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017F29" w:rsidRDefault="00017F29" w:rsidP="00017F29">
      <w:r>
        <w:t>I have reviewed the information sent to me regarding manuscript JERR 154535, with the first version titled “Research on Urban Distribution of Electric Vehicles Based on an Improved Ant Colony Algorithm.” The second version title was changed to “Optimizing Urban Electric Concrete Mixer Truck Routing with an Improved Ant Colony Algorithm: Balancing Costs and Discharge Profits.” I see that the authors have satisfactorily addressed the referees' comments. My only observation is that the referencing system must be changed to the one used by the JERR journal. In this system, articles in the References section are ordered alphabetically by the last name of the first author. Citations within the manuscript text should be formatted as (last name of the first author, year of publication). The authors can consult the referencing system in articles already published by JERR.</w:t>
      </w:r>
    </w:p>
    <w:p w:rsidR="00017F29" w:rsidRDefault="00017F29" w:rsidP="00017F29"/>
    <w:p w:rsidR="009344FF" w:rsidRDefault="00017F29" w:rsidP="00017F29">
      <w:r>
        <w:t>Once this correction has been made, the article can be published.</w:t>
      </w:r>
    </w:p>
    <w:p w:rsidR="000F2F46" w:rsidRDefault="009344FF" w:rsidP="009344FF">
      <w:pPr>
        <w:rPr>
          <w:b/>
          <w:u w:val="single"/>
        </w:rPr>
      </w:pPr>
      <w:r w:rsidRPr="009344FF">
        <w:rPr>
          <w:b/>
          <w:u w:val="single"/>
        </w:rPr>
        <w:t>Editor’s Details:</w:t>
      </w:r>
    </w:p>
    <w:p w:rsidR="00963FC9" w:rsidRPr="00963FC9" w:rsidRDefault="00963FC9" w:rsidP="00963FC9">
      <w:bookmarkStart w:id="0" w:name="_GoBack"/>
      <w:r w:rsidRPr="00963FC9">
        <w:t>David Armando Contreras-Solorio</w:t>
      </w:r>
      <w:r w:rsidRPr="00963FC9">
        <w:t xml:space="preserve">, </w:t>
      </w:r>
      <w:r w:rsidRPr="00963FC9">
        <w:t>Autonomous University of Zacatecas, Mexico</w:t>
      </w:r>
      <w:bookmarkEnd w:id="0"/>
    </w:p>
    <w:sectPr w:rsidR="00963FC9" w:rsidRPr="00963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17F29"/>
    <w:rsid w:val="002C0B2C"/>
    <w:rsid w:val="009344FF"/>
    <w:rsid w:val="00963FC9"/>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9623"/>
  <w15:docId w15:val="{F4039088-EFD8-4219-AC5F-F2972455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2026-03-17T08:00:00Z</dcterms:modified>
</cp:coreProperties>
</file>