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6104" w:rsidP="009344FF">
      <w:r w:rsidRPr="00BB6104">
        <w:t>The manuscript titled " Optimization of Biodiesel Production from the transesterification of Rubber seed oil ", having manuscript number:  2026/JENRR/156385, 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4E40" w:rsidRPr="00F84E40" w:rsidRDefault="00F84E40" w:rsidP="00A72A63">
      <w:proofErr w:type="spellStart"/>
      <w:r w:rsidRPr="00F84E40">
        <w:t>Dr.</w:t>
      </w:r>
      <w:proofErr w:type="spellEnd"/>
      <w:r w:rsidRPr="00F84E40">
        <w:t xml:space="preserve"> K J. Sreekanth, </w:t>
      </w:r>
      <w:r w:rsidR="00A72A63">
        <w:t>Energy Efficiency Technologies Program (EET)</w:t>
      </w:r>
      <w:r w:rsidR="00A72A63">
        <w:t>,</w:t>
      </w:r>
      <w:r w:rsidR="00A72A63">
        <w:t xml:space="preserve">Energy and Building Research </w:t>
      </w:r>
      <w:proofErr w:type="spellStart"/>
      <w:r w:rsidR="00A72A63">
        <w:t>Center</w:t>
      </w:r>
      <w:proofErr w:type="spellEnd"/>
      <w:r w:rsidR="00A72A63">
        <w:t xml:space="preserve"> (EBRC)</w:t>
      </w:r>
      <w:r w:rsidR="00A72A63">
        <w:t xml:space="preserve">And </w:t>
      </w:r>
      <w:bookmarkStart w:id="0" w:name="_GoBack"/>
      <w:bookmarkEnd w:id="0"/>
      <w:r w:rsidRPr="00F84E40">
        <w:t>Kuwait Institute for Scientific Research (KISR), Kuwait</w:t>
      </w:r>
    </w:p>
    <w:sectPr w:rsidR="00F84E40" w:rsidRPr="00F8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2A63"/>
    <w:rsid w:val="00BB6104"/>
    <w:rsid w:val="00F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D2AC"/>
  <w15:docId w15:val="{7A6847A8-2421-4679-9A51-8E0BA6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2026-04-13T06:11:00Z</dcterms:modified>
</cp:coreProperties>
</file>