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0964" w:rsidP="009344FF">
      <w:r w:rsidRPr="00110964">
        <w:t>The</w:t>
      </w:r>
      <w:r>
        <w:t xml:space="preserve"> </w:t>
      </w:r>
      <w:r w:rsidRPr="00110964">
        <w:t>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0078" w:rsidRPr="009A2D0C" w:rsidRDefault="000D0078" w:rsidP="009344FF">
      <w:bookmarkStart w:id="0" w:name="_GoBack"/>
      <w:r w:rsidRPr="009A2D0C">
        <w:t xml:space="preserve">Prof. Sandra Aparecida </w:t>
      </w:r>
      <w:proofErr w:type="spellStart"/>
      <w:proofErr w:type="gramStart"/>
      <w:r w:rsidRPr="009A2D0C">
        <w:t>Marinho</w:t>
      </w:r>
      <w:proofErr w:type="spellEnd"/>
      <w:r w:rsidRPr="009A2D0C">
        <w:t xml:space="preserve">, </w:t>
      </w:r>
      <w:r w:rsidR="00271532" w:rsidRPr="009A2D0C">
        <w:t xml:space="preserve"> </w:t>
      </w:r>
      <w:proofErr w:type="spellStart"/>
      <w:r w:rsidR="00271532" w:rsidRPr="009A2D0C">
        <w:t>Paraíba</w:t>
      </w:r>
      <w:proofErr w:type="spellEnd"/>
      <w:proofErr w:type="gramEnd"/>
      <w:r w:rsidR="00271532" w:rsidRPr="009A2D0C">
        <w:t xml:space="preserve"> State University, Brazil</w:t>
      </w:r>
      <w:bookmarkEnd w:id="0"/>
    </w:p>
    <w:sectPr w:rsidR="000D0078" w:rsidRPr="009A2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tTS0MDM0MzYxMDdU0lEKTi0uzszPAykwrAUADf8UwSwAAAA="/>
  </w:docVars>
  <w:rsids>
    <w:rsidRoot w:val="00A72896"/>
    <w:rsid w:val="000D0078"/>
    <w:rsid w:val="00110964"/>
    <w:rsid w:val="00271532"/>
    <w:rsid w:val="002C0B2C"/>
    <w:rsid w:val="009344FF"/>
    <w:rsid w:val="009A2D0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E59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2026-04-13T13:08:00Z</dcterms:modified>
</cp:coreProperties>
</file>