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95BC3" w:rsidP="009344FF">
      <w:r w:rsidRPr="00895BC3">
        <w:t>Accept the manuscript for publication after the highlighted issues in the reviewed manuscript have been adequately addressed.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95BC3" w:rsidRPr="00895BC3" w:rsidRDefault="00895BC3" w:rsidP="009344FF">
      <w:bookmarkStart w:id="0" w:name="_GoBack"/>
      <w:proofErr w:type="spellStart"/>
      <w:r w:rsidRPr="00895BC3">
        <w:t>Dr.</w:t>
      </w:r>
      <w:proofErr w:type="spellEnd"/>
      <w:r w:rsidRPr="00895BC3">
        <w:t xml:space="preserve"> Momodu Jalloh</w:t>
      </w:r>
      <w:r>
        <w:t>,</w:t>
      </w:r>
      <w:r w:rsidRPr="00895BC3">
        <w:t xml:space="preserve"> Sierra Leone Agricultural Research Institute (SLARI), Sierra Leone</w:t>
      </w:r>
      <w:r>
        <w:t xml:space="preserve"> </w:t>
      </w:r>
      <w:r w:rsidRPr="00895BC3">
        <w:t>And</w:t>
      </w:r>
      <w:r>
        <w:t xml:space="preserve"> </w:t>
      </w:r>
      <w:r w:rsidRPr="00895BC3">
        <w:t>Eastern Technical University of Sierra Leone, Sierra Leone</w:t>
      </w:r>
      <w:bookmarkEnd w:id="0"/>
    </w:p>
    <w:sectPr w:rsidR="00895BC3" w:rsidRPr="00895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5B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F013"/>
  <w15:docId w15:val="{3386B0B0-10E1-4D81-9A10-FFF16730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2026-04-25T12:36:00Z</dcterms:modified>
</cp:coreProperties>
</file>