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50419" w:rsidRDefault="00F50419" w:rsidP="0024401D">
      <w:pPr>
        <w:jc w:val="both"/>
      </w:pPr>
      <w:r>
        <w:t>This is an important and quite interesting research, very adequately conducted &amp; reported</w:t>
      </w:r>
    </w:p>
    <w:p w:rsidR="00F50419" w:rsidRDefault="00F50419" w:rsidP="0024401D">
      <w:pPr>
        <w:jc w:val="both"/>
      </w:pPr>
      <w:r>
        <w:t>Detailed requirements from the two Reviewers have been accounted for very satisfactorily.</w:t>
      </w:r>
    </w:p>
    <w:p w:rsidR="009344FF" w:rsidRDefault="00F50419" w:rsidP="0024401D">
      <w:pPr>
        <w:jc w:val="both"/>
      </w:pPr>
      <w:r>
        <w:t>I thus consider that the revised version of this excellent manuscript clearly deserves being published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DBB" w:rsidRPr="007C2B89" w:rsidRDefault="00451DA1" w:rsidP="007C2B89">
      <w:pPr>
        <w:jc w:val="both"/>
      </w:pPr>
      <w:bookmarkStart w:id="0" w:name="_GoBack"/>
      <w:proofErr w:type="spellStart"/>
      <w:r w:rsidRPr="007C2B89">
        <w:t>Dr.</w:t>
      </w:r>
      <w:proofErr w:type="spellEnd"/>
      <w:r w:rsidRPr="007C2B89">
        <w:t xml:space="preserve"> Jean </w:t>
      </w:r>
      <w:proofErr w:type="spellStart"/>
      <w:r w:rsidRPr="007C2B89">
        <w:t>Beguinot</w:t>
      </w:r>
      <w:proofErr w:type="spellEnd"/>
      <w:r w:rsidRPr="007C2B89">
        <w:t>, University of Bourgogne, France</w:t>
      </w:r>
      <w:bookmarkEnd w:id="0"/>
    </w:p>
    <w:sectPr w:rsidR="007A5DBB" w:rsidRPr="007C2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TKwMDYwNrY0NjdX0lEKTi0uzszPAykwrAUAs3P13SwAAAA="/>
  </w:docVars>
  <w:rsids>
    <w:rsidRoot w:val="00A72896"/>
    <w:rsid w:val="00014745"/>
    <w:rsid w:val="0024401D"/>
    <w:rsid w:val="002C0B2C"/>
    <w:rsid w:val="00451DA1"/>
    <w:rsid w:val="007A5DBB"/>
    <w:rsid w:val="007C2B89"/>
    <w:rsid w:val="009344FF"/>
    <w:rsid w:val="009F328F"/>
    <w:rsid w:val="00A72896"/>
    <w:rsid w:val="00F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AB55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2026-04-13T11:09:00Z</dcterms:modified>
</cp:coreProperties>
</file>