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2821" w:rsidP="009344FF">
      <w:r w:rsidRPr="00912821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617C" w:rsidRPr="00A75795" w:rsidRDefault="003F617C" w:rsidP="009344FF">
      <w:bookmarkStart w:id="0" w:name="_GoBack"/>
      <w:proofErr w:type="spellStart"/>
      <w:r w:rsidRPr="00A75795">
        <w:t>Dr.</w:t>
      </w:r>
      <w:proofErr w:type="spellEnd"/>
      <w:r w:rsidRPr="00A75795">
        <w:t xml:space="preserve"> Momodu Jalloh, Eastern Technical University of Sierra Leone, Sierra Leone</w:t>
      </w:r>
      <w:bookmarkEnd w:id="0"/>
    </w:p>
    <w:sectPr w:rsidR="003F617C" w:rsidRPr="00A75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wMDM2sjAzsbQEIiUdpeDU4uLM/DyQAsNaAMFv97MsAAAA"/>
  </w:docVars>
  <w:rsids>
    <w:rsidRoot w:val="00A72896"/>
    <w:rsid w:val="002A2397"/>
    <w:rsid w:val="002C0B2C"/>
    <w:rsid w:val="003F617C"/>
    <w:rsid w:val="00912821"/>
    <w:rsid w:val="009344FF"/>
    <w:rsid w:val="009F328F"/>
    <w:rsid w:val="00A72896"/>
    <w:rsid w:val="00A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BF21"/>
  <w15:docId w15:val="{230E1431-B1D9-48B3-9817-11ECD78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2026-04-17T08:00:00Z</dcterms:modified>
</cp:coreProperties>
</file>