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B093D" w:rsidP="009344FF">
      <w:r w:rsidRPr="003B093D">
        <w:t xml:space="preserve">The editorial decision for the manuscript is </w:t>
      </w:r>
      <w:r w:rsidR="003670EF" w:rsidRPr="003B093D">
        <w:t>favourable</w:t>
      </w:r>
      <w:r w:rsidRPr="003B093D">
        <w:t xml:space="preserve">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21409" w:rsidRPr="00E01E9D" w:rsidRDefault="00173261" w:rsidP="009344FF">
      <w:bookmarkStart w:id="0" w:name="_GoBack"/>
      <w:proofErr w:type="spellStart"/>
      <w:r w:rsidRPr="00E01E9D">
        <w:t>Dr.</w:t>
      </w:r>
      <w:proofErr w:type="spellEnd"/>
      <w:r w:rsidRPr="00E01E9D">
        <w:t xml:space="preserve">  </w:t>
      </w:r>
      <w:proofErr w:type="spellStart"/>
      <w:r w:rsidRPr="00E01E9D">
        <w:t>Khalfa</w:t>
      </w:r>
      <w:proofErr w:type="spellEnd"/>
      <w:r w:rsidRPr="00E01E9D">
        <w:t xml:space="preserve"> Ali, University of Ain </w:t>
      </w:r>
      <w:proofErr w:type="spellStart"/>
      <w:r w:rsidRPr="00E01E9D">
        <w:t>Temouchent</w:t>
      </w:r>
      <w:proofErr w:type="spellEnd"/>
      <w:r w:rsidRPr="00E01E9D">
        <w:t>, Algeria</w:t>
      </w:r>
      <w:bookmarkEnd w:id="0"/>
    </w:p>
    <w:sectPr w:rsidR="00821409" w:rsidRPr="00E01E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xNLcwMTI3sLQwNzFQ0lEKTi0uzszPAykwrAUAyjkvZiwAAAA="/>
  </w:docVars>
  <w:rsids>
    <w:rsidRoot w:val="00A72896"/>
    <w:rsid w:val="00173261"/>
    <w:rsid w:val="002C0B2C"/>
    <w:rsid w:val="003670EF"/>
    <w:rsid w:val="003B093D"/>
    <w:rsid w:val="00821409"/>
    <w:rsid w:val="009344FF"/>
    <w:rsid w:val="009F328F"/>
    <w:rsid w:val="00A72896"/>
    <w:rsid w:val="00E0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1DB5"/>
  <w15:docId w15:val="{10D001F1-2A39-4C52-9025-40A40E88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2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2026-04-01T06:21:00Z</dcterms:modified>
</cp:coreProperties>
</file>