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8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F66885">
        <w:rPr>
          <w:b/>
          <w:u w:val="single"/>
        </w:rPr>
        <w:t xml:space="preserve"> </w:t>
      </w:r>
    </w:p>
    <w:p w:rsidR="00853BEB" w:rsidRDefault="00873BB5" w:rsidP="009344FF">
      <w:r>
        <w:t xml:space="preserve">Accepted </w:t>
      </w:r>
      <w:r w:rsidR="00722613">
        <w:t>A</w:t>
      </w:r>
      <w:r>
        <w:t xml:space="preserve">fter </w:t>
      </w:r>
      <w:r w:rsidR="00F66885">
        <w:t xml:space="preserve">Minor Revision Authors should be quoted in bold caption, Article super script should be quoted at author name ending. </w:t>
      </w:r>
    </w:p>
    <w:p w:rsidR="00873BB5" w:rsidRDefault="00873BB5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F66885">
        <w:rPr>
          <w:b/>
          <w:u w:val="single"/>
        </w:rPr>
        <w:t xml:space="preserve"> </w:t>
      </w:r>
    </w:p>
    <w:p w:rsidR="008D73E9" w:rsidRPr="008D73E9" w:rsidRDefault="008D73E9" w:rsidP="008D73E9">
      <w:proofErr w:type="spellStart"/>
      <w:r w:rsidRPr="008D73E9">
        <w:t>Dr.</w:t>
      </w:r>
      <w:proofErr w:type="spellEnd"/>
      <w:r w:rsidRPr="008D73E9">
        <w:t xml:space="preserve"> M. Jaya Nagendra Krishna, </w:t>
      </w:r>
      <w:proofErr w:type="spellStart"/>
      <w:r w:rsidRPr="008D73E9">
        <w:t>Kamineni</w:t>
      </w:r>
      <w:bookmarkStart w:id="0" w:name="_GoBack"/>
      <w:bookmarkEnd w:id="0"/>
      <w:proofErr w:type="spellEnd"/>
      <w:r w:rsidRPr="008D73E9">
        <w:t xml:space="preserve"> Institute of Dental Sciences, Telangana, India</w:t>
      </w:r>
    </w:p>
    <w:sectPr w:rsidR="008D73E9" w:rsidRPr="008D7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613"/>
    <w:rsid w:val="00853BEB"/>
    <w:rsid w:val="00873BB5"/>
    <w:rsid w:val="008D73E9"/>
    <w:rsid w:val="009344FF"/>
    <w:rsid w:val="009F328F"/>
    <w:rsid w:val="00A72896"/>
    <w:rsid w:val="00F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4C74"/>
  <w15:docId w15:val="{6F368531-0784-4C18-B7E1-5B34A03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2026-04-17T12:05:00Z</dcterms:modified>
</cp:coreProperties>
</file>