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22D18" w:rsidRDefault="00722D18" w:rsidP="00722D18">
      <w:r>
        <w:t>-</w:t>
      </w:r>
      <w:r w:rsidR="00366FC8">
        <w:t>T</w:t>
      </w:r>
      <w:r>
        <w:t xml:space="preserve">he title should highlight the topic addressed in the review. Suggestion: CBCT </w:t>
      </w:r>
      <w:proofErr w:type="spellStart"/>
      <w:r>
        <w:t>Artifacts</w:t>
      </w:r>
      <w:proofErr w:type="spellEnd"/>
      <w:r>
        <w:t xml:space="preserve"> in Dentistry: A Comprehensive Review</w:t>
      </w:r>
    </w:p>
    <w:p w:rsidR="00722D18" w:rsidRDefault="00722D18" w:rsidP="00722D18">
      <w:r>
        <w:t>-the Methodology chapter should be moved to follow immediately after the Aim of study</w:t>
      </w:r>
    </w:p>
    <w:p w:rsidR="00722D18" w:rsidRDefault="00722D18" w:rsidP="00722D18">
      <w:r>
        <w:t>-please mention the timeframe considered</w:t>
      </w:r>
    </w:p>
    <w:p w:rsidR="00722D18" w:rsidRDefault="00722D18" w:rsidP="00722D18">
      <w:r>
        <w:t>-the Indications and Contraindications chapters should be moved to the beginning of the Results section</w:t>
      </w:r>
    </w:p>
    <w:p w:rsidR="00722D18" w:rsidRDefault="00722D18" w:rsidP="00722D18">
      <w:r>
        <w:t>-no references should be cited in the Abstract</w:t>
      </w:r>
    </w:p>
    <w:p w:rsidR="009344FF" w:rsidRDefault="00722D18" w:rsidP="00722D18">
      <w:r>
        <w:t>-references must be numbered in the order of their citation in text.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2DB6" w:rsidRPr="00792DB6" w:rsidRDefault="00792DB6" w:rsidP="00792DB6">
      <w:bookmarkStart w:id="0" w:name="_GoBack"/>
      <w:proofErr w:type="spellStart"/>
      <w:r w:rsidRPr="00792DB6">
        <w:t>Dr.</w:t>
      </w:r>
      <w:proofErr w:type="spellEnd"/>
      <w:r w:rsidRPr="00792DB6">
        <w:t xml:space="preserve"> Livia-Ionela Bobu</w:t>
      </w:r>
      <w:r w:rsidRPr="00792DB6">
        <w:t xml:space="preserve">, </w:t>
      </w:r>
      <w:proofErr w:type="spellStart"/>
      <w:r w:rsidRPr="00792DB6">
        <w:t>Grigore</w:t>
      </w:r>
      <w:proofErr w:type="spellEnd"/>
      <w:r w:rsidRPr="00792DB6">
        <w:t xml:space="preserve"> T. Popa” University of Medicine and Pharmacy, Iasi, Romania</w:t>
      </w:r>
      <w:bookmarkEnd w:id="0"/>
    </w:p>
    <w:sectPr w:rsidR="00792DB6" w:rsidRPr="00792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4F4C"/>
    <w:rsid w:val="002C0B2C"/>
    <w:rsid w:val="00366FC8"/>
    <w:rsid w:val="00722D18"/>
    <w:rsid w:val="00792D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F9F2"/>
  <w15:docId w15:val="{C8EBE456-9458-4933-BB7A-534AE51B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2026-04-21T11:18:00Z</dcterms:modified>
</cp:coreProperties>
</file>