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1210" w:rsidP="009344FF">
      <w:r w:rsidRPr="00351210">
        <w:t xml:space="preserve">the manuscript can be </w:t>
      </w:r>
      <w:r w:rsidR="00CB56C5" w:rsidRPr="00351210">
        <w:t>published</w:t>
      </w:r>
      <w:r w:rsidRPr="00351210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1210" w:rsidRPr="00351210" w:rsidRDefault="00351210" w:rsidP="009344FF">
      <w:proofErr w:type="spellStart"/>
      <w:r w:rsidRPr="00351210">
        <w:t>Dr.</w:t>
      </w:r>
      <w:proofErr w:type="spellEnd"/>
      <w:r w:rsidRPr="00351210">
        <w:t xml:space="preserve"> </w:t>
      </w:r>
      <w:proofErr w:type="spellStart"/>
      <w:r w:rsidRPr="00351210">
        <w:t>Bagiu</w:t>
      </w:r>
      <w:proofErr w:type="spellEnd"/>
      <w:r w:rsidRPr="00351210">
        <w:t xml:space="preserve"> Iulia-Cristina, Victor Babes” Unive</w:t>
      </w:r>
      <w:bookmarkStart w:id="0" w:name="_GoBack"/>
      <w:bookmarkEnd w:id="0"/>
      <w:r w:rsidRPr="00351210">
        <w:t xml:space="preserve">rsity of Medicine and Pharmacy, Romania   </w:t>
      </w:r>
    </w:p>
    <w:sectPr w:rsidR="00351210" w:rsidRPr="00351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210"/>
    <w:rsid w:val="009344FF"/>
    <w:rsid w:val="009F328F"/>
    <w:rsid w:val="00A72896"/>
    <w:rsid w:val="00CB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FB66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2026-03-23T12:25:00Z</dcterms:modified>
</cp:coreProperties>
</file>