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2BF7" w:rsidP="009344FF">
      <w:r w:rsidRPr="00182BF7">
        <w:t>Will 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2BF7" w:rsidRPr="00182BF7" w:rsidRDefault="00182BF7" w:rsidP="00182BF7">
      <w:proofErr w:type="spellStart"/>
      <w:r w:rsidRPr="00182BF7">
        <w:t>Dr.</w:t>
      </w:r>
      <w:proofErr w:type="spellEnd"/>
      <w:r w:rsidRPr="00182BF7">
        <w:t xml:space="preserve"> Erich </w:t>
      </w:r>
      <w:proofErr w:type="spellStart"/>
      <w:r w:rsidRPr="00182BF7">
        <w:t>Cosmi</w:t>
      </w:r>
      <w:proofErr w:type="spellEnd"/>
      <w:r>
        <w:t xml:space="preserve">, </w:t>
      </w:r>
      <w:r>
        <w:t>University of Padua School of Medi</w:t>
      </w:r>
      <w:bookmarkStart w:id="0" w:name="_GoBack"/>
      <w:bookmarkEnd w:id="0"/>
      <w:r>
        <w:t>cine</w:t>
      </w:r>
      <w:r>
        <w:t xml:space="preserve"> </w:t>
      </w:r>
      <w:r>
        <w:t xml:space="preserve">via </w:t>
      </w:r>
      <w:proofErr w:type="spellStart"/>
      <w:r>
        <w:t>Giustiniani</w:t>
      </w:r>
      <w:proofErr w:type="spellEnd"/>
      <w:r>
        <w:t xml:space="preserve"> N 3,Italy</w:t>
      </w:r>
    </w:p>
    <w:sectPr w:rsidR="00182BF7" w:rsidRPr="00182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2BF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21D9"/>
  <w15:docId w15:val="{CEBF6B94-3077-4A19-A9D6-52EB0FCC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2026-04-23T05:01:00Z</dcterms:modified>
</cp:coreProperties>
</file>