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62344" w:rsidP="009344FF">
      <w:r w:rsidRPr="00262344">
        <w:t>Regarding this manuscript, the number of references provided is insufficient, and most of them are web-based sources rather than peer-reviewed academic literature. In addition, the study only recruited 55 urban students as respondents, which considerably restricts the generalizability of the findings. Therefore, a dedicated and clearly articulated section on the limitations of the study is strongly recommended.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62344" w:rsidRPr="00262344" w:rsidRDefault="00262344" w:rsidP="00262344">
      <w:pPr>
        <w:rPr>
          <w:b/>
        </w:rPr>
      </w:pPr>
      <w:proofErr w:type="spellStart"/>
      <w:r w:rsidRPr="00262344">
        <w:rPr>
          <w:b/>
        </w:rPr>
        <w:t>Dr.</w:t>
      </w:r>
      <w:proofErr w:type="spellEnd"/>
      <w:r w:rsidRPr="00262344">
        <w:rPr>
          <w:b/>
        </w:rPr>
        <w:t xml:space="preserve"> Xiao-Feng Sun</w:t>
      </w:r>
      <w:r w:rsidRPr="00262344">
        <w:rPr>
          <w:b/>
        </w:rPr>
        <w:t xml:space="preserve">, </w:t>
      </w:r>
      <w:proofErr w:type="spellStart"/>
      <w:r w:rsidRPr="00262344">
        <w:rPr>
          <w:b/>
        </w:rPr>
        <w:t>Northwestern</w:t>
      </w:r>
      <w:proofErr w:type="spellEnd"/>
      <w:r w:rsidRPr="00262344">
        <w:rPr>
          <w:b/>
        </w:rPr>
        <w:t xml:space="preserve"> Polytechnical University, China</w:t>
      </w:r>
    </w:p>
    <w:sectPr w:rsidR="00262344" w:rsidRPr="00262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234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C9E9C"/>
  <w15:docId w15:val="{AFCFE42F-46FA-4AEC-B701-AD33A67E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2026-04-23T07:56:00Z</dcterms:modified>
</cp:coreProperties>
</file>