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19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9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1944" w:rsidRDefault="00281944" w:rsidP="009344FF">
      <w:pPr>
        <w:rPr>
          <w:rFonts w:ascii="Arial" w:hAnsi="Arial" w:cs="Arial"/>
          <w:sz w:val="20"/>
          <w:szCs w:val="20"/>
        </w:rPr>
      </w:pPr>
      <w:r w:rsidRPr="00281944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“IJECC”</w:t>
      </w:r>
    </w:p>
    <w:p w:rsidR="00281944" w:rsidRPr="002819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9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1944" w:rsidRDefault="00281944" w:rsidP="00281944">
      <w:pPr>
        <w:rPr>
          <w:rFonts w:ascii="Arial" w:hAnsi="Arial" w:cs="Arial"/>
          <w:sz w:val="20"/>
          <w:szCs w:val="20"/>
        </w:rPr>
      </w:pPr>
      <w:bookmarkStart w:id="0" w:name="_GoBack"/>
      <w:r w:rsidRPr="00281944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281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194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9FFE"/>
  <w15:docId w15:val="{DEA15C2E-63AE-481F-916C-243B62DA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2026-04-11T07:42:00Z</dcterms:modified>
</cp:coreProperties>
</file>