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52DAA" w:rsidP="009344FF">
      <w:r w:rsidRPr="00D52DAA">
        <w:t>Kindly put up the manuscript for publication after minor revisions.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52DAA" w:rsidRPr="00D52DAA" w:rsidRDefault="00D52DAA" w:rsidP="009344FF">
      <w:bookmarkStart w:id="0" w:name="_GoBack"/>
      <w:proofErr w:type="spellStart"/>
      <w:r w:rsidRPr="00D52DAA">
        <w:t>Dr.</w:t>
      </w:r>
      <w:proofErr w:type="spellEnd"/>
      <w:r w:rsidRPr="00D52DAA">
        <w:t xml:space="preserve"> Davina </w:t>
      </w:r>
      <w:proofErr w:type="spellStart"/>
      <w:r w:rsidRPr="00D52DAA">
        <w:t>Hijam</w:t>
      </w:r>
      <w:proofErr w:type="spellEnd"/>
      <w:r>
        <w:t>,</w:t>
      </w:r>
      <w:r w:rsidRPr="00D52DAA">
        <w:t xml:space="preserve"> Regional Institute of Medical Sciences, India</w:t>
      </w:r>
      <w:bookmarkEnd w:id="0"/>
    </w:p>
    <w:sectPr w:rsidR="00D52DAA" w:rsidRPr="00D52D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5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6062A"/>
  <w15:docId w15:val="{B429BC89-B64D-47D0-9963-B6B56DCD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2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2026-04-11T11:48:00Z</dcterms:modified>
</cp:coreProperties>
</file>