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0259CA" w:rsidRDefault="006E5D99" w:rsidP="009344FF">
      <w:r w:rsidRPr="006E5D99">
        <w:t>I accept the manuscript for publication in the International</w:t>
      </w:r>
    </w:p>
    <w:p w:rsidR="000259CA" w:rsidRDefault="000259CA" w:rsidP="000259CA">
      <w:r>
        <w:t>According to the comments, the authors have corrected the paper carefully. Therefore, the paper</w:t>
      </w:r>
    </w:p>
    <w:p w:rsidR="000259CA" w:rsidRDefault="000259CA" w:rsidP="000259CA">
      <w:r>
        <w:t xml:space="preserve">has enough value for </w:t>
      </w:r>
      <w:proofErr w:type="gramStart"/>
      <w:r>
        <w:t>publication</w:t>
      </w:r>
      <w:r>
        <w:t>.</w:t>
      </w:r>
      <w:proofErr w:type="gramEnd"/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CB328D" w:rsidRPr="00CB328D" w:rsidRDefault="00CB328D" w:rsidP="00CB328D">
      <w:r w:rsidRPr="00CB328D">
        <w:t>Prof. Magdy Rabie Soliman Sanad, Natio</w:t>
      </w:r>
      <w:bookmarkStart w:id="0" w:name="_GoBack"/>
      <w:bookmarkEnd w:id="0"/>
      <w:r w:rsidRPr="00CB328D">
        <w:t>nal Research Institute of Astronomy and Geophysics, Egypt</w:t>
      </w:r>
    </w:p>
    <w:sectPr w:rsidR="00CB328D" w:rsidRPr="00CB328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0259CA"/>
    <w:rsid w:val="00043D5E"/>
    <w:rsid w:val="002C0B2C"/>
    <w:rsid w:val="006E5D99"/>
    <w:rsid w:val="009344FF"/>
    <w:rsid w:val="009F328F"/>
    <w:rsid w:val="00A72896"/>
    <w:rsid w:val="00CB3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AAF2AB"/>
  <w15:docId w15:val="{04500643-8C9C-4A5F-BAB2-BC8DD7212C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48</Words>
  <Characters>275</Characters>
  <Application>Microsoft Office Word</Application>
  <DocSecurity>0</DocSecurity>
  <Lines>2</Lines>
  <Paragraphs>1</Paragraphs>
  <ScaleCrop>false</ScaleCrop>
  <Company/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6</cp:revision>
  <dcterms:created xsi:type="dcterms:W3CDTF">2025-02-19T08:37:00Z</dcterms:created>
  <dcterms:modified xsi:type="dcterms:W3CDTF">2026-04-07T07:37:00Z</dcterms:modified>
</cp:coreProperties>
</file>