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95D8F" w:rsidP="009344FF">
      <w:r w:rsidRPr="00E95D8F">
        <w:t>Recommendations: Accept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95D8F" w:rsidRPr="00E95D8F" w:rsidRDefault="00E95D8F" w:rsidP="009344FF">
      <w:r w:rsidRPr="00E95D8F">
        <w:t>Prof. A</w:t>
      </w:r>
      <w:bookmarkStart w:id="0" w:name="_GoBack"/>
      <w:bookmarkEnd w:id="0"/>
      <w:r w:rsidRPr="00E95D8F">
        <w:t>kmal Nabil Ahmad El-</w:t>
      </w:r>
      <w:proofErr w:type="spellStart"/>
      <w:r w:rsidRPr="00E95D8F">
        <w:t>Mazny</w:t>
      </w:r>
      <w:proofErr w:type="spellEnd"/>
      <w:r>
        <w:t xml:space="preserve">, </w:t>
      </w:r>
      <w:r w:rsidRPr="00E95D8F">
        <w:t>Cairo University, Egypt</w:t>
      </w:r>
    </w:p>
    <w:sectPr w:rsidR="00E95D8F" w:rsidRPr="00E95D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9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173C3"/>
  <w15:docId w15:val="{CEBF6B94-3077-4A19-A9D6-52EB0FCCC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2026-04-23T06:03:00Z</dcterms:modified>
</cp:coreProperties>
</file>