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F47A4" w:rsidP="009344FF">
      <w:r w:rsidRPr="00BF47A4">
        <w:t>The paper can be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42EBA" w:rsidRPr="00942EBA" w:rsidRDefault="00942EBA" w:rsidP="00942EBA">
      <w:r w:rsidRPr="00942EBA">
        <w:t xml:space="preserve">Kristina </w:t>
      </w:r>
      <w:proofErr w:type="spellStart"/>
      <w:proofErr w:type="gramStart"/>
      <w:r w:rsidRPr="00942EBA">
        <w:t>Mastanj</w:t>
      </w:r>
      <w:bookmarkStart w:id="0" w:name="_GoBack"/>
      <w:bookmarkEnd w:id="0"/>
      <w:r w:rsidRPr="00942EBA">
        <w:t>ević,J</w:t>
      </w:r>
      <w:proofErr w:type="spellEnd"/>
      <w:r w:rsidRPr="00942EBA">
        <w:t>.</w:t>
      </w:r>
      <w:proofErr w:type="gramEnd"/>
      <w:r w:rsidRPr="00942EBA">
        <w:t xml:space="preserve"> J. </w:t>
      </w:r>
      <w:proofErr w:type="spellStart"/>
      <w:r w:rsidRPr="00942EBA">
        <w:t>Strossmayer</w:t>
      </w:r>
      <w:proofErr w:type="spellEnd"/>
      <w:r w:rsidRPr="00942EBA">
        <w:t xml:space="preserve"> University of </w:t>
      </w:r>
      <w:proofErr w:type="spellStart"/>
      <w:r w:rsidRPr="00942EBA">
        <w:t>Osijek</w:t>
      </w:r>
      <w:r w:rsidRPr="00942EBA">
        <w:t>,</w:t>
      </w:r>
      <w:r w:rsidRPr="00942EBA">
        <w:t>Croatia</w:t>
      </w:r>
      <w:proofErr w:type="spellEnd"/>
    </w:p>
    <w:sectPr w:rsidR="00942EBA" w:rsidRPr="00942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17E9"/>
    <w:rsid w:val="009344FF"/>
    <w:rsid w:val="00942EBA"/>
    <w:rsid w:val="009F328F"/>
    <w:rsid w:val="00A72896"/>
    <w:rsid w:val="00B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A3702"/>
  <w15:docId w15:val="{24F0F2FA-7225-44AD-881F-81038112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2026-04-23T11:49:00Z</dcterms:modified>
</cp:coreProperties>
</file>