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6071C" w:rsidP="009344FF">
      <w:r w:rsidRPr="0046071C">
        <w:t>The authors have addressed all reviewer comments and  have improved the manuscript, therefore the decision is Accept.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6071C" w:rsidRPr="0046071C" w:rsidRDefault="0046071C" w:rsidP="0046071C">
      <w:proofErr w:type="spellStart"/>
      <w:r w:rsidRPr="0046071C">
        <w:t>Dr.</w:t>
      </w:r>
      <w:proofErr w:type="spellEnd"/>
      <w:r w:rsidRPr="0046071C">
        <w:t xml:space="preserve"> Ricardo </w:t>
      </w:r>
      <w:proofErr w:type="spellStart"/>
      <w:proofErr w:type="gramStart"/>
      <w:r w:rsidRPr="0046071C">
        <w:t>Stefani</w:t>
      </w:r>
      <w:r w:rsidRPr="0046071C">
        <w:t>,</w:t>
      </w:r>
      <w:r w:rsidRPr="0046071C">
        <w:t>Federal</w:t>
      </w:r>
      <w:proofErr w:type="spellEnd"/>
      <w:proofErr w:type="gramEnd"/>
      <w:r w:rsidRPr="0046071C">
        <w:t xml:space="preserve"> University of </w:t>
      </w:r>
      <w:proofErr w:type="spellStart"/>
      <w:r w:rsidRPr="0046071C">
        <w:t>Ouro</w:t>
      </w:r>
      <w:proofErr w:type="spellEnd"/>
      <w:r w:rsidRPr="0046071C">
        <w:t xml:space="preserve"> Preto, Brazil</w:t>
      </w:r>
    </w:p>
    <w:sectPr w:rsidR="0046071C" w:rsidRPr="00460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071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3EB95"/>
  <w15:docId w15:val="{E305BB26-99FD-4A38-9285-140EF1B0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2026-04-27T12:33:00Z</dcterms:modified>
</cp:coreProperties>
</file>