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A41B" w14:textId="77777777" w:rsidR="009344FF" w:rsidRPr="00A169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69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9D4D83" w14:textId="7C3BFD41" w:rsidR="009344FF" w:rsidRPr="00A16922" w:rsidRDefault="00DE22BE" w:rsidP="009344FF">
      <w:pPr>
        <w:rPr>
          <w:rFonts w:ascii="Arial" w:hAnsi="Arial" w:cs="Arial"/>
          <w:sz w:val="20"/>
          <w:szCs w:val="20"/>
        </w:rPr>
      </w:pPr>
      <w:r w:rsidRPr="00A16922">
        <w:rPr>
          <w:rFonts w:ascii="Arial" w:hAnsi="Arial" w:cs="Arial"/>
          <w:sz w:val="20"/>
          <w:szCs w:val="20"/>
        </w:rPr>
        <w:t>Approved</w:t>
      </w:r>
      <w:r w:rsidRPr="00A16922">
        <w:rPr>
          <w:rFonts w:ascii="Arial" w:hAnsi="Arial" w:cs="Arial"/>
          <w:sz w:val="20"/>
          <w:szCs w:val="20"/>
        </w:rPr>
        <w:t>, Accepted</w:t>
      </w:r>
    </w:p>
    <w:p w14:paraId="68B39326" w14:textId="77777777" w:rsidR="00000000" w:rsidRPr="00A169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69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14E078" w14:textId="4FCC8686" w:rsidR="00DE22BE" w:rsidRPr="00A16922" w:rsidRDefault="00DE22BE" w:rsidP="009344FF">
      <w:pPr>
        <w:rPr>
          <w:rFonts w:ascii="Arial" w:hAnsi="Arial" w:cs="Arial"/>
          <w:bCs/>
          <w:sz w:val="20"/>
          <w:szCs w:val="20"/>
        </w:rPr>
      </w:pPr>
      <w:r w:rsidRPr="00A16922">
        <w:rPr>
          <w:rFonts w:ascii="Arial" w:hAnsi="Arial" w:cs="Arial"/>
          <w:bCs/>
          <w:sz w:val="20"/>
          <w:szCs w:val="20"/>
        </w:rPr>
        <w:t>Prof David Coman, The Wesley Hospital, Australia</w:t>
      </w:r>
    </w:p>
    <w:sectPr w:rsidR="00DE22BE" w:rsidRPr="00A16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6922"/>
    <w:rsid w:val="00A72896"/>
    <w:rsid w:val="00DE22BE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BA09"/>
  <w15:docId w15:val="{0575D8D5-A286-442D-B252-D21AE964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2026-04-17T13:08:00Z</dcterms:modified>
</cp:coreProperties>
</file>