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FF8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10B7766" w14:textId="5FF6FD01" w:rsidR="009344FF" w:rsidRDefault="00DB7DEE" w:rsidP="009344FF">
      <w:r w:rsidRPr="00DB7DEE">
        <w:t>After detailed analysis of all the documents available, my decision as Editor is to accept the last version of the manuscript for publication.</w:t>
      </w:r>
    </w:p>
    <w:p w14:paraId="0FF0603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5EFCE9B" w14:textId="015217CA" w:rsidR="00DB7DEE" w:rsidRPr="00DB7DEE" w:rsidRDefault="00DB7DEE" w:rsidP="009344FF">
      <w:pPr>
        <w:rPr>
          <w:bCs/>
        </w:rPr>
      </w:pPr>
      <w:r w:rsidRPr="00DB7DEE">
        <w:rPr>
          <w:bCs/>
        </w:rPr>
        <w:t>Prof. João Miguel Dias</w:t>
      </w:r>
      <w:r>
        <w:rPr>
          <w:bCs/>
        </w:rPr>
        <w:t xml:space="preserve">, </w:t>
      </w:r>
      <w:r w:rsidRPr="00DB7DEE">
        <w:rPr>
          <w:bCs/>
        </w:rPr>
        <w:t>University of Aveiro, Portugal</w:t>
      </w:r>
    </w:p>
    <w:sectPr w:rsidR="00DB7DEE" w:rsidRPr="00DB7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2CB1"/>
    <w:rsid w:val="00DB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2E18"/>
  <w15:docId w15:val="{41724FAC-B20B-41EC-8D9E-9673826D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2026-04-08T05:02:00Z</dcterms:modified>
</cp:coreProperties>
</file>