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24C7" w14:textId="77777777" w:rsidR="009344FF" w:rsidRPr="003744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44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E6DDEFF" w14:textId="77777777" w:rsidR="004B35CD" w:rsidRPr="003744E9" w:rsidRDefault="004B35CD" w:rsidP="004B35CD">
      <w:pPr>
        <w:rPr>
          <w:rFonts w:ascii="Arial" w:hAnsi="Arial" w:cs="Arial"/>
          <w:sz w:val="20"/>
          <w:szCs w:val="20"/>
        </w:rPr>
      </w:pPr>
      <w:r w:rsidRPr="003744E9">
        <w:rPr>
          <w:rFonts w:ascii="Arial" w:hAnsi="Arial" w:cs="Arial"/>
          <w:sz w:val="20"/>
          <w:szCs w:val="20"/>
        </w:rPr>
        <w:t>The editorial decision regarding the manuscript has been reviewed. After careful consideration of the reviewers’ comments and the corresponding author responses, I am pleased to convey that the manuscript is acceptable for publication.</w:t>
      </w:r>
    </w:p>
    <w:p w14:paraId="3810C17E" w14:textId="77777777" w:rsidR="004B35CD" w:rsidRPr="003744E9" w:rsidRDefault="004B35CD" w:rsidP="004B35CD">
      <w:pPr>
        <w:rPr>
          <w:rFonts w:ascii="Arial" w:hAnsi="Arial" w:cs="Arial"/>
          <w:sz w:val="20"/>
          <w:szCs w:val="20"/>
        </w:rPr>
      </w:pPr>
      <w:r w:rsidRPr="003744E9">
        <w:rPr>
          <w:rFonts w:ascii="Arial" w:hAnsi="Arial" w:cs="Arial"/>
          <w:sz w:val="20"/>
          <w:szCs w:val="20"/>
        </w:rPr>
        <w:t>The reviewers have appreciated the quality of the work and recognized it as a valuable contribution to the field.</w:t>
      </w:r>
    </w:p>
    <w:p w14:paraId="4D8EA9A7" w14:textId="75DBC4FA" w:rsidR="009344FF" w:rsidRPr="003744E9" w:rsidRDefault="004B35CD" w:rsidP="004B35CD">
      <w:pPr>
        <w:rPr>
          <w:rFonts w:ascii="Arial" w:hAnsi="Arial" w:cs="Arial"/>
          <w:sz w:val="20"/>
          <w:szCs w:val="20"/>
        </w:rPr>
      </w:pPr>
      <w:r w:rsidRPr="003744E9">
        <w:rPr>
          <w:rFonts w:ascii="Arial" w:hAnsi="Arial" w:cs="Arial"/>
          <w:sz w:val="20"/>
          <w:szCs w:val="20"/>
        </w:rPr>
        <w:t>Kindly ensure that the final version complies with the journal’s formatting guidelines and ethical standards before proceeding to publication.</w:t>
      </w:r>
    </w:p>
    <w:p w14:paraId="750F50D1" w14:textId="77777777" w:rsidR="00000000" w:rsidRPr="003744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44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A00098A" w14:textId="290CC524" w:rsidR="004B35CD" w:rsidRPr="003744E9" w:rsidRDefault="004B35CD" w:rsidP="009344FF">
      <w:pPr>
        <w:rPr>
          <w:rFonts w:ascii="Arial" w:hAnsi="Arial" w:cs="Arial"/>
          <w:bCs/>
          <w:sz w:val="20"/>
          <w:szCs w:val="20"/>
        </w:rPr>
      </w:pPr>
      <w:r w:rsidRPr="003744E9">
        <w:rPr>
          <w:rFonts w:ascii="Arial" w:hAnsi="Arial" w:cs="Arial"/>
          <w:bCs/>
          <w:sz w:val="20"/>
          <w:szCs w:val="20"/>
        </w:rPr>
        <w:t>Dr. Barkha Devi</w:t>
      </w:r>
      <w:r w:rsidRPr="003744E9">
        <w:rPr>
          <w:rFonts w:ascii="Arial" w:hAnsi="Arial" w:cs="Arial"/>
          <w:bCs/>
          <w:sz w:val="20"/>
          <w:szCs w:val="20"/>
        </w:rPr>
        <w:t xml:space="preserve">, </w:t>
      </w:r>
      <w:r w:rsidRPr="003744E9">
        <w:rPr>
          <w:rFonts w:ascii="Arial" w:hAnsi="Arial" w:cs="Arial"/>
          <w:bCs/>
          <w:sz w:val="20"/>
          <w:szCs w:val="20"/>
        </w:rPr>
        <w:t>Sikkim Manipal college of Nursing, India</w:t>
      </w:r>
    </w:p>
    <w:sectPr w:rsidR="004B35CD" w:rsidRPr="003744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4702"/>
    <w:rsid w:val="002C0B2C"/>
    <w:rsid w:val="003744E9"/>
    <w:rsid w:val="004B35C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8CE70"/>
  <w15:docId w15:val="{4EA66B71-0988-4B5C-A86F-4F18EB74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2026-04-27T04:04:00Z</dcterms:modified>
</cp:coreProperties>
</file>