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552C4" w:rsidRDefault="003552C4" w:rsidP="003552C4">
      <w: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9344FF" w:rsidRDefault="003552C4" w:rsidP="003552C4">
      <w:r>
        <w:t>The reviewers have appreciated the quality of the work and recognized it as a valuable contribution to the field.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552C4" w:rsidRPr="003552C4" w:rsidRDefault="003552C4" w:rsidP="009344FF">
      <w:bookmarkStart w:id="0" w:name="_GoBack"/>
      <w:proofErr w:type="spellStart"/>
      <w:r w:rsidRPr="003552C4">
        <w:t>Dr.</w:t>
      </w:r>
      <w:proofErr w:type="spellEnd"/>
      <w:r w:rsidRPr="003552C4">
        <w:t xml:space="preserve"> </w:t>
      </w:r>
      <w:proofErr w:type="spellStart"/>
      <w:r w:rsidRPr="003552C4">
        <w:t>Barkha</w:t>
      </w:r>
      <w:proofErr w:type="spellEnd"/>
      <w:r w:rsidRPr="003552C4">
        <w:t xml:space="preserve"> Devi, Sikkim Manipal college of Nursing, India</w:t>
      </w:r>
      <w:bookmarkEnd w:id="0"/>
    </w:p>
    <w:sectPr w:rsidR="003552C4" w:rsidRPr="00355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52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5418A"/>
  <w15:docId w15:val="{8DEC2B5A-17DF-44E7-85F0-FE89D000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1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2026-04-20T05:55:00Z</dcterms:modified>
</cp:coreProperties>
</file>