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7099B" w:rsidP="009344FF">
      <w:r w:rsidRPr="0007099B">
        <w:t>This manuscript is good to go.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7099B" w:rsidRPr="0007099B" w:rsidRDefault="0007099B" w:rsidP="009344FF">
      <w:bookmarkStart w:id="0" w:name="_GoBack"/>
      <w:r w:rsidRPr="0007099B">
        <w:t xml:space="preserve">Prof. </w:t>
      </w:r>
      <w:proofErr w:type="spellStart"/>
      <w:r w:rsidRPr="0007099B">
        <w:t>Adlina</w:t>
      </w:r>
      <w:proofErr w:type="spellEnd"/>
      <w:r w:rsidRPr="0007099B">
        <w:t xml:space="preserve"> Binti Suleiman</w:t>
      </w:r>
      <w:r>
        <w:t>,</w:t>
      </w:r>
      <w:r w:rsidRPr="0007099B">
        <w:t xml:space="preserve"> National Defence University of Malaysia, Malaysia</w:t>
      </w:r>
    </w:p>
    <w:bookmarkEnd w:id="0"/>
    <w:p w:rsidR="0007099B" w:rsidRDefault="0007099B" w:rsidP="009344FF">
      <w:pPr>
        <w:rPr>
          <w:b/>
          <w:u w:val="single"/>
        </w:rPr>
      </w:pPr>
    </w:p>
    <w:p w:rsidR="0007099B" w:rsidRPr="0007099B" w:rsidRDefault="0007099B" w:rsidP="009344FF"/>
    <w:sectPr w:rsidR="0007099B" w:rsidRPr="000709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099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95846"/>
  <w15:docId w15:val="{C081E601-AA1F-454A-929E-B1904F0A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2026-04-13T10:27:00Z</dcterms:modified>
</cp:coreProperties>
</file>