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E3775" w:rsidP="009344FF">
      <w:r w:rsidRPr="00AE3775">
        <w:t>The revised article can now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E3775" w:rsidRPr="00AE3775" w:rsidRDefault="00AE3775" w:rsidP="009344FF">
      <w:r w:rsidRPr="00AE3775">
        <w:t xml:space="preserve">Prof. </w:t>
      </w:r>
      <w:proofErr w:type="spellStart"/>
      <w:r w:rsidRPr="00AE3775">
        <w:t>Adlina</w:t>
      </w:r>
      <w:proofErr w:type="spellEnd"/>
      <w:r w:rsidRPr="00AE3775">
        <w:t xml:space="preserve"> Binti S</w:t>
      </w:r>
      <w:bookmarkStart w:id="0" w:name="_GoBack"/>
      <w:bookmarkEnd w:id="0"/>
      <w:r w:rsidRPr="00AE3775">
        <w:t>uleiman, National Defence University of Malaysia, Malaysia</w:t>
      </w:r>
    </w:p>
    <w:sectPr w:rsidR="00AE3775" w:rsidRPr="00AE3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8FD6"/>
  <w15:docId w15:val="{C081E601-AA1F-454A-929E-B1904F0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2026-04-13T10:51:00Z</dcterms:modified>
</cp:coreProperties>
</file>