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50C1" w14:textId="77777777" w:rsidR="009344FF" w:rsidRPr="00B07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D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BFDF8B" w14:textId="71BAF0EF" w:rsidR="009344FF" w:rsidRPr="00B07D4B" w:rsidRDefault="00B07D4B" w:rsidP="009344FF">
      <w:pPr>
        <w:rPr>
          <w:rFonts w:ascii="Arial" w:hAnsi="Arial" w:cs="Arial"/>
          <w:sz w:val="20"/>
          <w:szCs w:val="20"/>
        </w:rPr>
      </w:pPr>
      <w:r w:rsidRPr="00B07D4B">
        <w:rPr>
          <w:rFonts w:ascii="Arial" w:hAnsi="Arial" w:cs="Arial"/>
          <w:sz w:val="20"/>
          <w:szCs w:val="20"/>
        </w:rPr>
        <w:t>I accept.</w:t>
      </w:r>
    </w:p>
    <w:p w14:paraId="03EFB2C3" w14:textId="77777777" w:rsidR="00000000" w:rsidRPr="00B07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D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2B84E2" w14:textId="2A1F0E96" w:rsidR="00B07D4B" w:rsidRPr="00B07D4B" w:rsidRDefault="00B07D4B" w:rsidP="009344FF">
      <w:pPr>
        <w:rPr>
          <w:rFonts w:ascii="Arial" w:hAnsi="Arial" w:cs="Arial"/>
          <w:bCs/>
          <w:sz w:val="20"/>
          <w:szCs w:val="20"/>
        </w:rPr>
      </w:pPr>
      <w:r w:rsidRPr="00B07D4B">
        <w:rPr>
          <w:rFonts w:ascii="Arial" w:hAnsi="Arial" w:cs="Arial"/>
          <w:bCs/>
          <w:sz w:val="20"/>
          <w:szCs w:val="20"/>
        </w:rPr>
        <w:t>Dr. Dariusz Jacek Jakóbczak</w:t>
      </w:r>
      <w:r w:rsidRPr="00B07D4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07D4B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B07D4B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B07D4B" w:rsidRPr="00B07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EA5"/>
    <w:rsid w:val="002C0B2C"/>
    <w:rsid w:val="009344FF"/>
    <w:rsid w:val="009F328F"/>
    <w:rsid w:val="00A72896"/>
    <w:rsid w:val="00B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ABEC"/>
  <w15:docId w15:val="{384AB51B-92F9-40B1-ADFC-75F6E0CF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2026-04-10T13:03:00Z</dcterms:modified>
</cp:coreProperties>
</file>