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2F42B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A6A66DB" w14:textId="1EAF5FEA" w:rsidR="003271FC" w:rsidRDefault="003271FC" w:rsidP="003271FC">
      <w:r>
        <w:t xml:space="preserve"> the manuscript can be accepted for publication, subject to minor editorial revisions.</w:t>
      </w:r>
    </w:p>
    <w:p w14:paraId="169DD922" w14:textId="3EF8D20D" w:rsidR="009344FF" w:rsidRDefault="003271FC" w:rsidP="003271FC">
      <w:r>
        <w:t>The authors have adequately addressed the reviewers’ comments, and the manuscript meets the scientific and editorial standards of the journal.</w:t>
      </w:r>
    </w:p>
    <w:p w14:paraId="409FBA14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47369AF" w14:textId="440D0198" w:rsidR="00D90CF0" w:rsidRPr="00D90CF0" w:rsidRDefault="00D90CF0" w:rsidP="009344FF">
      <w:pPr>
        <w:rPr>
          <w:bCs/>
        </w:rPr>
      </w:pPr>
      <w:r w:rsidRPr="00D90CF0">
        <w:rPr>
          <w:bCs/>
        </w:rPr>
        <w:t xml:space="preserve">Dr. Jean-Paul </w:t>
      </w:r>
      <w:proofErr w:type="spellStart"/>
      <w:r w:rsidRPr="00D90CF0">
        <w:rPr>
          <w:bCs/>
        </w:rPr>
        <w:t>Ngbolua</w:t>
      </w:r>
      <w:proofErr w:type="spellEnd"/>
      <w:r w:rsidRPr="00D90CF0">
        <w:rPr>
          <w:bCs/>
        </w:rPr>
        <w:t xml:space="preserve"> Koto-</w:t>
      </w:r>
      <w:proofErr w:type="spellStart"/>
      <w:r w:rsidRPr="00D90CF0">
        <w:rPr>
          <w:bCs/>
        </w:rPr>
        <w:t>Te</w:t>
      </w:r>
      <w:proofErr w:type="spellEnd"/>
      <w:r w:rsidRPr="00D90CF0">
        <w:rPr>
          <w:bCs/>
        </w:rPr>
        <w:t>-</w:t>
      </w:r>
      <w:proofErr w:type="spellStart"/>
      <w:r w:rsidRPr="00D90CF0">
        <w:rPr>
          <w:bCs/>
        </w:rPr>
        <w:t>Nyiwa</w:t>
      </w:r>
      <w:proofErr w:type="spellEnd"/>
      <w:r>
        <w:rPr>
          <w:bCs/>
        </w:rPr>
        <w:t xml:space="preserve">, </w:t>
      </w:r>
      <w:r w:rsidRPr="00D90CF0">
        <w:rPr>
          <w:bCs/>
        </w:rPr>
        <w:t>University of Kinshasa, Congo DR</w:t>
      </w:r>
    </w:p>
    <w:sectPr w:rsidR="00D90CF0" w:rsidRPr="00D90C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1C10"/>
    <w:rsid w:val="002C0B2C"/>
    <w:rsid w:val="003271FC"/>
    <w:rsid w:val="006C5C42"/>
    <w:rsid w:val="009344FF"/>
    <w:rsid w:val="009F328F"/>
    <w:rsid w:val="00A72896"/>
    <w:rsid w:val="00D9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76B21"/>
  <w15:docId w15:val="{91897BAD-A780-4F7A-A7BC-CCAA8317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6</cp:revision>
  <dcterms:created xsi:type="dcterms:W3CDTF">2025-02-19T08:37:00Z</dcterms:created>
  <dcterms:modified xsi:type="dcterms:W3CDTF">2026-04-22T10:47:00Z</dcterms:modified>
</cp:coreProperties>
</file>