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A5272" w:rsidP="009344FF">
      <w:r w:rsidRPr="00CA5272">
        <w:t>I recommend accepting the manuscript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A5272" w:rsidRPr="00CA5272" w:rsidRDefault="00CA5272" w:rsidP="009344FF">
      <w:bookmarkStart w:id="0" w:name="_Hlk225438998"/>
      <w:proofErr w:type="spellStart"/>
      <w:r w:rsidRPr="00CA5272">
        <w:t>Dr.</w:t>
      </w:r>
      <w:proofErr w:type="spellEnd"/>
      <w:r w:rsidRPr="00CA5272">
        <w:t xml:space="preserve"> Hamid El </w:t>
      </w:r>
      <w:bookmarkStart w:id="1" w:name="_GoBack"/>
      <w:bookmarkEnd w:id="1"/>
      <w:proofErr w:type="spellStart"/>
      <w:r w:rsidRPr="00CA5272">
        <w:t>Bilali</w:t>
      </w:r>
      <w:proofErr w:type="spellEnd"/>
      <w:r>
        <w:t>,</w:t>
      </w:r>
      <w:r w:rsidRPr="00CA5272">
        <w:t xml:space="preserve"> Mediterranean Agronomic Institute of Bari (CIHEAM-Bari</w:t>
      </w:r>
      <w:r>
        <w:t xml:space="preserve">), </w:t>
      </w:r>
      <w:r w:rsidRPr="00CA5272">
        <w:t>Italy</w:t>
      </w:r>
      <w:bookmarkEnd w:id="0"/>
    </w:p>
    <w:sectPr w:rsidR="00CA5272" w:rsidRPr="00CA5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39AD2"/>
  <w15:docId w15:val="{908AFD8B-81F8-42C2-AD0F-CDD8BD7D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2026-03-26T12:06:00Z</dcterms:modified>
</cp:coreProperties>
</file>