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DED8" w14:textId="77777777" w:rsidR="009344FF" w:rsidRPr="00702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1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16C7D5" w14:textId="36FC162A" w:rsidR="009344FF" w:rsidRPr="0070216D" w:rsidRDefault="0070216D" w:rsidP="009344FF">
      <w:pPr>
        <w:rPr>
          <w:rFonts w:ascii="Arial" w:hAnsi="Arial" w:cs="Arial"/>
          <w:sz w:val="20"/>
          <w:szCs w:val="20"/>
        </w:rPr>
      </w:pPr>
      <w:r w:rsidRPr="0070216D">
        <w:rPr>
          <w:rFonts w:ascii="Arial" w:hAnsi="Arial" w:cs="Arial"/>
          <w:sz w:val="20"/>
          <w:szCs w:val="20"/>
        </w:rPr>
        <w:t>I accept</w:t>
      </w:r>
    </w:p>
    <w:p w14:paraId="76FCF52A" w14:textId="77777777" w:rsidR="00000000" w:rsidRPr="00702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21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487100" w14:textId="3CCB1A05" w:rsidR="0070216D" w:rsidRPr="0070216D" w:rsidRDefault="0070216D" w:rsidP="009344FF">
      <w:pPr>
        <w:rPr>
          <w:rFonts w:ascii="Arial" w:hAnsi="Arial" w:cs="Arial"/>
          <w:bCs/>
          <w:sz w:val="20"/>
          <w:szCs w:val="20"/>
        </w:rPr>
      </w:pPr>
      <w:r w:rsidRPr="0070216D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70216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0216D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70216D">
        <w:rPr>
          <w:rFonts w:ascii="Arial" w:hAnsi="Arial" w:cs="Arial"/>
          <w:bCs/>
          <w:sz w:val="20"/>
          <w:szCs w:val="20"/>
        </w:rPr>
        <w:t>-Instituto Universitário de Lisboa, Portugal</w:t>
      </w:r>
    </w:p>
    <w:sectPr w:rsidR="0070216D" w:rsidRPr="0070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3B5"/>
    <w:rsid w:val="007021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CA1A"/>
  <w15:docId w15:val="{6BBDFC54-463E-4B2B-B429-2749B250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2026-03-25T06:35:00Z</dcterms:modified>
</cp:coreProperties>
</file>