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984466" w:rsidP="00984466">
      <w:r>
        <w:t>Accepted after Minor revision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324145" w:rsidRPr="00324145" w:rsidRDefault="00324145" w:rsidP="00324145">
      <w:bookmarkStart w:id="0" w:name="_GoBack"/>
      <w:r w:rsidRPr="00324145">
        <w:t>Prof. S. Venkatesan</w:t>
      </w:r>
      <w:r w:rsidRPr="00324145">
        <w:t xml:space="preserve">, </w:t>
      </w:r>
      <w:r w:rsidRPr="00324145">
        <w:t xml:space="preserve">All India Institute of Speech &amp; Hearing, </w:t>
      </w:r>
      <w:proofErr w:type="spellStart"/>
      <w:r w:rsidRPr="00324145">
        <w:t>Manasagangotri</w:t>
      </w:r>
      <w:proofErr w:type="spellEnd"/>
      <w:r w:rsidRPr="00324145">
        <w:t>, India</w:t>
      </w:r>
      <w:bookmarkEnd w:id="0"/>
    </w:p>
    <w:sectPr w:rsidR="00324145" w:rsidRPr="0032414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324145"/>
    <w:rsid w:val="009344FF"/>
    <w:rsid w:val="00984466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AA9717"/>
  <w15:docId w15:val="{C8EBE456-9458-4933-BB7A-534AE51BF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128</Characters>
  <Application>Microsoft Office Word</Application>
  <DocSecurity>0</DocSecurity>
  <Lines>1</Lines>
  <Paragraphs>1</Paragraphs>
  <ScaleCrop>false</ScaleCrop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4</cp:revision>
  <dcterms:created xsi:type="dcterms:W3CDTF">2025-02-19T08:37:00Z</dcterms:created>
  <dcterms:modified xsi:type="dcterms:W3CDTF">2026-04-21T08:22:00Z</dcterms:modified>
</cp:coreProperties>
</file>