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4209E" w:rsidRPr="0084209E" w14:paraId="61EE860A" w14:textId="77777777" w:rsidTr="008420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4209E" w:rsidRPr="0084209E" w14:paraId="6FF6B2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D9C2B3" w14:textId="77777777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42F2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Editor’s Comment:</w:t>
                  </w:r>
                </w:p>
                <w:p w14:paraId="260F4AC2" w14:textId="6E5A1F3C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2F2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Accept as it is. </w:t>
                  </w:r>
                </w:p>
                <w:p w14:paraId="33B3C686" w14:textId="77777777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12D3D88D" w14:textId="77777777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2F2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 accept. </w:t>
                  </w:r>
                </w:p>
                <w:p w14:paraId="642752D7" w14:textId="77777777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53A1F618" w14:textId="77777777" w:rsidR="00F42F22" w:rsidRP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42F2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Editor’s Details:</w:t>
                  </w:r>
                </w:p>
                <w:p w14:paraId="78E492B1" w14:textId="36C0F1E0" w:rsidR="0084209E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2F22">
                    <w:rPr>
                      <w:rFonts w:ascii="Arial" w:eastAsia="Times New Roman" w:hAnsi="Arial" w:cs="Arial"/>
                      <w:sz w:val="20"/>
                      <w:szCs w:val="20"/>
                    </w:rPr>
                    <w:t>Prof. S. Venkatesan, India Institute of Speech &amp; Hearing, India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  <w:p w14:paraId="0BAAEE18" w14:textId="77777777" w:rsidR="00F42F22" w:rsidRDefault="00F42F22" w:rsidP="00F42F2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3DC92C0" w14:textId="4B9F8264" w:rsidR="0084209E" w:rsidRPr="0084209E" w:rsidRDefault="0084209E" w:rsidP="0084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3387D3" w14:textId="77777777" w:rsidR="0084209E" w:rsidRPr="0084209E" w:rsidRDefault="0084209E" w:rsidP="0084209E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</w:tr>
    </w:tbl>
    <w:p w14:paraId="1699060D" w14:textId="77777777" w:rsidR="008168E6" w:rsidRDefault="008168E6"/>
    <w:sectPr w:rsidR="008168E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09E"/>
    <w:rsid w:val="00025D92"/>
    <w:rsid w:val="000814C6"/>
    <w:rsid w:val="002D508C"/>
    <w:rsid w:val="00347BDA"/>
    <w:rsid w:val="00350C74"/>
    <w:rsid w:val="00356C00"/>
    <w:rsid w:val="004811D5"/>
    <w:rsid w:val="004878D6"/>
    <w:rsid w:val="00802000"/>
    <w:rsid w:val="008168E6"/>
    <w:rsid w:val="0084209E"/>
    <w:rsid w:val="00A33518"/>
    <w:rsid w:val="00AB49E1"/>
    <w:rsid w:val="00B22596"/>
    <w:rsid w:val="00B56033"/>
    <w:rsid w:val="00C0274E"/>
    <w:rsid w:val="00C24F2C"/>
    <w:rsid w:val="00C75598"/>
    <w:rsid w:val="00D67065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C2815D"/>
  <w15:docId w15:val="{0420643E-7A3C-481C-B877-75AD3C22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Editor-20</cp:lastModifiedBy>
  <cp:revision>3</cp:revision>
  <dcterms:created xsi:type="dcterms:W3CDTF">2025-01-07T09:49:00Z</dcterms:created>
  <dcterms:modified xsi:type="dcterms:W3CDTF">2026-04-01T06:08:00Z</dcterms:modified>
</cp:coreProperties>
</file>