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167B" w:rsidP="009344FF">
      <w:r w:rsidRPr="00BC167B">
        <w:t>Based on the comments from the reviewers, the revised manuscript entitled “Mechanical characterization of a composite material made from recycled plastic and sand under compression and bending loads” (2026/AJOPACS/157115) can be accepted by Asian Journal of Physical and Chemical Sciences.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167B" w:rsidRPr="00BC167B" w:rsidRDefault="00BC167B" w:rsidP="009344FF">
      <w:pPr>
        <w:rPr>
          <w:b/>
        </w:rPr>
      </w:pPr>
      <w:r w:rsidRPr="00BC167B">
        <w:rPr>
          <w:b/>
        </w:rPr>
        <w:t xml:space="preserve">Prof. </w:t>
      </w:r>
      <w:proofErr w:type="spellStart"/>
      <w:r w:rsidRPr="00BC167B">
        <w:rPr>
          <w:b/>
        </w:rPr>
        <w:t>Jie</w:t>
      </w:r>
      <w:proofErr w:type="spellEnd"/>
      <w:r w:rsidRPr="00BC167B">
        <w:rPr>
          <w:b/>
        </w:rPr>
        <w:t xml:space="preserve"> Shu, Ningbo </w:t>
      </w:r>
      <w:proofErr w:type="spellStart"/>
      <w:proofErr w:type="gramStart"/>
      <w:r w:rsidRPr="00BC167B">
        <w:rPr>
          <w:b/>
        </w:rPr>
        <w:t>University,China</w:t>
      </w:r>
      <w:proofErr w:type="spellEnd"/>
      <w:proofErr w:type="gramEnd"/>
    </w:p>
    <w:sectPr w:rsidR="00BC167B" w:rsidRPr="00BC1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ECD2"/>
  <w15:docId w15:val="{C8A91F74-6115-4A7D-8B87-745B1E74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2026-04-23T11:32:00Z</dcterms:modified>
</cp:coreProperties>
</file>