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4ED1" w14:textId="77777777" w:rsidR="009344FF" w:rsidRPr="00185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2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CBA2BC" w14:textId="6471D3DC" w:rsidR="009344FF" w:rsidRPr="001852AD" w:rsidRDefault="00E65A7F" w:rsidP="009344FF">
      <w:pPr>
        <w:rPr>
          <w:rFonts w:ascii="Arial" w:hAnsi="Arial" w:cs="Arial"/>
          <w:sz w:val="20"/>
          <w:szCs w:val="20"/>
        </w:rPr>
      </w:pPr>
      <w:r w:rsidRPr="001852AD">
        <w:rPr>
          <w:rFonts w:ascii="Arial" w:hAnsi="Arial" w:cs="Arial"/>
          <w:sz w:val="20"/>
          <w:szCs w:val="20"/>
        </w:rPr>
        <w:t>Peer reviewers' assessments are suitable for publication of the article. Only article authors should consider minor corrections.</w:t>
      </w:r>
    </w:p>
    <w:p w14:paraId="772ED50B" w14:textId="77777777" w:rsidR="00000000" w:rsidRPr="001852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2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1C4769" w14:textId="33B3F4D2" w:rsidR="00E65A7F" w:rsidRPr="001852AD" w:rsidRDefault="00E65A7F" w:rsidP="009344FF">
      <w:pPr>
        <w:rPr>
          <w:rFonts w:ascii="Arial" w:hAnsi="Arial" w:cs="Arial"/>
          <w:bCs/>
          <w:sz w:val="20"/>
          <w:szCs w:val="20"/>
        </w:rPr>
      </w:pPr>
      <w:r w:rsidRPr="001852AD">
        <w:rPr>
          <w:rFonts w:ascii="Arial" w:hAnsi="Arial" w:cs="Arial"/>
          <w:bCs/>
          <w:sz w:val="20"/>
          <w:szCs w:val="20"/>
        </w:rPr>
        <w:t>Prof. (Dr.) Nedim Özdemir</w:t>
      </w:r>
      <w:r w:rsidRPr="001852A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852AD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1852A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852AD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1852A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852AD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1852AD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E65A7F" w:rsidRPr="0018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2AD"/>
    <w:rsid w:val="002C0B2C"/>
    <w:rsid w:val="009344FF"/>
    <w:rsid w:val="009F328F"/>
    <w:rsid w:val="00A72896"/>
    <w:rsid w:val="00AE3FB8"/>
    <w:rsid w:val="00E6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B171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2026-04-25T09:34:00Z</dcterms:modified>
</cp:coreProperties>
</file>