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00B1B" w:rsidP="009344FF">
      <w:r w:rsidRPr="00600B1B">
        <w:t>Accepts as. It is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00B1B" w:rsidRPr="00600B1B" w:rsidRDefault="00600B1B" w:rsidP="009344FF">
      <w:proofErr w:type="spellStart"/>
      <w:r w:rsidRPr="00600B1B">
        <w:t>Dr.</w:t>
      </w:r>
      <w:proofErr w:type="spellEnd"/>
      <w:r w:rsidRPr="00600B1B">
        <w:t xml:space="preserve"> Erich </w:t>
      </w:r>
      <w:proofErr w:type="spellStart"/>
      <w:r w:rsidRPr="00600B1B">
        <w:t>Cosmi</w:t>
      </w:r>
      <w:proofErr w:type="spellEnd"/>
      <w:r w:rsidRPr="00600B1B">
        <w:t>, University o</w:t>
      </w:r>
      <w:bookmarkStart w:id="0" w:name="_GoBack"/>
      <w:bookmarkEnd w:id="0"/>
      <w:r w:rsidRPr="00600B1B">
        <w:t>f Padua, Italy</w:t>
      </w:r>
    </w:p>
    <w:sectPr w:rsidR="00600B1B" w:rsidRPr="00600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0B1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8436A"/>
  <w15:docId w15:val="{69B0AEA4-BDE9-42F0-AE54-900C1E52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2026-04-10T09:43:00Z</dcterms:modified>
</cp:coreProperties>
</file>