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6778" w:rsidP="009344FF">
      <w:r w:rsidRPr="00966778">
        <w:t>The authors should change the first Figure. At this point, this map is coming from the 70s.</w:t>
      </w:r>
    </w:p>
    <w:p w:rsidR="0046000A" w:rsidRDefault="0046000A" w:rsidP="009344FF">
      <w:r>
        <w:t>Accepted after minor revision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12349" w:rsidRPr="00412349" w:rsidRDefault="00412349" w:rsidP="00412349">
      <w:proofErr w:type="spellStart"/>
      <w:r w:rsidRPr="00412349">
        <w:t>Dr.</w:t>
      </w:r>
      <w:proofErr w:type="spellEnd"/>
      <w:r w:rsidRPr="00412349">
        <w:t xml:space="preserve"> </w:t>
      </w:r>
      <w:proofErr w:type="spellStart"/>
      <w:r w:rsidRPr="00412349">
        <w:t>Kleomenis</w:t>
      </w:r>
      <w:proofErr w:type="spellEnd"/>
      <w:r w:rsidRPr="00412349">
        <w:t xml:space="preserve"> </w:t>
      </w:r>
      <w:proofErr w:type="spellStart"/>
      <w:r w:rsidRPr="00412349">
        <w:t>Kalogeropoulos</w:t>
      </w:r>
      <w:proofErr w:type="spellEnd"/>
      <w:r w:rsidRPr="00412349">
        <w:t>, University of West Attica, Greece</w:t>
      </w:r>
    </w:p>
    <w:sectPr w:rsidR="00412349" w:rsidRPr="00412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5C6E"/>
    <w:rsid w:val="00412349"/>
    <w:rsid w:val="0046000A"/>
    <w:rsid w:val="009344FF"/>
    <w:rsid w:val="00966778"/>
    <w:rsid w:val="009F328F"/>
    <w:rsid w:val="00A72896"/>
    <w:rsid w:val="00D0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7202"/>
  <w15:docId w15:val="{C8EBE456-9458-4933-BB7A-534AE51B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2026-04-22T12:15:00Z</dcterms:modified>
</cp:coreProperties>
</file>