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F66E" w14:textId="77777777" w:rsidR="009344FF" w:rsidRPr="002778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8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16E003" w14:textId="58610F70" w:rsidR="009344FF" w:rsidRPr="002778CE" w:rsidRDefault="002778CE" w:rsidP="009344FF">
      <w:pPr>
        <w:rPr>
          <w:rFonts w:ascii="Arial" w:hAnsi="Arial" w:cs="Arial"/>
          <w:sz w:val="20"/>
          <w:szCs w:val="20"/>
        </w:rPr>
      </w:pPr>
      <w:r w:rsidRPr="002778CE">
        <w:rPr>
          <w:rFonts w:ascii="Arial" w:hAnsi="Arial" w:cs="Arial"/>
          <w:sz w:val="20"/>
          <w:szCs w:val="20"/>
        </w:rPr>
        <w:t>There is no problem with publishing the article. It would only be acceptable in terms of scientific validity if minor corrections were made during the review process.</w:t>
      </w:r>
    </w:p>
    <w:p w14:paraId="1D9C84EB" w14:textId="77777777" w:rsidR="00000000" w:rsidRPr="002778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8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97326E" w14:textId="60144FE9" w:rsidR="002778CE" w:rsidRPr="002778CE" w:rsidRDefault="002778CE" w:rsidP="009344FF">
      <w:pPr>
        <w:rPr>
          <w:rFonts w:ascii="Arial" w:hAnsi="Arial" w:cs="Arial"/>
          <w:bCs/>
          <w:sz w:val="20"/>
          <w:szCs w:val="20"/>
        </w:rPr>
      </w:pPr>
      <w:r w:rsidRPr="002778CE">
        <w:rPr>
          <w:rFonts w:ascii="Arial" w:hAnsi="Arial" w:cs="Arial"/>
          <w:bCs/>
          <w:sz w:val="20"/>
          <w:szCs w:val="20"/>
        </w:rPr>
        <w:t>Prof. (Dr.) Nedim Özdemir</w:t>
      </w:r>
      <w:r w:rsidRPr="002778C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778CE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2778C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778CE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2778C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778CE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2778CE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2778CE" w:rsidRPr="00277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8CE"/>
    <w:rsid w:val="002C0B2C"/>
    <w:rsid w:val="009344FF"/>
    <w:rsid w:val="009F328F"/>
    <w:rsid w:val="00A72896"/>
    <w:rsid w:val="00E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FFF5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2026-04-03T06:00:00Z</dcterms:modified>
</cp:coreProperties>
</file>