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40C4" w:rsidP="009344FF">
      <w:r w:rsidRPr="00A140C4">
        <w:t>the manuscript with some changes in red and few comments in tables and title of manuscript</w:t>
      </w:r>
      <w:r>
        <w:t xml:space="preserve"> after correction it is accepted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40C4" w:rsidRPr="00A140C4" w:rsidRDefault="00A140C4" w:rsidP="009344FF">
      <w:proofErr w:type="spellStart"/>
      <w:r w:rsidRPr="00A140C4">
        <w:t>Dr.</w:t>
      </w:r>
      <w:proofErr w:type="spellEnd"/>
      <w:r w:rsidRPr="00A140C4">
        <w:t xml:space="preserve"> Jorge Castro </w:t>
      </w:r>
      <w:proofErr w:type="spellStart"/>
      <w:r w:rsidRPr="00A140C4">
        <w:t>Mejía</w:t>
      </w:r>
      <w:proofErr w:type="spellEnd"/>
      <w:r>
        <w:t>,</w:t>
      </w:r>
      <w:r w:rsidRPr="00A140C4">
        <w:t xml:space="preserve"> </w:t>
      </w:r>
      <w:proofErr w:type="spellStart"/>
      <w:r w:rsidRPr="00A140C4">
        <w:t>Xochimlco</w:t>
      </w:r>
      <w:proofErr w:type="spellEnd"/>
      <w:r w:rsidRPr="00A140C4">
        <w:t xml:space="preserve"> Metropolitan Autonomous University, Mexico</w:t>
      </w:r>
    </w:p>
    <w:p w:rsidR="00A140C4" w:rsidRPr="009344FF" w:rsidRDefault="00A140C4" w:rsidP="009344FF">
      <w:pPr>
        <w:rPr>
          <w:b/>
          <w:u w:val="single"/>
        </w:rPr>
      </w:pPr>
      <w:bookmarkStart w:id="0" w:name="_GoBack"/>
      <w:bookmarkEnd w:id="0"/>
    </w:p>
    <w:sectPr w:rsidR="00A140C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40C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970F"/>
  <w15:docId w15:val="{4AA18504-B3C0-4B34-B48C-1ECD4E2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2026-04-11T05:07:00Z</dcterms:modified>
</cp:coreProperties>
</file>