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766B4" w:rsidP="009344FF">
      <w:r w:rsidRPr="006766B4">
        <w:t xml:space="preserve">I'm sending you and attachment of paper with some suggestions. In general, </w:t>
      </w:r>
      <w:proofErr w:type="gramStart"/>
      <w:r w:rsidRPr="006766B4">
        <w:t>reviewers</w:t>
      </w:r>
      <w:proofErr w:type="gramEnd"/>
      <w:r w:rsidRPr="006766B4">
        <w:t xml:space="preserve"> suggestions were covered. But, I suggest some little things to improve the paper before its final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766B4" w:rsidRPr="006766B4" w:rsidRDefault="006766B4" w:rsidP="009344FF">
      <w:bookmarkStart w:id="0" w:name="_GoBack"/>
      <w:proofErr w:type="spellStart"/>
      <w:r w:rsidRPr="006766B4">
        <w:t>Dr.</w:t>
      </w:r>
      <w:proofErr w:type="spellEnd"/>
      <w:r w:rsidRPr="006766B4">
        <w:t xml:space="preserve">  Manuel Mendoza-Carranza, The south border College, Mexico</w:t>
      </w:r>
      <w:bookmarkEnd w:id="0"/>
    </w:p>
    <w:sectPr w:rsidR="006766B4" w:rsidRPr="00676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66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F7376"/>
  <w15:docId w15:val="{6B824639-BA52-4C5A-B0F3-8D29AA3E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2026-04-02T08:03:00Z</dcterms:modified>
</cp:coreProperties>
</file>