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6901" w:rsidP="009344FF">
      <w:r w:rsidRPr="00D36901">
        <w:t>The manuscript presents significant weaknesses identified by the reviewers during their evaluation. Unfortunately, I cannot accept the current submission. I suggest that you address the comments in depth and resubmit the work for further review to achieve a more favourable outcome.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6901" w:rsidRPr="00D36901" w:rsidRDefault="00D36901" w:rsidP="009344FF">
      <w:proofErr w:type="spellStart"/>
      <w:r w:rsidRPr="00D36901">
        <w:t>Dr.</w:t>
      </w:r>
      <w:proofErr w:type="spellEnd"/>
      <w:r w:rsidRPr="00D36901">
        <w:t xml:space="preserve"> Luis Enrique Ibarra Morales, University of Sonora, </w:t>
      </w:r>
      <w:bookmarkStart w:id="0" w:name="_GoBack"/>
      <w:bookmarkEnd w:id="0"/>
      <w:r w:rsidRPr="00D36901">
        <w:t>Mexico</w:t>
      </w:r>
    </w:p>
    <w:sectPr w:rsidR="00D36901" w:rsidRPr="00D36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172F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2026-04-10T13:11:00Z</dcterms:modified>
</cp:coreProperties>
</file>