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E08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D423F80" w14:textId="568FDAC3" w:rsidR="004903AF" w:rsidRPr="004903AF" w:rsidRDefault="004903AF" w:rsidP="009344FF">
      <w:pPr>
        <w:rPr>
          <w:bCs/>
        </w:rPr>
      </w:pPr>
      <w:r w:rsidRPr="004903AF">
        <w:rPr>
          <w:bCs/>
        </w:rPr>
        <w:t xml:space="preserve"> I accept the present version</w:t>
      </w:r>
    </w:p>
    <w:p w14:paraId="5A9D38C5" w14:textId="12E4C40F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6357540" w14:textId="7B14B2B5" w:rsidR="004903AF" w:rsidRPr="004903AF" w:rsidRDefault="004903AF" w:rsidP="009344FF">
      <w:pPr>
        <w:rPr>
          <w:bCs/>
        </w:rPr>
      </w:pPr>
      <w:r w:rsidRPr="004903AF">
        <w:rPr>
          <w:bCs/>
        </w:rPr>
        <w:t>Prof. Bei Lyu,</w:t>
      </w:r>
      <w:r>
        <w:rPr>
          <w:bCs/>
        </w:rPr>
        <w:t xml:space="preserve"> </w:t>
      </w:r>
      <w:proofErr w:type="spellStart"/>
      <w:r w:rsidRPr="004903AF">
        <w:rPr>
          <w:bCs/>
        </w:rPr>
        <w:t>Panyapiwat</w:t>
      </w:r>
      <w:proofErr w:type="spellEnd"/>
      <w:r w:rsidRPr="004903AF">
        <w:rPr>
          <w:bCs/>
        </w:rPr>
        <w:t xml:space="preserve"> Institute of Management, Thailand               </w:t>
      </w:r>
    </w:p>
    <w:sectPr w:rsidR="004903AF" w:rsidRPr="0049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EE7"/>
    <w:rsid w:val="004903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5A58"/>
  <w15:docId w15:val="{900DB4C2-A35D-42B1-B162-412746A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2026-04-02T06:06:00Z</dcterms:modified>
</cp:coreProperties>
</file>