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36FB" w14:textId="77777777" w:rsidR="009344FF" w:rsidRPr="00910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F810D3" w14:textId="663ECC47" w:rsidR="009344FF" w:rsidRPr="00910225" w:rsidRDefault="00910225" w:rsidP="009344FF">
      <w:pPr>
        <w:rPr>
          <w:rFonts w:ascii="Arial" w:hAnsi="Arial" w:cs="Arial"/>
          <w:sz w:val="20"/>
          <w:szCs w:val="20"/>
        </w:rPr>
      </w:pPr>
      <w:r w:rsidRPr="00910225">
        <w:rPr>
          <w:rFonts w:ascii="Arial" w:hAnsi="Arial" w:cs="Arial"/>
          <w:sz w:val="20"/>
          <w:szCs w:val="20"/>
        </w:rPr>
        <w:t>With due consideration to the reviewer's comments and the revision done, the decision on the manuscript is accepted.</w:t>
      </w:r>
    </w:p>
    <w:p w14:paraId="26AA6018" w14:textId="77777777" w:rsidR="00000000" w:rsidRPr="00910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E0851E" w14:textId="2B4EBEF4" w:rsidR="00910225" w:rsidRPr="00910225" w:rsidRDefault="00910225" w:rsidP="009344FF">
      <w:pPr>
        <w:rPr>
          <w:rFonts w:ascii="Arial" w:hAnsi="Arial" w:cs="Arial"/>
          <w:bCs/>
          <w:sz w:val="20"/>
          <w:szCs w:val="20"/>
        </w:rPr>
      </w:pPr>
      <w:r w:rsidRPr="00910225">
        <w:rPr>
          <w:rFonts w:ascii="Arial" w:hAnsi="Arial" w:cs="Arial"/>
          <w:bCs/>
          <w:sz w:val="20"/>
          <w:szCs w:val="20"/>
        </w:rPr>
        <w:t>Prof. Abha Chandra</w:t>
      </w:r>
      <w:r w:rsidRPr="00910225">
        <w:rPr>
          <w:rFonts w:ascii="Arial" w:hAnsi="Arial" w:cs="Arial"/>
          <w:bCs/>
          <w:sz w:val="20"/>
          <w:szCs w:val="20"/>
        </w:rPr>
        <w:t xml:space="preserve">, </w:t>
      </w:r>
      <w:r w:rsidRPr="00910225">
        <w:rPr>
          <w:rFonts w:ascii="Arial" w:hAnsi="Arial" w:cs="Arial"/>
          <w:bCs/>
          <w:sz w:val="20"/>
          <w:szCs w:val="20"/>
        </w:rPr>
        <w:t>Integral Institute of Medical Sciences &amp; Research, Integral University, India</w:t>
      </w:r>
    </w:p>
    <w:sectPr w:rsidR="00910225" w:rsidRPr="0091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102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90F3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2026-04-04T10:13:00Z</dcterms:modified>
</cp:coreProperties>
</file>