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D71FE" w:rsidRDefault="00AD71FE" w:rsidP="00AD71FE">
      <w:r>
        <w:t>I reviewed this manuscript.</w:t>
      </w:r>
    </w:p>
    <w:p w:rsidR="009344FF" w:rsidRDefault="00AD71FE" w:rsidP="00AD71FE">
      <w:r>
        <w:t>All abbreviation should be fully spell out at first appearance, even in abstract.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D71FE" w:rsidRPr="00AD71FE" w:rsidRDefault="00AD71FE" w:rsidP="00AD71FE">
      <w:proofErr w:type="spellStart"/>
      <w:r w:rsidRPr="00AD71FE">
        <w:t>Dr.</w:t>
      </w:r>
      <w:proofErr w:type="spellEnd"/>
      <w:r w:rsidRPr="00AD71FE">
        <w:t xml:space="preserve"> Yasushi Shibata, University of Tsukuba, Japan</w:t>
      </w:r>
    </w:p>
    <w:p w:rsidR="00AD71FE" w:rsidRPr="00AD71FE" w:rsidRDefault="00AD71FE" w:rsidP="009344FF">
      <w:bookmarkStart w:id="0" w:name="_GoBack"/>
      <w:bookmarkEnd w:id="0"/>
    </w:p>
    <w:sectPr w:rsidR="00AD71FE" w:rsidRPr="00AD7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00D26"/>
  <w15:docId w15:val="{84FD7854-39C4-4717-A298-FB8213F2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2026-04-17T05:28:00Z</dcterms:modified>
</cp:coreProperties>
</file>