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C1C47" w:rsidP="009344FF">
      <w:r w:rsidRPr="003C1C47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C1C47" w:rsidRPr="003C1C47" w:rsidRDefault="003C1C47" w:rsidP="009344FF">
      <w:bookmarkStart w:id="0" w:name="_GoBack"/>
      <w:r w:rsidRPr="003C1C47">
        <w:t xml:space="preserve">Prof. Gul </w:t>
      </w:r>
      <w:proofErr w:type="spellStart"/>
      <w:r w:rsidRPr="003C1C47">
        <w:t>Ozcan</w:t>
      </w:r>
      <w:proofErr w:type="spellEnd"/>
      <w:r>
        <w:t>,</w:t>
      </w:r>
      <w:r w:rsidRPr="003C1C47">
        <w:t xml:space="preserve"> University </w:t>
      </w:r>
      <w:proofErr w:type="gramStart"/>
      <w:r w:rsidRPr="003C1C47">
        <w:t>of  Istanbul</w:t>
      </w:r>
      <w:proofErr w:type="gramEnd"/>
      <w:r w:rsidRPr="003C1C47">
        <w:t>, Turkey</w:t>
      </w:r>
      <w:bookmarkEnd w:id="0"/>
    </w:p>
    <w:sectPr w:rsidR="003C1C47" w:rsidRPr="003C1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1C4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E7AE5"/>
  <w15:docId w15:val="{3067D886-D1C4-4D9E-A604-3F61616B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81</Characters>
  <Application>Microsoft Office Word</Application>
  <DocSecurity>0</DocSecurity>
  <Lines>3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2026-04-14T12:00:00Z</dcterms:modified>
</cp:coreProperties>
</file>