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73017" w:rsidRDefault="00273017" w:rsidP="009344FF">
      <w:r w:rsidRPr="00273017">
        <w:t>Based on the reviewer comments and authors' corrections, it seems the manuscript has improved. Kindly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73017" w:rsidRPr="00273017" w:rsidRDefault="00273017" w:rsidP="009344FF">
      <w:bookmarkStart w:id="0" w:name="_Hlk228201241"/>
      <w:proofErr w:type="spellStart"/>
      <w:r w:rsidRPr="00273017">
        <w:t>Abhinandan</w:t>
      </w:r>
      <w:proofErr w:type="spellEnd"/>
      <w:r w:rsidRPr="00273017">
        <w:t xml:space="preserve"> </w:t>
      </w:r>
      <w:proofErr w:type="spellStart"/>
      <w:r w:rsidRPr="00273017">
        <w:t>Surgonda</w:t>
      </w:r>
      <w:proofErr w:type="spellEnd"/>
      <w:r w:rsidRPr="00273017">
        <w:t xml:space="preserve"> Patil</w:t>
      </w:r>
      <w:r>
        <w:t>,</w:t>
      </w:r>
      <w:r w:rsidRPr="00273017">
        <w:t xml:space="preserve"> SNU, Repu</w:t>
      </w:r>
      <w:bookmarkStart w:id="1" w:name="_GoBack"/>
      <w:bookmarkEnd w:id="1"/>
      <w:r w:rsidRPr="00273017">
        <w:t>blic of Korea</w:t>
      </w:r>
      <w:bookmarkEnd w:id="0"/>
    </w:p>
    <w:sectPr w:rsidR="00273017" w:rsidRPr="00273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301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1B26"/>
  <w15:docId w15:val="{7B88F3F4-81EA-4A2D-93BA-8A6DF0EC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2026-04-27T11:23:00Z</dcterms:modified>
</cp:coreProperties>
</file>