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8938" w14:textId="77777777" w:rsidR="009344FF" w:rsidRPr="00E04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0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3F0968" w14:textId="2F351356" w:rsidR="009344FF" w:rsidRPr="00E0407D" w:rsidRDefault="00E0407D" w:rsidP="009344FF">
      <w:pPr>
        <w:rPr>
          <w:rFonts w:ascii="Arial" w:hAnsi="Arial" w:cs="Arial"/>
          <w:sz w:val="20"/>
          <w:szCs w:val="20"/>
        </w:rPr>
      </w:pPr>
      <w:r w:rsidRPr="00E0407D">
        <w:rPr>
          <w:rFonts w:ascii="Arial" w:hAnsi="Arial" w:cs="Arial"/>
          <w:sz w:val="20"/>
          <w:szCs w:val="20"/>
        </w:rPr>
        <w:t>I give my opinion to publish the article at its as is state.</w:t>
      </w:r>
    </w:p>
    <w:p w14:paraId="5E588903" w14:textId="77777777" w:rsidR="00000000" w:rsidRPr="00E04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0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9E342B" w14:textId="033361AD" w:rsidR="00E0407D" w:rsidRPr="00E0407D" w:rsidRDefault="00E0407D" w:rsidP="009344FF">
      <w:pPr>
        <w:rPr>
          <w:rFonts w:ascii="Arial" w:hAnsi="Arial" w:cs="Arial"/>
          <w:bCs/>
          <w:sz w:val="20"/>
          <w:szCs w:val="20"/>
        </w:rPr>
      </w:pPr>
      <w:r w:rsidRPr="00E0407D">
        <w:rPr>
          <w:rFonts w:ascii="Arial" w:hAnsi="Arial" w:cs="Arial"/>
          <w:bCs/>
          <w:sz w:val="20"/>
          <w:szCs w:val="20"/>
        </w:rPr>
        <w:t>Dr.  Him Lal Shrestha</w:t>
      </w:r>
      <w:r w:rsidRPr="00E0407D">
        <w:rPr>
          <w:rFonts w:ascii="Arial" w:hAnsi="Arial" w:cs="Arial"/>
          <w:bCs/>
          <w:sz w:val="20"/>
          <w:szCs w:val="20"/>
        </w:rPr>
        <w:t xml:space="preserve">, </w:t>
      </w:r>
      <w:r w:rsidRPr="00E0407D">
        <w:rPr>
          <w:rFonts w:ascii="Arial" w:hAnsi="Arial" w:cs="Arial"/>
          <w:bCs/>
          <w:sz w:val="20"/>
          <w:szCs w:val="20"/>
        </w:rPr>
        <w:t>Kathmandu Forestry College, Nepal</w:t>
      </w:r>
    </w:p>
    <w:sectPr w:rsidR="00E0407D" w:rsidRPr="00E0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7A6D"/>
    <w:rsid w:val="00E0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1CC1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2026-04-14T06:06:00Z</dcterms:modified>
</cp:coreProperties>
</file>