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3259C" w:rsidP="009344FF">
      <w:r w:rsidRPr="00F3259C">
        <w:t>the manuscript is satisfactory and can be considered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3259C" w:rsidRPr="00F3259C" w:rsidRDefault="00F3259C" w:rsidP="009344FF">
      <w:r w:rsidRPr="00F3259C">
        <w:t xml:space="preserve">Prof. </w:t>
      </w:r>
      <w:proofErr w:type="spellStart"/>
      <w:r w:rsidRPr="00F3259C">
        <w:t>Garziad</w:t>
      </w:r>
      <w:proofErr w:type="spellEnd"/>
      <w:r w:rsidRPr="00F3259C">
        <w:t xml:space="preserve"> </w:t>
      </w:r>
      <w:proofErr w:type="spellStart"/>
      <w:r w:rsidRPr="00F3259C">
        <w:t>Mouad</w:t>
      </w:r>
      <w:proofErr w:type="spellEnd"/>
      <w:r w:rsidRPr="00F3259C">
        <w:t xml:space="preserve">, Sidi Mohamed Ben </w:t>
      </w:r>
      <w:proofErr w:type="spellStart"/>
      <w:r w:rsidRPr="00F3259C">
        <w:t>Abdell</w:t>
      </w:r>
      <w:bookmarkStart w:id="0" w:name="_GoBack"/>
      <w:bookmarkEnd w:id="0"/>
      <w:r w:rsidRPr="00F3259C">
        <w:t>ah</w:t>
      </w:r>
      <w:proofErr w:type="spellEnd"/>
      <w:r w:rsidRPr="00F3259C">
        <w:t xml:space="preserve"> University, Morocco</w:t>
      </w:r>
    </w:p>
    <w:sectPr w:rsidR="00F3259C" w:rsidRPr="00F32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EB62"/>
  <w15:docId w15:val="{C7EFBFF9-8BFD-4BBA-B261-D40A8C2B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2026-04-09T06:58:00Z</dcterms:modified>
</cp:coreProperties>
</file>