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07D2" w:rsidP="009344FF">
      <w:r w:rsidRPr="001107D2">
        <w:t xml:space="preserve">  The comments of the reviewers on this particular manuscript are not </w:t>
      </w:r>
      <w:proofErr w:type="spellStart"/>
      <w:proofErr w:type="gramStart"/>
      <w:r w:rsidRPr="001107D2">
        <w:t>satisfactory.Therefore</w:t>
      </w:r>
      <w:proofErr w:type="spellEnd"/>
      <w:proofErr w:type="gramEnd"/>
      <w:r w:rsidRPr="001107D2">
        <w:t>, the author may be advised to modify the manuscript as per the comments of the reviewers before this manuscript is recommended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07D2" w:rsidRPr="001107D2" w:rsidRDefault="001107D2" w:rsidP="009344FF">
      <w:bookmarkStart w:id="0" w:name="_GoBack"/>
      <w:proofErr w:type="spellStart"/>
      <w:r w:rsidRPr="001107D2">
        <w:t>Dr.</w:t>
      </w:r>
      <w:proofErr w:type="spellEnd"/>
      <w:r w:rsidRPr="001107D2">
        <w:t xml:space="preserve"> </w:t>
      </w:r>
      <w:proofErr w:type="spellStart"/>
      <w:r w:rsidRPr="001107D2">
        <w:t>Sailendra</w:t>
      </w:r>
      <w:proofErr w:type="spellEnd"/>
      <w:r w:rsidRPr="001107D2">
        <w:t xml:space="preserve"> Narayan Goswami</w:t>
      </w:r>
      <w:r>
        <w:t>,</w:t>
      </w:r>
      <w:r w:rsidRPr="001107D2">
        <w:t xml:space="preserve"> Natural Resource Management, India</w:t>
      </w:r>
      <w:bookmarkEnd w:id="0"/>
    </w:p>
    <w:sectPr w:rsidR="001107D2" w:rsidRPr="00110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7D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8729"/>
  <w15:docId w15:val="{71BA0162-BF8F-4CBA-A427-B48B072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2026-04-28T03:59:00Z</dcterms:modified>
</cp:coreProperties>
</file>