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2497" w:rsidP="00A52497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2497" w:rsidRPr="00A52497" w:rsidRDefault="00A52497" w:rsidP="009344FF">
      <w:bookmarkStart w:id="0" w:name="_GoBack"/>
      <w:r w:rsidRPr="00A52497">
        <w:t>Prof. Emeritus Ferial Mohamed Abu- Salem</w:t>
      </w:r>
      <w:r>
        <w:t>,</w:t>
      </w:r>
      <w:r w:rsidRPr="00A52497">
        <w:t xml:space="preserve"> National Research Centre, Egypt.</w:t>
      </w:r>
    </w:p>
    <w:bookmarkEnd w:id="0"/>
    <w:p w:rsidR="00A52497" w:rsidRPr="00A52497" w:rsidRDefault="00A52497" w:rsidP="009344FF"/>
    <w:sectPr w:rsidR="00A52497" w:rsidRPr="00A52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4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AAD6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2026-04-21T08:46:00Z</dcterms:modified>
</cp:coreProperties>
</file>