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3085D" w:rsidP="009344FF">
      <w:r w:rsidRPr="00C3085D">
        <w:t>Please accept the paper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11A7" w:rsidRPr="001811A7" w:rsidRDefault="001811A7" w:rsidP="001811A7">
      <w:bookmarkStart w:id="0" w:name="_GoBack"/>
      <w:proofErr w:type="spellStart"/>
      <w:r w:rsidRPr="001811A7">
        <w:t>Dr.</w:t>
      </w:r>
      <w:proofErr w:type="spellEnd"/>
      <w:r w:rsidRPr="001811A7">
        <w:t xml:space="preserve"> </w:t>
      </w:r>
      <w:proofErr w:type="spellStart"/>
      <w:r w:rsidRPr="001811A7">
        <w:t>Parth</w:t>
      </w:r>
      <w:proofErr w:type="spellEnd"/>
      <w:r w:rsidRPr="001811A7">
        <w:t xml:space="preserve"> </w:t>
      </w:r>
      <w:proofErr w:type="gramStart"/>
      <w:r w:rsidRPr="001811A7">
        <w:t xml:space="preserve">Trivedi  </w:t>
      </w:r>
      <w:r w:rsidRPr="001811A7">
        <w:t>,</w:t>
      </w:r>
      <w:proofErr w:type="gramEnd"/>
      <w:r w:rsidRPr="001811A7">
        <w:t xml:space="preserve"> </w:t>
      </w:r>
      <w:r w:rsidRPr="001811A7">
        <w:t>Civil Hospital Campus,  Sector-12, Gandhinagar, Gujarat, India</w:t>
      </w:r>
      <w:bookmarkEnd w:id="0"/>
    </w:p>
    <w:sectPr w:rsidR="001811A7" w:rsidRPr="00181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11A7"/>
    <w:rsid w:val="002C0B2C"/>
    <w:rsid w:val="009344FF"/>
    <w:rsid w:val="009F328F"/>
    <w:rsid w:val="00A72896"/>
    <w:rsid w:val="00C3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DC125"/>
  <w15:docId w15:val="{4A041FD6-57AA-41F2-A260-D9502B4A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2026-03-17T06:07:00Z</dcterms:modified>
</cp:coreProperties>
</file>