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ABDC" w14:textId="77777777" w:rsidR="00BD6F01" w:rsidRDefault="00BD6F01" w:rsidP="00B72660">
      <w:pPr>
        <w:jc w:val="center"/>
        <w:rPr>
          <w:rFonts w:ascii="Times New Roman" w:hAnsi="Times New Roman" w:cs="Times New Roman"/>
          <w:b/>
          <w:bCs/>
          <w:sz w:val="28"/>
          <w:szCs w:val="28"/>
        </w:rPr>
      </w:pPr>
      <w:r w:rsidRPr="00BD6F01">
        <w:rPr>
          <w:rFonts w:ascii="Times New Roman" w:hAnsi="Times New Roman" w:cs="Times New Roman"/>
          <w:b/>
          <w:bCs/>
          <w:sz w:val="28"/>
          <w:szCs w:val="28"/>
        </w:rPr>
        <w:t xml:space="preserve">Review Article </w:t>
      </w:r>
    </w:p>
    <w:p w14:paraId="30197379" w14:textId="77777777" w:rsidR="00BD6F01" w:rsidRDefault="00BD6F01" w:rsidP="00B72660">
      <w:pPr>
        <w:jc w:val="center"/>
        <w:rPr>
          <w:rFonts w:ascii="Times New Roman" w:hAnsi="Times New Roman" w:cs="Times New Roman"/>
          <w:b/>
          <w:bCs/>
          <w:sz w:val="28"/>
          <w:szCs w:val="28"/>
        </w:rPr>
      </w:pPr>
    </w:p>
    <w:p w14:paraId="5444BA23" w14:textId="677FE24C" w:rsidR="00595B66" w:rsidRDefault="00595B66" w:rsidP="00B72660">
      <w:pPr>
        <w:jc w:val="center"/>
        <w:rPr>
          <w:rFonts w:ascii="Times New Roman" w:hAnsi="Times New Roman" w:cs="Times New Roman"/>
          <w:b/>
          <w:bCs/>
          <w:sz w:val="28"/>
          <w:szCs w:val="28"/>
        </w:rPr>
      </w:pPr>
      <w:r w:rsidRPr="00D305C3">
        <w:rPr>
          <w:rFonts w:ascii="Times New Roman" w:hAnsi="Times New Roman" w:cs="Times New Roman"/>
          <w:b/>
          <w:bCs/>
          <w:sz w:val="28"/>
          <w:szCs w:val="28"/>
        </w:rPr>
        <w:t xml:space="preserve">Advancements in Precision Agriculture: A Comprehensive Review of Technologies for Improving Agricultural Efficiency </w:t>
      </w:r>
    </w:p>
    <w:p w14:paraId="457123F6" w14:textId="77777777" w:rsidR="00BD6F01" w:rsidRPr="00D305C3" w:rsidRDefault="00BD6F01" w:rsidP="00B72660">
      <w:pPr>
        <w:jc w:val="center"/>
        <w:rPr>
          <w:rFonts w:ascii="Times New Roman" w:hAnsi="Times New Roman" w:cs="Times New Roman"/>
          <w:b/>
          <w:bCs/>
          <w:sz w:val="28"/>
          <w:szCs w:val="28"/>
        </w:rPr>
      </w:pPr>
    </w:p>
    <w:p w14:paraId="2D2CE36B"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C700A0">
        <w:rPr>
          <w:rFonts w:ascii="Times New Roman" w:eastAsia="Times New Roman" w:hAnsi="Times New Roman" w:cs="Times New Roman"/>
          <w:b/>
          <w:bCs/>
          <w:kern w:val="0"/>
          <w:sz w:val="28"/>
          <w:szCs w:val="28"/>
          <w:lang w:eastAsia="en-IN"/>
          <w14:ligatures w14:val="none"/>
        </w:rPr>
        <w:t>Abstract</w:t>
      </w:r>
    </w:p>
    <w:p w14:paraId="2E1D5A8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has emerged as a transformative approach for modern farming systems, integrating advanced digital technologies to improve agricultural productivity, sustainability, and resource efficiency. Traditional agricultural practices often rely on uniform input application across fields, which can lead to inefficient use of resources such as fertilizers, water, and pesticides. Precision agriculture addresses this limitation by utilizing technologies such as remote sensing, global positioning systems (GPS), geographic information systems (GIS), artificial intelligence (AI), unmanned aerial vehicles (UAVs), robotics, and big data analytics to monitor field variability and enable site-specific management practices. These technologies facilitate real-time monitoring of crop health, soil properties, environmental conditions, and farm operations, allowing farmers to make informed decisions regarding irrigation, fertilization, pest management, and harvesting. Recent developments in machine learning, Internet of Things (IoT) devices, and smart sensor networks have further enhanced the capabilities of precision farming systems by enabling automated data collection and predictive analytics. The integration of digital technologies into agriculture also contributes to improved environmental sustainability by reducing input wastage and minimizing ecological impacts. Despite its significant advantages, the adoption of precision agriculture remains uneven across regions due to challenges such as high implementation costs, technological complexity, and limited digital infrastructure. This review paper examines recent advancements in precision agriculture technologies and evaluates their role in enhancing agricultural efficiency and sustainability. The study also discusses emerging innovations, adoption trends, and future prospects that are expected to shape the next generation of digital farming systems.</w:t>
      </w:r>
    </w:p>
    <w:p w14:paraId="6FEBE791" w14:textId="0879411E"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Keywords:</w:t>
      </w:r>
      <w:r w:rsidRPr="00C700A0">
        <w:rPr>
          <w:rFonts w:ascii="Times New Roman" w:eastAsia="Times New Roman" w:hAnsi="Times New Roman" w:cs="Times New Roman"/>
          <w:kern w:val="0"/>
          <w:sz w:val="24"/>
          <w:szCs w:val="24"/>
          <w:lang w:eastAsia="en-IN"/>
          <w14:ligatures w14:val="none"/>
        </w:rPr>
        <w:t xml:space="preserve"> Precision agriculture, smart farming, artificial intelligence, UAV, agricultural robotics</w:t>
      </w:r>
    </w:p>
    <w:p w14:paraId="481F9E63"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 Introduction</w:t>
      </w:r>
    </w:p>
    <w:p w14:paraId="000C07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Agriculture is fundamental to global food production and plays a critical role in sustaining human populations. However, the sector faces increasing challenges due to rapid population growth, climate change, resource scarcity, and environmental degradation. According to studies, agricultural productivity must increase significantly in the coming decades to meet global food demand while maintaining environmental sustainability (</w:t>
      </w:r>
      <w:proofErr w:type="spellStart"/>
      <w:r w:rsidRPr="00C700A0">
        <w:rPr>
          <w:rFonts w:ascii="Times New Roman" w:eastAsia="Times New Roman" w:hAnsi="Times New Roman" w:cs="Times New Roman"/>
          <w:kern w:val="0"/>
          <w:sz w:val="24"/>
          <w:szCs w:val="24"/>
          <w:lang w:eastAsia="en-IN"/>
          <w14:ligatures w14:val="none"/>
        </w:rPr>
        <w:t>Gebbers</w:t>
      </w:r>
      <w:proofErr w:type="spellEnd"/>
      <w:r w:rsidRPr="00C700A0">
        <w:rPr>
          <w:rFonts w:ascii="Times New Roman" w:eastAsia="Times New Roman" w:hAnsi="Times New Roman" w:cs="Times New Roman"/>
          <w:kern w:val="0"/>
          <w:sz w:val="24"/>
          <w:szCs w:val="24"/>
          <w:lang w:eastAsia="en-IN"/>
          <w14:ligatures w14:val="none"/>
        </w:rPr>
        <w:t xml:space="preserve"> &amp; Adamchuk, 2010).</w:t>
      </w:r>
    </w:p>
    <w:p w14:paraId="68856A5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Traditional agricultural practices often treat fields as homogeneous units, applying inputs such as fertilizers, pesticides, and irrigation water uniformly across large areas. In reality, agricultural fields exhibit substantial spatial and temporal variability in soil properties, moisture levels, nutrient availability, and crop performance. Such variability can lead to inefficient input usage and reduced productivity.</w:t>
      </w:r>
    </w:p>
    <w:p w14:paraId="614D569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Precision agriculture has emerged as a technological solution to address these challenges. The concept involves collecting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spatial data from agricultural fields to support site-specific management decisions. By identifying variations within fields, precision agriculture enables farmers to optimize the use of resources and improve crop yields (Pierce &amp; Nowak, 1999).</w:t>
      </w:r>
    </w:p>
    <w:p w14:paraId="6F007F5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Advances in digital technologies have significantly accelerated the development of precision agriculture. Global positioning systems allow accurate mapping of field variability, while geographic information systems enable the integration and analysis of spatial data. Sensors, remote sensing technologies, and automated machinery further support data-driven farming practices (Stafford, 2000).</w:t>
      </w:r>
    </w:p>
    <w:p w14:paraId="01219F7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recent years, emerging technologies such as artificial intelligence, machine learning, robotics, and unmanned aerial vehicles have further expanded the capabilities of precision agriculture. These innovations enable automated monitoring of crops, predictive analytics for yield forecasting, and targeted application of agricultural inputs.</w:t>
      </w:r>
    </w:p>
    <w:p w14:paraId="01F086D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For example, UAV-based imaging systems can capture high-resolution images of crop fields, allowing early detection of crop stress and disease outbreaks (Zhang &amp; Kovacs, 2012). Similarly, machine learning algorithms can analyze large datasets to identify patterns related to crop performance and environmental conditions (Liakos et al., 2018).</w:t>
      </w:r>
    </w:p>
    <w:p w14:paraId="53866A9D" w14:textId="054A9C60"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precision agriculture is expected to play a crucial role in addressing global food security challenges while promoting sustainable agricultural practices.</w:t>
      </w:r>
    </w:p>
    <w:p w14:paraId="66B4F82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 Evolution of Precision Agriculture</w:t>
      </w:r>
    </w:p>
    <w:p w14:paraId="479FC45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concept of precision agriculture began to gain attention during the late twentieth century as researchers explored ways to improve agricultural productivity using technological tools. Early developments focused primarily on the use of geographic information systems and yield monitoring technologies to assess field variability.</w:t>
      </w:r>
    </w:p>
    <w:p w14:paraId="573CC40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During the 1990s, the introduction of yield monitoring systems and GPS technology allowed farmers to collect spatial data related to crop performance. This information enabled the development of variable rate technologies that allowed site-specific application of fertilizers and other inputs (Zhang et al., 2002).</w:t>
      </w:r>
    </w:p>
    <w:p w14:paraId="5138383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Over time, advances in sensor technologies and remote sensing significantly expanded the capabilities of precision agriculture. Satellite imaging and aerial photography provided large-scale monitoring of crop health and soil conditions, enabling farmers to identify areas of poor productivity within their fields.</w:t>
      </w:r>
    </w:p>
    <w:p w14:paraId="74D2B99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remote sensing technologies into precision agriculture has been widely studied. According to Mulla (2013), remote sensing has played a critical role in monitoring agricultural landscapes and detecting crop stress conditions.</w:t>
      </w:r>
    </w:p>
    <w:p w14:paraId="532643C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emergence of digital technologies in the early twenty-first century further transformed precision agriculture. Developments in computing power, wireless communication, and data analytics allowed large datasets to be processed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efficiently.</w:t>
      </w:r>
    </w:p>
    <w:p w14:paraId="7E03CBA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Big data analytics has become an important component of modern precision agriculture systems. Data collected from sensors, drones, satellites, and farm machinery can be integrated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generate valuable insights for farm management (Wolfert et al., 2017).</w:t>
      </w:r>
    </w:p>
    <w:p w14:paraId="72A826F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recent advances in robotics and automation have enabled the development of autonomous agricultural machinery capable of performing tasks such as planting, spraying, and harvesting with minimal human intervention (Pedersen et al., 2006).</w:t>
      </w:r>
    </w:p>
    <w:p w14:paraId="4D70F9AF" w14:textId="173B47C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These technological advancements have contributed to the evolution of precision agriculture from a simple data collection system to a comprehensive digital farming platform.</w:t>
      </w:r>
    </w:p>
    <w:p w14:paraId="0227868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3. Core Principles of Precision Agriculture</w:t>
      </w:r>
    </w:p>
    <w:p w14:paraId="41613F6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is based on several key principles that guide the implementation of site-specific management practices. These principles include spatial variability management, data-driven decision making, and efficient resource utilization.</w:t>
      </w:r>
    </w:p>
    <w:p w14:paraId="4ACA92D6"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3.1 Management of Spatial Variability</w:t>
      </w:r>
    </w:p>
    <w:p w14:paraId="586FF7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fundamental concepts in precision agriculture is the recognition that agricultural fields exhibit spatial variability in soil properties, moisture levels, and crop growth patterns. By identifying and managing these variations, farmers can optimize input application and improve crop performance.</w:t>
      </w:r>
    </w:p>
    <w:p w14:paraId="5A7AC34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Technologies such as GPS and GIS enable accurate mapping of field variability. Spatial maps generated from yield monitors and remote sensing data help farmers identify areas with different productivity levels (Pierce &amp; Clay, 2007).</w:t>
      </w:r>
    </w:p>
    <w:p w14:paraId="32A38AE9"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3.2 Data-Driven Decision Making</w:t>
      </w:r>
    </w:p>
    <w:p w14:paraId="4714E4F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agriculture relies heavily on data collected from various sources, including sensors, satellite imagery, and farm equipment. These data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generate recommendations for crop management.</w:t>
      </w:r>
    </w:p>
    <w:p w14:paraId="07A1774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Modern precision farming systems use advanced algorithms and machine learning techniques to analyze large datasets and identify patterns related to crop growth and environmental conditions.</w:t>
      </w:r>
    </w:p>
    <w:p w14:paraId="586ACA6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Data-driven decision making allows farmers to make more informed choices regarding irrigation schedules, fertilizer application rates, and pest control strategies.</w:t>
      </w:r>
    </w:p>
    <w:p w14:paraId="13E457F8"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3.3 Resource Optimization</w:t>
      </w:r>
    </w:p>
    <w:p w14:paraId="3A0F8A8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Efficient use of resources is a central objective of precision agriculture. By applying inputs only where they are needed, farmers can reduce input costs and minimize environmental impacts.</w:t>
      </w:r>
    </w:p>
    <w:p w14:paraId="08EF4745" w14:textId="60963616"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Studies have shown that site-specific management practices can significantly reduce fertilizer and pesticide usage while maintaining or improving crop yields (Bongiovanni &amp; Lowenberg-</w:t>
      </w:r>
      <w:proofErr w:type="spellStart"/>
      <w:r w:rsidRPr="00C700A0">
        <w:rPr>
          <w:rFonts w:ascii="Times New Roman" w:eastAsia="Times New Roman" w:hAnsi="Times New Roman" w:cs="Times New Roman"/>
          <w:kern w:val="0"/>
          <w:sz w:val="24"/>
          <w:szCs w:val="24"/>
          <w:lang w:eastAsia="en-IN"/>
          <w14:ligatures w14:val="none"/>
        </w:rPr>
        <w:t>Deboer</w:t>
      </w:r>
      <w:proofErr w:type="spellEnd"/>
      <w:r w:rsidRPr="00C700A0">
        <w:rPr>
          <w:rFonts w:ascii="Times New Roman" w:eastAsia="Times New Roman" w:hAnsi="Times New Roman" w:cs="Times New Roman"/>
          <w:kern w:val="0"/>
          <w:sz w:val="24"/>
          <w:szCs w:val="24"/>
          <w:lang w:eastAsia="en-IN"/>
          <w14:ligatures w14:val="none"/>
        </w:rPr>
        <w:t>, 2004).</w:t>
      </w:r>
    </w:p>
    <w:p w14:paraId="5E8DD71E"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4. Remote Sensing Technologies in Precision Agriculture</w:t>
      </w:r>
    </w:p>
    <w:p w14:paraId="02826FF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has become one of the most important technologies used in precision agriculture. It involves collecting information about agricultural fields using satellite imagery, aerial photography, or drone-based sensors.</w:t>
      </w:r>
    </w:p>
    <w:p w14:paraId="610DC1E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systems provide valuable information about vegetation health, soil moisture, and crop growth patterns. These technologies allow farmers to monitor large agricultural areas quickly and efficiently.</w:t>
      </w:r>
    </w:p>
    <w:p w14:paraId="67D481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Satellite-based remote sensing has been widely used for crop monitoring and yield estimation. Vegetation indices such as the Normalized Difference Vegetation Index (NDVI) are commonly used to assess crop health and detect stress conditions.</w:t>
      </w:r>
    </w:p>
    <w:p w14:paraId="5E81A00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High-resolution satellite imagery enables early detection of nutrient deficiencies, pest infestations, and water stress in crops. Early identification of these problems allows farmers to take timely corrective measures.</w:t>
      </w:r>
    </w:p>
    <w:p w14:paraId="2DE3FB4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advancements in drone technology have significantly improved the spatial resolution of remote sensing data. UAVs equipped with multispectral cameras can capture detailed images of crop fields, enabling precise analysis of plant health (Hunt et al., 2010).</w:t>
      </w:r>
    </w:p>
    <w:p w14:paraId="1E2B1C5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Low-altitude UAV systems are particularly useful for monitoring small to medium-sized farms. These systems can capture images at </w:t>
      </w:r>
      <w:proofErr w:type="spellStart"/>
      <w:r w:rsidRPr="00C700A0">
        <w:rPr>
          <w:rFonts w:ascii="Times New Roman" w:eastAsia="Times New Roman" w:hAnsi="Times New Roman" w:cs="Times New Roman"/>
          <w:kern w:val="0"/>
          <w:sz w:val="24"/>
          <w:szCs w:val="24"/>
          <w:lang w:eastAsia="en-IN"/>
          <w14:ligatures w14:val="none"/>
        </w:rPr>
        <w:t>centimeter</w:t>
      </w:r>
      <w:proofErr w:type="spellEnd"/>
      <w:r w:rsidRPr="00C700A0">
        <w:rPr>
          <w:rFonts w:ascii="Times New Roman" w:eastAsia="Times New Roman" w:hAnsi="Times New Roman" w:cs="Times New Roman"/>
          <w:kern w:val="0"/>
          <w:sz w:val="24"/>
          <w:szCs w:val="24"/>
          <w:lang w:eastAsia="en-IN"/>
          <w14:ligatures w14:val="none"/>
        </w:rPr>
        <w:t>-level resolution, providing detailed information about crop conditions (Zhang et al., 2014).</w:t>
      </w:r>
    </w:p>
    <w:p w14:paraId="15B008A8" w14:textId="5AFD780F"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to crop monitoring, remote sensing technologies are also used for soil mapping, irrigation management, and yield prediction.</w:t>
      </w:r>
    </w:p>
    <w:p w14:paraId="1D48C45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5. Geographic Information Systems (GIS) and Global Positioning Systems (GPS)</w:t>
      </w:r>
    </w:p>
    <w:p w14:paraId="0B9FFC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Geographic Information Systems and Global Positioning Systems form the backbone of precision agriculture. These technologies enable accurate mapping and spatial analysis of agricultural fields.</w:t>
      </w:r>
    </w:p>
    <w:p w14:paraId="1398CB1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GPS technology allows farmers to determine the precise location of farm machinery and field operations. This capability is essential for implementing variable rate technologies that adjust input application rates based on field variability.</w:t>
      </w:r>
    </w:p>
    <w:p w14:paraId="67B32AC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GIS platforms allow integration of spatial data collected from different sources, including remote sensing images, soil sensors, and yield monitors.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farmers can identify patterns and trends related to crop performance.</w:t>
      </w:r>
    </w:p>
    <w:p w14:paraId="5F7D322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GIS-based decision support systems have been developed to assist farmers in planning irrigation schedules, fertilizer application, and pest control strategies.</w:t>
      </w:r>
    </w:p>
    <w:p w14:paraId="01D8344C" w14:textId="49BCA05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GIS and GPS technologies has significantly improved the efficiency of farm management practices and has become a key component of modern precision agriculture systems.</w:t>
      </w:r>
    </w:p>
    <w:p w14:paraId="5E5AEA6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6. Soil Sensors and Smart Monitoring Systems</w:t>
      </w:r>
    </w:p>
    <w:p w14:paraId="60DE498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Accurate information about soil properties is essential for effective crop management. Soil sensors are widely used in precision agriculture to monitor parameters such as soil moisture, temperature, nutrient levels, and electrical conductivity.</w:t>
      </w:r>
    </w:p>
    <w:p w14:paraId="4AB6C88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On-the-go soil sensors have been developed to measure soil properties while moving across fields. These sensors enable real-time collection of soil data and support site-specific management practices (Adamchuk et al., 2004).</w:t>
      </w:r>
    </w:p>
    <w:p w14:paraId="6137EE1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developments in smart sensor technology have further enhanced the capabilities of soil monitoring systems. Wireless sensor networks allow continuous monitoring of soil conditions and transmit data to cloud-based platforms for analysis.</w:t>
      </w:r>
    </w:p>
    <w:p w14:paraId="39B686C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sensors integrated with IoT technology enable automated irrigation and fertilization systems. These systems use real-time data to determine optimal input application rates, thereby improving resource efficiency.</w:t>
      </w:r>
    </w:p>
    <w:p w14:paraId="2A5E767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According to Soussi et al. (2024), the integration of smart sensors with advanced data analytics has significantly improved the accuracy and efficiency of precision agriculture systems.</w:t>
      </w:r>
    </w:p>
    <w:p w14:paraId="5482E7C7"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7. Artificial Intelligence in Precision Agriculture</w:t>
      </w:r>
    </w:p>
    <w:p w14:paraId="3D02A4D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Artificial Intelligence (AI) has become one of the most transformative technologies in modern agriculture, enabling advanced data analysis, automation, and predictive decision-making. Precision agriculture generates vast amounts of data from sensors, satellites, drones, weather stations, and agricultural machinery. AI techniques are capable of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efficiently to extract meaningful insights that support improved farm management.</w:t>
      </w:r>
    </w:p>
    <w:p w14:paraId="297ACD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AI applications in agriculture include crop monitoring, yield prediction, disease detection, irrigation scheduling, and automated farm operations. By integrating AI with sensor networks and remote sensing technologies, farmers can monitor field conditions continuously and respond quickly to environmental changes.</w:t>
      </w:r>
    </w:p>
    <w:p w14:paraId="6725028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Liakos et al. (2018)</w:t>
      </w:r>
      <w:r w:rsidRPr="00C700A0">
        <w:rPr>
          <w:rFonts w:ascii="Times New Roman" w:eastAsia="Times New Roman" w:hAnsi="Times New Roman" w:cs="Times New Roman"/>
          <w:kern w:val="0"/>
          <w:sz w:val="24"/>
          <w:szCs w:val="24"/>
          <w:lang w:eastAsia="en-IN"/>
          <w14:ligatures w14:val="none"/>
        </w:rPr>
        <w:t>, machine learning and artificial intelligence techniques have significantly improved the accuracy of agricultural monitoring systems. AI algorithms can analyze image data to detect plant diseases, identify weeds, and evaluate crop health. This capability allows early intervention, which reduces crop losses and minimizes the use of chemical inputs.</w:t>
      </w:r>
    </w:p>
    <w:p w14:paraId="11E0146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Another important advantage of AI is its ability to process complex datasets that include environmental variables such as temperature, rainfall, soil moisture, and nutrient levels.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parameters simultaneously, AI systems can generate recommendations for irrigation, fertilization, and pest management.</w:t>
      </w:r>
    </w:p>
    <w:p w14:paraId="5C7A53F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AI-driven decision support systems are increasingly being used to assist farmers in selecting optimal crop varieties, predicting yield potential, and planning farm operations. These systems use predictive </w:t>
      </w:r>
      <w:proofErr w:type="spellStart"/>
      <w:r w:rsidRPr="00C700A0">
        <w:rPr>
          <w:rFonts w:ascii="Times New Roman" w:eastAsia="Times New Roman" w:hAnsi="Times New Roman" w:cs="Times New Roman"/>
          <w:kern w:val="0"/>
          <w:sz w:val="24"/>
          <w:szCs w:val="24"/>
          <w:lang w:eastAsia="en-IN"/>
          <w14:ligatures w14:val="none"/>
        </w:rPr>
        <w:t>modeling</w:t>
      </w:r>
      <w:proofErr w:type="spellEnd"/>
      <w:r w:rsidRPr="00C700A0">
        <w:rPr>
          <w:rFonts w:ascii="Times New Roman" w:eastAsia="Times New Roman" w:hAnsi="Times New Roman" w:cs="Times New Roman"/>
          <w:kern w:val="0"/>
          <w:sz w:val="24"/>
          <w:szCs w:val="24"/>
          <w:lang w:eastAsia="en-IN"/>
          <w14:ligatures w14:val="none"/>
        </w:rPr>
        <w:t xml:space="preserve"> to </w:t>
      </w:r>
      <w:proofErr w:type="spellStart"/>
      <w:r w:rsidRPr="00C700A0">
        <w:rPr>
          <w:rFonts w:ascii="Times New Roman" w:eastAsia="Times New Roman" w:hAnsi="Times New Roman" w:cs="Times New Roman"/>
          <w:kern w:val="0"/>
          <w:sz w:val="24"/>
          <w:szCs w:val="24"/>
          <w:lang w:eastAsia="en-IN"/>
          <w14:ligatures w14:val="none"/>
        </w:rPr>
        <w:t>analyze</w:t>
      </w:r>
      <w:proofErr w:type="spellEnd"/>
      <w:r w:rsidRPr="00C700A0">
        <w:rPr>
          <w:rFonts w:ascii="Times New Roman" w:eastAsia="Times New Roman" w:hAnsi="Times New Roman" w:cs="Times New Roman"/>
          <w:kern w:val="0"/>
          <w:sz w:val="24"/>
          <w:szCs w:val="24"/>
          <w:lang w:eastAsia="en-IN"/>
          <w14:ligatures w14:val="none"/>
        </w:rPr>
        <w:t xml:space="preserve"> historical data and generate forecasts related to crop growth and environmental conditions.</w:t>
      </w:r>
    </w:p>
    <w:p w14:paraId="5BF4AB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In addition, AI technologies are playing a key role in automating agricultural machinery. Autonomous tractors, robotic harvesters, and smart irrigation systems use AI algorithms to perform tasks with minimal human intervention. These innovations are helping address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shortages in agriculture while improving operational efficiency.</w:t>
      </w:r>
    </w:p>
    <w:p w14:paraId="52FEAE1F" w14:textId="5A52E34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AI into precision agriculture is expected to expand further as computational capabilities and digital infrastructure continue to improve. With advancements in machine learning and deep learning techniques, AI systems will become increasingly capable of providing real-time insights and automated solutions for agricultural management.</w:t>
      </w:r>
    </w:p>
    <w:p w14:paraId="0F6AC5D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8. Machine Learning and Deep Learning Applications</w:t>
      </w:r>
    </w:p>
    <w:p w14:paraId="0E337B4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Machine learning and deep learning technologies are rapidly transforming agricultural research and farm management. These technologies enable computers to learn patterns from data and make predictions without explicit programming.</w:t>
      </w:r>
    </w:p>
    <w:p w14:paraId="680D2DE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Machine learning algorithms are widely used in precision agriculture to analyze datasets collected from sensors, satellites, drones, and agricultural equipment. These algorithms identify relationships between environmental variables and crop performance, allowing farmers to make data-driven decisions.</w:t>
      </w:r>
    </w:p>
    <w:p w14:paraId="5CA6F25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Liakos et al. (2018)</w:t>
      </w:r>
      <w:r w:rsidRPr="00C700A0">
        <w:rPr>
          <w:rFonts w:ascii="Times New Roman" w:eastAsia="Times New Roman" w:hAnsi="Times New Roman" w:cs="Times New Roman"/>
          <w:kern w:val="0"/>
          <w:sz w:val="24"/>
          <w:szCs w:val="24"/>
          <w:lang w:eastAsia="en-IN"/>
          <w14:ligatures w14:val="none"/>
        </w:rPr>
        <w:t>, machine learning models such as support vector machines, decision trees, and artificial neural networks have been successfully applied to crop classification, disease detection, and yield prediction. These models can process large datasets and provide accurate predictions that support improved farm management.</w:t>
      </w:r>
    </w:p>
    <w:p w14:paraId="0BAB3A3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Deep learning, a subset of machine learning, has gained increasing attention in recent years due to its ability to analyze complex datasets such as images and videos. Deep learning models, particularly convolutional neural networks (CNNs), are widely used for plant disease detection and weed identification.</w:t>
      </w:r>
    </w:p>
    <w:p w14:paraId="42E4FE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For example, deep learning algorithms can analyze images captured by drones or smartphones to identify symptoms of plant diseases. This technology allows farmers to detect disease outbreaks at an early stage and implement targeted treatment strategies.</w:t>
      </w:r>
    </w:p>
    <w:p w14:paraId="65F93A3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Another important application of deep learning is </w:t>
      </w:r>
      <w:proofErr w:type="gramStart"/>
      <w:r w:rsidRPr="00C700A0">
        <w:rPr>
          <w:rFonts w:ascii="Times New Roman" w:eastAsia="Times New Roman" w:hAnsi="Times New Roman" w:cs="Times New Roman"/>
          <w:kern w:val="0"/>
          <w:sz w:val="24"/>
          <w:szCs w:val="24"/>
          <w:lang w:eastAsia="en-IN"/>
          <w14:ligatures w14:val="none"/>
        </w:rPr>
        <w:t>crop</w:t>
      </w:r>
      <w:proofErr w:type="gramEnd"/>
      <w:r w:rsidRPr="00C700A0">
        <w:rPr>
          <w:rFonts w:ascii="Times New Roman" w:eastAsia="Times New Roman" w:hAnsi="Times New Roman" w:cs="Times New Roman"/>
          <w:kern w:val="0"/>
          <w:sz w:val="24"/>
          <w:szCs w:val="24"/>
          <w:lang w:eastAsia="en-IN"/>
          <w14:ligatures w14:val="none"/>
        </w:rPr>
        <w:t xml:space="preserve"> yield prediction.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historical data related to weather conditions, soil properties, and crop growth patterns, deep learning models can estimate potential yields with high accuracy. Such predictions help farmers plan harvesting operations and optimize supply chain management.</w:t>
      </w:r>
    </w:p>
    <w:p w14:paraId="253BB06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Deep learning is also used in automated weed detection systems.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visual data, these systems can distinguish between crops and weeds and guide robotic sprayers to apply herbicides only where necessary. This targeted approach reduces chemical usage and minimizes environmental impacts.</w:t>
      </w:r>
    </w:p>
    <w:p w14:paraId="7DEAC6B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proofErr w:type="spellStart"/>
      <w:r w:rsidRPr="00C700A0">
        <w:rPr>
          <w:rFonts w:ascii="Times New Roman" w:eastAsia="Times New Roman" w:hAnsi="Times New Roman" w:cs="Times New Roman"/>
          <w:b/>
          <w:bCs/>
          <w:kern w:val="0"/>
          <w:sz w:val="24"/>
          <w:szCs w:val="24"/>
          <w:lang w:eastAsia="en-IN"/>
          <w14:ligatures w14:val="none"/>
        </w:rPr>
        <w:t>Kamilaris</w:t>
      </w:r>
      <w:proofErr w:type="spellEnd"/>
      <w:r w:rsidRPr="00C700A0">
        <w:rPr>
          <w:rFonts w:ascii="Times New Roman" w:eastAsia="Times New Roman" w:hAnsi="Times New Roman" w:cs="Times New Roman"/>
          <w:b/>
          <w:bCs/>
          <w:kern w:val="0"/>
          <w:sz w:val="24"/>
          <w:szCs w:val="24"/>
          <w:lang w:eastAsia="en-IN"/>
          <w14:ligatures w14:val="none"/>
        </w:rPr>
        <w:t xml:space="preserve"> and </w:t>
      </w:r>
      <w:proofErr w:type="spellStart"/>
      <w:r w:rsidRPr="00C700A0">
        <w:rPr>
          <w:rFonts w:ascii="Times New Roman" w:eastAsia="Times New Roman" w:hAnsi="Times New Roman" w:cs="Times New Roman"/>
          <w:b/>
          <w:bCs/>
          <w:kern w:val="0"/>
          <w:sz w:val="24"/>
          <w:szCs w:val="24"/>
          <w:lang w:eastAsia="en-IN"/>
          <w14:ligatures w14:val="none"/>
        </w:rPr>
        <w:t>Prenafeta-Boldú</w:t>
      </w:r>
      <w:proofErr w:type="spellEnd"/>
      <w:r w:rsidRPr="00C700A0">
        <w:rPr>
          <w:rFonts w:ascii="Times New Roman" w:eastAsia="Times New Roman" w:hAnsi="Times New Roman" w:cs="Times New Roman"/>
          <w:b/>
          <w:bCs/>
          <w:kern w:val="0"/>
          <w:sz w:val="24"/>
          <w:szCs w:val="24"/>
          <w:lang w:eastAsia="en-IN"/>
          <w14:ligatures w14:val="none"/>
        </w:rPr>
        <w:t xml:space="preserve"> (2018)</w:t>
      </w:r>
      <w:r w:rsidRPr="00C700A0">
        <w:rPr>
          <w:rFonts w:ascii="Times New Roman" w:eastAsia="Times New Roman" w:hAnsi="Times New Roman" w:cs="Times New Roman"/>
          <w:kern w:val="0"/>
          <w:sz w:val="24"/>
          <w:szCs w:val="24"/>
          <w:lang w:eastAsia="en-IN"/>
          <w14:ligatures w14:val="none"/>
        </w:rPr>
        <w:t>, deep learning techniques have demonstrated significant potential in agricultural applications due to their ability to process complex datasets and identify subtle patterns that traditional statistical methods may overlook.</w:t>
      </w:r>
    </w:p>
    <w:p w14:paraId="3C79C8F2" w14:textId="08F84B2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computing power continues to increase and large agricultural datasets become more accessible, machine learning and deep learning technologies are expected to play an increasingly important role in precision agriculture.</w:t>
      </w:r>
    </w:p>
    <w:p w14:paraId="271EC3B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9. Big Data Analytics in Smart Farming</w:t>
      </w:r>
    </w:p>
    <w:p w14:paraId="6247B24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relies heavily on data collected from various sources, including sensors, satellites, drones, farm machinery, and weather stations. The large volume, variety, and velocity of these datasets have led to the emergence of big data analytics as an essential component of modern farming systems.</w:t>
      </w:r>
    </w:p>
    <w:p w14:paraId="738F23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Big data analytics involves processing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large datasets to identify patterns, trends, and relationships that support decision-making. In agriculture, big data technologies enable farmers to monitor field conditions, predict crop performance, and optimize resource use.</w:t>
      </w:r>
    </w:p>
    <w:p w14:paraId="554C6AE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Wolfert et al. (2017)</w:t>
      </w:r>
      <w:r w:rsidRPr="00C700A0">
        <w:rPr>
          <w:rFonts w:ascii="Times New Roman" w:eastAsia="Times New Roman" w:hAnsi="Times New Roman" w:cs="Times New Roman"/>
          <w:kern w:val="0"/>
          <w:sz w:val="24"/>
          <w:szCs w:val="24"/>
          <w:lang w:eastAsia="en-IN"/>
          <w14:ligatures w14:val="none"/>
        </w:rPr>
        <w:t xml:space="preserve">, big data has become a key driver of innovation in smart farming systems. Data collected from agricultural sensors and remote sensing platforms can be integrated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using advanced analytical tools to generate actionable insights.</w:t>
      </w:r>
    </w:p>
    <w:p w14:paraId="6FADB16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important advantages of big data analytics is its ability to combine datasets from multiple sources. For example, information about soil properties, weather conditions, crop growth, and market prices can be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together to support comprehensive farm management strategies.</w:t>
      </w:r>
    </w:p>
    <w:p w14:paraId="757A961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Big data technologies also facilitate the development of predictive models that help farmers anticipate potential problems such as pest outbreaks, nutrient deficiencies, and water stress. Early detection of these issues allows farmers to take preventive measures and reduce crop losses.</w:t>
      </w:r>
    </w:p>
    <w:p w14:paraId="7ADC4DC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Cloud computing platforms play a crucial role in managing agricultural big data. These platforms provide storage and computational resources required for processing large datasets. Farmers and agricultural researchers can access these platforms remotely and analyze data using specialized software tools.</w:t>
      </w:r>
    </w:p>
    <w:p w14:paraId="70A2089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aspect of big data in agriculture is the development of decision support systems. These systems integrate data analytics with artificial intelligence to provide real-time recommendations for farm management.</w:t>
      </w:r>
    </w:p>
    <w:p w14:paraId="133075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For example, big data analytics can be used to optimize fertilizer application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soil nutrient data and crop growth patterns. Similarly, irrigation schedules can be adjusted based on weather forecasts and soil moisture measurements.</w:t>
      </w:r>
    </w:p>
    <w:p w14:paraId="49D090F3" w14:textId="1EAE55DE"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big data analytics is expected to become increasingly important in improving agricultural productivity and sustainability.</w:t>
      </w:r>
    </w:p>
    <w:p w14:paraId="34DA7270" w14:textId="77777777" w:rsidR="007A4C90" w:rsidRDefault="007A4C9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p>
    <w:p w14:paraId="61559610" w14:textId="232DF345"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10. Internet of Things (IoT) in Agriculture</w:t>
      </w:r>
    </w:p>
    <w:p w14:paraId="2B6AD1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Internet of Things (IoT) refers to a network of interconnected devices capable of collecting and exchanging data through wireless communication technologies. In agriculture, IoT devices include sensors, weather stations, drones, and automated farm equipment.</w:t>
      </w:r>
    </w:p>
    <w:p w14:paraId="3BE8BF9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IoT technologies play a critical role in precision agriculture by enabling real-time monitoring of environmental and crop conditions. Sensors installed in agricultural fields continuously collect data related to soil moisture, temperature, humidity, and nutrient levels.</w:t>
      </w:r>
    </w:p>
    <w:p w14:paraId="6B0AB57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These data are transmitted to cloud-based platforms where they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using advanced algorithms. Farmers can access the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information through mobile applications or web-based dashboards, allowing them to monitor farm conditions remotely.</w:t>
      </w:r>
    </w:p>
    <w:p w14:paraId="14E02CC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IoT systems are widely used in precision irrigation. Soil moisture sensors measure water availability in the soil and transmit data to irrigation control systems. Based on this information, irrigation systems can automatically adjust water delivery to ensure optimal soil moisture levels.</w:t>
      </w:r>
    </w:p>
    <w:p w14:paraId="7722E86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IoT technologies are also used in livestock management. Sensors attached to animals can monitor their health, movement, and feeding </w:t>
      </w:r>
      <w:proofErr w:type="spellStart"/>
      <w:r w:rsidRPr="00C700A0">
        <w:rPr>
          <w:rFonts w:ascii="Times New Roman" w:eastAsia="Times New Roman" w:hAnsi="Times New Roman" w:cs="Times New Roman"/>
          <w:kern w:val="0"/>
          <w:sz w:val="24"/>
          <w:szCs w:val="24"/>
          <w:lang w:eastAsia="en-IN"/>
          <w14:ligatures w14:val="none"/>
        </w:rPr>
        <w:t>behavior</w:t>
      </w:r>
      <w:proofErr w:type="spellEnd"/>
      <w:r w:rsidRPr="00C700A0">
        <w:rPr>
          <w:rFonts w:ascii="Times New Roman" w:eastAsia="Times New Roman" w:hAnsi="Times New Roman" w:cs="Times New Roman"/>
          <w:kern w:val="0"/>
          <w:sz w:val="24"/>
          <w:szCs w:val="24"/>
          <w:lang w:eastAsia="en-IN"/>
          <w14:ligatures w14:val="none"/>
        </w:rPr>
        <w:t>. This information helps farmers detect health issues early and improve livestock productivity.</w:t>
      </w:r>
    </w:p>
    <w:p w14:paraId="113B431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IoT with artificial intelligence and big data analytics further enhances the capabilities of smart farming systems. AI algorithms analyze IoT-generated data and provide recommendations for crop management and resource optimization.</w:t>
      </w:r>
    </w:p>
    <w:p w14:paraId="29888FC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Soussi et al. (2024)</w:t>
      </w:r>
      <w:r w:rsidRPr="00C700A0">
        <w:rPr>
          <w:rFonts w:ascii="Times New Roman" w:eastAsia="Times New Roman" w:hAnsi="Times New Roman" w:cs="Times New Roman"/>
          <w:kern w:val="0"/>
          <w:sz w:val="24"/>
          <w:szCs w:val="24"/>
          <w:lang w:eastAsia="en-IN"/>
          <w14:ligatures w14:val="none"/>
        </w:rPr>
        <w:t>, smart sensor networks integrated with IoT platforms enable continuous monitoring of agricultural environments and significantly improve decision-making processes in precision agriculture.</w:t>
      </w:r>
    </w:p>
    <w:p w14:paraId="5197130E" w14:textId="06DCD3C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adoption of IoT technologies is expected to increase in the coming years as sensor costs decrease and wireless communication infrastructure expands.</w:t>
      </w:r>
    </w:p>
    <w:p w14:paraId="2BC2D24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11. Decision Support Systems in Precision Agriculture</w:t>
      </w:r>
    </w:p>
    <w:p w14:paraId="6C09F7F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Decision Support Systems (DSS) are computer-based tools designed to assist farmers and agricultural managers in making informed decisions. These systems integrate data from multiple sources, including sensors, satellite imagery, weather forecasts, and historical crop records.</w:t>
      </w:r>
    </w:p>
    <w:p w14:paraId="557A701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DSS platforms use data analytics and </w:t>
      </w:r>
      <w:proofErr w:type="spellStart"/>
      <w:r w:rsidRPr="00C700A0">
        <w:rPr>
          <w:rFonts w:ascii="Times New Roman" w:eastAsia="Times New Roman" w:hAnsi="Times New Roman" w:cs="Times New Roman"/>
          <w:kern w:val="0"/>
          <w:sz w:val="24"/>
          <w:szCs w:val="24"/>
          <w:lang w:eastAsia="en-IN"/>
          <w14:ligatures w14:val="none"/>
        </w:rPr>
        <w:t>modeling</w:t>
      </w:r>
      <w:proofErr w:type="spellEnd"/>
      <w:r w:rsidRPr="00C700A0">
        <w:rPr>
          <w:rFonts w:ascii="Times New Roman" w:eastAsia="Times New Roman" w:hAnsi="Times New Roman" w:cs="Times New Roman"/>
          <w:kern w:val="0"/>
          <w:sz w:val="24"/>
          <w:szCs w:val="24"/>
          <w:lang w:eastAsia="en-IN"/>
          <w14:ligatures w14:val="none"/>
        </w:rPr>
        <w:t xml:space="preserve"> techniques to evaluate different management options and provide recommendations for farm operations. For example, DSS systems can suggest optimal planting dates, irrigation schedules, and fertilizer application rates.</w:t>
      </w:r>
    </w:p>
    <w:p w14:paraId="552BB09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use of DSS in agriculture has increased significantly with the development of digital technologies. Modern DSS platforms incorporate artificial intelligence and machine learning algorithms to improve prediction accuracy and generate personalized recommendations for farmers.</w:t>
      </w:r>
    </w:p>
    <w:p w14:paraId="0823A4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GIS-based DSS platforms are particularly useful in precision agriculture. These systems analyze spatial data to identify variations in soil properties and crop performance across fields.</w:t>
      </w:r>
    </w:p>
    <w:p w14:paraId="5A6782D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By integrating spatial information with environmental data, DSS platforms help farmers implement site-specific management practices that improve productivity and reduce resource wastage.</w:t>
      </w:r>
    </w:p>
    <w:p w14:paraId="5013A0D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use of DSS technologies also supports risk management in agriculture. Farmers can use predictive models to evaluate potential risks related to weather variability, pest outbreaks, and market fluctuations.</w:t>
      </w:r>
    </w:p>
    <w:p w14:paraId="653D7E00" w14:textId="252C6914"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DSS platforms are expected to become more sophisticated and accessible to farmers worldwide.</w:t>
      </w:r>
    </w:p>
    <w:p w14:paraId="0317BD11"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12. Digital Agriculture and Smart Farming Systems</w:t>
      </w:r>
    </w:p>
    <w:p w14:paraId="40BCDA5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agriculture refers to the integration of advanced information technologies into agricultural production systems. This concept encompasses a wide range of technologies including artificial intelligence, robotics, IoT, big data analytics, and blockchain.</w:t>
      </w:r>
    </w:p>
    <w:p w14:paraId="2811190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agriculture aims to create interconnected farming systems where data flows seamlessly between sensors, machinery, and decision-support platforms. This connectivity enables real-time monitoring and automated management of agricultural operations.</w:t>
      </w:r>
    </w:p>
    <w:p w14:paraId="32FA98E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Javaid et al. (2022)</w:t>
      </w:r>
      <w:r w:rsidRPr="00C700A0">
        <w:rPr>
          <w:rFonts w:ascii="Times New Roman" w:eastAsia="Times New Roman" w:hAnsi="Times New Roman" w:cs="Times New Roman"/>
          <w:kern w:val="0"/>
          <w:sz w:val="24"/>
          <w:szCs w:val="24"/>
          <w:lang w:eastAsia="en-IN"/>
          <w14:ligatures w14:val="none"/>
        </w:rPr>
        <w:t>, the concept of Agriculture 4.0 represents the next stage of digital transformation in farming. Agriculture 4.0 technologies integrate cyber-physical systems, advanced robotics, and intelligent data analytics to create highly efficient farming systems.</w:t>
      </w:r>
    </w:p>
    <w:p w14:paraId="52C7E06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farming systems allow farmers to manage agricultural operations remotely using digital platforms. For example, farmers can monitor crop health, control irrigation systems, and analyze yield data using smartphone applications.</w:t>
      </w:r>
    </w:p>
    <w:p w14:paraId="58F9BCF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technologies also improve supply chain management in agriculture. Traceability systems allow tracking of agricultural products from farm to market, ensuring transparency and food safety.</w:t>
      </w:r>
    </w:p>
    <w:p w14:paraId="7FD43E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digital agriculture facilitates knowledge sharing and advisory services. Farmers can access online platforms that provide information about crop management, pest control, and market prices.</w:t>
      </w:r>
    </w:p>
    <w:p w14:paraId="0C77595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Klerkx et al. (2019)</w:t>
      </w:r>
      <w:r w:rsidRPr="00C700A0">
        <w:rPr>
          <w:rFonts w:ascii="Times New Roman" w:eastAsia="Times New Roman" w:hAnsi="Times New Roman" w:cs="Times New Roman"/>
          <w:kern w:val="0"/>
          <w:sz w:val="24"/>
          <w:szCs w:val="24"/>
          <w:lang w:eastAsia="en-IN"/>
          <w14:ligatures w14:val="none"/>
        </w:rPr>
        <w:t>, digital technologies are transforming agricultural advisory systems by enabling more efficient communication between farmers, researchers, and policymakers.</w:t>
      </w:r>
    </w:p>
    <w:p w14:paraId="59AB04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adoption of digital agriculture is expected to accelerate as technological innovations continue to reduce costs and improve accessibility.</w:t>
      </w:r>
    </w:p>
    <w:p w14:paraId="5B41B5E1"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13. Agricultural Drones and UAV Applications</w:t>
      </w:r>
    </w:p>
    <w:p w14:paraId="02EB675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Unmanned Aerial Vehicles (UAVs), commonly referred to as agricultural drones, have become one of the most influential tools in precision agriculture. These aerial systems enable rapid and detailed monitoring of agricultural fields, providing valuable insights into crop health, soil conditions, and environmental variability. UAVs equipped with high-resolution cameras, multispectral sensors, and thermal imaging systems allow farmers to collect accurate data that supports site-specific management practices.</w:t>
      </w:r>
    </w:p>
    <w:p w14:paraId="1BE8059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use of UAVs in agriculture began primarily for aerial imaging and field surveillance. However, technological advancements have expanded their applications to include crop monitoring, pest detection, irrigation assessment, and targeted spraying operations. According to </w:t>
      </w:r>
      <w:r w:rsidRPr="00C700A0">
        <w:rPr>
          <w:rFonts w:ascii="Times New Roman" w:eastAsia="Times New Roman" w:hAnsi="Times New Roman" w:cs="Times New Roman"/>
          <w:b/>
          <w:bCs/>
          <w:kern w:val="0"/>
          <w:sz w:val="24"/>
          <w:szCs w:val="24"/>
          <w:lang w:eastAsia="en-IN"/>
          <w14:ligatures w14:val="none"/>
        </w:rPr>
        <w:t>Zhang and Kovacs (2012)</w:t>
      </w:r>
      <w:r w:rsidRPr="00C700A0">
        <w:rPr>
          <w:rFonts w:ascii="Times New Roman" w:eastAsia="Times New Roman" w:hAnsi="Times New Roman" w:cs="Times New Roman"/>
          <w:kern w:val="0"/>
          <w:sz w:val="24"/>
          <w:szCs w:val="24"/>
          <w:lang w:eastAsia="en-IN"/>
          <w14:ligatures w14:val="none"/>
        </w:rPr>
        <w:t>, UAV technology offers several advantages compared with traditional satellite imaging, including higher spatial resolution, flexible data collection, and relatively lower operational costs.</w:t>
      </w:r>
    </w:p>
    <w:p w14:paraId="2F2C3AC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significant applications of UAVs is crop health monitoring. Multispectral sensors mounted on drones capture images across different wavelengths of light, enabling calculation of vegetation indices such as the Normalized Difference Vegetation Index (NDVI). These indices provide information about plant </w:t>
      </w:r>
      <w:proofErr w:type="spellStart"/>
      <w:r w:rsidRPr="00C700A0">
        <w:rPr>
          <w:rFonts w:ascii="Times New Roman" w:eastAsia="Times New Roman" w:hAnsi="Times New Roman" w:cs="Times New Roman"/>
          <w:kern w:val="0"/>
          <w:sz w:val="24"/>
          <w:szCs w:val="24"/>
          <w:lang w:eastAsia="en-IN"/>
          <w14:ligatures w14:val="none"/>
        </w:rPr>
        <w:t>vigor</w:t>
      </w:r>
      <w:proofErr w:type="spellEnd"/>
      <w:r w:rsidRPr="00C700A0">
        <w:rPr>
          <w:rFonts w:ascii="Times New Roman" w:eastAsia="Times New Roman" w:hAnsi="Times New Roman" w:cs="Times New Roman"/>
          <w:kern w:val="0"/>
          <w:sz w:val="24"/>
          <w:szCs w:val="24"/>
          <w:lang w:eastAsia="en-IN"/>
          <w14:ligatures w14:val="none"/>
        </w:rPr>
        <w:t>, chlorophyll content, and stress conditions.</w:t>
      </w:r>
    </w:p>
    <w:p w14:paraId="4ED857A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Drone-based imaging systems can detect crop stress caused by nutrient deficiencies, pest infestations, or water shortages before symptoms become visible to the human eye. Early detection enables farmers to implement timely management strategies, preventing yield losses and reducing the need for excessive chemical inputs.</w:t>
      </w:r>
    </w:p>
    <w:p w14:paraId="5CA7C70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UAVs are also increasingly used for precision spraying operations. Drone-mounted sprayers can apply fertilizers, herbicides, and pesticides directly to affected areas, minimizing chemical wastage and environmental contamination. This targeted approach is particularly beneficial in managing weed infestations and localized disease outbreaks.</w:t>
      </w:r>
    </w:p>
    <w:p w14:paraId="2B8B798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Research has shown that drone-based spraying systems can significantly improve efficiency compared with traditional ground-based spraying methods. By precisely targeting affected areas, these systems reduce chemical usage while maintaining effective crop protection.</w:t>
      </w:r>
    </w:p>
    <w:p w14:paraId="20C271BC" w14:textId="50352DE1"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Another important application of UAVs is </w:t>
      </w:r>
      <w:proofErr w:type="gramStart"/>
      <w:r w:rsidRPr="00C700A0">
        <w:rPr>
          <w:rFonts w:ascii="Times New Roman" w:eastAsia="Times New Roman" w:hAnsi="Times New Roman" w:cs="Times New Roman"/>
          <w:kern w:val="0"/>
          <w:sz w:val="24"/>
          <w:szCs w:val="24"/>
          <w:lang w:eastAsia="en-IN"/>
          <w14:ligatures w14:val="none"/>
        </w:rPr>
        <w:t>cro</w:t>
      </w:r>
      <w:r w:rsidR="007A4C90">
        <w:rPr>
          <w:rFonts w:ascii="Times New Roman" w:eastAsia="Times New Roman" w:hAnsi="Times New Roman" w:cs="Times New Roman"/>
          <w:kern w:val="0"/>
          <w:sz w:val="24"/>
          <w:szCs w:val="24"/>
          <w:lang w:eastAsia="en-IN"/>
          <w14:ligatures w14:val="none"/>
        </w:rPr>
        <w:t>p</w:t>
      </w:r>
      <w:proofErr w:type="gramEnd"/>
      <w:r w:rsidR="007A4C90">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mapping and yield estimation. By capturing aerial images throughout the growing season, drones enable continuous monitoring of crop growth patterns. Data collected from UAV flights can be integrated with GIS platforms to generate detailed crop maps that assist farmers in planning harvest operations.</w:t>
      </w:r>
    </w:p>
    <w:p w14:paraId="5E92018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Low-altitude UAV systems provide extremely high-resolution imagery, allowing detailed analysis of individual plants within agricultural fields. According to </w:t>
      </w:r>
      <w:r w:rsidRPr="00C700A0">
        <w:rPr>
          <w:rFonts w:ascii="Times New Roman" w:eastAsia="Times New Roman" w:hAnsi="Times New Roman" w:cs="Times New Roman"/>
          <w:b/>
          <w:bCs/>
          <w:kern w:val="0"/>
          <w:sz w:val="24"/>
          <w:szCs w:val="24"/>
          <w:lang w:eastAsia="en-IN"/>
          <w14:ligatures w14:val="none"/>
        </w:rPr>
        <w:t>Zhang et al. (2014)</w:t>
      </w:r>
      <w:r w:rsidRPr="00C700A0">
        <w:rPr>
          <w:rFonts w:ascii="Times New Roman" w:eastAsia="Times New Roman" w:hAnsi="Times New Roman" w:cs="Times New Roman"/>
          <w:kern w:val="0"/>
          <w:sz w:val="24"/>
          <w:szCs w:val="24"/>
          <w:lang w:eastAsia="en-IN"/>
          <w14:ligatures w14:val="none"/>
        </w:rPr>
        <w:t>, UAV-based remote sensing systems are particularly useful for monitoring small-scale agricultural operations and research plots.</w:t>
      </w:r>
    </w:p>
    <w:p w14:paraId="225175C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advancements in artificial intelligence have further enhanced UAV capabilities. Machine learning algorithms can analyze drone imagery to automatically detect weeds, identify plant diseases, and estimate crop biomass. These automated analysis systems significantly reduce the time required for data interpretation and improve decision-making efficiency.</w:t>
      </w:r>
    </w:p>
    <w:p w14:paraId="30C653A3" w14:textId="1A3E258D"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UAV technology continues to evolve rapidly, with new developments including autonomous drone swarms, long-range flight capabilities, and improved sensor technologies. These innovations are expected to expand the role of drones in precision agriculture and support more efficient farm management systems.</w:t>
      </w:r>
    </w:p>
    <w:p w14:paraId="43834F8F"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14. Robotics and Automation in Agriculture</w:t>
      </w:r>
    </w:p>
    <w:p w14:paraId="1F8FF56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Robotics and automation represent another major advancement in precision agriculture. Agricultural robotics involves the development of autonomous machines capable of performing farming tasks with minimal human intervention. These technologies are designed to improve efficiency, reduce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requirements, and enhance the precision of agricultural operations.</w:t>
      </w:r>
    </w:p>
    <w:p w14:paraId="70C5F25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increasing demand for food production combined with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shortages in many agricultural regions has accelerated the development of robotic farming technologies. Robots can perform repetitive and labor-intensive tasks such as planting, harvesting, weeding, and crop monitoring.</w:t>
      </w:r>
    </w:p>
    <w:p w14:paraId="74EFCF5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Pedersen et al. (2006)</w:t>
      </w:r>
      <w:r w:rsidRPr="00C700A0">
        <w:rPr>
          <w:rFonts w:ascii="Times New Roman" w:eastAsia="Times New Roman" w:hAnsi="Times New Roman" w:cs="Times New Roman"/>
          <w:kern w:val="0"/>
          <w:sz w:val="24"/>
          <w:szCs w:val="24"/>
          <w:lang w:eastAsia="en-IN"/>
          <w14:ligatures w14:val="none"/>
        </w:rPr>
        <w:t>, agricultural robots are designed to operate in complex field environments where conditions such as terrain variability, weather changes, and crop diversity present significant challenges. Advances in sensor technologies, computer vision, and artificial intelligence have enabled the development of robots capable of navigating agricultural fields and performing tasks with high precision.</w:t>
      </w:r>
    </w:p>
    <w:p w14:paraId="2EF2630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widely developed robotic technologies is autonomous tractors. These machines use GPS navigation systems, sensors, and onboard computers to perform tasks such as </w:t>
      </w:r>
      <w:proofErr w:type="spellStart"/>
      <w:r w:rsidRPr="00C700A0">
        <w:rPr>
          <w:rFonts w:ascii="Times New Roman" w:eastAsia="Times New Roman" w:hAnsi="Times New Roman" w:cs="Times New Roman"/>
          <w:kern w:val="0"/>
          <w:sz w:val="24"/>
          <w:szCs w:val="24"/>
          <w:lang w:eastAsia="en-IN"/>
          <w14:ligatures w14:val="none"/>
        </w:rPr>
        <w:t>plowing</w:t>
      </w:r>
      <w:proofErr w:type="spellEnd"/>
      <w:r w:rsidRPr="00C700A0">
        <w:rPr>
          <w:rFonts w:ascii="Times New Roman" w:eastAsia="Times New Roman" w:hAnsi="Times New Roman" w:cs="Times New Roman"/>
          <w:kern w:val="0"/>
          <w:sz w:val="24"/>
          <w:szCs w:val="24"/>
          <w:lang w:eastAsia="en-IN"/>
          <w14:ligatures w14:val="none"/>
        </w:rPr>
        <w:t>, seeding, and spraying without direct human control. Autonomous tractors can operate continuously and maintain high levels of accuracy in field operations.</w:t>
      </w:r>
    </w:p>
    <w:p w14:paraId="23CDA0F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Robotic harvesting systems are also gaining attention in modern agriculture. Harvesting fruits and vegetables requires delicate handling and precise identification of mature crops. Computer vision systems integrated into robotic harvesters allow these machines to detect ripe fruits and harvest them without damaging the plants.</w:t>
      </w:r>
    </w:p>
    <w:p w14:paraId="22A5F28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Sørensen et al. (2010)</w:t>
      </w:r>
      <w:r w:rsidRPr="00C700A0">
        <w:rPr>
          <w:rFonts w:ascii="Times New Roman" w:eastAsia="Times New Roman" w:hAnsi="Times New Roman" w:cs="Times New Roman"/>
          <w:kern w:val="0"/>
          <w:sz w:val="24"/>
          <w:szCs w:val="24"/>
          <w:lang w:eastAsia="en-IN"/>
          <w14:ligatures w14:val="none"/>
        </w:rPr>
        <w:t>, robotic farming systems rely on complex integration of sensing technologies, navigation algorithms, and mechanical actuators to perform agricultural tasks effectively. These systems must be capable of adapting to dynamic environmental conditions and interacting safely with crops.</w:t>
      </w:r>
    </w:p>
    <w:p w14:paraId="535554F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development in agricultural robotics is automated weed control. Robotic weeders equipped with cameras and machine learning algorithms can identify weeds and remove them mechanically or apply targeted herbicides. This approach reduces reliance on chemical herbicides and promotes environmentally sustainable farming practices.</w:t>
      </w:r>
    </w:p>
    <w:p w14:paraId="0BA89B1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Agricultural robots are also being developed for crop monitoring and data collection. These mobile platforms can navigate fields while collecting information about plant growth, soil properties, and environmental conditions.</w:t>
      </w:r>
    </w:p>
    <w:p w14:paraId="5E52664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to field robotics, automation technologies are also used in greenhouse agriculture. Automated climate control systems regulate temperature, humidity, and lighting conditions to optimize plant growth. Robotic systems are used for planting, pruning, and harvesting greenhouse crops.</w:t>
      </w:r>
    </w:p>
    <w:p w14:paraId="07624A54" w14:textId="171646E3"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development of agricultural robotics is closely linked to advancements in artificial intelligence and sensor technologies. As these technologies continue to evolve, robotic farming systems are expected to become more efficient, affordable, and widely adopted.</w:t>
      </w:r>
    </w:p>
    <w:p w14:paraId="60CA246C"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15. Precision Irrigation and Water Management</w:t>
      </w:r>
    </w:p>
    <w:p w14:paraId="45E42E0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Efficient water management is a critical component of sustainable agriculture. Water scarcity is becoming an increasingly serious global challenge due to climate change, population growth, and expanding agricultural activities. Precision agriculture technologies provide innovative solutions for improving water-use efficiency in farming systems.</w:t>
      </w:r>
    </w:p>
    <w:p w14:paraId="5DC5D65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involves applying water to crops in precise amounts based on real-time information about soil moisture, weather conditions, and crop water requirements. Unlike traditional irrigation systems that deliver water uniformly across fields, precision irrigation systems adjust water delivery according to site-specific conditions.</w:t>
      </w:r>
    </w:p>
    <w:p w14:paraId="09BCE31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Soil moisture sensors are commonly used in precision irrigation systems. These sensors measure the water content of soil and provide data that helps determine when and how much irrigation is required. By monitoring soil moisture levels continuously, farmers can avoid over-irrigation and reduce water wastage.</w:t>
      </w:r>
    </w:p>
    <w:p w14:paraId="2E6072C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irrigation systems integrate soil moisture sensors with weather forecasting models and automated irrigation equipment. These systems can adjust irrigation schedules based on predicted rainfall, temperature, and evapotranspiration rates.</w:t>
      </w:r>
    </w:p>
    <w:p w14:paraId="4520D1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technologies also play an important role in irrigation management. Satellite imagery and drone-based sensors can identify areas of water stress within agricultural fields. Farmers can use this information to adjust irrigation practices and ensure that crops receive adequate water supply.</w:t>
      </w:r>
    </w:p>
    <w:p w14:paraId="1715E47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technologies have demonstrated significant potential for improving water-use efficiency. Studies have shown that site-specific irrigation management can reduce water consumption while maintaining or improving crop yields.</w:t>
      </w:r>
    </w:p>
    <w:p w14:paraId="52F61596" w14:textId="3713D980"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to conserving water resources, precision irrigation systems also contribute to improved nutrient management. Over-irrigation often leads to nutrient leaching, which reduces fertilizer efficiency and contributes to environmental pollution. By optimizing irrigation practices, farmers can minimize nutrient losses and improve soil fertility.</w:t>
      </w:r>
    </w:p>
    <w:p w14:paraId="45A6F3AF"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16. Precision Nutrient Management</w:t>
      </w:r>
    </w:p>
    <w:p w14:paraId="30DF526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Nutrient management is another important aspect of precision agriculture. Crops require balanced supplies of nutrients such as nitrogen, phosphorus, and potassium for optimal growth. However, excessive fertilizer application can lead to environmental problems such as soil degradation and water pollution.</w:t>
      </w:r>
    </w:p>
    <w:p w14:paraId="0268D40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nutrient management aims to optimize fertilizer application by considering spatial variability in soil nutrient levels and crop requirements. Variable rate technology allows farmers to apply fertilizers at different rates across fields based on soil nutrient maps and crop growth conditions.</w:t>
      </w:r>
    </w:p>
    <w:p w14:paraId="0A9A89C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Soil sensors and remote sensing technologies are commonly used to assess nutrient status in agricultural fields. Data collected from these sources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determine nutrient deficiencies and guide fertilizer application.</w:t>
      </w:r>
    </w:p>
    <w:p w14:paraId="65A549F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Adamchuk et al. (2004)</w:t>
      </w:r>
      <w:r w:rsidRPr="00C700A0">
        <w:rPr>
          <w:rFonts w:ascii="Times New Roman" w:eastAsia="Times New Roman" w:hAnsi="Times New Roman" w:cs="Times New Roman"/>
          <w:kern w:val="0"/>
          <w:sz w:val="24"/>
          <w:szCs w:val="24"/>
          <w:lang w:eastAsia="en-IN"/>
          <w14:ligatures w14:val="none"/>
        </w:rPr>
        <w:t>, on-the-go soil sensing technologies enable real-time measurement of soil properties during field operations. These systems allow farmers to adjust fertilizer application rates instantly while moving across fields.</w:t>
      </w:r>
    </w:p>
    <w:p w14:paraId="1113D7C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nutrient management systems also use crop growth models to estimate nutrient requirements throughout the growing season. By matching fertilizer application with crop demand, farmers can improve nutrient use efficiency and reduce environmental impacts.</w:t>
      </w:r>
    </w:p>
    <w:p w14:paraId="1B25C752" w14:textId="00478BDB"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precision nutrient management with digital agriculture platforms allows farmers to track fertilizer usage and evaluate its impact on crop productivity. Such information helps optimize fertilizer strategies and improve long-term soil health.</w:t>
      </w:r>
    </w:p>
    <w:p w14:paraId="135C43D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17. Environmental Sustainability Benefits of Precision Agriculture</w:t>
      </w:r>
    </w:p>
    <w:p w14:paraId="55A3920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most significant advantages of precision agriculture is its potential to improve environmental sustainability. Traditional agricultural practices often involve excessive use of fertilizers, pesticides, and water, leading to environmental degradation and resource depletion.</w:t>
      </w:r>
    </w:p>
    <w:p w14:paraId="7F2516B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technologies enable more efficient use of agricultural inputs by applying them only where they are needed. This targeted approach reduces input wastage and minimizes environmental impacts.</w:t>
      </w:r>
    </w:p>
    <w:p w14:paraId="4CE548F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Bongiovanni and Lowenberg-</w:t>
      </w:r>
      <w:proofErr w:type="spellStart"/>
      <w:r w:rsidRPr="00C700A0">
        <w:rPr>
          <w:rFonts w:ascii="Times New Roman" w:eastAsia="Times New Roman" w:hAnsi="Times New Roman" w:cs="Times New Roman"/>
          <w:b/>
          <w:bCs/>
          <w:kern w:val="0"/>
          <w:sz w:val="24"/>
          <w:szCs w:val="24"/>
          <w:lang w:eastAsia="en-IN"/>
          <w14:ligatures w14:val="none"/>
        </w:rPr>
        <w:t>Deboer</w:t>
      </w:r>
      <w:proofErr w:type="spellEnd"/>
      <w:r w:rsidRPr="00C700A0">
        <w:rPr>
          <w:rFonts w:ascii="Times New Roman" w:eastAsia="Times New Roman" w:hAnsi="Times New Roman" w:cs="Times New Roman"/>
          <w:b/>
          <w:bCs/>
          <w:kern w:val="0"/>
          <w:sz w:val="24"/>
          <w:szCs w:val="24"/>
          <w:lang w:eastAsia="en-IN"/>
          <w14:ligatures w14:val="none"/>
        </w:rPr>
        <w:t xml:space="preserve"> (2004)</w:t>
      </w:r>
      <w:r w:rsidRPr="00C700A0">
        <w:rPr>
          <w:rFonts w:ascii="Times New Roman" w:eastAsia="Times New Roman" w:hAnsi="Times New Roman" w:cs="Times New Roman"/>
          <w:kern w:val="0"/>
          <w:sz w:val="24"/>
          <w:szCs w:val="24"/>
          <w:lang w:eastAsia="en-IN"/>
          <w14:ligatures w14:val="none"/>
        </w:rPr>
        <w:t>, precision agriculture contributes to sustainable farming by improving input efficiency and reducing pollution associated with agricultural activities.</w:t>
      </w:r>
    </w:p>
    <w:p w14:paraId="132D078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Reduced fertilizer usage helps prevent nutrient runoff into water bodies, which is a major cause of water pollution and eutrophication. Similarly, targeted pesticide application reduces chemical exposure in agricultural ecosystems and protects beneficial organisms.</w:t>
      </w:r>
    </w:p>
    <w:p w14:paraId="4186405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systems contribute to water conservation by optimizing irrigation practices based on real-time field conditions. Efficient water management is particularly important in regions facing water scarcity.</w:t>
      </w:r>
    </w:p>
    <w:p w14:paraId="565F77A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environmental benefit of precision agriculture is improved soil health. Site-specific management practices prevent over-application of fertilizers and chemicals, which can degrade soil quality over time.</w:t>
      </w:r>
    </w:p>
    <w:p w14:paraId="277E8C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also supports climate-smart farming practices. By improving resource efficiency and reducing greenhouse gas emissions associated with fertilizer production and fuel consumption, precision technologies contribute to climate change mitigation.</w:t>
      </w:r>
    </w:p>
    <w:p w14:paraId="670010BA"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18. Global Adoption of Precision Agriculture</w:t>
      </w:r>
    </w:p>
    <w:p w14:paraId="088E9E6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Although precision agriculture has demonstrated significant potential to improve agricultural productivity and sustainability, its adoption varies widely across different regions of the world. Developed countries such as the United States, Canada, Australia, and several European nations have been early adopters of precision farming technologies. These regions benefit from strong digital infrastructure, advanced agricultural machinery, and well-established research institutions that support technological innovation in agriculture.</w:t>
      </w:r>
    </w:p>
    <w:p w14:paraId="625F2E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contrast, adoption in developing countries has been relatively slower due to limited financial resources, lack of technical expertise, and inadequate digital infrastructure. However, increasing interest in digital agriculture and government initiatives supporting smart farming are gradually accelerating adoption in these regions.</w:t>
      </w:r>
    </w:p>
    <w:p w14:paraId="788BC6B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Lowenberg-DeBoer and Erickson (2019)</w:t>
      </w:r>
      <w:r w:rsidRPr="00C700A0">
        <w:rPr>
          <w:rFonts w:ascii="Times New Roman" w:eastAsia="Times New Roman" w:hAnsi="Times New Roman" w:cs="Times New Roman"/>
          <w:kern w:val="0"/>
          <w:sz w:val="24"/>
          <w:szCs w:val="24"/>
          <w:lang w:eastAsia="en-IN"/>
          <w14:ligatures w14:val="none"/>
        </w:rPr>
        <w:t>, technologies such as GPS-guided tractors, yield monitors, and variable rate application systems are among the most widely adopted precision agriculture tools in commercial farming operations. These technologies have been successfully integrated into large-scale farming systems, particularly in grain-producing regions.</w:t>
      </w:r>
    </w:p>
    <w:p w14:paraId="2552AB6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Farm size also plays a significant role in technology adoption. Large farms often have greater financial capacity to invest in advanced equipment and digital platforms. Smaller farms, on the other hand, may face economic barriers that limit their ability to adopt precision agriculture technologies.</w:t>
      </w:r>
    </w:p>
    <w:p w14:paraId="6F874BB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availability of advisory services and training programs is another important factor influencing adoption. Farmers require technical knowledge and support to effectively implement digital technologies in agricultural operations. According to </w:t>
      </w:r>
      <w:r w:rsidRPr="00C700A0">
        <w:rPr>
          <w:rFonts w:ascii="Times New Roman" w:eastAsia="Times New Roman" w:hAnsi="Times New Roman" w:cs="Times New Roman"/>
          <w:b/>
          <w:bCs/>
          <w:kern w:val="0"/>
          <w:sz w:val="24"/>
          <w:szCs w:val="24"/>
          <w:lang w:eastAsia="en-IN"/>
          <w14:ligatures w14:val="none"/>
        </w:rPr>
        <w:t>Klerkx et al. (2019)</w:t>
      </w:r>
      <w:r w:rsidRPr="00C700A0">
        <w:rPr>
          <w:rFonts w:ascii="Times New Roman" w:eastAsia="Times New Roman" w:hAnsi="Times New Roman" w:cs="Times New Roman"/>
          <w:kern w:val="0"/>
          <w:sz w:val="24"/>
          <w:szCs w:val="24"/>
          <w:lang w:eastAsia="en-IN"/>
          <w14:ligatures w14:val="none"/>
        </w:rPr>
        <w:t>, digital advisory services and knowledge-sharing platforms are increasingly important in supporting farmers during the transition to technology-driven farming systems.</w:t>
      </w:r>
    </w:p>
    <w:p w14:paraId="3471750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Mobile-based agricultural platforms are emerging as valuable tools for promoting precision agriculture adoption among smallholder farmers. These platforms provide access to weather forecasts, crop management advice, and market information through smartphones, helping farmers make better decisions regarding crop production.</w:t>
      </w:r>
    </w:p>
    <w:p w14:paraId="28B3BC3B" w14:textId="570DDA78"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connectivity improves in rural areas, the adoption of precision agriculture technologies is expected to expand significantly, particularly in emerging agricultural economies.</w:t>
      </w:r>
    </w:p>
    <w:p w14:paraId="1248F2C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19. Economic Benefits and Farm Profitability</w:t>
      </w:r>
    </w:p>
    <w:p w14:paraId="1396CA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Economic profitability is one of the most important factors influencing the adoption of precision agriculture technologies. Farmers must evaluate whether investments in advanced technologies will generate sufficient returns through increased productivity and reduced operational costs.</w:t>
      </w:r>
    </w:p>
    <w:p w14:paraId="1AD82E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technologies improve farm profitability by optimizing input use, reducing resource wastage, and increasing crop yields. Variable rate technologies enable precise application of fertilizers and pesticides, ensuring that inputs are used efficiently across different areas of the field.</w:t>
      </w:r>
    </w:p>
    <w:p w14:paraId="726F01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Schimmelpfennig (2016)</w:t>
      </w:r>
      <w:r w:rsidRPr="00C700A0">
        <w:rPr>
          <w:rFonts w:ascii="Times New Roman" w:eastAsia="Times New Roman" w:hAnsi="Times New Roman" w:cs="Times New Roman"/>
          <w:kern w:val="0"/>
          <w:sz w:val="24"/>
          <w:szCs w:val="24"/>
          <w:lang w:eastAsia="en-IN"/>
          <w14:ligatures w14:val="none"/>
        </w:rPr>
        <w:t>, precision agriculture technologies have been associated with improved farm profitability, particularly when they are integrated into comprehensive farm management systems. Yield monitoring and variable rate application systems help farmers identify areas of low productivity and adjust management practices accordingly.</w:t>
      </w:r>
    </w:p>
    <w:p w14:paraId="279C773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irrigation systems also contribute to cost savings by reducing water consumption and energy costs associated with pumping and irrigation infrastructure. Similarly, automated machinery reduces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requirements and increases operational efficiency.</w:t>
      </w:r>
    </w:p>
    <w:p w14:paraId="38953FF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economic advantage of precision agriculture is improved risk management. Data-driven farming systems allow farmers to monitor environmental conditions and predict potential threats such as droughts, pest outbreaks, and nutrient deficiencies. Early detection of these risks enables timely interventions that prevent significant crop losses.</w:t>
      </w:r>
    </w:p>
    <w:p w14:paraId="50C46E5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Market competitiveness is another benefit of technology adoption. Farmers who use precision agriculture tools often achieve higher productivity and product quality, allowing them to compete more effectively in agricultural markets.</w:t>
      </w:r>
    </w:p>
    <w:p w14:paraId="3B79C1F5" w14:textId="437616D9"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Although initial investment costs may be high, long-term benefits such as increased yields, reduced input costs, and improved resource efficiency often outweigh these expenses. As technologies become more affordable and accessible, economic barriers to adoption are expected to decline.</w:t>
      </w:r>
    </w:p>
    <w:p w14:paraId="491294A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20. Barriers and Challenges in Precision Agriculture</w:t>
      </w:r>
    </w:p>
    <w:p w14:paraId="68DE349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Despite the numerous benefits of precision agriculture, several challenges continue to hinder its widespread adoption. These barriers can be broadly categorized into economic, technical, and institutional factors.</w:t>
      </w:r>
    </w:p>
    <w:p w14:paraId="2F948835"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20.1 High Initial Investment Costs</w:t>
      </w:r>
    </w:p>
    <w:p w14:paraId="703A1CB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primary barriers to adoption is the high cost associated with purchasing advanced technologies such as drones, sensors, autonomous machinery, and data analytics platforms. Smallholder farmers often lack the financial capacity to invest in these technologies.</w:t>
      </w:r>
    </w:p>
    <w:p w14:paraId="006B7810"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20.2 Technical Complexity</w:t>
      </w:r>
    </w:p>
    <w:p w14:paraId="35E9B57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systems involve complex technologies that require specialized knowledge for operation and maintenance. Farmers may face difficulties in understanding and utilizing digital tools effectively without adequate training.</w:t>
      </w:r>
    </w:p>
    <w:p w14:paraId="61E42E50"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20.3 Data Management Issues</w:t>
      </w:r>
    </w:p>
    <w:p w14:paraId="09D1975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agriculture generates large volumes of data from multiple sources. Managing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require sophisticated software tools and computational infrastructure. Farmers may encounter challenges related to data storage, processing, and interpretation.</w:t>
      </w:r>
    </w:p>
    <w:p w14:paraId="1BC7A36C" w14:textId="77777777" w:rsidR="007A4C90" w:rsidRDefault="007A4C9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p>
    <w:p w14:paraId="112AEB8E" w14:textId="77777777" w:rsidR="007A4C90" w:rsidRDefault="007A4C9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p>
    <w:p w14:paraId="48A6D99D" w14:textId="54D52CF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20.4 Limited Digital Infrastructure</w:t>
      </w:r>
    </w:p>
    <w:p w14:paraId="43F7380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Reliable internet connectivity and digital infrastructure are essential for implementing IoT-based farming systems and cloud-based data platforms. In many rural regions, limited internet access remains a major obstacle to the adoption of digital agriculture technologies.</w:t>
      </w:r>
    </w:p>
    <w:p w14:paraId="7E2E004B"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20.5 Privacy and Data Ownership Concerns</w:t>
      </w:r>
    </w:p>
    <w:p w14:paraId="45CE38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increasing use of digital platforms in agriculture raises concerns about data privacy and ownership. Farmers may be hesitant to share farm data with technology providers due to uncertainties regarding how the data will be used and protected.</w:t>
      </w:r>
    </w:p>
    <w:p w14:paraId="135D5F02"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20.6 Lack of Institutional Support</w:t>
      </w:r>
    </w:p>
    <w:p w14:paraId="0012900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some regions, insufficient policy support and limited extension services hinder the adoption of precision agriculture technologies. Government initiatives that promote digital agriculture and provide financial incentives can play an important role in overcoming these barriers.</w:t>
      </w:r>
    </w:p>
    <w:p w14:paraId="200FB002" w14:textId="47CFD58B"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Addressing these challenges requires collaborative efforts involving governments, research institutions, technology developers, and farmers.</w:t>
      </w:r>
    </w:p>
    <w:p w14:paraId="14E00BEE"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21. Future Prospects of Precision Agriculture</w:t>
      </w:r>
    </w:p>
    <w:p w14:paraId="72365CB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future of precision agriculture is closely linked to rapid technological advancements in artificial intelligence, robotics, sensor technologies, and digital communication systems. Emerging innovations are expected to further enhance the efficiency and sustainability of agricultural production systems.</w:t>
      </w:r>
    </w:p>
    <w:p w14:paraId="2A8F954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promising developments is the integration of </w:t>
      </w:r>
      <w:r w:rsidRPr="00C700A0">
        <w:rPr>
          <w:rFonts w:ascii="Times New Roman" w:eastAsia="Times New Roman" w:hAnsi="Times New Roman" w:cs="Times New Roman"/>
          <w:b/>
          <w:bCs/>
          <w:kern w:val="0"/>
          <w:sz w:val="24"/>
          <w:szCs w:val="24"/>
          <w:lang w:eastAsia="en-IN"/>
          <w14:ligatures w14:val="none"/>
        </w:rPr>
        <w:t>Agriculture 4.0 technologies</w:t>
      </w:r>
      <w:r w:rsidRPr="00C700A0">
        <w:rPr>
          <w:rFonts w:ascii="Times New Roman" w:eastAsia="Times New Roman" w:hAnsi="Times New Roman" w:cs="Times New Roman"/>
          <w:kern w:val="0"/>
          <w:sz w:val="24"/>
          <w:szCs w:val="24"/>
          <w:lang w:eastAsia="en-IN"/>
          <w14:ligatures w14:val="none"/>
        </w:rPr>
        <w:t xml:space="preserve">, which combine cyber-physical systems, big data analytics, and artificial intelligence to create fully automated farming environments. According to </w:t>
      </w:r>
      <w:r w:rsidRPr="00C700A0">
        <w:rPr>
          <w:rFonts w:ascii="Times New Roman" w:eastAsia="Times New Roman" w:hAnsi="Times New Roman" w:cs="Times New Roman"/>
          <w:b/>
          <w:bCs/>
          <w:kern w:val="0"/>
          <w:sz w:val="24"/>
          <w:szCs w:val="24"/>
          <w:lang w:eastAsia="en-IN"/>
          <w14:ligatures w14:val="none"/>
        </w:rPr>
        <w:t>Javaid et al. (2022)</w:t>
      </w:r>
      <w:r w:rsidRPr="00C700A0">
        <w:rPr>
          <w:rFonts w:ascii="Times New Roman" w:eastAsia="Times New Roman" w:hAnsi="Times New Roman" w:cs="Times New Roman"/>
          <w:kern w:val="0"/>
          <w:sz w:val="24"/>
          <w:szCs w:val="24"/>
          <w:lang w:eastAsia="en-IN"/>
          <w14:ligatures w14:val="none"/>
        </w:rPr>
        <w:t>, Agriculture 4.0 represents a new paradigm in which digital technologies enable real-time monitoring and intelligent management of agricultural operations.</w:t>
      </w:r>
    </w:p>
    <w:p w14:paraId="615D77B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Autonomous agricultural machinery is expected to play a major role in the future of farming. Self-driving tractors, robotic harvesters, and automated weed control systems will enable farmers to manage large agricultural areas with minimal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requirements.</w:t>
      </w:r>
    </w:p>
    <w:p w14:paraId="59C67B8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Advancements in artificial intelligence will further improve predictive </w:t>
      </w:r>
      <w:proofErr w:type="spellStart"/>
      <w:r w:rsidRPr="00C700A0">
        <w:rPr>
          <w:rFonts w:ascii="Times New Roman" w:eastAsia="Times New Roman" w:hAnsi="Times New Roman" w:cs="Times New Roman"/>
          <w:kern w:val="0"/>
          <w:sz w:val="24"/>
          <w:szCs w:val="24"/>
          <w:lang w:eastAsia="en-IN"/>
          <w14:ligatures w14:val="none"/>
        </w:rPr>
        <w:t>modeling</w:t>
      </w:r>
      <w:proofErr w:type="spellEnd"/>
      <w:r w:rsidRPr="00C700A0">
        <w:rPr>
          <w:rFonts w:ascii="Times New Roman" w:eastAsia="Times New Roman" w:hAnsi="Times New Roman" w:cs="Times New Roman"/>
          <w:kern w:val="0"/>
          <w:sz w:val="24"/>
          <w:szCs w:val="24"/>
          <w:lang w:eastAsia="en-IN"/>
          <w14:ligatures w14:val="none"/>
        </w:rPr>
        <w:t xml:space="preserve"> capabilities in agriculture. AI-powered systems will be able to analyze complex datasets related to climate patterns, soil properties, and crop performance, enabling more accurate forecasting of yields and environmental risks.</w:t>
      </w:r>
    </w:p>
    <w:p w14:paraId="2E7EA2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emerging trend is the integration of blockchain technology in agricultural supply chains. Blockchain-based systems enhance transparency and traceability by recording every stage of the production and distribution process. This technology helps ensure food safety and build consumer trust.</w:t>
      </w:r>
    </w:p>
    <w:p w14:paraId="4B29C6A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Satellite technology is also expected to advance significantly in the coming years. New generations of high-resolution satellites will provide more frequent and detailed monitoring of agricultural landscapes.</w:t>
      </w:r>
    </w:p>
    <w:p w14:paraId="1CB7B29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development of low-cost sensor technologies and open-source digital platforms will likely accelerate the adoption of precision agriculture among smallholder farmers. As these technologies become more accessible, precision farming practices will expand beyond large commercial farms to smaller agricultural operations.</w:t>
      </w:r>
    </w:p>
    <w:p w14:paraId="3213C620" w14:textId="32BBD1E0"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Overall, the future of agriculture will be increasingly data-driven, automated, and interconnected. Precision agriculture will play a crucial role in addressing global challenges related to food security, climate change, and sustainable resource management.</w:t>
      </w:r>
    </w:p>
    <w:p w14:paraId="3BA47D5C"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22. Conclusion</w:t>
      </w:r>
    </w:p>
    <w:p w14:paraId="40E61B31" w14:textId="5F15373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represents a major technological transformation in modern farming systems. By integrating digital technologies such as artificial intelligence, remote sensing, drones, robotics, and IoT-based sensors, precision agriculture enables data-driven decision-making and efficient resource management.</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These technologies allow farmers to monitor crop health, soil properties, and environmental conditions with high accuracy. Site-specific management practices supported by precision agriculture reduce input wastage, increase crop productivity, and minimize environmental impacts.</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The adoption of precision agriculture has already demonstrated significant benefits in terms of improved farm profitability, resource efficiency, and sustainability. Technologies such as UAV-based monitoring systems, variable rate application technologies, and automated irrigation systems have transformed agricultural management practices in many parts of the world.</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However, several challenges continue to limit widespread adoption, particularly in developing regions. High investment costs, technical complexity, limited digital infrastructure, and lack of training programs remain important barriers that must be addressed.</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Future advancements in Agriculture 4.0 technologies, including artificial intelligence, autonomous robotics, and advanced sensor networks, are expected to further enhance the capabilities of precision farming systems. As these technologies become more affordable and accessible, their adoption will likely expand across diverse agricultural landscapes.</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Ultimately, precision agriculture has the potential to play a vital role in ensuring global food security while promoting sustainable agricultural practices. Continued research, innovation, and policy support will be essential for realizing the full potential of technology-driven agriculture in the coming decades.</w:t>
      </w:r>
    </w:p>
    <w:p w14:paraId="631D58B1" w14:textId="77777777" w:rsidR="00706D39" w:rsidRPr="00005ED1" w:rsidRDefault="00706D39" w:rsidP="00706D39">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77E071C3" w14:textId="77777777" w:rsidR="00706D39" w:rsidRPr="00005ED1" w:rsidRDefault="00706D39" w:rsidP="00706D39">
      <w:pPr>
        <w:pStyle w:val="NoSpacing"/>
        <w:rPr>
          <w:rFonts w:ascii="Arial" w:hAnsi="Arial" w:cs="Arial"/>
          <w:highlight w:val="yellow"/>
        </w:rPr>
      </w:pPr>
    </w:p>
    <w:p w14:paraId="78794284" w14:textId="77777777" w:rsidR="00706D39" w:rsidRPr="00005ED1" w:rsidRDefault="00706D39" w:rsidP="00706D39">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0BB49998" w14:textId="77777777" w:rsidR="00C700A0" w:rsidRPr="00C700A0" w:rsidRDefault="00C700A0" w:rsidP="00C700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3E20118" w14:textId="77777777" w:rsidR="00B72660" w:rsidRDefault="00403B8F" w:rsidP="00B72660">
      <w:pPr>
        <w:tabs>
          <w:tab w:val="num" w:pos="720"/>
        </w:tabs>
        <w:rPr>
          <w:rFonts w:ascii="Times New Roman" w:hAnsi="Times New Roman" w:cs="Times New Roman"/>
          <w:b/>
          <w:bCs/>
          <w:sz w:val="24"/>
          <w:szCs w:val="24"/>
        </w:rPr>
      </w:pPr>
      <w:r w:rsidRPr="00403B8F">
        <w:rPr>
          <w:rFonts w:ascii="Times New Roman" w:hAnsi="Times New Roman" w:cs="Times New Roman"/>
          <w:b/>
          <w:bCs/>
          <w:sz w:val="28"/>
          <w:szCs w:val="28"/>
        </w:rPr>
        <w:t>References</w:t>
      </w:r>
      <w:r w:rsidRPr="00403B8F">
        <w:rPr>
          <w:rFonts w:ascii="Times New Roman" w:hAnsi="Times New Roman" w:cs="Times New Roman"/>
          <w:b/>
          <w:bCs/>
          <w:sz w:val="24"/>
          <w:szCs w:val="24"/>
        </w:rPr>
        <w:t xml:space="preserve"> </w:t>
      </w:r>
    </w:p>
    <w:p w14:paraId="07517297" w14:textId="6D4318CE"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Adamchuk, V., et al. (2004). On-the-go soil sensors. Computers and Electronics in Agriculture, 44, 71–91. </w:t>
      </w:r>
      <w:hyperlink r:id="rId7" w:history="1">
        <w:r w:rsidRPr="00BE5CB5">
          <w:rPr>
            <w:rStyle w:val="Hyperlink"/>
            <w:rFonts w:ascii="Times New Roman" w:hAnsi="Times New Roman" w:cs="Times New Roman"/>
            <w:sz w:val="24"/>
            <w:szCs w:val="24"/>
          </w:rPr>
          <w:t>https://doi.org/10.1016/j.compag.2004.03.002</w:t>
        </w:r>
      </w:hyperlink>
      <w:r>
        <w:rPr>
          <w:rFonts w:ascii="Times New Roman" w:hAnsi="Times New Roman" w:cs="Times New Roman"/>
          <w:sz w:val="24"/>
          <w:szCs w:val="24"/>
        </w:rPr>
        <w:t xml:space="preserve"> </w:t>
      </w:r>
    </w:p>
    <w:p w14:paraId="5AA5C021" w14:textId="6BE7A5E3"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Agrawal, J., &amp; Arafat, M. (2024). Transforming Farming: A Review of AI-Powered UAV Technologies in Precision Agriculture. Drones, 8(11), 664. </w:t>
      </w:r>
      <w:hyperlink r:id="rId8" w:history="1">
        <w:r w:rsidRPr="00BE5CB5">
          <w:rPr>
            <w:rStyle w:val="Hyperlink"/>
            <w:rFonts w:ascii="Times New Roman" w:hAnsi="Times New Roman" w:cs="Times New Roman"/>
            <w:sz w:val="24"/>
            <w:szCs w:val="24"/>
          </w:rPr>
          <w:t>https://doi.org/10.3390/drones8110664</w:t>
        </w:r>
      </w:hyperlink>
      <w:r>
        <w:rPr>
          <w:rFonts w:ascii="Times New Roman" w:hAnsi="Times New Roman" w:cs="Times New Roman"/>
          <w:sz w:val="24"/>
          <w:szCs w:val="24"/>
        </w:rPr>
        <w:t xml:space="preserve"> </w:t>
      </w:r>
    </w:p>
    <w:p w14:paraId="23C89173" w14:textId="0B4102D7"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Babar, A. Z., et al. (2024). Sustainable and precision agriculture with the Internet of Everything (IoE). </w:t>
      </w:r>
      <w:proofErr w:type="spellStart"/>
      <w:r w:rsidRPr="00DB03C8">
        <w:rPr>
          <w:rFonts w:ascii="Times New Roman" w:hAnsi="Times New Roman" w:cs="Times New Roman"/>
          <w:sz w:val="24"/>
          <w:szCs w:val="24"/>
        </w:rPr>
        <w:t>arXiv</w:t>
      </w:r>
      <w:proofErr w:type="spellEnd"/>
      <w:r w:rsidRPr="00DB03C8">
        <w:rPr>
          <w:rFonts w:ascii="Times New Roman" w:hAnsi="Times New Roman" w:cs="Times New Roman"/>
          <w:sz w:val="24"/>
          <w:szCs w:val="24"/>
        </w:rPr>
        <w:t xml:space="preserve"> Preprint, 2024, 2404.06341. </w:t>
      </w:r>
      <w:hyperlink r:id="rId9" w:history="1">
        <w:r w:rsidRPr="00BE5CB5">
          <w:rPr>
            <w:rStyle w:val="Hyperlink"/>
            <w:rFonts w:ascii="Times New Roman" w:hAnsi="Times New Roman" w:cs="Times New Roman"/>
            <w:sz w:val="24"/>
            <w:szCs w:val="24"/>
          </w:rPr>
          <w:t>https://doi.org/10.48550/arXiv.2404.06341</w:t>
        </w:r>
      </w:hyperlink>
      <w:r>
        <w:rPr>
          <w:rFonts w:ascii="Times New Roman" w:hAnsi="Times New Roman" w:cs="Times New Roman"/>
          <w:sz w:val="24"/>
          <w:szCs w:val="24"/>
        </w:rPr>
        <w:t xml:space="preserve"> </w:t>
      </w:r>
    </w:p>
    <w:p w14:paraId="6080ABFD" w14:textId="073D06EE"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lang w:val="it-IT"/>
        </w:rPr>
        <w:t xml:space="preserve">Bongiovanni, R., &amp; Lowenberg-Deboer, J. (2004). </w:t>
      </w:r>
      <w:r w:rsidRPr="00DB03C8">
        <w:rPr>
          <w:rFonts w:ascii="Times New Roman" w:hAnsi="Times New Roman" w:cs="Times New Roman"/>
          <w:sz w:val="24"/>
          <w:szCs w:val="24"/>
        </w:rPr>
        <w:t xml:space="preserve">Precision agriculture and sustainability. Precision Agriculture, 5, 359–387. </w:t>
      </w:r>
      <w:hyperlink r:id="rId10" w:history="1">
        <w:r w:rsidRPr="00BE5CB5">
          <w:rPr>
            <w:rStyle w:val="Hyperlink"/>
            <w:rFonts w:ascii="Times New Roman" w:hAnsi="Times New Roman" w:cs="Times New Roman"/>
            <w:sz w:val="24"/>
            <w:szCs w:val="24"/>
          </w:rPr>
          <w:t>https://doi.org/10.1023/B:PRAG.0000040806.39604.aa</w:t>
        </w:r>
      </w:hyperlink>
      <w:r>
        <w:rPr>
          <w:rFonts w:ascii="Times New Roman" w:hAnsi="Times New Roman" w:cs="Times New Roman"/>
          <w:sz w:val="24"/>
          <w:szCs w:val="24"/>
        </w:rPr>
        <w:t xml:space="preserve"> </w:t>
      </w:r>
    </w:p>
    <w:p w14:paraId="4352E020" w14:textId="20DE7573"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Bramley, R. (2009). Lessons from precision agriculture adoption. Precision Agriculture, 10, 23–36. </w:t>
      </w:r>
      <w:hyperlink r:id="rId11" w:history="1">
        <w:r w:rsidRPr="00BE5CB5">
          <w:rPr>
            <w:rStyle w:val="Hyperlink"/>
            <w:rFonts w:ascii="Times New Roman" w:hAnsi="Times New Roman" w:cs="Times New Roman"/>
            <w:sz w:val="24"/>
            <w:szCs w:val="24"/>
          </w:rPr>
          <w:t>https://doi.org/10.1007/s11119-008-9101-5</w:t>
        </w:r>
      </w:hyperlink>
      <w:r>
        <w:rPr>
          <w:rFonts w:ascii="Times New Roman" w:hAnsi="Times New Roman" w:cs="Times New Roman"/>
          <w:sz w:val="24"/>
          <w:szCs w:val="24"/>
        </w:rPr>
        <w:t xml:space="preserve"> </w:t>
      </w:r>
    </w:p>
    <w:p w14:paraId="5D6D15F2" w14:textId="0D5E8488" w:rsidR="00DB03C8" w:rsidRPr="00DB03C8" w:rsidRDefault="00DB03C8" w:rsidP="00DB03C8">
      <w:pPr>
        <w:pStyle w:val="ListParagraph"/>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Gebbers</w:t>
      </w:r>
      <w:proofErr w:type="spellEnd"/>
      <w:r w:rsidRPr="00DB03C8">
        <w:rPr>
          <w:rFonts w:ascii="Times New Roman" w:hAnsi="Times New Roman" w:cs="Times New Roman"/>
          <w:sz w:val="24"/>
          <w:szCs w:val="24"/>
        </w:rPr>
        <w:t xml:space="preserve">, R., &amp; Adamchuk, V. (2010). Precision agriculture and food security. Science, 327(5967), 828–831. </w:t>
      </w:r>
      <w:hyperlink r:id="rId12" w:history="1">
        <w:r w:rsidRPr="00BE5CB5">
          <w:rPr>
            <w:rStyle w:val="Hyperlink"/>
            <w:rFonts w:ascii="Times New Roman" w:hAnsi="Times New Roman" w:cs="Times New Roman"/>
            <w:sz w:val="24"/>
            <w:szCs w:val="24"/>
          </w:rPr>
          <w:t>https://doi.org/10.1126/science.1183899</w:t>
        </w:r>
      </w:hyperlink>
      <w:r>
        <w:rPr>
          <w:rFonts w:ascii="Times New Roman" w:hAnsi="Times New Roman" w:cs="Times New Roman"/>
          <w:sz w:val="24"/>
          <w:szCs w:val="24"/>
        </w:rPr>
        <w:t xml:space="preserve"> </w:t>
      </w:r>
    </w:p>
    <w:p w14:paraId="3CEFDB73" w14:textId="5EFD2F97"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Hunt, E. R., et al. (2010). Acquisition of NIR-green-blue digital photographs from UAVs. Remote Sensing, 2, 290–305. </w:t>
      </w:r>
      <w:hyperlink r:id="rId13" w:history="1">
        <w:r w:rsidRPr="00BE5CB5">
          <w:rPr>
            <w:rStyle w:val="Hyperlink"/>
            <w:rFonts w:ascii="Times New Roman" w:hAnsi="Times New Roman" w:cs="Times New Roman"/>
            <w:sz w:val="24"/>
            <w:szCs w:val="24"/>
          </w:rPr>
          <w:t>https://doi.org/10.3390/rs2010290</w:t>
        </w:r>
      </w:hyperlink>
      <w:r>
        <w:rPr>
          <w:rFonts w:ascii="Times New Roman" w:hAnsi="Times New Roman" w:cs="Times New Roman"/>
          <w:sz w:val="24"/>
          <w:szCs w:val="24"/>
        </w:rPr>
        <w:t xml:space="preserve"> </w:t>
      </w:r>
    </w:p>
    <w:p w14:paraId="58C2B241" w14:textId="04CE748B"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Jawad, H. M., et al. (2017). Energy-efficient wireless sensor networks for precision agriculture: A review. Sensors, 17(8), 1781. </w:t>
      </w:r>
      <w:hyperlink r:id="rId14" w:history="1">
        <w:r w:rsidRPr="00BE5CB5">
          <w:rPr>
            <w:rStyle w:val="Hyperlink"/>
            <w:rFonts w:ascii="Times New Roman" w:hAnsi="Times New Roman" w:cs="Times New Roman"/>
            <w:sz w:val="24"/>
            <w:szCs w:val="24"/>
          </w:rPr>
          <w:t>https://doi.org/10.3390/s17081781</w:t>
        </w:r>
      </w:hyperlink>
      <w:r>
        <w:rPr>
          <w:rFonts w:ascii="Times New Roman" w:hAnsi="Times New Roman" w:cs="Times New Roman"/>
          <w:sz w:val="24"/>
          <w:szCs w:val="24"/>
        </w:rPr>
        <w:t xml:space="preserve"> </w:t>
      </w:r>
    </w:p>
    <w:p w14:paraId="403D3B89" w14:textId="50EF2B7D"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Javaid, M., et al. (2022). Enhancing smart farming through the applications of Agriculture 4.0 technologies. Sustainable Operations and Computers, 3, 112–121. </w:t>
      </w:r>
      <w:hyperlink r:id="rId15" w:history="1">
        <w:r w:rsidRPr="00BE5CB5">
          <w:rPr>
            <w:rStyle w:val="Hyperlink"/>
            <w:rFonts w:ascii="Times New Roman" w:hAnsi="Times New Roman" w:cs="Times New Roman"/>
            <w:sz w:val="24"/>
            <w:szCs w:val="24"/>
          </w:rPr>
          <w:t>https://doi.org/10.1016/j.ijin.2022.09.004</w:t>
        </w:r>
      </w:hyperlink>
      <w:r>
        <w:rPr>
          <w:rFonts w:ascii="Times New Roman" w:hAnsi="Times New Roman" w:cs="Times New Roman"/>
          <w:sz w:val="24"/>
          <w:szCs w:val="24"/>
        </w:rPr>
        <w:t xml:space="preserve"> </w:t>
      </w:r>
    </w:p>
    <w:p w14:paraId="0821BB08" w14:textId="0C3EA447" w:rsidR="00DB03C8" w:rsidRPr="00DB03C8" w:rsidRDefault="00DB03C8" w:rsidP="00DB03C8">
      <w:pPr>
        <w:pStyle w:val="ListParagraph"/>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Kamilaris</w:t>
      </w:r>
      <w:proofErr w:type="spellEnd"/>
      <w:r w:rsidRPr="00DB03C8">
        <w:rPr>
          <w:rFonts w:ascii="Times New Roman" w:hAnsi="Times New Roman" w:cs="Times New Roman"/>
          <w:sz w:val="24"/>
          <w:szCs w:val="24"/>
        </w:rPr>
        <w:t xml:space="preserve">, A., &amp; </w:t>
      </w:r>
      <w:proofErr w:type="spellStart"/>
      <w:r w:rsidRPr="00DB03C8">
        <w:rPr>
          <w:rFonts w:ascii="Times New Roman" w:hAnsi="Times New Roman" w:cs="Times New Roman"/>
          <w:sz w:val="24"/>
          <w:szCs w:val="24"/>
        </w:rPr>
        <w:t>Prenafeta-Boldú</w:t>
      </w:r>
      <w:proofErr w:type="spellEnd"/>
      <w:r w:rsidRPr="00DB03C8">
        <w:rPr>
          <w:rFonts w:ascii="Times New Roman" w:hAnsi="Times New Roman" w:cs="Times New Roman"/>
          <w:sz w:val="24"/>
          <w:szCs w:val="24"/>
        </w:rPr>
        <w:t xml:space="preserve">, F. (2018). Deep learning in agriculture. Computers and Electronics in Agriculture, 147, 70–90. </w:t>
      </w:r>
      <w:hyperlink r:id="rId16" w:history="1">
        <w:r w:rsidRPr="00BE5CB5">
          <w:rPr>
            <w:rStyle w:val="Hyperlink"/>
            <w:rFonts w:ascii="Times New Roman" w:hAnsi="Times New Roman" w:cs="Times New Roman"/>
            <w:sz w:val="24"/>
            <w:szCs w:val="24"/>
          </w:rPr>
          <w:t>https://doi.org/10.1016/j.compag.2018.02.016</w:t>
        </w:r>
      </w:hyperlink>
      <w:r>
        <w:rPr>
          <w:rFonts w:ascii="Times New Roman" w:hAnsi="Times New Roman" w:cs="Times New Roman"/>
          <w:sz w:val="24"/>
          <w:szCs w:val="24"/>
        </w:rPr>
        <w:t xml:space="preserve"> </w:t>
      </w:r>
    </w:p>
    <w:p w14:paraId="1110E798" w14:textId="440DFE18"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Klerkx, L., Jakku, E., &amp; Labarthe, P. (2019). A review of social science on digital agriculture, smart farming and agriculture 4.0. NJAS-Wageningen Journal of Life Sciences, 90–91. </w:t>
      </w:r>
      <w:hyperlink r:id="rId17" w:history="1">
        <w:r w:rsidRPr="00BE5CB5">
          <w:rPr>
            <w:rStyle w:val="Hyperlink"/>
            <w:rFonts w:ascii="Times New Roman" w:hAnsi="Times New Roman" w:cs="Times New Roman"/>
            <w:sz w:val="24"/>
            <w:szCs w:val="24"/>
          </w:rPr>
          <w:t>https://doi.org/10.1016/j.njas.2019.100315</w:t>
        </w:r>
      </w:hyperlink>
      <w:r>
        <w:rPr>
          <w:rFonts w:ascii="Times New Roman" w:hAnsi="Times New Roman" w:cs="Times New Roman"/>
          <w:sz w:val="24"/>
          <w:szCs w:val="24"/>
        </w:rPr>
        <w:t xml:space="preserve"> </w:t>
      </w:r>
    </w:p>
    <w:p w14:paraId="509162D9" w14:textId="37096F6A"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lang w:val="it-IT"/>
        </w:rPr>
        <w:t xml:space="preserve">Liakos, K. G., et al. </w:t>
      </w:r>
      <w:r w:rsidRPr="00DB03C8">
        <w:rPr>
          <w:rFonts w:ascii="Times New Roman" w:hAnsi="Times New Roman" w:cs="Times New Roman"/>
          <w:sz w:val="24"/>
          <w:szCs w:val="24"/>
        </w:rPr>
        <w:t xml:space="preserve">(2018). Machine learning in agriculture. Sensors, 18(8), 2674. </w:t>
      </w:r>
      <w:hyperlink r:id="rId18" w:history="1">
        <w:r w:rsidRPr="00BE5CB5">
          <w:rPr>
            <w:rStyle w:val="Hyperlink"/>
            <w:rFonts w:ascii="Times New Roman" w:hAnsi="Times New Roman" w:cs="Times New Roman"/>
            <w:sz w:val="24"/>
            <w:szCs w:val="24"/>
          </w:rPr>
          <w:t>https://doi.org/10.3390/s18082674</w:t>
        </w:r>
      </w:hyperlink>
      <w:r>
        <w:rPr>
          <w:rFonts w:ascii="Times New Roman" w:hAnsi="Times New Roman" w:cs="Times New Roman"/>
          <w:sz w:val="24"/>
          <w:szCs w:val="24"/>
        </w:rPr>
        <w:t xml:space="preserve"> </w:t>
      </w:r>
    </w:p>
    <w:p w14:paraId="7489F43F" w14:textId="1008F583"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Lowenberg-DeBoer, J., &amp; Erickson, B. (2019). Setting the record straight on precision agriculture adoption. Agronomy Journal, 111, 1552–1569. </w:t>
      </w:r>
      <w:hyperlink r:id="rId19" w:history="1">
        <w:r w:rsidRPr="00BE5CB5">
          <w:rPr>
            <w:rStyle w:val="Hyperlink"/>
            <w:rFonts w:ascii="Times New Roman" w:hAnsi="Times New Roman" w:cs="Times New Roman"/>
            <w:sz w:val="24"/>
            <w:szCs w:val="24"/>
          </w:rPr>
          <w:t>https://doi.org/10.2134/agronj2018.12.0779</w:t>
        </w:r>
      </w:hyperlink>
      <w:r>
        <w:rPr>
          <w:rFonts w:ascii="Times New Roman" w:hAnsi="Times New Roman" w:cs="Times New Roman"/>
          <w:sz w:val="24"/>
          <w:szCs w:val="24"/>
        </w:rPr>
        <w:t xml:space="preserve"> </w:t>
      </w:r>
    </w:p>
    <w:p w14:paraId="6B6C17C9" w14:textId="078D63FF"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Mulla, D. J. (2013). </w:t>
      </w:r>
      <w:proofErr w:type="gramStart"/>
      <w:r w:rsidRPr="00DB03C8">
        <w:rPr>
          <w:rFonts w:ascii="Times New Roman" w:hAnsi="Times New Roman" w:cs="Times New Roman"/>
          <w:sz w:val="24"/>
          <w:szCs w:val="24"/>
        </w:rPr>
        <w:t>Twenty five</w:t>
      </w:r>
      <w:proofErr w:type="gramEnd"/>
      <w:r w:rsidRPr="00DB03C8">
        <w:rPr>
          <w:rFonts w:ascii="Times New Roman" w:hAnsi="Times New Roman" w:cs="Times New Roman"/>
          <w:sz w:val="24"/>
          <w:szCs w:val="24"/>
        </w:rPr>
        <w:t xml:space="preserve"> years of remote sensing in precision agriculture. Biosystems Engineering, 114(4), 358–371. </w:t>
      </w:r>
      <w:hyperlink r:id="rId20" w:history="1">
        <w:r w:rsidRPr="00BE5CB5">
          <w:rPr>
            <w:rStyle w:val="Hyperlink"/>
            <w:rFonts w:ascii="Times New Roman" w:hAnsi="Times New Roman" w:cs="Times New Roman"/>
            <w:sz w:val="24"/>
            <w:szCs w:val="24"/>
          </w:rPr>
          <w:t>https://doi.org/10.1016/j.biosystemseng.2012.08.003</w:t>
        </w:r>
      </w:hyperlink>
      <w:r>
        <w:rPr>
          <w:rFonts w:ascii="Times New Roman" w:hAnsi="Times New Roman" w:cs="Times New Roman"/>
          <w:sz w:val="24"/>
          <w:szCs w:val="24"/>
        </w:rPr>
        <w:t xml:space="preserve"> </w:t>
      </w:r>
    </w:p>
    <w:p w14:paraId="2CD96073" w14:textId="6A965FF8" w:rsidR="00DB03C8" w:rsidRPr="00DB03C8" w:rsidRDefault="00DB03C8" w:rsidP="00DB03C8">
      <w:pPr>
        <w:pStyle w:val="ListParagraph"/>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Padhiary</w:t>
      </w:r>
      <w:proofErr w:type="spellEnd"/>
      <w:r w:rsidRPr="00DB03C8">
        <w:rPr>
          <w:rFonts w:ascii="Times New Roman" w:hAnsi="Times New Roman" w:cs="Times New Roman"/>
          <w:sz w:val="24"/>
          <w:szCs w:val="24"/>
        </w:rPr>
        <w:t xml:space="preserve">, M., et al. (2025). Emerging technologies for smart and sustainable precision agriculture. Discover Robotics, 1, 6. </w:t>
      </w:r>
      <w:hyperlink r:id="rId21" w:history="1">
        <w:r w:rsidRPr="00BE5CB5">
          <w:rPr>
            <w:rStyle w:val="Hyperlink"/>
            <w:rFonts w:ascii="Times New Roman" w:hAnsi="Times New Roman" w:cs="Times New Roman"/>
            <w:sz w:val="24"/>
            <w:szCs w:val="24"/>
          </w:rPr>
          <w:t>https://doi.org/10.1007/s44430-025-00006-0</w:t>
        </w:r>
      </w:hyperlink>
      <w:r>
        <w:rPr>
          <w:rFonts w:ascii="Times New Roman" w:hAnsi="Times New Roman" w:cs="Times New Roman"/>
          <w:sz w:val="24"/>
          <w:szCs w:val="24"/>
        </w:rPr>
        <w:t xml:space="preserve"> </w:t>
      </w:r>
    </w:p>
    <w:p w14:paraId="2A55DAF2" w14:textId="46B92A86" w:rsidR="00DB03C8" w:rsidRPr="00DB03C8" w:rsidRDefault="00DB03C8" w:rsidP="00DB03C8">
      <w:pPr>
        <w:pStyle w:val="ListParagraph"/>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Panotra</w:t>
      </w:r>
      <w:proofErr w:type="spellEnd"/>
      <w:r w:rsidRPr="00DB03C8">
        <w:rPr>
          <w:rFonts w:ascii="Times New Roman" w:hAnsi="Times New Roman" w:cs="Times New Roman"/>
          <w:sz w:val="24"/>
          <w:szCs w:val="24"/>
        </w:rPr>
        <w:t xml:space="preserve">, N., et al. (2025). Advances in precision agriculture. Archives of Current Research International, 25(8), 722–737. </w:t>
      </w:r>
      <w:hyperlink r:id="rId22" w:history="1">
        <w:r w:rsidRPr="00BE5CB5">
          <w:rPr>
            <w:rStyle w:val="Hyperlink"/>
            <w:rFonts w:ascii="Times New Roman" w:hAnsi="Times New Roman" w:cs="Times New Roman"/>
            <w:sz w:val="24"/>
            <w:szCs w:val="24"/>
          </w:rPr>
          <w:t>https://doi.org/10.9734/acri/2025/v25i81454</w:t>
        </w:r>
      </w:hyperlink>
      <w:r>
        <w:rPr>
          <w:rFonts w:ascii="Times New Roman" w:hAnsi="Times New Roman" w:cs="Times New Roman"/>
          <w:sz w:val="24"/>
          <w:szCs w:val="24"/>
        </w:rPr>
        <w:t xml:space="preserve"> </w:t>
      </w:r>
    </w:p>
    <w:p w14:paraId="3555855C" w14:textId="2453C47D" w:rsid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Pedersen, S.M., Fountas, S., Have, H. et al. Agricultural robots—system analysis and economic feasibility. Precision Agric 7, 295–308 (2006). </w:t>
      </w:r>
      <w:hyperlink r:id="rId23" w:history="1">
        <w:r w:rsidRPr="00BE5CB5">
          <w:rPr>
            <w:rStyle w:val="Hyperlink"/>
            <w:rFonts w:ascii="Times New Roman" w:hAnsi="Times New Roman" w:cs="Times New Roman"/>
            <w:sz w:val="24"/>
            <w:szCs w:val="24"/>
          </w:rPr>
          <w:t>https://doi.org/10.1007/s11119-006-9014-9</w:t>
        </w:r>
      </w:hyperlink>
    </w:p>
    <w:p w14:paraId="069ECADB" w14:textId="3E7992F2"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Pierce, F. J., &amp; Nowak, P. (1999). Aspects of precision agriculture. Advances in Agronomy, 67, 1–85. </w:t>
      </w:r>
      <w:hyperlink r:id="rId24" w:history="1">
        <w:r w:rsidRPr="00BE5CB5">
          <w:rPr>
            <w:rStyle w:val="Hyperlink"/>
            <w:rFonts w:ascii="Times New Roman" w:hAnsi="Times New Roman" w:cs="Times New Roman"/>
            <w:sz w:val="24"/>
            <w:szCs w:val="24"/>
          </w:rPr>
          <w:t>https://doi.org/10.1016/S0065-2113(08)60513-1</w:t>
        </w:r>
      </w:hyperlink>
      <w:r>
        <w:rPr>
          <w:rFonts w:ascii="Times New Roman" w:hAnsi="Times New Roman" w:cs="Times New Roman"/>
          <w:sz w:val="24"/>
          <w:szCs w:val="24"/>
        </w:rPr>
        <w:t xml:space="preserve"> </w:t>
      </w:r>
    </w:p>
    <w:p w14:paraId="14D8EF81" w14:textId="2242B009"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Pierce, F., &amp; Clay, D. (2007). GIS applications in agriculture. Agronomy Journal, 99, 137–142. </w:t>
      </w:r>
      <w:hyperlink r:id="rId25" w:history="1">
        <w:r w:rsidRPr="00BE5CB5">
          <w:rPr>
            <w:rStyle w:val="Hyperlink"/>
            <w:rFonts w:ascii="Times New Roman" w:hAnsi="Times New Roman" w:cs="Times New Roman"/>
            <w:sz w:val="24"/>
            <w:szCs w:val="24"/>
          </w:rPr>
          <w:t>https://doi.org/10.1201/9781420007718</w:t>
        </w:r>
      </w:hyperlink>
      <w:r>
        <w:rPr>
          <w:rFonts w:ascii="Times New Roman" w:hAnsi="Times New Roman" w:cs="Times New Roman"/>
          <w:sz w:val="24"/>
          <w:szCs w:val="24"/>
        </w:rPr>
        <w:t xml:space="preserve"> </w:t>
      </w:r>
    </w:p>
    <w:p w14:paraId="6168E753" w14:textId="0B451142" w:rsidR="00DB03C8" w:rsidRPr="00DB03C8" w:rsidRDefault="00DB03C8" w:rsidP="00DB03C8">
      <w:pPr>
        <w:pStyle w:val="ListParagraph"/>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Ranwa</w:t>
      </w:r>
      <w:proofErr w:type="spellEnd"/>
      <w:r w:rsidRPr="00DB03C8">
        <w:rPr>
          <w:rFonts w:ascii="Times New Roman" w:hAnsi="Times New Roman" w:cs="Times New Roman"/>
          <w:sz w:val="24"/>
          <w:szCs w:val="24"/>
        </w:rPr>
        <w:t xml:space="preserve">, M., et al. (2024). A summative review of advances in sensor technology for precision agriculture. Archives of Current Research International, 24(10), 257–275. </w:t>
      </w:r>
      <w:hyperlink r:id="rId26" w:history="1">
        <w:r w:rsidRPr="00BE5CB5">
          <w:rPr>
            <w:rStyle w:val="Hyperlink"/>
            <w:rFonts w:ascii="Times New Roman" w:hAnsi="Times New Roman" w:cs="Times New Roman"/>
            <w:sz w:val="24"/>
            <w:szCs w:val="24"/>
          </w:rPr>
          <w:t>https://doi.org/10.9734/acri/2024/v24i10929</w:t>
        </w:r>
      </w:hyperlink>
      <w:r>
        <w:rPr>
          <w:rFonts w:ascii="Times New Roman" w:hAnsi="Times New Roman" w:cs="Times New Roman"/>
          <w:sz w:val="24"/>
          <w:szCs w:val="24"/>
        </w:rPr>
        <w:t xml:space="preserve"> </w:t>
      </w:r>
    </w:p>
    <w:p w14:paraId="107F5597" w14:textId="4937C462"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Saha, S., et al. (2025). Precision agriculture for improving crop yield predictions. Frontiers in Agronomy, 7, 1566201. </w:t>
      </w:r>
      <w:hyperlink r:id="rId27" w:history="1">
        <w:r w:rsidRPr="00BE5CB5">
          <w:rPr>
            <w:rStyle w:val="Hyperlink"/>
            <w:rFonts w:ascii="Times New Roman" w:hAnsi="Times New Roman" w:cs="Times New Roman"/>
            <w:sz w:val="24"/>
            <w:szCs w:val="24"/>
          </w:rPr>
          <w:t>https://doi.org/10.3389/fagro.2025.1566201</w:t>
        </w:r>
      </w:hyperlink>
      <w:r>
        <w:rPr>
          <w:rFonts w:ascii="Times New Roman" w:hAnsi="Times New Roman" w:cs="Times New Roman"/>
          <w:sz w:val="24"/>
          <w:szCs w:val="24"/>
        </w:rPr>
        <w:t xml:space="preserve"> </w:t>
      </w:r>
    </w:p>
    <w:p w14:paraId="00032DB1" w14:textId="11FF9975"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Schimmelpfennig, D. (2016). Farm profits and adoption of precision agriculture. USDA Economic Research Report. </w:t>
      </w:r>
      <w:hyperlink r:id="rId28" w:history="1">
        <w:r w:rsidRPr="00BE5CB5">
          <w:rPr>
            <w:rStyle w:val="Hyperlink"/>
            <w:rFonts w:ascii="Times New Roman" w:hAnsi="Times New Roman" w:cs="Times New Roman"/>
            <w:sz w:val="24"/>
            <w:szCs w:val="24"/>
          </w:rPr>
          <w:t>https://doi.org/10.22004/ag.econ.249773</w:t>
        </w:r>
      </w:hyperlink>
      <w:r>
        <w:rPr>
          <w:rFonts w:ascii="Times New Roman" w:hAnsi="Times New Roman" w:cs="Times New Roman"/>
          <w:sz w:val="24"/>
          <w:szCs w:val="24"/>
        </w:rPr>
        <w:t xml:space="preserve"> </w:t>
      </w:r>
    </w:p>
    <w:p w14:paraId="14FC9CBF" w14:textId="20AFCE7A"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Shaji, M., et al. (2025). Precision agriculture: Implementing real-time sensors. Journal of Scientific Research and Reports, 31(11), 18–26. </w:t>
      </w:r>
      <w:hyperlink r:id="rId29" w:history="1">
        <w:r w:rsidRPr="00BE5CB5">
          <w:rPr>
            <w:rStyle w:val="Hyperlink"/>
            <w:rFonts w:ascii="Times New Roman" w:hAnsi="Times New Roman" w:cs="Times New Roman"/>
            <w:sz w:val="24"/>
            <w:szCs w:val="24"/>
          </w:rPr>
          <w:t>https://doi.org/10.9734/jsrr/2025/v31i113647</w:t>
        </w:r>
      </w:hyperlink>
      <w:r>
        <w:rPr>
          <w:rFonts w:ascii="Times New Roman" w:hAnsi="Times New Roman" w:cs="Times New Roman"/>
          <w:sz w:val="24"/>
          <w:szCs w:val="24"/>
        </w:rPr>
        <w:t xml:space="preserve"> </w:t>
      </w:r>
    </w:p>
    <w:p w14:paraId="3A15FCC4" w14:textId="035F281F"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lang w:val="it-IT"/>
        </w:rPr>
        <w:t xml:space="preserve">Shamshiri, R. R., et al. </w:t>
      </w:r>
      <w:r w:rsidRPr="00DB03C8">
        <w:rPr>
          <w:rFonts w:ascii="Times New Roman" w:hAnsi="Times New Roman" w:cs="Times New Roman"/>
          <w:sz w:val="24"/>
          <w:szCs w:val="24"/>
        </w:rPr>
        <w:t xml:space="preserve">(2018). Agricultural robotics. Computers and Electronics in Agriculture, 149, 36–54. </w:t>
      </w:r>
      <w:hyperlink r:id="rId30" w:history="1">
        <w:r w:rsidRPr="00BE5CB5">
          <w:rPr>
            <w:rStyle w:val="Hyperlink"/>
            <w:rFonts w:ascii="Times New Roman" w:hAnsi="Times New Roman" w:cs="Times New Roman"/>
            <w:sz w:val="24"/>
            <w:szCs w:val="24"/>
          </w:rPr>
          <w:t>https://doi.org/10.25165/ijabe.v11i4.4278</w:t>
        </w:r>
      </w:hyperlink>
      <w:r>
        <w:rPr>
          <w:rFonts w:ascii="Times New Roman" w:hAnsi="Times New Roman" w:cs="Times New Roman"/>
          <w:sz w:val="24"/>
          <w:szCs w:val="24"/>
        </w:rPr>
        <w:t xml:space="preserve"> </w:t>
      </w:r>
    </w:p>
    <w:p w14:paraId="788EC766" w14:textId="3A6E9B30"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Singh, V. (2024). Advances in precision agriculture technologies. Journal of Scientific Research and Reports, 30(2), 61–71. </w:t>
      </w:r>
      <w:hyperlink r:id="rId31" w:history="1">
        <w:r w:rsidRPr="00BE5CB5">
          <w:rPr>
            <w:rStyle w:val="Hyperlink"/>
            <w:rFonts w:ascii="Times New Roman" w:hAnsi="Times New Roman" w:cs="Times New Roman"/>
            <w:sz w:val="24"/>
            <w:szCs w:val="24"/>
          </w:rPr>
          <w:t>https://doi.org/10.9734/jsrr/2024/v30i21844</w:t>
        </w:r>
      </w:hyperlink>
      <w:r>
        <w:rPr>
          <w:rFonts w:ascii="Times New Roman" w:hAnsi="Times New Roman" w:cs="Times New Roman"/>
          <w:sz w:val="24"/>
          <w:szCs w:val="24"/>
        </w:rPr>
        <w:t xml:space="preserve"> </w:t>
      </w:r>
    </w:p>
    <w:p w14:paraId="3146D901" w14:textId="0C46BC0D"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Soussi, A., et al. (2024). Smart sensors and smart data for precision agriculture. Sensors, 24(8), 2647. </w:t>
      </w:r>
      <w:hyperlink r:id="rId32" w:history="1">
        <w:r w:rsidRPr="00BE5CB5">
          <w:rPr>
            <w:rStyle w:val="Hyperlink"/>
            <w:rFonts w:ascii="Times New Roman" w:hAnsi="Times New Roman" w:cs="Times New Roman"/>
            <w:sz w:val="24"/>
            <w:szCs w:val="24"/>
          </w:rPr>
          <w:t>https://doi.org/10.3390/s24082647</w:t>
        </w:r>
      </w:hyperlink>
      <w:r>
        <w:rPr>
          <w:rFonts w:ascii="Times New Roman" w:hAnsi="Times New Roman" w:cs="Times New Roman"/>
          <w:sz w:val="24"/>
          <w:szCs w:val="24"/>
        </w:rPr>
        <w:t xml:space="preserve"> </w:t>
      </w:r>
    </w:p>
    <w:p w14:paraId="05FFC027" w14:textId="762C23C0"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Stafford, J. V. (2000). Implementing precision agriculture. Journal of Agricultural Engineering Research, 76, 267–275. </w:t>
      </w:r>
      <w:hyperlink r:id="rId33" w:history="1">
        <w:r w:rsidRPr="00BE5CB5">
          <w:rPr>
            <w:rStyle w:val="Hyperlink"/>
            <w:rFonts w:ascii="Times New Roman" w:hAnsi="Times New Roman" w:cs="Times New Roman"/>
            <w:sz w:val="24"/>
            <w:szCs w:val="24"/>
          </w:rPr>
          <w:t>https://doi.org/10.1006/jaer.2000.0577</w:t>
        </w:r>
      </w:hyperlink>
      <w:r>
        <w:rPr>
          <w:rFonts w:ascii="Times New Roman" w:hAnsi="Times New Roman" w:cs="Times New Roman"/>
          <w:sz w:val="24"/>
          <w:szCs w:val="24"/>
        </w:rPr>
        <w:t xml:space="preserve"> </w:t>
      </w:r>
    </w:p>
    <w:p w14:paraId="3F7B41E7" w14:textId="32725B2D" w:rsidR="00DB03C8" w:rsidRPr="00DB03C8" w:rsidRDefault="00DB03C8" w:rsidP="00DB03C8">
      <w:pPr>
        <w:pStyle w:val="ListParagraph"/>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Tsouros</w:t>
      </w:r>
      <w:proofErr w:type="spellEnd"/>
      <w:r w:rsidRPr="00DB03C8">
        <w:rPr>
          <w:rFonts w:ascii="Times New Roman" w:hAnsi="Times New Roman" w:cs="Times New Roman"/>
          <w:sz w:val="24"/>
          <w:szCs w:val="24"/>
        </w:rPr>
        <w:t xml:space="preserve">, D. C., et al. (2019). UAV-Based Applications for Precision Agriculture. Drones, 3(3), 47. </w:t>
      </w:r>
      <w:hyperlink r:id="rId34" w:history="1">
        <w:r w:rsidRPr="00BE5CB5">
          <w:rPr>
            <w:rStyle w:val="Hyperlink"/>
            <w:rFonts w:ascii="Times New Roman" w:hAnsi="Times New Roman" w:cs="Times New Roman"/>
            <w:sz w:val="24"/>
            <w:szCs w:val="24"/>
          </w:rPr>
          <w:t>https://doi.org/10.3390/info10110349</w:t>
        </w:r>
      </w:hyperlink>
      <w:r>
        <w:rPr>
          <w:rFonts w:ascii="Times New Roman" w:hAnsi="Times New Roman" w:cs="Times New Roman"/>
          <w:sz w:val="24"/>
          <w:szCs w:val="24"/>
        </w:rPr>
        <w:t xml:space="preserve"> </w:t>
      </w:r>
    </w:p>
    <w:p w14:paraId="769C1B6C" w14:textId="4EE5C47F" w:rsidR="00DB03C8" w:rsidRPr="00DB03C8" w:rsidRDefault="00DB03C8" w:rsidP="00DB03C8">
      <w:pPr>
        <w:pStyle w:val="ListParagraph"/>
        <w:numPr>
          <w:ilvl w:val="0"/>
          <w:numId w:val="5"/>
        </w:numPr>
        <w:jc w:val="both"/>
        <w:rPr>
          <w:rFonts w:ascii="Times New Roman" w:hAnsi="Times New Roman" w:cs="Times New Roman"/>
          <w:sz w:val="24"/>
          <w:szCs w:val="24"/>
        </w:rPr>
      </w:pPr>
      <w:proofErr w:type="spellStart"/>
      <w:r w:rsidRPr="00DB03C8">
        <w:rPr>
          <w:rFonts w:ascii="Times New Roman" w:hAnsi="Times New Roman" w:cs="Times New Roman"/>
          <w:sz w:val="24"/>
          <w:szCs w:val="24"/>
        </w:rPr>
        <w:t>Verdouw</w:t>
      </w:r>
      <w:proofErr w:type="spellEnd"/>
      <w:r w:rsidRPr="00DB03C8">
        <w:rPr>
          <w:rFonts w:ascii="Times New Roman" w:hAnsi="Times New Roman" w:cs="Times New Roman"/>
          <w:sz w:val="24"/>
          <w:szCs w:val="24"/>
        </w:rPr>
        <w:t xml:space="preserve">, C., et al. (2016). Virtualization of food supply chains. Computers and Electronics in Agriculture, 122, 9–20. </w:t>
      </w:r>
      <w:hyperlink r:id="rId35" w:history="1">
        <w:r w:rsidRPr="00BE5CB5">
          <w:rPr>
            <w:rStyle w:val="Hyperlink"/>
            <w:rFonts w:ascii="Times New Roman" w:hAnsi="Times New Roman" w:cs="Times New Roman"/>
            <w:sz w:val="24"/>
            <w:szCs w:val="24"/>
          </w:rPr>
          <w:t>https://doi.org/10.1016/j.jfoodeng.2015.11.009</w:t>
        </w:r>
      </w:hyperlink>
      <w:r>
        <w:rPr>
          <w:rFonts w:ascii="Times New Roman" w:hAnsi="Times New Roman" w:cs="Times New Roman"/>
          <w:sz w:val="24"/>
          <w:szCs w:val="24"/>
        </w:rPr>
        <w:t xml:space="preserve"> </w:t>
      </w:r>
    </w:p>
    <w:p w14:paraId="5DD4FCA3" w14:textId="17171A34"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Wang, W., et al. (2025). Computer vision technologies in precision agriculture. Theoretical and Natural Science, 2025. </w:t>
      </w:r>
      <w:hyperlink r:id="rId36" w:history="1">
        <w:r w:rsidRPr="00BE5CB5">
          <w:rPr>
            <w:rStyle w:val="Hyperlink"/>
            <w:rFonts w:ascii="Times New Roman" w:hAnsi="Times New Roman" w:cs="Times New Roman"/>
            <w:sz w:val="24"/>
            <w:szCs w:val="24"/>
          </w:rPr>
          <w:t>https://doi.org/10.54254/2753-8818/2025.CH22224</w:t>
        </w:r>
      </w:hyperlink>
      <w:r>
        <w:rPr>
          <w:rFonts w:ascii="Times New Roman" w:hAnsi="Times New Roman" w:cs="Times New Roman"/>
          <w:sz w:val="24"/>
          <w:szCs w:val="24"/>
        </w:rPr>
        <w:t xml:space="preserve"> </w:t>
      </w:r>
    </w:p>
    <w:p w14:paraId="4EECE38A" w14:textId="60F13536"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Wolfert, S., Ge, L., </w:t>
      </w:r>
      <w:proofErr w:type="spellStart"/>
      <w:r w:rsidRPr="00DB03C8">
        <w:rPr>
          <w:rFonts w:ascii="Times New Roman" w:hAnsi="Times New Roman" w:cs="Times New Roman"/>
          <w:sz w:val="24"/>
          <w:szCs w:val="24"/>
        </w:rPr>
        <w:t>Verdouw</w:t>
      </w:r>
      <w:proofErr w:type="spellEnd"/>
      <w:r w:rsidRPr="00DB03C8">
        <w:rPr>
          <w:rFonts w:ascii="Times New Roman" w:hAnsi="Times New Roman" w:cs="Times New Roman"/>
          <w:sz w:val="24"/>
          <w:szCs w:val="24"/>
        </w:rPr>
        <w:t xml:space="preserve">, C., &amp; </w:t>
      </w:r>
      <w:proofErr w:type="spellStart"/>
      <w:r w:rsidRPr="00DB03C8">
        <w:rPr>
          <w:rFonts w:ascii="Times New Roman" w:hAnsi="Times New Roman" w:cs="Times New Roman"/>
          <w:sz w:val="24"/>
          <w:szCs w:val="24"/>
        </w:rPr>
        <w:t>Bogaardt</w:t>
      </w:r>
      <w:proofErr w:type="spellEnd"/>
      <w:r w:rsidRPr="00DB03C8">
        <w:rPr>
          <w:rFonts w:ascii="Times New Roman" w:hAnsi="Times New Roman" w:cs="Times New Roman"/>
          <w:sz w:val="24"/>
          <w:szCs w:val="24"/>
        </w:rPr>
        <w:t xml:space="preserve">, M. (2017). Big Data in Smart Farming. Agricultural Systems, 153, 69–80. </w:t>
      </w:r>
      <w:hyperlink r:id="rId37" w:history="1">
        <w:r w:rsidRPr="00BE5CB5">
          <w:rPr>
            <w:rStyle w:val="Hyperlink"/>
            <w:rFonts w:ascii="Times New Roman" w:hAnsi="Times New Roman" w:cs="Times New Roman"/>
            <w:sz w:val="24"/>
            <w:szCs w:val="24"/>
          </w:rPr>
          <w:t>https://doi.org/10.1016/j.agsy.2017.01.023</w:t>
        </w:r>
      </w:hyperlink>
      <w:r>
        <w:rPr>
          <w:rFonts w:ascii="Times New Roman" w:hAnsi="Times New Roman" w:cs="Times New Roman"/>
          <w:sz w:val="24"/>
          <w:szCs w:val="24"/>
        </w:rPr>
        <w:t xml:space="preserve"> </w:t>
      </w:r>
    </w:p>
    <w:p w14:paraId="70E1F54E" w14:textId="129A7E45"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Zhang, C., &amp; Kovacs, J. M. (2012). UAVs for precision agriculture. Precision Agriculture, 13, 693–712. </w:t>
      </w:r>
      <w:hyperlink r:id="rId38" w:history="1">
        <w:r w:rsidRPr="00BE5CB5">
          <w:rPr>
            <w:rStyle w:val="Hyperlink"/>
            <w:rFonts w:ascii="Times New Roman" w:hAnsi="Times New Roman" w:cs="Times New Roman"/>
            <w:sz w:val="24"/>
            <w:szCs w:val="24"/>
          </w:rPr>
          <w:t>https://doi.org/10.1007/s11119-012-9274-5</w:t>
        </w:r>
      </w:hyperlink>
      <w:r>
        <w:rPr>
          <w:rFonts w:ascii="Times New Roman" w:hAnsi="Times New Roman" w:cs="Times New Roman"/>
          <w:sz w:val="24"/>
          <w:szCs w:val="24"/>
        </w:rPr>
        <w:t xml:space="preserve"> </w:t>
      </w:r>
    </w:p>
    <w:p w14:paraId="278C98D0" w14:textId="096C68DB" w:rsidR="00DB03C8" w:rsidRPr="00DB03C8" w:rsidRDefault="00DB03C8" w:rsidP="00DB03C8">
      <w:pPr>
        <w:pStyle w:val="ListParagraph"/>
        <w:numPr>
          <w:ilvl w:val="0"/>
          <w:numId w:val="5"/>
        </w:numPr>
        <w:jc w:val="both"/>
        <w:rPr>
          <w:rFonts w:ascii="Times New Roman" w:hAnsi="Times New Roman" w:cs="Times New Roman"/>
          <w:sz w:val="24"/>
          <w:szCs w:val="24"/>
        </w:rPr>
      </w:pPr>
      <w:r w:rsidRPr="00DB03C8">
        <w:rPr>
          <w:rFonts w:ascii="Times New Roman" w:hAnsi="Times New Roman" w:cs="Times New Roman"/>
          <w:sz w:val="24"/>
          <w:szCs w:val="24"/>
        </w:rPr>
        <w:t xml:space="preserve">Zhang, C., Walters, D., &amp; Kovacs, J. (2014). UAV remote sensing applications. Precision Agriculture, 15, 329–348. </w:t>
      </w:r>
      <w:hyperlink r:id="rId39" w:history="1">
        <w:r w:rsidRPr="00BE5CB5">
          <w:rPr>
            <w:rStyle w:val="Hyperlink"/>
            <w:rFonts w:ascii="Times New Roman" w:hAnsi="Times New Roman" w:cs="Times New Roman"/>
            <w:sz w:val="24"/>
            <w:szCs w:val="24"/>
          </w:rPr>
          <w:t>https://doi.org/10.1007/s11119-013-9334-7</w:t>
        </w:r>
      </w:hyperlink>
      <w:r>
        <w:rPr>
          <w:rFonts w:ascii="Times New Roman" w:hAnsi="Times New Roman" w:cs="Times New Roman"/>
          <w:sz w:val="24"/>
          <w:szCs w:val="24"/>
        </w:rPr>
        <w:t xml:space="preserve"> </w:t>
      </w:r>
    </w:p>
    <w:p w14:paraId="341E5907" w14:textId="77B4F981" w:rsidR="00403B8F" w:rsidRDefault="00DB03C8" w:rsidP="00DB03C8">
      <w:pPr>
        <w:pStyle w:val="ListParagraph"/>
        <w:numPr>
          <w:ilvl w:val="0"/>
          <w:numId w:val="5"/>
        </w:numPr>
        <w:jc w:val="both"/>
      </w:pPr>
      <w:r w:rsidRPr="00DB03C8">
        <w:rPr>
          <w:rFonts w:ascii="Times New Roman" w:hAnsi="Times New Roman" w:cs="Times New Roman"/>
          <w:sz w:val="24"/>
          <w:szCs w:val="24"/>
        </w:rPr>
        <w:t xml:space="preserve">Zhang, N., Wang, M., &amp; Wang, N. (2002). Precision Agriculture—A Worldwide Overview. Computers and Electronics in Agriculture, 36, 113–132. </w:t>
      </w:r>
      <w:hyperlink r:id="rId40" w:history="1">
        <w:r w:rsidRPr="00BE5CB5">
          <w:rPr>
            <w:rStyle w:val="Hyperlink"/>
            <w:rFonts w:ascii="Times New Roman" w:hAnsi="Times New Roman" w:cs="Times New Roman"/>
            <w:sz w:val="24"/>
            <w:szCs w:val="24"/>
          </w:rPr>
          <w:t>https://doi.org/10.1016/S0168-1699(02)00096-0</w:t>
        </w:r>
      </w:hyperlink>
      <w:r>
        <w:rPr>
          <w:rFonts w:ascii="Times New Roman" w:hAnsi="Times New Roman" w:cs="Times New Roman"/>
          <w:sz w:val="24"/>
          <w:szCs w:val="24"/>
        </w:rPr>
        <w:t xml:space="preserve"> </w:t>
      </w:r>
    </w:p>
    <w:sectPr w:rsidR="00403B8F">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DDCC" w14:textId="77777777" w:rsidR="00BA6F42" w:rsidRDefault="00BA6F42" w:rsidP="00F07EED">
      <w:pPr>
        <w:spacing w:after="0" w:line="240" w:lineRule="auto"/>
      </w:pPr>
      <w:r>
        <w:separator/>
      </w:r>
    </w:p>
  </w:endnote>
  <w:endnote w:type="continuationSeparator" w:id="0">
    <w:p w14:paraId="66476E5C" w14:textId="77777777" w:rsidR="00BA6F42" w:rsidRDefault="00BA6F42" w:rsidP="00F0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DAC0" w14:textId="77777777" w:rsidR="00F07EED" w:rsidRDefault="00F07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5944" w14:textId="77777777" w:rsidR="00F07EED" w:rsidRDefault="00F07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DF6B" w14:textId="77777777" w:rsidR="00F07EED" w:rsidRDefault="00F0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7C85" w14:textId="77777777" w:rsidR="00BA6F42" w:rsidRDefault="00BA6F42" w:rsidP="00F07EED">
      <w:pPr>
        <w:spacing w:after="0" w:line="240" w:lineRule="auto"/>
      </w:pPr>
      <w:r>
        <w:separator/>
      </w:r>
    </w:p>
  </w:footnote>
  <w:footnote w:type="continuationSeparator" w:id="0">
    <w:p w14:paraId="63E6A77D" w14:textId="77777777" w:rsidR="00BA6F42" w:rsidRDefault="00BA6F42" w:rsidP="00F0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D445" w14:textId="0684D707" w:rsidR="00F07EED" w:rsidRDefault="00000000">
    <w:pPr>
      <w:pStyle w:val="Header"/>
    </w:pPr>
    <w:r>
      <w:rPr>
        <w:noProof/>
      </w:rPr>
      <w:pict w14:anchorId="70444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FE8D" w14:textId="3B7CFE97" w:rsidR="00F07EED" w:rsidRDefault="00000000">
    <w:pPr>
      <w:pStyle w:val="Header"/>
    </w:pPr>
    <w:r>
      <w:rPr>
        <w:noProof/>
      </w:rPr>
      <w:pict w14:anchorId="742E9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F333" w14:textId="2B55C754" w:rsidR="00F07EED" w:rsidRDefault="00000000">
    <w:pPr>
      <w:pStyle w:val="Header"/>
    </w:pPr>
    <w:r>
      <w:rPr>
        <w:noProof/>
      </w:rPr>
      <w:pict w14:anchorId="6E4D6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68DE"/>
    <w:multiLevelType w:val="multilevel"/>
    <w:tmpl w:val="C296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DB42EE"/>
    <w:multiLevelType w:val="hybridMultilevel"/>
    <w:tmpl w:val="BA200D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F71382"/>
    <w:multiLevelType w:val="multilevel"/>
    <w:tmpl w:val="4C6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E314F"/>
    <w:multiLevelType w:val="multilevel"/>
    <w:tmpl w:val="BD62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140EBF"/>
    <w:multiLevelType w:val="multilevel"/>
    <w:tmpl w:val="CBB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259738">
    <w:abstractNumId w:val="4"/>
  </w:num>
  <w:num w:numId="2" w16cid:durableId="1602839644">
    <w:abstractNumId w:val="0"/>
  </w:num>
  <w:num w:numId="3" w16cid:durableId="1142312610">
    <w:abstractNumId w:val="2"/>
  </w:num>
  <w:num w:numId="4" w16cid:durableId="745105742">
    <w:abstractNumId w:val="3"/>
  </w:num>
  <w:num w:numId="5" w16cid:durableId="36379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8F"/>
    <w:rsid w:val="000D1DC0"/>
    <w:rsid w:val="00110E1C"/>
    <w:rsid w:val="00217158"/>
    <w:rsid w:val="002D5C87"/>
    <w:rsid w:val="00403B8F"/>
    <w:rsid w:val="00553903"/>
    <w:rsid w:val="00595B66"/>
    <w:rsid w:val="00691418"/>
    <w:rsid w:val="00706D39"/>
    <w:rsid w:val="007077E8"/>
    <w:rsid w:val="00732BDB"/>
    <w:rsid w:val="00787CD7"/>
    <w:rsid w:val="007A4C90"/>
    <w:rsid w:val="00943E56"/>
    <w:rsid w:val="009B5ADB"/>
    <w:rsid w:val="00A10BC4"/>
    <w:rsid w:val="00B72660"/>
    <w:rsid w:val="00B947CB"/>
    <w:rsid w:val="00BA6F42"/>
    <w:rsid w:val="00BA70BF"/>
    <w:rsid w:val="00BD6F01"/>
    <w:rsid w:val="00C06231"/>
    <w:rsid w:val="00C700A0"/>
    <w:rsid w:val="00D305C3"/>
    <w:rsid w:val="00DB03C8"/>
    <w:rsid w:val="00E46E29"/>
    <w:rsid w:val="00F07EED"/>
    <w:rsid w:val="00FA6919"/>
    <w:rsid w:val="00FE7A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25598"/>
  <w15:chartTrackingRefBased/>
  <w15:docId w15:val="{F9D29159-A95D-44B0-ADDE-1E420573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3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03B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B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B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3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3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8F"/>
    <w:rPr>
      <w:rFonts w:eastAsiaTheme="majorEastAsia" w:cstheme="majorBidi"/>
      <w:color w:val="272727" w:themeColor="text1" w:themeTint="D8"/>
    </w:rPr>
  </w:style>
  <w:style w:type="paragraph" w:styleId="Title">
    <w:name w:val="Title"/>
    <w:basedOn w:val="Normal"/>
    <w:next w:val="Normal"/>
    <w:link w:val="TitleChar"/>
    <w:uiPriority w:val="10"/>
    <w:qFormat/>
    <w:rsid w:val="0040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8F"/>
    <w:pPr>
      <w:spacing w:before="160"/>
      <w:jc w:val="center"/>
    </w:pPr>
    <w:rPr>
      <w:i/>
      <w:iCs/>
      <w:color w:val="404040" w:themeColor="text1" w:themeTint="BF"/>
    </w:rPr>
  </w:style>
  <w:style w:type="character" w:customStyle="1" w:styleId="QuoteChar">
    <w:name w:val="Quote Char"/>
    <w:basedOn w:val="DefaultParagraphFont"/>
    <w:link w:val="Quote"/>
    <w:uiPriority w:val="29"/>
    <w:rsid w:val="00403B8F"/>
    <w:rPr>
      <w:i/>
      <w:iCs/>
      <w:color w:val="404040" w:themeColor="text1" w:themeTint="BF"/>
    </w:rPr>
  </w:style>
  <w:style w:type="paragraph" w:styleId="ListParagraph">
    <w:name w:val="List Paragraph"/>
    <w:basedOn w:val="Normal"/>
    <w:uiPriority w:val="34"/>
    <w:qFormat/>
    <w:rsid w:val="00403B8F"/>
    <w:pPr>
      <w:ind w:left="720"/>
      <w:contextualSpacing/>
    </w:pPr>
  </w:style>
  <w:style w:type="character" w:styleId="IntenseEmphasis">
    <w:name w:val="Intense Emphasis"/>
    <w:basedOn w:val="DefaultParagraphFont"/>
    <w:uiPriority w:val="21"/>
    <w:qFormat/>
    <w:rsid w:val="00403B8F"/>
    <w:rPr>
      <w:i/>
      <w:iCs/>
      <w:color w:val="2F5496" w:themeColor="accent1" w:themeShade="BF"/>
    </w:rPr>
  </w:style>
  <w:style w:type="paragraph" w:styleId="IntenseQuote">
    <w:name w:val="Intense Quote"/>
    <w:basedOn w:val="Normal"/>
    <w:next w:val="Normal"/>
    <w:link w:val="IntenseQuoteChar"/>
    <w:uiPriority w:val="30"/>
    <w:qFormat/>
    <w:rsid w:val="00403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B8F"/>
    <w:rPr>
      <w:i/>
      <w:iCs/>
      <w:color w:val="2F5496" w:themeColor="accent1" w:themeShade="BF"/>
    </w:rPr>
  </w:style>
  <w:style w:type="character" w:styleId="IntenseReference">
    <w:name w:val="Intense Reference"/>
    <w:basedOn w:val="DefaultParagraphFont"/>
    <w:uiPriority w:val="32"/>
    <w:qFormat/>
    <w:rsid w:val="00403B8F"/>
    <w:rPr>
      <w:b/>
      <w:bCs/>
      <w:smallCaps/>
      <w:color w:val="2F5496" w:themeColor="accent1" w:themeShade="BF"/>
      <w:spacing w:val="5"/>
    </w:rPr>
  </w:style>
  <w:style w:type="character" w:styleId="Hyperlink">
    <w:name w:val="Hyperlink"/>
    <w:basedOn w:val="DefaultParagraphFont"/>
    <w:uiPriority w:val="99"/>
    <w:unhideWhenUsed/>
    <w:rsid w:val="00403B8F"/>
    <w:rPr>
      <w:color w:val="0563C1" w:themeColor="hyperlink"/>
      <w:u w:val="single"/>
    </w:rPr>
  </w:style>
  <w:style w:type="character" w:styleId="UnresolvedMention">
    <w:name w:val="Unresolved Mention"/>
    <w:basedOn w:val="DefaultParagraphFont"/>
    <w:uiPriority w:val="99"/>
    <w:semiHidden/>
    <w:unhideWhenUsed/>
    <w:rsid w:val="00403B8F"/>
    <w:rPr>
      <w:color w:val="605E5C"/>
      <w:shd w:val="clear" w:color="auto" w:fill="E1DFDD"/>
    </w:rPr>
  </w:style>
  <w:style w:type="paragraph" w:styleId="NormalWeb">
    <w:name w:val="Normal (Web)"/>
    <w:basedOn w:val="Normal"/>
    <w:uiPriority w:val="99"/>
    <w:semiHidden/>
    <w:unhideWhenUsed/>
    <w:rsid w:val="00C700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700A0"/>
    <w:rPr>
      <w:b/>
      <w:bCs/>
    </w:rPr>
  </w:style>
  <w:style w:type="table" w:styleId="TableGrid">
    <w:name w:val="Table Grid"/>
    <w:basedOn w:val="TableNormal"/>
    <w:uiPriority w:val="39"/>
    <w:rsid w:val="00BD6F0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ED"/>
  </w:style>
  <w:style w:type="paragraph" w:styleId="Footer">
    <w:name w:val="footer"/>
    <w:basedOn w:val="Normal"/>
    <w:link w:val="FooterChar"/>
    <w:uiPriority w:val="99"/>
    <w:unhideWhenUsed/>
    <w:rsid w:val="00F07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ED"/>
  </w:style>
  <w:style w:type="paragraph" w:styleId="NoSpacing">
    <w:name w:val="No Spacing"/>
    <w:uiPriority w:val="1"/>
    <w:qFormat/>
    <w:rsid w:val="00706D39"/>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rs2010290" TargetMode="External"/><Relationship Id="rId18" Type="http://schemas.openxmlformats.org/officeDocument/2006/relationships/hyperlink" Target="https://doi.org/10.3390/s18082674" TargetMode="External"/><Relationship Id="rId26" Type="http://schemas.openxmlformats.org/officeDocument/2006/relationships/hyperlink" Target="https://doi.org/10.9734/acri/2024/v24i10929" TargetMode="External"/><Relationship Id="rId39" Type="http://schemas.openxmlformats.org/officeDocument/2006/relationships/hyperlink" Target="https://doi.org/10.1007/s11119-013-9334-7" TargetMode="External"/><Relationship Id="rId21" Type="http://schemas.openxmlformats.org/officeDocument/2006/relationships/hyperlink" Target="https://doi.org/10.1007/s44430-025-00006-0" TargetMode="External"/><Relationship Id="rId34" Type="http://schemas.openxmlformats.org/officeDocument/2006/relationships/hyperlink" Target="https://doi.org/10.3390/info1011034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1016/j.compag.2004.03.002" TargetMode="External"/><Relationship Id="rId2" Type="http://schemas.openxmlformats.org/officeDocument/2006/relationships/styles" Target="styles.xml"/><Relationship Id="rId16" Type="http://schemas.openxmlformats.org/officeDocument/2006/relationships/hyperlink" Target="https://doi.org/10.1016/j.compag.2018.02.016" TargetMode="External"/><Relationship Id="rId29" Type="http://schemas.openxmlformats.org/officeDocument/2006/relationships/hyperlink" Target="https://doi.org/10.9734/jsrr/2025/v31i1136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119-008-9101-5" TargetMode="External"/><Relationship Id="rId24" Type="http://schemas.openxmlformats.org/officeDocument/2006/relationships/hyperlink" Target="https://doi.org/10.1016/S0065-2113(08)60513-1" TargetMode="External"/><Relationship Id="rId32" Type="http://schemas.openxmlformats.org/officeDocument/2006/relationships/hyperlink" Target="https://doi.org/10.3390/s24082647" TargetMode="External"/><Relationship Id="rId37" Type="http://schemas.openxmlformats.org/officeDocument/2006/relationships/hyperlink" Target="https://doi.org/10.1016/j.agsy.2017.01.023" TargetMode="External"/><Relationship Id="rId40" Type="http://schemas.openxmlformats.org/officeDocument/2006/relationships/hyperlink" Target="https://doi.org/10.1016/S0168-1699(02)00096-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ijin.2022.09.004" TargetMode="External"/><Relationship Id="rId23" Type="http://schemas.openxmlformats.org/officeDocument/2006/relationships/hyperlink" Target="https://doi.org/10.1007/s11119-006-9014-9" TargetMode="External"/><Relationship Id="rId28" Type="http://schemas.openxmlformats.org/officeDocument/2006/relationships/hyperlink" Target="https://doi.org/10.22004/ag.econ.249773" TargetMode="External"/><Relationship Id="rId36" Type="http://schemas.openxmlformats.org/officeDocument/2006/relationships/hyperlink" Target="https://doi.org/10.54254/2753-8818/2025.CH22224" TargetMode="External"/><Relationship Id="rId10" Type="http://schemas.openxmlformats.org/officeDocument/2006/relationships/hyperlink" Target="https://doi.org/10.1023/B:PRAG.0000040806.39604.aa" TargetMode="External"/><Relationship Id="rId19" Type="http://schemas.openxmlformats.org/officeDocument/2006/relationships/hyperlink" Target="https://doi.org/10.2134/agronj2018.12.0779" TargetMode="External"/><Relationship Id="rId31" Type="http://schemas.openxmlformats.org/officeDocument/2006/relationships/hyperlink" Target="https://doi.org/10.9734/jsrr/2024/v30i21844"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48550/arXiv.2404.06341" TargetMode="External"/><Relationship Id="rId14" Type="http://schemas.openxmlformats.org/officeDocument/2006/relationships/hyperlink" Target="https://doi.org/10.3390/s17081781" TargetMode="External"/><Relationship Id="rId22" Type="http://schemas.openxmlformats.org/officeDocument/2006/relationships/hyperlink" Target="https://doi.org/10.9734/acri/2025/v25i81454" TargetMode="External"/><Relationship Id="rId27" Type="http://schemas.openxmlformats.org/officeDocument/2006/relationships/hyperlink" Target="https://doi.org/10.3389/fagro.2025.1566201" TargetMode="External"/><Relationship Id="rId30" Type="http://schemas.openxmlformats.org/officeDocument/2006/relationships/hyperlink" Target="https://doi.org/10.25165/ijabe.v11i4.4278" TargetMode="External"/><Relationship Id="rId35" Type="http://schemas.openxmlformats.org/officeDocument/2006/relationships/hyperlink" Target="https://doi.org/10.1016/j.jfoodeng.2015.11.00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3390/drones8110664" TargetMode="External"/><Relationship Id="rId3" Type="http://schemas.openxmlformats.org/officeDocument/2006/relationships/settings" Target="settings.xml"/><Relationship Id="rId12" Type="http://schemas.openxmlformats.org/officeDocument/2006/relationships/hyperlink" Target="https://doi.org/10.1126/science.1183899" TargetMode="External"/><Relationship Id="rId17" Type="http://schemas.openxmlformats.org/officeDocument/2006/relationships/hyperlink" Target="https://doi.org/10.1016/j.njas.2019.100315" TargetMode="External"/><Relationship Id="rId25" Type="http://schemas.openxmlformats.org/officeDocument/2006/relationships/hyperlink" Target="https://doi.org/10.1201/9781420007718" TargetMode="External"/><Relationship Id="rId33" Type="http://schemas.openxmlformats.org/officeDocument/2006/relationships/hyperlink" Target="https://doi.org/10.1006/jaer.2000.0577" TargetMode="External"/><Relationship Id="rId38" Type="http://schemas.openxmlformats.org/officeDocument/2006/relationships/hyperlink" Target="https://doi.org/10.1007/s11119-012-9274-5" TargetMode="External"/><Relationship Id="rId46" Type="http://schemas.openxmlformats.org/officeDocument/2006/relationships/footer" Target="footer3.xml"/><Relationship Id="rId20" Type="http://schemas.openxmlformats.org/officeDocument/2006/relationships/hyperlink" Target="https://doi.org/10.1016/j.biosystemseng.2012.08.003"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19</Pages>
  <Words>8527</Words>
  <Characters>48607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Shekhar</dc:creator>
  <cp:keywords/>
  <dc:description/>
  <cp:lastModifiedBy>sweety chowdary</cp:lastModifiedBy>
  <cp:revision>10</cp:revision>
  <dcterms:created xsi:type="dcterms:W3CDTF">2026-03-17T10:25:00Z</dcterms:created>
  <dcterms:modified xsi:type="dcterms:W3CDTF">2026-03-23T04:37:00Z</dcterms:modified>
</cp:coreProperties>
</file>