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C715DD" w14:textId="77777777" w:rsidR="007266B0" w:rsidRPr="00E0771A" w:rsidRDefault="00DB6425" w:rsidP="0064464C">
      <w:pPr>
        <w:widowControl w:val="0"/>
        <w:spacing w:before="120" w:after="120"/>
        <w:jc w:val="center"/>
        <w:rPr>
          <w:rFonts w:ascii="Times New Roman" w:hAnsi="Times New Roman" w:cs="Times New Roman"/>
          <w:b/>
          <w:color w:val="000000" w:themeColor="text1"/>
          <w:sz w:val="24"/>
        </w:rPr>
      </w:pPr>
      <w:bookmarkStart w:id="0" w:name="_Hlk186108823"/>
      <w:r w:rsidRPr="00E0771A">
        <w:rPr>
          <w:rFonts w:ascii="Times New Roman" w:hAnsi="Times New Roman" w:cs="Times New Roman"/>
          <w:b/>
          <w:i/>
          <w:iCs/>
          <w:color w:val="000000" w:themeColor="text1"/>
          <w:sz w:val="24"/>
        </w:rPr>
        <w:t xml:space="preserve">In Silico </w:t>
      </w:r>
      <w:r w:rsidRPr="00E0771A">
        <w:rPr>
          <w:rFonts w:ascii="Times New Roman" w:hAnsi="Times New Roman" w:cs="Times New Roman"/>
          <w:b/>
          <w:color w:val="000000" w:themeColor="text1"/>
          <w:sz w:val="24"/>
        </w:rPr>
        <w:t xml:space="preserve">identification of BACE-1 inhibitory potential of Indicol from </w:t>
      </w:r>
      <w:r w:rsidRPr="00E0771A">
        <w:rPr>
          <w:rFonts w:ascii="Times New Roman" w:hAnsi="Times New Roman" w:cs="Times New Roman"/>
          <w:b/>
          <w:i/>
          <w:iCs/>
          <w:color w:val="000000" w:themeColor="text1"/>
          <w:sz w:val="24"/>
        </w:rPr>
        <w:t>Mangifera Indica</w:t>
      </w:r>
      <w:r w:rsidRPr="00E0771A">
        <w:rPr>
          <w:rFonts w:ascii="Times New Roman" w:hAnsi="Times New Roman" w:cs="Times New Roman"/>
          <w:b/>
          <w:color w:val="000000" w:themeColor="text1"/>
          <w:sz w:val="24"/>
        </w:rPr>
        <w:t xml:space="preserve"> for targeting </w:t>
      </w:r>
      <w:bookmarkStart w:id="1" w:name="_Hlk186110514"/>
      <w:r w:rsidRPr="00E0771A">
        <w:rPr>
          <w:rFonts w:ascii="Times New Roman" w:hAnsi="Times New Roman" w:cs="Times New Roman"/>
          <w:b/>
          <w:color w:val="000000" w:themeColor="text1"/>
          <w:sz w:val="24"/>
        </w:rPr>
        <w:t>Alzheimer’s Disease</w:t>
      </w:r>
      <w:bookmarkEnd w:id="1"/>
    </w:p>
    <w:bookmarkEnd w:id="0"/>
    <w:p w14:paraId="5CCE9BC2" w14:textId="77777777" w:rsidR="007266B0" w:rsidRPr="00E0771A" w:rsidRDefault="00DB6425">
      <w:pPr>
        <w:jc w:val="cente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mc:AlternateContent>
          <mc:Choice Requires="wps">
            <w:drawing>
              <wp:anchor distT="0" distB="0" distL="114300" distR="114300" simplePos="0" relativeHeight="251661312" behindDoc="0" locked="0" layoutInCell="1" allowOverlap="1" wp14:anchorId="1063E270" wp14:editId="62F29D0E">
                <wp:simplePos x="0" y="0"/>
                <wp:positionH relativeFrom="column">
                  <wp:posOffset>-12065</wp:posOffset>
                </wp:positionH>
                <wp:positionV relativeFrom="paragraph">
                  <wp:posOffset>266700</wp:posOffset>
                </wp:positionV>
                <wp:extent cx="0" cy="12700"/>
                <wp:effectExtent l="0" t="0" r="0" b="0"/>
                <wp:wrapNone/>
                <wp:docPr id="58" name="Straight Arrow Connector 58"/>
                <wp:cNvGraphicFramePr/>
                <a:graphic xmlns:a="http://schemas.openxmlformats.org/drawingml/2006/main">
                  <a:graphicData uri="http://schemas.microsoft.com/office/word/2010/wordprocessingShape">
                    <wps:wsp>
                      <wps:cNvCnPr/>
                      <wps:spPr>
                        <a:xfrm>
                          <a:off x="2132583" y="3780000"/>
                          <a:ext cx="6426835" cy="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wpsCustomData="http://www.wps.cn/officeDocument/2013/wpsCustomData"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id="_x0000_s1026" o:spid="_x0000_s1026" o:spt="32" type="#_x0000_t32" style="position:absolute;left:0pt;margin-left:-0.95pt;margin-top:21pt;height:1pt;width:0pt;z-index:251661312;mso-width-relative:page;mso-height-relative:page;" filled="f" stroked="t" coordsize="21600,21600" o:gfxdata="UEsDBAoAAAAAAIdO4kAAAAAAAAAAAAAAAAAEAAAAZHJzL1BLAwQUAAAACACHTuJARTkcbNMAAAAH&#10;AQAADwAAAGRycy9kb3ducmV2LnhtbE2PwU7DMBBE70j8g7VI3Fo7VUEQ4vQAggsSggL3bbxNAvE6&#10;jZ2k/D0LFzg+zWj2bbE5+k5NNMQ2sIVsaUARV8G1XFt4e71fXIGKCdlhF5gsfFGETXl6UmDuwswv&#10;NG1TrWSEY44WmpT6XOtYNeQxLkNPLNk+DB6T4FBrN+As477TK2MutceW5UKDPd02VH1uR2/Bt/X7&#10;eGif9hcfd/NDenzGafYHa8/PMnMDKtEx/ZXhR1/UoRSnXRjZRdVZWGTX0rSwXslLkv/yTnhtQJeF&#10;/u9ffgNQSwMEFAAAAAgAh07iQA7PD6L8AQAADgQAAA4AAABkcnMvZTJvRG9jLnhtbK1TTY/TMBC9&#10;I/EfLN9p2pQupWq6Qi3LBUGlhR/g2k5iyV+acZv23zN2ul1YDuyBHJJxPPPmvefx+v7sLDtpQBN8&#10;w2eTKWfay6CM7xr+88fDuyVnmIRXwgavG37RyO83b9+sh7jSdeiDVRoYgXhcDbHhfUpxVVUoe+0E&#10;TkLUnjbbAE4kWkJXKRADoTtb1dPpXTUEUBGC1Ij0dzdu8isivAYwtK2Rehfk0WmfRlTQViSShL2J&#10;yDeFbdtqmb63LerEbMNJaSpvakLxIb+rzVqsOhCxN/JKQbyGwgtNThhPTW9QO5EEO4L5C8oZCQFD&#10;myYyuGoUUhwhFbPpC28eexF10UJWY7yZjv8PVn477YEZ1fAFnbsXjk78MYEwXZ/YJ4AwsG3wnnwM&#10;wCiF/Boirqhs6/dwXWHcQxZ/bsHlL8li54bXs3m9WM45uzR8/mE5pWf0W58Tk5Rw976+W84XnEnK&#10;KHvVM0gETF90cCwHDccrqRubWfFbnL5iIhpU+FSQGfjwYKwth2s9Gxr+cVHnPoIGtqVBodBFEo2+&#10;KzAYrFG5JBcjdIetBXYSeWjKk3lTiz/Scr+dwH7MK1ujPAhHr0rvXgv12SuWLpF89XSfeCaDjjOr&#10;6fZRUPKSMPbfeUTAeuKRD2C0PEeHoC7lJMp/GpPC9DrSeQ5/X5fq52u8+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FORxs0wAAAAcBAAAPAAAAAAAAAAEAIAAAACIAAABkcnMvZG93bnJldi54bWxQ&#10;SwECFAAUAAAACACHTuJADs8PovwBAAAOBAAADgAAAAAAAAABACAAAAAiAQAAZHJzL2Uyb0RvYy54&#10;bWxQSwUGAAAAAAYABgBZAQAAkAUAAAAA&#10;">
                <v:fill on="f" focussize="0,0"/>
                <v:stroke color="#000000" joinstyle="round" startarrowwidth="narrow" startarrowlength="short" endarrowwidth="narrow" endarrowlength="short"/>
                <v:imagedata o:title=""/>
                <o:lock v:ext="edit" aspectratio="f"/>
              </v:shape>
            </w:pict>
          </mc:Fallback>
        </mc:AlternateContent>
      </w:r>
    </w:p>
    <w:p w14:paraId="7D3A51F1" w14:textId="77777777" w:rsidR="007266B0" w:rsidRPr="00E0771A" w:rsidRDefault="00DB6425">
      <w:pPr>
        <w:spacing w:before="120" w:after="120"/>
        <w:rPr>
          <w:rFonts w:ascii="Times New Roman" w:hAnsi="Times New Roman" w:cs="Times New Roman"/>
          <w:color w:val="000000" w:themeColor="text1"/>
          <w:sz w:val="24"/>
        </w:rPr>
      </w:pPr>
      <w:r w:rsidRPr="00E0771A">
        <w:rPr>
          <w:rFonts w:ascii="Times New Roman" w:hAnsi="Times New Roman" w:cs="Times New Roman"/>
          <w:b/>
          <w:bCs/>
          <w:color w:val="000000" w:themeColor="text1"/>
          <w:sz w:val="24"/>
        </w:rPr>
        <w:t>Abstract:</w:t>
      </w:r>
      <w:r w:rsidRPr="00E0771A">
        <w:rPr>
          <w:rFonts w:ascii="Times New Roman" w:hAnsi="Times New Roman" w:cs="Times New Roman"/>
          <w:color w:val="000000" w:themeColor="text1"/>
          <w:sz w:val="24"/>
        </w:rPr>
        <w:t xml:space="preserve"> </w:t>
      </w:r>
    </w:p>
    <w:p w14:paraId="4998C633" w14:textId="40410B36" w:rsidR="00694E8C" w:rsidRPr="002A621A" w:rsidRDefault="00694E8C" w:rsidP="00694E8C">
      <w:pPr>
        <w:spacing w:before="120" w:after="120"/>
        <w:jc w:val="both"/>
        <w:rPr>
          <w:rFonts w:ascii="Times New Roman" w:hAnsi="Times New Roman" w:cs="Times New Roman"/>
          <w:color w:val="000000" w:themeColor="text1"/>
          <w:sz w:val="24"/>
          <w:lang w:val="en-IN"/>
        </w:rPr>
      </w:pPr>
      <w:r w:rsidRPr="002A621A">
        <w:rPr>
          <w:rFonts w:ascii="Times New Roman" w:hAnsi="Times New Roman" w:cs="Times New Roman"/>
          <w:color w:val="000000" w:themeColor="text1"/>
          <w:sz w:val="24"/>
          <w:lang w:val="en-IN"/>
        </w:rPr>
        <w:t xml:space="preserve">Alzheimer’s disease (AD) is a neurodegenerative disorder characterized by the accumulation of amyloid-beta (Aβ) plaques, primarily formed through the enzymatic action of beta-site amyloid precursor protein cleaving enzyme 1 (BACE-1). There are many synthetic compounds demonstrating severe side effects that are used to inhibit BACE-1 in AD patients. The exploration for traditional phytocompounds to inhibit BACE-1 remains elusive. This study aims to identify and evaluate the potential BACE-1 inhibitory activity of phytocompounds found in </w:t>
      </w:r>
      <w:r w:rsidRPr="002A621A">
        <w:rPr>
          <w:rFonts w:ascii="Times New Roman" w:hAnsi="Times New Roman" w:cs="Times New Roman"/>
          <w:i/>
          <w:iCs/>
          <w:color w:val="000000" w:themeColor="text1"/>
          <w:sz w:val="24"/>
          <w:lang w:val="en-IN"/>
        </w:rPr>
        <w:t>Mangifera indica</w:t>
      </w:r>
      <w:r w:rsidRPr="002A621A">
        <w:rPr>
          <w:rFonts w:ascii="Times New Roman" w:hAnsi="Times New Roman" w:cs="Times New Roman"/>
          <w:color w:val="000000" w:themeColor="text1"/>
          <w:sz w:val="24"/>
          <w:lang w:val="en-IN"/>
        </w:rPr>
        <w:t>. We employed two different molecular docking methods, along with molecular dynamics simulations and ADME/Tox analysis, to elucidate two potential phytocompounds that exhibit BACE-1 inhibiting mechanisms. The first phytocompound Indicol showed effective blood-brain barrier (BBB) permeability, binding affinity of -6.65 kcal/mol, and significant hydrogen bond formation with crucial BACE-1 residues (Gln73, Lys107, Gly230, Thr232). The second phytocompound</w:t>
      </w:r>
      <w:r w:rsidR="00213C67">
        <w:rPr>
          <w:rFonts w:ascii="Times New Roman" w:hAnsi="Times New Roman" w:cs="Times New Roman"/>
          <w:color w:val="000000" w:themeColor="text1"/>
          <w:sz w:val="24"/>
          <w:lang w:val="en-IN"/>
        </w:rPr>
        <w:t xml:space="preserve"> </w:t>
      </w:r>
      <w:r w:rsidR="00213C67" w:rsidRPr="002A621A">
        <w:rPr>
          <w:rFonts w:ascii="Times New Roman" w:hAnsi="Times New Roman" w:cs="Times New Roman"/>
          <w:color w:val="000000" w:themeColor="text1"/>
          <w:sz w:val="24"/>
          <w:lang w:val="en-IN"/>
        </w:rPr>
        <w:t xml:space="preserve">Cyclocolorenone </w:t>
      </w:r>
      <w:r w:rsidR="00213C67">
        <w:rPr>
          <w:rFonts w:ascii="Times New Roman" w:hAnsi="Times New Roman" w:cs="Times New Roman"/>
          <w:color w:val="000000" w:themeColor="text1"/>
          <w:sz w:val="24"/>
          <w:lang w:val="en-IN"/>
        </w:rPr>
        <w:t xml:space="preserve">screened through </w:t>
      </w:r>
      <w:r w:rsidR="00213C67" w:rsidRPr="002A621A">
        <w:rPr>
          <w:rFonts w:ascii="Times New Roman" w:hAnsi="Times New Roman" w:cs="Times New Roman"/>
          <w:color w:val="000000" w:themeColor="text1"/>
          <w:sz w:val="24"/>
          <w:lang w:val="en-IN"/>
        </w:rPr>
        <w:t xml:space="preserve">MM/GBSA analysis </w:t>
      </w:r>
      <w:r w:rsidRPr="002A621A">
        <w:rPr>
          <w:rFonts w:ascii="Times New Roman" w:hAnsi="Times New Roman" w:cs="Times New Roman"/>
          <w:color w:val="000000" w:themeColor="text1"/>
          <w:sz w:val="24"/>
          <w:lang w:val="en-IN"/>
        </w:rPr>
        <w:t>demonstrated</w:t>
      </w:r>
      <w:r w:rsidR="005B4A9F">
        <w:rPr>
          <w:rFonts w:ascii="Times New Roman" w:hAnsi="Times New Roman" w:cs="Times New Roman"/>
          <w:color w:val="000000" w:themeColor="text1"/>
          <w:sz w:val="24"/>
          <w:lang w:val="en-IN"/>
        </w:rPr>
        <w:t xml:space="preserve"> comparatively</w:t>
      </w:r>
      <w:r w:rsidRPr="002A621A">
        <w:rPr>
          <w:rFonts w:ascii="Times New Roman" w:hAnsi="Times New Roman" w:cs="Times New Roman"/>
          <w:color w:val="000000" w:themeColor="text1"/>
          <w:sz w:val="24"/>
          <w:lang w:val="en-IN"/>
        </w:rPr>
        <w:t xml:space="preserve"> weaker interactions </w:t>
      </w:r>
      <w:r w:rsidR="005B4A9F" w:rsidRPr="002A621A">
        <w:rPr>
          <w:rFonts w:ascii="Times New Roman" w:hAnsi="Times New Roman" w:cs="Times New Roman"/>
          <w:color w:val="000000" w:themeColor="text1"/>
          <w:sz w:val="24"/>
          <w:lang w:val="en-IN"/>
        </w:rPr>
        <w:t xml:space="preserve">and lower binding affinity </w:t>
      </w:r>
      <w:r w:rsidRPr="002A621A">
        <w:rPr>
          <w:rFonts w:ascii="Times New Roman" w:hAnsi="Times New Roman" w:cs="Times New Roman"/>
          <w:color w:val="000000" w:themeColor="text1"/>
          <w:sz w:val="24"/>
          <w:lang w:val="en-IN"/>
        </w:rPr>
        <w:t>with BACE-1. The Molecular dynamics simulations also indicated that Indicol maintained stable interactions over a 100 ns simulation, whereas Cyclocolorenone showed less consistent binding.</w:t>
      </w:r>
      <w:r w:rsidRPr="002A621A">
        <w:rPr>
          <w:rFonts w:ascii="Times New Roman" w:hAnsi="Times New Roman" w:cs="Times New Roman"/>
          <w:b/>
          <w:bCs/>
          <w:color w:val="000000" w:themeColor="text1"/>
          <w:sz w:val="24"/>
          <w:lang w:val="en-IN"/>
        </w:rPr>
        <w:t xml:space="preserve"> </w:t>
      </w:r>
      <w:r w:rsidRPr="002A621A">
        <w:rPr>
          <w:rFonts w:ascii="Times New Roman" w:hAnsi="Times New Roman" w:cs="Times New Roman"/>
          <w:color w:val="000000" w:themeColor="text1"/>
          <w:sz w:val="24"/>
          <w:lang w:val="en-IN"/>
        </w:rPr>
        <w:t xml:space="preserve">The findings suggest that Indicol from </w:t>
      </w:r>
      <w:r w:rsidRPr="002A621A">
        <w:rPr>
          <w:rFonts w:ascii="Times New Roman" w:hAnsi="Times New Roman" w:cs="Times New Roman"/>
          <w:i/>
          <w:iCs/>
          <w:color w:val="000000" w:themeColor="text1"/>
          <w:sz w:val="24"/>
          <w:lang w:val="en-IN"/>
        </w:rPr>
        <w:t>Mangifera indica</w:t>
      </w:r>
      <w:r w:rsidRPr="002A621A">
        <w:rPr>
          <w:rFonts w:ascii="Times New Roman" w:hAnsi="Times New Roman" w:cs="Times New Roman"/>
          <w:color w:val="000000" w:themeColor="text1"/>
          <w:sz w:val="24"/>
          <w:lang w:val="en-IN"/>
        </w:rPr>
        <w:t xml:space="preserve"> is a promising candidate for BACE-1 inhibition, demonstrating strong binding affinity and stability </w:t>
      </w:r>
      <w:r w:rsidRPr="002A621A">
        <w:rPr>
          <w:rFonts w:ascii="Times New Roman" w:hAnsi="Times New Roman" w:cs="Times New Roman"/>
          <w:i/>
          <w:iCs/>
          <w:color w:val="000000" w:themeColor="text1"/>
          <w:sz w:val="24"/>
          <w:lang w:val="en-IN"/>
        </w:rPr>
        <w:t>in silico</w:t>
      </w:r>
      <w:r w:rsidRPr="002A621A">
        <w:rPr>
          <w:rFonts w:ascii="Times New Roman" w:hAnsi="Times New Roman" w:cs="Times New Roman"/>
          <w:color w:val="000000" w:themeColor="text1"/>
          <w:sz w:val="24"/>
          <w:lang w:val="en-IN"/>
        </w:rPr>
        <w:t>. The results warrant further experimental validation to explore the therapeutic potential of Indicol in the treatment of Alzheimer’s disease.</w:t>
      </w:r>
    </w:p>
    <w:p w14:paraId="68780FA3" w14:textId="77777777" w:rsidR="00575631" w:rsidRPr="002A621A" w:rsidRDefault="00DB6425" w:rsidP="00575631">
      <w:pPr>
        <w:spacing w:before="120" w:after="120"/>
        <w:jc w:val="both"/>
        <w:rPr>
          <w:rFonts w:ascii="Times New Roman" w:hAnsi="Times New Roman" w:cs="Times New Roman"/>
          <w:color w:val="000000" w:themeColor="text1"/>
          <w:sz w:val="24"/>
        </w:rPr>
      </w:pPr>
      <w:r w:rsidRPr="00E0771A">
        <w:rPr>
          <w:rFonts w:ascii="Times New Roman" w:hAnsi="Times New Roman" w:cs="Times New Roman"/>
          <w:b/>
          <w:color w:val="000000" w:themeColor="text1"/>
          <w:sz w:val="24"/>
        </w:rPr>
        <w:t>Keywords</w:t>
      </w:r>
      <w:r w:rsidRPr="00E0771A">
        <w:rPr>
          <w:rFonts w:ascii="Times New Roman" w:hAnsi="Times New Roman" w:cs="Times New Roman"/>
          <w:color w:val="000000" w:themeColor="text1"/>
          <w:sz w:val="24"/>
        </w:rPr>
        <w:t xml:space="preserve">: </w:t>
      </w:r>
      <w:r w:rsidR="00575631" w:rsidRPr="002A621A">
        <w:rPr>
          <w:rFonts w:ascii="Times New Roman" w:hAnsi="Times New Roman" w:cs="Times New Roman"/>
          <w:color w:val="000000" w:themeColor="text1"/>
          <w:sz w:val="24"/>
        </w:rPr>
        <w:t xml:space="preserve">Alzheimer’s disease, BACE-1, </w:t>
      </w:r>
      <w:r w:rsidR="00575631" w:rsidRPr="002A621A">
        <w:rPr>
          <w:rFonts w:ascii="Times New Roman" w:hAnsi="Times New Roman" w:cs="Times New Roman"/>
          <w:i/>
          <w:iCs/>
          <w:color w:val="000000" w:themeColor="text1"/>
          <w:sz w:val="24"/>
        </w:rPr>
        <w:t>Mangifera indica</w:t>
      </w:r>
      <w:r w:rsidR="00575631" w:rsidRPr="002A621A">
        <w:rPr>
          <w:rFonts w:ascii="Times New Roman" w:hAnsi="Times New Roman" w:cs="Times New Roman"/>
          <w:color w:val="000000" w:themeColor="text1"/>
          <w:sz w:val="24"/>
        </w:rPr>
        <w:t>, Molecular docking, MD simulation</w:t>
      </w:r>
    </w:p>
    <w:p w14:paraId="7D76814E" w14:textId="60FCD746" w:rsidR="007266B0" w:rsidRPr="00E0771A" w:rsidRDefault="00DB6425" w:rsidP="00575631">
      <w:pPr>
        <w:spacing w:before="120" w:after="120"/>
        <w:jc w:val="both"/>
        <w:rPr>
          <w:rFonts w:ascii="Times New Roman" w:hAnsi="Times New Roman" w:cs="Times New Roman"/>
          <w:b/>
          <w:color w:val="000000" w:themeColor="text1"/>
          <w:sz w:val="24"/>
        </w:rPr>
      </w:pPr>
      <w:r w:rsidRPr="00E0771A">
        <w:rPr>
          <w:rFonts w:ascii="Times New Roman" w:hAnsi="Times New Roman" w:cs="Times New Roman"/>
          <w:noProof/>
          <w:color w:val="000000" w:themeColor="text1"/>
          <w:sz w:val="24"/>
        </w:rPr>
        <mc:AlternateContent>
          <mc:Choice Requires="wps">
            <w:drawing>
              <wp:anchor distT="0" distB="0" distL="114300" distR="114300" simplePos="0" relativeHeight="251662336" behindDoc="0" locked="0" layoutInCell="1" allowOverlap="1" wp14:anchorId="10800F09" wp14:editId="1BCD83CB">
                <wp:simplePos x="0" y="0"/>
                <wp:positionH relativeFrom="column">
                  <wp:posOffset>0</wp:posOffset>
                </wp:positionH>
                <wp:positionV relativeFrom="paragraph">
                  <wp:posOffset>177800</wp:posOffset>
                </wp:positionV>
                <wp:extent cx="0" cy="12700"/>
                <wp:effectExtent l="0" t="0" r="0" b="0"/>
                <wp:wrapNone/>
                <wp:docPr id="59" name="Straight Arrow Connector 59"/>
                <wp:cNvGraphicFramePr/>
                <a:graphic xmlns:a="http://schemas.openxmlformats.org/drawingml/2006/main">
                  <a:graphicData uri="http://schemas.microsoft.com/office/word/2010/wordprocessingShape">
                    <wps:wsp>
                      <wps:cNvCnPr/>
                      <wps:spPr>
                        <a:xfrm>
                          <a:off x="2132583" y="3780000"/>
                          <a:ext cx="6426835" cy="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wpsCustomData="http://www.wps.cn/officeDocument/2013/wpsCustomData"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id="_x0000_s1026" o:spid="_x0000_s1026" o:spt="32" type="#_x0000_t32" style="position:absolute;left:0pt;margin-left:0pt;margin-top:14pt;height:1pt;width:0pt;z-index:251662336;mso-width-relative:page;mso-height-relative:page;" filled="f" stroked="t" coordsize="21600,21600" o:gfxdata="UEsDBAoAAAAAAIdO4kAAAAAAAAAAAAAAAAAEAAAAZHJzL1BLAwQUAAAACACHTuJAUJ5Fm9EAAAAD&#10;AQAADwAAAGRycy9kb3ducmV2LnhtbE2PQU/DMAyF70j8h8hI3FiyIdBU6u4AggsSgg3uWeO1gcbp&#10;mrQd/x5zgoufrGe997ncnEKnJhqSj4ywXBhQxHV0nhuE993j1RpUypad7SITwjcl2FTnZ6UtXJz5&#10;jaZtbpSEcCosQptzX2id6paCTYvYE4t3iEOwWdah0W6ws4SHTq+MudXBepaG1vZ031L9tR0DQvDN&#10;x3j0L4ebz4f5KT+/2mkOR8TLi6W5A5XplP+O4Rdf0KESpn0c2SXVIcgjGWG1FhVX5h7h2hjQVan/&#10;s1c/UEsDBBQAAAAIAIdO4kA3GDFY/AEAAA4EAAAOAAAAZHJzL2Uyb0RvYy54bWytU02P0zAQvSPx&#10;HyzfadqULt2q6Qq1LBcElRZ+gGs7iSV/acZt2n/P2CldWA7sgRyScTzz5r3n8frh7Cw7aUATfMNn&#10;kyln2sugjO8a/uP747slZ5iEV8IGrxt+0cgfNm/frIe40nXog1UaGIF4XA2x4X1KcVVVKHvtBE5C&#10;1J422wBOJFpCVykQA6E7W9XT6V01BFARgtSI9Hc3bvIrIrwGMLStkXoX5NFpn0ZU0FYkkoS9icg3&#10;hW3bapm+tS3qxGzDSWkqb2pC8SG/q81arDoQsTfySkG8hsILTU4YT01vUDuRBDuC+QvKGQkBQ5sm&#10;MrhqFFIcIRWz6QtvnnoRddFCVmO8mY7/D1Z+Pe2BGdXwxT1nXjg68acEwnR9Yh8BwsC2wXvyMQCj&#10;FPJriLiisq3fw3WFcQ9Z/LkFl78ki50bXs/m9WI55+zS8PmH5ZSe0W99TkxSwt37+m45X3AmKaPs&#10;Vc8gETB91sGxHDQcr6RubGbFb3H6goloUOGvgszAh0djbTlc69nQ8PtFnfsIGtiWBoVCF0k0+q7A&#10;YLBG5ZJcjNAdthbYSeShKU/mTS3+SMv9dgL7Ma9sjfIgHL0qvXst1CevWLpE8tXTfeKZDDrOrKbb&#10;R0HJS8LYf+cRAeuJRz6A0fIcHYK6lJMo/2lMCtPrSOc5/H1dqp+v8eY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J5Fm9EAAAADAQAADwAAAAAAAAABACAAAAAiAAAAZHJzL2Rvd25yZXYueG1sUEsB&#10;AhQAFAAAAAgAh07iQDcYMVj8AQAADgQAAA4AAAAAAAAAAQAgAAAAIAEAAGRycy9lMm9Eb2MueG1s&#10;UEsFBgAAAAAGAAYAWQEAAI4FAAAAAA==&#10;">
                <v:fill on="f" focussize="0,0"/>
                <v:stroke color="#000000" joinstyle="round" startarrowwidth="narrow" startarrowlength="short" endarrowwidth="narrow" endarrowlength="short"/>
                <v:imagedata o:title=""/>
                <o:lock v:ext="edit" aspectratio="f"/>
              </v:shape>
            </w:pict>
          </mc:Fallback>
        </mc:AlternateContent>
      </w:r>
      <w:r w:rsidRPr="00E0771A">
        <w:rPr>
          <w:rFonts w:ascii="Times New Roman" w:hAnsi="Times New Roman" w:cs="Times New Roman"/>
          <w:b/>
          <w:color w:val="000000" w:themeColor="text1"/>
          <w:sz w:val="24"/>
        </w:rPr>
        <w:t>Introduction:</w:t>
      </w:r>
    </w:p>
    <w:p w14:paraId="464B9ACD" w14:textId="0D61016A"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Calibri" w:hAnsi="Times New Roman" w:cs="Times New Roman"/>
          <w:color w:val="000000" w:themeColor="text1"/>
          <w:kern w:val="2"/>
          <w:sz w:val="24"/>
          <w:lang w:eastAsia="en-US"/>
        </w:rPr>
        <w:t xml:space="preserve">AD is an age-related neurodegeneration disorder characterized by patients exhibiting dementia, impairment of thinking, reasoning and judgment, accompanied by a progressive loss of neocortex and hippocampal neurons in the brain </w:t>
      </w:r>
      <w:r w:rsidRPr="00E0771A">
        <w:rPr>
          <w:rFonts w:ascii="Times New Roman" w:eastAsia="Calibri" w:hAnsi="Times New Roman" w:cs="Times New Roman"/>
          <w:color w:val="000000" w:themeColor="text1"/>
          <w:kern w:val="2"/>
          <w:sz w:val="24"/>
          <w:lang w:eastAsia="en-US"/>
        </w:rPr>
        <w:fldChar w:fldCharType="begin">
          <w:fldData xml:space="preserve">PEVuZE5vdGU+PENpdGU+PEF1dGhvcj5GZXJyZWlyYTwvQXV0aG9yPjxZZWFyPjIwMTI8L1llYXI+
PFJlY051bT4yNDwvUmVjTnVtPjxEaXNwbGF5VGV4dD5bMS0zXTwvRGlzcGxheVRleHQ+PHJlY29y
ZD48cmVjLW51bWJlcj4yNDwvcmVjLW51bWJlcj48Zm9yZWlnbi1rZXlzPjxrZXkgYXBwPSJFTiIg
ZGItaWQ9IndzZHYwcHRlOXZwZnM3ZTl4NXRwZHdwMXhhYTU5cnhyenp3ciIgdGltZXN0YW1wPSIx
NzEyNDk0MDQ4Ij4yNDwva2V5PjxrZXkgYXBwPSJFTldlYiIgZGItaWQ9IiI+MDwva2V5PjwvZm9y
ZWlnbi1rZXlzPjxyZWYtdHlwZSBuYW1lPSJKb3VybmFsIEFydGljbGUiPjE3PC9yZWYtdHlwZT48
Y29udHJpYnV0b3JzPjxhdXRob3JzPjxhdXRob3I+RmVycmVpcmEsIEEuPC9hdXRob3I+PC9hdXRo
b3JzPjwvY29udHJpYnV0b3JzPjxhdXRoLWFkZHJlc3M+RGVwYXJ0bWVudCBvZiBDZWxsIGFuZCBN
b2xlY3VsYXIgQmlvbG9neSwgRmVpbmJlcmcgU2Nob29sIG9mIE1lZGljaW5lLCBOb3J0aHdlc3Rl
cm4gVW5pdmVyc2l0eSwgMzAzIEUuIENoaWNhZ28gQXZlbnVlLCBXYXJkIDgtMTQwLCBDaGljYWdv
LCBJTCA2MDYxMSwgVVNBLjwvYXV0aC1hZGRyZXNzPjx0aXRsZXM+PHRpdGxlPkNhbHBhaW4gZHlz
cmVndWxhdGlvbiBpbiBBbHpoZWltZXImYXBvcztzIGRpc2Vhc2U8L3RpdGxlPjxzZWNvbmRhcnkt
dGl0bGU+SVNSTiBCaW9jaGVtPC9zZWNvbmRhcnktdGl0bGU+PC90aXRsZXM+PHBlcmlvZGljYWw+
PGZ1bGwtdGl0bGU+SVNSTiBCaW9jaGVtPC9mdWxsLXRpdGxlPjwvcGVyaW9kaWNhbD48cGFnZXM+
NzI4NTcxPC9wYWdlcz48dm9sdW1lPjIwMTI8L3ZvbHVtZT48ZWRpdGlvbj4yMDEyLzAxLzAxPC9l
ZGl0aW9uPjxkYXRlcz48eWVhcj4yMDEyPC95ZWFyPjwvZGF0ZXM+PGlzYm4+MjA5MC03NzI5IChQ
cmludCkmI3hEOzIwOTAtNzcyOSAoRWxlY3Ryb25pYykmI3hEOzIwOTAtNzcyOSAoTGlua2luZyk8
L2lzYm4+PGFjY2Vzc2lvbi1udW0+MjU5Njk3NjA8L2FjY2Vzc2lvbi1udW0+PHVybHM+PHJlbGF0
ZWQtdXJscz48dXJsPmh0dHBzOi8vd3d3Lm5jYmkubmxtLm5paC5nb3YvcHVibWVkLzI1OTY5NzYw
PC91cmw+PC9yZWxhdGVkLXVybHM+PC91cmxzPjxjdXN0b20yPlBNQzQzOTMwMDE8L2N1c3RvbTI+
PGVsZWN0cm9uaWMtcmVzb3VyY2UtbnVtPjEwLjU0MDIvMjAxMi83Mjg1NzE8L2VsZWN0cm9uaWMt
cmVzb3VyY2UtbnVtPjwvcmVjb3JkPjwvQ2l0ZT48Q2l0ZT48QXV0aG9yPlJhdmluZHJhbmF0aDwv
QXV0aG9yPjxZZWFyPjIwMjE8L1llYXI+PFJlY051bT4xODI8L1JlY051bT48cmVjb3JkPjxyZWMt
bnVtYmVyPjE4MjwvcmVjLW51bWJlcj48Zm9yZWlnbi1rZXlzPjxrZXkgYXBwPSJFTiIgZGItaWQ9
IndzZHYwcHRlOXZwZnM3ZTl4NXRwZHdwMXhhYTU5cnhyenp3ciIgdGltZXN0YW1wPSIxNzEyNDk1
MDA3Ij4xODI8L2tleT48a2V5IGFwcD0iRU5XZWIiIGRiLWlkPSIiPjA8L2tleT48L2ZvcmVpZ24t
a2V5cz48cmVmLXR5cGUgbmFtZT0iSm91cm5hbCBBcnRpY2xlIj4xNzwvcmVmLXR5cGU+PGNvbnRy
aWJ1dG9ycz48YXV0aG9ycz48YXV0aG9yPlJhdmluZHJhbmF0aCwgVi48L2F1dGhvcj48YXV0aG9y
PlN1bmRhcmFrdW1hciwgSi4gUy48L2F1dGhvcj48L2F1dGhvcnM+PC9jb250cmlidXRvcnM+PGF1
dGgtYWRkcmVzcz5DZW50cmUgZm9yIEJyYWluIFJlc2VhcmNoLCBJbmRpYW4gSW5zdGl0dXRlIG9m
IFNjaWVuY2UsIEJlbmdhbHVydSwgSW5kaWEuIHZpamlAaWlzYy5hYy5pbi4mI3hEO0NlbnRyZSBm
b3IgQnJhaW4gUmVzZWFyY2gsIEluZGlhbiBJbnN0aXR1dGUgb2YgU2NpZW5jZSwgQmVuZ2FsdXJ1
LCBJbmRpYS48L2F1dGgtYWRkcmVzcz48dGl0bGVzPjx0aXRsZT5DaGFuZ2luZyBkZW1vZ3JhcGh5
IGFuZCB0aGUgY2hhbGxlbmdlIG9mIGRlbWVudGlhIGluIEluZGlhPC90aXRsZT48c2Vjb25kYXJ5
LXRpdGxlPk5hdCBSZXYgTmV1cm9sPC9zZWNvbmRhcnktdGl0bGU+PC90aXRsZXM+PHBlcmlvZGlj
YWw+PGZ1bGwtdGl0bGU+TmF0IFJldiBOZXVyb2w8L2Z1bGwtdGl0bGU+PC9wZXJpb2RpY2FsPjxw
YWdlcz43NDctNzU4PC9wYWdlcz48dm9sdW1lPjE3PC92b2x1bWU+PG51bWJlcj4xMjwvbnVtYmVy
PjxlZGl0aW9uPjIwMjEvMTAvMjA8L2VkaXRpb24+PGtleXdvcmRzPjxrZXl3b3JkPkFnZWQ8L2tl
eXdvcmQ+PGtleXdvcmQ+QWdlZCwgODAgYW5kIG92ZXI8L2tleXdvcmQ+PGtleXdvcmQ+QWdpbmc8
L2tleXdvcmQ+PGtleXdvcmQ+RGVtZW50aWEvKmVwaWRlbWlvbG9neTwva2V5d29yZD48a2V5d29y
ZD5IdW1hbnM8L2tleXdvcmQ+PGtleXdvcmQ+SW5kaWEvZXBpZGVtaW9sb2d5PC9rZXl3b3JkPjxr
ZXl3b3JkPk1pZGRsZSBBZ2VkPC9rZXl3b3JkPjxrZXl3b3JkPlByZXZhbGVuY2U8L2tleXdvcmQ+
PGtleXdvcmQ+UHVibGljIEhlYWx0aDwva2V5d29yZD48L2tleXdvcmRzPjxkYXRlcz48eWVhcj4y
MDIxPC95ZWFyPjxwdWItZGF0ZXM+PGRhdGU+RGVjPC9kYXRlPjwvcHViLWRhdGVzPjwvZGF0ZXM+
PGlzYm4+MTc1OS00NzY2IChFbGVjdHJvbmljKSYjeEQ7MTc1OS00NzU4IChQcmludCkmI3hEOzE3
NTktNDc1OCAoTGlua2luZyk8L2lzYm4+PGFjY2Vzc2lvbi1udW0+MzQ2NjM5ODU8L2FjY2Vzc2lv
bi1udW0+PHVybHM+PHJlbGF0ZWQtdXJscz48dXJsPmh0dHBzOi8vd3d3Lm5jYmkubmxtLm5paC5n
b3YvcHVibWVkLzM0NjYzOTg1PC91cmw+PC9yZWxhdGVkLXVybHM+PC91cmxzPjxjdXN0b20yPlBN
Qzg1MjI1Mzc8L2N1c3RvbTI+PGVsZWN0cm9uaWMtcmVzb3VyY2UtbnVtPjEwLjEwMzgvczQxNTgy
LTAyMS0wMDU2NS14PC9lbGVjdHJvbmljLXJlc291cmNlLW51bT48L3JlY29yZD48L0NpdGU+PENp
dGU+PEF1dGhvcj5TdW48L0F1dGhvcj48WWVhcj4yMDI1PC9ZZWFyPjxSZWNOdW0+MTQ1PC9SZWNO
dW0+PHJlY29yZD48cmVjLW51bWJlcj4xNDU8L3JlYy1udW1iZXI+PGZvcmVpZ24ta2V5cz48a2V5
IGFwcD0iRU4iIGRiLWlkPSJ3MnZ0czl3NWlmZHQwMWUwdHIzeHdydzhyNTBzZWV3eHowdDIiIHRp
bWVzdGFtcD0iMTc3Mzg1NjE0MyI+MTQ1PC9rZXk+PC9mb3JlaWduLWtleXM+PHJlZi10eXBlIG5h
bWU9IkpvdXJuYWwgQXJ0aWNsZSI+MTc8L3JlZi10eXBlPjxjb250cmlidXRvcnM+PGF1dGhvcnM+
PGF1dGhvcj5TdW4sIFNoaWppZTwvYXV0aG9yPjxhdXRob3I+THUsIE1hbm1hbjwvYXV0aG9yPjxh
dXRob3I+V2VpLCBTaGVu4oCZYW88L2F1dGhvcj48YXV0aG9yPkxpYW5nLCBZdXdlaTwvYXV0aG9y
PjxhdXRob3I+WmhhbmcsIFppeWk8L2F1dGhvcj48YXV0aG9yPldhbmcsIEh1YWRvbmc8L2F1dGhv
cj48YXV0aG9yPlNpLCBMZWk8L2F1dGhvcj48L2F1dGhvcnM+PC9jb250cmlidXRvcnM+PHRpdGxl
cz48dGl0bGU+R2xvYmFsIGJ1cmRlbiBhbmQgY3Jvc3MtY291bnRyeSBpbmVxdWFsaXRpZXMgaW4g
aGVhZCBhbmQgbmVjayBjYW5jZXIgZnJvbSAxOTkyIHRvIDIwMjE6IHJlc3VsdHMgZnJvbSB0aGUg
Z2xvYmFsIGJ1cmRlbiBvZiBkaXNlYXNlIHN0dWR5PC90aXRsZT48c2Vjb25kYXJ5LXRpdGxlPkhl
YWx0aCBFY29ub21pY3MgUmV2aWV3PC9zZWNvbmRhcnktdGl0bGU+PC90aXRsZXM+PHBlcmlvZGlj
YWw+PGZ1bGwtdGl0bGU+SGVhbHRoIEVjb25vbWljcyBSZXZpZXc8L2Z1bGwtdGl0bGU+PC9wZXJp
b2RpY2FsPjxwYWdlcz44NDwvcGFnZXM+PHZvbHVtZT4xNTwvdm9sdW1lPjxudW1iZXI+MTwvbnVt
YmVyPjxkYXRlcz48eWVhcj4yMDI1PC95ZWFyPjwvZGF0ZXM+PGlzYm4+MjE5MS0xOTkxPC9pc2Ju
Pjx1cmxzPjwvdXJscz48L3JlY29yZD48L0NpdGU+PC9FbmROb3RlPn==
</w:fldData>
        </w:fldChar>
      </w:r>
      <w:r w:rsidR="001F4780">
        <w:rPr>
          <w:rFonts w:ascii="Times New Roman" w:eastAsia="Calibri" w:hAnsi="Times New Roman" w:cs="Times New Roman"/>
          <w:color w:val="000000" w:themeColor="text1"/>
          <w:kern w:val="2"/>
          <w:sz w:val="24"/>
          <w:lang w:eastAsia="en-US"/>
        </w:rPr>
        <w:instrText xml:space="preserve"> ADDIN EN.CITE </w:instrText>
      </w:r>
      <w:r w:rsidR="001F4780">
        <w:rPr>
          <w:rFonts w:ascii="Times New Roman" w:eastAsia="Calibri" w:hAnsi="Times New Roman" w:cs="Times New Roman"/>
          <w:color w:val="000000" w:themeColor="text1"/>
          <w:kern w:val="2"/>
          <w:sz w:val="24"/>
          <w:lang w:eastAsia="en-US"/>
        </w:rPr>
        <w:fldChar w:fldCharType="begin">
          <w:fldData xml:space="preserve">PEVuZE5vdGU+PENpdGU+PEF1dGhvcj5GZXJyZWlyYTwvQXV0aG9yPjxZZWFyPjIwMTI8L1llYXI+
PFJlY051bT4yNDwvUmVjTnVtPjxEaXNwbGF5VGV4dD5bMS0zXTwvRGlzcGxheVRleHQ+PHJlY29y
ZD48cmVjLW51bWJlcj4yNDwvcmVjLW51bWJlcj48Zm9yZWlnbi1rZXlzPjxrZXkgYXBwPSJFTiIg
ZGItaWQ9IndzZHYwcHRlOXZwZnM3ZTl4NXRwZHdwMXhhYTU5cnhyenp3ciIgdGltZXN0YW1wPSIx
NzEyNDk0MDQ4Ij4yNDwva2V5PjxrZXkgYXBwPSJFTldlYiIgZGItaWQ9IiI+MDwva2V5PjwvZm9y
ZWlnbi1rZXlzPjxyZWYtdHlwZSBuYW1lPSJKb3VybmFsIEFydGljbGUiPjE3PC9yZWYtdHlwZT48
Y29udHJpYnV0b3JzPjxhdXRob3JzPjxhdXRob3I+RmVycmVpcmEsIEEuPC9hdXRob3I+PC9hdXRo
b3JzPjwvY29udHJpYnV0b3JzPjxhdXRoLWFkZHJlc3M+RGVwYXJ0bWVudCBvZiBDZWxsIGFuZCBN
b2xlY3VsYXIgQmlvbG9neSwgRmVpbmJlcmcgU2Nob29sIG9mIE1lZGljaW5lLCBOb3J0aHdlc3Rl
cm4gVW5pdmVyc2l0eSwgMzAzIEUuIENoaWNhZ28gQXZlbnVlLCBXYXJkIDgtMTQwLCBDaGljYWdv
LCBJTCA2MDYxMSwgVVNBLjwvYXV0aC1hZGRyZXNzPjx0aXRsZXM+PHRpdGxlPkNhbHBhaW4gZHlz
cmVndWxhdGlvbiBpbiBBbHpoZWltZXImYXBvcztzIGRpc2Vhc2U8L3RpdGxlPjxzZWNvbmRhcnkt
dGl0bGU+SVNSTiBCaW9jaGVtPC9zZWNvbmRhcnktdGl0bGU+PC90aXRsZXM+PHBlcmlvZGljYWw+
PGZ1bGwtdGl0bGU+SVNSTiBCaW9jaGVtPC9mdWxsLXRpdGxlPjwvcGVyaW9kaWNhbD48cGFnZXM+
NzI4NTcxPC9wYWdlcz48dm9sdW1lPjIwMTI8L3ZvbHVtZT48ZWRpdGlvbj4yMDEyLzAxLzAxPC9l
ZGl0aW9uPjxkYXRlcz48eWVhcj4yMDEyPC95ZWFyPjwvZGF0ZXM+PGlzYm4+MjA5MC03NzI5IChQ
cmludCkmI3hEOzIwOTAtNzcyOSAoRWxlY3Ryb25pYykmI3hEOzIwOTAtNzcyOSAoTGlua2luZyk8
L2lzYm4+PGFjY2Vzc2lvbi1udW0+MjU5Njk3NjA8L2FjY2Vzc2lvbi1udW0+PHVybHM+PHJlbGF0
ZWQtdXJscz48dXJsPmh0dHBzOi8vd3d3Lm5jYmkubmxtLm5paC5nb3YvcHVibWVkLzI1OTY5NzYw
PC91cmw+PC9yZWxhdGVkLXVybHM+PC91cmxzPjxjdXN0b20yPlBNQzQzOTMwMDE8L2N1c3RvbTI+
PGVsZWN0cm9uaWMtcmVzb3VyY2UtbnVtPjEwLjU0MDIvMjAxMi83Mjg1NzE8L2VsZWN0cm9uaWMt
cmVzb3VyY2UtbnVtPjwvcmVjb3JkPjwvQ2l0ZT48Q2l0ZT48QXV0aG9yPlJhdmluZHJhbmF0aDwv
QXV0aG9yPjxZZWFyPjIwMjE8L1llYXI+PFJlY051bT4xODI8L1JlY051bT48cmVjb3JkPjxyZWMt
bnVtYmVyPjE4MjwvcmVjLW51bWJlcj48Zm9yZWlnbi1rZXlzPjxrZXkgYXBwPSJFTiIgZGItaWQ9
IndzZHYwcHRlOXZwZnM3ZTl4NXRwZHdwMXhhYTU5cnhyenp3ciIgdGltZXN0YW1wPSIxNzEyNDk1
MDA3Ij4xODI8L2tleT48a2V5IGFwcD0iRU5XZWIiIGRiLWlkPSIiPjA8L2tleT48L2ZvcmVpZ24t
a2V5cz48cmVmLXR5cGUgbmFtZT0iSm91cm5hbCBBcnRpY2xlIj4xNzwvcmVmLXR5cGU+PGNvbnRy
aWJ1dG9ycz48YXV0aG9ycz48YXV0aG9yPlJhdmluZHJhbmF0aCwgVi48L2F1dGhvcj48YXV0aG9y
PlN1bmRhcmFrdW1hciwgSi4gUy48L2F1dGhvcj48L2F1dGhvcnM+PC9jb250cmlidXRvcnM+PGF1
dGgtYWRkcmVzcz5DZW50cmUgZm9yIEJyYWluIFJlc2VhcmNoLCBJbmRpYW4gSW5zdGl0dXRlIG9m
IFNjaWVuY2UsIEJlbmdhbHVydSwgSW5kaWEuIHZpamlAaWlzYy5hYy5pbi4mI3hEO0NlbnRyZSBm
b3IgQnJhaW4gUmVzZWFyY2gsIEluZGlhbiBJbnN0aXR1dGUgb2YgU2NpZW5jZSwgQmVuZ2FsdXJ1
LCBJbmRpYS48L2F1dGgtYWRkcmVzcz48dGl0bGVzPjx0aXRsZT5DaGFuZ2luZyBkZW1vZ3JhcGh5
IGFuZCB0aGUgY2hhbGxlbmdlIG9mIGRlbWVudGlhIGluIEluZGlhPC90aXRsZT48c2Vjb25kYXJ5
LXRpdGxlPk5hdCBSZXYgTmV1cm9sPC9zZWNvbmRhcnktdGl0bGU+PC90aXRsZXM+PHBlcmlvZGlj
YWw+PGZ1bGwtdGl0bGU+TmF0IFJldiBOZXVyb2w8L2Z1bGwtdGl0bGU+PC9wZXJpb2RpY2FsPjxw
YWdlcz43NDctNzU4PC9wYWdlcz48dm9sdW1lPjE3PC92b2x1bWU+PG51bWJlcj4xMjwvbnVtYmVy
PjxlZGl0aW9uPjIwMjEvMTAvMjA8L2VkaXRpb24+PGtleXdvcmRzPjxrZXl3b3JkPkFnZWQ8L2tl
eXdvcmQ+PGtleXdvcmQ+QWdlZCwgODAgYW5kIG92ZXI8L2tleXdvcmQ+PGtleXdvcmQ+QWdpbmc8
L2tleXdvcmQ+PGtleXdvcmQ+RGVtZW50aWEvKmVwaWRlbWlvbG9neTwva2V5d29yZD48a2V5d29y
ZD5IdW1hbnM8L2tleXdvcmQ+PGtleXdvcmQ+SW5kaWEvZXBpZGVtaW9sb2d5PC9rZXl3b3JkPjxr
ZXl3b3JkPk1pZGRsZSBBZ2VkPC9rZXl3b3JkPjxrZXl3b3JkPlByZXZhbGVuY2U8L2tleXdvcmQ+
PGtleXdvcmQ+UHVibGljIEhlYWx0aDwva2V5d29yZD48L2tleXdvcmRzPjxkYXRlcz48eWVhcj4y
MDIxPC95ZWFyPjxwdWItZGF0ZXM+PGRhdGU+RGVjPC9kYXRlPjwvcHViLWRhdGVzPjwvZGF0ZXM+
PGlzYm4+MTc1OS00NzY2IChFbGVjdHJvbmljKSYjeEQ7MTc1OS00NzU4IChQcmludCkmI3hEOzE3
NTktNDc1OCAoTGlua2luZyk8L2lzYm4+PGFjY2Vzc2lvbi1udW0+MzQ2NjM5ODU8L2FjY2Vzc2lv
bi1udW0+PHVybHM+PHJlbGF0ZWQtdXJscz48dXJsPmh0dHBzOi8vd3d3Lm5jYmkubmxtLm5paC5n
b3YvcHVibWVkLzM0NjYzOTg1PC91cmw+PC9yZWxhdGVkLXVybHM+PC91cmxzPjxjdXN0b20yPlBN
Qzg1MjI1Mzc8L2N1c3RvbTI+PGVsZWN0cm9uaWMtcmVzb3VyY2UtbnVtPjEwLjEwMzgvczQxNTgy
LTAyMS0wMDU2NS14PC9lbGVjdHJvbmljLXJlc291cmNlLW51bT48L3JlY29yZD48L0NpdGU+PENp
dGU+PEF1dGhvcj5TdW48L0F1dGhvcj48WWVhcj4yMDI1PC9ZZWFyPjxSZWNOdW0+MTQ1PC9SZWNO
dW0+PHJlY29yZD48cmVjLW51bWJlcj4xNDU8L3JlYy1udW1iZXI+PGZvcmVpZ24ta2V5cz48a2V5
IGFwcD0iRU4iIGRiLWlkPSJ3MnZ0czl3NWlmZHQwMWUwdHIzeHdydzhyNTBzZWV3eHowdDIiIHRp
bWVzdGFtcD0iMTc3Mzg1NjE0MyI+MTQ1PC9rZXk+PC9mb3JlaWduLWtleXM+PHJlZi10eXBlIG5h
bWU9IkpvdXJuYWwgQXJ0aWNsZSI+MTc8L3JlZi10eXBlPjxjb250cmlidXRvcnM+PGF1dGhvcnM+
PGF1dGhvcj5TdW4sIFNoaWppZTwvYXV0aG9yPjxhdXRob3I+THUsIE1hbm1hbjwvYXV0aG9yPjxh
dXRob3I+V2VpLCBTaGVu4oCZYW88L2F1dGhvcj48YXV0aG9yPkxpYW5nLCBZdXdlaTwvYXV0aG9y
PjxhdXRob3I+WmhhbmcsIFppeWk8L2F1dGhvcj48YXV0aG9yPldhbmcsIEh1YWRvbmc8L2F1dGhv
cj48YXV0aG9yPlNpLCBMZWk8L2F1dGhvcj48L2F1dGhvcnM+PC9jb250cmlidXRvcnM+PHRpdGxl
cz48dGl0bGU+R2xvYmFsIGJ1cmRlbiBhbmQgY3Jvc3MtY291bnRyeSBpbmVxdWFsaXRpZXMgaW4g
aGVhZCBhbmQgbmVjayBjYW5jZXIgZnJvbSAxOTkyIHRvIDIwMjE6IHJlc3VsdHMgZnJvbSB0aGUg
Z2xvYmFsIGJ1cmRlbiBvZiBkaXNlYXNlIHN0dWR5PC90aXRsZT48c2Vjb25kYXJ5LXRpdGxlPkhl
YWx0aCBFY29ub21pY3MgUmV2aWV3PC9zZWNvbmRhcnktdGl0bGU+PC90aXRsZXM+PHBlcmlvZGlj
YWw+PGZ1bGwtdGl0bGU+SGVhbHRoIEVjb25vbWljcyBSZXZpZXc8L2Z1bGwtdGl0bGU+PC9wZXJp
b2RpY2FsPjxwYWdlcz44NDwvcGFnZXM+PHZvbHVtZT4xNTwvdm9sdW1lPjxudW1iZXI+MTwvbnVt
YmVyPjxkYXRlcz48eWVhcj4yMDI1PC95ZWFyPjwvZGF0ZXM+PGlzYm4+MjE5MS0xOTkxPC9pc2Ju
Pjx1cmxzPjwvdXJscz48L3JlY29yZD48L0NpdGU+PC9FbmROb3RlPn==
</w:fldData>
        </w:fldChar>
      </w:r>
      <w:r w:rsidR="001F4780">
        <w:rPr>
          <w:rFonts w:ascii="Times New Roman" w:eastAsia="Calibri" w:hAnsi="Times New Roman" w:cs="Times New Roman"/>
          <w:color w:val="000000" w:themeColor="text1"/>
          <w:kern w:val="2"/>
          <w:sz w:val="24"/>
          <w:lang w:eastAsia="en-US"/>
        </w:rPr>
        <w:instrText xml:space="preserve"> ADDIN EN.CITE.DATA </w:instrText>
      </w:r>
      <w:r w:rsidR="001F4780">
        <w:rPr>
          <w:rFonts w:ascii="Times New Roman" w:eastAsia="Calibri" w:hAnsi="Times New Roman" w:cs="Times New Roman"/>
          <w:color w:val="000000" w:themeColor="text1"/>
          <w:kern w:val="2"/>
          <w:sz w:val="24"/>
          <w:lang w:eastAsia="en-US"/>
        </w:rPr>
      </w:r>
      <w:r w:rsidR="001F4780">
        <w:rPr>
          <w:rFonts w:ascii="Times New Roman" w:eastAsia="Calibri" w:hAnsi="Times New Roman" w:cs="Times New Roman"/>
          <w:color w:val="000000" w:themeColor="text1"/>
          <w:kern w:val="2"/>
          <w:sz w:val="24"/>
          <w:lang w:eastAsia="en-US"/>
        </w:rPr>
        <w:fldChar w:fldCharType="end"/>
      </w:r>
      <w:r w:rsidRPr="00E0771A">
        <w:rPr>
          <w:rFonts w:ascii="Times New Roman" w:eastAsia="Calibri" w:hAnsi="Times New Roman" w:cs="Times New Roman"/>
          <w:color w:val="000000" w:themeColor="text1"/>
          <w:kern w:val="2"/>
          <w:sz w:val="24"/>
          <w:lang w:eastAsia="en-US"/>
        </w:rPr>
      </w:r>
      <w:r w:rsidRPr="00E0771A">
        <w:rPr>
          <w:rFonts w:ascii="Times New Roman" w:eastAsia="Calibri" w:hAnsi="Times New Roman" w:cs="Times New Roman"/>
          <w:color w:val="000000" w:themeColor="text1"/>
          <w:kern w:val="2"/>
          <w:sz w:val="24"/>
          <w:lang w:eastAsia="en-US"/>
        </w:rPr>
        <w:fldChar w:fldCharType="separate"/>
      </w:r>
      <w:r w:rsidR="001F4780">
        <w:rPr>
          <w:rFonts w:ascii="Times New Roman" w:eastAsia="Calibri" w:hAnsi="Times New Roman" w:cs="Times New Roman"/>
          <w:noProof/>
          <w:color w:val="000000" w:themeColor="text1"/>
          <w:kern w:val="2"/>
          <w:sz w:val="24"/>
          <w:lang w:eastAsia="en-US"/>
        </w:rPr>
        <w:t>[1-3]</w:t>
      </w:r>
      <w:r w:rsidRPr="00E0771A">
        <w:rPr>
          <w:rFonts w:ascii="Times New Roman" w:eastAsia="Calibri" w:hAnsi="Times New Roman" w:cs="Times New Roman"/>
          <w:color w:val="000000" w:themeColor="text1"/>
          <w:kern w:val="2"/>
          <w:sz w:val="24"/>
          <w:lang w:eastAsia="en-US"/>
        </w:rPr>
        <w:fldChar w:fldCharType="end"/>
      </w:r>
      <w:r w:rsidRPr="00E0771A">
        <w:rPr>
          <w:rFonts w:ascii="Times New Roman" w:eastAsia="Calibri" w:hAnsi="Times New Roman" w:cs="Times New Roman"/>
          <w:color w:val="000000" w:themeColor="text1"/>
          <w:kern w:val="2"/>
          <w:sz w:val="24"/>
          <w:lang w:eastAsia="en-US"/>
        </w:rPr>
        <w:t xml:space="preserve">. According to the World Health Organization (WHO), around 50 million people suffer from this disorder worldwide. In India, ⁓ 5.29 million people suffer from Alzheimer’s disease. This number is estimated to rise to ⁓ 82 million by 2030 worldwide </w:t>
      </w:r>
      <w:r w:rsidRPr="00E0771A">
        <w:rPr>
          <w:rFonts w:ascii="Times New Roman" w:eastAsia="Calibri" w:hAnsi="Times New Roman" w:cs="Times New Roman"/>
          <w:color w:val="000000" w:themeColor="text1"/>
          <w:kern w:val="2"/>
          <w:sz w:val="24"/>
          <w:lang w:eastAsia="en-US"/>
        </w:rPr>
        <w:fldChar w:fldCharType="begin"/>
      </w:r>
      <w:r w:rsidR="00150A7D">
        <w:rPr>
          <w:rFonts w:ascii="Times New Roman" w:eastAsia="Calibri" w:hAnsi="Times New Roman" w:cs="Times New Roman"/>
          <w:color w:val="000000" w:themeColor="text1"/>
          <w:kern w:val="2"/>
          <w:sz w:val="24"/>
          <w:lang w:eastAsia="en-US"/>
        </w:rPr>
        <w:instrText xml:space="preserve"> ADDIN EN.CITE &lt;EndNote&gt;&lt;Cite&gt;&lt;Author&gt;Nandi&lt;/Author&gt;&lt;Year&gt;2022&lt;/Year&gt;&lt;RecNum&gt;1829&lt;/RecNum&gt;&lt;DisplayText&gt;[4, 5]&lt;/DisplayText&gt;&lt;record&gt;&lt;rec-number&gt;1829&lt;/rec-number&gt;&lt;foreign-keys&gt;&lt;key app="EN" db-id="wsdv0pte9vpfs7e9x5tpdwp1xaa59rxrzzwr" timestamp="1725577813"&gt;1829&lt;/key&gt;&lt;/foreign-keys&gt;&lt;ref-type name="Journal Article"&gt;17&lt;/ref-type&gt;&lt;contributors&gt;&lt;authors&gt;&lt;author&gt;Nandi, Arindam&lt;/author&gt;&lt;author&gt;Counts, Nathaniel&lt;/author&gt;&lt;author&gt;Chen, Simiao&lt;/author&gt;&lt;author&gt;Seligman, Benjamin&lt;/author&gt;&lt;author&gt;Tortorice, Daniel&lt;/author&gt;&lt;author&gt;Vigo, Daniel&lt;/author&gt;&lt;author&gt;Bloom, David E %J EClinicalMedicine&lt;/author&gt;&lt;/authors&gt;&lt;/contributors&gt;&lt;titles&gt;&lt;title&gt;Global and regional projections of the economic burden of Alzheimer&amp;apos;s disease and related dementias from 2019 to 2050: A value of statistical life approach&lt;/title&gt;&lt;/titles&gt;&lt;volume&gt;51&lt;/volume&gt;&lt;dates&gt;&lt;year&gt;2022&lt;/year&gt;&lt;/dates&gt;&lt;isbn&gt;2589-5370&lt;/isbn&gt;&lt;urls&gt;&lt;/urls&gt;&lt;/record&gt;&lt;/Cite&gt;&lt;Cite&gt;&lt;Author&gt;Singh&lt;/Author&gt;&lt;Year&gt;2021&lt;/Year&gt;&lt;RecNum&gt;1830&lt;/RecNum&gt;&lt;record&gt;&lt;rec-number&gt;1830&lt;/rec-number&gt;&lt;foreign-keys&gt;&lt;key app="EN" db-id="wsdv0pte9vpfs7e9x5tpdwp1xaa59rxrzzwr" timestamp="1725577874"&gt;1830&lt;/key&gt;&lt;/foreign-keys&gt;&lt;ref-type name="Journal Article"&gt;17&lt;/ref-type&gt;&lt;contributors&gt;&lt;authors&gt;&lt;author&gt;Singh, Gagandeep&lt;/author&gt;&lt;author&gt;Sharma, Meenakshi&lt;/author&gt;&lt;author&gt;Kumar, G Anil&lt;/author&gt;&lt;author&gt;Rao, N Girish&lt;/author&gt;&lt;author&gt;Prasad, Kameshwar&lt;/author&gt;&lt;author&gt;Mathur, Prashant&lt;/author&gt;&lt;author&gt;Pandian, Jeyaraj D&lt;/author&gt;&lt;author&gt;Steinmetz, Jaimie D&lt;/author&gt;&lt;author&gt;Biswas, Atanu&lt;/author&gt;&lt;author&gt;Pal, Pramod K %J The Lancet Global Health&lt;/author&gt;&lt;/authors&gt;&lt;/contributors&gt;&lt;titles&gt;&lt;title&gt;The burden of neurological disorders across the states of India: the Global Burden of Disease Study 1990–2019&lt;/title&gt;&lt;/titles&gt;&lt;pages&gt;e1129-e1144&lt;/pages&gt;&lt;volume&gt;9&lt;/volume&gt;&lt;number&gt;8&lt;/number&gt;&lt;dates&gt;&lt;year&gt;2021&lt;/year&gt;&lt;/dates&gt;&lt;isbn&gt;2214-109X&lt;/isbn&gt;&lt;urls&gt;&lt;/urls&gt;&lt;/record&gt;&lt;/Cite&gt;&lt;/EndNote&gt;</w:instrText>
      </w:r>
      <w:r w:rsidRPr="00E0771A">
        <w:rPr>
          <w:rFonts w:ascii="Times New Roman" w:eastAsia="Calibri" w:hAnsi="Times New Roman" w:cs="Times New Roman"/>
          <w:color w:val="000000" w:themeColor="text1"/>
          <w:kern w:val="2"/>
          <w:sz w:val="24"/>
          <w:lang w:eastAsia="en-US"/>
        </w:rPr>
        <w:fldChar w:fldCharType="separate"/>
      </w:r>
      <w:r w:rsidR="00150A7D">
        <w:rPr>
          <w:rFonts w:ascii="Times New Roman" w:eastAsia="Calibri" w:hAnsi="Times New Roman" w:cs="Times New Roman"/>
          <w:noProof/>
          <w:color w:val="000000" w:themeColor="text1"/>
          <w:kern w:val="2"/>
          <w:sz w:val="24"/>
          <w:lang w:eastAsia="en-US"/>
        </w:rPr>
        <w:t>[4, 5]</w:t>
      </w:r>
      <w:r w:rsidRPr="00E0771A">
        <w:rPr>
          <w:rFonts w:ascii="Times New Roman" w:eastAsia="Calibri" w:hAnsi="Times New Roman" w:cs="Times New Roman"/>
          <w:color w:val="000000" w:themeColor="text1"/>
          <w:kern w:val="2"/>
          <w:sz w:val="24"/>
          <w:lang w:eastAsia="en-US"/>
        </w:rPr>
        <w:fldChar w:fldCharType="end"/>
      </w:r>
      <w:r w:rsidRPr="00E0771A">
        <w:rPr>
          <w:rFonts w:ascii="Times New Roman" w:eastAsia="Calibri" w:hAnsi="Times New Roman" w:cs="Times New Roman"/>
          <w:color w:val="000000" w:themeColor="text1"/>
          <w:kern w:val="2"/>
          <w:sz w:val="24"/>
          <w:lang w:eastAsia="en-US"/>
        </w:rPr>
        <w:t>. Therefore, an immediate measure is necessary to curb the development of AD in India and globally.</w:t>
      </w:r>
      <w:r w:rsidRPr="00E0771A">
        <w:rPr>
          <w:rFonts w:ascii="Times New Roman" w:hAnsi="Times New Roman" w:cs="Times New Roman"/>
          <w:color w:val="000000" w:themeColor="text1"/>
          <w:sz w:val="24"/>
        </w:rPr>
        <w:t xml:space="preserve"> Two hallmark pathologies characterize this disease; the extracellular accumulation of Aβ</w:t>
      </w:r>
      <w:r w:rsidRPr="00E0771A">
        <w:rPr>
          <w:rFonts w:ascii="Times New Roman" w:hAnsi="Times New Roman" w:cs="Times New Roman"/>
          <w:color w:val="000000" w:themeColor="text1"/>
          <w:sz w:val="24"/>
          <w:vertAlign w:val="subscript"/>
        </w:rPr>
        <w:t>42</w:t>
      </w:r>
      <w:r w:rsidRPr="00E0771A">
        <w:rPr>
          <w:rFonts w:ascii="Times New Roman" w:hAnsi="Times New Roman" w:cs="Times New Roman"/>
          <w:color w:val="000000" w:themeColor="text1"/>
          <w:sz w:val="24"/>
        </w:rPr>
        <w:t xml:space="preserve"> peptides and intracellular cytoskeleton Tau protein aggregation in the cortical and hippocampal regions of the brain. The Aβ</w:t>
      </w:r>
      <w:r w:rsidRPr="00E0771A">
        <w:rPr>
          <w:rFonts w:ascii="Times New Roman" w:hAnsi="Times New Roman" w:cs="Times New Roman"/>
          <w:color w:val="000000" w:themeColor="text1"/>
          <w:sz w:val="24"/>
          <w:vertAlign w:val="subscript"/>
        </w:rPr>
        <w:t>42</w:t>
      </w:r>
      <w:r w:rsidRPr="00E0771A">
        <w:rPr>
          <w:rFonts w:ascii="Times New Roman" w:hAnsi="Times New Roman" w:cs="Times New Roman"/>
          <w:color w:val="000000" w:themeColor="text1"/>
          <w:sz w:val="24"/>
        </w:rPr>
        <w:t xml:space="preserve"> accumulation results from the cleavage of Amyloid beta Precursor Protein (APP) by β-secretase and γ-secretase </w:t>
      </w:r>
      <w:r w:rsidRPr="00E0771A">
        <w:rPr>
          <w:rFonts w:ascii="Times New Roman" w:hAnsi="Times New Roman" w:cs="Times New Roman"/>
          <w:color w:val="000000" w:themeColor="text1"/>
          <w:sz w:val="24"/>
        </w:rPr>
        <w:fldChar w:fldCharType="begin"/>
      </w:r>
      <w:r w:rsidR="00150A7D">
        <w:rPr>
          <w:rFonts w:ascii="Times New Roman" w:hAnsi="Times New Roman" w:cs="Times New Roman"/>
          <w:color w:val="000000" w:themeColor="text1"/>
          <w:sz w:val="24"/>
        </w:rPr>
        <w:instrText xml:space="preserve"> ADDIN EN.CITE &lt;EndNote&gt;&lt;Cite&gt;&lt;Author&gt;Nasb&lt;/Author&gt;&lt;Year&gt;2024&lt;/Year&gt;&lt;RecNum&gt;1807&lt;/RecNum&gt;&lt;DisplayText&gt;[6]&lt;/DisplayText&gt;&lt;record&gt;&lt;rec-number&gt;1807&lt;/rec-number&gt;&lt;foreign-keys&gt;&lt;key app="EN" db-id="wsdv0pte9vpfs7e9x5tpdwp1xaa59rxrzzwr" timestamp="1725564154"&gt;1807&lt;/key&gt;&lt;/foreign-keys&gt;&lt;ref-type name="Journal Article"&gt;17&lt;/ref-type&gt;&lt;contributors&gt;&lt;authors&gt;&lt;author&gt;Nasb, Mohammad&lt;/author&gt;&lt;author&gt;Tao, Weichu&lt;/author&gt;&lt;author&gt;Chen, Ning %J Aging&lt;/author&gt;&lt;author&gt;Disease&lt;/author&gt;&lt;/authors&gt;&lt;/contributors&gt;&lt;titles&gt;&lt;title&gt;Alzheimer&amp;apos;s disease puzzle: delving into pathogenesis hypotheses&lt;/title&gt;&lt;/titles&gt;&lt;pages&gt;43&lt;/pages&gt;&lt;volume&gt;15&lt;/volume&gt;&lt;number&gt;1&lt;/number&gt;&lt;dates&gt;&lt;year&gt;2024&lt;/year&gt;&lt;/dates&gt;&lt;urls&gt;&lt;/urls&gt;&lt;/record&gt;&lt;/Cite&gt;&lt;/EndNote&gt;</w:instrText>
      </w:r>
      <w:r w:rsidRPr="00E0771A">
        <w:rPr>
          <w:rFonts w:ascii="Times New Roman" w:hAnsi="Times New Roman" w:cs="Times New Roman"/>
          <w:color w:val="000000" w:themeColor="text1"/>
          <w:sz w:val="24"/>
        </w:rPr>
        <w:fldChar w:fldCharType="separate"/>
      </w:r>
      <w:r w:rsidR="00150A7D">
        <w:rPr>
          <w:rFonts w:ascii="Times New Roman" w:hAnsi="Times New Roman" w:cs="Times New Roman"/>
          <w:noProof/>
          <w:color w:val="000000" w:themeColor="text1"/>
          <w:sz w:val="24"/>
        </w:rPr>
        <w:t>[6]</w:t>
      </w:r>
      <w:r w:rsidRPr="00E0771A">
        <w:rPr>
          <w:rFonts w:ascii="Times New Roman" w:hAnsi="Times New Roman" w:cs="Times New Roman"/>
          <w:color w:val="000000" w:themeColor="text1"/>
          <w:sz w:val="24"/>
        </w:rPr>
        <w:fldChar w:fldCharType="end"/>
      </w:r>
      <w:r w:rsidRPr="00E0771A">
        <w:rPr>
          <w:rFonts w:ascii="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lang w:eastAsia="zh-CN"/>
        </w:rPr>
        <w:lastRenderedPageBreak/>
        <w:t xml:space="preserve">APP is a substrate of BACE-1 that results in the regulation of neurite growth, synapse formation, metal homeostasis, and synaptic plasticity. BACE-1 is also involved in processing neuregulin-1, which in turn regulates the development and signaling pathway of neuronal cells. In the case of AD brain, the levels of neuregilin-1 are found to be high, thereby affecting neuronal cell development. BACE1 also regulate the voltage-gated sodium channels in the presynaptic terminals, which increases the Aβ plaque formation between the synaptic junction of nerve cells of AD brain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ZWNOdW0+OTAwPC9SZWNOdW0+PERpc3BsYXlUZXh0Pls3LTldPC9EaXNwbGF5VGV4dD48cmVjb3Jk
PjxyZWMtbnVtYmVyPjkwMDwvcmVjLW51bWJlcj48Zm9yZWlnbi1rZXlzPjxrZXkgYXBwPSJFTiIg
ZGItaWQ9IndzZHYwcHRlOXZwZnM3ZTl4NXRwZHdwMXhhYTU5cnhyenp3ciIgdGltZXN0YW1wPSIx
NzEyNTAxODIxIj45MDA8L2tleT48a2V5IGFwcD0iRU5XZWIiIGRiLWlkPSIiPjA8L2tleT48L2Zv
cmVpZ24ta2V5cz48cmVmLXR5cGUgbmFtZT0iSm91cm5hbCBBcnRpY2xlIj4xNzwvcmVmLXR5cGU+
PGNvbnRyaWJ1dG9ycz48YXV0aG9ycz48YXV0aG9yPkhhbXBlbCwgSC48L2F1dGhvcj48YXV0aG9y
PkhhcmR5LCBKLjwvYXV0aG9yPjxhdXRob3I+Qmxlbm5vdywgSy48L2F1dGhvcj48YXV0aG9yPkNo
ZW4sIEMuPC9hdXRob3I+PGF1dGhvcj5QZXJyeSwgRy48L2F1dGhvcj48YXV0aG9yPktpbSwgUy4g
SC48L2F1dGhvcj48YXV0aG9yPlZpbGxlbWFnbmUsIFYuIEwuPC9hdXRob3I+PGF1dGhvcj5BaXNl
biwgUC48L2F1dGhvcj48YXV0aG9yPlZlbmRydXNjb2xvLCBNLjwvYXV0aG9yPjxhdXRob3I+SXdh
dHN1Ym8sIFQuPC9hdXRob3I+PGF1dGhvcj5NYXN0ZXJzLCBDLiBMLjwvYXV0aG9yPjxhdXRob3I+
Q2hvLCBNLjwvYXV0aG9yPjxhdXRob3I+TGFubmZlbHQsIEwuPC9hdXRob3I+PGF1dGhvcj5DdW1t
aW5ncywgSi4gTC48L2F1dGhvcj48YXV0aG9yPlZlcmdhbGxvLCBBLjwvYXV0aG9yPjwvYXV0aG9y
cz48L2NvbnRyaWJ1dG9ycz48YXV0aC1hZGRyZXNzPkVpc2FpIEluYy4sIE5ldXJvbG9neSBCdXNp
bmVzcyBHcm91cCwgV29vZGNsaWZmIExha2UsIE5KLCBVU0EuIEhhcmFsZF9IYW1wZWxAZWlzYWku
Y29tLiYjeEQ7VUsgRGVtZW50aWEgUmVzZWFyY2ggSW5zdGl0dXRlIGF0IFVDTCBhbmQgRGVwYXJ0
bWVudCBvZiBOZXVyb2RlZ2VuZXJhdGl2ZSBEaXNlYXNlLCBVQ0wgSW5zdGl0dXRlIG9mIE5ldXJv
bG9neSwgVW5pdmVyc2l0eSBDb2xsZWdlIExvbmRvbiwgTG9uZG9uLCBVSy4mI3hEO0NsaW5pY2Fs
IE5ldXJvY2hlbWlzdHJ5IExhYm9yYXRvcnksIFNhaGxncmVuc2thIFVuaXZlcnNpdHkgSG9zcGl0
YWwsIE1vbG5kYWwsIFN3ZWRlbi4mI3hEO0luc3RpdHV0ZSBvZiBOZXVyb3NjaWVuY2UgYW5kIFBo
eXNpb2xvZ3ksIERlcGFydG1lbnQgb2YgUHN5Y2hpYXRyeSBhbmQgTmV1cm9jaGVtaXN0cnksIHRo
ZSBTYWhsZ3JlbnNrYSBBY2FkZW15IGF0IHRoZSBVbml2ZXJzaXR5IG9mIEdvdGhlbmJ1cmcsIE1v
bG5kYWwsIFN3ZWRlbi4mI3hEO01lbW9yeSBBZ2luZyBhbmQgQ29nbml0aW9uIENlbnRyZSwgRGVw
YXJ0bWVudHMgb2YgUGhhcm1hY29sb2d5IGFuZCBQc3ljaG9sb2dpY2FsIE1lZGljaW5lLCBZb25n
IExvbyBMaW4gU2Nob29sIG9mIE1lZGljaW5lLCBOYXRpb25hbCBVbml2ZXJzaXR5IG9mIFNpbmdh
cG9yZSwgU2luZ2Fwb3JlLCBTaW5nYXBvcmUuJiN4RDtEZXBhcnRtZW50IG9mIEJpb2xvZ3kgYW5k
IE5ldXJvc2NpZW5jZXMgSW5zdGl0dXRlLCBVbml2ZXJzaXR5IG9mIFRleGFzIGF0IFNhbiBBbnRv
bmlvIChVVFNBKSwgU2FuIEFudG9uaW8sIFRYLCBVU0EuJiN4RDtEZXBhcnRtZW50IG9mIE5ldXJv
bG9neSwgQ29sbGVnZSBvZiBNZWRpY2luZSwgSGFueWFuZyBVbml2ZXJzaXR5LCBTZW91bCwgUmVw
dWJsaWMgb2YgS29yZWE7IENlbGwgVGhlcmFweSBDZW50ZXIsIEhhbnlhbmcgVW5pdmVyc2l0eSBI
b3NwaXRhbCwgU2VvdWwsIFJlcHVibGljIG9mIEtvcmVhLiYjeEQ7RGVwYXJ0bWVudCBvZiBQc3lj
aGlhdHJ5LCBVbml2ZXJzaXR5IG9mIFBpdHRzYnVyZ2gsIFBpdHRzYnVyZ2gsIFBBLCBVU0EuJiN4
RDtEZXBhcnRtZW50IG9mIE1lZGljaW5lLCBUaGUgVW5pdmVyc2l0eSBvZiBNZWxib3VybmUsIE1l
bGJvdXJuZSwgVklDLCBBdXN0cmFsaWEuJiN4RDtVU0MgQWx6aGVpbWVyJmFwb3M7cyBUaGVyYXBl
dXRpYyBSZXNlYXJjaCBJbnN0aXR1dGUsIFNhbiBEaWVnbywgQ0EsIFVTQS4mI3hEO0NlbnRyZSBm
b3IgTWlzZm9sZGluZyBEaXNlYXNlcywgRGVwYXJ0bWVudCBvZiBDaGVtaXN0cnksIFVuaXZlcnNp
dHkgb2YgQ2FtYnJpZGdlLCBDYW1icmlkZ2UsIFVLLiYjeEQ7RGVwYXJ0bWVudCBvZiBOZXVyb3Bh
dGhvbG9neSwgR3JhZHVhdGUgU2Nob29sIG9mIE1lZGljaW5lLCBUaGUgVW5pdmVyc2l0eSBvZiBU
b2t5bywgVG9reW8sIEphcGFuLiYjeEQ7TGF1cmVhdGUgUHJvZmVzc29yIG9mIERlbWVudGlhIFJl
c2VhcmNoLCBGbG9yZXkgSW5zdGl0dXRlIGFuZCBUaGUgVW5pdmVyc2l0eSBvZiBNZWxib3VybmUs
IFBhcmt2aWxsZSwgVklDLCBBdXN0cmFsaWEuJiN4RDtFaXNhaSBJbmMuLCBOZXVyb2xvZ3kgQnVz
aW5lc3MgR3JvdXAsIFdvb2RjbGlmZiBMYWtlLCBOSiwgVVNBLiYjeEQ7VXBwc2FsYSBVbml2ZXJz
aXR5LCBEZXBhcnRtZW50IG9mIG9mIFB1YmxpYyBIZWFsdGgvR2VyaWF0cmljcywgVXBwc2FsYSwg
U3dlZGVuLiYjeEQ7QmlvQXJjdGljIEFCLCBTdG9ja2hvbG0sIFN3ZWRlbi4mI3hEO0NoYW1iZXJz
LUdydW5keSBDZW50ZXIgZm9yIFRyYW5zZm9ybWF0aXZlIE5ldXJvc2NpZW5jZSwgRGVwYXJ0bWVu
dCBvZiBCcmFpbiBIZWFsdGgsIFNjaG9vbCBvZiBJbnRlZ3JhdGVkIEhlYWx0aCBTY2llbmNlcywg
VW5pdmVyc2l0eSBvZiBOZXZhZGEgTGFzIFZlZ2FzIChVTkxWKSwgTGFzIFZlZ2FzLCBOViwgVVNB
LiYjeEQ7RWlzYWkgSW5jLiwgTmV1cm9sb2d5IEJ1c2luZXNzIEdyb3VwLCBXb29kY2xpZmYgTGFr
ZSwgTkosIFVTQS4gQW5kcmVhX1ZlcmdhbGxvQGVpc2FpLmNvbS48L2F1dGgtYWRkcmVzcz48dGl0
bGVzPjx0aXRsZT5UaGUgQW15bG9pZC1iZXRhIFBhdGh3YXkgaW4gQWx6aGVpbWVyJmFwb3M7cyBE
aXNlYXNlPC90aXRsZT48c2Vjb25kYXJ5LXRpdGxlPk1vbCBQc3ljaGlhdHJ5PC9zZWNvbmRhcnkt
dGl0bGU+PC90aXRsZXM+PHBlcmlvZGljYWw+PGZ1bGwtdGl0bGU+TW9sIFBzeWNoaWF0cnk8L2Z1
bGwtdGl0bGU+PC9wZXJpb2RpY2FsPjxwYWdlcz41NDgxLTU1MDM8L3BhZ2VzPjx2b2x1bWU+MjY8
L3ZvbHVtZT48bnVtYmVyPjEwPC9udW1iZXI+PGVkaXRpb24+MjAyMS8wOC8zMTwvZWRpdGlvbj48
a2V5d29yZHM+PGtleXdvcmQ+KkFsemhlaW1lciBEaXNlYXNlL2dlbmV0aWNzPC9rZXl3b3JkPjxr
ZXl3b3JkPkFteWxvaWQgYmV0YS1QZXB0aWRlczwva2V5d29yZD48a2V5d29yZD5CaW9tYXJrZXJz
PC9rZXl3b3JkPjxrZXl3b3JkPkh1bWFuczwva2V5d29yZD48a2V5d29yZD50YXUgUHJvdGVpbnM8
L2tleXdvcmQ+PC9rZXl3b3Jkcz48ZGF0ZXM+PHllYXI+MjAyMTwveWVhcj48cHViLWRhdGVzPjxk
YXRlPk9jdDwvZGF0ZT48L3B1Yi1kYXRlcz48L2RhdGVzPjxpc2JuPjE0NzYtNTU3OCAoRWxlY3Ry
b25pYykmI3hEOzEzNTktNDE4NCAoUHJpbnQpJiN4RDsxMzU5LTQxODQgKExpbmtpbmcpPC9pc2Ju
PjxhY2Nlc3Npb24tbnVtPjM0NDU2MzM2PC9hY2Nlc3Npb24tbnVtPjx1cmxzPjxyZWxhdGVkLXVy
bHM+PHVybD5odHRwczovL3d3dy5uY2JpLm5sbS5uaWguZ292L3B1Ym1lZC8zNDQ1NjMzNjwvdXJs
PjwvcmVsYXRlZC11cmxzPjwvdXJscz48Y3VzdG9tMj5QTUM4NzU4NDk1IEpvdXJuYWwgQWx6aGVp
bWVyJmFwb3M7cyAmYW1wOyBEZW1lbnRpYSBhbmQgZG9lcyBub3QgcmVjZWl2ZSBhbnkgZmVlcyBv
ciBob25vcmFyaWEgc2luY2UgTWF5IDIwMTk7IGJlZm9yZSBNYXkgMjAxOSBoZSBoYWQgcmVjZWl2
ZWQgbGVjdHVyZSBmZWVzIGZyb20gU2VydmllciwgQmlvZ2VuIGFuZCBSb2NoZSwgcmVzZWFyY2gg
Z3JhbnRzIGZyb20gUGZpemVyLCBBdmlkLCBhbmQgTVNEIEF2ZW5pciAocGFpZCB0byB0aGUgaW5z
dGl0dXRpb24pLCB0cmF2ZWwgZnVuZGluZyBmcm9tIEVpc2FpLCBGdW5jdGlvbmFsIE5ldXJvbW9k
dWxhdGlvbiwgQXhvdmFudCwgRWxpIExpbGx5IGFuZCBjb21wYW55LCBUYWtlZGEgYW5kIFppbmZh
bmRlbCwgR0UtSGVhbHRoY2FyZSBhbmQgT3J5em9uIEdlbm9taWNzLCBjb25zdWx0YW5jeSBmZWVz
IGZyb20gUXluYXBzZSwgSnVuZyBEaWFnbm9zdGljcywgQ3l0b3ggTHRkLiwgQXhvdmFudCwgQW5h
dmV4LCBUYWtlZGEgYW5kIFppbmZhbmRlbCwgR0UgSGVhbHRoY2FyZSwgT3J5em9uIEdlbm9taWNz
LCBhbmQgRnVuY3Rpb25hbCBOZXVyb21vZHVsYXRpb24sIGFuZCBwYXJ0aWNpcGF0ZWQgaW4gc2Np
ZW50aWZpYyBhZHZpc29yeSBib2FyZHMgb2YgRnVuY3Rpb25hbCBOZXVyb21vZHVsYXRpb24sIEF4
b3ZhbnQsIEVpc2FpLCBFbGkgTGlsbHkgYW5kIGNvbXBhbnksIEN5dG94IEx0ZC4sIEdFIEhlYWx0
aGNhcmUsIFRha2VkYSBhbmQgWmluZmFuZGVsLCBPcnl6b24gR2Vub21pY3MgYW5kIFJvY2hlIERp
YWdub3N0aWNzLiBIZSBpcyBjby1pbnZlbnRvciBpbiB0aGUgZm9sbG93aW5nIHBhdGVudHMgYXMg
YSBzY2llbnRpZmljIGV4cGVydCBhbmQgaGFzIHJlY2VpdmVkIG5vIHJveWFsdGllczogKiBJbiBW
aXRybyBNdWx0aXBhcmFtZXRlciBEZXRlcm1pbmF0aW9uIE1ldGhvZCBmb3IgVGhlIERpYWdub3Np
cyBhbmQgRWFybHkgRGlhZ25vc2lzIG9mIE5ldXJvZGVnZW5lcmF0aXZlIERpc29yZGVycyBQYXRl
bnQgTnVtYmVyOiA4OTE2Mzg4LiAqIEluIFZpdHJvIFByb2NlZHVyZSBmb3IgRGlhZ25vc2lzIGFu
ZCBFYXJseSBEaWFnbm9zaXMgb2YgTmV1cm9kZWdlbmVyYXRpdmUgRGlzZWFzZXMgUGF0ZW50IE51
bWJlcjogODI5ODc4NC4gKiBOZXVyb2RlZ2VuZXJhdGl2ZSBNYXJrZXJzIGZvciBQc3ljaGlhdHJp
YyBDb25kaXRpb25zIFB1YmxpY2F0aW9uIE51bWJlcjogMjAxMjAxOTYzMDAuICogSW4gVml0cm8g
TXVsdGlwYXJhbWV0ZXIgRGV0ZXJtaW5hdGlvbiBNZXRob2QgZm9yIFRoZSBEaWFnbm9zaXMgYW5k
IEVhcmx5IERpYWdub3NpcyBvZiBOZXVyb2RlZ2VuZXJhdGl2ZSBEaXNvcmRlcnMgUHVibGljYXRp
b24gTnVtYmVyOiAyMDEwMDA2MjQ2My4gKiBJbiBWaXRybyBNZXRob2QgZm9yIFRoZSBEaWFnbm9z
aXMgYW5kIEVhcmx5IERpYWdub3NpcyBvZiBOZXVyb2RlZ2VuZXJhdGl2ZSBEaXNvcmRlcnMgUHVi
bGljYXRpb24gTnVtYmVyOiAyMDEwMDAzNTI4Ni4gKiBJbiBWaXRybyBQcm9jZWR1cmUgZm9yIERp
YWdub3NpcyBhbmQgRWFybHkgRGlhZ25vc2lzIG9mIE5ldXJvZGVnZW5lcmF0aXZlIERpc2Vhc2Vz
IFB1YmxpY2F0aW9uIE51bWJlcjogMjAwOTAyNjM4MjIuICogSW4gVml0cm8gTWV0aG9kIGZvciBU
aGUgRGlhZ25vc2lzIG9mIE5ldXJvZGVnZW5lcmF0aXZlIERpc2Vhc2VzIFBhdGVudCBOdW1iZXI6
IDc1NDc1NTMuICogQ1NGIERpYWdub3N0aWMgaW4gVml0cm8gTWV0aG9kIGZvciBEaWFnbm9zaXMg
b2YgRGVtZW50aWFzIGFuZCBOZXVyb2luZmxhbW1hdG9yeSBEaXNlYXNlcyBQdWJsaWNhdGlvbiBO
dW1iZXI6IDIwMDgwMjA2Nzk3LiAqIEluIFZpdHJvIE1ldGhvZCBmb3IgVGhlIERpYWdub3NpcyBv
ZiBOZXVyb2RlZ2VuZXJhdGl2ZSBEaXNlYXNlcyBQdWJsaWNhdGlvbiBOdW1iZXI6IDIwMDgwMTk5
OTY2LiAqIE5ldXJvZGVnZW5lcmF0aXZlIE1hcmtlcnMgZm9yIFBzeWNoaWF0cmljIENvbmRpdGlv
bnMgUHVibGljYXRpb24gTnVtYmVyOiAyMDA4MDEzMTkyMS4gKiBNZXRob2QgZm9yIGRpYWdub3Np
cyBvZiBkZW1lbnRpYXMgYW5kIG5ldXJvaW5mbGFtbWF0b3J5IGRpc2Vhc2VzIGJhc2VkIG9uIGFu
IGluY3JlYXNlZCBsZXZlbCBvZiBwcm9jYWxjaXRvbmluIGluIGNlcmVicm9zcGluYWwgZmx1aWQ6
IFB1YmxpY2F0aW9uIG51bWJlcjogVW5pdGVkIFN0YXRlcyBQYXRlbnQgMTA5MjEzMzAuIGh0dHBz
Oi8vd3d3LmZyZWVwYXRlbnRzb25saW5lLmNvbS8xMDkyMTMzMC5odG1sLiBLQiBpcyBzdXBwb3J0
ZWQgYnkgdGhlIFN3ZWRpc2ggUmVzZWFyY2ggQ291bmNpbCAoIzIwMTctMDA5MTUpLCB0aGUgQWx6
aGVpbWVyIERydWcgRGlzY292ZXJ5IEZvdW5kYXRpb24gKEFEREYpLCBVU0EgKCNSREFQQi0yMDE4
MDktMjAxNjYxNSksIHRoZSBTd2VkaXNoIEFsemhlaW1lciBGb3VuZGF0aW9uICgjQUYtNzQyODgx
KSwgSGphcm5mb25kZW4sIFN3ZWRlbiAoI0ZPMjAxNy0wMjQzKSwgdGhlIFN3ZWRpc2ggc3RhdGUg
dW5kZXIgdGhlIGFncmVlbWVudCBiZXR3ZWVuIHRoZSBTd2VkaXNoIGdvdmVybm1lbnQgYW5kIHRo
ZSBDb3VudHkgQ291bmNpbHMsIHRoZSBBTEYtYWdyZWVtZW50ICgjQUxGR0JHLTcxNTk4NiksIGFu
ZCBFdXJvcGVhbiBVbmlvbiBKb2ludCBQcm9ncmFtIGZvciBOZXVyb2RlZ2VuZXJhdGl2ZSBEaXNv
cmRlcnMgKEpQTkQyMDE5LTQ2Ni0yMzYpLiBLQiBoYXMgc2VydmVkIGFzIGEgY29uc3VsdGFudCwg
YXQgYWR2aXNvcnkgYm9hcmRzLCBvciBhdCBkYXRhIG1vbml0b3JpbmcgY29tbWl0dGVlcyBmb3Ig
QWJjYW0sIEF4b24sIEJpb2dlbiwgSnVsaXVzIENsaW5pY2FsLCBMaWxseSwgTWFnUXUsIE5vdmFy
dGlzLCBSb2NoZSBEaWFnbm9zdGljcywgYW5kIFNpZW1lbnMgSGVhbHRoaW5lZXJzLCBhbmQgaXMg
YSBjby1mb3VuZGVyIG9mIEJyYWluIEJpb21hcmtlciBTb2x1dGlvbnMgaW4gR290aGVuYnVyZyBB
QiAoQkJTKSwgd2hpY2ggaXMgYSBwYXJ0IG9mIHRoZSBHVSBWZW50dXJlcyBJbmN1YmF0b3IgUHJv
Z3JhbS4gSkxDIGhhcyBwcm92aWRlZCBjb25zdWx0YXRpb24gdG8gQWNhZGlhLCBBY3Rpbm9nZW4s
IEFsa2FoZXN0LCBBbHpoZW9uLCBBbm5vdmlzLCBBdmFuaXIsIEF4c29tZSwgQmlvZ2VuLCBDYXNz
YXZhLCBDZXJlY2luLCBDZXJldmVsLCBDb3J0ZXh5bWUsIEN5dG94LCBFSVAgUGhhcm1hLCBFaXNh
aSwgRm9yZXNpZ2h0LCBHZW1WYXgsIEdlbmVudGVjaCwgR3JlZW4gVmFsbGV5LCBHcmlmb2xzLCBL
YXJ1bmEsIE1lcmNrLCBOb3ZvIE5vcmRpc2ssIE90c3VrYSwgUmVzdmVybG9naXgsIFJvY2hlLCBT
YW11bWVkLCBTYW11cywgU2lnbmFudCBIZWFsdGgsIFN1dmVuLCBhbmQgVW5pdGVkIE5ldXJvc2Np
ZW5jZSBwaGFybWFjZXV0aWNhbCBhbmQgYXNzZXNzbWVudCBjb21wYW5pZXMuIERyLiBDdW1taW5n
cyBoYXMgc3RvY2sgb3B0aW9ucyBpbiBBREFNQVMsIEFubm92aXNCaW8sIE1lZEF2YW50ZSwgQmlP
YXNpcy4gRHIuIEN1bW1pbmdzIG93bnMgdGhlIGNvcHlyaWdodCBvZiB0aGUgTmV1cm9wc3ljaGlh
dHJpYyBJbnZlbnRvcnkuIERyIEN1bW1pbmdzIGlzIHN1cHBvcnRlZCBieSBLZWVwIE1lbW9yeSBB
bGl2ZSAoS01BKTsgTklHTVMgZ3JhbnQgUDIwR00xMDkwMjU7IE5JTkRTIGdyYW50IFUwMU5TMDkz
MzM0OyBhbmQgTklBIGdyYW50IFIwMUFHMDUzNzk4LiBNQyBpcyBhbiBlbXBsb3llZSBvZiBFaXNh
aSBJbmMuIEFWIGlzIGFuIGVtcGxveWVlIG9mIEVpc2FpIEluYy4gSGUgZG9lcyBub3QgcmVjZWl2
ZSBhbnkgZmVlcyBvciBob25vcmFyaWEgc2luY2UgTm92ZW1iZXIgMjAxOS4gQmVmb3JlIE5vdmVt
YmVyIDIwMTkgaGUgaGFkIHJlY2VpdmVkIGxlY3R1cmUgaG9ub3JhcmlhIGZyb20gUm9jaGUsIE1h
Z1F1IExMQywgYW5kIFNlcnZpZXIuPC9jdXN0b20yPjxlbGVjdHJvbmljLXJlc291cmNlLW51bT4x
MC4xMDM4L3M0MTM4MC0wMjEtMDEyNDktMDwvZWxlY3Ryb25pYy1yZXNvdXJjZS1udW0+PC9yZWNv
cmQ+PC9DaXRlPjxDaXRlPjxBdXRob3I+U2F5YWQ8L0F1dGhvcj48WWVhcj4yMDIyPC9ZZWFyPjxS
ZWNOdW0+MTgyODwvUmVjTnVtPjxyZWNvcmQ+PHJlYy1udW1iZXI+MTgyODwvcmVjLW51bWJlcj48
Zm9yZWlnbi1rZXlzPjxrZXkgYXBwPSJFTiIgZGItaWQ9IndzZHYwcHRlOXZwZnM3ZTl4NXRwZHdw
MXhhYTU5cnhyenp3ciIgdGltZXN0YW1wPSIxNzI1NTc3NjIzIj4xODI4PC9rZXk+PC9mb3JlaWdu
LWtleXM+PHJlZi10eXBlIG5hbWU9IkpvdXJuYWwgQXJ0aWNsZSI+MTc8L3JlZi10eXBlPjxjb250
cmlidXRvcnM+PGF1dGhvcnM+PGF1dGhvcj5TYXlhZCwgQXJlem91PC9hdXRob3I+PGF1dGhvcj5O
YWphZmksIFNhamFkPC9hdXRob3I+PGF1dGhvcj5IdXNzZW4sIEJhc2hkYXIgTWFobXVkPC9hdXRo
b3I+PGF1dGhvcj5BYmR1bGxhaCwgU2FyYSBUaGFyd2F0PC9hdXRob3I+PGF1dGhvcj5Nb3ZhaGVk
cG91ciwgQWhtYWQ8L2F1dGhvcj48YXV0aG9yPlRhaGVyaSwgTW9oYW1tYWQ8L2F1dGhvcj48YXV0
aG9yPkhhamllc21hZWlsaSwgTW9oYW1tYWRyZXphICVKIEZyb250aWVycyBpbiBBZ2luZyBOZXVy
b3NjaWVuY2U8L2F1dGhvcj48L2F1dGhvcnM+PC9jb250cmlidXRvcnM+PHRpdGxlcz48dGl0bGU+
VGhlIGVtZXJnaW5nIHJvbGVzIG9mIHRoZSDOsi1zZWNyZXRhc2UgQkFDRTEgYW5kIHRoZSBsb25n
IG5vbi1jb2RpbmcgUk5BIEJBQ0UxLUFTIGluIGh1bWFuIGRpc2Vhc2VzOiBhIGZvY3VzIG9uIG5l
dXJvZGVnZW5lcmF0aXZlIGRpc2Vhc2VzIGFuZCBjYW5jZXI8L3RpdGxlPjwvdGl0bGVzPjxwYWdl
cz44NTMxODA8L3BhZ2VzPjx2b2x1bWU+MTQ8L3ZvbHVtZT48ZGF0ZXM+PHllYXI+MjAyMjwveWVh
cj48L2RhdGVzPjxpc2JuPjE2NjMtNDM2NTwvaXNibj48dXJscz48L3VybHM+PC9yZWNvcmQ+PC9D
aXRlPjxDaXRlPjxBdXRob3I+T2hubzwvQXV0aG9yPjxZZWFyPjIwMjU8L1llYXI+PFJlY051bT4x
NDY8L1JlY051bT48cmVjb3JkPjxyZWMtbnVtYmVyPjE0NjwvcmVjLW51bWJlcj48Zm9yZWlnbi1r
ZXlzPjxrZXkgYXBwPSJFTiIgZGItaWQ9IncydnRzOXc1aWZkdDAxZTB0cjN4d3J3OHI1MHNlZXd4
ejB0MiIgdGltZXN0YW1wPSIxNzczODU2MjI3Ij4xNDY8L2tleT48L2ZvcmVpZ24ta2V5cz48cmVm
LXR5cGUgbmFtZT0iSm91cm5hbCBBcnRpY2xlIj4xNzwvcmVmLXR5cGU+PGNvbnRyaWJ1dG9ycz48
YXV0aG9ycz48YXV0aG9yPk9obm8sIE1hc3VvPC9hdXRob3I+PC9hdXRob3JzPjwvY29udHJpYnV0
b3JzPjx0aXRsZXM+PHRpdGxlPkJBQ0UxIGFzIGFuIGVhcmx5IGJpb21hcmtlciBhbmQgaXRzIHJl
bGV2YW5jZSB0byByaXNrIGZhY3RvcnMgZm9yIEFsemhlaW1lcuKAmXMgZGlzZWFzZTwvdGl0bGU+
PHNlY29uZGFyeS10aXRsZT5CcmFpbiBSZXNlYXJjaCBCdWxsZXRpbjwvc2Vjb25kYXJ5LXRpdGxl
PjwvdGl0bGVzPjxwZXJpb2RpY2FsPjxmdWxsLXRpdGxlPkJyYWluIFJlc2VhcmNoIEJ1bGxldGlu
PC9mdWxsLXRpdGxlPjwvcGVyaW9kaWNhbD48cGFnZXM+MTExNDc1PC9wYWdlcz48ZGF0ZXM+PHll
YXI+MjAyNTwveWVhcj48L2RhdGVzPjxpc2JuPjAzNjEtOTIzMDwvaXNibj48dXJscz48L3VybHM+
PC9yZWNvcmQ+PC9DaXRlPjwvRW5kTm90ZT4A
</w:fldData>
        </w:fldChar>
      </w:r>
      <w:r w:rsidR="001F4780">
        <w:rPr>
          <w:rFonts w:ascii="Times New Roman" w:eastAsia="Times New Roman" w:hAnsi="Times New Roman" w:cs="Times New Roman"/>
          <w:color w:val="000000" w:themeColor="text1"/>
          <w:sz w:val="24"/>
          <w:lang w:eastAsia="zh-CN"/>
        </w:rPr>
        <w:instrText xml:space="preserve"> ADDIN EN.CITE </w:instrText>
      </w:r>
      <w:r w:rsidR="001F4780">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ZWNOdW0+OTAwPC9SZWNOdW0+PERpc3BsYXlUZXh0Pls3LTldPC9EaXNwbGF5VGV4dD48cmVjb3Jk
PjxyZWMtbnVtYmVyPjkwMDwvcmVjLW51bWJlcj48Zm9yZWlnbi1rZXlzPjxrZXkgYXBwPSJFTiIg
ZGItaWQ9IndzZHYwcHRlOXZwZnM3ZTl4NXRwZHdwMXhhYTU5cnhyenp3ciIgdGltZXN0YW1wPSIx
NzEyNTAxODIxIj45MDA8L2tleT48a2V5IGFwcD0iRU5XZWIiIGRiLWlkPSIiPjA8L2tleT48L2Zv
cmVpZ24ta2V5cz48cmVmLXR5cGUgbmFtZT0iSm91cm5hbCBBcnRpY2xlIj4xNzwvcmVmLXR5cGU+
PGNvbnRyaWJ1dG9ycz48YXV0aG9ycz48YXV0aG9yPkhhbXBlbCwgSC48L2F1dGhvcj48YXV0aG9y
PkhhcmR5LCBKLjwvYXV0aG9yPjxhdXRob3I+Qmxlbm5vdywgSy48L2F1dGhvcj48YXV0aG9yPkNo
ZW4sIEMuPC9hdXRob3I+PGF1dGhvcj5QZXJyeSwgRy48L2F1dGhvcj48YXV0aG9yPktpbSwgUy4g
SC48L2F1dGhvcj48YXV0aG9yPlZpbGxlbWFnbmUsIFYuIEwuPC9hdXRob3I+PGF1dGhvcj5BaXNl
biwgUC48L2F1dGhvcj48YXV0aG9yPlZlbmRydXNjb2xvLCBNLjwvYXV0aG9yPjxhdXRob3I+SXdh
dHN1Ym8sIFQuPC9hdXRob3I+PGF1dGhvcj5NYXN0ZXJzLCBDLiBMLjwvYXV0aG9yPjxhdXRob3I+
Q2hvLCBNLjwvYXV0aG9yPjxhdXRob3I+TGFubmZlbHQsIEwuPC9hdXRob3I+PGF1dGhvcj5DdW1t
aW5ncywgSi4gTC48L2F1dGhvcj48YXV0aG9yPlZlcmdhbGxvLCBBLjwvYXV0aG9yPjwvYXV0aG9y
cz48L2NvbnRyaWJ1dG9ycz48YXV0aC1hZGRyZXNzPkVpc2FpIEluYy4sIE5ldXJvbG9neSBCdXNp
bmVzcyBHcm91cCwgV29vZGNsaWZmIExha2UsIE5KLCBVU0EuIEhhcmFsZF9IYW1wZWxAZWlzYWku
Y29tLiYjeEQ7VUsgRGVtZW50aWEgUmVzZWFyY2ggSW5zdGl0dXRlIGF0IFVDTCBhbmQgRGVwYXJ0
bWVudCBvZiBOZXVyb2RlZ2VuZXJhdGl2ZSBEaXNlYXNlLCBVQ0wgSW5zdGl0dXRlIG9mIE5ldXJv
bG9neSwgVW5pdmVyc2l0eSBDb2xsZWdlIExvbmRvbiwgTG9uZG9uLCBVSy4mI3hEO0NsaW5pY2Fs
IE5ldXJvY2hlbWlzdHJ5IExhYm9yYXRvcnksIFNhaGxncmVuc2thIFVuaXZlcnNpdHkgSG9zcGl0
YWwsIE1vbG5kYWwsIFN3ZWRlbi4mI3hEO0luc3RpdHV0ZSBvZiBOZXVyb3NjaWVuY2UgYW5kIFBo
eXNpb2xvZ3ksIERlcGFydG1lbnQgb2YgUHN5Y2hpYXRyeSBhbmQgTmV1cm9jaGVtaXN0cnksIHRo
ZSBTYWhsZ3JlbnNrYSBBY2FkZW15IGF0IHRoZSBVbml2ZXJzaXR5IG9mIEdvdGhlbmJ1cmcsIE1v
bG5kYWwsIFN3ZWRlbi4mI3hEO01lbW9yeSBBZ2luZyBhbmQgQ29nbml0aW9uIENlbnRyZSwgRGVw
YXJ0bWVudHMgb2YgUGhhcm1hY29sb2d5IGFuZCBQc3ljaG9sb2dpY2FsIE1lZGljaW5lLCBZb25n
IExvbyBMaW4gU2Nob29sIG9mIE1lZGljaW5lLCBOYXRpb25hbCBVbml2ZXJzaXR5IG9mIFNpbmdh
cG9yZSwgU2luZ2Fwb3JlLCBTaW5nYXBvcmUuJiN4RDtEZXBhcnRtZW50IG9mIEJpb2xvZ3kgYW5k
IE5ldXJvc2NpZW5jZXMgSW5zdGl0dXRlLCBVbml2ZXJzaXR5IG9mIFRleGFzIGF0IFNhbiBBbnRv
bmlvIChVVFNBKSwgU2FuIEFudG9uaW8sIFRYLCBVU0EuJiN4RDtEZXBhcnRtZW50IG9mIE5ldXJv
bG9neSwgQ29sbGVnZSBvZiBNZWRpY2luZSwgSGFueWFuZyBVbml2ZXJzaXR5LCBTZW91bCwgUmVw
dWJsaWMgb2YgS29yZWE7IENlbGwgVGhlcmFweSBDZW50ZXIsIEhhbnlhbmcgVW5pdmVyc2l0eSBI
b3NwaXRhbCwgU2VvdWwsIFJlcHVibGljIG9mIEtvcmVhLiYjeEQ7RGVwYXJ0bWVudCBvZiBQc3lj
aGlhdHJ5LCBVbml2ZXJzaXR5IG9mIFBpdHRzYnVyZ2gsIFBpdHRzYnVyZ2gsIFBBLCBVU0EuJiN4
RDtEZXBhcnRtZW50IG9mIE1lZGljaW5lLCBUaGUgVW5pdmVyc2l0eSBvZiBNZWxib3VybmUsIE1l
bGJvdXJuZSwgVklDLCBBdXN0cmFsaWEuJiN4RDtVU0MgQWx6aGVpbWVyJmFwb3M7cyBUaGVyYXBl
dXRpYyBSZXNlYXJjaCBJbnN0aXR1dGUsIFNhbiBEaWVnbywgQ0EsIFVTQS4mI3hEO0NlbnRyZSBm
b3IgTWlzZm9sZGluZyBEaXNlYXNlcywgRGVwYXJ0bWVudCBvZiBDaGVtaXN0cnksIFVuaXZlcnNp
dHkgb2YgQ2FtYnJpZGdlLCBDYW1icmlkZ2UsIFVLLiYjeEQ7RGVwYXJ0bWVudCBvZiBOZXVyb3Bh
dGhvbG9neSwgR3JhZHVhdGUgU2Nob29sIG9mIE1lZGljaW5lLCBUaGUgVW5pdmVyc2l0eSBvZiBU
b2t5bywgVG9reW8sIEphcGFuLiYjeEQ7TGF1cmVhdGUgUHJvZmVzc29yIG9mIERlbWVudGlhIFJl
c2VhcmNoLCBGbG9yZXkgSW5zdGl0dXRlIGFuZCBUaGUgVW5pdmVyc2l0eSBvZiBNZWxib3VybmUs
IFBhcmt2aWxsZSwgVklDLCBBdXN0cmFsaWEuJiN4RDtFaXNhaSBJbmMuLCBOZXVyb2xvZ3kgQnVz
aW5lc3MgR3JvdXAsIFdvb2RjbGlmZiBMYWtlLCBOSiwgVVNBLiYjeEQ7VXBwc2FsYSBVbml2ZXJz
aXR5LCBEZXBhcnRtZW50IG9mIG9mIFB1YmxpYyBIZWFsdGgvR2VyaWF0cmljcywgVXBwc2FsYSwg
U3dlZGVuLiYjeEQ7QmlvQXJjdGljIEFCLCBTdG9ja2hvbG0sIFN3ZWRlbi4mI3hEO0NoYW1iZXJz
LUdydW5keSBDZW50ZXIgZm9yIFRyYW5zZm9ybWF0aXZlIE5ldXJvc2NpZW5jZSwgRGVwYXJ0bWVu
dCBvZiBCcmFpbiBIZWFsdGgsIFNjaG9vbCBvZiBJbnRlZ3JhdGVkIEhlYWx0aCBTY2llbmNlcywg
VW5pdmVyc2l0eSBvZiBOZXZhZGEgTGFzIFZlZ2FzIChVTkxWKSwgTGFzIFZlZ2FzLCBOViwgVVNB
LiYjeEQ7RWlzYWkgSW5jLiwgTmV1cm9sb2d5IEJ1c2luZXNzIEdyb3VwLCBXb29kY2xpZmYgTGFr
ZSwgTkosIFVTQS4gQW5kcmVhX1ZlcmdhbGxvQGVpc2FpLmNvbS48L2F1dGgtYWRkcmVzcz48dGl0
bGVzPjx0aXRsZT5UaGUgQW15bG9pZC1iZXRhIFBhdGh3YXkgaW4gQWx6aGVpbWVyJmFwb3M7cyBE
aXNlYXNlPC90aXRsZT48c2Vjb25kYXJ5LXRpdGxlPk1vbCBQc3ljaGlhdHJ5PC9zZWNvbmRhcnkt
dGl0bGU+PC90aXRsZXM+PHBlcmlvZGljYWw+PGZ1bGwtdGl0bGU+TW9sIFBzeWNoaWF0cnk8L2Z1
bGwtdGl0bGU+PC9wZXJpb2RpY2FsPjxwYWdlcz41NDgxLTU1MDM8L3BhZ2VzPjx2b2x1bWU+MjY8
L3ZvbHVtZT48bnVtYmVyPjEwPC9udW1iZXI+PGVkaXRpb24+MjAyMS8wOC8zMTwvZWRpdGlvbj48
a2V5d29yZHM+PGtleXdvcmQ+KkFsemhlaW1lciBEaXNlYXNlL2dlbmV0aWNzPC9rZXl3b3JkPjxr
ZXl3b3JkPkFteWxvaWQgYmV0YS1QZXB0aWRlczwva2V5d29yZD48a2V5d29yZD5CaW9tYXJrZXJz
PC9rZXl3b3JkPjxrZXl3b3JkPkh1bWFuczwva2V5d29yZD48a2V5d29yZD50YXUgUHJvdGVpbnM8
L2tleXdvcmQ+PC9rZXl3b3Jkcz48ZGF0ZXM+PHllYXI+MjAyMTwveWVhcj48cHViLWRhdGVzPjxk
YXRlPk9jdDwvZGF0ZT48L3B1Yi1kYXRlcz48L2RhdGVzPjxpc2JuPjE0NzYtNTU3OCAoRWxlY3Ry
b25pYykmI3hEOzEzNTktNDE4NCAoUHJpbnQpJiN4RDsxMzU5LTQxODQgKExpbmtpbmcpPC9pc2Ju
PjxhY2Nlc3Npb24tbnVtPjM0NDU2MzM2PC9hY2Nlc3Npb24tbnVtPjx1cmxzPjxyZWxhdGVkLXVy
bHM+PHVybD5odHRwczovL3d3dy5uY2JpLm5sbS5uaWguZ292L3B1Ym1lZC8zNDQ1NjMzNjwvdXJs
PjwvcmVsYXRlZC11cmxzPjwvdXJscz48Y3VzdG9tMj5QTUM4NzU4NDk1IEpvdXJuYWwgQWx6aGVp
bWVyJmFwb3M7cyAmYW1wOyBEZW1lbnRpYSBhbmQgZG9lcyBub3QgcmVjZWl2ZSBhbnkgZmVlcyBv
ciBob25vcmFyaWEgc2luY2UgTWF5IDIwMTk7IGJlZm9yZSBNYXkgMjAxOSBoZSBoYWQgcmVjZWl2
ZWQgbGVjdHVyZSBmZWVzIGZyb20gU2VydmllciwgQmlvZ2VuIGFuZCBSb2NoZSwgcmVzZWFyY2gg
Z3JhbnRzIGZyb20gUGZpemVyLCBBdmlkLCBhbmQgTVNEIEF2ZW5pciAocGFpZCB0byB0aGUgaW5z
dGl0dXRpb24pLCB0cmF2ZWwgZnVuZGluZyBmcm9tIEVpc2FpLCBGdW5jdGlvbmFsIE5ldXJvbW9k
dWxhdGlvbiwgQXhvdmFudCwgRWxpIExpbGx5IGFuZCBjb21wYW55LCBUYWtlZGEgYW5kIFppbmZh
bmRlbCwgR0UtSGVhbHRoY2FyZSBhbmQgT3J5em9uIEdlbm9taWNzLCBjb25zdWx0YW5jeSBmZWVz
IGZyb20gUXluYXBzZSwgSnVuZyBEaWFnbm9zdGljcywgQ3l0b3ggTHRkLiwgQXhvdmFudCwgQW5h
dmV4LCBUYWtlZGEgYW5kIFppbmZhbmRlbCwgR0UgSGVhbHRoY2FyZSwgT3J5em9uIEdlbm9taWNz
LCBhbmQgRnVuY3Rpb25hbCBOZXVyb21vZHVsYXRpb24sIGFuZCBwYXJ0aWNpcGF0ZWQgaW4gc2Np
ZW50aWZpYyBhZHZpc29yeSBib2FyZHMgb2YgRnVuY3Rpb25hbCBOZXVyb21vZHVsYXRpb24sIEF4
b3ZhbnQsIEVpc2FpLCBFbGkgTGlsbHkgYW5kIGNvbXBhbnksIEN5dG94IEx0ZC4sIEdFIEhlYWx0
aGNhcmUsIFRha2VkYSBhbmQgWmluZmFuZGVsLCBPcnl6b24gR2Vub21pY3MgYW5kIFJvY2hlIERp
YWdub3N0aWNzLiBIZSBpcyBjby1pbnZlbnRvciBpbiB0aGUgZm9sbG93aW5nIHBhdGVudHMgYXMg
YSBzY2llbnRpZmljIGV4cGVydCBhbmQgaGFzIHJlY2VpdmVkIG5vIHJveWFsdGllczogKiBJbiBW
aXRybyBNdWx0aXBhcmFtZXRlciBEZXRlcm1pbmF0aW9uIE1ldGhvZCBmb3IgVGhlIERpYWdub3Np
cyBhbmQgRWFybHkgRGlhZ25vc2lzIG9mIE5ldXJvZGVnZW5lcmF0aXZlIERpc29yZGVycyBQYXRl
bnQgTnVtYmVyOiA4OTE2Mzg4LiAqIEluIFZpdHJvIFByb2NlZHVyZSBmb3IgRGlhZ25vc2lzIGFu
ZCBFYXJseSBEaWFnbm9zaXMgb2YgTmV1cm9kZWdlbmVyYXRpdmUgRGlzZWFzZXMgUGF0ZW50IE51
bWJlcjogODI5ODc4NC4gKiBOZXVyb2RlZ2VuZXJhdGl2ZSBNYXJrZXJzIGZvciBQc3ljaGlhdHJp
YyBDb25kaXRpb25zIFB1YmxpY2F0aW9uIE51bWJlcjogMjAxMjAxOTYzMDAuICogSW4gVml0cm8g
TXVsdGlwYXJhbWV0ZXIgRGV0ZXJtaW5hdGlvbiBNZXRob2QgZm9yIFRoZSBEaWFnbm9zaXMgYW5k
IEVhcmx5IERpYWdub3NpcyBvZiBOZXVyb2RlZ2VuZXJhdGl2ZSBEaXNvcmRlcnMgUHVibGljYXRp
b24gTnVtYmVyOiAyMDEwMDA2MjQ2My4gKiBJbiBWaXRybyBNZXRob2QgZm9yIFRoZSBEaWFnbm9z
aXMgYW5kIEVhcmx5IERpYWdub3NpcyBvZiBOZXVyb2RlZ2VuZXJhdGl2ZSBEaXNvcmRlcnMgUHVi
bGljYXRpb24gTnVtYmVyOiAyMDEwMDAzNTI4Ni4gKiBJbiBWaXRybyBQcm9jZWR1cmUgZm9yIERp
YWdub3NpcyBhbmQgRWFybHkgRGlhZ25vc2lzIG9mIE5ldXJvZGVnZW5lcmF0aXZlIERpc2Vhc2Vz
IFB1YmxpY2F0aW9uIE51bWJlcjogMjAwOTAyNjM4MjIuICogSW4gVml0cm8gTWV0aG9kIGZvciBU
aGUgRGlhZ25vc2lzIG9mIE5ldXJvZGVnZW5lcmF0aXZlIERpc2Vhc2VzIFBhdGVudCBOdW1iZXI6
IDc1NDc1NTMuICogQ1NGIERpYWdub3N0aWMgaW4gVml0cm8gTWV0aG9kIGZvciBEaWFnbm9zaXMg
b2YgRGVtZW50aWFzIGFuZCBOZXVyb2luZmxhbW1hdG9yeSBEaXNlYXNlcyBQdWJsaWNhdGlvbiBO
dW1iZXI6IDIwMDgwMjA2Nzk3LiAqIEluIFZpdHJvIE1ldGhvZCBmb3IgVGhlIERpYWdub3NpcyBv
ZiBOZXVyb2RlZ2VuZXJhdGl2ZSBEaXNlYXNlcyBQdWJsaWNhdGlvbiBOdW1iZXI6IDIwMDgwMTk5
OTY2LiAqIE5ldXJvZGVnZW5lcmF0aXZlIE1hcmtlcnMgZm9yIFBzeWNoaWF0cmljIENvbmRpdGlv
bnMgUHVibGljYXRpb24gTnVtYmVyOiAyMDA4MDEzMTkyMS4gKiBNZXRob2QgZm9yIGRpYWdub3Np
cyBvZiBkZW1lbnRpYXMgYW5kIG5ldXJvaW5mbGFtbWF0b3J5IGRpc2Vhc2VzIGJhc2VkIG9uIGFu
IGluY3JlYXNlZCBsZXZlbCBvZiBwcm9jYWxjaXRvbmluIGluIGNlcmVicm9zcGluYWwgZmx1aWQ6
IFB1YmxpY2F0aW9uIG51bWJlcjogVW5pdGVkIFN0YXRlcyBQYXRlbnQgMTA5MjEzMzAuIGh0dHBz
Oi8vd3d3LmZyZWVwYXRlbnRzb25saW5lLmNvbS8xMDkyMTMzMC5odG1sLiBLQiBpcyBzdXBwb3J0
ZWQgYnkgdGhlIFN3ZWRpc2ggUmVzZWFyY2ggQ291bmNpbCAoIzIwMTctMDA5MTUpLCB0aGUgQWx6
aGVpbWVyIERydWcgRGlzY292ZXJ5IEZvdW5kYXRpb24gKEFEREYpLCBVU0EgKCNSREFQQi0yMDE4
MDktMjAxNjYxNSksIHRoZSBTd2VkaXNoIEFsemhlaW1lciBGb3VuZGF0aW9uICgjQUYtNzQyODgx
KSwgSGphcm5mb25kZW4sIFN3ZWRlbiAoI0ZPMjAxNy0wMjQzKSwgdGhlIFN3ZWRpc2ggc3RhdGUg
dW5kZXIgdGhlIGFncmVlbWVudCBiZXR3ZWVuIHRoZSBTd2VkaXNoIGdvdmVybm1lbnQgYW5kIHRo
ZSBDb3VudHkgQ291bmNpbHMsIHRoZSBBTEYtYWdyZWVtZW50ICgjQUxGR0JHLTcxNTk4NiksIGFu
ZCBFdXJvcGVhbiBVbmlvbiBKb2ludCBQcm9ncmFtIGZvciBOZXVyb2RlZ2VuZXJhdGl2ZSBEaXNv
cmRlcnMgKEpQTkQyMDE5LTQ2Ni0yMzYpLiBLQiBoYXMgc2VydmVkIGFzIGEgY29uc3VsdGFudCwg
YXQgYWR2aXNvcnkgYm9hcmRzLCBvciBhdCBkYXRhIG1vbml0b3JpbmcgY29tbWl0dGVlcyBmb3Ig
QWJjYW0sIEF4b24sIEJpb2dlbiwgSnVsaXVzIENsaW5pY2FsLCBMaWxseSwgTWFnUXUsIE5vdmFy
dGlzLCBSb2NoZSBEaWFnbm9zdGljcywgYW5kIFNpZW1lbnMgSGVhbHRoaW5lZXJzLCBhbmQgaXMg
YSBjby1mb3VuZGVyIG9mIEJyYWluIEJpb21hcmtlciBTb2x1dGlvbnMgaW4gR290aGVuYnVyZyBB
QiAoQkJTKSwgd2hpY2ggaXMgYSBwYXJ0IG9mIHRoZSBHVSBWZW50dXJlcyBJbmN1YmF0b3IgUHJv
Z3JhbS4gSkxDIGhhcyBwcm92aWRlZCBjb25zdWx0YXRpb24gdG8gQWNhZGlhLCBBY3Rpbm9nZW4s
IEFsa2FoZXN0LCBBbHpoZW9uLCBBbm5vdmlzLCBBdmFuaXIsIEF4c29tZSwgQmlvZ2VuLCBDYXNz
YXZhLCBDZXJlY2luLCBDZXJldmVsLCBDb3J0ZXh5bWUsIEN5dG94LCBFSVAgUGhhcm1hLCBFaXNh
aSwgRm9yZXNpZ2h0LCBHZW1WYXgsIEdlbmVudGVjaCwgR3JlZW4gVmFsbGV5LCBHcmlmb2xzLCBL
YXJ1bmEsIE1lcmNrLCBOb3ZvIE5vcmRpc2ssIE90c3VrYSwgUmVzdmVybG9naXgsIFJvY2hlLCBT
YW11bWVkLCBTYW11cywgU2lnbmFudCBIZWFsdGgsIFN1dmVuLCBhbmQgVW5pdGVkIE5ldXJvc2Np
ZW5jZSBwaGFybWFjZXV0aWNhbCBhbmQgYXNzZXNzbWVudCBjb21wYW5pZXMuIERyLiBDdW1taW5n
cyBoYXMgc3RvY2sgb3B0aW9ucyBpbiBBREFNQVMsIEFubm92aXNCaW8sIE1lZEF2YW50ZSwgQmlP
YXNpcy4gRHIuIEN1bW1pbmdzIG93bnMgdGhlIGNvcHlyaWdodCBvZiB0aGUgTmV1cm9wc3ljaGlh
dHJpYyBJbnZlbnRvcnkuIERyIEN1bW1pbmdzIGlzIHN1cHBvcnRlZCBieSBLZWVwIE1lbW9yeSBB
bGl2ZSAoS01BKTsgTklHTVMgZ3JhbnQgUDIwR00xMDkwMjU7IE5JTkRTIGdyYW50IFUwMU5TMDkz
MzM0OyBhbmQgTklBIGdyYW50IFIwMUFHMDUzNzk4LiBNQyBpcyBhbiBlbXBsb3llZSBvZiBFaXNh
aSBJbmMuIEFWIGlzIGFuIGVtcGxveWVlIG9mIEVpc2FpIEluYy4gSGUgZG9lcyBub3QgcmVjZWl2
ZSBhbnkgZmVlcyBvciBob25vcmFyaWEgc2luY2UgTm92ZW1iZXIgMjAxOS4gQmVmb3JlIE5vdmVt
YmVyIDIwMTkgaGUgaGFkIHJlY2VpdmVkIGxlY3R1cmUgaG9ub3JhcmlhIGZyb20gUm9jaGUsIE1h
Z1F1IExMQywgYW5kIFNlcnZpZXIuPC9jdXN0b20yPjxlbGVjdHJvbmljLXJlc291cmNlLW51bT4x
MC4xMDM4L3M0MTM4MC0wMjEtMDEyNDktMDwvZWxlY3Ryb25pYy1yZXNvdXJjZS1udW0+PC9yZWNv
cmQ+PC9DaXRlPjxDaXRlPjxBdXRob3I+U2F5YWQ8L0F1dGhvcj48WWVhcj4yMDIyPC9ZZWFyPjxS
ZWNOdW0+MTgyODwvUmVjTnVtPjxyZWNvcmQ+PHJlYy1udW1iZXI+MTgyODwvcmVjLW51bWJlcj48
Zm9yZWlnbi1rZXlzPjxrZXkgYXBwPSJFTiIgZGItaWQ9IndzZHYwcHRlOXZwZnM3ZTl4NXRwZHdw
MXhhYTU5cnhyenp3ciIgdGltZXN0YW1wPSIxNzI1NTc3NjIzIj4xODI4PC9rZXk+PC9mb3JlaWdu
LWtleXM+PHJlZi10eXBlIG5hbWU9IkpvdXJuYWwgQXJ0aWNsZSI+MTc8L3JlZi10eXBlPjxjb250
cmlidXRvcnM+PGF1dGhvcnM+PGF1dGhvcj5TYXlhZCwgQXJlem91PC9hdXRob3I+PGF1dGhvcj5O
YWphZmksIFNhamFkPC9hdXRob3I+PGF1dGhvcj5IdXNzZW4sIEJhc2hkYXIgTWFobXVkPC9hdXRo
b3I+PGF1dGhvcj5BYmR1bGxhaCwgU2FyYSBUaGFyd2F0PC9hdXRob3I+PGF1dGhvcj5Nb3ZhaGVk
cG91ciwgQWhtYWQ8L2F1dGhvcj48YXV0aG9yPlRhaGVyaSwgTW9oYW1tYWQ8L2F1dGhvcj48YXV0
aG9yPkhhamllc21hZWlsaSwgTW9oYW1tYWRyZXphICVKIEZyb250aWVycyBpbiBBZ2luZyBOZXVy
b3NjaWVuY2U8L2F1dGhvcj48L2F1dGhvcnM+PC9jb250cmlidXRvcnM+PHRpdGxlcz48dGl0bGU+
VGhlIGVtZXJnaW5nIHJvbGVzIG9mIHRoZSDOsi1zZWNyZXRhc2UgQkFDRTEgYW5kIHRoZSBsb25n
IG5vbi1jb2RpbmcgUk5BIEJBQ0UxLUFTIGluIGh1bWFuIGRpc2Vhc2VzOiBhIGZvY3VzIG9uIG5l
dXJvZGVnZW5lcmF0aXZlIGRpc2Vhc2VzIGFuZCBjYW5jZXI8L3RpdGxlPjwvdGl0bGVzPjxwYWdl
cz44NTMxODA8L3BhZ2VzPjx2b2x1bWU+MTQ8L3ZvbHVtZT48ZGF0ZXM+PHllYXI+MjAyMjwveWVh
cj48L2RhdGVzPjxpc2JuPjE2NjMtNDM2NTwvaXNibj48dXJscz48L3VybHM+PC9yZWNvcmQ+PC9D
aXRlPjxDaXRlPjxBdXRob3I+T2hubzwvQXV0aG9yPjxZZWFyPjIwMjU8L1llYXI+PFJlY051bT4x
NDY8L1JlY051bT48cmVjb3JkPjxyZWMtbnVtYmVyPjE0NjwvcmVjLW51bWJlcj48Zm9yZWlnbi1r
ZXlzPjxrZXkgYXBwPSJFTiIgZGItaWQ9IncydnRzOXc1aWZkdDAxZTB0cjN4d3J3OHI1MHNlZXd4
ejB0MiIgdGltZXN0YW1wPSIxNzczODU2MjI3Ij4xNDY8L2tleT48L2ZvcmVpZ24ta2V5cz48cmVm
LXR5cGUgbmFtZT0iSm91cm5hbCBBcnRpY2xlIj4xNzwvcmVmLXR5cGU+PGNvbnRyaWJ1dG9ycz48
YXV0aG9ycz48YXV0aG9yPk9obm8sIE1hc3VvPC9hdXRob3I+PC9hdXRob3JzPjwvY29udHJpYnV0
b3JzPjx0aXRsZXM+PHRpdGxlPkJBQ0UxIGFzIGFuIGVhcmx5IGJpb21hcmtlciBhbmQgaXRzIHJl
bGV2YW5jZSB0byByaXNrIGZhY3RvcnMgZm9yIEFsemhlaW1lcuKAmXMgZGlzZWFzZTwvdGl0bGU+
PHNlY29uZGFyeS10aXRsZT5CcmFpbiBSZXNlYXJjaCBCdWxsZXRpbjwvc2Vjb25kYXJ5LXRpdGxl
PjwvdGl0bGVzPjxwZXJpb2RpY2FsPjxmdWxsLXRpdGxlPkJyYWluIFJlc2VhcmNoIEJ1bGxldGlu
PC9mdWxsLXRpdGxlPjwvcGVyaW9kaWNhbD48cGFnZXM+MTExNDc1PC9wYWdlcz48ZGF0ZXM+PHll
YXI+MjAyNTwveWVhcj48L2RhdGVzPjxpc2JuPjAzNjEtOTIzMDwvaXNibj48dXJscz48L3VybHM+
PC9yZWNvcmQ+PC9DaXRlPjwvRW5kTm90ZT4A
</w:fldData>
        </w:fldChar>
      </w:r>
      <w:r w:rsidR="001F4780">
        <w:rPr>
          <w:rFonts w:ascii="Times New Roman" w:eastAsia="Times New Roman" w:hAnsi="Times New Roman" w:cs="Times New Roman"/>
          <w:color w:val="000000" w:themeColor="text1"/>
          <w:sz w:val="24"/>
          <w:lang w:eastAsia="zh-CN"/>
        </w:rPr>
        <w:instrText xml:space="preserve"> ADDIN EN.CITE.DATA </w:instrText>
      </w:r>
      <w:r w:rsidR="001F4780">
        <w:rPr>
          <w:rFonts w:ascii="Times New Roman" w:eastAsia="Times New Roman" w:hAnsi="Times New Roman" w:cs="Times New Roman"/>
          <w:color w:val="000000" w:themeColor="text1"/>
          <w:sz w:val="24"/>
          <w:lang w:eastAsia="zh-CN"/>
        </w:rPr>
      </w:r>
      <w:r w:rsidR="001F4780">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001F4780">
        <w:rPr>
          <w:rFonts w:ascii="Times New Roman" w:eastAsia="Times New Roman" w:hAnsi="Times New Roman" w:cs="Times New Roman"/>
          <w:noProof/>
          <w:color w:val="000000" w:themeColor="text1"/>
          <w:sz w:val="24"/>
          <w:lang w:eastAsia="zh-CN"/>
        </w:rPr>
        <w:t>[7-9]</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These reports provide sufficient reason to speculate that, targeting BACE-1 using suitable compounds can yield promising therapeutic for the treatment of AD.  </w:t>
      </w:r>
    </w:p>
    <w:p w14:paraId="5D7E81EA" w14:textId="016B401A"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Times New Roman" w:hAnsi="Times New Roman" w:cs="Times New Roman"/>
          <w:color w:val="000000" w:themeColor="text1"/>
          <w:sz w:val="24"/>
          <w:lang w:eastAsia="zh-CN"/>
        </w:rPr>
        <w:t xml:space="preserve">Studies relating to BACE-1 knockout mice have reported a decline in Aβ production associated with mild neurological defects, the involvement of BACE-1 knockout in synaptic defects, peripheral hypomethylation, and disturbance in substrate-specific BACE-1 activation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ZWNOdW0+OTAwPC9SZWNOdW0+PERpc3BsYXlUZXh0Pls3LCA4LCAxMF08L0Rpc3BsYXlUZXh0Pjxy
ZWNvcmQ+PHJlYy1udW1iZXI+OTAwPC9yZWMtbnVtYmVyPjxmb3JlaWduLWtleXM+PGtleSBhcHA9
IkVOIiBkYi1pZD0id3NkdjBwdGU5dnBmczdlOXg1dHBkd3AxeGFhNTlyeHJ6endyIiB0aW1lc3Rh
bXA9IjE3MTI1MDE4MjEiPjkwMDwva2V5PjxrZXkgYXBwPSJFTldlYiIgZGItaWQ9IiI+MDwva2V5
PjwvZm9yZWlnbi1rZXlzPjxyZWYtdHlwZSBuYW1lPSJKb3VybmFsIEFydGljbGUiPjE3PC9yZWYt
dHlwZT48Y29udHJpYnV0b3JzPjxhdXRob3JzPjxhdXRob3I+SGFtcGVsLCBILjwvYXV0aG9yPjxh
dXRob3I+SGFyZHksIEouPC9hdXRob3I+PGF1dGhvcj5CbGVubm93LCBLLjwvYXV0aG9yPjxhdXRo
b3I+Q2hlbiwgQy48L2F1dGhvcj48YXV0aG9yPlBlcnJ5LCBHLjwvYXV0aG9yPjxhdXRob3I+S2lt
LCBTLiBILjwvYXV0aG9yPjxhdXRob3I+VmlsbGVtYWduZSwgVi4gTC48L2F1dGhvcj48YXV0aG9y
PkFpc2VuLCBQLjwvYXV0aG9yPjxhdXRob3I+VmVuZHJ1c2NvbG8sIE0uPC9hdXRob3I+PGF1dGhv
cj5Jd2F0c3VibywgVC48L2F1dGhvcj48YXV0aG9yPk1hc3RlcnMsIEMuIEwuPC9hdXRob3I+PGF1
dGhvcj5DaG8sIE0uPC9hdXRob3I+PGF1dGhvcj5MYW5uZmVsdCwgTC48L2F1dGhvcj48YXV0aG9y
PkN1bW1pbmdzLCBKLiBMLjwvYXV0aG9yPjxhdXRob3I+VmVyZ2FsbG8sIEEuPC9hdXRob3I+PC9h
dXRob3JzPjwvY29udHJpYnV0b3JzPjxhdXRoLWFkZHJlc3M+RWlzYWkgSW5jLiwgTmV1cm9sb2d5
IEJ1c2luZXNzIEdyb3VwLCBXb29kY2xpZmYgTGFrZSwgTkosIFVTQS4gSGFyYWxkX0hhbXBlbEBl
aXNhaS5jb20uJiN4RDtVSyBEZW1lbnRpYSBSZXNlYXJjaCBJbnN0aXR1dGUgYXQgVUNMIGFuZCBE
ZXBhcnRtZW50IG9mIE5ldXJvZGVnZW5lcmF0aXZlIERpc2Vhc2UsIFVDTCBJbnN0aXR1dGUgb2Yg
TmV1cm9sb2d5LCBVbml2ZXJzaXR5IENvbGxlZ2UgTG9uZG9uLCBMb25kb24sIFVLLiYjeEQ7Q2xp
bmljYWwgTmV1cm9jaGVtaXN0cnkgTGFib3JhdG9yeSwgU2FobGdyZW5za2EgVW5pdmVyc2l0eSBI
b3NwaXRhbCwgTW9sbmRhbCwgU3dlZGVuLiYjeEQ7SW5zdGl0dXRlIG9mIE5ldXJvc2NpZW5jZSBh
bmQgUGh5c2lvbG9neSwgRGVwYXJ0bWVudCBvZiBQc3ljaGlhdHJ5IGFuZCBOZXVyb2NoZW1pc3Ry
eSwgdGhlIFNhaGxncmVuc2thIEFjYWRlbXkgYXQgdGhlIFVuaXZlcnNpdHkgb2YgR290aGVuYnVy
ZywgTW9sbmRhbCwgU3dlZGVuLiYjeEQ7TWVtb3J5IEFnaW5nIGFuZCBDb2duaXRpb24gQ2VudHJl
LCBEZXBhcnRtZW50cyBvZiBQaGFybWFjb2xvZ3kgYW5kIFBzeWNob2xvZ2ljYWwgTWVkaWNpbmUs
IFlvbmcgTG9vIExpbiBTY2hvb2wgb2YgTWVkaWNpbmUsIE5hdGlvbmFsIFVuaXZlcnNpdHkgb2Yg
U2luZ2Fwb3JlLCBTaW5nYXBvcmUsIFNpbmdhcG9yZS4mI3hEO0RlcGFydG1lbnQgb2YgQmlvbG9n
eSBhbmQgTmV1cm9zY2llbmNlcyBJbnN0aXR1dGUsIFVuaXZlcnNpdHkgb2YgVGV4YXMgYXQgU2Fu
IEFudG9uaW8gKFVUU0EpLCBTYW4gQW50b25pbywgVFgsIFVTQS4mI3hEO0RlcGFydG1lbnQgb2Yg
TmV1cm9sb2d5LCBDb2xsZWdlIG9mIE1lZGljaW5lLCBIYW55YW5nIFVuaXZlcnNpdHksIFNlb3Vs
LCBSZXB1YmxpYyBvZiBLb3JlYTsgQ2VsbCBUaGVyYXB5IENlbnRlciwgSGFueWFuZyBVbml2ZXJz
aXR5IEhvc3BpdGFsLCBTZW91bCwgUmVwdWJsaWMgb2YgS29yZWEuJiN4RDtEZXBhcnRtZW50IG9m
IFBzeWNoaWF0cnksIFVuaXZlcnNpdHkgb2YgUGl0dHNidXJnaCwgUGl0dHNidXJnaCwgUEEsIFVT
QS4mI3hEO0RlcGFydG1lbnQgb2YgTWVkaWNpbmUsIFRoZSBVbml2ZXJzaXR5IG9mIE1lbGJvdXJu
ZSwgTWVsYm91cm5lLCBWSUMsIEF1c3RyYWxpYS4mI3hEO1VTQyBBbHpoZWltZXImYXBvcztzIFRo
ZXJhcGV1dGljIFJlc2VhcmNoIEluc3RpdHV0ZSwgU2FuIERpZWdvLCBDQSwgVVNBLiYjeEQ7Q2Vu
dHJlIGZvciBNaXNmb2xkaW5nIERpc2Vhc2VzLCBEZXBhcnRtZW50IG9mIENoZW1pc3RyeSwgVW5p
dmVyc2l0eSBvZiBDYW1icmlkZ2UsIENhbWJyaWRnZSwgVUsuJiN4RDtEZXBhcnRtZW50IG9mIE5l
dXJvcGF0aG9sb2d5LCBHcmFkdWF0ZSBTY2hvb2wgb2YgTWVkaWNpbmUsIFRoZSBVbml2ZXJzaXR5
IG9mIFRva3lvLCBUb2t5bywgSmFwYW4uJiN4RDtMYXVyZWF0ZSBQcm9mZXNzb3Igb2YgRGVtZW50
aWEgUmVzZWFyY2gsIEZsb3JleSBJbnN0aXR1dGUgYW5kIFRoZSBVbml2ZXJzaXR5IG9mIE1lbGJv
dXJuZSwgUGFya3ZpbGxlLCBWSUMsIEF1c3RyYWxpYS4mI3hEO0Vpc2FpIEluYy4sIE5ldXJvbG9n
eSBCdXNpbmVzcyBHcm91cCwgV29vZGNsaWZmIExha2UsIE5KLCBVU0EuJiN4RDtVcHBzYWxhIFVu
aXZlcnNpdHksIERlcGFydG1lbnQgb2Ygb2YgUHVibGljIEhlYWx0aC9HZXJpYXRyaWNzLCBVcHBz
YWxhLCBTd2VkZW4uJiN4RDtCaW9BcmN0aWMgQUIsIFN0b2NraG9sbSwgU3dlZGVuLiYjeEQ7Q2hh
bWJlcnMtR3J1bmR5IENlbnRlciBmb3IgVHJhbnNmb3JtYXRpdmUgTmV1cm9zY2llbmNlLCBEZXBh
cnRtZW50IG9mIEJyYWluIEhlYWx0aCwgU2Nob29sIG9mIEludGVncmF0ZWQgSGVhbHRoIFNjaWVu
Y2VzLCBVbml2ZXJzaXR5IG9mIE5ldmFkYSBMYXMgVmVnYXMgKFVOTFYpLCBMYXMgVmVnYXMsIE5W
LCBVU0EuJiN4RDtFaXNhaSBJbmMuLCBOZXVyb2xvZ3kgQnVzaW5lc3MgR3JvdXAsIFdvb2RjbGlm
ZiBMYWtlLCBOSiwgVVNBLiBBbmRyZWFfVmVyZ2FsbG9AZWlzYWkuY29tLjwvYXV0aC1hZGRyZXNz
Pjx0aXRsZXM+PHRpdGxlPlRoZSBBbXlsb2lkLWJldGEgUGF0aHdheSBpbiBBbHpoZWltZXImYXBv
cztzIERpc2Vhc2U8L3RpdGxlPjxzZWNvbmRhcnktdGl0bGU+TW9sIFBzeWNoaWF0cnk8L3NlY29u
ZGFyeS10aXRsZT48L3RpdGxlcz48cGVyaW9kaWNhbD48ZnVsbC10aXRsZT5Nb2wgUHN5Y2hpYXRy
eTwvZnVsbC10aXRsZT48L3BlcmlvZGljYWw+PHBhZ2VzPjU0ODEtNTUwMzwvcGFnZXM+PHZvbHVt
ZT4yNjwvdm9sdW1lPjxudW1iZXI+MTA8L251bWJlcj48ZWRpdGlvbj4yMDIxLzA4LzMxPC9lZGl0
aW9uPjxrZXl3b3Jkcz48a2V5d29yZD4qQWx6aGVpbWVyIERpc2Vhc2UvZ2VuZXRpY3M8L2tleXdv
cmQ+PGtleXdvcmQ+QW15bG9pZCBiZXRhLVBlcHRpZGVzPC9rZXl3b3JkPjxrZXl3b3JkPkJpb21h
cmtlcnM8L2tleXdvcmQ+PGtleXdvcmQ+SHVtYW5zPC9rZXl3b3JkPjxrZXl3b3JkPnRhdSBQcm90
ZWluczwva2V5d29yZD48L2tleXdvcmRzPjxkYXRlcz48eWVhcj4yMDIxPC95ZWFyPjxwdWItZGF0
ZXM+PGRhdGU+T2N0PC9kYXRlPjwvcHViLWRhdGVzPjwvZGF0ZXM+PGlzYm4+MTQ3Ni01NTc4IChF
bGVjdHJvbmljKSYjeEQ7MTM1OS00MTg0IChQcmludCkmI3hEOzEzNTktNDE4NCAoTGlua2luZyk8
L2lzYm4+PGFjY2Vzc2lvbi1udW0+MzQ0NTYzMzY8L2FjY2Vzc2lvbi1udW0+PHVybHM+PHJlbGF0
ZWQtdXJscz48dXJsPmh0dHBzOi8vd3d3Lm5jYmkubmxtLm5paC5nb3YvcHVibWVkLzM0NDU2MzM2
PC91cmw+PC9yZWxhdGVkLXVybHM+PC91cmxzPjxjdXN0b20yPlBNQzg3NTg0OTUgSm91cm5hbCBB
bHpoZWltZXImYXBvcztzICZhbXA7IERlbWVudGlhIGFuZCBkb2VzIG5vdCByZWNlaXZlIGFueSBm
ZWVzIG9yIGhvbm9yYXJpYSBzaW5jZSBNYXkgMjAxOTsgYmVmb3JlIE1heSAyMDE5IGhlIGhhZCBy
ZWNlaXZlZCBsZWN0dXJlIGZlZXMgZnJvbSBTZXJ2aWVyLCBCaW9nZW4gYW5kIFJvY2hlLCByZXNl
YXJjaCBncmFudHMgZnJvbSBQZml6ZXIsIEF2aWQsIGFuZCBNU0QgQXZlbmlyIChwYWlkIHRvIHRo
ZSBpbnN0aXR1dGlvbiksIHRyYXZlbCBmdW5kaW5nIGZyb20gRWlzYWksIEZ1bmN0aW9uYWwgTmV1
cm9tb2R1bGF0aW9uLCBBeG92YW50LCBFbGkgTGlsbHkgYW5kIGNvbXBhbnksIFRha2VkYSBhbmQg
WmluZmFuZGVsLCBHRS1IZWFsdGhjYXJlIGFuZCBPcnl6b24gR2Vub21pY3MsIGNvbnN1bHRhbmN5
IGZlZXMgZnJvbSBReW5hcHNlLCBKdW5nIERpYWdub3N0aWNzLCBDeXRveCBMdGQuLCBBeG92YW50
LCBBbmF2ZXgsIFRha2VkYSBhbmQgWmluZmFuZGVsLCBHRSBIZWFsdGhjYXJlLCBPcnl6b24gR2Vu
b21pY3MsIGFuZCBGdW5jdGlvbmFsIE5ldXJvbW9kdWxhdGlvbiwgYW5kIHBhcnRpY2lwYXRlZCBp
biBzY2llbnRpZmljIGFkdmlzb3J5IGJvYXJkcyBvZiBGdW5jdGlvbmFsIE5ldXJvbW9kdWxhdGlv
biwgQXhvdmFudCwgRWlzYWksIEVsaSBMaWxseSBhbmQgY29tcGFueSwgQ3l0b3ggTHRkLiwgR0Ug
SGVhbHRoY2FyZSwgVGFrZWRhIGFuZCBaaW5mYW5kZWwsIE9yeXpvbiBHZW5vbWljcyBhbmQgUm9j
aGUgRGlhZ25vc3RpY3MuIEhlIGlzIGNvLWludmVudG9yIGluIHRoZSBmb2xsb3dpbmcgcGF0ZW50
cyBhcyBhIHNjaWVudGlmaWMgZXhwZXJ0IGFuZCBoYXMgcmVjZWl2ZWQgbm8gcm95YWx0aWVzOiAq
IEluIFZpdHJvIE11bHRpcGFyYW1ldGVyIERldGVybWluYXRpb24gTWV0aG9kIGZvciBUaGUgRGlh
Z25vc2lzIGFuZCBFYXJseSBEaWFnbm9zaXMgb2YgTmV1cm9kZWdlbmVyYXRpdmUgRGlzb3JkZXJz
IFBhdGVudCBOdW1iZXI6IDg5MTYzODguICogSW4gVml0cm8gUHJvY2VkdXJlIGZvciBEaWFnbm9z
aXMgYW5kIEVhcmx5IERpYWdub3NpcyBvZiBOZXVyb2RlZ2VuZXJhdGl2ZSBEaXNlYXNlcyBQYXRl
bnQgTnVtYmVyOiA4Mjk4Nzg0LiAqIE5ldXJvZGVnZW5lcmF0aXZlIE1hcmtlcnMgZm9yIFBzeWNo
aWF0cmljIENvbmRpdGlvbnMgUHVibGljYXRpb24gTnVtYmVyOiAyMDEyMDE5NjMwMC4gKiBJbiBW
aXRybyBNdWx0aXBhcmFtZXRlciBEZXRlcm1pbmF0aW9uIE1ldGhvZCBmb3IgVGhlIERpYWdub3Np
cyBhbmQgRWFybHkgRGlhZ25vc2lzIG9mIE5ldXJvZGVnZW5lcmF0aXZlIERpc29yZGVycyBQdWJs
aWNhdGlvbiBOdW1iZXI6IDIwMTAwMDYyNDYzLiAqIEluIFZpdHJvIE1ldGhvZCBmb3IgVGhlIERp
YWdub3NpcyBhbmQgRWFybHkgRGlhZ25vc2lzIG9mIE5ldXJvZGVnZW5lcmF0aXZlIERpc29yZGVy
cyBQdWJsaWNhdGlvbiBOdW1iZXI6IDIwMTAwMDM1Mjg2LiAqIEluIFZpdHJvIFByb2NlZHVyZSBm
b3IgRGlhZ25vc2lzIGFuZCBFYXJseSBEaWFnbm9zaXMgb2YgTmV1cm9kZWdlbmVyYXRpdmUgRGlz
ZWFzZXMgUHVibGljYXRpb24gTnVtYmVyOiAyMDA5MDI2MzgyMi4gKiBJbiBWaXRybyBNZXRob2Qg
Zm9yIFRoZSBEaWFnbm9zaXMgb2YgTmV1cm9kZWdlbmVyYXRpdmUgRGlzZWFzZXMgUGF0ZW50IE51
bWJlcjogNzU0NzU1My4gKiBDU0YgRGlhZ25vc3RpYyBpbiBWaXRybyBNZXRob2QgZm9yIERpYWdu
b3NpcyBvZiBEZW1lbnRpYXMgYW5kIE5ldXJvaW5mbGFtbWF0b3J5IERpc2Vhc2VzIFB1YmxpY2F0
aW9uIE51bWJlcjogMjAwODAyMDY3OTcuICogSW4gVml0cm8gTWV0aG9kIGZvciBUaGUgRGlhZ25v
c2lzIG9mIE5ldXJvZGVnZW5lcmF0aXZlIERpc2Vhc2VzIFB1YmxpY2F0aW9uIE51bWJlcjogMjAw
ODAxOTk5NjYuICogTmV1cm9kZWdlbmVyYXRpdmUgTWFya2VycyBmb3IgUHN5Y2hpYXRyaWMgQ29u
ZGl0aW9ucyBQdWJsaWNhdGlvbiBOdW1iZXI6IDIwMDgwMTMxOTIxLiAqIE1ldGhvZCBmb3IgZGlh
Z25vc2lzIG9mIGRlbWVudGlhcyBhbmQgbmV1cm9pbmZsYW1tYXRvcnkgZGlzZWFzZXMgYmFzZWQg
b24gYW4gaW5jcmVhc2VkIGxldmVsIG9mIHByb2NhbGNpdG9uaW4gaW4gY2VyZWJyb3NwaW5hbCBm
bHVpZDogUHVibGljYXRpb24gbnVtYmVyOiBVbml0ZWQgU3RhdGVzIFBhdGVudCAxMDkyMTMzMC4g
aHR0cHM6Ly93d3cuZnJlZXBhdGVudHNvbmxpbmUuY29tLzEwOTIxMzMwLmh0bWwuIEtCIGlzIHN1
cHBvcnRlZCBieSB0aGUgU3dlZGlzaCBSZXNlYXJjaCBDb3VuY2lsICgjMjAxNy0wMDkxNSksIHRo
ZSBBbHpoZWltZXIgRHJ1ZyBEaXNjb3ZlcnkgRm91bmRhdGlvbiAoQURERiksIFVTQSAoI1JEQVBC
LTIwMTgwOS0yMDE2NjE1KSwgdGhlIFN3ZWRpc2ggQWx6aGVpbWVyIEZvdW5kYXRpb24gKCNBRi03
NDI4ODEpLCBIamFybmZvbmRlbiwgU3dlZGVuICgjRk8yMDE3LTAyNDMpLCB0aGUgU3dlZGlzaCBz
dGF0ZSB1bmRlciB0aGUgYWdyZWVtZW50IGJldHdlZW4gdGhlIFN3ZWRpc2ggZ292ZXJubWVudCBh
bmQgdGhlIENvdW50eSBDb3VuY2lscywgdGhlIEFMRi1hZ3JlZW1lbnQgKCNBTEZHQkctNzE1OTg2
KSwgYW5kIEV1cm9wZWFuIFVuaW9uIEpvaW50IFByb2dyYW0gZm9yIE5ldXJvZGVnZW5lcmF0aXZl
IERpc29yZGVycyAoSlBORDIwMTktNDY2LTIzNikuIEtCIGhhcyBzZXJ2ZWQgYXMgYSBjb25zdWx0
YW50LCBhdCBhZHZpc29yeSBib2FyZHMsIG9yIGF0IGRhdGEgbW9uaXRvcmluZyBjb21taXR0ZWVz
IGZvciBBYmNhbSwgQXhvbiwgQmlvZ2VuLCBKdWxpdXMgQ2xpbmljYWwsIExpbGx5LCBNYWdRdSwg
Tm92YXJ0aXMsIFJvY2hlIERpYWdub3N0aWNzLCBhbmQgU2llbWVucyBIZWFsdGhpbmVlcnMsIGFu
ZCBpcyBhIGNvLWZvdW5kZXIgb2YgQnJhaW4gQmlvbWFya2VyIFNvbHV0aW9ucyBpbiBHb3RoZW5i
dXJnIEFCIChCQlMpLCB3aGljaCBpcyBhIHBhcnQgb2YgdGhlIEdVIFZlbnR1cmVzIEluY3ViYXRv
ciBQcm9ncmFtLiBKTEMgaGFzIHByb3ZpZGVkIGNvbnN1bHRhdGlvbiB0byBBY2FkaWEsIEFjdGlu
b2dlbiwgQWxrYWhlc3QsIEFsemhlb24sIEFubm92aXMsIEF2YW5pciwgQXhzb21lLCBCaW9nZW4s
IENhc3NhdmEsIENlcmVjaW4sIENlcmV2ZWwsIENvcnRleHltZSwgQ3l0b3gsIEVJUCBQaGFybWEs
IEVpc2FpLCBGb3Jlc2lnaHQsIEdlbVZheCwgR2VuZW50ZWNoLCBHcmVlbiBWYWxsZXksIEdyaWZv
bHMsIEthcnVuYSwgTWVyY2ssIE5vdm8gTm9yZGlzaywgT3RzdWthLCBSZXN2ZXJsb2dpeCwgUm9j
aGUsIFNhbXVtZWQsIFNhbXVzLCBTaWduYW50IEhlYWx0aCwgU3V2ZW4sIGFuZCBVbml0ZWQgTmV1
cm9zY2llbmNlIHBoYXJtYWNldXRpY2FsIGFuZCBhc3Nlc3NtZW50IGNvbXBhbmllcy4gRHIuIEN1
bW1pbmdzIGhhcyBzdG9jayBvcHRpb25zIGluIEFEQU1BUywgQW5ub3Zpc0JpbywgTWVkQXZhbnRl
LCBCaU9hc2lzLiBEci4gQ3VtbWluZ3Mgb3ducyB0aGUgY29weXJpZ2h0IG9mIHRoZSBOZXVyb3Bz
eWNoaWF0cmljIEludmVudG9yeS4gRHIgQ3VtbWluZ3MgaXMgc3VwcG9ydGVkIGJ5IEtlZXAgTWVt
b3J5IEFsaXZlIChLTUEpOyBOSUdNUyBncmFudCBQMjBHTTEwOTAyNTsgTklORFMgZ3JhbnQgVTAx
TlMwOTMzMzQ7IGFuZCBOSUEgZ3JhbnQgUjAxQUcwNTM3OTguIE1DIGlzIGFuIGVtcGxveWVlIG9m
IEVpc2FpIEluYy4gQVYgaXMgYW4gZW1wbG95ZWUgb2YgRWlzYWkgSW5jLiBIZSBkb2VzIG5vdCBy
ZWNlaXZlIGFueSBmZWVzIG9yIGhvbm9yYXJpYSBzaW5jZSBOb3ZlbWJlciAyMDE5LiBCZWZvcmUg
Tm92ZW1iZXIgMjAxOSBoZSBoYWQgcmVjZWl2ZWQgbGVjdHVyZSBob25vcmFyaWEgZnJvbSBSb2No
ZSwgTWFnUXUgTExDLCBhbmQgU2Vydmllci48L2N1c3RvbTI+PGVsZWN0cm9uaWMtcmVzb3VyY2Ut
bnVtPjEwLjEwMzgvczQxMzgwLTAyMS0wMTI0OS0wPC9lbGVjdHJvbmljLXJlc291cmNlLW51bT48
L3JlY29yZD48L0NpdGU+PENpdGU+PEF1dGhvcj5TYXlhZDwvQXV0aG9yPjxZZWFyPjIwMjI8L1ll
YXI+PFJlY051bT4xODI4PC9SZWNOdW0+PHJlY29yZD48cmVjLW51bWJlcj4xODI4PC9yZWMtbnVt
YmVyPjxmb3JlaWduLWtleXM+PGtleSBhcHA9IkVOIiBkYi1pZD0id3NkdjBwdGU5dnBmczdlOXg1
dHBkd3AxeGFhNTlyeHJ6endyIiB0aW1lc3RhbXA9IjE3MjU1Nzc2MjMiPjE4Mjg8L2tleT48L2Zv
cmVpZ24ta2V5cz48cmVmLXR5cGUgbmFtZT0iSm91cm5hbCBBcnRpY2xlIj4xNzwvcmVmLXR5cGU+
PGNvbnRyaWJ1dG9ycz48YXV0aG9ycz48YXV0aG9yPlNheWFkLCBBcmV6b3U8L2F1dGhvcj48YXV0
aG9yPk5hamFmaSwgU2FqYWQ8L2F1dGhvcj48YXV0aG9yPkh1c3NlbiwgQmFzaGRhciBNYWhtdWQ8
L2F1dGhvcj48YXV0aG9yPkFiZHVsbGFoLCBTYXJhIFRoYXJ3YXQ8L2F1dGhvcj48YXV0aG9yPk1v
dmFoZWRwb3VyLCBBaG1hZDwvYXV0aG9yPjxhdXRob3I+VGFoZXJpLCBNb2hhbW1hZDwvYXV0aG9y
PjxhdXRob3I+SGFqaWVzbWFlaWxpLCBNb2hhbW1hZHJlemEgJUogRnJvbnRpZXJzIGluIEFnaW5n
IE5ldXJvc2NpZW5jZTwvYXV0aG9yPjwvYXV0aG9ycz48L2NvbnRyaWJ1dG9ycz48dGl0bGVzPjx0
aXRsZT5UaGUgZW1lcmdpbmcgcm9sZXMgb2YgdGhlIM6yLXNlY3JldGFzZSBCQUNFMSBhbmQgdGhl
IGxvbmcgbm9uLWNvZGluZyBSTkEgQkFDRTEtQVMgaW4gaHVtYW4gZGlzZWFzZXM6IGEgZm9jdXMg
b24gbmV1cm9kZWdlbmVyYXRpdmUgZGlzZWFzZXMgYW5kIGNhbmNlcjwvdGl0bGU+PC90aXRsZXM+
PHBhZ2VzPjg1MzE4MDwvcGFnZXM+PHZvbHVtZT4xNDwvdm9sdW1lPjxkYXRlcz48eWVhcj4yMDIy
PC95ZWFyPjwvZGF0ZXM+PGlzYm4+MTY2My00MzY1PC9pc2JuPjx1cmxzPjwvdXJscz48L3JlY29y
ZD48L0NpdGU+PENpdGU+PEF1dGhvcj5CaTwvQXV0aG9yPjxZZWFyPjIwMjU8L1llYXI+PFJlY051
bT4xNDc8L1JlY051bT48cmVjb3JkPjxyZWMtbnVtYmVyPjE0NzwvcmVjLW51bWJlcj48Zm9yZWln
bi1rZXlzPjxrZXkgYXBwPSJFTiIgZGItaWQ9IncydnRzOXc1aWZkdDAxZTB0cjN4d3J3OHI1MHNl
ZXd4ejB0MiIgdGltZXN0YW1wPSIxNzczODU2NTgyIj4xNDc8L2tleT48L2ZvcmVpZ24ta2V5cz48
cmVmLXR5cGUgbmFtZT0iSm91cm5hbCBBcnRpY2xlIj4xNzwvcmVmLXR5cGU+PGNvbnRyaWJ1dG9y
cz48YXV0aG9ycz48YXV0aG9yPkJpLCBEYW5sZWk8L2F1dGhvcj48YXV0aG9yPkJhbywgSG9uZzwv
YXV0aG9yPjxhdXRob3I+WWFuZywgWGlhb2xpPC9hdXRob3I+PGF1dGhvcj5XdSwgWnVqdW48L2F1
dGhvcj48YXV0aG9yPllhbmcsIFhpYW94dTwvYXV0aG9yPjxhdXRob3I+WHUsIEd1YW5nd2VpPC9h
dXRob3I+PGF1dGhvcj5MaXUsIFhpYW9taW5nPC9hdXRob3I+PGF1dGhvcj5XYW4sIFpoaWt1bjwv
YXV0aG9yPjxhdXRob3I+TGl1LCBKaWFjaGVuPC9hdXRob3I+PGF1dGhvcj5IZSwgSnVuanU8L2F1
dGhvcj48L2F1dGhvcnM+PC9jb250cmlidXRvcnM+PHRpdGxlcz48dGl0bGU+QkFDRTEtZGVwZW5k
ZW50IGNsZWF2YWdlIG9mIEdBQkFBIHJlY2VwdG9yIGNvbnRyaWJ1dGVzIHRvIG5ldXJhbCBoeXBl
cmV4Y2l0YWJpbGl0eSBhbmQgZGlzZWFzZSBwcm9ncmVzc2lvbiBpbiBBbHpoZWltZXLigJlzIGRp
c2Vhc2U8L3RpdGxlPjxzZWNvbmRhcnktdGl0bGU+TmV1cm9uPC9zZWNvbmRhcnktdGl0bGU+PC90
aXRsZXM+PHBlcmlvZGljYWw+PGZ1bGwtdGl0bGU+TmV1cm9uPC9mdWxsLXRpdGxlPjwvcGVyaW9k
aWNhbD48cGFnZXM+MTA1MS0xMDY0LiBlNjwvcGFnZXM+PHZvbHVtZT4xMTM8L3ZvbHVtZT48bnVt
YmVyPjc8L251bWJlcj48ZGF0ZXM+PHllYXI+MjAyNTwveWVhcj48L2RhdGVzPjxpc2JuPjA4OTYt
NjI3MzwvaXNibj48dXJscz48L3VybHM+PC9yZWNvcmQ+PC9DaXRlPjwvRW5kTm90ZT5=
</w:fldData>
        </w:fldChar>
      </w:r>
      <w:r w:rsidR="001F4780">
        <w:rPr>
          <w:rFonts w:ascii="Times New Roman" w:eastAsia="Times New Roman" w:hAnsi="Times New Roman" w:cs="Times New Roman"/>
          <w:color w:val="000000" w:themeColor="text1"/>
          <w:sz w:val="24"/>
          <w:lang w:eastAsia="zh-CN"/>
        </w:rPr>
        <w:instrText xml:space="preserve"> ADDIN EN.CITE </w:instrText>
      </w:r>
      <w:r w:rsidR="001F4780">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ZWNOdW0+OTAwPC9SZWNOdW0+PERpc3BsYXlUZXh0Pls3LCA4LCAxMF08L0Rpc3BsYXlUZXh0Pjxy
ZWNvcmQ+PHJlYy1udW1iZXI+OTAwPC9yZWMtbnVtYmVyPjxmb3JlaWduLWtleXM+PGtleSBhcHA9
IkVOIiBkYi1pZD0id3NkdjBwdGU5dnBmczdlOXg1dHBkd3AxeGFhNTlyeHJ6endyIiB0aW1lc3Rh
bXA9IjE3MTI1MDE4MjEiPjkwMDwva2V5PjxrZXkgYXBwPSJFTldlYiIgZGItaWQ9IiI+MDwva2V5
PjwvZm9yZWlnbi1rZXlzPjxyZWYtdHlwZSBuYW1lPSJKb3VybmFsIEFydGljbGUiPjE3PC9yZWYt
dHlwZT48Y29udHJpYnV0b3JzPjxhdXRob3JzPjxhdXRob3I+SGFtcGVsLCBILjwvYXV0aG9yPjxh
dXRob3I+SGFyZHksIEouPC9hdXRob3I+PGF1dGhvcj5CbGVubm93LCBLLjwvYXV0aG9yPjxhdXRo
b3I+Q2hlbiwgQy48L2F1dGhvcj48YXV0aG9yPlBlcnJ5LCBHLjwvYXV0aG9yPjxhdXRob3I+S2lt
LCBTLiBILjwvYXV0aG9yPjxhdXRob3I+VmlsbGVtYWduZSwgVi4gTC48L2F1dGhvcj48YXV0aG9y
PkFpc2VuLCBQLjwvYXV0aG9yPjxhdXRob3I+VmVuZHJ1c2NvbG8sIE0uPC9hdXRob3I+PGF1dGhv
cj5Jd2F0c3VibywgVC48L2F1dGhvcj48YXV0aG9yPk1hc3RlcnMsIEMuIEwuPC9hdXRob3I+PGF1
dGhvcj5DaG8sIE0uPC9hdXRob3I+PGF1dGhvcj5MYW5uZmVsdCwgTC48L2F1dGhvcj48YXV0aG9y
PkN1bW1pbmdzLCBKLiBMLjwvYXV0aG9yPjxhdXRob3I+VmVyZ2FsbG8sIEEuPC9hdXRob3I+PC9h
dXRob3JzPjwvY29udHJpYnV0b3JzPjxhdXRoLWFkZHJlc3M+RWlzYWkgSW5jLiwgTmV1cm9sb2d5
IEJ1c2luZXNzIEdyb3VwLCBXb29kY2xpZmYgTGFrZSwgTkosIFVTQS4gSGFyYWxkX0hhbXBlbEBl
aXNhaS5jb20uJiN4RDtVSyBEZW1lbnRpYSBSZXNlYXJjaCBJbnN0aXR1dGUgYXQgVUNMIGFuZCBE
ZXBhcnRtZW50IG9mIE5ldXJvZGVnZW5lcmF0aXZlIERpc2Vhc2UsIFVDTCBJbnN0aXR1dGUgb2Yg
TmV1cm9sb2d5LCBVbml2ZXJzaXR5IENvbGxlZ2UgTG9uZG9uLCBMb25kb24sIFVLLiYjeEQ7Q2xp
bmljYWwgTmV1cm9jaGVtaXN0cnkgTGFib3JhdG9yeSwgU2FobGdyZW5za2EgVW5pdmVyc2l0eSBI
b3NwaXRhbCwgTW9sbmRhbCwgU3dlZGVuLiYjeEQ7SW5zdGl0dXRlIG9mIE5ldXJvc2NpZW5jZSBh
bmQgUGh5c2lvbG9neSwgRGVwYXJ0bWVudCBvZiBQc3ljaGlhdHJ5IGFuZCBOZXVyb2NoZW1pc3Ry
eSwgdGhlIFNhaGxncmVuc2thIEFjYWRlbXkgYXQgdGhlIFVuaXZlcnNpdHkgb2YgR290aGVuYnVy
ZywgTW9sbmRhbCwgU3dlZGVuLiYjeEQ7TWVtb3J5IEFnaW5nIGFuZCBDb2duaXRpb24gQ2VudHJl
LCBEZXBhcnRtZW50cyBvZiBQaGFybWFjb2xvZ3kgYW5kIFBzeWNob2xvZ2ljYWwgTWVkaWNpbmUs
IFlvbmcgTG9vIExpbiBTY2hvb2wgb2YgTWVkaWNpbmUsIE5hdGlvbmFsIFVuaXZlcnNpdHkgb2Yg
U2luZ2Fwb3JlLCBTaW5nYXBvcmUsIFNpbmdhcG9yZS4mI3hEO0RlcGFydG1lbnQgb2YgQmlvbG9n
eSBhbmQgTmV1cm9zY2llbmNlcyBJbnN0aXR1dGUsIFVuaXZlcnNpdHkgb2YgVGV4YXMgYXQgU2Fu
IEFudG9uaW8gKFVUU0EpLCBTYW4gQW50b25pbywgVFgsIFVTQS4mI3hEO0RlcGFydG1lbnQgb2Yg
TmV1cm9sb2d5LCBDb2xsZWdlIG9mIE1lZGljaW5lLCBIYW55YW5nIFVuaXZlcnNpdHksIFNlb3Vs
LCBSZXB1YmxpYyBvZiBLb3JlYTsgQ2VsbCBUaGVyYXB5IENlbnRlciwgSGFueWFuZyBVbml2ZXJz
aXR5IEhvc3BpdGFsLCBTZW91bCwgUmVwdWJsaWMgb2YgS29yZWEuJiN4RDtEZXBhcnRtZW50IG9m
IFBzeWNoaWF0cnksIFVuaXZlcnNpdHkgb2YgUGl0dHNidXJnaCwgUGl0dHNidXJnaCwgUEEsIFVT
QS4mI3hEO0RlcGFydG1lbnQgb2YgTWVkaWNpbmUsIFRoZSBVbml2ZXJzaXR5IG9mIE1lbGJvdXJu
ZSwgTWVsYm91cm5lLCBWSUMsIEF1c3RyYWxpYS4mI3hEO1VTQyBBbHpoZWltZXImYXBvcztzIFRo
ZXJhcGV1dGljIFJlc2VhcmNoIEluc3RpdHV0ZSwgU2FuIERpZWdvLCBDQSwgVVNBLiYjeEQ7Q2Vu
dHJlIGZvciBNaXNmb2xkaW5nIERpc2Vhc2VzLCBEZXBhcnRtZW50IG9mIENoZW1pc3RyeSwgVW5p
dmVyc2l0eSBvZiBDYW1icmlkZ2UsIENhbWJyaWRnZSwgVUsuJiN4RDtEZXBhcnRtZW50IG9mIE5l
dXJvcGF0aG9sb2d5LCBHcmFkdWF0ZSBTY2hvb2wgb2YgTWVkaWNpbmUsIFRoZSBVbml2ZXJzaXR5
IG9mIFRva3lvLCBUb2t5bywgSmFwYW4uJiN4RDtMYXVyZWF0ZSBQcm9mZXNzb3Igb2YgRGVtZW50
aWEgUmVzZWFyY2gsIEZsb3JleSBJbnN0aXR1dGUgYW5kIFRoZSBVbml2ZXJzaXR5IG9mIE1lbGJv
dXJuZSwgUGFya3ZpbGxlLCBWSUMsIEF1c3RyYWxpYS4mI3hEO0Vpc2FpIEluYy4sIE5ldXJvbG9n
eSBCdXNpbmVzcyBHcm91cCwgV29vZGNsaWZmIExha2UsIE5KLCBVU0EuJiN4RDtVcHBzYWxhIFVu
aXZlcnNpdHksIERlcGFydG1lbnQgb2Ygb2YgUHVibGljIEhlYWx0aC9HZXJpYXRyaWNzLCBVcHBz
YWxhLCBTd2VkZW4uJiN4RDtCaW9BcmN0aWMgQUIsIFN0b2NraG9sbSwgU3dlZGVuLiYjeEQ7Q2hh
bWJlcnMtR3J1bmR5IENlbnRlciBmb3IgVHJhbnNmb3JtYXRpdmUgTmV1cm9zY2llbmNlLCBEZXBh
cnRtZW50IG9mIEJyYWluIEhlYWx0aCwgU2Nob29sIG9mIEludGVncmF0ZWQgSGVhbHRoIFNjaWVu
Y2VzLCBVbml2ZXJzaXR5IG9mIE5ldmFkYSBMYXMgVmVnYXMgKFVOTFYpLCBMYXMgVmVnYXMsIE5W
LCBVU0EuJiN4RDtFaXNhaSBJbmMuLCBOZXVyb2xvZ3kgQnVzaW5lc3MgR3JvdXAsIFdvb2RjbGlm
ZiBMYWtlLCBOSiwgVVNBLiBBbmRyZWFfVmVyZ2FsbG9AZWlzYWkuY29tLjwvYXV0aC1hZGRyZXNz
Pjx0aXRsZXM+PHRpdGxlPlRoZSBBbXlsb2lkLWJldGEgUGF0aHdheSBpbiBBbHpoZWltZXImYXBv
cztzIERpc2Vhc2U8L3RpdGxlPjxzZWNvbmRhcnktdGl0bGU+TW9sIFBzeWNoaWF0cnk8L3NlY29u
ZGFyeS10aXRsZT48L3RpdGxlcz48cGVyaW9kaWNhbD48ZnVsbC10aXRsZT5Nb2wgUHN5Y2hpYXRy
eTwvZnVsbC10aXRsZT48L3BlcmlvZGljYWw+PHBhZ2VzPjU0ODEtNTUwMzwvcGFnZXM+PHZvbHVt
ZT4yNjwvdm9sdW1lPjxudW1iZXI+MTA8L251bWJlcj48ZWRpdGlvbj4yMDIxLzA4LzMxPC9lZGl0
aW9uPjxrZXl3b3Jkcz48a2V5d29yZD4qQWx6aGVpbWVyIERpc2Vhc2UvZ2VuZXRpY3M8L2tleXdv
cmQ+PGtleXdvcmQ+QW15bG9pZCBiZXRhLVBlcHRpZGVzPC9rZXl3b3JkPjxrZXl3b3JkPkJpb21h
cmtlcnM8L2tleXdvcmQ+PGtleXdvcmQ+SHVtYW5zPC9rZXl3b3JkPjxrZXl3b3JkPnRhdSBQcm90
ZWluczwva2V5d29yZD48L2tleXdvcmRzPjxkYXRlcz48eWVhcj4yMDIxPC95ZWFyPjxwdWItZGF0
ZXM+PGRhdGU+T2N0PC9kYXRlPjwvcHViLWRhdGVzPjwvZGF0ZXM+PGlzYm4+MTQ3Ni01NTc4IChF
bGVjdHJvbmljKSYjeEQ7MTM1OS00MTg0IChQcmludCkmI3hEOzEzNTktNDE4NCAoTGlua2luZyk8
L2lzYm4+PGFjY2Vzc2lvbi1udW0+MzQ0NTYzMzY8L2FjY2Vzc2lvbi1udW0+PHVybHM+PHJlbGF0
ZWQtdXJscz48dXJsPmh0dHBzOi8vd3d3Lm5jYmkubmxtLm5paC5nb3YvcHVibWVkLzM0NDU2MzM2
PC91cmw+PC9yZWxhdGVkLXVybHM+PC91cmxzPjxjdXN0b20yPlBNQzg3NTg0OTUgSm91cm5hbCBB
bHpoZWltZXImYXBvcztzICZhbXA7IERlbWVudGlhIGFuZCBkb2VzIG5vdCByZWNlaXZlIGFueSBm
ZWVzIG9yIGhvbm9yYXJpYSBzaW5jZSBNYXkgMjAxOTsgYmVmb3JlIE1heSAyMDE5IGhlIGhhZCBy
ZWNlaXZlZCBsZWN0dXJlIGZlZXMgZnJvbSBTZXJ2aWVyLCBCaW9nZW4gYW5kIFJvY2hlLCByZXNl
YXJjaCBncmFudHMgZnJvbSBQZml6ZXIsIEF2aWQsIGFuZCBNU0QgQXZlbmlyIChwYWlkIHRvIHRo
ZSBpbnN0aXR1dGlvbiksIHRyYXZlbCBmdW5kaW5nIGZyb20gRWlzYWksIEZ1bmN0aW9uYWwgTmV1
cm9tb2R1bGF0aW9uLCBBeG92YW50LCBFbGkgTGlsbHkgYW5kIGNvbXBhbnksIFRha2VkYSBhbmQg
WmluZmFuZGVsLCBHRS1IZWFsdGhjYXJlIGFuZCBPcnl6b24gR2Vub21pY3MsIGNvbnN1bHRhbmN5
IGZlZXMgZnJvbSBReW5hcHNlLCBKdW5nIERpYWdub3N0aWNzLCBDeXRveCBMdGQuLCBBeG92YW50
LCBBbmF2ZXgsIFRha2VkYSBhbmQgWmluZmFuZGVsLCBHRSBIZWFsdGhjYXJlLCBPcnl6b24gR2Vu
b21pY3MsIGFuZCBGdW5jdGlvbmFsIE5ldXJvbW9kdWxhdGlvbiwgYW5kIHBhcnRpY2lwYXRlZCBp
biBzY2llbnRpZmljIGFkdmlzb3J5IGJvYXJkcyBvZiBGdW5jdGlvbmFsIE5ldXJvbW9kdWxhdGlv
biwgQXhvdmFudCwgRWlzYWksIEVsaSBMaWxseSBhbmQgY29tcGFueSwgQ3l0b3ggTHRkLiwgR0Ug
SGVhbHRoY2FyZSwgVGFrZWRhIGFuZCBaaW5mYW5kZWwsIE9yeXpvbiBHZW5vbWljcyBhbmQgUm9j
aGUgRGlhZ25vc3RpY3MuIEhlIGlzIGNvLWludmVudG9yIGluIHRoZSBmb2xsb3dpbmcgcGF0ZW50
cyBhcyBhIHNjaWVudGlmaWMgZXhwZXJ0IGFuZCBoYXMgcmVjZWl2ZWQgbm8gcm95YWx0aWVzOiAq
IEluIFZpdHJvIE11bHRpcGFyYW1ldGVyIERldGVybWluYXRpb24gTWV0aG9kIGZvciBUaGUgRGlh
Z25vc2lzIGFuZCBFYXJseSBEaWFnbm9zaXMgb2YgTmV1cm9kZWdlbmVyYXRpdmUgRGlzb3JkZXJz
IFBhdGVudCBOdW1iZXI6IDg5MTYzODguICogSW4gVml0cm8gUHJvY2VkdXJlIGZvciBEaWFnbm9z
aXMgYW5kIEVhcmx5IERpYWdub3NpcyBvZiBOZXVyb2RlZ2VuZXJhdGl2ZSBEaXNlYXNlcyBQYXRl
bnQgTnVtYmVyOiA4Mjk4Nzg0LiAqIE5ldXJvZGVnZW5lcmF0aXZlIE1hcmtlcnMgZm9yIFBzeWNo
aWF0cmljIENvbmRpdGlvbnMgUHVibGljYXRpb24gTnVtYmVyOiAyMDEyMDE5NjMwMC4gKiBJbiBW
aXRybyBNdWx0aXBhcmFtZXRlciBEZXRlcm1pbmF0aW9uIE1ldGhvZCBmb3IgVGhlIERpYWdub3Np
cyBhbmQgRWFybHkgRGlhZ25vc2lzIG9mIE5ldXJvZGVnZW5lcmF0aXZlIERpc29yZGVycyBQdWJs
aWNhdGlvbiBOdW1iZXI6IDIwMTAwMDYyNDYzLiAqIEluIFZpdHJvIE1ldGhvZCBmb3IgVGhlIERp
YWdub3NpcyBhbmQgRWFybHkgRGlhZ25vc2lzIG9mIE5ldXJvZGVnZW5lcmF0aXZlIERpc29yZGVy
cyBQdWJsaWNhdGlvbiBOdW1iZXI6IDIwMTAwMDM1Mjg2LiAqIEluIFZpdHJvIFByb2NlZHVyZSBm
b3IgRGlhZ25vc2lzIGFuZCBFYXJseSBEaWFnbm9zaXMgb2YgTmV1cm9kZWdlbmVyYXRpdmUgRGlz
ZWFzZXMgUHVibGljYXRpb24gTnVtYmVyOiAyMDA5MDI2MzgyMi4gKiBJbiBWaXRybyBNZXRob2Qg
Zm9yIFRoZSBEaWFnbm9zaXMgb2YgTmV1cm9kZWdlbmVyYXRpdmUgRGlzZWFzZXMgUGF0ZW50IE51
bWJlcjogNzU0NzU1My4gKiBDU0YgRGlhZ25vc3RpYyBpbiBWaXRybyBNZXRob2QgZm9yIERpYWdu
b3NpcyBvZiBEZW1lbnRpYXMgYW5kIE5ldXJvaW5mbGFtbWF0b3J5IERpc2Vhc2VzIFB1YmxpY2F0
aW9uIE51bWJlcjogMjAwODAyMDY3OTcuICogSW4gVml0cm8gTWV0aG9kIGZvciBUaGUgRGlhZ25v
c2lzIG9mIE5ldXJvZGVnZW5lcmF0aXZlIERpc2Vhc2VzIFB1YmxpY2F0aW9uIE51bWJlcjogMjAw
ODAxOTk5NjYuICogTmV1cm9kZWdlbmVyYXRpdmUgTWFya2VycyBmb3IgUHN5Y2hpYXRyaWMgQ29u
ZGl0aW9ucyBQdWJsaWNhdGlvbiBOdW1iZXI6IDIwMDgwMTMxOTIxLiAqIE1ldGhvZCBmb3IgZGlh
Z25vc2lzIG9mIGRlbWVudGlhcyBhbmQgbmV1cm9pbmZsYW1tYXRvcnkgZGlzZWFzZXMgYmFzZWQg
b24gYW4gaW5jcmVhc2VkIGxldmVsIG9mIHByb2NhbGNpdG9uaW4gaW4gY2VyZWJyb3NwaW5hbCBm
bHVpZDogUHVibGljYXRpb24gbnVtYmVyOiBVbml0ZWQgU3RhdGVzIFBhdGVudCAxMDkyMTMzMC4g
aHR0cHM6Ly93d3cuZnJlZXBhdGVudHNvbmxpbmUuY29tLzEwOTIxMzMwLmh0bWwuIEtCIGlzIHN1
cHBvcnRlZCBieSB0aGUgU3dlZGlzaCBSZXNlYXJjaCBDb3VuY2lsICgjMjAxNy0wMDkxNSksIHRo
ZSBBbHpoZWltZXIgRHJ1ZyBEaXNjb3ZlcnkgRm91bmRhdGlvbiAoQURERiksIFVTQSAoI1JEQVBC
LTIwMTgwOS0yMDE2NjE1KSwgdGhlIFN3ZWRpc2ggQWx6aGVpbWVyIEZvdW5kYXRpb24gKCNBRi03
NDI4ODEpLCBIamFybmZvbmRlbiwgU3dlZGVuICgjRk8yMDE3LTAyNDMpLCB0aGUgU3dlZGlzaCBz
dGF0ZSB1bmRlciB0aGUgYWdyZWVtZW50IGJldHdlZW4gdGhlIFN3ZWRpc2ggZ292ZXJubWVudCBh
bmQgdGhlIENvdW50eSBDb3VuY2lscywgdGhlIEFMRi1hZ3JlZW1lbnQgKCNBTEZHQkctNzE1OTg2
KSwgYW5kIEV1cm9wZWFuIFVuaW9uIEpvaW50IFByb2dyYW0gZm9yIE5ldXJvZGVnZW5lcmF0aXZl
IERpc29yZGVycyAoSlBORDIwMTktNDY2LTIzNikuIEtCIGhhcyBzZXJ2ZWQgYXMgYSBjb25zdWx0
YW50LCBhdCBhZHZpc29yeSBib2FyZHMsIG9yIGF0IGRhdGEgbW9uaXRvcmluZyBjb21taXR0ZWVz
IGZvciBBYmNhbSwgQXhvbiwgQmlvZ2VuLCBKdWxpdXMgQ2xpbmljYWwsIExpbGx5LCBNYWdRdSwg
Tm92YXJ0aXMsIFJvY2hlIERpYWdub3N0aWNzLCBhbmQgU2llbWVucyBIZWFsdGhpbmVlcnMsIGFu
ZCBpcyBhIGNvLWZvdW5kZXIgb2YgQnJhaW4gQmlvbWFya2VyIFNvbHV0aW9ucyBpbiBHb3RoZW5i
dXJnIEFCIChCQlMpLCB3aGljaCBpcyBhIHBhcnQgb2YgdGhlIEdVIFZlbnR1cmVzIEluY3ViYXRv
ciBQcm9ncmFtLiBKTEMgaGFzIHByb3ZpZGVkIGNvbnN1bHRhdGlvbiB0byBBY2FkaWEsIEFjdGlu
b2dlbiwgQWxrYWhlc3QsIEFsemhlb24sIEFubm92aXMsIEF2YW5pciwgQXhzb21lLCBCaW9nZW4s
IENhc3NhdmEsIENlcmVjaW4sIENlcmV2ZWwsIENvcnRleHltZSwgQ3l0b3gsIEVJUCBQaGFybWEs
IEVpc2FpLCBGb3Jlc2lnaHQsIEdlbVZheCwgR2VuZW50ZWNoLCBHcmVlbiBWYWxsZXksIEdyaWZv
bHMsIEthcnVuYSwgTWVyY2ssIE5vdm8gTm9yZGlzaywgT3RzdWthLCBSZXN2ZXJsb2dpeCwgUm9j
aGUsIFNhbXVtZWQsIFNhbXVzLCBTaWduYW50IEhlYWx0aCwgU3V2ZW4sIGFuZCBVbml0ZWQgTmV1
cm9zY2llbmNlIHBoYXJtYWNldXRpY2FsIGFuZCBhc3Nlc3NtZW50IGNvbXBhbmllcy4gRHIuIEN1
bW1pbmdzIGhhcyBzdG9jayBvcHRpb25zIGluIEFEQU1BUywgQW5ub3Zpc0JpbywgTWVkQXZhbnRl
LCBCaU9hc2lzLiBEci4gQ3VtbWluZ3Mgb3ducyB0aGUgY29weXJpZ2h0IG9mIHRoZSBOZXVyb3Bz
eWNoaWF0cmljIEludmVudG9yeS4gRHIgQ3VtbWluZ3MgaXMgc3VwcG9ydGVkIGJ5IEtlZXAgTWVt
b3J5IEFsaXZlIChLTUEpOyBOSUdNUyBncmFudCBQMjBHTTEwOTAyNTsgTklORFMgZ3JhbnQgVTAx
TlMwOTMzMzQ7IGFuZCBOSUEgZ3JhbnQgUjAxQUcwNTM3OTguIE1DIGlzIGFuIGVtcGxveWVlIG9m
IEVpc2FpIEluYy4gQVYgaXMgYW4gZW1wbG95ZWUgb2YgRWlzYWkgSW5jLiBIZSBkb2VzIG5vdCBy
ZWNlaXZlIGFueSBmZWVzIG9yIGhvbm9yYXJpYSBzaW5jZSBOb3ZlbWJlciAyMDE5LiBCZWZvcmUg
Tm92ZW1iZXIgMjAxOSBoZSBoYWQgcmVjZWl2ZWQgbGVjdHVyZSBob25vcmFyaWEgZnJvbSBSb2No
ZSwgTWFnUXUgTExDLCBhbmQgU2Vydmllci48L2N1c3RvbTI+PGVsZWN0cm9uaWMtcmVzb3VyY2Ut
bnVtPjEwLjEwMzgvczQxMzgwLTAyMS0wMTI0OS0wPC9lbGVjdHJvbmljLXJlc291cmNlLW51bT48
L3JlY29yZD48L0NpdGU+PENpdGU+PEF1dGhvcj5TYXlhZDwvQXV0aG9yPjxZZWFyPjIwMjI8L1ll
YXI+PFJlY051bT4xODI4PC9SZWNOdW0+PHJlY29yZD48cmVjLW51bWJlcj4xODI4PC9yZWMtbnVt
YmVyPjxmb3JlaWduLWtleXM+PGtleSBhcHA9IkVOIiBkYi1pZD0id3NkdjBwdGU5dnBmczdlOXg1
dHBkd3AxeGFhNTlyeHJ6endyIiB0aW1lc3RhbXA9IjE3MjU1Nzc2MjMiPjE4Mjg8L2tleT48L2Zv
cmVpZ24ta2V5cz48cmVmLXR5cGUgbmFtZT0iSm91cm5hbCBBcnRpY2xlIj4xNzwvcmVmLXR5cGU+
PGNvbnRyaWJ1dG9ycz48YXV0aG9ycz48YXV0aG9yPlNheWFkLCBBcmV6b3U8L2F1dGhvcj48YXV0
aG9yPk5hamFmaSwgU2FqYWQ8L2F1dGhvcj48YXV0aG9yPkh1c3NlbiwgQmFzaGRhciBNYWhtdWQ8
L2F1dGhvcj48YXV0aG9yPkFiZHVsbGFoLCBTYXJhIFRoYXJ3YXQ8L2F1dGhvcj48YXV0aG9yPk1v
dmFoZWRwb3VyLCBBaG1hZDwvYXV0aG9yPjxhdXRob3I+VGFoZXJpLCBNb2hhbW1hZDwvYXV0aG9y
PjxhdXRob3I+SGFqaWVzbWFlaWxpLCBNb2hhbW1hZHJlemEgJUogRnJvbnRpZXJzIGluIEFnaW5n
IE5ldXJvc2NpZW5jZTwvYXV0aG9yPjwvYXV0aG9ycz48L2NvbnRyaWJ1dG9ycz48dGl0bGVzPjx0
aXRsZT5UaGUgZW1lcmdpbmcgcm9sZXMgb2YgdGhlIM6yLXNlY3JldGFzZSBCQUNFMSBhbmQgdGhl
IGxvbmcgbm9uLWNvZGluZyBSTkEgQkFDRTEtQVMgaW4gaHVtYW4gZGlzZWFzZXM6IGEgZm9jdXMg
b24gbmV1cm9kZWdlbmVyYXRpdmUgZGlzZWFzZXMgYW5kIGNhbmNlcjwvdGl0bGU+PC90aXRsZXM+
PHBhZ2VzPjg1MzE4MDwvcGFnZXM+PHZvbHVtZT4xNDwvdm9sdW1lPjxkYXRlcz48eWVhcj4yMDIy
PC95ZWFyPjwvZGF0ZXM+PGlzYm4+MTY2My00MzY1PC9pc2JuPjx1cmxzPjwvdXJscz48L3JlY29y
ZD48L0NpdGU+PENpdGU+PEF1dGhvcj5CaTwvQXV0aG9yPjxZZWFyPjIwMjU8L1llYXI+PFJlY051
bT4xNDc8L1JlY051bT48cmVjb3JkPjxyZWMtbnVtYmVyPjE0NzwvcmVjLW51bWJlcj48Zm9yZWln
bi1rZXlzPjxrZXkgYXBwPSJFTiIgZGItaWQ9IncydnRzOXc1aWZkdDAxZTB0cjN4d3J3OHI1MHNl
ZXd4ejB0MiIgdGltZXN0YW1wPSIxNzczODU2NTgyIj4xNDc8L2tleT48L2ZvcmVpZ24ta2V5cz48
cmVmLXR5cGUgbmFtZT0iSm91cm5hbCBBcnRpY2xlIj4xNzwvcmVmLXR5cGU+PGNvbnRyaWJ1dG9y
cz48YXV0aG9ycz48YXV0aG9yPkJpLCBEYW5sZWk8L2F1dGhvcj48YXV0aG9yPkJhbywgSG9uZzwv
YXV0aG9yPjxhdXRob3I+WWFuZywgWGlhb2xpPC9hdXRob3I+PGF1dGhvcj5XdSwgWnVqdW48L2F1
dGhvcj48YXV0aG9yPllhbmcsIFhpYW94dTwvYXV0aG9yPjxhdXRob3I+WHUsIEd1YW5nd2VpPC9h
dXRob3I+PGF1dGhvcj5MaXUsIFhpYW9taW5nPC9hdXRob3I+PGF1dGhvcj5XYW4sIFpoaWt1bjwv
YXV0aG9yPjxhdXRob3I+TGl1LCBKaWFjaGVuPC9hdXRob3I+PGF1dGhvcj5IZSwgSnVuanU8L2F1
dGhvcj48L2F1dGhvcnM+PC9jb250cmlidXRvcnM+PHRpdGxlcz48dGl0bGU+QkFDRTEtZGVwZW5k
ZW50IGNsZWF2YWdlIG9mIEdBQkFBIHJlY2VwdG9yIGNvbnRyaWJ1dGVzIHRvIG5ldXJhbCBoeXBl
cmV4Y2l0YWJpbGl0eSBhbmQgZGlzZWFzZSBwcm9ncmVzc2lvbiBpbiBBbHpoZWltZXLigJlzIGRp
c2Vhc2U8L3RpdGxlPjxzZWNvbmRhcnktdGl0bGU+TmV1cm9uPC9zZWNvbmRhcnktdGl0bGU+PC90
aXRsZXM+PHBlcmlvZGljYWw+PGZ1bGwtdGl0bGU+TmV1cm9uPC9mdWxsLXRpdGxlPjwvcGVyaW9k
aWNhbD48cGFnZXM+MTA1MS0xMDY0LiBlNjwvcGFnZXM+PHZvbHVtZT4xMTM8L3ZvbHVtZT48bnVt
YmVyPjc8L251bWJlcj48ZGF0ZXM+PHllYXI+MjAyNTwveWVhcj48L2RhdGVzPjxpc2JuPjA4OTYt
NjI3MzwvaXNibj48dXJscz48L3VybHM+PC9yZWNvcmQ+PC9DaXRlPjwvRW5kTm90ZT5=
</w:fldData>
        </w:fldChar>
      </w:r>
      <w:r w:rsidR="001F4780">
        <w:rPr>
          <w:rFonts w:ascii="Times New Roman" w:eastAsia="Times New Roman" w:hAnsi="Times New Roman" w:cs="Times New Roman"/>
          <w:color w:val="000000" w:themeColor="text1"/>
          <w:sz w:val="24"/>
          <w:lang w:eastAsia="zh-CN"/>
        </w:rPr>
        <w:instrText xml:space="preserve"> ADDIN EN.CITE.DATA </w:instrText>
      </w:r>
      <w:r w:rsidR="001F4780">
        <w:rPr>
          <w:rFonts w:ascii="Times New Roman" w:eastAsia="Times New Roman" w:hAnsi="Times New Roman" w:cs="Times New Roman"/>
          <w:color w:val="000000" w:themeColor="text1"/>
          <w:sz w:val="24"/>
          <w:lang w:eastAsia="zh-CN"/>
        </w:rPr>
      </w:r>
      <w:r w:rsidR="001F4780">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001F4780">
        <w:rPr>
          <w:rFonts w:ascii="Times New Roman" w:eastAsia="Times New Roman" w:hAnsi="Times New Roman" w:cs="Times New Roman"/>
          <w:noProof/>
          <w:color w:val="000000" w:themeColor="text1"/>
          <w:sz w:val="24"/>
          <w:lang w:eastAsia="zh-CN"/>
        </w:rPr>
        <w:t>[7, 8, 10]</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Additionally other BACE-1 knockout mice- showed high concentration of BACE-1 in the presynaptic neurons showed memory impairments, reduction in neuron myelination, neurochemical defects, reduced muscle spindles, neurogenesis and astrogenesis based alterations, reduction in spine density, retinal pathology, and other endophenotypes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PEVuZE5vdGU+PENpdGU+PEF1dGhvcj5MYWlyZDwvQXV0aG9yPjxZZWFyPjIwMDU8L1llYXI+PFJl
Y051bT4xODA4PC9SZWNOdW0+PERpc3BsYXlUZXh0PlsxMS0xOF08L0Rpc3BsYXlUZXh0PjxyZWNv
cmQ+PHJlYy1udW1iZXI+MTgwODwvcmVjLW51bWJlcj48Zm9yZWlnbi1rZXlzPjxrZXkgYXBwPSJF
TiIgZGItaWQ9IndzZHYwcHRlOXZwZnM3ZTl4NXRwZHdwMXhhYTU5cnhyenp3ciIgdGltZXN0YW1w
PSIxNzI1NTY4ODA0Ij4xODA4PC9rZXk+PC9mb3JlaWduLWtleXM+PHJlZi10eXBlIG5hbWU9Ikpv
dXJuYWwgQXJ0aWNsZSI+MTc8L3JlZi10eXBlPjxjb250cmlidXRvcnM+PGF1dGhvcnM+PGF1dGhv
cj5MYWlyZCwgRmlvbmEgTTwvYXV0aG9yPjxhdXRob3I+Q2FpLCBIdWFpYmluPC9hdXRob3I+PGF1
dGhvcj5TYXZvbmVua28sIEFsZW5hIFY8L2F1dGhvcj48YXV0aG9yPkZhcmFoLCBNb2hhbWVkIEg8
L2F1dGhvcj48YXV0aG9yPkhlLCBLYWl3ZW48L2F1dGhvcj48YXV0aG9yPk1lbG5pa292YSwgVGF0
eWFuYTwvYXV0aG9yPjxhdXRob3I+V2VuLCBIb25namluPC9hdXRob3I+PGF1dGhvcj5DaGlhbmcs
IEhzdWVoLUNoZW5nPC9hdXRob3I+PGF1dGhvcj5YdSwgR3VpbGlhbjwvYXV0aG9yPjxhdXRob3I+
S29saWF0c29zLCBWYXNzaWxpcyBFICVKIEpvdXJuYWwgb2YgTmV1cm9zY2llbmNlPC9hdXRob3I+
PC9hdXRob3JzPjwvY29udHJpYnV0b3JzPjx0aXRsZXM+PHRpdGxlPkJBQ0UxLCBhIG1ham9yIGRl
dGVybWluYW50IG9mIHNlbGVjdGl2ZSB2dWxuZXJhYmlsaXR5IG9mIHRoZSBicmFpbiB0byBhbXls
b2lkLc6yIGFteWxvaWRvZ2VuZXNpcywgaXMgZXNzZW50aWFsIGZvciBjb2duaXRpdmUsIGVtb3Rp
b25hbCwgYW5kIHN5bmFwdGljIGZ1bmN0aW9uczwvdGl0bGU+PC90aXRsZXM+PHBhZ2VzPjExNjkz
LTExNzA5PC9wYWdlcz48dm9sdW1lPjI1PC92b2x1bWU+PG51bWJlcj41MDwvbnVtYmVyPjxkYXRl
cz48eWVhcj4yMDA1PC95ZWFyPjwvZGF0ZXM+PGlzYm4+MDI3MC02NDc0PC9pc2JuPjx1cmxzPjwv
dXJscz48L3JlY29yZD48L0NpdGU+PENpdGU+PEF1dGhvcj5PaG5vPC9BdXRob3I+PFllYXI+MjAw
NDwvWWVhcj48UmVjTnVtPjE4MDk8L1JlY051bT48cmVjb3JkPjxyZWMtbnVtYmVyPjE4MDk8L3Jl
Yy1udW1iZXI+PGZvcmVpZ24ta2V5cz48a2V5IGFwcD0iRU4iIGRiLWlkPSJ3c2R2MHB0ZTl2cGZz
N2U5eDV0cGR3cDF4YWE1OXJ4cnp6d3IiIHRpbWVzdGFtcD0iMTcyNTU2ODg2MiI+MTgwOTwva2V5
PjwvZm9yZWlnbi1rZXlzPjxyZWYtdHlwZSBuYW1lPSJKb3VybmFsIEFydGljbGUiPjE3PC9yZWYt
dHlwZT48Y29udHJpYnV0b3JzPjxhdXRob3JzPjxhdXRob3I+T2hubywgTWFzdW88L2F1dGhvcj48
YXV0aG9yPlNhbWV0c2t5LCBFdmdlbnkgQTwvYXV0aG9yPjxhdXRob3I+WW91bmtpbiwgTGluZGEg
SDwvYXV0aG9yPjxhdXRob3I+T2FrbGV5LCBIb2xseTwvYXV0aG9yPjxhdXRob3I+WW91bmtpbiwg
U3RldmVuIEc8L2F1dGhvcj48YXV0aG9yPkNpdHJvbiwgTWFydGluPC9hdXRob3I+PGF1dGhvcj5W
YXNzYXIsIFJvYmVydDwvYXV0aG9yPjxhdXRob3I+RGlzdGVyaG9mdCwgSm9obiBGICVKIE5ldXJv
bjwvYXV0aG9yPjwvYXV0aG9ycz48L2NvbnRyaWJ1dG9ycz48dGl0bGVzPjx0aXRsZT5CQUNFMSBk
ZWZpY2llbmN5IHJlc2N1ZXMgbWVtb3J5IGRlZmljaXRzIGFuZCBjaG9saW5lcmdpYyBkeXNmdW5j
dGlvbiBpbiBhIG1vdXNlIG1vZGVsIG9mIEFsemhlaW1lciZhcG9zO3MgZGlzZWFzZTwvdGl0bGU+
PC90aXRsZXM+PHBhZ2VzPjI3LTMzPC9wYWdlcz48dm9sdW1lPjQxPC92b2x1bWU+PG51bWJlcj4x
PC9udW1iZXI+PGRhdGVzPjx5ZWFyPjIwMDQ8L3llYXI+PC9kYXRlcz48aXNibj4wODk2LTYyNzM8
L2lzYm4+PHVybHM+PC91cmxzPjwvcmVjb3JkPjwvQ2l0ZT48Q2l0ZT48QXV0aG9yPkNoZXJldDwv
QXV0aG9yPjxZZWFyPjIwMTM8L1llYXI+PFJlY051bT4xODEwPC9SZWNOdW0+PHJlY29yZD48cmVj
LW51bWJlcj4xODEwPC9yZWMtbnVtYmVyPjxmb3JlaWduLWtleXM+PGtleSBhcHA9IkVOIiBkYi1p
ZD0id3NkdjBwdGU5dnBmczdlOXg1dHBkd3AxeGFhNTlyeHJ6endyIiB0aW1lc3RhbXA9IjE3MjU1
NzA3MjgiPjE4MTA8L2tleT48L2ZvcmVpZ24ta2V5cz48cmVmLXR5cGUgbmFtZT0iSm91cm5hbCBB
cnRpY2xlIj4xNzwvcmVmLXR5cGU+PGNvbnRyaWJ1dG9ycz48YXV0aG9ycz48YXV0aG9yPkNoZXJl
dCwgQ3lyaWw8L2F1dGhvcj48YXV0aG9yPldpbGxlbSwgTWljaGFlbDwvYXV0aG9yPjxhdXRob3I+
RnJpY2tlciwgRmxvcmVuY2UgUjwvYXV0aG9yPjxhdXRob3I+V2VuZGUsIEhhZ2VuPC9hdXRob3I+
PGF1dGhvcj5XdWxm4oCQR29sZGVuYmVyZywgQW5uaWthPC9hdXRob3I+PGF1dGhvcj5UYWhpcm92
aWMsIFNhYmluYTwvYXV0aG9yPjxhdXRob3I+TmF2ZSwgS2xhdXPigJBBcm1pbjwvYXV0aG9yPjxh
dXRob3I+U2FmdGlnLCBQYXVsPC9hdXRob3I+PGF1dGhvcj5IYWFzcywgQ2hyaXN0aWFuPC9hdXRo
b3I+PGF1dGhvcj5HYXJyYXR0LCBBbGlzdGFpciBOICVKIFRoZSBFTUJPIGpvdXJuYWw8L2F1dGhv
cj48L2F1dGhvcnM+PC9jb250cmlidXRvcnM+PHRpdGxlcz48dGl0bGU+QmFjZTEgYW5kIE5ldXJl
Z3VsaW7igJAxIGNvb3BlcmF0ZSB0byBjb250cm9sIGZvcm1hdGlvbiBhbmQgbWFpbnRlbmFuY2Ug
b2YgbXVzY2xlIHNwaW5kbGVzPC90aXRsZT48L3RpdGxlcz48cGFnZXM+MjAxNS0yMDI4PC9wYWdl
cz48dm9sdW1lPjMyPC92b2x1bWU+PG51bWJlcj4xNDwvbnVtYmVyPjxkYXRlcz48eWVhcj4yMDEz
PC95ZWFyPjwvZGF0ZXM+PGlzYm4+MTQ2MC0yMDc1PC9pc2JuPjx1cmxzPjwvdXJscz48L3JlY29y
ZD48L0NpdGU+PENpdGU+PEF1dGhvcj5IdTwvQXV0aG9yPjxZZWFyPjIwMTM8L1llYXI+PFJlY051
bT4xODExPC9SZWNOdW0+PHJlY29yZD48cmVjLW51bWJlcj4xODExPC9yZWMtbnVtYmVyPjxmb3Jl
aWduLWtleXM+PGtleSBhcHA9IkVOIiBkYi1pZD0id3NkdjBwdGU5dnBmczdlOXg1dHBkd3AxeGFh
NTlyeHJ6endyIiB0aW1lc3RhbXA9IjE3MjU1NzA3NjUiPjE4MTE8L2tleT48L2ZvcmVpZ24ta2V5
cz48cmVmLXR5cGUgbmFtZT0iSm91cm5hbCBBcnRpY2xlIj4xNzwvcmVmLXR5cGU+PGNvbnRyaWJ1
dG9ycz48YXV0aG9ycz48YXV0aG9yPkh1LCBYaWFuZ3lvdTwvYXV0aG9yPjxhdXRob3I+SGUsIFdh
bnhpYTwvYXV0aG9yPjxhdXRob3I+THVvLCBYaWFveWFuZzwvYXV0aG9yPjxhdXRob3I+VHN1Ym90
YSwgS2F0aGVyaW5lIEVseXNlPC9hdXRob3I+PGF1dGhvcj5ZYW4sIFJpcWlhbmcgJUogQ2VsbCBy
ZXBvcnRzPC9hdXRob3I+PC9hdXRob3JzPjwvY29udHJpYnV0b3JzPjx0aXRsZXM+PHRpdGxlPkJB
Q0UxIHJlZ3VsYXRlcyBoaXBwb2NhbXBhbCBhc3Ryb2dlbmVzaXMgdmlhIHRoZSBKYWdnZWQxLU5v
dGNoIHBhdGh3YXk8L3RpdGxlPjwvdGl0bGVzPjxwYWdlcz40MC00OTwvcGFnZXM+PHZvbHVtZT40
PC92b2x1bWU+PG51bWJlcj4xPC9udW1iZXI+PGRhdGVzPjx5ZWFyPjIwMTM8L3llYXI+PC9kYXRl
cz48aXNibj4yMjExLTEyNDc8L2lzYm4+PHVybHM+PC91cmxzPjwvcmVjb3JkPjwvQ2l0ZT48Q2l0
ZT48QXV0aG9yPlNhdm9uZW5rbzwvQXV0aG9yPjxZZWFyPjIwMDg8L1llYXI+PFJlY051bT4xODEy
PC9SZWNOdW0+PHJlY29yZD48cmVjLW51bWJlcj4xODEyPC9yZWMtbnVtYmVyPjxmb3JlaWduLWtl
eXM+PGtleSBhcHA9IkVOIiBkYi1pZD0id3NkdjBwdGU5dnBmczdlOXg1dHBkd3AxeGFhNTlyeHJ6
endyIiB0aW1lc3RhbXA9IjE3MjU1NzA4MzciPjE4MTI8L2tleT48L2ZvcmVpZ24ta2V5cz48cmVm
LXR5cGUgbmFtZT0iSm91cm5hbCBBcnRpY2xlIj4xNzwvcmVmLXR5cGU+PGNvbnRyaWJ1dG9ycz48
YXV0aG9ycz48YXV0aG9yPlNhdm9uZW5rbywgQVY8L2F1dGhvcj48YXV0aG9yPk1lbG5pa292YSwg
VGF0aWFuYTwvYXV0aG9yPjxhdXRob3I+TGFpcmQsIEZNPC9hdXRob3I+PGF1dGhvcj5TdGV3YXJ0
LCBLLUE8L2F1dGhvcj48YXV0aG9yPlByaWNlLCBEb25hbGQgTDwvYXV0aG9yPjxhdXRob3I+V29u
ZywgUEMgJUogUHJvY2VlZGluZ3Mgb2YgdGhlIE5hdGlvbmFsIEFjYWRlbXkgb2YgU2NpZW5jZXM8
L2F1dGhvcj48L2F1dGhvcnM+PC9jb250cmlidXRvcnM+PHRpdGxlcz48dGl0bGU+QWx0ZXJhdGlv
biBvZiBCQUNFMS1kZXBlbmRlbnQgTlJHMS9FcmJCNCBzaWduYWxpbmcgYW5kIHNjaGl6b3BocmVu
aWEtbGlrZSBwaGVub3R5cGVzIGluIEJBQ0UxLW51bGwgbWljZTwvdGl0bGU+PC90aXRsZXM+PHBh
Z2VzPjU1ODUtNTU5MDwvcGFnZXM+PHZvbHVtZT4xMDU8L3ZvbHVtZT48bnVtYmVyPjE0PC9udW1i
ZXI+PGRhdGVzPjx5ZWFyPjIwMDg8L3llYXI+PC9kYXRlcz48aXNibj4wMDI3LTg0MjQ8L2lzYm4+
PHVybHM+PC91cmxzPjwvcmVjb3JkPjwvQ2l0ZT48Q2l0ZT48QXV0aG9yPkhpdHQ8L0F1dGhvcj48
WWVhcj4yMDEwPC9ZZWFyPjxSZWNOdW0+MTgxMzwvUmVjTnVtPjxyZWNvcmQ+PHJlYy1udW1iZXI+
MTgxMzwvcmVjLW51bWJlcj48Zm9yZWlnbi1rZXlzPjxrZXkgYXBwPSJFTiIgZGItaWQ9IndzZHYw
cHRlOXZwZnM3ZTl4NXRwZHdwMXhhYTU5cnhyenp3ciIgdGltZXN0YW1wPSIxNzI1NTcwODkyIj4x
ODEzPC9rZXk+PC9mb3JlaWduLWtleXM+PHJlZi10eXBlIG5hbWU9IkpvdXJuYWwgQXJ0aWNsZSI+
MTc8L3JlZi10eXBlPjxjb250cmlidXRvcnM+PGF1dGhvcnM+PGF1dGhvcj5IaXR0LCBCcmlhbiBE
PC9hdXRob3I+PGF1dGhvcj5KYXJhbWlsbG8sIFRob21hcyBDPC9hdXRob3I+PGF1dGhvcj5DaGV0
a292aWNoLCBEYW5lIE08L2F1dGhvcj48YXV0aG9yPlZhc3NhciwgUm9iZXJ0ICVKIE1vbGVjdWxh
ciBuZXVyb2RlZ2VuZXJhdGlvbjwvYXV0aG9yPjwvYXV0aG9ycz48L2NvbnRyaWJ1dG9ycz48dGl0
bGVzPjx0aXRsZT5CQUNFMS0vLW1pY2UgZXhoaWJpdCBzZWl6dXJlIGFjdGl2aXR5IHRoYXQgZG9l
cyBub3QgY29ycmVsYXRlIHdpdGggc29kaXVtIGNoYW5uZWwgbGV2ZWwgb3IgYXhvbmFsIGxvY2Fs
aXphdGlvbjwvdGl0bGU+PC90aXRsZXM+PHBhZ2VzPjEtMTQ8L3BhZ2VzPjx2b2x1bWU+NTwvdm9s
dW1lPjxkYXRlcz48eWVhcj4yMDEwPC95ZWFyPjwvZGF0ZXM+PHVybHM+PC91cmxzPjwvcmVjb3Jk
PjwvQ2l0ZT48Q2l0ZT48QXV0aG9yPkNhaTwvQXV0aG9yPjxZZWFyPjIwMTI8L1llYXI+PFJlY051
bT4xODE0PC9SZWNOdW0+PHJlY29yZD48cmVjLW51bWJlcj4xODE0PC9yZWMtbnVtYmVyPjxmb3Jl
aWduLWtleXM+PGtleSBhcHA9IkVOIiBkYi1pZD0id3NkdjBwdGU5dnBmczdlOXg1dHBkd3AxeGFh
NTlyeHJ6endyIiB0aW1lc3RhbXA9IjE3MjU1NzA5MzYiPjE4MTQ8L2tleT48L2ZvcmVpZ24ta2V5
cz48cmVmLXR5cGUgbmFtZT0iSm91cm5hbCBBcnRpY2xlIj4xNzwvcmVmLXR5cGU+PGNvbnRyaWJ1
dG9ycz48YXV0aG9ycz48YXV0aG9yPkNhaSwgSnVuPC9hdXRob3I+PGF1dGhvcj5RaSwgWGlhb3Bp
bmc8L2F1dGhvcj48YXV0aG9yPktvY2lvaywgTm9yYmVydDwvYXV0aG9yPjxhdXRob3I+U2tvc3ly
c2tpLCBTZXJnZWo8L2F1dGhvcj48YXV0aG9yPkVtaWxpbywgQWxvbnNvPC9hdXRob3I+PGF1dGhv
cj5SdWFuLCBRaW5nPC9hdXRob3I+PGF1dGhvcj5IYW4sIFNvbmc8L2F1dGhvcj48YXV0aG9yPkxp
dSwgTGk8L2F1dGhvcj48YXV0aG9yPkNoZW4sIFpoaWp1YW48L2F1dGhvcj48YXV0aG9yPkJvd2Vz
IFJpY2ttYW4sIENhdGhlcmluZSAlSiBFTUJPIG1vbGVjdWxhciBtZWRpY2luZTwvYXV0aG9yPjwv
YXV0aG9ycz48L2NvbnRyaWJ1dG9ycz48dGl0bGVzPjx0aXRsZT7OsuKAkFNlY3JldGFzZSAoQkFD
RTEpIGluaGliaXRpb24gY2F1c2VzIHJldGluYWwgcGF0aG9sb2d5IGJ5IHZhc2N1bGFyIGR5c3Jl
Z3VsYXRpb24gYW5kIGFjY3VtdWxhdGlvbiBvZiBhZ2UgcGlnbWVudDwvdGl0bGU+PC90aXRsZXM+
PHBhZ2VzPjk4MC05OTE8L3BhZ2VzPjx2b2x1bWU+NDwvdm9sdW1lPjxudW1iZXI+OTwvbnVtYmVy
PjxkYXRlcz48eWVhcj4yMDEyPC95ZWFyPjwvZGF0ZXM+PGlzYm4+MTc1Ny00Njg0PC9pc2JuPjx1
cmxzPjwvdXJscz48L3JlY29yZD48L0NpdGU+PENpdGU+PEF1dGhvcj5IYXJyaXNvbjwvQXV0aG9y
PjxZZWFyPjIwMDM8L1llYXI+PFJlY051bT4xODE1PC9SZWNOdW0+PHJlY29yZD48cmVjLW51bWJl
cj4xODE1PC9yZWMtbnVtYmVyPjxmb3JlaWduLWtleXM+PGtleSBhcHA9IkVOIiBkYi1pZD0id3Nk
djBwdGU5dnBmczdlOXg1dHBkd3AxeGFhNTlyeHJ6endyIiB0aW1lc3RhbXA9IjE3MjU1NzEwMDIi
PjE4MTU8L2tleT48L2ZvcmVpZ24ta2V5cz48cmVmLXR5cGUgbmFtZT0iSm91cm5hbCBBcnRpY2xl
Ij4xNzwvcmVmLXR5cGU+PGNvbnRyaWJ1dG9ycz48YXV0aG9ycz48YXV0aG9yPkhhcnJpc29uLCBT
dGV2ZSBNPC9hdXRob3I+PGF1dGhvcj5IYXJwZXIsIEFsZXggSjwvYXV0aG9yPjxhdXRob3I+SGF3
a2lucywgSnVsaWU8L2F1dGhvcj48YXV0aG9yPkR1ZGR5LCBHcmFoYW08L2F1dGhvcj48YXV0aG9y
PkdyYXUsIEV2ZWx5bjwvYXV0aG9yPjxhdXRob3I+UHVnaCwgUGlwcGEgTDwvYXV0aG9yPjxhdXRo
b3I+V2ludGVyLCBQYW5pZGEgSDwvYXV0aG9yPjxhdXRob3I+U2hpbGxpYW0sIENsYWlyZSBTPC9h
dXRob3I+PGF1dGhvcj5IdWdoZXMsIFpvw6sgQTwvYXV0aG9yPjxhdXRob3I+RGF3c29uLCBMZWUg
QSAlSiBNb2xlY3VsYXI8L2F1dGhvcj48YXV0aG9yPkNlbGx1bGFyIE5ldXJvc2NpZW5jZTwvYXV0
aG9yPjwvYXV0aG9ycz48L2NvbnRyaWJ1dG9ycz48dGl0bGVzPjx0aXRsZT5CQUNFMSAozrItc2Vj
cmV0YXNlKSB0cmFuc2dlbmljIGFuZCBrbm9ja291dCBtaWNlOiBpZGVudGlmaWNhdGlvbiBvZiBu
ZXVyb2NoZW1pY2FsIGRlZmljaXRzIGFuZCBiZWhhdmlvcmFsIGNoYW5nZXM8L3RpdGxlPjwvdGl0
bGVzPjxwYWdlcz42NDYtNjU1PC9wYWdlcz48dm9sdW1lPjI0PC92b2x1bWU+PG51bWJlcj4zPC9u
dW1iZXI+PGRhdGVzPjx5ZWFyPjIwMDM8L3llYXI+PC9kYXRlcz48aXNibj4xMDQ0LTc0MzE8L2lz
Ym4+PHVybHM+PC91cmxzPjwvcmVjb3JkPjwvQ2l0ZT48L0VuZE5vdGU+AG==
</w:fldData>
        </w:fldChar>
      </w:r>
      <w:r w:rsidR="001F4780">
        <w:rPr>
          <w:rFonts w:ascii="Times New Roman" w:eastAsia="Times New Roman" w:hAnsi="Times New Roman" w:cs="Times New Roman"/>
          <w:color w:val="000000" w:themeColor="text1"/>
          <w:sz w:val="24"/>
          <w:lang w:eastAsia="zh-CN"/>
        </w:rPr>
        <w:instrText xml:space="preserve"> ADDIN EN.CITE </w:instrText>
      </w:r>
      <w:r w:rsidR="001F4780">
        <w:rPr>
          <w:rFonts w:ascii="Times New Roman" w:eastAsia="Times New Roman" w:hAnsi="Times New Roman" w:cs="Times New Roman"/>
          <w:color w:val="000000" w:themeColor="text1"/>
          <w:sz w:val="24"/>
          <w:lang w:eastAsia="zh-CN"/>
        </w:rPr>
        <w:fldChar w:fldCharType="begin">
          <w:fldData xml:space="preserve">PEVuZE5vdGU+PENpdGU+PEF1dGhvcj5MYWlyZDwvQXV0aG9yPjxZZWFyPjIwMDU8L1llYXI+PFJl
Y051bT4xODA4PC9SZWNOdW0+PERpc3BsYXlUZXh0PlsxMS0xOF08L0Rpc3BsYXlUZXh0PjxyZWNv
cmQ+PHJlYy1udW1iZXI+MTgwODwvcmVjLW51bWJlcj48Zm9yZWlnbi1rZXlzPjxrZXkgYXBwPSJF
TiIgZGItaWQ9IndzZHYwcHRlOXZwZnM3ZTl4NXRwZHdwMXhhYTU5cnhyenp3ciIgdGltZXN0YW1w
PSIxNzI1NTY4ODA0Ij4xODA4PC9rZXk+PC9mb3JlaWduLWtleXM+PHJlZi10eXBlIG5hbWU9Ikpv
dXJuYWwgQXJ0aWNsZSI+MTc8L3JlZi10eXBlPjxjb250cmlidXRvcnM+PGF1dGhvcnM+PGF1dGhv
cj5MYWlyZCwgRmlvbmEgTTwvYXV0aG9yPjxhdXRob3I+Q2FpLCBIdWFpYmluPC9hdXRob3I+PGF1
dGhvcj5TYXZvbmVua28sIEFsZW5hIFY8L2F1dGhvcj48YXV0aG9yPkZhcmFoLCBNb2hhbWVkIEg8
L2F1dGhvcj48YXV0aG9yPkhlLCBLYWl3ZW48L2F1dGhvcj48YXV0aG9yPk1lbG5pa292YSwgVGF0
eWFuYTwvYXV0aG9yPjxhdXRob3I+V2VuLCBIb25namluPC9hdXRob3I+PGF1dGhvcj5DaGlhbmcs
IEhzdWVoLUNoZW5nPC9hdXRob3I+PGF1dGhvcj5YdSwgR3VpbGlhbjwvYXV0aG9yPjxhdXRob3I+
S29saWF0c29zLCBWYXNzaWxpcyBFICVKIEpvdXJuYWwgb2YgTmV1cm9zY2llbmNlPC9hdXRob3I+
PC9hdXRob3JzPjwvY29udHJpYnV0b3JzPjx0aXRsZXM+PHRpdGxlPkJBQ0UxLCBhIG1ham9yIGRl
dGVybWluYW50IG9mIHNlbGVjdGl2ZSB2dWxuZXJhYmlsaXR5IG9mIHRoZSBicmFpbiB0byBhbXls
b2lkLc6yIGFteWxvaWRvZ2VuZXNpcywgaXMgZXNzZW50aWFsIGZvciBjb2duaXRpdmUsIGVtb3Rp
b25hbCwgYW5kIHN5bmFwdGljIGZ1bmN0aW9uczwvdGl0bGU+PC90aXRsZXM+PHBhZ2VzPjExNjkz
LTExNzA5PC9wYWdlcz48dm9sdW1lPjI1PC92b2x1bWU+PG51bWJlcj41MDwvbnVtYmVyPjxkYXRl
cz48eWVhcj4yMDA1PC95ZWFyPjwvZGF0ZXM+PGlzYm4+MDI3MC02NDc0PC9pc2JuPjx1cmxzPjwv
dXJscz48L3JlY29yZD48L0NpdGU+PENpdGU+PEF1dGhvcj5PaG5vPC9BdXRob3I+PFllYXI+MjAw
NDwvWWVhcj48UmVjTnVtPjE4MDk8L1JlY051bT48cmVjb3JkPjxyZWMtbnVtYmVyPjE4MDk8L3Jl
Yy1udW1iZXI+PGZvcmVpZ24ta2V5cz48a2V5IGFwcD0iRU4iIGRiLWlkPSJ3c2R2MHB0ZTl2cGZz
N2U5eDV0cGR3cDF4YWE1OXJ4cnp6d3IiIHRpbWVzdGFtcD0iMTcyNTU2ODg2MiI+MTgwOTwva2V5
PjwvZm9yZWlnbi1rZXlzPjxyZWYtdHlwZSBuYW1lPSJKb3VybmFsIEFydGljbGUiPjE3PC9yZWYt
dHlwZT48Y29udHJpYnV0b3JzPjxhdXRob3JzPjxhdXRob3I+T2hubywgTWFzdW88L2F1dGhvcj48
YXV0aG9yPlNhbWV0c2t5LCBFdmdlbnkgQTwvYXV0aG9yPjxhdXRob3I+WW91bmtpbiwgTGluZGEg
SDwvYXV0aG9yPjxhdXRob3I+T2FrbGV5LCBIb2xseTwvYXV0aG9yPjxhdXRob3I+WW91bmtpbiwg
U3RldmVuIEc8L2F1dGhvcj48YXV0aG9yPkNpdHJvbiwgTWFydGluPC9hdXRob3I+PGF1dGhvcj5W
YXNzYXIsIFJvYmVydDwvYXV0aG9yPjxhdXRob3I+RGlzdGVyaG9mdCwgSm9obiBGICVKIE5ldXJv
bjwvYXV0aG9yPjwvYXV0aG9ycz48L2NvbnRyaWJ1dG9ycz48dGl0bGVzPjx0aXRsZT5CQUNFMSBk
ZWZpY2llbmN5IHJlc2N1ZXMgbWVtb3J5IGRlZmljaXRzIGFuZCBjaG9saW5lcmdpYyBkeXNmdW5j
dGlvbiBpbiBhIG1vdXNlIG1vZGVsIG9mIEFsemhlaW1lciZhcG9zO3MgZGlzZWFzZTwvdGl0bGU+
PC90aXRsZXM+PHBhZ2VzPjI3LTMzPC9wYWdlcz48dm9sdW1lPjQxPC92b2x1bWU+PG51bWJlcj4x
PC9udW1iZXI+PGRhdGVzPjx5ZWFyPjIwMDQ8L3llYXI+PC9kYXRlcz48aXNibj4wODk2LTYyNzM8
L2lzYm4+PHVybHM+PC91cmxzPjwvcmVjb3JkPjwvQ2l0ZT48Q2l0ZT48QXV0aG9yPkNoZXJldDwv
QXV0aG9yPjxZZWFyPjIwMTM8L1llYXI+PFJlY051bT4xODEwPC9SZWNOdW0+PHJlY29yZD48cmVj
LW51bWJlcj4xODEwPC9yZWMtbnVtYmVyPjxmb3JlaWduLWtleXM+PGtleSBhcHA9IkVOIiBkYi1p
ZD0id3NkdjBwdGU5dnBmczdlOXg1dHBkd3AxeGFhNTlyeHJ6endyIiB0aW1lc3RhbXA9IjE3MjU1
NzA3MjgiPjE4MTA8L2tleT48L2ZvcmVpZ24ta2V5cz48cmVmLXR5cGUgbmFtZT0iSm91cm5hbCBB
cnRpY2xlIj4xNzwvcmVmLXR5cGU+PGNvbnRyaWJ1dG9ycz48YXV0aG9ycz48YXV0aG9yPkNoZXJl
dCwgQ3lyaWw8L2F1dGhvcj48YXV0aG9yPldpbGxlbSwgTWljaGFlbDwvYXV0aG9yPjxhdXRob3I+
RnJpY2tlciwgRmxvcmVuY2UgUjwvYXV0aG9yPjxhdXRob3I+V2VuZGUsIEhhZ2VuPC9hdXRob3I+
PGF1dGhvcj5XdWxm4oCQR29sZGVuYmVyZywgQW5uaWthPC9hdXRob3I+PGF1dGhvcj5UYWhpcm92
aWMsIFNhYmluYTwvYXV0aG9yPjxhdXRob3I+TmF2ZSwgS2xhdXPigJBBcm1pbjwvYXV0aG9yPjxh
dXRob3I+U2FmdGlnLCBQYXVsPC9hdXRob3I+PGF1dGhvcj5IYWFzcywgQ2hyaXN0aWFuPC9hdXRo
b3I+PGF1dGhvcj5HYXJyYXR0LCBBbGlzdGFpciBOICVKIFRoZSBFTUJPIGpvdXJuYWw8L2F1dGhv
cj48L2F1dGhvcnM+PC9jb250cmlidXRvcnM+PHRpdGxlcz48dGl0bGU+QmFjZTEgYW5kIE5ldXJl
Z3VsaW7igJAxIGNvb3BlcmF0ZSB0byBjb250cm9sIGZvcm1hdGlvbiBhbmQgbWFpbnRlbmFuY2Ug
b2YgbXVzY2xlIHNwaW5kbGVzPC90aXRsZT48L3RpdGxlcz48cGFnZXM+MjAxNS0yMDI4PC9wYWdl
cz48dm9sdW1lPjMyPC92b2x1bWU+PG51bWJlcj4xNDwvbnVtYmVyPjxkYXRlcz48eWVhcj4yMDEz
PC95ZWFyPjwvZGF0ZXM+PGlzYm4+MTQ2MC0yMDc1PC9pc2JuPjx1cmxzPjwvdXJscz48L3JlY29y
ZD48L0NpdGU+PENpdGU+PEF1dGhvcj5IdTwvQXV0aG9yPjxZZWFyPjIwMTM8L1llYXI+PFJlY051
bT4xODExPC9SZWNOdW0+PHJlY29yZD48cmVjLW51bWJlcj4xODExPC9yZWMtbnVtYmVyPjxmb3Jl
aWduLWtleXM+PGtleSBhcHA9IkVOIiBkYi1pZD0id3NkdjBwdGU5dnBmczdlOXg1dHBkd3AxeGFh
NTlyeHJ6endyIiB0aW1lc3RhbXA9IjE3MjU1NzA3NjUiPjE4MTE8L2tleT48L2ZvcmVpZ24ta2V5
cz48cmVmLXR5cGUgbmFtZT0iSm91cm5hbCBBcnRpY2xlIj4xNzwvcmVmLXR5cGU+PGNvbnRyaWJ1
dG9ycz48YXV0aG9ycz48YXV0aG9yPkh1LCBYaWFuZ3lvdTwvYXV0aG9yPjxhdXRob3I+SGUsIFdh
bnhpYTwvYXV0aG9yPjxhdXRob3I+THVvLCBYaWFveWFuZzwvYXV0aG9yPjxhdXRob3I+VHN1Ym90
YSwgS2F0aGVyaW5lIEVseXNlPC9hdXRob3I+PGF1dGhvcj5ZYW4sIFJpcWlhbmcgJUogQ2VsbCBy
ZXBvcnRzPC9hdXRob3I+PC9hdXRob3JzPjwvY29udHJpYnV0b3JzPjx0aXRsZXM+PHRpdGxlPkJB
Q0UxIHJlZ3VsYXRlcyBoaXBwb2NhbXBhbCBhc3Ryb2dlbmVzaXMgdmlhIHRoZSBKYWdnZWQxLU5v
dGNoIHBhdGh3YXk8L3RpdGxlPjwvdGl0bGVzPjxwYWdlcz40MC00OTwvcGFnZXM+PHZvbHVtZT40
PC92b2x1bWU+PG51bWJlcj4xPC9udW1iZXI+PGRhdGVzPjx5ZWFyPjIwMTM8L3llYXI+PC9kYXRl
cz48aXNibj4yMjExLTEyNDc8L2lzYm4+PHVybHM+PC91cmxzPjwvcmVjb3JkPjwvQ2l0ZT48Q2l0
ZT48QXV0aG9yPlNhdm9uZW5rbzwvQXV0aG9yPjxZZWFyPjIwMDg8L1llYXI+PFJlY051bT4xODEy
PC9SZWNOdW0+PHJlY29yZD48cmVjLW51bWJlcj4xODEyPC9yZWMtbnVtYmVyPjxmb3JlaWduLWtl
eXM+PGtleSBhcHA9IkVOIiBkYi1pZD0id3NkdjBwdGU5dnBmczdlOXg1dHBkd3AxeGFhNTlyeHJ6
endyIiB0aW1lc3RhbXA9IjE3MjU1NzA4MzciPjE4MTI8L2tleT48L2ZvcmVpZ24ta2V5cz48cmVm
LXR5cGUgbmFtZT0iSm91cm5hbCBBcnRpY2xlIj4xNzwvcmVmLXR5cGU+PGNvbnRyaWJ1dG9ycz48
YXV0aG9ycz48YXV0aG9yPlNhdm9uZW5rbywgQVY8L2F1dGhvcj48YXV0aG9yPk1lbG5pa292YSwg
VGF0aWFuYTwvYXV0aG9yPjxhdXRob3I+TGFpcmQsIEZNPC9hdXRob3I+PGF1dGhvcj5TdGV3YXJ0
LCBLLUE8L2F1dGhvcj48YXV0aG9yPlByaWNlLCBEb25hbGQgTDwvYXV0aG9yPjxhdXRob3I+V29u
ZywgUEMgJUogUHJvY2VlZGluZ3Mgb2YgdGhlIE5hdGlvbmFsIEFjYWRlbXkgb2YgU2NpZW5jZXM8
L2F1dGhvcj48L2F1dGhvcnM+PC9jb250cmlidXRvcnM+PHRpdGxlcz48dGl0bGU+QWx0ZXJhdGlv
biBvZiBCQUNFMS1kZXBlbmRlbnQgTlJHMS9FcmJCNCBzaWduYWxpbmcgYW5kIHNjaGl6b3BocmVu
aWEtbGlrZSBwaGVub3R5cGVzIGluIEJBQ0UxLW51bGwgbWljZTwvdGl0bGU+PC90aXRsZXM+PHBh
Z2VzPjU1ODUtNTU5MDwvcGFnZXM+PHZvbHVtZT4xMDU8L3ZvbHVtZT48bnVtYmVyPjE0PC9udW1i
ZXI+PGRhdGVzPjx5ZWFyPjIwMDg8L3llYXI+PC9kYXRlcz48aXNibj4wMDI3LTg0MjQ8L2lzYm4+
PHVybHM+PC91cmxzPjwvcmVjb3JkPjwvQ2l0ZT48Q2l0ZT48QXV0aG9yPkhpdHQ8L0F1dGhvcj48
WWVhcj4yMDEwPC9ZZWFyPjxSZWNOdW0+MTgxMzwvUmVjTnVtPjxyZWNvcmQ+PHJlYy1udW1iZXI+
MTgxMzwvcmVjLW51bWJlcj48Zm9yZWlnbi1rZXlzPjxrZXkgYXBwPSJFTiIgZGItaWQ9IndzZHYw
cHRlOXZwZnM3ZTl4NXRwZHdwMXhhYTU5cnhyenp3ciIgdGltZXN0YW1wPSIxNzI1NTcwODkyIj4x
ODEzPC9rZXk+PC9mb3JlaWduLWtleXM+PHJlZi10eXBlIG5hbWU9IkpvdXJuYWwgQXJ0aWNsZSI+
MTc8L3JlZi10eXBlPjxjb250cmlidXRvcnM+PGF1dGhvcnM+PGF1dGhvcj5IaXR0LCBCcmlhbiBE
PC9hdXRob3I+PGF1dGhvcj5KYXJhbWlsbG8sIFRob21hcyBDPC9hdXRob3I+PGF1dGhvcj5DaGV0
a292aWNoLCBEYW5lIE08L2F1dGhvcj48YXV0aG9yPlZhc3NhciwgUm9iZXJ0ICVKIE1vbGVjdWxh
ciBuZXVyb2RlZ2VuZXJhdGlvbjwvYXV0aG9yPjwvYXV0aG9ycz48L2NvbnRyaWJ1dG9ycz48dGl0
bGVzPjx0aXRsZT5CQUNFMS0vLW1pY2UgZXhoaWJpdCBzZWl6dXJlIGFjdGl2aXR5IHRoYXQgZG9l
cyBub3QgY29ycmVsYXRlIHdpdGggc29kaXVtIGNoYW5uZWwgbGV2ZWwgb3IgYXhvbmFsIGxvY2Fs
aXphdGlvbjwvdGl0bGU+PC90aXRsZXM+PHBhZ2VzPjEtMTQ8L3BhZ2VzPjx2b2x1bWU+NTwvdm9s
dW1lPjxkYXRlcz48eWVhcj4yMDEwPC95ZWFyPjwvZGF0ZXM+PHVybHM+PC91cmxzPjwvcmVjb3Jk
PjwvQ2l0ZT48Q2l0ZT48QXV0aG9yPkNhaTwvQXV0aG9yPjxZZWFyPjIwMTI8L1llYXI+PFJlY051
bT4xODE0PC9SZWNOdW0+PHJlY29yZD48cmVjLW51bWJlcj4xODE0PC9yZWMtbnVtYmVyPjxmb3Jl
aWduLWtleXM+PGtleSBhcHA9IkVOIiBkYi1pZD0id3NkdjBwdGU5dnBmczdlOXg1dHBkd3AxeGFh
NTlyeHJ6endyIiB0aW1lc3RhbXA9IjE3MjU1NzA5MzYiPjE4MTQ8L2tleT48L2ZvcmVpZ24ta2V5
cz48cmVmLXR5cGUgbmFtZT0iSm91cm5hbCBBcnRpY2xlIj4xNzwvcmVmLXR5cGU+PGNvbnRyaWJ1
dG9ycz48YXV0aG9ycz48YXV0aG9yPkNhaSwgSnVuPC9hdXRob3I+PGF1dGhvcj5RaSwgWGlhb3Bp
bmc8L2F1dGhvcj48YXV0aG9yPktvY2lvaywgTm9yYmVydDwvYXV0aG9yPjxhdXRob3I+U2tvc3ly
c2tpLCBTZXJnZWo8L2F1dGhvcj48YXV0aG9yPkVtaWxpbywgQWxvbnNvPC9hdXRob3I+PGF1dGhv
cj5SdWFuLCBRaW5nPC9hdXRob3I+PGF1dGhvcj5IYW4sIFNvbmc8L2F1dGhvcj48YXV0aG9yPkxp
dSwgTGk8L2F1dGhvcj48YXV0aG9yPkNoZW4sIFpoaWp1YW48L2F1dGhvcj48YXV0aG9yPkJvd2Vz
IFJpY2ttYW4sIENhdGhlcmluZSAlSiBFTUJPIG1vbGVjdWxhciBtZWRpY2luZTwvYXV0aG9yPjwv
YXV0aG9ycz48L2NvbnRyaWJ1dG9ycz48dGl0bGVzPjx0aXRsZT7OsuKAkFNlY3JldGFzZSAoQkFD
RTEpIGluaGliaXRpb24gY2F1c2VzIHJldGluYWwgcGF0aG9sb2d5IGJ5IHZhc2N1bGFyIGR5c3Jl
Z3VsYXRpb24gYW5kIGFjY3VtdWxhdGlvbiBvZiBhZ2UgcGlnbWVudDwvdGl0bGU+PC90aXRsZXM+
PHBhZ2VzPjk4MC05OTE8L3BhZ2VzPjx2b2x1bWU+NDwvdm9sdW1lPjxudW1iZXI+OTwvbnVtYmVy
PjxkYXRlcz48eWVhcj4yMDEyPC95ZWFyPjwvZGF0ZXM+PGlzYm4+MTc1Ny00Njg0PC9pc2JuPjx1
cmxzPjwvdXJscz48L3JlY29yZD48L0NpdGU+PENpdGU+PEF1dGhvcj5IYXJyaXNvbjwvQXV0aG9y
PjxZZWFyPjIwMDM8L1llYXI+PFJlY051bT4xODE1PC9SZWNOdW0+PHJlY29yZD48cmVjLW51bWJl
cj4xODE1PC9yZWMtbnVtYmVyPjxmb3JlaWduLWtleXM+PGtleSBhcHA9IkVOIiBkYi1pZD0id3Nk
djBwdGU5dnBmczdlOXg1dHBkd3AxeGFhNTlyeHJ6endyIiB0aW1lc3RhbXA9IjE3MjU1NzEwMDIi
PjE4MTU8L2tleT48L2ZvcmVpZ24ta2V5cz48cmVmLXR5cGUgbmFtZT0iSm91cm5hbCBBcnRpY2xl
Ij4xNzwvcmVmLXR5cGU+PGNvbnRyaWJ1dG9ycz48YXV0aG9ycz48YXV0aG9yPkhhcnJpc29uLCBT
dGV2ZSBNPC9hdXRob3I+PGF1dGhvcj5IYXJwZXIsIEFsZXggSjwvYXV0aG9yPjxhdXRob3I+SGF3
a2lucywgSnVsaWU8L2F1dGhvcj48YXV0aG9yPkR1ZGR5LCBHcmFoYW08L2F1dGhvcj48YXV0aG9y
PkdyYXUsIEV2ZWx5bjwvYXV0aG9yPjxhdXRob3I+UHVnaCwgUGlwcGEgTDwvYXV0aG9yPjxhdXRo
b3I+V2ludGVyLCBQYW5pZGEgSDwvYXV0aG9yPjxhdXRob3I+U2hpbGxpYW0sIENsYWlyZSBTPC9h
dXRob3I+PGF1dGhvcj5IdWdoZXMsIFpvw6sgQTwvYXV0aG9yPjxhdXRob3I+RGF3c29uLCBMZWUg
QSAlSiBNb2xlY3VsYXI8L2F1dGhvcj48YXV0aG9yPkNlbGx1bGFyIE5ldXJvc2NpZW5jZTwvYXV0
aG9yPjwvYXV0aG9ycz48L2NvbnRyaWJ1dG9ycz48dGl0bGVzPjx0aXRsZT5CQUNFMSAozrItc2Vj
cmV0YXNlKSB0cmFuc2dlbmljIGFuZCBrbm9ja291dCBtaWNlOiBpZGVudGlmaWNhdGlvbiBvZiBu
ZXVyb2NoZW1pY2FsIGRlZmljaXRzIGFuZCBiZWhhdmlvcmFsIGNoYW5nZXM8L3RpdGxlPjwvdGl0
bGVzPjxwYWdlcz42NDYtNjU1PC9wYWdlcz48dm9sdW1lPjI0PC92b2x1bWU+PG51bWJlcj4zPC9u
dW1iZXI+PGRhdGVzPjx5ZWFyPjIwMDM8L3llYXI+PC9kYXRlcz48aXNibj4xMDQ0LTc0MzE8L2lz
Ym4+PHVybHM+PC91cmxzPjwvcmVjb3JkPjwvQ2l0ZT48L0VuZE5vdGU+AG==
</w:fldData>
        </w:fldChar>
      </w:r>
      <w:r w:rsidR="001F4780">
        <w:rPr>
          <w:rFonts w:ascii="Times New Roman" w:eastAsia="Times New Roman" w:hAnsi="Times New Roman" w:cs="Times New Roman"/>
          <w:color w:val="000000" w:themeColor="text1"/>
          <w:sz w:val="24"/>
          <w:lang w:eastAsia="zh-CN"/>
        </w:rPr>
        <w:instrText xml:space="preserve"> ADDIN EN.CITE.DATA </w:instrText>
      </w:r>
      <w:r w:rsidR="001F4780">
        <w:rPr>
          <w:rFonts w:ascii="Times New Roman" w:eastAsia="Times New Roman" w:hAnsi="Times New Roman" w:cs="Times New Roman"/>
          <w:color w:val="000000" w:themeColor="text1"/>
          <w:sz w:val="24"/>
          <w:lang w:eastAsia="zh-CN"/>
        </w:rPr>
      </w:r>
      <w:r w:rsidR="001F4780">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001F4780">
        <w:rPr>
          <w:rFonts w:ascii="Times New Roman" w:eastAsia="Times New Roman" w:hAnsi="Times New Roman" w:cs="Times New Roman"/>
          <w:noProof/>
          <w:color w:val="000000" w:themeColor="text1"/>
          <w:sz w:val="24"/>
          <w:lang w:eastAsia="zh-CN"/>
        </w:rPr>
        <w:t>[11-18]</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These reports have confirmed the limitations in the use of BACE-1 knockout in treatment of AD. </w:t>
      </w:r>
      <w:r w:rsidRPr="00E0771A">
        <w:rPr>
          <w:rFonts w:ascii="Times New Roman" w:eastAsia="Times New Roman" w:hAnsi="Times New Roman" w:cs="Times New Roman"/>
          <w:color w:val="000000" w:themeColor="text1"/>
          <w:sz w:val="24"/>
        </w:rPr>
        <w:t xml:space="preserve">Few chemically synthesized BACE-1 inhibitors such as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w:t>
      </w:r>
      <w:proofErr w:type="spellStart"/>
      <w:r w:rsidRPr="00E0771A">
        <w:rPr>
          <w:rFonts w:ascii="Times New Roman" w:eastAsia="Times New Roman" w:hAnsi="Times New Roman" w:cs="Times New Roman"/>
          <w:color w:val="000000" w:themeColor="text1"/>
          <w:sz w:val="24"/>
        </w:rPr>
        <w:t>Lanabecestat</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Atabecestat</w:t>
      </w:r>
      <w:proofErr w:type="spellEnd"/>
      <w:r w:rsidRPr="00E0771A">
        <w:rPr>
          <w:rFonts w:ascii="Times New Roman" w:eastAsia="Times New Roman" w:hAnsi="Times New Roman" w:cs="Times New Roman"/>
          <w:color w:val="000000" w:themeColor="text1"/>
          <w:sz w:val="24"/>
        </w:rPr>
        <w:t xml:space="preserve"> have been previously assessed in animal models. These compounds however demonstrated side effects such as anxiety, rash development, minimal reduction in Aβ plaque, and reduced Blood-Brain Barrier (BBB) permeability </w:t>
      </w:r>
      <w:r w:rsidRPr="00E0771A">
        <w:rPr>
          <w:rFonts w:ascii="Times New Roman" w:eastAsia="Times New Roman" w:hAnsi="Times New Roman" w:cs="Times New Roman"/>
          <w:color w:val="000000" w:themeColor="text1"/>
          <w:sz w:val="24"/>
        </w:rPr>
        <w:fldChar w:fldCharType="begin">
          <w:fldData xml:space="preserve">PEVuZE5vdGU+PENpdGU+PEF1dGhvcj5EYXM8L0F1dGhvcj48WWVhcj4yMDE5PC9ZZWFyPjxSZWNO
dW0+MzM0PC9SZWNOdW0+PERpc3BsYXlUZXh0PlsxOS0yMV08L0Rpc3BsYXlUZXh0PjxyZWNvcmQ+
PHJlYy1udW1iZXI+MzM0PC9yZWMtbnVtYmVyPjxmb3JlaWduLWtleXM+PGtleSBhcHA9IkVOIiBk
Yi1pZD0id3NkdjBwdGU5dnBmczdlOXg1dHBkd3AxeGFhNTlyeHJ6endyIiB0aW1lc3RhbXA9IjE3
MTI0OTU5NDIiPjMzNDwva2V5PjxrZXkgYXBwPSJFTldlYiIgZGItaWQ9IiI+MDwva2V5PjwvZm9y
ZWlnbi1rZXlzPjxyZWYtdHlwZSBuYW1lPSJKb3VybmFsIEFydGljbGUiPjE3PC9yZWYtdHlwZT48
Y29udHJpYnV0b3JzPjxhdXRob3JzPjxhdXRob3I+RGFzLCBCLjwvYXV0aG9yPjxhdXRob3I+WWFu
LCBSLjwvYXV0aG9yPjwvYXV0aG9ycz48L2NvbnRyaWJ1dG9ycz48YXV0aC1hZGRyZXNzPkRlcGFy
dG1lbnQgb2YgTmV1cm9zY2llbmNlLCBSb29tIEU0MDMyLCBVQ29ubiBIZWFsdGgsIDI2MyBGYXJt
aW5ndG9uIEF2ZW51ZSwgRmFybWluZ3RvbiwgQ1QsIDA2MDMwLTM0MDEsIFVTQS4mI3hEO0RlcGFy
dG1lbnQgb2YgTmV1cm9zY2llbmNlLCBSb29tIEU0MDMyLCBVQ29ubiBIZWFsdGgsIDI2MyBGYXJt
aW5ndG9uIEF2ZW51ZSwgRmFybWluZ3RvbiwgQ1QsIDA2MDMwLTM0MDEsIFVTQS4gcml5YW5AdWNo
Yy5lZHUuPC9hdXRoLWFkZHJlc3M+PHRpdGxlcz48dGl0bGU+QSBDbG9zZSBMb29rIGF0IEJBQ0Ux
IEluaGliaXRvcnMgZm9yIEFsemhlaW1lciZhcG9zO3MgRGlzZWFzZSBUcmVhdG1lbnQ8L3RpdGxl
PjxzZWNvbmRhcnktdGl0bGU+Q05TIERydWdzPC9zZWNvbmRhcnktdGl0bGU+PC90aXRsZXM+PHBl
cmlvZGljYWw+PGZ1bGwtdGl0bGU+Q05TIERydWdzPC9mdWxsLXRpdGxlPjwvcGVyaW9kaWNhbD48
cGFnZXM+MjUxLTI2MzwvcGFnZXM+PHZvbHVtZT4zMzwvdm9sdW1lPjxudW1iZXI+MzwvbnVtYmVy
PjxlZGl0aW9uPjIwMTkvMDMvMDU8L2VkaXRpb24+PGtleXdvcmRzPjxrZXl3b3JkPkFsemhlaW1l
ciBEaXNlYXNlLypkcnVnIHRoZXJhcHkvZ2VuZXRpY3MvbWV0YWJvbGlzbTwva2V5d29yZD48a2V5
d29yZD5BbXlsb2lkIFByZWN1cnNvciBQcm90ZWluIFNlY3JldGFzZXMvKmFudGFnb25pc3RzICZh
bXA7IGluaGliaXRvcnMvZ2VuZXRpY3M8L2tleXdvcmQ+PGtleXdvcmQ+QW15bG9pZCBiZXRhLVBl
cHRpZGVzLyptZXRhYm9saXNtPC9rZXl3b3JkPjxrZXl3b3JkPkFuaW1hbHM8L2tleXdvcmQ+PGtl
eXdvcmQ+QXNwYXJ0aWMgQWNpZCBFbmRvcGVwdGlkYXNlcy8qYW50YWdvbmlzdHMgJmFtcDsgaW5o
aWJpdG9ycy9nZW5ldGljczwva2V5d29yZD48a2V5d29yZD5DbGluaWNhbCBUcmlhbHMgYXMgVG9w
aWM8L2tleXdvcmQ+PGtleXdvcmQ+RGlzZWFzZSBNb2RlbHMsIEFuaW1hbDwva2V5d29yZD48a2V5
d29yZD5Fbnp5bWUgSW5oaWJpdG9ycy9hZG1pbmlzdHJhdGlvbiAmYW1wOyBkb3NhZ2UvYWR2ZXJz
ZSBlZmZlY3RzLyp0aGVyYXBldXRpYyB1c2U8L2tleXdvcmQ+PGtleXdvcmQ+SHVtYW5zPC9rZXl3
b3JkPjxrZXl3b3JkPk1vbGVjdWxhciBUYXJnZXRlZCBUaGVyYXB5PC9rZXl3b3JkPjxrZXl3b3Jk
PlN5bmFwdGljIFRyYW5zbWlzc2lvbi9kcnVnIGVmZmVjdHM8L2tleXdvcmQ+PC9rZXl3b3Jkcz48
ZGF0ZXM+PHllYXI+MjAxOTwveWVhcj48cHViLWRhdGVzPjxkYXRlPk1hcjwvZGF0ZT48L3B1Yi1k
YXRlcz48L2RhdGVzPjxpc2JuPjExNzktMTkzNCAoRWxlY3Ryb25pYykmI3hEOzExNzItNzA0NyAo
UHJpbnQpJiN4RDsxMTcyLTcwNDcgKExpbmtpbmcpPC9pc2JuPjxhY2Nlc3Npb24tbnVtPjMwODMw
NTc2PC9hY2Nlc3Npb24tbnVtPjx1cmxzPjxyZWxhdGVkLXVybHM+PHVybD5odHRwczovL3d3dy5u
Y2JpLm5sbS5uaWguZ292L3B1Ym1lZC8zMDgzMDU3NjwvdXJsPjwvcmVsYXRlZC11cmxzPjwvdXJs
cz48Y3VzdG9tMj5QTUM3MzMwOTI4PC9jdXN0b20yPjxlbGVjdHJvbmljLXJlc291cmNlLW51bT4x
MC4xMDA3L3M0MDI2My0wMTktMDA2MTMtNzwvZWxlY3Ryb25pYy1yZXNvdXJjZS1udW0+PC9yZWNv
cmQ+PC9DaXRlPjxDaXRlPjxBdXRob3I+TmFpZHU8L0F1dGhvcj48WWVhcj4yMDI1PC9ZZWFyPjxS
ZWNOdW0+MTQ4PC9SZWNOdW0+PHJlY29yZD48cmVjLW51bWJlcj4xNDg8L3JlYy1udW1iZXI+PGZv
cmVpZ24ta2V5cz48a2V5IGFwcD0iRU4iIGRiLWlkPSJ3MnZ0czl3NWlmZHQwMWUwdHIzeHdydzhy
NTBzZWV3eHowdDIiIHRpbWVzdGFtcD0iMTc3Mzg1NjY1MiI+MTQ4PC9rZXk+PC9mb3JlaWduLWtl
eXM+PHJlZi10eXBlIG5hbWU9IkpvdXJuYWwgQXJ0aWNsZSI+MTc8L3JlZi10eXBlPjxjb250cmli
dXRvcnM+PGF1dGhvcnM+PGF1dGhvcj5OYWlkdSwgQW5pa2V0aDwvYXV0aG9yPjxhdXRob3I+U2ls
dmVyZ2xhdGUsIEJyZXQ8L2F1dGhvcj48YXV0aG9yPlNpbHZlcmdsYXRlLCBNYXJ5PC9hdXRob3I+
PGF1dGhvcj5Hcm9zc2JlcmcsIEdlb3JnZSBUPC9hdXRob3I+PC9hdXRob3JzPjwvY29udHJpYnV0
b3JzPjx0aXRsZXM+PHRpdGxlPlNhZmV0eSBjb25jZXJucyBhc3NvY2lhdGVkIHdpdGggQkFDRTEg
aW5oaWJpdG9yc+KAk3Bhc3QsIHByZXNlbnQsIGFuZCBmdXR1cmU8L3RpdGxlPjxzZWNvbmRhcnkt
dGl0bGU+RXhwZXJ0IE9waW5pb24gb24gRHJ1ZyBTYWZldHk8L3NlY29uZGFyeS10aXRsZT48L3Rp
dGxlcz48cGVyaW9kaWNhbD48ZnVsbC10aXRsZT5FeHBlcnQgT3BpbmlvbiBvbiBEcnVnIFNhZmV0
eTwvZnVsbC10aXRsZT48L3BlcmlvZGljYWw+PHBhZ2VzPjc2Ny03NzI8L3BhZ2VzPjx2b2x1bWU+
MjQ8L3ZvbHVtZT48bnVtYmVyPjc8L251bWJlcj48ZGF0ZXM+PHllYXI+MjAyNTwveWVhcj48L2Rh
dGVzPjxpc2JuPjE0NzQtMDMzODwvaXNibj48dXJscz48L3VybHM+PC9yZWNvcmQ+PC9DaXRlPjxD
aXRlPjxBdXRob3I+QmFydG9sacSHPC9BdXRob3I+PFllYXI+MjAyNTwvWWVhcj48UmVjTnVtPjE0
OTwvUmVjTnVtPjxyZWNvcmQ+PHJlYy1udW1iZXI+MTQ5PC9yZWMtbnVtYmVyPjxmb3JlaWduLWtl
eXM+PGtleSBhcHA9IkVOIiBkYi1pZD0idzJ2dHM5dzVpZmR0MDFlMHRyM3h3cnc4cjUwc2Vld3h6
MHQyIiB0aW1lc3RhbXA9IjE3NzM4NTY2OTgiPjE0OTwva2V5PjwvZm9yZWlnbi1rZXlzPjxyZWYt
dHlwZSBuYW1lPSJKb3VybmFsIEFydGljbGUiPjE3PC9yZWYtdHlwZT48Y29udHJpYnV0b3JzPjxh
dXRob3JzPjxhdXRob3I+QmFydG9sacSHLCBNYXJpamE8L2F1dGhvcj48YXV0aG9yPkJvc2FrLCBB
bml0YTwvYXV0aG9yPjwvYXV0aG9ycz48L2NvbnRyaWJ1dG9ycz48dGl0bGVzPjx0aXRsZT5CQUNF
MTogQmlvbG9naWNhbCBGdW5jdGlvbnMgYW5kIEludm9sdmVtZW50IGluIHRoZSBQYXRob3BoeXNp
b2xvZ3kgb2YgQWx6aGVpbWVyJmFwb3M7cyBEaXNlYXNlIGFuZCBPdGhlciBOZXVyb2xvZ2ljYWwg
RGlzb3JkZXJzPC90aXRsZT48c2Vjb25kYXJ5LXRpdGxlPkJpb2ZhY3RvcnM8L3NlY29uZGFyeS10
aXRsZT48L3RpdGxlcz48cGVyaW9kaWNhbD48ZnVsbC10aXRsZT5CaW9mYWN0b3JzPC9mdWxsLXRp
dGxlPjwvcGVyaW9kaWNhbD48cGFnZXM+ZTcwMDcxPC9wYWdlcz48dm9sdW1lPjUxPC92b2x1bWU+
PG51bWJlcj42PC9udW1iZXI+PGRhdGVzPjx5ZWFyPjIwMjU8L3llYXI+PC9kYXRlcz48aXNibj4w
OTUxLTY0MzM8L2lzYm4+PHVybHM+PC91cmxzPjwvcmVjb3JkPjwvQ2l0ZT48L0VuZE5vdGU+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PEVuZE5vdGU+PENpdGU+PEF1dGhvcj5EYXM8L0F1dGhvcj48WWVhcj4yMDE5PC9ZZWFyPjxSZWNO
dW0+MzM0PC9SZWNOdW0+PERpc3BsYXlUZXh0PlsxOS0yMV08L0Rpc3BsYXlUZXh0PjxyZWNvcmQ+
PHJlYy1udW1iZXI+MzM0PC9yZWMtbnVtYmVyPjxmb3JlaWduLWtleXM+PGtleSBhcHA9IkVOIiBk
Yi1pZD0id3NkdjBwdGU5dnBmczdlOXg1dHBkd3AxeGFhNTlyeHJ6endyIiB0aW1lc3RhbXA9IjE3
MTI0OTU5NDIiPjMzNDwva2V5PjxrZXkgYXBwPSJFTldlYiIgZGItaWQ9IiI+MDwva2V5PjwvZm9y
ZWlnbi1rZXlzPjxyZWYtdHlwZSBuYW1lPSJKb3VybmFsIEFydGljbGUiPjE3PC9yZWYtdHlwZT48
Y29udHJpYnV0b3JzPjxhdXRob3JzPjxhdXRob3I+RGFzLCBCLjwvYXV0aG9yPjxhdXRob3I+WWFu
LCBSLjwvYXV0aG9yPjwvYXV0aG9ycz48L2NvbnRyaWJ1dG9ycz48YXV0aC1hZGRyZXNzPkRlcGFy
dG1lbnQgb2YgTmV1cm9zY2llbmNlLCBSb29tIEU0MDMyLCBVQ29ubiBIZWFsdGgsIDI2MyBGYXJt
aW5ndG9uIEF2ZW51ZSwgRmFybWluZ3RvbiwgQ1QsIDA2MDMwLTM0MDEsIFVTQS4mI3hEO0RlcGFy
dG1lbnQgb2YgTmV1cm9zY2llbmNlLCBSb29tIEU0MDMyLCBVQ29ubiBIZWFsdGgsIDI2MyBGYXJt
aW5ndG9uIEF2ZW51ZSwgRmFybWluZ3RvbiwgQ1QsIDA2MDMwLTM0MDEsIFVTQS4gcml5YW5AdWNo
Yy5lZHUuPC9hdXRoLWFkZHJlc3M+PHRpdGxlcz48dGl0bGU+QSBDbG9zZSBMb29rIGF0IEJBQ0Ux
IEluaGliaXRvcnMgZm9yIEFsemhlaW1lciZhcG9zO3MgRGlzZWFzZSBUcmVhdG1lbnQ8L3RpdGxl
PjxzZWNvbmRhcnktdGl0bGU+Q05TIERydWdzPC9zZWNvbmRhcnktdGl0bGU+PC90aXRsZXM+PHBl
cmlvZGljYWw+PGZ1bGwtdGl0bGU+Q05TIERydWdzPC9mdWxsLXRpdGxlPjwvcGVyaW9kaWNhbD48
cGFnZXM+MjUxLTI2MzwvcGFnZXM+PHZvbHVtZT4zMzwvdm9sdW1lPjxudW1iZXI+MzwvbnVtYmVy
PjxlZGl0aW9uPjIwMTkvMDMvMDU8L2VkaXRpb24+PGtleXdvcmRzPjxrZXl3b3JkPkFsemhlaW1l
ciBEaXNlYXNlLypkcnVnIHRoZXJhcHkvZ2VuZXRpY3MvbWV0YWJvbGlzbTwva2V5d29yZD48a2V5
d29yZD5BbXlsb2lkIFByZWN1cnNvciBQcm90ZWluIFNlY3JldGFzZXMvKmFudGFnb25pc3RzICZh
bXA7IGluaGliaXRvcnMvZ2VuZXRpY3M8L2tleXdvcmQ+PGtleXdvcmQ+QW15bG9pZCBiZXRhLVBl
cHRpZGVzLyptZXRhYm9saXNtPC9rZXl3b3JkPjxrZXl3b3JkPkFuaW1hbHM8L2tleXdvcmQ+PGtl
eXdvcmQ+QXNwYXJ0aWMgQWNpZCBFbmRvcGVwdGlkYXNlcy8qYW50YWdvbmlzdHMgJmFtcDsgaW5o
aWJpdG9ycy9nZW5ldGljczwva2V5d29yZD48a2V5d29yZD5DbGluaWNhbCBUcmlhbHMgYXMgVG9w
aWM8L2tleXdvcmQ+PGtleXdvcmQ+RGlzZWFzZSBNb2RlbHMsIEFuaW1hbDwva2V5d29yZD48a2V5
d29yZD5Fbnp5bWUgSW5oaWJpdG9ycy9hZG1pbmlzdHJhdGlvbiAmYW1wOyBkb3NhZ2UvYWR2ZXJz
ZSBlZmZlY3RzLyp0aGVyYXBldXRpYyB1c2U8L2tleXdvcmQ+PGtleXdvcmQ+SHVtYW5zPC9rZXl3
b3JkPjxrZXl3b3JkPk1vbGVjdWxhciBUYXJnZXRlZCBUaGVyYXB5PC9rZXl3b3JkPjxrZXl3b3Jk
PlN5bmFwdGljIFRyYW5zbWlzc2lvbi9kcnVnIGVmZmVjdHM8L2tleXdvcmQ+PC9rZXl3b3Jkcz48
ZGF0ZXM+PHllYXI+MjAxOTwveWVhcj48cHViLWRhdGVzPjxkYXRlPk1hcjwvZGF0ZT48L3B1Yi1k
YXRlcz48L2RhdGVzPjxpc2JuPjExNzktMTkzNCAoRWxlY3Ryb25pYykmI3hEOzExNzItNzA0NyAo
UHJpbnQpJiN4RDsxMTcyLTcwNDcgKExpbmtpbmcpPC9pc2JuPjxhY2Nlc3Npb24tbnVtPjMwODMw
NTc2PC9hY2Nlc3Npb24tbnVtPjx1cmxzPjxyZWxhdGVkLXVybHM+PHVybD5odHRwczovL3d3dy5u
Y2JpLm5sbS5uaWguZ292L3B1Ym1lZC8zMDgzMDU3NjwvdXJsPjwvcmVsYXRlZC11cmxzPjwvdXJs
cz48Y3VzdG9tMj5QTUM3MzMwOTI4PC9jdXN0b20yPjxlbGVjdHJvbmljLXJlc291cmNlLW51bT4x
MC4xMDA3L3M0MDI2My0wMTktMDA2MTMtNzwvZWxlY3Ryb25pYy1yZXNvdXJjZS1udW0+PC9yZWNv
cmQ+PC9DaXRlPjxDaXRlPjxBdXRob3I+TmFpZHU8L0F1dGhvcj48WWVhcj4yMDI1PC9ZZWFyPjxS
ZWNOdW0+MTQ4PC9SZWNOdW0+PHJlY29yZD48cmVjLW51bWJlcj4xNDg8L3JlYy1udW1iZXI+PGZv
cmVpZ24ta2V5cz48a2V5IGFwcD0iRU4iIGRiLWlkPSJ3MnZ0czl3NWlmZHQwMWUwdHIzeHdydzhy
NTBzZWV3eHowdDIiIHRpbWVzdGFtcD0iMTc3Mzg1NjY1MiI+MTQ4PC9rZXk+PC9mb3JlaWduLWtl
eXM+PHJlZi10eXBlIG5hbWU9IkpvdXJuYWwgQXJ0aWNsZSI+MTc8L3JlZi10eXBlPjxjb250cmli
dXRvcnM+PGF1dGhvcnM+PGF1dGhvcj5OYWlkdSwgQW5pa2V0aDwvYXV0aG9yPjxhdXRob3I+U2ls
dmVyZ2xhdGUsIEJyZXQ8L2F1dGhvcj48YXV0aG9yPlNpbHZlcmdsYXRlLCBNYXJ5PC9hdXRob3I+
PGF1dGhvcj5Hcm9zc2JlcmcsIEdlb3JnZSBUPC9hdXRob3I+PC9hdXRob3JzPjwvY29udHJpYnV0
b3JzPjx0aXRsZXM+PHRpdGxlPlNhZmV0eSBjb25jZXJucyBhc3NvY2lhdGVkIHdpdGggQkFDRTEg
aW5oaWJpdG9yc+KAk3Bhc3QsIHByZXNlbnQsIGFuZCBmdXR1cmU8L3RpdGxlPjxzZWNvbmRhcnkt
dGl0bGU+RXhwZXJ0IE9waW5pb24gb24gRHJ1ZyBTYWZldHk8L3NlY29uZGFyeS10aXRsZT48L3Rp
dGxlcz48cGVyaW9kaWNhbD48ZnVsbC10aXRsZT5FeHBlcnQgT3BpbmlvbiBvbiBEcnVnIFNhZmV0
eTwvZnVsbC10aXRsZT48L3BlcmlvZGljYWw+PHBhZ2VzPjc2Ny03NzI8L3BhZ2VzPjx2b2x1bWU+
MjQ8L3ZvbHVtZT48bnVtYmVyPjc8L251bWJlcj48ZGF0ZXM+PHllYXI+MjAyNTwveWVhcj48L2Rh
dGVzPjxpc2JuPjE0NzQtMDMzODwvaXNibj48dXJscz48L3VybHM+PC9yZWNvcmQ+PC9DaXRlPjxD
aXRlPjxBdXRob3I+QmFydG9sacSHPC9BdXRob3I+PFllYXI+MjAyNTwvWWVhcj48UmVjTnVtPjE0
OTwvUmVjTnVtPjxyZWNvcmQ+PHJlYy1udW1iZXI+MTQ5PC9yZWMtbnVtYmVyPjxmb3JlaWduLWtl
eXM+PGtleSBhcHA9IkVOIiBkYi1pZD0idzJ2dHM5dzVpZmR0MDFlMHRyM3h3cnc4cjUwc2Vld3h6
MHQyIiB0aW1lc3RhbXA9IjE3NzM4NTY2OTgiPjE0OTwva2V5PjwvZm9yZWlnbi1rZXlzPjxyZWYt
dHlwZSBuYW1lPSJKb3VybmFsIEFydGljbGUiPjE3PC9yZWYtdHlwZT48Y29udHJpYnV0b3JzPjxh
dXRob3JzPjxhdXRob3I+QmFydG9sacSHLCBNYXJpamE8L2F1dGhvcj48YXV0aG9yPkJvc2FrLCBB
bml0YTwvYXV0aG9yPjwvYXV0aG9ycz48L2NvbnRyaWJ1dG9ycz48dGl0bGVzPjx0aXRsZT5CQUNF
MTogQmlvbG9naWNhbCBGdW5jdGlvbnMgYW5kIEludm9sdmVtZW50IGluIHRoZSBQYXRob3BoeXNp
b2xvZ3kgb2YgQWx6aGVpbWVyJmFwb3M7cyBEaXNlYXNlIGFuZCBPdGhlciBOZXVyb2xvZ2ljYWwg
RGlzb3JkZXJzPC90aXRsZT48c2Vjb25kYXJ5LXRpdGxlPkJpb2ZhY3RvcnM8L3NlY29uZGFyeS10
aXRsZT48L3RpdGxlcz48cGVyaW9kaWNhbD48ZnVsbC10aXRsZT5CaW9mYWN0b3JzPC9mdWxsLXRp
dGxlPjwvcGVyaW9kaWNhbD48cGFnZXM+ZTcwMDcxPC9wYWdlcz48dm9sdW1lPjUxPC92b2x1bWU+
PG51bWJlcj42PC9udW1iZXI+PGRhdGVzPjx5ZWFyPjIwMjU8L3llYXI+PC9kYXRlcz48aXNibj4w
OTUxLTY0MzM8L2lzYm4+PHVybHM+PC91cmxzPjwvcmVjb3JkPjwvQ2l0ZT48L0VuZE5vdGU+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[19-21]</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w:t>
      </w:r>
      <w:r w:rsidRPr="00E0771A">
        <w:rPr>
          <w:rFonts w:ascii="Times New Roman" w:eastAsia="Times New Roman" w:hAnsi="Times New Roman" w:cs="Times New Roman"/>
          <w:color w:val="000000" w:themeColor="text1"/>
          <w:sz w:val="24"/>
          <w:lang w:eastAsia="zh-CN"/>
        </w:rPr>
        <w:t xml:space="preserve"> </w:t>
      </w:r>
      <w:r w:rsidRPr="00E0771A">
        <w:rPr>
          <w:rFonts w:ascii="Times New Roman" w:eastAsia="Times New Roman" w:hAnsi="Times New Roman" w:cs="Times New Roman"/>
          <w:color w:val="000000" w:themeColor="text1"/>
          <w:sz w:val="24"/>
        </w:rPr>
        <w:t xml:space="preserve">Certain properties such as low molecular weight, more nitrogen, sulfur, and halogens and less oxygen in their structures, long chain lengths, high degree of saturation, a high number of rotatable bonds, and fewer chiral centers prevent synthetic compounds from effectively binding to the target proteins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&lt;EndNote&gt;&lt;Cite&gt;&lt;Author&gt;Atanasov&lt;/Author&gt;&lt;Year&gt;2015&lt;/Year&gt;&lt;RecNum&gt;663&lt;/RecNum&gt;&lt;DisplayText&gt;[22]&lt;/DisplayText&gt;&lt;record&gt;&lt;rec-number&gt;663&lt;/rec-number&gt;&lt;foreign-keys&gt;&lt;key app="EN" db-id="wrvdepxeaes5szerfz2pptsxsd5w9rzzweet" timestamp="1708642964"&gt;663&lt;/key&gt;&lt;/foreign-keys&gt;&lt;ref-type name="Journal Article"&gt;17&lt;/ref-type&gt;&lt;contributors&gt;&lt;authors&gt;&lt;author&gt;Atanasov, Atanas G&lt;/author&gt;&lt;author&gt;Waltenberger, Birgit&lt;/author&gt;&lt;author&gt;Pferschy-Wenzig, Eva-Maria&lt;/author&gt;&lt;author&gt;Linder, Thomas&lt;/author&gt;&lt;author&gt;Wawrosch, Christoph&lt;/author&gt;&lt;author&gt;Uhrin, Pavel&lt;/author&gt;&lt;author&gt;Temml, Veronika&lt;/author&gt;&lt;author&gt;Wang, Limei&lt;/author&gt;&lt;author&gt;Schwaiger, Stefan&lt;/author&gt;&lt;author&gt;Heiss, Elke H&lt;/author&gt;&lt;/authors&gt;&lt;/contributors&gt;&lt;titles&gt;&lt;title&gt;Discovery and resupply of pharmacologically active plant-derived natural products: A review&lt;/title&gt;&lt;secondary-title&gt;Biotechnology advances&lt;/secondary-title&gt;&lt;/titles&gt;&lt;periodical&gt;&lt;full-title&gt;Biotechnology advances&lt;/full-title&gt;&lt;/periodical&gt;&lt;pages&gt;1582-1614&lt;/pages&gt;&lt;volume&gt;33&lt;/volume&gt;&lt;number&gt;8&lt;/number&gt;&lt;dates&gt;&lt;year&gt;2015&lt;/year&gt;&lt;/dates&gt;&lt;isbn&gt;0734-9750&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[22]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lang w:eastAsia="zh-CN"/>
        </w:rPr>
        <w:t xml:space="preserve">Furthermore, the issue of efficacy, safety, availability and cost raise concerns on using chemically synthesized drugs as therapeutics against BACE-1. Therefore, there is a dire need to look for phytocompounds that can be used as inhibitor to BACE-1 and developed as therapeutic drug. </w:t>
      </w:r>
    </w:p>
    <w:p w14:paraId="594AC6DF" w14:textId="5C7E5342"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rationale behind using of phytocompounds as therapeutic are, diverse and favorable chemical scaffolds, beneficial ADME/Tox profiles; along with a high degree of binding affinity towards target proteins. Phytocompounds have proven their broad safety profiles and efficacy over synthetic compounds, as they are naturally optimized toward their cellular targets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&lt;EndNote&gt;&lt;Cite&gt;&lt;Author&gt;Ayaz&lt;/Author&gt;&lt;Year&gt;2019&lt;/Year&gt;&lt;RecNum&gt;664&lt;/RecNum&gt;&lt;DisplayText&gt;[23]&lt;/DisplayText&gt;&lt;record&gt;&lt;rec-number&gt;664&lt;/rec-number&gt;&lt;foreign-keys&gt;&lt;key app="EN" db-id="wrvdepxeaes5szerfz2pptsxsd5w9rzzweet" timestamp="1708643021"&gt;664&lt;/key&gt;&lt;/foreign-keys&gt;&lt;ref-type name="Generic"&gt;13&lt;/ref-type&gt;&lt;contributors&gt;&lt;authors&gt;&lt;author&gt;Ayaz, Muhammad&lt;/author&gt;&lt;author&gt;Ullah, Farhat&lt;/author&gt;&lt;author&gt;Sadiq, Abdul&lt;/author&gt;&lt;author&gt;Kim, Myeong Ok&lt;/author&gt;&lt;author&gt;Ali, Tahir &lt;/author&gt;&lt;/authors&gt;&lt;/contributors&gt;&lt;titles&gt;&lt;title&gt;Natural products-based drugs: potential therapeutics against Alzheimer’s disease and other neurological disorders&lt;/title&gt;&lt;/titles&gt;&lt;pages&gt;1417&lt;/pages&gt;&lt;volume&gt;10&lt;/volume&gt;&lt;dates&gt;&lt;year&gt;2019&lt;/year&gt;&lt;/dates&gt;&lt;pub-location&gt;Frontiers in Pharmacology&lt;/pub-location&gt;&lt;publisher&gt;Frontiers Media SA&lt;/publisher&gt;&lt;isbn&gt;1663-9812&lt;/isbn&gt;&lt;urls&gt;&lt;/urls&gt;&lt;/record&gt;&lt;/Cite&gt;&lt;/EndNote&gt;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[23]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Phytochemicals/secondary metabolites obtained from </w:t>
      </w:r>
      <w:r w:rsidRPr="00E0771A">
        <w:rPr>
          <w:rFonts w:ascii="Times New Roman" w:eastAsia="Times New Roman" w:hAnsi="Times New Roman" w:cs="Times New Roman"/>
          <w:color w:val="000000" w:themeColor="text1"/>
          <w:kern w:val="2"/>
          <w:sz w:val="24"/>
          <w:lang w:eastAsia="en-US"/>
        </w:rPr>
        <w:t xml:space="preserve">Bacoside A, Bacoside B, Sulforaphane, Genistein, Resveratrol, Quercetin, Curcumin, Epigalocatechin-3-gallate, </w:t>
      </w:r>
      <w:proofErr w:type="spellStart"/>
      <w:r w:rsidRPr="00E0771A">
        <w:rPr>
          <w:rFonts w:ascii="Times New Roman" w:eastAsia="Times New Roman" w:hAnsi="Times New Roman" w:cs="Times New Roman"/>
          <w:color w:val="000000" w:themeColor="text1"/>
          <w:kern w:val="2"/>
          <w:sz w:val="24"/>
          <w:lang w:eastAsia="en-US"/>
        </w:rPr>
        <w:t>Withanamides</w:t>
      </w:r>
      <w:proofErr w:type="spellEnd"/>
      <w:r w:rsidRPr="00E0771A">
        <w:rPr>
          <w:rFonts w:ascii="Times New Roman" w:eastAsia="Times New Roman" w:hAnsi="Times New Roman" w:cs="Times New Roman"/>
          <w:color w:val="000000" w:themeColor="text1"/>
          <w:kern w:val="2"/>
          <w:sz w:val="24"/>
          <w:lang w:eastAsia="en-US"/>
        </w:rPr>
        <w:t xml:space="preserve"> A and B have been studied for their protection against diseases such as Arthritis, Diabetes, Alzheimer's, Leukemia, and Breast, Lung, Colorectal, Prostate Cancers </w:t>
      </w:r>
      <w:r w:rsidRPr="00E0771A">
        <w:rPr>
          <w:rFonts w:ascii="Times New Roman" w:eastAsia="Times New Roman" w:hAnsi="Times New Roman" w:cs="Times New Roman"/>
          <w:color w:val="000000" w:themeColor="text1"/>
          <w:kern w:val="2"/>
          <w:sz w:val="24"/>
          <w:lang w:eastAsia="en-US"/>
        </w:rPr>
        <w:fldChar w:fldCharType="begin">
          <w:fldData xml:space="preserve">PEVuZE5vdGU+PENpdGU+PEF1dGhvcj5SYW1hc2FteTwvQXV0aG9yPjxZZWFyPjIwMTU8L1llYXI+
PFJlY051bT4yMTM8L1JlY051bT48RGlzcGxheVRleHQ+WzI0LTMyXTwvRGlzcGxheVRleHQ+PHJl
Y29yZD48cmVjLW51bWJlcj4yMTM8L3JlYy1udW1iZXI+PGZvcmVpZ24ta2V5cz48a2V5IGFwcD0i
RU4iIGRiLWlkPSJ3c2R2MHB0ZTl2cGZzN2U5eDV0cGR3cDF4YWE1OXJ4cnp6d3IiIHRpbWVzdGFt
cD0iMTcxMjQ5NTIwMCI+MjEzPC9rZXk+PGtleSBhcHA9IkVOV2ViIiBkYi1pZD0iIj4wPC9rZXk+
PC9mb3JlaWduLWtleXM+PHJlZi10eXBlIG5hbWU9IkpvdXJuYWwgQXJ0aWNsZSI+MTc8L3JlZi10
eXBlPjxjb250cmlidXRvcnM+PGF1dGhvcnM+PGF1dGhvcj5SYW1hc2FteSwgUy48L2F1dGhvcj48
YXV0aG9yPkNoaW4sIFMuIFAuPC9hdXRob3I+PGF1dGhvcj5TdWt1bWFyYW4sIFMuIEQuPC9hdXRo
b3I+PGF1dGhvcj5CdWNrbGUsIE0uIEouPC9hdXRob3I+PGF1dGhvcj5LaWV3LCBMLiBWLjwvYXV0
aG9yPjxhdXRob3I+Q2h1bmcsIEwuIFkuPC9hdXRob3I+PC9hdXRob3JzPjwvY29udHJpYnV0b3Jz
PjxhdXRoLWFkZHJlc3M+RGVwYXJ0bWVudCBvZiBQaGFybWFjeSwgRmFjdWx0eSBvZiBNZWRpY2lu
ZSwgVW5pdmVyc2l0eSBvZiBNYWxheWEsIEt1YWxhIEx1bXB1ciwgTWFsYXlzaWEuJiN4RDtEZXBh
cnRtZW50IG9mIFBoYXJtYWNvbG9neSwgRmFjdWx0eSBvZiBNZWRpY2luZSwgVW5pdmVyc2l0eSBv
ZiBNYWxheWEsIEt1YWxhIEx1bXB1ciwgTWFsYXlzaWEuJiN4RDtEZXBhcnRtZW50IG9mIFBoYXJt
YWN5LCBGYWN1bHR5IG9mIE1lZGljaW5lLCBVbml2ZXJzaXR5IG9mIE1hbGF5YSwgS3VhbGEgTHVt
cHVyLCBNYWxheXNpYTsgQ2VudGVyIGZvciBOYXR1cmFsIFByb2R1Y3RzIGFuZCBEcnVnIFJlc2Vh
cmNoIChDRU5BUiksIFVuaXZlcnNpdHkgb2YgTWFsYXlhLCBLdWFsYSBMdW1wdXIsIE1hbGF5c2lh
LjwvYXV0aC1hZGRyZXNzPjx0aXRsZXM+PHRpdGxlPkluIFNpbGljbyBhbmQgSW4gVml0cm8gQW5h
bHlzaXMgb2YgQmFjb3NpZGUgQSBBZ2x5Y29uZXMgYW5kIEl0cyBEZXJpdmF0aXZlcyBhcyB0aGUg
Q29uc3RpdHVlbnRzIFJlc3BvbnNpYmxlIGZvciB0aGUgQ29nbml0aXZlIEVmZmVjdHMgb2YgQmFj
b3BhIG1vbm5pZXJpPC90aXRsZT48c2Vjb25kYXJ5LXRpdGxlPlBMb1MgT25lPC9zZWNvbmRhcnkt
dGl0bGU+PC90aXRsZXM+PHBlcmlvZGljYWw+PGZ1bGwtdGl0bGU+UExvUyBPbmU8L2Z1bGwtdGl0
bGU+PC9wZXJpb2RpY2FsPjxwYWdlcz5lMDEyNjU2NTwvcGFnZXM+PHZvbHVtZT4xMDwvdm9sdW1l
PjxudW1iZXI+NTwvbnVtYmVyPjxlZGl0aW9uPjIwMTUvMDUvMTM8L2VkaXRpb24+PGtleXdvcmRz
PjxrZXl3b3JkPkJhY29wYS9jaGVtaXN0cnk8L2tleXdvcmQ+PGtleXdvcmQ+Q2VudHJhbCBOZXJ2
b3VzIFN5c3RlbS9jaGVtaXN0cnkvZHJ1ZyBlZmZlY3RzPC9rZXl3b3JkPjxrZXl3b3JkPkNvZ25p
dGlvbi9kcnVnIGVmZmVjdHMvcGh5c2lvbG9neTwva2V5d29yZD48a2V5d29yZD5Db2duaXRpb24g
RGlzb3JkZXJzLypkcnVnIHRoZXJhcHkvcGF0aG9sb2d5PC9rZXl3b3JkPjxrZXl3b3JkPkNvZ25p
dGl2ZSBCZWhhdmlvcmFsIFRoZXJhcHk8L2tleXdvcmQ+PGtleXdvcmQ+Q29tcHV0ZXIgU2ltdWxh
dGlvbjwva2V5d29yZD48a2V5d29yZD5IdW1hbnM8L2tleXdvcmQ+PGtleXdvcmQ+Kk1lZGljaW5l
LCBBeXVydmVkaWM8L2tleXdvcmQ+PGtleXdvcmQ+TW9sZWN1bGFyIERvY2tpbmcgU2ltdWxhdGlv
bjwva2V5d29yZD48a2V5d29yZD5SZWNlcHRvciwgTXVzY2FyaW5pYyBNMS9jaGVtaXN0cnk8L2tl
eXdvcmQ+PGtleXdvcmQ+UmVjZXB0b3IsIFNlcm90b25pbiwgNS1IVDJBL2NoZW1pc3RyeTwva2V5
d29yZD48a2V5d29yZD5TYXBvbmlucy8qY2hlbWlzdHJ5L3BoYXJtYWNva2luZXRpY3MvdGhlcmFw
ZXV0aWMgdXNlPC9rZXl3b3JkPjxrZXl3b3JkPlRyaXRlcnBlbmVzLypjaGVtaXN0cnkvcGhhcm1h
Y29raW5ldGljcy90aGVyYXBldXRpYyB1c2U8L2tleXdvcmQ+PGtleXdvcmQ+RGFtbWFyYW5lczwv
a2V5d29yZD48L2tleXdvcmRzPjxkYXRlcz48eWVhcj4yMDE1PC95ZWFyPjwvZGF0ZXM+PGlzYm4+
MTkzMi02MjAzIChFbGVjdHJvbmljKSYjeEQ7MTkzMi02MjAzIChMaW5raW5nKTwvaXNibj48YWNj
ZXNzaW9uLW51bT4yNTk2NTA2NjwvYWNjZXNzaW9uLW51bT48dXJscz48cmVsYXRlZC11cmxzPjx1
cmw+aHR0cHM6Ly93d3cubmNiaS5ubG0ubmloLmdvdi9wdWJtZWQvMjU5NjUwNjY8L3VybD48L3Jl
bGF0ZWQtdXJscz48L3VybHM+PGN1c3RvbTI+UE1DNDQyODc5MDwvY3VzdG9tMj48ZWxlY3Ryb25p
Yy1yZXNvdXJjZS1udW0+MTAuMTM3MS9qb3VybmFsLnBvbmUuMDEyNjU2NTwvZWxlY3Ryb25pYy1y
ZXNvdXJjZS1udW0+PC9yZWNvcmQ+PC9DaXRlPjxDaXRlPjxBdXRob3I+Sm9zZTwvQXV0aG9yPjxZ
ZWFyPjIwMTQ8L1llYXI+PFJlY051bT4xMzM4PC9SZWNOdW0+PHJlY29yZD48cmVjLW51bWJlcj4x
MzM4PC9yZWMtbnVtYmVyPjxmb3JlaWduLWtleXM+PGtleSBhcHA9IkVOIiBkYi1pZD0id3NkdjBw
dGU5dnBmczdlOXg1dHBkd3AxeGFhNTlyeHJ6endyIiB0aW1lc3RhbXA9IjE3MTI1MTU0NzgiPjEz
Mzg8L2tleT48a2V5IGFwcD0iRU5XZWIiIGRiLWlkPSIiPjA8L2tleT48L2ZvcmVpZ24ta2V5cz48
cmVmLXR5cGUgbmFtZT0iSm91cm5hbCBBcnRpY2xlIj4xNzwvcmVmLXR5cGU+PGNvbnRyaWJ1dG9y
cz48YXV0aG9ycz48YXV0aG9yPkpvc2UsIFMuPC9hdXRob3I+PGF1dGhvcj5Tb3dteWEsIFMuPC9h
dXRob3I+PGF1dGhvcj5DaW51LCBULiBBLjwvYXV0aG9yPjxhdXRob3I+QWxleWt1dHR5LCBOLiBB
LjwvYXV0aG9yPjxhdXRob3I+VGhvbWFzLCBTLjwvYXV0aG9yPjxhdXRob3I+U291dG8sIEUuIEIu
PC9hdXRob3I+PC9hdXRob3JzPjwvY29udHJpYnV0b3JzPjxhdXRoLWFkZHJlc3M+VW5pdmVyc2l0
eSBDb2xsZWdlIG9mIFBoYXJtYWN5LCBNYWhhdG1hIEdhbmRoaSBVbml2ZXJzaXR5LCBDaGVydXZh
bmRvb3IgQ2FtcHVzLCBFdHR1bWFub29yLCBLb3R0YXlhbSA2ODY2MzEsIEtlcmFsYSwgSW5kaWEu
IEVsZWN0cm9uaWMgYWRkcmVzczogc2FqYW5qb3NlQGhvdG1haWwuY29tLiYjeEQ7VW5pdmVyc2l0
eSBDb2xsZWdlIG9mIFBoYXJtYWN5LCBNYWhhdG1hIEdhbmRoaSBVbml2ZXJzaXR5LCBDaGVydXZh
bmRvb3IgQ2FtcHVzLCBFdHR1bWFub29yLCBLb3R0YXlhbSA2ODY2MzEsIEtlcmFsYSwgSW5kaWEu
JiN4RDtVbml2ZXJzaXR5IENvbGxlZ2Ugb2YgUGhhcm1hY3ksIE1haGF0bWEgR2FuZGhpIFVuaXZl
cnNpdHksIENoZXJ1dmFuZG9vciBDYW1wdXMsIEV0dHVtYW5vb3IsIEtvdHRheWFtIDY4NjYzMSwg
S2VyYWxhLCBJbmRpYTsgTWFuaXBhbCBDb2xsZWdlIG9mIFBoYXJtYWNldXRpY2FsIFNjaWVuY2Vz
LCBNYW5pcGFsIFVuaXZlcnNpdHksIE1hbmlwYWwsIEthcm5hdGFrYSwgSW5kaWEuJiN4RDtDZW50
cmUgZm9yIE5hbm9zY2llbmNlIGFuZCBOYW5vdGVjaG5vbG9neSwgTWFoYXRtYSBHYW5kaGkgVW5p
dmVyc2l0eSwgS290dGF5YW0sIEluZGlhLiYjeEQ7UmVzZWFyY2ggQ2VudHJlIGluIEJpb21lZGlj
aW5lIChDRUJJTUVEKSwgRmVybmFuZG8gUGVzc29hIFVuaXZlcnNpdHksIFByYWNhIDkgZGUgQWJy
aWwsIDM0OSwgUC00MjQ5LTAwNCBQb3J0bywgUG9ydHVnYWw7IEZhY3VsdHkgb2YgSGVhbHRoIFNj
aWVuY2VzLCBGZXJuYW5kbyBQZXNzb2EgVW5pdmVyc2l0eSwgUnVhIENhcmxvcyBkYSBNYWlhLCAy
OTYsIFAtNDIwMC0xNTAgUG9ydG8sIFBvcnR1Z2FsOyBJbnN0aXR1dGUgb2YgQmlvdGVjaG5vbG9n
eSBhbmQgQmlvZW5naW5lZXJpbmcsIENlbnRyZSBvZiBHZW5vbWljcyBhbmQgQmlvdGVjaG5vbG9n
eSwgVW5pdmVyc2l0eSBvZiBUcmFzLW9zLU1vbnRlcyBhbmQgQWx0byBEb3VybywgNTAwMS04MDEg
VmlsYS1SZWFsLCBQb3J0dWdhbC4gRWxlY3Ryb25pYyBhZGRyZXNzOiBlbGlhbmFAdWZwLmVkdS5w
dC48L2F1dGgtYWRkcmVzcz48dGl0bGVzPjx0aXRsZT5TdXJmYWNlIG1vZGlmaWVkIFBMR0EgbmFu
b3BhcnRpY2xlcyBmb3IgYnJhaW4gdGFyZ2V0aW5nIG9mIEJhY29zaWRlLUE8L3RpdGxlPjxzZWNv
bmRhcnktdGl0bGU+RXVyIEogUGhhcm0gU2NpPC9zZWNvbmRhcnktdGl0bGU+PC90aXRsZXM+PHBl
cmlvZGljYWw+PGZ1bGwtdGl0bGU+RXVyIEogUGhhcm0gU2NpPC9mdWxsLXRpdGxlPjwvcGVyaW9k
aWNhbD48cGFnZXM+MjktMzU8L3BhZ2VzPjx2b2x1bWU+NjM8L3ZvbHVtZT48ZWRpdGlvbj4yMDE0
LzA3LzExPC9lZGl0aW9uPjxrZXl3b3Jkcz48a2V5d29yZD5BbmltYWxzPC9rZXl3b3JkPjxrZXl3
b3JkPkJyYWluLyptZXRhYm9saXNtPC9rZXl3b3JkPjxrZXl3b3JkPkRydWcgQ2FycmllcnMvKmNo
ZW1pc3RyeTwva2V5d29yZD48a2V5d29yZD5MYWN0aWMgQWNpZC9jaGVtaXN0cnkvKm1ldGFib2xp
c208L2tleXdvcmQ+PGtleXdvcmQ+TmFub3BhcnRpY2xlcy8qY2hlbWlzdHJ5LyptZXRhYm9saXNt
PC9rZXl3b3JkPjxrZXl3b3JkPlBvbHlnbHljb2xpYyBBY2lkL2NoZW1pc3RyeS8qbWV0YWJvbGlz
bTwva2V5d29yZD48a2V5d29yZD5Qb2x5bGFjdGljIEFjaWQtUG9seWdseWNvbGljIEFjaWQgQ29w
b2x5bWVyPC9rZXl3b3JkPjxrZXl3b3JkPlJhdHM8L2tleXdvcmQ+PGtleXdvcmQ+UmF0cywgV2lz
dGFyPC9rZXl3b3JkPjxrZXl3b3JkPlNhcG9uaW5zL2FkbWluaXN0cmF0aW9uICZhbXA7IGRvc2Fn
ZS9jaGVtaXN0cnkvKm1ldGFib2xpc20vcGhhcm1hY29raW5ldGljczwva2V5d29yZD48a2V5d29y
ZD5TdXJmYWNlIFByb3BlcnRpZXM8L2tleXdvcmQ+PGtleXdvcmQ+U3VyZmFjZS1BY3RpdmUgQWdl
bnRzL2NoZW1pc3RyeS9tZXRhYm9saXNtPC9rZXl3b3JkPjxrZXl3b3JkPlRyaXRlcnBlbmVzL2Fk
bWluaXN0cmF0aW9uICZhbXA7IGRvc2FnZS9jaGVtaXN0cnkvKm1ldGFib2xpc20vcGhhcm1hY29r
aW5ldGljczwva2V5d29yZD48a2V5d29yZD5CYWNvc2lkZS1BPC9rZXl3b3JkPjxrZXl3b3JkPkJs
b29kIGJyYWluIGJhcnJpZXI8L2tleXdvcmQ+PGtleXdvcmQ+TmFub3BhcnRpY2xlczwva2V5d29y
ZD48a2V5d29yZD5Qb2x5KGxhY3RpYy1jby1nbHljb2xpYyBhY2lkKTwva2V5d29yZD48L2tleXdv
cmRzPjxkYXRlcz48eWVhcj4yMDE0PC95ZWFyPjxwdWItZGF0ZXM+PGRhdGU+T2N0IDE1PC9kYXRl
PjwvcHViLWRhdGVzPjwvZGF0ZXM+PGlzYm4+MTg3OS0wNzIwIChFbGVjdHJvbmljKSYjeEQ7MDky
OC0wOTg3IChMaW5raW5nKTwvaXNibj48YWNjZXNzaW9uLW51bT4yNTAxMDI2MTwvYWNjZXNzaW9u
LW51bT48dXJscz48cmVsYXRlZC11cmxzPjx1cmw+aHR0cHM6Ly93d3cubmNiaS5ubG0ubmloLmdv
di9wdWJtZWQvMjUwMTAyNjE8L3VybD48L3JlbGF0ZWQtdXJscz48L3VybHM+PGVsZWN0cm9uaWMt
cmVzb3VyY2UtbnVtPjEwLjEwMTYvai5lanBzLjIwMTQuMDYuMDI0PC9lbGVjdHJvbmljLXJlc291
cmNlLW51bT48L3JlY29yZD48L0NpdGU+PENpdGU+PEF1dGhvcj5HaWFuZnJlZGk8L0F1dGhvcj48
WWVhcj4yMDE3PC9ZZWFyPjxSZWNOdW0+OTQ2PC9SZWNOdW0+PHJlY29yZD48cmVjLW51bWJlcj45
NDY8L3JlYy1udW1iZXI+PGZvcmVpZ24ta2V5cz48a2V5IGFwcD0iRU4iIGRiLWlkPSJ3c2R2MHB0
ZTl2cGZzN2U5eDV0cGR3cDF4YWE1OXJ4cnp6d3IiIHRpbWVzdGFtcD0iMTcxMjUwMjIwOCI+OTQ2
PC9rZXk+PGtleSBhcHA9IkVOV2ViIiBkYi1pZD0iIj4wPC9rZXk+PC9mb3JlaWduLWtleXM+PHJl
Zi10eXBlIG5hbWU9IkpvdXJuYWwgQXJ0aWNsZSI+MTc8L3JlZi10eXBlPjxjb250cmlidXRvcnM+
PGF1dGhvcnM+PGF1dGhvcj5HaWFuZnJlZGksIFYuPC9hdXRob3I+PGF1dGhvcj5WYW5uaW5pLCBT
LjwvYXV0aG9yPjxhdXRob3I+TW9yZXR0aSwgTS48L2F1dGhvcj48YXV0aG9yPlZpbGxhcmluaSwg
TS48L2F1dGhvcj48YXV0aG9yPkJyYWdhenppLCBOLiBMLjwvYXV0aG9yPjxhdXRob3I+SXp6b3R0
aSwgQS48L2F1dGhvcj48YXV0aG9yPk51Y2NpLCBELjwvYXV0aG9yPjwvYXV0aG9ycz48L2NvbnRy
aWJ1dG9ycz48YXV0aC1hZGRyZXNzPlNjaG9vbCBvZiBTcGVjaWFsaXphdGlvbiBpbiBIeWdpZW5l
IGFuZCBQcmV2ZW50aXZlIE1lZGljaW5lLCBEZXBhcnRtZW50IG9mIEV4cGVyaW1lbnRhbCBNZWRp
Y2luZSwgVW5pdCBvZiBQdWJsaWMgSGVhbHRoLCBVbml2ZXJzaXR5IG9mIFBlcnVnaWEsIFBlcnVn
aWEsIEl0YWx5LjwvYXV0aC1hZGRyZXNzPjx0aXRsZXM+PHRpdGxlPlN1bGZvcmFwaGFuZSBhbmQg
RXBpZ2FsbG9jYXRlY2hpbiBHYWxsYXRlIFJlc3RvcmUgRXN0cm9nZW4gUmVjZXB0b3IgRXhwcmVz
c2lvbiBieSBNb2R1bGF0aW5nIEVwaWdlbmV0aWMgRXZlbnRzIGluIHRoZSBCcmVhc3QgQ2FuY2Vy
IENlbGwgTGluZSBNREEtTUItMjMxOiBBIFN5c3RlbWF0aWMgUmV2aWV3IGFuZCBNZXRhLUFuYWx5
c2lzPC90aXRsZT48c2Vjb25kYXJ5LXRpdGxlPkogTnV0cmlnZW5ldCBOdXRyaWdlbm9taWNzPC9z
ZWNvbmRhcnktdGl0bGU+PC90aXRsZXM+PHBlcmlvZGljYWw+PGZ1bGwtdGl0bGU+SiBOdXRyaWdl
bmV0IE51dHJpZ2Vub21pY3M8L2Z1bGwtdGl0bGU+PC9wZXJpb2RpY2FsPjxwYWdlcz4xMjYtMTM1
PC9wYWdlcz48dm9sdW1lPjEwPC92b2x1bWU+PG51bWJlcj4zLTQ8L251bWJlcj48ZWRpdGlvbj4y
MDE3LzEwLzE5PC9lZGl0aW9uPjxrZXl3b3Jkcz48a2V5d29yZD5BbnRpY2FyY2lub2dlbmljIEFn
ZW50cy90aGVyYXBldXRpYyB1c2U8L2tleXdvcmQ+PGtleXdvcmQ+QXBvcHRvc2lzL2RydWcgZWZm
ZWN0czwva2V5d29yZD48a2V5d29yZD5CcmVhc3QgTmVvcGxhc21zLypkaWV0IHRoZXJhcHkvKmdl
bmV0aWNzL3BhdGhvbG9neTwva2V5d29yZD48a2V5d29yZD5DYXRlY2hpbi8qYW5hbG9ncyAmYW1w
OyBkZXJpdmF0aXZlcy90aGVyYXBldXRpYyB1c2U8L2tleXdvcmQ+PGtleXdvcmQ+Q2VsbCBMaW5l
LCBUdW1vcjwva2V5d29yZD48a2V5d29yZD5FcGlnZW5lc2lzLCBHZW5ldGljPC9rZXl3b3JkPjxr
ZXl3b3JkPkZlbWFsZTwva2V5d29yZD48a2V5d29yZD5HZW5lIEV4cHJlc3Npb24vZHJ1ZyBlZmZl
Y3RzPC9rZXl3b3JkPjxrZXl3b3JkPkh1bWFuczwva2V5d29yZD48a2V5d29yZD5Jc290aGlvY3lh
bmF0ZXMvKnRoZXJhcGV1dGljIHVzZTwva2V5d29yZD48a2V5d29yZD5OdXRyaWdlbm9taWNzPC9r
ZXl3b3JkPjxrZXl3b3JkPlJlY2VwdG9ycywgRXN0cm9nZW4vKmdlbmV0aWNzPC9rZXl3b3JkPjxr
ZXl3b3JkPlN1bGZveGlkZXM8L2tleXdvcmQ+PGtleXdvcmQ+QXBvcHRvc2lzPC9rZXl3b3JkPjxr
ZXl3b3JkPkJyZWFzdCBjYW5jZXI8L2tleXdvcmQ+PGtleXdvcmQ+RXBpZ2FsbG9jYXRlY2hpbiBn
YWxsYXRlPC9rZXl3b3JkPjxrZXl3b3JkPkVwaWdlbmV0aWNzPC9rZXl3b3JkPjxrZXl3b3JkPlN1
bGZvcmFwaGFuZTwva2V5d29yZD48L2tleXdvcmRzPjxkYXRlcz48eWVhcj4yMDE3PC95ZWFyPjwv
ZGF0ZXM+PGlzYm4+MTY2MS02NzU4IChFbGVjdHJvbmljKSYjeEQ7MTY2MS02NDk5IChMaW5raW5n
KTwvaXNibj48YWNjZXNzaW9uLW51bT4yOTA0MDk3MzwvYWNjZXNzaW9uLW51bT48dXJscz48cmVs
YXRlZC11cmxzPjx1cmw+aHR0cHM6Ly93d3cubmNiaS5ubG0ubmloLmdvdi9wdWJtZWQvMjkwNDA5
NzM8L3VybD48L3JlbGF0ZWQtdXJscz48L3VybHM+PGVsZWN0cm9uaWMtcmVzb3VyY2UtbnVtPjEw
LjExNTkvMDAwNDgwNjM2PC9lbGVjdHJvbmljLXJlc291cmNlLW51bT48L3JlY29yZD48L0NpdGU+
PENpdGU+PEF1dGhvcj5aaGFuZzwvQXV0aG9yPjxZZWFyPjIwMTE8L1llYXI+PFJlY051bT45MjQ8
L1JlY051bT48cmVjb3JkPjxyZWMtbnVtYmVyPjkyNDwvcmVjLW51bWJlcj48Zm9yZWlnbi1rZXlz
PjxrZXkgYXBwPSJFTiIgZGItaWQ9IndzZHYwcHRlOXZwZnM3ZTl4NXRwZHdwMXhhYTU5cnhyenp3
ciIgdGltZXN0YW1wPSIxNzEyNTAyMDgxIj45MjQ8L2tleT48a2V5IGFwcD0iRU5XZWIiIGRiLWlk
PSIiPjA8L2tleT48L2ZvcmVpZ24ta2V5cz48cmVmLXR5cGUgbmFtZT0iSm91cm5hbCBBcnRpY2xl
Ij4xNzwvcmVmLXR5cGU+PGNvbnRyaWJ1dG9ycz48YXV0aG9ycz48YXV0aG9yPlpoYW5nLCBZLjwv
YXV0aG9yPjxhdXRob3I+Q2hlbiwgSC48L2F1dGhvcj48L2F1dGhvcnM+PC9jb250cmlidXRvcnM+
PGF1dGgtYWRkcmVzcz5EZXBhcnRtZW50IG9mIEZvb2QgU2NpZW5jZSBhbmQgSHVtYW4gTnV0cml0
aW9uLCBVbml2ZXJzaXR5IG9mIElsbGlub2lzIGF0IFVyYmFuYS1DaGFtcGFpZ24sIFVyYmFuYSwg
SUwsIFVTQS48L2F1dGgtYWRkcmVzcz48dGl0bGVzPjx0aXRsZT5HZW5pc3RlaW4sIGFuIGVwaWdl
bm9tZSBtb2RpZmllciBkdXJpbmcgY2FuY2VyIHByZXZlbnRpb248L3RpdGxlPjxzZWNvbmRhcnkt
dGl0bGU+RXBpZ2VuZXRpY3M8L3NlY29uZGFyeS10aXRsZT48L3RpdGxlcz48cGVyaW9kaWNhbD48
ZnVsbC10aXRsZT5FcGlnZW5ldGljczwvZnVsbC10aXRsZT48L3BlcmlvZGljYWw+PHBhZ2VzPjg4
OC05MTwvcGFnZXM+PHZvbHVtZT42PC92b2x1bWU+PG51bWJlcj43PC9udW1iZXI+PGVkaXRpb24+
MjAxMS8wNS8yNjwvZWRpdGlvbj48a2V5d29yZHM+PGtleXdvcmQ+QW50aWNhcmNpbm9nZW5pYyBB
Z2VudHMvcGhhcm1hY29sb2d5Lyp0aGVyYXBldXRpYyB1c2U8L2tleXdvcmQ+PGtleXdvcmQ+Q2Vs
bCBDeWNsZS9nZW5ldGljczwva2V5d29yZD48a2V5d29yZD5DaHJvbWF0aW4vbWV0YWJvbGlzbTwv
a2V5d29yZD48a2V5d29yZD5ETkEgTWV0aHlsYXRpb248L2tleXdvcmQ+PGtleXdvcmQ+KkVwaWdl
bmVzaXMsIEdlbmV0aWM8L2tleXdvcmQ+PGtleXdvcmQ+R2VuaXN0ZWluL3BoYXJtYWNvbG9neS8q
dGhlcmFwZXV0aWMgdXNlPC9rZXl3b3JkPjxrZXl3b3JkPkhpc3RvbmVzL21ldGFib2xpc208L2tl
eXdvcmQ+PGtleXdvcmQ+SHVtYW5zPC9rZXl3b3JkPjxrZXl3b3JkPk5lb3BsYXNtcy8qZ2VuZXRp
Y3MvKnByZXZlbnRpb24gJmFtcDsgY29udHJvbDwva2V5d29yZD48L2tleXdvcmRzPjxkYXRlcz48
eWVhcj4yMDExPC95ZWFyPjxwdWItZGF0ZXM+PGRhdGU+SnVsPC9kYXRlPjwvcHViLWRhdGVzPjwv
ZGF0ZXM+PGlzYm4+MTU1OS0yMzA4IChFbGVjdHJvbmljKSYjeEQ7MTU1OS0yMjk0IChMaW5raW5n
KTwvaXNibj48YWNjZXNzaW9uLW51bT4yMTYxMDMyNzwvYWNjZXNzaW9uLW51bT48dXJscz48cmVs
YXRlZC11cmxzPjx1cmw+aHR0cHM6Ly93d3cubmNiaS5ubG0ubmloLmdvdi9wdWJtZWQvMjE2MTAz
Mjc8L3VybD48L3JlbGF0ZWQtdXJscz48L3VybHM+PGVsZWN0cm9uaWMtcmVzb3VyY2UtbnVtPjEw
LjQxNjEvZXBpLjYuNy4xNjMxNTwvZWxlY3Ryb25pYy1yZXNvdXJjZS1udW0+PC9yZWNvcmQ+PC9D
aXRlPjxDaXRlPjxBdXRob3I+R2FvPC9BdXRob3I+PFllYXI+MjAxODwvWWVhcj48UmVjTnVtPjkx
MDwvUmVjTnVtPjxyZWNvcmQ+PHJlYy1udW1iZXI+OTEwPC9yZWMtbnVtYmVyPjxmb3JlaWduLWtl
eXM+PGtleSBhcHA9IkVOIiBkYi1pZD0id3NkdjBwdGU5dnBmczdlOXg1dHBkd3AxeGFhNTlyeHJ6
endyIiB0aW1lc3RhbXA9IjE3MTI1MDE5OTEiPjkxMDwva2V5PjxrZXkgYXBwPSJFTldlYiIgZGIt
aWQ9IiI+MDwva2V5PjwvZm9yZWlnbi1rZXlzPjxyZWYtdHlwZSBuYW1lPSJKb3VybmFsIEFydGlj
bGUiPjE3PC9yZWYtdHlwZT48Y29udHJpYnV0b3JzPjxhdXRob3JzPjxhdXRob3I+R2FvLCBZLjwv
YXV0aG9yPjxhdXRob3I+VG9sbGVmc2JvbCwgVC4gTy48L2F1dGhvcj48L2F1dGhvcnM+PC9jb250
cmlidXRvcnM+PGF1dGgtYWRkcmVzcz5EZXBhcnRtZW50IG9mIEJpb2xvZ3ksIFVuaXZlcnNpdHkg
b2YgQWxhYmFtYSBhdCBCaXJtaW5naGFtLCAxMzAwIFVuaXZlcnNpdHkgQm91bGV2YXJkLCBCaXJt
aW5naGFtLCBBTCAzNTI5NCwgVVNBLiBtdmdvbGRAdWFiLmVkdS4mI3hEO0RlcGFydG1lbnQgb2Yg
QmlvbG9neSwgVW5pdmVyc2l0eSBvZiBBbGFiYW1hIGF0IEJpcm1pbmdoYW0sIDEzMDAgVW5pdmVy
c2l0eSBCb3VsZXZhcmQsIEJpcm1pbmdoYW0sIEFMIDM1Mjk0LCBVU0EuIHRyeWd2ZUB1YWIuZWR1
LiYjeEQ7Q29tcHJlaGVuc2l2ZSBDZW50ZXIgZm9yIEhlYWx0aHkgQWdpbmcsIFVuaXZlcnNpdHkg
b2YgQWxhYmFtYSBCaXJtaW5naGFtLCAxNTMwIDNyZCBBdmVudWUgU291dGgsIEJpcm1pbmdoYW0s
IEFMIDM1Mjk0LCBVU0EuIHRyeWd2ZUB1YWIuZWR1LiYjeEQ7Q29tcHJlaGVuc2l2ZSBDYW5jZXIg
Q2VudGVyLCBVbml2ZXJzaXR5IG9mIEFsYWJhbWEgQmlybWluZ2hhbSwgMTgwMiA2dGggQXZlbnVl
IFNvdXRoLCBCaXJtaW5naGFtLCBBTCAzNTI5NCwgVVNBLiB0cnlndmVAdWFiLmVkdS4mI3hEO051
dHJpdGlvbiBPYmVzaXR5IFJlc2VhcmNoIENlbnRlciwgVW5pdmVyc2l0eSBvZiBBbGFiYW1hIEJp
cm1pbmdoYW0sIDE2NzUgVW5pdmVyc2l0eSBCb3VsZXZhcmQsIEJpcm1pbmdoYW0sIEFMIDM1Mjk0
LCBVU0EuIHRyeWd2ZUB1YWIuZWR1LiYjeEQ7Q29tcHJlaGVuc2l2ZSBEaWFiZXRlcyBDZW50ZXIs
IFVuaXZlcnNpdHkgb2YgQWxhYmFtYSBCaXJtaW5naGFtLCAxODI1IFVuaXZlcnNpdHkgQm91bGV2
YXJkLCBCaXJtaW5naGFtLCBBTCAzNTI5NCwgVVNBLiB0cnlndmVAdWFiLmVkdS48L2F1dGgtYWRk
cmVzcz48dGl0bGVzPjx0aXRsZT5Db21iaW5hdGlvbmFsIFByb2FudGhvY3lhbmlkaW5zIGFuZCBS
ZXN2ZXJhdHJvbCBTeW5lcmdpc3RpY2FsbHkgSW5oaWJpdCBIdW1hbiBCcmVhc3QgQ2FuY2VyIENl
bGxzIGFuZCBJbXBhY3QgRXBpZ2VuZXRpYygtKU1lZGlhdGluZyBNYWNoaW5lcnk8L3RpdGxlPjxz
ZWNvbmRhcnktdGl0bGU+SW50IEogTW9sIFNjaTwvc2Vjb25kYXJ5LXRpdGxlPjwvdGl0bGVzPjxw
ZXJpb2RpY2FsPjxmdWxsLXRpdGxlPkludCBKIE1vbCBTY2k8L2Z1bGwtdGl0bGU+PC9wZXJpb2Rp
Y2FsPjx2b2x1bWU+MTk8L3ZvbHVtZT48bnVtYmVyPjg8L251bWJlcj48ZWRpdGlvbj4yMDE4LzA4
LzAxPC9lZGl0aW9uPjxrZXl3b3Jkcz48a2V5d29yZD5BbnRpbmVvcGxhc3RpYyBBZ2VudHMsIFBo
eXRvZ2VuaWMvKnBoYXJtYWNvbG9neS90aGVyYXBldXRpYyB1c2U8L2tleXdvcmQ+PGtleXdvcmQ+
QXBvcHRvc2lzL2RydWcgZWZmZWN0czwva2V5d29yZD48a2V5d29yZD5CcmVhc3QgTmVvcGxhc21z
LypkcnVnIHRoZXJhcHk8L2tleXdvcmQ+PGtleXdvcmQ+Q2VsbCBMaW5lLCBUdW1vcjwva2V5d29y
ZD48a2V5d29yZD5DZWxsIFByb2xpZmVyYXRpb24vZHJ1ZyBlZmZlY3RzPC9rZXl3b3JkPjxrZXl3
b3JkPkNlbGwgU3Vydml2YWwvZHJ1ZyBlZmZlY3RzPC9rZXl3b3JkPjxrZXl3b3JkPkRydWcgU3lu
ZXJnaXNtPC9rZXl3b3JkPjxrZXl3b3JkPkRydWcgVGhlcmFweSwgQ29tYmluYXRpb248L2tleXdv
cmQ+PGtleXdvcmQ+KkVwaWdlbmVzaXMsIEdlbmV0aWM8L2tleXdvcmQ+PGtleXdvcmQ+RmVtYWxl
PC9rZXl3b3JkPjxrZXl3b3JkPkdyYXBlIFNlZWQgRXh0cmFjdC8qcGhhcm1hY29sb2d5L3RoZXJh
cGV1dGljIHVzZTwva2V5d29yZD48a2V5d29yZD5IaXN0b25lIERlYWNldHlsYXNlcy9tZXRhYm9s
aXNtPC9rZXl3b3JkPjxrZXl3b3JkPkh1bWFuczwva2V5d29yZD48a2V5d29yZD5NQ0YtNyBDZWxs
czwva2V5d29yZD48a2V5d29yZD5Qcm9hbnRob2N5YW5pZGlucy8qcGhhcm1hY29sb2d5L3RoZXJh
cGV1dGljIHVzZTwva2V5d29yZD48a2V5d29yZD5SZXN2ZXJhdHJvbDwva2V5d29yZD48a2V5d29y
ZD5TdGlsYmVuZXMvKnBoYXJtYWNvbG9neS90aGVyYXBldXRpYyB1c2U8L2tleXdvcmQ+PGtleXdv
cmQ+YmNsLTItQXNzb2NpYXRlZCBYIFByb3RlaW4vbWV0YWJvbGlzbTwva2V5d29yZD48a2V5d29y
ZD5icmVhc3QgY2FuY2VyPC9rZXl3b3JkPjxrZXl3b3JkPmVwaWdlbmV0aWNzPC9rZXl3b3JkPjxr
ZXl3b3JkPmdyYXBlIHNlZWQgcHJvYW50aG9jeWFuaWRpbnM8L2tleXdvcmQ+PGtleXdvcmQ+c3lu
ZXJnaXNtPC9rZXl3b3JkPjwva2V5d29yZHM+PGRhdGVzPjx5ZWFyPjIwMTg8L3llYXI+PHB1Yi1k
YXRlcz48ZGF0ZT5KdWwgMjc8L2RhdGU+PC9wdWItZGF0ZXM+PC9kYXRlcz48aXNibj4xNDIyLTAw
NjcgKEVsZWN0cm9uaWMpJiN4RDsxNDIyLTAwNjcgKExpbmtpbmcpPC9pc2JuPjxhY2Nlc3Npb24t
bnVtPjMwMDYwNTI3PC9hY2Nlc3Npb24tbnVtPjx1cmxzPjxyZWxhdGVkLXVybHM+PHVybD5odHRw
czovL3d3dy5uY2JpLm5sbS5uaWguZ292L3B1Ym1lZC8zMDA2MDUyNzwvdXJsPjwvcmVsYXRlZC11
cmxzPjwvdXJscz48Y3VzdG9tMj5QTUM2MTIxODk4PC9jdXN0b20yPjxlbGVjdHJvbmljLXJlc291
cmNlLW51bT4xMC4zMzkwL2lqbXMxOTA4MjIwNDwvZWxlY3Ryb25pYy1yZXNvdXJjZS1udW0+PC9y
ZWNvcmQ+PC9DaXRlPjxDaXRlPjxBdXRob3I+WW91bmctSG8gS2ltPC9BdXRob3I+PFllYXI+MjAw
ODwvWWVhcj48UmVjTnVtPjk0NTwvUmVjTnVtPjxyZWNvcmQ+PHJlYy1udW1iZXI+OTQ1PC9yZWMt
bnVtYmVyPjxmb3JlaWduLWtleXM+PGtleSBhcHA9IkVOIiBkYi1pZD0id3NkdjBwdGU5dnBmczdl
OXg1dHBkd3AxeGFhNTlyeHJ6endyIiB0aW1lc3RhbXA9IjE3MTI1MDIyMDEiPjk0NTwva2V5Pjxr
ZXkgYXBwPSJFTldlYiIgZGItaWQ9IiI+MDwva2V5PjwvZm9yZWlnbi1rZXlzPjxyZWYtdHlwZSBu
YW1lPSJKb3VybmFsIEFydGljbGUiPjE3PC9yZWYtdHlwZT48Y29udHJpYnV0b3JzPjxhdXRob3Jz
PjxhdXRob3I+WW91bmctSG8gS2ltLCBEYWUtSGVlIExlZSwgSmFlLUhvb24gSmVvbmcsIFpvbmcg
U2hlbmcgR3VvLCBhbmQgWW9uZyBKLiBMZWU8L2F1dGhvcj48L2F1dGhvcnM+PC9jb250cmlidXRv
cnM+PHRpdGxlcz48dGl0bGU+UXVlcmNldGluIGF1Z21lbnRzIFRSQUlMLWluZHVjZWQgYXBvcHRv
dGljIGRlYXRoIGludm9sdmVtZW50IG9mIHRoZSBFUksgc2lnbmFsIHRyYW5zZHVjdGlvbiBwYXRo
d2F5PC90aXRsZT48c2Vjb25kYXJ5LXRpdGxlPkJpb2NoZW0gUGhhcm1hY29sLjwvc2Vjb25kYXJ5
LXRpdGxlPjwvdGl0bGVzPjxwZXJpb2RpY2FsPjxmdWxsLXRpdGxlPkJpb2NoZW0gUGhhcm1hY29s
LjwvZnVsbC10aXRsZT48L3BlcmlvZGljYWw+PHBhZ2VzPjE5NDbigJMxOTU4PC9wYWdlcz48dm9s
dW1lPjc1PC92b2x1bWU+PG51bWJlcj4xMDwvbnVtYmVyPjxkYXRlcz48eWVhcj4yMDA4PC95ZWFy
PjwvZGF0ZXM+PHVybHM+PC91cmxzPjwvcmVjb3JkPjwvQ2l0ZT48Q2l0ZT48QXV0aG9yPlZhcmVl
ZDwvQXV0aG9yPjxZZWFyPjIwMTQ8L1llYXI+PFJlY051bT4xODIyPC9SZWNOdW0+PHJlY29yZD48
cmVjLW51bWJlcj4xODIyPC9yZWMtbnVtYmVyPjxmb3JlaWduLWtleXM+PGtleSBhcHA9IkVOIiBk
Yi1pZD0id3NkdjBwdGU5dnBmczdlOXg1dHBkd3AxeGFhNTlyeHJ6endyIiB0aW1lc3RhbXA9IjE3
MjU1NzIyMzYiPjE4MjI8L2tleT48L2ZvcmVpZ24ta2V5cz48cmVmLXR5cGUgbmFtZT0iSm91cm5h
bCBBcnRpY2xlIj4xNzwvcmVmLXR5cGU+PGNvbnRyaWJ1dG9ycz48YXV0aG9ycz48YXV0aG9yPlZh
cmVlZCwgU2hhaWp1IEs8L2F1dGhvcj48YXV0aG9yPkJhdWVyLCBBbGlzb24gSzwvYXV0aG9yPjxh
dXRob3I+TmFpciwgS2F2aXRoYSBNPC9hdXRob3I+PGF1dGhvcj5MaXUsIFl1bmJhbzwvYXV0aG9y
PjxhdXRob3I+SmF5YXByYWthc2FtLCBCb2xsZWRkdWxhPC9hdXRob3I+PGF1dGhvcj5OYWlyLCBN
dXJhbGVlZGhhcmFuIEcgJUogUGh5dG90aGVyYXB5IHJlc2VhcmNoPC9hdXRob3I+PC9hdXRob3Jz
PjwvY29udHJpYnV0b3JzPjx0aXRsZXM+PHRpdGxlPkJsb29k4oCTYnJhaW4gYmFycmllciBwZXJt
ZWFiaWxpdHkgb2YgYmlvYWN0aXZlIHdpdGhhbmFtaWRlcyBwcmVzZW50IGluIFdpdGhhbmlhIHNv
bW5pZmVyYSBmcnVpdCBleHRyYWN0PC90aXRsZT48L3RpdGxlcz48cGFnZXM+MTI2MC0xMjY0PC9w
YWdlcz48dm9sdW1lPjI4PC92b2x1bWU+PG51bWJlcj44PC9udW1iZXI+PGRhdGVzPjx5ZWFyPjIw
MTQ8L3llYXI+PC9kYXRlcz48aXNibj4wOTUxLTQxOFg8L2lzYm4+PHVybHM+PC91cmxzPjwvcmVj
b3JkPjwvQ2l0ZT48Q2l0ZT48QXV0aG9yPlRoYWt1cjwvQXV0aG9yPjxZZWFyPjIwMTQ8L1llYXI+
PFJlY051bT45Mzk8L1JlY051bT48cmVjb3JkPjxyZWMtbnVtYmVyPjkzOTwvcmVjLW51bWJlcj48
Zm9yZWlnbi1rZXlzPjxrZXkgYXBwPSJFTiIgZGItaWQ9IndzZHYwcHRlOXZwZnM3ZTl4NXRwZHdw
MXhhYTU5cnhyenp3ciIgdGltZXN0YW1wPSIxNzEyNTAyMTY3Ij45Mzk8L2tleT48a2V5IGFwcD0i
RU5XZWIiIGRiLWlkPSIiPjA8L2tleT48L2ZvcmVpZ24ta2V5cz48cmVmLXR5cGUgbmFtZT0iSm91
cm5hbCBBcnRpY2xlIj4xNzwvcmVmLXR5cGU+PGNvbnRyaWJ1dG9ycz48YXV0aG9ycz48YXV0aG9y
PlRoYWt1ciwgVi4gUy48L2F1dGhvcj48YXV0aG9yPkRlYiwgRy48L2F1dGhvcj48YXV0aG9yPkJh
YmNvb2ssIE0uIEEuPC9hdXRob3I+PGF1dGhvcj5HdXB0YSwgUy48L2F1dGhvcj48L2F1dGhvcnM+
PC9jb250cmlidXRvcnM+PGF1dGgtYWRkcmVzcz5EZXBhcnRtZW50IG9mIFVyb2xvZ3ksIENhc2Ug
V2VzdGVybiBSZXNlcnZlIFVuaXZlcnNpdHksIFVuaXZlcnNpdHkgSG9zcGl0YWxzIENhc2UgTWVk
aWNhbCBDZW50ZXIsIDEwOTAwIEV1Y2xpZCBBdmVudWUsIENsZXZlbGFuZCwgT2hpbywgNDQxMDYs
IFVTQS48L2F1dGgtYWRkcmVzcz48dGl0bGVzPjx0aXRsZT5QbGFudCBwaHl0b2NoZW1pY2FscyBh
cyBlcGlnZW5ldGljIG1vZHVsYXRvcnM6IHJvbGUgaW4gY2FuY2VyIGNoZW1vcHJldmVudGlvbjwv
dGl0bGU+PHNlY29uZGFyeS10aXRsZT5BQVBTIEo8L3NlY29uZGFyeS10aXRsZT48L3RpdGxlcz48
cGVyaW9kaWNhbD48ZnVsbC10aXRsZT5BQVBTIEo8L2Z1bGwtdGl0bGU+PC9wZXJpb2RpY2FsPjxw
YWdlcz4xNTEtNjM8L3BhZ2VzPjx2b2x1bWU+MTY8L3ZvbHVtZT48bnVtYmVyPjE8L251bWJlcj48
ZWRpdGlvbj4yMDEzLzEyLzA3PC9lZGl0aW9uPjxrZXl3b3Jkcz48a2V5d29yZD5BbmltYWxzPC9r
ZXl3b3JkPjxrZXl3b3JkPkNoZW1vcHJldmVudGlvbjwva2V5d29yZD48a2V5d29yZD5EaWV0PC9r
ZXl3b3JkPjxrZXl3b3JkPkRpZXQgVGhlcmFweTwva2V5d29yZD48a2V5d29yZD5FcGlnZW5lc2lz
LCBHZW5ldGljLypkcnVnIGVmZmVjdHM8L2tleXdvcmQ+PGtleXdvcmQ+SHVtYW5zPC9rZXl3b3Jk
PjxrZXl3b3JkPk5lb3BsYXNtcy8qcHJldmVudGlvbiAmYW1wOyBjb250cm9sPC9rZXl3b3JkPjxr
ZXl3b3JkPlBoeXRvY2hlbWljYWxzL3BoYXJtYWNvbG9neS8qdGhlcmFwZXV0aWMgdXNlPC9rZXl3
b3JkPjxrZXl3b3JkPipQaHl0b3RoZXJhcHk8L2tleXdvcmQ+PC9rZXl3b3Jkcz48ZGF0ZXM+PHll
YXI+MjAxNDwveWVhcj48cHViLWRhdGVzPjxkYXRlPkphbjwvZGF0ZT48L3B1Yi1kYXRlcz48L2Rh
dGVzPjxpc2JuPjE1NTAtNzQxNiAoRWxlY3Ryb25pYykmI3hEOzE1NTAtNzQxNiAoTGlua2luZyk8
L2lzYm4+PGFjY2Vzc2lvbi1udW0+MjQzMDc2MTA8L2FjY2Vzc2lvbi1udW0+PHVybHM+PHJlbGF0
ZWQtdXJscz48dXJsPmh0dHBzOi8vd3d3Lm5jYmkubmxtLm5paC5nb3YvcHVibWVkLzI0MzA3NjEw
PC91cmw+PC9yZWxhdGVkLXVybHM+PC91cmxzPjxjdXN0b20yPlBNQzM4ODk1MzY8L2N1c3RvbTI+
PGVsZWN0cm9uaWMtcmVzb3VyY2UtbnVtPjEwLjEyMDgvczEyMjQ4LTAxMy05NTQ4LTU8L2VsZWN0
cm9uaWMtcmVzb3VyY2UtbnVtPjwvcmVjb3JkPjwvQ2l0ZT48Q2l0ZT48QXV0aG9yPkRlc2FpPC9B
dXRob3I+PFllYXI+MjAwODwvWWVhcj48UmVjTnVtPjE4MjM8L1JlY051bT48cmVjb3JkPjxyZWMt
bnVtYmVyPjE4MjM8L3JlYy1udW1iZXI+PGZvcmVpZ24ta2V5cz48a2V5IGFwcD0iRU4iIGRiLWlk
PSJ3c2R2MHB0ZTl2cGZzN2U5eDV0cGR3cDF4YWE1OXJ4cnp6d3IiIHRpbWVzdGFtcD0iMTcyNTU3
MjMyOCI+MTgyMzwva2V5PjwvZm9yZWlnbi1rZXlzPjxyZWYtdHlwZSBuYW1lPSJKb3VybmFsIEFy
dGljbGUiPjE3PC9yZWYtdHlwZT48Y29udHJpYnV0b3JzPjxhdXRob3JzPjxhdXRob3I+RGVzYWks
IEF2bmkgRzwvYXV0aG9yPjxhdXRob3I+UWF6aSwgR2h1bGFtIE48L2F1dGhvcj48YXV0aG9yPkdh
bmp1LCBSYW1lc2ggSzwvYXV0aG9yPjxhdXRob3I+RWwtVGFtZXIsIE1haG1vdWQ8L2F1dGhvcj48
YXV0aG9yPlNpbmdoLCBKYXN3YW50PC9hdXRob3I+PGF1dGhvcj5TYXhlbmEsIEFqaXQgSzwvYXV0
aG9yPjxhdXRob3I+QmVkaSwgWWFzaGJpciBTPC9hdXRob3I+PGF1dGhvcj5UYW5lamEsIFN1Ymhh
c2ggQzwvYXV0aG9yPjxhdXRob3I+QmhhdCwgSGFyaSBLICVKIEN1cnJlbnQgZHJ1ZyBtZXRhYm9s
aXNtPC9hdXRob3I+PC9hdXRob3JzPjwvY29udHJpYnV0b3JzPjx0aXRsZXM+PHRpdGxlPk1lZGlj
aW5hbCBwbGFudHMgYW5kIGNhbmNlciBjaGVtb3ByZXZlbnRpb248L3RpdGxlPjwvdGl0bGVzPjxw
YWdlcz41ODEtNTkxPC9wYWdlcz48dm9sdW1lPjk8L3ZvbHVtZT48bnVtYmVyPjc8L251bWJlcj48
ZGF0ZXM+PHllYXI+MjAwODwveWVhcj48L2RhdGVzPjxpc2JuPjEzODktMjAwMjwvaXNibj48dXJs
cz48L3VybHM+PC9yZWNvcmQ+PC9DaXRlPjwvRW5kTm90ZT5=
</w:fldData>
        </w:fldChar>
      </w:r>
      <w:r w:rsidR="001F4780">
        <w:rPr>
          <w:rFonts w:ascii="Times New Roman" w:eastAsia="Times New Roman" w:hAnsi="Times New Roman" w:cs="Times New Roman"/>
          <w:color w:val="000000" w:themeColor="text1"/>
          <w:kern w:val="2"/>
          <w:sz w:val="24"/>
          <w:lang w:eastAsia="en-US"/>
        </w:rPr>
        <w:instrText xml:space="preserve"> ADDIN EN.CITE </w:instrText>
      </w:r>
      <w:r w:rsidR="001F4780">
        <w:rPr>
          <w:rFonts w:ascii="Times New Roman" w:eastAsia="Times New Roman" w:hAnsi="Times New Roman" w:cs="Times New Roman"/>
          <w:color w:val="000000" w:themeColor="text1"/>
          <w:kern w:val="2"/>
          <w:sz w:val="24"/>
          <w:lang w:eastAsia="en-US"/>
        </w:rPr>
        <w:fldChar w:fldCharType="begin">
          <w:fldData xml:space="preserve">PEVuZE5vdGU+PENpdGU+PEF1dGhvcj5SYW1hc2FteTwvQXV0aG9yPjxZZWFyPjIwMTU8L1llYXI+
PFJlY051bT4yMTM8L1JlY051bT48RGlzcGxheVRleHQ+WzI0LTMyXTwvRGlzcGxheVRleHQ+PHJl
Y29yZD48cmVjLW51bWJlcj4yMTM8L3JlYy1udW1iZXI+PGZvcmVpZ24ta2V5cz48a2V5IGFwcD0i
RU4iIGRiLWlkPSJ3c2R2MHB0ZTl2cGZzN2U5eDV0cGR3cDF4YWE1OXJ4cnp6d3IiIHRpbWVzdGFt
cD0iMTcxMjQ5NTIwMCI+MjEzPC9rZXk+PGtleSBhcHA9IkVOV2ViIiBkYi1pZD0iIj4wPC9rZXk+
PC9mb3JlaWduLWtleXM+PHJlZi10eXBlIG5hbWU9IkpvdXJuYWwgQXJ0aWNsZSI+MTc8L3JlZi10
eXBlPjxjb250cmlidXRvcnM+PGF1dGhvcnM+PGF1dGhvcj5SYW1hc2FteSwgUy48L2F1dGhvcj48
YXV0aG9yPkNoaW4sIFMuIFAuPC9hdXRob3I+PGF1dGhvcj5TdWt1bWFyYW4sIFMuIEQuPC9hdXRo
b3I+PGF1dGhvcj5CdWNrbGUsIE0uIEouPC9hdXRob3I+PGF1dGhvcj5LaWV3LCBMLiBWLjwvYXV0
aG9yPjxhdXRob3I+Q2h1bmcsIEwuIFkuPC9hdXRob3I+PC9hdXRob3JzPjwvY29udHJpYnV0b3Jz
PjxhdXRoLWFkZHJlc3M+RGVwYXJ0bWVudCBvZiBQaGFybWFjeSwgRmFjdWx0eSBvZiBNZWRpY2lu
ZSwgVW5pdmVyc2l0eSBvZiBNYWxheWEsIEt1YWxhIEx1bXB1ciwgTWFsYXlzaWEuJiN4RDtEZXBh
cnRtZW50IG9mIFBoYXJtYWNvbG9neSwgRmFjdWx0eSBvZiBNZWRpY2luZSwgVW5pdmVyc2l0eSBv
ZiBNYWxheWEsIEt1YWxhIEx1bXB1ciwgTWFsYXlzaWEuJiN4RDtEZXBhcnRtZW50IG9mIFBoYXJt
YWN5LCBGYWN1bHR5IG9mIE1lZGljaW5lLCBVbml2ZXJzaXR5IG9mIE1hbGF5YSwgS3VhbGEgTHVt
cHVyLCBNYWxheXNpYTsgQ2VudGVyIGZvciBOYXR1cmFsIFByb2R1Y3RzIGFuZCBEcnVnIFJlc2Vh
cmNoIChDRU5BUiksIFVuaXZlcnNpdHkgb2YgTWFsYXlhLCBLdWFsYSBMdW1wdXIsIE1hbGF5c2lh
LjwvYXV0aC1hZGRyZXNzPjx0aXRsZXM+PHRpdGxlPkluIFNpbGljbyBhbmQgSW4gVml0cm8gQW5h
bHlzaXMgb2YgQmFjb3NpZGUgQSBBZ2x5Y29uZXMgYW5kIEl0cyBEZXJpdmF0aXZlcyBhcyB0aGUg
Q29uc3RpdHVlbnRzIFJlc3BvbnNpYmxlIGZvciB0aGUgQ29nbml0aXZlIEVmZmVjdHMgb2YgQmFj
b3BhIG1vbm5pZXJpPC90aXRsZT48c2Vjb25kYXJ5LXRpdGxlPlBMb1MgT25lPC9zZWNvbmRhcnkt
dGl0bGU+PC90aXRsZXM+PHBlcmlvZGljYWw+PGZ1bGwtdGl0bGU+UExvUyBPbmU8L2Z1bGwtdGl0
bGU+PC9wZXJpb2RpY2FsPjxwYWdlcz5lMDEyNjU2NTwvcGFnZXM+PHZvbHVtZT4xMDwvdm9sdW1l
PjxudW1iZXI+NTwvbnVtYmVyPjxlZGl0aW9uPjIwMTUvMDUvMTM8L2VkaXRpb24+PGtleXdvcmRz
PjxrZXl3b3JkPkJhY29wYS9jaGVtaXN0cnk8L2tleXdvcmQ+PGtleXdvcmQ+Q2VudHJhbCBOZXJ2
b3VzIFN5c3RlbS9jaGVtaXN0cnkvZHJ1ZyBlZmZlY3RzPC9rZXl3b3JkPjxrZXl3b3JkPkNvZ25p
dGlvbi9kcnVnIGVmZmVjdHMvcGh5c2lvbG9neTwva2V5d29yZD48a2V5d29yZD5Db2duaXRpb24g
RGlzb3JkZXJzLypkcnVnIHRoZXJhcHkvcGF0aG9sb2d5PC9rZXl3b3JkPjxrZXl3b3JkPkNvZ25p
dGl2ZSBCZWhhdmlvcmFsIFRoZXJhcHk8L2tleXdvcmQ+PGtleXdvcmQ+Q29tcHV0ZXIgU2ltdWxh
dGlvbjwva2V5d29yZD48a2V5d29yZD5IdW1hbnM8L2tleXdvcmQ+PGtleXdvcmQ+Kk1lZGljaW5l
LCBBeXVydmVkaWM8L2tleXdvcmQ+PGtleXdvcmQ+TW9sZWN1bGFyIERvY2tpbmcgU2ltdWxhdGlv
bjwva2V5d29yZD48a2V5d29yZD5SZWNlcHRvciwgTXVzY2FyaW5pYyBNMS9jaGVtaXN0cnk8L2tl
eXdvcmQ+PGtleXdvcmQ+UmVjZXB0b3IsIFNlcm90b25pbiwgNS1IVDJBL2NoZW1pc3RyeTwva2V5
d29yZD48a2V5d29yZD5TYXBvbmlucy8qY2hlbWlzdHJ5L3BoYXJtYWNva2luZXRpY3MvdGhlcmFw
ZXV0aWMgdXNlPC9rZXl3b3JkPjxrZXl3b3JkPlRyaXRlcnBlbmVzLypjaGVtaXN0cnkvcGhhcm1h
Y29raW5ldGljcy90aGVyYXBldXRpYyB1c2U8L2tleXdvcmQ+PGtleXdvcmQ+RGFtbWFyYW5lczwv
a2V5d29yZD48L2tleXdvcmRzPjxkYXRlcz48eWVhcj4yMDE1PC95ZWFyPjwvZGF0ZXM+PGlzYm4+
MTkzMi02MjAzIChFbGVjdHJvbmljKSYjeEQ7MTkzMi02MjAzIChMaW5raW5nKTwvaXNibj48YWNj
ZXNzaW9uLW51bT4yNTk2NTA2NjwvYWNjZXNzaW9uLW51bT48dXJscz48cmVsYXRlZC11cmxzPjx1
cmw+aHR0cHM6Ly93d3cubmNiaS5ubG0ubmloLmdvdi9wdWJtZWQvMjU5NjUwNjY8L3VybD48L3Jl
bGF0ZWQtdXJscz48L3VybHM+PGN1c3RvbTI+UE1DNDQyODc5MDwvY3VzdG9tMj48ZWxlY3Ryb25p
Yy1yZXNvdXJjZS1udW0+MTAuMTM3MS9qb3VybmFsLnBvbmUuMDEyNjU2NTwvZWxlY3Ryb25pYy1y
ZXNvdXJjZS1udW0+PC9yZWNvcmQ+PC9DaXRlPjxDaXRlPjxBdXRob3I+Sm9zZTwvQXV0aG9yPjxZ
ZWFyPjIwMTQ8L1llYXI+PFJlY051bT4xMzM4PC9SZWNOdW0+PHJlY29yZD48cmVjLW51bWJlcj4x
MzM4PC9yZWMtbnVtYmVyPjxmb3JlaWduLWtleXM+PGtleSBhcHA9IkVOIiBkYi1pZD0id3NkdjBw
dGU5dnBmczdlOXg1dHBkd3AxeGFhNTlyeHJ6endyIiB0aW1lc3RhbXA9IjE3MTI1MTU0NzgiPjEz
Mzg8L2tleT48a2V5IGFwcD0iRU5XZWIiIGRiLWlkPSIiPjA8L2tleT48L2ZvcmVpZ24ta2V5cz48
cmVmLXR5cGUgbmFtZT0iSm91cm5hbCBBcnRpY2xlIj4xNzwvcmVmLXR5cGU+PGNvbnRyaWJ1dG9y
cz48YXV0aG9ycz48YXV0aG9yPkpvc2UsIFMuPC9hdXRob3I+PGF1dGhvcj5Tb3dteWEsIFMuPC9h
dXRob3I+PGF1dGhvcj5DaW51LCBULiBBLjwvYXV0aG9yPjxhdXRob3I+QWxleWt1dHR5LCBOLiBB
LjwvYXV0aG9yPjxhdXRob3I+VGhvbWFzLCBTLjwvYXV0aG9yPjxhdXRob3I+U291dG8sIEUuIEIu
PC9hdXRob3I+PC9hdXRob3JzPjwvY29udHJpYnV0b3JzPjxhdXRoLWFkZHJlc3M+VW5pdmVyc2l0
eSBDb2xsZWdlIG9mIFBoYXJtYWN5LCBNYWhhdG1hIEdhbmRoaSBVbml2ZXJzaXR5LCBDaGVydXZh
bmRvb3IgQ2FtcHVzLCBFdHR1bWFub29yLCBLb3R0YXlhbSA2ODY2MzEsIEtlcmFsYSwgSW5kaWEu
IEVsZWN0cm9uaWMgYWRkcmVzczogc2FqYW5qb3NlQGhvdG1haWwuY29tLiYjeEQ7VW5pdmVyc2l0
eSBDb2xsZWdlIG9mIFBoYXJtYWN5LCBNYWhhdG1hIEdhbmRoaSBVbml2ZXJzaXR5LCBDaGVydXZh
bmRvb3IgQ2FtcHVzLCBFdHR1bWFub29yLCBLb3R0YXlhbSA2ODY2MzEsIEtlcmFsYSwgSW5kaWEu
JiN4RDtVbml2ZXJzaXR5IENvbGxlZ2Ugb2YgUGhhcm1hY3ksIE1haGF0bWEgR2FuZGhpIFVuaXZl
cnNpdHksIENoZXJ1dmFuZG9vciBDYW1wdXMsIEV0dHVtYW5vb3IsIEtvdHRheWFtIDY4NjYzMSwg
S2VyYWxhLCBJbmRpYTsgTWFuaXBhbCBDb2xsZWdlIG9mIFBoYXJtYWNldXRpY2FsIFNjaWVuY2Vz
LCBNYW5pcGFsIFVuaXZlcnNpdHksIE1hbmlwYWwsIEthcm5hdGFrYSwgSW5kaWEuJiN4RDtDZW50
cmUgZm9yIE5hbm9zY2llbmNlIGFuZCBOYW5vdGVjaG5vbG9neSwgTWFoYXRtYSBHYW5kaGkgVW5p
dmVyc2l0eSwgS290dGF5YW0sIEluZGlhLiYjeEQ7UmVzZWFyY2ggQ2VudHJlIGluIEJpb21lZGlj
aW5lIChDRUJJTUVEKSwgRmVybmFuZG8gUGVzc29hIFVuaXZlcnNpdHksIFByYWNhIDkgZGUgQWJy
aWwsIDM0OSwgUC00MjQ5LTAwNCBQb3J0bywgUG9ydHVnYWw7IEZhY3VsdHkgb2YgSGVhbHRoIFNj
aWVuY2VzLCBGZXJuYW5kbyBQZXNzb2EgVW5pdmVyc2l0eSwgUnVhIENhcmxvcyBkYSBNYWlhLCAy
OTYsIFAtNDIwMC0xNTAgUG9ydG8sIFBvcnR1Z2FsOyBJbnN0aXR1dGUgb2YgQmlvdGVjaG5vbG9n
eSBhbmQgQmlvZW5naW5lZXJpbmcsIENlbnRyZSBvZiBHZW5vbWljcyBhbmQgQmlvdGVjaG5vbG9n
eSwgVW5pdmVyc2l0eSBvZiBUcmFzLW9zLU1vbnRlcyBhbmQgQWx0byBEb3VybywgNTAwMS04MDEg
VmlsYS1SZWFsLCBQb3J0dWdhbC4gRWxlY3Ryb25pYyBhZGRyZXNzOiBlbGlhbmFAdWZwLmVkdS5w
dC48L2F1dGgtYWRkcmVzcz48dGl0bGVzPjx0aXRsZT5TdXJmYWNlIG1vZGlmaWVkIFBMR0EgbmFu
b3BhcnRpY2xlcyBmb3IgYnJhaW4gdGFyZ2V0aW5nIG9mIEJhY29zaWRlLUE8L3RpdGxlPjxzZWNv
bmRhcnktdGl0bGU+RXVyIEogUGhhcm0gU2NpPC9zZWNvbmRhcnktdGl0bGU+PC90aXRsZXM+PHBl
cmlvZGljYWw+PGZ1bGwtdGl0bGU+RXVyIEogUGhhcm0gU2NpPC9mdWxsLXRpdGxlPjwvcGVyaW9k
aWNhbD48cGFnZXM+MjktMzU8L3BhZ2VzPjx2b2x1bWU+NjM8L3ZvbHVtZT48ZWRpdGlvbj4yMDE0
LzA3LzExPC9lZGl0aW9uPjxrZXl3b3Jkcz48a2V5d29yZD5BbmltYWxzPC9rZXl3b3JkPjxrZXl3
b3JkPkJyYWluLyptZXRhYm9saXNtPC9rZXl3b3JkPjxrZXl3b3JkPkRydWcgQ2FycmllcnMvKmNo
ZW1pc3RyeTwva2V5d29yZD48a2V5d29yZD5MYWN0aWMgQWNpZC9jaGVtaXN0cnkvKm1ldGFib2xp
c208L2tleXdvcmQ+PGtleXdvcmQ+TmFub3BhcnRpY2xlcy8qY2hlbWlzdHJ5LyptZXRhYm9saXNt
PC9rZXl3b3JkPjxrZXl3b3JkPlBvbHlnbHljb2xpYyBBY2lkL2NoZW1pc3RyeS8qbWV0YWJvbGlz
bTwva2V5d29yZD48a2V5d29yZD5Qb2x5bGFjdGljIEFjaWQtUG9seWdseWNvbGljIEFjaWQgQ29w
b2x5bWVyPC9rZXl3b3JkPjxrZXl3b3JkPlJhdHM8L2tleXdvcmQ+PGtleXdvcmQ+UmF0cywgV2lz
dGFyPC9rZXl3b3JkPjxrZXl3b3JkPlNhcG9uaW5zL2FkbWluaXN0cmF0aW9uICZhbXA7IGRvc2Fn
ZS9jaGVtaXN0cnkvKm1ldGFib2xpc20vcGhhcm1hY29raW5ldGljczwva2V5d29yZD48a2V5d29y
ZD5TdXJmYWNlIFByb3BlcnRpZXM8L2tleXdvcmQ+PGtleXdvcmQ+U3VyZmFjZS1BY3RpdmUgQWdl
bnRzL2NoZW1pc3RyeS9tZXRhYm9saXNtPC9rZXl3b3JkPjxrZXl3b3JkPlRyaXRlcnBlbmVzL2Fk
bWluaXN0cmF0aW9uICZhbXA7IGRvc2FnZS9jaGVtaXN0cnkvKm1ldGFib2xpc20vcGhhcm1hY29r
aW5ldGljczwva2V5d29yZD48a2V5d29yZD5CYWNvc2lkZS1BPC9rZXl3b3JkPjxrZXl3b3JkPkJs
b29kIGJyYWluIGJhcnJpZXI8L2tleXdvcmQ+PGtleXdvcmQ+TmFub3BhcnRpY2xlczwva2V5d29y
ZD48a2V5d29yZD5Qb2x5KGxhY3RpYy1jby1nbHljb2xpYyBhY2lkKTwva2V5d29yZD48L2tleXdv
cmRzPjxkYXRlcz48eWVhcj4yMDE0PC95ZWFyPjxwdWItZGF0ZXM+PGRhdGU+T2N0IDE1PC9kYXRl
PjwvcHViLWRhdGVzPjwvZGF0ZXM+PGlzYm4+MTg3OS0wNzIwIChFbGVjdHJvbmljKSYjeEQ7MDky
OC0wOTg3IChMaW5raW5nKTwvaXNibj48YWNjZXNzaW9uLW51bT4yNTAxMDI2MTwvYWNjZXNzaW9u
LW51bT48dXJscz48cmVsYXRlZC11cmxzPjx1cmw+aHR0cHM6Ly93d3cubmNiaS5ubG0ubmloLmdv
di9wdWJtZWQvMjUwMTAyNjE8L3VybD48L3JlbGF0ZWQtdXJscz48L3VybHM+PGVsZWN0cm9uaWMt
cmVzb3VyY2UtbnVtPjEwLjEwMTYvai5lanBzLjIwMTQuMDYuMDI0PC9lbGVjdHJvbmljLXJlc291
cmNlLW51bT48L3JlY29yZD48L0NpdGU+PENpdGU+PEF1dGhvcj5HaWFuZnJlZGk8L0F1dGhvcj48
WWVhcj4yMDE3PC9ZZWFyPjxSZWNOdW0+OTQ2PC9SZWNOdW0+PHJlY29yZD48cmVjLW51bWJlcj45
NDY8L3JlYy1udW1iZXI+PGZvcmVpZ24ta2V5cz48a2V5IGFwcD0iRU4iIGRiLWlkPSJ3c2R2MHB0
ZTl2cGZzN2U5eDV0cGR3cDF4YWE1OXJ4cnp6d3IiIHRpbWVzdGFtcD0iMTcxMjUwMjIwOCI+OTQ2
PC9rZXk+PGtleSBhcHA9IkVOV2ViIiBkYi1pZD0iIj4wPC9rZXk+PC9mb3JlaWduLWtleXM+PHJl
Zi10eXBlIG5hbWU9IkpvdXJuYWwgQXJ0aWNsZSI+MTc8L3JlZi10eXBlPjxjb250cmlidXRvcnM+
PGF1dGhvcnM+PGF1dGhvcj5HaWFuZnJlZGksIFYuPC9hdXRob3I+PGF1dGhvcj5WYW5uaW5pLCBT
LjwvYXV0aG9yPjxhdXRob3I+TW9yZXR0aSwgTS48L2F1dGhvcj48YXV0aG9yPlZpbGxhcmluaSwg
TS48L2F1dGhvcj48YXV0aG9yPkJyYWdhenppLCBOLiBMLjwvYXV0aG9yPjxhdXRob3I+SXp6b3R0
aSwgQS48L2F1dGhvcj48YXV0aG9yPk51Y2NpLCBELjwvYXV0aG9yPjwvYXV0aG9ycz48L2NvbnRy
aWJ1dG9ycz48YXV0aC1hZGRyZXNzPlNjaG9vbCBvZiBTcGVjaWFsaXphdGlvbiBpbiBIeWdpZW5l
IGFuZCBQcmV2ZW50aXZlIE1lZGljaW5lLCBEZXBhcnRtZW50IG9mIEV4cGVyaW1lbnRhbCBNZWRp
Y2luZSwgVW5pdCBvZiBQdWJsaWMgSGVhbHRoLCBVbml2ZXJzaXR5IG9mIFBlcnVnaWEsIFBlcnVn
aWEsIEl0YWx5LjwvYXV0aC1hZGRyZXNzPjx0aXRsZXM+PHRpdGxlPlN1bGZvcmFwaGFuZSBhbmQg
RXBpZ2FsbG9jYXRlY2hpbiBHYWxsYXRlIFJlc3RvcmUgRXN0cm9nZW4gUmVjZXB0b3IgRXhwcmVz
c2lvbiBieSBNb2R1bGF0aW5nIEVwaWdlbmV0aWMgRXZlbnRzIGluIHRoZSBCcmVhc3QgQ2FuY2Vy
IENlbGwgTGluZSBNREEtTUItMjMxOiBBIFN5c3RlbWF0aWMgUmV2aWV3IGFuZCBNZXRhLUFuYWx5
c2lzPC90aXRsZT48c2Vjb25kYXJ5LXRpdGxlPkogTnV0cmlnZW5ldCBOdXRyaWdlbm9taWNzPC9z
ZWNvbmRhcnktdGl0bGU+PC90aXRsZXM+PHBlcmlvZGljYWw+PGZ1bGwtdGl0bGU+SiBOdXRyaWdl
bmV0IE51dHJpZ2Vub21pY3M8L2Z1bGwtdGl0bGU+PC9wZXJpb2RpY2FsPjxwYWdlcz4xMjYtMTM1
PC9wYWdlcz48dm9sdW1lPjEwPC92b2x1bWU+PG51bWJlcj4zLTQ8L251bWJlcj48ZWRpdGlvbj4y
MDE3LzEwLzE5PC9lZGl0aW9uPjxrZXl3b3Jkcz48a2V5d29yZD5BbnRpY2FyY2lub2dlbmljIEFn
ZW50cy90aGVyYXBldXRpYyB1c2U8L2tleXdvcmQ+PGtleXdvcmQ+QXBvcHRvc2lzL2RydWcgZWZm
ZWN0czwva2V5d29yZD48a2V5d29yZD5CcmVhc3QgTmVvcGxhc21zLypkaWV0IHRoZXJhcHkvKmdl
bmV0aWNzL3BhdGhvbG9neTwva2V5d29yZD48a2V5d29yZD5DYXRlY2hpbi8qYW5hbG9ncyAmYW1w
OyBkZXJpdmF0aXZlcy90aGVyYXBldXRpYyB1c2U8L2tleXdvcmQ+PGtleXdvcmQ+Q2VsbCBMaW5l
LCBUdW1vcjwva2V5d29yZD48a2V5d29yZD5FcGlnZW5lc2lzLCBHZW5ldGljPC9rZXl3b3JkPjxr
ZXl3b3JkPkZlbWFsZTwva2V5d29yZD48a2V5d29yZD5HZW5lIEV4cHJlc3Npb24vZHJ1ZyBlZmZl
Y3RzPC9rZXl3b3JkPjxrZXl3b3JkPkh1bWFuczwva2V5d29yZD48a2V5d29yZD5Jc290aGlvY3lh
bmF0ZXMvKnRoZXJhcGV1dGljIHVzZTwva2V5d29yZD48a2V5d29yZD5OdXRyaWdlbm9taWNzPC9r
ZXl3b3JkPjxrZXl3b3JkPlJlY2VwdG9ycywgRXN0cm9nZW4vKmdlbmV0aWNzPC9rZXl3b3JkPjxr
ZXl3b3JkPlN1bGZveGlkZXM8L2tleXdvcmQ+PGtleXdvcmQ+QXBvcHRvc2lzPC9rZXl3b3JkPjxr
ZXl3b3JkPkJyZWFzdCBjYW5jZXI8L2tleXdvcmQ+PGtleXdvcmQ+RXBpZ2FsbG9jYXRlY2hpbiBn
YWxsYXRlPC9rZXl3b3JkPjxrZXl3b3JkPkVwaWdlbmV0aWNzPC9rZXl3b3JkPjxrZXl3b3JkPlN1
bGZvcmFwaGFuZTwva2V5d29yZD48L2tleXdvcmRzPjxkYXRlcz48eWVhcj4yMDE3PC95ZWFyPjwv
ZGF0ZXM+PGlzYm4+MTY2MS02NzU4IChFbGVjdHJvbmljKSYjeEQ7MTY2MS02NDk5IChMaW5raW5n
KTwvaXNibj48YWNjZXNzaW9uLW51bT4yOTA0MDk3MzwvYWNjZXNzaW9uLW51bT48dXJscz48cmVs
YXRlZC11cmxzPjx1cmw+aHR0cHM6Ly93d3cubmNiaS5ubG0ubmloLmdvdi9wdWJtZWQvMjkwNDA5
NzM8L3VybD48L3JlbGF0ZWQtdXJscz48L3VybHM+PGVsZWN0cm9uaWMtcmVzb3VyY2UtbnVtPjEw
LjExNTkvMDAwNDgwNjM2PC9lbGVjdHJvbmljLXJlc291cmNlLW51bT48L3JlY29yZD48L0NpdGU+
PENpdGU+PEF1dGhvcj5aaGFuZzwvQXV0aG9yPjxZZWFyPjIwMTE8L1llYXI+PFJlY051bT45MjQ8
L1JlY051bT48cmVjb3JkPjxyZWMtbnVtYmVyPjkyNDwvcmVjLW51bWJlcj48Zm9yZWlnbi1rZXlz
PjxrZXkgYXBwPSJFTiIgZGItaWQ9IndzZHYwcHRlOXZwZnM3ZTl4NXRwZHdwMXhhYTU5cnhyenp3
ciIgdGltZXN0YW1wPSIxNzEyNTAyMDgxIj45MjQ8L2tleT48a2V5IGFwcD0iRU5XZWIiIGRiLWlk
PSIiPjA8L2tleT48L2ZvcmVpZ24ta2V5cz48cmVmLXR5cGUgbmFtZT0iSm91cm5hbCBBcnRpY2xl
Ij4xNzwvcmVmLXR5cGU+PGNvbnRyaWJ1dG9ycz48YXV0aG9ycz48YXV0aG9yPlpoYW5nLCBZLjwv
YXV0aG9yPjxhdXRob3I+Q2hlbiwgSC48L2F1dGhvcj48L2F1dGhvcnM+PC9jb250cmlidXRvcnM+
PGF1dGgtYWRkcmVzcz5EZXBhcnRtZW50IG9mIEZvb2QgU2NpZW5jZSBhbmQgSHVtYW4gTnV0cml0
aW9uLCBVbml2ZXJzaXR5IG9mIElsbGlub2lzIGF0IFVyYmFuYS1DaGFtcGFpZ24sIFVyYmFuYSwg
SUwsIFVTQS48L2F1dGgtYWRkcmVzcz48dGl0bGVzPjx0aXRsZT5HZW5pc3RlaW4sIGFuIGVwaWdl
bm9tZSBtb2RpZmllciBkdXJpbmcgY2FuY2VyIHByZXZlbnRpb248L3RpdGxlPjxzZWNvbmRhcnkt
dGl0bGU+RXBpZ2VuZXRpY3M8L3NlY29uZGFyeS10aXRsZT48L3RpdGxlcz48cGVyaW9kaWNhbD48
ZnVsbC10aXRsZT5FcGlnZW5ldGljczwvZnVsbC10aXRsZT48L3BlcmlvZGljYWw+PHBhZ2VzPjg4
OC05MTwvcGFnZXM+PHZvbHVtZT42PC92b2x1bWU+PG51bWJlcj43PC9udW1iZXI+PGVkaXRpb24+
MjAxMS8wNS8yNjwvZWRpdGlvbj48a2V5d29yZHM+PGtleXdvcmQ+QW50aWNhcmNpbm9nZW5pYyBB
Z2VudHMvcGhhcm1hY29sb2d5Lyp0aGVyYXBldXRpYyB1c2U8L2tleXdvcmQ+PGtleXdvcmQ+Q2Vs
bCBDeWNsZS9nZW5ldGljczwva2V5d29yZD48a2V5d29yZD5DaHJvbWF0aW4vbWV0YWJvbGlzbTwv
a2V5d29yZD48a2V5d29yZD5ETkEgTWV0aHlsYXRpb248L2tleXdvcmQ+PGtleXdvcmQ+KkVwaWdl
bmVzaXMsIEdlbmV0aWM8L2tleXdvcmQ+PGtleXdvcmQ+R2VuaXN0ZWluL3BoYXJtYWNvbG9neS8q
dGhlcmFwZXV0aWMgdXNlPC9rZXl3b3JkPjxrZXl3b3JkPkhpc3RvbmVzL21ldGFib2xpc208L2tl
eXdvcmQ+PGtleXdvcmQ+SHVtYW5zPC9rZXl3b3JkPjxrZXl3b3JkPk5lb3BsYXNtcy8qZ2VuZXRp
Y3MvKnByZXZlbnRpb24gJmFtcDsgY29udHJvbDwva2V5d29yZD48L2tleXdvcmRzPjxkYXRlcz48
eWVhcj4yMDExPC95ZWFyPjxwdWItZGF0ZXM+PGRhdGU+SnVsPC9kYXRlPjwvcHViLWRhdGVzPjwv
ZGF0ZXM+PGlzYm4+MTU1OS0yMzA4IChFbGVjdHJvbmljKSYjeEQ7MTU1OS0yMjk0IChMaW5raW5n
KTwvaXNibj48YWNjZXNzaW9uLW51bT4yMTYxMDMyNzwvYWNjZXNzaW9uLW51bT48dXJscz48cmVs
YXRlZC11cmxzPjx1cmw+aHR0cHM6Ly93d3cubmNiaS5ubG0ubmloLmdvdi9wdWJtZWQvMjE2MTAz
Mjc8L3VybD48L3JlbGF0ZWQtdXJscz48L3VybHM+PGVsZWN0cm9uaWMtcmVzb3VyY2UtbnVtPjEw
LjQxNjEvZXBpLjYuNy4xNjMxNTwvZWxlY3Ryb25pYy1yZXNvdXJjZS1udW0+PC9yZWNvcmQ+PC9D
aXRlPjxDaXRlPjxBdXRob3I+R2FvPC9BdXRob3I+PFllYXI+MjAxODwvWWVhcj48UmVjTnVtPjkx
MDwvUmVjTnVtPjxyZWNvcmQ+PHJlYy1udW1iZXI+OTEwPC9yZWMtbnVtYmVyPjxmb3JlaWduLWtl
eXM+PGtleSBhcHA9IkVOIiBkYi1pZD0id3NkdjBwdGU5dnBmczdlOXg1dHBkd3AxeGFhNTlyeHJ6
endyIiB0aW1lc3RhbXA9IjE3MTI1MDE5OTEiPjkxMDwva2V5PjxrZXkgYXBwPSJFTldlYiIgZGIt
aWQ9IiI+MDwva2V5PjwvZm9yZWlnbi1rZXlzPjxyZWYtdHlwZSBuYW1lPSJKb3VybmFsIEFydGlj
bGUiPjE3PC9yZWYtdHlwZT48Y29udHJpYnV0b3JzPjxhdXRob3JzPjxhdXRob3I+R2FvLCBZLjwv
YXV0aG9yPjxhdXRob3I+VG9sbGVmc2JvbCwgVC4gTy48L2F1dGhvcj48L2F1dGhvcnM+PC9jb250
cmlidXRvcnM+PGF1dGgtYWRkcmVzcz5EZXBhcnRtZW50IG9mIEJpb2xvZ3ksIFVuaXZlcnNpdHkg
b2YgQWxhYmFtYSBhdCBCaXJtaW5naGFtLCAxMzAwIFVuaXZlcnNpdHkgQm91bGV2YXJkLCBCaXJt
aW5naGFtLCBBTCAzNTI5NCwgVVNBLiBtdmdvbGRAdWFiLmVkdS4mI3hEO0RlcGFydG1lbnQgb2Yg
QmlvbG9neSwgVW5pdmVyc2l0eSBvZiBBbGFiYW1hIGF0IEJpcm1pbmdoYW0sIDEzMDAgVW5pdmVy
c2l0eSBCb3VsZXZhcmQsIEJpcm1pbmdoYW0sIEFMIDM1Mjk0LCBVU0EuIHRyeWd2ZUB1YWIuZWR1
LiYjeEQ7Q29tcHJlaGVuc2l2ZSBDZW50ZXIgZm9yIEhlYWx0aHkgQWdpbmcsIFVuaXZlcnNpdHkg
b2YgQWxhYmFtYSBCaXJtaW5naGFtLCAxNTMwIDNyZCBBdmVudWUgU291dGgsIEJpcm1pbmdoYW0s
IEFMIDM1Mjk0LCBVU0EuIHRyeWd2ZUB1YWIuZWR1LiYjeEQ7Q29tcHJlaGVuc2l2ZSBDYW5jZXIg
Q2VudGVyLCBVbml2ZXJzaXR5IG9mIEFsYWJhbWEgQmlybWluZ2hhbSwgMTgwMiA2dGggQXZlbnVl
IFNvdXRoLCBCaXJtaW5naGFtLCBBTCAzNTI5NCwgVVNBLiB0cnlndmVAdWFiLmVkdS4mI3hEO051
dHJpdGlvbiBPYmVzaXR5IFJlc2VhcmNoIENlbnRlciwgVW5pdmVyc2l0eSBvZiBBbGFiYW1hIEJp
cm1pbmdoYW0sIDE2NzUgVW5pdmVyc2l0eSBCb3VsZXZhcmQsIEJpcm1pbmdoYW0sIEFMIDM1Mjk0
LCBVU0EuIHRyeWd2ZUB1YWIuZWR1LiYjeEQ7Q29tcHJlaGVuc2l2ZSBEaWFiZXRlcyBDZW50ZXIs
IFVuaXZlcnNpdHkgb2YgQWxhYmFtYSBCaXJtaW5naGFtLCAxODI1IFVuaXZlcnNpdHkgQm91bGV2
YXJkLCBCaXJtaW5naGFtLCBBTCAzNTI5NCwgVVNBLiB0cnlndmVAdWFiLmVkdS48L2F1dGgtYWRk
cmVzcz48dGl0bGVzPjx0aXRsZT5Db21iaW5hdGlvbmFsIFByb2FudGhvY3lhbmlkaW5zIGFuZCBS
ZXN2ZXJhdHJvbCBTeW5lcmdpc3RpY2FsbHkgSW5oaWJpdCBIdW1hbiBCcmVhc3QgQ2FuY2VyIENl
bGxzIGFuZCBJbXBhY3QgRXBpZ2VuZXRpYygtKU1lZGlhdGluZyBNYWNoaW5lcnk8L3RpdGxlPjxz
ZWNvbmRhcnktdGl0bGU+SW50IEogTW9sIFNjaTwvc2Vjb25kYXJ5LXRpdGxlPjwvdGl0bGVzPjxw
ZXJpb2RpY2FsPjxmdWxsLXRpdGxlPkludCBKIE1vbCBTY2k8L2Z1bGwtdGl0bGU+PC9wZXJpb2Rp
Y2FsPjx2b2x1bWU+MTk8L3ZvbHVtZT48bnVtYmVyPjg8L251bWJlcj48ZWRpdGlvbj4yMDE4LzA4
LzAxPC9lZGl0aW9uPjxrZXl3b3Jkcz48a2V5d29yZD5BbnRpbmVvcGxhc3RpYyBBZ2VudHMsIFBo
eXRvZ2VuaWMvKnBoYXJtYWNvbG9neS90aGVyYXBldXRpYyB1c2U8L2tleXdvcmQ+PGtleXdvcmQ+
QXBvcHRvc2lzL2RydWcgZWZmZWN0czwva2V5d29yZD48a2V5d29yZD5CcmVhc3QgTmVvcGxhc21z
LypkcnVnIHRoZXJhcHk8L2tleXdvcmQ+PGtleXdvcmQ+Q2VsbCBMaW5lLCBUdW1vcjwva2V5d29y
ZD48a2V5d29yZD5DZWxsIFByb2xpZmVyYXRpb24vZHJ1ZyBlZmZlY3RzPC9rZXl3b3JkPjxrZXl3
b3JkPkNlbGwgU3Vydml2YWwvZHJ1ZyBlZmZlY3RzPC9rZXl3b3JkPjxrZXl3b3JkPkRydWcgU3lu
ZXJnaXNtPC9rZXl3b3JkPjxrZXl3b3JkPkRydWcgVGhlcmFweSwgQ29tYmluYXRpb248L2tleXdv
cmQ+PGtleXdvcmQ+KkVwaWdlbmVzaXMsIEdlbmV0aWM8L2tleXdvcmQ+PGtleXdvcmQ+RmVtYWxl
PC9rZXl3b3JkPjxrZXl3b3JkPkdyYXBlIFNlZWQgRXh0cmFjdC8qcGhhcm1hY29sb2d5L3RoZXJh
cGV1dGljIHVzZTwva2V5d29yZD48a2V5d29yZD5IaXN0b25lIERlYWNldHlsYXNlcy9tZXRhYm9s
aXNtPC9rZXl3b3JkPjxrZXl3b3JkPkh1bWFuczwva2V5d29yZD48a2V5d29yZD5NQ0YtNyBDZWxs
czwva2V5d29yZD48a2V5d29yZD5Qcm9hbnRob2N5YW5pZGlucy8qcGhhcm1hY29sb2d5L3RoZXJh
cGV1dGljIHVzZTwva2V5d29yZD48a2V5d29yZD5SZXN2ZXJhdHJvbDwva2V5d29yZD48a2V5d29y
ZD5TdGlsYmVuZXMvKnBoYXJtYWNvbG9neS90aGVyYXBldXRpYyB1c2U8L2tleXdvcmQ+PGtleXdv
cmQ+YmNsLTItQXNzb2NpYXRlZCBYIFByb3RlaW4vbWV0YWJvbGlzbTwva2V5d29yZD48a2V5d29y
ZD5icmVhc3QgY2FuY2VyPC9rZXl3b3JkPjxrZXl3b3JkPmVwaWdlbmV0aWNzPC9rZXl3b3JkPjxr
ZXl3b3JkPmdyYXBlIHNlZWQgcHJvYW50aG9jeWFuaWRpbnM8L2tleXdvcmQ+PGtleXdvcmQ+c3lu
ZXJnaXNtPC9rZXl3b3JkPjwva2V5d29yZHM+PGRhdGVzPjx5ZWFyPjIwMTg8L3llYXI+PHB1Yi1k
YXRlcz48ZGF0ZT5KdWwgMjc8L2RhdGU+PC9wdWItZGF0ZXM+PC9kYXRlcz48aXNibj4xNDIyLTAw
NjcgKEVsZWN0cm9uaWMpJiN4RDsxNDIyLTAwNjcgKExpbmtpbmcpPC9pc2JuPjxhY2Nlc3Npb24t
bnVtPjMwMDYwNTI3PC9hY2Nlc3Npb24tbnVtPjx1cmxzPjxyZWxhdGVkLXVybHM+PHVybD5odHRw
czovL3d3dy5uY2JpLm5sbS5uaWguZ292L3B1Ym1lZC8zMDA2MDUyNzwvdXJsPjwvcmVsYXRlZC11
cmxzPjwvdXJscz48Y3VzdG9tMj5QTUM2MTIxODk4PC9jdXN0b20yPjxlbGVjdHJvbmljLXJlc291
cmNlLW51bT4xMC4zMzkwL2lqbXMxOTA4MjIwNDwvZWxlY3Ryb25pYy1yZXNvdXJjZS1udW0+PC9y
ZWNvcmQ+PC9DaXRlPjxDaXRlPjxBdXRob3I+WW91bmctSG8gS2ltPC9BdXRob3I+PFllYXI+MjAw
ODwvWWVhcj48UmVjTnVtPjk0NTwvUmVjTnVtPjxyZWNvcmQ+PHJlYy1udW1iZXI+OTQ1PC9yZWMt
bnVtYmVyPjxmb3JlaWduLWtleXM+PGtleSBhcHA9IkVOIiBkYi1pZD0id3NkdjBwdGU5dnBmczdl
OXg1dHBkd3AxeGFhNTlyeHJ6endyIiB0aW1lc3RhbXA9IjE3MTI1MDIyMDEiPjk0NTwva2V5Pjxr
ZXkgYXBwPSJFTldlYiIgZGItaWQ9IiI+MDwva2V5PjwvZm9yZWlnbi1rZXlzPjxyZWYtdHlwZSBu
YW1lPSJKb3VybmFsIEFydGljbGUiPjE3PC9yZWYtdHlwZT48Y29udHJpYnV0b3JzPjxhdXRob3Jz
PjxhdXRob3I+WW91bmctSG8gS2ltLCBEYWUtSGVlIExlZSwgSmFlLUhvb24gSmVvbmcsIFpvbmcg
U2hlbmcgR3VvLCBhbmQgWW9uZyBKLiBMZWU8L2F1dGhvcj48L2F1dGhvcnM+PC9jb250cmlidXRv
cnM+PHRpdGxlcz48dGl0bGU+UXVlcmNldGluIGF1Z21lbnRzIFRSQUlMLWluZHVjZWQgYXBvcHRv
dGljIGRlYXRoIGludm9sdmVtZW50IG9mIHRoZSBFUksgc2lnbmFsIHRyYW5zZHVjdGlvbiBwYXRo
d2F5PC90aXRsZT48c2Vjb25kYXJ5LXRpdGxlPkJpb2NoZW0gUGhhcm1hY29sLjwvc2Vjb25kYXJ5
LXRpdGxlPjwvdGl0bGVzPjxwZXJpb2RpY2FsPjxmdWxsLXRpdGxlPkJpb2NoZW0gUGhhcm1hY29s
LjwvZnVsbC10aXRsZT48L3BlcmlvZGljYWw+PHBhZ2VzPjE5NDbigJMxOTU4PC9wYWdlcz48dm9s
dW1lPjc1PC92b2x1bWU+PG51bWJlcj4xMDwvbnVtYmVyPjxkYXRlcz48eWVhcj4yMDA4PC95ZWFy
PjwvZGF0ZXM+PHVybHM+PC91cmxzPjwvcmVjb3JkPjwvQ2l0ZT48Q2l0ZT48QXV0aG9yPlZhcmVl
ZDwvQXV0aG9yPjxZZWFyPjIwMTQ8L1llYXI+PFJlY051bT4xODIyPC9SZWNOdW0+PHJlY29yZD48
cmVjLW51bWJlcj4xODIyPC9yZWMtbnVtYmVyPjxmb3JlaWduLWtleXM+PGtleSBhcHA9IkVOIiBk
Yi1pZD0id3NkdjBwdGU5dnBmczdlOXg1dHBkd3AxeGFhNTlyeHJ6endyIiB0aW1lc3RhbXA9IjE3
MjU1NzIyMzYiPjE4MjI8L2tleT48L2ZvcmVpZ24ta2V5cz48cmVmLXR5cGUgbmFtZT0iSm91cm5h
bCBBcnRpY2xlIj4xNzwvcmVmLXR5cGU+PGNvbnRyaWJ1dG9ycz48YXV0aG9ycz48YXV0aG9yPlZh
cmVlZCwgU2hhaWp1IEs8L2F1dGhvcj48YXV0aG9yPkJhdWVyLCBBbGlzb24gSzwvYXV0aG9yPjxh
dXRob3I+TmFpciwgS2F2aXRoYSBNPC9hdXRob3I+PGF1dGhvcj5MaXUsIFl1bmJhbzwvYXV0aG9y
PjxhdXRob3I+SmF5YXByYWthc2FtLCBCb2xsZWRkdWxhPC9hdXRob3I+PGF1dGhvcj5OYWlyLCBN
dXJhbGVlZGhhcmFuIEcgJUogUGh5dG90aGVyYXB5IHJlc2VhcmNoPC9hdXRob3I+PC9hdXRob3Jz
PjwvY29udHJpYnV0b3JzPjx0aXRsZXM+PHRpdGxlPkJsb29k4oCTYnJhaW4gYmFycmllciBwZXJt
ZWFiaWxpdHkgb2YgYmlvYWN0aXZlIHdpdGhhbmFtaWRlcyBwcmVzZW50IGluIFdpdGhhbmlhIHNv
bW5pZmVyYSBmcnVpdCBleHRyYWN0PC90aXRsZT48L3RpdGxlcz48cGFnZXM+MTI2MC0xMjY0PC9w
YWdlcz48dm9sdW1lPjI4PC92b2x1bWU+PG51bWJlcj44PC9udW1iZXI+PGRhdGVzPjx5ZWFyPjIw
MTQ8L3llYXI+PC9kYXRlcz48aXNibj4wOTUxLTQxOFg8L2lzYm4+PHVybHM+PC91cmxzPjwvcmVj
b3JkPjwvQ2l0ZT48Q2l0ZT48QXV0aG9yPlRoYWt1cjwvQXV0aG9yPjxZZWFyPjIwMTQ8L1llYXI+
PFJlY051bT45Mzk8L1JlY051bT48cmVjb3JkPjxyZWMtbnVtYmVyPjkzOTwvcmVjLW51bWJlcj48
Zm9yZWlnbi1rZXlzPjxrZXkgYXBwPSJFTiIgZGItaWQ9IndzZHYwcHRlOXZwZnM3ZTl4NXRwZHdw
MXhhYTU5cnhyenp3ciIgdGltZXN0YW1wPSIxNzEyNTAyMTY3Ij45Mzk8L2tleT48a2V5IGFwcD0i
RU5XZWIiIGRiLWlkPSIiPjA8L2tleT48L2ZvcmVpZ24ta2V5cz48cmVmLXR5cGUgbmFtZT0iSm91
cm5hbCBBcnRpY2xlIj4xNzwvcmVmLXR5cGU+PGNvbnRyaWJ1dG9ycz48YXV0aG9ycz48YXV0aG9y
PlRoYWt1ciwgVi4gUy48L2F1dGhvcj48YXV0aG9yPkRlYiwgRy48L2F1dGhvcj48YXV0aG9yPkJh
YmNvb2ssIE0uIEEuPC9hdXRob3I+PGF1dGhvcj5HdXB0YSwgUy48L2F1dGhvcj48L2F1dGhvcnM+
PC9jb250cmlidXRvcnM+PGF1dGgtYWRkcmVzcz5EZXBhcnRtZW50IG9mIFVyb2xvZ3ksIENhc2Ug
V2VzdGVybiBSZXNlcnZlIFVuaXZlcnNpdHksIFVuaXZlcnNpdHkgSG9zcGl0YWxzIENhc2UgTWVk
aWNhbCBDZW50ZXIsIDEwOTAwIEV1Y2xpZCBBdmVudWUsIENsZXZlbGFuZCwgT2hpbywgNDQxMDYs
IFVTQS48L2F1dGgtYWRkcmVzcz48dGl0bGVzPjx0aXRsZT5QbGFudCBwaHl0b2NoZW1pY2FscyBh
cyBlcGlnZW5ldGljIG1vZHVsYXRvcnM6IHJvbGUgaW4gY2FuY2VyIGNoZW1vcHJldmVudGlvbjwv
dGl0bGU+PHNlY29uZGFyeS10aXRsZT5BQVBTIEo8L3NlY29uZGFyeS10aXRsZT48L3RpdGxlcz48
cGVyaW9kaWNhbD48ZnVsbC10aXRsZT5BQVBTIEo8L2Z1bGwtdGl0bGU+PC9wZXJpb2RpY2FsPjxw
YWdlcz4xNTEtNjM8L3BhZ2VzPjx2b2x1bWU+MTY8L3ZvbHVtZT48bnVtYmVyPjE8L251bWJlcj48
ZWRpdGlvbj4yMDEzLzEyLzA3PC9lZGl0aW9uPjxrZXl3b3Jkcz48a2V5d29yZD5BbmltYWxzPC9r
ZXl3b3JkPjxrZXl3b3JkPkNoZW1vcHJldmVudGlvbjwva2V5d29yZD48a2V5d29yZD5EaWV0PC9r
ZXl3b3JkPjxrZXl3b3JkPkRpZXQgVGhlcmFweTwva2V5d29yZD48a2V5d29yZD5FcGlnZW5lc2lz
LCBHZW5ldGljLypkcnVnIGVmZmVjdHM8L2tleXdvcmQ+PGtleXdvcmQ+SHVtYW5zPC9rZXl3b3Jk
PjxrZXl3b3JkPk5lb3BsYXNtcy8qcHJldmVudGlvbiAmYW1wOyBjb250cm9sPC9rZXl3b3JkPjxr
ZXl3b3JkPlBoeXRvY2hlbWljYWxzL3BoYXJtYWNvbG9neS8qdGhlcmFwZXV0aWMgdXNlPC9rZXl3
b3JkPjxrZXl3b3JkPipQaHl0b3RoZXJhcHk8L2tleXdvcmQ+PC9rZXl3b3Jkcz48ZGF0ZXM+PHll
YXI+MjAxNDwveWVhcj48cHViLWRhdGVzPjxkYXRlPkphbjwvZGF0ZT48L3B1Yi1kYXRlcz48L2Rh
dGVzPjxpc2JuPjE1NTAtNzQxNiAoRWxlY3Ryb25pYykmI3hEOzE1NTAtNzQxNiAoTGlua2luZyk8
L2lzYm4+PGFjY2Vzc2lvbi1udW0+MjQzMDc2MTA8L2FjY2Vzc2lvbi1udW0+PHVybHM+PHJlbGF0
ZWQtdXJscz48dXJsPmh0dHBzOi8vd3d3Lm5jYmkubmxtLm5paC5nb3YvcHVibWVkLzI0MzA3NjEw
PC91cmw+PC9yZWxhdGVkLXVybHM+PC91cmxzPjxjdXN0b20yPlBNQzM4ODk1MzY8L2N1c3RvbTI+
PGVsZWN0cm9uaWMtcmVzb3VyY2UtbnVtPjEwLjEyMDgvczEyMjQ4LTAxMy05NTQ4LTU8L2VsZWN0
cm9uaWMtcmVzb3VyY2UtbnVtPjwvcmVjb3JkPjwvQ2l0ZT48Q2l0ZT48QXV0aG9yPkRlc2FpPC9B
dXRob3I+PFllYXI+MjAwODwvWWVhcj48UmVjTnVtPjE4MjM8L1JlY051bT48cmVjb3JkPjxyZWMt
bnVtYmVyPjE4MjM8L3JlYy1udW1iZXI+PGZvcmVpZ24ta2V5cz48a2V5IGFwcD0iRU4iIGRiLWlk
PSJ3c2R2MHB0ZTl2cGZzN2U5eDV0cGR3cDF4YWE1OXJ4cnp6d3IiIHRpbWVzdGFtcD0iMTcyNTU3
MjMyOCI+MTgyMzwva2V5PjwvZm9yZWlnbi1rZXlzPjxyZWYtdHlwZSBuYW1lPSJKb3VybmFsIEFy
dGljbGUiPjE3PC9yZWYtdHlwZT48Y29udHJpYnV0b3JzPjxhdXRob3JzPjxhdXRob3I+RGVzYWks
IEF2bmkgRzwvYXV0aG9yPjxhdXRob3I+UWF6aSwgR2h1bGFtIE48L2F1dGhvcj48YXV0aG9yPkdh
bmp1LCBSYW1lc2ggSzwvYXV0aG9yPjxhdXRob3I+RWwtVGFtZXIsIE1haG1vdWQ8L2F1dGhvcj48
YXV0aG9yPlNpbmdoLCBKYXN3YW50PC9hdXRob3I+PGF1dGhvcj5TYXhlbmEsIEFqaXQgSzwvYXV0
aG9yPjxhdXRob3I+QmVkaSwgWWFzaGJpciBTPC9hdXRob3I+PGF1dGhvcj5UYW5lamEsIFN1Ymhh
c2ggQzwvYXV0aG9yPjxhdXRob3I+QmhhdCwgSGFyaSBLICVKIEN1cnJlbnQgZHJ1ZyBtZXRhYm9s
aXNtPC9hdXRob3I+PC9hdXRob3JzPjwvY29udHJpYnV0b3JzPjx0aXRsZXM+PHRpdGxlPk1lZGlj
aW5hbCBwbGFudHMgYW5kIGNhbmNlciBjaGVtb3ByZXZlbnRpb248L3RpdGxlPjwvdGl0bGVzPjxw
YWdlcz41ODEtNTkxPC9wYWdlcz48dm9sdW1lPjk8L3ZvbHVtZT48bnVtYmVyPjc8L251bWJlcj48
ZGF0ZXM+PHllYXI+MjAwODwveWVhcj48L2RhdGVzPjxpc2JuPjEzODktMjAwMjwvaXNibj48dXJs
cz48L3VybHM+PC9yZWNvcmQ+PC9DaXRlPjwvRW5kTm90ZT5=
</w:fldData>
        </w:fldChar>
      </w:r>
      <w:r w:rsidR="001F4780">
        <w:rPr>
          <w:rFonts w:ascii="Times New Roman" w:eastAsia="Times New Roman" w:hAnsi="Times New Roman" w:cs="Times New Roman"/>
          <w:color w:val="000000" w:themeColor="text1"/>
          <w:kern w:val="2"/>
          <w:sz w:val="24"/>
          <w:lang w:eastAsia="en-US"/>
        </w:rPr>
        <w:instrText xml:space="preserve"> ADDIN EN.CITE.DATA </w:instrText>
      </w:r>
      <w:r w:rsidR="001F4780">
        <w:rPr>
          <w:rFonts w:ascii="Times New Roman" w:eastAsia="Times New Roman" w:hAnsi="Times New Roman" w:cs="Times New Roman"/>
          <w:color w:val="000000" w:themeColor="text1"/>
          <w:kern w:val="2"/>
          <w:sz w:val="24"/>
          <w:lang w:eastAsia="en-US"/>
        </w:rPr>
      </w:r>
      <w:r w:rsidR="001F4780">
        <w:rPr>
          <w:rFonts w:ascii="Times New Roman" w:eastAsia="Times New Roman" w:hAnsi="Times New Roman" w:cs="Times New Roman"/>
          <w:color w:val="000000" w:themeColor="text1"/>
          <w:kern w:val="2"/>
          <w:sz w:val="24"/>
          <w:lang w:eastAsia="en-US"/>
        </w:rPr>
        <w:fldChar w:fldCharType="end"/>
      </w:r>
      <w:r w:rsidRPr="00E0771A">
        <w:rPr>
          <w:rFonts w:ascii="Times New Roman" w:eastAsia="Times New Roman" w:hAnsi="Times New Roman" w:cs="Times New Roman"/>
          <w:color w:val="000000" w:themeColor="text1"/>
          <w:kern w:val="2"/>
          <w:sz w:val="24"/>
          <w:lang w:eastAsia="en-US"/>
        </w:rPr>
      </w:r>
      <w:r w:rsidRPr="00E0771A">
        <w:rPr>
          <w:rFonts w:ascii="Times New Roman" w:eastAsia="Times New Roman" w:hAnsi="Times New Roman" w:cs="Times New Roman"/>
          <w:color w:val="000000" w:themeColor="text1"/>
          <w:kern w:val="2"/>
          <w:sz w:val="24"/>
          <w:lang w:eastAsia="en-US"/>
        </w:rPr>
        <w:fldChar w:fldCharType="separate"/>
      </w:r>
      <w:r w:rsidR="001F4780">
        <w:rPr>
          <w:rFonts w:ascii="Times New Roman" w:eastAsia="Times New Roman" w:hAnsi="Times New Roman" w:cs="Times New Roman"/>
          <w:noProof/>
          <w:color w:val="000000" w:themeColor="text1"/>
          <w:kern w:val="2"/>
          <w:sz w:val="24"/>
          <w:lang w:eastAsia="en-US"/>
        </w:rPr>
        <w:t>[24-32]</w:t>
      </w:r>
      <w:r w:rsidRPr="00E0771A">
        <w:rPr>
          <w:rFonts w:ascii="Times New Roman" w:eastAsia="Times New Roman" w:hAnsi="Times New Roman" w:cs="Times New Roman"/>
          <w:color w:val="000000" w:themeColor="text1"/>
          <w:kern w:val="2"/>
          <w:sz w:val="24"/>
          <w:lang w:eastAsia="en-US"/>
        </w:rPr>
        <w:fldChar w:fldCharType="end"/>
      </w:r>
      <w:r w:rsidRPr="00E0771A">
        <w:rPr>
          <w:rFonts w:ascii="Times New Roman" w:eastAsia="Times New Roman" w:hAnsi="Times New Roman" w:cs="Times New Roman"/>
          <w:color w:val="000000" w:themeColor="text1"/>
          <w:kern w:val="2"/>
          <w:sz w:val="24"/>
          <w:lang w:eastAsia="en-US"/>
        </w:rPr>
        <w:t>.</w:t>
      </w:r>
      <w:r w:rsidRPr="00E0771A">
        <w:rPr>
          <w:rFonts w:ascii="Times New Roman" w:eastAsia="Times New Roman" w:hAnsi="Times New Roman" w:cs="Times New Roman"/>
          <w:color w:val="000000" w:themeColor="text1"/>
          <w:sz w:val="24"/>
        </w:rPr>
        <w:t xml:space="preserve"> The phytocompounds obtained from </w:t>
      </w:r>
      <w:r w:rsidRPr="00E0771A">
        <w:rPr>
          <w:rFonts w:ascii="Times New Roman" w:eastAsia="Times New Roman" w:hAnsi="Times New Roman" w:cs="Times New Roman"/>
          <w:i/>
          <w:color w:val="000000" w:themeColor="text1"/>
          <w:sz w:val="24"/>
        </w:rPr>
        <w:t xml:space="preserve">Mangifera indica </w:t>
      </w:r>
      <w:r w:rsidRPr="00E0771A">
        <w:rPr>
          <w:rFonts w:ascii="Times New Roman" w:eastAsia="Times New Roman" w:hAnsi="Times New Roman" w:cs="Times New Roman"/>
          <w:iCs/>
          <w:color w:val="000000" w:themeColor="text1"/>
          <w:sz w:val="24"/>
        </w:rPr>
        <w:t xml:space="preserve">have also </w:t>
      </w:r>
      <w:r w:rsidRPr="00E0771A">
        <w:rPr>
          <w:rFonts w:ascii="Times New Roman" w:eastAsia="Times New Roman" w:hAnsi="Times New Roman" w:cs="Times New Roman"/>
          <w:color w:val="000000" w:themeColor="text1"/>
          <w:sz w:val="24"/>
        </w:rPr>
        <w:t xml:space="preserve">been studied for their antidiabetic, </w:t>
      </w:r>
      <w:r w:rsidRPr="00E0771A">
        <w:rPr>
          <w:rFonts w:ascii="Times New Roman" w:eastAsia="Times New Roman" w:hAnsi="Times New Roman" w:cs="Times New Roman"/>
          <w:color w:val="000000" w:themeColor="text1"/>
          <w:sz w:val="24"/>
        </w:rPr>
        <w:lastRenderedPageBreak/>
        <w:t xml:space="preserve">anticancer, neuroprotective, anti-obesity, and anti-parasitic properties against liver injury </w:t>
      </w:r>
      <w:r w:rsidRPr="00E0771A">
        <w:rPr>
          <w:rFonts w:ascii="Times New Roman" w:eastAsia="Times New Roman" w:hAnsi="Times New Roman" w:cs="Times New Roman"/>
          <w:color w:val="000000" w:themeColor="text1"/>
          <w:sz w:val="24"/>
        </w:rPr>
        <w:fldChar w:fldCharType="begin">
          <w:fldData xml:space="preserve">PEVuZE5vdGU+PENpdGU+PEF1dGhvcj5LdW1hcjwvQXV0aG9yPjxZZWFyPjIwMjE8L1llYXI+PFJl
Y051bT42NjU8L1JlY051bT48RGlzcGxheVRleHQ+WzMzLTQwXTwvRGlzcGxheVRleHQ+PHJlY29y
ZD48cmVjLW51bWJlcj42NjU8L3JlYy1udW1iZXI+PGZvcmVpZ24ta2V5cz48a2V5IGFwcD0iRU4i
IGRiLWlkPSJ3cnZkZXB4ZWFlczVzemVyZnoycHB0c3hzZDV3OXJ6endlZXQiIHRpbWVzdGFtcD0i
MTcwODY0MzEwNCI+NjY1PC9rZXk+PC9mb3JlaWduLWtleXM+PHJlZi10eXBlIG5hbWU9IkpvdXJu
YWwgQXJ0aWNsZSI+MTc8L3JlZi10eXBlPjxjb250cmlidXRvcnM+PGF1dGhvcnM+PGF1dGhvcj5L
dW1hciwgTWFub2o8L2F1dGhvcj48YXV0aG9yPlNhdXJhYmgsIFZpdmVrPC9hdXRob3I+PGF1dGhv
cj5Ub21hciwgTWFoYXJpc2hpPC9hdXRob3I+PGF1dGhvcj5IYXNhbiwgTXV6YWZmYXI8L2F1dGhv
cj48YXV0aG9yPkNoYW5nYW4sIFN1c2hpbDwvYXV0aG9yPjxhdXRob3I+U2FzaSwgTWlubnU8L2F1
dGhvcj48YXV0aG9yPk1haGVzaHdhcmksIENoaXJhZzwvYXV0aG9yPjxhdXRob3I+UHJhamFwYXRp
LCBVbWE8L2F1dGhvcj48YXV0aG9yPlNpbmdoLCBTdXJpbmRlcjwvYXV0aG9yPjxhdXRob3I+UHJh
amFwYXQsIFJha2VzaCBLdW1hcjwvYXV0aG9yPjwvYXV0aG9ycz48L2NvbnRyaWJ1dG9ycz48dGl0
bGVzPjx0aXRsZT5NYW5nbyAoTWFuZ2lmZXJhIGluZGljYSBMLikgbGVhdmVzOiBOdXRyaXRpb25h
bCBjb21wb3NpdGlvbiwgcGh5dG9jaGVtaWNhbCBwcm9maWxlLCBhbmQgaGVhbHRoLXByb21vdGlu
ZyBiaW9hY3Rpdml0aWVzPC90aXRsZT48c2Vjb25kYXJ5LXRpdGxlPkFudGlveGlkYW50czwvc2Vj
b25kYXJ5LXRpdGxlPjwvdGl0bGVzPjxwZXJpb2RpY2FsPjxmdWxsLXRpdGxlPkFudGlveGlkYW50
czwvZnVsbC10aXRsZT48L3BlcmlvZGljYWw+PHBhZ2VzPjI5OTwvcGFnZXM+PHZvbHVtZT4xMDwv
dm9sdW1lPjxudW1iZXI+MjwvbnVtYmVyPjxkYXRlcz48eWVhcj4yMDIxPC95ZWFyPjwvZGF0ZXM+
PGlzYm4+MjA3Ni0zOTIxPC9pc2JuPjx1cmxzPjwvdXJscz48L3JlY29yZD48L0NpdGU+PENpdGU+
PEF1dGhvcj5FbC1TYXl5YWQ8L0F1dGhvcj48WWVhcj4yMDE3PC9ZZWFyPjxSZWNOdW0+NDI2PC9S
ZWNOdW0+PHJlY29yZD48cmVjLW51bWJlcj40MjY8L3JlYy1udW1iZXI+PGZvcmVpZ24ta2V5cz48
a2V5IGFwcD0iRU4iIGRiLWlkPSJ3c2R2MHB0ZTl2cGZzN2U5eDV0cGR3cDF4YWE1OXJ4cnp6d3Ii
IHRpbWVzdGFtcD0iMTcxMjQ5NjU3OSI+NDI2PC9rZXk+PGtleSBhcHA9IkVOV2ViIiBkYi1pZD0i
Ij4wPC9rZXk+PC9mb3JlaWduLWtleXM+PHJlZi10eXBlIG5hbWU9IkpvdXJuYWwgQXJ0aWNsZSI+
MTc8L3JlZi10eXBlPjxjb250cmlidXRvcnM+PGF1dGhvcnM+PGF1dGhvcj5FbC1TYXl5YWQsIFMu
IE0uPC9hdXRob3I+PGF1dGhvcj5Tb3ViaCwgQS4gQS48L2F1dGhvcj48YXV0aG9yPkF3YWQsIEEu
IFMuPC9hdXRob3I+PGF1dGhvcj5FbC1BYmhhciwgSC4gUy48L2F1dGhvcj48L2F1dGhvcnM+PC9j
b250cmlidXRvcnM+PGF1dGgtYWRkcmVzcz5EZXBhcnRtZW50IG9mIFBoYXJtYWNvbG9neSAmYW1w
OyBUb3hpY29sb2d5LCBPY3RvYmVyIDYgVW5pdmVyc2l0eSwxMjU4NSBHaXphLCBFZ3lwdC4mI3hE
O0RlcGFydG1lbnQgb2YgUGhhcm1hY29sb2d5ICZhbXA7IFRveGljb2xvZ3ksIEFocmFtIENhbmFk
aWFuIFVuaXZlcnNpdHksIDEyNTY2IEdpemEsIEVneXB0LiBFbGVjdHJvbmljIGFkZHJlc3M6IGRy
LmF5bWFuYXJAZ21haWwuY29tLiYjeEQ7RGVwYXJ0bWVudCBvZiBQaGFybWFjb2xvZ3kgJmFtcDsg
VG94aWNvbG9neSwgQWhyYW0gQ2FuYWRpYW4gVW5pdmVyc2l0eSwgMTI1NjYgR2l6YSwgRWd5cHQu
JiN4RDtEZXBhcnRtZW50IG9mIFBoYXJtYWNvbG9neSAmYW1wOyBUb3hpY29sb2d5LCBDYWlybyBV
bml2ZXJzaXR5LCAxMTU2MiBDYWlybywgRWd5cHQuPC9hdXRoLWFkZHJlc3M+PHRpdGxlcz48dGl0
bGU+TWFuZ2lmZXJpbiBwcm90ZWN0cyBhZ2FpbnN0IOKArWludGVzdGluYWwgaXNjaGVtaWEvcmVw
ZXJmdXNpb24taW5kdWNlZCDigK1saXZlciBpbmp1cnk6IOKArOKArEludm9sdmVtZW50IG9mIFBQ
QVIt4oCtZ2FtbWEsIEdTSy0zYmV0YSBhbmQgV250L2JldGEtY2F0ZW5pbiBwYXRod2F54oCs4oCs
4oCs4oCs4oCs4oCs4oCs4oCs4oCs4oCs4oCs4oCs4oCs4oCs4oCs4oCs4oCs4oCs4oCs4oCs4oCs
4oCs4oCs4oCs4oCs4oCs4oCs4oCs4oCs4oCs4oCs4oCs4oCs4oCs4oCs4oCs4oCs4oCs4oCs4oCs
4oCs4oCs4oCs4oCs4oCs4oCs4oCs4oCsPC90aXRsZT48c2Vjb25kYXJ5LXRpdGxlPkV1ciBKIFBo
YXJtYWNvbDwvc2Vjb25kYXJ5LXRpdGxlPjwvdGl0bGVzPjxwZXJpb2RpY2FsPjxmdWxsLXRpdGxl
PkV1ciBKIFBoYXJtYWNvbDwvZnVsbC10aXRsZT48L3BlcmlvZGljYWw+PHBhZ2VzPjgwLTg2PC9w
YWdlcz48dm9sdW1lPjgwOTwvdm9sdW1lPjxlZGl0aW9uPjIwMTcvMDUvMTc8L2VkaXRpb24+PGtl
eXdvcmRzPjxrZXl3b3JkPkFuaW1hbHM8L2tleXdvcmQ+PGtleXdvcmQ+QXBvcHRvc2lzL2RydWcg
ZWZmZWN0czwva2V5d29yZD48a2V5d29yZD5CaW9tYXJrZXJzL21ldGFib2xpc208L2tleXdvcmQ+
PGtleXdvcmQ+Q3l0b3Byb3RlY3Rpb24vZHJ1ZyBlZmZlY3RzPC9rZXl3b3JkPjxrZXl3b3JkPkds
eWNvZ2VuIFN5bnRoYXNlIEtpbmFzZSAzIGJldGEvKm1ldGFib2xpc208L2tleXdvcmQ+PGtleXdv
cmQ+SW50ZXJsZXVraW4tNi9tZXRhYm9saXNtPC9rZXl3b3JkPjxrZXl3b3JkPkludGVzdGluZXMv
KmJsb29kIHN1cHBseTwva2V5d29yZD48a2V5d29yZD5MaXZlci9kcnVnIGVmZmVjdHMvKmluanVy
aWVzPC9rZXl3b3JkPjxrZXl3b3JkPk1hbGU8L2tleXdvcmQ+PGtleXdvcmQ+TmV1dHJvcGhpbCBJ
bmZpbHRyYXRpb24vZHJ1ZyBlZmZlY3RzPC9rZXl3b3JkPjxrZXl3b3JkPk94aWRhdGl2ZSBTdHJl
c3MvZHJ1ZyBlZmZlY3RzPC9rZXl3b3JkPjxrZXl3b3JkPlBQQVIgZ2FtbWEvKm1ldGFib2xpc208
L2tleXdvcmQ+PGtleXdvcmQ+UmF0czwva2V5d29yZD48a2V5d29yZD5SYXRzLCBXaXN0YXI8L2tl
eXdvcmQ+PGtleXdvcmQ+UmVwZXJmdXNpb24gSW5qdXJ5L2ltbXVub2xvZ3kvbWV0YWJvbGlzbS8q
cGF0aG9sb2d5PC9rZXl3b3JkPjxrZXl3b3JkPlRyYW5zY3JpcHRpb24gRmFjdG9yIFJlbEEvbWV0
YWJvbGlzbTwva2V5d29yZD48a2V5d29yZD5XbnQgU2lnbmFsaW5nIFBhdGh3YXkvKmRydWcgZWZm
ZWN0czwva2V5d29yZD48a2V5d29yZD5YYW50aG9uZXMvKnBoYXJtYWNvbG9neTwva2V5d29yZD48
a2V5d29yZD5HU0stM2JldGE8L2tleXdvcmQ+PGtleXdvcmQ+SW50ZXN0aW5hbCBpc2NoZW1pYS9y
ZXBlcmZ1c2lvbjwva2V5d29yZD48a2V5d29yZD5NYW5naWZlcmluPC9rZXl3b3JkPjxrZXl3b3Jk
Pk1hbmdpZmVyaW4gKFB1YkNoZW0gQ0lEOiA1MjgxNjQ3KTwva2V5d29yZD48a2V5d29yZD5QUEFS
LWdhbW1hPC9rZXl3b3JkPjxrZXl3b3JkPldudC9iZXRhLUNhdGVuaW48L2tleXdvcmQ+PGtleXdv
cmQ+bWFsb25kaWFsZGVoeWRlIChQdWJDaGVtIENJRDogMTA5NjQpPC9rZXl3b3JkPjxrZXl3b3Jk
PnRoaW9iYXJiaXR1cmljIGFjaWQgKFB1YkNoZW0gQ0lEOiAyNzIzNjI4KTwva2V5d29yZD48L2tl
eXdvcmRzPjxkYXRlcz48eWVhcj4yMDE3PC95ZWFyPjxwdWItZGF0ZXM+PGRhdGU+QXVnIDE1PC9k
YXRlPjwvcHViLWRhdGVzPjwvZGF0ZXM+PGlzYm4+MTg3OS0wNzEyIChFbGVjdHJvbmljKSYjeEQ7
MDAxNC0yOTk5IChMaW5raW5nKTwvaXNibj48YWNjZXNzaW9uLW51bT4yODUwNjkxMTwvYWNjZXNz
aW9uLW51bT48dXJscz48cmVsYXRlZC11cmxzPjx1cmw+aHR0cHM6Ly93d3cubmNiaS5ubG0ubmlo
Lmdvdi9wdWJtZWQvMjg1MDY5MTE8L3VybD48L3JlbGF0ZWQtdXJscz48L3VybHM+PGVsZWN0cm9u
aWMtcmVzb3VyY2UtbnVtPjEwLjEwMTYvai5lanBoYXIuMjAxNy4wNS4wMjE8L2VsZWN0cm9uaWMt
cmVzb3VyY2UtbnVtPjwvcmVjb3JkPjwvQ2l0ZT48Q2l0ZT48QXV0aG9yPkFsIE9tYWlyaTwvQXV0
aG9yPjxZZWFyPjIwMTg8L1llYXI+PFJlY051bT40MjQ8L1JlY051bT48cmVjb3JkPjxyZWMtbnVt
YmVyPjQyNDwvcmVjLW51bWJlcj48Zm9yZWlnbi1rZXlzPjxrZXkgYXBwPSJFTiIgZGItaWQ9Indz
ZHYwcHRlOXZwZnM3ZTl4NXRwZHdwMXhhYTU5cnhyenp3ciIgdGltZXN0YW1wPSIxNzEyNDk2NTY2
Ij40MjQ8L2tleT48a2V5IGFwcD0iRU5XZWIiIGRiLWlkPSIiPjA8L2tleT48L2ZvcmVpZ24ta2V5
cz48cmVmLXR5cGUgbmFtZT0iSm91cm5hbCBBcnRpY2xlIj4xNzwvcmVmLXR5cGU+PGNvbnRyaWJ1
dG9ycz48YXV0aG9ycz48YXV0aG9yPkFsIE9tYWlyaSwgTi4gRS48L2F1dGhvcj48YXV0aG9yPlJh
ZHdhbiwgTy4gSy48L2F1dGhvcj48YXV0aG9yPkFsemFocmFuaSwgWS4gQS48L2F1dGhvcj48YXV0
aG9yPkthc3NhYiwgUi4gQi48L2F1dGhvcj48L2F1dGhvcnM+PC9jb250cmlidXRvcnM+PGF1dGgt
YWRkcmVzcz5EZXBhcnRtZW50IG9mIEludGVybmFsIE1lZGljaW5lLCBDb2xsZWdlIG9mIE1lZGlj
aW5lLCBUYWlmIFVuaXZlcnNpdHksIFRhaWYsIFNhdWRpIEFyYWJpYS4mI3hEO1BoeXNpb2xvZ3kg
RGVwYXJ0bWVudCwgTmF0aW9uYWwgT3JnYW5pemF0aW9uIGZvciBEcnVnIENvbnRyb2wgYW5kIFJl
c2VhcmNoIChOT0RDQVIpLCBHaXphLCAxMjU1MywgRWd5cHQuJiN4RDtab29sb2d5IGFuZCBFbnRv
bW9sb2d5IERlcGFydG1lbnQsIEZhY3VsdHkgb2YgU2NpZW5jZSwgSGVsd2FuIFVuaXZlcnNpdHks
IEFpbiBIZWx3YW4sIENhaXJvLCAxMTc5NSwgRWd5cHQuIHJhbWkua2Fzc2FwQHlhaG9vLmNvbS48
L2F1dGgtYWRkcmVzcz48dGl0bGVzPjx0aXRsZT5OZXVyb3Byb3RlY3RpdmUgZWZmaWNpZW5jeSBv
ZiBNYW5naWZlcmEgaW5kaWNhIGxlYXZlcyBleHRyYWN0IG9uIGNhZG1pdW0taW5kdWNlZCBjb3J0
aWNhbCBkYW1hZ2UgaW4gcmF0czwvdGl0bGU+PHNlY29uZGFyeS10aXRsZT5NZXRhYiBCcmFpbiBE
aXM8L3NlY29uZGFyeS10aXRsZT48L3RpdGxlcz48cGVyaW9kaWNhbD48ZnVsbC10aXRsZT5NZXRh
YiBCcmFpbiBEaXM8L2Z1bGwtdGl0bGU+PC9wZXJpb2RpY2FsPjxwYWdlcz4xMTIxLTExMzA8L3Bh
Z2VzPjx2b2x1bWU+MzM8L3ZvbHVtZT48bnVtYmVyPjQ8L251bWJlcj48ZWRpdGlvbj4yMDE4LzAz
LzIxPC9lZGl0aW9uPjxrZXl3b3Jkcz48a2V5d29yZD5BY2V0eWxjaG9saW5lc3RlcmFzZS9tZXRh
Ym9saXNtPC9rZXl3b3JkPjxrZXl3b3JkPkFuaW1hbHM8L2tleXdvcmQ+PGtleXdvcmQ+QnJhaW4v
KmRydWcgZWZmZWN0cy9tZXRhYm9saXNtPC9rZXl3b3JkPjxrZXl3b3JkPkJyYWluIEluanVyaWVz
LypkcnVnIHRoZXJhcHkvbWV0YWJvbGlzbTwva2V5d29yZD48a2V5d29yZD5DYWRtaXVtLyp0b3hp
Y2l0eTwva2V5d29yZD48a2V5d29yZD5HbHV0YXRoaW9uZS9tZXRhYm9saXNtPC9rZXl3b3JkPjxr
ZXl3b3JkPk1hbGU8L2tleXdvcmQ+PGtleXdvcmQ+TWFsb25kaWFsZGVoeWRlL21ldGFib2xpc208
L2tleXdvcmQ+PGtleXdvcmQ+TWFuZ2lmZXJhPC9rZXl3b3JkPjxrZXl3b3JkPk5ldXJvcHJvdGVj
dGl2ZSBBZ2VudHMvcGhhcm1hY29sb2d5Lyp0aGVyYXBldXRpYyB1c2U8L2tleXdvcmQ+PGtleXdv
cmQ+Tml0cmljIE94aWRlL21ldGFib2xpc208L2tleXdvcmQ+PGtleXdvcmQ+T3hpZGF0aXZlIFN0
cmVzcy8qZHJ1ZyBlZmZlY3RzPC9rZXl3b3JkPjxrZXl3b3JkPlBsYW50IEV4dHJhY3RzL3BoYXJt
YWNvbG9neS8qdGhlcmFwZXV0aWMgdXNlPC9rZXl3b3JkPjxrZXl3b3JkPlJhdHM8L2tleXdvcmQ+
PGtleXdvcmQ+UmF0cywgV2lzdGFyPC9rZXl3b3JkPjxrZXl3b3JkPlN1cGVyb3hpZGUgRGlzbXV0
YXNlL21ldGFib2xpc208L2tleXdvcmQ+PGtleXdvcmQ+QmlvZ2VuaWMgYW1pbmVzPC9rZXl3b3Jk
PjxrZXl3b3JkPkNhZG1pdW08L2tleXdvcmQ+PGtleXdvcmQ+TWFuZ2lmZXJhIGluZGljYTwva2V5
d29yZD48a2V5d29yZD5OZXVyb3RveGljaXR5PC9rZXl3b3JkPjxrZXl3b3JkPk94aWRhdGl2ZSBz
dHJlc3M8L2tleXdvcmQ+PC9rZXl3b3Jkcz48ZGF0ZXM+PHllYXI+MjAxODwveWVhcj48cHViLWRh
dGVzPjxkYXRlPkF1ZzwvZGF0ZT48L3B1Yi1kYXRlcz48L2RhdGVzPjxpc2JuPjE1NzMtNzM2NSAo
RWxlY3Ryb25pYykmI3hEOzA4ODUtNzQ5MCAoTGlua2luZyk8L2lzYm4+PGFjY2Vzc2lvbi1udW0+
Mjk1NTc1MzA8L2FjY2Vzc2lvbi1udW0+PHVybHM+PHJlbGF0ZWQtdXJscz48dXJsPmh0dHBzOi8v
d3d3Lm5jYmkubmxtLm5paC5nb3YvcHVibWVkLzI5NTU3NTMwPC91cmw+PC9yZWxhdGVkLXVybHM+
PC91cmxzPjxlbGVjdHJvbmljLXJlc291cmNlLW51bT4xMC4xMDA3L3MxMTAxMS0wMTgtMDIyMi02
PC9lbGVjdHJvbmljLXJlc291cmNlLW51bT48L3JlY29yZD48L0NpdGU+PENpdGU+PEF1dGhvcj5Z
YXA8L0F1dGhvcj48WWVhcj4yMDIxPC9ZZWFyPjxSZWNOdW0+NDE2PC9SZWNOdW0+PHJlY29yZD48
cmVjLW51bWJlcj40MTY8L3JlYy1udW1iZXI+PGZvcmVpZ24ta2V5cz48a2V5IGFwcD0iRU4iIGRi
LWlkPSJ3c2R2MHB0ZTl2cGZzN2U5eDV0cGR3cDF4YWE1OXJ4cnp6d3IiIHRpbWVzdGFtcD0iMTcx
MjQ5NjUxOSI+NDE2PC9rZXk+PGtleSBhcHA9IkVOV2ViIiBkYi1pZD0iIj4wPC9rZXk+PC9mb3Jl
aWduLWtleXM+PHJlZi10eXBlIG5hbWU9IkpvdXJuYWwgQXJ0aWNsZSI+MTc8L3JlZi10eXBlPjxj
b250cmlidXRvcnM+PGF1dGhvcnM+PGF1dGhvcj5ZYXAsIEsuIE0uPC9hdXRob3I+PGF1dGhvcj5T
ZWthciwgTS48L2F1dGhvcj48YXV0aG9yPlNlb3csIEwuIEouPC9hdXRob3I+PGF1dGhvcj5HYW4s
IFMuIEguPC9hdXRob3I+PGF1dGhvcj5Cb25hbSwgUy4gUi48L2F1dGhvcj48YXV0aG9yPk1hdCBS
YW5pLCBOLiBOLiBJLjwvYXV0aG9yPjxhdXRob3I+THVtLCBQLiBULjwvYXV0aG9yPjxhdXRob3I+
U3VicmFtYW5peWFuLCBWLjwvYXV0aG9yPjxhdXRob3I+V3UsIFkuIFMuPC9hdXRob3I+PGF1dGhv
cj5GdWxvcmlhLCBOLiBLLjwvYXV0aG9yPjxhdXRob3I+RnVsb3JpYSwgUy48L2F1dGhvcj48L2F1
dGhvcnM+PC9jb250cmlidXRvcnM+PGF1dGgtYWRkcmVzcz5EZXBhcnRtZW50IG9mIFBoYXJtYWNl
dXRpY2FsIENoZW1pc3RyeSwgRmFjdWx0eSBvZiBQaGFybWFjeSBhbmQgSGVhbHRoIFNjaWVuY2Vz
LCBVbml2ZXJzaXRpIEt1YWxhIEx1bXB1ciBSb3lhbCBDb2xsZWdlIG9mIE1lZGljaW5lIFBlcmFr
LCBJcG9oLCAzMDQ1MCwgUGVyYWssIE1hbGF5c2lhLiYjeEQ7U2Nob29sIG9mIFBoYXJtYWN5LCBN
b25hc2ggVW5pdmVyc2l0eSBNYWxheXNpYSwgQmFuZGFyIFN1bndheSwgNDc1MDAsIFNlbGFuZ29y
IERhcnVsIEVoc2FuLCBNYWxheXNpYS4mI3hEO0luc3RpdHV0IE5hdGlvbmFsIGRlIGxhIFNhbnRl
IGV0IGRlIGxhIFJlY2hlcmNoZSBNZWRpY2FsZTsgQ2VudHJlIGRlIFJlY2hlcmNoZSBkZXMgQ29y
ZGVsaWVycywgRXF1aXBlLUltbXVub3BhdGhvbG9naWUgZXQgSW1tdW5vaW50ZXJ2ZW50aW9uIFRo
ZXJhcGV1dGlxdWUsIFNvcmJvbm5lIFVuaXZlcnNpdGUsIFVuaXZlcnNpdGUgZGUgUGFyaXMsIFBh
cmlzLCBGcmFuY2UuJiN4RDtGYWN1bHR5IG9mIFBoYXJtYWN5IGFuZCBIZWFsdGggU2NpZW5jZXMs
IFVuaXZlcnNpdGkgS3VhbGEgTHVtcHVyIFJveWFsIENvbGxlZ2Ugb2YgTWVkaWNpbmUgUGVyYWss
IElwb2gsIDMwNDUwLCBQZXJhaywgTWFsYXlzaWEuJiN4RDtGYWN1bHR5IG9mIE1lZGljaW5lLCBC
aW9zY2llbmNlIGFuZCBOdXJzaW5nLCBNQUhTQSBVbml2ZXJzaXR5LCBTZWxhbmdvciwgNDI2MTAs
IE1hbGF5c2lhLiYjeEQ7RmFjdWx0eSBvZiBQaGFybWFjeSwgQUlNU1QgVW5pdmVyc2l0eSwgS2Vk
YWgsIDA4MTAwLCBNYWxheXNpYS48L2F1dGgtYWRkcmVzcz48dGl0bGVzPjx0aXRsZT5NYW5naWZl
cmEgaW5kaWNhIChNYW5nbyk6IEEgUHJvbWlzaW5nIE1lZGljaW5hbCBQbGFudCBmb3IgQnJlYXN0
IENhbmNlciBUaGVyYXB5IGFuZCBVbmRlcnN0YW5kaW5nIEl0cyBQb3RlbnRpYWwgTWVjaGFuaXNt
cyBvZiBBY3Rpb248L3RpdGxlPjxzZWNvbmRhcnktdGl0bGU+QnJlYXN0IENhbmNlciAoRG92ZSBN
ZWQgUHJlc3MpPC9zZWNvbmRhcnktdGl0bGU+PC90aXRsZXM+PHBlcmlvZGljYWw+PGZ1bGwtdGl0
bGU+QnJlYXN0IENhbmNlciAoRG92ZSBNZWQgUHJlc3MpPC9mdWxsLXRpdGxlPjwvcGVyaW9kaWNh
bD48cGFnZXM+NDcxLTUwMzwvcGFnZXM+PHZvbHVtZT4xMzwvdm9sdW1lPjxlZGl0aW9uPjIwMjEv
MDkvMjM8L2VkaXRpb24+PGtleXdvcmRzPjxrZXl3b3JkPk1hbmdpZmVyYSBpbmRpY2E8L2tleXdv
cmQ+PGtleXdvcmQ+YnJlYXN0IGNhbmNlcjwva2V5d29yZD48a2V5d29yZD5tYW5naWZlcmluPC9r
ZXl3b3JkPjxrZXl3b3JkPm1hbmdvPC9rZXl3b3JkPjxrZXl3b3JkPm1vbGVjdWxhciBtZWNoYW5p
c208L2tleXdvcmQ+PGtleXdvcmQ+bmF0dXJhbCBwcm9kdWN0czwva2V5d29yZD48a2V5d29yZD53
b21lbiZhcG9zO3MgaGVhbHRoPC9rZXl3b3JkPjxrZXl3b3JkPmlzIGFsc28gbm8gc2lnbmlmaWNh
bnQgZmluYW5jaWFsIHN1cHBvcnQgZm9yIHRoaXMgd29yay48L2tleXdvcmQ+PC9rZXl3b3Jkcz48
ZGF0ZXM+PHllYXI+MjAyMTwveWVhcj48L2RhdGVzPjxpc2JuPjExNzktMTMxNCAoUHJpbnQpJiN4
RDsxMTc5LTEzMTQgKEVsZWN0cm9uaWMpJiN4RDsxMTc5LTEzMTQgKExpbmtpbmcpPC9pc2JuPjxh
Y2Nlc3Npb24tbnVtPjM0NTQ4ODE3PC9hY2Nlc3Npb24tbnVtPjx1cmxzPjxyZWxhdGVkLXVybHM+
PHVybD5odHRwczovL3d3dy5uY2JpLm5sbS5uaWguZ292L3B1Ym1lZC8zNDU0ODgxNzwvdXJsPjwv
cmVsYXRlZC11cmxzPjwvdXJscz48Y3VzdG9tMj5QTUM4NDQ4MTY0PC9jdXN0b20yPjxlbGVjdHJv
bmljLXJlc291cmNlLW51bT4xMC4yMTQ3L0JDVFQuUzMxNjY2NzwvZWxlY3Ryb25pYy1yZXNvdXJj
ZS1udW0+PC9yZWNvcmQ+PC9DaXRlPjxDaXRlPjxBdXRob3I+VGVtdmlyaXlhbnVrdWw8L0F1dGhv
cj48WWVhcj4yMDIyPC9ZZWFyPjxSZWNOdW0+MjIwPC9SZWNOdW0+PHJlY29yZD48cmVjLW51bWJl
cj4yMjA8L3JlYy1udW1iZXI+PGZvcmVpZ24ta2V5cz48a2V5IGFwcD0iRU4iIGRiLWlkPSJ3c2R2
MHB0ZTl2cGZzN2U5eDV0cGR3cDF4YWE1OXJ4cnp6d3IiIHRpbWVzdGFtcD0iMTcxMjQ5NTI0MCI+
MjIwPC9rZXk+PGtleSBhcHA9IkVOV2ViIiBkYi1pZD0iIj4wPC9rZXk+PC9mb3JlaWduLWtleXM+
PHJlZi10eXBlIG5hbWU9IkpvdXJuYWwgQXJ0aWNsZSI+MTc8L3JlZi10eXBlPjxjb250cmlidXRv
cnM+PGF1dGhvcnM+PGF1dGhvcj5UZW12aXJpeWFudWt1bCwgUC48L2F1dGhvcj48YXV0aG9yPktp
dHRpYnVuY2hha3VsLCBTLjwvYXV0aG9yPjxhdXRob3I+VHJpc29udGhpLCBQLjwvYXV0aG9yPjxh
dXRob3I+S3Vua2VhdywgVC48L2F1dGhvcj48YXV0aG9yPkludGhhY2hhdCwgVy48L2F1dGhvcj48
YXV0aG9yPlNpcml3YW4sIEQuPC9hdXRob3I+PGF1dGhvcj5TdXR0aXNhbnNhbmVlLCBVLjwvYXV0
aG9yPjwvYXV0aG9ycz48L2NvbnRyaWJ1dG9ycz48YXV0aC1hZGRyZXNzPkZvb2QgYW5kIE51dHJp
dGlvbiBBY2FkZW1pYyBhbmQgUmVzZWFyY2ggQ2x1c3RlciwgSW5zdGl0dXRlIG9mIE51dHJpdGlv
biwgTWFoaWRvbCBVbml2ZXJzaXR5LCBTYWxheWEsIFBodXR0YW1vbnRob24sIE5ha2hvbiBQYXRo
b20gNzMxNzAsIFRoYWlsYW5kLiYjeEQ7SW5zdGl0dXRlIG9mIEZvb2QgUmVzZWFyY2ggYW5kIFBy
b2R1Y3QgRGV2ZWxvcG1lbnQsIEthc2V0c2FydCBVbml2ZXJzaXR5LCBCYW5na29rIDEwOTAwLCBU
aGFpbGFuZC48L2F1dGgtYWRkcmVzcz48dGl0bGVzPjx0aXRsZT5NYW5naWZlcmEgaW5kaWNhICZh
cG9zO05hbWRva21haSZhcG9zOyBQcmV2ZW50cyBOZXVyb25hbCBDZWxscyBmcm9tIEFteWxvaWQg
UGVwdGlkZSBUb3hpY2l0eSBhbmQgSW5oaWJpdHMgQkFDRS0xIEFjdGl2aXRpZXMgaW4gYSBEcm9z
b3BoaWxhIE1vZGVsIG9mIEFsemhlaW1lciZhcG9zO3MgQW15bG9pZG9zaXM8L3RpdGxlPjxzZWNv
bmRhcnktdGl0bGU+UGhhcm1hY2V1dGljYWxzIChCYXNlbCk8L3NlY29uZGFyeS10aXRsZT48L3Rp
dGxlcz48cGVyaW9kaWNhbD48ZnVsbC10aXRsZT5QaGFybWFjZXV0aWNhbHMgKEJhc2VsKTwvZnVs
bC10aXRsZT48L3BlcmlvZGljYWw+PHZvbHVtZT4xNTwvdm9sdW1lPjxudW1iZXI+NTwvbnVtYmVy
PjxlZGl0aW9uPjIwMjIvMDUvMjk8L2VkaXRpb24+PGtleXdvcmRzPjxrZXl3b3JkPkFsemhlaW1l
ciZhcG9zO3MgZGlzZWFzZTwva2V5d29yZD48a2V5d29yZD5Ecm9zb3BoaWxhIG1lbGFub2dhc3Rl
cjwva2V5d29yZD48a2V5d29yZD5jaG9saW5lc3RlcmFzZXM8L2tleXdvcmQ+PGtleXdvcmQ+ZW56
eW1lIGluaGliaXRpb248L2tleXdvcmQ+PGtleXdvcmQ+Z3VhdmE8L2tleXdvcmQ+PGtleXdvcmQ+
bWFuZ288L2tleXdvcmQ+PGtleXdvcmQ+bmV1cm9wcm90ZWN0aXZlIGVmZmVjdDwva2V5d29yZD48
a2V5d29yZD5waGVub2xpYyBwcm9maWxlPC9rZXl3b3JkPjxrZXl3b3JkPmJldGEtc2VjcmV0YXNl
PC9rZXl3b3JkPjxrZXl3b3JkPmRhdGEsIGRlY2lzaW9uIHRvIHB1Ymxpc2ggYW5kIG1hbnVzY3Jp
cHQgcHJlcGFyYXRpb24uIEFsbCBhdXRob3JzIGRlY2xhcmUgdGhhdDwva2V5d29yZD48a2V5d29y
ZD50aGVyZSBhcmUgbm8gY29uZmxpY3Qgb2YgaW50ZXJlc3QuPC9rZXl3b3JkPjwva2V5d29yZHM+
PGRhdGVzPjx5ZWFyPjIwMjI8L3llYXI+PHB1Yi1kYXRlcz48ZGF0ZT5NYXkgMTE8L2RhdGU+PC9w
dWItZGF0ZXM+PC9kYXRlcz48aXNibj4xNDI0LTgyNDcgKFByaW50KSYjeEQ7MTQyNC04MjQ3IChF
bGVjdHJvbmljKSYjeEQ7MTQyNC04MjQ3IChMaW5raW5nKTwvaXNibj48YWNjZXNzaW9uLW51bT4z
NTYzMTQxODwvYWNjZXNzaW9uLW51bT48dXJscz48cmVsYXRlZC11cmxzPjx1cmw+aHR0cHM6Ly93
d3cubmNiaS5ubG0ubmloLmdvdi9wdWJtZWQvMzU2MzE0MTg8L3VybD48L3JlbGF0ZWQtdXJscz48
L3VybHM+PGN1c3RvbTI+UE1DOTE0NjA2NTwvY3VzdG9tMj48ZWxlY3Ryb25pYy1yZXNvdXJjZS1u
dW0+MTAuMzM5MC9waDE1MDUwNTkxPC9lbGVjdHJvbmljLXJlc291cmNlLW51bT48L3JlY29yZD48
L0NpdGU+PENpdGU+PEF1dGhvcj5GZXJuw6FuZGV6LVBvbmNlPC9BdXRob3I+PFllYXI+MjAxNTwv
WWVhcj48UmVjTnVtPjM5ODwvUmVjTnVtPjxyZWNvcmQ+PHJlYy1udW1iZXI+Mzk4PC9yZWMtbnVt
YmVyPjxmb3JlaWduLWtleXM+PGtleSBhcHA9IkVOIiBkYi1pZD0id3NkdjBwdGU5dnBmczdlOXg1
dHBkd3AxeGFhNTlyeHJ6endyIiB0aW1lc3RhbXA9IjE3MTI0OTYzNjkiPjM5ODwva2V5PjxrZXkg
YXBwPSJFTldlYiIgZGItaWQ9IiI+MDwva2V5PjwvZm9yZWlnbi1rZXlzPjxyZWYtdHlwZSBuYW1l
PSJKb3VybmFsIEFydGljbGUiPjE3PC9yZWYtdHlwZT48Y29udHJpYnV0b3JzPjxhdXRob3JzPjxh
dXRob3I+RmVybsOhbmRlei1Qb25jZSwgTcKqIFRlcmVzYTwvYXV0aG9yPjxhdXRob3I+Q2FzYXMs
IExvdXJkZXM8L2F1dGhvcj48YXV0aG9yPk1hbnRlbGwsIENhc2ltaXJvPC9hdXRob3I+PGF1dGhv
cj5NYXJ0w61uZXogZGUgbGEgT3NzYSwgRW5yaXF1ZTwvYXV0aG9yPjwvYXV0aG9ycz48L2NvbnRy
aWJ1dG9ycz48dGl0bGVzPjx0aXRsZT5Vc2Ugb2YgaGlnaCBwcmVzc3VyZSB0ZWNobmlxdWVzIHRv
IHByb2R1Y2UgTWFuZ2lmZXJhIGluZGljYSBMLiBsZWFmIGV4dHJhY3RzIGVucmljaGVkIGluIHBv
dGVudCBhbnRpb3hpZGFudCBwaGVub2xpYyBjb21wb3VuZHM8L3RpdGxlPjxzZWNvbmRhcnktdGl0
bGU+SW5ub3ZhdGl2ZSBGb29kIFNjaWVuY2UgJmFtcDsgRW1lcmdpbmcgVGVjaG5vbG9naWVzPC9z
ZWNvbmRhcnktdGl0bGU+PC90aXRsZXM+PHBlcmlvZGljYWw+PGZ1bGwtdGl0bGU+SW5ub3ZhdGl2
ZSBGb29kIFNjaWVuY2UgJmFtcDsgRW1lcmdpbmcgVGVjaG5vbG9naWVzPC9mdWxsLXRpdGxlPjwv
cGVyaW9kaWNhbD48cGFnZXM+OTQtMTA2PC9wYWdlcz48dm9sdW1lPjI5PC92b2x1bWU+PHNlY3Rp
b24+OTQ8L3NlY3Rpb24+PGRhdGVzPjx5ZWFyPjIwMTU8L3llYXI+PC9kYXRlcz48aXNibj4xNDY2
ODU2NDwvaXNibj48dXJscz48L3VybHM+PGVsZWN0cm9uaWMtcmVzb3VyY2UtbnVtPjEwLjEwMTYv
ai5pZnNldC4yMDE1LjA0LjAwNjwvZWxlY3Ryb25pYy1yZXNvdXJjZS1udW0+PC9yZWNvcmQ+PC9D
aXRlPjxDaXRlPjxBdXRob3I+U2FuZ2VldGhhPC9BdXRob3I+PFllYXI+MjAxMDwvWWVhcj48UmVj
TnVtPjQyNTwvUmVjTnVtPjxyZWNvcmQ+PHJlYy1udW1iZXI+NDI1PC9yZWMtbnVtYmVyPjxmb3Jl
aWduLWtleXM+PGtleSBhcHA9IkVOIiBkYi1pZD0id3NkdjBwdGU5dnBmczdlOXg1dHBkd3AxeGFh
NTlyeHJ6endyIiB0aW1lc3RhbXA9IjE3MTI0OTY1NzMiPjQyNTwva2V5PjxrZXkgYXBwPSJFTldl
YiIgZGItaWQ9IiI+MDwva2V5PjwvZm9yZWlnbi1rZXlzPjxyZWYtdHlwZSBuYW1lPSJKb3VybmFs
IEFydGljbGUiPjE3PC9yZWYtdHlwZT48Y29udHJpYnV0b3JzPjxhdXRob3JzPjxhdXRob3I+U2Fu
Z2VldGhhLCBLLiBOLjwvYXV0aG9yPjxhdXRob3I+U3VqYXRoYSwgUy48L2F1dGhvcj48YXV0aG9y
Pk11dGh1c2FteSwgVi4gUy48L2F1dGhvcj48YXV0aG9yPkFuYW5kLCBTLjwvYXV0aG9yPjxhdXRo
b3I+Tml0aHlhLCBOLjwvYXV0aG9yPjxhdXRob3I+VmVsbXVydWdhbiwgRC48L2F1dGhvcj48YXV0
aG9yPkJhbGFrcmlzaG5hbiwgQS48L2F1dGhvcj48YXV0aG9yPkxha3NobWksIEIuIFMuPC9hdXRo
b3I+PC9hdXRob3JzPjwvY29udHJpYnV0b3JzPjxhdXRoLWFkZHJlc3M+Q2VudHJlIGZvciBCaW90
ZWNobm9sb2d5LCBBbm5hIFVuaXZlcnNpdHksIEluZGlhLjwvYXV0aC1hZGRyZXNzPjx0aXRsZXM+
PHRpdGxlPjNiZXRhLXRhcmF4ZXJvbCBvZiBNYW5naWZlcmEgaW5kaWNhLCBhIFBJM0sgZGVwZW5k
ZW50IGR1YWwgYWN0aXZhdG9yIG9mIGdsdWNvc2UgdHJhbnNwb3J0IGFuZCBnbHljb2dlbiBzeW50
aGVzaXMgaW4gM1QzLUwxIGFkaXBvY3l0ZXM8L3RpdGxlPjxzZWNvbmRhcnktdGl0bGU+QmlvY2hp
bSBCaW9waHlzIEFjdGE8L3NlY29uZGFyeS10aXRsZT48L3RpdGxlcz48cGVyaW9kaWNhbD48ZnVs
bC10aXRsZT5CaW9jaGltIEJpb3BoeXMgQWN0YTwvZnVsbC10aXRsZT48L3BlcmlvZGljYWw+PHBh
Z2VzPjM1OS02NjwvcGFnZXM+PHZvbHVtZT4xODAwPC92b2x1bWU+PG51bWJlcj4zPC9udW1iZXI+
PGVkaXRpb24+MjAwOS8xMi8yMzwvZWRpdGlvbj48a2V5d29yZHM+PGtleXdvcmQ+M1QzIENlbGxz
L2RydWcgZWZmZWN0cy8qbWV0YWJvbGlzbTwva2V5d29yZD48a2V5d29yZD5BZGlwb2N5dGVzL2N5
dG9sb2d5L2RydWcgZWZmZWN0cy8qZW56eW1vbG9neTwva2V5d29yZD48a2V5d29yZD5BbmltYWxz
PC9rZXl3b3JkPjxrZXl3b3JkPkJsb29kIEdsdWNvc2UvbWV0YWJvbGlzbTwva2V5d29yZD48a2V5
d29yZD5DZWxsIFN1cnZpdmFsL2RydWcgZWZmZWN0czwva2V5d29yZD48a2V5d29yZD5EZW94eWds
dWNvc2UvKm1ldGFib2xpc208L2tleXdvcmQ+PGtleXdvcmQ+RGlhYmV0ZXMgTWVsbGl0dXMsIFR5
cGUgMi9lcGlkZW1pb2xvZ3kvcGh5c2lvcGF0aG9sb2d5PC9rZXl3b3JkPjxrZXl3b3JkPkVuenlt
ZSBBY3RpdmF0aW9uPC9rZXl3b3JkPjxrZXl3b3JkPkdsdWNvc2UvKm1ldGFib2xpc208L2tleXdv
cmQ+PGtleXdvcmQ+R2x5Y29nZW4vKmJpb3N5bnRoZXNpczwva2V5d29yZD48a2V5d29yZD5IdW1h
bnM8L2tleXdvcmQ+PGtleXdvcmQ+SW5zdWxpbiBSZXNpc3RhbmNlPC9rZXl3b3JkPjxrZXl3b3Jk
Pk1hbmdpZmVyYTwva2V5d29yZD48a2V5d29yZD5NaWNlPC9rZXl3b3JkPjxrZXl3b3JkPk9sZWFu
b2xpYyBBY2lkLyphbmFsb2dzICZhbXA7IGRlcml2YXRpdmVzL2lzb2xhdGlvbiAmYW1wOyBwdXJp
ZmljYXRpb24vcGhhcm1hY29sb2d5PC9rZXl3b3JkPjxrZXl3b3JkPlBob3NwaGF0aWR5bGlub3Np
dG9sIDMtS2luYXNlcy9kcnVnIGVmZmVjdHMvKm1ldGFib2xpc208L2tleXdvcmQ+PGtleXdvcmQ+
UGxhbnQgRXh0cmFjdHMvKnBoYXJtYWNvbG9neTwva2V5d29yZD48L2tleXdvcmRzPjxkYXRlcz48
eWVhcj4yMDEwPC95ZWFyPjxwdWItZGF0ZXM+PGRhdGU+TWFyPC9kYXRlPjwvcHViLWRhdGVzPjwv
ZGF0ZXM+PGlzYm4+MDAwNi0zMDAyIChQcmludCkmI3hEOzAwMDYtMzAwMiAoTGlua2luZyk8L2lz
Ym4+PGFjY2Vzc2lvbi1udW0+MjAwMjYxODg8L2FjY2Vzc2lvbi1udW0+PHVybHM+PHJlbGF0ZWQt
dXJscz48dXJsPmh0dHBzOi8vd3d3Lm5jYmkubmxtLm5paC5nb3YvcHVibWVkLzIwMDI2MTg4PC91
cmw+PC9yZWxhdGVkLXVybHM+PC91cmxzPjxlbGVjdHJvbmljLXJlc291cmNlLW51bT4xMC4xMDE2
L2ouYmJhZ2VuLjIwMDkuMTIuMDAyPC9lbGVjdHJvbmljLXJlc291cmNlLW51bT48L3JlY29yZD48
L0NpdGU+PENpdGU+PEF1dGhvcj5TYXdhbGU8L0F1dGhvcj48WWVhcj4yMDI1PC9ZZWFyPjxSZWNO
dW0+MjIzNzwvUmVjTnVtPjxyZWNvcmQ+PHJlYy1udW1iZXI+MjIzNzwvcmVjLW51bWJlcj48Zm9y
ZWlnbi1rZXlzPjxrZXkgYXBwPSJFTiIgZGItaWQ9IndzZHYwcHRlOXZwZnM3ZTl4NXRwZHdwMXhh
YTU5cnhyenp3ciIgdGltZXN0YW1wPSIxNzQwNjgwMTkyIj4yMjM3PC9rZXk+PC9mb3JlaWduLWtl
eXM+PHJlZi10eXBlIG5hbWU9IkpvdXJuYWwgQXJ0aWNsZSI+MTc8L3JlZi10eXBlPjxjb250cmli
dXRvcnM+PGF1dGhvcnM+PGF1dGhvcj5TYXdhbGUsIFN1eWFzaDwvYXV0aG9yPjxhdXRob3I+TWF0
aGV3LCBSb2JpbjwvYXV0aG9yPjxhdXRob3I+ROKAmUNvc3RhLCBNZXJ3eW48L2F1dGhvcj48YXV0
aG9yPkdhZGV3YWwsIE5pa2hpbDwvYXV0aG9yPjxhdXRob3I+U2luZ2gsIEFydmluZDwvYXV0aG9y
PjxhdXRob3I+UGFuZGV5LCBTaGFzaGliaGFsPC9hdXRob3I+PC9hdXRob3JzPjwvY29udHJpYnV0
b3JzPjx0aXRsZXM+PHRpdGxlPkZlcnVsaWMgQWNpZCBhcyBhIFBvdGVudGlhbCBEcnVnIGZvciBO
ZXVyb2xvZ2ljYWwgRGlzb3JkZXI6IEFuIEluIHNpbGljbyBBcHByb2FjaDwvdGl0bGU+PHNlY29u
ZGFyeS10aXRsZT5Bc2lhbiBKb3VybmFsIG9mIEJpb2NoZW1pc3RyeSwgR2VuZXRpY3MgYW5kIE1v
bGVjdWxhciBCaW9sb2d5PC9zZWNvbmRhcnktdGl0bGU+PC90aXRsZXM+PHBlcmlvZGljYWw+PGZ1
bGwtdGl0bGU+QXNpYW4gSm91cm5hbCBvZiBCaW9jaGVtaXN0cnksIEdlbmV0aWNzIGFuZCBNb2xl
Y3VsYXIgQmlvbG9neTwvZnVsbC10aXRsZT48L3BlcmlvZGljYWw+PHBhZ2VzPjUyLTY3PC9wYWdl
cz48dm9sdW1lPjE3PC92b2x1bWU+PG51bWJlcj4zPC9udW1iZXI+PHNlY3Rpb24+T3JpZ2luYWwg
UmVzZWFyY2ggQXJ0aWNsZTwvc2VjdGlvbj48ZGF0ZXM+PHllYXI+MjAyNTwveWVhcj48cHViLWRh
dGVzPjxkYXRlPjAyLzI3PC9kYXRlPjwvcHViLWRhdGVzPjwvZGF0ZXM+PHVybHM+PHJlbGF0ZWQt
dXJscz48dXJsPmh0dHBzOi8vam91cm5hbGFqYmdtYi5jb20vaW5kZXgucGhwL0FKQkdNQi9hcnRp
Y2xlL3ZpZXcvNDUwPC91cmw+PC9yZWxhdGVkLXVybHM+PC91cmxzPjxlbGVjdHJvbmljLXJlc291
cmNlLW51bT4xMC45NzM0L2FqYmdtYi8yMDI1L3YxN2kzNDUwPC9lbGVjdHJvbmljLXJlc291cmNl
LW51bT48YWNjZXNzLWRhdGU+MjAyNS8wMi8yNzwvYWNjZXNzLWRhdGU+PC9yZWNvcmQ+PC9DaXRl
PjwvRW5kTm90ZT5=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PEVuZE5vdGU+PENpdGU+PEF1dGhvcj5LdW1hcjwvQXV0aG9yPjxZZWFyPjIwMjE8L1llYXI+PFJl
Y051bT42NjU8L1JlY051bT48RGlzcGxheVRleHQ+WzMzLTQwXTwvRGlzcGxheVRleHQ+PHJlY29y
ZD48cmVjLW51bWJlcj42NjU8L3JlYy1udW1iZXI+PGZvcmVpZ24ta2V5cz48a2V5IGFwcD0iRU4i
IGRiLWlkPSJ3cnZkZXB4ZWFlczVzemVyZnoycHB0c3hzZDV3OXJ6endlZXQiIHRpbWVzdGFtcD0i
MTcwODY0MzEwNCI+NjY1PC9rZXk+PC9mb3JlaWduLWtleXM+PHJlZi10eXBlIG5hbWU9IkpvdXJu
YWwgQXJ0aWNsZSI+MTc8L3JlZi10eXBlPjxjb250cmlidXRvcnM+PGF1dGhvcnM+PGF1dGhvcj5L
dW1hciwgTWFub2o8L2F1dGhvcj48YXV0aG9yPlNhdXJhYmgsIFZpdmVrPC9hdXRob3I+PGF1dGhv
cj5Ub21hciwgTWFoYXJpc2hpPC9hdXRob3I+PGF1dGhvcj5IYXNhbiwgTXV6YWZmYXI8L2F1dGhv
cj48YXV0aG9yPkNoYW5nYW4sIFN1c2hpbDwvYXV0aG9yPjxhdXRob3I+U2FzaSwgTWlubnU8L2F1
dGhvcj48YXV0aG9yPk1haGVzaHdhcmksIENoaXJhZzwvYXV0aG9yPjxhdXRob3I+UHJhamFwYXRp
LCBVbWE8L2F1dGhvcj48YXV0aG9yPlNpbmdoLCBTdXJpbmRlcjwvYXV0aG9yPjxhdXRob3I+UHJh
amFwYXQsIFJha2VzaCBLdW1hcjwvYXV0aG9yPjwvYXV0aG9ycz48L2NvbnRyaWJ1dG9ycz48dGl0
bGVzPjx0aXRsZT5NYW5nbyAoTWFuZ2lmZXJhIGluZGljYSBMLikgbGVhdmVzOiBOdXRyaXRpb25h
bCBjb21wb3NpdGlvbiwgcGh5dG9jaGVtaWNhbCBwcm9maWxlLCBhbmQgaGVhbHRoLXByb21vdGlu
ZyBiaW9hY3Rpdml0aWVzPC90aXRsZT48c2Vjb25kYXJ5LXRpdGxlPkFudGlveGlkYW50czwvc2Vj
b25kYXJ5LXRpdGxlPjwvdGl0bGVzPjxwZXJpb2RpY2FsPjxmdWxsLXRpdGxlPkFudGlveGlkYW50
czwvZnVsbC10aXRsZT48L3BlcmlvZGljYWw+PHBhZ2VzPjI5OTwvcGFnZXM+PHZvbHVtZT4xMDwv
dm9sdW1lPjxudW1iZXI+MjwvbnVtYmVyPjxkYXRlcz48eWVhcj4yMDIxPC95ZWFyPjwvZGF0ZXM+
PGlzYm4+MjA3Ni0zOTIxPC9pc2JuPjx1cmxzPjwvdXJscz48L3JlY29yZD48L0NpdGU+PENpdGU+
PEF1dGhvcj5FbC1TYXl5YWQ8L0F1dGhvcj48WWVhcj4yMDE3PC9ZZWFyPjxSZWNOdW0+NDI2PC9S
ZWNOdW0+PHJlY29yZD48cmVjLW51bWJlcj40MjY8L3JlYy1udW1iZXI+PGZvcmVpZ24ta2V5cz48
a2V5IGFwcD0iRU4iIGRiLWlkPSJ3c2R2MHB0ZTl2cGZzN2U5eDV0cGR3cDF4YWE1OXJ4cnp6d3Ii
IHRpbWVzdGFtcD0iMTcxMjQ5NjU3OSI+NDI2PC9rZXk+PGtleSBhcHA9IkVOV2ViIiBkYi1pZD0i
Ij4wPC9rZXk+PC9mb3JlaWduLWtleXM+PHJlZi10eXBlIG5hbWU9IkpvdXJuYWwgQXJ0aWNsZSI+
MTc8L3JlZi10eXBlPjxjb250cmlidXRvcnM+PGF1dGhvcnM+PGF1dGhvcj5FbC1TYXl5YWQsIFMu
IE0uPC9hdXRob3I+PGF1dGhvcj5Tb3ViaCwgQS4gQS48L2F1dGhvcj48YXV0aG9yPkF3YWQsIEEu
IFMuPC9hdXRob3I+PGF1dGhvcj5FbC1BYmhhciwgSC4gUy48L2F1dGhvcj48L2F1dGhvcnM+PC9j
b250cmlidXRvcnM+PGF1dGgtYWRkcmVzcz5EZXBhcnRtZW50IG9mIFBoYXJtYWNvbG9neSAmYW1w
OyBUb3hpY29sb2d5LCBPY3RvYmVyIDYgVW5pdmVyc2l0eSwxMjU4NSBHaXphLCBFZ3lwdC4mI3hE
O0RlcGFydG1lbnQgb2YgUGhhcm1hY29sb2d5ICZhbXA7IFRveGljb2xvZ3ksIEFocmFtIENhbmFk
aWFuIFVuaXZlcnNpdHksIDEyNTY2IEdpemEsIEVneXB0LiBFbGVjdHJvbmljIGFkZHJlc3M6IGRy
LmF5bWFuYXJAZ21haWwuY29tLiYjeEQ7RGVwYXJ0bWVudCBvZiBQaGFybWFjb2xvZ3kgJmFtcDsg
VG94aWNvbG9neSwgQWhyYW0gQ2FuYWRpYW4gVW5pdmVyc2l0eSwgMTI1NjYgR2l6YSwgRWd5cHQu
JiN4RDtEZXBhcnRtZW50IG9mIFBoYXJtYWNvbG9neSAmYW1wOyBUb3hpY29sb2d5LCBDYWlybyBV
bml2ZXJzaXR5LCAxMTU2MiBDYWlybywgRWd5cHQuPC9hdXRoLWFkZHJlc3M+PHRpdGxlcz48dGl0
bGU+TWFuZ2lmZXJpbiBwcm90ZWN0cyBhZ2FpbnN0IOKArWludGVzdGluYWwgaXNjaGVtaWEvcmVw
ZXJmdXNpb24taW5kdWNlZCDigK1saXZlciBpbmp1cnk6IOKArOKArEludm9sdmVtZW50IG9mIFBQ
QVIt4oCtZ2FtbWEsIEdTSy0zYmV0YSBhbmQgV250L2JldGEtY2F0ZW5pbiBwYXRod2F54oCs4oCs
4oCs4oCs4oCs4oCs4oCs4oCs4oCs4oCs4oCs4oCs4oCs4oCs4oCs4oCs4oCs4oCs4oCs4oCs4oCs
4oCs4oCs4oCs4oCs4oCs4oCs4oCs4oCs4oCs4oCs4oCs4oCs4oCs4oCs4oCs4oCs4oCs4oCs4oCs
4oCs4oCs4oCs4oCs4oCs4oCs4oCs4oCsPC90aXRsZT48c2Vjb25kYXJ5LXRpdGxlPkV1ciBKIFBo
YXJtYWNvbDwvc2Vjb25kYXJ5LXRpdGxlPjwvdGl0bGVzPjxwZXJpb2RpY2FsPjxmdWxsLXRpdGxl
PkV1ciBKIFBoYXJtYWNvbDwvZnVsbC10aXRsZT48L3BlcmlvZGljYWw+PHBhZ2VzPjgwLTg2PC9w
YWdlcz48dm9sdW1lPjgwOTwvdm9sdW1lPjxlZGl0aW9uPjIwMTcvMDUvMTc8L2VkaXRpb24+PGtl
eXdvcmRzPjxrZXl3b3JkPkFuaW1hbHM8L2tleXdvcmQ+PGtleXdvcmQ+QXBvcHRvc2lzL2RydWcg
ZWZmZWN0czwva2V5d29yZD48a2V5d29yZD5CaW9tYXJrZXJzL21ldGFib2xpc208L2tleXdvcmQ+
PGtleXdvcmQ+Q3l0b3Byb3RlY3Rpb24vZHJ1ZyBlZmZlY3RzPC9rZXl3b3JkPjxrZXl3b3JkPkds
eWNvZ2VuIFN5bnRoYXNlIEtpbmFzZSAzIGJldGEvKm1ldGFib2xpc208L2tleXdvcmQ+PGtleXdv
cmQ+SW50ZXJsZXVraW4tNi9tZXRhYm9saXNtPC9rZXl3b3JkPjxrZXl3b3JkPkludGVzdGluZXMv
KmJsb29kIHN1cHBseTwva2V5d29yZD48a2V5d29yZD5MaXZlci9kcnVnIGVmZmVjdHMvKmluanVy
aWVzPC9rZXl3b3JkPjxrZXl3b3JkPk1hbGU8L2tleXdvcmQ+PGtleXdvcmQ+TmV1dHJvcGhpbCBJ
bmZpbHRyYXRpb24vZHJ1ZyBlZmZlY3RzPC9rZXl3b3JkPjxrZXl3b3JkPk94aWRhdGl2ZSBTdHJl
c3MvZHJ1ZyBlZmZlY3RzPC9rZXl3b3JkPjxrZXl3b3JkPlBQQVIgZ2FtbWEvKm1ldGFib2xpc208
L2tleXdvcmQ+PGtleXdvcmQ+UmF0czwva2V5d29yZD48a2V5d29yZD5SYXRzLCBXaXN0YXI8L2tl
eXdvcmQ+PGtleXdvcmQ+UmVwZXJmdXNpb24gSW5qdXJ5L2ltbXVub2xvZ3kvbWV0YWJvbGlzbS8q
cGF0aG9sb2d5PC9rZXl3b3JkPjxrZXl3b3JkPlRyYW5zY3JpcHRpb24gRmFjdG9yIFJlbEEvbWV0
YWJvbGlzbTwva2V5d29yZD48a2V5d29yZD5XbnQgU2lnbmFsaW5nIFBhdGh3YXkvKmRydWcgZWZm
ZWN0czwva2V5d29yZD48a2V5d29yZD5YYW50aG9uZXMvKnBoYXJtYWNvbG9neTwva2V5d29yZD48
a2V5d29yZD5HU0stM2JldGE8L2tleXdvcmQ+PGtleXdvcmQ+SW50ZXN0aW5hbCBpc2NoZW1pYS9y
ZXBlcmZ1c2lvbjwva2V5d29yZD48a2V5d29yZD5NYW5naWZlcmluPC9rZXl3b3JkPjxrZXl3b3Jk
Pk1hbmdpZmVyaW4gKFB1YkNoZW0gQ0lEOiA1MjgxNjQ3KTwva2V5d29yZD48a2V5d29yZD5QUEFS
LWdhbW1hPC9rZXl3b3JkPjxrZXl3b3JkPldudC9iZXRhLUNhdGVuaW48L2tleXdvcmQ+PGtleXdv
cmQ+bWFsb25kaWFsZGVoeWRlIChQdWJDaGVtIENJRDogMTA5NjQpPC9rZXl3b3JkPjxrZXl3b3Jk
PnRoaW9iYXJiaXR1cmljIGFjaWQgKFB1YkNoZW0gQ0lEOiAyNzIzNjI4KTwva2V5d29yZD48L2tl
eXdvcmRzPjxkYXRlcz48eWVhcj4yMDE3PC95ZWFyPjxwdWItZGF0ZXM+PGRhdGU+QXVnIDE1PC9k
YXRlPjwvcHViLWRhdGVzPjwvZGF0ZXM+PGlzYm4+MTg3OS0wNzEyIChFbGVjdHJvbmljKSYjeEQ7
MDAxNC0yOTk5IChMaW5raW5nKTwvaXNibj48YWNjZXNzaW9uLW51bT4yODUwNjkxMTwvYWNjZXNz
aW9uLW51bT48dXJscz48cmVsYXRlZC11cmxzPjx1cmw+aHR0cHM6Ly93d3cubmNiaS5ubG0ubmlo
Lmdvdi9wdWJtZWQvMjg1MDY5MTE8L3VybD48L3JlbGF0ZWQtdXJscz48L3VybHM+PGVsZWN0cm9u
aWMtcmVzb3VyY2UtbnVtPjEwLjEwMTYvai5lanBoYXIuMjAxNy4wNS4wMjE8L2VsZWN0cm9uaWMt
cmVzb3VyY2UtbnVtPjwvcmVjb3JkPjwvQ2l0ZT48Q2l0ZT48QXV0aG9yPkFsIE9tYWlyaTwvQXV0
aG9yPjxZZWFyPjIwMTg8L1llYXI+PFJlY051bT40MjQ8L1JlY051bT48cmVjb3JkPjxyZWMtbnVt
YmVyPjQyNDwvcmVjLW51bWJlcj48Zm9yZWlnbi1rZXlzPjxrZXkgYXBwPSJFTiIgZGItaWQ9Indz
ZHYwcHRlOXZwZnM3ZTl4NXRwZHdwMXhhYTU5cnhyenp3ciIgdGltZXN0YW1wPSIxNzEyNDk2NTY2
Ij40MjQ8L2tleT48a2V5IGFwcD0iRU5XZWIiIGRiLWlkPSIiPjA8L2tleT48L2ZvcmVpZ24ta2V5
cz48cmVmLXR5cGUgbmFtZT0iSm91cm5hbCBBcnRpY2xlIj4xNzwvcmVmLXR5cGU+PGNvbnRyaWJ1
dG9ycz48YXV0aG9ycz48YXV0aG9yPkFsIE9tYWlyaSwgTi4gRS48L2F1dGhvcj48YXV0aG9yPlJh
ZHdhbiwgTy4gSy48L2F1dGhvcj48YXV0aG9yPkFsemFocmFuaSwgWS4gQS48L2F1dGhvcj48YXV0
aG9yPkthc3NhYiwgUi4gQi48L2F1dGhvcj48L2F1dGhvcnM+PC9jb250cmlidXRvcnM+PGF1dGgt
YWRkcmVzcz5EZXBhcnRtZW50IG9mIEludGVybmFsIE1lZGljaW5lLCBDb2xsZWdlIG9mIE1lZGlj
aW5lLCBUYWlmIFVuaXZlcnNpdHksIFRhaWYsIFNhdWRpIEFyYWJpYS4mI3hEO1BoeXNpb2xvZ3kg
RGVwYXJ0bWVudCwgTmF0aW9uYWwgT3JnYW5pemF0aW9uIGZvciBEcnVnIENvbnRyb2wgYW5kIFJl
c2VhcmNoIChOT0RDQVIpLCBHaXphLCAxMjU1MywgRWd5cHQuJiN4RDtab29sb2d5IGFuZCBFbnRv
bW9sb2d5IERlcGFydG1lbnQsIEZhY3VsdHkgb2YgU2NpZW5jZSwgSGVsd2FuIFVuaXZlcnNpdHks
IEFpbiBIZWx3YW4sIENhaXJvLCAxMTc5NSwgRWd5cHQuIHJhbWkua2Fzc2FwQHlhaG9vLmNvbS48
L2F1dGgtYWRkcmVzcz48dGl0bGVzPjx0aXRsZT5OZXVyb3Byb3RlY3RpdmUgZWZmaWNpZW5jeSBv
ZiBNYW5naWZlcmEgaW5kaWNhIGxlYXZlcyBleHRyYWN0IG9uIGNhZG1pdW0taW5kdWNlZCBjb3J0
aWNhbCBkYW1hZ2UgaW4gcmF0czwvdGl0bGU+PHNlY29uZGFyeS10aXRsZT5NZXRhYiBCcmFpbiBE
aXM8L3NlY29uZGFyeS10aXRsZT48L3RpdGxlcz48cGVyaW9kaWNhbD48ZnVsbC10aXRsZT5NZXRh
YiBCcmFpbiBEaXM8L2Z1bGwtdGl0bGU+PC9wZXJpb2RpY2FsPjxwYWdlcz4xMTIxLTExMzA8L3Bh
Z2VzPjx2b2x1bWU+MzM8L3ZvbHVtZT48bnVtYmVyPjQ8L251bWJlcj48ZWRpdGlvbj4yMDE4LzAz
LzIxPC9lZGl0aW9uPjxrZXl3b3Jkcz48a2V5d29yZD5BY2V0eWxjaG9saW5lc3RlcmFzZS9tZXRh
Ym9saXNtPC9rZXl3b3JkPjxrZXl3b3JkPkFuaW1hbHM8L2tleXdvcmQ+PGtleXdvcmQ+QnJhaW4v
KmRydWcgZWZmZWN0cy9tZXRhYm9saXNtPC9rZXl3b3JkPjxrZXl3b3JkPkJyYWluIEluanVyaWVz
LypkcnVnIHRoZXJhcHkvbWV0YWJvbGlzbTwva2V5d29yZD48a2V5d29yZD5DYWRtaXVtLyp0b3hp
Y2l0eTwva2V5d29yZD48a2V5d29yZD5HbHV0YXRoaW9uZS9tZXRhYm9saXNtPC9rZXl3b3JkPjxr
ZXl3b3JkPk1hbGU8L2tleXdvcmQ+PGtleXdvcmQ+TWFsb25kaWFsZGVoeWRlL21ldGFib2xpc208
L2tleXdvcmQ+PGtleXdvcmQ+TWFuZ2lmZXJhPC9rZXl3b3JkPjxrZXl3b3JkPk5ldXJvcHJvdGVj
dGl2ZSBBZ2VudHMvcGhhcm1hY29sb2d5Lyp0aGVyYXBldXRpYyB1c2U8L2tleXdvcmQ+PGtleXdv
cmQ+Tml0cmljIE94aWRlL21ldGFib2xpc208L2tleXdvcmQ+PGtleXdvcmQ+T3hpZGF0aXZlIFN0
cmVzcy8qZHJ1ZyBlZmZlY3RzPC9rZXl3b3JkPjxrZXl3b3JkPlBsYW50IEV4dHJhY3RzL3BoYXJt
YWNvbG9neS8qdGhlcmFwZXV0aWMgdXNlPC9rZXl3b3JkPjxrZXl3b3JkPlJhdHM8L2tleXdvcmQ+
PGtleXdvcmQ+UmF0cywgV2lzdGFyPC9rZXl3b3JkPjxrZXl3b3JkPlN1cGVyb3hpZGUgRGlzbXV0
YXNlL21ldGFib2xpc208L2tleXdvcmQ+PGtleXdvcmQ+QmlvZ2VuaWMgYW1pbmVzPC9rZXl3b3Jk
PjxrZXl3b3JkPkNhZG1pdW08L2tleXdvcmQ+PGtleXdvcmQ+TWFuZ2lmZXJhIGluZGljYTwva2V5
d29yZD48a2V5d29yZD5OZXVyb3RveGljaXR5PC9rZXl3b3JkPjxrZXl3b3JkPk94aWRhdGl2ZSBz
dHJlc3M8L2tleXdvcmQ+PC9rZXl3b3Jkcz48ZGF0ZXM+PHllYXI+MjAxODwveWVhcj48cHViLWRh
dGVzPjxkYXRlPkF1ZzwvZGF0ZT48L3B1Yi1kYXRlcz48L2RhdGVzPjxpc2JuPjE1NzMtNzM2NSAo
RWxlY3Ryb25pYykmI3hEOzA4ODUtNzQ5MCAoTGlua2luZyk8L2lzYm4+PGFjY2Vzc2lvbi1udW0+
Mjk1NTc1MzA8L2FjY2Vzc2lvbi1udW0+PHVybHM+PHJlbGF0ZWQtdXJscz48dXJsPmh0dHBzOi8v
d3d3Lm5jYmkubmxtLm5paC5nb3YvcHVibWVkLzI5NTU3NTMwPC91cmw+PC9yZWxhdGVkLXVybHM+
PC91cmxzPjxlbGVjdHJvbmljLXJlc291cmNlLW51bT4xMC4xMDA3L3MxMTAxMS0wMTgtMDIyMi02
PC9lbGVjdHJvbmljLXJlc291cmNlLW51bT48L3JlY29yZD48L0NpdGU+PENpdGU+PEF1dGhvcj5Z
YXA8L0F1dGhvcj48WWVhcj4yMDIxPC9ZZWFyPjxSZWNOdW0+NDE2PC9SZWNOdW0+PHJlY29yZD48
cmVjLW51bWJlcj40MTY8L3JlYy1udW1iZXI+PGZvcmVpZ24ta2V5cz48a2V5IGFwcD0iRU4iIGRi
LWlkPSJ3c2R2MHB0ZTl2cGZzN2U5eDV0cGR3cDF4YWE1OXJ4cnp6d3IiIHRpbWVzdGFtcD0iMTcx
MjQ5NjUxOSI+NDE2PC9rZXk+PGtleSBhcHA9IkVOV2ViIiBkYi1pZD0iIj4wPC9rZXk+PC9mb3Jl
aWduLWtleXM+PHJlZi10eXBlIG5hbWU9IkpvdXJuYWwgQXJ0aWNsZSI+MTc8L3JlZi10eXBlPjxj
b250cmlidXRvcnM+PGF1dGhvcnM+PGF1dGhvcj5ZYXAsIEsuIE0uPC9hdXRob3I+PGF1dGhvcj5T
ZWthciwgTS48L2F1dGhvcj48YXV0aG9yPlNlb3csIEwuIEouPC9hdXRob3I+PGF1dGhvcj5HYW4s
IFMuIEguPC9hdXRob3I+PGF1dGhvcj5Cb25hbSwgUy4gUi48L2F1dGhvcj48YXV0aG9yPk1hdCBS
YW5pLCBOLiBOLiBJLjwvYXV0aG9yPjxhdXRob3I+THVtLCBQLiBULjwvYXV0aG9yPjxhdXRob3I+
U3VicmFtYW5peWFuLCBWLjwvYXV0aG9yPjxhdXRob3I+V3UsIFkuIFMuPC9hdXRob3I+PGF1dGhv
cj5GdWxvcmlhLCBOLiBLLjwvYXV0aG9yPjxhdXRob3I+RnVsb3JpYSwgUy48L2F1dGhvcj48L2F1
dGhvcnM+PC9jb250cmlidXRvcnM+PGF1dGgtYWRkcmVzcz5EZXBhcnRtZW50IG9mIFBoYXJtYWNl
dXRpY2FsIENoZW1pc3RyeSwgRmFjdWx0eSBvZiBQaGFybWFjeSBhbmQgSGVhbHRoIFNjaWVuY2Vz
LCBVbml2ZXJzaXRpIEt1YWxhIEx1bXB1ciBSb3lhbCBDb2xsZWdlIG9mIE1lZGljaW5lIFBlcmFr
LCBJcG9oLCAzMDQ1MCwgUGVyYWssIE1hbGF5c2lhLiYjeEQ7U2Nob29sIG9mIFBoYXJtYWN5LCBN
b25hc2ggVW5pdmVyc2l0eSBNYWxheXNpYSwgQmFuZGFyIFN1bndheSwgNDc1MDAsIFNlbGFuZ29y
IERhcnVsIEVoc2FuLCBNYWxheXNpYS4mI3hEO0luc3RpdHV0IE5hdGlvbmFsIGRlIGxhIFNhbnRl
IGV0IGRlIGxhIFJlY2hlcmNoZSBNZWRpY2FsZTsgQ2VudHJlIGRlIFJlY2hlcmNoZSBkZXMgQ29y
ZGVsaWVycywgRXF1aXBlLUltbXVub3BhdGhvbG9naWUgZXQgSW1tdW5vaW50ZXJ2ZW50aW9uIFRo
ZXJhcGV1dGlxdWUsIFNvcmJvbm5lIFVuaXZlcnNpdGUsIFVuaXZlcnNpdGUgZGUgUGFyaXMsIFBh
cmlzLCBGcmFuY2UuJiN4RDtGYWN1bHR5IG9mIFBoYXJtYWN5IGFuZCBIZWFsdGggU2NpZW5jZXMs
IFVuaXZlcnNpdGkgS3VhbGEgTHVtcHVyIFJveWFsIENvbGxlZ2Ugb2YgTWVkaWNpbmUgUGVyYWss
IElwb2gsIDMwNDUwLCBQZXJhaywgTWFsYXlzaWEuJiN4RDtGYWN1bHR5IG9mIE1lZGljaW5lLCBC
aW9zY2llbmNlIGFuZCBOdXJzaW5nLCBNQUhTQSBVbml2ZXJzaXR5LCBTZWxhbmdvciwgNDI2MTAs
IE1hbGF5c2lhLiYjeEQ7RmFjdWx0eSBvZiBQaGFybWFjeSwgQUlNU1QgVW5pdmVyc2l0eSwgS2Vk
YWgsIDA4MTAwLCBNYWxheXNpYS48L2F1dGgtYWRkcmVzcz48dGl0bGVzPjx0aXRsZT5NYW5naWZl
cmEgaW5kaWNhIChNYW5nbyk6IEEgUHJvbWlzaW5nIE1lZGljaW5hbCBQbGFudCBmb3IgQnJlYXN0
IENhbmNlciBUaGVyYXB5IGFuZCBVbmRlcnN0YW5kaW5nIEl0cyBQb3RlbnRpYWwgTWVjaGFuaXNt
cyBvZiBBY3Rpb248L3RpdGxlPjxzZWNvbmRhcnktdGl0bGU+QnJlYXN0IENhbmNlciAoRG92ZSBN
ZWQgUHJlc3MpPC9zZWNvbmRhcnktdGl0bGU+PC90aXRsZXM+PHBlcmlvZGljYWw+PGZ1bGwtdGl0
bGU+QnJlYXN0IENhbmNlciAoRG92ZSBNZWQgUHJlc3MpPC9mdWxsLXRpdGxlPjwvcGVyaW9kaWNh
bD48cGFnZXM+NDcxLTUwMzwvcGFnZXM+PHZvbHVtZT4xMzwvdm9sdW1lPjxlZGl0aW9uPjIwMjEv
MDkvMjM8L2VkaXRpb24+PGtleXdvcmRzPjxrZXl3b3JkPk1hbmdpZmVyYSBpbmRpY2E8L2tleXdv
cmQ+PGtleXdvcmQ+YnJlYXN0IGNhbmNlcjwva2V5d29yZD48a2V5d29yZD5tYW5naWZlcmluPC9r
ZXl3b3JkPjxrZXl3b3JkPm1hbmdvPC9rZXl3b3JkPjxrZXl3b3JkPm1vbGVjdWxhciBtZWNoYW5p
c208L2tleXdvcmQ+PGtleXdvcmQ+bmF0dXJhbCBwcm9kdWN0czwva2V5d29yZD48a2V5d29yZD53
b21lbiZhcG9zO3MgaGVhbHRoPC9rZXl3b3JkPjxrZXl3b3JkPmlzIGFsc28gbm8gc2lnbmlmaWNh
bnQgZmluYW5jaWFsIHN1cHBvcnQgZm9yIHRoaXMgd29yay48L2tleXdvcmQ+PC9rZXl3b3Jkcz48
ZGF0ZXM+PHllYXI+MjAyMTwveWVhcj48L2RhdGVzPjxpc2JuPjExNzktMTMxNCAoUHJpbnQpJiN4
RDsxMTc5LTEzMTQgKEVsZWN0cm9uaWMpJiN4RDsxMTc5LTEzMTQgKExpbmtpbmcpPC9pc2JuPjxh
Y2Nlc3Npb24tbnVtPjM0NTQ4ODE3PC9hY2Nlc3Npb24tbnVtPjx1cmxzPjxyZWxhdGVkLXVybHM+
PHVybD5odHRwczovL3d3dy5uY2JpLm5sbS5uaWguZ292L3B1Ym1lZC8zNDU0ODgxNzwvdXJsPjwv
cmVsYXRlZC11cmxzPjwvdXJscz48Y3VzdG9tMj5QTUM4NDQ4MTY0PC9jdXN0b20yPjxlbGVjdHJv
bmljLXJlc291cmNlLW51bT4xMC4yMTQ3L0JDVFQuUzMxNjY2NzwvZWxlY3Ryb25pYy1yZXNvdXJj
ZS1udW0+PC9yZWNvcmQ+PC9DaXRlPjxDaXRlPjxBdXRob3I+VGVtdmlyaXlhbnVrdWw8L0F1dGhv
cj48WWVhcj4yMDIyPC9ZZWFyPjxSZWNOdW0+MjIwPC9SZWNOdW0+PHJlY29yZD48cmVjLW51bWJl
cj4yMjA8L3JlYy1udW1iZXI+PGZvcmVpZ24ta2V5cz48a2V5IGFwcD0iRU4iIGRiLWlkPSJ3c2R2
MHB0ZTl2cGZzN2U5eDV0cGR3cDF4YWE1OXJ4cnp6d3IiIHRpbWVzdGFtcD0iMTcxMjQ5NTI0MCI+
MjIwPC9rZXk+PGtleSBhcHA9IkVOV2ViIiBkYi1pZD0iIj4wPC9rZXk+PC9mb3JlaWduLWtleXM+
PHJlZi10eXBlIG5hbWU9IkpvdXJuYWwgQXJ0aWNsZSI+MTc8L3JlZi10eXBlPjxjb250cmlidXRv
cnM+PGF1dGhvcnM+PGF1dGhvcj5UZW12aXJpeWFudWt1bCwgUC48L2F1dGhvcj48YXV0aG9yPktp
dHRpYnVuY2hha3VsLCBTLjwvYXV0aG9yPjxhdXRob3I+VHJpc29udGhpLCBQLjwvYXV0aG9yPjxh
dXRob3I+S3Vua2VhdywgVC48L2F1dGhvcj48YXV0aG9yPkludGhhY2hhdCwgVy48L2F1dGhvcj48
YXV0aG9yPlNpcml3YW4sIEQuPC9hdXRob3I+PGF1dGhvcj5TdXR0aXNhbnNhbmVlLCBVLjwvYXV0
aG9yPjwvYXV0aG9ycz48L2NvbnRyaWJ1dG9ycz48YXV0aC1hZGRyZXNzPkZvb2QgYW5kIE51dHJp
dGlvbiBBY2FkZW1pYyBhbmQgUmVzZWFyY2ggQ2x1c3RlciwgSW5zdGl0dXRlIG9mIE51dHJpdGlv
biwgTWFoaWRvbCBVbml2ZXJzaXR5LCBTYWxheWEsIFBodXR0YW1vbnRob24sIE5ha2hvbiBQYXRo
b20gNzMxNzAsIFRoYWlsYW5kLiYjeEQ7SW5zdGl0dXRlIG9mIEZvb2QgUmVzZWFyY2ggYW5kIFBy
b2R1Y3QgRGV2ZWxvcG1lbnQsIEthc2V0c2FydCBVbml2ZXJzaXR5LCBCYW5na29rIDEwOTAwLCBU
aGFpbGFuZC48L2F1dGgtYWRkcmVzcz48dGl0bGVzPjx0aXRsZT5NYW5naWZlcmEgaW5kaWNhICZh
cG9zO05hbWRva21haSZhcG9zOyBQcmV2ZW50cyBOZXVyb25hbCBDZWxscyBmcm9tIEFteWxvaWQg
UGVwdGlkZSBUb3hpY2l0eSBhbmQgSW5oaWJpdHMgQkFDRS0xIEFjdGl2aXRpZXMgaW4gYSBEcm9z
b3BoaWxhIE1vZGVsIG9mIEFsemhlaW1lciZhcG9zO3MgQW15bG9pZG9zaXM8L3RpdGxlPjxzZWNv
bmRhcnktdGl0bGU+UGhhcm1hY2V1dGljYWxzIChCYXNlbCk8L3NlY29uZGFyeS10aXRsZT48L3Rp
dGxlcz48cGVyaW9kaWNhbD48ZnVsbC10aXRsZT5QaGFybWFjZXV0aWNhbHMgKEJhc2VsKTwvZnVs
bC10aXRsZT48L3BlcmlvZGljYWw+PHZvbHVtZT4xNTwvdm9sdW1lPjxudW1iZXI+NTwvbnVtYmVy
PjxlZGl0aW9uPjIwMjIvMDUvMjk8L2VkaXRpb24+PGtleXdvcmRzPjxrZXl3b3JkPkFsemhlaW1l
ciZhcG9zO3MgZGlzZWFzZTwva2V5d29yZD48a2V5d29yZD5Ecm9zb3BoaWxhIG1lbGFub2dhc3Rl
cjwva2V5d29yZD48a2V5d29yZD5jaG9saW5lc3RlcmFzZXM8L2tleXdvcmQ+PGtleXdvcmQ+ZW56
eW1lIGluaGliaXRpb248L2tleXdvcmQ+PGtleXdvcmQ+Z3VhdmE8L2tleXdvcmQ+PGtleXdvcmQ+
bWFuZ288L2tleXdvcmQ+PGtleXdvcmQ+bmV1cm9wcm90ZWN0aXZlIGVmZmVjdDwva2V5d29yZD48
a2V5d29yZD5waGVub2xpYyBwcm9maWxlPC9rZXl3b3JkPjxrZXl3b3JkPmJldGEtc2VjcmV0YXNl
PC9rZXl3b3JkPjxrZXl3b3JkPmRhdGEsIGRlY2lzaW9uIHRvIHB1Ymxpc2ggYW5kIG1hbnVzY3Jp
cHQgcHJlcGFyYXRpb24uIEFsbCBhdXRob3JzIGRlY2xhcmUgdGhhdDwva2V5d29yZD48a2V5d29y
ZD50aGVyZSBhcmUgbm8gY29uZmxpY3Qgb2YgaW50ZXJlc3QuPC9rZXl3b3JkPjwva2V5d29yZHM+
PGRhdGVzPjx5ZWFyPjIwMjI8L3llYXI+PHB1Yi1kYXRlcz48ZGF0ZT5NYXkgMTE8L2RhdGU+PC9w
dWItZGF0ZXM+PC9kYXRlcz48aXNibj4xNDI0LTgyNDcgKFByaW50KSYjeEQ7MTQyNC04MjQ3IChF
bGVjdHJvbmljKSYjeEQ7MTQyNC04MjQ3IChMaW5raW5nKTwvaXNibj48YWNjZXNzaW9uLW51bT4z
NTYzMTQxODwvYWNjZXNzaW9uLW51bT48dXJscz48cmVsYXRlZC11cmxzPjx1cmw+aHR0cHM6Ly93
d3cubmNiaS5ubG0ubmloLmdvdi9wdWJtZWQvMzU2MzE0MTg8L3VybD48L3JlbGF0ZWQtdXJscz48
L3VybHM+PGN1c3RvbTI+UE1DOTE0NjA2NTwvY3VzdG9tMj48ZWxlY3Ryb25pYy1yZXNvdXJjZS1u
dW0+MTAuMzM5MC9waDE1MDUwNTkxPC9lbGVjdHJvbmljLXJlc291cmNlLW51bT48L3JlY29yZD48
L0NpdGU+PENpdGU+PEF1dGhvcj5GZXJuw6FuZGV6LVBvbmNlPC9BdXRob3I+PFllYXI+MjAxNTwv
WWVhcj48UmVjTnVtPjM5ODwvUmVjTnVtPjxyZWNvcmQ+PHJlYy1udW1iZXI+Mzk4PC9yZWMtbnVt
YmVyPjxmb3JlaWduLWtleXM+PGtleSBhcHA9IkVOIiBkYi1pZD0id3NkdjBwdGU5dnBmczdlOXg1
dHBkd3AxeGFhNTlyeHJ6endyIiB0aW1lc3RhbXA9IjE3MTI0OTYzNjkiPjM5ODwva2V5PjxrZXkg
YXBwPSJFTldlYiIgZGItaWQ9IiI+MDwva2V5PjwvZm9yZWlnbi1rZXlzPjxyZWYtdHlwZSBuYW1l
PSJKb3VybmFsIEFydGljbGUiPjE3PC9yZWYtdHlwZT48Y29udHJpYnV0b3JzPjxhdXRob3JzPjxh
dXRob3I+RmVybsOhbmRlei1Qb25jZSwgTcKqIFRlcmVzYTwvYXV0aG9yPjxhdXRob3I+Q2FzYXMs
IExvdXJkZXM8L2F1dGhvcj48YXV0aG9yPk1hbnRlbGwsIENhc2ltaXJvPC9hdXRob3I+PGF1dGhv
cj5NYXJ0w61uZXogZGUgbGEgT3NzYSwgRW5yaXF1ZTwvYXV0aG9yPjwvYXV0aG9ycz48L2NvbnRy
aWJ1dG9ycz48dGl0bGVzPjx0aXRsZT5Vc2Ugb2YgaGlnaCBwcmVzc3VyZSB0ZWNobmlxdWVzIHRv
IHByb2R1Y2UgTWFuZ2lmZXJhIGluZGljYSBMLiBsZWFmIGV4dHJhY3RzIGVucmljaGVkIGluIHBv
dGVudCBhbnRpb3hpZGFudCBwaGVub2xpYyBjb21wb3VuZHM8L3RpdGxlPjxzZWNvbmRhcnktdGl0
bGU+SW5ub3ZhdGl2ZSBGb29kIFNjaWVuY2UgJmFtcDsgRW1lcmdpbmcgVGVjaG5vbG9naWVzPC9z
ZWNvbmRhcnktdGl0bGU+PC90aXRsZXM+PHBlcmlvZGljYWw+PGZ1bGwtdGl0bGU+SW5ub3ZhdGl2
ZSBGb29kIFNjaWVuY2UgJmFtcDsgRW1lcmdpbmcgVGVjaG5vbG9naWVzPC9mdWxsLXRpdGxlPjwv
cGVyaW9kaWNhbD48cGFnZXM+OTQtMTA2PC9wYWdlcz48dm9sdW1lPjI5PC92b2x1bWU+PHNlY3Rp
b24+OTQ8L3NlY3Rpb24+PGRhdGVzPjx5ZWFyPjIwMTU8L3llYXI+PC9kYXRlcz48aXNibj4xNDY2
ODU2NDwvaXNibj48dXJscz48L3VybHM+PGVsZWN0cm9uaWMtcmVzb3VyY2UtbnVtPjEwLjEwMTYv
ai5pZnNldC4yMDE1LjA0LjAwNjwvZWxlY3Ryb25pYy1yZXNvdXJjZS1udW0+PC9yZWNvcmQ+PC9D
aXRlPjxDaXRlPjxBdXRob3I+U2FuZ2VldGhhPC9BdXRob3I+PFllYXI+MjAxMDwvWWVhcj48UmVj
TnVtPjQyNTwvUmVjTnVtPjxyZWNvcmQ+PHJlYy1udW1iZXI+NDI1PC9yZWMtbnVtYmVyPjxmb3Jl
aWduLWtleXM+PGtleSBhcHA9IkVOIiBkYi1pZD0id3NkdjBwdGU5dnBmczdlOXg1dHBkd3AxeGFh
NTlyeHJ6endyIiB0aW1lc3RhbXA9IjE3MTI0OTY1NzMiPjQyNTwva2V5PjxrZXkgYXBwPSJFTldl
YiIgZGItaWQ9IiI+MDwva2V5PjwvZm9yZWlnbi1rZXlzPjxyZWYtdHlwZSBuYW1lPSJKb3VybmFs
IEFydGljbGUiPjE3PC9yZWYtdHlwZT48Y29udHJpYnV0b3JzPjxhdXRob3JzPjxhdXRob3I+U2Fu
Z2VldGhhLCBLLiBOLjwvYXV0aG9yPjxhdXRob3I+U3VqYXRoYSwgUy48L2F1dGhvcj48YXV0aG9y
Pk11dGh1c2FteSwgVi4gUy48L2F1dGhvcj48YXV0aG9yPkFuYW5kLCBTLjwvYXV0aG9yPjxhdXRo
b3I+Tml0aHlhLCBOLjwvYXV0aG9yPjxhdXRob3I+VmVsbXVydWdhbiwgRC48L2F1dGhvcj48YXV0
aG9yPkJhbGFrcmlzaG5hbiwgQS48L2F1dGhvcj48YXV0aG9yPkxha3NobWksIEIuIFMuPC9hdXRo
b3I+PC9hdXRob3JzPjwvY29udHJpYnV0b3JzPjxhdXRoLWFkZHJlc3M+Q2VudHJlIGZvciBCaW90
ZWNobm9sb2d5LCBBbm5hIFVuaXZlcnNpdHksIEluZGlhLjwvYXV0aC1hZGRyZXNzPjx0aXRsZXM+
PHRpdGxlPjNiZXRhLXRhcmF4ZXJvbCBvZiBNYW5naWZlcmEgaW5kaWNhLCBhIFBJM0sgZGVwZW5k
ZW50IGR1YWwgYWN0aXZhdG9yIG9mIGdsdWNvc2UgdHJhbnNwb3J0IGFuZCBnbHljb2dlbiBzeW50
aGVzaXMgaW4gM1QzLUwxIGFkaXBvY3l0ZXM8L3RpdGxlPjxzZWNvbmRhcnktdGl0bGU+QmlvY2hp
bSBCaW9waHlzIEFjdGE8L3NlY29uZGFyeS10aXRsZT48L3RpdGxlcz48cGVyaW9kaWNhbD48ZnVs
bC10aXRsZT5CaW9jaGltIEJpb3BoeXMgQWN0YTwvZnVsbC10aXRsZT48L3BlcmlvZGljYWw+PHBh
Z2VzPjM1OS02NjwvcGFnZXM+PHZvbHVtZT4xODAwPC92b2x1bWU+PG51bWJlcj4zPC9udW1iZXI+
PGVkaXRpb24+MjAwOS8xMi8yMzwvZWRpdGlvbj48a2V5d29yZHM+PGtleXdvcmQ+M1QzIENlbGxz
L2RydWcgZWZmZWN0cy8qbWV0YWJvbGlzbTwva2V5d29yZD48a2V5d29yZD5BZGlwb2N5dGVzL2N5
dG9sb2d5L2RydWcgZWZmZWN0cy8qZW56eW1vbG9neTwva2V5d29yZD48a2V5d29yZD5BbmltYWxz
PC9rZXl3b3JkPjxrZXl3b3JkPkJsb29kIEdsdWNvc2UvbWV0YWJvbGlzbTwva2V5d29yZD48a2V5
d29yZD5DZWxsIFN1cnZpdmFsL2RydWcgZWZmZWN0czwva2V5d29yZD48a2V5d29yZD5EZW94eWds
dWNvc2UvKm1ldGFib2xpc208L2tleXdvcmQ+PGtleXdvcmQ+RGlhYmV0ZXMgTWVsbGl0dXMsIFR5
cGUgMi9lcGlkZW1pb2xvZ3kvcGh5c2lvcGF0aG9sb2d5PC9rZXl3b3JkPjxrZXl3b3JkPkVuenlt
ZSBBY3RpdmF0aW9uPC9rZXl3b3JkPjxrZXl3b3JkPkdsdWNvc2UvKm1ldGFib2xpc208L2tleXdv
cmQ+PGtleXdvcmQ+R2x5Y29nZW4vKmJpb3N5bnRoZXNpczwva2V5d29yZD48a2V5d29yZD5IdW1h
bnM8L2tleXdvcmQ+PGtleXdvcmQ+SW5zdWxpbiBSZXNpc3RhbmNlPC9rZXl3b3JkPjxrZXl3b3Jk
Pk1hbmdpZmVyYTwva2V5d29yZD48a2V5d29yZD5NaWNlPC9rZXl3b3JkPjxrZXl3b3JkPk9sZWFu
b2xpYyBBY2lkLyphbmFsb2dzICZhbXA7IGRlcml2YXRpdmVzL2lzb2xhdGlvbiAmYW1wOyBwdXJp
ZmljYXRpb24vcGhhcm1hY29sb2d5PC9rZXl3b3JkPjxrZXl3b3JkPlBob3NwaGF0aWR5bGlub3Np
dG9sIDMtS2luYXNlcy9kcnVnIGVmZmVjdHMvKm1ldGFib2xpc208L2tleXdvcmQ+PGtleXdvcmQ+
UGxhbnQgRXh0cmFjdHMvKnBoYXJtYWNvbG9neTwva2V5d29yZD48L2tleXdvcmRzPjxkYXRlcz48
eWVhcj4yMDEwPC95ZWFyPjxwdWItZGF0ZXM+PGRhdGU+TWFyPC9kYXRlPjwvcHViLWRhdGVzPjwv
ZGF0ZXM+PGlzYm4+MDAwNi0zMDAyIChQcmludCkmI3hEOzAwMDYtMzAwMiAoTGlua2luZyk8L2lz
Ym4+PGFjY2Vzc2lvbi1udW0+MjAwMjYxODg8L2FjY2Vzc2lvbi1udW0+PHVybHM+PHJlbGF0ZWQt
dXJscz48dXJsPmh0dHBzOi8vd3d3Lm5jYmkubmxtLm5paC5nb3YvcHVibWVkLzIwMDI2MTg4PC91
cmw+PC9yZWxhdGVkLXVybHM+PC91cmxzPjxlbGVjdHJvbmljLXJlc291cmNlLW51bT4xMC4xMDE2
L2ouYmJhZ2VuLjIwMDkuMTIuMDAyPC9lbGVjdHJvbmljLXJlc291cmNlLW51bT48L3JlY29yZD48
L0NpdGU+PENpdGU+PEF1dGhvcj5TYXdhbGU8L0F1dGhvcj48WWVhcj4yMDI1PC9ZZWFyPjxSZWNO
dW0+MjIzNzwvUmVjTnVtPjxyZWNvcmQ+PHJlYy1udW1iZXI+MjIzNzwvcmVjLW51bWJlcj48Zm9y
ZWlnbi1rZXlzPjxrZXkgYXBwPSJFTiIgZGItaWQ9IndzZHYwcHRlOXZwZnM3ZTl4NXRwZHdwMXhh
YTU5cnhyenp3ciIgdGltZXN0YW1wPSIxNzQwNjgwMTkyIj4yMjM3PC9rZXk+PC9mb3JlaWduLWtl
eXM+PHJlZi10eXBlIG5hbWU9IkpvdXJuYWwgQXJ0aWNsZSI+MTc8L3JlZi10eXBlPjxjb250cmli
dXRvcnM+PGF1dGhvcnM+PGF1dGhvcj5TYXdhbGUsIFN1eWFzaDwvYXV0aG9yPjxhdXRob3I+TWF0
aGV3LCBSb2JpbjwvYXV0aG9yPjxhdXRob3I+ROKAmUNvc3RhLCBNZXJ3eW48L2F1dGhvcj48YXV0
aG9yPkdhZGV3YWwsIE5pa2hpbDwvYXV0aG9yPjxhdXRob3I+U2luZ2gsIEFydmluZDwvYXV0aG9y
PjxhdXRob3I+UGFuZGV5LCBTaGFzaGliaGFsPC9hdXRob3I+PC9hdXRob3JzPjwvY29udHJpYnV0
b3JzPjx0aXRsZXM+PHRpdGxlPkZlcnVsaWMgQWNpZCBhcyBhIFBvdGVudGlhbCBEcnVnIGZvciBO
ZXVyb2xvZ2ljYWwgRGlzb3JkZXI6IEFuIEluIHNpbGljbyBBcHByb2FjaDwvdGl0bGU+PHNlY29u
ZGFyeS10aXRsZT5Bc2lhbiBKb3VybmFsIG9mIEJpb2NoZW1pc3RyeSwgR2VuZXRpY3MgYW5kIE1v
bGVjdWxhciBCaW9sb2d5PC9zZWNvbmRhcnktdGl0bGU+PC90aXRsZXM+PHBlcmlvZGljYWw+PGZ1
bGwtdGl0bGU+QXNpYW4gSm91cm5hbCBvZiBCaW9jaGVtaXN0cnksIEdlbmV0aWNzIGFuZCBNb2xl
Y3VsYXIgQmlvbG9neTwvZnVsbC10aXRsZT48L3BlcmlvZGljYWw+PHBhZ2VzPjUyLTY3PC9wYWdl
cz48dm9sdW1lPjE3PC92b2x1bWU+PG51bWJlcj4zPC9udW1iZXI+PHNlY3Rpb24+T3JpZ2luYWwg
UmVzZWFyY2ggQXJ0aWNsZTwvc2VjdGlvbj48ZGF0ZXM+PHllYXI+MjAyNTwveWVhcj48cHViLWRh
dGVzPjxkYXRlPjAyLzI3PC9kYXRlPjwvcHViLWRhdGVzPjwvZGF0ZXM+PHVybHM+PHJlbGF0ZWQt
dXJscz48dXJsPmh0dHBzOi8vam91cm5hbGFqYmdtYi5jb20vaW5kZXgucGhwL0FKQkdNQi9hcnRp
Y2xlL3ZpZXcvNDUwPC91cmw+PC9yZWxhdGVkLXVybHM+PC91cmxzPjxlbGVjdHJvbmljLXJlc291
cmNlLW51bT4xMC45NzM0L2FqYmdtYi8yMDI1L3YxN2kzNDUwPC9lbGVjdHJvbmljLXJlc291cmNl
LW51bT48YWNjZXNzLWRhdGU+MjAyNS8wMi8yNzwvYWNjZXNzLWRhdGU+PC9yZWNvcmQ+PC9DaXRl
PjwvRW5kTm90ZT5=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[33-40]</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However, the neuroprotective properties of </w:t>
      </w:r>
      <w:r w:rsidRPr="00E0771A">
        <w:rPr>
          <w:rFonts w:ascii="Times New Roman" w:eastAsia="Times New Roman" w:hAnsi="Times New Roman" w:cs="Times New Roman"/>
          <w:i/>
          <w:iCs/>
          <w:color w:val="000000" w:themeColor="text1"/>
          <w:sz w:val="24"/>
        </w:rPr>
        <w:t>Mangifera indica</w:t>
      </w:r>
      <w:r w:rsidRPr="00E0771A">
        <w:rPr>
          <w:rFonts w:ascii="Times New Roman" w:eastAsia="Times New Roman" w:hAnsi="Times New Roman" w:cs="Times New Roman"/>
          <w:color w:val="000000" w:themeColor="text1"/>
          <w:sz w:val="24"/>
        </w:rPr>
        <w:t xml:space="preserve"> derived compounds with respect to their involvement in the AD treatment remain unexplored. In the present study, using </w:t>
      </w:r>
      <w:r w:rsidRPr="00E0771A">
        <w:rPr>
          <w:rFonts w:ascii="Times New Roman" w:eastAsia="Times New Roman" w:hAnsi="Times New Roman" w:cs="Times New Roman"/>
          <w:i/>
          <w:iCs/>
          <w:color w:val="000000" w:themeColor="text1"/>
          <w:sz w:val="24"/>
        </w:rPr>
        <w:t>in silico</w:t>
      </w:r>
      <w:r w:rsidRPr="00E0771A">
        <w:rPr>
          <w:rFonts w:ascii="Times New Roman" w:eastAsia="Times New Roman" w:hAnsi="Times New Roman" w:cs="Times New Roman"/>
          <w:color w:val="000000" w:themeColor="text1"/>
          <w:sz w:val="24"/>
        </w:rPr>
        <w:t xml:space="preserve"> approach, we report existence of phytocompounds in the </w:t>
      </w:r>
      <w:r w:rsidRPr="00E0771A">
        <w:rPr>
          <w:rFonts w:ascii="Times New Roman" w:eastAsia="Times New Roman" w:hAnsi="Times New Roman" w:cs="Times New Roman"/>
          <w:i/>
          <w:iCs/>
          <w:color w:val="000000" w:themeColor="text1"/>
          <w:sz w:val="24"/>
        </w:rPr>
        <w:t>Mangifera indica</w:t>
      </w:r>
      <w:r w:rsidRPr="00E0771A">
        <w:rPr>
          <w:rFonts w:ascii="Times New Roman" w:eastAsia="Times New Roman" w:hAnsi="Times New Roman" w:cs="Times New Roman"/>
          <w:color w:val="000000" w:themeColor="text1"/>
          <w:sz w:val="24"/>
        </w:rPr>
        <w:t>, those demonstrate the interactions with the crucial BACE-1 residues. These interactions seem to possess BACE-1 inhibitory potential and thus can be of therapeutic significance in the treatment of Alzheimer disease.</w:t>
      </w:r>
    </w:p>
    <w:p w14:paraId="24BC4330" w14:textId="03B7046E" w:rsidR="007266B0" w:rsidRPr="00E0771A" w:rsidRDefault="00DB6425">
      <w:pPr>
        <w:spacing w:after="240" w:line="480" w:lineRule="auto"/>
        <w:rPr>
          <w:rFonts w:ascii="Times New Roman" w:hAnsi="Times New Roman" w:cs="Times New Roman"/>
          <w:b/>
          <w:color w:val="000000" w:themeColor="text1"/>
          <w:sz w:val="24"/>
          <w:lang w:val="en-IN"/>
        </w:rPr>
      </w:pPr>
      <w:r w:rsidRPr="00E0771A">
        <w:rPr>
          <w:rFonts w:ascii="Times New Roman" w:hAnsi="Times New Roman" w:cs="Times New Roman"/>
          <w:b/>
          <w:color w:val="000000" w:themeColor="text1"/>
          <w:sz w:val="24"/>
          <w:lang w:val="en-IN"/>
        </w:rPr>
        <w:t>Materials And Methods</w:t>
      </w:r>
      <w:r w:rsidRPr="00E0771A">
        <w:rPr>
          <w:rFonts w:ascii="Times New Roman" w:hAnsi="Times New Roman" w:cs="Times New Roman"/>
          <w:b/>
          <w:color w:val="000000" w:themeColor="text1"/>
          <w:sz w:val="24"/>
        </w:rPr>
        <w:t>:</w:t>
      </w:r>
    </w:p>
    <w:p w14:paraId="656A4AAC"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bookmarkStart w:id="2" w:name="_heading=h.od5ifc2wn35s" w:colFirst="0" w:colLast="0"/>
      <w:bookmarkEnd w:id="2"/>
      <w:r w:rsidRPr="00E0771A">
        <w:rPr>
          <w:rFonts w:ascii="Times New Roman" w:hAnsi="Times New Roman" w:cs="Times New Roman"/>
          <w:b/>
          <w:bCs/>
          <w:color w:val="000000" w:themeColor="text1"/>
          <w:sz w:val="24"/>
          <w:szCs w:val="24"/>
        </w:rPr>
        <w:t>Phytocompound and ADME/Tox Screening:</w:t>
      </w:r>
    </w:p>
    <w:p w14:paraId="39BF9834" w14:textId="0FAAF77E" w:rsidR="007266B0" w:rsidRPr="00E0771A" w:rsidRDefault="00DB6425">
      <w:pPr>
        <w:spacing w:after="240"/>
        <w:jc w:val="both"/>
        <w:rPr>
          <w:rFonts w:ascii="Times New Roman" w:eastAsia="Times New Roman" w:hAnsi="Times New Roman" w:cs="Times New Roman"/>
          <w:color w:val="000000" w:themeColor="text1"/>
          <w:sz w:val="24"/>
        </w:rPr>
      </w:pPr>
      <w:bookmarkStart w:id="3" w:name="_heading=h.q639e334jkd4" w:colFirst="0" w:colLast="0"/>
      <w:bookmarkEnd w:id="3"/>
      <w:r w:rsidRPr="00E0771A">
        <w:rPr>
          <w:rFonts w:ascii="Times New Roman" w:eastAsia="Times New Roman" w:hAnsi="Times New Roman" w:cs="Times New Roman"/>
          <w:color w:val="000000" w:themeColor="text1"/>
          <w:sz w:val="24"/>
        </w:rPr>
        <w:t xml:space="preserve">Phytocompounds (Ligands) from </w:t>
      </w:r>
      <w:r w:rsidRPr="00E0771A">
        <w:rPr>
          <w:rFonts w:ascii="Times New Roman" w:eastAsia="Times New Roman" w:hAnsi="Times New Roman" w:cs="Times New Roman"/>
          <w:i/>
          <w:color w:val="000000" w:themeColor="text1"/>
          <w:sz w:val="24"/>
        </w:rPr>
        <w:t xml:space="preserve">Mangifera indica </w:t>
      </w:r>
      <w:r w:rsidRPr="00E0771A">
        <w:rPr>
          <w:rFonts w:ascii="Times New Roman" w:eastAsia="Times New Roman" w:hAnsi="Times New Roman" w:cs="Times New Roman"/>
          <w:color w:val="000000" w:themeColor="text1"/>
          <w:sz w:val="24"/>
        </w:rPr>
        <w:t>were screened using PDTDB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hytochemical and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rug </w:t>
      </w:r>
      <w:r w:rsidRPr="00E0771A">
        <w:rPr>
          <w:rFonts w:ascii="Times New Roman" w:eastAsia="Times New Roman" w:hAnsi="Times New Roman" w:cs="Times New Roman"/>
          <w:color w:val="000000" w:themeColor="text1"/>
          <w:sz w:val="24"/>
          <w:u w:val="single"/>
        </w:rPr>
        <w:t>T</w:t>
      </w:r>
      <w:r w:rsidRPr="00E0771A">
        <w:rPr>
          <w:rFonts w:ascii="Times New Roman" w:eastAsia="Times New Roman" w:hAnsi="Times New Roman" w:cs="Times New Roman"/>
          <w:color w:val="000000" w:themeColor="text1"/>
          <w:sz w:val="24"/>
        </w:rPr>
        <w:t xml:space="preserve">arget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ata</w:t>
      </w:r>
      <w:r w:rsidRPr="00E0771A">
        <w:rPr>
          <w:rFonts w:ascii="Times New Roman" w:eastAsia="Times New Roman" w:hAnsi="Times New Roman" w:cs="Times New Roman"/>
          <w:color w:val="000000" w:themeColor="text1"/>
          <w:sz w:val="24"/>
          <w:u w:val="single"/>
        </w:rPr>
        <w:t>b</w:t>
      </w:r>
      <w:r w:rsidRPr="00E0771A">
        <w:rPr>
          <w:rFonts w:ascii="Times New Roman" w:eastAsia="Times New Roman" w:hAnsi="Times New Roman" w:cs="Times New Roman"/>
          <w:color w:val="000000" w:themeColor="text1"/>
          <w:sz w:val="24"/>
        </w:rPr>
        <w:t xml:space="preserve">ase: </w:t>
      </w:r>
      <w:hyperlink r:id="rId9">
        <w:r w:rsidR="007266B0" w:rsidRPr="00E0771A">
          <w:rPr>
            <w:rFonts w:ascii="Times New Roman" w:eastAsia="Times New Roman" w:hAnsi="Times New Roman" w:cs="Times New Roman"/>
            <w:color w:val="000000" w:themeColor="text1"/>
            <w:sz w:val="24"/>
            <w:u w:val="single"/>
          </w:rPr>
          <w:t>https://pdt.biogem.org/search.php</w:t>
        </w:r>
      </w:hyperlink>
      <w:r w:rsidRPr="00E0771A">
        <w:rPr>
          <w:rFonts w:ascii="Times New Roman" w:eastAsia="Times New Roman" w:hAnsi="Times New Roman" w:cs="Times New Roman"/>
          <w:color w:val="000000" w:themeColor="text1"/>
          <w:sz w:val="24"/>
        </w:rPr>
        <w:t>)  and IMPPAT 2.0 (</w:t>
      </w:r>
      <w:r w:rsidRPr="00E0771A">
        <w:rPr>
          <w:rFonts w:ascii="Times New Roman" w:eastAsia="Times New Roman" w:hAnsi="Times New Roman" w:cs="Times New Roman"/>
          <w:color w:val="000000" w:themeColor="text1"/>
          <w:sz w:val="24"/>
          <w:u w:val="single"/>
        </w:rPr>
        <w:t>I</w:t>
      </w:r>
      <w:r w:rsidRPr="00E0771A">
        <w:rPr>
          <w:rFonts w:ascii="Times New Roman" w:eastAsia="Times New Roman" w:hAnsi="Times New Roman" w:cs="Times New Roman"/>
          <w:color w:val="000000" w:themeColor="text1"/>
          <w:sz w:val="24"/>
        </w:rPr>
        <w:t xml:space="preserve">ndian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edicinal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lants,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hytochemistry </w:t>
      </w:r>
      <w:r w:rsidRPr="00E0771A">
        <w:rPr>
          <w:rFonts w:ascii="Times New Roman" w:eastAsia="Times New Roman" w:hAnsi="Times New Roman" w:cs="Times New Roman"/>
          <w:color w:val="000000" w:themeColor="text1"/>
          <w:sz w:val="24"/>
          <w:u w:val="single"/>
        </w:rPr>
        <w:t>A</w:t>
      </w:r>
      <w:r w:rsidRPr="00E0771A">
        <w:rPr>
          <w:rFonts w:ascii="Times New Roman" w:eastAsia="Times New Roman" w:hAnsi="Times New Roman" w:cs="Times New Roman"/>
          <w:color w:val="000000" w:themeColor="text1"/>
          <w:sz w:val="24"/>
        </w:rPr>
        <w:t xml:space="preserve">nd </w:t>
      </w:r>
      <w:r w:rsidRPr="00E0771A">
        <w:rPr>
          <w:rFonts w:ascii="Times New Roman" w:eastAsia="Times New Roman" w:hAnsi="Times New Roman" w:cs="Times New Roman"/>
          <w:color w:val="000000" w:themeColor="text1"/>
          <w:sz w:val="24"/>
          <w:u w:val="single"/>
        </w:rPr>
        <w:t>T</w:t>
      </w:r>
      <w:r w:rsidRPr="00E0771A">
        <w:rPr>
          <w:rFonts w:ascii="Times New Roman" w:eastAsia="Times New Roman" w:hAnsi="Times New Roman" w:cs="Times New Roman"/>
          <w:color w:val="000000" w:themeColor="text1"/>
          <w:sz w:val="24"/>
        </w:rPr>
        <w:t xml:space="preserve">herapeutics 2.0: </w:t>
      </w:r>
      <w:hyperlink r:id="rId10">
        <w:r w:rsidR="007266B0" w:rsidRPr="00E0771A">
          <w:rPr>
            <w:rFonts w:ascii="Times New Roman" w:eastAsia="Times New Roman" w:hAnsi="Times New Roman" w:cs="Times New Roman"/>
            <w:color w:val="000000" w:themeColor="text1"/>
            <w:sz w:val="24"/>
            <w:u w:val="single"/>
          </w:rPr>
          <w:t>https://cb.imsc.res.in/imppat/home</w:t>
        </w:r>
      </w:hyperlink>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fldData xml:space="preserve">PEVuZE5vdGU+PENpdGU+PEF1dGhvcj5WaXZlay1BbmFudGg8L0F1dGhvcj48WWVhcj4yMDIzPC9Z
ZWFyPjxSZWNOdW0+NjQ4PC9SZWNOdW0+PERpc3BsYXlUZXh0Pls0MSwgNDJdPC9EaXNwbGF5VGV4
dD48cmVjb3JkPjxyZWMtbnVtYmVyPjY0ODwvcmVjLW51bWJlcj48Zm9yZWlnbi1rZXlzPjxrZXkg
YXBwPSJFTiIgZGItaWQ9IndydmRlcHhlYWVzNXN6ZXJmejJwcHRzeHNkNXc5cnp6d2VldCIgdGlt
ZXN0YW1wPSIxNzA4NjQxMDY2Ij42NDg8L2tleT48L2ZvcmVpZ24ta2V5cz48cmVmLXR5cGUgbmFt
ZT0iSm91cm5hbCBBcnRpY2xlIj4xNzwvcmVmLXR5cGU+PGNvbnRyaWJ1dG9ycz48YXV0aG9ycz48
YXV0aG9yPlZpdmVrLUFuYW50aCwgUlA8L2F1dGhvcj48YXV0aG9yPk1vaGFucmFqLCBLYXJ0aGlr
ZXlhbjwvYXV0aG9yPjxhdXRob3I+U2Fob28sIEFqYXlhIEt1bWFyPC9hdXRob3I+PGF1dGhvcj5T
YW1hbCwgQXJlZWppdCAgPC9hdXRob3I+PC9hdXRob3JzPjwvY29udHJpYnV0b3JzPjx0aXRsZXM+
PHRpdGxlPklNUFBBVCAyLjA6IGFuIGVuaGFuY2VkIGFuZCBleHBhbmRlZCBwaHl0b2NoZW1pY2Fs
IGF0bGFzIG9mIEluZGlhbiBtZWRpY2luYWwgcGxhbnRzPC90aXRsZT48c2Vjb25kYXJ5LXRpdGxl
PkFDUyBvbWVnYTwvc2Vjb25kYXJ5LXRpdGxlPjwvdGl0bGVzPjxwZXJpb2RpY2FsPjxmdWxsLXRp
dGxlPkFDUyBPbWVnYTwvZnVsbC10aXRsZT48L3BlcmlvZGljYWw+PHBhZ2VzPjg4MjctODg0NTwv
cGFnZXM+PHZvbHVtZT44PC92b2x1bWU+PG51bWJlcj45PC9udW1iZXI+PGRhdGVzPjx5ZWFyPjIw
MjM8L3llYXI+PC9kYXRlcz48aXNibj4yNDcwLTEzNDM8L2lzYm4+PHVybHM+PC91cmxzPjwvcmVj
b3JkPjwvQ2l0ZT48Q2l0ZT48QXV0aG9yPlJvc2U8L0F1dGhvcj48WWVhcj4yMDEzPC9ZZWFyPjxS
ZWNOdW0+MTU5PC9SZWNOdW0+PHJlY29yZD48cmVjLW51bWJlcj4xNTk8L3JlYy1udW1iZXI+PGZv
cmVpZ24ta2V5cz48a2V5IGFwcD0iRU4iIGRiLWlkPSJ3c2R2MHB0ZTl2cGZzN2U5eDV0cGR3cDF4
YWE1OXJ4cnp6d3IiIHRpbWVzdGFtcD0iMTcxMjQ5NDg0NSI+MTU5PC9rZXk+PGtleSBhcHA9IkVO
V2ViIiBkYi1pZD0iIj4wPC9rZXk+PC9mb3JlaWduLWtleXM+PHJlZi10eXBlIG5hbWU9IkpvdXJu
YWwgQXJ0aWNsZSI+MTc8L3JlZi10eXBlPjxjb250cmlidXRvcnM+PGF1dGhvcnM+PGF1dGhvcj5S
b3NlLCBQLiBXLjwvYXV0aG9yPjxhdXRob3I+QmksIEMuPC9hdXRob3I+PGF1dGhvcj5CbHVobSwg
Vy4gRi48L2F1dGhvcj48YXV0aG9yPkNocmlzdGllLCBDLiBILjwvYXV0aG9yPjxhdXRob3I+RGlt
aXRyb3BvdWxvcywgRC48L2F1dGhvcj48YXV0aG9yPkR1dHRhLCBTLjwvYXV0aG9yPjxhdXRob3I+
R3JlZW4sIFIuIEsuPC9hdXRob3I+PGF1dGhvcj5Hb29kc2VsbCwgRC4gUy48L2F1dGhvcj48YXV0
aG9yPlBybGljLCBBLjwvYXV0aG9yPjxhdXRob3I+UXVlc2FkYSwgTS48L2F1dGhvcj48YXV0aG9y
PlF1aW5uLCBHLiBCLjwvYXV0aG9yPjxhdXRob3I+UmFtb3MsIEEuIEcuPC9hdXRob3I+PGF1dGhv
cj5XZXN0YnJvb2ssIEouIEQuPC9hdXRob3I+PGF1dGhvcj5Zb3VuZywgSi48L2F1dGhvcj48YXV0
aG9yPlphcmRlY2tpLCBDLjwvYXV0aG9yPjxhdXRob3I+QmVybWFuLCBILiBNLjwvYXV0aG9yPjxh
dXRob3I+Qm91cm5lLCBQLiBFLjwvYXV0aG9yPjwvYXV0aG9ycz48L2NvbnRyaWJ1dG9ycz48YXV0
aC1hZGRyZXNzPlNhbiBEaWVnbyBTdXBlcmNvbXB1dGVyIENlbnRlciwgVW5pdmVyc2l0eSBvZiBD
YWxpZm9ybmlhIFNhbiBEaWVnbywgTGEgSm9sbGEsIENBIDkyMDkzLTA3NDMsIFVTQS4gcHdyb3Nl
QHVjc2QuZWR1PC9hdXRoLWFkZHJlc3M+PHRpdGxlcz48dGl0bGU+VGhlIFJDU0IgUHJvdGVpbiBE
YXRhIEJhbms6IG5ldyByZXNvdXJjZXMgZm9yIHJlc2VhcmNoIGFuZCBlZHVjYXRpb248L3RpdGxl
PjxzZWNvbmRhcnktdGl0bGU+TnVjbGVpYyBBY2lkcyBSZXM8L3NlY29uZGFyeS10aXRsZT48L3Rp
dGxlcz48cGVyaW9kaWNhbD48ZnVsbC10aXRsZT5OdWNsZWljIEFjaWRzIFJlczwvZnVsbC10aXRs
ZT48L3BlcmlvZGljYWw+PHBhZ2VzPkQ0NzUtODI8L3BhZ2VzPjx2b2x1bWU+NDE8L3ZvbHVtZT48
bnVtYmVyPkRhdGFiYXNlIGlzc3VlPC9udW1iZXI+PGVkaXRpb24+MjAxMi8xMS8zMDwvZWRpdGlv
bj48a2V5d29yZHM+PGtleXdvcmQ+QmlvY2hlbWlzdHJ5L2VkdWNhdGlvbjwva2V5d29yZD48a2V5
d29yZD5Db21wdXRlciBHcmFwaGljczwva2V5d29yZD48a2V5d29yZD4qRGF0YWJhc2VzLCBQcm90
ZWluPC9rZXl3b3JkPjxrZXl3b3JkPkludGVybmV0PC9rZXl3b3JkPjxrZXl3b3JkPkxpZ2FuZHM8
L2tleXdvcmQ+PGtleXdvcmQ+KlByb3RlaW4gQ29uZm9ybWF0aW9uPC9rZXl3b3JkPjxrZXl3b3Jk
PlByb3RlaW4gU3RydWN0dXJlLCBUZXJ0aWFyeTwva2V5d29yZD48a2V5d29yZD5SZXNlYXJjaDwv
a2V5d29yZD48a2V5d29yZD5TdHJ1Y3R1cmFsIEhvbW9sb2d5LCBQcm90ZWluPC9rZXl3b3JkPjwv
a2V5d29yZHM+PGRhdGVzPjx5ZWFyPjIwMTM8L3llYXI+PHB1Yi1kYXRlcz48ZGF0ZT5KYW48L2Rh
dGU+PC9wdWItZGF0ZXM+PC9kYXRlcz48aXNibj4xMzYyLTQ5NjIgKEVsZWN0cm9uaWMpJiN4RDsw
MzA1LTEwNDggKFByaW50KSYjeEQ7MDMwNS0xMDQ4IChMaW5raW5nKTwvaXNibj48YWNjZXNzaW9u
LW51bT4yMzE5MzI1OTwvYWNjZXNzaW9uLW51bT48dXJscz48cmVsYXRlZC11cmxzPjx1cmw+aHR0
cHM6Ly93d3cubmNiaS5ubG0ubmloLmdvdi9wdWJtZWQvMjMxOTMyNTk8L3VybD48L3JlbGF0ZWQt
dXJscz48L3VybHM+PGN1c3RvbTI+UE1DMzUzMTA4NjwvY3VzdG9tMj48ZWxlY3Ryb25pYy1yZXNv
dXJjZS1udW0+MTAuMTA5My9uYXIvZ2tzMTIwMDwvZWxlY3Ryb25pYy1yZXNvdXJjZS1udW0+PC9y
ZWNvcmQ+PC9DaXRlPjwvRW5kTm90ZT5=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PEVuZE5vdGU+PENpdGU+PEF1dGhvcj5WaXZlay1BbmFudGg8L0F1dGhvcj48WWVhcj4yMDIzPC9Z
ZWFyPjxSZWNOdW0+NjQ4PC9SZWNOdW0+PERpc3BsYXlUZXh0Pls0MSwgNDJdPC9EaXNwbGF5VGV4
dD48cmVjb3JkPjxyZWMtbnVtYmVyPjY0ODwvcmVjLW51bWJlcj48Zm9yZWlnbi1rZXlzPjxrZXkg
YXBwPSJFTiIgZGItaWQ9IndydmRlcHhlYWVzNXN6ZXJmejJwcHRzeHNkNXc5cnp6d2VldCIgdGlt
ZXN0YW1wPSIxNzA4NjQxMDY2Ij42NDg8L2tleT48L2ZvcmVpZ24ta2V5cz48cmVmLXR5cGUgbmFt
ZT0iSm91cm5hbCBBcnRpY2xlIj4xNzwvcmVmLXR5cGU+PGNvbnRyaWJ1dG9ycz48YXV0aG9ycz48
YXV0aG9yPlZpdmVrLUFuYW50aCwgUlA8L2F1dGhvcj48YXV0aG9yPk1vaGFucmFqLCBLYXJ0aGlr
ZXlhbjwvYXV0aG9yPjxhdXRob3I+U2Fob28sIEFqYXlhIEt1bWFyPC9hdXRob3I+PGF1dGhvcj5T
YW1hbCwgQXJlZWppdCAgPC9hdXRob3I+PC9hdXRob3JzPjwvY29udHJpYnV0b3JzPjx0aXRsZXM+
PHRpdGxlPklNUFBBVCAyLjA6IGFuIGVuaGFuY2VkIGFuZCBleHBhbmRlZCBwaHl0b2NoZW1pY2Fs
IGF0bGFzIG9mIEluZGlhbiBtZWRpY2luYWwgcGxhbnRzPC90aXRsZT48c2Vjb25kYXJ5LXRpdGxl
PkFDUyBvbWVnYTwvc2Vjb25kYXJ5LXRpdGxlPjwvdGl0bGVzPjxwZXJpb2RpY2FsPjxmdWxsLXRp
dGxlPkFDUyBPbWVnYTwvZnVsbC10aXRsZT48L3BlcmlvZGljYWw+PHBhZ2VzPjg4MjctODg0NTwv
cGFnZXM+PHZvbHVtZT44PC92b2x1bWU+PG51bWJlcj45PC9udW1iZXI+PGRhdGVzPjx5ZWFyPjIw
MjM8L3llYXI+PC9kYXRlcz48aXNibj4yNDcwLTEzNDM8L2lzYm4+PHVybHM+PC91cmxzPjwvcmVj
b3JkPjwvQ2l0ZT48Q2l0ZT48QXV0aG9yPlJvc2U8L0F1dGhvcj48WWVhcj4yMDEzPC9ZZWFyPjxS
ZWNOdW0+MTU5PC9SZWNOdW0+PHJlY29yZD48cmVjLW51bWJlcj4xNTk8L3JlYy1udW1iZXI+PGZv
cmVpZ24ta2V5cz48a2V5IGFwcD0iRU4iIGRiLWlkPSJ3c2R2MHB0ZTl2cGZzN2U5eDV0cGR3cDF4
YWE1OXJ4cnp6d3IiIHRpbWVzdGFtcD0iMTcxMjQ5NDg0NSI+MTU5PC9rZXk+PGtleSBhcHA9IkVO
V2ViIiBkYi1pZD0iIj4wPC9rZXk+PC9mb3JlaWduLWtleXM+PHJlZi10eXBlIG5hbWU9IkpvdXJu
YWwgQXJ0aWNsZSI+MTc8L3JlZi10eXBlPjxjb250cmlidXRvcnM+PGF1dGhvcnM+PGF1dGhvcj5S
b3NlLCBQLiBXLjwvYXV0aG9yPjxhdXRob3I+QmksIEMuPC9hdXRob3I+PGF1dGhvcj5CbHVobSwg
Vy4gRi48L2F1dGhvcj48YXV0aG9yPkNocmlzdGllLCBDLiBILjwvYXV0aG9yPjxhdXRob3I+RGlt
aXRyb3BvdWxvcywgRC48L2F1dGhvcj48YXV0aG9yPkR1dHRhLCBTLjwvYXV0aG9yPjxhdXRob3I+
R3JlZW4sIFIuIEsuPC9hdXRob3I+PGF1dGhvcj5Hb29kc2VsbCwgRC4gUy48L2F1dGhvcj48YXV0
aG9yPlBybGljLCBBLjwvYXV0aG9yPjxhdXRob3I+UXVlc2FkYSwgTS48L2F1dGhvcj48YXV0aG9y
PlF1aW5uLCBHLiBCLjwvYXV0aG9yPjxhdXRob3I+UmFtb3MsIEEuIEcuPC9hdXRob3I+PGF1dGhv
cj5XZXN0YnJvb2ssIEouIEQuPC9hdXRob3I+PGF1dGhvcj5Zb3VuZywgSi48L2F1dGhvcj48YXV0
aG9yPlphcmRlY2tpLCBDLjwvYXV0aG9yPjxhdXRob3I+QmVybWFuLCBILiBNLjwvYXV0aG9yPjxh
dXRob3I+Qm91cm5lLCBQLiBFLjwvYXV0aG9yPjwvYXV0aG9ycz48L2NvbnRyaWJ1dG9ycz48YXV0
aC1hZGRyZXNzPlNhbiBEaWVnbyBTdXBlcmNvbXB1dGVyIENlbnRlciwgVW5pdmVyc2l0eSBvZiBD
YWxpZm9ybmlhIFNhbiBEaWVnbywgTGEgSm9sbGEsIENBIDkyMDkzLTA3NDMsIFVTQS4gcHdyb3Nl
QHVjc2QuZWR1PC9hdXRoLWFkZHJlc3M+PHRpdGxlcz48dGl0bGU+VGhlIFJDU0IgUHJvdGVpbiBE
YXRhIEJhbms6IG5ldyByZXNvdXJjZXMgZm9yIHJlc2VhcmNoIGFuZCBlZHVjYXRpb248L3RpdGxl
PjxzZWNvbmRhcnktdGl0bGU+TnVjbGVpYyBBY2lkcyBSZXM8L3NlY29uZGFyeS10aXRsZT48L3Rp
dGxlcz48cGVyaW9kaWNhbD48ZnVsbC10aXRsZT5OdWNsZWljIEFjaWRzIFJlczwvZnVsbC10aXRs
ZT48L3BlcmlvZGljYWw+PHBhZ2VzPkQ0NzUtODI8L3BhZ2VzPjx2b2x1bWU+NDE8L3ZvbHVtZT48
bnVtYmVyPkRhdGFiYXNlIGlzc3VlPC9udW1iZXI+PGVkaXRpb24+MjAxMi8xMS8zMDwvZWRpdGlv
bj48a2V5d29yZHM+PGtleXdvcmQ+QmlvY2hlbWlzdHJ5L2VkdWNhdGlvbjwva2V5d29yZD48a2V5
d29yZD5Db21wdXRlciBHcmFwaGljczwva2V5d29yZD48a2V5d29yZD4qRGF0YWJhc2VzLCBQcm90
ZWluPC9rZXl3b3JkPjxrZXl3b3JkPkludGVybmV0PC9rZXl3b3JkPjxrZXl3b3JkPkxpZ2FuZHM8
L2tleXdvcmQ+PGtleXdvcmQ+KlByb3RlaW4gQ29uZm9ybWF0aW9uPC9rZXl3b3JkPjxrZXl3b3Jk
PlByb3RlaW4gU3RydWN0dXJlLCBUZXJ0aWFyeTwva2V5d29yZD48a2V5d29yZD5SZXNlYXJjaDwv
a2V5d29yZD48a2V5d29yZD5TdHJ1Y3R1cmFsIEhvbW9sb2d5LCBQcm90ZWluPC9rZXl3b3JkPjwv
a2V5d29yZHM+PGRhdGVzPjx5ZWFyPjIwMTM8L3llYXI+PHB1Yi1kYXRlcz48ZGF0ZT5KYW48L2Rh
dGU+PC9wdWItZGF0ZXM+PC9kYXRlcz48aXNibj4xMzYyLTQ5NjIgKEVsZWN0cm9uaWMpJiN4RDsw
MzA1LTEwNDggKFByaW50KSYjeEQ7MDMwNS0xMDQ4IChMaW5raW5nKTwvaXNibj48YWNjZXNzaW9u
LW51bT4yMzE5MzI1OTwvYWNjZXNzaW9uLW51bT48dXJscz48cmVsYXRlZC11cmxzPjx1cmw+aHR0
cHM6Ly93d3cubmNiaS5ubG0ubmloLmdvdi9wdWJtZWQvMjMxOTMyNTk8L3VybD48L3JlbGF0ZWQt
dXJscz48L3VybHM+PGN1c3RvbTI+UE1DMzUzMTA4NjwvY3VzdG9tMj48ZWxlY3Ryb25pYy1yZXNv
dXJjZS1udW0+MTAuMTA5My9uYXIvZ2tzMTIwMDwvZWxlY3Ryb25pYy1yZXNvdXJjZS1udW0+PC9y
ZWNvcmQ+PC9DaXRlPjwvRW5kTm90ZT5=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[41, 42]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highlight w:val="white"/>
        </w:rPr>
        <w:t>.</w:t>
      </w:r>
      <w:r w:rsidRPr="00E0771A">
        <w:rPr>
          <w:rFonts w:ascii="Times New Roman" w:eastAsia="Times New Roman" w:hAnsi="Times New Roman" w:cs="Times New Roman"/>
          <w:color w:val="000000" w:themeColor="text1"/>
          <w:sz w:val="24"/>
        </w:rPr>
        <w:t xml:space="preserve"> These compounds were further screened for their physiochemical and drug-likeness properties using ‘</w:t>
      </w:r>
      <w:proofErr w:type="spellStart"/>
      <w:r w:rsidRPr="00E0771A">
        <w:rPr>
          <w:rFonts w:ascii="Times New Roman" w:eastAsia="Times New Roman" w:hAnsi="Times New Roman" w:cs="Times New Roman"/>
          <w:color w:val="000000" w:themeColor="text1"/>
          <w:sz w:val="24"/>
        </w:rPr>
        <w:t>SwissADME</w:t>
      </w:r>
      <w:proofErr w:type="spellEnd"/>
      <w:r w:rsidRPr="00E0771A">
        <w:rPr>
          <w:rFonts w:ascii="Times New Roman" w:eastAsia="Times New Roman" w:hAnsi="Times New Roman" w:cs="Times New Roman"/>
          <w:color w:val="000000" w:themeColor="text1"/>
          <w:sz w:val="24"/>
        </w:rPr>
        <w:t>’ (</w:t>
      </w:r>
      <w:hyperlink r:id="rId11">
        <w:r w:rsidR="007266B0" w:rsidRPr="00E0771A">
          <w:rPr>
            <w:rFonts w:ascii="Times New Roman" w:eastAsia="Times New Roman" w:hAnsi="Times New Roman" w:cs="Times New Roman"/>
            <w:color w:val="000000" w:themeColor="text1"/>
            <w:sz w:val="24"/>
            <w:u w:val="single"/>
          </w:rPr>
          <w:t>http://www.swissadme.ch/</w:t>
        </w:r>
      </w:hyperlink>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admetSAR</w:t>
      </w:r>
      <w:proofErr w:type="spellEnd"/>
      <w:r w:rsidRPr="00E0771A">
        <w:rPr>
          <w:rFonts w:ascii="Times New Roman" w:eastAsia="Times New Roman" w:hAnsi="Times New Roman" w:cs="Times New Roman"/>
          <w:color w:val="000000" w:themeColor="text1"/>
          <w:sz w:val="24"/>
        </w:rPr>
        <w:t xml:space="preserve"> (</w:t>
      </w:r>
      <w:hyperlink r:id="rId12">
        <w:r w:rsidR="007266B0" w:rsidRPr="00E0771A">
          <w:rPr>
            <w:rFonts w:ascii="Times New Roman" w:eastAsia="Times New Roman" w:hAnsi="Times New Roman" w:cs="Times New Roman"/>
            <w:color w:val="000000" w:themeColor="text1"/>
            <w:sz w:val="24"/>
            <w:u w:val="single"/>
          </w:rPr>
          <w:t>http://lmmd.ecust.edu.cn/admetsar2/</w:t>
        </w:r>
      </w:hyperlink>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&lt;EndNote&gt;&lt;Cite&gt;&lt;Author&gt;Daina&lt;/Author&gt;&lt;Year&gt;2017&lt;/Year&gt;&lt;RecNum&gt;251&lt;/RecNum&gt;&lt;DisplayText&gt;[43]&lt;/DisplayText&gt;&lt;record&gt;&lt;rec-number&gt;251&lt;/rec-number&gt;&lt;foreign-keys&gt;&lt;key app="EN" db-id="wsdv0pte9vpfs7e9x5tpdwp1xaa59rxrzzwr" timestamp="1712495439"&gt;251&lt;/key&gt;&lt;key app="ENWeb" db-id=""&gt;0&lt;/key&gt;&lt;/foreign-keys&gt;&lt;ref-type name="Journal Article"&gt;17&lt;/ref-type&gt;&lt;contributors&gt;&lt;authors&gt;&lt;author&gt;Daina, A.&lt;/author&gt;&lt;author&gt;Michielin, 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Lausanne, Switzerland.&amp;#xD;Ludwig Institute for Cancer Research, University of Lausanne, CH-1015 Lausanne, Switzerland.&lt;/auth-address&gt;&lt;titles&gt;&lt;title&gt;SwissADME: a free web tool to evaluate pharmacokinetics, drug-likeness and medicinal chemistry friendliness of small molecules&lt;/title&gt;&lt;secondary-title&gt;Sci Rep&lt;/secondary-title&gt;&lt;/titles&gt;&lt;periodical&gt;&lt;full-title&gt;Sci Rep&lt;/full-title&gt;&lt;/periodical&gt;&lt;pages&gt;42717&lt;/pages&gt;&lt;volume&gt;7&lt;/volume&gt;&lt;edition&gt;2017/03/04&lt;/edition&gt;&lt;keywords&gt;&lt;keyword&gt;Drug Discovery/*methods&lt;/keyword&gt;&lt;keyword&gt;Small Molecule Libraries/adverse effects/chemistry/pharmacokinetics/*pharmacology&lt;/keyword&gt;&lt;keyword&gt;*Software&lt;/keyword&gt;&lt;/keywords&gt;&lt;dates&gt;&lt;year&gt;2017&lt;/year&gt;&lt;pub-dates&gt;&lt;date&gt;Mar 3&lt;/date&gt;&lt;/pub-dates&gt;&lt;/dates&gt;&lt;isbn&gt;2045-2322 (Electronic)&amp;#xD;2045-2322 (Linking)&lt;/isbn&gt;&lt;accession-num&gt;28256516&lt;/accession-num&gt;&lt;urls&gt;&lt;related-urls&gt;&lt;url&gt;https://www.ncbi.nlm.nih.gov/pubmed/28256516&lt;/url&gt;&lt;/related-urls&gt;&lt;/urls&gt;&lt;custom2&gt;PMC5335600&lt;/custom2&gt;&lt;electronic-resource-num&gt;10.1038/srep42717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w:t>
      </w:r>
    </w:p>
    <w:p w14:paraId="063ED611"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Target protein selection and structure validation:</w:t>
      </w:r>
    </w:p>
    <w:p w14:paraId="33A6EF1E" w14:textId="2A1B8C27" w:rsidR="007266B0" w:rsidRPr="00E0771A" w:rsidRDefault="00DB6425">
      <w:pPr>
        <w:spacing w:after="240"/>
        <w:jc w:val="both"/>
        <w:rPr>
          <w:rFonts w:ascii="Times New Roman" w:eastAsia="Times New Roman" w:hAnsi="Times New Roman" w:cs="Times New Roman"/>
          <w:color w:val="000000" w:themeColor="text1"/>
          <w:sz w:val="24"/>
        </w:rPr>
      </w:pPr>
      <w:bookmarkStart w:id="4" w:name="_heading=h.8hjc5mxoveal" w:colFirst="0" w:colLast="0"/>
      <w:bookmarkEnd w:id="4"/>
      <w:r w:rsidRPr="00E0771A">
        <w:rPr>
          <w:rFonts w:ascii="Times New Roman" w:eastAsia="Times New Roman" w:hAnsi="Times New Roman" w:cs="Times New Roman"/>
          <w:color w:val="000000" w:themeColor="text1"/>
          <w:sz w:val="24"/>
        </w:rPr>
        <w:t xml:space="preserve">The X-ray crystallography structure of Human BACE-1 was obtained from the </w:t>
      </w:r>
      <w:r w:rsidRPr="00E0771A">
        <w:rPr>
          <w:rFonts w:ascii="Times New Roman" w:eastAsia="Times New Roman" w:hAnsi="Times New Roman" w:cs="Times New Roman"/>
          <w:color w:val="000000" w:themeColor="text1"/>
          <w:sz w:val="24"/>
          <w:u w:val="single"/>
        </w:rPr>
        <w:t>R</w:t>
      </w:r>
      <w:r w:rsidRPr="00E0771A">
        <w:rPr>
          <w:rFonts w:ascii="Times New Roman" w:eastAsia="Times New Roman" w:hAnsi="Times New Roman" w:cs="Times New Roman"/>
          <w:color w:val="000000" w:themeColor="text1"/>
          <w:sz w:val="24"/>
        </w:rPr>
        <w:t xml:space="preserve">esearch </w:t>
      </w:r>
      <w:r w:rsidRPr="00E0771A">
        <w:rPr>
          <w:rFonts w:ascii="Times New Roman" w:eastAsia="Times New Roman" w:hAnsi="Times New Roman" w:cs="Times New Roman"/>
          <w:color w:val="000000" w:themeColor="text1"/>
          <w:sz w:val="24"/>
          <w:u w:val="single"/>
        </w:rPr>
        <w:t>C</w:t>
      </w:r>
      <w:r w:rsidRPr="00E0771A">
        <w:rPr>
          <w:rFonts w:ascii="Times New Roman" w:eastAsia="Times New Roman" w:hAnsi="Times New Roman" w:cs="Times New Roman"/>
          <w:color w:val="000000" w:themeColor="text1"/>
          <w:sz w:val="24"/>
        </w:rPr>
        <w:t xml:space="preserve">ollaboratory for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tructural </w:t>
      </w:r>
      <w:r w:rsidRPr="00E0771A">
        <w:rPr>
          <w:rFonts w:ascii="Times New Roman" w:eastAsia="Times New Roman" w:hAnsi="Times New Roman" w:cs="Times New Roman"/>
          <w:color w:val="000000" w:themeColor="text1"/>
          <w:sz w:val="24"/>
          <w:u w:val="single"/>
        </w:rPr>
        <w:t>B</w:t>
      </w:r>
      <w:r w:rsidRPr="00E0771A">
        <w:rPr>
          <w:rFonts w:ascii="Times New Roman" w:eastAsia="Times New Roman" w:hAnsi="Times New Roman" w:cs="Times New Roman"/>
          <w:color w:val="000000" w:themeColor="text1"/>
          <w:sz w:val="24"/>
        </w:rPr>
        <w:t xml:space="preserve">ioinformatics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rotein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ata </w:t>
      </w:r>
      <w:r w:rsidRPr="00E0771A">
        <w:rPr>
          <w:rFonts w:ascii="Times New Roman" w:eastAsia="Times New Roman" w:hAnsi="Times New Roman" w:cs="Times New Roman"/>
          <w:color w:val="000000" w:themeColor="text1"/>
          <w:sz w:val="24"/>
          <w:u w:val="single"/>
        </w:rPr>
        <w:t>B</w:t>
      </w:r>
      <w:r w:rsidRPr="00E0771A">
        <w:rPr>
          <w:rFonts w:ascii="Times New Roman" w:eastAsia="Times New Roman" w:hAnsi="Times New Roman" w:cs="Times New Roman"/>
          <w:color w:val="000000" w:themeColor="text1"/>
          <w:sz w:val="24"/>
        </w:rPr>
        <w:t>ank (RCSB-PDB) (</w:t>
      </w:r>
      <w:hyperlink r:id="rId13">
        <w:r w:rsidR="007266B0" w:rsidRPr="00E0771A">
          <w:rPr>
            <w:rFonts w:ascii="Times New Roman" w:eastAsia="Times New Roman" w:hAnsi="Times New Roman" w:cs="Times New Roman"/>
            <w:color w:val="000000" w:themeColor="text1"/>
            <w:sz w:val="24"/>
            <w:u w:val="single"/>
          </w:rPr>
          <w:t>https://www.rcsb.org/</w:t>
        </w:r>
      </w:hyperlink>
      <w:r w:rsidRPr="00E0771A">
        <w:rPr>
          <w:rFonts w:ascii="Times New Roman" w:eastAsia="Times New Roman" w:hAnsi="Times New Roman" w:cs="Times New Roman"/>
          <w:color w:val="000000" w:themeColor="text1"/>
          <w:sz w:val="24"/>
        </w:rPr>
        <w:t xml:space="preserve">). The PDB ID: 1FKN was selected as the structure had a resolution of 1.90Å, working and free R-value of 0.224 and 0.180 respectively </w:t>
      </w:r>
      <w:r w:rsidRPr="00E0771A">
        <w:rPr>
          <w:rFonts w:ascii="Times New Roman" w:eastAsia="Times New Roman" w:hAnsi="Times New Roman" w:cs="Times New Roman"/>
          <w:color w:val="000000" w:themeColor="text1"/>
          <w:sz w:val="24"/>
        </w:rPr>
        <w:fldChar w:fldCharType="begin">
          <w:fldData xml:space="preserve">PEVuZE5vdGU+PENpdGU+PEF1dGhvcj5Sb3NlPC9BdXRob3I+PFllYXI+MjAxMzwvWWVhcj48UmVj
TnVtPjE1OTwvUmVjTnVtPjxEaXNwbGF5VGV4dD5bNDJdPC9EaXNwbGF5VGV4dD48cmVjb3JkPjxy
ZWMtbnVtYmVyPjE1OTwvcmVjLW51bWJlcj48Zm9yZWlnbi1rZXlzPjxrZXkgYXBwPSJFTiIgZGIt
aWQ9IndzZHYwcHRlOXZwZnM3ZTl4NXRwZHdwMXhhYTU5cnhyenp3ciIgdGltZXN0YW1wPSIxNzEy
NDk0ODQ1Ij4xNTk8L2tleT48a2V5IGFwcD0iRU5XZWIiIGRiLWlkPSIiPjA8L2tleT48L2ZvcmVp
Z24ta2V5cz48cmVmLXR5cGUgbmFtZT0iSm91cm5hbCBBcnRpY2xlIj4xNzwvcmVmLXR5cGU+PGNv
bnRyaWJ1dG9ycz48YXV0aG9ycz48YXV0aG9yPlJvc2UsIFAuIFcuPC9hdXRob3I+PGF1dGhvcj5C
aSwgQy48L2F1dGhvcj48YXV0aG9yPkJsdWhtLCBXLiBGLjwvYXV0aG9yPjxhdXRob3I+Q2hyaXN0
aWUsIEMuIEguPC9hdXRob3I+PGF1dGhvcj5EaW1pdHJvcG91bG9zLCBELjwvYXV0aG9yPjxhdXRo
b3I+RHV0dGEsIFMuPC9hdXRob3I+PGF1dGhvcj5HcmVlbiwgUi4gSy48L2F1dGhvcj48YXV0aG9y
Pkdvb2RzZWxsLCBELiBTLjwvYXV0aG9yPjxhdXRob3I+UHJsaWMsIEEuPC9hdXRob3I+PGF1dGhv
cj5RdWVzYWRhLCBNLjwvYXV0aG9yPjxhdXRob3I+UXVpbm4sIEcuIEIuPC9hdXRob3I+PGF1dGhv
cj5SYW1vcywgQS4gRy48L2F1dGhvcj48YXV0aG9yPldlc3Ricm9vaywgSi4gRC48L2F1dGhvcj48
YXV0aG9yPllvdW5nLCBKLjwvYXV0aG9yPjxhdXRob3I+WmFyZGVja2ksIEMuPC9hdXRob3I+PGF1
dGhvcj5CZXJtYW4sIEguIE0uPC9hdXRob3I+PGF1dGhvcj5Cb3VybmUsIFAuIEUuPC9hdXRob3I+
PC9hdXRob3JzPjwvY29udHJpYnV0b3JzPjxhdXRoLWFkZHJlc3M+U2FuIERpZWdvIFN1cGVyY29t
cHV0ZXIgQ2VudGVyLCBVbml2ZXJzaXR5IG9mIENhbGlmb3JuaWEgU2FuIERpZWdvLCBMYSBKb2xs
YSwgQ0EgOTIwOTMtMDc0MywgVVNBLiBwd3Jvc2VAdWNzZC5lZHU8L2F1dGgtYWRkcmVzcz48dGl0
bGVzPjx0aXRsZT5UaGUgUkNTQiBQcm90ZWluIERhdGEgQmFuazogbmV3IHJlc291cmNlcyBmb3Ig
cmVzZWFyY2ggYW5kIGVkdWNhdGlvbjwvdGl0bGU+PHNlY29uZGFyeS10aXRsZT5OdWNsZWljIEFj
aWRzIFJlczwvc2Vjb25kYXJ5LXRpdGxlPjwvdGl0bGVzPjxwZXJpb2RpY2FsPjxmdWxsLXRpdGxl
Pk51Y2xlaWMgQWNpZHMgUmVzPC9mdWxsLXRpdGxlPjwvcGVyaW9kaWNhbD48cGFnZXM+RDQ3NS04
MjwvcGFnZXM+PHZvbHVtZT40MTwvdm9sdW1lPjxudW1iZXI+RGF0YWJhc2UgaXNzdWU8L251bWJl
cj48ZWRpdGlvbj4yMDEyLzExLzMwPC9lZGl0aW9uPjxrZXl3b3Jkcz48a2V5d29yZD5CaW9jaGVt
aXN0cnkvZWR1Y2F0aW9uPC9rZXl3b3JkPjxrZXl3b3JkPkNvbXB1dGVyIEdyYXBoaWNzPC9rZXl3
b3JkPjxrZXl3b3JkPipEYXRhYmFzZXMsIFByb3RlaW48L2tleXdvcmQ+PGtleXdvcmQ+SW50ZXJu
ZXQ8L2tleXdvcmQ+PGtleXdvcmQ+TGlnYW5kczwva2V5d29yZD48a2V5d29yZD4qUHJvdGVpbiBD
b25mb3JtYXRpb248L2tleXdvcmQ+PGtleXdvcmQ+UHJvdGVpbiBTdHJ1Y3R1cmUsIFRlcnRpYXJ5
PC9rZXl3b3JkPjxrZXl3b3JkPlJlc2VhcmNoPC9rZXl3b3JkPjxrZXl3b3JkPlN0cnVjdHVyYWwg
SG9tb2xvZ3ksIFByb3RlaW48L2tleXdvcmQ+PC9rZXl3b3Jkcz48ZGF0ZXM+PHllYXI+MjAxMzwv
eWVhcj48cHViLWRhdGVzPjxkYXRlPkphbjwvZGF0ZT48L3B1Yi1kYXRlcz48L2RhdGVzPjxpc2Ju
PjEzNjItNDk2MiAoRWxlY3Ryb25pYykmI3hEOzAzMDUtMTA0OCAoUHJpbnQpJiN4RDswMzA1LTEw
NDggKExpbmtpbmcpPC9pc2JuPjxhY2Nlc3Npb24tbnVtPjIzMTkzMjU5PC9hY2Nlc3Npb24tbnVt
Pjx1cmxzPjxyZWxhdGVkLXVybHM+PHVybD5odHRwczovL3d3dy5uY2JpLm5sbS5uaWguZ292L3B1
Ym1lZC8yMzE5MzI1OTwvdXJsPjwvcmVsYXRlZC11cmxzPjwvdXJscz48Y3VzdG9tMj5QTUMzNTMx
MDg2PC9jdXN0b20yPjxlbGVjdHJvbmljLXJlc291cmNlLW51bT4xMC4xMDkzL25hci9na3MxMjAw
PC9lbGVjdHJvbmljLXJlc291cmNlLW51bT48L3JlY29yZD48L0NpdGU+PC9FbmROb3RlPn==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PEVuZE5vdGU+PENpdGU+PEF1dGhvcj5Sb3NlPC9BdXRob3I+PFllYXI+MjAxMzwvWWVhcj48UmVj
TnVtPjE1OTwvUmVjTnVtPjxEaXNwbGF5VGV4dD5bNDJdPC9EaXNwbGF5VGV4dD48cmVjb3JkPjxy
ZWMtbnVtYmVyPjE1OTwvcmVjLW51bWJlcj48Zm9yZWlnbi1rZXlzPjxrZXkgYXBwPSJFTiIgZGIt
aWQ9IndzZHYwcHRlOXZwZnM3ZTl4NXRwZHdwMXhhYTU5cnhyenp3ciIgdGltZXN0YW1wPSIxNzEy
NDk0ODQ1Ij4xNTk8L2tleT48a2V5IGFwcD0iRU5XZWIiIGRiLWlkPSIiPjA8L2tleT48L2ZvcmVp
Z24ta2V5cz48cmVmLXR5cGUgbmFtZT0iSm91cm5hbCBBcnRpY2xlIj4xNzwvcmVmLXR5cGU+PGNv
bnRyaWJ1dG9ycz48YXV0aG9ycz48YXV0aG9yPlJvc2UsIFAuIFcuPC9hdXRob3I+PGF1dGhvcj5C
aSwgQy48L2F1dGhvcj48YXV0aG9yPkJsdWhtLCBXLiBGLjwvYXV0aG9yPjxhdXRob3I+Q2hyaXN0
aWUsIEMuIEguPC9hdXRob3I+PGF1dGhvcj5EaW1pdHJvcG91bG9zLCBELjwvYXV0aG9yPjxhdXRo
b3I+RHV0dGEsIFMuPC9hdXRob3I+PGF1dGhvcj5HcmVlbiwgUi4gSy48L2F1dGhvcj48YXV0aG9y
Pkdvb2RzZWxsLCBELiBTLjwvYXV0aG9yPjxhdXRob3I+UHJsaWMsIEEuPC9hdXRob3I+PGF1dGhv
cj5RdWVzYWRhLCBNLjwvYXV0aG9yPjxhdXRob3I+UXVpbm4sIEcuIEIuPC9hdXRob3I+PGF1dGhv
cj5SYW1vcywgQS4gRy48L2F1dGhvcj48YXV0aG9yPldlc3Ricm9vaywgSi4gRC48L2F1dGhvcj48
YXV0aG9yPllvdW5nLCBKLjwvYXV0aG9yPjxhdXRob3I+WmFyZGVja2ksIEMuPC9hdXRob3I+PGF1
dGhvcj5CZXJtYW4sIEguIE0uPC9hdXRob3I+PGF1dGhvcj5Cb3VybmUsIFAuIEUuPC9hdXRob3I+
PC9hdXRob3JzPjwvY29udHJpYnV0b3JzPjxhdXRoLWFkZHJlc3M+U2FuIERpZWdvIFN1cGVyY29t
cHV0ZXIgQ2VudGVyLCBVbml2ZXJzaXR5IG9mIENhbGlmb3JuaWEgU2FuIERpZWdvLCBMYSBKb2xs
YSwgQ0EgOTIwOTMtMDc0MywgVVNBLiBwd3Jvc2VAdWNzZC5lZHU8L2F1dGgtYWRkcmVzcz48dGl0
bGVzPjx0aXRsZT5UaGUgUkNTQiBQcm90ZWluIERhdGEgQmFuazogbmV3IHJlc291cmNlcyBmb3Ig
cmVzZWFyY2ggYW5kIGVkdWNhdGlvbjwvdGl0bGU+PHNlY29uZGFyeS10aXRsZT5OdWNsZWljIEFj
aWRzIFJlczwvc2Vjb25kYXJ5LXRpdGxlPjwvdGl0bGVzPjxwZXJpb2RpY2FsPjxmdWxsLXRpdGxl
Pk51Y2xlaWMgQWNpZHMgUmVzPC9mdWxsLXRpdGxlPjwvcGVyaW9kaWNhbD48cGFnZXM+RDQ3NS04
MjwvcGFnZXM+PHZvbHVtZT40MTwvdm9sdW1lPjxudW1iZXI+RGF0YWJhc2UgaXNzdWU8L251bWJl
cj48ZWRpdGlvbj4yMDEyLzExLzMwPC9lZGl0aW9uPjxrZXl3b3Jkcz48a2V5d29yZD5CaW9jaGVt
aXN0cnkvZWR1Y2F0aW9uPC9rZXl3b3JkPjxrZXl3b3JkPkNvbXB1dGVyIEdyYXBoaWNzPC9rZXl3
b3JkPjxrZXl3b3JkPipEYXRhYmFzZXMsIFByb3RlaW48L2tleXdvcmQ+PGtleXdvcmQ+SW50ZXJu
ZXQ8L2tleXdvcmQ+PGtleXdvcmQ+TGlnYW5kczwva2V5d29yZD48a2V5d29yZD4qUHJvdGVpbiBD
b25mb3JtYXRpb248L2tleXdvcmQ+PGtleXdvcmQ+UHJvdGVpbiBTdHJ1Y3R1cmUsIFRlcnRpYXJ5
PC9rZXl3b3JkPjxrZXl3b3JkPlJlc2VhcmNoPC9rZXl3b3JkPjxrZXl3b3JkPlN0cnVjdHVyYWwg
SG9tb2xvZ3ksIFByb3RlaW48L2tleXdvcmQ+PC9rZXl3b3Jkcz48ZGF0ZXM+PHllYXI+MjAxMzwv
eWVhcj48cHViLWRhdGVzPjxkYXRlPkphbjwvZGF0ZT48L3B1Yi1kYXRlcz48L2RhdGVzPjxpc2Ju
PjEzNjItNDk2MiAoRWxlY3Ryb25pYykmI3hEOzAzMDUtMTA0OCAoUHJpbnQpJiN4RDswMzA1LTEw
NDggKExpbmtpbmcpPC9pc2JuPjxhY2Nlc3Npb24tbnVtPjIzMTkzMjU5PC9hY2Nlc3Npb24tbnVt
Pjx1cmxzPjxyZWxhdGVkLXVybHM+PHVybD5odHRwczovL3d3dy5uY2JpLm5sbS5uaWguZ292L3B1
Ym1lZC8yMzE5MzI1OTwvdXJsPjwvcmVsYXRlZC11cmxzPjwvdXJscz48Y3VzdG9tMj5QTUMzNTMx
MDg2PC9jdXN0b20yPjxlbGVjdHJvbmljLXJlc291cmNlLW51bT4xMC4xMDkzL25hci9na3MxMjAw
PC9lbGVjdHJvbmljLXJlc291cmNlLW51bT48L3JlY29yZD48L0NpdGU+PC9FbmROb3RlPn==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p>
    <w:p w14:paraId="26301A6E"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t>Protein and Ligand preparation:</w:t>
      </w:r>
    </w:p>
    <w:p w14:paraId="1E72C135" w14:textId="706C067B" w:rsidR="007266B0" w:rsidRPr="00E0771A" w:rsidRDefault="00DB6425">
      <w:pPr>
        <w:spacing w:after="240"/>
        <w:jc w:val="both"/>
        <w:rPr>
          <w:rFonts w:ascii="Times New Roman" w:eastAsia="Times New Roman" w:hAnsi="Times New Roman" w:cs="Times New Roman"/>
          <w:color w:val="000000" w:themeColor="text1"/>
          <w:sz w:val="24"/>
        </w:rPr>
      </w:pPr>
      <w:bookmarkStart w:id="5" w:name="_heading=h.am7x73723zux" w:colFirst="0" w:colLast="0"/>
      <w:bookmarkEnd w:id="5"/>
      <w:r w:rsidRPr="00E0771A">
        <w:rPr>
          <w:rFonts w:ascii="Times New Roman" w:eastAsia="Times New Roman" w:hAnsi="Times New Roman" w:cs="Times New Roman"/>
          <w:color w:val="000000" w:themeColor="text1"/>
          <w:sz w:val="24"/>
        </w:rPr>
        <w:t>BACE-1 X-ray crystallography structure (1FKN) was prepared for docking using the ‘Protein Preparation Wizard’ module of Schrodinger Maestro suite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 xml:space="preserve">-1. We set the default parameters for optimizing hydrogen bonds, assigning bond orders, adding missing heavy atoms, creating disulfide bonds, and assigning protonation states and </w:t>
      </w:r>
      <w:proofErr w:type="spellStart"/>
      <w:r w:rsidR="00C83AAB" w:rsidRPr="00E0771A">
        <w:rPr>
          <w:rFonts w:ascii="Times New Roman" w:eastAsia="Times New Roman" w:hAnsi="Times New Roman" w:cs="Times New Roman"/>
          <w:color w:val="000000" w:themeColor="text1"/>
          <w:sz w:val="24"/>
        </w:rPr>
        <w:t>tautomers</w:t>
      </w:r>
      <w:proofErr w:type="spellEnd"/>
      <w:r w:rsidRPr="00E0771A">
        <w:rPr>
          <w:rFonts w:ascii="Times New Roman" w:eastAsia="Times New Roman" w:hAnsi="Times New Roman" w:cs="Times New Roman"/>
          <w:color w:val="000000" w:themeColor="text1"/>
          <w:sz w:val="24"/>
        </w:rPr>
        <w:t xml:space="preserve">. Similarly, the shortlisted ligands were optimized using the ‘LigPrep’ module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&lt;EndNote&gt;&lt;Cite&gt;&lt;Author&gt;Iwaloye&lt;/Author&gt;&lt;Year&gt;2020&lt;/Year&gt;&lt;RecNum&gt;651&lt;/RecNum&gt;&lt;DisplayText&gt;[44]&lt;/DisplayText&gt;&lt;record&gt;&lt;rec-number&gt;651&lt;/rec-number&gt;&lt;foreign-keys&gt;&lt;key app="EN" db-id="wrvdepxeaes5szerfz2pptsxsd5w9rzzweet" timestamp="1708641409"&gt;651&lt;/key&gt;&lt;/foreign-keys&gt;&lt;ref-type name="Journal Article"&gt;17&lt;/ref-type&gt;&lt;contributors&gt;&lt;authors&gt;&lt;author&gt;Iwaloye, Opeyemi&lt;/author&gt;&lt;author&gt;Elekofehinti, Olusola Olalekan&lt;/author&gt;&lt;author&gt;Momoh, Abiola Ibrahim&lt;/author&gt;&lt;author&gt;Babatomiwa, Kikiowo&lt;/author&gt;&lt;author&gt;Ariyo, Esther Opeyemi  &lt;/author&gt;&lt;author&gt;Bioinformatics&lt;/author&gt;&lt;/authors&gt;&lt;/contributors&gt;&lt;titles&gt;&lt;title&gt;In silico molecular studies of natural compounds as possible anti-Alzheimer’s agents: ligand-based design&lt;/title&gt;&lt;secondary-title&gt;Network Modeling Analysis in Health Informatics and Bioinformatics&lt;/secondary-title&gt;&lt;/titles&gt;&lt;periodical&gt;&lt;full-title&gt;Network Modeling Analysis in Health Informatics and Bioinformatics&lt;/full-title&gt;&lt;/periodical&gt;&lt;pages&gt;1-14&lt;/pages&gt;&lt;volume&gt;9&lt;/volume&gt;&lt;dates&gt;&lt;year&gt;2020&lt;/year&gt;&lt;/dates&gt;&lt;isbn&gt;2192-6662&lt;/isbn&gt;&lt;urls&gt;&lt;/urls&gt;&lt;/record&gt;&lt;/Cite&gt;&lt;/EndNote&gt;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[44]</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The parameters such as structure optimization, and addition of any missing atoms or partial charges using the force field OPLS-2005 were set for the ligands. </w:t>
      </w:r>
    </w:p>
    <w:p w14:paraId="336AE087" w14:textId="252D94C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Post preparation, the active site of BACE-1 was identified as Asp32 and Asp228 as per Kocak et.al. 2016 and UNIPROT database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_02 (</w:t>
      </w:r>
      <w:hyperlink r:id="rId14">
        <w:r w:rsidR="007266B0" w:rsidRPr="00E0771A">
          <w:rPr>
            <w:rFonts w:ascii="Times New Roman" w:eastAsia="Times New Roman" w:hAnsi="Times New Roman" w:cs="Times New Roman"/>
            <w:color w:val="000000" w:themeColor="text1"/>
            <w:sz w:val="24"/>
            <w:u w:val="single"/>
          </w:rPr>
          <w:t>https://www.uniprot.org/help/uniprotkb</w:t>
        </w:r>
      </w:hyperlink>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&lt;EndNote&gt;&lt;Cite&gt;&lt;Author&gt;Consortium&lt;/Author&gt;&lt;Year&gt;2015&lt;/Year&gt;&lt;RecNum&gt;652&lt;/RecNum&gt;&lt;DisplayText&gt;[45]&lt;/DisplayText&gt;&lt;record&gt;&lt;rec-number&gt;652&lt;/rec-number&gt;&lt;foreign-keys&gt;&lt;key app="EN" db-id="wrvdepxeaes5szerfz2pptsxsd5w9rzzweet" timestamp="1708641496"&gt;652&lt;/key&gt;&lt;/foreign-keys&gt;&lt;ref-type name="Journal Article"&gt;17&lt;/ref-type&gt;&lt;contributors&gt;&lt;authors&gt;&lt;author&gt;UniProt Consortium &lt;/author&gt;&lt;/authors&gt;&lt;/contributors&gt;&lt;titles&gt;&lt;title&gt;UniProt: a hub for protein information&lt;/title&gt;&lt;secondary-title&gt;Nucleic acids research&lt;/secondary-title&gt;&lt;/titles&gt;&lt;periodical&gt;&lt;full-title&gt;Nucleic acids research&lt;/full-title&gt;&lt;/periodical&gt;&lt;pages&gt;D204-D212&lt;/pages&gt;&lt;volume&gt;43&lt;/volume&gt;&lt;number&gt;D1&lt;/number&gt;&lt;dates&gt;&lt;year&gt;2015&lt;/year&gt;&lt;/dates&gt;&lt;isbn&gt;1362-4962&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[45]</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Before molecular docking, the ligands were positioned within the interaction box to ensure their proximity to the BACE-1 active site. </w:t>
      </w:r>
    </w:p>
    <w:p w14:paraId="26345F74"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lastRenderedPageBreak/>
        <w:t>Molecular docking:</w:t>
      </w:r>
    </w:p>
    <w:p w14:paraId="423EB8C3" w14:textId="07B14CAE" w:rsidR="007266B0" w:rsidRPr="00E0771A" w:rsidRDefault="00DB6425">
      <w:pPr>
        <w:spacing w:after="240"/>
        <w:jc w:val="both"/>
        <w:rPr>
          <w:rFonts w:ascii="Times New Roman" w:eastAsia="Times New Roman" w:hAnsi="Times New Roman" w:cs="Times New Roman"/>
          <w:b/>
          <w:color w:val="000000" w:themeColor="text1"/>
          <w:sz w:val="24"/>
        </w:rPr>
      </w:pPr>
      <w:bookmarkStart w:id="6" w:name="_heading=h.e28lrw35vz7i" w:colFirst="0" w:colLast="0"/>
      <w:bookmarkEnd w:id="6"/>
      <w:r w:rsidRPr="00E0771A">
        <w:rPr>
          <w:rFonts w:ascii="Times New Roman" w:eastAsia="Times New Roman" w:hAnsi="Times New Roman" w:cs="Times New Roman"/>
          <w:color w:val="000000" w:themeColor="text1"/>
          <w:sz w:val="24"/>
        </w:rPr>
        <w:t>We employed two docking methods using the Glide and Prime suites of Schrodinger Maestro Suite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 xml:space="preserve">-1. We used the Glide suite for conducting a </w:t>
      </w:r>
      <w:r w:rsidRPr="00E0771A">
        <w:rPr>
          <w:rFonts w:ascii="Times New Roman" w:eastAsia="Times New Roman" w:hAnsi="Times New Roman" w:cs="Times New Roman"/>
          <w:color w:val="000000" w:themeColor="text1"/>
          <w:sz w:val="24"/>
          <w:u w:val="single"/>
        </w:rPr>
        <w:t>H</w:t>
      </w:r>
      <w:r w:rsidRPr="00E0771A">
        <w:rPr>
          <w:rFonts w:ascii="Times New Roman" w:eastAsia="Times New Roman" w:hAnsi="Times New Roman" w:cs="Times New Roman"/>
          <w:color w:val="000000" w:themeColor="text1"/>
          <w:sz w:val="24"/>
        </w:rPr>
        <w:t xml:space="preserve">igh </w:t>
      </w:r>
      <w:r w:rsidRPr="00E0771A">
        <w:rPr>
          <w:rFonts w:ascii="Times New Roman" w:eastAsia="Times New Roman" w:hAnsi="Times New Roman" w:cs="Times New Roman"/>
          <w:color w:val="000000" w:themeColor="text1"/>
          <w:sz w:val="24"/>
          <w:u w:val="single"/>
        </w:rPr>
        <w:t>T</w:t>
      </w:r>
      <w:r w:rsidRPr="00E0771A">
        <w:rPr>
          <w:rFonts w:ascii="Times New Roman" w:eastAsia="Times New Roman" w:hAnsi="Times New Roman" w:cs="Times New Roman"/>
          <w:color w:val="000000" w:themeColor="text1"/>
          <w:sz w:val="24"/>
        </w:rPr>
        <w:t xml:space="preserve">hroughput </w:t>
      </w:r>
      <w:r w:rsidRPr="00E0771A">
        <w:rPr>
          <w:rFonts w:ascii="Times New Roman" w:eastAsia="Times New Roman" w:hAnsi="Times New Roman" w:cs="Times New Roman"/>
          <w:color w:val="000000" w:themeColor="text1"/>
          <w:sz w:val="24"/>
          <w:u w:val="single"/>
        </w:rPr>
        <w:t>V</w:t>
      </w:r>
      <w:r w:rsidRPr="00E0771A">
        <w:rPr>
          <w:rFonts w:ascii="Times New Roman" w:eastAsia="Times New Roman" w:hAnsi="Times New Roman" w:cs="Times New Roman"/>
          <w:color w:val="000000" w:themeColor="text1"/>
          <w:sz w:val="24"/>
        </w:rPr>
        <w:t xml:space="preserve">irtual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creening (HTVS) to increase the hit rate and filter potential phytocompounds against BACE-1. Following this, the docking analysis was performed using the Glide SP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tandard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recision) and XP (E</w:t>
      </w:r>
      <w:r w:rsidRPr="00E0771A">
        <w:rPr>
          <w:rFonts w:ascii="Times New Roman" w:eastAsia="Times New Roman" w:hAnsi="Times New Roman" w:cs="Times New Roman"/>
          <w:color w:val="000000" w:themeColor="text1"/>
          <w:sz w:val="24"/>
          <w:u w:val="single"/>
        </w:rPr>
        <w:t>x</w:t>
      </w:r>
      <w:r w:rsidRPr="00E0771A">
        <w:rPr>
          <w:rFonts w:ascii="Times New Roman" w:eastAsia="Times New Roman" w:hAnsi="Times New Roman" w:cs="Times New Roman"/>
          <w:color w:val="000000" w:themeColor="text1"/>
          <w:sz w:val="24"/>
        </w:rPr>
        <w:t xml:space="preserve">tra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recision) for accurately predicting the ligand poses in BACE-1 binding sites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&lt;EndNote&gt;&lt;Cite&gt;&lt;Author&gt;Chidambaram&lt;/Author&gt;&lt;Year&gt;2023&lt;/Year&gt;&lt;RecNum&gt;653&lt;/RecNum&gt;&lt;DisplayText&gt;[46]&lt;/DisplayText&gt;&lt;record&gt;&lt;rec-number&gt;653&lt;/rec-number&gt;&lt;foreign-keys&gt;&lt;key app="EN" db-id="wrvdepxeaes5szerfz2pptsxsd5w9rzzweet" timestamp="1708641557"&gt;653&lt;/key&gt;&lt;/foreign-keys&gt;&lt;ref-type name="Journal Article"&gt;17&lt;/ref-type&gt;&lt;contributors&gt;&lt;authors&gt;&lt;author&gt;Chidambaram, Kumarappan&lt;/author&gt;&lt;/authors&gt;&lt;/contributors&gt;&lt;titles&gt;&lt;title&gt;Identification of BACE-1 Inhibitors against Alzheimer’s Disease through E-Pharmacophore-Based Virtual Screening and Molecular Dynamics Simulation Studies: An Insilco Approach&lt;/title&gt;&lt;secondary-title&gt;Life&lt;/secondary-title&gt;&lt;/titles&gt;&lt;periodical&gt;&lt;full-title&gt;Life&lt;/full-title&gt;&lt;/periodical&gt;&lt;pages&gt;952&lt;/pages&gt;&lt;volume&gt;13&lt;/volume&gt;&lt;number&gt;4&lt;/number&gt;&lt;dates&gt;&lt;year&gt;2023&lt;/year&gt;&lt;/dates&gt;&lt;isbn&gt;2075-1729&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[46]</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After filtering the binding affinities of each compound, we predicted the MM/GBSA scores of the top 10 docked compounds. The MM/GBSA analysis was done using the Prime suite of the same software; as this method is used to measure the binding affinities in the presence of a solvation layer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&lt;EndNote&gt;&lt;Cite&gt;&lt;Author&gt;Pattar&lt;/Author&gt;&lt;Year&gt;2020&lt;/Year&gt;&lt;RecNum&gt;85&lt;/RecNum&gt;&lt;DisplayText&gt;[47]&lt;/DisplayText&gt;&lt;record&gt;&lt;rec-number&gt;85&lt;/rec-number&gt;&lt;foreign-keys&gt;&lt;key app="EN" db-id="wsdv0pte9vpfs7e9x5tpdwp1xaa59rxrzzwr" timestamp="1712494389"&gt;85&lt;/key&gt;&lt;key app="ENWeb" db-id=""&gt;0&lt;/key&gt;&lt;/foreign-keys&gt;&lt;ref-type name="Journal Article"&gt;17&lt;/ref-type&gt;&lt;contributors&gt;&lt;authors&gt;&lt;author&gt;Pattar, Shridhar Veeresh&lt;/author&gt;&lt;author&gt;Adhoni, Shakeel Ahamed&lt;/author&gt;&lt;author&gt;Kamanavalli, Chandrappa Mukappa&lt;/author&gt;&lt;author&gt;Kumbar, Suresh Sadashiv&lt;/author&gt;&lt;/authors&gt;&lt;/contributors&gt;&lt;titles&gt;&lt;title&gt;In silico molecular docking studies and MM/GBSA analysis of coumarin-carbonodithioate hybrid derivatives divulge the anticancer potential against breast cancer&lt;/title&gt;&lt;secondary-title&gt;Beni-Suef University Journal of Basic and Applied Sciences&lt;/secondary-title&gt;&lt;/titles&gt;&lt;periodical&gt;&lt;full-title&gt;Beni-Suef University Journal of Basic and Applied Sciences&lt;/full-title&gt;&lt;/periodical&gt;&lt;volume&gt;9&lt;/volume&gt;&lt;number&gt;1&lt;/number&gt;&lt;dates&gt;&lt;year&gt;2020&lt;/year&gt;&lt;/dates&gt;&lt;isbn&gt;2314-8543&lt;/isbn&gt;&lt;urls&gt;&lt;/urls&gt;&lt;electronic-resource-num&gt;10.1186/s43088-020-00059-7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Finally, the top docked interactions (one from Glide XP and one from Prime MM/GBSA) were compared with a negative and positive control.</w:t>
      </w:r>
    </w:p>
    <w:p w14:paraId="7B42DF96"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t>Molecular Dynamic Simulation:</w:t>
      </w:r>
    </w:p>
    <w:p w14:paraId="4F887A06" w14:textId="31E63E7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compounds with the highest binding affinity (from Glide XP) and MM/GBSA (from Prime MM/GBSA) scores were subjected to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olecular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ynamic (MD) simulation using the ‘Desmond’ suite. The simulations were carried out using the isothermal-isobaric ensemble at 300 Kelvin and 1.013 bar pressure for 100 nanoseconds. The OPLS-2005 force field and the predefined TIP3P solvent model were utilized for running MD simulations of Indicol and Cyclocolorenone with BACE-1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&lt;EndNote&gt;&lt;Cite&gt;&lt;Author&gt;Kumar&lt;/Author&gt;&lt;Year&gt;2020&lt;/Year&gt;&lt;RecNum&gt;655&lt;/RecNum&gt;&lt;DisplayText&gt;[48]&lt;/DisplayText&gt;&lt;record&gt;&lt;rec-number&gt;655&lt;/rec-number&gt;&lt;foreign-keys&gt;&lt;key app="EN" db-id="wrvdepxeaes5szerfz2pptsxsd5w9rzzweet" timestamp="1708641745"&gt;655&lt;/key&gt;&lt;/foreign-keys&gt;&lt;ref-type name="Journal Article"&gt;17&lt;/ref-type&gt;&lt;contributors&gt;&lt;authors&gt;&lt;author&gt;Kumar, Sumit&lt;/author&gt;&lt;author&gt;Sharma, Prem Prakash&lt;/author&gt;&lt;author&gt;Shankar, Uma&lt;/author&gt;&lt;author&gt;Kumar, Dhruv&lt;/author&gt;&lt;author&gt;Joshi, Sanjeev K&lt;/author&gt;&lt;author&gt;Pena, Lindomar&lt;/author&gt;&lt;author&gt;Durvasula, Ravi&lt;/author&gt;&lt;author&gt;Kumar, Amit&lt;/author&gt;&lt;author&gt;Kempaiah, Prakasha&lt;/author&gt;&lt;author&gt;Poonam &lt;/author&gt;&lt;/authors&gt;&lt;/contributors&gt;&lt;titles&gt;&lt;title&gt;Discovery of new hydroxyethylamine analogs against 3CLpro protein target of SARS-CoV-2: Molecular docking, molecular dynamics simulation, and structure–activity relationship studies&lt;/title&gt;&lt;secondary-title&gt;Journal of Chemical Information Modeling&lt;/secondary-title&gt;&lt;/titles&gt;&lt;periodical&gt;&lt;full-title&gt;Journal of Chemical Information Modeling&lt;/full-title&gt;&lt;/periodical&gt;&lt;pages&gt;5754-5770&lt;/pages&gt;&lt;volume&gt;60&lt;/volume&gt;&lt;number&gt;12&lt;/number&gt;&lt;dates&gt;&lt;year&gt;2020&lt;/year&gt;&lt;/dates&gt;&lt;isbn&gt;1549-9596&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The results of the MD simulation were analyzed using RMSD (</w:t>
      </w:r>
      <w:r w:rsidRPr="00E0771A">
        <w:rPr>
          <w:rFonts w:ascii="Times New Roman" w:eastAsia="Times New Roman" w:hAnsi="Times New Roman" w:cs="Times New Roman"/>
          <w:color w:val="000000" w:themeColor="text1"/>
          <w:sz w:val="24"/>
          <w:u w:val="single"/>
        </w:rPr>
        <w:t>R</w:t>
      </w:r>
      <w:r w:rsidRPr="00E0771A">
        <w:rPr>
          <w:rFonts w:ascii="Times New Roman" w:eastAsia="Times New Roman" w:hAnsi="Times New Roman" w:cs="Times New Roman"/>
          <w:color w:val="000000" w:themeColor="text1"/>
          <w:sz w:val="24"/>
        </w:rPr>
        <w:t xml:space="preserve">oot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ean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quare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eviation), RMSF (</w:t>
      </w:r>
      <w:r w:rsidRPr="00E0771A">
        <w:rPr>
          <w:rFonts w:ascii="Times New Roman" w:eastAsia="Times New Roman" w:hAnsi="Times New Roman" w:cs="Times New Roman"/>
          <w:color w:val="000000" w:themeColor="text1"/>
          <w:sz w:val="24"/>
          <w:u w:val="single"/>
        </w:rPr>
        <w:t>R</w:t>
      </w:r>
      <w:r w:rsidRPr="00E0771A">
        <w:rPr>
          <w:rFonts w:ascii="Times New Roman" w:eastAsia="Times New Roman" w:hAnsi="Times New Roman" w:cs="Times New Roman"/>
          <w:color w:val="000000" w:themeColor="text1"/>
          <w:sz w:val="24"/>
        </w:rPr>
        <w:t xml:space="preserve">oot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ean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quare </w:t>
      </w:r>
      <w:r w:rsidRPr="00E0771A">
        <w:rPr>
          <w:rFonts w:ascii="Times New Roman" w:eastAsia="Times New Roman" w:hAnsi="Times New Roman" w:cs="Times New Roman"/>
          <w:color w:val="000000" w:themeColor="text1"/>
          <w:sz w:val="24"/>
          <w:u w:val="single"/>
        </w:rPr>
        <w:t>F</w:t>
      </w:r>
      <w:r w:rsidRPr="00E0771A">
        <w:rPr>
          <w:rFonts w:ascii="Times New Roman" w:eastAsia="Times New Roman" w:hAnsi="Times New Roman" w:cs="Times New Roman"/>
          <w:color w:val="000000" w:themeColor="text1"/>
          <w:sz w:val="24"/>
        </w:rPr>
        <w:t xml:space="preserve">luctuation), and ligand-receptor interaction-based plots (ligand-atom points of contact over time, ligand-receptor point of contact plot at atomic scale). </w:t>
      </w:r>
    </w:p>
    <w:p w14:paraId="41BE0DD3" w14:textId="77777777" w:rsidR="007266B0" w:rsidRPr="00E0771A" w:rsidRDefault="00DB6425">
      <w:pPr>
        <w:spacing w:after="240" w:line="480" w:lineRule="auto"/>
        <w:jc w:val="both"/>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t>Results:</w:t>
      </w:r>
    </w:p>
    <w:p w14:paraId="332522BB"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bookmarkStart w:id="7" w:name="_heading=h.wtzjncqqzlii" w:colFirst="0" w:colLast="0"/>
      <w:bookmarkEnd w:id="7"/>
      <w:r w:rsidRPr="00E0771A">
        <w:rPr>
          <w:rFonts w:ascii="Times New Roman" w:hAnsi="Times New Roman" w:cs="Times New Roman"/>
          <w:b/>
          <w:bCs/>
          <w:color w:val="000000" w:themeColor="text1"/>
          <w:sz w:val="24"/>
          <w:szCs w:val="24"/>
        </w:rPr>
        <w:t>Phytochemicals screening from Mangifera indica:</w:t>
      </w:r>
    </w:p>
    <w:p w14:paraId="32B239EC" w14:textId="77777777" w:rsidR="007266B0" w:rsidRPr="00E0771A" w:rsidRDefault="00DB6425">
      <w:pPr>
        <w:spacing w:after="240"/>
        <w:jc w:val="both"/>
        <w:rPr>
          <w:rFonts w:ascii="Times New Roman" w:eastAsia="Times New Roman" w:hAnsi="Times New Roman" w:cs="Times New Roman"/>
          <w:color w:val="000000" w:themeColor="text1"/>
          <w:sz w:val="24"/>
        </w:rPr>
      </w:pPr>
      <w:bookmarkStart w:id="8" w:name="_heading=h.jxknqrbkoz70" w:colFirst="0" w:colLast="0"/>
      <w:bookmarkEnd w:id="8"/>
      <w:r w:rsidRPr="00E0771A">
        <w:rPr>
          <w:rFonts w:ascii="Times New Roman" w:eastAsia="Times New Roman" w:hAnsi="Times New Roman" w:cs="Times New Roman"/>
          <w:color w:val="000000" w:themeColor="text1"/>
          <w:sz w:val="24"/>
        </w:rPr>
        <w:t xml:space="preserve">In the present study we used IMPPAT and PDTDB databases that revealed the presence of 545 phytochemicals in </w:t>
      </w:r>
      <w:r w:rsidRPr="00E0771A">
        <w:rPr>
          <w:rFonts w:ascii="Times New Roman" w:eastAsia="Times New Roman" w:hAnsi="Times New Roman" w:cs="Times New Roman"/>
          <w:i/>
          <w:color w:val="000000" w:themeColor="text1"/>
          <w:sz w:val="24"/>
        </w:rPr>
        <w:t>Mangifera indica</w:t>
      </w:r>
      <w:r w:rsidRPr="00E0771A">
        <w:rPr>
          <w:rFonts w:ascii="Times New Roman" w:eastAsia="Times New Roman" w:hAnsi="Times New Roman" w:cs="Times New Roman"/>
          <w:color w:val="000000" w:themeColor="text1"/>
          <w:sz w:val="24"/>
        </w:rPr>
        <w:t>. These phytochemicals were further shortlisted to 241 compounds based on their BBB (blood-brain barrier) crossing capabilities. These potential 241 small molecule inhibitors compounds (</w:t>
      </w:r>
      <w:r w:rsidRPr="00E0771A">
        <w:rPr>
          <w:rFonts w:ascii="Times New Roman" w:eastAsia="Times New Roman" w:hAnsi="Times New Roman" w:cs="Times New Roman"/>
          <w:b/>
          <w:bCs/>
          <w:color w:val="000000" w:themeColor="text1"/>
          <w:sz w:val="24"/>
        </w:rPr>
        <w:t xml:space="preserve">shown in </w:t>
      </w:r>
      <w:r w:rsidRPr="00E0771A">
        <w:rPr>
          <w:rFonts w:ascii="Times New Roman" w:eastAsia="Times New Roman" w:hAnsi="Times New Roman" w:cs="Times New Roman"/>
          <w:b/>
          <w:color w:val="000000" w:themeColor="text1"/>
          <w:sz w:val="24"/>
        </w:rPr>
        <w:t>Table S01</w:t>
      </w:r>
      <w:r w:rsidRPr="00E0771A">
        <w:rPr>
          <w:rFonts w:ascii="Times New Roman" w:eastAsia="Times New Roman" w:hAnsi="Times New Roman" w:cs="Times New Roman"/>
          <w:color w:val="000000" w:themeColor="text1"/>
          <w:sz w:val="24"/>
        </w:rPr>
        <w:t>), were subjected to molecular docking analysis against BACE-1 (</w:t>
      </w:r>
      <w:r w:rsidRPr="00E0771A">
        <w:rPr>
          <w:rFonts w:ascii="Times New Roman" w:eastAsia="Times New Roman" w:hAnsi="Times New Roman" w:cs="Times New Roman"/>
          <w:b/>
          <w:color w:val="000000" w:themeColor="text1"/>
          <w:sz w:val="24"/>
        </w:rPr>
        <w:t>Table 1</w:t>
      </w:r>
      <w:r w:rsidRPr="00E0771A">
        <w:rPr>
          <w:rFonts w:ascii="Times New Roman" w:eastAsia="Times New Roman" w:hAnsi="Times New Roman" w:cs="Times New Roman"/>
          <w:color w:val="000000" w:themeColor="text1"/>
          <w:sz w:val="24"/>
        </w:rPr>
        <w:t xml:space="preserve">). </w:t>
      </w:r>
    </w:p>
    <w:p w14:paraId="7A64F257" w14:textId="77777777" w:rsidR="007266B0" w:rsidRPr="00E0771A" w:rsidRDefault="00DB6425">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Protein model selection and verification:</w:t>
      </w:r>
    </w:p>
    <w:p w14:paraId="0DB1EB1F" w14:textId="26B53BCA"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Times New Roman" w:hAnsi="Times New Roman" w:cs="Times New Roman"/>
          <w:color w:val="000000" w:themeColor="text1"/>
          <w:sz w:val="24"/>
        </w:rPr>
        <w:t>The 3D model for BACE-1 was downloaded from PDB (</w:t>
      </w:r>
      <w:r w:rsidRPr="00E0771A">
        <w:rPr>
          <w:rFonts w:ascii="Times New Roman" w:eastAsia="Times New Roman" w:hAnsi="Times New Roman" w:cs="Times New Roman"/>
          <w:b/>
          <w:bCs/>
          <w:color w:val="000000" w:themeColor="text1"/>
          <w:sz w:val="24"/>
        </w:rPr>
        <w:t>PDB ID: 1FKN</w:t>
      </w:r>
      <w:r w:rsidRPr="00E0771A">
        <w:rPr>
          <w:rFonts w:ascii="Times New Roman" w:eastAsia="Times New Roman" w:hAnsi="Times New Roman" w:cs="Times New Roman"/>
          <w:color w:val="000000" w:themeColor="text1"/>
          <w:sz w:val="24"/>
        </w:rPr>
        <w:t xml:space="preserve">). It was found that several studies have used 1FKN as a template for analyzing the inhibitory potentials of numerous </w:t>
      </w:r>
      <w:r w:rsidRPr="00E0771A">
        <w:rPr>
          <w:rFonts w:ascii="Times New Roman" w:eastAsia="Times New Roman" w:hAnsi="Times New Roman" w:cs="Times New Roman"/>
          <w:color w:val="000000" w:themeColor="text1"/>
          <w:sz w:val="24"/>
        </w:rPr>
        <w:lastRenderedPageBreak/>
        <w:t xml:space="preserve">phytocompounds against BACE-1 </w:t>
      </w:r>
      <w:r w:rsidRPr="00E0771A">
        <w:rPr>
          <w:rFonts w:ascii="Times New Roman" w:eastAsia="Times New Roman" w:hAnsi="Times New Roman" w:cs="Times New Roman"/>
          <w:color w:val="000000" w:themeColor="text1"/>
          <w:sz w:val="24"/>
        </w:rPr>
        <w:fldChar w:fldCharType="begin">
          <w:fldData xml:space="preserve">PEVuZE5vdGU+PENpdGU+PEF1dGhvcj5Db250cmVyYXMtUHVlbnRlczwvQXV0aG9yPjxZZWFyPjIw
MTk8L1llYXI+PFJlY051bT4yMTY8L1JlY051bT48RGlzcGxheVRleHQ+WzQ5LTUyXTwvRGlzcGxh
eVRleHQ+PHJlY29yZD48cmVjLW51bWJlcj4yMTY8L3JlYy1udW1iZXI+PGZvcmVpZ24ta2V5cz48
a2V5IGFwcD0iRU4iIGRiLWlkPSJ3c2R2MHB0ZTl2cGZzN2U5eDV0cGR3cDF4YWE1OXJ4cnp6d3Ii
IHRpbWVzdGFtcD0iMTcxMjQ5NTIxOCI+MjE2PC9rZXk+PGtleSBhcHA9IkVOV2ViIiBkYi1pZD0i
Ij4wPC9rZXk+PC9mb3JlaWduLWtleXM+PHJlZi10eXBlIG5hbWU9IkpvdXJuYWwgQXJ0aWNsZSI+
MTc8L3JlZi10eXBlPjxjb250cmlidXRvcnM+PGF1dGhvcnM+PGF1dGhvcj5Db250cmVyYXMtUHVl
bnRlcywgTmV5ZGVyPC9hdXRob3I+PGF1dGhvcj5NZXJjYWRvLUNhbWFyZ28sIEphaXJvPC9hdXRo
b3I+PGF1dGhvcj5BbHbDrXotQW1hZG9yLCBBbnRpc3RpbzwvYXV0aG9yPjwvYXV0aG9ycz48L2Nv
bnRyaWJ1dG9ycz48dGl0bGVzPjx0aXRsZT5JbiBzaWxpY28gc3R1ZHkgb2YgZ2luc2Vub3NpZGUg
YW5hbG9ndWVzIGFzIHBvc3NpYmxlIEJBQ0UxIGluaGliaXRvcnMgaW52b2x2ZWQgaW4gQWx6aGVp
bWVyJmFwb3M7cyBkaXNlYXNlPC90aXRsZT48c2Vjb25kYXJ5LXRpdGxlPkYxMDAwUmVzZWFyY2g8
L3NlY29uZGFyeS10aXRsZT48L3RpdGxlcz48cGVyaW9kaWNhbD48ZnVsbC10aXRsZT5GMTAwMFJl
c2VhcmNoPC9mdWxsLXRpdGxlPjwvcGVyaW9kaWNhbD48dm9sdW1lPjg8L3ZvbHVtZT48c2VjdGlv
bj4xMTY5PC9zZWN0aW9uPjxkYXRlcz48eWVhcj4yMDE5PC95ZWFyPjwvZGF0ZXM+PGlzYm4+MjA0
Ni0xNDAyPC9pc2JuPjx1cmxzPjwvdXJscz48ZWxlY3Ryb25pYy1yZXNvdXJjZS1udW0+MTAuMTI2
ODgvZjEwMDByZXNlYXJjaC4xOTc3NS4xPC9lbGVjdHJvbmljLXJlc291cmNlLW51bT48L3JlY29y
ZD48L0NpdGU+PENpdGU+PEF1dGhvcj5OYWd1PC9BdXRob3I+PFllYXI+MjAyMzwvWWVhcj48UmVj
TnVtPjE4MjU8L1JlY051bT48cmVjb3JkPjxyZWMtbnVtYmVyPjE4MjU8L3JlYy1udW1iZXI+PGZv
cmVpZ24ta2V5cz48a2V5IGFwcD0iRU4iIGRiLWlkPSJ3c2R2MHB0ZTl2cGZzN2U5eDV0cGR3cDF4
YWE1OXJ4cnp6d3IiIHRpbWVzdGFtcD0iMTcyNTU3MjYzNiI+MTgyNTwva2V5PjwvZm9yZWlnbi1r
ZXlzPjxyZWYtdHlwZSBuYW1lPSJKb3VybmFsIEFydGljbGUiPjE3PC9yZWYtdHlwZT48Y29udHJp
YnV0b3JzPjxhdXRob3JzPjxhdXRob3I+TmFndSwgUHJpeWFua2E8L2F1dGhvcj48YXV0aG9yPlBh
dGhhbiwgQW1qYWQgS2hhbiBBPC9hdXRob3I+PGF1dGhvcj5NZWh0YSwgVmluZWV0ICVKIEpvdXJu
YWwgb2YgU2NpZW50aWZpYzwvYXV0aG9yPjxhdXRob3I+SW5kdXN0cmlhbCBSZXNlYXJjaDwvYXV0
aG9yPjwvYXV0aG9ycz48L2NvbnRyaWJ1dG9ycz48dGl0bGVzPjx0aXRsZT5JZGVudGlmaWNhdGlv
biBvZiBIZXJiYWwgTW9sZWN1bGVzIGZvciB0aGUgVHJlYXRtZW50IG9mIEFsemhlaW1lciZhcG9z
O3MgRGlzZWFzZSBUaHJvdWdoIGEgQ29tYmluYXRpb24gb2YgTW9sZWN1bGFyIERvY2tpbmcgYW5k
IEluLVZpdHJvIEFuYWx5c2lzPC90aXRsZT48L3RpdGxlcz48cGFnZXM+NTA0LTUxNDwvcGFnZXM+
PHZvbHVtZT44Mjwvdm9sdW1lPjxudW1iZXI+MDU8L251bWJlcj48ZGF0ZXM+PHllYXI+MjAyMzwv
eWVhcj48L2RhdGVzPjxpc2JuPjA5NzUtMTA4NDwvaXNibj48dXJscz48L3VybHM+PC9yZWNvcmQ+
PC9DaXRlPjxDaXRlPjxBdXRob3I+SW9uPC9BdXRob3I+PFllYXI+MjAxOTwvWWVhcj48UmVjTnVt
PjE4MjY8L1JlY051bT48cmVjb3JkPjxyZWMtbnVtYmVyPjE4MjY8L3JlYy1udW1iZXI+PGZvcmVp
Z24ta2V5cz48a2V5IGFwcD0iRU4iIGRiLWlkPSJ3c2R2MHB0ZTl2cGZzN2U5eDV0cGR3cDF4YWE1
OXJ4cnp6d3IiIHRpbWVzdGFtcD0iMTcyNTU3MjY2OSI+MTgyNjwva2V5PjwvZm9yZWlnbi1rZXlz
PjxyZWYtdHlwZSBuYW1lPSJKb3VybmFsIEFydGljbGUiPjE3PC9yZWYtdHlwZT48Y29udHJpYnV0
b3JzPjxhdXRob3JzPjxhdXRob3I+SW9uLCBHZW9yZ2UgTmljb2xhZSBEYW5pZWw8L2F1dGhvcj48
YXV0aG9yPk1paGFpLCBEcmFnb3MgUGF1bDwvYXV0aG9yPjxhdXRob3I+THVwYXNjdSwgR2luYTwv
YXV0aG9yPjxhdXRob3I+Tml0dWxlc2N1LCBHZW9yZ2UgTWloYWkgJUogSm91cm5hbCBvZiBCaW9t
b2xlY3VsYXIgU3RydWN0dXJlPC9hdXRob3I+PGF1dGhvcj5EeW5hbWljczwvYXV0aG9yPjwvYXV0
aG9ycz48L2NvbnRyaWJ1dG9ycz48dGl0bGVzPjx0aXRsZT5BcHBsaWNhdGlvbiBvZiBtb2xlY3Vs
YXIgZnJhbWV3b3JrLWJhc2VkIGRhdGEtbWluaW5nIG1ldGhvZCBpbiB0aGUgc2VhcmNoIGZvciBi
ZXRhLXNlY3JldGFzZSAxIGluaGliaXRvcnMgdGhyb3VnaCBkcnVnIHJlcHVycG9zaW5nPC90aXRs
ZT48L3RpdGxlcz48ZGF0ZXM+PHllYXI+MjAxOTwveWVhcj48L2RhdGVzPjx1cmxzPjwvdXJscz48
L3JlY29yZD48L0NpdGU+PENpdGU+PEF1dGhvcj5TaGVva2FuZDwvQXV0aG9yPjxZZWFyPjIwMjQ8
L1llYXI+PFJlY051bT4xODI3PC9SZWNOdW0+PHJlY29yZD48cmVjLW51bWJlcj4xODI3PC9yZWMt
bnVtYmVyPjxmb3JlaWduLWtleXM+PGtleSBhcHA9IkVOIiBkYi1pZD0id3NkdjBwdGU5dnBmczdl
OXg1dHBkd3AxeGFhNTlyeHJ6endyIiB0aW1lc3RhbXA9IjE3MjU1NzI2OTMiPjE4Mjc8L2tleT48
L2ZvcmVpZ24ta2V5cz48cmVmLXR5cGUgbmFtZT0iSm91cm5hbCBBcnRpY2xlIj4xNzwvcmVmLXR5
cGU+PGNvbnRyaWJ1dG9ycz48YXV0aG9ycz48YXV0aG9yPlNoZW9rYW5kLCBEZWVwYWs8L2F1dGhv
cj48YXV0aG9yPkdyZXdhbCwgQW5udTwvYXV0aG9yPjxhdXRob3I+S3VtYXIsIFBhd2FuPC9hdXRo
b3I+PGF1dGhvcj5DaGF1aGFuLCBSYXZlZW5hPC9hdXRob3I+PGF1dGhvcj5TYWluaSwgVmFuZGFu
YTwvYXV0aG9yPjxhdXRob3I+S3VtYXIsIEFqaXQgJUogQmlvaW5mb3JtYXRpb248L2F1dGhvcj48
L2F1dGhvcnM+PC9jb250cmlidXRvcnM+PHRpdGxlcz48dGl0bGU+TW9sZWN1bGFyIGRvY2tpbmcg
YW5hbHlzaXMgb2YgbWFyaW5lIHBoeXRvY2hlbWljYWxzIHdpdGggQkFDRS0xPC90aXRsZT48L3Rp
dGxlcz48cGFnZXM+MTUxPC9wYWdlcz48dm9sdW1lPjIwPC92b2x1bWU+PG51bWJlcj4yPC9udW1i
ZXI+PGRhdGVzPjx5ZWFyPjIwMjQ8L3llYXI+PC9kYXRlcz48dXJscz48L3VybHM+PC9yZWNvcmQ+
PC9DaXRlPjwvRW5kTm90ZT5=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PEVuZE5vdGU+PENpdGU+PEF1dGhvcj5Db250cmVyYXMtUHVlbnRlczwvQXV0aG9yPjxZZWFyPjIw
MTk8L1llYXI+PFJlY051bT4yMTY8L1JlY051bT48RGlzcGxheVRleHQ+WzQ5LTUyXTwvRGlzcGxh
eVRleHQ+PHJlY29yZD48cmVjLW51bWJlcj4yMTY8L3JlYy1udW1iZXI+PGZvcmVpZ24ta2V5cz48
a2V5IGFwcD0iRU4iIGRiLWlkPSJ3c2R2MHB0ZTl2cGZzN2U5eDV0cGR3cDF4YWE1OXJ4cnp6d3Ii
IHRpbWVzdGFtcD0iMTcxMjQ5NTIxOCI+MjE2PC9rZXk+PGtleSBhcHA9IkVOV2ViIiBkYi1pZD0i
Ij4wPC9rZXk+PC9mb3JlaWduLWtleXM+PHJlZi10eXBlIG5hbWU9IkpvdXJuYWwgQXJ0aWNsZSI+
MTc8L3JlZi10eXBlPjxjb250cmlidXRvcnM+PGF1dGhvcnM+PGF1dGhvcj5Db250cmVyYXMtUHVl
bnRlcywgTmV5ZGVyPC9hdXRob3I+PGF1dGhvcj5NZXJjYWRvLUNhbWFyZ28sIEphaXJvPC9hdXRo
b3I+PGF1dGhvcj5BbHbDrXotQW1hZG9yLCBBbnRpc3RpbzwvYXV0aG9yPjwvYXV0aG9ycz48L2Nv
bnRyaWJ1dG9ycz48dGl0bGVzPjx0aXRsZT5JbiBzaWxpY28gc3R1ZHkgb2YgZ2luc2Vub3NpZGUg
YW5hbG9ndWVzIGFzIHBvc3NpYmxlIEJBQ0UxIGluaGliaXRvcnMgaW52b2x2ZWQgaW4gQWx6aGVp
bWVyJmFwb3M7cyBkaXNlYXNlPC90aXRsZT48c2Vjb25kYXJ5LXRpdGxlPkYxMDAwUmVzZWFyY2g8
L3NlY29uZGFyeS10aXRsZT48L3RpdGxlcz48cGVyaW9kaWNhbD48ZnVsbC10aXRsZT5GMTAwMFJl
c2VhcmNoPC9mdWxsLXRpdGxlPjwvcGVyaW9kaWNhbD48dm9sdW1lPjg8L3ZvbHVtZT48c2VjdGlv
bj4xMTY5PC9zZWN0aW9uPjxkYXRlcz48eWVhcj4yMDE5PC95ZWFyPjwvZGF0ZXM+PGlzYm4+MjA0
Ni0xNDAyPC9pc2JuPjx1cmxzPjwvdXJscz48ZWxlY3Ryb25pYy1yZXNvdXJjZS1udW0+MTAuMTI2
ODgvZjEwMDByZXNlYXJjaC4xOTc3NS4xPC9lbGVjdHJvbmljLXJlc291cmNlLW51bT48L3JlY29y
ZD48L0NpdGU+PENpdGU+PEF1dGhvcj5OYWd1PC9BdXRob3I+PFllYXI+MjAyMzwvWWVhcj48UmVj
TnVtPjE4MjU8L1JlY051bT48cmVjb3JkPjxyZWMtbnVtYmVyPjE4MjU8L3JlYy1udW1iZXI+PGZv
cmVpZ24ta2V5cz48a2V5IGFwcD0iRU4iIGRiLWlkPSJ3c2R2MHB0ZTl2cGZzN2U5eDV0cGR3cDF4
YWE1OXJ4cnp6d3IiIHRpbWVzdGFtcD0iMTcyNTU3MjYzNiI+MTgyNTwva2V5PjwvZm9yZWlnbi1r
ZXlzPjxyZWYtdHlwZSBuYW1lPSJKb3VybmFsIEFydGljbGUiPjE3PC9yZWYtdHlwZT48Y29udHJp
YnV0b3JzPjxhdXRob3JzPjxhdXRob3I+TmFndSwgUHJpeWFua2E8L2F1dGhvcj48YXV0aG9yPlBh
dGhhbiwgQW1qYWQgS2hhbiBBPC9hdXRob3I+PGF1dGhvcj5NZWh0YSwgVmluZWV0ICVKIEpvdXJu
YWwgb2YgU2NpZW50aWZpYzwvYXV0aG9yPjxhdXRob3I+SW5kdXN0cmlhbCBSZXNlYXJjaDwvYXV0
aG9yPjwvYXV0aG9ycz48L2NvbnRyaWJ1dG9ycz48dGl0bGVzPjx0aXRsZT5JZGVudGlmaWNhdGlv
biBvZiBIZXJiYWwgTW9sZWN1bGVzIGZvciB0aGUgVHJlYXRtZW50IG9mIEFsemhlaW1lciZhcG9z
O3MgRGlzZWFzZSBUaHJvdWdoIGEgQ29tYmluYXRpb24gb2YgTW9sZWN1bGFyIERvY2tpbmcgYW5k
IEluLVZpdHJvIEFuYWx5c2lzPC90aXRsZT48L3RpdGxlcz48cGFnZXM+NTA0LTUxNDwvcGFnZXM+
PHZvbHVtZT44Mjwvdm9sdW1lPjxudW1iZXI+MDU8L251bWJlcj48ZGF0ZXM+PHllYXI+MjAyMzwv
eWVhcj48L2RhdGVzPjxpc2JuPjA5NzUtMTA4NDwvaXNibj48dXJscz48L3VybHM+PC9yZWNvcmQ+
PC9DaXRlPjxDaXRlPjxBdXRob3I+SW9uPC9BdXRob3I+PFllYXI+MjAxOTwvWWVhcj48UmVjTnVt
PjE4MjY8L1JlY051bT48cmVjb3JkPjxyZWMtbnVtYmVyPjE4MjY8L3JlYy1udW1iZXI+PGZvcmVp
Z24ta2V5cz48a2V5IGFwcD0iRU4iIGRiLWlkPSJ3c2R2MHB0ZTl2cGZzN2U5eDV0cGR3cDF4YWE1
OXJ4cnp6d3IiIHRpbWVzdGFtcD0iMTcyNTU3MjY2OSI+MTgyNjwva2V5PjwvZm9yZWlnbi1rZXlz
PjxyZWYtdHlwZSBuYW1lPSJKb3VybmFsIEFydGljbGUiPjE3PC9yZWYtdHlwZT48Y29udHJpYnV0
b3JzPjxhdXRob3JzPjxhdXRob3I+SW9uLCBHZW9yZ2UgTmljb2xhZSBEYW5pZWw8L2F1dGhvcj48
YXV0aG9yPk1paGFpLCBEcmFnb3MgUGF1bDwvYXV0aG9yPjxhdXRob3I+THVwYXNjdSwgR2luYTwv
YXV0aG9yPjxhdXRob3I+Tml0dWxlc2N1LCBHZW9yZ2UgTWloYWkgJUogSm91cm5hbCBvZiBCaW9t
b2xlY3VsYXIgU3RydWN0dXJlPC9hdXRob3I+PGF1dGhvcj5EeW5hbWljczwvYXV0aG9yPjwvYXV0
aG9ycz48L2NvbnRyaWJ1dG9ycz48dGl0bGVzPjx0aXRsZT5BcHBsaWNhdGlvbiBvZiBtb2xlY3Vs
YXIgZnJhbWV3b3JrLWJhc2VkIGRhdGEtbWluaW5nIG1ldGhvZCBpbiB0aGUgc2VhcmNoIGZvciBi
ZXRhLXNlY3JldGFzZSAxIGluaGliaXRvcnMgdGhyb3VnaCBkcnVnIHJlcHVycG9zaW5nPC90aXRs
ZT48L3RpdGxlcz48ZGF0ZXM+PHllYXI+MjAxOTwveWVhcj48L2RhdGVzPjx1cmxzPjwvdXJscz48
L3JlY29yZD48L0NpdGU+PENpdGU+PEF1dGhvcj5TaGVva2FuZDwvQXV0aG9yPjxZZWFyPjIwMjQ8
L1llYXI+PFJlY051bT4xODI3PC9SZWNOdW0+PHJlY29yZD48cmVjLW51bWJlcj4xODI3PC9yZWMt
bnVtYmVyPjxmb3JlaWduLWtleXM+PGtleSBhcHA9IkVOIiBkYi1pZD0id3NkdjBwdGU5dnBmczdl
OXg1dHBkd3AxeGFhNTlyeHJ6endyIiB0aW1lc3RhbXA9IjE3MjU1NzI2OTMiPjE4Mjc8L2tleT48
L2ZvcmVpZ24ta2V5cz48cmVmLXR5cGUgbmFtZT0iSm91cm5hbCBBcnRpY2xlIj4xNzwvcmVmLXR5
cGU+PGNvbnRyaWJ1dG9ycz48YXV0aG9ycz48YXV0aG9yPlNoZW9rYW5kLCBEZWVwYWs8L2F1dGhv
cj48YXV0aG9yPkdyZXdhbCwgQW5udTwvYXV0aG9yPjxhdXRob3I+S3VtYXIsIFBhd2FuPC9hdXRo
b3I+PGF1dGhvcj5DaGF1aGFuLCBSYXZlZW5hPC9hdXRob3I+PGF1dGhvcj5TYWluaSwgVmFuZGFu
YTwvYXV0aG9yPjxhdXRob3I+S3VtYXIsIEFqaXQgJUogQmlvaW5mb3JtYXRpb248L2F1dGhvcj48
L2F1dGhvcnM+PC9jb250cmlidXRvcnM+PHRpdGxlcz48dGl0bGU+TW9sZWN1bGFyIGRvY2tpbmcg
YW5hbHlzaXMgb2YgbWFyaW5lIHBoeXRvY2hlbWljYWxzIHdpdGggQkFDRS0xPC90aXRsZT48L3Rp
dGxlcz48cGFnZXM+MTUxPC9wYWdlcz48dm9sdW1lPjIwPC92b2x1bWU+PG51bWJlcj4yPC9udW1i
ZXI+PGRhdGVzPjx5ZWFyPjIwMjQ8L3llYXI+PC9kYXRlcz48dXJscz48L3VybHM+PC9yZWNvcmQ+
PC9DaXRlPjwvRW5kTm90ZT5=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[49-52]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The 3D structure of 1FKN was prepared for molecular docking using the ‘Protein preparation wizard’. While the structure post preparation was verified using ‘Ramachandran plot’ module of the same software (</w:t>
      </w:r>
      <w:r w:rsidRPr="00E0771A">
        <w:rPr>
          <w:rFonts w:ascii="Times New Roman" w:eastAsia="Times New Roman" w:hAnsi="Times New Roman" w:cs="Times New Roman"/>
          <w:b/>
          <w:bCs/>
          <w:color w:val="000000" w:themeColor="text1"/>
          <w:sz w:val="24"/>
        </w:rPr>
        <w:t>Ramachandran</w:t>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b/>
          <w:bCs/>
          <w:color w:val="000000" w:themeColor="text1"/>
          <w:sz w:val="24"/>
        </w:rPr>
        <w:t xml:space="preserve">plot displayed in Figure S01) </w:t>
      </w:r>
      <w:r w:rsidRPr="00E0771A">
        <w:rPr>
          <w:rFonts w:ascii="Times New Roman" w:eastAsia="Times New Roman" w:hAnsi="Times New Roman" w:cs="Times New Roman"/>
          <w:color w:val="000000" w:themeColor="text1"/>
          <w:sz w:val="24"/>
        </w:rPr>
        <w:fldChar w:fldCharType="begin">
          <w:fldData xml:space="preserve">PEVuZE5vdGU+PENpdGU+PEF1dGhvcj5TaWx2YS1KdW5pb3I8L0F1dGhvcj48WWVhcj4yMDE3PC9Z
ZWFyPjxSZWNOdW0+MTg3MDwvUmVjTnVtPjxEaXNwbGF5VGV4dD5bNTMsIDU0XTwvRGlzcGxheVRl
eHQ+PHJlY29yZD48cmVjLW51bWJlcj4xODcwPC9yZWMtbnVtYmVyPjxmb3JlaWduLWtleXM+PGtl
eSBhcHA9IkVOIiBkYi1pZD0id3NkdjBwdGU5dnBmczdlOXg1dHBkd3AxeGFhNTlyeHJ6endyIiB0
aW1lc3RhbXA9IjE3MjY0MzQxNDIiPjE4NzA8L2tleT48L2ZvcmVpZ24ta2V5cz48cmVmLXR5cGUg
bmFtZT0iSm91cm5hbCBBcnRpY2xlIj4xNzwvcmVmLXR5cGU+PGNvbnRyaWJ1dG9ycz48YXV0aG9y
cz48YXV0aG9yPlNpbHZhLUp1bmlvciwgRWRlaWxkbyBGLjwvYXV0aG9yPjxhdXRob3I+QmFyY2Vs
bG9zIEZyYW5jYSwgUGF1bG8gSC48L2F1dGhvcj48YXV0aG9yPlF1aW50YW5zLUp1bmlvciwgTHVj
aW5kbyBKLjwvYXV0aG9yPjxhdXRob3I+TWVuZG9uY2EtSnVuaW9yLCBGcmFuY2lzY28gSi4gQi48
L2F1dGhvcj48YXV0aG9yPlNjb3R0aSwgTHVjaWFuYTwvYXV0aG9yPjxhdXRob3I+U2NvdHRpLCBN
YXJjdXMgVC48L2F1dGhvcj48YXV0aG9yPkRlIEFxdWlubywgVGhpYWdvIE0uPC9hdXRob3I+PGF1
dGhvcj5EZSBBcmF1am8tSnVuaW9yLCBKb2FvIFguPC9hdXRob3I+PC9hdXRob3JzPjwvY29udHJp
YnV0b3JzPjx0aXRsZXM+PHRpdGxlPkR5bmFtaWMgU2ltdWxhdGlvbiwgRG9ja2luZyBhbmQgREZU
IFN0dWRpZXMgQXBwbGllZCB0byBhIFNldCBvZiBBbnRpLUFjZXR5bGNob2xpbmVzdGVyYXNlIElu
aGliaXRvcnMgaW4gdGhlIGVuenltZSDOsi1TZWNyZXRhc2UgKEJBQ0UtMSk6IEFuIEltcG9ydGFu
dCBUaGVyYXBldXRpYyBUYXJnZXQgaW4gQWx6aGVpbWVyJmFwb3M7cyBEaXNlYXNlPC90aXRsZT48
c2Vjb25kYXJ5LXRpdGxlPkN1cnJlbnQgQ29tcHV0ZXItQWlkZWQgRHJ1ZyBEZXNpZ248L3NlY29u
ZGFyeS10aXRsZT48L3RpdGxlcz48cGVyaW9kaWNhbD48ZnVsbC10aXRsZT5DdXJyZW50IENvbXB1
dGVyLUFpZGVkIERydWcgRGVzaWduPC9mdWxsLXRpdGxlPjwvcGVyaW9kaWNhbD48cGFnZXM+MS0x
PC9wYWdlcz48dm9sdW1lPjEzPC92b2x1bWU+PG51bWJlcj40PC9udW1iZXI+PGRhdGVzPjx5ZWFy
PjIwMTc8L3llYXI+PC9kYXRlcz48cHVibGlzaGVyPkJlbnRoYW0gU2NpZW5jZSBQdWJsaXNoZXJz
IEx0ZC48L3B1Ymxpc2hlcj48aXNibj4xNTczLTQwOTk8L2lzYm4+PHVybHM+PHJlbGF0ZWQtdXJs
cz48dXJsPmh0dHBzOi8vZHguZG9pLm9yZy8xMC4yMTc0LzE1NzM0MDk5MTM2NjYxNzA0MDYxNTA5
MDU8L3VybD48L3JlbGF0ZWQtdXJscz48L3VybHM+PGVsZWN0cm9uaWMtcmVzb3VyY2UtbnVtPjEw
LjIxNzQvMTU3MzQwOTkxMzY2NjE3MDQwNjE1MDkwNTwvZWxlY3Ryb25pYy1yZXNvdXJjZS1udW0+
PC9yZWNvcmQ+PC9DaXRlPjxDaXRlPjxBdXRob3I+R29lbDwvQXV0aG9yPjxZZWFyPjIwMjQ8L1ll
YXI+PFJlY051bT4xODcyPC9SZWNOdW0+PHJlY29yZD48cmVjLW51bWJlcj4xODcyPC9yZWMtbnVt
YmVyPjxmb3JlaWduLWtleXM+PGtleSBhcHA9IkVOIiBkYi1pZD0id3NkdjBwdGU5dnBmczdlOXg1
dHBkd3AxeGFhNTlyeHJ6endyIiB0aW1lc3RhbXA9IjE3MjY0MzQyNjkiPjE4NzI8L2tleT48L2Zv
cmVpZ24ta2V5cz48cmVmLXR5cGUgbmFtZT0iSm91cm5hbCBBcnRpY2xlIj4xNzwvcmVmLXR5cGU+
PGNvbnRyaWJ1dG9ycz48YXV0aG9ycz48YXV0aG9yPkdvZWwsIFNhY2hpbjwvYXV0aG9yPjxhdXRo
b3I+S3VtYXIsIFlhdGVuZGVyPC9hdXRob3I+PC9hdXRob3JzPjwvY29udHJpYnV0b3JzPjx0aXRs
ZXM+PHRpdGxlPkFzc2Vzc2luZyBJbmhpYml0b3J5IHBvdGVudGlhbCBvZiBuYXR1cmFsIGNvbXBv
dW5kcyBhZ2FpbnN0IEJBQ0UxIGluIEFsemhlaW1lciZhcG9zO3MgZGlzZWFzZTogQSBtb2xlY3Vs
YXIgZG9ja2luZyBhbmQgbW9sZWN1bGFyIGR5bmFtaWNzIHNpbXVsYXRpb24gYXBwcm9hY2g8L3Rp
dGxlPjxzZWNvbmRhcnktdGl0bGU+SW5kaWFuIEpvdXJuYWwgb2YgQmlvY2hlbWlzdHJ5IEJpb3Bo
eXNpY3M8L3NlY29uZGFyeS10aXRsZT48L3RpdGxlcz48cGVyaW9kaWNhbD48ZnVsbC10aXRsZT5J
bmRpYW4gSm91cm5hbCBvZiBCaW9jaGVtaXN0cnkgQmlvcGh5c2ljczwvZnVsbC10aXRsZT48L3Bl
cmlvZGljYWw+PHBhZ2VzPjM0NS0zNTM8L3BhZ2VzPjx2b2x1bWU+NjE8L3ZvbHVtZT48bnVtYmVy
PjY8L251bWJlcj48ZGF0ZXM+PHllYXI+MjAyNDwveWVhcj48L2RhdGVzPjxpc2JuPjA5NzUtMDk1
OTwvaXNibj48dXJscz48L3VybHM+PC9yZWNvcmQ+PC9DaXRlPjwvRW5kTm90ZT4A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PEVuZE5vdGU+PENpdGU+PEF1dGhvcj5TaWx2YS1KdW5pb3I8L0F1dGhvcj48WWVhcj4yMDE3PC9Z
ZWFyPjxSZWNOdW0+MTg3MDwvUmVjTnVtPjxEaXNwbGF5VGV4dD5bNTMsIDU0XTwvRGlzcGxheVRl
eHQ+PHJlY29yZD48cmVjLW51bWJlcj4xODcwPC9yZWMtbnVtYmVyPjxmb3JlaWduLWtleXM+PGtl
eSBhcHA9IkVOIiBkYi1pZD0id3NkdjBwdGU5dnBmczdlOXg1dHBkd3AxeGFhNTlyeHJ6endyIiB0
aW1lc3RhbXA9IjE3MjY0MzQxNDIiPjE4NzA8L2tleT48L2ZvcmVpZ24ta2V5cz48cmVmLXR5cGUg
bmFtZT0iSm91cm5hbCBBcnRpY2xlIj4xNzwvcmVmLXR5cGU+PGNvbnRyaWJ1dG9ycz48YXV0aG9y
cz48YXV0aG9yPlNpbHZhLUp1bmlvciwgRWRlaWxkbyBGLjwvYXV0aG9yPjxhdXRob3I+QmFyY2Vs
bG9zIEZyYW5jYSwgUGF1bG8gSC48L2F1dGhvcj48YXV0aG9yPlF1aW50YW5zLUp1bmlvciwgTHVj
aW5kbyBKLjwvYXV0aG9yPjxhdXRob3I+TWVuZG9uY2EtSnVuaW9yLCBGcmFuY2lzY28gSi4gQi48
L2F1dGhvcj48YXV0aG9yPlNjb3R0aSwgTHVjaWFuYTwvYXV0aG9yPjxhdXRob3I+U2NvdHRpLCBN
YXJjdXMgVC48L2F1dGhvcj48YXV0aG9yPkRlIEFxdWlubywgVGhpYWdvIE0uPC9hdXRob3I+PGF1
dGhvcj5EZSBBcmF1am8tSnVuaW9yLCBKb2FvIFguPC9hdXRob3I+PC9hdXRob3JzPjwvY29udHJp
YnV0b3JzPjx0aXRsZXM+PHRpdGxlPkR5bmFtaWMgU2ltdWxhdGlvbiwgRG9ja2luZyBhbmQgREZU
IFN0dWRpZXMgQXBwbGllZCB0byBhIFNldCBvZiBBbnRpLUFjZXR5bGNob2xpbmVzdGVyYXNlIElu
aGliaXRvcnMgaW4gdGhlIGVuenltZSDOsi1TZWNyZXRhc2UgKEJBQ0UtMSk6IEFuIEltcG9ydGFu
dCBUaGVyYXBldXRpYyBUYXJnZXQgaW4gQWx6aGVpbWVyJmFwb3M7cyBEaXNlYXNlPC90aXRsZT48
c2Vjb25kYXJ5LXRpdGxlPkN1cnJlbnQgQ29tcHV0ZXItQWlkZWQgRHJ1ZyBEZXNpZ248L3NlY29u
ZGFyeS10aXRsZT48L3RpdGxlcz48cGVyaW9kaWNhbD48ZnVsbC10aXRsZT5DdXJyZW50IENvbXB1
dGVyLUFpZGVkIERydWcgRGVzaWduPC9mdWxsLXRpdGxlPjwvcGVyaW9kaWNhbD48cGFnZXM+MS0x
PC9wYWdlcz48dm9sdW1lPjEzPC92b2x1bWU+PG51bWJlcj40PC9udW1iZXI+PGRhdGVzPjx5ZWFy
PjIwMTc8L3llYXI+PC9kYXRlcz48cHVibGlzaGVyPkJlbnRoYW0gU2NpZW5jZSBQdWJsaXNoZXJz
IEx0ZC48L3B1Ymxpc2hlcj48aXNibj4xNTczLTQwOTk8L2lzYm4+PHVybHM+PHJlbGF0ZWQtdXJs
cz48dXJsPmh0dHBzOi8vZHguZG9pLm9yZy8xMC4yMTc0LzE1NzM0MDk5MTM2NjYxNzA0MDYxNTA5
MDU8L3VybD48L3JlbGF0ZWQtdXJscz48L3VybHM+PGVsZWN0cm9uaWMtcmVzb3VyY2UtbnVtPjEw
LjIxNzQvMTU3MzQwOTkxMzY2NjE3MDQwNjE1MDkwNTwvZWxlY3Ryb25pYy1yZXNvdXJjZS1udW0+
PC9yZWNvcmQ+PC9DaXRlPjxDaXRlPjxBdXRob3I+R29lbDwvQXV0aG9yPjxZZWFyPjIwMjQ8L1ll
YXI+PFJlY051bT4xODcyPC9SZWNOdW0+PHJlY29yZD48cmVjLW51bWJlcj4xODcyPC9yZWMtbnVt
YmVyPjxmb3JlaWduLWtleXM+PGtleSBhcHA9IkVOIiBkYi1pZD0id3NkdjBwdGU5dnBmczdlOXg1
dHBkd3AxeGFhNTlyeHJ6endyIiB0aW1lc3RhbXA9IjE3MjY0MzQyNjkiPjE4NzI8L2tleT48L2Zv
cmVpZ24ta2V5cz48cmVmLXR5cGUgbmFtZT0iSm91cm5hbCBBcnRpY2xlIj4xNzwvcmVmLXR5cGU+
PGNvbnRyaWJ1dG9ycz48YXV0aG9ycz48YXV0aG9yPkdvZWwsIFNhY2hpbjwvYXV0aG9yPjxhdXRo
b3I+S3VtYXIsIFlhdGVuZGVyPC9hdXRob3I+PC9hdXRob3JzPjwvY29udHJpYnV0b3JzPjx0aXRs
ZXM+PHRpdGxlPkFzc2Vzc2luZyBJbmhpYml0b3J5IHBvdGVudGlhbCBvZiBuYXR1cmFsIGNvbXBv
dW5kcyBhZ2FpbnN0IEJBQ0UxIGluIEFsemhlaW1lciZhcG9zO3MgZGlzZWFzZTogQSBtb2xlY3Vs
YXIgZG9ja2luZyBhbmQgbW9sZWN1bGFyIGR5bmFtaWNzIHNpbXVsYXRpb24gYXBwcm9hY2g8L3Rp
dGxlPjxzZWNvbmRhcnktdGl0bGU+SW5kaWFuIEpvdXJuYWwgb2YgQmlvY2hlbWlzdHJ5IEJpb3Bo
eXNpY3M8L3NlY29uZGFyeS10aXRsZT48L3RpdGxlcz48cGVyaW9kaWNhbD48ZnVsbC10aXRsZT5J
bmRpYW4gSm91cm5hbCBvZiBCaW9jaGVtaXN0cnkgQmlvcGh5c2ljczwvZnVsbC10aXRsZT48L3Bl
cmlvZGljYWw+PHBhZ2VzPjM0NS0zNTM8L3BhZ2VzPjx2b2x1bWU+NjE8L3ZvbHVtZT48bnVtYmVy
PjY8L251bWJlcj48ZGF0ZXM+PHllYXI+MjAyNDwveWVhcj48L2RhdGVzPjxpc2JuPjA5NzUtMDk1
OTwvaXNibj48dXJscz48L3VybHM+PC9yZWNvcmQ+PC9DaXRlPjwvRW5kTm90ZT4A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[53, 54]</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lang w:eastAsia="zh-CN"/>
        </w:rPr>
        <w:t xml:space="preserve">. </w:t>
      </w:r>
      <w:r w:rsidRPr="00E0771A">
        <w:rPr>
          <w:rFonts w:ascii="Times New Roman" w:eastAsia="Times New Roman" w:hAnsi="Times New Roman" w:cs="Times New Roman"/>
          <w:color w:val="000000" w:themeColor="text1"/>
          <w:sz w:val="24"/>
        </w:rPr>
        <w:t xml:space="preserve">In the present study we have utilized 1FKN/BACE-1 for assessing its interacting potentials with the phytocompounds found in </w:t>
      </w:r>
      <w:r w:rsidRPr="00E0771A">
        <w:rPr>
          <w:rFonts w:ascii="Times New Roman" w:eastAsia="Times New Roman" w:hAnsi="Times New Roman" w:cs="Times New Roman"/>
          <w:i/>
          <w:iCs/>
          <w:color w:val="000000" w:themeColor="text1"/>
          <w:sz w:val="24"/>
        </w:rPr>
        <w:t>Mangifera indica</w:t>
      </w:r>
      <w:r w:rsidRPr="00E0771A">
        <w:rPr>
          <w:rFonts w:ascii="Times New Roman" w:eastAsia="Times New Roman" w:hAnsi="Times New Roman" w:cs="Times New Roman"/>
          <w:color w:val="000000" w:themeColor="text1"/>
          <w:sz w:val="24"/>
        </w:rPr>
        <w:t xml:space="preserve">. </w:t>
      </w:r>
    </w:p>
    <w:p w14:paraId="7D95ACF2"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 xml:space="preserve">Molecular docking analysis of Indicol and Cyclocolorenone with BACE-1: </w:t>
      </w:r>
    </w:p>
    <w:p w14:paraId="7218B1F4" w14:textId="20344856" w:rsidR="007266B0" w:rsidRPr="00E0771A" w:rsidRDefault="00DB6425">
      <w:pPr>
        <w:pStyle w:val="Subtitle"/>
        <w:spacing w:before="0" w:after="240"/>
        <w:jc w:val="both"/>
        <w:rPr>
          <w:rFonts w:ascii="Times New Roman" w:eastAsia="Times New Roman" w:hAnsi="Times New Roman" w:cs="Times New Roman"/>
          <w:i w:val="0"/>
          <w:iCs/>
          <w:color w:val="000000" w:themeColor="text1"/>
          <w:sz w:val="24"/>
          <w:szCs w:val="24"/>
        </w:rPr>
      </w:pPr>
      <w:r w:rsidRPr="00E0771A">
        <w:rPr>
          <w:rFonts w:ascii="Times New Roman" w:eastAsia="Times New Roman" w:hAnsi="Times New Roman" w:cs="Times New Roman"/>
          <w:i w:val="0"/>
          <w:iCs/>
          <w:color w:val="000000" w:themeColor="text1"/>
          <w:sz w:val="24"/>
          <w:szCs w:val="24"/>
        </w:rPr>
        <w:t xml:space="preserve">We subjected the 545 phytocompounds to HTVS analysis that filtered 241 compounds </w:t>
      </w:r>
      <w:r w:rsidRPr="00E0771A">
        <w:rPr>
          <w:rFonts w:ascii="Times New Roman" w:eastAsia="Times New Roman" w:hAnsi="Times New Roman" w:cs="Times New Roman"/>
          <w:b/>
          <w:i w:val="0"/>
          <w:iCs/>
          <w:color w:val="000000" w:themeColor="text1"/>
          <w:sz w:val="24"/>
          <w:szCs w:val="24"/>
        </w:rPr>
        <w:t>(listed in Table S02)</w:t>
      </w:r>
      <w:r w:rsidRPr="00E0771A">
        <w:rPr>
          <w:rFonts w:ascii="Times New Roman" w:eastAsia="Times New Roman" w:hAnsi="Times New Roman" w:cs="Times New Roman"/>
          <w:i w:val="0"/>
          <w:iCs/>
          <w:color w:val="000000" w:themeColor="text1"/>
          <w:sz w:val="24"/>
          <w:szCs w:val="24"/>
        </w:rPr>
        <w:t xml:space="preserve"> that were lead optimized. The HTVS analysis shortlisted 155 phytocompounds, which showed benzoic acid to have a binding energy of −5.91 kcal/mol.  Further these 155 compounds were subjected to Glide SP and then Glide XP molecular docking suites respectively; to refine lead optimization and identify top lead compounds against BACE-1 </w:t>
      </w:r>
      <w:r w:rsidRPr="00E0771A">
        <w:rPr>
          <w:rFonts w:ascii="Times New Roman" w:eastAsia="Times New Roman" w:hAnsi="Times New Roman" w:cs="Times New Roman"/>
          <w:i w:val="0"/>
          <w:iCs/>
          <w:color w:val="000000" w:themeColor="text1"/>
          <w:sz w:val="24"/>
          <w:szCs w:val="24"/>
        </w:rPr>
        <w:fldChar w:fldCharType="begin"/>
      </w:r>
      <w:r w:rsidR="001F4780">
        <w:rPr>
          <w:rFonts w:ascii="Times New Roman" w:eastAsia="Times New Roman" w:hAnsi="Times New Roman" w:cs="Times New Roman"/>
          <w:i w:val="0"/>
          <w:iCs/>
          <w:color w:val="000000" w:themeColor="text1"/>
          <w:sz w:val="24"/>
          <w:szCs w:val="24"/>
        </w:rPr>
        <w:instrText xml:space="preserve"> ADDIN EN.CITE &lt;EndNote&gt;&lt;Cite&gt;&lt;Author&gt;Mishra&lt;/Author&gt;&lt;Year&gt;2019&lt;/Year&gt;&lt;RecNum&gt;476&lt;/RecNum&gt;&lt;DisplayText&gt;[55]&lt;/DisplayText&gt;&lt;record&gt;&lt;rec-number&gt;476&lt;/rec-number&gt;&lt;foreign-keys&gt;&lt;key app="EN" db-id="wrvdepxeaes5szerfz2pptsxsd5w9rzzweet" timestamp="1708361706"&gt;476&lt;/key&gt;&lt;/foreign-keys&gt;&lt;ref-type name="Journal Article"&gt;17&lt;/ref-type&gt;&lt;contributors&gt;&lt;authors&gt;&lt;author&gt;Mishra, Vinita&lt;/author&gt;&lt;author&gt;Pathak, Chandramani %J International journal of biological macromolecules&lt;/author&gt;&lt;/authors&gt;&lt;/contributors&gt;&lt;titles&gt;&lt;title&gt;Human Toll-Like Receptor 4 (hTLR4): Structural and functional dynamics in cancer&lt;/title&gt;&lt;/titles&gt;&lt;pages&gt;425-451&lt;/pages&gt;&lt;volume&gt;122&lt;/volume&gt;&lt;dates&gt;&lt;year&gt;2019&lt;/year&gt;&lt;/dates&gt;&lt;isbn&gt;0141-8130&lt;/isbn&gt;&lt;urls&gt;&lt;/urls&gt;&lt;/record&gt;&lt;/Cite&gt;&lt;/EndNote&gt;</w:instrText>
      </w:r>
      <w:r w:rsidRPr="00E0771A">
        <w:rPr>
          <w:rFonts w:ascii="Times New Roman" w:eastAsia="Times New Roman" w:hAnsi="Times New Roman" w:cs="Times New Roman"/>
          <w:i w:val="0"/>
          <w:iCs/>
          <w:color w:val="000000" w:themeColor="text1"/>
          <w:sz w:val="24"/>
          <w:szCs w:val="24"/>
        </w:rPr>
        <w:fldChar w:fldCharType="separate"/>
      </w:r>
      <w:r w:rsidR="001F4780">
        <w:rPr>
          <w:rFonts w:ascii="Times New Roman" w:eastAsia="Times New Roman" w:hAnsi="Times New Roman" w:cs="Times New Roman"/>
          <w:i w:val="0"/>
          <w:iCs/>
          <w:noProof/>
          <w:color w:val="000000" w:themeColor="text1"/>
          <w:sz w:val="24"/>
          <w:szCs w:val="24"/>
        </w:rPr>
        <w:t>[55]</w:t>
      </w:r>
      <w:r w:rsidRPr="00E0771A">
        <w:rPr>
          <w:rFonts w:ascii="Times New Roman" w:eastAsia="Times New Roman" w:hAnsi="Times New Roman" w:cs="Times New Roman"/>
          <w:i w:val="0"/>
          <w:iCs/>
          <w:color w:val="000000" w:themeColor="text1"/>
          <w:sz w:val="24"/>
          <w:szCs w:val="24"/>
        </w:rPr>
        <w:fldChar w:fldCharType="end"/>
      </w:r>
      <w:r w:rsidRPr="00E0771A">
        <w:rPr>
          <w:rFonts w:ascii="Times New Roman" w:eastAsia="Times New Roman" w:hAnsi="Times New Roman" w:cs="Times New Roman"/>
          <w:i w:val="0"/>
          <w:iCs/>
          <w:color w:val="000000" w:themeColor="text1"/>
          <w:sz w:val="24"/>
          <w:szCs w:val="24"/>
        </w:rPr>
        <w:t>. The Glide SP analysis filtered 60 compounds, among them Guaiol had the highest binding affinity of −6.71 kcal/mol (</w:t>
      </w:r>
      <w:r w:rsidRPr="00E0771A">
        <w:rPr>
          <w:rFonts w:ascii="Times New Roman" w:eastAsia="Times New Roman" w:hAnsi="Times New Roman" w:cs="Times New Roman"/>
          <w:b/>
          <w:bCs/>
          <w:i w:val="0"/>
          <w:iCs/>
          <w:color w:val="000000" w:themeColor="text1"/>
          <w:sz w:val="24"/>
          <w:szCs w:val="24"/>
        </w:rPr>
        <w:t>Table S03</w:t>
      </w:r>
      <w:r w:rsidRPr="00E0771A">
        <w:rPr>
          <w:rFonts w:ascii="Times New Roman" w:eastAsia="Times New Roman" w:hAnsi="Times New Roman" w:cs="Times New Roman"/>
          <w:i w:val="0"/>
          <w:iCs/>
          <w:color w:val="000000" w:themeColor="text1"/>
          <w:sz w:val="24"/>
          <w:szCs w:val="24"/>
        </w:rPr>
        <w:t>), whereas the Glide XP docking analysis filtered the top 12 (</w:t>
      </w:r>
      <w:r w:rsidRPr="00E0771A">
        <w:rPr>
          <w:rFonts w:ascii="Times New Roman" w:eastAsia="Times New Roman" w:hAnsi="Times New Roman" w:cs="Times New Roman"/>
          <w:b/>
          <w:bCs/>
          <w:i w:val="0"/>
          <w:iCs/>
          <w:color w:val="000000" w:themeColor="text1"/>
          <w:sz w:val="24"/>
          <w:szCs w:val="24"/>
        </w:rPr>
        <w:t>Table S04</w:t>
      </w:r>
      <w:r w:rsidRPr="00E0771A">
        <w:rPr>
          <w:rFonts w:ascii="Times New Roman" w:eastAsia="Times New Roman" w:hAnsi="Times New Roman" w:cs="Times New Roman"/>
          <w:i w:val="0"/>
          <w:iCs/>
          <w:color w:val="000000" w:themeColor="text1"/>
          <w:sz w:val="24"/>
          <w:szCs w:val="24"/>
        </w:rPr>
        <w:t>) phytocompounds having the higher binding affinities with BACE-1; as compared to 241 compounds (</w:t>
      </w:r>
      <w:r w:rsidRPr="00E0771A">
        <w:rPr>
          <w:rFonts w:ascii="Times New Roman" w:eastAsia="Times New Roman" w:hAnsi="Times New Roman" w:cs="Times New Roman"/>
          <w:b/>
          <w:i w:val="0"/>
          <w:iCs/>
          <w:color w:val="000000" w:themeColor="text1"/>
          <w:sz w:val="24"/>
          <w:szCs w:val="24"/>
        </w:rPr>
        <w:t>the top 10 compounds are shown in Table 1</w:t>
      </w:r>
      <w:r w:rsidRPr="00E0771A">
        <w:rPr>
          <w:rFonts w:ascii="Times New Roman" w:eastAsia="Times New Roman" w:hAnsi="Times New Roman" w:cs="Times New Roman"/>
          <w:i w:val="0"/>
          <w:iCs/>
          <w:color w:val="000000" w:themeColor="text1"/>
          <w:sz w:val="24"/>
          <w:szCs w:val="24"/>
        </w:rPr>
        <w:t xml:space="preserve">). Among these top 12 phytocompounds, only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w:t>
      </w:r>
      <w:r w:rsidRPr="00E0771A">
        <w:rPr>
          <w:rFonts w:ascii="Times New Roman" w:eastAsia="Times New Roman" w:hAnsi="Times New Roman" w:cs="Times New Roman"/>
          <w:b/>
          <w:i w:val="0"/>
          <w:iCs/>
          <w:color w:val="000000" w:themeColor="text1"/>
          <w:sz w:val="24"/>
          <w:szCs w:val="24"/>
        </w:rPr>
        <w:t xml:space="preserve">Figure </w:t>
      </w:r>
      <w:r w:rsidR="001442C9">
        <w:rPr>
          <w:rFonts w:ascii="Times New Roman" w:eastAsia="Times New Roman" w:hAnsi="Times New Roman" w:cs="Times New Roman"/>
          <w:b/>
          <w:i w:val="0"/>
          <w:iCs/>
          <w:color w:val="000000" w:themeColor="text1"/>
          <w:sz w:val="24"/>
          <w:szCs w:val="24"/>
        </w:rPr>
        <w:t>1</w:t>
      </w:r>
      <w:r w:rsidRPr="00E0771A">
        <w:rPr>
          <w:rFonts w:ascii="Times New Roman" w:eastAsia="Times New Roman" w:hAnsi="Times New Roman" w:cs="Times New Roman"/>
          <w:b/>
          <w:i w:val="0"/>
          <w:iCs/>
          <w:color w:val="000000" w:themeColor="text1"/>
          <w:sz w:val="24"/>
          <w:szCs w:val="24"/>
        </w:rPr>
        <w:t xml:space="preserve">a) </w:t>
      </w:r>
      <w:r w:rsidRPr="00E0771A">
        <w:rPr>
          <w:rFonts w:ascii="Times New Roman" w:eastAsia="Times New Roman" w:hAnsi="Times New Roman" w:cs="Times New Roman"/>
          <w:i w:val="0"/>
          <w:iCs/>
          <w:color w:val="000000" w:themeColor="text1"/>
          <w:sz w:val="24"/>
          <w:szCs w:val="24"/>
        </w:rPr>
        <w:t>demonstrated the highest binding affinity of −6.65 kcal/mol. Subsequently, we subjected these top 12 phytocompounds to the Prime MM/GBSA suite to calculate their MM/GBSA ΔG binding scores (</w:t>
      </w:r>
      <w:r w:rsidRPr="00E0771A">
        <w:rPr>
          <w:rFonts w:ascii="Times New Roman" w:eastAsia="Times New Roman" w:hAnsi="Times New Roman" w:cs="Times New Roman"/>
          <w:b/>
          <w:bCs/>
          <w:i w:val="0"/>
          <w:iCs/>
          <w:color w:val="000000" w:themeColor="text1"/>
          <w:sz w:val="24"/>
          <w:szCs w:val="24"/>
        </w:rPr>
        <w:t>MM/GBSA scores shown in Table S05</w:t>
      </w:r>
      <w:r w:rsidRPr="00E0771A">
        <w:rPr>
          <w:rFonts w:ascii="Times New Roman" w:eastAsia="Times New Roman" w:hAnsi="Times New Roman" w:cs="Times New Roman"/>
          <w:i w:val="0"/>
          <w:iCs/>
          <w:color w:val="000000" w:themeColor="text1"/>
          <w:sz w:val="24"/>
          <w:szCs w:val="24"/>
        </w:rPr>
        <w:t xml:space="preserve">). Among those, </w:t>
      </w:r>
      <w:proofErr w:type="spellStart"/>
      <w:r w:rsidRPr="00E0771A">
        <w:rPr>
          <w:rFonts w:ascii="Times New Roman" w:eastAsia="Times New Roman" w:hAnsi="Times New Roman" w:cs="Times New Roman"/>
          <w:i w:val="0"/>
          <w:iCs/>
          <w:color w:val="000000" w:themeColor="text1"/>
          <w:sz w:val="24"/>
          <w:szCs w:val="24"/>
        </w:rPr>
        <w:t>Cyclocolorenone</w:t>
      </w:r>
      <w:proofErr w:type="spellEnd"/>
      <w:r w:rsidRPr="00E0771A">
        <w:rPr>
          <w:rFonts w:ascii="Times New Roman" w:eastAsia="Times New Roman" w:hAnsi="Times New Roman" w:cs="Times New Roman"/>
          <w:i w:val="0"/>
          <w:iCs/>
          <w:color w:val="000000" w:themeColor="text1"/>
          <w:sz w:val="24"/>
          <w:szCs w:val="24"/>
        </w:rPr>
        <w:t xml:space="preserve"> (</w:t>
      </w:r>
      <w:r w:rsidRPr="00E0771A">
        <w:rPr>
          <w:rFonts w:ascii="Times New Roman" w:eastAsia="Times New Roman" w:hAnsi="Times New Roman" w:cs="Times New Roman"/>
          <w:b/>
          <w:i w:val="0"/>
          <w:iCs/>
          <w:color w:val="000000" w:themeColor="text1"/>
          <w:sz w:val="24"/>
          <w:szCs w:val="24"/>
        </w:rPr>
        <w:t xml:space="preserve">Figure </w:t>
      </w:r>
      <w:r w:rsidR="001442C9">
        <w:rPr>
          <w:rFonts w:ascii="Times New Roman" w:eastAsia="Times New Roman" w:hAnsi="Times New Roman" w:cs="Times New Roman"/>
          <w:b/>
          <w:i w:val="0"/>
          <w:iCs/>
          <w:color w:val="000000" w:themeColor="text1"/>
          <w:sz w:val="24"/>
          <w:szCs w:val="24"/>
        </w:rPr>
        <w:t>1</w:t>
      </w:r>
      <w:r w:rsidRPr="00E0771A">
        <w:rPr>
          <w:rFonts w:ascii="Times New Roman" w:eastAsia="Times New Roman" w:hAnsi="Times New Roman" w:cs="Times New Roman"/>
          <w:b/>
          <w:i w:val="0"/>
          <w:iCs/>
          <w:color w:val="000000" w:themeColor="text1"/>
          <w:sz w:val="24"/>
          <w:szCs w:val="24"/>
        </w:rPr>
        <w:t>b</w:t>
      </w:r>
      <w:r w:rsidRPr="00E0771A">
        <w:rPr>
          <w:rFonts w:ascii="Times New Roman" w:eastAsia="Times New Roman" w:hAnsi="Times New Roman" w:cs="Times New Roman"/>
          <w:i w:val="0"/>
          <w:iCs/>
          <w:color w:val="000000" w:themeColor="text1"/>
          <w:sz w:val="24"/>
          <w:szCs w:val="24"/>
        </w:rPr>
        <w:t>) had the highest MM/GBSA ΔG binding score of −56.37kcal/mol with BACE-1. The Glide XP and Prime MM/GBSA suites filtered the most favorable chemical structures having the highest binding affinities. Hence, Indicol and Cyclocolorenone were selected for analyzing the 2D and 3D interactions with BACE-1 residues.</w:t>
      </w:r>
    </w:p>
    <w:p w14:paraId="386FC92A" w14:textId="2F92E130" w:rsidR="007266B0" w:rsidRPr="00E0771A" w:rsidRDefault="00DB6425">
      <w:pPr>
        <w:pStyle w:val="Subtitle"/>
        <w:spacing w:before="0" w:after="240"/>
        <w:jc w:val="both"/>
        <w:rPr>
          <w:rFonts w:ascii="Times New Roman" w:eastAsia="Times New Roman" w:hAnsi="Times New Roman" w:cs="Times New Roman"/>
          <w:i w:val="0"/>
          <w:iCs/>
          <w:color w:val="000000" w:themeColor="text1"/>
          <w:sz w:val="24"/>
          <w:szCs w:val="24"/>
        </w:rPr>
      </w:pPr>
      <w:r w:rsidRPr="00E0771A">
        <w:rPr>
          <w:rFonts w:ascii="Times New Roman" w:eastAsia="Times New Roman" w:hAnsi="Times New Roman" w:cs="Times New Roman"/>
          <w:i w:val="0"/>
          <w:iCs/>
          <w:color w:val="000000" w:themeColor="text1"/>
          <w:sz w:val="24"/>
          <w:szCs w:val="24"/>
        </w:rPr>
        <w:t xml:space="preserve">The 2D interaction diagram of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w:t>
      </w:r>
      <w:r w:rsidRPr="00E0771A">
        <w:rPr>
          <w:rFonts w:ascii="Times New Roman" w:eastAsia="Times New Roman" w:hAnsi="Times New Roman" w:cs="Times New Roman"/>
          <w:b/>
          <w:i w:val="0"/>
          <w:iCs/>
          <w:color w:val="000000" w:themeColor="text1"/>
          <w:sz w:val="24"/>
          <w:szCs w:val="24"/>
        </w:rPr>
        <w:t xml:space="preserve">Figure </w:t>
      </w:r>
      <w:r w:rsidR="001442C9">
        <w:rPr>
          <w:rFonts w:ascii="Times New Roman" w:eastAsia="Times New Roman" w:hAnsi="Times New Roman" w:cs="Times New Roman"/>
          <w:b/>
          <w:i w:val="0"/>
          <w:iCs/>
          <w:color w:val="000000" w:themeColor="text1"/>
          <w:sz w:val="24"/>
          <w:szCs w:val="24"/>
        </w:rPr>
        <w:t>2</w:t>
      </w:r>
      <w:r w:rsidRPr="00E0771A">
        <w:rPr>
          <w:rFonts w:ascii="Times New Roman" w:eastAsia="Times New Roman" w:hAnsi="Times New Roman" w:cs="Times New Roman"/>
          <w:b/>
          <w:i w:val="0"/>
          <w:iCs/>
          <w:color w:val="000000" w:themeColor="text1"/>
          <w:sz w:val="24"/>
          <w:szCs w:val="24"/>
        </w:rPr>
        <w:t>a</w:t>
      </w:r>
      <w:r w:rsidRPr="00E0771A">
        <w:rPr>
          <w:rFonts w:ascii="Times New Roman" w:eastAsia="Times New Roman" w:hAnsi="Times New Roman" w:cs="Times New Roman"/>
          <w:i w:val="0"/>
          <w:iCs/>
          <w:color w:val="000000" w:themeColor="text1"/>
          <w:sz w:val="24"/>
          <w:szCs w:val="24"/>
        </w:rPr>
        <w:t>) showed three OH groups from Indicol those formed hydrogen bonds with four BACE-1 residues Gln73, Lys107, Gly230, and Thr232. This result indicated interaction between the ligand and protein. The hydrogen bond distance between Indicol and BACE-1 residues was measured using the ‘Measure’ tool of the Maestro suite. Using the measure tool, the 3D interaction diagrams displayed the bond distance between Indicol and Gln73, Lys107, Gly230, and Thr232 were 1.69Ǻ, 2.06Ǻ, 1.89Ǻ and 3.29Ǻ respectively (</w:t>
      </w:r>
      <w:r w:rsidRPr="00E0771A">
        <w:rPr>
          <w:rFonts w:ascii="Times New Roman" w:eastAsia="Times New Roman" w:hAnsi="Times New Roman" w:cs="Times New Roman"/>
          <w:b/>
          <w:i w:val="0"/>
          <w:iCs/>
          <w:color w:val="000000" w:themeColor="text1"/>
          <w:sz w:val="24"/>
          <w:szCs w:val="24"/>
        </w:rPr>
        <w:t xml:space="preserve">shown in Figure </w:t>
      </w:r>
      <w:r w:rsidR="001442C9">
        <w:rPr>
          <w:rFonts w:ascii="Times New Roman" w:eastAsia="Times New Roman" w:hAnsi="Times New Roman" w:cs="Times New Roman"/>
          <w:b/>
          <w:i w:val="0"/>
          <w:iCs/>
          <w:color w:val="000000" w:themeColor="text1"/>
          <w:sz w:val="24"/>
          <w:szCs w:val="24"/>
        </w:rPr>
        <w:t>2</w:t>
      </w:r>
      <w:r w:rsidRPr="00E0771A">
        <w:rPr>
          <w:rFonts w:ascii="Times New Roman" w:eastAsia="Times New Roman" w:hAnsi="Times New Roman" w:cs="Times New Roman"/>
          <w:b/>
          <w:i w:val="0"/>
          <w:iCs/>
          <w:color w:val="000000" w:themeColor="text1"/>
          <w:sz w:val="24"/>
          <w:szCs w:val="24"/>
        </w:rPr>
        <w:t xml:space="preserve">b &amp; </w:t>
      </w:r>
      <w:r w:rsidR="001442C9">
        <w:rPr>
          <w:rFonts w:ascii="Times New Roman" w:eastAsia="Times New Roman" w:hAnsi="Times New Roman" w:cs="Times New Roman"/>
          <w:b/>
          <w:i w:val="0"/>
          <w:iCs/>
          <w:color w:val="000000" w:themeColor="text1"/>
          <w:sz w:val="24"/>
          <w:szCs w:val="24"/>
        </w:rPr>
        <w:t>2</w:t>
      </w:r>
      <w:r w:rsidRPr="00E0771A">
        <w:rPr>
          <w:rFonts w:ascii="Times New Roman" w:eastAsia="Times New Roman" w:hAnsi="Times New Roman" w:cs="Times New Roman"/>
          <w:b/>
          <w:i w:val="0"/>
          <w:iCs/>
          <w:color w:val="000000" w:themeColor="text1"/>
          <w:sz w:val="24"/>
          <w:szCs w:val="24"/>
        </w:rPr>
        <w:t>c</w:t>
      </w:r>
      <w:r w:rsidRPr="00E0771A">
        <w:rPr>
          <w:rFonts w:ascii="Times New Roman" w:eastAsia="Times New Roman" w:hAnsi="Times New Roman" w:cs="Times New Roman"/>
          <w:i w:val="0"/>
          <w:iCs/>
          <w:color w:val="000000" w:themeColor="text1"/>
          <w:sz w:val="24"/>
          <w:szCs w:val="24"/>
        </w:rPr>
        <w:t>). The ligand-protein hydrogen bond distances signify strong binding affinity with BACE-1. On the other hand, the carbonyl group of Cyclocolorenone formed a hydrogen bond with Thr232 (</w:t>
      </w:r>
      <w:r w:rsidRPr="00E0771A">
        <w:rPr>
          <w:rFonts w:ascii="Times New Roman" w:eastAsia="Times New Roman" w:hAnsi="Times New Roman" w:cs="Times New Roman"/>
          <w:b/>
          <w:i w:val="0"/>
          <w:iCs/>
          <w:color w:val="000000" w:themeColor="text1"/>
          <w:sz w:val="24"/>
          <w:szCs w:val="24"/>
        </w:rPr>
        <w:t xml:space="preserve">Figure </w:t>
      </w:r>
      <w:r w:rsidR="001442C9">
        <w:rPr>
          <w:rFonts w:ascii="Times New Roman" w:eastAsia="Times New Roman" w:hAnsi="Times New Roman" w:cs="Times New Roman"/>
          <w:b/>
          <w:i w:val="0"/>
          <w:iCs/>
          <w:color w:val="000000" w:themeColor="text1"/>
          <w:sz w:val="24"/>
          <w:szCs w:val="24"/>
        </w:rPr>
        <w:t>2</w:t>
      </w:r>
      <w:r w:rsidRPr="00E0771A">
        <w:rPr>
          <w:rFonts w:ascii="Times New Roman" w:eastAsia="Times New Roman" w:hAnsi="Times New Roman" w:cs="Times New Roman"/>
          <w:b/>
          <w:i w:val="0"/>
          <w:iCs/>
          <w:color w:val="000000" w:themeColor="text1"/>
          <w:sz w:val="24"/>
          <w:szCs w:val="24"/>
        </w:rPr>
        <w:t>d</w:t>
      </w:r>
      <w:r w:rsidRPr="00E0771A">
        <w:rPr>
          <w:rFonts w:ascii="Times New Roman" w:eastAsia="Times New Roman" w:hAnsi="Times New Roman" w:cs="Times New Roman"/>
          <w:i w:val="0"/>
          <w:iCs/>
          <w:color w:val="000000" w:themeColor="text1"/>
          <w:sz w:val="24"/>
          <w:szCs w:val="24"/>
        </w:rPr>
        <w:t>); with a bond distance of 4.31Ǻ (</w:t>
      </w:r>
      <w:r w:rsidRPr="00E0771A">
        <w:rPr>
          <w:rFonts w:ascii="Times New Roman" w:eastAsia="Times New Roman" w:hAnsi="Times New Roman" w:cs="Times New Roman"/>
          <w:b/>
          <w:i w:val="0"/>
          <w:iCs/>
          <w:color w:val="000000" w:themeColor="text1"/>
          <w:sz w:val="24"/>
          <w:szCs w:val="24"/>
        </w:rPr>
        <w:t xml:space="preserve">Figure </w:t>
      </w:r>
      <w:r w:rsidR="001442C9">
        <w:rPr>
          <w:rFonts w:ascii="Times New Roman" w:eastAsia="Times New Roman" w:hAnsi="Times New Roman" w:cs="Times New Roman"/>
          <w:b/>
          <w:i w:val="0"/>
          <w:iCs/>
          <w:color w:val="000000" w:themeColor="text1"/>
          <w:sz w:val="24"/>
          <w:szCs w:val="24"/>
        </w:rPr>
        <w:t>2</w:t>
      </w:r>
      <w:r w:rsidRPr="00E0771A">
        <w:rPr>
          <w:rFonts w:ascii="Times New Roman" w:eastAsia="Times New Roman" w:hAnsi="Times New Roman" w:cs="Times New Roman"/>
          <w:b/>
          <w:i w:val="0"/>
          <w:iCs/>
          <w:color w:val="000000" w:themeColor="text1"/>
          <w:sz w:val="24"/>
          <w:szCs w:val="24"/>
        </w:rPr>
        <w:t>e</w:t>
      </w:r>
      <w:r w:rsidRPr="00E0771A">
        <w:rPr>
          <w:rFonts w:ascii="Times New Roman" w:eastAsia="Times New Roman" w:hAnsi="Times New Roman" w:cs="Times New Roman"/>
          <w:i w:val="0"/>
          <w:iCs/>
          <w:color w:val="000000" w:themeColor="text1"/>
          <w:sz w:val="24"/>
          <w:szCs w:val="24"/>
        </w:rPr>
        <w:t xml:space="preserve">). Together these results suggested that Indicol and Cyclocolorenone can interact with BACE-1 in silico. Furthermore, such interactions between Indicol-BACE1 and Cyclocolorenone-BACE1 could be inhibitory to BACE-1 activity in situ. However, in order to rule out the artifactuality of these </w:t>
      </w:r>
      <w:r w:rsidRPr="00E0771A">
        <w:rPr>
          <w:rFonts w:ascii="Times New Roman" w:eastAsia="Times New Roman" w:hAnsi="Times New Roman" w:cs="Times New Roman"/>
          <w:i w:val="0"/>
          <w:iCs/>
          <w:color w:val="000000" w:themeColor="text1"/>
          <w:sz w:val="24"/>
          <w:szCs w:val="24"/>
        </w:rPr>
        <w:lastRenderedPageBreak/>
        <w:t>outcomes it was necessary to compare the interaction between BACE1 and these compounds against suitable controls.</w:t>
      </w:r>
    </w:p>
    <w:p w14:paraId="33851CE9" w14:textId="5ACF095F"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molecular docking results (including the bond distance and interactions) of Indicol and Cyclocolorenone with BACE-1 were compared to positive and negative control. We used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as a positive control, which is a known synthetic inhibitor to BACE-1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&lt;EndNote&gt;&lt;Cite&gt;&lt;Author&gt;Kennedy&lt;/Author&gt;&lt;Year&gt;2016&lt;/Year&gt;&lt;RecNum&gt;657&lt;/RecNum&gt;&lt;DisplayText&gt;[56]&lt;/DisplayText&gt;&lt;record&gt;&lt;rec-number&gt;657&lt;/rec-number&gt;&lt;foreign-keys&gt;&lt;key app="EN" db-id="wrvdepxeaes5szerfz2pptsxsd5w9rzzweet" timestamp="1708641938"&gt;657&lt;/key&gt;&lt;/foreign-keys&gt;&lt;ref-type name="Journal Article"&gt;17&lt;/ref-type&gt;&lt;contributors&gt;&lt;authors&gt;&lt;author&gt;Kennedy, Matthew E&lt;/author&gt;&lt;author&gt;Stamford, Andrew W&lt;/author&gt;&lt;author&gt;Chen, Xia&lt;/author&gt;&lt;author&gt;Cox, Kathleen&lt;/author&gt;&lt;author&gt;Cumming, Jared N&lt;/author&gt;&lt;author&gt;Dockendorf, Marissa F&lt;/author&gt;&lt;author&gt;Egan, Michael&lt;/author&gt;&lt;author&gt;Ereshefsky, Larry&lt;/author&gt;&lt;author&gt;Hodgson, Robert A&lt;/author&gt;&lt;author&gt;Hyde, Lynn A&lt;/author&gt;&lt;/authors&gt;&lt;/contributors&gt;&lt;titles&gt;&lt;title&gt;The BACE1 inhibitor verubecestat (MK-8931) reduces CNS β-amyloid in animal models and in Alzheimer’s disease patients&lt;/title&gt;&lt;secondary-title&gt;Science translational medicine&lt;/secondary-title&gt;&lt;/titles&gt;&lt;periodical&gt;&lt;full-title&gt;Science translational medicine&lt;/full-title&gt;&lt;/periodical&gt;&lt;pages&gt;363ra150-363ra150&lt;/pages&gt;&lt;volume&gt;8&lt;/volume&gt;&lt;number&gt;363&lt;/number&gt;&lt;dates&gt;&lt;year&gt;2016&lt;/year&gt;&lt;/dates&gt;&lt;isbn&gt;1946-6234&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[56]</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Under similar conditions, using similar parameters It was found that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show binding energy of </w:t>
      </w:r>
      <w:r w:rsidRPr="00E0771A">
        <w:rPr>
          <w:rFonts w:ascii="Times New Roman" w:eastAsia="Times New Roman" w:hAnsi="Times New Roman" w:cs="Times New Roman"/>
          <w:color w:val="000000" w:themeColor="text1"/>
          <w:sz w:val="24"/>
          <w:lang w:eastAsia="en-IN"/>
        </w:rPr>
        <w:t>−</w:t>
      </w:r>
      <w:r w:rsidRPr="00E0771A">
        <w:rPr>
          <w:rFonts w:ascii="Times New Roman" w:eastAsia="Times New Roman" w:hAnsi="Times New Roman" w:cs="Times New Roman"/>
          <w:color w:val="000000" w:themeColor="text1"/>
          <w:sz w:val="24"/>
        </w:rPr>
        <w:t>6.8kcal/mol and formed hydrogen bonds with Gly11, Gln73, Thr232, and Arg235 (</w:t>
      </w:r>
      <w:r w:rsidRPr="00E0771A">
        <w:rPr>
          <w:rFonts w:ascii="Times New Roman" w:eastAsia="Times New Roman" w:hAnsi="Times New Roman" w:cs="Times New Roman"/>
          <w:b/>
          <w:color w:val="000000" w:themeColor="text1"/>
          <w:sz w:val="24"/>
        </w:rPr>
        <w:t xml:space="preserve">Figure </w:t>
      </w:r>
      <w:r w:rsidR="001442C9">
        <w:rPr>
          <w:rFonts w:ascii="Times New Roman" w:eastAsia="Times New Roman" w:hAnsi="Times New Roman" w:cs="Times New Roman"/>
          <w:b/>
          <w:color w:val="000000" w:themeColor="text1"/>
          <w:sz w:val="24"/>
        </w:rPr>
        <w:t>2</w:t>
      </w:r>
      <w:r w:rsidRPr="00E0771A">
        <w:rPr>
          <w:rFonts w:ascii="Times New Roman" w:eastAsia="Times New Roman" w:hAnsi="Times New Roman" w:cs="Times New Roman"/>
          <w:b/>
          <w:color w:val="000000" w:themeColor="text1"/>
          <w:sz w:val="24"/>
        </w:rPr>
        <w:t>f</w:t>
      </w:r>
      <w:r w:rsidRPr="00E0771A">
        <w:rPr>
          <w:rFonts w:ascii="Times New Roman" w:eastAsia="Times New Roman" w:hAnsi="Times New Roman" w:cs="Times New Roman"/>
          <w:color w:val="000000" w:themeColor="text1"/>
          <w:sz w:val="24"/>
        </w:rPr>
        <w:t>). Additionally, the bond distances were 2.01Å, 2.03Å, 2.21Å and 2.17Å (</w:t>
      </w:r>
      <w:r w:rsidRPr="00E0771A">
        <w:rPr>
          <w:rFonts w:ascii="Times New Roman" w:eastAsia="Times New Roman" w:hAnsi="Times New Roman" w:cs="Times New Roman"/>
          <w:b/>
          <w:color w:val="000000" w:themeColor="text1"/>
          <w:sz w:val="24"/>
        </w:rPr>
        <w:t xml:space="preserve">Figure </w:t>
      </w:r>
      <w:r w:rsidR="001442C9">
        <w:rPr>
          <w:rFonts w:ascii="Times New Roman" w:eastAsia="Times New Roman" w:hAnsi="Times New Roman" w:cs="Times New Roman"/>
          <w:b/>
          <w:color w:val="000000" w:themeColor="text1"/>
          <w:sz w:val="24"/>
        </w:rPr>
        <w:t>2</w:t>
      </w:r>
      <w:r w:rsidRPr="00E0771A">
        <w:rPr>
          <w:rFonts w:ascii="Times New Roman" w:eastAsia="Times New Roman" w:hAnsi="Times New Roman" w:cs="Times New Roman"/>
          <w:b/>
          <w:color w:val="000000" w:themeColor="text1"/>
          <w:sz w:val="24"/>
        </w:rPr>
        <w:t>g</w:t>
      </w:r>
      <w:r w:rsidRPr="00E0771A">
        <w:rPr>
          <w:rFonts w:ascii="Times New Roman" w:eastAsia="Times New Roman" w:hAnsi="Times New Roman" w:cs="Times New Roman"/>
          <w:color w:val="000000" w:themeColor="text1"/>
          <w:sz w:val="24"/>
        </w:rPr>
        <w:t xml:space="preserve">). The results display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binding with two crucial BACE-1 residues as compared to the four crucial residues by Indicol. These results suggested toward weaker binding affinity between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and BACE-1 </w:t>
      </w:r>
      <w:r w:rsidRPr="00E0771A">
        <w:rPr>
          <w:rFonts w:ascii="Times New Roman" w:eastAsia="Times New Roman" w:hAnsi="Times New Roman" w:cs="Times New Roman"/>
          <w:iCs/>
          <w:color w:val="000000" w:themeColor="text1"/>
          <w:sz w:val="24"/>
        </w:rPr>
        <w:t>as compared to that between Indicol-BACE1</w:t>
      </w:r>
      <w:r w:rsidRPr="00E0771A">
        <w:rPr>
          <w:rFonts w:ascii="Times New Roman" w:eastAsia="Times New Roman" w:hAnsi="Times New Roman" w:cs="Times New Roman"/>
          <w:color w:val="000000" w:themeColor="text1"/>
          <w:sz w:val="24"/>
        </w:rPr>
        <w:t xml:space="preserve">. As a negative control, we docked Indicol with pepsin (stomach enzyme belonging to the aspartic protease family)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&lt;EndNote&gt;&lt;Cite&gt;&lt;Author&gt;Fu&lt;/Author&gt;&lt;Year&gt;2021&lt;/Year&gt;&lt;RecNum&gt;658&lt;/RecNum&gt;&lt;DisplayText&gt;[57]&lt;/DisplayText&gt;&lt;record&gt;&lt;rec-number&gt;658&lt;/rec-number&gt;&lt;foreign-keys&gt;&lt;key app="EN" db-id="wrvdepxeaes5szerfz2pptsxsd5w9rzzweet" timestamp="1708642003"&gt;658&lt;/key&gt;&lt;/foreign-keys&gt;&lt;ref-type name="Journal Article"&gt;17&lt;/ref-type&gt;&lt;contributors&gt;&lt;authors&gt;&lt;author&gt;Fu, Zhirong&lt;/author&gt;&lt;author&gt;Akula, Srinivas&lt;/author&gt;&lt;author&gt;Thorpe, Michael&lt;/author&gt;&lt;author&gt;Hellman, Lars %J Biological Chemistry&lt;/author&gt;&lt;/authors&gt;&lt;/contributors&gt;&lt;titles&gt;&lt;title&gt;Marked difference in efficiency of the digestive enzymes pepsin, trypsin, chymotrypsin, and pancreatic elastase to cleave tightly folded proteins&lt;/title&gt;&lt;secondary-title&gt; Biological Chemistry&lt;/secondary-title&gt;&lt;/titles&gt;&lt;pages&gt;861-867&lt;/pages&gt;&lt;volume&gt;402&lt;/volume&gt;&lt;number&gt;7&lt;/number&gt;&lt;dates&gt;&lt;year&gt;2021&lt;/year&gt;&lt;/dates&gt;&lt;isbn&gt;1437-4315&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[57]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The docking results showed a binding score of </w:t>
      </w:r>
      <w:r w:rsidRPr="00E0771A">
        <w:rPr>
          <w:rFonts w:ascii="Times New Roman" w:eastAsia="Times New Roman" w:hAnsi="Times New Roman" w:cs="Times New Roman"/>
          <w:color w:val="000000" w:themeColor="text1"/>
          <w:sz w:val="24"/>
          <w:lang w:eastAsia="en-IN"/>
        </w:rPr>
        <w:t>−</w:t>
      </w:r>
      <w:r w:rsidRPr="00E0771A">
        <w:rPr>
          <w:rFonts w:ascii="Times New Roman" w:eastAsia="Times New Roman" w:hAnsi="Times New Roman" w:cs="Times New Roman"/>
          <w:color w:val="000000" w:themeColor="text1"/>
          <w:sz w:val="24"/>
        </w:rPr>
        <w:t>7.7 kcal/mol. Indicol formed a hydrogen bond with pepsin residue Gln308. The bond distance was found to be 2.11Å (</w:t>
      </w:r>
      <w:r w:rsidRPr="00E0771A">
        <w:rPr>
          <w:rFonts w:ascii="Times New Roman" w:eastAsia="Times New Roman" w:hAnsi="Times New Roman" w:cs="Times New Roman"/>
          <w:b/>
          <w:color w:val="000000" w:themeColor="text1"/>
          <w:sz w:val="24"/>
        </w:rPr>
        <w:t xml:space="preserve">Figure </w:t>
      </w:r>
      <w:r w:rsidR="001442C9">
        <w:rPr>
          <w:rFonts w:ascii="Times New Roman" w:eastAsia="Times New Roman" w:hAnsi="Times New Roman" w:cs="Times New Roman"/>
          <w:b/>
          <w:color w:val="000000" w:themeColor="text1"/>
          <w:sz w:val="24"/>
        </w:rPr>
        <w:t>2</w:t>
      </w:r>
      <w:r w:rsidRPr="00E0771A">
        <w:rPr>
          <w:rFonts w:ascii="Times New Roman" w:eastAsia="Times New Roman" w:hAnsi="Times New Roman" w:cs="Times New Roman"/>
          <w:b/>
          <w:color w:val="000000" w:themeColor="text1"/>
          <w:sz w:val="24"/>
        </w:rPr>
        <w:t xml:space="preserve">h &amp; </w:t>
      </w:r>
      <w:r w:rsidR="001442C9">
        <w:rPr>
          <w:rFonts w:ascii="Times New Roman" w:eastAsia="Times New Roman" w:hAnsi="Times New Roman" w:cs="Times New Roman"/>
          <w:b/>
          <w:color w:val="000000" w:themeColor="text1"/>
          <w:sz w:val="24"/>
        </w:rPr>
        <w:t>2</w:t>
      </w:r>
      <w:r w:rsidRPr="00E0771A">
        <w:rPr>
          <w:rFonts w:ascii="Times New Roman" w:eastAsia="Times New Roman" w:hAnsi="Times New Roman" w:cs="Times New Roman"/>
          <w:b/>
          <w:color w:val="000000" w:themeColor="text1"/>
          <w:sz w:val="24"/>
        </w:rPr>
        <w:t>i</w:t>
      </w:r>
      <w:r w:rsidRPr="00E0771A">
        <w:rPr>
          <w:rFonts w:ascii="Times New Roman" w:eastAsia="Times New Roman" w:hAnsi="Times New Roman" w:cs="Times New Roman"/>
          <w:color w:val="000000" w:themeColor="text1"/>
          <w:sz w:val="24"/>
        </w:rPr>
        <w:t>).  Parallelly, in other negative control Cyclocolorenone was docked with pepsin (</w:t>
      </w:r>
      <w:r w:rsidRPr="00E0771A">
        <w:rPr>
          <w:rFonts w:ascii="Times New Roman" w:eastAsia="Times New Roman" w:hAnsi="Times New Roman" w:cs="Times New Roman"/>
          <w:b/>
          <w:color w:val="000000" w:themeColor="text1"/>
          <w:sz w:val="24"/>
        </w:rPr>
        <w:t xml:space="preserve">as shown in Figure </w:t>
      </w:r>
      <w:r w:rsidR="001442C9">
        <w:rPr>
          <w:rFonts w:ascii="Times New Roman" w:eastAsia="Times New Roman" w:hAnsi="Times New Roman" w:cs="Times New Roman"/>
          <w:b/>
          <w:color w:val="000000" w:themeColor="text1"/>
          <w:sz w:val="24"/>
        </w:rPr>
        <w:t>2</w:t>
      </w:r>
      <w:r w:rsidRPr="00E0771A">
        <w:rPr>
          <w:rFonts w:ascii="Times New Roman" w:eastAsia="Times New Roman" w:hAnsi="Times New Roman" w:cs="Times New Roman"/>
          <w:b/>
          <w:color w:val="000000" w:themeColor="text1"/>
          <w:sz w:val="24"/>
        </w:rPr>
        <w:t>j</w:t>
      </w:r>
      <w:r w:rsidRPr="00E0771A">
        <w:rPr>
          <w:rFonts w:ascii="Times New Roman" w:eastAsia="Times New Roman" w:hAnsi="Times New Roman" w:cs="Times New Roman"/>
          <w:color w:val="000000" w:themeColor="text1"/>
          <w:sz w:val="24"/>
        </w:rPr>
        <w:t>). Herein it was observed that hydrogen bond (with bond distance 2.12Ǻ) formation take place between the Cyclocolorenone OH group and Gly93 of pepsin (</w:t>
      </w:r>
      <w:r w:rsidRPr="00E0771A">
        <w:rPr>
          <w:rFonts w:ascii="Times New Roman" w:eastAsia="Times New Roman" w:hAnsi="Times New Roman" w:cs="Times New Roman"/>
          <w:b/>
          <w:color w:val="000000" w:themeColor="text1"/>
          <w:sz w:val="24"/>
        </w:rPr>
        <w:t xml:space="preserve">shown in Figure </w:t>
      </w:r>
      <w:r w:rsidR="001442C9">
        <w:rPr>
          <w:rFonts w:ascii="Times New Roman" w:eastAsia="Times New Roman" w:hAnsi="Times New Roman" w:cs="Times New Roman"/>
          <w:b/>
          <w:color w:val="000000" w:themeColor="text1"/>
          <w:sz w:val="24"/>
        </w:rPr>
        <w:t>2</w:t>
      </w:r>
      <w:r w:rsidRPr="00E0771A">
        <w:rPr>
          <w:rFonts w:ascii="Times New Roman" w:eastAsia="Times New Roman" w:hAnsi="Times New Roman" w:cs="Times New Roman"/>
          <w:b/>
          <w:color w:val="000000" w:themeColor="text1"/>
          <w:sz w:val="24"/>
        </w:rPr>
        <w:t>k</w:t>
      </w:r>
      <w:r w:rsidRPr="00E0771A">
        <w:rPr>
          <w:rFonts w:ascii="Times New Roman" w:eastAsia="Times New Roman" w:hAnsi="Times New Roman" w:cs="Times New Roman"/>
          <w:color w:val="000000" w:themeColor="text1"/>
          <w:sz w:val="24"/>
        </w:rPr>
        <w:t xml:space="preserve">). Clearly Cyclocolorenone was unable to interfere with pepsin functioning </w:t>
      </w:r>
      <w:r w:rsidRPr="00E0771A">
        <w:rPr>
          <w:rFonts w:ascii="Times New Roman" w:eastAsia="Times New Roman" w:hAnsi="Times New Roman" w:cs="Times New Roman"/>
          <w:i/>
          <w:color w:val="000000" w:themeColor="text1"/>
          <w:sz w:val="24"/>
        </w:rPr>
        <w:t>in silico</w:t>
      </w:r>
      <w:r w:rsidRPr="00E0771A">
        <w:rPr>
          <w:rFonts w:ascii="Times New Roman" w:eastAsia="Times New Roman" w:hAnsi="Times New Roman" w:cs="Times New Roman"/>
          <w:color w:val="000000" w:themeColor="text1"/>
          <w:sz w:val="24"/>
        </w:rPr>
        <w:t xml:space="preserve"> (as Ile94 and Gln277 are the active sites of pepsin). Thus, both the negative controls eliminated the possibility of any artifact in the interaction between Indicol-BACE1 and Cyclocolorenone-BACE and simultaneously our results also ruled out possibility of Indicol and Cyclocolorenone interfering with other regulatory enzymes. Together these results establish the potential of Indicol to effectively and specifically target BACE-1 crucial residues without interfering with other metabolic enzymes. </w:t>
      </w:r>
    </w:p>
    <w:p w14:paraId="14B2E985" w14:textId="0F9049A4"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MM/GBSA is a molecular docking method that combines molecular mechanics energies and implicit solvation models; to calculate conformational changes between ligand-protein interactions. Many studies have shown MM/GBSA scores to identify and rank the effective inhibitors against specific protein targets such as Acetylcholinesterase, BACE-1 and </w:t>
      </w:r>
      <w:proofErr w:type="spellStart"/>
      <w:r w:rsidRPr="00E0771A">
        <w:rPr>
          <w:rFonts w:ascii="Times New Roman" w:eastAsia="Times New Roman" w:hAnsi="Times New Roman" w:cs="Times New Roman"/>
          <w:color w:val="000000" w:themeColor="text1"/>
          <w:sz w:val="24"/>
        </w:rPr>
        <w:t>synapsin</w:t>
      </w:r>
      <w:proofErr w:type="spellEnd"/>
      <w:r w:rsidRPr="00E0771A">
        <w:rPr>
          <w:rFonts w:ascii="Times New Roman" w:eastAsia="Times New Roman" w:hAnsi="Times New Roman" w:cs="Times New Roman"/>
          <w:color w:val="000000" w:themeColor="text1"/>
          <w:sz w:val="24"/>
        </w:rPr>
        <w:t xml:space="preserve"> I, II and III with </w:t>
      </w:r>
      <w:proofErr w:type="spellStart"/>
      <w:r w:rsidRPr="00E0771A">
        <w:rPr>
          <w:rFonts w:ascii="Times New Roman" w:eastAsia="Times New Roman" w:hAnsi="Times New Roman" w:cs="Times New Roman"/>
          <w:color w:val="000000" w:themeColor="text1"/>
          <w:sz w:val="24"/>
        </w:rPr>
        <w:t>ursolic</w:t>
      </w:r>
      <w:proofErr w:type="spellEnd"/>
      <w:r w:rsidRPr="00E0771A">
        <w:rPr>
          <w:rFonts w:ascii="Times New Roman" w:eastAsia="Times New Roman" w:hAnsi="Times New Roman" w:cs="Times New Roman"/>
          <w:color w:val="000000" w:themeColor="text1"/>
          <w:sz w:val="24"/>
        </w:rPr>
        <w:t xml:space="preserve"> acid, </w:t>
      </w:r>
      <w:proofErr w:type="spellStart"/>
      <w:r w:rsidRPr="00E0771A">
        <w:rPr>
          <w:rFonts w:ascii="Times New Roman" w:eastAsia="Times New Roman" w:hAnsi="Times New Roman" w:cs="Times New Roman"/>
          <w:color w:val="000000" w:themeColor="text1"/>
          <w:sz w:val="24"/>
        </w:rPr>
        <w:t>rosmarinic</w:t>
      </w:r>
      <w:proofErr w:type="spellEnd"/>
      <w:r w:rsidRPr="00E0771A">
        <w:rPr>
          <w:rFonts w:ascii="Times New Roman" w:eastAsia="Times New Roman" w:hAnsi="Times New Roman" w:cs="Times New Roman"/>
          <w:color w:val="000000" w:themeColor="text1"/>
          <w:sz w:val="24"/>
        </w:rPr>
        <w:t xml:space="preserve"> acid, and </w:t>
      </w:r>
      <w:proofErr w:type="spellStart"/>
      <w:r w:rsidRPr="00E0771A">
        <w:rPr>
          <w:rFonts w:ascii="Times New Roman" w:eastAsia="Times New Roman" w:hAnsi="Times New Roman" w:cs="Times New Roman"/>
          <w:color w:val="000000" w:themeColor="text1"/>
          <w:sz w:val="24"/>
        </w:rPr>
        <w:t>carnosic</w:t>
      </w:r>
      <w:proofErr w:type="spellEnd"/>
      <w:r w:rsidRPr="00E0771A">
        <w:rPr>
          <w:rFonts w:ascii="Times New Roman" w:eastAsia="Times New Roman" w:hAnsi="Times New Roman" w:cs="Times New Roman"/>
          <w:color w:val="000000" w:themeColor="text1"/>
          <w:sz w:val="24"/>
        </w:rPr>
        <w:t xml:space="preserve"> acid; HMOX1,CNR1, STAT3, HDAC2, and MAOB with </w:t>
      </w:r>
      <w:proofErr w:type="spellStart"/>
      <w:r w:rsidRPr="00E0771A">
        <w:rPr>
          <w:rFonts w:ascii="Times New Roman" w:eastAsia="Times New Roman" w:hAnsi="Times New Roman" w:cs="Times New Roman"/>
          <w:color w:val="000000" w:themeColor="text1"/>
          <w:sz w:val="24"/>
        </w:rPr>
        <w:t>glycyrrhisoflavone</w:t>
      </w:r>
      <w:proofErr w:type="spellEnd"/>
      <w:r w:rsidRPr="00E0771A">
        <w:rPr>
          <w:rFonts w:ascii="Times New Roman" w:eastAsia="Times New Roman" w:hAnsi="Times New Roman" w:cs="Times New Roman"/>
          <w:color w:val="000000" w:themeColor="text1"/>
          <w:sz w:val="24"/>
        </w:rPr>
        <w:t xml:space="preserve">, eugenol, ferulic acid, methyl </w:t>
      </w:r>
      <w:proofErr w:type="spellStart"/>
      <w:r w:rsidRPr="00E0771A">
        <w:rPr>
          <w:rFonts w:ascii="Times New Roman" w:eastAsia="Times New Roman" w:hAnsi="Times New Roman" w:cs="Times New Roman"/>
          <w:color w:val="000000" w:themeColor="text1"/>
          <w:sz w:val="24"/>
        </w:rPr>
        <w:t>jasmonate</w:t>
      </w:r>
      <w:proofErr w:type="spellEnd"/>
      <w:r w:rsidRPr="00E0771A">
        <w:rPr>
          <w:rFonts w:ascii="Times New Roman" w:eastAsia="Times New Roman" w:hAnsi="Times New Roman" w:cs="Times New Roman"/>
          <w:color w:val="000000" w:themeColor="text1"/>
          <w:sz w:val="24"/>
        </w:rPr>
        <w:t xml:space="preserve">, geranyl </w:t>
      </w:r>
      <w:proofErr w:type="spellStart"/>
      <w:r w:rsidRPr="00E0771A">
        <w:rPr>
          <w:rFonts w:ascii="Times New Roman" w:eastAsia="Times New Roman" w:hAnsi="Times New Roman" w:cs="Times New Roman"/>
          <w:color w:val="000000" w:themeColor="text1"/>
          <w:sz w:val="24"/>
        </w:rPr>
        <w:t>formate</w:t>
      </w:r>
      <w:proofErr w:type="spellEnd"/>
      <w:r w:rsidRPr="00E0771A">
        <w:rPr>
          <w:rFonts w:ascii="Times New Roman" w:eastAsia="Times New Roman" w:hAnsi="Times New Roman" w:cs="Times New Roman"/>
          <w:color w:val="000000" w:themeColor="text1"/>
          <w:sz w:val="24"/>
        </w:rPr>
        <w:t xml:space="preserve">, formononetin, and elemicin </w:t>
      </w:r>
      <w:r w:rsidRPr="00E0771A">
        <w:rPr>
          <w:rFonts w:ascii="Times New Roman" w:eastAsia="Times New Roman" w:hAnsi="Times New Roman" w:cs="Times New Roman"/>
          <w:color w:val="000000" w:themeColor="text1"/>
          <w:sz w:val="24"/>
        </w:rPr>
        <w:fldChar w:fldCharType="begin">
          <w:fldData xml:space="preserve">PEVuZE5vdGU+PENpdGU+PEF1dGhvcj5QYXR0YXI8L0F1dGhvcj48WWVhcj4yMDIwPC9ZZWFyPjxS
ZWNOdW0+ODU8L1JlY051bT48RGlzcGxheVRleHQ+WzQ3LCA1OC02MF08L0Rpc3BsYXlUZXh0Pjxy
ZWNvcmQ+PHJlYy1udW1iZXI+ODU8L3JlYy1udW1iZXI+PGZvcmVpZ24ta2V5cz48a2V5IGFwcD0i
RU4iIGRiLWlkPSJ3c2R2MHB0ZTl2cGZzN2U5eDV0cGR3cDF4YWE1OXJ4cnp6d3IiIHRpbWVzdGFt
cD0iMTcxMjQ5NDM4OSI+ODU8L2tleT48a2V5IGFwcD0iRU5XZWIiIGRiLWlkPSIiPjA8L2tleT48
L2ZvcmVpZ24ta2V5cz48cmVmLXR5cGUgbmFtZT0iSm91cm5hbCBBcnRpY2xlIj4xNzwvcmVmLXR5
cGU+PGNvbnRyaWJ1dG9ycz48YXV0aG9ycz48YXV0aG9yPlBhdHRhciwgU2hyaWRoYXIgVmVlcmVz
aDwvYXV0aG9yPjxhdXRob3I+QWRob25pLCBTaGFrZWVsIEFoYW1lZDwvYXV0aG9yPjxhdXRob3I+
S2FtYW5hdmFsbGksIENoYW5kcmFwcGEgTXVrYXBwYTwvYXV0aG9yPjxhdXRob3I+S3VtYmFyLCBT
dXJlc2ggU2FkYXNoaXY8L2F1dGhvcj48L2F1dGhvcnM+PC9jb250cmlidXRvcnM+PHRpdGxlcz48
dGl0bGU+SW4gc2lsaWNvIG1vbGVjdWxhciBkb2NraW5nIHN0dWRpZXMgYW5kIE1NL0dCU0EgYW5h
bHlzaXMgb2YgY291bWFyaW4tY2FyYm9ub2RpdGhpb2F0ZSBoeWJyaWQgZGVyaXZhdGl2ZXMgZGl2
dWxnZSB0aGUgYW50aWNhbmNlciBwb3RlbnRpYWwgYWdhaW5zdCBicmVhc3QgY2FuY2VyPC90aXRs
ZT48c2Vjb25kYXJ5LXRpdGxlPkJlbmktU3VlZiBVbml2ZXJzaXR5IEpvdXJuYWwgb2YgQmFzaWMg
YW5kIEFwcGxpZWQgU2NpZW5jZXM8L3NlY29uZGFyeS10aXRsZT48L3RpdGxlcz48cGVyaW9kaWNh
bD48ZnVsbC10aXRsZT5CZW5pLVN1ZWYgVW5pdmVyc2l0eSBKb3VybmFsIG9mIEJhc2ljIGFuZCBB
cHBsaWVkIFNjaWVuY2VzPC9mdWxsLXRpdGxlPjwvcGVyaW9kaWNhbD48dm9sdW1lPjk8L3ZvbHVt
ZT48bnVtYmVyPjE8L251bWJlcj48ZGF0ZXM+PHllYXI+MjAyMDwveWVhcj48L2RhdGVzPjxpc2Ju
PjIzMTQtODU0MzwvaXNibj48dXJscz48L3VybHM+PGVsZWN0cm9uaWMtcmVzb3VyY2UtbnVtPjEw
LjExODYvczQzMDg4LTAyMC0wMDA1OS03PC9lbGVjdHJvbmljLXJlc291cmNlLW51bT48L3JlY29y
ZD48L0NpdGU+PENpdGU+PEF1dGhvcj5aaGFuZzwvQXV0aG9yPjxZZWFyPjIwMTc8L1llYXI+PFJl
Y051bT4xOTEwPC9SZWNOdW0+PHJlY29yZD48cmVjLW51bWJlcj4xOTEwPC9yZWMtbnVtYmVyPjxm
b3JlaWduLWtleXM+PGtleSBhcHA9IkVOIiBkYi1pZD0id3NkdjBwdGU5dnBmczdlOXg1dHBkd3Ax
eGFhNTlyeHJ6endyIiB0aW1lc3RhbXA9IjE3MjkxOTc4NDUiPjE5MTA8L2tleT48L2ZvcmVpZ24t
a2V5cz48cmVmLXR5cGUgbmFtZT0iSm91cm5hbCBBcnRpY2xlIj4xNzwvcmVmLXR5cGU+PGNvbnRy
aWJ1dG9ycz48YXV0aG9ycz48YXV0aG9yPlpoYW5nLCBYaWFvaHVhPC9hdXRob3I+PGF1dGhvcj5Q
ZXJlei1TYW5jaGV6LCBIb3JhY2lvPC9hdXRob3I+PGF1dGhvcj5DLiBMaWdodHN0b25lLCBGZWxp
Y2U8L2F1dGhvcj48L2F1dGhvcnM+PC9jb250cmlidXRvcnM+PHRpdGxlcz48dGl0bGU+QSBjb21w
cmVoZW5zaXZlIGRvY2tpbmcgYW5kIE1NL0dCU0EgcmVzY29yaW5nIHN0dWR5IG9mIGxpZ2FuZCBy
ZWNvZ25pdGlvbiB1cG9uIGJpbmRpbmcgYW50aXRocm9tYmluPC90aXRsZT48c2Vjb25kYXJ5LXRp
dGxlPkN1cnJlbnQgdG9waWNzIGluIG1lZGljaW5hbCBjaGVtaXN0cnk8L3NlY29uZGFyeS10aXRs
ZT48L3RpdGxlcz48cGVyaW9kaWNhbD48ZnVsbC10aXRsZT5DdXJyZW50IHRvcGljcyBpbiBtZWRp
Y2luYWwgY2hlbWlzdHJ5PC9mdWxsLXRpdGxlPjwvcGVyaW9kaWNhbD48cGFnZXM+MTYzMS0xNjM5
PC9wYWdlcz48dm9sdW1lPjE3PC92b2x1bWU+PG51bWJlcj4xNDwvbnVtYmVyPjxkYXRlcz48eWVh
cj4yMDE3PC95ZWFyPjwvZGF0ZXM+PGlzYm4+MTU2OC0wMjY2PC9pc2JuPjx1cmxzPjwvdXJscz48
L3JlY29yZD48L0NpdGU+PENpdGU+PEF1dGhvcj5Hb2RzY2hhbGs8L0F1dGhvcj48WWVhcj4yMDEz
PC9ZZWFyPjxSZWNOdW0+MTkxMTwvUmVjTnVtPjxyZWNvcmQ+PHJlYy1udW1iZXI+MTkxMTwvcmVj
LW51bWJlcj48Zm9yZWlnbi1rZXlzPjxrZXkgYXBwPSJFTiIgZGItaWQ9IndzZHYwcHRlOXZwZnM3
ZTl4NXRwZHdwMXhhYTU5cnhyenp3ciIgdGltZXN0YW1wPSIxNzI5MTk3OTAxIj4xOTExPC9rZXk+
PC9mb3JlaWduLWtleXM+PHJlZi10eXBlIG5hbWU9IkpvdXJuYWwgQXJ0aWNsZSI+MTc8L3JlZi10
eXBlPjxjb250cmlidXRvcnM+PGF1dGhvcnM+PGF1dGhvcj5Hb2RzY2hhbGssIEZyaXRoam9mPC9h
dXRob3I+PGF1dGhvcj5HZW5oZWRlbiwgU2FtdWVsPC9hdXRob3I+PGF1dGhvcj5Tw7ZkZXJoamVs
bSwgUMOkcjwvYXV0aG9yPjxhdXRob3I+UnlkZSwgVWxmPC9hdXRob3I+PC9hdXRob3JzPjwvY29u
dHJpYnV0b3JzPjx0aXRsZXM+PHRpdGxlPkNvbXBhcmlzb24gb2YgTU0vR0JTQSBjYWxjdWxhdGlv
bnMgYmFzZWQgb24gZXhwbGljaXQgYW5kIGltcGxpY2l0IHNvbHZlbnQgc2ltdWxhdGlvbnM8L3Rp
dGxlPjxzZWNvbmRhcnktdGl0bGU+UGh5c2ljYWwgQ2hlbWlzdHJ5IENoZW1pY2FsIFBoeXNpY3M8
L3NlY29uZGFyeS10aXRsZT48L3RpdGxlcz48cGVyaW9kaWNhbD48ZnVsbC10aXRsZT5QaHlzaWNh
bCBDaGVtaXN0cnkgQ2hlbWljYWwgUGh5c2ljczwvZnVsbC10aXRsZT48L3BlcmlvZGljYWw+PHBh
Z2VzPjc3MzEtNzczOTwvcGFnZXM+PHZvbHVtZT4xNTwvdm9sdW1lPjxudW1iZXI+MjA8L251bWJl
cj48ZGF0ZXM+PHllYXI+MjAxMzwveWVhcj48L2RhdGVzPjx1cmxzPjwvdXJscz48L3JlY29yZD48
L0NpdGU+PENpdGU+PEF1dGhvcj5LaGFubmE8L0F1dGhvcj48WWVhcj4yMDI0PC9ZZWFyPjxSZWNO
dW0+MTkxMjwvUmVjTnVtPjxyZWNvcmQ+PHJlYy1udW1iZXI+MTkxMjwvcmVjLW51bWJlcj48Zm9y
ZWlnbi1rZXlzPjxrZXkgYXBwPSJFTiIgZGItaWQ9IndzZHYwcHRlOXZwZnM3ZTl4NXRwZHdwMXhh
YTU5cnhyenp3ciIgdGltZXN0YW1wPSIxNzI5MTk4MjMzIj4xOTEyPC9rZXk+PC9mb3JlaWduLWtl
eXM+PHJlZi10eXBlIG5hbWU9IkpvdXJuYWwgQXJ0aWNsZSI+MTc8L3JlZi10eXBlPjxjb250cmli
dXRvcnM+PGF1dGhvcnM+PGF1dGhvcj5LaGFubmEsIFNhdW15YTwvYXV0aG9yPjxhdXRob3I+U2Vs
dmFyYWosIERpdmFrYXI8L2F1dGhvcj48YXV0aG9yPlR5YWdpLCBNZWhhazwvYXV0aG9yPjxhdXRo
b3I+SmF5YXJhbSwgU2FyYXZhbmFuPC9hdXRob3I+PC9hdXRob3JzPjwvY29udHJpYnV0b3JzPjx0
aXRsZXM+PHRpdGxlPkFuIGludGVncmF0ZWQgbmV0d29yayBwaGFybWFjb2xvZ3kgYW5kIG1vbGVj
dWxhciBtb2RlbGxpbmcgc3R1ZHkgb2YgcGh5dG9jb25zdGl0dWVudHMgdGFyZ2V0aW5nIEFsemhl
aW1lciZhcG9zO3MgZGlzZWFzZTwvdGl0bGU+PHNlY29uZGFyeS10aXRsZT5NZWRpY2luZSBpbiBP
bWljczwvc2Vjb25kYXJ5LXRpdGxlPjwvdGl0bGVzPjxwZXJpb2RpY2FsPjxmdWxsLXRpdGxlPk1l
ZGljaW5lIGluIE9taWNzPC9mdWxsLXRpdGxlPjwvcGVyaW9kaWNhbD48cGFnZXM+MTAwMDMxPC9w
YWdlcz48dm9sdW1lPjEyPC92b2x1bWU+PGRhdGVzPjx5ZWFyPjIwMjQ8L3llYXI+PC9kYXRlcz48
aXNibj4yNTkwLTEyNDk8L2lzYm4+PHVybHM+PC91cmxzPjwvcmVjb3JkPjwvQ2l0ZT48L0VuZE5v
dGU+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PEVuZE5vdGU+PENpdGU+PEF1dGhvcj5QYXR0YXI8L0F1dGhvcj48WWVhcj4yMDIwPC9ZZWFyPjxS
ZWNOdW0+ODU8L1JlY051bT48RGlzcGxheVRleHQ+WzQ3LCA1OC02MF08L0Rpc3BsYXlUZXh0Pjxy
ZWNvcmQ+PHJlYy1udW1iZXI+ODU8L3JlYy1udW1iZXI+PGZvcmVpZ24ta2V5cz48a2V5IGFwcD0i
RU4iIGRiLWlkPSJ3c2R2MHB0ZTl2cGZzN2U5eDV0cGR3cDF4YWE1OXJ4cnp6d3IiIHRpbWVzdGFt
cD0iMTcxMjQ5NDM4OSI+ODU8L2tleT48a2V5IGFwcD0iRU5XZWIiIGRiLWlkPSIiPjA8L2tleT48
L2ZvcmVpZ24ta2V5cz48cmVmLXR5cGUgbmFtZT0iSm91cm5hbCBBcnRpY2xlIj4xNzwvcmVmLXR5
cGU+PGNvbnRyaWJ1dG9ycz48YXV0aG9ycz48YXV0aG9yPlBhdHRhciwgU2hyaWRoYXIgVmVlcmVz
aDwvYXV0aG9yPjxhdXRob3I+QWRob25pLCBTaGFrZWVsIEFoYW1lZDwvYXV0aG9yPjxhdXRob3I+
S2FtYW5hdmFsbGksIENoYW5kcmFwcGEgTXVrYXBwYTwvYXV0aG9yPjxhdXRob3I+S3VtYmFyLCBT
dXJlc2ggU2FkYXNoaXY8L2F1dGhvcj48L2F1dGhvcnM+PC9jb250cmlidXRvcnM+PHRpdGxlcz48
dGl0bGU+SW4gc2lsaWNvIG1vbGVjdWxhciBkb2NraW5nIHN0dWRpZXMgYW5kIE1NL0dCU0EgYW5h
bHlzaXMgb2YgY291bWFyaW4tY2FyYm9ub2RpdGhpb2F0ZSBoeWJyaWQgZGVyaXZhdGl2ZXMgZGl2
dWxnZSB0aGUgYW50aWNhbmNlciBwb3RlbnRpYWwgYWdhaW5zdCBicmVhc3QgY2FuY2VyPC90aXRs
ZT48c2Vjb25kYXJ5LXRpdGxlPkJlbmktU3VlZiBVbml2ZXJzaXR5IEpvdXJuYWwgb2YgQmFzaWMg
YW5kIEFwcGxpZWQgU2NpZW5jZXM8L3NlY29uZGFyeS10aXRsZT48L3RpdGxlcz48cGVyaW9kaWNh
bD48ZnVsbC10aXRsZT5CZW5pLVN1ZWYgVW5pdmVyc2l0eSBKb3VybmFsIG9mIEJhc2ljIGFuZCBB
cHBsaWVkIFNjaWVuY2VzPC9mdWxsLXRpdGxlPjwvcGVyaW9kaWNhbD48dm9sdW1lPjk8L3ZvbHVt
ZT48bnVtYmVyPjE8L251bWJlcj48ZGF0ZXM+PHllYXI+MjAyMDwveWVhcj48L2RhdGVzPjxpc2Ju
PjIzMTQtODU0MzwvaXNibj48dXJscz48L3VybHM+PGVsZWN0cm9uaWMtcmVzb3VyY2UtbnVtPjEw
LjExODYvczQzMDg4LTAyMC0wMDA1OS03PC9lbGVjdHJvbmljLXJlc291cmNlLW51bT48L3JlY29y
ZD48L0NpdGU+PENpdGU+PEF1dGhvcj5aaGFuZzwvQXV0aG9yPjxZZWFyPjIwMTc8L1llYXI+PFJl
Y051bT4xOTEwPC9SZWNOdW0+PHJlY29yZD48cmVjLW51bWJlcj4xOTEwPC9yZWMtbnVtYmVyPjxm
b3JlaWduLWtleXM+PGtleSBhcHA9IkVOIiBkYi1pZD0id3NkdjBwdGU5dnBmczdlOXg1dHBkd3Ax
eGFhNTlyeHJ6endyIiB0aW1lc3RhbXA9IjE3MjkxOTc4NDUiPjE5MTA8L2tleT48L2ZvcmVpZ24t
a2V5cz48cmVmLXR5cGUgbmFtZT0iSm91cm5hbCBBcnRpY2xlIj4xNzwvcmVmLXR5cGU+PGNvbnRy
aWJ1dG9ycz48YXV0aG9ycz48YXV0aG9yPlpoYW5nLCBYaWFvaHVhPC9hdXRob3I+PGF1dGhvcj5Q
ZXJlei1TYW5jaGV6LCBIb3JhY2lvPC9hdXRob3I+PGF1dGhvcj5DLiBMaWdodHN0b25lLCBGZWxp
Y2U8L2F1dGhvcj48L2F1dGhvcnM+PC9jb250cmlidXRvcnM+PHRpdGxlcz48dGl0bGU+QSBjb21w
cmVoZW5zaXZlIGRvY2tpbmcgYW5kIE1NL0dCU0EgcmVzY29yaW5nIHN0dWR5IG9mIGxpZ2FuZCBy
ZWNvZ25pdGlvbiB1cG9uIGJpbmRpbmcgYW50aXRocm9tYmluPC90aXRsZT48c2Vjb25kYXJ5LXRp
dGxlPkN1cnJlbnQgdG9waWNzIGluIG1lZGljaW5hbCBjaGVtaXN0cnk8L3NlY29uZGFyeS10aXRs
ZT48L3RpdGxlcz48cGVyaW9kaWNhbD48ZnVsbC10aXRsZT5DdXJyZW50IHRvcGljcyBpbiBtZWRp
Y2luYWwgY2hlbWlzdHJ5PC9mdWxsLXRpdGxlPjwvcGVyaW9kaWNhbD48cGFnZXM+MTYzMS0xNjM5
PC9wYWdlcz48dm9sdW1lPjE3PC92b2x1bWU+PG51bWJlcj4xNDwvbnVtYmVyPjxkYXRlcz48eWVh
cj4yMDE3PC95ZWFyPjwvZGF0ZXM+PGlzYm4+MTU2OC0wMjY2PC9pc2JuPjx1cmxzPjwvdXJscz48
L3JlY29yZD48L0NpdGU+PENpdGU+PEF1dGhvcj5Hb2RzY2hhbGs8L0F1dGhvcj48WWVhcj4yMDEz
PC9ZZWFyPjxSZWNOdW0+MTkxMTwvUmVjTnVtPjxyZWNvcmQ+PHJlYy1udW1iZXI+MTkxMTwvcmVj
LW51bWJlcj48Zm9yZWlnbi1rZXlzPjxrZXkgYXBwPSJFTiIgZGItaWQ9IndzZHYwcHRlOXZwZnM3
ZTl4NXRwZHdwMXhhYTU5cnhyenp3ciIgdGltZXN0YW1wPSIxNzI5MTk3OTAxIj4xOTExPC9rZXk+
PC9mb3JlaWduLWtleXM+PHJlZi10eXBlIG5hbWU9IkpvdXJuYWwgQXJ0aWNsZSI+MTc8L3JlZi10
eXBlPjxjb250cmlidXRvcnM+PGF1dGhvcnM+PGF1dGhvcj5Hb2RzY2hhbGssIEZyaXRoam9mPC9h
dXRob3I+PGF1dGhvcj5HZW5oZWRlbiwgU2FtdWVsPC9hdXRob3I+PGF1dGhvcj5Tw7ZkZXJoamVs
bSwgUMOkcjwvYXV0aG9yPjxhdXRob3I+UnlkZSwgVWxmPC9hdXRob3I+PC9hdXRob3JzPjwvY29u
dHJpYnV0b3JzPjx0aXRsZXM+PHRpdGxlPkNvbXBhcmlzb24gb2YgTU0vR0JTQSBjYWxjdWxhdGlv
bnMgYmFzZWQgb24gZXhwbGljaXQgYW5kIGltcGxpY2l0IHNvbHZlbnQgc2ltdWxhdGlvbnM8L3Rp
dGxlPjxzZWNvbmRhcnktdGl0bGU+UGh5c2ljYWwgQ2hlbWlzdHJ5IENoZW1pY2FsIFBoeXNpY3M8
L3NlY29uZGFyeS10aXRsZT48L3RpdGxlcz48cGVyaW9kaWNhbD48ZnVsbC10aXRsZT5QaHlzaWNh
bCBDaGVtaXN0cnkgQ2hlbWljYWwgUGh5c2ljczwvZnVsbC10aXRsZT48L3BlcmlvZGljYWw+PHBh
Z2VzPjc3MzEtNzczOTwvcGFnZXM+PHZvbHVtZT4xNTwvdm9sdW1lPjxudW1iZXI+MjA8L251bWJl
cj48ZGF0ZXM+PHllYXI+MjAxMzwveWVhcj48L2RhdGVzPjx1cmxzPjwvdXJscz48L3JlY29yZD48
L0NpdGU+PENpdGU+PEF1dGhvcj5LaGFubmE8L0F1dGhvcj48WWVhcj4yMDI0PC9ZZWFyPjxSZWNO
dW0+MTkxMjwvUmVjTnVtPjxyZWNvcmQ+PHJlYy1udW1iZXI+MTkxMjwvcmVjLW51bWJlcj48Zm9y
ZWlnbi1rZXlzPjxrZXkgYXBwPSJFTiIgZGItaWQ9IndzZHYwcHRlOXZwZnM3ZTl4NXRwZHdwMXhh
YTU5cnhyenp3ciIgdGltZXN0YW1wPSIxNzI5MTk4MjMzIj4xOTEyPC9rZXk+PC9mb3JlaWduLWtl
eXM+PHJlZi10eXBlIG5hbWU9IkpvdXJuYWwgQXJ0aWNsZSI+MTc8L3JlZi10eXBlPjxjb250cmli
dXRvcnM+PGF1dGhvcnM+PGF1dGhvcj5LaGFubmEsIFNhdW15YTwvYXV0aG9yPjxhdXRob3I+U2Vs
dmFyYWosIERpdmFrYXI8L2F1dGhvcj48YXV0aG9yPlR5YWdpLCBNZWhhazwvYXV0aG9yPjxhdXRo
b3I+SmF5YXJhbSwgU2FyYXZhbmFuPC9hdXRob3I+PC9hdXRob3JzPjwvY29udHJpYnV0b3JzPjx0
aXRsZXM+PHRpdGxlPkFuIGludGVncmF0ZWQgbmV0d29yayBwaGFybWFjb2xvZ3kgYW5kIG1vbGVj
dWxhciBtb2RlbGxpbmcgc3R1ZHkgb2YgcGh5dG9jb25zdGl0dWVudHMgdGFyZ2V0aW5nIEFsemhl
aW1lciZhcG9zO3MgZGlzZWFzZTwvdGl0bGU+PHNlY29uZGFyeS10aXRsZT5NZWRpY2luZSBpbiBP
bWljczwvc2Vjb25kYXJ5LXRpdGxlPjwvdGl0bGVzPjxwZXJpb2RpY2FsPjxmdWxsLXRpdGxlPk1l
ZGljaW5lIGluIE9taWNzPC9mdWxsLXRpdGxlPjwvcGVyaW9kaWNhbD48cGFnZXM+MTAwMDMxPC9w
YWdlcz48dm9sdW1lPjEyPC92b2x1bWU+PGRhdGVzPjx5ZWFyPjIwMjQ8L3llYXI+PC9kYXRlcz48
aXNibj4yNTkwLTEyNDk8L2lzYm4+PHVybHM+PC91cmxzPjwvcmVjb3JkPjwvQ2l0ZT48L0VuZE5v
dGU+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[47, 58-60]</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Similarly, our MM/GBSA results revealed the docking score of </w:t>
      </w:r>
      <w:r w:rsidRPr="00E0771A">
        <w:rPr>
          <w:rFonts w:ascii="Times New Roman" w:hAnsi="Times New Roman" w:cs="Times New Roman"/>
          <w:color w:val="000000" w:themeColor="text1"/>
          <w:sz w:val="24"/>
          <w:lang w:eastAsia="zh-CN"/>
        </w:rPr>
        <w:t xml:space="preserve">7.11 </w:t>
      </w:r>
      <w:r w:rsidRPr="00E0771A">
        <w:rPr>
          <w:rFonts w:ascii="Times New Roman" w:eastAsia="Times New Roman" w:hAnsi="Times New Roman" w:cs="Times New Roman"/>
          <w:color w:val="000000" w:themeColor="text1"/>
          <w:sz w:val="24"/>
        </w:rPr>
        <w:t xml:space="preserve">kcal/mol, between Indicol and crucial BACE-1 residues. Whereas Cyclocolorenone showed an MM/GBSA dock score of −56.37 kcal/mol. Between both these compounds, only Indicol displayed an efficient hydrogen binding affinity with crucial BACE-1 residues Gln73, Lys107, Gly230, and Thr232; in contrast to Cyclocolorenone which had hydrogen binding only with Thr232. Although the positive MM/GBSA docking score of Indicol and BACE-1 might suggest </w:t>
      </w:r>
      <w:r w:rsidRPr="00E0771A">
        <w:rPr>
          <w:rFonts w:ascii="Times New Roman" w:eastAsia="Times New Roman" w:hAnsi="Times New Roman" w:cs="Times New Roman"/>
          <w:color w:val="000000" w:themeColor="text1"/>
          <w:sz w:val="24"/>
        </w:rPr>
        <w:lastRenderedPageBreak/>
        <w:t xml:space="preserve">an endothermic reaction occurring in the cell, as compared to Cyclocolorenone and BACE -1. But these must be corelated using an </w:t>
      </w:r>
      <w:r w:rsidRPr="00E0771A">
        <w:rPr>
          <w:rFonts w:ascii="Times New Roman" w:eastAsia="Times New Roman" w:hAnsi="Times New Roman" w:cs="Times New Roman"/>
          <w:i/>
          <w:iCs/>
          <w:color w:val="000000" w:themeColor="text1"/>
          <w:sz w:val="24"/>
        </w:rPr>
        <w:t>in vitro</w:t>
      </w:r>
      <w:r w:rsidRPr="00E0771A">
        <w:rPr>
          <w:rFonts w:ascii="Times New Roman" w:eastAsia="Times New Roman" w:hAnsi="Times New Roman" w:cs="Times New Roman"/>
          <w:color w:val="000000" w:themeColor="text1"/>
          <w:sz w:val="24"/>
        </w:rPr>
        <w:t xml:space="preserve"> study aimed to deduce the type of biochemical reaction taking place in the neuronal cells. </w:t>
      </w:r>
    </w:p>
    <w:p w14:paraId="2EB542BF"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bookmarkStart w:id="9" w:name="_heading=h.bp8cpp1xhxtr" w:colFirst="0" w:colLast="0"/>
      <w:bookmarkEnd w:id="9"/>
      <w:r w:rsidRPr="00E0771A">
        <w:rPr>
          <w:rFonts w:ascii="Times New Roman" w:hAnsi="Times New Roman" w:cs="Times New Roman"/>
          <w:b/>
          <w:bCs/>
          <w:color w:val="000000" w:themeColor="text1"/>
          <w:sz w:val="24"/>
          <w:szCs w:val="24"/>
        </w:rPr>
        <w:t>Molecular dynamic simulations of Indicol and Cyclocolorenone with BACE-1:</w:t>
      </w:r>
      <w:r w:rsidRPr="00E0771A">
        <w:rPr>
          <w:rFonts w:ascii="Times New Roman" w:hAnsi="Times New Roman" w:cs="Times New Roman"/>
          <w:color w:val="000000" w:themeColor="text1"/>
          <w:sz w:val="24"/>
          <w:szCs w:val="24"/>
        </w:rPr>
        <w:t xml:space="preserve"> </w:t>
      </w:r>
    </w:p>
    <w:p w14:paraId="7ACE7266" w14:textId="5FD67305"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MD simulation provides a thorough visualization of the ligand-protein interactions on an atomic scale concerning time. This method also considers a few physiological parameters such as pH, temperature, pressure, water, ions, and other molecules in the system. These parameters are known to mimic the cellular environment by placing a solvation layer along with a force field around the target ligand–protein. Therefore, the MD simulation approach is used to assess the overall stability of ligand–protein complexes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&lt;EndNote&gt;&lt;Cite&gt;&lt;Author&gt;Singh&lt;/Author&gt;&lt;Year&gt;2020&lt;/Year&gt;&lt;RecNum&gt;659&lt;/RecNum&gt;&lt;DisplayText&gt;[61]&lt;/DisplayText&gt;&lt;record&gt;&lt;rec-number&gt;659&lt;/rec-number&gt;&lt;foreign-keys&gt;&lt;key app="EN" db-id="wrvdepxeaes5szerfz2pptsxsd5w9rzzweet" timestamp="1708642327"&gt;659&lt;/key&gt;&lt;/foreign-keys&gt;&lt;ref-type name="Journal Article"&gt;17&lt;/ref-type&gt;&lt;contributors&gt;&lt;authors&gt;&lt;author&gt;Singh, Sakshi&lt;/author&gt;&lt;author&gt;Singh, Vinay Kumar &lt;/author&gt;&lt;/authors&gt;&lt;/contributors&gt;&lt;titles&gt;&lt;title&gt;Molecular dynamics simulation: methods and application&lt;/title&gt;&lt;secondary-title&gt;Frontiers in protein structure, function,&lt;/secondary-title&gt;&lt;/titles&gt;&lt;periodical&gt;&lt;full-title&gt;Frontiers in protein structure, function,&lt;/full-title&gt;&lt;/periodical&gt;&lt;pages&gt;213-238&lt;/pages&gt;&lt;dates&gt;&lt;year&gt;2020&lt;/year&gt;&lt;/dates&gt;&lt;isbn&gt;981155529X&lt;/isbn&gt;&lt;urls&gt;&lt;/urls&gt;&lt;/record&gt;&lt;/Cite&gt;&lt;/EndNote&gt;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[61]</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Based on this we conducted the MD simulation between Indicol and BACE-1 for 100ns. The acceptable RMSD values for ligand-protein are usually between 0-3.0Å in an MD simulation having stable and normal conditions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&lt;EndNote&gt;&lt;Cite&gt;&lt;Author&gt;Sukanya&lt;/Author&gt;&lt;Year&gt;2022&lt;/Year&gt;&lt;RecNum&gt;482&lt;/RecNum&gt;&lt;DisplayText&gt;[62]&lt;/DisplayText&gt;&lt;record&gt;&lt;rec-number&gt;482&lt;/rec-number&gt;&lt;foreign-keys&gt;&lt;key app="EN" db-id="wrvdepxeaes5szerfz2pptsxsd5w9rzzweet" timestamp="1708364710"&gt;482&lt;/key&gt;&lt;/foreign-keys&gt;&lt;ref-type name="Journal Article"&gt;17&lt;/ref-type&gt;&lt;contributors&gt;&lt;authors&gt;&lt;author&gt;Sukanya, Sukanya&lt;/author&gt;&lt;author&gt;Choudhary, Bhanwar Singh&lt;/author&gt;&lt;author&gt;Mehta, Pakhuri&lt;/author&gt;&lt;author&gt;Filipek, Slawomir&lt;/author&gt;&lt;author&gt;Malik, Ruchi&lt;/author&gt;&lt;/authors&gt;&lt;/contributors&gt;&lt;titles&gt;&lt;title&gt;Structure-based virtual screening, biological assessment, and MD simulation studies of novel CNS compatible GSK-3β inhibitors as potential Alzheimer’s disease therapeutics&lt;/title&gt;&lt;/titles&gt;&lt;dates&gt;&lt;year&gt;2022&lt;/year&gt;&lt;/dates&gt;&lt;urls&gt;&lt;/urls&gt;&lt;/record&gt;&lt;/Cite&gt;&lt;/EndNote&gt;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[62]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Studies showcasing the </w:t>
      </w:r>
      <w:r w:rsidRPr="00E0771A">
        <w:rPr>
          <w:rFonts w:ascii="Times New Roman" w:eastAsia="Times New Roman" w:hAnsi="Times New Roman" w:cs="Times New Roman"/>
          <w:i/>
          <w:iCs/>
          <w:color w:val="000000" w:themeColor="text1"/>
          <w:sz w:val="24"/>
        </w:rPr>
        <w:t>in silico</w:t>
      </w:r>
      <w:r w:rsidRPr="00E0771A">
        <w:rPr>
          <w:rFonts w:ascii="Times New Roman" w:eastAsia="Times New Roman" w:hAnsi="Times New Roman" w:cs="Times New Roman"/>
          <w:color w:val="000000" w:themeColor="text1"/>
          <w:sz w:val="24"/>
        </w:rPr>
        <w:t xml:space="preserve"> inhibitory potentials of </w:t>
      </w:r>
      <w:r w:rsidRPr="00E0771A">
        <w:rPr>
          <w:rFonts w:ascii="Times New Roman" w:eastAsia="Times New Roman" w:hAnsi="Times New Roman" w:cs="Times New Roman"/>
          <w:i/>
          <w:iCs/>
          <w:color w:val="000000" w:themeColor="text1"/>
          <w:sz w:val="24"/>
        </w:rPr>
        <w:t>Morus alba</w:t>
      </w:r>
      <w:r w:rsidRPr="00E0771A">
        <w:rPr>
          <w:rFonts w:ascii="Times New Roman" w:eastAsia="Times New Roman" w:hAnsi="Times New Roman" w:cs="Times New Roman"/>
          <w:color w:val="000000" w:themeColor="text1"/>
          <w:sz w:val="24"/>
        </w:rPr>
        <w:t xml:space="preserve"> Linn derived phytocompounds and phytocompounds from traditional medicinal plants like glucoraphanin, vitexin, and </w:t>
      </w:r>
      <w:proofErr w:type="spellStart"/>
      <w:r w:rsidRPr="00E0771A">
        <w:rPr>
          <w:rFonts w:ascii="Times New Roman" w:eastAsia="Times New Roman" w:hAnsi="Times New Roman" w:cs="Times New Roman"/>
          <w:color w:val="000000" w:themeColor="text1"/>
          <w:sz w:val="24"/>
        </w:rPr>
        <w:t>niazinin</w:t>
      </w:r>
      <w:proofErr w:type="spellEnd"/>
      <w:r w:rsidRPr="00E0771A">
        <w:rPr>
          <w:rFonts w:ascii="Times New Roman" w:eastAsia="Times New Roman" w:hAnsi="Times New Roman" w:cs="Times New Roman"/>
          <w:color w:val="000000" w:themeColor="text1"/>
          <w:sz w:val="24"/>
        </w:rPr>
        <w:t xml:space="preserve"> have RMSD and RMSF values between the acceptable values. Along with this, these phytocompounds had efficient binding affinities with their respective target proteins Acetylcholinesterase and GSK-3β </w:t>
      </w:r>
      <w:r w:rsidRPr="00E0771A">
        <w:rPr>
          <w:rFonts w:ascii="Times New Roman" w:eastAsia="Times New Roman" w:hAnsi="Times New Roman" w:cs="Times New Roman"/>
          <w:color w:val="000000" w:themeColor="text1"/>
          <w:sz w:val="24"/>
        </w:rPr>
        <w:fldChar w:fldCharType="begin">
          <w:fldData xml:space="preserve">PEVuZE5vdGU+PENpdGU+PEF1dGhvcj5QYXVsPC9BdXRob3I+PFllYXI+MjAyNDwvWWVhcj48UmVj
TnVtPjE5MTM8L1JlY051bT48RGlzcGxheVRleHQ+WzYzLCA2NF08L0Rpc3BsYXlUZXh0PjxyZWNv
cmQ+PHJlYy1udW1iZXI+MTkxMzwvcmVjLW51bWJlcj48Zm9yZWlnbi1rZXlzPjxrZXkgYXBwPSJF
TiIgZGItaWQ9IndzZHYwcHRlOXZwZnM3ZTl4NXRwZHdwMXhhYTU5cnhyenp3ciIgdGltZXN0YW1w
PSIxNzI5MjAyMzE1Ij4xOTEzPC9rZXk+PC9mb3JlaWduLWtleXM+PHJlZi10eXBlIG5hbWU9Ikpv
dXJuYWwgQXJ0aWNsZSI+MTc8L3JlZi10eXBlPjxjb250cmlidXRvcnM+PGF1dGhvcnM+PGF1dGhv
cj5QYXVsLCBBcnBpdGE8L2F1dGhvcj48YXV0aG9yPlpvdGhhbnRsdWFuZ2EsIEphbWVzIEg8L2F1
dGhvcj48YXV0aG9yPlJha3NoaXQsIEdvdXJhdjwvYXV0aG9yPjxhdXRob3I+Q2VsaWssIElzbWFp
bDwvYXV0aG9yPjxhdXRob3I+UnVkcmFwYWwsIE1pdGh1bjwvYXV0aG9yPjxhdXRob3I+WmFtYW4s
IE1kIEthbWFydXo8L2F1dGhvcj48L2F1dGhvcnM+PC9jb250cmlidXRvcnM+PHRpdGxlcz48dGl0
bGU+Q29tcHV0YXRpb25hbCBzaW11bGF0aW9ucyByZXZlYWwgdGhlIHN5bmVyZ2lzdGljIGFjdGlv
biBvZiBwaHl0b2NoZW1pY2FscyBvZiBNb3J1cyBhbGJhIHRvIGV4ZXJ0IGFudGktQWx6aGVpbWVy
IGFjdGl2aXR5IHZpYSBpbmhpYml0aW9uIG9mIGFjZXR5bGNob2xpbmVzdGVyYXNlIGFuZCBnbHlj
b2dlbiBzeW50aGFzZSBraW5hc2UtM86yPC90aXRsZT48c2Vjb25kYXJ5LXRpdGxlPlBvbHljeWNs
aWMgQXJvbWF0aWMgQ29tcG91bmRzPC9zZWNvbmRhcnktdGl0bGU+PC90aXRsZXM+PHBlcmlvZGlj
YWw+PGZ1bGwtdGl0bGU+UG9seWN5Y2xpYyBBcm9tYXRpYyBDb21wb3VuZHM8L2Z1bGwtdGl0bGU+
PC9wZXJpb2RpY2FsPjxwYWdlcz4zNDc2LTM1MDA8L3BhZ2VzPjx2b2x1bWU+NDQ8L3ZvbHVtZT48
bnVtYmVyPjU8L251bWJlcj48ZGF0ZXM+PHllYXI+MjAyNDwveWVhcj48L2RhdGVzPjxpc2JuPjEw
NDAtNjYzODwvaXNibj48dXJscz48L3VybHM+PC9yZWNvcmQ+PC9DaXRlPjxDaXRlPjxBdXRob3I+
TmFpazwvQXV0aG9yPjxZZWFyPjIwMjI8L1llYXI+PFJlY051bT4xOTE0PC9SZWNOdW0+PHJlY29y
ZD48cmVjLW51bWJlcj4xOTE0PC9yZWMtbnVtYmVyPjxmb3JlaWduLWtleXM+PGtleSBhcHA9IkVO
IiBkYi1pZD0id3NkdjBwdGU5dnBmczdlOXg1dHBkd3AxeGFhNTlyeHJ6endyIiB0aW1lc3RhbXA9
IjE3MjkyMDIzNjUiPjE5MTQ8L2tleT48L2ZvcmVpZ24ta2V5cz48cmVmLXR5cGUgbmFtZT0iSm91
cm5hbCBBcnRpY2xlIj4xNzwvcmVmLXR5cGU+PGNvbnRyaWJ1dG9ycz48YXV0aG9ycz48YXV0aG9y
Pk5haWssIFNoaXYgUmFrZXNoPC9hdXRob3I+PGF1dGhvcj5CaGFyYWR3YWosIFByYXNoYW50PC9h
dXRob3I+PGF1dGhvcj5EaW5nZWxzdGFkLCBOYWRpYTwvYXV0aG9yPjxhdXRob3I+S2FseWFhbmFt
b29ydGh5LCBTdWJoYTwvYXV0aG9yPjxhdXRob3I+TWFuZGFsLCBTdWJoYXNoIEM8L2F1dGhvcj48
YXV0aG9yPkdhbmVzYW4sIEFyYXZpbmRoYW48L2F1dGhvcj48YXV0aG9yPkNoYXR0b3BhZGh5YXks
IERlYnByYXNhZDwvYXV0aG9yPjxhdXRob3I+UGFsaXQsIFBhcnRoYTwvYXV0aG9yPjwvYXV0aG9y
cz48L2NvbnRyaWJ1dG9ycz48dGl0bGVzPjx0aXRsZT5TdHJ1Y3R1cmUtYmFzZWQgdmlydHVhbCBz
Y3JlZW5pbmcsIG1vbGVjdWxhciBkeW5hbWljcyBhbmQgYmluZGluZyBhZmZpbml0eSBjYWxjdWxh
dGlvbnMgb2Ygc29tZSBwb3RlbnRpYWwgcGh5dG9jb21wb3VuZHMgYWdhaW5zdCBTQVJTLUNvVi0y
PC90aXRsZT48c2Vjb25kYXJ5LXRpdGxlPkpvdXJuYWwgb2YgQmlvbW9sZWN1bGFyIFN0cnVjdHVy
ZSBEeW5hbWljczwvc2Vjb25kYXJ5LXRpdGxlPjwvdGl0bGVzPjxwZXJpb2RpY2FsPjxmdWxsLXRp
dGxlPkpvdXJuYWwgb2YgQmlvbW9sZWN1bGFyIFN0cnVjdHVyZSBEeW5hbWljczwvZnVsbC10aXRs
ZT48L3BlcmlvZGljYWw+PHBhZ2VzPjY5MjEtNjkzODwvcGFnZXM+PHZvbHVtZT40MDwvdm9sdW1l
PjxudW1iZXI+MTU8L251bWJlcj48ZGF0ZXM+PHllYXI+MjAyMjwveWVhcj48L2RhdGVzPjxpc2Ju
PjA3MzktMTEwMjwvaXNibj48dXJscz48L3VybHM+PC9yZWNvcmQ+PC9DaXRlPjwvRW5kTm90ZT4A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PEVuZE5vdGU+PENpdGU+PEF1dGhvcj5QYXVsPC9BdXRob3I+PFllYXI+MjAyNDwvWWVhcj48UmVj
TnVtPjE5MTM8L1JlY051bT48RGlzcGxheVRleHQ+WzYzLCA2NF08L0Rpc3BsYXlUZXh0PjxyZWNv
cmQ+PHJlYy1udW1iZXI+MTkxMzwvcmVjLW51bWJlcj48Zm9yZWlnbi1rZXlzPjxrZXkgYXBwPSJF
TiIgZGItaWQ9IndzZHYwcHRlOXZwZnM3ZTl4NXRwZHdwMXhhYTU5cnhyenp3ciIgdGltZXN0YW1w
PSIxNzI5MjAyMzE1Ij4xOTEzPC9rZXk+PC9mb3JlaWduLWtleXM+PHJlZi10eXBlIG5hbWU9Ikpv
dXJuYWwgQXJ0aWNsZSI+MTc8L3JlZi10eXBlPjxjb250cmlidXRvcnM+PGF1dGhvcnM+PGF1dGhv
cj5QYXVsLCBBcnBpdGE8L2F1dGhvcj48YXV0aG9yPlpvdGhhbnRsdWFuZ2EsIEphbWVzIEg8L2F1
dGhvcj48YXV0aG9yPlJha3NoaXQsIEdvdXJhdjwvYXV0aG9yPjxhdXRob3I+Q2VsaWssIElzbWFp
bDwvYXV0aG9yPjxhdXRob3I+UnVkcmFwYWwsIE1pdGh1bjwvYXV0aG9yPjxhdXRob3I+WmFtYW4s
IE1kIEthbWFydXo8L2F1dGhvcj48L2F1dGhvcnM+PC9jb250cmlidXRvcnM+PHRpdGxlcz48dGl0
bGU+Q29tcHV0YXRpb25hbCBzaW11bGF0aW9ucyByZXZlYWwgdGhlIHN5bmVyZ2lzdGljIGFjdGlv
biBvZiBwaHl0b2NoZW1pY2FscyBvZiBNb3J1cyBhbGJhIHRvIGV4ZXJ0IGFudGktQWx6aGVpbWVy
IGFjdGl2aXR5IHZpYSBpbmhpYml0aW9uIG9mIGFjZXR5bGNob2xpbmVzdGVyYXNlIGFuZCBnbHlj
b2dlbiBzeW50aGFzZSBraW5hc2UtM86yPC90aXRsZT48c2Vjb25kYXJ5LXRpdGxlPlBvbHljeWNs
aWMgQXJvbWF0aWMgQ29tcG91bmRzPC9zZWNvbmRhcnktdGl0bGU+PC90aXRsZXM+PHBlcmlvZGlj
YWw+PGZ1bGwtdGl0bGU+UG9seWN5Y2xpYyBBcm9tYXRpYyBDb21wb3VuZHM8L2Z1bGwtdGl0bGU+
PC9wZXJpb2RpY2FsPjxwYWdlcz4zNDc2LTM1MDA8L3BhZ2VzPjx2b2x1bWU+NDQ8L3ZvbHVtZT48
bnVtYmVyPjU8L251bWJlcj48ZGF0ZXM+PHllYXI+MjAyNDwveWVhcj48L2RhdGVzPjxpc2JuPjEw
NDAtNjYzODwvaXNibj48dXJscz48L3VybHM+PC9yZWNvcmQ+PC9DaXRlPjxDaXRlPjxBdXRob3I+
TmFpazwvQXV0aG9yPjxZZWFyPjIwMjI8L1llYXI+PFJlY051bT4xOTE0PC9SZWNOdW0+PHJlY29y
ZD48cmVjLW51bWJlcj4xOTE0PC9yZWMtbnVtYmVyPjxmb3JlaWduLWtleXM+PGtleSBhcHA9IkVO
IiBkYi1pZD0id3NkdjBwdGU5dnBmczdlOXg1dHBkd3AxeGFhNTlyeHJ6endyIiB0aW1lc3RhbXA9
IjE3MjkyMDIzNjUiPjE5MTQ8L2tleT48L2ZvcmVpZ24ta2V5cz48cmVmLXR5cGUgbmFtZT0iSm91
cm5hbCBBcnRpY2xlIj4xNzwvcmVmLXR5cGU+PGNvbnRyaWJ1dG9ycz48YXV0aG9ycz48YXV0aG9y
Pk5haWssIFNoaXYgUmFrZXNoPC9hdXRob3I+PGF1dGhvcj5CaGFyYWR3YWosIFByYXNoYW50PC9h
dXRob3I+PGF1dGhvcj5EaW5nZWxzdGFkLCBOYWRpYTwvYXV0aG9yPjxhdXRob3I+S2FseWFhbmFt
b29ydGh5LCBTdWJoYTwvYXV0aG9yPjxhdXRob3I+TWFuZGFsLCBTdWJoYXNoIEM8L2F1dGhvcj48
YXV0aG9yPkdhbmVzYW4sIEFyYXZpbmRoYW48L2F1dGhvcj48YXV0aG9yPkNoYXR0b3BhZGh5YXks
IERlYnByYXNhZDwvYXV0aG9yPjxhdXRob3I+UGFsaXQsIFBhcnRoYTwvYXV0aG9yPjwvYXV0aG9y
cz48L2NvbnRyaWJ1dG9ycz48dGl0bGVzPjx0aXRsZT5TdHJ1Y3R1cmUtYmFzZWQgdmlydHVhbCBz
Y3JlZW5pbmcsIG1vbGVjdWxhciBkeW5hbWljcyBhbmQgYmluZGluZyBhZmZpbml0eSBjYWxjdWxh
dGlvbnMgb2Ygc29tZSBwb3RlbnRpYWwgcGh5dG9jb21wb3VuZHMgYWdhaW5zdCBTQVJTLUNvVi0y
PC90aXRsZT48c2Vjb25kYXJ5LXRpdGxlPkpvdXJuYWwgb2YgQmlvbW9sZWN1bGFyIFN0cnVjdHVy
ZSBEeW5hbWljczwvc2Vjb25kYXJ5LXRpdGxlPjwvdGl0bGVzPjxwZXJpb2RpY2FsPjxmdWxsLXRp
dGxlPkpvdXJuYWwgb2YgQmlvbW9sZWN1bGFyIFN0cnVjdHVyZSBEeW5hbWljczwvZnVsbC10aXRs
ZT48L3BlcmlvZGljYWw+PHBhZ2VzPjY5MjEtNjkzODwvcGFnZXM+PHZvbHVtZT40MDwvdm9sdW1l
PjxudW1iZXI+MTU8L251bWJlcj48ZGF0ZXM+PHllYXI+MjAyMjwveWVhcj48L2RhdGVzPjxpc2Ju
PjA3MzktMTEwMjwvaXNibj48dXJscz48L3VybHM+PC9yZWNvcmQ+PC9DaXRlPjwvRW5kTm90ZT4A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[63, 64]</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Similarly, our simulation report generated the RMSD values between </w:t>
      </w:r>
      <w:r w:rsidRPr="00E0771A">
        <w:rPr>
          <w:rFonts w:ascii="Times New Roman" w:eastAsia="Times New Roman" w:hAnsi="Times New Roman" w:cs="Times New Roman"/>
          <w:color w:val="000000" w:themeColor="text1"/>
          <w:sz w:val="24"/>
          <w:lang w:eastAsia="en-IN"/>
        </w:rPr>
        <w:t xml:space="preserve">1.50Å to 2.25Å for Indicol and BACE-1 </w:t>
      </w:r>
      <w:r w:rsidRPr="00E0771A">
        <w:rPr>
          <w:rFonts w:ascii="Times New Roman" w:eastAsia="Times New Roman" w:hAnsi="Times New Roman" w:cs="Times New Roman"/>
          <w:color w:val="000000" w:themeColor="text1"/>
          <w:sz w:val="24"/>
        </w:rPr>
        <w:t>(</w:t>
      </w:r>
      <w:r w:rsidRPr="00E0771A">
        <w:rPr>
          <w:rFonts w:ascii="Times New Roman" w:eastAsia="Times New Roman" w:hAnsi="Times New Roman" w:cs="Times New Roman"/>
          <w:b/>
          <w:color w:val="000000" w:themeColor="text1"/>
          <w:sz w:val="24"/>
        </w:rPr>
        <w:t xml:space="preserve">as shown in Figure </w:t>
      </w:r>
      <w:r w:rsidR="001442C9">
        <w:rPr>
          <w:rFonts w:ascii="Times New Roman" w:eastAsia="Times New Roman" w:hAnsi="Times New Roman" w:cs="Times New Roman"/>
          <w:b/>
          <w:color w:val="000000" w:themeColor="text1"/>
          <w:sz w:val="24"/>
        </w:rPr>
        <w:t>3</w:t>
      </w:r>
      <w:r w:rsidRPr="00E0771A">
        <w:rPr>
          <w:rFonts w:ascii="Times New Roman" w:eastAsia="Times New Roman" w:hAnsi="Times New Roman" w:cs="Times New Roman"/>
          <w:b/>
          <w:color w:val="000000" w:themeColor="text1"/>
          <w:sz w:val="24"/>
        </w:rPr>
        <w:t>a</w:t>
      </w:r>
      <w:r w:rsidRPr="00E0771A">
        <w:rPr>
          <w:rFonts w:ascii="Times New Roman" w:eastAsia="Times New Roman" w:hAnsi="Times New Roman" w:cs="Times New Roman"/>
          <w:color w:val="000000" w:themeColor="text1"/>
          <w:sz w:val="24"/>
        </w:rPr>
        <w:t xml:space="preserve">). While the RMSD </w:t>
      </w:r>
      <w:r w:rsidRPr="00E0771A">
        <w:rPr>
          <w:rFonts w:ascii="Times New Roman" w:eastAsia="Times New Roman" w:hAnsi="Times New Roman" w:cs="Times New Roman"/>
          <w:color w:val="000000" w:themeColor="text1"/>
          <w:sz w:val="24"/>
          <w:lang w:eastAsia="en-IN"/>
        </w:rPr>
        <w:t>graph between Cyclocolorenone and BACE-1 had a difference between 1.75Å to 2.25Å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3</w:t>
      </w:r>
      <w:r w:rsidRPr="00E0771A">
        <w:rPr>
          <w:rFonts w:ascii="Times New Roman" w:eastAsia="Times New Roman" w:hAnsi="Times New Roman" w:cs="Times New Roman"/>
          <w:b/>
          <w:color w:val="000000" w:themeColor="text1"/>
          <w:sz w:val="24"/>
          <w:lang w:eastAsia="en-IN"/>
        </w:rPr>
        <w:t>b</w:t>
      </w:r>
      <w:r w:rsidRPr="00E0771A">
        <w:rPr>
          <w:rFonts w:ascii="Times New Roman" w:eastAsia="Times New Roman" w:hAnsi="Times New Roman" w:cs="Times New Roman"/>
          <w:color w:val="000000" w:themeColor="text1"/>
          <w:sz w:val="24"/>
          <w:lang w:eastAsia="en-IN"/>
        </w:rPr>
        <w:t xml:space="preserve">). Together these graphs point that, Indicol, as compared to Cyclocolorenone, exhibited better interaction with BACE-1. </w:t>
      </w:r>
      <w:r w:rsidRPr="00E0771A">
        <w:rPr>
          <w:rFonts w:ascii="Times New Roman" w:eastAsia="Times New Roman" w:hAnsi="Times New Roman" w:cs="Times New Roman"/>
          <w:color w:val="000000" w:themeColor="text1"/>
          <w:sz w:val="24"/>
        </w:rPr>
        <w:t xml:space="preserve">The RMSF value denotes conformational changes in target protein chains during the simulation run. </w:t>
      </w:r>
      <w:r w:rsidRPr="00E0771A">
        <w:rPr>
          <w:rFonts w:ascii="Times New Roman" w:eastAsia="Times New Roman" w:hAnsi="Times New Roman" w:cs="Times New Roman"/>
          <w:color w:val="000000" w:themeColor="text1"/>
          <w:sz w:val="24"/>
          <w:lang w:eastAsia="en-IN"/>
        </w:rPr>
        <w:t>Our RMSF plots show a fluctuation of Indicol and BACE-1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4</w:t>
      </w:r>
      <w:r w:rsidRPr="00E0771A">
        <w:rPr>
          <w:rFonts w:ascii="Times New Roman" w:eastAsia="Times New Roman" w:hAnsi="Times New Roman" w:cs="Times New Roman"/>
          <w:b/>
          <w:color w:val="000000" w:themeColor="text1"/>
          <w:sz w:val="24"/>
          <w:lang w:eastAsia="en-IN"/>
        </w:rPr>
        <w:t>a</w:t>
      </w:r>
      <w:r w:rsidRPr="00E0771A">
        <w:rPr>
          <w:rFonts w:ascii="Times New Roman" w:eastAsia="Times New Roman" w:hAnsi="Times New Roman" w:cs="Times New Roman"/>
          <w:color w:val="000000" w:themeColor="text1"/>
          <w:sz w:val="24"/>
          <w:lang w:eastAsia="en-IN"/>
        </w:rPr>
        <w:t xml:space="preserve">) between 0.5 to 2.0Å. While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4</w:t>
      </w:r>
      <w:r w:rsidRPr="00E0771A">
        <w:rPr>
          <w:rFonts w:ascii="Times New Roman" w:eastAsia="Times New Roman" w:hAnsi="Times New Roman" w:cs="Times New Roman"/>
          <w:b/>
          <w:color w:val="000000" w:themeColor="text1"/>
          <w:sz w:val="24"/>
          <w:lang w:eastAsia="en-IN"/>
        </w:rPr>
        <w:t>b.</w:t>
      </w:r>
      <w:r w:rsidRPr="00E0771A">
        <w:rPr>
          <w:rFonts w:ascii="Times New Roman" w:eastAsia="Times New Roman" w:hAnsi="Times New Roman" w:cs="Times New Roman"/>
          <w:color w:val="000000" w:themeColor="text1"/>
          <w:sz w:val="24"/>
          <w:lang w:eastAsia="en-IN"/>
        </w:rPr>
        <w:t xml:space="preserve"> shows the fluctuation between Cyclocolorenone and BACE-1 to be between 0.5 to &lt;2.0Å. A relatively less fluctuation was observed between Indicol and Cyclocolorenone concerning BACE-1.</w:t>
      </w:r>
    </w:p>
    <w:p w14:paraId="5D07AB2A" w14:textId="3FA6558F" w:rsidR="007266B0" w:rsidRPr="00E0771A" w:rsidRDefault="00DB6425">
      <w:pPr>
        <w:spacing w:after="240"/>
        <w:jc w:val="both"/>
        <w:rPr>
          <w:rFonts w:ascii="Times New Roman" w:eastAsia="Times New Roman" w:hAnsi="Times New Roman" w:cs="Times New Roman"/>
          <w:color w:val="000000" w:themeColor="text1"/>
          <w:sz w:val="24"/>
          <w:lang w:eastAsia="en-IN"/>
        </w:rPr>
      </w:pPr>
      <w:r w:rsidRPr="00E0771A">
        <w:rPr>
          <w:rFonts w:ascii="Times New Roman" w:eastAsia="Times New Roman" w:hAnsi="Times New Roman" w:cs="Times New Roman"/>
          <w:color w:val="000000" w:themeColor="text1"/>
          <w:sz w:val="24"/>
          <w:lang w:eastAsia="en-IN"/>
        </w:rPr>
        <w:t>The interaction diagram of Indicol and BACE-1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5</w:t>
      </w:r>
      <w:r w:rsidRPr="00E0771A">
        <w:rPr>
          <w:rFonts w:ascii="Times New Roman" w:eastAsia="Times New Roman" w:hAnsi="Times New Roman" w:cs="Times New Roman"/>
          <w:b/>
          <w:color w:val="000000" w:themeColor="text1"/>
          <w:sz w:val="24"/>
          <w:lang w:eastAsia="en-IN"/>
        </w:rPr>
        <w:t>a</w:t>
      </w:r>
      <w:r w:rsidRPr="00E0771A">
        <w:rPr>
          <w:rFonts w:ascii="Times New Roman" w:eastAsia="Times New Roman" w:hAnsi="Times New Roman" w:cs="Times New Roman"/>
          <w:color w:val="000000" w:themeColor="text1"/>
          <w:sz w:val="24"/>
          <w:lang w:eastAsia="en-IN"/>
        </w:rPr>
        <w:t xml:space="preserve">) shows the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‘OH’ groups interaction fractions of above 1.0 with Phe108 (a BACE-1 residue) during the 100ns simulation. Other than Phe108, Gln12, and Lys107 showed hydrogen bond formation with Indicol for the designated simulation time. Whereas,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5</w:t>
      </w:r>
      <w:r w:rsidRPr="00E0771A">
        <w:rPr>
          <w:rFonts w:ascii="Times New Roman" w:eastAsia="Times New Roman" w:hAnsi="Times New Roman" w:cs="Times New Roman"/>
          <w:b/>
          <w:color w:val="000000" w:themeColor="text1"/>
          <w:sz w:val="24"/>
          <w:lang w:eastAsia="en-IN"/>
        </w:rPr>
        <w:t>b.</w:t>
      </w:r>
      <w:r w:rsidRPr="00E0771A">
        <w:rPr>
          <w:rFonts w:ascii="Times New Roman" w:eastAsia="Times New Roman" w:hAnsi="Times New Roman" w:cs="Times New Roman"/>
          <w:color w:val="000000" w:themeColor="text1"/>
          <w:sz w:val="24"/>
          <w:lang w:eastAsia="en-IN"/>
        </w:rPr>
        <w:t xml:space="preserve"> showed Cyclocolorenone interacting with BACE-1 residues below the interaction fraction of 1.0. Further, the points of contact diagram between ligand and protein are split into two sections, the top panels of both diagrams represent the points of contact BACE-1 made with Indicol and Cyclocolorenone. The total points of contact fluctuate between 0 and 8 with an average of 4. In the case of Cyclocolorenone, the total points of contact fluctuated between 0 and 6, with an average of 3. Therefore, our results point towards the existence of a fluid nature between Indicol and BACE-1; as compared to Cyclocolorenone and BACE-1. The bottom panel shows residue interactions of BACE-1 with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w:t>
      </w:r>
      <w:r w:rsidRPr="00E0771A">
        <w:rPr>
          <w:rFonts w:ascii="Times New Roman" w:eastAsia="Times New Roman" w:hAnsi="Times New Roman" w:cs="Times New Roman"/>
          <w:color w:val="000000" w:themeColor="text1"/>
          <w:sz w:val="24"/>
          <w:lang w:eastAsia="en-IN"/>
        </w:rPr>
        <w:lastRenderedPageBreak/>
        <w:t>(</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5</w:t>
      </w:r>
      <w:r w:rsidRPr="00E0771A">
        <w:rPr>
          <w:rFonts w:ascii="Times New Roman" w:eastAsia="Times New Roman" w:hAnsi="Times New Roman" w:cs="Times New Roman"/>
          <w:b/>
          <w:color w:val="000000" w:themeColor="text1"/>
          <w:sz w:val="24"/>
          <w:lang w:eastAsia="en-IN"/>
        </w:rPr>
        <w:t>c</w:t>
      </w:r>
      <w:r w:rsidRPr="00E0771A">
        <w:rPr>
          <w:rFonts w:ascii="Times New Roman" w:eastAsia="Times New Roman" w:hAnsi="Times New Roman" w:cs="Times New Roman"/>
          <w:color w:val="000000" w:themeColor="text1"/>
          <w:sz w:val="24"/>
          <w:lang w:eastAsia="en-IN"/>
        </w:rPr>
        <w:t xml:space="preserve">). The BACE-1 residues Phe108 (dark orange), Gln12, Lys107 (Orange) and Thr72, Gln73, Gly74 and Gly230 (faint orange shade) interacted with Indicol during the 100ns MD simulation. Out of these Gln12, Gln73, Gly74, and Lys107 were found to interact for ~90ns of the simulation run. Similarly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5</w:t>
      </w:r>
      <w:r w:rsidRPr="00E0771A">
        <w:rPr>
          <w:rFonts w:ascii="Times New Roman" w:eastAsia="Times New Roman" w:hAnsi="Times New Roman" w:cs="Times New Roman"/>
          <w:b/>
          <w:color w:val="000000" w:themeColor="text1"/>
          <w:sz w:val="24"/>
          <w:lang w:eastAsia="en-IN"/>
        </w:rPr>
        <w:t>d.</w:t>
      </w:r>
      <w:r w:rsidRPr="00E0771A">
        <w:rPr>
          <w:rFonts w:ascii="Times New Roman" w:eastAsia="Times New Roman" w:hAnsi="Times New Roman" w:cs="Times New Roman"/>
          <w:color w:val="000000" w:themeColor="text1"/>
          <w:sz w:val="24"/>
          <w:lang w:eastAsia="en-IN"/>
        </w:rPr>
        <w:t xml:space="preserve"> showed Gln73 interacting with Cyclocolorenone for 20ns during the simulation run. Indicol was able to maintain hydrogen bond interaction for a longer time with BACE-1 residues as opposed to Cyclocolorenone. The detailed schematic diagram of ligand–protein atomic level interactions between Indicol and BACE-1 residues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5</w:t>
      </w:r>
      <w:r w:rsidRPr="00E0771A">
        <w:rPr>
          <w:rFonts w:ascii="Times New Roman" w:eastAsia="Times New Roman" w:hAnsi="Times New Roman" w:cs="Times New Roman"/>
          <w:b/>
          <w:color w:val="000000" w:themeColor="text1"/>
          <w:sz w:val="24"/>
          <w:lang w:eastAsia="en-IN"/>
        </w:rPr>
        <w:t>e</w:t>
      </w:r>
      <w:r w:rsidRPr="00E0771A">
        <w:rPr>
          <w:rFonts w:ascii="Times New Roman" w:eastAsia="Times New Roman" w:hAnsi="Times New Roman" w:cs="Times New Roman"/>
          <w:color w:val="000000" w:themeColor="text1"/>
          <w:sz w:val="24"/>
          <w:lang w:eastAsia="en-IN"/>
        </w:rPr>
        <w:t xml:space="preserve">) formed hydrogen bonds for 76% (Gln12), 68% (Lys107 and Phe108), and 32% (Gly230) with the three OH groups of Indicol during the 100ns simulation run. On the contrary, </w:t>
      </w:r>
      <w:r w:rsidRPr="00E0771A">
        <w:rPr>
          <w:rFonts w:ascii="Times New Roman" w:eastAsia="Times New Roman" w:hAnsi="Times New Roman" w:cs="Times New Roman"/>
          <w:b/>
          <w:color w:val="000000" w:themeColor="text1"/>
          <w:sz w:val="24"/>
          <w:lang w:eastAsia="en-IN"/>
        </w:rPr>
        <w:t xml:space="preserve">Figure </w:t>
      </w:r>
      <w:r w:rsidR="001442C9">
        <w:rPr>
          <w:rFonts w:ascii="Times New Roman" w:eastAsia="Times New Roman" w:hAnsi="Times New Roman" w:cs="Times New Roman"/>
          <w:b/>
          <w:color w:val="000000" w:themeColor="text1"/>
          <w:sz w:val="24"/>
          <w:lang w:eastAsia="en-IN"/>
        </w:rPr>
        <w:t>5</w:t>
      </w:r>
      <w:r w:rsidRPr="00E0771A">
        <w:rPr>
          <w:rFonts w:ascii="Times New Roman" w:eastAsia="Times New Roman" w:hAnsi="Times New Roman" w:cs="Times New Roman"/>
          <w:b/>
          <w:color w:val="000000" w:themeColor="text1"/>
          <w:sz w:val="24"/>
          <w:lang w:eastAsia="en-IN"/>
        </w:rPr>
        <w:t xml:space="preserve">f. </w:t>
      </w:r>
      <w:r w:rsidRPr="00E0771A">
        <w:rPr>
          <w:rFonts w:ascii="Times New Roman" w:eastAsia="Times New Roman" w:hAnsi="Times New Roman" w:cs="Times New Roman"/>
          <w:color w:val="000000" w:themeColor="text1"/>
          <w:sz w:val="24"/>
          <w:lang w:eastAsia="en-IN"/>
        </w:rPr>
        <w:t xml:space="preserve">showed Cyclocolorenone was unable to form any bonds with BACE-1 residues during the simulation run concerning time. These results point towards the efficacy of Indicol to have affinity and possibly inhibit BACE-1 crucial residues as opposed to Cyclocolorenone </w:t>
      </w:r>
      <w:r w:rsidRPr="00E0771A">
        <w:rPr>
          <w:rFonts w:ascii="Times New Roman" w:eastAsia="Times New Roman" w:hAnsi="Times New Roman" w:cs="Times New Roman"/>
          <w:i/>
          <w:color w:val="000000" w:themeColor="text1"/>
          <w:sz w:val="24"/>
          <w:lang w:eastAsia="en-IN"/>
        </w:rPr>
        <w:t>in silico</w:t>
      </w:r>
      <w:r w:rsidRPr="00E0771A">
        <w:rPr>
          <w:rFonts w:ascii="Times New Roman" w:eastAsia="Times New Roman" w:hAnsi="Times New Roman" w:cs="Times New Roman"/>
          <w:color w:val="000000" w:themeColor="text1"/>
          <w:sz w:val="24"/>
          <w:lang w:eastAsia="en-IN"/>
        </w:rPr>
        <w:t xml:space="preserve">. The MD simulation results of Indicol and BACE-1 suggest that strong hydrogen bond formation of Indicol with Gln73, Lys107, and Thr232 may lead to BACE-1 inhibition. To further validate these results an </w:t>
      </w:r>
      <w:r w:rsidRPr="00E0771A">
        <w:rPr>
          <w:rFonts w:ascii="Times New Roman" w:eastAsia="Times New Roman" w:hAnsi="Times New Roman" w:cs="Times New Roman"/>
          <w:i/>
          <w:color w:val="000000" w:themeColor="text1"/>
          <w:sz w:val="24"/>
          <w:lang w:eastAsia="en-IN"/>
        </w:rPr>
        <w:t>in vitro</w:t>
      </w:r>
      <w:r w:rsidRPr="00E0771A">
        <w:rPr>
          <w:rFonts w:ascii="Times New Roman" w:eastAsia="Times New Roman" w:hAnsi="Times New Roman" w:cs="Times New Roman"/>
          <w:color w:val="000000" w:themeColor="text1"/>
          <w:sz w:val="24"/>
          <w:lang w:eastAsia="en-IN"/>
        </w:rPr>
        <w:t xml:space="preserve"> and </w:t>
      </w:r>
      <w:r w:rsidRPr="00E0771A">
        <w:rPr>
          <w:rFonts w:ascii="Times New Roman" w:eastAsia="Times New Roman" w:hAnsi="Times New Roman" w:cs="Times New Roman"/>
          <w:i/>
          <w:color w:val="000000" w:themeColor="text1"/>
          <w:sz w:val="24"/>
          <w:lang w:eastAsia="en-IN"/>
        </w:rPr>
        <w:t xml:space="preserve">in vivo </w:t>
      </w:r>
      <w:r w:rsidRPr="00E0771A">
        <w:rPr>
          <w:rFonts w:ascii="Times New Roman" w:eastAsia="Times New Roman" w:hAnsi="Times New Roman" w:cs="Times New Roman"/>
          <w:color w:val="000000" w:themeColor="text1"/>
          <w:sz w:val="24"/>
          <w:lang w:eastAsia="en-IN"/>
        </w:rPr>
        <w:t xml:space="preserve">investigation is necessary. </w:t>
      </w:r>
    </w:p>
    <w:p w14:paraId="0A3E4AB2"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bookmarkStart w:id="10" w:name="_heading=h.31dntmates5t" w:colFirst="0" w:colLast="0"/>
      <w:bookmarkEnd w:id="10"/>
      <w:r w:rsidRPr="00E0771A">
        <w:rPr>
          <w:rFonts w:ascii="Times New Roman" w:hAnsi="Times New Roman" w:cs="Times New Roman"/>
          <w:b/>
          <w:bCs/>
          <w:color w:val="000000" w:themeColor="text1"/>
          <w:sz w:val="24"/>
          <w:szCs w:val="24"/>
        </w:rPr>
        <w:t>ADME/Tox analysis of Indicol and Cyclocolorenone:</w:t>
      </w:r>
    </w:p>
    <w:p w14:paraId="12C43960" w14:textId="7319D8BD"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Bioinformatics–based web services aid in the generation of drug-likeness, pharmacokinetics, </w:t>
      </w:r>
      <w:r w:rsidRPr="00E0771A">
        <w:rPr>
          <w:rFonts w:ascii="Times New Roman" w:eastAsia="Times New Roman" w:hAnsi="Times New Roman" w:cs="Times New Roman"/>
          <w:color w:val="000000" w:themeColor="text1"/>
          <w:sz w:val="24"/>
          <w:u w:val="single"/>
        </w:rPr>
        <w:t>A</w:t>
      </w:r>
      <w:r w:rsidRPr="00E0771A">
        <w:rPr>
          <w:rFonts w:ascii="Times New Roman" w:eastAsia="Times New Roman" w:hAnsi="Times New Roman" w:cs="Times New Roman"/>
          <w:color w:val="000000" w:themeColor="text1"/>
          <w:sz w:val="24"/>
        </w:rPr>
        <w:t xml:space="preserve">bsorption,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istribution,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etabolism, </w:t>
      </w:r>
      <w:r w:rsidRPr="00E0771A">
        <w:rPr>
          <w:rFonts w:ascii="Times New Roman" w:eastAsia="Times New Roman" w:hAnsi="Times New Roman" w:cs="Times New Roman"/>
          <w:color w:val="000000" w:themeColor="text1"/>
          <w:sz w:val="24"/>
          <w:u w:val="single"/>
        </w:rPr>
        <w:t>E</w:t>
      </w:r>
      <w:r w:rsidRPr="00E0771A">
        <w:rPr>
          <w:rFonts w:ascii="Times New Roman" w:eastAsia="Times New Roman" w:hAnsi="Times New Roman" w:cs="Times New Roman"/>
          <w:color w:val="000000" w:themeColor="text1"/>
          <w:sz w:val="24"/>
        </w:rPr>
        <w:t xml:space="preserve">xcretion, and </w:t>
      </w:r>
      <w:r w:rsidRPr="00E0771A">
        <w:rPr>
          <w:rFonts w:ascii="Times New Roman" w:eastAsia="Times New Roman" w:hAnsi="Times New Roman" w:cs="Times New Roman"/>
          <w:color w:val="000000" w:themeColor="text1"/>
          <w:sz w:val="24"/>
          <w:u w:val="single"/>
        </w:rPr>
        <w:t>Tox</w:t>
      </w:r>
      <w:r w:rsidRPr="00E0771A">
        <w:rPr>
          <w:rFonts w:ascii="Times New Roman" w:eastAsia="Times New Roman" w:hAnsi="Times New Roman" w:cs="Times New Roman"/>
          <w:color w:val="000000" w:themeColor="text1"/>
          <w:sz w:val="24"/>
        </w:rPr>
        <w:t xml:space="preserve">icity (ADME/Tox) capability/ profiles of any given compound. Such properties aid in drug discovery, and drug development and prevent drug rejection during </w:t>
      </w:r>
      <w:r w:rsidRPr="00E0771A">
        <w:rPr>
          <w:rFonts w:ascii="Times New Roman" w:eastAsia="Times New Roman" w:hAnsi="Times New Roman" w:cs="Times New Roman"/>
          <w:i/>
          <w:iCs/>
          <w:color w:val="000000" w:themeColor="text1"/>
          <w:sz w:val="24"/>
        </w:rPr>
        <w:t>in vivo</w:t>
      </w:r>
      <w:r w:rsidRPr="00E0771A">
        <w:rPr>
          <w:rFonts w:ascii="Times New Roman" w:eastAsia="Times New Roman" w:hAnsi="Times New Roman" w:cs="Times New Roman"/>
          <w:color w:val="000000" w:themeColor="text1"/>
          <w:sz w:val="24"/>
        </w:rPr>
        <w:t xml:space="preserve"> studies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&lt;EndNote&gt;&lt;Cite&gt;&lt;Author&gt;van de Waterbeemd&lt;/Author&gt;&lt;Year&gt;2003&lt;/Year&gt;&lt;RecNum&gt;305&lt;/RecNum&gt;&lt;DisplayText&gt;[65]&lt;/DisplayText&gt;&lt;record&gt;&lt;rec-number&gt;305&lt;/rec-number&gt;&lt;foreign-keys&gt;&lt;key app="EN" db-id="wsdv0pte9vpfs7e9x5tpdwp1xaa59rxrzzwr" timestamp="1712495765"&gt;305&lt;/key&gt;&lt;key app="ENWeb" db-id=""&gt;0&lt;/key&gt;&lt;/foreign-keys&gt;&lt;ref-type name="Journal Article"&gt;17&lt;/ref-type&gt;&lt;contributors&gt;&lt;authors&gt;&lt;author&gt;van de Waterbeemd, H.&lt;/author&gt;&lt;author&gt;Gifford, E.&lt;/author&gt;&lt;/authors&gt;&lt;/contributors&gt;&lt;auth-address&gt;Pfizer Global Research &amp;amp; Development, PDM, Sandwich, Kent CT13 9NJ, UK. han_waterbeemd@sandwich.pfizer.com&lt;/auth-address&gt;&lt;titles&gt;&lt;title&gt;ADMET in silico modelling: towards prediction paradise?&lt;/title&gt;&lt;secondary-title&gt;Nat Rev Drug Discov&lt;/secondary-title&gt;&lt;/titles&gt;&lt;periodical&gt;&lt;full-title&gt;Nat Rev Drug Discov&lt;/full-title&gt;&lt;/periodical&gt;&lt;pages&gt;192-204&lt;/pages&gt;&lt;volume&gt;2&lt;/volume&gt;&lt;number&gt;3&lt;/number&gt;&lt;edition&gt;2003/03/04&lt;/edition&gt;&lt;keywords&gt;&lt;keyword&gt;Animals&lt;/keyword&gt;&lt;keyword&gt;Biological Availability&lt;/keyword&gt;&lt;keyword&gt;Blood-Brain Barrier&lt;/keyword&gt;&lt;keyword&gt;Chemical Phenomena&lt;/keyword&gt;&lt;keyword&gt;Chemistry, Physical&lt;/keyword&gt;&lt;keyword&gt;*Computer Simulation&lt;/keyword&gt;&lt;keyword&gt;*Drug Design&lt;/keyword&gt;&lt;keyword&gt;Drug-Related Side Effects and Adverse Reactions&lt;/keyword&gt;&lt;keyword&gt;Humans&lt;/keyword&gt;&lt;keyword&gt;Models, Biological&lt;/keyword&gt;&lt;keyword&gt;*Pharmacokinetics&lt;/keyword&gt;&lt;keyword&gt;Protein Binding&lt;/keyword&gt;&lt;keyword&gt;Quantitative Structure-Activity Relationship&lt;/keyword&gt;&lt;keyword&gt;Software&lt;/keyword&gt;&lt;keyword&gt;Tissue Distribution&lt;/keyword&gt;&lt;/keywords&gt;&lt;dates&gt;&lt;year&gt;2003&lt;/year&gt;&lt;pub-dates&gt;&lt;date&gt;Mar&lt;/date&gt;&lt;/pub-dates&gt;&lt;/dates&gt;&lt;isbn&gt;1474-1776 (Print)&amp;#xD;1474-1776 (Linking)&lt;/isbn&gt;&lt;accession-num&gt;12612645&lt;/accession-num&gt;&lt;urls&gt;&lt;related-urls&gt;&lt;url&gt;https://www.ncbi.nlm.nih.gov/pubmed/12612645&lt;/url&gt;&lt;/related-urls&gt;&lt;/urls&gt;&lt;electronic-resource-num&gt;10.1038/nrd1032&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[65]</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&lt;EndNote&gt;&lt;Cite&gt;&lt;Author&gt;Daina&lt;/Author&gt;&lt;Year&gt;2017&lt;/Year&gt;&lt;RecNum&gt;251&lt;/RecNum&gt;&lt;DisplayText&gt;[43]&lt;/DisplayText&gt;&lt;record&gt;&lt;rec-number&gt;251&lt;/rec-number&gt;&lt;foreign-keys&gt;&lt;key app="EN" db-id="wsdv0pte9vpfs7e9x5tpdwp1xaa59rxrzzwr" timestamp="1712495439"&gt;251&lt;/key&gt;&lt;key app="ENWeb" db-id=""&gt;0&lt;/key&gt;&lt;/foreign-keys&gt;&lt;ref-type name="Journal Article"&gt;17&lt;/ref-type&gt;&lt;contributors&gt;&lt;authors&gt;&lt;author&gt;Daina, A.&lt;/author&gt;&lt;author&gt;Michielin, 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Lausanne, Switzerland.&amp;#xD;Ludwig Institute for Cancer Research, University of Lausanne, CH-1015 Lausanne, Switzerland.&lt;/auth-address&gt;&lt;titles&gt;&lt;title&gt;SwissADME: a free web tool to evaluate pharmacokinetics, drug-likeness and medicinal chemistry friendliness of small molecules&lt;/title&gt;&lt;secondary-title&gt;Sci Rep&lt;/secondary-title&gt;&lt;/titles&gt;&lt;periodical&gt;&lt;full-title&gt;Sci Rep&lt;/full-title&gt;&lt;/periodical&gt;&lt;pages&gt;42717&lt;/pages&gt;&lt;volume&gt;7&lt;/volume&gt;&lt;edition&gt;2017/03/04&lt;/edition&gt;&lt;keywords&gt;&lt;keyword&gt;Drug Discovery/*methods&lt;/keyword&gt;&lt;keyword&gt;Small Molecule Libraries/adverse effects/chemistry/pharmacokinetics/*pharmacology&lt;/keyword&gt;&lt;keyword&gt;*Software&lt;/keyword&gt;&lt;/keywords&gt;&lt;dates&gt;&lt;year&gt;2017&lt;/year&gt;&lt;pub-dates&gt;&lt;date&gt;Mar 3&lt;/date&gt;&lt;/pub-dates&gt;&lt;/dates&gt;&lt;isbn&gt;2045-2322 (Electronic)&amp;#xD;2045-2322 (Linking)&lt;/isbn&gt;&lt;accession-num&gt;28256516&lt;/accession-num&gt;&lt;urls&gt;&lt;related-urls&gt;&lt;url&gt;https://www.ncbi.nlm.nih.gov/pubmed/28256516&lt;/url&gt;&lt;/related-urls&gt;&lt;/urls&gt;&lt;custom2&gt;PMC5335600&lt;/custom2&gt;&lt;electronic-resource-num&gt;10.1038/srep42717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A few phytocompounds from previous studies were able to qualify the required ADME/Tox properties; prior concluding them as potential </w:t>
      </w:r>
      <w:r w:rsidRPr="00E0771A">
        <w:rPr>
          <w:rFonts w:ascii="Times New Roman" w:eastAsia="Times New Roman" w:hAnsi="Times New Roman" w:cs="Times New Roman"/>
          <w:i/>
          <w:iCs/>
          <w:color w:val="000000" w:themeColor="text1"/>
          <w:sz w:val="24"/>
        </w:rPr>
        <w:t xml:space="preserve">in silico </w:t>
      </w:r>
      <w:r w:rsidRPr="00E0771A">
        <w:rPr>
          <w:rFonts w:ascii="Times New Roman" w:eastAsia="Times New Roman" w:hAnsi="Times New Roman" w:cs="Times New Roman"/>
          <w:color w:val="000000" w:themeColor="text1"/>
          <w:sz w:val="24"/>
        </w:rPr>
        <w:t>inhibitors of target proteins such as BACE-1, acetylcholinesterase, and</w:t>
      </w:r>
      <w:r w:rsidRPr="00E0771A">
        <w:rPr>
          <w:rFonts w:ascii="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t xml:space="preserve">butyrylcholinesterase </w:t>
      </w:r>
      <w:r w:rsidRPr="00E0771A">
        <w:rPr>
          <w:rFonts w:ascii="Times New Roman" w:eastAsia="Times New Roman" w:hAnsi="Times New Roman" w:cs="Times New Roman"/>
          <w:color w:val="000000" w:themeColor="text1"/>
          <w:sz w:val="24"/>
        </w:rPr>
        <w:fldChar w:fldCharType="begin">
          <w:fldData xml:space="preserve">PEVuZE5vdGU+PENpdGU+PEF1dGhvcj5OYWRoPC9BdXRob3I+PFllYXI+MjAyMjwvWWVhcj48UmVj
TnVtPjEzPC9SZWNOdW0+PERpc3BsYXlUZXh0Pls2Ni02OF08L0Rpc3BsYXlUZXh0PjxyZWNvcmQ+
PHJlYy1udW1iZXI+MTM8L3JlYy1udW1iZXI+PGZvcmVpZ24ta2V5cz48a2V5IGFwcD0iRU4iIGRi
LWlkPSJ3c2R2MHB0ZTl2cGZzN2U5eDV0cGR3cDF4YWE1OXJ4cnp6d3IiIHRpbWVzdGFtcD0iMTcx
MjQ5Mzk5MSI+MTM8L2tleT48a2V5IGFwcD0iRU5XZWIiIGRiLWlkPSIiPjA8L2tleT48L2ZvcmVp
Z24ta2V5cz48cmVmLXR5cGUgbmFtZT0iSm91cm5hbCBBcnRpY2xlIj4xNzwvcmVmLXR5cGU+PGNv
bnRyaWJ1dG9ycz48YXV0aG9ycz48YXV0aG9yPk5hZGgsIEEuIEcuPC9hdXRob3I+PGF1dGhvcj5S
ZXZpa3VtYXIsIEEuPC9hdXRob3I+PGF1dGhvcj5TdWRoYWthcmFuLCBQLiBSLjwvYXV0aG9yPjxh
dXRob3I+TmFpciwgQS4gUy48L2F1dGhvcj48L2F1dGhvcnM+PC9jb250cmlidXRvcnM+PGF1dGgt
YWRkcmVzcz5EZXBhcnRtZW50IG9mIENvbXB1dGF0aW9uYWwgQmlvbG9neSBhbmQgQmlvaW5mb3Jt
YXRpY3MsIFVuaXZlcnNpdHkgb2YgS2VyYWxhLCBLZXJhbGEsIEluZGlhLiBFbGVjdHJvbmljIGFk
ZHJlc3M6IGFudXJvb3Bhc2FuanVAZ21haWwuY29tLiYjeEQ7Q2FuY2VyIFJlc2VhcmNoIFByb2dy
YW0sIFJhaml2IEdhbmRoaSBDZW50cmUgZm9yIEJpb3RlY2hub2xvZ3ksIFRyaXZhbmRydW0sIEtl
cmFsYSwgSW5kaWEuJiN4RDtEZXBhcnRtZW50IG9mIENvbXB1dGF0aW9uYWwgQmlvbG9neSBhbmQg
QmlvaW5mb3JtYXRpY3MsIFVuaXZlcnNpdHkgb2YgS2VyYWxhLCBLZXJhbGEsIEluZGlhLjwvYXV0
aC1hZGRyZXNzPjx0aXRsZXM+PHRpdGxlPklkZW50aWZpY2F0aW9uIG9mIHBvdGVudGlhbCBsZWFk
IGNvbXBvdW5kcyBhZ2FpbnN0IEJBQ0UxIHRocm91Z2ggaW4tc2lsaWNvIHNjcmVlbmluZyBvZiBw
aHl0b2NoZW1pY2FscyBvZiBNZWRoeWEgcmFzYXlhbmEgcGxhbnRzIGZvciBBbHpoZWltZXImYXBv
cztzIGRpc2Vhc2UgbWFuYWdlbWVudDwvdGl0bGU+PHNlY29uZGFyeS10aXRsZT5Db21wdXQgQmlv
bCBNZWQ8L3NlY29uZGFyeS10aXRsZT48L3RpdGxlcz48cGVyaW9kaWNhbD48ZnVsbC10aXRsZT5D
b21wdXQgQmlvbCBNZWQ8L2Z1bGwtdGl0bGU+PC9wZXJpb2RpY2FsPjxwYWdlcz4xMDU0MjI8L3Bh
Z2VzPjx2b2x1bWU+MTQ1PC92b2x1bWU+PGVkaXRpb24+MjAyMi8wMy8zMTwvZWRpdGlvbj48a2V5
d29yZHM+PGtleXdvcmQ+QWdlZDwva2V5d29yZD48a2V5d29yZD4qQWx6aGVpbWVyIERpc2Vhc2Uv
ZHJ1ZyB0aGVyYXB5L21ldGFib2xpc208L2tleXdvcmQ+PGtleXdvcmQ+QW15bG9pZCBQcmVjdXJz
b3IgUHJvdGVpbiBTZWNyZXRhc2VzL2NoZW1pc3RyeS9tZXRhYm9saXNtPC9rZXl3b3JkPjxrZXl3
b3JkPkFteWxvaWQgYmV0YS1Qcm90ZWluIFByZWN1cnNvcjwva2V5d29yZD48a2V5d29yZD5Bc3Bh
cnRpYyBBY2lkIEVuZG9wZXB0aWRhc2VzL2NoZW1pc3RyeS9tZXRhYm9saXNtPC9rZXl3b3JkPjxr
ZXl3b3JkPkh1bWFuczwva2V5d29yZD48a2V5d29yZD5MZWFkPC9rZXl3b3JkPjxrZXl3b3JkPk1v
bGVjdWxhciBEb2NraW5nIFNpbXVsYXRpb248L2tleXdvcmQ+PGtleXdvcmQ+Kk5ldXJvZGVnZW5l
cmF0aXZlIERpc2Vhc2VzPC9rZXl3b3JkPjxrZXl3b3JkPlBoeXRvY2hlbWljYWxzL3BoYXJtYWNv
bG9neS90aGVyYXBldXRpYyB1c2U8L2tleXdvcmQ+PGtleXdvcmQ+QWx6aGVpbWVyJmFwb3M7cyBk
aXNlYXNlPC9rZXl3b3JkPjxrZXl3b3JkPkJhY2UxPC9rZXl3b3JkPjxrZXl3b3JkPk1lZGh5YSBy
YXNheWFuYTwva2V5d29yZD48a2V5d29yZD5NZWRpY2luYWwgcGxhbnRzPC9rZXl3b3JkPjxrZXl3
b3JkPk1vbGVjdWxhciBkb2NraW5nPC9rZXl3b3JkPjxrZXl3b3JkPk1vbGVjdWxhciBkeW5hbWlj
czwva2V5d29yZD48L2tleXdvcmRzPjxkYXRlcz48eWVhcj4yMDIyPC95ZWFyPjxwdWItZGF0ZXM+
PGRhdGU+SnVuPC9kYXRlPjwvcHViLWRhdGVzPjwvZGF0ZXM+PGlzYm4+MTg3OS0wNTM0IChFbGVj
dHJvbmljKSYjeEQ7MDAxMC00ODI1IChMaW5raW5nKTwvaXNibj48YWNjZXNzaW9uLW51bT4zNTM1
NDEwMzwvYWNjZXNzaW9uLW51bT48dXJscz48cmVsYXRlZC11cmxzPjx1cmw+aHR0cHM6Ly93d3cu
bmNiaS5ubG0ubmloLmdvdi9wdWJtZWQvMzUzNTQxMDM8L3VybD48L3JlbGF0ZWQtdXJscz48L3Vy
bHM+PGVsZWN0cm9uaWMtcmVzb3VyY2UtbnVtPjEwLjEwMTYvai5jb21wYmlvbWVkLjIwMjIuMTA1
NDIyPC9lbGVjdHJvbmljLXJlc291cmNlLW51bT48L3JlY29yZD48L0NpdGU+PENpdGU+PEF1dGhv
cj5SYWFmYXQ8L0F1dGhvcj48WWVhcj4yMDIxPC9ZZWFyPjxSZWNOdW0+MTkxNTwvUmVjTnVtPjxy
ZWNvcmQ+PHJlYy1udW1iZXI+MTkxNTwvcmVjLW51bWJlcj48Zm9yZWlnbi1rZXlzPjxrZXkgYXBw
PSJFTiIgZGItaWQ9IndzZHYwcHRlOXZwZnM3ZTl4NXRwZHdwMXhhYTU5cnhyenp3ciIgdGltZXN0
YW1wPSIxNzI5MjA0NDc1Ij4xOTE1PC9rZXk+PC9mb3JlaWduLWtleXM+PHJlZi10eXBlIG5hbWU9
IkpvdXJuYWwgQXJ0aWNsZSI+MTc8L3JlZi10eXBlPjxjb250cmlidXRvcnM+PGF1dGhvcnM+PGF1
dGhvcj5SYWFmYXQsIEthcmltPC9hdXRob3I+PC9hdXRob3JzPjwvY29udHJpYnV0b3JzPjx0aXRs
ZXM+PHRpdGxlPklkZW50aWZpY2F0aW9uIG9mIHBoeXRvY2hlbWljYWxzIGZyb20gTm9ydGggQWZy
aWNhbiBwbGFudHMgZm9yIHRyZWF0aW5nIEFsemhlaW1lcuKAmXMgZGlzZWFzZXMgYW5kIG9mIHRo
ZWlyIG1vbGVjdWxhciB0YXJnZXRzIGJ5IGluIHNpbGljbyBuZXR3b3JrIHBoYXJtYWNvbG9neSBh
cHByb2FjaDwvdGl0bGU+PHNlY29uZGFyeS10aXRsZT5Kb3VybmFsIG9mIHRyYWRpdGlvbmFsIGNv
bXBsZW1lbnRhcnkgbWVkaWNpbmU8L3NlY29uZGFyeS10aXRsZT48L3RpdGxlcz48cGVyaW9kaWNh
bD48ZnVsbC10aXRsZT5Kb3VybmFsIG9mIHRyYWRpdGlvbmFsIGNvbXBsZW1lbnRhcnkgbWVkaWNp
bmU8L2Z1bGwtdGl0bGU+PC9wZXJpb2RpY2FsPjxwYWdlcz4yNjgtMjc4PC9wYWdlcz48dm9sdW1l
PjExPC92b2x1bWU+PG51bWJlcj4zPC9udW1iZXI+PGRhdGVzPjx5ZWFyPjIwMjE8L3llYXI+PC9k
YXRlcz48aXNibj4yMjI1LTQxMTA8L2lzYm4+PHVybHM+PC91cmxzPjwvcmVjb3JkPjwvQ2l0ZT48
Q2l0ZT48QXV0aG9yPkphbWFsPC9BdXRob3I+PFllYXI+MjAyMzwvWWVhcj48UmVjTnVtPjE5MTY8
L1JlY051bT48cmVjb3JkPjxyZWMtbnVtYmVyPjE5MTY8L3JlYy1udW1iZXI+PGZvcmVpZ24ta2V5
cz48a2V5IGFwcD0iRU4iIGRiLWlkPSJ3c2R2MHB0ZTl2cGZzN2U5eDV0cGR3cDF4YWE1OXJ4cnp6
d3IiIHRpbWVzdGFtcD0iMTcyOTIwNDUyNiI+MTkxNjwva2V5PjwvZm9yZWlnbi1rZXlzPjxyZWYt
dHlwZSBuYW1lPSJKb3VybmFsIEFydGljbGUiPjE3PC9yZWYtdHlwZT48Y29udHJpYnV0b3JzPjxh
dXRob3JzPjxhdXRob3I+SmFtYWwsIFFhemkgTW9oYW1tYWQgU2FqaWQ8L2F1dGhvcj48YXV0aG9y
PktoYW4sIE1vaGFtbWFkIEltcmFuPC9hdXRob3I+PGF1dGhvcj5BbGhhcmJpLCBBbGkgSDwvYXV0
aG9yPjxhdXRob3I+QWhtYWQsIFZhcmlzaDwvYXV0aG9yPjxhdXRob3I+WWFkYXYsIEJyaWplc2gg
U2luZ2g8L2F1dGhvcj48L2F1dGhvcnM+PC9jb250cmlidXRvcnM+PHRpdGxlcz48dGl0bGU+SWRl
bnRpZmljYXRpb24gb2YgbmF0dXJhbCBjb21wb3VuZHMgb2YgdGhlIGFwcGxlIGFzIGluaGliaXRv
cnMgYWdhaW5zdCBjaG9saW5lc3RlcmFzZSBmb3IgdGhlIHRyZWF0bWVudCBvZiBBbHpoZWltZXLi
gJlzIGRpc2Vhc2U6IGFuIGluIHNpbGljbyBtb2xlY3VsYXIgZG9ja2luZyBzaW11bGF0aW9uIGFu
ZCBBRE1FVCBzdHVkeTwvdGl0bGU+PHNlY29uZGFyeS10aXRsZT5OdXRyaWVudHM8L3NlY29uZGFy
eS10aXRsZT48L3RpdGxlcz48cGVyaW9kaWNhbD48ZnVsbC10aXRsZT5OdXRyaWVudHM8L2Z1bGwt
dGl0bGU+PC9wZXJpb2RpY2FsPjxwYWdlcz4xNTc5PC9wYWdlcz48dm9sdW1lPjE1PC92b2x1bWU+
PG51bWJlcj43PC9udW1iZXI+PGRhdGVzPjx5ZWFyPjIwMjM8L3llYXI+PC9kYXRlcz48aXNibj4y
MDcyLTY2NDM8L2lzYm4+PHVybHM+PC91cmxzPjwvcmVjb3JkPjwvQ2l0ZT48L0VuZE5vdGU+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PEVuZE5vdGU+PENpdGU+PEF1dGhvcj5OYWRoPC9BdXRob3I+PFllYXI+MjAyMjwvWWVhcj48UmVj
TnVtPjEzPC9SZWNOdW0+PERpc3BsYXlUZXh0Pls2Ni02OF08L0Rpc3BsYXlUZXh0PjxyZWNvcmQ+
PHJlYy1udW1iZXI+MTM8L3JlYy1udW1iZXI+PGZvcmVpZ24ta2V5cz48a2V5IGFwcD0iRU4iIGRi
LWlkPSJ3c2R2MHB0ZTl2cGZzN2U5eDV0cGR3cDF4YWE1OXJ4cnp6d3IiIHRpbWVzdGFtcD0iMTcx
MjQ5Mzk5MSI+MTM8L2tleT48a2V5IGFwcD0iRU5XZWIiIGRiLWlkPSIiPjA8L2tleT48L2ZvcmVp
Z24ta2V5cz48cmVmLXR5cGUgbmFtZT0iSm91cm5hbCBBcnRpY2xlIj4xNzwvcmVmLXR5cGU+PGNv
bnRyaWJ1dG9ycz48YXV0aG9ycz48YXV0aG9yPk5hZGgsIEEuIEcuPC9hdXRob3I+PGF1dGhvcj5S
ZXZpa3VtYXIsIEEuPC9hdXRob3I+PGF1dGhvcj5TdWRoYWthcmFuLCBQLiBSLjwvYXV0aG9yPjxh
dXRob3I+TmFpciwgQS4gUy48L2F1dGhvcj48L2F1dGhvcnM+PC9jb250cmlidXRvcnM+PGF1dGgt
YWRkcmVzcz5EZXBhcnRtZW50IG9mIENvbXB1dGF0aW9uYWwgQmlvbG9neSBhbmQgQmlvaW5mb3Jt
YXRpY3MsIFVuaXZlcnNpdHkgb2YgS2VyYWxhLCBLZXJhbGEsIEluZGlhLiBFbGVjdHJvbmljIGFk
ZHJlc3M6IGFudXJvb3Bhc2FuanVAZ21haWwuY29tLiYjeEQ7Q2FuY2VyIFJlc2VhcmNoIFByb2dy
YW0sIFJhaml2IEdhbmRoaSBDZW50cmUgZm9yIEJpb3RlY2hub2xvZ3ksIFRyaXZhbmRydW0sIEtl
cmFsYSwgSW5kaWEuJiN4RDtEZXBhcnRtZW50IG9mIENvbXB1dGF0aW9uYWwgQmlvbG9neSBhbmQg
QmlvaW5mb3JtYXRpY3MsIFVuaXZlcnNpdHkgb2YgS2VyYWxhLCBLZXJhbGEsIEluZGlhLjwvYXV0
aC1hZGRyZXNzPjx0aXRsZXM+PHRpdGxlPklkZW50aWZpY2F0aW9uIG9mIHBvdGVudGlhbCBsZWFk
IGNvbXBvdW5kcyBhZ2FpbnN0IEJBQ0UxIHRocm91Z2ggaW4tc2lsaWNvIHNjcmVlbmluZyBvZiBw
aHl0b2NoZW1pY2FscyBvZiBNZWRoeWEgcmFzYXlhbmEgcGxhbnRzIGZvciBBbHpoZWltZXImYXBv
cztzIGRpc2Vhc2UgbWFuYWdlbWVudDwvdGl0bGU+PHNlY29uZGFyeS10aXRsZT5Db21wdXQgQmlv
bCBNZWQ8L3NlY29uZGFyeS10aXRsZT48L3RpdGxlcz48cGVyaW9kaWNhbD48ZnVsbC10aXRsZT5D
b21wdXQgQmlvbCBNZWQ8L2Z1bGwtdGl0bGU+PC9wZXJpb2RpY2FsPjxwYWdlcz4xMDU0MjI8L3Bh
Z2VzPjx2b2x1bWU+MTQ1PC92b2x1bWU+PGVkaXRpb24+MjAyMi8wMy8zMTwvZWRpdGlvbj48a2V5
d29yZHM+PGtleXdvcmQ+QWdlZDwva2V5d29yZD48a2V5d29yZD4qQWx6aGVpbWVyIERpc2Vhc2Uv
ZHJ1ZyB0aGVyYXB5L21ldGFib2xpc208L2tleXdvcmQ+PGtleXdvcmQ+QW15bG9pZCBQcmVjdXJz
b3IgUHJvdGVpbiBTZWNyZXRhc2VzL2NoZW1pc3RyeS9tZXRhYm9saXNtPC9rZXl3b3JkPjxrZXl3
b3JkPkFteWxvaWQgYmV0YS1Qcm90ZWluIFByZWN1cnNvcjwva2V5d29yZD48a2V5d29yZD5Bc3Bh
cnRpYyBBY2lkIEVuZG9wZXB0aWRhc2VzL2NoZW1pc3RyeS9tZXRhYm9saXNtPC9rZXl3b3JkPjxr
ZXl3b3JkPkh1bWFuczwva2V5d29yZD48a2V5d29yZD5MZWFkPC9rZXl3b3JkPjxrZXl3b3JkPk1v
bGVjdWxhciBEb2NraW5nIFNpbXVsYXRpb248L2tleXdvcmQ+PGtleXdvcmQ+Kk5ldXJvZGVnZW5l
cmF0aXZlIERpc2Vhc2VzPC9rZXl3b3JkPjxrZXl3b3JkPlBoeXRvY2hlbWljYWxzL3BoYXJtYWNv
bG9neS90aGVyYXBldXRpYyB1c2U8L2tleXdvcmQ+PGtleXdvcmQ+QWx6aGVpbWVyJmFwb3M7cyBk
aXNlYXNlPC9rZXl3b3JkPjxrZXl3b3JkPkJhY2UxPC9rZXl3b3JkPjxrZXl3b3JkPk1lZGh5YSBy
YXNheWFuYTwva2V5d29yZD48a2V5d29yZD5NZWRpY2luYWwgcGxhbnRzPC9rZXl3b3JkPjxrZXl3
b3JkPk1vbGVjdWxhciBkb2NraW5nPC9rZXl3b3JkPjxrZXl3b3JkPk1vbGVjdWxhciBkeW5hbWlj
czwva2V5d29yZD48L2tleXdvcmRzPjxkYXRlcz48eWVhcj4yMDIyPC95ZWFyPjxwdWItZGF0ZXM+
PGRhdGU+SnVuPC9kYXRlPjwvcHViLWRhdGVzPjwvZGF0ZXM+PGlzYm4+MTg3OS0wNTM0IChFbGVj
dHJvbmljKSYjeEQ7MDAxMC00ODI1IChMaW5raW5nKTwvaXNibj48YWNjZXNzaW9uLW51bT4zNTM1
NDEwMzwvYWNjZXNzaW9uLW51bT48dXJscz48cmVsYXRlZC11cmxzPjx1cmw+aHR0cHM6Ly93d3cu
bmNiaS5ubG0ubmloLmdvdi9wdWJtZWQvMzUzNTQxMDM8L3VybD48L3JlbGF0ZWQtdXJscz48L3Vy
bHM+PGVsZWN0cm9uaWMtcmVzb3VyY2UtbnVtPjEwLjEwMTYvai5jb21wYmlvbWVkLjIwMjIuMTA1
NDIyPC9lbGVjdHJvbmljLXJlc291cmNlLW51bT48L3JlY29yZD48L0NpdGU+PENpdGU+PEF1dGhv
cj5SYWFmYXQ8L0F1dGhvcj48WWVhcj4yMDIxPC9ZZWFyPjxSZWNOdW0+MTkxNTwvUmVjTnVtPjxy
ZWNvcmQ+PHJlYy1udW1iZXI+MTkxNTwvcmVjLW51bWJlcj48Zm9yZWlnbi1rZXlzPjxrZXkgYXBw
PSJFTiIgZGItaWQ9IndzZHYwcHRlOXZwZnM3ZTl4NXRwZHdwMXhhYTU5cnhyenp3ciIgdGltZXN0
YW1wPSIxNzI5MjA0NDc1Ij4xOTE1PC9rZXk+PC9mb3JlaWduLWtleXM+PHJlZi10eXBlIG5hbWU9
IkpvdXJuYWwgQXJ0aWNsZSI+MTc8L3JlZi10eXBlPjxjb250cmlidXRvcnM+PGF1dGhvcnM+PGF1
dGhvcj5SYWFmYXQsIEthcmltPC9hdXRob3I+PC9hdXRob3JzPjwvY29udHJpYnV0b3JzPjx0aXRs
ZXM+PHRpdGxlPklkZW50aWZpY2F0aW9uIG9mIHBoeXRvY2hlbWljYWxzIGZyb20gTm9ydGggQWZy
aWNhbiBwbGFudHMgZm9yIHRyZWF0aW5nIEFsemhlaW1lcuKAmXMgZGlzZWFzZXMgYW5kIG9mIHRo
ZWlyIG1vbGVjdWxhciB0YXJnZXRzIGJ5IGluIHNpbGljbyBuZXR3b3JrIHBoYXJtYWNvbG9neSBh
cHByb2FjaDwvdGl0bGU+PHNlY29uZGFyeS10aXRsZT5Kb3VybmFsIG9mIHRyYWRpdGlvbmFsIGNv
bXBsZW1lbnRhcnkgbWVkaWNpbmU8L3NlY29uZGFyeS10aXRsZT48L3RpdGxlcz48cGVyaW9kaWNh
bD48ZnVsbC10aXRsZT5Kb3VybmFsIG9mIHRyYWRpdGlvbmFsIGNvbXBsZW1lbnRhcnkgbWVkaWNp
bmU8L2Z1bGwtdGl0bGU+PC9wZXJpb2RpY2FsPjxwYWdlcz4yNjgtMjc4PC9wYWdlcz48dm9sdW1l
PjExPC92b2x1bWU+PG51bWJlcj4zPC9udW1iZXI+PGRhdGVzPjx5ZWFyPjIwMjE8L3llYXI+PC9k
YXRlcz48aXNibj4yMjI1LTQxMTA8L2lzYm4+PHVybHM+PC91cmxzPjwvcmVjb3JkPjwvQ2l0ZT48
Q2l0ZT48QXV0aG9yPkphbWFsPC9BdXRob3I+PFllYXI+MjAyMzwvWWVhcj48UmVjTnVtPjE5MTY8
L1JlY051bT48cmVjb3JkPjxyZWMtbnVtYmVyPjE5MTY8L3JlYy1udW1iZXI+PGZvcmVpZ24ta2V5
cz48a2V5IGFwcD0iRU4iIGRiLWlkPSJ3c2R2MHB0ZTl2cGZzN2U5eDV0cGR3cDF4YWE1OXJ4cnp6
d3IiIHRpbWVzdGFtcD0iMTcyOTIwNDUyNiI+MTkxNjwva2V5PjwvZm9yZWlnbi1rZXlzPjxyZWYt
dHlwZSBuYW1lPSJKb3VybmFsIEFydGljbGUiPjE3PC9yZWYtdHlwZT48Y29udHJpYnV0b3JzPjxh
dXRob3JzPjxhdXRob3I+SmFtYWwsIFFhemkgTW9oYW1tYWQgU2FqaWQ8L2F1dGhvcj48YXV0aG9y
PktoYW4sIE1vaGFtbWFkIEltcmFuPC9hdXRob3I+PGF1dGhvcj5BbGhhcmJpLCBBbGkgSDwvYXV0
aG9yPjxhdXRob3I+QWhtYWQsIFZhcmlzaDwvYXV0aG9yPjxhdXRob3I+WWFkYXYsIEJyaWplc2gg
U2luZ2g8L2F1dGhvcj48L2F1dGhvcnM+PC9jb250cmlidXRvcnM+PHRpdGxlcz48dGl0bGU+SWRl
bnRpZmljYXRpb24gb2YgbmF0dXJhbCBjb21wb3VuZHMgb2YgdGhlIGFwcGxlIGFzIGluaGliaXRv
cnMgYWdhaW5zdCBjaG9saW5lc3RlcmFzZSBmb3IgdGhlIHRyZWF0bWVudCBvZiBBbHpoZWltZXLi
gJlzIGRpc2Vhc2U6IGFuIGluIHNpbGljbyBtb2xlY3VsYXIgZG9ja2luZyBzaW11bGF0aW9uIGFu
ZCBBRE1FVCBzdHVkeTwvdGl0bGU+PHNlY29uZGFyeS10aXRsZT5OdXRyaWVudHM8L3NlY29uZGFy
eS10aXRsZT48L3RpdGxlcz48cGVyaW9kaWNhbD48ZnVsbC10aXRsZT5OdXRyaWVudHM8L2Z1bGwt
dGl0bGU+PC9wZXJpb2RpY2FsPjxwYWdlcz4xNTc5PC9wYWdlcz48dm9sdW1lPjE1PC92b2x1bWU+
PG51bWJlcj43PC9udW1iZXI+PGRhdGVzPjx5ZWFyPjIwMjM8L3llYXI+PC9kYXRlcz48aXNibj4y
MDcyLTY2NDM8L2lzYm4+PHVybHM+PC91cmxzPjwvcmVjb3JkPjwvQ2l0ZT48L0VuZE5vdGU+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[66-68]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In the current study, we utilized </w:t>
      </w:r>
      <w:proofErr w:type="spellStart"/>
      <w:r w:rsidRPr="00E0771A">
        <w:rPr>
          <w:rFonts w:ascii="Times New Roman" w:eastAsia="Times New Roman" w:hAnsi="Times New Roman" w:cs="Times New Roman"/>
          <w:color w:val="000000" w:themeColor="text1"/>
          <w:sz w:val="24"/>
        </w:rPr>
        <w:t>SwissADME</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admetSAR</w:t>
      </w:r>
      <w:proofErr w:type="spellEnd"/>
      <w:r w:rsidRPr="00E0771A">
        <w:rPr>
          <w:rFonts w:ascii="Times New Roman" w:eastAsia="Times New Roman" w:hAnsi="Times New Roman" w:cs="Times New Roman"/>
          <w:color w:val="000000" w:themeColor="text1"/>
          <w:sz w:val="24"/>
        </w:rPr>
        <w:t xml:space="preserve"> web services that provide drug-likeness, compound physicochemical, and medical chemistry properties of any given compound. Further, these web services were used to explore the above-mentioned drug properties of Indicol and </w:t>
      </w:r>
      <w:r w:rsidRPr="00E0771A">
        <w:rPr>
          <w:rFonts w:ascii="Times New Roman" w:eastAsia="Times New Roman" w:hAnsi="Times New Roman" w:cs="Times New Roman"/>
          <w:color w:val="000000" w:themeColor="text1"/>
          <w:sz w:val="24"/>
          <w:lang w:eastAsia="en-IN"/>
        </w:rPr>
        <w:t>Cyclocolorenone</w:t>
      </w:r>
      <w:r w:rsidRPr="00E0771A">
        <w:rPr>
          <w:rFonts w:ascii="Times New Roman" w:eastAsia="Times New Roman" w:hAnsi="Times New Roman" w:cs="Times New Roman"/>
          <w:color w:val="000000" w:themeColor="text1"/>
          <w:sz w:val="24"/>
        </w:rPr>
        <w:t>. Based on this new found that the structures Indicol had a molecular weight of 336.47 g/mol and Cyclocolorenone had 218.34 g/mol Cyclocolorenone. Both the phytocompounds demonstrated a bioavailability score of 0.55 and high permeability in the Gastrointestinal tract. Except for the Pfizer 3/75 rule, both phytocompounds qualified the drug-likeness criteria such as Lipinski’s rule of five Ghose, Veber, Egan, and GSK 4/400 rules. These structures had no PAINS and Brenk structural alerts (</w:t>
      </w:r>
      <w:r w:rsidRPr="00E0771A">
        <w:rPr>
          <w:rFonts w:ascii="Times New Roman" w:eastAsia="Times New Roman" w:hAnsi="Times New Roman" w:cs="Times New Roman"/>
          <w:b/>
          <w:color w:val="000000" w:themeColor="text1"/>
          <w:sz w:val="24"/>
        </w:rPr>
        <w:t>aforementioned properties mentioned in Table 2</w:t>
      </w:r>
      <w:r w:rsidRPr="00E0771A">
        <w:rPr>
          <w:rFonts w:ascii="Times New Roman" w:eastAsia="Times New Roman" w:hAnsi="Times New Roman" w:cs="Times New Roman"/>
          <w:color w:val="000000" w:themeColor="text1"/>
          <w:sz w:val="24"/>
        </w:rPr>
        <w:t>).</w:t>
      </w:r>
    </w:p>
    <w:p w14:paraId="0CD9DFE2" w14:textId="3FA7D1DD"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The BOILED EGG model graphically represents two drug-likeness properties. Firstly, the ability to cross the GI tract and BBB. The GI tract and BBB permeability are determined by TPSA and WLOGP (lipophilicity). Secondly, whether the compound is a possible P-glycoprotein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substrate. The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lastRenderedPageBreak/>
        <w:t>inhibition parameter is directly shown in the BOILED EGG model. The red color dot indicates whether the compound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non-substrate; while the blue color dot indicates the compound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substrate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&lt;EndNote&gt;&lt;Cite&gt;&lt;Author&gt;Daina&lt;/Author&gt;&lt;Year&gt;2017&lt;/Year&gt;&lt;RecNum&gt;251&lt;/RecNum&gt;&lt;DisplayText&gt;[43]&lt;/DisplayText&gt;&lt;record&gt;&lt;rec-number&gt;251&lt;/rec-number&gt;&lt;foreign-keys&gt;&lt;key app="EN" db-id="wsdv0pte9vpfs7e9x5tpdwp1xaa59rxrzzwr" timestamp="1712495439"&gt;251&lt;/key&gt;&lt;key app="ENWeb" db-id=""&gt;0&lt;/key&gt;&lt;/foreign-keys&gt;&lt;ref-type name="Journal Article"&gt;17&lt;/ref-type&gt;&lt;contributors&gt;&lt;authors&gt;&lt;author&gt;Daina, A.&lt;/author&gt;&lt;author&gt;Michielin, 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Lausanne, Switzerland.&amp;#xD;Ludwig Institute for Cancer Research, University of Lausanne, CH-1015 Lausanne, Switzerland.&lt;/auth-address&gt;&lt;titles&gt;&lt;title&gt;SwissADME: a free web tool to evaluate pharmacokinetics, drug-likeness and medicinal chemistry friendliness of small molecules&lt;/title&gt;&lt;secondary-title&gt;Sci Rep&lt;/secondary-title&gt;&lt;/titles&gt;&lt;periodical&gt;&lt;full-title&gt;Sci Rep&lt;/full-title&gt;&lt;/periodical&gt;&lt;pages&gt;42717&lt;/pages&gt;&lt;volume&gt;7&lt;/volume&gt;&lt;edition&gt;2017/03/04&lt;/edition&gt;&lt;keywords&gt;&lt;keyword&gt;Drug Discovery/*methods&lt;/keyword&gt;&lt;keyword&gt;Small Molecule Libraries/adverse effects/chemistry/pharmacokinetics/*pharmacology&lt;/keyword&gt;&lt;keyword&gt;*Software&lt;/keyword&gt;&lt;/keywords&gt;&lt;dates&gt;&lt;year&gt;2017&lt;/year&gt;&lt;pub-dates&gt;&lt;date&gt;Mar 3&lt;/date&gt;&lt;/pub-dates&gt;&lt;/dates&gt;&lt;isbn&gt;2045-2322 (Electronic)&amp;#xD;2045-2322 (Linking)&lt;/isbn&gt;&lt;accession-num&gt;28256516&lt;/accession-num&gt;&lt;urls&gt;&lt;related-urls&gt;&lt;url&gt;https://www.ncbi.nlm.nih.gov/pubmed/28256516&lt;/url&gt;&lt;/related-urls&gt;&lt;/urls&gt;&lt;custom2&gt;PMC5335600&lt;/custom2&gt;&lt;electronic-resource-num&gt;10.1038/srep42717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[43]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The combined BOILED EGG model (</w:t>
      </w:r>
      <w:r w:rsidRPr="00E0771A">
        <w:rPr>
          <w:rFonts w:ascii="Times New Roman" w:eastAsia="Times New Roman" w:hAnsi="Times New Roman" w:cs="Times New Roman"/>
          <w:b/>
          <w:color w:val="000000" w:themeColor="text1"/>
          <w:sz w:val="24"/>
        </w:rPr>
        <w:t xml:space="preserve">Figure </w:t>
      </w:r>
      <w:r w:rsidR="001442C9">
        <w:rPr>
          <w:rFonts w:ascii="Times New Roman" w:eastAsia="Times New Roman" w:hAnsi="Times New Roman" w:cs="Times New Roman"/>
          <w:b/>
          <w:color w:val="000000" w:themeColor="text1"/>
          <w:sz w:val="24"/>
        </w:rPr>
        <w:t>6</w:t>
      </w:r>
      <w:r w:rsidRPr="00E0771A">
        <w:rPr>
          <w:rFonts w:ascii="Times New Roman" w:eastAsia="Times New Roman" w:hAnsi="Times New Roman" w:cs="Times New Roman"/>
          <w:b/>
          <w:color w:val="000000" w:themeColor="text1"/>
          <w:sz w:val="24"/>
        </w:rPr>
        <w:t>a</w:t>
      </w:r>
      <w:r w:rsidRPr="00E0771A">
        <w:rPr>
          <w:rFonts w:ascii="Times New Roman" w:eastAsia="Times New Roman" w:hAnsi="Times New Roman" w:cs="Times New Roman"/>
          <w:color w:val="000000" w:themeColor="text1"/>
          <w:sz w:val="24"/>
        </w:rPr>
        <w:t xml:space="preserve">) shows that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(blue dot)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substrate; while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(red dot)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non-substrate. Additionally, it was found that Indicol had a TPSA value of 69.92 Å</w:t>
      </w:r>
      <w:r w:rsidRPr="00E0771A">
        <w:rPr>
          <w:rFonts w:ascii="Times New Roman" w:eastAsia="Times New Roman" w:hAnsi="Times New Roman" w:cs="Times New Roman"/>
          <w:color w:val="000000" w:themeColor="text1"/>
          <w:sz w:val="24"/>
          <w:vertAlign w:val="superscript"/>
        </w:rPr>
        <w:t>2</w:t>
      </w:r>
      <w:r w:rsidRPr="00E0771A">
        <w:rPr>
          <w:rFonts w:ascii="Times New Roman" w:eastAsia="Times New Roman" w:hAnsi="Times New Roman" w:cs="Times New Roman"/>
          <w:color w:val="000000" w:themeColor="text1"/>
          <w:sz w:val="24"/>
        </w:rPr>
        <w:t xml:space="preserve"> and WLOGP value of 2.30; whereas Cyclocolorenone had a TPSA value of 17.07 Å</w:t>
      </w:r>
      <w:r w:rsidRPr="00E0771A">
        <w:rPr>
          <w:rFonts w:ascii="Times New Roman" w:eastAsia="Times New Roman" w:hAnsi="Times New Roman" w:cs="Times New Roman"/>
          <w:color w:val="000000" w:themeColor="text1"/>
          <w:sz w:val="24"/>
          <w:vertAlign w:val="superscript"/>
        </w:rPr>
        <w:t>2</w:t>
      </w:r>
      <w:r w:rsidRPr="00E0771A">
        <w:rPr>
          <w:rFonts w:ascii="Times New Roman" w:eastAsia="Times New Roman" w:hAnsi="Times New Roman" w:cs="Times New Roman"/>
          <w:color w:val="000000" w:themeColor="text1"/>
          <w:sz w:val="24"/>
        </w:rPr>
        <w:t xml:space="preserve"> and WLOGP value of 3.59. These TPSA and WLOGP values qualify both compounds to cross the BBB. </w:t>
      </w:r>
    </w:p>
    <w:p w14:paraId="1D6EA9EF" w14:textId="1CD2CC3B"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bioavailability radar represents the physicochemical and oral bioavailability prediction of any compound. Properties such as flexibility, </w:t>
      </w:r>
      <w:proofErr w:type="spellStart"/>
      <w:r w:rsidRPr="00E0771A">
        <w:rPr>
          <w:rFonts w:ascii="Times New Roman" w:eastAsia="Times New Roman" w:hAnsi="Times New Roman" w:cs="Times New Roman"/>
          <w:color w:val="000000" w:themeColor="text1"/>
          <w:sz w:val="24"/>
        </w:rPr>
        <w:t>insaturation</w:t>
      </w:r>
      <w:proofErr w:type="spellEnd"/>
      <w:r w:rsidRPr="00E0771A">
        <w:rPr>
          <w:rFonts w:ascii="Times New Roman" w:eastAsia="Times New Roman" w:hAnsi="Times New Roman" w:cs="Times New Roman"/>
          <w:color w:val="000000" w:themeColor="text1"/>
          <w:sz w:val="24"/>
        </w:rPr>
        <w:t xml:space="preserve">, insolubility lipophilicity, polarity, and size of compounds are described in the bioavailability radar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&lt;EndNote&gt;&lt;Cite&gt;&lt;Author&gt;Ritchie&lt;/Author&gt;&lt;Year&gt;2011&lt;/Year&gt;&lt;RecNum&gt;301&lt;/RecNum&gt;&lt;DisplayText&gt;[69]&lt;/DisplayText&gt;&lt;record&gt;&lt;rec-number&gt;301&lt;/rec-number&gt;&lt;foreign-keys&gt;&lt;key app="EN" db-id="wsdv0pte9vpfs7e9x5tpdwp1xaa59rxrzzwr" timestamp="1712495738"&gt;301&lt;/key&gt;&lt;key app="ENWeb" db-id=""&gt;0&lt;/key&gt;&lt;/foreign-keys&gt;&lt;ref-type name="Journal Article"&gt;17&lt;/ref-type&gt;&lt;contributors&gt;&lt;authors&gt;&lt;author&gt;Ritchie, T. J.&lt;/author&gt;&lt;author&gt;Ertl, P.&lt;/author&gt;&lt;author&gt;Lewis, R.&lt;/author&gt;&lt;/authors&gt;&lt;/contributors&gt;&lt;auth-address&gt;TJR-Chem, Via Alberto 34C, 21020 Ranco (VA), Italy. tim.j.ritchie@gmail.com&lt;/auth-address&gt;&lt;titles&gt;&lt;title&gt;The graphical representation of ADME-related molecule properties for medicinal chemists&lt;/title&gt;&lt;secondary-title&gt;Drug Discov Today&lt;/secondary-title&gt;&lt;/titles&gt;&lt;periodical&gt;&lt;full-title&gt;Drug Discov Today&lt;/full-title&gt;&lt;/periodical&gt;&lt;pages&gt;65-72&lt;/pages&gt;&lt;volume&gt;16&lt;/volume&gt;&lt;number&gt;1-2&lt;/number&gt;&lt;edition&gt;2010/11/16&lt;/edition&gt;&lt;keywords&gt;&lt;keyword&gt;Administration, Oral&lt;/keyword&gt;&lt;keyword&gt;Chemistry, Pharmaceutical/*methods&lt;/keyword&gt;&lt;keyword&gt;*Computer Graphics&lt;/keyword&gt;&lt;keyword&gt;*Drug Design&lt;/keyword&gt;&lt;keyword&gt;Humans&lt;/keyword&gt;&lt;keyword&gt;Pharmaceutical Preparations/administration &amp;amp; dosage/*chemistry&lt;/keyword&gt;&lt;keyword&gt;Pharmacokinetics&lt;/keyword&gt;&lt;/keywords&gt;&lt;dates&gt;&lt;year&gt;2011&lt;/year&gt;&lt;pub-dates&gt;&lt;date&gt;Jan&lt;/date&gt;&lt;/pub-dates&gt;&lt;/dates&gt;&lt;isbn&gt;1878-5832 (Electronic)&amp;#xD;1359-6446 (Linking)&lt;/isbn&gt;&lt;accession-num&gt;21074634&lt;/accession-num&gt;&lt;urls&gt;&lt;related-urls&gt;&lt;url&gt;https://www.ncbi.nlm.nih.gov/pubmed/21074634&lt;/url&gt;&lt;/related-urls&gt;&lt;/urls&gt;&lt;electronic-resource-num&gt;10.1016/j.drudis.2010.11.002&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[69]</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Both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b/>
          <w:color w:val="000000" w:themeColor="text1"/>
          <w:sz w:val="24"/>
        </w:rPr>
        <w:t xml:space="preserve">Figure </w:t>
      </w:r>
      <w:r w:rsidR="001442C9">
        <w:rPr>
          <w:rFonts w:ascii="Times New Roman" w:eastAsia="Times New Roman" w:hAnsi="Times New Roman" w:cs="Times New Roman"/>
          <w:b/>
          <w:color w:val="000000" w:themeColor="text1"/>
          <w:sz w:val="24"/>
        </w:rPr>
        <w:t>6</w:t>
      </w:r>
      <w:r w:rsidRPr="00E0771A">
        <w:rPr>
          <w:rFonts w:ascii="Times New Roman" w:eastAsia="Times New Roman" w:hAnsi="Times New Roman" w:cs="Times New Roman"/>
          <w:b/>
          <w:color w:val="000000" w:themeColor="text1"/>
          <w:sz w:val="24"/>
        </w:rPr>
        <w:t>b</w:t>
      </w:r>
      <w:r w:rsidRPr="00E0771A">
        <w:rPr>
          <w:rFonts w:ascii="Times New Roman" w:eastAsia="Times New Roman" w:hAnsi="Times New Roman" w:cs="Times New Roman"/>
          <w:color w:val="000000" w:themeColor="text1"/>
          <w:sz w:val="24"/>
        </w:rPr>
        <w:t xml:space="preserve">) were in the required parameters range. Indicol showed 2.34 (XLOGP3) lipophilicity, molecular weight 336.47g/mol, 69.92Å polarity, insolubility represented by </w:t>
      </w:r>
      <w:proofErr w:type="spellStart"/>
      <w:r w:rsidRPr="00E0771A">
        <w:rPr>
          <w:rFonts w:ascii="Times New Roman" w:eastAsia="Times New Roman" w:hAnsi="Times New Roman" w:cs="Times New Roman"/>
          <w:color w:val="000000" w:themeColor="text1"/>
          <w:sz w:val="24"/>
        </w:rPr>
        <w:t>LogS</w:t>
      </w:r>
      <w:proofErr w:type="spellEnd"/>
      <w:r w:rsidRPr="00E0771A">
        <w:rPr>
          <w:rFonts w:ascii="Times New Roman" w:eastAsia="Times New Roman" w:hAnsi="Times New Roman" w:cs="Times New Roman"/>
          <w:color w:val="000000" w:themeColor="text1"/>
          <w:sz w:val="24"/>
        </w:rPr>
        <w:t xml:space="preserve"> [ESOL] value of -3.33, </w:t>
      </w:r>
      <w:proofErr w:type="spellStart"/>
      <w:r w:rsidRPr="00E0771A">
        <w:rPr>
          <w:rFonts w:ascii="Times New Roman" w:eastAsia="Times New Roman" w:hAnsi="Times New Roman" w:cs="Times New Roman"/>
          <w:color w:val="000000" w:themeColor="text1"/>
          <w:sz w:val="24"/>
        </w:rPr>
        <w:t>insaturation</w:t>
      </w:r>
      <w:proofErr w:type="spellEnd"/>
      <w:r w:rsidRPr="00E0771A">
        <w:rPr>
          <w:rFonts w:ascii="Times New Roman" w:eastAsia="Times New Roman" w:hAnsi="Times New Roman" w:cs="Times New Roman"/>
          <w:color w:val="000000" w:themeColor="text1"/>
          <w:sz w:val="24"/>
        </w:rPr>
        <w:t xml:space="preserve"> described by Fraction Csp3 value of 1.00 01and 01 flexibility value (representing the number of rotatable bonds). But Cyclocolorenone had an XLOGP3 value of 3.18, 218.33 g/mol molecular weight, 17.07Å polarity, insolubility </w:t>
      </w:r>
      <w:proofErr w:type="spellStart"/>
      <w:r w:rsidRPr="00E0771A">
        <w:rPr>
          <w:rFonts w:ascii="Times New Roman" w:eastAsia="Times New Roman" w:hAnsi="Times New Roman" w:cs="Times New Roman"/>
          <w:color w:val="000000" w:themeColor="text1"/>
          <w:sz w:val="24"/>
        </w:rPr>
        <w:t>LogS</w:t>
      </w:r>
      <w:proofErr w:type="spellEnd"/>
      <w:r w:rsidRPr="00E0771A">
        <w:rPr>
          <w:rFonts w:ascii="Times New Roman" w:eastAsia="Times New Roman" w:hAnsi="Times New Roman" w:cs="Times New Roman"/>
          <w:color w:val="000000" w:themeColor="text1"/>
          <w:sz w:val="24"/>
        </w:rPr>
        <w:t xml:space="preserve"> [ESOL] value -3.20, Fraction Csp3 value of 0.80 and no flexibility (</w:t>
      </w:r>
      <w:r w:rsidRPr="00E0771A">
        <w:rPr>
          <w:rFonts w:ascii="Times New Roman" w:eastAsia="Times New Roman" w:hAnsi="Times New Roman" w:cs="Times New Roman"/>
          <w:b/>
          <w:color w:val="000000" w:themeColor="text1"/>
          <w:sz w:val="24"/>
        </w:rPr>
        <w:t>shown in Table 3</w:t>
      </w:r>
      <w:r w:rsidRPr="00E0771A">
        <w:rPr>
          <w:rFonts w:ascii="Times New Roman" w:eastAsia="Times New Roman" w:hAnsi="Times New Roman" w:cs="Times New Roman"/>
          <w:color w:val="000000" w:themeColor="text1"/>
          <w:sz w:val="24"/>
        </w:rPr>
        <w:t>).</w:t>
      </w:r>
    </w:p>
    <w:p w14:paraId="3979FE95" w14:textId="7777777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The toxicity analysis of Indicol and Cyclocolorenone revealed that, both the compounds are non-carcinogenic and had a negative probability for the Ames mutagenesis test. Along with this Indicol was found to be non-hepatotoxic and non-nephrotoxic; while Cyclocolorenone was hepatotoxic and nephrotoxic. Based on the toxicity analysis (</w:t>
      </w:r>
      <w:r w:rsidRPr="00E0771A">
        <w:rPr>
          <w:rFonts w:ascii="Times New Roman" w:eastAsia="Times New Roman" w:hAnsi="Times New Roman" w:cs="Times New Roman"/>
          <w:b/>
          <w:color w:val="000000" w:themeColor="text1"/>
          <w:sz w:val="24"/>
        </w:rPr>
        <w:t>summarized in</w:t>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b/>
          <w:color w:val="000000" w:themeColor="text1"/>
          <w:sz w:val="24"/>
        </w:rPr>
        <w:t>Table 4</w:t>
      </w:r>
      <w:r w:rsidRPr="00E0771A">
        <w:rPr>
          <w:rFonts w:ascii="Times New Roman" w:eastAsia="Times New Roman" w:hAnsi="Times New Roman" w:cs="Times New Roman"/>
          <w:color w:val="000000" w:themeColor="text1"/>
          <w:sz w:val="24"/>
        </w:rPr>
        <w:t xml:space="preserve">), Indicol can be considered a better option against BACE-1 therapeutic in AD. Both Indicol and Cyclocolorenone qualified for drug-likeness, physicochemical, and pharmacokinetic properties. Cyclocolorenone showed a low degree of interaction with BACE-1 residues, as compared to Indicol. </w:t>
      </w:r>
    </w:p>
    <w:p w14:paraId="18285BEB" w14:textId="77777777" w:rsidR="007266B0" w:rsidRPr="00E0771A" w:rsidRDefault="00DB6425">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Discussion:</w:t>
      </w:r>
    </w:p>
    <w:p w14:paraId="5F5B0C47"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Phytochemicals screening from Mangifera indica:</w:t>
      </w:r>
    </w:p>
    <w:p w14:paraId="42F2EBB1" w14:textId="6B397EF9"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A few studies have used online comprehensive databases that provide chemical structures, structural information, molecular scaffolds, physicochemical properties, and chemical identifiers of phytocompounds. These chemical structures (ligands) procured from these databases were used to find potential small molecule inhibitors previously against BACE-1, SAR-COV-19, Nipah Virus using computational analysis </w:t>
      </w:r>
      <w:r w:rsidRPr="00E0771A">
        <w:rPr>
          <w:rFonts w:ascii="Times New Roman" w:eastAsia="Times New Roman" w:hAnsi="Times New Roman" w:cs="Times New Roman"/>
          <w:color w:val="000000" w:themeColor="text1"/>
          <w:sz w:val="24"/>
        </w:rPr>
        <w:fldChar w:fldCharType="begin">
          <w:fldData xml:space="preserve">PEVuZE5vdGU+PENpdGU+PEF1dGhvcj5BbHNoZWhyaTwvQXV0aG9yPjxZZWFyPjIwMjM8L1llYXI+
PFJlY051bT4xODY1PC9SZWNOdW0+PERpc3BsYXlUZXh0Pls3MC03NF08L0Rpc3BsYXlUZXh0Pjxy
ZWNvcmQ+PHJlYy1udW1iZXI+MTg2NTwvcmVjLW51bWJlcj48Zm9yZWlnbi1rZXlzPjxrZXkgYXBw
PSJFTiIgZGItaWQ9IndzZHYwcHRlOXZwZnM3ZTl4NXRwZHdwMXhhYTU5cnhyenp3ciIgdGltZXN0
YW1wPSIxNzI2NDI2MDc3Ij4xODY1PC9rZXk+PC9mb3JlaWduLWtleXM+PHJlZi10eXBlIG5hbWU9
IkpvdXJuYWwgQXJ0aWNsZSI+MTc8L3JlZi10eXBlPjxjb250cmlidXRvcnM+PGF1dGhvcnM+PGF1
dGhvcj5BbHNoZWhyaSwgU2FhZCBBbGk8L2F1dGhvcj48YXV0aG9yPldhaGFiLCBTaGFkbWE8L2F1
dGhvcj48YXV0aG9yPkFsbW95YWQsIE1vaGFtbWFkIEFsaSBBYmR1bGxhaDwvYXV0aG9yPjwvYXV0
aG9ycz48L2NvbnRyaWJ1dG9ycz48dGl0bGVzPjx0aXRsZT5JbiBzaWxpY28gaWRlbnRpZmljYXRp
b24gb2YgcG90ZW50aWFsIHByb3RlaW4ga2luYXNlIEMgYWxwaGEgaW5oaWJpdG9ycyBmcm9tIHBo
eXRvY2hlbWljYWxzIGZyb20gSU1QUEFUIGRhdGFiYXNlIGZvciBhbnRpY2FuY2VyIHRoZXJhcGV1
dGljczogYSB2aXJ0dWFsIHNjcmVlbmluZyBhcHByb2FjaDwvdGl0bGU+PHNlY29uZGFyeS10aXRs
ZT5Kb3VybmFsIG9mIEJpb21vbGVjdWxhciBTdHJ1Y3R1cmUgYW5kIER5bmFtaWNzPC9zZWNvbmRh
cnktdGl0bGU+PC90aXRsZXM+PHBlcmlvZGljYWw+PGZ1bGwtdGl0bGU+Sm91cm5hbCBvZiBCaW9t
b2xlY3VsYXIgU3RydWN0dXJlIGFuZCBEeW5hbWljczwvZnVsbC10aXRsZT48L3BlcmlvZGljYWw+
PHBhZ2VzPjEtMTI8L3BhZ2VzPjxkYXRlcz48eWVhcj4yMDIzPC95ZWFyPjwvZGF0ZXM+PHB1Ymxp
c2hlcj5JbmZvcm1hIFVLIExpbWl0ZWQ8L3B1Ymxpc2hlcj48aXNibj4wNzM5LTExMDI8L2lzYm4+
PHVybHM+PHJlbGF0ZWQtdXJscz48dXJsPmh0dHBzOi8vZHguZG9pLm9yZy8xMC4xMDgwLzA3Mzkx
MTAyLjIwMjMuMjI1MjA4NjwvdXJsPjwvcmVsYXRlZC11cmxzPjwvdXJscz48ZWxlY3Ryb25pYy1y
ZXNvdXJjZS1udW0+MTAuMTA4MC8wNzM5MTEwMi4yMDIzLjIyNTIwODY8L2VsZWN0cm9uaWMtcmVz
b3VyY2UtbnVtPjwvcmVjb3JkPjwvQ2l0ZT48Q2l0ZT48QXV0aG9yPlRoYWt1cjwvQXV0aG9yPjxZ
ZWFyPjIwMjA8L1llYXI+PFJlY051bT4xODY2PC9SZWNOdW0+PHJlY29yZD48cmVjLW51bWJlcj4x
ODY2PC9yZWMtbnVtYmVyPjxmb3JlaWduLWtleXM+PGtleSBhcHA9IkVOIiBkYi1pZD0id3NkdjBw
dGU5dnBmczdlOXg1dHBkd3AxeGFhNTlyeHJ6endyIiB0aW1lc3RhbXA9IjE3MjY0MjYyNTciPjE4
NjY8L2tleT48L2ZvcmVpZ24ta2V5cz48cmVmLXR5cGUgbmFtZT0iSm91cm5hbCBBcnRpY2xlIj4x
NzwvcmVmLXR5cGU+PGNvbnRyaWJ1dG9ycz48YXV0aG9ycz48YXV0aG9yPlRoYWt1ciwgTG92bmlz
aDwvYXV0aG9yPjxhdXRob3I+VmFkaGVyYSwgUHJlcm5hPC9hdXRob3I+PGF1dGhvcj5ZYWRhdiwg
Tmlra3U8L2F1dGhvcj48L2F1dGhvcnM+PC9jb250cmlidXRvcnM+PHRpdGxlcz48dGl0bGU+Q29t
YmF0aW5nIFNBUlMtQ09WLTE5IGJ5IHBoeXRvY2hlbWljYWxzOiBhbiBpbiBzaWxpY28gc3R1ZHk8
L3RpdGxlPjxzZWNvbmRhcnktdGl0bGU+SW5ub3ZhcmUgSm91cm5hbCBvZiBMaWZlIFNjaWVuY2Vz
PC9zZWNvbmRhcnktdGl0bGU+PC90aXRsZXM+PHBlcmlvZGljYWw+PGZ1bGwtdGl0bGU+SW5ub3Zh
cmUgSm91cm5hbCBvZiBMaWZlIFNjaWVuY2VzPC9mdWxsLXRpdGxlPjwvcGVyaW9kaWNhbD48cGFn
ZXM+MS00PC9wYWdlcz48dm9sdW1lPjg8L3ZvbHVtZT48bnVtYmVyPjQ8L251bWJlcj48ZGF0ZXM+
PHllYXI+MjAyMDwveWVhcj48L2RhdGVzPjx1cmxzPjwvdXJscz48L3JlY29yZD48L0NpdGU+PENp
dGU+PEF1dGhvcj5SYW5kaGF3YTwvQXV0aG9yPjxZZWFyPjIwMjI8L1llYXI+PFJlY051bT4xODk8
L1JlY051bT48cmVjb3JkPjxyZWMtbnVtYmVyPjE4OTwvcmVjLW51bWJlcj48Zm9yZWlnbi1rZXlz
PjxrZXkgYXBwPSJFTiIgZGItaWQ9IndzZHYwcHRlOXZwZnM3ZTl4NXRwZHdwMXhhYTU5cnhyenp3
ciIgdGltZXN0YW1wPSIxNzEyNDk1MDUyIj4xODk8L2tleT48a2V5IGFwcD0iRU5XZWIiIGRiLWlk
PSIiPjA8L2tleT48L2ZvcmVpZ24ta2V5cz48cmVmLXR5cGUgbmFtZT0iSm91cm5hbCBBcnRpY2xl
Ij4xNzwvcmVmLXR5cGU+PGNvbnRyaWJ1dG9ycz48YXV0aG9ycz48YXV0aG9yPlJhbmRoYXdhLCBW
LjwvYXV0aG9yPjxhdXRob3I+UGF0aGFuaWEsIFMuPC9hdXRob3I+PGF1dGhvcj5LdW1hciwgTS48
L2F1dGhvcj48L2F1dGhvcnM+PC9jb250cmlidXRvcnM+PGF1dGgtYWRkcmVzcz5WaXJvbG9neSBE
aXNjb3ZlcnkgVW5pdCBhbmQgQmlvaW5mb3JtYXRpY3MgQ2VudHJlLCBDU0lSLUluc3RpdHV0ZSBv
ZiBNaWNyb2JpYWwgVGVjaG5vbG9neSwgQ291bmNpbCBvZiBTY2llbnRpZmljIGFuZCBJbmR1c3Ry
aWFsIFJlc2VhcmNoLCBDaGFuZGlnYXJoIDE2MDAzNiwgSW5kaWEuJiN4RDtBY2FkZW15IG9mIFNj
aWVudGlmaWMgYW5kIElubm92YXRpdmUgUmVzZWFyY2ggKEFjU0lSKSwgR2hhemlhYmFkIDIwMTAw
MiwgSW5kaWEuPC9hdXRoLWFkZHJlc3M+PHRpdGxlcz48dGl0bGU+Q29tcHV0YXRpb25hbCBJZGVu
dGlmaWNhdGlvbiBvZiBQb3RlbnRpYWwgTXVsdGl0YXJnZXQgSW5oaWJpdG9ycyBvZiBOaXBhaCBW
aXJ1cyBieSBNb2xlY3VsYXIgRG9ja2luZyBhbmQgTW9sZWN1bGFyIER5bmFtaWNzPC90aXRsZT48
c2Vjb25kYXJ5LXRpdGxlPk1pY3Jvb3JnYW5pc21zPC9zZWNvbmRhcnktdGl0bGU+PC90aXRsZXM+
PHBlcmlvZGljYWw+PGZ1bGwtdGl0bGU+TWljcm9vcmdhbmlzbXM8L2Z1bGwtdGl0bGU+PC9wZXJp
b2RpY2FsPjx2b2x1bWU+MTA8L3ZvbHVtZT48bnVtYmVyPjY8L251bWJlcj48ZWRpdGlvbj4yMDIy
LzA2LzI1PC9lZGl0aW9uPjxrZXl3b3Jkcz48a2V5d29yZD5OaXBhaCB2aXJ1czwva2V5d29yZD48
a2V5d29yZD5kcnVnIHJlcHVycG9zaW5nPC9rZXl3b3JkPjxrZXl3b3JkPm1vbGVjdWxhciBkb2Nr
aW5nPC9rZXl3b3JkPjxrZXl3b3JkPm1vbGVjdWxhciBkeW5hbWljczwva2V5d29yZD48a2V5d29y
ZD5tdWx0aXRhcmdldCBpbmhpYml0b3I8L2tleXdvcmQ+PGtleXdvcmQ+c21hbGwtbW9sZWN1bGUg
aW5oaWJpdG9yczwva2V5d29yZD48a2V5d29yZD5vciBpbnRlcnByZXRhdGlvbiBvZiBkYXRhPC9r
ZXl3b3JkPjxrZXl3b3JkPmluIHRoZSB3cml0aW5nIG9mIHRoZSBtYW51c2NyaXB0PC9rZXl3b3Jk
PjxrZXl3b3JkPm9yIGluIHRoZSBkZWNpc2lvbjwva2V5d29yZD48a2V5d29yZD50byBwdWJsaXNo
IHRoZSByZXN1bHRzLjwva2V5d29yZD48L2tleXdvcmRzPjxkYXRlcz48eWVhcj4yMDIyPC95ZWFy
PjxwdWItZGF0ZXM+PGRhdGU+SnVuIDk8L2RhdGU+PC9wdWItZGF0ZXM+PC9kYXRlcz48aXNibj4y
MDc2LTI2MDcgKFByaW50KSYjeEQ7MjA3Ni0yNjA3IChFbGVjdHJvbmljKSYjeEQ7MjA3Ni0yNjA3
IChMaW5raW5nKTwvaXNibj48YWNjZXNzaW9uLW51bT4zNTc0NDY5OTwvYWNjZXNzaW9uLW51bT48
dXJscz48cmVsYXRlZC11cmxzPjx1cmw+aHR0cHM6Ly93d3cubmNiaS5ubG0ubmloLmdvdi9wdWJt
ZWQvMzU3NDQ2OTk8L3VybD48L3JlbGF0ZWQtdXJscz48L3VybHM+PGN1c3RvbTI+UE1DOTIyNzMx
NTwvY3VzdG9tMj48ZWxlY3Ryb25pYy1yZXNvdXJjZS1udW0+MTAuMzM5MC9taWNyb29yZ2FuaXNt
czEwMDYxMTgxPC9lbGVjdHJvbmljLXJlc291cmNlLW51bT48L3JlY29yZD48L0NpdGU+PENpdGU+
PEF1dGhvcj5BbHJvdWppPC9BdXRob3I+PFllYXI+MjAyMzwvWWVhcj48UmVjTnVtPjE4Njg8L1Jl
Y051bT48cmVjb3JkPjxyZWMtbnVtYmVyPjE4Njg8L3JlYy1udW1iZXI+PGZvcmVpZ24ta2V5cz48
a2V5IGFwcD0iRU4iIGRiLWlkPSJ3c2R2MHB0ZTl2cGZzN2U5eDV0cGR3cDF4YWE1OXJ4cnp6d3Ii
IHRpbWVzdGFtcD0iMTcyNjQzMTYxNSI+MTg2ODwva2V5PjwvZm9yZWlnbi1rZXlzPjxyZWYtdHlw
ZSBuYW1lPSJKb3VybmFsIEFydGljbGUiPjE3PC9yZWYtdHlwZT48Y29udHJpYnV0b3JzPjxhdXRo
b3JzPjxhdXRob3I+QWxyb3VqaSwgTW9oYW1tZWQ8L2F1dGhvcj48YXV0aG9yPkFsaHVtYXlkaGks
IEZhaGFkIEEuPC9hdXRob3I+PGF1dGhvcj5BbCBBYmR1bG1vbmVtLCBXYWxlZWQ8L2F1dGhvcj48
YXV0aG9yPlNoYXJhZiwgU2hhcmFmIEUuPC9hdXRob3I+PGF1dGhvcj5TaGFod2FuLCBNb3lhZDwv
YXV0aG9yPjxhdXRob3I+TWFqYXJpc2ksIFRhZ2hyZWVkPC9hdXRob3I+PGF1dGhvcj5BdGl5YSwg
QWtodGFyPC9hdXRob3I+PGF1dGhvcj5TaGFtc2ksIEFuYXM8L2F1dGhvcj48L2F1dGhvcnM+PC9j
b250cmlidXRvcnM+PHRpdGxlcz48dGl0bGU+SWRlbnRpZnlpbmcgzrItc2VjcmV0YXNlIDEgKEJB
Q0UxKSBpbmhpYml0b3JzIGZyb20gcGxhbnQtYmFzZWQgY29tcG91bmRzOiBhbiBhcHByb2FjaCB0
YXJnZXRpbmcgQWx6aGVpbWVy4oCZcyB0aGVyYXBldXRpY3MgZW1wbG95aW5nIG1vbGVjdWxhciBk
b2NraW5nIGFuZCBkeW5hbWljcyBzaW11bGF0aW9uPC90aXRsZT48c2Vjb25kYXJ5LXRpdGxlPk1v
bGVjdWxhciBEaXZlcnNpdHk8L3NlY29uZGFyeS10aXRsZT48L3RpdGxlcz48cGVyaW9kaWNhbD48
ZnVsbC10aXRsZT5Nb2xlY3VsYXIgRGl2ZXJzaXR5PC9mdWxsLXRpdGxlPjwvcGVyaW9kaWNhbD48
ZGF0ZXM+PHllYXI+MjAyMzwveWVhcj48L2RhdGVzPjxwdWJsaXNoZXI+U3ByaW5nZXIgU2NpZW5j
ZSBhbmQgQnVzaW5lc3MgTWVkaWEgTExDPC9wdWJsaXNoZXI+PGlzYm4+MTM4MS0xOTkxPC9pc2Ju
Pjx1cmxzPjxyZWxhdGVkLXVybHM+PHVybD5odHRwczovL2R4LmRvaS5vcmcvMTAuMTAwNy9zMTEw
MzAtMDIzLTEwNzI2LTM8L3VybD48L3JlbGF0ZWQtdXJscz48L3VybHM+PGVsZWN0cm9uaWMtcmVz
b3VyY2UtbnVtPjEwLjEwMDcvczExMDMwLTAyMy0xMDcyNi0zPC9lbGVjdHJvbmljLXJlc291cmNl
LW51bT48L3JlY29yZD48L0NpdGU+PENpdGU+PEF1dGhvcj5NdWtlcmplZTwvQXV0aG9yPjxZZWFy
PjIwMjI8L1llYXI+PFJlY051bT4xODY5PC9SZWNOdW0+PHJlY29yZD48cmVjLW51bWJlcj4xODY5
PC9yZWMtbnVtYmVyPjxmb3JlaWduLWtleXM+PGtleSBhcHA9IkVOIiBkYi1pZD0id3NkdjBwdGU5
dnBmczdlOXg1dHBkd3AxeGFhNTlyeHJ6endyIiB0aW1lc3RhbXA9IjE3MjY0MzIwMzYiPjE4Njk8
L2tleT48L2ZvcmVpZ24ta2V5cz48cmVmLXR5cGUgbmFtZT0iSm91cm5hbCBBcnRpY2xlIj4xNzwv
cmVmLXR5cGU+PGNvbnRyaWJ1dG9ycz48YXV0aG9ycz48YXV0aG9yPk11a2VyamVlLCBOb2JlbmR1
PC9hdXRob3I+PGF1dGhvcj5EYXMsIEFudWJoYWI8L2F1dGhvcj48YXV0aG9yPkphd2Fya2FyLCBS
YWh1bCBELjwvYXV0aG9yPjxhdXRob3I+TWFpdHJhLCBTd2FzdGlrYTwvYXV0aG9yPjxhdXRob3I+
RGFzLCBQYWRtYXNocmVlPC9hdXRob3I+PGF1dGhvcj5DYXN0cm9zYW50bywgTWVsdmluIEEuPC9h
dXRob3I+PGF1dGhvcj5QYXVsLCBTb3VteWFkaXA8L2F1dGhvcj48YXV0aG9yPlNhbWFkLCBBYmR1
bDwvYXV0aG9yPjxhdXRob3I+WmFraSwgTWFnZGkgRS4gQS48L2F1dGhvcj48YXV0aG9yPkFsLUh1
c3NhaW4sIFNhbWkgQS48L2F1dGhvcj48YXV0aG9yPk1hc2FuZCwgVmlqYXkgSC48L2F1dGhvcj48
YXV0aG9yPkhhc2FuLCBNb2hhbW1hZCBNZWhlZGk8L2F1dGhvcj48YXV0aG9yPkJ1a2hhcmksIFN5
ZWQgTmFzaXIgQWJiYXM8L2F1dGhvcj48YXV0aG9yPlBlcnZlZW4sIEFzbWE8L2F1dGhvcj48YXV0
aG9yPkFsZ2hhbWRpLCBCYWRyYWggUy48L2F1dGhvcj48YXV0aG9yPkFsZXhpb3UsIEF0aGFuYXNp
b3M8L2F1dGhvcj48YXV0aG9yPkthbWFsLCBNb2hhbW1hZCBBbWphZDwvYXV0aG9yPjxhdXRob3I+
RGV5LCBBYmhpaml0PC9hdXRob3I+PGF1dGhvcj5NYWxpaywgU3VtaXJhPC9hdXRob3I+PGF1dGhv
cj5CYWthbCwgUmF2aW5kcmEgTC48L2F1dGhvcj48YXV0aG9yPkFidXplbmFkYWgsIEFkZWwgTW9o
YW1tYWQ8L2F1dGhvcj48YXV0aG9yPkdob3NoLCBBcmFiaW5kYTwvYXV0aG9yPjxhdXRob3I+TWQg
QXNocmFmLCBHaHVsYW08L2F1dGhvcj48L2F1dGhvcnM+PC9jb250cmlidXRvcnM+PHRpdGxlcz48
dGl0bGU+UmVwdXJwb3NpbmcgZm9vZCBtb2xlY3VsZXMgYXMgYSBwb3RlbnRpYWwgQkFDRTEgaW5o
aWJpdG9yIGZvciBBbHpoZWltZXLigJlzIGRpc2Vhc2U8L3RpdGxlPjxzZWNvbmRhcnktdGl0bGU+
RnJvbnRpZXJzIGluIEFnaW5nIE5ldXJvc2NpZW5jZTwvc2Vjb25kYXJ5LXRpdGxlPjwvdGl0bGVz
PjxwZXJpb2RpY2FsPjxmdWxsLXRpdGxlPkZyb250aWVycyBpbiBBZ2luZyBOZXVyb3NjaWVuY2U8
L2Z1bGwtdGl0bGU+PC9wZXJpb2RpY2FsPjx2b2x1bWU+MTQ8L3ZvbHVtZT48ZGF0ZXM+PHllYXI+
MjAyMjwveWVhcj48L2RhdGVzPjxwdWJsaXNoZXI+RnJvbnRpZXJzIE1lZGlhIFNBPC9wdWJsaXNo
ZXI+PGlzYm4+MTY2My00MzY1PC9pc2JuPjx1cmxzPjxyZWxhdGVkLXVybHM+PHVybD5odHRwczov
L2R4LmRvaS5vcmcvMTAuMzM4OS9mbmFnaS4yMDIyLjg3ODI3NjwvdXJsPjwvcmVsYXRlZC11cmxz
PjxwZGYtdXJscz48dXJsPmZpbGU6Ly9GOlxOb2JlbmR1LU11a2VyamVlLTIwMjItUmVwdXJwb3Np
bmctZm9vZC1tb2xlY3VsZXMtYXMtYS1wb3RlbnRpYWwtQkFDRTEtaW5oaWJpdG9yLWZvci1BbHpo
ZWltZXLigJlzLWRpc2Vhc2UucGRmPC91cmw+PC9wZGYtdXJscz48L3VybHM+PGVsZWN0cm9uaWMt
cmVzb3VyY2UtbnVtPjEwLjMzODkvZm5hZ2kuMjAyMi44NzgyNzY8L2VsZWN0cm9uaWMtcmVzb3Vy
Y2UtbnVtPjwvcmVjb3JkPjwvQ2l0ZT48L0VuZE5vdGU+AG==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PEVuZE5vdGU+PENpdGU+PEF1dGhvcj5BbHNoZWhyaTwvQXV0aG9yPjxZZWFyPjIwMjM8L1llYXI+
PFJlY051bT4xODY1PC9SZWNOdW0+PERpc3BsYXlUZXh0Pls3MC03NF08L0Rpc3BsYXlUZXh0Pjxy
ZWNvcmQ+PHJlYy1udW1iZXI+MTg2NTwvcmVjLW51bWJlcj48Zm9yZWlnbi1rZXlzPjxrZXkgYXBw
PSJFTiIgZGItaWQ9IndzZHYwcHRlOXZwZnM3ZTl4NXRwZHdwMXhhYTU5cnhyenp3ciIgdGltZXN0
YW1wPSIxNzI2NDI2MDc3Ij4xODY1PC9rZXk+PC9mb3JlaWduLWtleXM+PHJlZi10eXBlIG5hbWU9
IkpvdXJuYWwgQXJ0aWNsZSI+MTc8L3JlZi10eXBlPjxjb250cmlidXRvcnM+PGF1dGhvcnM+PGF1
dGhvcj5BbHNoZWhyaSwgU2FhZCBBbGk8L2F1dGhvcj48YXV0aG9yPldhaGFiLCBTaGFkbWE8L2F1
dGhvcj48YXV0aG9yPkFsbW95YWQsIE1vaGFtbWFkIEFsaSBBYmR1bGxhaDwvYXV0aG9yPjwvYXV0
aG9ycz48L2NvbnRyaWJ1dG9ycz48dGl0bGVzPjx0aXRsZT5JbiBzaWxpY28gaWRlbnRpZmljYXRp
b24gb2YgcG90ZW50aWFsIHByb3RlaW4ga2luYXNlIEMgYWxwaGEgaW5oaWJpdG9ycyBmcm9tIHBo
eXRvY2hlbWljYWxzIGZyb20gSU1QUEFUIGRhdGFiYXNlIGZvciBhbnRpY2FuY2VyIHRoZXJhcGV1
dGljczogYSB2aXJ0dWFsIHNjcmVlbmluZyBhcHByb2FjaDwvdGl0bGU+PHNlY29uZGFyeS10aXRs
ZT5Kb3VybmFsIG9mIEJpb21vbGVjdWxhciBTdHJ1Y3R1cmUgYW5kIER5bmFtaWNzPC9zZWNvbmRh
cnktdGl0bGU+PC90aXRsZXM+PHBlcmlvZGljYWw+PGZ1bGwtdGl0bGU+Sm91cm5hbCBvZiBCaW9t
b2xlY3VsYXIgU3RydWN0dXJlIGFuZCBEeW5hbWljczwvZnVsbC10aXRsZT48L3BlcmlvZGljYWw+
PHBhZ2VzPjEtMTI8L3BhZ2VzPjxkYXRlcz48eWVhcj4yMDIzPC95ZWFyPjwvZGF0ZXM+PHB1Ymxp
c2hlcj5JbmZvcm1hIFVLIExpbWl0ZWQ8L3B1Ymxpc2hlcj48aXNibj4wNzM5LTExMDI8L2lzYm4+
PHVybHM+PHJlbGF0ZWQtdXJscz48dXJsPmh0dHBzOi8vZHguZG9pLm9yZy8xMC4xMDgwLzA3Mzkx
MTAyLjIwMjMuMjI1MjA4NjwvdXJsPjwvcmVsYXRlZC11cmxzPjwvdXJscz48ZWxlY3Ryb25pYy1y
ZXNvdXJjZS1udW0+MTAuMTA4MC8wNzM5MTEwMi4yMDIzLjIyNTIwODY8L2VsZWN0cm9uaWMtcmVz
b3VyY2UtbnVtPjwvcmVjb3JkPjwvQ2l0ZT48Q2l0ZT48QXV0aG9yPlRoYWt1cjwvQXV0aG9yPjxZ
ZWFyPjIwMjA8L1llYXI+PFJlY051bT4xODY2PC9SZWNOdW0+PHJlY29yZD48cmVjLW51bWJlcj4x
ODY2PC9yZWMtbnVtYmVyPjxmb3JlaWduLWtleXM+PGtleSBhcHA9IkVOIiBkYi1pZD0id3NkdjBw
dGU5dnBmczdlOXg1dHBkd3AxeGFhNTlyeHJ6endyIiB0aW1lc3RhbXA9IjE3MjY0MjYyNTciPjE4
NjY8L2tleT48L2ZvcmVpZ24ta2V5cz48cmVmLXR5cGUgbmFtZT0iSm91cm5hbCBBcnRpY2xlIj4x
NzwvcmVmLXR5cGU+PGNvbnRyaWJ1dG9ycz48YXV0aG9ycz48YXV0aG9yPlRoYWt1ciwgTG92bmlz
aDwvYXV0aG9yPjxhdXRob3I+VmFkaGVyYSwgUHJlcm5hPC9hdXRob3I+PGF1dGhvcj5ZYWRhdiwg
Tmlra3U8L2F1dGhvcj48L2F1dGhvcnM+PC9jb250cmlidXRvcnM+PHRpdGxlcz48dGl0bGU+Q29t
YmF0aW5nIFNBUlMtQ09WLTE5IGJ5IHBoeXRvY2hlbWljYWxzOiBhbiBpbiBzaWxpY28gc3R1ZHk8
L3RpdGxlPjxzZWNvbmRhcnktdGl0bGU+SW5ub3ZhcmUgSm91cm5hbCBvZiBMaWZlIFNjaWVuY2Vz
PC9zZWNvbmRhcnktdGl0bGU+PC90aXRsZXM+PHBlcmlvZGljYWw+PGZ1bGwtdGl0bGU+SW5ub3Zh
cmUgSm91cm5hbCBvZiBMaWZlIFNjaWVuY2VzPC9mdWxsLXRpdGxlPjwvcGVyaW9kaWNhbD48cGFn
ZXM+MS00PC9wYWdlcz48dm9sdW1lPjg8L3ZvbHVtZT48bnVtYmVyPjQ8L251bWJlcj48ZGF0ZXM+
PHllYXI+MjAyMDwveWVhcj48L2RhdGVzPjx1cmxzPjwvdXJscz48L3JlY29yZD48L0NpdGU+PENp
dGU+PEF1dGhvcj5SYW5kaGF3YTwvQXV0aG9yPjxZZWFyPjIwMjI8L1llYXI+PFJlY051bT4xODk8
L1JlY051bT48cmVjb3JkPjxyZWMtbnVtYmVyPjE4OTwvcmVjLW51bWJlcj48Zm9yZWlnbi1rZXlz
PjxrZXkgYXBwPSJFTiIgZGItaWQ9IndzZHYwcHRlOXZwZnM3ZTl4NXRwZHdwMXhhYTU5cnhyenp3
ciIgdGltZXN0YW1wPSIxNzEyNDk1MDUyIj4xODk8L2tleT48a2V5IGFwcD0iRU5XZWIiIGRiLWlk
PSIiPjA8L2tleT48L2ZvcmVpZ24ta2V5cz48cmVmLXR5cGUgbmFtZT0iSm91cm5hbCBBcnRpY2xl
Ij4xNzwvcmVmLXR5cGU+PGNvbnRyaWJ1dG9ycz48YXV0aG9ycz48YXV0aG9yPlJhbmRoYXdhLCBW
LjwvYXV0aG9yPjxhdXRob3I+UGF0aGFuaWEsIFMuPC9hdXRob3I+PGF1dGhvcj5LdW1hciwgTS48
L2F1dGhvcj48L2F1dGhvcnM+PC9jb250cmlidXRvcnM+PGF1dGgtYWRkcmVzcz5WaXJvbG9neSBE
aXNjb3ZlcnkgVW5pdCBhbmQgQmlvaW5mb3JtYXRpY3MgQ2VudHJlLCBDU0lSLUluc3RpdHV0ZSBv
ZiBNaWNyb2JpYWwgVGVjaG5vbG9neSwgQ291bmNpbCBvZiBTY2llbnRpZmljIGFuZCBJbmR1c3Ry
aWFsIFJlc2VhcmNoLCBDaGFuZGlnYXJoIDE2MDAzNiwgSW5kaWEuJiN4RDtBY2FkZW15IG9mIFNj
aWVudGlmaWMgYW5kIElubm92YXRpdmUgUmVzZWFyY2ggKEFjU0lSKSwgR2hhemlhYmFkIDIwMTAw
MiwgSW5kaWEuPC9hdXRoLWFkZHJlc3M+PHRpdGxlcz48dGl0bGU+Q29tcHV0YXRpb25hbCBJZGVu
dGlmaWNhdGlvbiBvZiBQb3RlbnRpYWwgTXVsdGl0YXJnZXQgSW5oaWJpdG9ycyBvZiBOaXBhaCBW
aXJ1cyBieSBNb2xlY3VsYXIgRG9ja2luZyBhbmQgTW9sZWN1bGFyIER5bmFtaWNzPC90aXRsZT48
c2Vjb25kYXJ5LXRpdGxlPk1pY3Jvb3JnYW5pc21zPC9zZWNvbmRhcnktdGl0bGU+PC90aXRsZXM+
PHBlcmlvZGljYWw+PGZ1bGwtdGl0bGU+TWljcm9vcmdhbmlzbXM8L2Z1bGwtdGl0bGU+PC9wZXJp
b2RpY2FsPjx2b2x1bWU+MTA8L3ZvbHVtZT48bnVtYmVyPjY8L251bWJlcj48ZWRpdGlvbj4yMDIy
LzA2LzI1PC9lZGl0aW9uPjxrZXl3b3Jkcz48a2V5d29yZD5OaXBhaCB2aXJ1czwva2V5d29yZD48
a2V5d29yZD5kcnVnIHJlcHVycG9zaW5nPC9rZXl3b3JkPjxrZXl3b3JkPm1vbGVjdWxhciBkb2Nr
aW5nPC9rZXl3b3JkPjxrZXl3b3JkPm1vbGVjdWxhciBkeW5hbWljczwva2V5d29yZD48a2V5d29y
ZD5tdWx0aXRhcmdldCBpbmhpYml0b3I8L2tleXdvcmQ+PGtleXdvcmQ+c21hbGwtbW9sZWN1bGUg
aW5oaWJpdG9yczwva2V5d29yZD48a2V5d29yZD5vciBpbnRlcnByZXRhdGlvbiBvZiBkYXRhPC9r
ZXl3b3JkPjxrZXl3b3JkPmluIHRoZSB3cml0aW5nIG9mIHRoZSBtYW51c2NyaXB0PC9rZXl3b3Jk
PjxrZXl3b3JkPm9yIGluIHRoZSBkZWNpc2lvbjwva2V5d29yZD48a2V5d29yZD50byBwdWJsaXNo
IHRoZSByZXN1bHRzLjwva2V5d29yZD48L2tleXdvcmRzPjxkYXRlcz48eWVhcj4yMDIyPC95ZWFy
PjxwdWItZGF0ZXM+PGRhdGU+SnVuIDk8L2RhdGU+PC9wdWItZGF0ZXM+PC9kYXRlcz48aXNibj4y
MDc2LTI2MDcgKFByaW50KSYjeEQ7MjA3Ni0yNjA3IChFbGVjdHJvbmljKSYjeEQ7MjA3Ni0yNjA3
IChMaW5raW5nKTwvaXNibj48YWNjZXNzaW9uLW51bT4zNTc0NDY5OTwvYWNjZXNzaW9uLW51bT48
dXJscz48cmVsYXRlZC11cmxzPjx1cmw+aHR0cHM6Ly93d3cubmNiaS5ubG0ubmloLmdvdi9wdWJt
ZWQvMzU3NDQ2OTk8L3VybD48L3JlbGF0ZWQtdXJscz48L3VybHM+PGN1c3RvbTI+UE1DOTIyNzMx
NTwvY3VzdG9tMj48ZWxlY3Ryb25pYy1yZXNvdXJjZS1udW0+MTAuMzM5MC9taWNyb29yZ2FuaXNt
czEwMDYxMTgxPC9lbGVjdHJvbmljLXJlc291cmNlLW51bT48L3JlY29yZD48L0NpdGU+PENpdGU+
PEF1dGhvcj5BbHJvdWppPC9BdXRob3I+PFllYXI+MjAyMzwvWWVhcj48UmVjTnVtPjE4Njg8L1Jl
Y051bT48cmVjb3JkPjxyZWMtbnVtYmVyPjE4Njg8L3JlYy1udW1iZXI+PGZvcmVpZ24ta2V5cz48
a2V5IGFwcD0iRU4iIGRiLWlkPSJ3c2R2MHB0ZTl2cGZzN2U5eDV0cGR3cDF4YWE1OXJ4cnp6d3Ii
IHRpbWVzdGFtcD0iMTcyNjQzMTYxNSI+MTg2ODwva2V5PjwvZm9yZWlnbi1rZXlzPjxyZWYtdHlw
ZSBuYW1lPSJKb3VybmFsIEFydGljbGUiPjE3PC9yZWYtdHlwZT48Y29udHJpYnV0b3JzPjxhdXRo
b3JzPjxhdXRob3I+QWxyb3VqaSwgTW9oYW1tZWQ8L2F1dGhvcj48YXV0aG9yPkFsaHVtYXlkaGks
IEZhaGFkIEEuPC9hdXRob3I+PGF1dGhvcj5BbCBBYmR1bG1vbmVtLCBXYWxlZWQ8L2F1dGhvcj48
YXV0aG9yPlNoYXJhZiwgU2hhcmFmIEUuPC9hdXRob3I+PGF1dGhvcj5TaGFod2FuLCBNb3lhZDwv
YXV0aG9yPjxhdXRob3I+TWFqYXJpc2ksIFRhZ2hyZWVkPC9hdXRob3I+PGF1dGhvcj5BdGl5YSwg
QWtodGFyPC9hdXRob3I+PGF1dGhvcj5TaGFtc2ksIEFuYXM8L2F1dGhvcj48L2F1dGhvcnM+PC9j
b250cmlidXRvcnM+PHRpdGxlcz48dGl0bGU+SWRlbnRpZnlpbmcgzrItc2VjcmV0YXNlIDEgKEJB
Q0UxKSBpbmhpYml0b3JzIGZyb20gcGxhbnQtYmFzZWQgY29tcG91bmRzOiBhbiBhcHByb2FjaCB0
YXJnZXRpbmcgQWx6aGVpbWVy4oCZcyB0aGVyYXBldXRpY3MgZW1wbG95aW5nIG1vbGVjdWxhciBk
b2NraW5nIGFuZCBkeW5hbWljcyBzaW11bGF0aW9uPC90aXRsZT48c2Vjb25kYXJ5LXRpdGxlPk1v
bGVjdWxhciBEaXZlcnNpdHk8L3NlY29uZGFyeS10aXRsZT48L3RpdGxlcz48cGVyaW9kaWNhbD48
ZnVsbC10aXRsZT5Nb2xlY3VsYXIgRGl2ZXJzaXR5PC9mdWxsLXRpdGxlPjwvcGVyaW9kaWNhbD48
ZGF0ZXM+PHllYXI+MjAyMzwveWVhcj48L2RhdGVzPjxwdWJsaXNoZXI+U3ByaW5nZXIgU2NpZW5j
ZSBhbmQgQnVzaW5lc3MgTWVkaWEgTExDPC9wdWJsaXNoZXI+PGlzYm4+MTM4MS0xOTkxPC9pc2Ju
Pjx1cmxzPjxyZWxhdGVkLXVybHM+PHVybD5odHRwczovL2R4LmRvaS5vcmcvMTAuMTAwNy9zMTEw
MzAtMDIzLTEwNzI2LTM8L3VybD48L3JlbGF0ZWQtdXJscz48L3VybHM+PGVsZWN0cm9uaWMtcmVz
b3VyY2UtbnVtPjEwLjEwMDcvczExMDMwLTAyMy0xMDcyNi0zPC9lbGVjdHJvbmljLXJlc291cmNl
LW51bT48L3JlY29yZD48L0NpdGU+PENpdGU+PEF1dGhvcj5NdWtlcmplZTwvQXV0aG9yPjxZZWFy
PjIwMjI8L1llYXI+PFJlY051bT4xODY5PC9SZWNOdW0+PHJlY29yZD48cmVjLW51bWJlcj4xODY5
PC9yZWMtbnVtYmVyPjxmb3JlaWduLWtleXM+PGtleSBhcHA9IkVOIiBkYi1pZD0id3NkdjBwdGU5
dnBmczdlOXg1dHBkd3AxeGFhNTlyeHJ6endyIiB0aW1lc3RhbXA9IjE3MjY0MzIwMzYiPjE4Njk8
L2tleT48L2ZvcmVpZ24ta2V5cz48cmVmLXR5cGUgbmFtZT0iSm91cm5hbCBBcnRpY2xlIj4xNzwv
cmVmLXR5cGU+PGNvbnRyaWJ1dG9ycz48YXV0aG9ycz48YXV0aG9yPk11a2VyamVlLCBOb2JlbmR1
PC9hdXRob3I+PGF1dGhvcj5EYXMsIEFudWJoYWI8L2F1dGhvcj48YXV0aG9yPkphd2Fya2FyLCBS
YWh1bCBELjwvYXV0aG9yPjxhdXRob3I+TWFpdHJhLCBTd2FzdGlrYTwvYXV0aG9yPjxhdXRob3I+
RGFzLCBQYWRtYXNocmVlPC9hdXRob3I+PGF1dGhvcj5DYXN0cm9zYW50bywgTWVsdmluIEEuPC9h
dXRob3I+PGF1dGhvcj5QYXVsLCBTb3VteWFkaXA8L2F1dGhvcj48YXV0aG9yPlNhbWFkLCBBYmR1
bDwvYXV0aG9yPjxhdXRob3I+WmFraSwgTWFnZGkgRS4gQS48L2F1dGhvcj48YXV0aG9yPkFsLUh1
c3NhaW4sIFNhbWkgQS48L2F1dGhvcj48YXV0aG9yPk1hc2FuZCwgVmlqYXkgSC48L2F1dGhvcj48
YXV0aG9yPkhhc2FuLCBNb2hhbW1hZCBNZWhlZGk8L2F1dGhvcj48YXV0aG9yPkJ1a2hhcmksIFN5
ZWQgTmFzaXIgQWJiYXM8L2F1dGhvcj48YXV0aG9yPlBlcnZlZW4sIEFzbWE8L2F1dGhvcj48YXV0
aG9yPkFsZ2hhbWRpLCBCYWRyYWggUy48L2F1dGhvcj48YXV0aG9yPkFsZXhpb3UsIEF0aGFuYXNp
b3M8L2F1dGhvcj48YXV0aG9yPkthbWFsLCBNb2hhbW1hZCBBbWphZDwvYXV0aG9yPjxhdXRob3I+
RGV5LCBBYmhpaml0PC9hdXRob3I+PGF1dGhvcj5NYWxpaywgU3VtaXJhPC9hdXRob3I+PGF1dGhv
cj5CYWthbCwgUmF2aW5kcmEgTC48L2F1dGhvcj48YXV0aG9yPkFidXplbmFkYWgsIEFkZWwgTW9o
YW1tYWQ8L2F1dGhvcj48YXV0aG9yPkdob3NoLCBBcmFiaW5kYTwvYXV0aG9yPjxhdXRob3I+TWQg
QXNocmFmLCBHaHVsYW08L2F1dGhvcj48L2F1dGhvcnM+PC9jb250cmlidXRvcnM+PHRpdGxlcz48
dGl0bGU+UmVwdXJwb3NpbmcgZm9vZCBtb2xlY3VsZXMgYXMgYSBwb3RlbnRpYWwgQkFDRTEgaW5o
aWJpdG9yIGZvciBBbHpoZWltZXLigJlzIGRpc2Vhc2U8L3RpdGxlPjxzZWNvbmRhcnktdGl0bGU+
RnJvbnRpZXJzIGluIEFnaW5nIE5ldXJvc2NpZW5jZTwvc2Vjb25kYXJ5LXRpdGxlPjwvdGl0bGVz
PjxwZXJpb2RpY2FsPjxmdWxsLXRpdGxlPkZyb250aWVycyBpbiBBZ2luZyBOZXVyb3NjaWVuY2U8
L2Z1bGwtdGl0bGU+PC9wZXJpb2RpY2FsPjx2b2x1bWU+MTQ8L3ZvbHVtZT48ZGF0ZXM+PHllYXI+
MjAyMjwveWVhcj48L2RhdGVzPjxwdWJsaXNoZXI+RnJvbnRpZXJzIE1lZGlhIFNBPC9wdWJsaXNo
ZXI+PGlzYm4+MTY2My00MzY1PC9pc2JuPjx1cmxzPjxyZWxhdGVkLXVybHM+PHVybD5odHRwczov
L2R4LmRvaS5vcmcvMTAuMzM4OS9mbmFnaS4yMDIyLjg3ODI3NjwvdXJsPjwvcmVsYXRlZC11cmxz
PjxwZGYtdXJscz48dXJsPmZpbGU6Ly9GOlxOb2JlbmR1LU11a2VyamVlLTIwMjItUmVwdXJwb3Np
bmctZm9vZC1tb2xlY3VsZXMtYXMtYS1wb3RlbnRpYWwtQkFDRTEtaW5oaWJpdG9yLWZvci1BbHpo
ZWltZXLigJlzLWRpc2Vhc2UucGRmPC91cmw+PC9wZGYtdXJscz48L3VybHM+PGVsZWN0cm9uaWMt
cmVzb3VyY2UtbnVtPjEwLjMzODkvZm5hZ2kuMjAyMi44NzgyNzY8L2VsZWN0cm9uaWMtcmVzb3Vy
Y2UtbnVtPjwvcmVjb3JkPjwvQ2l0ZT48L0VuZE5vdGU+AG==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[70-74]</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w:t>
      </w:r>
      <w:r w:rsidR="00B33212" w:rsidRPr="00E0771A">
        <w:rPr>
          <w:rFonts w:ascii="Times New Roman" w:eastAsia="Times New Roman" w:hAnsi="Times New Roman" w:cs="Times New Roman"/>
          <w:color w:val="000000" w:themeColor="text1"/>
          <w:sz w:val="24"/>
        </w:rPr>
        <w:t xml:space="preserve"> Similarly, our study found two phytocompounds named Indicol and Cyclocolorenone that showed potential </w:t>
      </w:r>
      <w:r w:rsidR="00B33212" w:rsidRPr="00E0771A">
        <w:rPr>
          <w:rFonts w:ascii="Times New Roman" w:eastAsia="Times New Roman" w:hAnsi="Times New Roman" w:cs="Times New Roman"/>
          <w:i/>
          <w:iCs/>
          <w:color w:val="000000" w:themeColor="text1"/>
          <w:sz w:val="24"/>
        </w:rPr>
        <w:t>in silico</w:t>
      </w:r>
      <w:r w:rsidR="00B33212" w:rsidRPr="00E0771A">
        <w:rPr>
          <w:rFonts w:ascii="Times New Roman" w:eastAsia="Times New Roman" w:hAnsi="Times New Roman" w:cs="Times New Roman"/>
          <w:color w:val="000000" w:themeColor="text1"/>
          <w:sz w:val="24"/>
        </w:rPr>
        <w:t xml:space="preserve"> BACE-1 inhibiting potential. Moreover, these compounds </w:t>
      </w:r>
      <w:r w:rsidR="00B33212" w:rsidRPr="00E0771A">
        <w:rPr>
          <w:rFonts w:ascii="Times New Roman" w:eastAsia="Times New Roman" w:hAnsi="Times New Roman" w:cs="Times New Roman"/>
          <w:color w:val="000000" w:themeColor="text1"/>
          <w:sz w:val="24"/>
        </w:rPr>
        <w:lastRenderedPageBreak/>
        <w:t>demonstrated a similar molecular scaffold, physiochemical and</w:t>
      </w:r>
      <w:r w:rsidR="00246CD4" w:rsidRPr="00E0771A">
        <w:rPr>
          <w:rFonts w:ascii="Times New Roman" w:eastAsia="Times New Roman" w:hAnsi="Times New Roman" w:cs="Times New Roman"/>
          <w:color w:val="000000" w:themeColor="text1"/>
          <w:sz w:val="24"/>
        </w:rPr>
        <w:t xml:space="preserve"> druglike properties of a therapeutic drug against BACE-1. </w:t>
      </w:r>
    </w:p>
    <w:p w14:paraId="7C48AE5A" w14:textId="77777777" w:rsidR="007266B0" w:rsidRPr="00E0771A" w:rsidRDefault="00DB6425">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Protein model selection and verification:</w:t>
      </w:r>
    </w:p>
    <w:p w14:paraId="0B55B6B9" w14:textId="1A857244"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lang w:eastAsia="zh-CN"/>
        </w:rPr>
        <w:t xml:space="preserve">BACE-1 is a single pass (Type-I) trans-membrane aspartyl protease composed of 501 amino acids. This Type-I trans-membrane protein has an ectodomain (N-terminal) that controls substrate entry and protein conformation near the active site residues Asp32 and Asp228 (catalytic dyad). This catalytic dyad is covered by a flap region which is an anti-parallel hairpin loop located between N-terminal residues Val67 and Glu77. It is known that the open and closed conformation of this flap region regulates substrate binding at the active site. Moreover, BACE–1 residue Tyr71 plays a crucial role in substrate binding and conformation. On the other hand, three hydrogen bond formations between Tyr71-Gly74, Lys75-Glu77, and Tyr71-Lys107 are essential for stabilizing the open conformation in the unbound state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PEVuZE5vdGU+PENpdGU+PEF1dGhvcj5OYWRoPC9BdXRob3I+PFllYXI+MjAyMjwvWWVhcj48UmVj
TnVtPjEzPC9SZWNOdW0+PERpc3BsYXlUZXh0Pls2Nl08L0Rpc3BsYXlUZXh0PjxyZWNvcmQ+PHJl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1F4780">
        <w:rPr>
          <w:rFonts w:ascii="Times New Roman" w:eastAsia="Times New Roman" w:hAnsi="Times New Roman" w:cs="Times New Roman"/>
          <w:color w:val="000000" w:themeColor="text1"/>
          <w:sz w:val="24"/>
          <w:lang w:eastAsia="zh-CN"/>
        </w:rPr>
        <w:instrText xml:space="preserve"> ADDIN EN.CITE </w:instrText>
      </w:r>
      <w:r w:rsidR="001F4780">
        <w:rPr>
          <w:rFonts w:ascii="Times New Roman" w:eastAsia="Times New Roman" w:hAnsi="Times New Roman" w:cs="Times New Roman"/>
          <w:color w:val="000000" w:themeColor="text1"/>
          <w:sz w:val="24"/>
          <w:lang w:eastAsia="zh-CN"/>
        </w:rPr>
        <w:fldChar w:fldCharType="begin">
          <w:fldData xml:space="preserve">PEVuZE5vdGU+PENpdGU+PEF1dGhvcj5OYWRoPC9BdXRob3I+PFllYXI+MjAyMjwvWWVhcj48UmVj
TnVtPjEzPC9SZWNOdW0+PERpc3BsYXlUZXh0Pls2Nl08L0Rpc3BsYXlUZXh0PjxyZWNvcmQ+PHJl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1F4780">
        <w:rPr>
          <w:rFonts w:ascii="Times New Roman" w:eastAsia="Times New Roman" w:hAnsi="Times New Roman" w:cs="Times New Roman"/>
          <w:color w:val="000000" w:themeColor="text1"/>
          <w:sz w:val="24"/>
          <w:lang w:eastAsia="zh-CN"/>
        </w:rPr>
        <w:instrText xml:space="preserve"> ADDIN EN.CITE.DATA </w:instrText>
      </w:r>
      <w:r w:rsidR="001F4780">
        <w:rPr>
          <w:rFonts w:ascii="Times New Roman" w:eastAsia="Times New Roman" w:hAnsi="Times New Roman" w:cs="Times New Roman"/>
          <w:color w:val="000000" w:themeColor="text1"/>
          <w:sz w:val="24"/>
          <w:lang w:eastAsia="zh-CN"/>
        </w:rPr>
      </w:r>
      <w:r w:rsidR="001F4780">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001F4780">
        <w:rPr>
          <w:rFonts w:ascii="Times New Roman" w:eastAsia="Times New Roman" w:hAnsi="Times New Roman" w:cs="Times New Roman"/>
          <w:noProof/>
          <w:color w:val="000000" w:themeColor="text1"/>
          <w:sz w:val="24"/>
          <w:lang w:eastAsia="zh-CN"/>
        </w:rPr>
        <w:t>[66]</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The residues Lys107 and Phe108 are known conserved residues that are essential for substrate binding. Based on our findings, Indicol and </w:t>
      </w:r>
      <w:r w:rsidRPr="00E0771A">
        <w:rPr>
          <w:rFonts w:ascii="Times New Roman" w:eastAsia="Times New Roman" w:hAnsi="Times New Roman" w:cs="Times New Roman"/>
          <w:color w:val="000000" w:themeColor="text1"/>
          <w:sz w:val="24"/>
        </w:rPr>
        <w:t xml:space="preserve">Cyclocolorenone form hydrogen bonds with the essential BACE-1 residues. Therefore, these two phytocompounds are able to inhibit BACE-1 </w:t>
      </w:r>
      <w:r w:rsidRPr="00E0771A">
        <w:rPr>
          <w:rFonts w:ascii="Times New Roman" w:eastAsia="Times New Roman" w:hAnsi="Times New Roman" w:cs="Times New Roman"/>
          <w:i/>
          <w:iCs/>
          <w:color w:val="000000" w:themeColor="text1"/>
          <w:sz w:val="24"/>
        </w:rPr>
        <w:t>in silico</w:t>
      </w:r>
      <w:r w:rsidRPr="00E0771A">
        <w:rPr>
          <w:rFonts w:ascii="Times New Roman" w:eastAsia="Times New Roman" w:hAnsi="Times New Roman" w:cs="Times New Roman"/>
          <w:color w:val="000000" w:themeColor="text1"/>
          <w:sz w:val="24"/>
        </w:rPr>
        <w:t xml:space="preserve">. Further, an </w:t>
      </w:r>
      <w:r w:rsidRPr="00E0771A">
        <w:rPr>
          <w:rFonts w:ascii="Times New Roman" w:eastAsia="Times New Roman" w:hAnsi="Times New Roman" w:cs="Times New Roman"/>
          <w:i/>
          <w:iCs/>
          <w:color w:val="000000" w:themeColor="text1"/>
          <w:sz w:val="24"/>
        </w:rPr>
        <w:t>in vitro</w:t>
      </w:r>
      <w:r w:rsidRPr="00E0771A">
        <w:rPr>
          <w:rFonts w:ascii="Times New Roman" w:eastAsia="Times New Roman" w:hAnsi="Times New Roman" w:cs="Times New Roman"/>
          <w:color w:val="000000" w:themeColor="text1"/>
          <w:sz w:val="24"/>
        </w:rPr>
        <w:t xml:space="preserve"> investigation of the BACE-1 inhibiting capacity of Indicol and Cyclocolorenone must be conducted in neuronal cells to affirm these reactions.</w:t>
      </w:r>
    </w:p>
    <w:p w14:paraId="724F8CC7"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 xml:space="preserve"> Molecular docking analysis of Indicol and Cyclocolorenone with BACE-1: </w:t>
      </w:r>
    </w:p>
    <w:p w14:paraId="70D8A99F" w14:textId="36634410" w:rsidR="007266B0" w:rsidRPr="00E0771A" w:rsidRDefault="00DB6425">
      <w:pPr>
        <w:spacing w:after="240"/>
        <w:jc w:val="both"/>
        <w:rPr>
          <w:rFonts w:ascii="Times New Roman" w:eastAsia="Times New Roman" w:hAnsi="Times New Roman" w:cs="Times New Roman"/>
          <w:iCs/>
          <w:color w:val="000000" w:themeColor="text1"/>
          <w:sz w:val="24"/>
        </w:rPr>
      </w:pPr>
      <w:r w:rsidRPr="00E0771A">
        <w:rPr>
          <w:rFonts w:ascii="Times New Roman" w:eastAsia="Times New Roman" w:hAnsi="Times New Roman" w:cs="Times New Roman"/>
          <w:iCs/>
          <w:color w:val="000000" w:themeColor="text1"/>
          <w:sz w:val="24"/>
        </w:rPr>
        <w:t xml:space="preserve">There are several studies that have used the Schrodinger ‘Glide’ and ‘Prime’ module for molecular docking and MM/GBSA analysis for analyzing protein-ligand interactions. These studies showed significant in silico inhibitory interactions occurring between SARS-Cov-2 </w:t>
      </w:r>
      <w:proofErr w:type="spellStart"/>
      <w:r w:rsidRPr="00E0771A">
        <w:rPr>
          <w:rFonts w:ascii="Times New Roman" w:eastAsia="Times New Roman" w:hAnsi="Times New Roman" w:cs="Times New Roman"/>
          <w:iCs/>
          <w:color w:val="000000" w:themeColor="text1"/>
          <w:sz w:val="24"/>
        </w:rPr>
        <w:t>Mpro</w:t>
      </w:r>
      <w:proofErr w:type="spellEnd"/>
      <w:r w:rsidRPr="00E0771A">
        <w:rPr>
          <w:rFonts w:ascii="Times New Roman" w:eastAsia="Times New Roman" w:hAnsi="Times New Roman" w:cs="Times New Roman"/>
          <w:iCs/>
          <w:color w:val="000000" w:themeColor="text1"/>
          <w:sz w:val="24"/>
        </w:rPr>
        <w:t xml:space="preserve"> and </w:t>
      </w:r>
      <w:proofErr w:type="spellStart"/>
      <w:r w:rsidRPr="00E0771A">
        <w:rPr>
          <w:rFonts w:ascii="Times New Roman" w:eastAsia="Times New Roman" w:hAnsi="Times New Roman" w:cs="Times New Roman"/>
          <w:iCs/>
          <w:color w:val="000000" w:themeColor="text1"/>
          <w:sz w:val="24"/>
        </w:rPr>
        <w:t>Flortaucipir</w:t>
      </w:r>
      <w:proofErr w:type="spellEnd"/>
      <w:r w:rsidRPr="00E0771A">
        <w:rPr>
          <w:rFonts w:ascii="Times New Roman" w:eastAsia="Times New Roman" w:hAnsi="Times New Roman" w:cs="Times New Roman"/>
          <w:iCs/>
          <w:color w:val="000000" w:themeColor="text1"/>
          <w:sz w:val="24"/>
        </w:rPr>
        <w:t xml:space="preserve">, </w:t>
      </w:r>
      <w:proofErr w:type="spellStart"/>
      <w:r w:rsidRPr="00E0771A">
        <w:rPr>
          <w:rFonts w:ascii="Times New Roman" w:eastAsia="Times New Roman" w:hAnsi="Times New Roman" w:cs="Times New Roman"/>
          <w:iCs/>
          <w:color w:val="000000" w:themeColor="text1"/>
          <w:sz w:val="24"/>
        </w:rPr>
        <w:t>AurKB</w:t>
      </w:r>
      <w:proofErr w:type="spellEnd"/>
      <w:r w:rsidRPr="00E0771A">
        <w:rPr>
          <w:rFonts w:ascii="Times New Roman" w:eastAsia="Times New Roman" w:hAnsi="Times New Roman" w:cs="Times New Roman"/>
          <w:iCs/>
          <w:color w:val="000000" w:themeColor="text1"/>
          <w:sz w:val="24"/>
        </w:rPr>
        <w:t xml:space="preserve"> and Fostamatinib like compound, Human Polo-like Kinase 1 and 1,3,4-oxadiazole derivatives, and SARS-CoV-2 3CL hydrolase (</w:t>
      </w:r>
      <w:proofErr w:type="spellStart"/>
      <w:r w:rsidRPr="00E0771A">
        <w:rPr>
          <w:rFonts w:ascii="Times New Roman" w:eastAsia="Times New Roman" w:hAnsi="Times New Roman" w:cs="Times New Roman"/>
          <w:iCs/>
          <w:color w:val="000000" w:themeColor="text1"/>
          <w:sz w:val="24"/>
        </w:rPr>
        <w:t>Mpro</w:t>
      </w:r>
      <w:proofErr w:type="spellEnd"/>
      <w:r w:rsidRPr="00E0771A">
        <w:rPr>
          <w:rFonts w:ascii="Times New Roman" w:eastAsia="Times New Roman" w:hAnsi="Times New Roman" w:cs="Times New Roman"/>
          <w:iCs/>
          <w:color w:val="000000" w:themeColor="text1"/>
          <w:sz w:val="24"/>
        </w:rPr>
        <w:t xml:space="preserve">) and dimethyl </w:t>
      </w:r>
      <w:proofErr w:type="spellStart"/>
      <w:r w:rsidRPr="00E0771A">
        <w:rPr>
          <w:rFonts w:ascii="Times New Roman" w:eastAsia="Times New Roman" w:hAnsi="Times New Roman" w:cs="Times New Roman"/>
          <w:iCs/>
          <w:color w:val="000000" w:themeColor="text1"/>
          <w:sz w:val="24"/>
        </w:rPr>
        <w:t>lithospermate</w:t>
      </w:r>
      <w:proofErr w:type="spellEnd"/>
      <w:r w:rsidRPr="00E0771A">
        <w:rPr>
          <w:rFonts w:ascii="Times New Roman" w:eastAsia="Times New Roman" w:hAnsi="Times New Roman" w:cs="Times New Roman"/>
          <w:iCs/>
          <w:color w:val="000000" w:themeColor="text1"/>
          <w:sz w:val="24"/>
        </w:rPr>
        <w:t xml:space="preserve"> </w:t>
      </w:r>
      <w:r w:rsidRPr="00E0771A">
        <w:rPr>
          <w:rFonts w:ascii="Times New Roman" w:eastAsia="Times New Roman" w:hAnsi="Times New Roman" w:cs="Times New Roman"/>
          <w:iCs/>
          <w:color w:val="000000" w:themeColor="text1"/>
          <w:sz w:val="24"/>
        </w:rPr>
        <w:fldChar w:fldCharType="begin">
          <w:fldData xml:space="preserve">PEVuZE5vdGU+PENpdGU+PEF1dGhvcj5TY290dGk8L0F1dGhvcj48WWVhcj4yMDIzPC9ZZWFyPjxS
ZWNOdW0+MTg3MzwvUmVjTnVtPjxEaXNwbGF5VGV4dD5bNzUtNzldPC9EaXNwbGF5VGV4dD48cmVj
b3JkPjxyZWMtbnVtYmVyPjE4NzM8L3JlYy1udW1iZXI+PGZvcmVpZ24ta2V5cz48a2V5IGFwcD0i
RU4iIGRiLWlkPSJ3c2R2MHB0ZTl2cGZzN2U5eDV0cGR3cDF4YWE1OXJ4cnp6d3IiIHRpbWVzdGFt
cD0iMTcyNjQ0MDUyMyI+MTg3Mzwva2V5PjwvZm9yZWlnbi1rZXlzPjxyZWYtdHlwZSBuYW1lPSJK
b3VybmFsIEFydGljbGUiPjE3PC9yZWYtdHlwZT48Y29udHJpYnV0b3JzPjxhdXRob3JzPjxhdXRo
b3I+U2NvdHRpLCBMdWNpYW5hPC9hdXRob3I+PGF1dGhvcj5MdXN0b3phIFJvZHJpZ3VlcywgVGVy
ZXNhIENhcm9sbGlueSBNb3JlaXJhPC9hdXRob3I+PGF1dGhvcj5EZSBTb3VzYSwgTmF0w6FsaWEg
RmVycmVpcmE8L2F1dGhvcj48YXV0aG9yPkRvcyBTYW50b3MsIEFsaW5lIE1hdGlsZGUgRmVycmVp
cmE8L2F1dGhvcj48YXV0aG9yPkFpcmVzIEd1aW1hcsOjZXMsIFJlbmFuIERhbnRhczwvYXV0aG9y
PjxhdXRob3I+U2NvdHRpLCBNYXJjdXMgVHVsbGl1czwvYXV0aG9yPjwvYXV0aG9ycz48L2NvbnRy
aWJ1dG9ycz48dGl0bGVzPjx0aXRsZT5DaGFsbGVuZ2VzIGFuZCBEaXNjb3ZlcmllcyBpbiBQb2x5
cGhhcm1hY29sb2d5IG9mIE5ldXJvZGVnZW5lcmF0aXZlIERpc2Vhc2VzPC90aXRsZT48c2Vjb25k
YXJ5LXRpdGxlPkN1cnJlbnQgVG9waWNzIGluIE1lZGljaW5hbCBDaGVtaXN0cnk8L3NlY29uZGFy
eS10aXRsZT48L3RpdGxlcz48cGVyaW9kaWNhbD48ZnVsbC10aXRsZT5DdXJyZW50IHRvcGljcyBp
biBtZWRpY2luYWwgY2hlbWlzdHJ5PC9mdWxsLXRpdGxlPjwvcGVyaW9kaWNhbD48cGFnZXM+MzQ5
LTM3MDwvcGFnZXM+PHZvbHVtZT4yMzwvdm9sdW1lPjxudW1iZXI+NTwvbnVtYmVyPjxkYXRlcz48
eWVhcj4yMDIzPC95ZWFyPjwvZGF0ZXM+PHB1Ymxpc2hlcj5CZW50aGFtIFNjaWVuY2UgUHVibGlz
aGVycyBMdGQuPC9wdWJsaXNoZXI+PGlzYm4+MTU2OC0wMjY2PC9pc2JuPjx1cmxzPjxyZWxhdGVk
LXVybHM+PHVybD5odHRwczovL2R4LmRvaS5vcmcvMTAuMjE3NC8xNTY4MDI2NjIzNjY2MjMwMTI2
MTEyNjI4PC91cmw+PC9yZWxhdGVkLXVybHM+PC91cmxzPjxlbGVjdHJvbmljLXJlc291cmNlLW51
bT4xMC4yMTc0LzE1NjgwMjY2MjM2NjYyMzAxMjYxMTI2Mjg8L2VsZWN0cm9uaWMtcmVzb3VyY2Ut
bnVtPjwvcmVjb3JkPjwvQ2l0ZT48Q2l0ZT48QXV0aG9yPldlaTwvQXV0aG9yPjxZZWFyPjIwMjM8
L1llYXI+PFJlY051bT4xODc0PC9SZWNOdW0+PHJlY29yZD48cmVjLW51bWJlcj4xODc0PC9yZWMt
bnVtYmVyPjxmb3JlaWduLWtleXM+PGtleSBhcHA9IkVOIiBkYi1pZD0id3NkdjBwdGU5dnBmczdl
OXg1dHBkd3AxeGFhNTlyeHJ6endyIiB0aW1lc3RhbXA9IjE3MjY0NDA1NjgiPjE4NzQ8L2tleT48
L2ZvcmVpZ24ta2V5cz48cmVmLXR5cGUgbmFtZT0iSm91cm5hbCBBcnRpY2xlIj4xNzwvcmVmLXR5
cGU+PGNvbnRyaWJ1dG9ycz48YXV0aG9ycz48YXV0aG9yPldlaSwgQ2FsdmluIFI8L2F1dGhvcj48
YXV0aG9yPkZhbiwgQ2hlbnl1ZTwvYXV0aG9yPjxhdXRob3I+T3NhbWEsIE11aGFtbWFkPC9hdXRo
b3I+PGF1dGhvcj5MYW5n4oCZYXQsIEdvZHdpbiBDPC9hdXRob3I+PC9hdXRob3JzPjwvY29udHJp
YnV0b3JzPjx0aXRsZXM+PHRpdGxlPlJlcHVycG9zaW5nIEFsemhlaW1lcuKAmXMgVGhlcmFwZXV0
aWNzOiBBIENvbXB1dGF0aW9uYWwgQXBwcm9hY2ggVG8gSWRlbnRpZnlpbmcgUG90ZW50aWFsIFNB
UlMtQ292LTIgTXBybyBJbmhpYml0b3JzPC90aXRsZT48c2Vjb25kYXJ5LXRpdGxlPk5ldXJvUXVh
bnRvbG9neTwvc2Vjb25kYXJ5LXRpdGxlPjwvdGl0bGVzPjxwZXJpb2RpY2FsPjxmdWxsLXRpdGxl
Pk5ldXJvUXVhbnRvbG9neTwvZnVsbC10aXRsZT48L3BlcmlvZGljYWw+PHBhZ2VzPjgxNjwvcGFn
ZXM+PHZvbHVtZT4yMTwvdm9sdW1lPjxudW1iZXI+NzwvbnVtYmVyPjxkYXRlcz48eWVhcj4yMDIz
PC95ZWFyPjwvZGF0ZXM+PGlzYm4+MTMwMy01MTUwPC9pc2JuPjx1cmxzPjwvdXJscz48L3JlY29y
ZD48L0NpdGU+PENpdGU+PEF1dGhvcj5Fc2hhazwvQXV0aG9yPjxZZWFyPjIwMjQ8L1llYXI+PFJl
Y051bT4xODc1PC9SZWNOdW0+PHJlY29yZD48cmVjLW51bWJlcj4xODc1PC9yZWMtbnVtYmVyPjxm
b3JlaWduLWtleXM+PGtleSBhcHA9IkVOIiBkYi1pZD0id3NkdjBwdGU5dnBmczdlOXg1dHBkd3Ax
eGFhNTlyeHJ6endyIiB0aW1lc3RhbXA9IjE3MjY0NDA2MDUiPjE4NzU8L2tleT48L2ZvcmVpZ24t
a2V5cz48cmVmLXR5cGUgbmFtZT0iSm91cm5hbCBBcnRpY2xlIj4xNzwvcmVmLXR5cGU+PGNvbnRy
aWJ1dG9ycz48YXV0aG9ycz48YXV0aG9yPkVzaGFrLCBEZWJvcmFsPC9hdXRob3I+PGF1dGhvcj5B
cnVtdWdhbSwgTW9oYW5hcHJpeWE8L2F1dGhvcj48L2F1dGhvcnM+PC9jb250cmlidXRvcnM+PHRp
dGxlcz48dGl0bGU+VW52ZWlsaW5nIFRoZXJhcGV1dGljIEJpb21hcmtlcnMgYW5kIERydWdnYWJs
ZSBUYXJnZXRzIGluIEFMUzogQW4gSW50ZWdyYXRpdmUgTWljcm9hcnJheSBBbmFseXNpcywgTW9s
ZWN1bGFyIGRvY2tpbmcsIGFuZCBTdHJ1Y3R1cmFsIER5bmFtaWNzIHN0dWRpZXM8L3RpdGxlPjxz
ZWNvbmRhcnktdGl0bGU+Q29tcHV0YXRpb25hbCBCaW9sb2d5IGFuZCBDaGVtaXN0cnk8L3NlY29u
ZGFyeS10aXRsZT48L3RpdGxlcz48cGVyaW9kaWNhbD48ZnVsbC10aXRsZT5Db21wdXRhdGlvbmFs
IEJpb2xvZ3kgYW5kIENoZW1pc3RyeTwvZnVsbC10aXRsZT48L3BlcmlvZGljYWw+PHBhZ2VzPjEw
ODIxMTwvcGFnZXM+PGRhdGVzPjx5ZWFyPjIwMjQ8L3llYXI+PC9kYXRlcz48cHVibGlzaGVyPkVs
c2V2aWVyIEJWPC9wdWJsaXNoZXI+PGlzYm4+MTQ3Ni05MjcxPC9pc2JuPjx1cmxzPjxyZWxhdGVk
LXVybHM+PHVybD5odHRwczovL2R4LmRvaS5vcmcvMTAuMTAxNi9qLmNvbXBiaW9sY2hlbS4yMDI0
LjEwODIxMTwvdXJsPjwvcmVsYXRlZC11cmxzPjwvdXJscz48ZWxlY3Ryb25pYy1yZXNvdXJjZS1u
dW0+MTAuMTAxNi9qLmNvbXBiaW9sY2hlbS4yMDI0LjEwODIxMTwvZWxlY3Ryb25pYy1yZXNvdXJj
ZS1udW0+PC9yZWNvcmQ+PC9DaXRlPjxDaXRlPjxBdXRob3I+UmV2YW5hc2lkZGFwcGE8L0F1dGhv
cj48WWVhcj4yMDIzPC9ZZWFyPjxSZWNOdW0+MTg3NjwvUmVjTnVtPjxyZWNvcmQ+PHJlYy1udW1i
ZXI+MTg3NjwvcmVjLW51bWJlcj48Zm9yZWlnbi1rZXlzPjxrZXkgYXBwPSJFTiIgZGItaWQ9Indz
ZHYwcHRlOXZwZnM3ZTl4NXRwZHdwMXhhYTU5cnhyenp3ciIgdGltZXN0YW1wPSIxNzI2NDQwNjI4
Ij4xODc2PC9rZXk+PC9mb3JlaWduLWtleXM+PHJlZi10eXBlIG5hbWU9IkpvdXJuYWwgQXJ0aWNs
ZSI+MTc8L3JlZi10eXBlPjxjb250cmlidXRvcnM+PGF1dGhvcnM+PGF1dGhvcj5SZXZhbmFzaWRk
YXBwYSwgQmM8L2F1dGhvcj48YXV0aG9yPk1hbGthamUsIFNpbmRoeWE8L2F1dGhvcj48YXV0aG9y
PlNyaW5pdmFzYSwgTWFoZW5kcmEgR293ZHJ1PC9hdXRob3I+PGF1dGhvcj5EZXNocGFuZGUgTiwg
U2hyaWRoYXI8L2F1dGhvcj48YXV0aG9yPk5hdmFkYSwgU3VoYXJzaGE8L2F1dGhvcj48L2F1dGhv
cnM+PC9jb250cmlidXRvcnM+PHRpdGxlcz48dGl0bGU+QW4gSW4tc2lsaWNvIEFwcHJvYWNoOiBE
ZXNpZ24sIEhvbW9sb2d5IE1vZGVsaW5nLCBNb2xlY3VsYXIgRG9ja2luZywgTU0vR0JTQSBTaW11
bGF0aW9ucywgYW5kIEFETUVUIFNjcmVlbmluZyBvZiBOb3ZlbCAxLDMsNC1veGFkaWF6b2xlcyBh
cyBQTEsxaW5oaWJpdG9yczwvdGl0bGU+PHNlY29uZGFyeS10aXRsZT5DdXJyZW50IERydWcgUmVz
ZWFyY2ggUmV2aWV3czwvc2Vjb25kYXJ5LXRpdGxlPjwvdGl0bGVzPjxwZXJpb2RpY2FsPjxmdWxs
LXRpdGxlPkN1cnJlbnQgRHJ1ZyBSZXNlYXJjaCBSZXZpZXdzPC9mdWxsLXRpdGxlPjwvcGVyaW9k
aWNhbD48cGFnZXM+ODgtMTAwPC9wYWdlcz48dm9sdW1lPjE1PC92b2x1bWU+PG51bWJlcj4xPC9u
dW1iZXI+PGRhdGVzPjx5ZWFyPjIwMjM8L3llYXI+PC9kYXRlcz48cHVibGlzaGVyPkJlbnRoYW0g
U2NpZW5jZSBQdWJsaXNoZXJzIEx0ZC48L3B1Ymxpc2hlcj48aXNibj4yNTg5LTk3NzU8L2lzYm4+
PHVybHM+PHJlbGF0ZWQtdXJscz48dXJsPmh0dHBzOi8vZHguZG9pLm9yZy8xMC4yMTc0LzI1ODk5
Nzc1MTQ2NjYyMjA4MjEyMDM3Mzk8L3VybD48L3JlbGF0ZWQtdXJscz48L3VybHM+PGVsZWN0cm9u
aWMtcmVzb3VyY2UtbnVtPjEwLjIxNzQvMjU4OTk3NzUxNDY2NjIyMDgyMTIwMzczOTwvZWxlY3Ry
b25pYy1yZXNvdXJjZS1udW0+PC9yZWNvcmQ+PC9DaXRlPjxDaXRlPjxBdXRob3I+Q2hvdWRoYXJ5
PC9BdXRob3I+PFllYXI+MjAyMDwvWWVhcj48UmVjTnVtPjE4Nzc8L1JlY051bT48cmVjb3JkPjxy
ZWMtbnVtYmVyPjE4Nzc8L3JlYy1udW1iZXI+PGZvcmVpZ24ta2V5cz48a2V5IGFwcD0iRU4iIGRi
LWlkPSJ3c2R2MHB0ZTl2cGZzN2U5eDV0cGR3cDF4YWE1OXJ4cnp6d3IiIHRpbWVzdGFtcD0iMTcy
NjQ0MDczNCI+MTg3Nzwva2V5PjwvZm9yZWlnbi1rZXlzPjxyZWYtdHlwZSBuYW1lPSJKb3VybmFs
IEFydGljbGUiPjE3PC9yZWYtdHlwZT48Y29udHJpYnV0b3JzPjxhdXRob3JzPjxhdXRob3I+Q2hv
dWRoYXJ5LCBNIElxYmFsPC9hdXRob3I+PGF1dGhvcj5TaGFpa2gsIE11bml6YTwvYXV0aG9yPjxh
dXRob3I+dHVsLVdhaGFiLCBBdGlhLTwvYXV0aG9yPjxhdXRob3I+dXItUmFobWFuLCBBdHRhLTwv
YXV0aG9yPjwvYXV0aG9ycz48L2NvbnRyaWJ1dG9ycz48dGl0bGVzPjx0aXRsZT5JbiBzaWxpY28g
aWRlbnRpZmljYXRpb24gb2YgcG90ZW50aWFsIGluaGliaXRvcnMgb2Yga2V5IFNBUlMtQ29WLTIg
M0NMIGh5ZHJvbGFzZSAoTXBybykgdmlhIG1vbGVjdWxhciBkb2NraW5nLCBNTUdCU0EgcHJlZGlj
dGl2ZSBiaW5kaW5nIGVuZXJneSBjYWxjdWxhdGlvbnMsIGFuZCBtb2xlY3VsYXIgZHluYW1pY3Mg
c2ltdWxhdGlvbjwvdGl0bGU+PHNlY29uZGFyeS10aXRsZT5QbG9zIG9uZTwvc2Vjb25kYXJ5LXRp
dGxlPjwvdGl0bGVzPjxwZXJpb2RpY2FsPjxmdWxsLXRpdGxlPlBMb1MgT25lPC9mdWxsLXRpdGxl
PjwvcGVyaW9kaWNhbD48cGFnZXM+ZTAyMzUwMzA8L3BhZ2VzPjx2b2x1bWU+MTU8L3ZvbHVtZT48
bnVtYmVyPjc8L251bWJlcj48ZGF0ZXM+PHllYXI+MjAyMDwveWVhcj48L2RhdGVzPjxpc2JuPjE5
MzItNjIwMzwvaXNibj48dXJscz48L3VybHM+PC9yZWNvcmQ+PC9DaXRlPjwvRW5kTm90ZT4A
</w:fldData>
        </w:fldChar>
      </w:r>
      <w:r w:rsidR="001F4780">
        <w:rPr>
          <w:rFonts w:ascii="Times New Roman" w:eastAsia="Times New Roman" w:hAnsi="Times New Roman" w:cs="Times New Roman"/>
          <w:iCs/>
          <w:color w:val="000000" w:themeColor="text1"/>
          <w:sz w:val="24"/>
        </w:rPr>
        <w:instrText xml:space="preserve"> ADDIN EN.CITE </w:instrText>
      </w:r>
      <w:r w:rsidR="001F4780">
        <w:rPr>
          <w:rFonts w:ascii="Times New Roman" w:eastAsia="Times New Roman" w:hAnsi="Times New Roman" w:cs="Times New Roman"/>
          <w:iCs/>
          <w:color w:val="000000" w:themeColor="text1"/>
          <w:sz w:val="24"/>
        </w:rPr>
        <w:fldChar w:fldCharType="begin">
          <w:fldData xml:space="preserve">PEVuZE5vdGU+PENpdGU+PEF1dGhvcj5TY290dGk8L0F1dGhvcj48WWVhcj4yMDIzPC9ZZWFyPjxS
ZWNOdW0+MTg3MzwvUmVjTnVtPjxEaXNwbGF5VGV4dD5bNzUtNzldPC9EaXNwbGF5VGV4dD48cmVj
b3JkPjxyZWMtbnVtYmVyPjE4NzM8L3JlYy1udW1iZXI+PGZvcmVpZ24ta2V5cz48a2V5IGFwcD0i
RU4iIGRiLWlkPSJ3c2R2MHB0ZTl2cGZzN2U5eDV0cGR3cDF4YWE1OXJ4cnp6d3IiIHRpbWVzdGFt
cD0iMTcyNjQ0MDUyMyI+MTg3Mzwva2V5PjwvZm9yZWlnbi1rZXlzPjxyZWYtdHlwZSBuYW1lPSJK
b3VybmFsIEFydGljbGUiPjE3PC9yZWYtdHlwZT48Y29udHJpYnV0b3JzPjxhdXRob3JzPjxhdXRo
b3I+U2NvdHRpLCBMdWNpYW5hPC9hdXRob3I+PGF1dGhvcj5MdXN0b3phIFJvZHJpZ3VlcywgVGVy
ZXNhIENhcm9sbGlueSBNb3JlaXJhPC9hdXRob3I+PGF1dGhvcj5EZSBTb3VzYSwgTmF0w6FsaWEg
RmVycmVpcmE8L2F1dGhvcj48YXV0aG9yPkRvcyBTYW50b3MsIEFsaW5lIE1hdGlsZGUgRmVycmVp
cmE8L2F1dGhvcj48YXV0aG9yPkFpcmVzIEd1aW1hcsOjZXMsIFJlbmFuIERhbnRhczwvYXV0aG9y
PjxhdXRob3I+U2NvdHRpLCBNYXJjdXMgVHVsbGl1czwvYXV0aG9yPjwvYXV0aG9ycz48L2NvbnRy
aWJ1dG9ycz48dGl0bGVzPjx0aXRsZT5DaGFsbGVuZ2VzIGFuZCBEaXNjb3ZlcmllcyBpbiBQb2x5
cGhhcm1hY29sb2d5IG9mIE5ldXJvZGVnZW5lcmF0aXZlIERpc2Vhc2VzPC90aXRsZT48c2Vjb25k
YXJ5LXRpdGxlPkN1cnJlbnQgVG9waWNzIGluIE1lZGljaW5hbCBDaGVtaXN0cnk8L3NlY29uZGFy
eS10aXRsZT48L3RpdGxlcz48cGVyaW9kaWNhbD48ZnVsbC10aXRsZT5DdXJyZW50IHRvcGljcyBp
biBtZWRpY2luYWwgY2hlbWlzdHJ5PC9mdWxsLXRpdGxlPjwvcGVyaW9kaWNhbD48cGFnZXM+MzQ5
LTM3MDwvcGFnZXM+PHZvbHVtZT4yMzwvdm9sdW1lPjxudW1iZXI+NTwvbnVtYmVyPjxkYXRlcz48
eWVhcj4yMDIzPC95ZWFyPjwvZGF0ZXM+PHB1Ymxpc2hlcj5CZW50aGFtIFNjaWVuY2UgUHVibGlz
aGVycyBMdGQuPC9wdWJsaXNoZXI+PGlzYm4+MTU2OC0wMjY2PC9pc2JuPjx1cmxzPjxyZWxhdGVk
LXVybHM+PHVybD5odHRwczovL2R4LmRvaS5vcmcvMTAuMjE3NC8xNTY4MDI2NjIzNjY2MjMwMTI2
MTEyNjI4PC91cmw+PC9yZWxhdGVkLXVybHM+PC91cmxzPjxlbGVjdHJvbmljLXJlc291cmNlLW51
bT4xMC4yMTc0LzE1NjgwMjY2MjM2NjYyMzAxMjYxMTI2Mjg8L2VsZWN0cm9uaWMtcmVzb3VyY2Ut
bnVtPjwvcmVjb3JkPjwvQ2l0ZT48Q2l0ZT48QXV0aG9yPldlaTwvQXV0aG9yPjxZZWFyPjIwMjM8
L1llYXI+PFJlY051bT4xODc0PC9SZWNOdW0+PHJlY29yZD48cmVjLW51bWJlcj4xODc0PC9yZWMt
bnVtYmVyPjxmb3JlaWduLWtleXM+PGtleSBhcHA9IkVOIiBkYi1pZD0id3NkdjBwdGU5dnBmczdl
OXg1dHBkd3AxeGFhNTlyeHJ6endyIiB0aW1lc3RhbXA9IjE3MjY0NDA1NjgiPjE4NzQ8L2tleT48
L2ZvcmVpZ24ta2V5cz48cmVmLXR5cGUgbmFtZT0iSm91cm5hbCBBcnRpY2xlIj4xNzwvcmVmLXR5
cGU+PGNvbnRyaWJ1dG9ycz48YXV0aG9ycz48YXV0aG9yPldlaSwgQ2FsdmluIFI8L2F1dGhvcj48
YXV0aG9yPkZhbiwgQ2hlbnl1ZTwvYXV0aG9yPjxhdXRob3I+T3NhbWEsIE11aGFtbWFkPC9hdXRo
b3I+PGF1dGhvcj5MYW5n4oCZYXQsIEdvZHdpbiBDPC9hdXRob3I+PC9hdXRob3JzPjwvY29udHJp
YnV0b3JzPjx0aXRsZXM+PHRpdGxlPlJlcHVycG9zaW5nIEFsemhlaW1lcuKAmXMgVGhlcmFwZXV0
aWNzOiBBIENvbXB1dGF0aW9uYWwgQXBwcm9hY2ggVG8gSWRlbnRpZnlpbmcgUG90ZW50aWFsIFNB
UlMtQ292LTIgTXBybyBJbmhpYml0b3JzPC90aXRsZT48c2Vjb25kYXJ5LXRpdGxlPk5ldXJvUXVh
bnRvbG9neTwvc2Vjb25kYXJ5LXRpdGxlPjwvdGl0bGVzPjxwZXJpb2RpY2FsPjxmdWxsLXRpdGxl
Pk5ldXJvUXVhbnRvbG9neTwvZnVsbC10aXRsZT48L3BlcmlvZGljYWw+PHBhZ2VzPjgxNjwvcGFn
ZXM+PHZvbHVtZT4yMTwvdm9sdW1lPjxudW1iZXI+NzwvbnVtYmVyPjxkYXRlcz48eWVhcj4yMDIz
PC95ZWFyPjwvZGF0ZXM+PGlzYm4+MTMwMy01MTUwPC9pc2JuPjx1cmxzPjwvdXJscz48L3JlY29y
ZD48L0NpdGU+PENpdGU+PEF1dGhvcj5Fc2hhazwvQXV0aG9yPjxZZWFyPjIwMjQ8L1llYXI+PFJl
Y051bT4xODc1PC9SZWNOdW0+PHJlY29yZD48cmVjLW51bWJlcj4xODc1PC9yZWMtbnVtYmVyPjxm
b3JlaWduLWtleXM+PGtleSBhcHA9IkVOIiBkYi1pZD0id3NkdjBwdGU5dnBmczdlOXg1dHBkd3Ax
eGFhNTlyeHJ6endyIiB0aW1lc3RhbXA9IjE3MjY0NDA2MDUiPjE4NzU8L2tleT48L2ZvcmVpZ24t
a2V5cz48cmVmLXR5cGUgbmFtZT0iSm91cm5hbCBBcnRpY2xlIj4xNzwvcmVmLXR5cGU+PGNvbnRy
aWJ1dG9ycz48YXV0aG9ycz48YXV0aG9yPkVzaGFrLCBEZWJvcmFsPC9hdXRob3I+PGF1dGhvcj5B
cnVtdWdhbSwgTW9oYW5hcHJpeWE8L2F1dGhvcj48L2F1dGhvcnM+PC9jb250cmlidXRvcnM+PHRp
dGxlcz48dGl0bGU+VW52ZWlsaW5nIFRoZXJhcGV1dGljIEJpb21hcmtlcnMgYW5kIERydWdnYWJs
ZSBUYXJnZXRzIGluIEFMUzogQW4gSW50ZWdyYXRpdmUgTWljcm9hcnJheSBBbmFseXNpcywgTW9s
ZWN1bGFyIGRvY2tpbmcsIGFuZCBTdHJ1Y3R1cmFsIER5bmFtaWNzIHN0dWRpZXM8L3RpdGxlPjxz
ZWNvbmRhcnktdGl0bGU+Q29tcHV0YXRpb25hbCBCaW9sb2d5IGFuZCBDaGVtaXN0cnk8L3NlY29u
ZGFyeS10aXRsZT48L3RpdGxlcz48cGVyaW9kaWNhbD48ZnVsbC10aXRsZT5Db21wdXRhdGlvbmFs
IEJpb2xvZ3kgYW5kIENoZW1pc3RyeTwvZnVsbC10aXRsZT48L3BlcmlvZGljYWw+PHBhZ2VzPjEw
ODIxMTwvcGFnZXM+PGRhdGVzPjx5ZWFyPjIwMjQ8L3llYXI+PC9kYXRlcz48cHVibGlzaGVyPkVs
c2V2aWVyIEJWPC9wdWJsaXNoZXI+PGlzYm4+MTQ3Ni05MjcxPC9pc2JuPjx1cmxzPjxyZWxhdGVk
LXVybHM+PHVybD5odHRwczovL2R4LmRvaS5vcmcvMTAuMTAxNi9qLmNvbXBiaW9sY2hlbS4yMDI0
LjEwODIxMTwvdXJsPjwvcmVsYXRlZC11cmxzPjwvdXJscz48ZWxlY3Ryb25pYy1yZXNvdXJjZS1u
dW0+MTAuMTAxNi9qLmNvbXBiaW9sY2hlbS4yMDI0LjEwODIxMTwvZWxlY3Ryb25pYy1yZXNvdXJj
ZS1udW0+PC9yZWNvcmQ+PC9DaXRlPjxDaXRlPjxBdXRob3I+UmV2YW5hc2lkZGFwcGE8L0F1dGhv
cj48WWVhcj4yMDIzPC9ZZWFyPjxSZWNOdW0+MTg3NjwvUmVjTnVtPjxyZWNvcmQ+PHJlYy1udW1i
ZXI+MTg3NjwvcmVjLW51bWJlcj48Zm9yZWlnbi1rZXlzPjxrZXkgYXBwPSJFTiIgZGItaWQ9Indz
ZHYwcHRlOXZwZnM3ZTl4NXRwZHdwMXhhYTU5cnhyenp3ciIgdGltZXN0YW1wPSIxNzI2NDQwNjI4
Ij4xODc2PC9rZXk+PC9mb3JlaWduLWtleXM+PHJlZi10eXBlIG5hbWU9IkpvdXJuYWwgQXJ0aWNs
ZSI+MTc8L3JlZi10eXBlPjxjb250cmlidXRvcnM+PGF1dGhvcnM+PGF1dGhvcj5SZXZhbmFzaWRk
YXBwYSwgQmM8L2F1dGhvcj48YXV0aG9yPk1hbGthamUsIFNpbmRoeWE8L2F1dGhvcj48YXV0aG9y
PlNyaW5pdmFzYSwgTWFoZW5kcmEgR293ZHJ1PC9hdXRob3I+PGF1dGhvcj5EZXNocGFuZGUgTiwg
U2hyaWRoYXI8L2F1dGhvcj48YXV0aG9yPk5hdmFkYSwgU3VoYXJzaGE8L2F1dGhvcj48L2F1dGhv
cnM+PC9jb250cmlidXRvcnM+PHRpdGxlcz48dGl0bGU+QW4gSW4tc2lsaWNvIEFwcHJvYWNoOiBE
ZXNpZ24sIEhvbW9sb2d5IE1vZGVsaW5nLCBNb2xlY3VsYXIgRG9ja2luZywgTU0vR0JTQSBTaW11
bGF0aW9ucywgYW5kIEFETUVUIFNjcmVlbmluZyBvZiBOb3ZlbCAxLDMsNC1veGFkaWF6b2xlcyBh
cyBQTEsxaW5oaWJpdG9yczwvdGl0bGU+PHNlY29uZGFyeS10aXRsZT5DdXJyZW50IERydWcgUmVz
ZWFyY2ggUmV2aWV3czwvc2Vjb25kYXJ5LXRpdGxlPjwvdGl0bGVzPjxwZXJpb2RpY2FsPjxmdWxs
LXRpdGxlPkN1cnJlbnQgRHJ1ZyBSZXNlYXJjaCBSZXZpZXdzPC9mdWxsLXRpdGxlPjwvcGVyaW9k
aWNhbD48cGFnZXM+ODgtMTAwPC9wYWdlcz48dm9sdW1lPjE1PC92b2x1bWU+PG51bWJlcj4xPC9u
dW1iZXI+PGRhdGVzPjx5ZWFyPjIwMjM8L3llYXI+PC9kYXRlcz48cHVibGlzaGVyPkJlbnRoYW0g
U2NpZW5jZSBQdWJsaXNoZXJzIEx0ZC48L3B1Ymxpc2hlcj48aXNibj4yNTg5LTk3NzU8L2lzYm4+
PHVybHM+PHJlbGF0ZWQtdXJscz48dXJsPmh0dHBzOi8vZHguZG9pLm9yZy8xMC4yMTc0LzI1ODk5
Nzc1MTQ2NjYyMjA4MjEyMDM3Mzk8L3VybD48L3JlbGF0ZWQtdXJscz48L3VybHM+PGVsZWN0cm9u
aWMtcmVzb3VyY2UtbnVtPjEwLjIxNzQvMjU4OTk3NzUxNDY2NjIyMDgyMTIwMzczOTwvZWxlY3Ry
b25pYy1yZXNvdXJjZS1udW0+PC9yZWNvcmQ+PC9DaXRlPjxDaXRlPjxBdXRob3I+Q2hvdWRoYXJ5
PC9BdXRob3I+PFllYXI+MjAyMDwvWWVhcj48UmVjTnVtPjE4Nzc8L1JlY051bT48cmVjb3JkPjxy
ZWMtbnVtYmVyPjE4Nzc8L3JlYy1udW1iZXI+PGZvcmVpZ24ta2V5cz48a2V5IGFwcD0iRU4iIGRi
LWlkPSJ3c2R2MHB0ZTl2cGZzN2U5eDV0cGR3cDF4YWE1OXJ4cnp6d3IiIHRpbWVzdGFtcD0iMTcy
NjQ0MDczNCI+MTg3Nzwva2V5PjwvZm9yZWlnbi1rZXlzPjxyZWYtdHlwZSBuYW1lPSJKb3VybmFs
IEFydGljbGUiPjE3PC9yZWYtdHlwZT48Y29udHJpYnV0b3JzPjxhdXRob3JzPjxhdXRob3I+Q2hv
dWRoYXJ5LCBNIElxYmFsPC9hdXRob3I+PGF1dGhvcj5TaGFpa2gsIE11bml6YTwvYXV0aG9yPjxh
dXRob3I+dHVsLVdhaGFiLCBBdGlhLTwvYXV0aG9yPjxhdXRob3I+dXItUmFobWFuLCBBdHRhLTwv
YXV0aG9yPjwvYXV0aG9ycz48L2NvbnRyaWJ1dG9ycz48dGl0bGVzPjx0aXRsZT5JbiBzaWxpY28g
aWRlbnRpZmljYXRpb24gb2YgcG90ZW50aWFsIGluaGliaXRvcnMgb2Yga2V5IFNBUlMtQ29WLTIg
M0NMIGh5ZHJvbGFzZSAoTXBybykgdmlhIG1vbGVjdWxhciBkb2NraW5nLCBNTUdCU0EgcHJlZGlj
dGl2ZSBiaW5kaW5nIGVuZXJneSBjYWxjdWxhdGlvbnMsIGFuZCBtb2xlY3VsYXIgZHluYW1pY3Mg
c2ltdWxhdGlvbjwvdGl0bGU+PHNlY29uZGFyeS10aXRsZT5QbG9zIG9uZTwvc2Vjb25kYXJ5LXRp
dGxlPjwvdGl0bGVzPjxwZXJpb2RpY2FsPjxmdWxsLXRpdGxlPlBMb1MgT25lPC9mdWxsLXRpdGxl
PjwvcGVyaW9kaWNhbD48cGFnZXM+ZTAyMzUwMzA8L3BhZ2VzPjx2b2x1bWU+MTU8L3ZvbHVtZT48
bnVtYmVyPjc8L251bWJlcj48ZGF0ZXM+PHllYXI+MjAyMDwveWVhcj48L2RhdGVzPjxpc2JuPjE5
MzItNjIwMzwvaXNibj48dXJscz48L3VybHM+PC9yZWNvcmQ+PC9DaXRlPjwvRW5kTm90ZT4A
</w:fldData>
        </w:fldChar>
      </w:r>
      <w:r w:rsidR="001F4780">
        <w:rPr>
          <w:rFonts w:ascii="Times New Roman" w:eastAsia="Times New Roman" w:hAnsi="Times New Roman" w:cs="Times New Roman"/>
          <w:iCs/>
          <w:color w:val="000000" w:themeColor="text1"/>
          <w:sz w:val="24"/>
        </w:rPr>
        <w:instrText xml:space="preserve"> ADDIN EN.CITE.DATA </w:instrText>
      </w:r>
      <w:r w:rsidR="001F4780">
        <w:rPr>
          <w:rFonts w:ascii="Times New Roman" w:eastAsia="Times New Roman" w:hAnsi="Times New Roman" w:cs="Times New Roman"/>
          <w:iCs/>
          <w:color w:val="000000" w:themeColor="text1"/>
          <w:sz w:val="24"/>
        </w:rPr>
      </w:r>
      <w:r w:rsidR="001F4780">
        <w:rPr>
          <w:rFonts w:ascii="Times New Roman" w:eastAsia="Times New Roman" w:hAnsi="Times New Roman" w:cs="Times New Roman"/>
          <w:iCs/>
          <w:color w:val="000000" w:themeColor="text1"/>
          <w:sz w:val="24"/>
        </w:rPr>
        <w:fldChar w:fldCharType="end"/>
      </w:r>
      <w:r w:rsidRPr="00E0771A">
        <w:rPr>
          <w:rFonts w:ascii="Times New Roman" w:eastAsia="Times New Roman" w:hAnsi="Times New Roman" w:cs="Times New Roman"/>
          <w:iCs/>
          <w:color w:val="000000" w:themeColor="text1"/>
          <w:sz w:val="24"/>
        </w:rPr>
      </w:r>
      <w:r w:rsidRPr="00E0771A">
        <w:rPr>
          <w:rFonts w:ascii="Times New Roman" w:eastAsia="Times New Roman" w:hAnsi="Times New Roman" w:cs="Times New Roman"/>
          <w:iCs/>
          <w:color w:val="000000" w:themeColor="text1"/>
          <w:sz w:val="24"/>
        </w:rPr>
        <w:fldChar w:fldCharType="separate"/>
      </w:r>
      <w:r w:rsidR="001F4780">
        <w:rPr>
          <w:rFonts w:ascii="Times New Roman" w:eastAsia="Times New Roman" w:hAnsi="Times New Roman" w:cs="Times New Roman"/>
          <w:iCs/>
          <w:noProof/>
          <w:color w:val="000000" w:themeColor="text1"/>
          <w:sz w:val="24"/>
        </w:rPr>
        <w:t>[75-79]</w:t>
      </w:r>
      <w:r w:rsidRPr="00E0771A">
        <w:rPr>
          <w:rFonts w:ascii="Times New Roman" w:eastAsia="Times New Roman" w:hAnsi="Times New Roman" w:cs="Times New Roman"/>
          <w:iCs/>
          <w:color w:val="000000" w:themeColor="text1"/>
          <w:sz w:val="24"/>
        </w:rPr>
        <w:fldChar w:fldCharType="end"/>
      </w:r>
      <w:r w:rsidRPr="00E0771A">
        <w:rPr>
          <w:rFonts w:ascii="Times New Roman" w:eastAsia="Times New Roman" w:hAnsi="Times New Roman" w:cs="Times New Roman"/>
          <w:iCs/>
          <w:color w:val="000000" w:themeColor="text1"/>
          <w:sz w:val="24"/>
        </w:rPr>
        <w:t xml:space="preserve">. The Schrodinger Glide module consists of three sub-modules viz HTVS, Glide SP, and Glide XP designed for refined lead optimization. The sub-module HTVS shortlists compounds based on their binding affinity with protein residues and drug-likeness properties, resulting in lead optimization </w:t>
      </w:r>
      <w:r w:rsidRPr="00E0771A">
        <w:rPr>
          <w:rFonts w:ascii="Times New Roman" w:eastAsia="Times New Roman" w:hAnsi="Times New Roman" w:cs="Times New Roman"/>
          <w:iCs/>
          <w:color w:val="000000" w:themeColor="text1"/>
          <w:sz w:val="24"/>
        </w:rPr>
        <w:fldChar w:fldCharType="begin"/>
      </w:r>
      <w:r w:rsidR="001F4780">
        <w:rPr>
          <w:rFonts w:ascii="Times New Roman" w:eastAsia="Times New Roman" w:hAnsi="Times New Roman" w:cs="Times New Roman"/>
          <w:iCs/>
          <w:color w:val="000000" w:themeColor="text1"/>
          <w:sz w:val="24"/>
        </w:rPr>
        <w:instrText xml:space="preserve"> ADDIN EN.CITE &lt;EndNote&gt;&lt;Cite&gt;&lt;Author&gt;Dhameliya&lt;/Author&gt;&lt;Year&gt;2022&lt;/Year&gt;&lt;RecNum&gt;656&lt;/RecNum&gt;&lt;DisplayText&gt;[80]&lt;/DisplayText&gt;&lt;record&gt;&lt;rec-number&gt;656&lt;/rec-number&gt;&lt;foreign-keys&gt;&lt;key app="EN" db-id="wrvdepxeaes5szerfz2pptsxsd5w9rzzweet" timestamp="1708641838"&gt;656&lt;/key&gt;&lt;/foreign-keys&gt;&lt;ref-type name="Journal Article"&gt;17&lt;/ref-type&gt;&lt;contributors&gt;&lt;authors&gt;&lt;author&gt;Dhameliya, Tejas M&lt;/author&gt;&lt;author&gt;Nagar, Prinsa R&lt;/author&gt;&lt;author&gt;Gajjar, Normi D %J Molecular Diversity&lt;/author&gt;&lt;/authors&gt;&lt;/contributors&gt;&lt;titles&gt;&lt;title&gt;Systematic virtual screening in search of SARS CoV-2 inhibitors against spike glycoprotein: pharmacophore screening, molecular docking, ADMET analysis and MD simulations&lt;/title&gt;&lt;secondary-title&gt;Molecular Diversity&lt;/secondary-title&gt;&lt;/titles&gt;&lt;periodical&gt;&lt;full-title&gt;Molecular Diversity&lt;/full-title&gt;&lt;/periodical&gt;&lt;pages&gt;2775-2792&lt;/pages&gt;&lt;volume&gt;26&lt;/volume&gt;&lt;number&gt;5&lt;/number&gt;&lt;dates&gt;&lt;year&gt;2022&lt;/year&gt;&lt;/dates&gt;&lt;isbn&gt;1573-501X&lt;/isbn&gt;&lt;urls&gt;&lt;/urls&gt;&lt;/record&gt;&lt;/Cite&gt;&lt;/EndNote&gt;</w:instrText>
      </w:r>
      <w:r w:rsidRPr="00E0771A">
        <w:rPr>
          <w:rFonts w:ascii="Times New Roman" w:eastAsia="Times New Roman" w:hAnsi="Times New Roman" w:cs="Times New Roman"/>
          <w:iCs/>
          <w:color w:val="000000" w:themeColor="text1"/>
          <w:sz w:val="24"/>
        </w:rPr>
        <w:fldChar w:fldCharType="separate"/>
      </w:r>
      <w:r w:rsidR="001F4780">
        <w:rPr>
          <w:rFonts w:ascii="Times New Roman" w:eastAsia="Times New Roman" w:hAnsi="Times New Roman" w:cs="Times New Roman"/>
          <w:iCs/>
          <w:noProof/>
          <w:color w:val="000000" w:themeColor="text1"/>
          <w:sz w:val="24"/>
        </w:rPr>
        <w:t>[80]</w:t>
      </w:r>
      <w:r w:rsidRPr="00E0771A">
        <w:rPr>
          <w:rFonts w:ascii="Times New Roman" w:eastAsia="Times New Roman" w:hAnsi="Times New Roman" w:cs="Times New Roman"/>
          <w:iCs/>
          <w:color w:val="000000" w:themeColor="text1"/>
          <w:sz w:val="24"/>
        </w:rPr>
        <w:fldChar w:fldCharType="end"/>
      </w:r>
      <w:r w:rsidRPr="00E0771A">
        <w:rPr>
          <w:rFonts w:ascii="Times New Roman" w:eastAsia="Times New Roman" w:hAnsi="Times New Roman" w:cs="Times New Roman"/>
          <w:iCs/>
          <w:color w:val="000000" w:themeColor="text1"/>
          <w:sz w:val="24"/>
        </w:rPr>
        <w:t xml:space="preserve">. </w:t>
      </w:r>
    </w:p>
    <w:p w14:paraId="42F0385D" w14:textId="1C3DF378"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Times New Roman" w:hAnsi="Times New Roman" w:cs="Times New Roman"/>
          <w:color w:val="000000" w:themeColor="text1"/>
          <w:sz w:val="24"/>
        </w:rPr>
        <w:t>Together these results infer the capability of Indicol to effectively target BACE-1 crucial residues and its inability to interfere with other metabolic enzymes. Earlier studies shown that BACE-1 residue such as Gln73 found in the flap region regulates the open and closed conformation. At the same time, Tyr71 located in the flap region forms a hydrogen bond with Lys107 during a closed conformation. But in an open conformation state, this bond is broken as Tyr71 interacts and forms a hydrogen bond with Trp76.</w:t>
      </w:r>
      <w:r w:rsidRPr="00E0771A">
        <w:rPr>
          <w:rFonts w:ascii="Times New Roman" w:eastAsia="Times New Roman" w:hAnsi="Times New Roman" w:cs="Times New Roman"/>
          <w:b/>
          <w:color w:val="000000" w:themeColor="text1"/>
          <w:sz w:val="24"/>
        </w:rPr>
        <w:t xml:space="preserve"> </w:t>
      </w:r>
      <w:r w:rsidRPr="00E0771A">
        <w:rPr>
          <w:rFonts w:ascii="Times New Roman" w:eastAsia="Times New Roman" w:hAnsi="Times New Roman" w:cs="Times New Roman"/>
          <w:color w:val="000000" w:themeColor="text1"/>
          <w:sz w:val="24"/>
        </w:rPr>
        <w:t xml:space="preserve">On the other hand, Thr232 is a hydrophilic residue situated in the S2 binding pocket of the BACE-1 active </w:t>
      </w:r>
      <w:r w:rsidRPr="00E0771A">
        <w:rPr>
          <w:rFonts w:ascii="Times New Roman" w:eastAsia="Times New Roman" w:hAnsi="Times New Roman" w:cs="Times New Roman"/>
          <w:color w:val="000000" w:themeColor="text1"/>
          <w:sz w:val="24"/>
        </w:rPr>
        <w:lastRenderedPageBreak/>
        <w:t xml:space="preserve">site </w:t>
      </w:r>
      <w:r w:rsidRPr="00E0771A">
        <w:rPr>
          <w:rFonts w:ascii="Times New Roman" w:eastAsia="Times New Roman" w:hAnsi="Times New Roman" w:cs="Times New Roman"/>
          <w:color w:val="000000" w:themeColor="text1"/>
          <w:sz w:val="24"/>
        </w:rPr>
        <w:fldChar w:fldCharType="begin">
          <w:fldData xml:space="preserve">PEVuZE5vdGU+PENpdGU+PEF1dGhvcj5YdTwvQXV0aG9yPjxZZWFyPjIwMTI8L1llYXI+PFJlY051
bT4zNTQ8L1JlY051bT48RGlzcGxheVRleHQ+WzgxLTgzXTwvRGlzcGxheVRleHQ+PHJlY29yZD48
cmVjLW51bWJlcj4zNTQ8L3JlYy1udW1iZXI+PGZvcmVpZ24ta2V5cz48a2V5IGFwcD0iRU4iIGRi
LWlkPSJ3c2R2MHB0ZTl2cGZzN2U5eDV0cGR3cDF4YWE1OXJ4cnp6d3IiIHRpbWVzdGFtcD0iMTcx
MjQ5NjA3NCI+MzU0PC9rZXk+PGtleSBhcHA9IkVOV2ViIiBkYi1pZD0iIj4wPC9rZXk+PC9mb3Jl
aWduLWtleXM+PHJlZi10eXBlIG5hbWU9IkpvdXJuYWwgQXJ0aWNsZSI+MTc8L3JlZi10eXBlPjxj
b250cmlidXRvcnM+PGF1dGhvcnM+PGF1dGhvcj5YdSwgWS48L2F1dGhvcj48YXV0aG9yPkxpLCBN
LiBKLjwvYXV0aG9yPjxhdXRob3I+R3JlZW5ibGF0dCwgSC48L2F1dGhvcj48YXV0aG9yPkNoZW4s
IFcuPC9hdXRob3I+PGF1dGhvcj5QYXosIEEuPC9hdXRob3I+PGF1dGhvcj5EeW0sIE8uPC9hdXRo
b3I+PGF1dGhvcj5QZWxlZywgWS48L2F1dGhvcj48YXV0aG9yPkNoZW4sIFQuPC9hdXRob3I+PGF1
dGhvcj5TaGVuLCBYLjwvYXV0aG9yPjxhdXRob3I+SGUsIEouPC9hdXRob3I+PGF1dGhvcj5KaWFu
ZywgSC48L2F1dGhvcj48YXV0aG9yPlNpbG1hbiwgSS48L2F1dGhvcj48YXV0aG9yPlN1c3NtYW4s
IEouIEwuPC9hdXRob3I+PC9hdXRob3JzPjwvY29udHJpYnV0b3JzPjxhdXRoLWFkZHJlc3M+RHJ1
ZyBEaXNjb3ZlcnkgYW5kIERlc2lnbiBDZW50ZXIsIFNoYW5naGFpIEluc3RpdHV0ZSBvZiBNYXRl
cmlhIE1lZGljYSwgQ2hpbmVzZSBBY2FkZW15IG9mIFNjaWVuY2VzLCBTaGFuZ2hhaSwgUGVvcGxl
JmFwb3M7cyBSZXB1YmxpYyBvZiBDaGluYS4geWN4dUBtYWlsLnNoY25jLmFjLmNuPC9hdXRoLWFk
ZHJlc3M+PHRpdGxlcz48dGl0bGU+RmxleGliaWxpdHkgb2YgdGhlIGZsYXAgaW4gdGhlIGFjdGl2
ZSBzaXRlIG9mIEJBQ0UxIGFzIHJldmVhbGVkIGJ5IGNyeXN0YWwgc3RydWN0dXJlcyBhbmQgbW9s
ZWN1bGFyIGR5bmFtaWNzIHNpbXVsYXRpb25zPC90aXRsZT48c2Vjb25kYXJ5LXRpdGxlPkFjdGEg
Q3J5c3RhbGxvZ3IgRCBCaW9sIENyeXN0YWxsb2dyPC9zZWNvbmRhcnktdGl0bGU+PC90aXRsZXM+
PHBlcmlvZGljYWw+PGZ1bGwtdGl0bGU+QWN0YSBDcnlzdGFsbG9nciBEIEJpb2wgQ3J5c3RhbGxv
Z3I8L2Z1bGwtdGl0bGU+PC9wZXJpb2RpY2FsPjxwYWdlcz4xMy0yNTwvcGFnZXM+PHZvbHVtZT42
ODwvdm9sdW1lPjxudW1iZXI+UHQgMTwvbnVtYmVyPjxlZGl0aW9uPjIwMTEvMTIvMjQ8L2VkaXRp
b24+PGtleXdvcmRzPjxrZXl3b3JkPkFteWxvaWQgUHJlY3Vyc29yIFByb3RlaW4gU2VjcmV0YXNl
cy8qY2hlbWlzdHJ5PC9rZXl3b3JkPjxrZXl3b3JkPkFzcGFydGljIEFjaWQgRW5kb3BlcHRpZGFz
ZXMvKmNoZW1pc3RyeTwva2V5d29yZD48a2V5d29yZD4qQ2F0YWx5dGljIERvbWFpbjwva2V5d29y
ZD48a2V5d29yZD5DcnlzdGFsbG9ncmFwaHksIFgtUmF5PC9rZXl3b3JkPjxrZXl3b3JkPkh1bWFu
czwva2V5d29yZD48a2V5d29yZD5IeWRyb2dlbiBCb25kaW5nPC9rZXl3b3JkPjxrZXl3b3JkPkxp
Z2FuZHM8L2tleXdvcmQ+PGtleXdvcmQ+TW9kZWxzLCBNb2xlY3VsYXI8L2tleXdvcmQ+PGtleXdv
cmQ+TW9sZWN1bGFyIER5bmFtaWNzIFNpbXVsYXRpb248L2tleXdvcmQ+PGtleXdvcmQ+UHJvdGVp
biBTdHJ1Y3R1cmUsIFF1YXRlcm5hcnk8L2tleXdvcmQ+PC9rZXl3b3Jkcz48ZGF0ZXM+PHllYXI+
MjAxMjwveWVhcj48cHViLWRhdGVzPjxkYXRlPkphbjwvZGF0ZT48L3B1Yi1kYXRlcz48L2RhdGVz
Pjxpc2JuPjEzOTktMDA0NyAoRWxlY3Ryb25pYykmI3hEOzA5MDctNDQ0OSAoTGlua2luZyk8L2lz
Ym4+PGFjY2Vzc2lvbi1udW0+MjIxOTQzMjk8L2FjY2Vzc2lvbi1udW0+PHVybHM+PHJlbGF0ZWQt
dXJscz48dXJsPmh0dHBzOi8vd3d3Lm5jYmkubmxtLm5paC5nb3YvcHVibWVkLzIyMTk0MzI5PC91
cmw+PC9yZWxhdGVkLXVybHM+PC91cmxzPjxlbGVjdHJvbmljLXJlc291cmNlLW51bT4xMC4xMTA3
L1MwOTA3NDQ0OTExMDQ3MjUxPC9lbGVjdHJvbmljLXJlc291cmNlLW51bT48L3JlY29yZD48L0Np
dGU+PENpdGU+PEF1dGhvcj5DaGFrcmFib3J0eTwvQXV0aG9yPjxZZWFyPjIwMTE8L1llYXI+PFJl
Y051bT4zNDg8L1JlY051bT48cmVjb3JkPjxyZWMtbnVtYmVyPjM0ODwvcmVjLW51bWJlcj48Zm9y
ZWlnbi1rZXlzPjxrZXkgYXBwPSJFTiIgZGItaWQ9IndzZHYwcHRlOXZwZnM3ZTl4NXRwZHdwMXhh
YTU5cnhyenp3ciIgdGltZXN0YW1wPSIxNzEyNDk2MDQyIj4zNDg8L2tleT48a2V5IGFwcD0iRU5X
ZWIiIGRiLWlkPSIiPjA8L2tleT48L2ZvcmVpZ24ta2V5cz48cmVmLXR5cGUgbmFtZT0iSm91cm5h
bCBBcnRpY2xlIj4xNzwvcmVmLXR5cGU+PGNvbnRyaWJ1dG9ycz48YXV0aG9ycz48YXV0aG9yPkNo
YWtyYWJvcnR5LCBTLjwvYXV0aG9yPjxhdXRob3I+S3VtYXIsIFMuPC9hdXRob3I+PGF1dGhvcj5C
YXN1LCBTLjwvYXV0aG9yPjwvYXV0aG9ycz48L2NvbnRyaWJ1dG9ycz48YXV0aC1hZGRyZXNzPlNh
cm9qIE1vaGFuIEluc3RpdHV0ZSBvZiBUZWNobm9sb2d5LCBHdXB0aXBhcmEsIEhvb2dobHksIFBp
biA3MTI1MTIsIEluZGlhLjwvYXV0aC1hZGRyZXNzPjx0aXRsZXM+PHRpdGxlPkNvbmZvcm1hdGlv
bmFsIHRyYW5zaXRpb24gaW4gdGhlIHN1YnN0cmF0ZSBiaW5kaW5nIGRvbWFpbiBvZiBiZXRhLXNl
Y3JldGFzZSBleHBsb2l0ZWQgYnkgTk1BIGFuZCBpdHMgaW1wbGljYXRpb24gaW4gaW5oaWJpdG9y
IHJlY29nbml0aW9uOiBCQUNFMS1teXJpY2V0aW4gYSBjYXNlIHN0dWR5PC90aXRsZT48c2Vjb25k
YXJ5LXRpdGxlPk5ldXJvY2hlbSBJbnQ8L3NlY29uZGFyeS10aXRsZT48L3RpdGxlcz48cGVyaW9k
aWNhbD48ZnVsbC10aXRsZT5OZXVyb2NoZW0gSW50PC9mdWxsLXRpdGxlPjwvcGVyaW9kaWNhbD48
cGFnZXM+OTE0LTIzPC9wYWdlcz48dm9sdW1lPjU4PC92b2x1bWU+PG51bWJlcj44PC9udW1iZXI+
PGVkaXRpb24+MjAxMS8wMy8wMTwvZWRpdGlvbj48a2V5d29yZHM+PGtleXdvcmQ+QW15bG9pZCBQ
cmVjdXJzb3IgUHJvdGVpbiBTZWNyZXRhc2VzL2FudGFnb25pc3RzICZhbXA7PC9rZXl3b3JkPjxr
ZXl3b3JkPmluaGliaXRvcnMvKmNoZW1pc3RyeS8qbWV0YWJvbGlzbTwva2V5d29yZD48a2V5d29y
ZD5Bc3BhcnRpYyBBY2lkIEVuZG9wZXB0aWRhc2VzL2FudGFnb25pc3RzICZhbXA7IGluaGliaXRv
cnMvKmNoZW1pc3RyeS8qbWV0YWJvbGlzbTwva2V5d29yZD48a2V5d29yZD5CaW5kaW5nIFNpdGVz
L3BoeXNpb2xvZ3k8L2tleXdvcmQ+PGtleXdvcmQ+Q2F0YWx5c2lzPC9rZXl3b3JkPjxrZXl3b3Jk
PkNyeXN0YWxsb2dyYXBoeSwgWC1SYXk8L2tleXdvcmQ+PGtleXdvcmQ+RWxhc3RpY2l0eTwva2V5
d29yZD48a2V5d29yZD5GbGF2b25vaWRzLypjaGVtaXN0cnkvKm1ldGFib2xpc208L2tleXdvcmQ+
PGtleXdvcmQ+SHVtYW5zPC9rZXl3b3JkPjxrZXl3b3JkPkxpZ2FuZHM8L2tleXdvcmQ+PGtleXdv
cmQ+TW9kZWxzLCBNb2xlY3VsYXI8L2tleXdvcmQ+PGtleXdvcmQ+UHJvdGVhc2UgSW5oaWJpdG9y
cy9jaGVtaXN0cnkvbWV0YWJvbGlzbTwva2V5d29yZD48a2V5d29yZD5Qcm90ZWluIEJpbmRpbmcv
cGh5c2lvbG9neTwva2V5d29yZD48a2V5d29yZD5Qcm90ZWluIENvbmZvcm1hdGlvbjwva2V5d29y
ZD48a2V5d29yZD5Qcm90ZWluIFN0cnVjdHVyZSwgVGVydGlhcnk8L2tleXdvcmQ+PGtleXdvcmQ+
U3Vic3RyYXRlIFNwZWNpZmljaXR5PC9rZXl3b3JkPjxrZXl3b3JkPlRoZXJtb2R5bmFtaWNzPC9r
ZXl3b3JkPjwva2V5d29yZHM+PGRhdGVzPjx5ZWFyPjIwMTE8L3llYXI+PHB1Yi1kYXRlcz48ZGF0
ZT5KdWw8L2RhdGU+PC9wdWItZGF0ZXM+PC9kYXRlcz48aXNibj4xODcyLTk3NTQgKEVsZWN0cm9u
aWMpJiN4RDswMTk3LTAxODYgKExpbmtpbmcpPC9pc2JuPjxhY2Nlc3Npb24tbnVtPjIxMzU0MjM3
PC9hY2Nlc3Npb24tbnVtPjx1cmxzPjxyZWxhdGVkLXVybHM+PHVybD5odHRwczovL3d3dy5uY2Jp
Lm5sbS5uaWguZ292L3B1Ym1lZC8yMTM1NDIzNzwvdXJsPjwvcmVsYXRlZC11cmxzPjwvdXJscz48
ZWxlY3Ryb25pYy1yZXNvdXJjZS1udW0+MTAuMTAxNi9qLm5ldWludC4yMDExLjAyLjAyMTwvZWxl
Y3Ryb25pYy1yZXNvdXJjZS1udW0+PC9yZWNvcmQ+PC9DaXRlPjxDaXRlPjxBdXRob3I+TW91Y2hs
aXM8L0F1dGhvcj48WWVhcj4yMDIwPC9ZZWFyPjxSZWNOdW0+Mzg8L1JlY051bT48cmVjb3JkPjxy
ZWMtbnVtYmVyPjM4PC9yZWMtbnVtYmVyPjxmb3JlaWduLWtleXM+PGtleSBhcHA9IkVOIiBkYi1p
ZD0id3NkdjBwdGU5dnBmczdlOXg1dHBkd3AxeGFhNTlyeHJ6endyIiB0aW1lc3RhbXA9IjE3MTI0
OTQxMjgiPjM4PC9rZXk+PGtleSBhcHA9IkVOV2ViIiBkYi1pZD0iIj4wPC9rZXk+PC9mb3JlaWdu
LWtleXM+PHJlZi10eXBlIG5hbWU9IkpvdXJuYWwgQXJ0aWNsZSI+MTc8L3JlZi10eXBlPjxjb250
cmlidXRvcnM+PGF1dGhvcnM+PGF1dGhvcj5Nb3VjaGxpcywgVi4gRC48L2F1dGhvcj48YXV0aG9y
Pk1lbGFncmFraSwgRy48L2F1dGhvcj48YXV0aG9yPlphY2hhcmlhLCBMLiBDLjwvYXV0aG9yPjxh
dXRob3I+QWZhbnRpdGlzLCBBLjwvYXV0aG9yPjwvYXV0aG9ycz48L2NvbnRyaWJ1dG9ycz48YXV0
aC1hZGRyZXNzPkRlcGFydG1lbnQgb2YgQ2hlbW9JbmZvcm1hdGljcywgTm92YU1lY2hhbmljcyBM
dGQuLCAxMDQ2IE5pY29zaWEsIEN5cHJ1cy4mI3hEO0RpdmlzaW9uIG9mIFBoeXNpY2FsIFNjaWVu
Y2VzICZhbXA7IEFwcGxpY2F0aW9ucywgSGVsbGVuaWMgTWlsaXRhcnkgQWNhZGVteSwgMTY2NzIg
VmFyaSwgR3JlZWNlLiYjeEQ7RGVwYXJ0bWVudCBvZiBMaWZlIGFuZCBIZWFsdGggU2NpZW5jZXMs
IFVuaXZlcnNpdHkgb2YgTmljb3NpYSwgMTcwMCBOaWNvc2lhLCBDeXBydXMuPC9hdXRoLWFkZHJl
c3M+PHRpdGxlcz48dGl0bGU+Q29tcHV0ZXItQWlkZWQgRHJ1ZyBEZXNpZ24gb2YgYmV0YS1TZWNy
ZXRhc2UsIGdhbW1hLVNlY3JldGFzZSBhbmQgQW50aS1UYXUgSW5oaWJpdG9ycyBmb3IgdGhlIERp
c2NvdmVyeSBvZiBOb3ZlbCBBbHpoZWltZXImYXBvcztzIFRoZXJhcGV1dGljczwvdGl0bGU+PHNl
Y29uZGFyeS10aXRsZT5JbnQgSiBNb2wgU2NpPC9zZWNvbmRhcnktdGl0bGU+PC90aXRsZXM+PHBl
cmlvZGljYWw+PGZ1bGwtdGl0bGU+SW50IEogTW9sIFNjaTwvZnVsbC10aXRsZT48L3BlcmlvZGlj
YWw+PHZvbHVtZT4yMTwvdm9sdW1lPjxudW1iZXI+MzwvbnVtYmVyPjxlZGl0aW9uPjIwMjAvMDEv
MjU8L2VkaXRpb24+PGtleXdvcmRzPjxrZXl3b3JkPkFsemhlaW1lciBEaXNlYXNlLypkcnVnIHRo
ZXJhcHkvKm1ldGFib2xpc208L2tleXdvcmQ+PGtleXdvcmQ+QW15bG9pZCBQcmVjdXJzb3IgUHJv
dGVpbiBTZWNyZXRhc2VzLypjaGVtaXN0cnkvZHJ1ZyBlZmZlY3RzLyptZXRhYm9saXNtPC9rZXl3
b3JkPjxrZXl3b3JkPkFuaW1hbHM8L2tleXdvcmQ+PGtleXdvcmQ+QXNwYXJ0aWMgQWNpZCBFbmRv
cGVwdGlkYXNlcy9jaGVtaXN0cnk8L2tleXdvcmQ+PGtleXdvcmQ+QnJhaW4vbWV0YWJvbGlzbTwv
a2V5d29yZD48a2V5d29yZD5DaGVtaW5mb3JtYXRpY3M8L2tleXdvcmQ+PGtleXdvcmQ+KkRydWcg
RGVzaWduPC9rZXl3b3JkPjxrZXl3b3JkPkh1bWFuczwva2V5d29yZD48a2V5d29yZD5MaWdhbmRz
PC9rZXl3b3JkPjxrZXl3b3JkPk1vbGVjdWxhciBEb2NraW5nIFNpbXVsYXRpb248L2tleXdvcmQ+
PGtleXdvcmQ+TW9sZWN1bGFyIER5bmFtaWNzIFNpbXVsYXRpb248L2tleXdvcmQ+PGtleXdvcmQ+
TmV1cm9kZWdlbmVyYXRpdmUgRGlzZWFzZXM8L2tleXdvcmQ+PGtleXdvcmQ+TmV1cm9maWJyaWxs
YXJ5IFRhbmdsZXMvbWV0YWJvbGlzbTwva2V5d29yZD48a2V5d29yZD5QaG9zcGhvcnlsYXRpb248
L2tleXdvcmQ+PGtleXdvcmQ+UGxhcXVlLCBBbXlsb2lkL21ldGFib2xpc208L2tleXdvcmQ+PGtl
eXdvcmQ+UHJvdGVpbiBDb25mb3JtYXRpb248L2tleXdvcmQ+PGtleXdvcmQ+dGF1IFByb3RlaW5z
L21ldGFib2xpc208L2tleXdvcmQ+PGtleXdvcmQ+QWx6aGVpbWVyJmFwb3M7cyBkaXNlYXNlPC9r
ZXl3b3JkPjxrZXl3b3JkPlFzYXI8L2tleXdvcmQ+PGtleXdvcmQ+VGF1PC9rZXl3b3JkPjxrZXl3
b3JkPmNvbXB1dGF0aW9uYWwgbGlnYW5kLWJhc2VkIGRlc2lnbjwva2V5d29yZD48a2V5d29yZD5j
b21wdXRhdGlvbmFsIHN0cnVjdHVyZS1iYXNlZCBkZXNpZ248L2tleXdvcmQ+PGtleXdvcmQ+Y29t
cHV0ZXItYWlkZWQgZHJ1ZyBkZXNpZ248L2tleXdvcmQ+PGtleXdvcmQ+bW9sZWN1bGFyIGRvY2tp
bmc8L2tleXdvcmQ+PGtleXdvcmQ+bW9sZWN1bGFyIGR5bmFtaWNzPC9rZXl3b3JkPjxrZXl3b3Jk
PmJldGEtc2VjcmV0YXNlPC9rZXl3b3JkPjxrZXl3b3JkPmdhbW1hLXNlY3JldGFzZTwva2V5d29y
ZD48L2tleXdvcmRzPjxkYXRlcz48eWVhcj4yMDIwPC95ZWFyPjxwdWItZGF0ZXM+PGRhdGU+SmFu
IDIxPC9kYXRlPjwvcHViLWRhdGVzPjwvZGF0ZXM+PGlzYm4+MTQyMi0wMDY3IChFbGVjdHJvbmlj
KSYjeEQ7MTQyMi0wMDY3IChMaW5raW5nKTwvaXNibj48YWNjZXNzaW9uLW51bT4zMTk3MzEyMjwv
YWNjZXNzaW9uLW51bT48dXJscz48cmVsYXRlZC11cmxzPjx1cmw+aHR0cHM6Ly93d3cubmNiaS5u
bG0ubmloLmdvdi9wdWJtZWQvMzE5NzMxMjI8L3VybD48L3JlbGF0ZWQtdXJscz48L3VybHM+PGN1
c3RvbTI+UE1DNzAzODE5MjwvY3VzdG9tMj48ZWxlY3Ryb25pYy1yZXNvdXJjZS1udW0+MTAuMzM5
MC9pam1zMjEwMzA3MDM8L2VsZWN0cm9uaWMtcmVzb3VyY2UtbnVtPjwvcmVjb3JkPjwvQ2l0ZT48
L0VuZE5vdGU+AG==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PEVuZE5vdGU+PENpdGU+PEF1dGhvcj5YdTwvQXV0aG9yPjxZZWFyPjIwMTI8L1llYXI+PFJlY051
bT4zNTQ8L1JlY051bT48RGlzcGxheVRleHQ+WzgxLTgzXTwvRGlzcGxheVRleHQ+PHJlY29yZD48
cmVjLW51bWJlcj4zNTQ8L3JlYy1udW1iZXI+PGZvcmVpZ24ta2V5cz48a2V5IGFwcD0iRU4iIGRi
LWlkPSJ3c2R2MHB0ZTl2cGZzN2U5eDV0cGR3cDF4YWE1OXJ4cnp6d3IiIHRpbWVzdGFtcD0iMTcx
MjQ5NjA3NCI+MzU0PC9rZXk+PGtleSBhcHA9IkVOV2ViIiBkYi1pZD0iIj4wPC9rZXk+PC9mb3Jl
aWduLWtleXM+PHJlZi10eXBlIG5hbWU9IkpvdXJuYWwgQXJ0aWNsZSI+MTc8L3JlZi10eXBlPjxj
b250cmlidXRvcnM+PGF1dGhvcnM+PGF1dGhvcj5YdSwgWS48L2F1dGhvcj48YXV0aG9yPkxpLCBN
LiBKLjwvYXV0aG9yPjxhdXRob3I+R3JlZW5ibGF0dCwgSC48L2F1dGhvcj48YXV0aG9yPkNoZW4s
IFcuPC9hdXRob3I+PGF1dGhvcj5QYXosIEEuPC9hdXRob3I+PGF1dGhvcj5EeW0sIE8uPC9hdXRo
b3I+PGF1dGhvcj5QZWxlZywgWS48L2F1dGhvcj48YXV0aG9yPkNoZW4sIFQuPC9hdXRob3I+PGF1
dGhvcj5TaGVuLCBYLjwvYXV0aG9yPjxhdXRob3I+SGUsIEouPC9hdXRob3I+PGF1dGhvcj5KaWFu
ZywgSC48L2F1dGhvcj48YXV0aG9yPlNpbG1hbiwgSS48L2F1dGhvcj48YXV0aG9yPlN1c3NtYW4s
IEouIEwuPC9hdXRob3I+PC9hdXRob3JzPjwvY29udHJpYnV0b3JzPjxhdXRoLWFkZHJlc3M+RHJ1
ZyBEaXNjb3ZlcnkgYW5kIERlc2lnbiBDZW50ZXIsIFNoYW5naGFpIEluc3RpdHV0ZSBvZiBNYXRl
cmlhIE1lZGljYSwgQ2hpbmVzZSBBY2FkZW15IG9mIFNjaWVuY2VzLCBTaGFuZ2hhaSwgUGVvcGxl
JmFwb3M7cyBSZXB1YmxpYyBvZiBDaGluYS4geWN4dUBtYWlsLnNoY25jLmFjLmNuPC9hdXRoLWFk
ZHJlc3M+PHRpdGxlcz48dGl0bGU+RmxleGliaWxpdHkgb2YgdGhlIGZsYXAgaW4gdGhlIGFjdGl2
ZSBzaXRlIG9mIEJBQ0UxIGFzIHJldmVhbGVkIGJ5IGNyeXN0YWwgc3RydWN0dXJlcyBhbmQgbW9s
ZWN1bGFyIGR5bmFtaWNzIHNpbXVsYXRpb25zPC90aXRsZT48c2Vjb25kYXJ5LXRpdGxlPkFjdGEg
Q3J5c3RhbGxvZ3IgRCBCaW9sIENyeXN0YWxsb2dyPC9zZWNvbmRhcnktdGl0bGU+PC90aXRsZXM+
PHBlcmlvZGljYWw+PGZ1bGwtdGl0bGU+QWN0YSBDcnlzdGFsbG9nciBEIEJpb2wgQ3J5c3RhbGxv
Z3I8L2Z1bGwtdGl0bGU+PC9wZXJpb2RpY2FsPjxwYWdlcz4xMy0yNTwvcGFnZXM+PHZvbHVtZT42
ODwvdm9sdW1lPjxudW1iZXI+UHQgMTwvbnVtYmVyPjxlZGl0aW9uPjIwMTEvMTIvMjQ8L2VkaXRp
b24+PGtleXdvcmRzPjxrZXl3b3JkPkFteWxvaWQgUHJlY3Vyc29yIFByb3RlaW4gU2VjcmV0YXNl
cy8qY2hlbWlzdHJ5PC9rZXl3b3JkPjxrZXl3b3JkPkFzcGFydGljIEFjaWQgRW5kb3BlcHRpZGFz
ZXMvKmNoZW1pc3RyeTwva2V5d29yZD48a2V5d29yZD4qQ2F0YWx5dGljIERvbWFpbjwva2V5d29y
ZD48a2V5d29yZD5DcnlzdGFsbG9ncmFwaHksIFgtUmF5PC9rZXl3b3JkPjxrZXl3b3JkPkh1bWFu
czwva2V5d29yZD48a2V5d29yZD5IeWRyb2dlbiBCb25kaW5nPC9rZXl3b3JkPjxrZXl3b3JkPkxp
Z2FuZHM8L2tleXdvcmQ+PGtleXdvcmQ+TW9kZWxzLCBNb2xlY3VsYXI8L2tleXdvcmQ+PGtleXdv
cmQ+TW9sZWN1bGFyIER5bmFtaWNzIFNpbXVsYXRpb248L2tleXdvcmQ+PGtleXdvcmQ+UHJvdGVp
biBTdHJ1Y3R1cmUsIFF1YXRlcm5hcnk8L2tleXdvcmQ+PC9rZXl3b3Jkcz48ZGF0ZXM+PHllYXI+
MjAxMjwveWVhcj48cHViLWRhdGVzPjxkYXRlPkphbjwvZGF0ZT48L3B1Yi1kYXRlcz48L2RhdGVz
Pjxpc2JuPjEzOTktMDA0NyAoRWxlY3Ryb25pYykmI3hEOzA5MDctNDQ0OSAoTGlua2luZyk8L2lz
Ym4+PGFjY2Vzc2lvbi1udW0+MjIxOTQzMjk8L2FjY2Vzc2lvbi1udW0+PHVybHM+PHJlbGF0ZWQt
dXJscz48dXJsPmh0dHBzOi8vd3d3Lm5jYmkubmxtLm5paC5nb3YvcHVibWVkLzIyMTk0MzI5PC91
cmw+PC9yZWxhdGVkLXVybHM+PC91cmxzPjxlbGVjdHJvbmljLXJlc291cmNlLW51bT4xMC4xMTA3
L1MwOTA3NDQ0OTExMDQ3MjUxPC9lbGVjdHJvbmljLXJlc291cmNlLW51bT48L3JlY29yZD48L0Np
dGU+PENpdGU+PEF1dGhvcj5DaGFrcmFib3J0eTwvQXV0aG9yPjxZZWFyPjIwMTE8L1llYXI+PFJl
Y051bT4zNDg8L1JlY051bT48cmVjb3JkPjxyZWMtbnVtYmVyPjM0ODwvcmVjLW51bWJlcj48Zm9y
ZWlnbi1rZXlzPjxrZXkgYXBwPSJFTiIgZGItaWQ9IndzZHYwcHRlOXZwZnM3ZTl4NXRwZHdwMXhh
YTU5cnhyenp3ciIgdGltZXN0YW1wPSIxNzEyNDk2MDQyIj4zNDg8L2tleT48a2V5IGFwcD0iRU5X
ZWIiIGRiLWlkPSIiPjA8L2tleT48L2ZvcmVpZ24ta2V5cz48cmVmLXR5cGUgbmFtZT0iSm91cm5h
bCBBcnRpY2xlIj4xNzwvcmVmLXR5cGU+PGNvbnRyaWJ1dG9ycz48YXV0aG9ycz48YXV0aG9yPkNo
YWtyYWJvcnR5LCBTLjwvYXV0aG9yPjxhdXRob3I+S3VtYXIsIFMuPC9hdXRob3I+PGF1dGhvcj5C
YXN1LCBTLjwvYXV0aG9yPjwvYXV0aG9ycz48L2NvbnRyaWJ1dG9ycz48YXV0aC1hZGRyZXNzPlNh
cm9qIE1vaGFuIEluc3RpdHV0ZSBvZiBUZWNobm9sb2d5LCBHdXB0aXBhcmEsIEhvb2dobHksIFBp
biA3MTI1MTIsIEluZGlhLjwvYXV0aC1hZGRyZXNzPjx0aXRsZXM+PHRpdGxlPkNvbmZvcm1hdGlv
bmFsIHRyYW5zaXRpb24gaW4gdGhlIHN1YnN0cmF0ZSBiaW5kaW5nIGRvbWFpbiBvZiBiZXRhLXNl
Y3JldGFzZSBleHBsb2l0ZWQgYnkgTk1BIGFuZCBpdHMgaW1wbGljYXRpb24gaW4gaW5oaWJpdG9y
IHJlY29nbml0aW9uOiBCQUNFMS1teXJpY2V0aW4gYSBjYXNlIHN0dWR5PC90aXRsZT48c2Vjb25k
YXJ5LXRpdGxlPk5ldXJvY2hlbSBJbnQ8L3NlY29uZGFyeS10aXRsZT48L3RpdGxlcz48cGVyaW9k
aWNhbD48ZnVsbC10aXRsZT5OZXVyb2NoZW0gSW50PC9mdWxsLXRpdGxlPjwvcGVyaW9kaWNhbD48
cGFnZXM+OTE0LTIzPC9wYWdlcz48dm9sdW1lPjU4PC92b2x1bWU+PG51bWJlcj44PC9udW1iZXI+
PGVkaXRpb24+MjAxMS8wMy8wMTwvZWRpdGlvbj48a2V5d29yZHM+PGtleXdvcmQ+QW15bG9pZCBQ
cmVjdXJzb3IgUHJvdGVpbiBTZWNyZXRhc2VzL2FudGFnb25pc3RzICZhbXA7PC9rZXl3b3JkPjxr
ZXl3b3JkPmluaGliaXRvcnMvKmNoZW1pc3RyeS8qbWV0YWJvbGlzbTwva2V5d29yZD48a2V5d29y
ZD5Bc3BhcnRpYyBBY2lkIEVuZG9wZXB0aWRhc2VzL2FudGFnb25pc3RzICZhbXA7IGluaGliaXRv
cnMvKmNoZW1pc3RyeS8qbWV0YWJvbGlzbTwva2V5d29yZD48a2V5d29yZD5CaW5kaW5nIFNpdGVz
L3BoeXNpb2xvZ3k8L2tleXdvcmQ+PGtleXdvcmQ+Q2F0YWx5c2lzPC9rZXl3b3JkPjxrZXl3b3Jk
PkNyeXN0YWxsb2dyYXBoeSwgWC1SYXk8L2tleXdvcmQ+PGtleXdvcmQ+RWxhc3RpY2l0eTwva2V5
d29yZD48a2V5d29yZD5GbGF2b25vaWRzLypjaGVtaXN0cnkvKm1ldGFib2xpc208L2tleXdvcmQ+
PGtleXdvcmQ+SHVtYW5zPC9rZXl3b3JkPjxrZXl3b3JkPkxpZ2FuZHM8L2tleXdvcmQ+PGtleXdv
cmQ+TW9kZWxzLCBNb2xlY3VsYXI8L2tleXdvcmQ+PGtleXdvcmQ+UHJvdGVhc2UgSW5oaWJpdG9y
cy9jaGVtaXN0cnkvbWV0YWJvbGlzbTwva2V5d29yZD48a2V5d29yZD5Qcm90ZWluIEJpbmRpbmcv
cGh5c2lvbG9neTwva2V5d29yZD48a2V5d29yZD5Qcm90ZWluIENvbmZvcm1hdGlvbjwva2V5d29y
ZD48a2V5d29yZD5Qcm90ZWluIFN0cnVjdHVyZSwgVGVydGlhcnk8L2tleXdvcmQ+PGtleXdvcmQ+
U3Vic3RyYXRlIFNwZWNpZmljaXR5PC9rZXl3b3JkPjxrZXl3b3JkPlRoZXJtb2R5bmFtaWNzPC9r
ZXl3b3JkPjwva2V5d29yZHM+PGRhdGVzPjx5ZWFyPjIwMTE8L3llYXI+PHB1Yi1kYXRlcz48ZGF0
ZT5KdWw8L2RhdGU+PC9wdWItZGF0ZXM+PC9kYXRlcz48aXNibj4xODcyLTk3NTQgKEVsZWN0cm9u
aWMpJiN4RDswMTk3LTAxODYgKExpbmtpbmcpPC9pc2JuPjxhY2Nlc3Npb24tbnVtPjIxMzU0MjM3
PC9hY2Nlc3Npb24tbnVtPjx1cmxzPjxyZWxhdGVkLXVybHM+PHVybD5odHRwczovL3d3dy5uY2Jp
Lm5sbS5uaWguZ292L3B1Ym1lZC8yMTM1NDIzNzwvdXJsPjwvcmVsYXRlZC11cmxzPjwvdXJscz48
ZWxlY3Ryb25pYy1yZXNvdXJjZS1udW0+MTAuMTAxNi9qLm5ldWludC4yMDExLjAyLjAyMTwvZWxl
Y3Ryb25pYy1yZXNvdXJjZS1udW0+PC9yZWNvcmQ+PC9DaXRlPjxDaXRlPjxBdXRob3I+TW91Y2hs
aXM8L0F1dGhvcj48WWVhcj4yMDIwPC9ZZWFyPjxSZWNOdW0+Mzg8L1JlY051bT48cmVjb3JkPjxy
ZWMtbnVtYmVyPjM4PC9yZWMtbnVtYmVyPjxmb3JlaWduLWtleXM+PGtleSBhcHA9IkVOIiBkYi1p
ZD0id3NkdjBwdGU5dnBmczdlOXg1dHBkd3AxeGFhNTlyeHJ6endyIiB0aW1lc3RhbXA9IjE3MTI0
OTQxMjgiPjM4PC9rZXk+PGtleSBhcHA9IkVOV2ViIiBkYi1pZD0iIj4wPC9rZXk+PC9mb3JlaWdu
LWtleXM+PHJlZi10eXBlIG5hbWU9IkpvdXJuYWwgQXJ0aWNsZSI+MTc8L3JlZi10eXBlPjxjb250
cmlidXRvcnM+PGF1dGhvcnM+PGF1dGhvcj5Nb3VjaGxpcywgVi4gRC48L2F1dGhvcj48YXV0aG9y
Pk1lbGFncmFraSwgRy48L2F1dGhvcj48YXV0aG9yPlphY2hhcmlhLCBMLiBDLjwvYXV0aG9yPjxh
dXRob3I+QWZhbnRpdGlzLCBBLjwvYXV0aG9yPjwvYXV0aG9ycz48L2NvbnRyaWJ1dG9ycz48YXV0
aC1hZGRyZXNzPkRlcGFydG1lbnQgb2YgQ2hlbW9JbmZvcm1hdGljcywgTm92YU1lY2hhbmljcyBM
dGQuLCAxMDQ2IE5pY29zaWEsIEN5cHJ1cy4mI3hEO0RpdmlzaW9uIG9mIFBoeXNpY2FsIFNjaWVu
Y2VzICZhbXA7IEFwcGxpY2F0aW9ucywgSGVsbGVuaWMgTWlsaXRhcnkgQWNhZGVteSwgMTY2NzIg
VmFyaSwgR3JlZWNlLiYjeEQ7RGVwYXJ0bWVudCBvZiBMaWZlIGFuZCBIZWFsdGggU2NpZW5jZXMs
IFVuaXZlcnNpdHkgb2YgTmljb3NpYSwgMTcwMCBOaWNvc2lhLCBDeXBydXMuPC9hdXRoLWFkZHJl
c3M+PHRpdGxlcz48dGl0bGU+Q29tcHV0ZXItQWlkZWQgRHJ1ZyBEZXNpZ24gb2YgYmV0YS1TZWNy
ZXRhc2UsIGdhbW1hLVNlY3JldGFzZSBhbmQgQW50aS1UYXUgSW5oaWJpdG9ycyBmb3IgdGhlIERp
c2NvdmVyeSBvZiBOb3ZlbCBBbHpoZWltZXImYXBvcztzIFRoZXJhcGV1dGljczwvdGl0bGU+PHNl
Y29uZGFyeS10aXRsZT5JbnQgSiBNb2wgU2NpPC9zZWNvbmRhcnktdGl0bGU+PC90aXRsZXM+PHBl
cmlvZGljYWw+PGZ1bGwtdGl0bGU+SW50IEogTW9sIFNjaTwvZnVsbC10aXRsZT48L3BlcmlvZGlj
YWw+PHZvbHVtZT4yMTwvdm9sdW1lPjxudW1iZXI+MzwvbnVtYmVyPjxlZGl0aW9uPjIwMjAvMDEv
MjU8L2VkaXRpb24+PGtleXdvcmRzPjxrZXl3b3JkPkFsemhlaW1lciBEaXNlYXNlLypkcnVnIHRo
ZXJhcHkvKm1ldGFib2xpc208L2tleXdvcmQ+PGtleXdvcmQ+QW15bG9pZCBQcmVjdXJzb3IgUHJv
dGVpbiBTZWNyZXRhc2VzLypjaGVtaXN0cnkvZHJ1ZyBlZmZlY3RzLyptZXRhYm9saXNtPC9rZXl3
b3JkPjxrZXl3b3JkPkFuaW1hbHM8L2tleXdvcmQ+PGtleXdvcmQ+QXNwYXJ0aWMgQWNpZCBFbmRv
cGVwdGlkYXNlcy9jaGVtaXN0cnk8L2tleXdvcmQ+PGtleXdvcmQ+QnJhaW4vbWV0YWJvbGlzbTwv
a2V5d29yZD48a2V5d29yZD5DaGVtaW5mb3JtYXRpY3M8L2tleXdvcmQ+PGtleXdvcmQ+KkRydWcg
RGVzaWduPC9rZXl3b3JkPjxrZXl3b3JkPkh1bWFuczwva2V5d29yZD48a2V5d29yZD5MaWdhbmRz
PC9rZXl3b3JkPjxrZXl3b3JkPk1vbGVjdWxhciBEb2NraW5nIFNpbXVsYXRpb248L2tleXdvcmQ+
PGtleXdvcmQ+TW9sZWN1bGFyIER5bmFtaWNzIFNpbXVsYXRpb248L2tleXdvcmQ+PGtleXdvcmQ+
TmV1cm9kZWdlbmVyYXRpdmUgRGlzZWFzZXM8L2tleXdvcmQ+PGtleXdvcmQ+TmV1cm9maWJyaWxs
YXJ5IFRhbmdsZXMvbWV0YWJvbGlzbTwva2V5d29yZD48a2V5d29yZD5QaG9zcGhvcnlsYXRpb248
L2tleXdvcmQ+PGtleXdvcmQ+UGxhcXVlLCBBbXlsb2lkL21ldGFib2xpc208L2tleXdvcmQ+PGtl
eXdvcmQ+UHJvdGVpbiBDb25mb3JtYXRpb248L2tleXdvcmQ+PGtleXdvcmQ+dGF1IFByb3RlaW5z
L21ldGFib2xpc208L2tleXdvcmQ+PGtleXdvcmQ+QWx6aGVpbWVyJmFwb3M7cyBkaXNlYXNlPC9r
ZXl3b3JkPjxrZXl3b3JkPlFzYXI8L2tleXdvcmQ+PGtleXdvcmQ+VGF1PC9rZXl3b3JkPjxrZXl3
b3JkPmNvbXB1dGF0aW9uYWwgbGlnYW5kLWJhc2VkIGRlc2lnbjwva2V5d29yZD48a2V5d29yZD5j
b21wdXRhdGlvbmFsIHN0cnVjdHVyZS1iYXNlZCBkZXNpZ248L2tleXdvcmQ+PGtleXdvcmQ+Y29t
cHV0ZXItYWlkZWQgZHJ1ZyBkZXNpZ248L2tleXdvcmQ+PGtleXdvcmQ+bW9sZWN1bGFyIGRvY2tp
bmc8L2tleXdvcmQ+PGtleXdvcmQ+bW9sZWN1bGFyIGR5bmFtaWNzPC9rZXl3b3JkPjxrZXl3b3Jk
PmJldGEtc2VjcmV0YXNlPC9rZXl3b3JkPjxrZXl3b3JkPmdhbW1hLXNlY3JldGFzZTwva2V5d29y
ZD48L2tleXdvcmRzPjxkYXRlcz48eWVhcj4yMDIwPC95ZWFyPjxwdWItZGF0ZXM+PGRhdGU+SmFu
IDIxPC9kYXRlPjwvcHViLWRhdGVzPjwvZGF0ZXM+PGlzYm4+MTQyMi0wMDY3IChFbGVjdHJvbmlj
KSYjeEQ7MTQyMi0wMDY3IChMaW5raW5nKTwvaXNibj48YWNjZXNzaW9uLW51bT4zMTk3MzEyMjwv
YWNjZXNzaW9uLW51bT48dXJscz48cmVsYXRlZC11cmxzPjx1cmw+aHR0cHM6Ly93d3cubmNiaS5u
bG0ubmloLmdvdi9wdWJtZWQvMzE5NzMxMjI8L3VybD48L3JlbGF0ZWQtdXJscz48L3VybHM+PGN1
c3RvbTI+UE1DNzAzODE5MjwvY3VzdG9tMj48ZWxlY3Ryb25pYy1yZXNvdXJjZS1udW0+MTAuMzM5
MC9pam1zMjEwMzA3MDM8L2VsZWN0cm9uaWMtcmVzb3VyY2UtbnVtPjwvcmVjb3JkPjwvQ2l0ZT48
L0VuZE5vdGU+AG==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[81-83]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Based on these studies it is evident that a hydrogen bond or any interaction with these residues may lead to BACE-1 inhibition. Our results are in agreement with these reports and suggest that Indicol interacting with Gln73, Lys107, and Thr232 may lead to inhibition of the flap region open conformation in BACE-1— thus preventing APP binding with the BACE-1 active site and eventually downregulating Aβ peptide formation in the brain. </w:t>
      </w:r>
    </w:p>
    <w:p w14:paraId="14AF2E84" w14:textId="5055B34C"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Studies pertaining to the importance of hydrogen bonds in ligand-protein interactions have established that an average bond distance of 2 to 4.5Å signifies a stronger hydrogen bond interaction between ligand-protein. Furthermore, when these hydrogen bonds are established with between ligand and crucial residues in the active site of enzymes, it may obstruct the open or closed conformation of that enzyme </w:t>
      </w:r>
      <w:r w:rsidRPr="00E0771A">
        <w:rPr>
          <w:rFonts w:ascii="Times New Roman" w:eastAsia="Times New Roman" w:hAnsi="Times New Roman" w:cs="Times New Roman"/>
          <w:color w:val="000000" w:themeColor="text1"/>
          <w:sz w:val="24"/>
        </w:rPr>
        <w:fldChar w:fldCharType="begin">
          <w:fldData xml:space="preserve">PEVuZE5vdGU+PENpdGU+PEF1dGhvcj5IdWFuZzwvQXV0aG9yPjxZZWFyPjIwMTM8L1llYXI+PFJl
Y051bT4xODMyPC9SZWNOdW0+PERpc3BsYXlUZXh0Pls4NCwgODVdPC9EaXNwbGF5VGV4dD48cmVj
b3JkPjxyZWMtbnVtYmVyPjE4MzI8L3JlYy1udW1iZXI+PGZvcmVpZ24ta2V5cz48a2V5IGFwcD0i
RU4iIGRiLWlkPSJ3c2R2MHB0ZTl2cGZzN2U5eDV0cGR3cDF4YWE1OXJ4cnp6d3IiIHRpbWVzdGFt
cD0iMTcyNTU3ODcwMiI+MTgzMjwva2V5PjwvZm9yZWlnbi1rZXlzPjxyZWYtdHlwZSBuYW1lPSJK
b3VybmFsIEFydGljbGUiPjE3PC9yZWYtdHlwZT48Y29udHJpYnV0b3JzPjxhdXRob3JzPjxhdXRo
b3I+SHVhbmcsIEJpbmdkaW5nICVKIElkZW50aWZpY2F0aW9uIG9mIExpZ2FuZCBCaW5kaW5nIFNp
dGU8L2F1dGhvcj48YXV0aG9yPlByb3RlaW4tUHJvdGVpbiBJbnRlcmFjdGlvbiBBcmVhPC9hdXRo
b3I+PC9hdXRob3JzPjwvY29udHJpYnV0b3JzPjx0aXRsZXM+PHRpdGxlPklkZW50aWZpY2F0aW9u
IG9mIHBvY2tldHMgb24gcHJvdGVpbiBzdXJmYWNlIHRvIHByZWRpY3QgcHJvdGVpbuKAk2xpZ2Fu
ZCBiaW5kaW5nIHNpdGVzPC90aXRsZT48L3RpdGxlcz48cGFnZXM+MjUtMzk8L3BhZ2VzPjxkYXRl
cz48eWVhcj4yMDEzPC95ZWFyPjwvZGF0ZXM+PGlzYm4+OTQwMDc1Mjg0OTwvaXNibj48dXJscz48
L3VybHM+PC9yZWNvcmQ+PC9DaXRlPjxDaXRlPjxBdXRob3I+UGFuaWdyYWhpPC9BdXRob3I+PFll
YXI+MjAwNzwvWWVhcj48UmVjTnVtPjM5MjwvUmVjTnVtPjxyZWNvcmQ+PHJlYy1udW1iZXI+Mzky
PC9yZWMtbnVtYmVyPjxmb3JlaWduLWtleXM+PGtleSBhcHA9IkVOIiBkYi1pZD0id3NkdjBwdGU5
dnBmczdlOXg1dHBkd3AxeGFhNTlyeHJ6endyIiB0aW1lc3RhbXA9IjE3MTI0OTYzMzIiPjM5Mjwv
a2V5PjxrZXkgYXBwPSJFTldlYiIgZGItaWQ9IiI+MDwva2V5PjwvZm9yZWlnbi1rZXlzPjxyZWYt
dHlwZSBuYW1lPSJKb3VybmFsIEFydGljbGUiPjE3PC9yZWYtdHlwZT48Y29udHJpYnV0b3JzPjxh
dXRob3JzPjxhdXRob3I+UGFuaWdyYWhpLCBTLiBLLjwvYXV0aG9yPjxhdXRob3I+RGVzaXJhanUs
IEcuIFIuPC9hdXRob3I+PC9hdXRob3JzPjwvY29udHJpYnV0b3JzPjxhdXRoLWFkZHJlc3M+U2No
b29sIG9mIENoZW1pc3RyeSwgVW5pdmVyc2l0eSBvZiBIeWRlcmFiYWQsIEh5ZGVyYWJhZCA1MDAg
MDQ2LCBJbmRpYS48L2F1dGgtYWRkcmVzcz48dGl0bGVzPjx0aXRsZT5TdHJvbmcgYW5kIHdlYWsg
aHlkcm9nZW4gYm9uZHMgaW4gdGhlIHByb3RlaW4tbGlnYW5kIGludGVyZmFjZTwvdGl0bGU+PHNl
Y29uZGFyeS10aXRsZT5Qcm90ZWluczwvc2Vjb25kYXJ5LXRpdGxlPjwvdGl0bGVzPjxwZXJpb2Rp
Y2FsPjxmdWxsLXRpdGxlPlByb3RlaW5zPC9mdWxsLXRpdGxlPjwvcGVyaW9kaWNhbD48cGFnZXM+
MTI4LTE0MTwvcGFnZXM+PHZvbHVtZT42Nzwvdm9sdW1lPjxudW1iZXI+MTwvbnVtYmVyPjxlZGl0
aW9uPjIwMDcvMDEvMDk8L2VkaXRpb24+PGtleXdvcmRzPjxrZXl3b3JkPkJpbmRpbmcgU2l0ZXM8
L2tleXdvcmQ+PGtleXdvcmQ+Q3J5c3RhbGxvZ3JhcGh5LCBYLVJheTwva2V5d29yZD48a2V5d29y
ZD5EYXRhYmFzZXMsIFByb3RlaW48L2tleXdvcmQ+PGtleXdvcmQ+SGFsb2dlbnMvY2hlbWlzdHJ5
PC9rZXl3b3JkPjxrZXl3b3JkPipIeWRyb2dlbiBCb25kaW5nPC9rZXl3b3JkPjxrZXl3b3JkPkxp
Z2FuZHM8L2tleXdvcmQ+PGtleXdvcmQ+UGhvc3Bob3RyYW5zZmVyYXNlcy9jaGVtaXN0cnk8L2tl
eXdvcmQ+PGtleXdvcmQ+UHJvdGVpbnMvKmNoZW1pc3RyeTwva2V5d29yZD48a2V5d29yZD5Tb2Z0
d2FyZTwva2V5d29yZD48L2tleXdvcmRzPjxkYXRlcz48eWVhcj4yMDA3PC95ZWFyPjxwdWItZGF0
ZXM+PGRhdGU+QXByIDE8L2RhdGU+PC9wdWItZGF0ZXM+PC9kYXRlcz48aXNibj4xMDk3LTAxMzQg
KEVsZWN0cm9uaWMpJiN4RDswODg3LTM1ODUgKExpbmtpbmcpPC9pc2JuPjxhY2Nlc3Npb24tbnVt
PjE3MjA2NjU2PC9hY2Nlc3Npb24tbnVtPjx1cmxzPjxyZWxhdGVkLXVybHM+PHVybD5odHRwczov
L3d3dy5uY2JpLm5sbS5uaWguZ292L3B1Ym1lZC8xNzIwNjY1NjwvdXJsPjwvcmVsYXRlZC11cmxz
PjwvdXJscz48ZWxlY3Ryb25pYy1yZXNvdXJjZS1udW0+MTAuMTAwMi9wcm90LjIxMjUzPC9lbGVj
dHJvbmljLXJlc291cmNlLW51bT48L3JlY29yZD48L0NpdGU+PC9FbmROb3RlPn==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PEVuZE5vdGU+PENpdGU+PEF1dGhvcj5IdWFuZzwvQXV0aG9yPjxZZWFyPjIwMTM8L1llYXI+PFJl
Y051bT4xODMyPC9SZWNOdW0+PERpc3BsYXlUZXh0Pls4NCwgODVdPC9EaXNwbGF5VGV4dD48cmVj
b3JkPjxyZWMtbnVtYmVyPjE4MzI8L3JlYy1udW1iZXI+PGZvcmVpZ24ta2V5cz48a2V5IGFwcD0i
RU4iIGRiLWlkPSJ3c2R2MHB0ZTl2cGZzN2U5eDV0cGR3cDF4YWE1OXJ4cnp6d3IiIHRpbWVzdGFt
cD0iMTcyNTU3ODcwMiI+MTgzMjwva2V5PjwvZm9yZWlnbi1rZXlzPjxyZWYtdHlwZSBuYW1lPSJK
b3VybmFsIEFydGljbGUiPjE3PC9yZWYtdHlwZT48Y29udHJpYnV0b3JzPjxhdXRob3JzPjxhdXRo
b3I+SHVhbmcsIEJpbmdkaW5nICVKIElkZW50aWZpY2F0aW9uIG9mIExpZ2FuZCBCaW5kaW5nIFNp
dGU8L2F1dGhvcj48YXV0aG9yPlByb3RlaW4tUHJvdGVpbiBJbnRlcmFjdGlvbiBBcmVhPC9hdXRo
b3I+PC9hdXRob3JzPjwvY29udHJpYnV0b3JzPjx0aXRsZXM+PHRpdGxlPklkZW50aWZpY2F0aW9u
IG9mIHBvY2tldHMgb24gcHJvdGVpbiBzdXJmYWNlIHRvIHByZWRpY3QgcHJvdGVpbuKAk2xpZ2Fu
ZCBiaW5kaW5nIHNpdGVzPC90aXRsZT48L3RpdGxlcz48cGFnZXM+MjUtMzk8L3BhZ2VzPjxkYXRl
cz48eWVhcj4yMDEzPC95ZWFyPjwvZGF0ZXM+PGlzYm4+OTQwMDc1Mjg0OTwvaXNibj48dXJscz48
L3VybHM+PC9yZWNvcmQ+PC9DaXRlPjxDaXRlPjxBdXRob3I+UGFuaWdyYWhpPC9BdXRob3I+PFll
YXI+MjAwNzwvWWVhcj48UmVjTnVtPjM5MjwvUmVjTnVtPjxyZWNvcmQ+PHJlYy1udW1iZXI+Mzky
PC9yZWMtbnVtYmVyPjxmb3JlaWduLWtleXM+PGtleSBhcHA9IkVOIiBkYi1pZD0id3NkdjBwdGU5
dnBmczdlOXg1dHBkd3AxeGFhNTlyeHJ6endyIiB0aW1lc3RhbXA9IjE3MTI0OTYzMzIiPjM5Mjwv
a2V5PjxrZXkgYXBwPSJFTldlYiIgZGItaWQ9IiI+MDwva2V5PjwvZm9yZWlnbi1rZXlzPjxyZWYt
dHlwZSBuYW1lPSJKb3VybmFsIEFydGljbGUiPjE3PC9yZWYtdHlwZT48Y29udHJpYnV0b3JzPjxh
dXRob3JzPjxhdXRob3I+UGFuaWdyYWhpLCBTLiBLLjwvYXV0aG9yPjxhdXRob3I+RGVzaXJhanUs
IEcuIFIuPC9hdXRob3I+PC9hdXRob3JzPjwvY29udHJpYnV0b3JzPjxhdXRoLWFkZHJlc3M+U2No
b29sIG9mIENoZW1pc3RyeSwgVW5pdmVyc2l0eSBvZiBIeWRlcmFiYWQsIEh5ZGVyYWJhZCA1MDAg
MDQ2LCBJbmRpYS48L2F1dGgtYWRkcmVzcz48dGl0bGVzPjx0aXRsZT5TdHJvbmcgYW5kIHdlYWsg
aHlkcm9nZW4gYm9uZHMgaW4gdGhlIHByb3RlaW4tbGlnYW5kIGludGVyZmFjZTwvdGl0bGU+PHNl
Y29uZGFyeS10aXRsZT5Qcm90ZWluczwvc2Vjb25kYXJ5LXRpdGxlPjwvdGl0bGVzPjxwZXJpb2Rp
Y2FsPjxmdWxsLXRpdGxlPlByb3RlaW5zPC9mdWxsLXRpdGxlPjwvcGVyaW9kaWNhbD48cGFnZXM+
MTI4LTE0MTwvcGFnZXM+PHZvbHVtZT42Nzwvdm9sdW1lPjxudW1iZXI+MTwvbnVtYmVyPjxlZGl0
aW9uPjIwMDcvMDEvMDk8L2VkaXRpb24+PGtleXdvcmRzPjxrZXl3b3JkPkJpbmRpbmcgU2l0ZXM8
L2tleXdvcmQ+PGtleXdvcmQ+Q3J5c3RhbGxvZ3JhcGh5LCBYLVJheTwva2V5d29yZD48a2V5d29y
ZD5EYXRhYmFzZXMsIFByb3RlaW48L2tleXdvcmQ+PGtleXdvcmQ+SGFsb2dlbnMvY2hlbWlzdHJ5
PC9rZXl3b3JkPjxrZXl3b3JkPipIeWRyb2dlbiBCb25kaW5nPC9rZXl3b3JkPjxrZXl3b3JkPkxp
Z2FuZHM8L2tleXdvcmQ+PGtleXdvcmQ+UGhvc3Bob3RyYW5zZmVyYXNlcy9jaGVtaXN0cnk8L2tl
eXdvcmQ+PGtleXdvcmQ+UHJvdGVpbnMvKmNoZW1pc3RyeTwva2V5d29yZD48a2V5d29yZD5Tb2Z0
d2FyZTwva2V5d29yZD48L2tleXdvcmRzPjxkYXRlcz48eWVhcj4yMDA3PC95ZWFyPjxwdWItZGF0
ZXM+PGRhdGU+QXByIDE8L2RhdGU+PC9wdWItZGF0ZXM+PC9kYXRlcz48aXNibj4xMDk3LTAxMzQg
KEVsZWN0cm9uaWMpJiN4RDswODg3LTM1ODUgKExpbmtpbmcpPC9pc2JuPjxhY2Nlc3Npb24tbnVt
PjE3MjA2NjU2PC9hY2Nlc3Npb24tbnVtPjx1cmxzPjxyZWxhdGVkLXVybHM+PHVybD5odHRwczov
L3d3dy5uY2JpLm5sbS5uaWguZ292L3B1Ym1lZC8xNzIwNjY1NjwvdXJsPjwvcmVsYXRlZC11cmxz
PjwvdXJscz48ZWxlY3Ryb25pYy1yZXNvdXJjZS1udW0+MTAuMTAwMi9wcm90LjIxMjUzPC9lbGVj
dHJvbmljLXJlc291cmNlLW51bT48L3JlY29yZD48L0NpdGU+PC9FbmROb3RlPn==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[84, 85]</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Our results indicated that the Indicol can establish hydrogen bonds with crucial residues BACE1 (Gln73, Lys107, Gly230, and Thr232) and the bond distance in all the case was found below 4.5Å with four crucial BACE-1 residues. In contrast Cyclocolorenone had a bond distance of 4.31Ǻ with only Thr232 residue of BACE1. The positive control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had hydrogen bond interaction with only two crucial BACE-1 residues namely Gln73 and Thr232. Together these results signify a strong interaction occurring between Indicol and BACE-1; as compared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with BACE1 </w:t>
      </w:r>
      <w:r w:rsidRPr="00E0771A">
        <w:rPr>
          <w:rFonts w:ascii="Times New Roman" w:eastAsia="Times New Roman" w:hAnsi="Times New Roman" w:cs="Times New Roman"/>
          <w:i/>
          <w:color w:val="000000" w:themeColor="text1"/>
          <w:sz w:val="24"/>
        </w:rPr>
        <w:t>in silico</w:t>
      </w:r>
      <w:r w:rsidRPr="00E0771A">
        <w:rPr>
          <w:rFonts w:ascii="Times New Roman" w:eastAsia="Times New Roman" w:hAnsi="Times New Roman" w:cs="Times New Roman"/>
          <w:color w:val="000000" w:themeColor="text1"/>
          <w:sz w:val="24"/>
        </w:rPr>
        <w:t xml:space="preserve">. </w:t>
      </w:r>
    </w:p>
    <w:p w14:paraId="1F98328E" w14:textId="44210472"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However, the assessment of ligand-protein interaction using molecular docking methods is limited by the absence of entropic and solvation effects occurring in the cellular milieu. This limitation was overcome by MD simulation methods that provide an atomic spectrum of dynamic interaction between target ligand and protein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&lt;EndNote&gt;&lt;Cite&gt;&lt;Author&gt;Gioia&lt;/Author&gt;&lt;Year&gt;2017&lt;/Year&gt;&lt;RecNum&gt;487&lt;/RecNum&gt;&lt;DisplayText&gt;[86]&lt;/DisplayText&gt;&lt;record&gt;&lt;rec-number&gt;487&lt;/rec-number&gt;&lt;foreign-keys&gt;&lt;key app="EN" db-id="wrvdepxeaes5szerfz2pptsxsd5w9rzzweet" timestamp="1708365406"&gt;487&lt;/key&gt;&lt;/foreign-keys&gt;&lt;ref-type name="Journal Article"&gt;17&lt;/ref-type&gt;&lt;contributors&gt;&lt;authors&gt;&lt;author&gt;Gioia, Dario&lt;/author&gt;&lt;author&gt;Bertazzo, Martina&lt;/author&gt;&lt;author&gt;Recanatini, Maurizio&lt;/author&gt;&lt;author&gt;Masetti, Matteo&lt;/author&gt;&lt;author&gt;Cavalli, Andrea %J Molecules&lt;/author&gt;&lt;/authors&gt;&lt;/contributors&gt;&lt;titles&gt;&lt;title&gt;Dynamic docking: a paradigm shift in computational drug discovery&lt;/title&gt;&lt;/titles&gt;&lt;pages&gt;2029&lt;/pages&gt;&lt;volume&gt;22&lt;/volume&gt;&lt;number&gt;11&lt;/number&gt;&lt;dates&gt;&lt;year&gt;2017&lt;/year&gt;&lt;/dates&gt;&lt;isbn&gt;1420-3049&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[86]</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p>
    <w:p w14:paraId="2CD838B2"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t>Molecular dynamic simulations of Indicol and Cyclocolorenone with BACE-1:</w:t>
      </w:r>
      <w:r w:rsidRPr="00E0771A">
        <w:rPr>
          <w:rFonts w:ascii="Times New Roman" w:hAnsi="Times New Roman" w:cs="Times New Roman"/>
          <w:color w:val="000000" w:themeColor="text1"/>
          <w:sz w:val="24"/>
          <w:szCs w:val="24"/>
        </w:rPr>
        <w:t xml:space="preserve"> </w:t>
      </w:r>
    </w:p>
    <w:p w14:paraId="63D3A8AF" w14:textId="16D6E5E9" w:rsidR="00246CD4"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lang w:eastAsia="en-IN"/>
        </w:rPr>
        <w:t xml:space="preserve">It is known that two conserved BACE-1 residues Lys107 and Phe108 are important for substrate binding </w:t>
      </w:r>
      <w:r w:rsidRPr="00E0771A">
        <w:rPr>
          <w:rFonts w:ascii="Times New Roman" w:eastAsia="Times New Roman" w:hAnsi="Times New Roman" w:cs="Times New Roman"/>
          <w:i/>
          <w:color w:val="000000" w:themeColor="text1"/>
          <w:sz w:val="24"/>
          <w:lang w:eastAsia="en-IN"/>
        </w:rPr>
        <w:t>in situ</w:t>
      </w:r>
      <w:r w:rsidRPr="00E0771A">
        <w:rPr>
          <w:rFonts w:ascii="Times New Roman" w:eastAsia="Times New Roman" w:hAnsi="Times New Roman" w:cs="Times New Roman"/>
          <w:color w:val="000000" w:themeColor="text1"/>
          <w:sz w:val="24"/>
          <w:lang w:eastAsia="en-IN"/>
        </w:rPr>
        <w:t xml:space="preserve">. Of these Lys107 is crucial for stabilizing BACE-1 open conformation in an unbound state. Moreover, Lys107 is known to interact with another conserved residue Tyr71 located in the flap region involved in substrate binding </w:t>
      </w:r>
      <w:r w:rsidRPr="00E0771A">
        <w:rPr>
          <w:rFonts w:ascii="Times New Roman" w:eastAsia="Times New Roman" w:hAnsi="Times New Roman" w:cs="Times New Roman"/>
          <w:color w:val="000000" w:themeColor="text1"/>
          <w:sz w:val="24"/>
          <w:lang w:eastAsia="en-IN"/>
        </w:rPr>
        <w:fldChar w:fldCharType="begin">
          <w:fldData xml:space="preserve">PEVuZE5vdGU+PENpdGU+PEF1dGhvcj5OYWRoPC9BdXRob3I+PFllYXI+MjAyMjwvWWVhcj48UmVj
TnVtPjEzPC9SZWNOdW0+PERpc3BsYXlUZXh0Pls2Nl08L0Rpc3BsYXlUZXh0PjxyZWNvcmQ+PHJl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1F4780">
        <w:rPr>
          <w:rFonts w:ascii="Times New Roman" w:eastAsia="Times New Roman" w:hAnsi="Times New Roman" w:cs="Times New Roman"/>
          <w:color w:val="000000" w:themeColor="text1"/>
          <w:sz w:val="24"/>
          <w:lang w:eastAsia="en-IN"/>
        </w:rPr>
        <w:instrText xml:space="preserve"> ADDIN EN.CITE </w:instrText>
      </w:r>
      <w:r w:rsidR="001F4780">
        <w:rPr>
          <w:rFonts w:ascii="Times New Roman" w:eastAsia="Times New Roman" w:hAnsi="Times New Roman" w:cs="Times New Roman"/>
          <w:color w:val="000000" w:themeColor="text1"/>
          <w:sz w:val="24"/>
          <w:lang w:eastAsia="en-IN"/>
        </w:rPr>
        <w:fldChar w:fldCharType="begin">
          <w:fldData xml:space="preserve">PEVuZE5vdGU+PENpdGU+PEF1dGhvcj5OYWRoPC9BdXRob3I+PFllYXI+MjAyMjwvWWVhcj48UmVj
TnVtPjEzPC9SZWNOdW0+PERpc3BsYXlUZXh0Pls2Nl08L0Rpc3BsYXlUZXh0PjxyZWNvcmQ+PHJl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1F4780">
        <w:rPr>
          <w:rFonts w:ascii="Times New Roman" w:eastAsia="Times New Roman" w:hAnsi="Times New Roman" w:cs="Times New Roman"/>
          <w:color w:val="000000" w:themeColor="text1"/>
          <w:sz w:val="24"/>
          <w:lang w:eastAsia="en-IN"/>
        </w:rPr>
        <w:instrText xml:space="preserve"> ADDIN EN.CITE.DATA </w:instrText>
      </w:r>
      <w:r w:rsidR="001F4780">
        <w:rPr>
          <w:rFonts w:ascii="Times New Roman" w:eastAsia="Times New Roman" w:hAnsi="Times New Roman" w:cs="Times New Roman"/>
          <w:color w:val="000000" w:themeColor="text1"/>
          <w:sz w:val="24"/>
          <w:lang w:eastAsia="en-IN"/>
        </w:rPr>
      </w:r>
      <w:r w:rsidR="001F4780">
        <w:rPr>
          <w:rFonts w:ascii="Times New Roman" w:eastAsia="Times New Roman" w:hAnsi="Times New Roman" w:cs="Times New Roman"/>
          <w:color w:val="000000" w:themeColor="text1"/>
          <w:sz w:val="24"/>
          <w:lang w:eastAsia="en-IN"/>
        </w:rPr>
        <w:fldChar w:fldCharType="end"/>
      </w:r>
      <w:r w:rsidRPr="00E0771A">
        <w:rPr>
          <w:rFonts w:ascii="Times New Roman" w:eastAsia="Times New Roman" w:hAnsi="Times New Roman" w:cs="Times New Roman"/>
          <w:color w:val="000000" w:themeColor="text1"/>
          <w:sz w:val="24"/>
          <w:lang w:eastAsia="en-IN"/>
        </w:rPr>
      </w:r>
      <w:r w:rsidRPr="00E0771A">
        <w:rPr>
          <w:rFonts w:ascii="Times New Roman" w:eastAsia="Times New Roman" w:hAnsi="Times New Roman" w:cs="Times New Roman"/>
          <w:color w:val="000000" w:themeColor="text1"/>
          <w:sz w:val="24"/>
          <w:lang w:eastAsia="en-IN"/>
        </w:rPr>
        <w:fldChar w:fldCharType="separate"/>
      </w:r>
      <w:r w:rsidR="001F4780">
        <w:rPr>
          <w:rFonts w:ascii="Times New Roman" w:eastAsia="Times New Roman" w:hAnsi="Times New Roman" w:cs="Times New Roman"/>
          <w:noProof/>
          <w:color w:val="000000" w:themeColor="text1"/>
          <w:sz w:val="24"/>
          <w:lang w:eastAsia="en-IN"/>
        </w:rPr>
        <w:t>[66]</w:t>
      </w:r>
      <w:r w:rsidRPr="00E0771A">
        <w:rPr>
          <w:rFonts w:ascii="Times New Roman" w:eastAsia="Times New Roman" w:hAnsi="Times New Roman" w:cs="Times New Roman"/>
          <w:color w:val="000000" w:themeColor="text1"/>
          <w:sz w:val="24"/>
          <w:lang w:eastAsia="en-IN"/>
        </w:rPr>
        <w:fldChar w:fldCharType="end"/>
      </w:r>
      <w:r w:rsidRPr="00E0771A">
        <w:rPr>
          <w:rFonts w:ascii="Times New Roman" w:eastAsia="Times New Roman" w:hAnsi="Times New Roman" w:cs="Times New Roman"/>
          <w:color w:val="000000" w:themeColor="text1"/>
          <w:sz w:val="24"/>
          <w:lang w:eastAsia="en-IN"/>
        </w:rPr>
        <w:t xml:space="preserve">. Briefly, any interaction with these residues can probably lead to BACE-1 inhibition </w:t>
      </w:r>
      <w:r w:rsidRPr="00E0771A">
        <w:rPr>
          <w:rFonts w:ascii="Times New Roman" w:eastAsia="Times New Roman" w:hAnsi="Times New Roman" w:cs="Times New Roman"/>
          <w:i/>
          <w:color w:val="000000" w:themeColor="text1"/>
          <w:sz w:val="24"/>
          <w:lang w:eastAsia="en-IN"/>
        </w:rPr>
        <w:t>in vivo</w:t>
      </w:r>
      <w:r w:rsidRPr="00E0771A">
        <w:rPr>
          <w:rFonts w:ascii="Times New Roman" w:eastAsia="Times New Roman" w:hAnsi="Times New Roman" w:cs="Times New Roman"/>
          <w:color w:val="000000" w:themeColor="text1"/>
          <w:sz w:val="24"/>
          <w:lang w:eastAsia="en-IN"/>
        </w:rPr>
        <w:t xml:space="preserve">. Our 100ns MD simulation results showed the OH group of Indicol interacted with BACE-1 residues Lys107 and Phe108. Additionally, our results display hydrogen bond formation for more than 70 ns between Indicol and BACE-1 residues (Lys107 and Phe108). On the contrary, </w:t>
      </w:r>
      <w:r w:rsidRPr="00E0771A">
        <w:rPr>
          <w:rFonts w:ascii="Times New Roman" w:eastAsia="Times New Roman" w:hAnsi="Times New Roman" w:cs="Times New Roman"/>
          <w:color w:val="000000" w:themeColor="text1"/>
          <w:sz w:val="24"/>
        </w:rPr>
        <w:t xml:space="preserve">Cyclocolorenone was unable to form any bond with BACE-1 residues. </w:t>
      </w:r>
      <w:r w:rsidRPr="00E0771A">
        <w:rPr>
          <w:rFonts w:ascii="Times New Roman" w:eastAsia="Times New Roman" w:hAnsi="Times New Roman" w:cs="Times New Roman"/>
          <w:color w:val="000000" w:themeColor="text1"/>
          <w:sz w:val="24"/>
          <w:lang w:eastAsia="en-IN"/>
        </w:rPr>
        <w:t xml:space="preserve">Overall, our MD simulation results predict Indicol to inhibit BACE-1 more efficiently as opposed to </w:t>
      </w:r>
      <w:r w:rsidRPr="00E0771A">
        <w:rPr>
          <w:rFonts w:ascii="Times New Roman" w:eastAsia="Times New Roman" w:hAnsi="Times New Roman" w:cs="Times New Roman"/>
          <w:color w:val="000000" w:themeColor="text1"/>
          <w:sz w:val="24"/>
        </w:rPr>
        <w:t>Cyclocolorenone.</w:t>
      </w:r>
      <w:r w:rsidR="00246CD4" w:rsidRPr="00E0771A">
        <w:rPr>
          <w:rFonts w:ascii="Times New Roman" w:eastAsia="Times New Roman" w:hAnsi="Times New Roman" w:cs="Times New Roman"/>
          <w:color w:val="000000" w:themeColor="text1"/>
          <w:sz w:val="24"/>
        </w:rPr>
        <w:t xml:space="preserve"> </w:t>
      </w:r>
      <w:r w:rsidR="00587437" w:rsidRPr="00E0771A">
        <w:rPr>
          <w:rFonts w:ascii="Times New Roman" w:eastAsia="Times New Roman" w:hAnsi="Times New Roman" w:cs="Times New Roman"/>
          <w:color w:val="000000" w:themeColor="text1"/>
          <w:sz w:val="24"/>
        </w:rPr>
        <w:t>The combination of</w:t>
      </w:r>
      <w:r w:rsidR="00246CD4" w:rsidRPr="00E0771A">
        <w:rPr>
          <w:rFonts w:ascii="Times New Roman" w:eastAsia="Times New Roman" w:hAnsi="Times New Roman" w:cs="Times New Roman"/>
          <w:color w:val="000000" w:themeColor="text1"/>
          <w:sz w:val="24"/>
        </w:rPr>
        <w:t xml:space="preserve"> molecular docking and MD simulation results </w:t>
      </w:r>
      <w:r w:rsidR="00DD4F6A" w:rsidRPr="00E0771A">
        <w:rPr>
          <w:rFonts w:ascii="Times New Roman" w:eastAsia="Times New Roman" w:hAnsi="Times New Roman" w:cs="Times New Roman"/>
          <w:color w:val="000000" w:themeColor="text1"/>
          <w:sz w:val="24"/>
        </w:rPr>
        <w:t xml:space="preserve">helps </w:t>
      </w:r>
      <w:r w:rsidR="00246CD4" w:rsidRPr="00E0771A">
        <w:rPr>
          <w:rFonts w:ascii="Times New Roman" w:eastAsia="Times New Roman" w:hAnsi="Times New Roman" w:cs="Times New Roman"/>
          <w:color w:val="000000" w:themeColor="text1"/>
          <w:sz w:val="24"/>
        </w:rPr>
        <w:t>infer that</w:t>
      </w:r>
      <w:r w:rsidR="00DD4F6A" w:rsidRPr="00E0771A">
        <w:rPr>
          <w:rFonts w:ascii="Times New Roman" w:eastAsia="Times New Roman" w:hAnsi="Times New Roman" w:cs="Times New Roman"/>
          <w:color w:val="000000" w:themeColor="text1"/>
          <w:sz w:val="24"/>
        </w:rPr>
        <w:t>,</w:t>
      </w:r>
      <w:r w:rsidR="00246CD4" w:rsidRPr="00E0771A">
        <w:rPr>
          <w:rFonts w:ascii="Times New Roman" w:eastAsia="Times New Roman" w:hAnsi="Times New Roman" w:cs="Times New Roman"/>
          <w:color w:val="000000" w:themeColor="text1"/>
          <w:sz w:val="24"/>
        </w:rPr>
        <w:t xml:space="preserve"> Indicol as compared to Cyclocolorenone demonstrat</w:t>
      </w:r>
      <w:r w:rsidR="00C932ED" w:rsidRPr="00E0771A">
        <w:rPr>
          <w:rFonts w:ascii="Times New Roman" w:eastAsia="Times New Roman" w:hAnsi="Times New Roman" w:cs="Times New Roman"/>
          <w:color w:val="000000" w:themeColor="text1"/>
          <w:sz w:val="24"/>
        </w:rPr>
        <w:t>es</w:t>
      </w:r>
      <w:r w:rsidR="00246CD4" w:rsidRPr="00E0771A">
        <w:rPr>
          <w:rFonts w:ascii="Times New Roman" w:eastAsia="Times New Roman" w:hAnsi="Times New Roman" w:cs="Times New Roman"/>
          <w:color w:val="000000" w:themeColor="text1"/>
          <w:sz w:val="24"/>
        </w:rPr>
        <w:t xml:space="preserve"> a strong binding affinity with BACE-1 </w:t>
      </w:r>
      <w:r w:rsidR="00246CD4" w:rsidRPr="00E0771A">
        <w:rPr>
          <w:rFonts w:ascii="Times New Roman" w:eastAsia="Times New Roman" w:hAnsi="Times New Roman" w:cs="Times New Roman"/>
          <w:i/>
          <w:iCs/>
          <w:color w:val="000000" w:themeColor="text1"/>
          <w:sz w:val="24"/>
        </w:rPr>
        <w:t>in silico</w:t>
      </w:r>
      <w:r w:rsidR="00246CD4" w:rsidRPr="00E0771A">
        <w:rPr>
          <w:rFonts w:ascii="Times New Roman" w:eastAsia="Times New Roman" w:hAnsi="Times New Roman" w:cs="Times New Roman"/>
          <w:color w:val="000000" w:themeColor="text1"/>
          <w:sz w:val="24"/>
        </w:rPr>
        <w:t xml:space="preserve">. </w:t>
      </w:r>
    </w:p>
    <w:p w14:paraId="71E6D5CA"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lastRenderedPageBreak/>
        <w:t>ADME/Tox analysis of Indicol and Cyclocolorenone:</w:t>
      </w:r>
    </w:p>
    <w:p w14:paraId="3FA48A1D" w14:textId="449D51F0"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According to previous ADME/Tox studies a suitable BACE-1 inhibitor must be small in size, to pass the BBB and also large enough to fit in the binding pockets of the active site </w:t>
      </w:r>
      <w:r w:rsidRPr="00E0771A">
        <w:rPr>
          <w:rFonts w:ascii="Times New Roman" w:eastAsia="Times New Roman" w:hAnsi="Times New Roman" w:cs="Times New Roman"/>
          <w:color w:val="000000" w:themeColor="text1"/>
          <w:sz w:val="24"/>
        </w:rPr>
        <w:fldChar w:fldCharType="begin">
          <w:fldData xml:space="preserve">PEVuZE5vdGU+PENpdGU+PEF1dGhvcj5Nb3Vzc2EtUGFjaGE8L0F1dGhvcj48WWVhcj4yMDIwPC9Z
ZWFyPjxSZWNOdW0+MjE8L1JlY051bT48RGlzcGxheVRleHQ+Wzg3XTwvRGlzcGxheVRleHQ+PHJl
Y29yZD48cmVjLW51bWJlcj4yMTwvcmVjLW51bWJlcj48Zm9yZWlnbi1rZXlzPjxrZXkgYXBwPSJF
TiIgZGItaWQ9IndzZHYwcHRlOXZwZnM3ZTl4NXRwZHdwMXhhYTU5cnhyenp3ciIgdGltZXN0YW1w
PSIxNzEyNDk0MDMyIj4yMTwva2V5PjxrZXkgYXBwPSJFTldlYiIgZGItaWQ9IiI+MDwva2V5Pjwv
Zm9yZWlnbi1rZXlzPjxyZWYtdHlwZSBuYW1lPSJKb3VybmFsIEFydGljbGUiPjE3PC9yZWYtdHlw
ZT48Y29udHJpYnV0b3JzPjxhdXRob3JzPjxhdXRob3I+TW91c3NhLVBhY2hhLCBOLiBNLjwvYXV0
aG9yPjxhdXRob3I+QWJkaW4sIFMuIE0uPC9hdXRob3I+PGF1dGhvcj5PbWFyLCBILiBBLjwvYXV0
aG9yPjxhdXRob3I+QWxuaXNzLCBILjwvYXV0aG9yPjxhdXRob3I+QWwtVGVsLCBULiBILjwvYXV0
aG9yPjwvYXV0aG9ycz48L2NvbnRyaWJ1dG9ycz48YXV0aC1hZGRyZXNzPlNoYXJqYWggSW5zdGl0
dXRlIGZvciBNZWRpY2FsIFJlc2VhcmNoLCBVbml2ZXJzaXR5IG9mIFNoYXJqYWgsIFNoYXJqYWgs
IFVuaXRlZCBBcmFiIEVtaXJhdGVzLiYjeEQ7Q29sbGVnZSBvZiBQaGFybWFjeSBhbmQgQ29sbGVn
ZSBvZiBNZWRpY2luZSwgVW5pdmVyc2l0eSBvZiBTaGFyamFoLCBTaGFyamFoLCBVbml0ZWQgQXJh
YiBFbWlyYXRlcy4mI3hEO0ZhY3VsdHkgb2YgUGhhcm1hY3ksIEJlbmktU3VlZiBVbml2ZXJzaXR5
LCBCZW5pLVN1ZWYsIEVneXB0LjwvYXV0aC1hZGRyZXNzPjx0aXRsZXM+PHRpdGxlPkJBQ0UxIGlu
aGliaXRvcnM6IEN1cnJlbnQgc3RhdHVzIGFuZCBmdXR1cmUgZGlyZWN0aW9ucyBpbiB0cmVhdGlu
ZyBBbHpoZWltZXImYXBvcztzIGRpc2Vhc2U8L3RpdGxlPjxzZWNvbmRhcnktdGl0bGU+TWVkIFJl
cyBSZXY8L3NlY29uZGFyeS10aXRsZT48L3RpdGxlcz48cGVyaW9kaWNhbD48ZnVsbC10aXRsZT5N
ZWQgUmVzIFJldjwvZnVsbC10aXRsZT48L3BlcmlvZGljYWw+PHBhZ2VzPjMzOS0zODQ8L3BhZ2Vz
Pjx2b2x1bWU+NDA8L3ZvbHVtZT48bnVtYmVyPjE8L251bWJlcj48ZWRpdGlvbj4yMDE5LzA3LzI4
PC9lZGl0aW9uPjxrZXl3b3Jkcz48a2V5d29yZD5BbHpoZWltZXIgRGlzZWFzZS8qZHJ1ZyB0aGVy
YXB5L3BhdGhvbG9neTwva2V5d29yZD48a2V5d29yZD5BbXlsb2lkIFByZWN1cnNvciBQcm90ZWlu
IFNlY3JldGFzZXMvKmFudGFnb25pc3RzICZhbXA7IGluaGliaXRvcnMvbWV0YWJvbGlzbTwva2V5
d29yZD48a2V5d29yZD5BbXlsb2lkIGJldGEtUGVwdGlkZXMvbWV0YWJvbGlzbTwva2V5d29yZD48
a2V5d29yZD5BbmltYWxzPC9rZXl3b3JkPjxrZXl3b3JkPkNsaW5pY2FsIFRyaWFscyBhcyBUb3Bp
Yzwva2V5d29yZD48a2V5d29yZD5Fbnp5bWUgSW5oaWJpdG9ycy9jaGVtaXN0cnkvcGhhcm1hY29s
b2d5Lyp0aGVyYXBldXRpYyB1c2U8L2tleXdvcmQ+PGtleXdvcmQ+SHVtYW5zPC9rZXl3b3JkPjxr
ZXl3b3JkPk1vbGVjdWxhciBUYXJnZXRlZCBUaGVyYXB5PC9rZXl3b3JkPjxrZXl3b3JkPkFsemhl
aW1lciZhcG9zO3MgZGlzZWFzZTwva2V5d29yZD48a2V5d29yZD5CQUNFLTEgaW5oaWJpdG9yczwv
a2V5d29yZD48a2V5d29yZD5GeW48L2tleXdvcmQ+PGtleXdvcmQ+R1NLLTNiZXRhPC9rZXl3b3Jk
PjxrZXl3b3JkPmFteWxvaWQgaHlwb3RoZXNpczwva2V5d29yZD48a2V5d29yZD5hbXlsb2lkLWJl
dGE8L2tleXdvcmQ+PGtleXdvcmQ+YmV0YS1zZWNyZXRhc2U8L2tleXdvcmQ+PC9rZXl3b3Jkcz48
ZGF0ZXM+PHllYXI+MjAyMDwveWVhcj48cHViLWRhdGVzPjxkYXRlPkphbjwvZGF0ZT48L3B1Yi1k
YXRlcz48L2RhdGVzPjxpc2JuPjEwOTgtMTEyOCAoRWxlY3Ryb25pYykmI3hEOzAxOTgtNjMyNSAo
TGlua2luZyk8L2lzYm4+PGFjY2Vzc2lvbi1udW0+MzEzNDc3Mjg8L2FjY2Vzc2lvbi1udW0+PHVy
bHM+PHJlbGF0ZWQtdXJscz48dXJsPmh0dHBzOi8vd3d3Lm5jYmkubmxtLm5paC5nb3YvcHVibWVk
LzMxMzQ3NzI4PC91cmw+PC9yZWxhdGVkLXVybHM+PC91cmxzPjxlbGVjdHJvbmljLXJlc291cmNl
LW51bT4xMC4xMDAyL21lZC4yMTYyMjwvZWxlY3Ryb25pYy1yZXNvdXJjZS1udW0+PC9yZWNvcmQ+
PC9DaXRlPjwvRW5kTm90ZT4A
</w:fldData>
        </w:fldChar>
      </w:r>
      <w:r w:rsidR="001F4780">
        <w:rPr>
          <w:rFonts w:ascii="Times New Roman" w:eastAsia="Times New Roman" w:hAnsi="Times New Roman" w:cs="Times New Roman"/>
          <w:color w:val="000000" w:themeColor="text1"/>
          <w:sz w:val="24"/>
        </w:rPr>
        <w:instrText xml:space="preserve"> ADDIN EN.CITE </w:instrText>
      </w:r>
      <w:r w:rsidR="001F4780">
        <w:rPr>
          <w:rFonts w:ascii="Times New Roman" w:eastAsia="Times New Roman" w:hAnsi="Times New Roman" w:cs="Times New Roman"/>
          <w:color w:val="000000" w:themeColor="text1"/>
          <w:sz w:val="24"/>
        </w:rPr>
        <w:fldChar w:fldCharType="begin">
          <w:fldData xml:space="preserve">PEVuZE5vdGU+PENpdGU+PEF1dGhvcj5Nb3Vzc2EtUGFjaGE8L0F1dGhvcj48WWVhcj4yMDIwPC9Z
ZWFyPjxSZWNOdW0+MjE8L1JlY051bT48RGlzcGxheVRleHQ+Wzg3XTwvRGlzcGxheVRleHQ+PHJl
Y29yZD48cmVjLW51bWJlcj4yMTwvcmVjLW51bWJlcj48Zm9yZWlnbi1rZXlzPjxrZXkgYXBwPSJF
TiIgZGItaWQ9IndzZHYwcHRlOXZwZnM3ZTl4NXRwZHdwMXhhYTU5cnhyenp3ciIgdGltZXN0YW1w
PSIxNzEyNDk0MDMyIj4yMTwva2V5PjxrZXkgYXBwPSJFTldlYiIgZGItaWQ9IiI+MDwva2V5Pjwv
Zm9yZWlnbi1rZXlzPjxyZWYtdHlwZSBuYW1lPSJKb3VybmFsIEFydGljbGUiPjE3PC9yZWYtdHlw
ZT48Y29udHJpYnV0b3JzPjxhdXRob3JzPjxhdXRob3I+TW91c3NhLVBhY2hhLCBOLiBNLjwvYXV0
aG9yPjxhdXRob3I+QWJkaW4sIFMuIE0uPC9hdXRob3I+PGF1dGhvcj5PbWFyLCBILiBBLjwvYXV0
aG9yPjxhdXRob3I+QWxuaXNzLCBILjwvYXV0aG9yPjxhdXRob3I+QWwtVGVsLCBULiBILjwvYXV0
aG9yPjwvYXV0aG9ycz48L2NvbnRyaWJ1dG9ycz48YXV0aC1hZGRyZXNzPlNoYXJqYWggSW5zdGl0
dXRlIGZvciBNZWRpY2FsIFJlc2VhcmNoLCBVbml2ZXJzaXR5IG9mIFNoYXJqYWgsIFNoYXJqYWgs
IFVuaXRlZCBBcmFiIEVtaXJhdGVzLiYjeEQ7Q29sbGVnZSBvZiBQaGFybWFjeSBhbmQgQ29sbGVn
ZSBvZiBNZWRpY2luZSwgVW5pdmVyc2l0eSBvZiBTaGFyamFoLCBTaGFyamFoLCBVbml0ZWQgQXJh
YiBFbWlyYXRlcy4mI3hEO0ZhY3VsdHkgb2YgUGhhcm1hY3ksIEJlbmktU3VlZiBVbml2ZXJzaXR5
LCBCZW5pLVN1ZWYsIEVneXB0LjwvYXV0aC1hZGRyZXNzPjx0aXRsZXM+PHRpdGxlPkJBQ0UxIGlu
aGliaXRvcnM6IEN1cnJlbnQgc3RhdHVzIGFuZCBmdXR1cmUgZGlyZWN0aW9ucyBpbiB0cmVhdGlu
ZyBBbHpoZWltZXImYXBvcztzIGRpc2Vhc2U8L3RpdGxlPjxzZWNvbmRhcnktdGl0bGU+TWVkIFJl
cyBSZXY8L3NlY29uZGFyeS10aXRsZT48L3RpdGxlcz48cGVyaW9kaWNhbD48ZnVsbC10aXRsZT5N
ZWQgUmVzIFJldjwvZnVsbC10aXRsZT48L3BlcmlvZGljYWw+PHBhZ2VzPjMzOS0zODQ8L3BhZ2Vz
Pjx2b2x1bWU+NDA8L3ZvbHVtZT48bnVtYmVyPjE8L251bWJlcj48ZWRpdGlvbj4yMDE5LzA3LzI4
PC9lZGl0aW9uPjxrZXl3b3Jkcz48a2V5d29yZD5BbHpoZWltZXIgRGlzZWFzZS8qZHJ1ZyB0aGVy
YXB5L3BhdGhvbG9neTwva2V5d29yZD48a2V5d29yZD5BbXlsb2lkIFByZWN1cnNvciBQcm90ZWlu
IFNlY3JldGFzZXMvKmFudGFnb25pc3RzICZhbXA7IGluaGliaXRvcnMvbWV0YWJvbGlzbTwva2V5
d29yZD48a2V5d29yZD5BbXlsb2lkIGJldGEtUGVwdGlkZXMvbWV0YWJvbGlzbTwva2V5d29yZD48
a2V5d29yZD5BbmltYWxzPC9rZXl3b3JkPjxrZXl3b3JkPkNsaW5pY2FsIFRyaWFscyBhcyBUb3Bp
Yzwva2V5d29yZD48a2V5d29yZD5Fbnp5bWUgSW5oaWJpdG9ycy9jaGVtaXN0cnkvcGhhcm1hY29s
b2d5Lyp0aGVyYXBldXRpYyB1c2U8L2tleXdvcmQ+PGtleXdvcmQ+SHVtYW5zPC9rZXl3b3JkPjxr
ZXl3b3JkPk1vbGVjdWxhciBUYXJnZXRlZCBUaGVyYXB5PC9rZXl3b3JkPjxrZXl3b3JkPkFsemhl
aW1lciZhcG9zO3MgZGlzZWFzZTwva2V5d29yZD48a2V5d29yZD5CQUNFLTEgaW5oaWJpdG9yczwv
a2V5d29yZD48a2V5d29yZD5GeW48L2tleXdvcmQ+PGtleXdvcmQ+R1NLLTNiZXRhPC9rZXl3b3Jk
PjxrZXl3b3JkPmFteWxvaWQgaHlwb3RoZXNpczwva2V5d29yZD48a2V5d29yZD5hbXlsb2lkLWJl
dGE8L2tleXdvcmQ+PGtleXdvcmQ+YmV0YS1zZWNyZXRhc2U8L2tleXdvcmQ+PC9rZXl3b3Jkcz48
ZGF0ZXM+PHllYXI+MjAyMDwveWVhcj48cHViLWRhdGVzPjxkYXRlPkphbjwvZGF0ZT48L3B1Yi1k
YXRlcz48L2RhdGVzPjxpc2JuPjEwOTgtMTEyOCAoRWxlY3Ryb25pYykmI3hEOzAxOTgtNjMyNSAo
TGlua2luZyk8L2lzYm4+PGFjY2Vzc2lvbi1udW0+MzEzNDc3Mjg8L2FjY2Vzc2lvbi1udW0+PHVy
bHM+PHJlbGF0ZWQtdXJscz48dXJsPmh0dHBzOi8vd3d3Lm5jYmkubmxtLm5paC5nb3YvcHVibWVk
LzMxMzQ3NzI4PC91cmw+PC9yZWxhdGVkLXVybHM+PC91cmxzPjxlbGVjdHJvbmljLXJlc291cmNl
LW51bT4xMC4xMDAyL21lZC4yMTYyMjwvZWxlY3Ryb25pYy1yZXNvdXJjZS1udW0+PC9yZWNvcmQ+
PC9DaXRlPjwvRW5kTm90ZT4A
</w:fldData>
        </w:fldChar>
      </w:r>
      <w:r w:rsidR="001F4780">
        <w:rPr>
          <w:rFonts w:ascii="Times New Roman" w:eastAsia="Times New Roman" w:hAnsi="Times New Roman" w:cs="Times New Roman"/>
          <w:color w:val="000000" w:themeColor="text1"/>
          <w:sz w:val="24"/>
        </w:rPr>
        <w:instrText xml:space="preserve"> ADDIN EN.CITE.DATA </w:instrText>
      </w:r>
      <w:r w:rsidR="001F4780">
        <w:rPr>
          <w:rFonts w:ascii="Times New Roman" w:eastAsia="Times New Roman" w:hAnsi="Times New Roman" w:cs="Times New Roman"/>
          <w:color w:val="000000" w:themeColor="text1"/>
          <w:sz w:val="24"/>
        </w:rPr>
      </w:r>
      <w:r w:rsidR="001F4780">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[87]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Moreover, the number of rotatable bonds must be minimal and must possess drug-likeness properties </w:t>
      </w:r>
      <w:r w:rsidRPr="00E0771A">
        <w:rPr>
          <w:rFonts w:ascii="Times New Roman" w:eastAsia="Times New Roman" w:hAnsi="Times New Roman" w:cs="Times New Roman"/>
          <w:color w:val="000000" w:themeColor="text1"/>
          <w:sz w:val="24"/>
        </w:rPr>
        <w:fldChar w:fldCharType="begin"/>
      </w:r>
      <w:r w:rsidR="001F4780">
        <w:rPr>
          <w:rFonts w:ascii="Times New Roman" w:eastAsia="Times New Roman" w:hAnsi="Times New Roman" w:cs="Times New Roman"/>
          <w:color w:val="000000" w:themeColor="text1"/>
          <w:sz w:val="24"/>
        </w:rPr>
        <w:instrText xml:space="preserve"> ADDIN EN.CITE &lt;EndNote&gt;&lt;Cite&gt;&lt;Author&gt;Ahsan&lt;/Author&gt;&lt;Year&gt;2011&lt;/Year&gt;&lt;RecNum&gt;443&lt;/RecNum&gt;&lt;DisplayText&gt;[88]&lt;/DisplayText&gt;&lt;record&gt;&lt;rec-number&gt;443&lt;/rec-number&gt;&lt;foreign-keys&gt;&lt;key app="EN" db-id="wsdv0pte9vpfs7e9x5tpdwp1xaa59rxrzzwr" timestamp="1712496697"&gt;443&lt;/key&gt;&lt;key app="ENWeb" db-id=""&gt;0&lt;/key&gt;&lt;/foreign-keys&gt;&lt;ref-type name="Journal Article"&gt;17&lt;/ref-type&gt;&lt;contributors&gt;&lt;authors&gt;&lt;author&gt;Ahsan, M. J.&lt;/author&gt;&lt;author&gt;Samy, J. G.&lt;/author&gt;&lt;author&gt;Khalilullah, H.&lt;/author&gt;&lt;author&gt;Nomani, M. S.&lt;/author&gt;&lt;author&gt;Saraswat, P.&lt;/author&gt;&lt;author&gt;Gaur, R.&lt;/author&gt;&lt;author&gt;Singh, A.&lt;/author&gt;&lt;/authors&gt;&lt;/contributors&gt;&lt;auth-address&gt;New Drug Discovery Research, Department of Medicinal Chemistry, Alwar Pharmacy College, Alwar, Rajasthan 301 030, India. jawedpharma@gmail.com&lt;/auth-address&gt;&lt;titles&gt;&lt;title&gt;Molecular properties prediction and synthesis of novel 1,3,4-oxadiazole analogues as potent antimicrobial and antitubercular agents&lt;/title&gt;&lt;secondary-title&gt;Bioorg Med Chem Lett&lt;/secondary-title&gt;&lt;/titles&gt;&lt;periodical&gt;&lt;full-title&gt;Bioorg Med Chem Lett&lt;/full-title&gt;&lt;/periodical&gt;&lt;pages&gt;7246-50&lt;/pages&gt;&lt;volume&gt;21&lt;/volume&gt;&lt;number&gt;24&lt;/number&gt;&lt;edition&gt;2011/11/11&lt;/edition&gt;&lt;keywords&gt;&lt;keyword&gt;Administration, Oral&lt;/keyword&gt;&lt;keyword&gt;Anti-Infective Agents/*chemical synthesis/chemistry/*pharmacology&lt;/keyword&gt;&lt;keyword&gt;Antitubercular Agents/*chemical synthesis/chemistry/*pharmacology&lt;/keyword&gt;&lt;keyword&gt;Bacteria/*drug effects&lt;/keyword&gt;&lt;keyword&gt;Microbial Sensitivity Tests&lt;/keyword&gt;&lt;keyword&gt;Mycobacterium tuberculosis/drug effects&lt;/keyword&gt;&lt;keyword&gt;Oxadiazoles/*chemical synthesis/chemistry/*pharmacology&lt;/keyword&gt;&lt;keyword&gt;Software&lt;/keyword&gt;&lt;keyword&gt;Structure-Activity Relationship&lt;/keyword&gt;&lt;/keywords&gt;&lt;dates&gt;&lt;year&gt;2011&lt;/year&gt;&lt;pub-dates&gt;&lt;date&gt;Dec 15&lt;/date&gt;&lt;/pub-dates&gt;&lt;/dates&gt;&lt;isbn&gt;1464-3405 (Electronic)&amp;#xD;0960-894X (Linking)&lt;/isbn&gt;&lt;accession-num&gt;22071303&lt;/accession-num&gt;&lt;urls&gt;&lt;related-urls&gt;&lt;url&gt;https://www.ncbi.nlm.nih.gov/pubmed/22071303&lt;/url&gt;&lt;/related-urls&gt;&lt;/urls&gt;&lt;electronic-resource-num&gt;10.1016/j.bmcl.2011.10.057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1F4780">
        <w:rPr>
          <w:rFonts w:ascii="Times New Roman" w:eastAsia="Times New Roman" w:hAnsi="Times New Roman" w:cs="Times New Roman"/>
          <w:noProof/>
          <w:color w:val="000000" w:themeColor="text1"/>
          <w:sz w:val="24"/>
        </w:rPr>
        <w:t>[88]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highlight w:val="white"/>
        </w:rPr>
        <w:t xml:space="preserve"> </w:t>
      </w:r>
      <w:r w:rsidRPr="00E0771A">
        <w:rPr>
          <w:rFonts w:ascii="Times New Roman" w:eastAsia="Times New Roman" w:hAnsi="Times New Roman" w:cs="Times New Roman"/>
          <w:color w:val="000000" w:themeColor="text1"/>
          <w:sz w:val="24"/>
          <w:highlight w:val="white"/>
        </w:rPr>
        <w:fldChar w:fldCharType="begin"/>
      </w:r>
      <w:r w:rsidR="001F4780">
        <w:rPr>
          <w:rFonts w:ascii="Times New Roman" w:eastAsia="Times New Roman" w:hAnsi="Times New Roman" w:cs="Times New Roman"/>
          <w:color w:val="000000" w:themeColor="text1"/>
          <w:sz w:val="24"/>
          <w:highlight w:val="white"/>
        </w:rPr>
        <w:instrText xml:space="preserve"> ADDIN EN.CITE &lt;EndNote&gt;&lt;Cite&gt;&lt;Author&gt;Azam&lt;/Author&gt;&lt;Year&gt;2014&lt;/Year&gt;&lt;RecNum&gt;667&lt;/RecNum&gt;&lt;DisplayText&gt;[89]&lt;/DisplayText&gt;&lt;record&gt;&lt;rec-number&gt;667&lt;/rec-number&gt;&lt;foreign-keys&gt;&lt;key app="EN" db-id="wrvdepxeaes5szerfz2pptsxsd5w9rzzweet" timestamp="1708643494"&gt;667&lt;/key&gt;&lt;/foreign-keys&gt;&lt;ref-type name="Journal Article"&gt;17&lt;/ref-type&gt;&lt;contributors&gt;&lt;authors&gt;&lt;author&gt;Azam, Faizul&lt;/author&gt;&lt;author&gt;Amer, Abdualrahman M&lt;/author&gt;&lt;author&gt;Abulifa, Abdullah R&lt;/author&gt;&lt;author&gt;Elzwawi, Mustafa M&lt;/author&gt;&lt;/authors&gt;&lt;/contributors&gt;&lt;titles&gt;&lt;title&gt;Ginger components as new leads for the design and development of novel multi-targeted anti-Alzheimer’s drugs: A computational investigation&lt;/title&gt;&lt;secondary-title&gt;Drug design, development therapy&lt;/secondary-title&gt;&lt;/titles&gt;&lt;periodical&gt;&lt;full-title&gt;Drug design, development therapy&lt;/full-title&gt;&lt;/periodical&gt;&lt;pages&gt;2045-2059&lt;/pages&gt;&lt;dates&gt;&lt;year&gt;2014&lt;/year&gt;&lt;/dates&gt;&lt;isbn&gt;1177-8881&lt;/isbn&gt;&lt;urls&gt;&lt;/urls&gt;&lt;/record&gt;&lt;/Cite&gt;&lt;/EndNote&gt;</w:instrText>
      </w:r>
      <w:r w:rsidRPr="00E0771A">
        <w:rPr>
          <w:rFonts w:ascii="Times New Roman" w:eastAsia="Times New Roman" w:hAnsi="Times New Roman" w:cs="Times New Roman"/>
          <w:color w:val="000000" w:themeColor="text1"/>
          <w:sz w:val="24"/>
          <w:highlight w:val="white"/>
        </w:rPr>
        <w:fldChar w:fldCharType="separate"/>
      </w:r>
      <w:r w:rsidR="001F4780">
        <w:rPr>
          <w:rFonts w:ascii="Times New Roman" w:eastAsia="Times New Roman" w:hAnsi="Times New Roman" w:cs="Times New Roman"/>
          <w:noProof/>
          <w:color w:val="000000" w:themeColor="text1"/>
          <w:sz w:val="24"/>
          <w:highlight w:val="white"/>
        </w:rPr>
        <w:t>[89]</w:t>
      </w:r>
      <w:r w:rsidRPr="00E0771A">
        <w:rPr>
          <w:rFonts w:ascii="Times New Roman" w:eastAsia="Times New Roman" w:hAnsi="Times New Roman" w:cs="Times New Roman"/>
          <w:color w:val="000000" w:themeColor="text1"/>
          <w:sz w:val="24"/>
          <w:highlight w:val="white"/>
        </w:rPr>
        <w:fldChar w:fldCharType="end"/>
      </w:r>
      <w:r w:rsidRPr="00E0771A">
        <w:rPr>
          <w:rFonts w:ascii="Times New Roman" w:eastAsia="Times New Roman" w:hAnsi="Times New Roman" w:cs="Times New Roman"/>
          <w:color w:val="000000" w:themeColor="text1"/>
          <w:sz w:val="24"/>
        </w:rPr>
        <w:t xml:space="preserve">. Our results demonstrate that Indicol instead of Cyclocolorenone, qualifies the drug-likeness, pharmacokinetics, and medical chemistry parameters to be a potential BACE-1 inhibitor in AD. </w:t>
      </w:r>
    </w:p>
    <w:p w14:paraId="26534B62" w14:textId="77777777" w:rsidR="007266B0" w:rsidRPr="00E0771A" w:rsidRDefault="00DB6425">
      <w:pPr>
        <w:spacing w:after="240" w:line="480" w:lineRule="auto"/>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t>Conclusions:</w:t>
      </w:r>
    </w:p>
    <w:p w14:paraId="37BAA818" w14:textId="787016C8" w:rsidR="007B19DB"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prevalence of AD among the elderly has risen for a few decades. This estimate is expected to rise in the coming few years. Although several studies have proved the role of few synthetic compounds to inhibit BACE-1 activity </w:t>
      </w:r>
      <w:r w:rsidRPr="00E0771A">
        <w:rPr>
          <w:rFonts w:ascii="Times New Roman" w:eastAsia="Times New Roman" w:hAnsi="Times New Roman" w:cs="Times New Roman"/>
          <w:i/>
          <w:color w:val="000000" w:themeColor="text1"/>
          <w:sz w:val="24"/>
        </w:rPr>
        <w:t>in situ</w:t>
      </w:r>
      <w:r w:rsidRPr="00E0771A">
        <w:rPr>
          <w:rFonts w:ascii="Times New Roman" w:eastAsia="Times New Roman" w:hAnsi="Times New Roman" w:cs="Times New Roman"/>
          <w:color w:val="000000" w:themeColor="text1"/>
          <w:sz w:val="24"/>
        </w:rPr>
        <w:t xml:space="preserve">. There have been toxic side effects manifested during clinical trials. Our study has revealed the potential BACE-1 inhibition of Indicol (a phytocompound predicted to be found in </w:t>
      </w:r>
      <w:r w:rsidRPr="00E0771A">
        <w:rPr>
          <w:rFonts w:ascii="Times New Roman" w:eastAsia="Times New Roman" w:hAnsi="Times New Roman" w:cs="Times New Roman"/>
          <w:i/>
          <w:color w:val="000000" w:themeColor="text1"/>
          <w:sz w:val="24"/>
        </w:rPr>
        <w:t>Mangifera indica</w:t>
      </w:r>
      <w:r w:rsidRPr="00E0771A">
        <w:rPr>
          <w:rFonts w:ascii="Times New Roman" w:eastAsia="Times New Roman" w:hAnsi="Times New Roman" w:cs="Times New Roman"/>
          <w:color w:val="000000" w:themeColor="text1"/>
          <w:sz w:val="24"/>
        </w:rPr>
        <w:t xml:space="preserve">); thus, highlighting its therapeutic potential. The virtual screening and molecular docking disclose the strong binding potential and inhibitory capability of Indicol with BACE-1, as compared to Cyclocolorenone. The hydrogen bond formation capacity of Indicol with BACE-1 residues Gly11, Gln73, Thr232, and Arg235 signify a much steadier association; as opposed to Cyclocolorenone. Further, our MD simulation run of 100ns displayed a strong binding affinity of Indicol with BACE-1 residues </w:t>
      </w:r>
      <w:r w:rsidRPr="00E0771A">
        <w:rPr>
          <w:rFonts w:ascii="Times New Roman" w:eastAsia="Times New Roman" w:hAnsi="Times New Roman" w:cs="Times New Roman"/>
          <w:color w:val="000000" w:themeColor="text1"/>
          <w:sz w:val="24"/>
          <w:lang w:eastAsia="en-IN"/>
        </w:rPr>
        <w:t xml:space="preserve">Gln12, Lys107, Phe108, and Gly230. The ADME/Tox profiles of Indicol predict a better binding affinity with BACE-1 </w:t>
      </w:r>
      <w:r w:rsidRPr="00E0771A">
        <w:rPr>
          <w:rFonts w:ascii="Times New Roman" w:eastAsia="Times New Roman" w:hAnsi="Times New Roman" w:cs="Times New Roman"/>
          <w:color w:val="000000" w:themeColor="text1"/>
          <w:sz w:val="24"/>
        </w:rPr>
        <w:t xml:space="preserve">as compared to other </w:t>
      </w:r>
      <w:r w:rsidRPr="00E0771A">
        <w:rPr>
          <w:rFonts w:ascii="Times New Roman" w:eastAsia="Times New Roman" w:hAnsi="Times New Roman" w:cs="Times New Roman"/>
          <w:i/>
          <w:color w:val="000000" w:themeColor="text1"/>
          <w:sz w:val="24"/>
        </w:rPr>
        <w:t xml:space="preserve">Mangifera indica </w:t>
      </w:r>
      <w:r w:rsidRPr="00E0771A">
        <w:rPr>
          <w:rFonts w:ascii="Times New Roman" w:eastAsia="Times New Roman" w:hAnsi="Times New Roman" w:cs="Times New Roman"/>
          <w:color w:val="000000" w:themeColor="text1"/>
          <w:sz w:val="24"/>
        </w:rPr>
        <w:t xml:space="preserve">phytocompounds. These findings provide a piece of compelling evidence that interaction between Indicol and BACE-1 could inhibit the enzymatic activity </w:t>
      </w:r>
      <w:r w:rsidRPr="00E0771A">
        <w:rPr>
          <w:rFonts w:ascii="Times New Roman" w:eastAsia="Times New Roman" w:hAnsi="Times New Roman" w:cs="Times New Roman"/>
          <w:i/>
          <w:color w:val="000000" w:themeColor="text1"/>
          <w:sz w:val="24"/>
        </w:rPr>
        <w:t>in situ</w:t>
      </w:r>
      <w:r w:rsidRPr="00E0771A">
        <w:rPr>
          <w:rFonts w:ascii="Times New Roman" w:eastAsia="Times New Roman" w:hAnsi="Times New Roman" w:cs="Times New Roman"/>
          <w:color w:val="000000" w:themeColor="text1"/>
          <w:sz w:val="24"/>
        </w:rPr>
        <w:t xml:space="preserve">. Additionally, a chemically synthesized structure of Indicol could be mimic a similar interaction observed in our </w:t>
      </w:r>
      <w:proofErr w:type="gramStart"/>
      <w:r w:rsidRPr="00E0771A">
        <w:rPr>
          <w:rFonts w:ascii="Times New Roman" w:eastAsia="Times New Roman" w:hAnsi="Times New Roman" w:cs="Times New Roman"/>
          <w:i/>
          <w:iCs/>
          <w:color w:val="000000" w:themeColor="text1"/>
          <w:sz w:val="24"/>
        </w:rPr>
        <w:t>in silico</w:t>
      </w:r>
      <w:proofErr w:type="gramEnd"/>
      <w:r w:rsidRPr="00E0771A">
        <w:rPr>
          <w:rFonts w:ascii="Times New Roman" w:eastAsia="Times New Roman" w:hAnsi="Times New Roman" w:cs="Times New Roman"/>
          <w:i/>
          <w:iCs/>
          <w:color w:val="000000" w:themeColor="text1"/>
          <w:sz w:val="24"/>
        </w:rPr>
        <w:t xml:space="preserve"> </w:t>
      </w:r>
      <w:r w:rsidRPr="00E0771A">
        <w:rPr>
          <w:rFonts w:ascii="Times New Roman" w:eastAsia="Times New Roman" w:hAnsi="Times New Roman" w:cs="Times New Roman"/>
          <w:color w:val="000000" w:themeColor="text1"/>
          <w:sz w:val="24"/>
        </w:rPr>
        <w:t xml:space="preserve">findings. </w:t>
      </w:r>
      <w:r w:rsidR="007B19DB">
        <w:rPr>
          <w:rFonts w:ascii="Times New Roman" w:eastAsia="Times New Roman" w:hAnsi="Times New Roman" w:cs="Times New Roman"/>
          <w:color w:val="000000" w:themeColor="text1"/>
          <w:sz w:val="24"/>
        </w:rPr>
        <w:t>T</w:t>
      </w:r>
      <w:r w:rsidR="007B19DB" w:rsidRPr="007B19DB">
        <w:rPr>
          <w:rFonts w:ascii="Times New Roman" w:eastAsia="Times New Roman" w:hAnsi="Times New Roman" w:cs="Times New Roman"/>
          <w:color w:val="000000" w:themeColor="text1"/>
          <w:sz w:val="24"/>
        </w:rPr>
        <w:t xml:space="preserve">hese findings suggest a strong structural basis for the interaction between Indicol and BACE-1. While our </w:t>
      </w:r>
      <w:proofErr w:type="gramStart"/>
      <w:r w:rsidR="007B19DB" w:rsidRPr="007B19DB">
        <w:rPr>
          <w:rFonts w:ascii="Times New Roman" w:eastAsia="Times New Roman" w:hAnsi="Times New Roman" w:cs="Times New Roman"/>
          <w:i/>
          <w:iCs/>
          <w:color w:val="000000" w:themeColor="text1"/>
          <w:sz w:val="24"/>
        </w:rPr>
        <w:t>in silico</w:t>
      </w:r>
      <w:proofErr w:type="gramEnd"/>
      <w:r w:rsidR="007B19DB" w:rsidRPr="007B19DB">
        <w:rPr>
          <w:rFonts w:ascii="Times New Roman" w:eastAsia="Times New Roman" w:hAnsi="Times New Roman" w:cs="Times New Roman"/>
          <w:color w:val="000000" w:themeColor="text1"/>
          <w:sz w:val="24"/>
        </w:rPr>
        <w:t xml:space="preserve"> findings are highly predictive of binding potential rather than confirmed enzymatic inhibition</w:t>
      </w:r>
      <w:r w:rsidR="00B95244">
        <w:rPr>
          <w:rFonts w:ascii="Times New Roman" w:eastAsia="Times New Roman" w:hAnsi="Times New Roman" w:cs="Times New Roman"/>
          <w:color w:val="000000" w:themeColor="text1"/>
          <w:sz w:val="24"/>
        </w:rPr>
        <w:t>.</w:t>
      </w:r>
      <w:r w:rsidR="007B19DB" w:rsidRPr="007B19DB">
        <w:rPr>
          <w:rFonts w:ascii="Times New Roman" w:eastAsia="Times New Roman" w:hAnsi="Times New Roman" w:cs="Times New Roman"/>
          <w:color w:val="000000" w:themeColor="text1"/>
          <w:sz w:val="24"/>
        </w:rPr>
        <w:t xml:space="preserve"> </w:t>
      </w:r>
      <w:r w:rsidR="00B95244">
        <w:rPr>
          <w:rFonts w:ascii="Times New Roman" w:eastAsia="Times New Roman" w:hAnsi="Times New Roman" w:cs="Times New Roman"/>
          <w:color w:val="000000" w:themeColor="text1"/>
          <w:sz w:val="24"/>
        </w:rPr>
        <w:t>T</w:t>
      </w:r>
      <w:r w:rsidR="007B19DB" w:rsidRPr="007B19DB">
        <w:rPr>
          <w:rFonts w:ascii="Times New Roman" w:eastAsia="Times New Roman" w:hAnsi="Times New Roman" w:cs="Times New Roman"/>
          <w:color w:val="000000" w:themeColor="text1"/>
          <w:sz w:val="24"/>
        </w:rPr>
        <w:t>his study paves the way</w:t>
      </w:r>
      <w:r w:rsidR="007B19DB">
        <w:rPr>
          <w:rFonts w:ascii="Times New Roman" w:eastAsia="Times New Roman" w:hAnsi="Times New Roman" w:cs="Times New Roman"/>
          <w:color w:val="000000" w:themeColor="text1"/>
          <w:sz w:val="24"/>
        </w:rPr>
        <w:t xml:space="preserve"> for </w:t>
      </w:r>
      <w:r w:rsidR="007B19DB" w:rsidRPr="007B19DB">
        <w:rPr>
          <w:rFonts w:ascii="Times New Roman" w:eastAsia="Times New Roman" w:hAnsi="Times New Roman" w:cs="Times New Roman"/>
          <w:color w:val="000000" w:themeColor="text1"/>
          <w:sz w:val="24"/>
        </w:rPr>
        <w:t>targeted experimental studies</w:t>
      </w:r>
      <w:r w:rsidR="00B95244">
        <w:rPr>
          <w:rFonts w:ascii="Times New Roman" w:eastAsia="Times New Roman" w:hAnsi="Times New Roman" w:cs="Times New Roman"/>
          <w:color w:val="000000" w:themeColor="text1"/>
          <w:sz w:val="24"/>
        </w:rPr>
        <w:t xml:space="preserve"> </w:t>
      </w:r>
      <w:r w:rsidR="00B95244" w:rsidRPr="00E0771A">
        <w:rPr>
          <w:rFonts w:ascii="Times New Roman" w:eastAsia="Times New Roman" w:hAnsi="Times New Roman" w:cs="Times New Roman"/>
          <w:color w:val="000000" w:themeColor="text1"/>
          <w:sz w:val="24"/>
        </w:rPr>
        <w:t xml:space="preserve">and exploration </w:t>
      </w:r>
      <w:r w:rsidR="00B95244">
        <w:rPr>
          <w:rFonts w:ascii="Times New Roman" w:eastAsia="Times New Roman" w:hAnsi="Times New Roman" w:cs="Times New Roman"/>
          <w:color w:val="000000" w:themeColor="text1"/>
          <w:sz w:val="24"/>
        </w:rPr>
        <w:t xml:space="preserve">of Indicol </w:t>
      </w:r>
      <w:r w:rsidR="00B95244" w:rsidRPr="00E0771A">
        <w:rPr>
          <w:rFonts w:ascii="Times New Roman" w:eastAsia="Times New Roman" w:hAnsi="Times New Roman" w:cs="Times New Roman"/>
          <w:color w:val="000000" w:themeColor="text1"/>
          <w:sz w:val="24"/>
        </w:rPr>
        <w:t>as a drug candidate for therapeutic intervention of AD</w:t>
      </w:r>
      <w:r w:rsidR="007B19DB">
        <w:rPr>
          <w:rFonts w:ascii="Times New Roman" w:eastAsia="Times New Roman" w:hAnsi="Times New Roman" w:cs="Times New Roman"/>
          <w:color w:val="000000" w:themeColor="text1"/>
          <w:sz w:val="24"/>
        </w:rPr>
        <w:t>.</w:t>
      </w:r>
    </w:p>
    <w:p w14:paraId="152B095F" w14:textId="7777777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b/>
          <w:color w:val="000000" w:themeColor="text1"/>
          <w:sz w:val="24"/>
        </w:rPr>
        <w:t>Future perspective:</w:t>
      </w:r>
      <w:r w:rsidRPr="00E0771A">
        <w:rPr>
          <w:rFonts w:ascii="Times New Roman" w:eastAsia="Times New Roman" w:hAnsi="Times New Roman" w:cs="Times New Roman"/>
          <w:color w:val="000000" w:themeColor="text1"/>
          <w:sz w:val="24"/>
        </w:rPr>
        <w:t xml:space="preserve"> These </w:t>
      </w:r>
      <w:r w:rsidRPr="00E0771A">
        <w:rPr>
          <w:rFonts w:ascii="Times New Roman" w:eastAsia="Times New Roman" w:hAnsi="Times New Roman" w:cs="Times New Roman"/>
          <w:i/>
          <w:color w:val="000000" w:themeColor="text1"/>
          <w:sz w:val="24"/>
        </w:rPr>
        <w:t>in silico</w:t>
      </w:r>
      <w:r w:rsidRPr="00E0771A">
        <w:rPr>
          <w:rFonts w:ascii="Times New Roman" w:eastAsia="Times New Roman" w:hAnsi="Times New Roman" w:cs="Times New Roman"/>
          <w:color w:val="000000" w:themeColor="text1"/>
          <w:sz w:val="24"/>
        </w:rPr>
        <w:t xml:space="preserve"> results can be further validated using </w:t>
      </w:r>
      <w:r w:rsidRPr="00E0771A">
        <w:rPr>
          <w:rFonts w:ascii="Times New Roman" w:eastAsia="Times New Roman" w:hAnsi="Times New Roman" w:cs="Times New Roman"/>
          <w:i/>
          <w:color w:val="000000" w:themeColor="text1"/>
          <w:sz w:val="24"/>
        </w:rPr>
        <w:t xml:space="preserve">in vitro </w:t>
      </w:r>
      <w:r w:rsidRPr="00E0771A">
        <w:rPr>
          <w:rFonts w:ascii="Times New Roman" w:eastAsia="Times New Roman" w:hAnsi="Times New Roman" w:cs="Times New Roman"/>
          <w:color w:val="000000" w:themeColor="text1"/>
          <w:sz w:val="24"/>
        </w:rPr>
        <w:t xml:space="preserve">and </w:t>
      </w:r>
      <w:r w:rsidRPr="00E0771A">
        <w:rPr>
          <w:rFonts w:ascii="Times New Roman" w:eastAsia="Times New Roman" w:hAnsi="Times New Roman" w:cs="Times New Roman"/>
          <w:i/>
          <w:color w:val="000000" w:themeColor="text1"/>
          <w:sz w:val="24"/>
        </w:rPr>
        <w:t>in vivo</w:t>
      </w:r>
      <w:r w:rsidRPr="00E0771A">
        <w:rPr>
          <w:rFonts w:ascii="Times New Roman" w:eastAsia="Times New Roman" w:hAnsi="Times New Roman" w:cs="Times New Roman"/>
          <w:color w:val="000000" w:themeColor="text1"/>
          <w:sz w:val="24"/>
        </w:rPr>
        <w:t xml:space="preserve"> techniques; to access the BACE-1 inhibitory potential of Indicol.</w:t>
      </w:r>
    </w:p>
    <w:p w14:paraId="471B9AC9" w14:textId="394FDF30" w:rsidR="009900BD" w:rsidRPr="00E0771A" w:rsidRDefault="009900BD">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 xml:space="preserve">Financial support and sponsorship: </w:t>
      </w:r>
      <w:r w:rsidRPr="00E0771A">
        <w:rPr>
          <w:rFonts w:ascii="Times New Roman" w:eastAsia="Times New Roman" w:hAnsi="Times New Roman" w:cs="Times New Roman"/>
          <w:color w:val="000000" w:themeColor="text1"/>
          <w:sz w:val="24"/>
        </w:rPr>
        <w:t>We acknowledge the financial assistance provided by the Council of Scientific and Industrial Research (CSIR), New Delhi to Suyash Sawale.</w:t>
      </w:r>
    </w:p>
    <w:p w14:paraId="2F134925" w14:textId="7777777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b/>
          <w:color w:val="000000" w:themeColor="text1"/>
          <w:sz w:val="24"/>
        </w:rPr>
        <w:t xml:space="preserve">Conflict of Interests: </w:t>
      </w:r>
      <w:r w:rsidRPr="00E0771A">
        <w:rPr>
          <w:rFonts w:ascii="Times New Roman" w:eastAsia="Times New Roman" w:hAnsi="Times New Roman" w:cs="Times New Roman"/>
          <w:color w:val="000000" w:themeColor="text1"/>
          <w:sz w:val="24"/>
        </w:rPr>
        <w:t>The authors declare that there is no conflict of interest in respect of the communication of this paper.</w:t>
      </w:r>
    </w:p>
    <w:p w14:paraId="11E9DCCC" w14:textId="77777777" w:rsidR="007266B0" w:rsidRPr="00E0771A" w:rsidRDefault="00DB6425">
      <w:pPr>
        <w:spacing w:after="240" w:line="480" w:lineRule="auto"/>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lastRenderedPageBreak/>
        <w:t>Acknowledgements</w:t>
      </w:r>
    </w:p>
    <w:p w14:paraId="53C8351B" w14:textId="47EF1044"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We thank the Central Instrumentation Facility (CIF), Smt. C.H.M college, Ulhasnagar–421003, Dist.– Thane for providing workspace. We also thank ACTREC, Kharghar, Navi Mumbai, and Department of Physics, Guru Nanak Khalsa College of Arts, Science &amp; Commerce, Matunga for providing the workstation for Computational analysis. Dr. Chandramani Pathak, Professor, MGM School of Biomedical Sciences, MGM Institute of Health Sciences, </w:t>
      </w:r>
      <w:proofErr w:type="spellStart"/>
      <w:r w:rsidRPr="00E0771A">
        <w:rPr>
          <w:rFonts w:ascii="Times New Roman" w:eastAsia="Times New Roman" w:hAnsi="Times New Roman" w:cs="Times New Roman"/>
          <w:color w:val="000000" w:themeColor="text1"/>
          <w:sz w:val="24"/>
        </w:rPr>
        <w:t>Kamothe</w:t>
      </w:r>
      <w:proofErr w:type="spellEnd"/>
      <w:r w:rsidRPr="00E0771A">
        <w:rPr>
          <w:rFonts w:ascii="Times New Roman" w:eastAsia="Times New Roman" w:hAnsi="Times New Roman" w:cs="Times New Roman"/>
          <w:color w:val="000000" w:themeColor="text1"/>
          <w:sz w:val="24"/>
        </w:rPr>
        <w:t>, Navi Mumbai–410209 for critically reviewing the manuscript.</w:t>
      </w:r>
    </w:p>
    <w:p w14:paraId="42AA3316"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t>Author Contribution Statement</w:t>
      </w:r>
    </w:p>
    <w:p w14:paraId="1676AA83" w14:textId="0125B73D" w:rsidR="007266B0" w:rsidRPr="00E0771A" w:rsidRDefault="00DB6425">
      <w:pPr>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SS, and RM carried out research designing, phytochemical screening and wrote the manuscript. MD conducted molecular docking using HTVS and Glide modules in Schrodinger Maestro suite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-1. NG conducted an MD simulation using the Desmond module. AS provided workstation and software access. SP, CP mentored the research work and helped in manuscript editing.</w:t>
      </w:r>
    </w:p>
    <w:p w14:paraId="66670727" w14:textId="77777777" w:rsidR="007266B0" w:rsidRPr="00E0771A" w:rsidRDefault="007266B0">
      <w:pPr>
        <w:jc w:val="center"/>
        <w:rPr>
          <w:rFonts w:ascii="Times New Roman" w:hAnsi="Times New Roman" w:cs="Times New Roman"/>
          <w:color w:val="000000" w:themeColor="text1"/>
          <w:sz w:val="24"/>
        </w:rPr>
      </w:pPr>
    </w:p>
    <w:p w14:paraId="198A4819" w14:textId="7D960FE4" w:rsidR="007266B0" w:rsidRPr="00E0771A" w:rsidRDefault="008542A4">
      <w:pPr>
        <w:jc w:val="cente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mc:AlternateContent>
          <mc:Choice Requires="wpg">
            <w:drawing>
              <wp:anchor distT="0" distB="0" distL="114300" distR="114300" simplePos="0" relativeHeight="251664384" behindDoc="0" locked="0" layoutInCell="1" allowOverlap="1" wp14:anchorId="5D83DD47" wp14:editId="6356FB5B">
                <wp:simplePos x="0" y="0"/>
                <wp:positionH relativeFrom="column">
                  <wp:posOffset>868680</wp:posOffset>
                </wp:positionH>
                <wp:positionV relativeFrom="paragraph">
                  <wp:posOffset>357505</wp:posOffset>
                </wp:positionV>
                <wp:extent cx="4700270" cy="2340610"/>
                <wp:effectExtent l="9525" t="9525" r="14605" b="12065"/>
                <wp:wrapTopAndBottom/>
                <wp:docPr id="7" name="Group 7"/>
                <wp:cNvGraphicFramePr/>
                <a:graphic xmlns:a="http://schemas.openxmlformats.org/drawingml/2006/main">
                  <a:graphicData uri="http://schemas.microsoft.com/office/word/2010/wordprocessingGroup">
                    <wpg:wgp>
                      <wpg:cNvGrpSpPr/>
                      <wpg:grpSpPr>
                        <a:xfrm>
                          <a:off x="0" y="0"/>
                          <a:ext cx="4700270" cy="2340610"/>
                          <a:chOff x="7196" y="129606"/>
                          <a:chExt cx="7402" cy="3686"/>
                        </a:xfrm>
                      </wpg:grpSpPr>
                      <wpg:grpSp>
                        <wpg:cNvPr id="3" name="Group 8"/>
                        <wpg:cNvGrpSpPr/>
                        <wpg:grpSpPr>
                          <a:xfrm>
                            <a:off x="7196" y="129606"/>
                            <a:ext cx="7402" cy="3686"/>
                            <a:chOff x="619" y="2107"/>
                            <a:chExt cx="7190" cy="3630"/>
                          </a:xfrm>
                        </wpg:grpSpPr>
                        <pic:pic xmlns:pic="http://schemas.openxmlformats.org/drawingml/2006/picture">
                          <pic:nvPicPr>
                            <pic:cNvPr id="4" name="Picture 3" descr="IMPHY005118"/>
                            <pic:cNvPicPr>
                              <a:picLocks noChangeAspect="1"/>
                            </pic:cNvPicPr>
                          </pic:nvPicPr>
                          <pic:blipFill>
                            <a:blip r:embed="rId15"/>
                            <a:stretch>
                              <a:fillRect/>
                            </a:stretch>
                          </pic:blipFill>
                          <pic:spPr>
                            <a:xfrm>
                              <a:off x="619" y="2107"/>
                              <a:ext cx="3595" cy="3595"/>
                            </a:xfrm>
                            <a:prstGeom prst="rect">
                              <a:avLst/>
                            </a:prstGeom>
                            <a:ln>
                              <a:solidFill>
                                <a:schemeClr val="tx1"/>
                              </a:solidFill>
                            </a:ln>
                          </pic:spPr>
                        </pic:pic>
                        <wps:wsp>
                          <wps:cNvPr id="5" name="Text Box 18"/>
                          <wps:cNvSpPr txBox="1"/>
                          <wps:spPr>
                            <a:xfrm>
                              <a:off x="3597" y="5158"/>
                              <a:ext cx="532" cy="579"/>
                            </a:xfrm>
                            <a:prstGeom prst="rect">
                              <a:avLst/>
                            </a:prstGeom>
                            <a:noFill/>
                          </wps:spPr>
                          <wps:txbx>
                            <w:txbxContent>
                              <w:p w14:paraId="211BC1E4" w14:textId="77777777" w:rsidR="007266B0" w:rsidRDefault="00DB6425">
                                <w:pPr>
                                  <w:pStyle w:val="NormalWeb"/>
                                </w:pPr>
                                <w:r>
                                  <w:rPr>
                                    <w:rFonts w:ascii="Times New Roman" w:hAnsi="Times New Roman"/>
                                    <w:b/>
                                    <w:kern w:val="24"/>
                                    <w:sz w:val="28"/>
                                    <w:szCs w:val="28"/>
                                  </w:rPr>
                                  <w:t>a.</w:t>
                                </w:r>
                              </w:p>
                            </w:txbxContent>
                          </wps:txbx>
                          <wps:bodyPr wrap="square" rtlCol="0">
                            <a:noAutofit/>
                          </wps:bodyPr>
                        </wps:wsp>
                        <pic:pic xmlns:pic="http://schemas.openxmlformats.org/drawingml/2006/picture">
                          <pic:nvPicPr>
                            <pic:cNvPr id="32" name="Picture 4" descr="IMPHY001507"/>
                            <pic:cNvPicPr>
                              <a:picLocks noChangeAspect="1"/>
                            </pic:cNvPicPr>
                          </pic:nvPicPr>
                          <pic:blipFill>
                            <a:blip r:embed="rId16"/>
                            <a:stretch>
                              <a:fillRect/>
                            </a:stretch>
                          </pic:blipFill>
                          <pic:spPr>
                            <a:xfrm>
                              <a:off x="4214" y="2107"/>
                              <a:ext cx="3595" cy="3595"/>
                            </a:xfrm>
                            <a:prstGeom prst="rect">
                              <a:avLst/>
                            </a:prstGeom>
                            <a:ln>
                              <a:solidFill>
                                <a:schemeClr val="tx1"/>
                              </a:solidFill>
                            </a:ln>
                          </pic:spPr>
                        </pic:pic>
                      </wpg:grpSp>
                      <wps:wsp>
                        <wps:cNvPr id="6" name="Text Box 18"/>
                        <wps:cNvSpPr txBox="1"/>
                        <wps:spPr>
                          <a:xfrm>
                            <a:off x="13970" y="132625"/>
                            <a:ext cx="547" cy="588"/>
                          </a:xfrm>
                          <a:prstGeom prst="rect">
                            <a:avLst/>
                          </a:prstGeom>
                          <a:noFill/>
                        </wps:spPr>
                        <wps:txbx>
                          <w:txbxContent>
                            <w:p w14:paraId="6DBC1597" w14:textId="77777777" w:rsidR="007266B0" w:rsidRDefault="00DB6425">
                              <w:pPr>
                                <w:pStyle w:val="NormalWeb"/>
                              </w:pPr>
                              <w:r>
                                <w:rPr>
                                  <w:rFonts w:ascii="Times New Roman" w:hAnsi="Times New Roman"/>
                                  <w:b/>
                                  <w:kern w:val="24"/>
                                  <w:sz w:val="28"/>
                                  <w:szCs w:val="28"/>
                                </w:rPr>
                                <w:t>b.</w:t>
                              </w:r>
                            </w:p>
                          </w:txbxContent>
                        </wps:txbx>
                        <wps:bodyPr wrap="square" rtlCol="0">
                          <a:noAutofit/>
                        </wps:bodyPr>
                      </wps:wsp>
                    </wpg:wgp>
                  </a:graphicData>
                </a:graphic>
              </wp:anchor>
            </w:drawing>
          </mc:Choice>
          <mc:Fallback>
            <w:pict>
              <v:group w14:anchorId="5D83DD47" id="Group 7" o:spid="_x0000_s1026" style="position:absolute;left:0;text-align:left;margin-left:68.4pt;margin-top:28.15pt;width:370.1pt;height:184.3pt;z-index:251664384" coordorigin="7196,129606" coordsize="7402,3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0Q4mQMAAPELAAAOAAAAZHJzL2Uyb0RvYy54bWzUVtuS0zgQfadq/0Hl&#10;d8a32Jm4JkOxMzBQBbspYB94VGQ5VmFLQlISz9/TLV8ymQwsDNTW8hBH11af091HunjWtQ3ZcWOF&#10;kssgPosCwiVTpZCbZfDPh5dPzwNiHZUlbZTky+CW2+DZ5R9PLva64ImqVVNyQ8CItMVeL4PaOV2E&#10;oWU1b6k9U5pLmKyUaamDrtmEpaF7sN42YRJFebhXptRGMW4tjF73k8Glt19VnLm/q8pyR5plAL45&#10;/zX+u8ZveHlBi42huhZscIM+wouWCgmHTqauqaNka8SJqVYwo6yq3BlTbaiqSjDuMQCaOLqH5sao&#10;rfZYNsV+oyeagNp7PD3aLPtrtzJElMtgHhBJWwiRP5XMkZq93hSw4sbo93plhoFN30O0XWVa/Acc&#10;pPOk3k6k8s4RBoOzeRQlc+CewVySzqI8HmhnNcQG983jRR4QmI6TRR7lfVBY/WKwMJ9FSb89zc/9&#10;bDgeHaKHk0NTZ/J8wJYeYzt/BLYHfRwxnnpIiwldHi88uCSOPKk4NUGLFwMzaZ56Wr4CTQtWwG9I&#10;AWidpMC/lwrsclvDg8FI+102Wmo+bfVTyFZNnViLRrhbX3mQl+iU3K0EW5m+c8im2cg4zOKhBEJQ&#10;csug9F6/Xb36GEVZHPs4oBHc11uhiPKNYp8skeqqpnLDn1sNZQzJgVELj5f77pEL60bol6JpMC2x&#10;PYCFc++VzAN89eV4rdi25dL1+mJ4A7iVtLXQNiCm4O2aQ7mY16V3iBbWGe5YjQdWcPA7cBYdvTPh&#10;vTw4hhAs1NMDFXSaK2OKpdkiG4oAW/0JY/1pY90NVy3BBvgGLkB4aEF3b+zgzLgEhxuJX6saUY5U&#10;ecHlV40hOwpS6bqe7aNVAAl3ejS9/74JcLDeQL/tyDb0Tvj+IYl6X1PNAQKaPSQVENBL1Adk5U/V&#10;kT6FhlWoUcR1MD4kC45/hWigEwQPJCeLM5+GtBiZztJBbbL54ud4lgrpxVAdPMGW69YdjGJzrcpb&#10;8HoPN9AysJ+3FOvTuOZK+QsL4yTV861TlfCBPOwZrALpfe1BGH4bdUCG+0iuBnkAvTiWhzjr1RKL&#10;5feUhwST544K/AJ5mCUxEIX36HSXjFn7P9eHw0X9H2kFPCh+lVbE6QLfL/g+SZM88eJ7Ry5mICT4&#10;tsnOvZBMFzhcZT8my9+SC/9E85p8UICfVQ0fE3hX+stqeAPjw/Vu36vM4aV++QU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9Ct1XhAAAACgEAAA8AAABkcnMvZG93&#10;bnJldi54bWxMj0FrwkAUhO+F/oflFXqrmxiNmmYjIm1PIlQLxdszeSbB7G7Irkn89309tcdhhplv&#10;0vWoG9FT52prFISTAASZ3Ba1KRV8Hd9fliCcR1NgYw0puJODdfb4kGJS2MF8Un/wpeAS4xJUUHnf&#10;JlK6vCKNbmJbMuxdbKfRs+xKWXQ4cLlu5DQIYqmxNrxQYUvbivLr4aYVfAw4bKLwrd9dL9v76Tjf&#10;f+9CUur5ady8gvA0+r8w/OIzOmTMdLY3UzjRsI5iRvcK5nEEggPLxYLPnRXMprMVyCyV/y9kPwAA&#10;AP//AwBQSwMECgAAAAAAAAAhAAluirioXgAAqF4AABQAAABkcnMvbWVkaWEvaW1hZ2UxLnBuZ4lQ&#10;TkcNChoKAAAADUlIRFIAAAGQAAABkAgCAAAAD92hmwAAAAZiS0dEAP8A/wD/oL2nkwAAIABJREFU&#10;eJzsnXdcU9f7x59AIEyZKlOWggIOQAQVUSzuUbViWy3Y2or6LaK2Wvz5tcX2qy3aqrgFJ64qqCBQ&#10;rQa3ICA4UZYCMgIoe48k9/fHxRAZISHJvTfhvF+8fF3uPeOTFj6cc+5znkPDMAwQCARCFlAgWwAC&#10;gUAICzIsBAIhMyDDQiAQMgMyLAQCITMgw0IgEDIDMiwEAiEzIMNCIBAyAzIsBAIhMyDDQiAQMgMy&#10;LAQCITMgw0IgEDIDMiwEAiEzIMNCIBAyAzIsBAIhMyDDQiAQMgMyLAQCITPQyRaA6JnKysrNmzcX&#10;FRWZmpoaGBiYmJgYGRkZGxsbGRlpa2uTrQ6BIA5kWFTn/fv3FhYWCgoKtbW1nZ+qqKjo6OgYGRlZ&#10;WloaGhoaGRnx/jUzM9PQ0CBeMAIhPZBhUZ0DBw7U19dPnDhx9erVRUVFRUVFLBarqKiouLi4oKCg&#10;vr6+uLi4uLg4NTW1c90BAwYYGhriIzLeoMzExMTQ0HDAgAHEfxYEQkxoKKc7lWlubjY3Ny8pKblz&#10;587EiRM7F2hsbCwuLmaxWB3+zcnJKSgoaG1t7a5lZWVlPT09/hEZb5hmYmKipaUlzY+FQPQSZFiU&#10;5ujRo8uXL3dyckpJSelF9crKyg4uxvu2pKREwP96FRWVLr3MyMho0KBBdDoamCPIARkWdcEwzN7e&#10;/tWrV2fPnl28eLFkG29ubi4vL+/SywoKCrpcL+Oho6PTwcV4/xoaGtJoNMlKRSB4IMOiLteuXZs5&#10;c6axsXFubq6SkhKRXZeVleFrZCUlJYWFhfiqGb5wVlpaKuBnRk1NzcTExMDAwNTUdOnSpVOmTCFS&#10;NkLuQWN76rJ7924A8Pf3J9itAEBfX19fX3/48OFdPq2srOQfkfEP0yorK7OysrKysgCgtLS0pqbm&#10;s88+I1Y7Qp5BIyyKkpaWNmLECDU1tfz8fF1dXbLlCEttbS0+Ijt79uyJEyeWLFly5swZskUh5Ac0&#10;wqIoO3fuxDDsu+++kyG3AgBNTc1hw4YNGzZMX1//xIkTSUlJZCtCyBVohEVF3r17Z2Zm1trampmZ&#10;aWVlRbac3sDhcLS1tevr69+9e6evr0+2HIScgPYSUpF9+/Y1NTXNmzdPRt0KABQVFR0dHTEMe/To&#10;EdlaEPIDMizK0dDQcPjwYQD44YcfyNYiFi4uLgCAZoUICYIMi3KEhYWVlZU5OzuPGzeObC1igQwL&#10;IXGQYVELDMP27dsHAOvXrydbi7jghpWYmIjWSRGSAhkWtYiNjU1PTzczM1uwYAHZWsTFxMTE2Ni4&#10;qqoqOzubbC0IOQEZFrXYtWsXAKxZs0Y+9uuhWSFCsiDDohDPnz+/c+eOpqbmsmXLyNYiGZBhISQL&#10;MiwK8eeffwKAr6+v3GR3QYaFkCwocJQqFBUVWVpacjic7OxsCwsLsuVIhvr6em1tbRqNVl1draqq&#10;SrYchMyDRlhUYd++fS0tLV5eXnLjVgCgrq5ua2vb2tr65MkTsrUg5AFkWJSgoaHh6NGjALB27Vqy&#10;tUgYNCtESBBkWJTg2LFj5eXlbm5u+K+3PIEMCyFB5OHduazD5XL37t0Lsr8Xp0tcXV1BhgyLw4FH&#10;j+DGDUhOhvJyKCsDOh309cHAACZOhKlTwdq627rv3sHmzW3X334LwvztuXsXzp5tu/7zT5CXly1S&#10;BEOQzaVLlwDAwsKCzWaTrUXycDicfv36AQCeRZ66cLlYeDhmbY0BCPry9MQePeq6hays9mKnTgnV&#10;6cGD7VVYLAl+GnkFTQnJB88sum7dOkVFRbK1SB4FBYXRo0cDQHJyMtlauqexEebPh0WLICurh5Jx&#10;cTBmDPz+OyGyEB1BhkUyKSkpDx480NHR+eabb8jWIi2ovozV0ACennDlStu3ioqweDGEh0NmJlRV&#10;wbt38OIFHDwI48e3FcAw+O9/Qe5ej8gEaA2LZP766y8AWLFihRyf0kx1w9qwARIS2q6HD4e//wY7&#10;u48K9O8P9vawahWEh8OyZVBfDwCwZw+MGweLFhGttm+DRlhkUlhYePnyZSUlpf/85z9ka5EiY8eO&#10;BYCkpCQul0u2lk7cugWHDrVd29vDnTsd3YqfRYvg2jVgMNq+XbUKKiqkrhDBBzIsMgkODm5tbf38&#10;889NTU3J1iJFBgwYYGZmVltbm5GRQbaWTvz5J+CbPeh0OHkSesygP2EC/Pxz23VFBRw7Jl15iI9B&#10;hkUatbW1eLCov78/2VqkDkVnhW/ewI0bbdcLFoCTk1C1NmwAXpb6Q4cAbW4jEGRYpHH06NHq6moP&#10;Dw9nZ2eytUgdihoWkwm8WaqPj7C1lJVhyZK269zcnl8sIiQHMixy4HA4+/fvB4B169aRrYUIKGpY&#10;vLV2BQVwdxeh4uTJ7deJiZKUhBAIMixyuHTpUk5OzpAhQ2bNmkW2FiJwdHRUUlJ68eJFPf6KjSI8&#10;f952YWUFmpoiVHRwaL9+9kySkhACQWEN5IAHi/7www8KCn3ib4aqqurw4cMfP378+PHjCRMmkC3n&#10;A+XlbRfGxqJVNDYGGq1t9aqsrIsCx4/DvXs9t5OeLlq/fR5kWCQQHx+fmJioq6vr7e1NthbicHFx&#10;efz4cWJiIoUMq7Ky7aJfP9EqKiiAhgbU1n7UCD937sCdO2JpQ3RFn/jzTjXw4dV//vMfdXV1srUQ&#10;BxWXsVpa2i6UlUWuq6LSdtHcLDE9iJ5AIyyiycvLi4qKYjAY8h0s2hkqpm3Q0mqb0OFjJZGoqWm7&#10;0NHp4umaNTBxYs+NXL8OISEid92HQYZFNLt37+ZwOD4+PoaGhmRrIRRra2sdHZ3CwsKioiJjUdeM&#10;JAKTCVeuwKJF7S8EtbXbDKu6WrSmGhvbB1ba2l0UcHKC+fN7bqekRLR++zxoSkgoNTU1J0+eBIA1&#10;a9aQrYVoaDQaHnFGTtqGfftg2jQ4cACmToW3b9tu8nwzM1O01vhD9uV6lwLVQIZFKIcPH66pqZky&#10;ZcrIkSPJ1kIC5Cxj1dXB4sXg79/2Uq+5GQICeILaLiorIS9PhDb5U9TLXZJYKoMMizjYbPaBAwdA&#10;TjOLCgMJhvXqFbi6wt9/f3TzwgW4excAwNW1/WZMjAjNRkW1XSgqwpgxYmpECA8yLOIIDw/Pz8+3&#10;sbGZNm0a2VrIwdXVlUajPXr0iM1mE9HfqVPg7AwvX3bxaO1a4HBg2rT2FagTJ4TdFVhYCNeutV3P&#10;mIHyGhMJMizi2LNnDwCsX7+eRqORrYUc9PT0LCws6uvrX716Jd2e6upgyRJYuhQaGrou8PQpnDgB&#10;amrw9ddtd548gePHhWp87VrgGe7q1eJKRYgCMiyCuHv3bnJycv/+/Zfw9s32SYgIbsCngefO9VDs&#10;v/+F6mr48cf2QdYPP0B8fA+1/voLLl1qu3Z3hylTxNOKEA1kWASxa9cuAPj+++/7+AHIUl/GOnIE&#10;Ro/uehrYgXfvYOtWMDGBffva7tTUwPTpsH8/dDljraiAVatgw4a2bzU14eRJ6KuDZbJAcVhEkJ2d&#10;HRsby2AwVq5cSbYWkpGiYdXVwcqV7admCcPevbB8OXz1FWRlwf/+19bI6tXw558wZw6MHg0DBkBr&#10;K7BYcPcuXLvWHiyqoQEXL4IcndEtKyDDIoLg4GAul+vj4zNw4ECytZDMqFGjGAzGq1evampq+om6&#10;g08A6eng5SXUwIqflhb48UeIiYHffgMjI/jxx7Y1r/x8OHCg21rm5hARAaNHiyUY0SvQlFDqVFZW&#10;hoWF0Wg0+TuGvhcwGIyRI0dyudzU1FSJNXrqlLDTwM7cvQutrQAAK1dCdjb4+grKM2NiAn/+CRkZ&#10;yK3IAo2wpM6hQ4fq6+tnzJhha2tLthZK4OLikpycnJiY6OHhIW5bvZgG8sNgwI8/gpJS27dGRhAS&#10;Avv3w4MHkJwMpaVtJz8PGADGxjBpEgwfLqg1ExNgMtuu7e2FEjB3LgwZ0natp9e7D9G3IPskVzmn&#10;paXFxMQEAJhMJtlaqMKZM2cA4NNPPxW3oVevMDu7Hg5q7u7LwAALCMAKCyXxgRDEgUZY0uXcuXOF&#10;hYX29vaffPIJ2VqogmTW3U+dglWrug2zEoCTE/j7w5dftg+sELIDWsOSLsHBwdC3g0U7Y2Vlpa+v&#10;X1JSkp+f34vqdXV1v8+cKSgotEsYDPDygoQESEkBHx/kVjIKMiwpcvPmzadPnw4cOPDzzz8nWwuF&#10;oNFoY8aMgV4Nsp4/fz569Ogk3s4YYTA0hMBAKCiA8HAYO1bUHhGUAhmWFMGDRVevXq3Cy06JAIDe&#10;zgqPHj3q6uqamZkZAyBUTScnCAuDt29hyxbo3783QhEUA61hSYvMzMx///1XVVV1xYoVZGuhHKIa&#10;Vl1d3cqVK89+eBuIAawFSADoepqtqgpLloCfH/TJHD7yDRphSQtDQ8NJkybR6XQWi0W2Fsrh4uJC&#10;o9FSU1Nb8Rgogbx48cLZ2fns2bP864CJAF3EMpiZwfbtUFAAR44gt5JLkGH1ntbW1oiIiO6eqqio&#10;tLa21tbWenh4JPAO7EQAAIC2tvaQIUMaGxtfvHghuOTRo0ddXFwyMjIAAPs4/ctGgCbeNx4ecPky&#10;vHkDP/2EAprkGGRYgmCz2bm5ud09pdPpq1atKi0t7fKpsrIyk8n08vKqqKiYPHnyJd4WfwQACJG2&#10;oa6uztvbe/ny5Y2NjV0WKAIYraYWP306PH4Mt27B/PmgqCgtuQhqgAyr499tfsrKypydnbsrQKPR&#10;du3aJSBegcFg/P333ytXrmxubv7888+PHDkiAbnyguBlrPT09LFjx+Ihpl1iYWERFBR0Nz9//LVr&#10;H53DjJBvSA5cJZukpCQPDw8BBUxNTd+8eSNmL0FBQQBAo9ECAwPFbEpuSElJAYChQ4d2fhQWFqam&#10;ptbdT+z48ePDw8NbW1uJ14wgHfk3LCaT+dtvv3X3tKamRlNTU8BP/2efffb333+LL+PYsWN0Oh0A&#10;/Pz8OByO+A3KOi0tLaqqqjQaraKignezoaHhu+++69KnVFRUvL29X7x4QaJmBOnIg2Exmcx//vmn&#10;u6fJycmjRo0SUN3W1vbp06fdPb1169aTJ0/E0veByMhIPCBr/vz5jY2NEmlTphk3bhwA3LhxA//2&#10;+fPnQ4cO7WxVgwcP3rVrV1VVFblqEVRANtawkpOTX79+3d3ToqKis93v1x85cmR2dnZ9fX13BcaM&#10;GSPgpDwPD49Ro0YJL1UA8+bNu3btmpaWVmRk5MyZM2t42eD6KvzLWKdOnRo7dmwG/3l/H2Z/GRkZ&#10;69at00JnPSBkZdE9MjLy7w4nNfEh2HGUlZXt7e2f8B8k9zHOzs6PHj0SV6JwTJo06cGDB8bGxrdv&#10;33Zzc+vjIVq4YSUkJCxfvnzp0qW8Pyqampq+vr5paWkPHjzw8vJSRO/+EDzIHuIJxaVLl+bMmdPd&#10;Uy6Xq6OjU1ZW1l2B1atX79y5s7unOTk50dHR4koUhdzcXBsbGwCwsLDIysoismtKgYeM8PuRtbX1&#10;nj17qquryZaGoCiyMcIaM2aMgIAdGo3m6OgoYJQkeAxlYWExZ84ccSWKgrm5eUJCwtixY3NzcydM&#10;mPD48WMie6cIlZWVhw8fptPpXC6XRqO5ubldu3YtPT3d399fkqmTEfKFbBiWiYkJnU5/+/ZtdwUE&#10;zwoFPyUFXV1dJpM5ffr00tLSiRMnXr9+nWxFxIGfgD148ODt27djGMZgMDAMS0xMjImJqaysJFsd&#10;gtLIhmFBT6YjeAxlbW39008/YUKe60sU6urqV65cWbx4cV1d3dy5c8+fP0+2IiK4deuWk5OTn59f&#10;RUWFh4fH48ePWSxWQECAgoLCwYMHhwwZsn379paWFrJlIqgKyVNSodm2bduGDRu6e8pisfr370+k&#10;HknB5XI3bNgAADQa7a+//iJbjhTJzs728vLCf+oGDRoUFhbG/zQjI2PmzJn4UxsbGwFxKogOFBcX&#10;19XVka2CIGTGsJhM5sSJEwUUMDY2zs3NJUiNpAkODlZQUAAAf39/LpdLthwJU1dXFxgYiMegqaur&#10;BwYGdheGxmQyeUd1eHp6vnz5kmCpssjnn39+6NAhslUQhMwYVlVVlYaGhoCQ9MjIyNLSUiIlSZZT&#10;p04pKSkBgI+Pj9zsO+FyuWFhYQYGBvgQ0tvbu7i4WHCVlpaW4OBgPOpKSUnJ398fhYwK5vr166NH&#10;jyZbBUHIjGFhGDZ06NDnz5+TrUKKMJlMTU1NAJgzZ059fT3ZcsQlOTl57IeUxM7OzgkJCcLXLSsr&#10;8/f3xyMe9PT0goOD2Wy29KTKNFwu18rK6vHjx2QLIQJZMiwfH5+jR4+SrUK6JCUl9e/fHwBcXFze&#10;v39PtpxeUlhY6O3tjeexMDIyCgsL6908NzU1dcKECbjlOTo63rt3T+JS5YNff/3Vz8+PbBVEIEuG&#10;lZSU9OzZM7JVSJ1Xr14NGjQIAGxtbfPz88mWIxoNDQ1BQUH4OFFVVTUgIKCmpkbMNqOjo83NzXHb&#10;mj17tuyuVIrDhg0bBMymCwoK9PT05GBU3iOyZFh9BxaLNXLkSHx4IkMeHR0dbWFhwXOWnJwcSbWM&#10;+6CGhgbPB2trayXVuEywfPlyPGytO2bMmHHmzBnC9JAFMiyKUllZic+GdHR07t+/T7acHnj8+LG7&#10;uztuVQ4ODnfv3pVGL/wzTWNj417PNGWRxMREa2trAZ/34sWLgjO7yQfIsKhLU1PTwoULAUBNTS02&#10;NpZsOV1D/Op4UlISnl4ZAMaMGfPw4UOpdkcdRo4cKeAvQWtrq6GhodxvTUWGRWnYbLavry8AKCoq&#10;hoaGki3nI0iMP+hFtIRM8O7dOwFPd+/e7ePjI6DAhg0b/u///k/SoqgFMiwZgIIZlplMpp2dHS/C&#10;My0tjXgNeDwqg8HgxaM2NTURL0NSsNlsQ0PD169fd1egrKxMW1ubP0FrBzIyMoyNjeU7ny0yLNlg&#10;//79eCj86tWryf2JzMzMnDVrFm5V1tbWpM9V+Xf8DB48ODw8nFw94vDjjz/+97//FVDgiy++OHjw&#10;oIACRUVFkhZFLZBhyQyXL1/Gd7csWLCAlAzLlZWVAQEBysrKAKCtrR0UFNTc3Ey8jC6Ji4sbPnw4&#10;bluTJ0+W0QDjjIwMQ0NDAfscmEymk5MTkZKoBjIsWeL27dv4mtHkyZOJzHLH4XDCwsIGDBgAAAoK&#10;Ct7e3hTcBdXa2hoSEoKH3dLpdF9fX8FLQtRk3LhxMTEx3T3lcDjDhg17+/YtkZIoBTIsGePFixfG&#10;xsYA4OTkRIxr3Lp1a+SHY98nTZok4MAOKlBeXu7v748fUKSjoxMcHEypjZlVVVWCFyKPHTs2b948&#10;AQX6+BYlZFiyR05OjrW1NQBYWlpK9TV2fn6+t7c3blWmpqYdEsJQmfT09BkzZuDKhw4devXqVbIV&#10;tcHlci0tLQWcw1RXV6erqyv3S1G9BhmWTFJWVobHIhkYGEhj12t9fT0vIYyampqAhDBUJjo62srK&#10;ihd5L+AFHJFs2bJl9erVAgr89NNPTCaTMD2yBTIsWaW2tnb69OkAoKGhcf36dUk1y+Vyw8PD8c2M&#10;NBrNy8tLpldM8GAxPEk8HixG+gkXfWffnzRAhiXDNDc3f/nllwCgrKx8/vx58Rt89OgRfrgpAIwe&#10;PTo+Pl78NqkAi8Xy9fXF40IMDQ1DQkKkvRIk2I9mzJhx9uxZqQqQV5BhyTZcLnf9+vX4aEjAUWY9&#10;UlRUxPuVNjIyCgkJkb/4w5SUlPHjx+N27OTkJL0dmi9fvrSxsRGw7+/GjRvnzp2TUu/yDTIseSA4&#10;OBjfEhwQECDqfuDm5ubg4GA8IYyysrK/v7/4CWEoCz7hNTMz40148/LypNGR4H1/iF6DDEtOCAsL&#10;wzMsf/3118K/yI+Ojra0tOQtS79580aqIikC/kpBVVWV90qhoaFBsl30uO8P0TuQYckPMTExampq&#10;ADB37twefwNfvXo1bdo03KqGDRv277//EiOSOhQUFPCS1ZiYmEg2WU1ZWZkMRYHIEMiw5IqkpCR9&#10;fX0AcHV1LSsr67IMHlqJJ4TR1dXt4+nS79y5M2rUKNy4XVxcEhMThayYkZEREREhVW2IziDDkjcE&#10;ZFhuaWkJCQnBHU1JScnX11d208ZLEHzj0cCBA3kbj0pKSnqslZGRYWJi0pe9nhSQYckhRUVFI0aM&#10;wN/38bYBd0gI8+LFC3JFUg18azeerEZDQ0OYZDW3bt1ChkUwyLDkk4qKCjc3N3w/3fnz53kJWIYM&#10;GSLTCVikTVZWFvpvRWVoGIYBQh4pKiqaM2fOkydP6HQ6m83W0tL65ZdfVq9ejb9MRAjg6tWrP/zw&#10;Q2ZmJo1GS0tL4x1GjSAdZFjyRn5+/pUrV6Kiou7du8dmswFAUVHR3d39/PnzeH4YhDC0trZ+//33&#10;R44c0dbWrqysJFsOog062QIQkiEtLS0qKioqKgrfC827P3DgwNLS0i+++AK5lUgoKSnhA6uWlhay&#10;tSDaQYYlw3C53CdPnsTExISHh6enp3d4amhoGBQU9ODBgyNHjpAiT9bJyckBADSDphTIsGSP5ubm&#10;W7duRUVFXblypbS0tHMBZWXldevWbd68WUND48GDB8QrlA+QYVEQZFgyQ0NDw82bNyMiIqKjo6ur&#10;q7sr5unpuWfPHrROLD7IsCgIMiyqU1ZWdvXq1YiICCaT2dzcLKDk4MGDd+/ePXv2bMK0yTFcLjcv&#10;Lw8A8GzLCIqA/mdQlNzc3Ojo6NjY2Dt37uAv+wSgpqaGH6KJxz0ixKegoKCxsREA8JQ7CIqADIta&#10;vHz5MiIiIjY2NjU1Vcgqs2fPPnDgAL4dByEpMjMzyZaA6AJkWOTD4XAePnwYERERGRlZUFAgfEUH&#10;B4e9e/fiEe0IyYIMi5ogwyKNxsbGuLi42NjYqKiod+/eiVRXV1f3l19+8fPzw5MuICQOMixqggyL&#10;aCoqKmJjY2NjY69du1ZXVydqdQUFhSVLluzatQtPuoCQEhkZGWRLQHQBMixBVFdXFxcX49eDBw8W&#10;5oURi8WqqakBAGVlZV4yTwB4+/bt9evXY2Jirl+/3tra2js9EydO3Lt3L56JASFV0AiLmiDDEsTF&#10;ixe/++47/DovLw/PBS6YH3/88fz58wAwePDg7Ozsly9fxsbGxsTEJCQkiLNt09jY+Pfff+dlyERI&#10;lfr6+qKiImVlZbQvh2ogw5IWZWVlVlZWePChOKioqKxfv/7//u//8PTHCALIzMzEMMzc3DwrK4ts&#10;LYiPQIYlLaqqqqqqqsRsZN68eTt37uSfWiIIAJ8PWllZIcOiGsiwKMrQoUP37NkzdepUsoX0RXDD&#10;Qn8nKAiK4pUWvV5sUldXDwwMfPr0KXIrskCGRVnQCEtaaGho1NbWilSFRqN99dVXO3bsMDAwkJIq&#10;hDAgw6IsaIQlLbS1tUUq7+Tk9ODBg1OnTiG3IhcMw7KzswEZFiVBhiUtGAyGkJtm9PT0goODk5KS&#10;xo0bJ21ViB4pLCysq6sbOHBgv379yNaC6AgyLCmybt06wQXodLq/v/+bN2/WrFmDNtlQBHw+aGNj&#10;Q7YQRBcgw5Ii8+bNs7Ky6u6ph4fHkydP9uzZo6WlRaQqhGDwTTlDhw4lWwiiC9Ciu7C8fv26oaGh&#10;x2L4vhwcBQWF1atXr127tkMZExOTbdu2+fj4SFgiQhKgERaVQYYlCP4NZZ6eniLVLSsrA4Bly5YF&#10;BgbyMhqrqakFBARs2LBBVVVVgjoREgQZFpVBU0JBiJr1hZ/6+noA0NTUXL58OX7Hy8srPT39l19+&#10;QW5FZZBhURk0whKWESNGaGpq9lgsJSWlQ+b1bdu2eXh4qKmpTZo0SVriEBKisbGxsLBQWVnZ3Ny8&#10;sLCQbDmIjiDDEpZDhw4JE3ZgZmaWn5/Pf0dZWXnmzJlS04WQJJmZmVwuV8hUQgjiQVNCBKIdNB+k&#10;OMiwEIh2kGFRHGRYCEQ7yLAoDjIsBKIdZFgUBxkWAtEGhmF4xj5kWJQFvQpBINpgsVi1tbX9+/fX&#10;1dUlW0u3XLlyZf/+/fj1xYsXhdnXFRgYmJCQAABWVlaHDx+Wrj4pgwwLgWhDJuaD+fn5cXFx+LWQ&#10;Z2Q8ffoUryJOIDRFQIYlLIGBgXp6ej0Ww3fkIGQRtO2Z+iDDEhbenzVR4XK5Dx8+VFVVdXR0lKwk&#10;hGSRiRFWHwctukudn3/+2c3NzdnZefny5XIwJpdjkGFRHzTCEgT/4uvBgwcHDx7cY5VVq1a9efMG&#10;APAdzg0NDSEhIQDA5XKPHj168eLFLVu2fP/992jnBwVBhkV90K+NIOzs7HjXM2fOFObkZ2dnZ9yw&#10;BgwYAABhYWHl5eW8p1VVVWvXrj106FBwcPD06dOlIBnRS5qamgoKCpSUlCwsLMjWgugWNCWUIhiG&#10;7du3r/P9zMzMGTNmzJkzJzc3l3hViC7JysricDhWVlZKSkpka0F0CzIsKfLPP/+kp6d39zQ2NtbO&#10;zm7jxo11dXVEqkJ0CZoPygTIsKTI7t27BRdobGzcvn37sGHDTp06RYwkRHcgw5IJkGFJi5aWltu3&#10;bwtTsrCwcOnSpR4eHi9evJC2KkR3UNawUlNTV61aNXny5Pj4eLK1kA9adJcWlZWVGIYJX/7OnTuO&#10;jo7Lli3btm2bvr6+9IQhuoRqUaNVVVXnzp07evTokydP8Dvr1q1LTk7mL+Pl5SXMituzZ8+kIpEM&#10;kGFJi16sTLHZ7NDQ0IsXL/7yyy9+fn7opEIioc625/v37x89ejQiIqKxsZH//uPHjysqKvjv3L17&#10;l1hp5IOmhNJCpOEVPxUVFWvXrnV1dU1MTJSsJER3FBcX19TU6OrqCrP7SkpUVlaGhoaOGDHC3d39&#10;1KlTHdwKADgcjpCLDHIMGmFRlJSUlHHjxvn4+AQFBRkYGJAtR87BF7CGDRtGfNdcLvfWrVuhoaFX&#10;rlzpcTNzXFycra0t79tbt25pa2v32MW6devkZiyGDEta9OvXj8FgvH+Ot6vHAAAgAElEQVT/vtct&#10;YBgWFhYWGRn5888/+/v7KysrS1Aegh98AYvg+SCLxTp9+nRISIjw4XhMJpPfsOzt7fv3799jLXk6&#10;WhxNCaXFgAEDSkpKUlJSAgMDxflNqKmp2bBhg729/T///CNBeQh+iHxFyOFw4uLiFi1aZGZmtnHj&#10;RpGCh9+8ecO/caIPgkZYgpg7dy5vIcnQ0FCYKlu3bsXPpldRUVFQUHBycnJyctqyZcvLly9jY2Nj&#10;YmISEhJ6sbyVnZ09e/ZsT0/Pffv2UedNltxAjGFlZ2efPXv2+PHjBQUFvW6E/zTyPggyLEH0799f&#10;mCE3P1ZWVlZWVp3v29nZ2dnZBQQEvH379vr16zExMdevX29tbRWp8bi4uBEjRqxatWrr1q3CnOqK&#10;EBKpGlZzc3N0dHRoaOjNmzd7/SqGRx83LDQlJBozMzNfX9+YmJiSkpKwsDAvLy8NDQ3hq7e2tu7d&#10;u3fo0KGnTp0S/6cfAQDNzc1v376l0+mWlpaSbTk9PX3jxo0mJiaLFi2Ki4uTyP8vZFgIctDV1fXx&#10;8QkPD3/37l10dLSvry+e4EEYWCzW0qVLJ02aJE8xgWSRnZ3N4XAsLS0l9VqjtrY2NDR0zJgxtra2&#10;27dvl2wS2oaGBgm2JnMgwyIfVVXVOXPmhISEsFis+/fv+/v7m5qaClPx3r17jo6OPj4+4ryLREhw&#10;Pvjw4cNvv/3WyMhoxYoVjx49Er9BRAeQYVEIRUVFNze3PXv25Ofnp6WlBQYGOjk5Ca7C5XJPnz5t&#10;Y2OzZ88eDodDjE45Q3zDKi8v37Nnj729/bhx444fPy6l9Bu6urqurq5TpkyRRuOyAlp0pyj4Iv2W&#10;LVtyc3Ojo6NjY2Pv3LnDZrO7LFxZWbl27dqTJ0/u3bt3woQJBEuVdcQxrNTU1NDQ0DNnzkh2pqak&#10;pGRqamppaWlra2tnZ2f5AQDYt28fk8mUYF+yBTIsqmNhYbFmzZo1a9aUlZVdvXo1IiKCyWQ2Nzd3&#10;Lvn06VN3d/fZs2fv379fmOSoCJxebHsuLi4+derUkSNH8OyyYqKjo8PvTba2tjY2NiiJdpeg/ygy&#10;g76+vo+Pj4+PT01NzdWrVyMjI69du1ZbW9uhGD4W27Rp0w8//MBgMEiRKlsIv+2Zt40mKipK1JAU&#10;HAaDYWVlxRs02drajhgxol+/fr1oqm9CQ6/GZRc2m52YmBgREXHx4kUWi9XhqZWV1R9//MFkMo8c&#10;ORISEuLr60uKSIpTWlpqYGCgo6PTIRECAOTl5VlYWJiZmeXl5eXm5h47duzkyZNFRUVCtqyoqGhm&#10;ZmZtbT106FBra2tra2sbGxsTExMxBVdXV/PesVhaWioo9LwMXVJSgi+rMRgMId/nUBY0wpJh6HS6&#10;m5ubm5vb7t27nzx5EhMTc+HCBXyCAwBv3rxZtGiRsbExuSIpTo/zwfr6+ilTpty6dYvL5QpoR09P&#10;r4M3DR48WBojXC0tLVH3BsrT5nlkWPIA/x6gtLS0qKioqKiox48fYxhWVFREo9EiIyO/+OILNPXo&#10;THcr7lwuNyIigkajlZWVdThDF5/W8XuTjY0NiXlp+hTIsOQNe3t7e3v7zZs3v3nz5osvvkhJSaHT&#10;6f/++6+1tfW2bdu++eYbYSYRfYcuDevBgwdr165NTU2l0WgAYG9v7+bmhhuTtbW1ubk5yq1IGhhC&#10;Hqmrq8PPPdTQ0Ni/fz8v1sHBweHu3btkq6MQs2bNAoDLly/j3xYWFnp7e+M+ZWxs/PXXXwOAqalp&#10;fX09uToROMiw5JDy8vKxY8cCwMCBA1NTU/Gb0dHR5ubmuG3Nnj07NzeXVI1UAT/N++XLlw0NDUFB&#10;Qfi+TlVV1YCAgNraWg6Hg8fu/vbbb2QrRWAYMiz5Izc3F5/gWFhYZGVl8T/q/DtZU1NDlk4q0Nzc&#10;TKfTFRUVL1261J2bP3jwgEajqaqqvn37ljyliDaQYckVL168wF8LDh8+vKioqMsyHWY9YWFhXC6X&#10;YJ0U4eXLl7h3C54ve3l5AcCSJUuIV4joADIs+eH27dv4C28PD4/q6mrBhZOSklxdXfFfVGdnZzyt&#10;YJ+irKwMX8ACAD09veDgYDab3WXJ/Px8NTU1Go127949gkUiOoAMS06IjIxUUVEBgPnz5zc2NgpT&#10;hcvlhoWF4UE6NBrN29u7uLhY2jqpQEtLS3BwMC+aydHRsaqqSnCVn3/+GS/J4XCIEYnoEmRY8sCx&#10;Y8fwrWd+fn6i/kbV1dUFBgbiIY7q6uqBgYFC+p2Mwn+Og5GREQCEhob2WKuhoWHQoEEAcPz4cQJE&#10;IroDGZbMExQUhA+RAgMDe91IdnY2vlIDAIMHDw4PD5ecQKqQkZExc+ZM/DNaW1vHxsbik2Ih4zzO&#10;nDmDv3jtcTiGkB7IsGQYNpu9cuVKAFBUVAwJCRG/wZs3bw4fPhz/lZ48efLz58/Fb5MKVFRUBAQE&#10;4AlFdXR0goKCmpubMQzT1dUFgJKSEmEa4XK5eDhbQECAlPUiugUZlqzS1NSEj4kYDMbFixcl1Wxr&#10;a2tISAh+9AadTvf19X337p2kGiceDocTFhaG555WUFDw9vYuLS3FH7179w4AtLS0hG8tNTVVQUFB&#10;WVk5MzNTOnoRPYAMSyaprKx0d3fHxwv379+XePsVFRX+/v74upiOjk5wcHBra6vEe5E2t27dGjFi&#10;BD5g9PDwePbsGf/Te/fuAYCLi4tIbX7zzTcA8Omnn0pUKUJYkGHJHiwWa9SoUQBgaGjY4ZdQsqSn&#10;p8+YMQP/hbexsbl69ar0+pIs+fn53t7euHJTU9OwsLDOZY4cOQIAPj4+IrVcUlKCv178999/JSQW&#10;IQLIsGSNjIzxzs4AYGtrm5+fT0CH0dHRvJMWPT09X716RUCnvQZ/6YlHeAh+6bl+/XoA2LZtm6hd&#10;4G85hg0b1tLSIrZehGggw5IpkpOx/v1fWFnNmjq1vLycsG7xwCU8O42SkpK/v3+PganEw+Vyw8PD&#10;8eADGo3m5eUleDPNnDlzAKAXy3/Nzc3W1tYAsHfvXjH0InoDMizZgcnENDUxAGz2bIyM5AEsFsvX&#10;1xfPrKKvry8gNJx4kpOTx40bhw8DR48eHR8f32MV3HRevHjRi+6ioqLw1b3379/3ojqi1yDDkhFO&#10;n8aUlDAAzMcHI3Umkpqa6ubmxosRl8aSv0gUFRX5+vriSb6MjIxCQkKECZ1taWlRUlJSUFDodZTs&#10;tGnT8Ejd3lVH9A5kWLJAcDCmoIABYP7+GDU2KkdHR/MO5iErWU1zc3NwcLCmpiYAKCsr+/v7C598&#10;Ij09HQAsLS173fvLly+VlJQUFRXlJlpNJkCGRW24XCwgAAPAaDTszz/JVvMR9fX1vGQ1ampqeAIp&#10;wnqPjo62sLDgOeabN29Eqo7P6WbMmCGOBj8/PzzCVpxGECKBDIvCtLZiy5ZhAJiyMnbuHNlquqag&#10;oICXrMbExISAZDWvXr3Cp2P4q7rehRfgb/rWrVsnjpKKigp9fX0AiIyMFKcdhPAgw6IqdXXYjBkY&#10;AKaujl27RraaHkhMTHRxccFNxMXF5eHDh9Lopby83N/fH1/119XVFWfVH4//PHz4sJiS9u3bh08t&#10;5XvHOHVAhkVJysuxceMwAExPD5POL7/EwTfBDBw4kLcJRsg9esKAx1Voa2vjcRW+vr5ivp7DXyne&#10;vn1bTGFsNhvfffnHH3+I2RRCGJBhUY+8PMzGBgPALCwwWduzVltby0tWo6GhERgY2NTUJGabTCbT&#10;zs6OF7malpYmvk78VC4WiyV+Uzdv3sQ/bHcpXhESBBkWxUhLw0xMMADM3h4rLCRbTS/JysriJasZ&#10;MmRIr5PVZGZmzp49W/x2OlBWVgYA/fr1k9Ry27x58wDg66+/lkhrCAEgw6ISDx9ienoYADZpEib7&#10;SZfi4uLs7e1xu/nkk09ECtGsrKwMCAjAR2ra2tpBQUHij9R4PHjwAACcnZ0l1eCbN29UVFRoNFpS&#10;UpKk2kR0CTIsyhAVhamqYgDYvHmYvKzg4slq8FdpeLKaHteepLoWhnPs2DEA+OqrryTY5saNGwHA&#10;1dW1z57oQQzIsKjB8eMYnY4BYN9/j8ld1vDOb/e6S1Zz584dPBEFAEycOPHJkyfS0PPTTz8BwP/+&#10;9z8JtllbW4snXD59+rQEm0V0ABmWpOFysefPscuXsZAQLCgIO3wYu3wZe/ZMUIT6nj1toaES/RWi&#10;Gq9evcIPowaAoUOHXvs4VoPIeK5PP/0UACSeBvrEiRMAYGxsTGQAbV8DGZbkePMGW74cMzTEALr4&#10;GjgQ+/Zb7OOTTdvIzsYMDTGxY4JkgujoaEtLS/4I9fr6+sDAQPxwQDU1tcDAwIaGBqlqGDp0KABI&#10;fEsNl8sdM2YMAGzevFmyLSN4IMOSBK2t2I8/YsrKXVsV/5eSEubv38Xu5b50AnNjY+O2bdvwPT1K&#10;Skp4YnUajbZkyZJC6b8YbW1txbc9S8MWHz58SKPRVFRUcnJyJN44AsMwGoZhgBCHhgb44guIiWm/&#10;o6cHn3wClpagrQ3V1ZCTA3FxUF7eXmDqVLh0CTQ0iBdLHVJTUxcsWJCfn9+vXz8rK6u9e/fykkBI&#10;laysLBsbG3Nz89zcXGm07+3tfebMmYULF0ZEREij/b4O2Y4p+yxe3D6AMjLCTp7EOu8XYbOxEycw&#10;A4P2kvPnk6GVEnA4nP379+NZFgBARUWFyLxa0dHRADBt2jQptV9YWIgPHsUPo0d0RoFMs5QDzp6F&#10;c+farocNg+RkWLoUFBU7FlNUhK+/hqQkGDy47U5kJBw/TpxOyvD69WtPT08/P7/a2lr8joeHh2Ln&#10;/2JSIyMjAwDwZSxpYGxsHBAQAAB+fn5sNltKvfRZkGGJAYcDmza1XaurQ2wsGBsLKj9oEPzzD6iq&#10;tn27eTO0tkpXIZVgs9nbt28fPnz47du38Tu4a/B2TRNDZmYmANjY2Eivi/Xr15ubm798+RIP+EJI&#10;EGRYYnDlCuTnt11v3AgfXn4JwtoaAgLarouL4eJFaWmjGE+fPnV1dd24cWNTUxN+Z8qUKfhyu/wZ&#10;loqKyo4dOwBg06ZNFRUV0uuoL0L2nFSWWbiwbUGKTseE30bLYrXFiAJgc+ZIUx8lqK+v/+GHHzpM&#10;+tzc3Kqrq9XV1Wk0WllZGZF68DNiCXgdOWnSJBA75RaiA8iwxMDIqM13xo8XreLEiW0V+/enSMpj&#10;KXH37l38rAd+hg8fXlFR8fjxYwCwtrYmUk95eTkAaGhoELCBJi0tjU6n0+l0iaSXQOCgKWFvKSgA&#10;Fqvt2tFRtLpOTm0X799DTo4kVVGGqqqqFStWTJo0KSsri/++lZXVjRs3dHR0kpKSgLz5IB5SL1Xs&#10;7Oy+/fZbNpu9du1aaffVd0CG1VuKitqvRV0QGTas/bqwUDJ6qERMTIy9vX1oaCj2cZSfkZERk8k0&#10;MDAAAHINi5jufv/9d11d3bi4uH/++YeYHuUeZFi9hX8xVUtLtLra2u3XVVWS0UMNSkpKvLy85s6d&#10;W8Rv6AAAoK2tffXqVd7JEX3BsHR1dTdv3gwAa9eubW5uJqZT+QYZVm/5EEYEAPAhBlJY+MvLi2Fh&#10;GHbq1Cl7e/uLXb36VFNTi42NHTlyJP5tdXV1ZmamiorKiBEjiBRJsGEBwOrVq+3s7F6/fr1//37C&#10;OpVjkGH1FhWV9mtR/3h+eLUPAKCuLhk95JKW9vfIkSFLl5bz70D6gLKyclRU1Pjx43l3kpOTuVyu&#10;o6OjsrIygSqlHjXaGTqdHhwcDAC//vprSUkJYf3KK8iwegv/tK6mRrS61dXt1zo6ktFDFmw27NgB&#10;Dg6LX7y4B/BJp+eKiopnzpyZMmUK/01S5oMcDicnJ4dGow0ZMoTIfj09PWfNmlVbW/vLL78Q2a9c&#10;ggyrt+jptV93Wq/pAf7yurqS0UMKT5+CiwsEBACbDQCKABEA/FEMNBrt0KFDvPzuPEgxrNzc3Obm&#10;ZlNTUzU1NSL7BYDg4GAGg3Hs2LGUlBSCu5YzkGH1Fhub9k02z56JVvfJk7YLBgNsbSWpijCammDL&#10;FnBxgceP+W/rAFwD0P/w7R9//LF8+fLOtR89egSEGxbx80EegwcP9vPz43K5a9aswVB+FDFAhtVb&#10;lJTaw68SEoDDEbYihwPx8W3XDg7AYEhem7S5dw9GjoRff4WWls4PLQEuACgAbNiwIYC3D4mP3Nzc&#10;0tLSAQMGmJubS10qH8SvuPMTGBhoYGCQkJAQHh5OigD5ABmWGHh6tl2UlgKTKWytmzfbI04/XtmR&#10;AWpqYM0a8PCAj8NBOzAZYPk332zfvr3Lp6TMB4Fsw9LU1Pztt98AYP369fX19aRokAOQYYnB8uVA&#10;p7dd//47CDPUxzD43//arul08PWVljZp8M8/YG8Pe/cClyu4YP20aQeOHOkumrxvGhYAfPvtt6NH&#10;jy4sLPzrr7/I0iDzkLw1SNb58sv2nHy7d/dcfteu9vKLF0tfn4QoLcW8vXtOAI1/TZ4s+JgyV1dX&#10;AGAymYTJx8GPDsvPzye4X37i4+NpNJqqqmpeXh6JMmQXZFjiUVKC9e/f9otKo2E7d3Z7SBeXi+3a&#10;hdFobYUHDMBKS4nV2lvCwzF9fWHdytlZcH76lpYWVVVVGo1WWVlJ2CfAMKyyshIA1NXVST838PPP&#10;PweAL7/8klwZMgoyLLGJjf3o+AlnZ+zsWayior1AZSX299+Yi0t7GWVl7J9/yFMsNLm52LRpwloV&#10;AGZt3aMLJycnA4CtrS0xn4BHYmIiADg4OBDcb2cKCgrU1NRoNNq9e/fI1iJ7oDUssZk1C2Ji2k+U&#10;ePQIliwBXV3Q0wMrK9DXBx0d+PJLSEpqK6CpCbGxMHMmWXqFgsuF0FAYMQKuXxe2iqkpMJkwYIDg&#10;Un12AYuHiYnJ+vXrMQxbs2YNt6fVQEQHkGFJgqlT4fFjWLgQ+JeZKyogJ+ejw3JoNFi4EB4/pvrL&#10;wbQ0GD8eVqz4aL+kYPr3ByYTBg3qsSBZhpWWlgbUMCwACAgIMDAwePbsWTwvwAUhHPSeiyCEYcgQ&#10;iIiA588hOhr+/Reys+H9e8AwoNFAXx+GDIHp0+HTT4HYvb694cULGD26ywCrbunXD/79V8gcO8Qb&#10;VmpqamhoaFhYmK2tLW/3Nbmw2WwFBQUDAwNDQ0OytcgaZM9J5RcOB6uo6HYNnrJcuCDCohUApqqK&#10;3b0rZNvl5eU0Gk1NTa21tVWqHwLDsPfv3+/evdvOzo73o/7XX39Ju1Mh+eqrrwBg+PDhjQJfpyI6&#10;gwyLWAoLsY0bhf8NJ4GWFmzSJGHdSkkJi4kRvu2rV68CwIQJE6Qnn8PhMJlMb29v1Q8bp3R0dHx9&#10;fSV+MH2vOXHiBACoq6unp6eTrUX2QFNCYjl5EoKC4PlzcHfvukBxMbx923Y9ZgwoCLHImJHRllRL&#10;UxP4BhQd4XAgJQVev4ayMqithX792uaqTk4f9aKkBBcvgqsrvH7dQ780GoSEwOzZPSv8AD4fxOOw&#10;JA6LxTp9+nRoaGhOTg4AKCgoeHp6+vr6zps3T0lJSRo99oLXr1/7+/sDwIEDB0jZ1SjzkO2YfYzy&#10;ckxdHaPRsJcvuy6wY0f7+EVgQFM7U6e2lR8zpusCaWnY4sWYjk7XoyQ9PczbG+vw1/7VK0xLq4fh&#10;1a5donxyDMOw6dOnA8DFixdFrSgANpvNZDK9vLzoH3YdmJiYBAQE5ObmSrAXidDU1OTg4AAAixYt&#10;IluLrIIMi3BWrcIAMF/frp9K1rCamjBfX0xRsefJHZ2O+flhLS3tdf/9t/04ss5fW7aI+rm5XK6e&#10;nh4AFBQUiFq3SzIzMwMCAvD4dQBgMBheXl7R0dFEHnwvEvjYysrKqrq6mmwtsgoyLMLJysIUFDAG&#10;Aysp6eKpBA2rqgrz8PjIZYyMsGXLsC1bsOBgbMsW7OuvsYEDPyowdepHne7e3bVb/ec/vfrcWQBg&#10;aGjYi7r8NDY2hoeHe3p68vYqDh06NCgo6N27d2K2LFWuXr1Ko9GUlJQePnxIthYZBhkWGcyZgwFg&#10;v/7axSMJGhbeC/5lYYFdvNjFGYgcDnb6NGZo2F5y4cKPCqxY0dGtlizp3avP06dPA8D8+fN7URcn&#10;JSXF399f90PKQ01NTW9vb+L3JPaCwsJCfX19oNKbShkFGRYZ3L6NAWADBnSxSVhShnX4cHs7jo7Y&#10;+/eCWsjPxwYPbi9/8mT7o5YWbPLk9kceHh9NG0XBz88PAIKCgkStWFVVFRISgq/+4Dg5OYWEhNTW&#10;1vZOCcFwOJxPPvkEAKZNm0b6TkZZBxkWSTg7YwDY0aMd70vEsJqb2+d6WlqYMGtGGRmYqmr7zJHf&#10;lSoqMEtLDAAzNsYaGoSS1BWjR48GgNu3bwtfJSUlxdfXl5fRGA9QePr0aa81kAKeBmvAgAHFxcVk&#10;a5F5kGGRxOnTGABmZ9dxmiYRw8IbF/Vd3s8/t9cKD//oUVUVxmJhYoxompqaGAyGoqKiMOvNLBYr&#10;KCjIysoK9yk8QCEsLKxBDLski8TERCUlJQUFhRs3bpCtRR5AhkUSLS2YqSkGgP3770f3JWJYs2a1&#10;3WEwsPJyYSUVFLS/T1ywQOhPIhQJCQkAMGLECAFlOgcoGBsbBwQE5OTkSFYMYVRWVuJpoDdu3Ei2&#10;FjkBBY6ShJISfP89bNwIu3bBtGmSbBnDIDGx7drdXYRTeUxMYMwYePgQANr+lRyCtxBmZ2efPXv2&#10;xIkT+fn5AKCsrDx79mwfH5/58+fzzEsWWblyZV5enrOz86+//kq2FjlBhn8aZJ4VK2DrVrhxA549&#10;Awluyn39uj1FBN9CtVA4ObVZVXExFBSAqamkRHVpWM3NzdHR0aGhoTdv3sQwDABsbGy++eabb775&#10;ZkBPaWqoz6FDhy5cuKClpXXhwgWCz4uVY5BhkYe2NnzzDezbB3v3wrFjXRR49AiEOUGP/1hW+PjQ&#10;Q1GzqfBvFikqkp5hvXz58vTp00ePHsVPilZRUZkzZ46vr+8nn3zSXSZ42eLly5c//vgjABw8eNDC&#10;woJsOXIE2XPSvk1ODqaoiDEYGO/9Ef8alqhf+BrW5cvtd0TdBMO/Wn/1qqQ+ZWlpKQBoamqWl5eH&#10;hIQ4OTnxfvycnJyCg4PLhV9okwUaGxtHjBgBAN999x3ZWuQNNMIiFQsLmDsXIiPh4EH47TfJtMmf&#10;dY+XB1VINDXbrzsM3MQAH15pamoOGjQIP+FKW1t70aJFq1atGjVqlKR6oQ7+/v7Pnz+3tbXds2cP&#10;2VrkDWRYZPPDDxAZCQcOQEAAqKt/9Gj6dFBU7LmF5GR4/779W9551ADQ1CSamMbG9usOYnpFSUnJ&#10;hQsXtm3bBgAsFktBQWH8+PE+Pj5fffUV8efFE8OlS5eOHDnCYDDOnj0rr5+RRJBhkY2bG7i4QFIS&#10;nDkDK1Z89Cg8/KMhT3dMmwY3brR/q63dfi18jmOcmpr2ax0d0eryweVyb926FRoaGhUV1drait9c&#10;sGDBjh07eNFVcklBQYGvry8A7Nq1Sy4Hj6SDcrpTgLVrAQB27erxgFKh0NNrvy4sFK0uf3n+doSm&#10;oKBg+/btlpaWU6ZMiYiI4HK5np6e6urqALBv3z75dis2m/3FF19UVFTMmjVr1apVZMuRT9AIiwJ4&#10;ecGmTZCVBdeuSaA1OztgMKC5GQDg6VPR6j550nahrg5Dhghfr3OAgrW19bJly77++uuKigpbW9tB&#10;gwYZGRmJJkbW+OWXXxISEkxMTMLCwuTjXScFQSMsCqCoCN9/DwCwa5cEWmMw2qO6HjwQYdTW0tIe&#10;L+rsDMJFbKanp2/cuNHExGTRokVxcXF4Uiomk5mRkYEnqyLrmByCuXv37o4dOxQUFE6dOqXXq8Ep&#10;QhjQCIsafPdd0/btZ1pbZxcXG4jf2pQpkJwMAFBUBLdugaenULX++ac94rSn4PuampqoqKjTp0/H&#10;xcXhd2xtbX18fL777rsOv659wbDev3+/ePFiDofz66+/enh4kC1HriE7rgLRxsb16wHgvJOTBPYS&#10;vn3bvivQ3b2LNFidYbMxR8f2HYjdH+CMZ1DQ+BAwoaWl5evrm5qa2l15PC3M/fv3hfosMgiXy50z&#10;Zw4ATJgwgbLJTuUGZFhUIS8vj06nb+RPZyxOPqxFi9rb2b2750a2bGkvv3x55+cVFRUhISEj+M5V&#10;xJNS1dXVCWi1vr6eTqfT6XTBxWSanTt3AoCOjs7bt2/J1iL/IMOiEIsWLdrAH7kujmEVF2P6+m33&#10;aTRsx45u04S2tmKBge2dmphglZW8h/ipWV5eXrzdcIaGhgEBAdnZ2cJIu3fvHgA4OjoK9UFkkJSU&#10;FGVlZRqNFhUVRbaWPgEyLAqRnJwsMcPCMCw2FlNW/ijv6IkTH831iouxo0ex4cPby6iqYh8S7BUW&#10;FgYFBeHZUeBDUqrw8PAWUTKO/vnnnwCwatUq4avIELW1tTY2NgCwevVqsrX0FZBhUYv9ZmYSMywM&#10;w27cwDQ1O245VFPDTEza84vyvnR1sfj45ubm8PDw2bNnK34Isjc1NQ0ICOjdfGfhwoUAcJI/57Ic&#10;4e3tDQD29vaymFlQRkGGRS2ee3tL0rAwDHvzBvviC4xGE7RrWkEB+/rr7Nu3AwIC+vfvj/sUL0BB&#10;nDTkpqamACCXRxyHhYUBgLq6+qtXr8jW0odAYQ3Uwm7hwtjIyLq6ugkTJhgLeV6xh0dblr7Bg7t4&#10;amkJf/8NP/8MsbFw/TpkZUFZGTQ1gaoq6OvD0KGtkyfHqantiomJ+/A+Hg9Q+Pbbb/GDXnpNcXFx&#10;QUGBlpaWtbW1OO1QkNevX69evRoA9u3bN2zYMLLl9CXIdkxER4KDgwHA3d1din00NWEfAhQ0P2xX&#10;7Nevn6+vrwTjDy5fvgwAU6ZMkVSDFKGlpQUPK/Py8iJbS58DGRblqKmp0dbWBoCkpCRptF9ZWRkS&#10;EjKSL8epMAEKvSAgIAAANm/eLNlmSWft2rUAYGlpWVVVRbaWPuyzn48AABllSURBVAcyLCqyYcMG&#10;AFi8eLEE28QDFLy9vVU/5J8ZOHAgnrlJgr3wM2nSJACIiYmRUvukgB/gTKfTExISyNbSF0GGRUUK&#10;CwuVlJTodLpEYhGLioqCgoIsLS1xn+pdgIKocDicfv36AUBp90HzMkdJScnAgQMBYMeOHWRr6aMg&#10;w6IoixcvBoANGzb0uoXOp2aZmJgEBATk5uZKTma3PH/+HJ83EdAXMXA4HE9PTwCYOnUqp7soXISU&#10;QYZFUVJSUvCFcGFOHu0AnimBd/AMHqAQHR1NwE43DodTVFT06NEj/GD66dOny832uq1btwLAgAED&#10;WCwW2Vr6LjQMw6Tz+hEhLhMnTrx3715wcPCaNWuEKd/U1BQTE8OflGrYsGFLly5dtmwZL7pKIjQ2&#10;NhYXF7NYLN6/OTk5+EVBQQEvxaiqqmpjY6OGhsbIkSOdnJzc3Nzc3d3xKZXMkZyc7ObmxmazY2Ji&#10;Zs2aRbacvgsyLOpy5cqVefPmmZubZ2dnCz5PNDU19dSpU2fOnKmoqAAATU3NefPm+fj4eAqZWKYT&#10;ra2tJSUlBQUFxcXFRUVFRUVFLBarsLAQv4kfJNEdAwcONDQ01NLSun//PrdTNi5LS0tXV1dXV1cX&#10;FxcHBwclIWPNSKWqqsrBwSEvL++nn37avn072XL6NMiwqAuGYba2thkZGREREfgelw5UVVWFh4cf&#10;Pnz4yYdMoU5OTr6+vosXL9YQ4rwcfKDEGxzx//v27VsOh9NdRRUVFR0dHSMjI0tLS0NDQyMjI96/&#10;5ubm6h9OrwgODl63bh0AmJubL1iwICsrKz4+vrKykteOkpLSiBEjxo8f7+Tk5OTkZGdnJ9J/H8L4&#10;8ssvz58/P3r06Pj4eHQkKrkgw6I0Bw4c8PPzGzduXHx8PO8mhmHx8fGnT58+c+ZMQ0MDAOjo6Hh5&#10;eX3//ff86V8AoLm5uby8vPPEjcViFRQU1Ao8okJHRwe3oc6uZGhoKEwKYAzDPvvss8jISACwtLRk&#10;MplmZmYZGRmpqampqanx8fFPnjzhH4IZGho6fWDChAna/KdpkEdISMjKlSs1NDRSU1PlL2Rf5kCG&#10;RWkaGhoGDRpUXl7+8OFDV1fX4uLiU6dOHTly5M2bNwCgoKAwefLkBQsWuLi4VFRUdHalkpISAf9/&#10;VVRU+G2I35sGDRokeBIqJFVVVY6Ojrm5uQBgaGh448YNe3t73tPa2tpnz57Fx8c/ePAgKSnpPd9h&#10;ZYqKijY2NvjK1/jx44cNG6agQEI675cvX44ZM6ahoeHMmTNLliwhXgCiA8iwqM6mTZv++OMPBwcH&#10;BoORnJyMD0nU1NT09PTYbHZZWRlvkbszysrKhoaGJiYmRkZGRkZGxsbGhoaGpqam+E1iTs179OiR&#10;m5tbS0sLAOjq6l69erW7dMksFgs3r9TU1JSUlGb8HA0AAOjXr9/w4cNx8xo7dqyYmxyFpKmpydXV&#10;9dmzZ8uWLTt27BgBPSJ6BBkW1WGxWBYWFq2trd39n+LN3Tr/a2ZmpijMUaxSZufOnevXr8evNTQ0&#10;IiMje3wb0Nra+vz5c9y8Hjx4gI/ReFhaWvJWvsaMGSOldaWVK1eGhIQMGTIkNTVVU5gDIhHSBxmW&#10;DFBQUDBv3jx8emVmZoaPmIyNjfERE4PBIFtgD2AYNn/+/CtXruDfMhiMc+fOLViwQPgWWCwWb+Ur&#10;Pj6+ke+EanV19VGjRuHmNXHiRDMzM4lovnz58meffcZgMB4+fIinpUdQAWRYCCKoqKhwcHDIz8/H&#10;v1VSUjpx4kTvVoXYbHZmZiZv8ogn2+I9xVfu8cmjk5MTb+OkSBQUFIwaNaqiomLfvn14BCyCIiDD&#10;QhBEcnLyhAkT8MUsAKDRaLt27cIzH4hDdXX1o0ePcPNKSEjAI9Fw6HS6tbU1z7xsbW2FebnJZrMn&#10;TZoUHx8/c+bM2NhYdCQqpUCGhSCOHTt24DlneAQEBAQFBUmwi5ycHNy8OodNGBgYjB49Gp88urm5&#10;6ejodNnC5s2bt23bZmxs/PTpU2JW9xHCgwwLQRwYhs2bNy86Opr/pp+f3549e6QRtVBXV/f06VPc&#10;vO7evfvu3TveI17YBG5eDg4OuIC7d+9+8sknGIYxmczJkydLXBJCTJBhIQiloqLC0dHx7du3/De/&#10;+uqrEydOSCTySwCvX79OSkpKTExMSkp6+vQpfziItra2i4vLiBEjTp48+f79+8DAwC1btkhVDKJ3&#10;IMOiIk1NTY8fPx43bhzZQqRCYmKiu7s7zy9oNBqGYXPnzr1w4YKKigoxGvjDJlJTU1+9eoXf19XV&#10;NTAweP78ORXCQRBdQFheCITwpKWlDRo06LvvviNbiLT4/fffO/8oTpo0qUbIg4IkTWFh4aVLlzw8&#10;PACAF/WGoCBohEVRGhoaUlNTJ0yYQLYQqYBh2KeffhoTE9Ph/ujRo69du0bWUverV6/wDdhoIw5l&#10;QYaFIIf37987ODgUFRV1uD9s2LAbN26YmJiQosrc3Pzt27fDhg1LS0sjZfciQjDofwmCHPr373/u&#10;3LnOC+3p6ekTJkzIzs4mRdXUqVNxDfgZZQiqgQwLQRru7u6BgYGd7+fl5bm7uz979ox4SdOmTcMv&#10;tm7diiYfFARNCRFkwuVyZ8yYcePGjc6PtLS0rl69SvCr0pqaGn19ffwNZnR09Jw5c4jsHdEjaIRF&#10;CXJzc+vq6shWQQIKCgqnT582MjLq/Ki6unrKlCnXr18nUk+/fv142W/wUycQlAIZFiW4cOHC0KFD&#10;w8LC+uCAd8CAAefOnesy7qmhoWHu3LkRERFE6uHNCpOTk5lMJpFdI3qGzJgKBB9JSUmurq5jxox5&#10;8eIF2VpIQEBkuaKiYmhoKGFKkpOTeV2PGzeOsH4RwoDWsCgEhmFnz551cXEZMmQI2VqIhsvlTp8+&#10;vbsRDY1G2759+4YNG4hRYmhoyNt4ePfuXXd3dwL6RQgDMiwEVSgtLXVwcCguLu6ugMRTO3THV199&#10;dfbsWfx6ypQpXb4TQJACWsNCUIWBAwd2t5iFs3379lWrVnU+61Di4NFYOEwmMyEhQdo9IoQEGRaC&#10;QkyaNGnTpk0CChw+fHjJkiUCzt2QCNOmTePP20fMsA4hDGhKSBIFBWBqSrYIKsLlcqdOnXrz5k0B&#10;ZWbOnBkRESHVU38cHR15x9MCQEpKipOTk/S6QwgJGmGRAZsN06aBlxfk5ZEthXIoKCicPXvWwMBA&#10;QJmrV69Onz69urpaejJ4wQ04aJBFEZBhkQGdDk+fgpsbjB4Na9aAwBOY+yA9LmYBwP37993c3Fgs&#10;lpQ0dDCsS5cupaWlSakvhPAgwyIJZWVYswaeP4emJrC1hdBQkP5asgzh4eHRIft7Z9LS0iZMmJCT&#10;kyMNAePHj9fS0uJ9i2EYGmRRAbSGRQEePoTTp+HAAUAHtPDB4XCmTp1669YtwcUMDQ1v3Lhhb28v&#10;cQHz5s3jnaUIAIqKiq9evbK2tpZ4RwjhQSMsCjB2LBw8iNyqA4qKiqdOneoxmV9xcfHEiROTkpIk&#10;LqDDrJDD4ezYsUPivSBEAo2wEJTm2rVrs2fP7jH2SkNDIzIy0tPTU4Jd5+XlWVhY8N9RUlLKysoy&#10;NzeXYC8IkUAjLELgcNDKeu+YMWOGMDty6urqZs+eLdmse+bm5h0mgK2trX/++acEu0CICjIsQnjw&#10;AGxs4PhxtLLeC7Zu3erm5tZjsebm5kWLFp08eVKCXXeYFQLAsWPHOqd1RhAGMixCmDgRYmPh5Elw&#10;dob798lWI2PQ6fS///5bmJMpOBzOsmXLgoODJdV1Z8Nqbm7euXOnpNpHiApawyKWmBjw9wd7e9i3&#10;D9BSiChcvXp19uzZQv64SmqbdENDg56eXlNTE/9NNTW13NzcAQMGiN8+QlQU0Qm3hGJjAytWQHEx&#10;fPstlJeDqysoK5OtSTYYMmRIXV2dkPuQ4+Pjy8vLp0+fThPv3auSktLdu3c7hHq1trYqKSl98skn&#10;4rSM6B1oSkg4qqoQEACPHkFeHpw/T7YaWeKPP/4YP368kIX379+/dOlSNpstZqedZ4UAcODAgYqK&#10;CjFbRvQCNCVEyBIFBQUODg7l5eU9lqTRaBiGzZ0798KFCyoqKr3uMS0tbfjw4Z3vBwYGotkJ8SDD&#10;kg7NzcBgkC1CPomOjp43b57wP7deXl7h4eHi9Dho0KCCgoION7W0tPLy8rS1tcVpGSEqaEooHb7/&#10;Hj77DHJzydYhh8ydO3ft2rXCl8/MzBSzxylTpnS+WV1dfejQITFbRogKMizpcPAguLuDszOsWQM1&#10;NWSrkTe2b98+duxYYUoyGIyff/5ZzO66XMYCgJ07d/bNw9lIBBmWdMCTMbx4AU1NYGeHkjFIFiUl&#10;pfPnz+vq6goupqOjExcXt3DhQjG7mzJlCp1O73y/vLz8yJEjYjaOEAm0hiV9UlNhzRpoaoI9e0Do&#10;l1yIHomNjZ07d253P8BGRkbXrl0bMWKERPoaN27cw4cPO983MDDIyclRVVWVSC+IHukbcVhNTZCZ&#10;Ce/fw/v3oKYmVOhTWRnk5rZV6d9fUCoFFgsePIDERLh9G54/h/x8qK2FgQNB4cPo1cgIvvkGdHVh&#10;1SpISIAxYwCt1EoCa2vrioqKLvM02NnZ3blzR4KpYAoLC+/cudP5fl1dnZGRkbOzs6Q6QvQACWch&#10;Ek9yMgbQ9hUdLVSV339vr9LQ0EWB6mrst9+w4cPbi/F/aWtjn32GJSR8VKWuDtu0CTMzwxobJfCh&#10;EBjW0tLi6ura4Ud64sSJlZWVku0oMTGxu98gU1PT5uZmyXaH6A5kWN0g2LDCwjB9/a6tqsPXvHlY&#10;WdlHdevqJPOhEBiGYdibN2/4U4N+9tlnjVL4e8Bms/X09LrzrKNHj0q8R0SXoEV30fn1V1i6FMrK&#10;2r5lMGDqVFizBv73P9i0CXx8PjoOJyoK3Nw+OmxCXZ1IsXKPpaXlsWPH8Gs/P7/w8HBxwkS7Q1FR&#10;UUCyrT/++EP8kHqEUJDtmIQgwRHWwYPt91VUsP/+F6uu7qL69euYnV17SRsbrL5eMp8F0RUpKSlx&#10;cXFS7eL48eMCfo/OnDkj1d4ROGiEJQoZGbB+fdt1v35w/Tps3Qr9+nVRcupUSE4GXsBhZmZ7RYQU&#10;cHJykvZu5BkzZgjYSr1t2zYCjqRGIMMShcBAaGhouz5+HNzdBRVWU4OoKLCyavs2JARev5auPIQ0&#10;MTAw6HJTIU56erpk850iugQZltAUFUFkZNv19Onw2Wc9V1FTg/372665XDhwQFraEIQwffp0AU+3&#10;bt2KoahGKYMMS2jCw6G1te16xQpha02bBoMHt12fOwfoB1qW6W6PDs6zZ89iY2MJE9M3QYYlNLzU&#10;cSoqMHOmsLVotPax2Lt38OaN5IUhiMLNzU1DQ0NAga1btxImpm+CDEtoeBHV9vaipQl1cuqiEYQM&#10;oqysPGnSJAEFkpOTmUwmUXL6Il1s6ZRz8vMhLa3nYqWlH33L5QLvrJShQ0Xr0da2/bqwULS6CIox&#10;bdo0wfO+LVu2dJmOBiER+p5h+fn1plZNTXu6BVF3AvLFYUNlZW96R1CGWbNmrV69WkCBhISEe/fu&#10;uQt+g4zoLWhKKBz8Oa0ErmJ0AX+gVlWVZPQgSMLCwsKKF6rSDWglS3r0vRGWvT30lEcJAKCg4KN8&#10;ofy7PZqbReuR/5AoNTXR6iKox/Tp0w8IjFBhMpkJCQnjxo0jTFLfoe8Z1u+/w5w5PRf74w/YtKn9&#10;W/5poKiHzvOPznR0RKuLoB7Tpk0TbFgAEBQUFB0dTYye/2/vbkOa3Ps4gP+nm+m9vGPaA47MHIpu&#10;E8sTMlKkh7nM5CSWFR7KiiA4dnwjBBZ2QF/UKcJKiBDC08kjZZ5NmRoOxZBZMUP0DDefUlNKPXDm&#10;FBPTue1+4W5dtnQr3eW16/t5IZfjGv584dff/9r/gVEwJHSOj8/iSNDVk8rt7//6in+gi4MHD25Y&#10;6YSR6urq1tZW99TDKAgsp+3aZbv4+2/X3tjWtngdE7Nq9QBFuFyuM8O9VTl6GpZAYDltYaO44WHX&#10;5n+q1bYLHx8ElmdYfsr7PLlc3uHMBBpwBQLLafabAfz5p7PvMhhIba3tOiGBrMFWTeB+yy8qnGe1&#10;WtFkrToEltOSkohAYLt+8MDZGVW3bi1+qvjzz2tSGLhddHQ0n89f8banT5/29PS4oR7mQGA5zcuL&#10;LMwY/Ocfkp298krm169JYaHtWiAgqalrWB64EYvFOnTo0Iq3mc3mmzdvuqEe5kBgueKXX4hEYrsu&#10;KyMXLpDp6a/e3NhIkpPJ/M65Xl6kpIQ4OtsOaMqZx1iEkKamprWuhFEQWK5gs0lpKdmyxfbt778T&#10;oZA8ePDZxAWTiTQ0kJ9+IomJZGLC9mJeHtm3z93VwlqSyWTe3t7L3+Pv73/58mX31MMQCCwXhYcT&#10;tZrs3Gn7dnCQZGWR7dtJQACJjCTbtxMul8hk5MkT24CRxSK//Uby86mrGNZEYGDgHvt9OD7HYrGC&#10;goISExNHRkYqKip0Op3ZbHZneZ4KgxTXRUSQN29IQQEpLiazs7YXjUYHj+F/+IHcukXWeK9xoMrh&#10;w4dbWlqWvMjj8by8vAwGw8jISGVlZeX/d6n19fWNjIyMjIwUiURCoVAkEoWHh3M4HLdXTW/MOKq+&#10;t5fk5Niuf/2VOHNO719/kT/+sF3L5Y43wBocJHI5UalIezv591/bdg5cLgkJIVIpSUkhMtni+c/g&#10;cTQaTVxcnMVi8fX15XK5BoNBKpXW1dWx2ezx8fG+vj6dTqfX6+e/vnv3bskpFWw2e8eOHSKRSCwW&#10;CwQCkUgUExPDxSlwy2JGYLmB1UqMRuLnR/z8qC4F3Eer1Wo0GpVKJZfLQ0NDW1paNm/e7PDOmZmZ&#10;t2/fLuSXTqfr7u7+cpwYFBQkFovnU0wkEkVHR//X4bFMTIXAAvguN27cuHr1qr+//6tXr6Kiopx/&#10;4+zsbG9vr16v7+/vX0ixT/Z7exBCCOHxeAv5JRaLxWJxUFDQqv4GdILAAvh2KpUqJSXFarVWVVX9&#10;6MwuIMuam5sbGhqyH0h2dXVNTU0tuY3H480PIRdSLDQ0dJkzEz0JAgvgG3V3d0skkomJievXr1+5&#10;cmWNfsrw8LD9QFKr1U5+scHRpk2bwsLC7B+HCYVCL098forAAvgWRqNRIpH09vYeP368oqLCnQ2O&#10;0Wi078I6OjpGR0eX3OPj4xMWFrbQggkEgqioqBV3xVn/EFgALjObzUePHn3+/Pnu3bubm5sp/2hv&#10;IcIWHocNDAws+dPmcDjBwcH2A0mhUPgfum2Bi8ACcFlOTs6dO3e2bdv25s2b4OBgqstxwGg0dnZ2&#10;6vX6zs5OnU7X1dU1NDS05I+dzWYLBAKxWHzv3r31+Vt8CYEF4JrS0tLMzEwOh1NfX7+PPiuulplX&#10;MT4+vsn+bKd1DIEF4ILW1taEhITp6eni4uKLFy9SXc53mZmZ6erq6u/vT0tLo7oWZyGwAJw1MjIS&#10;Gxv74cOH7OzsoqIiqsthIgQWgFM+ffq0f/9+jUaTkJDQ0NDg43C1FqwxD5ypAbAWLl26pNFodu7c&#10;KZfLkVZUQWABrOz27dslJSUbN25UKpVbFjZEA7fDkBBgBfX19cnJyRaLpby8/MSJE1SXw2jYDwtg&#10;OT09PSdPnjSbzQUFBUgryqHDAviqycnJvXv36nS6tLQ0uVzOkAXG6xkCC8Axi8WSmppaU1Oza9eu&#10;ly9fUr7+BggeugN8TW5ubk1NTWBgoEKhQFqtE+iwABwoKys7ffo0h8NRqVQHDhyguhywQYcFsFRb&#10;W9v8spuioiKk1bqCDgvgM6Ojo7Gxse/fvz9//nxJSQnV5cBnEFgAi0wmk1QqVavV8fHxjY2NmNG+&#10;3mBICLAoKytLrVaHhIQoFAqk1TqEwAKwuXv37sOHD/38/ORy+datW6kuBxzAkBCAEEIaGhqSk5PN&#10;ZvOTJ09OnTpFdTngGDosADIwMJCRkTE3N5eXl4e0Ws/QYQHTTU5OxsXFdXR0pKamKhQKjzwdy2Mg&#10;sIDRLBZLWlqaUqkUCoWvX7+my9bmjIV/JsBo165dUyqVAQEBSqUSabX+ocMC5lIoFOnp6d7e3nV1&#10;dVKplOpyYGXosICh2tvbMzMzrVZrYWEh0oou0GEBExkMhtjY2IGBgbNnzz569IjqcsBZCCxgHJPJ&#10;JJPJmpqa4uLiGhsbN2zYQHVF4CwMCYFxsrOzm5qa+Hx+RUUF0opeEFjALPfv3y8uLvb19a2qquLz&#10;+VSXA67BkBAYpLm5WSqVmkymsrKyjIwMqssBl6HDAqYYHBw8duzY7Oxsbm4u0oqm0GEBI3z8+DE+&#10;Pl6r1SYlJdXW1np7e1NdEXwLdFjg+axW64ULF7RabURERHl5OdKKvhBY4Pny8/OfPXvG4/Gqq6ux&#10;/obWMCQED1dZWZmens5isZRK5ZEjR6guB74LjqoHT6bX68+dO2exWAoLC5FWHgAdFngsg8EgkUj6&#10;+vrOnDnz+PFjqsuBVYDAAs9kMpmSkpJevHixZ88etVrt5+dHdUWwCvDQHTzT2NjY2NgYn89XKpVI&#10;K4+BDgs81tTU1NDQkFAopLoQWDUILACgDQwJAYA2EFgAQBsILACgDQQWANAGAgsAaAOBBQC0gcAC&#10;ANpAYAEAbSCwAIA2EFgAQBsILACgDQQWANAGAgsAaAOBBQC0gcACANpAYAEAbfwPx0qr9QW39mgA&#10;AAHfelRYdHJka2l0UEtMIHJka2l0IDIwMjAuMDkuMQAAeJx7v2/tPQYg4AFiRgYIkAZieSBuYORg&#10;UADSTBwMCSBpRnSaTUEFJM0CoRlZUPm4xBkRNIMJ2BwgA2QgExOCxirByIxKw8SZGbHLMzIzMmgw&#10;gE1Co7kZOBgYOBlYGFkYOZlYmLiYgSxWBqB1LBwMrJwMrDwMrIIsjGzsDGx8DOxcDOy8DOxCLEwc&#10;3AycvAxc3AxcAgzc/Aw8fAw8IiyM/MIM/KIsTALCDCJiDCLiDGwSLIwckiyM3FIsjCKsrAwcLKyc&#10;rDysLGx8bLycQIqdlZ+bS0CYjYWDm4udTRwW6gzS++bbOTzY17cPxFE3LHF4qea4H8R+3mPhcCaW&#10;+QCIvTdoncOLmxIOIHbFnEkOPw492QtiP3rZ7aC4oWs/TI3T+WN2MPaFzRvtQeyDp3Lh4s97Ihya&#10;Hk3fDzPnwuaPcDUw9Qz5qx3OWi8Dq9kqutRhScFfsNtOlu1zqJP9AWaD3Lymm9kB5oaH3OZgdpDn&#10;Qoeory/BerlVzjjM1HpgD7M3b7EtWI3g8W0OH7/wHYD638F//Ruwmkkx1xwmW0mCxRd0LnL42+4A&#10;ZptZn3UI2KoKVtPsZeygYOkNZytNqwazxQCNxHwWYoM9CwAAAcN6VFh0TU9MIHJka2l0IDIwMjAu&#10;MDkuMQAAeJytlsuO3SAMhvd5Cl5gkG3whfWckVpVbaUuuu26+76/aiCHoFE34zRCOvnj+MMXIOf1&#10;8+MXoSgh1CP168fjy+8/aV30OI5EmgqmBGOsm3O01tJPAoDhT7mpsd+8QCY1688guxXS9/TO859j&#10;UEo25JOiXDlGoWxWpFMoA5PEKJxrVZm84sAYpWY2lJkRIupGef0IpSj1CF4wgxWOUa6M4H1GIQre&#10;oJSss9O3YinuOzuNGU0kRlk98ozsP2R0py6cC+vZaWoWXC+cka3NVVcbQ5TSmOCkWA1Wd50Mqe9G&#10;rjd3QN/dAhjNCCrQrK75MRWjiMfS6uy0Mt5du71CUsIZKaLNs45KCa4Xmh5zB9QWjEWyNDtjKa1S&#10;uEfaxg4o7hvdR5IrPs9JqbpTPn2kLgZ4rlgPyu5TmlGI4i1p8xs8BMISniQNgcd4XIYQF/5Tn5b+&#10;muw+uosLLTvaRdmFLZp727JoQl7CxryXqLtoz9h8RqSnxWe8XnPvzeJiBeqPcaXggV2TuiBcNZBE&#10;K4UuaBVEN4s7UNlF3fIhXpm2RLLQ1P8STfE1pbdvj+MvEI9vRv29nkIAAAEaelRYdFNNSUxFUyBy&#10;ZGtpdCAyMDIwLjA5LjEAAHicZZA9jsQwCIWvsmUieZD5M1jbjJQmXQ4Q5SZz+AUn62Yq8/GABz73&#10;69zeF9IWz3u/lm3Z1m3NHC/3K8uxDvXCO5NBpGbHf+7crzsc0XLITUzHz2dpIMjipUITo+7lV0HE&#10;WiTYnRO7UnlVEJeWyGpcXghRbMmG6OVFQMzBDVr3wdyFUq/Wo56h1hwnwEajP1CHLpWSnSzcOWy5&#10;JaO38CPwwQRVafijeh/7dJ3L4rNsi+ldAk1xmKljqv6cMorpKX5WCYdWcToT9MaYxt1cS/qqBOYU&#10;6aPOUHVaRnvFuLRCjwva1OuXHv/gMgfHBXGwzyWDEdGy37M/2FS0rJ8/oNRuoP7dHS8AAAAASUVO&#10;RK5CYIJQSwMECgAAAAAAAAAhAJdManjxOwAA8TsAABQAAABkcnMvbWVkaWEvaW1hZ2UyLnBuZ4lQ&#10;TkcNChoKAAAADUlIRFIAAAGQAAABkAgCAAAAD92hmwAAAAZiS0dEAP8A/wD/oL2nkwAAIABJREFU&#10;eJzt3XlcVFX/B/DDvqogi4CISyACLiioCKTlkktoaqFZgqmJmQlq+aD1/MTSSjMLXFJMk9FMRdww&#10;taQ0ZUdBQVBTxJ19FZB15v7+uD0DqQwzw8yce2c+71d/kDP3zheVj+ecexYthmEIAAAfaNMuAABA&#10;WggsAOANBBYA8AYCCwB4A4EFALyBwAIA3kBgAQBvILAAgDcQWADAGwgsAOANBBYA8AYCCwB4A4EF&#10;ALyBwAIA3kBgAQBvILAAgDcQWADAGwgsAOANBBYA8AYCCwB4A4EFALyBwAIA3kBgAQBvILAAgDcQ&#10;WADAGwgsAOANBBYA8AYCCwB4A4EFALyBwAIA3kBgAQBvILAAgDcQWADAGwgsAOANBBYA8AYCCwB4&#10;A4EFALyBwAIA3kBgAQBvILAAgDcQWADAGwgsAOANBBYA8AYCCwB4A4EFALyBwAIA3kBgAQBvILAA&#10;gDcQWADAGwgsAOANBBYA8AYCCwB4A4EFALyBwALFaGpq2rt3b01NDe1CQJ0hsKCjGhoatm/f3rdv&#10;371795aWltIuB9SZLu0CgMdqa2t37dq1ceNGFxeXAwcOeHl50a4I1BwCC+RRXV39008/ffPNN0OG&#10;DDl+/LinpyftikAjILBANqWlpVu3bt2+ffv48eP/+OMPFxcX2hWBBkFggQwyMzNHjx49c+bM1NTU&#10;Xr160S4HNI4WwzC0awDeEIlERUVFtra2tAsBDYXAAgDewLQGAOANBBYA8AYCCxSvpKRk165dtKsA&#10;NYTAAkV6/PjxsmXL+vXrd+XKlebmZtrlgLpBYIFi3Lt3LyQkxN3dXSQSZWVlbdu2TVcXk2ZAwRBY&#10;0FF37txZuHChh4cHIeTatWsRERHdu3enXRSoJ/wbCB2yePHiI0eOhISE3L17t3PnzrTLATWHeVjQ&#10;Ienp6S4uLsbGxrQLAY2AwAIA3sAYFgDwBgILAHgDgQUAvIHAAuW6cuXK0aNHaVcBagKBBcqSlJTk&#10;5+c3ZcqUiooK2rWAmsA8LFC8hISEDRs2ZGdnL126NCYmxtDQkHZFoCYQWKBI2dnZCxYsqKqqWrVq&#10;1bFjx7A6BxQL87BAkQoLCxMTE6dNm6atjdEGUDwEFgDwBv4ZBADeQGABAG8gsACANxBYAMAbCCxQ&#10;EZFIdOjQoUuXLtEuBHgMgQVK19TUFBUV5erqunXrVpFIRLsc4DHM6wPl2rFjx/r16/v27RsZGTlq&#10;1Cja5QC/IbBAuaqrq6Ojo4cNG0a7EFAHmDgKALyBMSwA4A0EFgDwBgILAHgDgQUAvIHAAgDeQGAB&#10;BRUVFV9++WVVVRXtQoBnEFigUsXFxatWrXJycsrLy6uvr6ddDvAMJo6CSmVlZVVXV2dkZDg4ONCu&#10;BfgHE0cBgDfQJQQA3kBgAQBvILAAgDcQWADAGwgsAOANBBYA8AYCCyi7fv36unXraFcB/IDAAppE&#10;ItGCBQv09PSw1ztIAxNHAYA30MICAN5AYAEAbyCwAIA3EFgAwBsILADgDQQWAPAGNvADbnn06FFW&#10;VhbtKuQ3fPhwCwsL2lWoLQQWcMjXX399+/btPXv20C5EfvPmzXv55Zffe+892oWoJ0wcBa44efLk&#10;1KlTCSE+Pj6mpqa0y5FHWVlZWlqaoaHhxYsXhw4dSrscNYTAAk64devWsGHDqqqqNmzY8J///Id2&#10;OfL76KOPtm3bZmtre/nyZTs7O9rlqBsEFtBXU1Pj5eWVk5Mzbdq0I0eOaGlp0a5Ifk1NTePGjbtw&#10;4YK3t/f58+f19fVpV6RW8JQQKGMYZu7cuTk5OS4uLlFRUbxOK0KInp7eoUOH7O3tk5KSVqxYQbsc&#10;dYPAAsrWrVsXExNjbm4eGxvbuXNn2uUoQLdu3WJiYgwMDDZv3vzTTz/RLketoEsINJ09e3bSpEkM&#10;w5w8eXLSpEm0y1GkvXv3zpkzBwPwioUWFlBz+/btmTNnCoXCdevWqVlaEUICAwMXLlxYX1//5ptv&#10;FhcX0y5HTaCFBXTU1NSMGDEiOzt76tSpR48e5fvQ1Qs1NTWNGTMmPj7e19f33Llzenp6tCviPbSw&#10;gAKGYebPn5+dnd2vXz+BQKCWaUUI0dPTi46O7t69e0JCQmhoKO1y1AECCyj4+uuvo6OjO3XqdPTo&#10;UfUYaG+LjY0NOwD//fffR0VF0S6H99AlBFWLi4ubOHEiwzAnTpzw8/OjXY4q7NixY9GiRYaGhvHx&#10;8Z6enrTL4TG0sECl7t27N2vWLKFQ+Pnnn2tIWhFCPvjggwULFrAD8CUlJbTL4TG0sEB1amtrR4wY&#10;ce3atTfeeOPYsWPqOnT1Qk1NTaNHj05ISBg9evTvv/+uq4t9B+SBFhaoCDvQfu3aNWdnZzUeaG+L&#10;np7e4cOH7ezszp07t2rVKtrl8BUCC1Tkm2++OXToEDvQ3qVLF9rlUMAOwOvr63/77bcCgYB2ObyE&#10;LiGowp9//jl+/HiRSHT48OE333yTdjk0bdu27aOPPjIyMkpISBgyZAjtcngGLSxQuvv377/99ttC&#10;oXD16tUanlaEkMWLF8+fP7+urm769OmlpaW0y+EZtLBAuerq6nx9fTMyMiZPnnz8+HFtbfwbSerr&#10;60eNGpWWljZmzJjff/9dR0eHdkW8gb89oFyLFi3KyMjo27fvvn37kFYsQ0PD48eP29ra/vnnn599&#10;9hntcvgEf4FAidjRZVNTU40daG+Lra0tOwDPPougXQ5voEsIynLu3Lnx48cLhcLo6Oi33nqLdjlc&#10;tHnz5pCQEBMTk+Tk5AEDBtAuhwfQwgKlYAfam5ub//vf/yKt2hIcHDxv3rza2topU6ZgAF4aaGGB&#10;4tXX1/v6+qanp7/22munT5/GoLIE9fX1I0eOvHTp0rhx486cOYPfK8nQwgLFW7RoUXp6upOT06FD&#10;h/ATKJmhoWFMTIy1tXVcXNzq1atpl8N1CCxQMHYfFXag3czMjHY5PODg4HDkyBE9PT121x3a5XAa&#10;uoSgSOzi3ubm5oMHD86YMYN2OXzy/fffL1++3NTUNDk5uX///rTL4Si0sEBhHj58+OabbzY1Na1a&#10;tQppJatly5a99957NTU106dPr6yspF0OR6GFBYqBweOOw8OKdqGFBYqxePHiS5cu9erV65dffsFP&#10;mnwMDQ2PHDliZWV19uzZzz//nHY5XIQWFigAJkAqECbcSoAWFnQUeya7lpbW7t27kVYdN3r06K+/&#10;/pphmLlz5+bk5NAuh1vQwoIOKSgo8PDwKCgoCA0NXb9+Pe1y1Md7770nEAj69u2blpaGZZhiCCyQ&#10;X0NDw8iRI7FNijJgW54Xwu8CyO+jjz5KS0vr2bPnwYMHkVaKZWRkdPToUUtLy5MnT65du5Z2OVyB&#10;FhbISbzVb3x8vIeHB+1y1NMff/wxYcIEbC0thhYWyCM5OXn58uWEkO3btyOtlGfs2LFffvklOwB/&#10;/fp12uXQhxYWyKywsNDDwyM/P/+TTz7ZuHEj7XLUHMMws2bNOnTokLOzc2pqqoYPwCOwQDY4EFT1&#10;NPkA2megSwiyWbx4cUJCgoODw8GDB5FWqmFiYhIbG2thYXHixIkvv/ySdjk0oYUFMtixY8eiRYsM&#10;DQ3j4+M9PT1pl6NZ4uLiJk6cyDDMiRMn/Pz8aJdDB1pYIK2UlJSlS5cSQn744QekleqNGzfuiy++&#10;EIlE77zzzo0bN2iXQwdaWCCVwsJCT0/Px48fL1u27LvvvqNdjoZiGObtt9+Ojo7u169fampq586d&#10;aVekaggsaF9TU9OYMWPi4+N9fX3PnTunp6dHuyLNVVNTM2LEiOzs7KlTpx49elTTBuARWMry5MmT&#10;tLS0cePGmZub29rampub29nZPf+Fvb29vr4+7WLbsWjRoh07dvTo0ePy5cvW1ta0y9F0t2/fHjZs&#10;WGVl5VdffbVq1Sra5agUAktZIiIi2BGfdpmZmdnY2FhZWVlbW7NfWFlZ2drasl/Y2NjQnXqzd+/e&#10;OXPmGBoaXrx4cejQoRQrAbGzZ89OmjSJYZiTJ09OmjSJdjmqg8BSCoZh+vXrd+vWrRMnTrz88sv5&#10;+fkVFRUFBQXPf/Ho0aPGxkbJdzMwMOjatau5uXlbzbQePXooqZuWmpo6atSohoaG3bt3z5s3Txkf&#10;AfJZu3bt6tWrzc3N09LSHB0daZejIggspTh9+vTrr7/es2fPO3futLsquK6uThxhL8y1wsLCdv+Y&#10;DA0Nn8+y1l/b2trKOt5RVFTk6en56NGj4ODgiIgIma4FZWMYZsaMGTExMS4uLikpKRoyAI/AUoqJ&#10;Eyf+9ttv33777ccff9zxu9XX15eXl78wy9ivHz582NTUJPkmhoaGEtpotra21tbWrSeCNjU1jRs3&#10;7sKFC97e3ufPn+f+QJsGqqmp8fLyysnJmTZt2pEjRzRhAB6BpXi5ubnOzs6GhoYPHz7s2rWrCj6R&#10;YZiS/ykoKBB/UVxcXFpaWlhYWFRU9PTpU8k30dbWZkfN2KG0GzduXLlypWvXrnv27Bk0aJCdnR0e&#10;DnLQ33//PWzYsCdPnnz//fdSjpnyGpZWKN6WLVtEItHs2bNVk1aEEC0tLWtra8nP7+rq6trqcrJf&#10;lJSUFBUVFRUVse83NDQkhJSXl7/xxhuEEG1tbRsbGwcHB3t7e3t7+549e7JfODg42NjYYHs5Wpyd&#10;nbdv375kyZLm5mbatagCWlgKVl1d3aNHj6qqqszMzIEDB9IuRwZCoZBtmhUWFhYXFy9ZsqSiokJb&#10;W1skEkm+UE9Pjx34fz7OlDQH4tNPP92/fz/7dVZWljRPUYuLi8WPOOfPn69Oh8LHxsa+8cYbr7zy&#10;yvnz52nXonRoYSmYQCCoqqp65ZVX+JVWhBAdHR0bGxsbGxv2IIkzZ87s37//yy+/NDIyOnDgQGpq&#10;alsXNjU13b9///79+8+/ZGho2KNHD3t7+2firEePHh2Zq1FWVvbgwQP2a6FQKM0lzc3N4kvKy8vl&#10;/mgOSk5OJoR4e3vTLkQVEFiKxDDMtm3bCCFLliyhXUtHeXt779+/PycnZ9++fSEhIQ8ePDh27Nje&#10;vXszMjKkv0l9ff3t27dv3779/EvsY80+ffrY2tq2/sLR0VHDt3ySVWJiIkFggRzi4uJu3rzp4OAw&#10;ZcoU2rV0FPsDkJSUxP6vg4NDSEhISEhITk7O4cOH9+/fn5ub25H719fX5+Xl5eXlPf+SOMueibOe&#10;PXuampp25EPVT1NTU3p6upaW1ogRI2jXogoILEXasmULIeTDDz9Ug42iBgwY0KVLl7y8vIKCAltb&#10;W/Gvu7m5ubm5hYWFJSUlHTx4MDo6uri4WLEfLSHLbGxsOtidVDMZGRlPnz51cXFR2RMeuvBwR2Hu&#10;3bt35swZAwODuXPn0q5FAXR0dIYNG0ZaNbJa09LS8vHx2bJlS35+/m+//TZnzhzVhEhhYeGlS5fi&#10;4+NV8Fm8wPYHfXx8aBeiIggshdmyZYtQKHz33XfVZnnwM73CF9LR0Rk/fnxUVFRhYeGRI0fefPNN&#10;dj6EUhkbGyv7I/iC/dPRkAEsgsBSlKdPn0ZFRRFCPvzwQ9q1KIw0gSVmaGg4ffr0mJiYsrKy6Oho&#10;Pz8/5U00tbGxUdKdeSclJYUgsEBWe/fuLS8v9/X1Vaczr7y8vHR0dNLT09udJd+asbGxv7//yZMn&#10;CwsLBQLB2LFjFb5kpFu3boq9IU/dvXv38ePHFhYWffv2pV2LiiCwFOOHH34gajGbobXOnTv379+f&#10;fQ4lx+Vdu3YNDAyMi4t78OBBeHi4AsdZEFgscX9QE1YRshBYCnDu3Llr167Z2dlNmzaNdi0KJlOv&#10;sC329vYhISEJCQnXr18PCwvrYHPA0tISTwlZmjaARTCtQSHEsxnUb3mwt7f39u3bOxhYYi4uLmvW&#10;rFmzZg07H3Xfvn35+fmy3uSZltr+/ftNTEzavaqyslLWD+I+TXtESLCWsOMePHjQp08fXV3d+/fv&#10;q19XJS8v76WXXrK0tCwuLlZ4v0MkEiUlJR0+fPjAgQMlJSVSXrVhw4Y7d+7s3LlT7s8NCQkJDw+X&#10;+3KOqK6uNjc319bWrqys1JzHpugSdtS2bduEQuHMmTPVL60IIewU89LS0hcur+kgbW1tX1/fiIiI&#10;goKCuLi4gIAAaSaya1QPSIKUlBShUDhkyBDNSSuCLmEH1dXV7d69mxDy0Ucf0a5FWby9vY8cOZKY&#10;mKi8R1E6Ojpjx44dO3ZsXV3dH3/8sW/fvhMnTrxw52g9PT0PD499+/aJf2XKlCnS9MTr6+tPnTql&#10;yKJp08D+IEFgddD+/fvLysq8vLzU+HQGNrCSkpJUMIPfyMho8uTJkydPLi8vj4mJOXDgwMWLF1vv&#10;bzNkyBAjI6PWl+zZs0eaVSn5+fndu3dXfMX0sJs0aMgSQjF0CTtk69atRO1mMzxDIQ8KZdW1a9eg&#10;oKDz588/ePBg06ZN4oOmp06dqsoyOEskErEb/mhaYKGFJb+LFy9mZmba2tq+9dZbtGtRIg8PD2Nj&#10;4xs3bpSXl6t+hW337t2XL1++fPnyW7duVVRUDB8+XMUFcNO1a9eqqqp69+6tZs3GdqGFJT92NsPC&#10;hQvV+4AGdtiIYRi2D0JL3759kVZiGjgDi4XAklN+fv6JEyf09PTef/992rUoHfuDQTewoDUEFshm&#10;27ZtTU1N/v7+mtAmZ38w2MdSwAUatctoawgsebAnIRN1H24XY1erpaamtnv6IahAUVHR3bt3O3Xq&#10;xO6+r1EQWPI4cOBAUVHRkCFDvLy8aNeiCpaWlk5OTnV1dZmZmbRrAZKQkED+t5cG7VpUDYElD/ak&#10;iZCQENqFqA47QRG9Qi7Q2AEsgsCSQ1JS0uXLl62srGbMmEG7FtWhMhsLXgiBBTIQz2ZQwV7A3MH+&#10;eLCdEaCooaHhypUr2tramjnJA4Elm4KCgqNHj+rq6i5cuJB2LSrFnsuSn58vPo4UqEhLS2toaGDP&#10;NKJdCwWY6S6bHTt2NDY2zpgxw97ennYtKqWlpeXl5XX69OnExEQHBwe6xaxZs0Y8gGhmZibNJdbW&#10;1jk5OezXFhYWyqpM+TS5P0gQWDJpbGxkt2HSkNkMz/D29j59+nRycvKsWbPoVmJra9v6qERp6Orq&#10;urq6KqkeVdLwwEKXUAbR0dGFhYXu7u6+vr60a6EADwqpEy+QQmBB+9jh9uDgYNqF0DF8+HA9Pb3M&#10;zMyamhratWio27dvl5SUdOvWrU+fPrRroQOBJa309PS0tLSuXbvOnDmTdi10GBkZDRo0SCgUpqWl&#10;0a5FQ7HNW81s4LMQWNJidwEPCgrSqB1pn4FeIV0aPoBFEFhSKikpiYmJ0dHR0bTZDM/A9FG6EFgI&#10;LKls3769vr7+jTfe6NWrF+1aaGI7IykpKa23LQbVqKysvHnzpoGBweDBg2nXQg0Cq31NTU2aPJuh&#10;NTs7OwcHh8rKyuvXr9OuReMkJSWJRKKhQ4caGBjQroUaBFb7jhw58vjxYzc3t1GjRtGuhT70Cmlh&#10;f8817ZicZyCw2sfOZggJCVH4SaJ8hMCiRWM37WsNJz+348qVK0OGDDEzM3v06JE0R6KrvYyMDA8P&#10;D0dHR2UcrQptaW5uNjc3r62tLSoqsrKyol0ONWhhtWPz5s2EkPfffx9pxRo0aJCpqWlubm5hYSHt&#10;WjTI1atXa2pqnJycNDmtCAJLstLS0oMHD2pray9atIh2LVyho6MzbNgwQkhKSgrtWjSIZp7z/DwE&#10;liQ7d+6sr6/38/PT2JUQL8T+2GAYS5U085zn5yGw2tTc3Lxjxw6C2QzPwSE6qodHhCwMurcpJibG&#10;39/fxcUlJycHzwdbq6ystLCw0NPTq6ys1KhtV2l58OBBz549zczMysrKtLU1upGh0d+8ZOxshiVL&#10;liCtnmFmZubq6trQ0JCRkUG7Fo0gXpGj4WlFEFit3blz58qVK+zX2dnZ8fHxnTp1evfdd+lWxU2Y&#10;jaVKWEIoptGB1dzcnJ6eHhERERgY2KtXL0dHR/HGuxEREQzDzJ8/v3PnznSL5CYElirhEaGYxo1h&#10;FRcXJycnJyYmJiUlpaen19fXi1+ytrZ+9dVXDx48WFFR0aNHj6dPn968ebNv374Uq+Ws3NxcJycn&#10;a2vroqIi2rWoudraWnbf+oqKClNTU9rlUKYRe7rn5eUlJCQkJiYmJCTcuHGjdUb36dPHx8fH19fX&#10;x8fH1dWVHa768ccfa2trJ02ahLRqi6Ojo42NTWFhYW5urqOjI+1y1Flqampzc7OnpyfSiqhrYNXW&#10;1l65coVNqOTk5LKyMvFLJiYm7u7uHh4evr6+o0ePfv4AFaFQiNkM0vDy8jp+/HhSUhICS6kwgNWa&#10;+gRWfn5+eno6G1KXLl1qbGwUv2Rra8smlI+Pz7Bhw/T19SXc5+TJk3fv3nVycnrttdeUXzWPeXt7&#10;s4EVGBhIuxZ1hsBqjc+B1dxMrlwhSUkkKWn/06ezf/1V/Iqurq6np6e3t7e3t7ePj49MZwj+/PPP&#10;hJD58+fjEbJk2C5ZBRiGSU1NJQis/1H0oLtIRB48IEVFhO2FWVoSa2vSsydR1FSm6mqSmkoSEkh6&#10;OomPJ1VV7C/f6tXLs6xs+PDhPj4+Hh4eI0eOlPtc3D///HPChAl9+/Y9c+YM9RNDuayhocHMzKyh&#10;oaGsrMzc3Jx2OeopOzt7wIABDg4O9+/fp10LJyiohcUw5ORJEh1N4uJIcfGzr1pbk3HjyMyZZPJk&#10;eW7+998kKYkkJpLkZHLjBmmdsM7OZMQI4uPT18enql8/hczw7Nevn5ubW2ZmppeX18mTJz08PDp+&#10;T7VkYGAwZMiQpKSk1NTUCRMm0C5HPaE/+Cym45KSmOHDGULa/2/ECCYlpf0bNjYyly8z4eGMvz9j&#10;ZfWvO+jpMR4eTHAwEx3NFBcroPgXqaioeOWVVwghpqamv/76q5I+RQ188sknhJD/+7//o12I2poz&#10;Zw4hZPPmzbQL4YoOB9bBg4yBwb8yRVeX6duX8fFhfHyYvn0ZHZ1/vWpgwERHv+A+BQVMbCwTGsr4&#10;+DCGhv+6xMaG8fNj1q9n4uOZurqOFiydhoaG2bNnE0J0dHS2b9+umg/llPv377f7nqNHjxJCxowZ&#10;o4J6NJOTkxMh5PLly7QL4YqOBdahQ4y2dkuyODsz+/Yx5eX/ek9ZGRMVxfTp0/I2be2WzEpJYWbP&#10;Znr3/ldC6egwAwcyH37I7NvH5OV1qEK5lJaW1tfXi0SisLAwth0aHBwsFApVXwkVDx8+DAgI6NSp&#10;06NHjyS/k501amJi0tTUpJraNEpJSYmWlhZ+e1vrQGDdv8+YmbWkTHAw09jY5pvr65m5c1vebG7O&#10;PHzIMAxz+vQ/v2Jqyvj4MKGhTGwsU1Ymf1XyunPnjkAgCA4O9vDw0NbWPnv2LPvru3fv1tPTI4T4&#10;+/vXqap9R8vTp0/DwsKMjIwIIZ07dz516lS7l7CTsNLT01VQnqY5duwYIWT06NG0C3mxrVu3rl69&#10;evXq1Vu3bpXykuzs7NX/k5OTI8eHdiCw3nijJYAWLWr//SIR8847LZdMn84wDFNZyWzbxly9yjQ3&#10;y1+JXGpray9cuPDVV1/5+fk9M33U2Nh49+7d4neePXuWXVH46quvVlRUqLhOlYmNje3duzchREtL&#10;y9/f/8GDB9JcxU7C2rJli7LL00ArVqwghPz3v/+lXciLubq6sj8vLi4uUl5y8OBB8U/Z4cOH5fhQ&#10;eQMrN7elM9inD1NbK9VVFRWMnV1Lv+/uXTk/XV75+fmxsbGhoaE+Pj7PHO5mY2Pj5+e3fv36+Pj4&#10;+vr6Zy7MyspiJ3O5urreu3dPxWUr2+3btydNmsT+PgwaNCg+Pl76a9lVAbNmzVJeeRqLnel2+vRp&#10;2oW8GK8Ca8WKlraS1A1ChmGYb75puXDlSjk/XWrNzc3Z2dmRkZEBAQHi31+Wjo6Oq6trUFCQQCDI&#10;zs5u91aPHj0aNGgQIcTW1lZtBkFra2vDwsLY7DYzMwsPD2+WsamblZVFCLGzs2uUMCAAsquoqDAw&#10;MNDS0iqjMUIiDV4F1uDBLfMMZPoNLShoeW7o6Snnp0tUXV0dHx+/fv16Pz+/ZyY0mpqa+vj4hIaG&#10;xsbGlj/zcEAKajbdITY2tmfPnmwfMCAgoKioSNY7PHr0aPbs2To6OmZmZj179gwPD3/69KkyStUo&#10;1dXV4eHh1tbWXbp0mTBhQltvq6mpofuPBH8Cq6aG0dX9J3SGDJH58v79W8JOyr5ku3Jzmb17mQ8+&#10;8Bsz5pklNS+99FJAQMD27duzsrI6/qRPPaY73Lx5U7xSkp38Kesd6urqvvjiC2NjY/YpYY8ePdi7&#10;2drabtq0qaamRhllq72ysrKwsLDW/8pKGHH/+uuvP/nkk7ZeLS0tDQoKkvBZSUlJVVVVHamWP4GV&#10;ktLSrZs3T+bLAwJaLr90SZ4CGIZpavpncmlAANOzp/iGs318dHV1PTw8goODBQKBMsabnpnuIBKJ&#10;FP4RylNTUxMWFsYu/+7atascfUCGYWJjY8XHCPn5+d2/f18oFMbGxg4dOpT9RQsLi7CwMDnasBqr&#10;uLg4LCxMvJ7Mx8fn448/JoS88847bV0yd+7cH3/8sa1X4+Pjvby8JHyis7OzhOd0ERERGzdubOvV&#10;ysrKzZs38yewfv21JXHCwmS+/LPPWi7/7TcZLiwqYo4fZ1aseMHkUmtr5o03mG++KUpOVs3kA95N&#10;dxCJRAKBoFu3boQQbW3tgICAkpISWW+Sm5vr5+fH/oXr16+fePKHWHx8/OjRo9k3dOrUKTg4OD8/&#10;X0HfgXq6f/9+cHAw21Zlo+qPP/5gGCYiIoIQsmTJkrYuvHv3roQ/wd27d8+ZM6etV5uamgwNDSX8&#10;vZ03b15kZGRbryYmJg4bNow/gfXzzy1J8e23Ml++fn3L5b/80s6b79xhBAImKIhxdWW0tP4VUn36&#10;MAEBTGQkk53N0Gjm8Gi6Q0ZGhniD3aFDh6alpcl6B3Z4nj0jhx2elzDCVGiOAAAXvklEQVSbMT4+&#10;XpxrBgYGQUFBD9lpd9BKXl5ecHAw+1uqpaXl5+eXmpoqfnX16tWEkDVr1sh389DQ0HXr1rX16t9/&#10;/92nTx8Jl/v6+p4/f76tV/fs2dP6KRbnA2vnzpbU2LZN5su3bGm5/Pk2bU0NEx//z0JCC4t/JZSJ&#10;CePj889CwtJSeSpXtMzMTHa6g5ubGzenO5SXlwcHB+vo6LADTAKBQI4+bGxsbK9evcj/hucLCwul&#10;uSojI8Pf359dka6vrx8QEHDr1i3ZvwM1dO3atYCAAF1dXba16+fn9/zM28WLF5MOTHALCQk5duxY&#10;W6+ePHly4sSJEi63srKS0DReuXLl2rVr+RNYBw60hEjbHd02ffVVy+XiNToxMcySJYyHR8twPvtf&#10;jx7M228zmzczly8znFyg0Hq6A6cmfAuFQoFAYGVlRQjR09MLDg6WY5D177//Fu/EMHjw4MTERFnv&#10;kJWVFRAQwCamtra2v7//9evXZb2J2rh69WpAQAD7XEhPTy8gIODmzZsvfOfbb79NCPml3S6IXL79&#10;9tuQkJC2Xq2oqOjUqZOEf9imT59+6NAh/gTWmTMtgSLHSv1Vq1ouFw+CjBjRMqHU1ZUJCmIEAubO&#10;HXnKUzkOTne4fPmyl5cX+zfj1VdfvXbtmqx3aD08b25uLt/wvNidO3eCgoLYUT+2TSFHt5TX2G4y&#10;295ku8mS1xKMGzeOEPL7778ro5igoKBtbfeNUlJSPDw8JFzu5uZ29erV1oEllM6BAwdoBNblyy2J&#10;Exgo8+WzZrVcfuXKP7+4ezezdi1z/jzDzyfi3JnuUFpaGhwczP4b3r17d4FAIMdNYmNj2ZkK7PB8&#10;sYJ28rl3715wcDC7VpEQMnbsWDlmVPBOfHz8mDFj2G/Z1NQ0ODj48ePH7V41ZMgQorR9Gvbt25eV&#10;ldXWqwKBQMLTSaFQaGRkVFNT88xMbFmpMLDq61u2lBk4UObLnZ3/udbQkGlokKcATqI+3aGpqSky&#10;MpJdF8n2Aaurq2W9ydWrV319fdnvwtPTM0Wa/ctkVFRUFBYWJj7w0cfHJzY2VuGfQp1IJIqNjR0+&#10;fDj7bXbu3Dk0NFT6aevsnN67Kl++xjDMZ599JmGwPy8vz8HBgWk1D4vzgcUwzNChLbtfyfTP7+PH&#10;LYsQfXzk/HQOozXd4cKFCwMHDmT/KowdO1aOcaKKigrx8LyNjU1kZKRSd9QpKSlpPUly8ODB0dHR&#10;/JrU1hZ2VhrbRCKEWFlZhYWFVVZWynQT9lCvJ0+eKKlICfz9/SWMnZ05c2bs2LEMzwKr9ThURIQM&#10;F27Y0HLh55/L+encJp7uMHr0aBVMd8jPzw8ICGAHR1566aXoF+6PKBE7Rcva2poQoqurGxwcLOtP&#10;l9yePHkSHh5ua2vL/iUeMGCAQCDoyGAZXY2NjQKBwNnZmf12HBwcwsPDa2VfztHQ0EAI0dfXV0aR&#10;7bp7966ESb8RERGLFy9mWgWWs7PzE+lERUVRCqy7d1uWBPbuLe0Km6oqpnv3lnU56julsPV0B2m2&#10;7pRPY2NjeHg4G45GRkZhYWFytOnS09NHjBjB/h0aNWqUhKEN5ampqQkPDxcfbtSnT5/IyEh+raau&#10;r6+PjIwUL1Hq3bt3eHi43E3sx48fE0JsbW0VW6RCfPjhhxEREQyfluawpk5taSstXSrVJQsWtFzy&#10;7rvyfzQfKHu6w59//unm5sb+2fv5+ckx2FFWVibuA9rZ2ck3RUuBGhoaBAIBuykwIYQvq6nZtcp2&#10;dnZs2W5ubgKBoIN7hLJ7YPTv319RRSpQUFBQXFwcw7/Aun+f6dKlJYD++19J082FQubjj1vebGnJ&#10;FBTI/9E8oaTpDuwWxuyfupOTkxz7JbFTtCwtLcn/huepjJW8kFAojI6OdnFxYb9Ba2vrsLCwDi7T&#10;VZKqqqr169d37dqVLXXQoEGK6s+eP3+ebfB2/FbKw7fAYhjm55//tVxm+HDm7Nlnp3c2NjJnzjAe&#10;Hi1v09Zmjh7t0Ofyh2KnOzQ0NISHh7PDsSYmJmFhYc/vNdiutLQ08SrlMWPGyLdTrbI9s5ra0tKS&#10;U6up2bXKZmZmbHnsg04Ftk9jYmIIIdPZXXm5ioeBxTDMnj3Pzk03M2NGjmRmzmRmzGBGjvxXK4wQ&#10;xsCAOXiwox/KK4qa7vD8Hgmy3qH18Ly9vb18U7RULC4uTjzExq6mLqDaNn9+rTLbP1KsyMhIQsiC&#10;BQsUfmcF4mdgMQzzxx+Mi8u/Uqmt/wYOZGTZflediKc7BAYGNsg+++zkyZPsH/PAgQMvXLgg6+VN&#10;TU2th+dDQ0P5tWVV69XUJiYmwcHBql9N/fxaZWVMUmN99dVXhJCVyt+StyN4G1gMwzQ1Mbt3M2PH&#10;PntGoXiC6PjxzN69jMaclPVCHZnuIBQKx44du3nzZjlGc8+fP9+/f39x0yyPxslpCkFrNXV2dna7&#10;a5UVi90MS8KOVFzA58ASq6lhEhKYY8eYyEgmMpI5doxJTFTYtqL8p5rpDmKPHj0SD887OjpKc2wX&#10;96lyNTW7Vpn9LMlrlRXrvffeI4T89NNPKvgsualFYEF7VLO7AztFq1OnToQQY2Nj+YbnuUzZq6ll&#10;XausWJMnTyaEcHzFEgJLU5SXlyt1d4e4uDjxtAA/Pz9ubtSlEMpYTd16vEz6tcqKxT5nkGMzH1VC&#10;YGmQhoaGd999lyh6d4fc3Fx/f3/2L4Szs/NvMu1AzVsKWU3dwbXKitW3b19CiGq6n3JDYGkWxe7u&#10;wJ4yzz7DYqdoyfEsktfkXk39wrXKdPe8ZrfckGPTfVXatGnTihUrVqxY8a3U+6RnZmau+B/5FoEh&#10;sCjr4HQH1jNbGNOdqUQXu5raxsaGTR/Jq6mfWatsY2Ozfv16OdYqK5ZQKNTR0dHS0urg+h61hMCi&#10;7/fff5d7usOtW7cmTpzI/ry5u7snJCQoqUh+eWY19UsvvRQZGdn657++vl4gELz00kvsGzq4Vlmx&#10;ysrKCCHm5ua0C+EiBBYnyDHdgd3CmD1lvuNbGKulF66mLi4uVvhaZcW6desWIcTR0ZF2IVyEwOIK&#10;maY7xMbGOjg4EEVvYayWGhsbo6KixP0+8WGlnp6eR48eVeomhfJJTk4mhAwfPpx2IVyEwOIQaaY7&#10;3Lhxgz2egBDi4eGRnJys4iJ5ih1Z9/T0ZNtWPj4+nB3S/vXXXwkhr7/+Ou1CuAiBxS0SpjuwWxiz&#10;C0QsLCzCw8M52DrgOJFIFBUVxW53YWNjw82Zmey2nIFyHO+iARBYnPP8dIfWp8zr6uoGBQWVcuMc&#10;WZ66e/cu25IlhAQEBHBnLzDWpk2bCCHLli2jXQgXIbA4Sjzdwc/PT7y/ysiRIzMzM2mXpg5EIlFk&#10;ZCS7S0yvXr0kHMuuep9++ikhRMJB85pMmwAnzZs379ixYyYmJufPn09OTmZPmf/rr7/ER+NAR2hp&#10;aQUFBV26dMnT0/PevXujR49euHDh06dPaddFCCHstAZ27ig8A4HFXa+//vrHH39cW1s7ePDgW7du&#10;BQYGsmtxQVFcXV2Tk5PXr1+vp6e3c+dOT0/PS5cu0S4KgSUJAovT2KU2r732GjtODAqnq6sbGhp6&#10;6dIld3f3GzdueHt7r1y5srGxkWJJCCwJEFicVlRURAhhh9tBDrdv3160aFFJSYnktw0cODA5OTk0&#10;NJRhmA0bNnh6el69elU1FT4PgSUBAovTCgsLCSHilXEgKysrKyMjI/akYsnvNDQ0XL9+fXx8vJOT&#10;07Vr10aMGLFhwwahUKiaOltDYEmAwOI0tLA6yMzM7LvvvktNTZVy+G/EiBGZmZnBwcENDQ0rV670&#10;9fVlF8qoUnl5OUFgtQGBxWloYSkEOxQoJSMjo4iIiN9//71Hjx4pKSnu7u4bNmwQiUTKK6+12tra&#10;uro6Y2Nj8a6E0BoCi9PQwqJl3Lhx165dCwoKqqurW7ly5YQJEx4+fKiCz0V/UDIEFnc1NDRUVlbq&#10;6emJzxYGVerSpUtkZOSpU6dsbW3j4uIGDBiwc+dOZX8oAksyBBZ3FRUVMQzTrVs3TL+iaNKkSVev&#10;Xp02bVpVVdXChQtff/31/Px85X0cAksyBBZ3oT8oh6tXryp8vMna2vro0aPR0dFdu3Y9ffq0u7v7&#10;0aNHFfsRYggsyRBY3IURdzmsWrXK09MzPj5e4Xf29/fPycnx8/MrKSl58803Z8yYwT7OUywElmQI&#10;LO5CC0sOp0+fDg0NDQgImDlzpsL7buyONJGRkaampocPH3Zzc2P3rlIgBJZkCCzuQgtLDlpaWjNn&#10;zrxx40b//v2VMe2TXTWdlZU1atSowsLCKVOmLFy4sKamRlH3R2BJhsDiLrSw5GZkZPR///d/PXr0&#10;UNL9e/fuff78+fDwcH19/Z07dw4YMOCvv/5SyJ3ZwLK0tFTI3dQPAou7EFhcpqWlFRISkpGR4eHh&#10;ocANakpLSwlaWG1DYHEXuoTc5+rqmpKSIt6gZujQoZcvX+7IDdEllAyBxV1oYfGCeIOaQYMGXb9+&#10;fcSIER3ZoAaBJRkCi7vQwmrXjh07FixYwCY7XQMHDkxJSRFvUDN06NDMzEw57oPAkgyBxVF1dXVP&#10;njwxMDAQn6MHzwsICOjevbubm9uaNWsaGhroFsNuUHPx4kUnJ6esrCwvLy9ZN6hpbm5+8uSJrq4u&#10;/tDbgsDiKLZ5hXU5kpmYmKxZsyYlJeX69esDBgw4fPgw7YqIt7f31atXxRvUvPzyy7dv35by2vLy&#10;coZhzM3N8YfeFgQWR7HdHPQHpeHo6BgdHb1ly5awsLD//Oc/tMshxsbGERERv/32m729fXJysru7&#10;e0RERLs7CBL0B6WAwOIocQuLdiG8MX78+MzMzKVLl9Iu5B+vvfZadnZ2UFDQ06dPly5dOmHChEeP&#10;Hkm+BJOw2oXA4ii0sOSgp6fHnkTPEewGNYcPH7a0tDx79mz//v0lb1CDSVjtQmBxFFpYauOtt97K&#10;yckRb1Dj5+dXUFDwwneiS9guBBZHYRLW80QiUXR0NJWDITqo9QY1p06dcnd3P3bs2PNvQ2C1C4HF&#10;UegSPq+iouKHH37w9PS8cOEC7Vrk4e/vn52d/frrrxcXF0+fPv35DWoQWO1CYHEUuoTPs7Cw+Ouv&#10;v7744ou5c+dOnjz57t27tCuSma2t7cmTJ8Ub1PTv3//UqVPiVxFY7UJgcRRaWG2ZPHnyzZs3x44d&#10;O3To0JCQkOrqatoVyUa8Qc3IkSMLCgomT54s3qAGgdUuBBZHoYUlgb6+fkhISFZWVn19vaur686d&#10;O1V2DJeiPLNBzcCBAy9cuIDAapeWNPPZQMVqa2tNTU2NjIw6vl2J2ktOTt60adPPP/8s0+GD3JGT&#10;kxMYGJiRkaGtrW1mZlZeXp6dne3m5ka7Lo5CYHHRnTt3HB0de/funZeXR7sWULrGxsYvvvhiw4YN&#10;zc3NhBBHR8du3bpZtGJlZdW1a9fWv6Knp0e7ajp0aRcAL4D+IKupqUkTfjL19fXXrVtXVVW1detW&#10;bW3t3Nzc3NxcyZcYGhqat2JnZ2dra2v+HFtbWzVblojA4iKMuLMCAwONjY2//PJLtf+tuH79+q5d&#10;u7S0tH7++Wd3d/eyVkpLS8ueU19fX1BQ0NYEVDFDQ8PW7TJLS0uLF+HRSb0ILC5CC4u1a9eujRs3&#10;9u/f/6OPPlq5ciVPR6na1dzcPGfOnPr6+g8++GDWrFnSXFJXV1fRSkFBQX5+fsVzCgoKHj9+/Pjx&#10;43ZvyDbZ2mqpsb9uYWFhYGDQ4W+3QxBYXIQWFovdPWb27NmffvrpgAEDvvrqK39/f9pFKd4XX3xx&#10;+fLl3r17f/PNN1JeYmRkZGRk1O7Cybq6OrZFVl5eXlpa+kxjrby8nG3BVVRUSNlk69SpEzum1rp1&#10;Jv7a2dm5Z8+eUn4L8kFgcRHW5bTG7h5z7ty5pUuX7tixIzw8fMCAAbSLUpiMjIz169dra2vv2bOn&#10;U6dOir25kZGRvb29vb19u+9km2wSWmr5+fllZWXV1dXV1dX37t174U2WL1++adMmxX4Lz0BgcZF6&#10;dwmTkpLYaVMWFhYuLi7SXPLw4UN9ff0tW7acOnXqtddemzJlyrp166ysrJRcqdI1NDQEBgY2NTV9&#10;8skno0aNoliJuMnm4eEh4W1Pnjxp3VJj22jisTYp/zQ7hAHu8fLyIoQkJibSLkQpxA/+pkyZIuUl&#10;a9euFf+N/euvvxYvXmxtbX3u3Dml1qkCy5YtI4S4uLg8ffqUdi38gJnuXKTeLawOMjMz27p1659/&#10;/sn32ZWJiYmbN2/W1dUVCARGRka0y+EHdAm5qLi4mGDQXaL+/fvTLqFDamtr33vvPaFQGBYWNnTo&#10;UNrl8AZaWJzz5MmTp0+fmpiYmJiY0K4FlGXZsmW5ubmDBw/+7LPPaNfCJwgszsFxhGovLi5u165d&#10;BgYGAoFAE6byKxACi3MwCUu9VVZWzp8/n2GYtWvXqtP8DNVAYHEORtzV2+LFix8+fOjt7b18+XLa&#10;tfAPAotz0MJSY8ePH//ll1+MjY2joqJ0dHRol8M/CCzOwTR3dVVSUrJw4UJCyLfffuvk5ES7HF5C&#10;YHEOuoTqatGiRcXFxWPGjPnggw9o18JXCCzOQZdQLUVFRR05cqRLly4//fSTmu1RpUqYOMo5mtPC&#10;SkpKGjNmjDTvbGu1LV88fvyYHWLfsmWLg4MD7XJ4DIHFOZrTwiotLT137hztKpSOYZj333+/oqJi&#10;ypQpAQEBtMvhN3QJOYddl2NtbU27EFCMH3744bfffrO0tNy5cyftWngPLSxuYbdS69y5s7GxMe1a&#10;lG7YsGErV66U5p0xMTG//PKLsutRhry8PPZ73L59uyZ085UNgcUtmtMfJITY2NhMmzZNmnfm5OQo&#10;uxhlEIlEc+fOrampmT179ltvvUW7HHWALiG3aM6IuybYuHHjxYsX7ezsIiIiaNeiJhBY3KJRLSz1&#10;dv369TVr1mhpae3atYtHx9JwHAKLW9DCUg/ig3AWLlw4ceJE2uWoDwQWt2BdjnqQ4yAckAYCi1vQ&#10;JVQDSj0IR8MhsLgFXUK+Ex+Es2zZMroH4aglBBa3oIXFd6tWrcrJyenXr1/rk35AURBY3IIWFq/h&#10;IBxlQ2BxCMMwJSUlWlpaCCw+Eh+E89lnnw0bNox2OeoJgcUh5eXljY2NZmZmBgYGtGsBmS1fvpw9&#10;COfTTz+lXYvawtIcDuncuXNycnJtbS3tQpTL3d29qamJENKnTx8pL7GxsXF3d2e/5mZXKy4u7scf&#10;f2QPwtHX16ddjtrSYhiGdg0A/FZZWTlw4MCHDx9+8803K1asoF2OOkNgAXTUu++++8svv3h7e1+8&#10;eBFHSygVAgugQ06cODF16lRjY+OrV6/iaAllw6A7gPxwEI6KIbAA5Ldo0aKioiIchKMy6BICyCkq&#10;Kmru3LldunTJysrC0RKqgcACkMfjx48HDBhQUVEhEAgCAwNpl6Mp0CUEkFnrg3CQVqqEwAKQGQ7C&#10;oQVdQgDZ5OXlDRo0qKamJjo62t/fn3Y5mgUtLAAZtD4IB2mleggsABngIBy60CUEkNb169c9PDwa&#10;GhpOnTqFoyWoQAsLQCrig3CCgoKQVrQgsACkIj4IZ+PGjbRr0VzoEgK0LyMjw8vLSygUnjt3DkdL&#10;UIQWFkA7Ghoa5syZg4NwuAAtLIB2fPzxx999912/fv0yMjK4ud+p5kBgAUiSmJg4atQoLS2txMRE&#10;HC1BHfZ0B5DExMTExcVl2rRpSCsuQAsLoB0NDQ3a2tp6enq0CwEEFgDwB54SAgBvILAAgDcQWADA&#10;GwgsAOANBBYA8AYCCwB4A4EFALyBwAIA3kBgAQBvILAAgDcQWADAGwgsAOANBBYA8AYCCwB4A4EF&#10;ALyBwAIA3kBgAQBvILAAgDcQWADAGwgsAOANBBYA8AYCCwB4A4EFALyBwAIA3kBgAQBvILAAgDcQ&#10;WADAGwgsAOANBBYA8AYCCwB4A4EFALyBwAIA3kBgAQBvILAAgDcQWADAGwgsAOANBBYA8AYCCwB4&#10;A4EFALyBwAIA3kBgAQBvILAAgDcQWADAGwgsAOANBBYA8AYCCwB4A4EFALyBwAIA3kBgAQBvILAA&#10;gDcQWADAGwgsAOANBBYA8AYCCwB4A4EFALzx/9YRbJWUaJdTAAABanpUWHRyZGtpdFBLTCByZGtp&#10;dCAyMDIwLjA5LjEAAHice79v7T0GIOABYkYGCBAGYlEgbmDkYNAA0sxMbAwKQJqFTUEFSDFBaUYW&#10;Nog0kE4AiTMhxEF8RmYEbQKiGREK0TWi8BEaGcHiQJ1oNDcDrwYTIxNQBQMjOwPQmUzMQGcxMLMC&#10;3cjAwq3BxMrFwMbJwMbDwMnFwMnHwsTNq8DNz8DDy8AkwMLELMjCxCbEwijCzMzIxMzOygz0EScX&#10;KzcLGw+vOCwQwKHgcEv6zz4QJ/HwSYe5glv3g9gbA9Y7sJ+LBLPXq55xeF18FaymtWYSnJ3uctlB&#10;/CafPYj9O6Ybzi5c89IhaeE+sN7Le7Y7uGTyH4CYOd9hYt1qewh7P5y9yDXPYdqmHLD6RxHhDo0s&#10;qmDxwyl2DqEGXWC79PMmgsxxALGVcjIcVp//Cla/zH++Q/u+22B29KnXDg03BMDsJf2rHCqOr7YD&#10;scUANIxWIK4+06UAAAFlelRYdE1PTCByZGtpdCAyMDIwLjA5LjEAAHicrZVNTsQwDIX3PYUvMFH8&#10;EzteT5FACJBYsGXNnvsLZ1JChFhAhipS+9z4y2vttOe7/RU1i+MG7Xje79/eYRy0bxugAyFAvoxx&#10;cQx3hxfKOV/yKcVVhOGUkzhJi+Uee4JvmT+OC0UT54KNgklQdKKcf08pSaxq91JLrmuU8GJ+UATV&#10;1yiSipldS9GkuVWi5ZZS86oXLuVqikWNiI8aVefVGplgq8yJEslqjSR5rzRgYvZFSvkXCicjPnZA&#10;bIDF3uXEKocDlVUKxROJdy+kvt67ItZ56zXipIza+8Upy6qXqFHpFEOdvdz+qXe1U2IHaFmklOiS&#10;y7cucjm21AoFAeNNUBdx4v6B7UJmUWfhQ/A8LUQZIsI6RIRtEkhjUQXEcccA8yyGnQh/TWuir6Nb&#10;Q+Fw0MRYNLJx9ob2mRPesA5h7QfTBG4PADeP+/YBeGsEdqcLyx8AAADpelRYdFNNSUxFUyByZGtp&#10;dCAyMDIwLjA5LjEAAHicVY9LasRADESvkqUNbaHWvzEDgd54lwMY32QOP5InTMiu66mkqj6P65zf&#10;V6fJj7nMdS6Pn3UW4uU8rjVfx1W8WPpuOKnI13MRGB7ibevg3VzbriAe1jaEUIy2C6i7l5Zuo+0M&#10;TlxykFhJ4261Pwil7ZQHZdScbKSd7s30lpVNoiGY1KYAq/aUqlGxzIickhPjPR9VpCcY7x6SRQlI&#10;8Pb/mxoY0ueYAfuwv86eySFaQE2jeqYFMz17S682acH6V+oYXPdderTtN299vgAQvUsoN3mMBAAA&#10;AABJRU5ErkJgglBLAQItABQABgAIAAAAIQCxgme2CgEAABMCAAATAAAAAAAAAAAAAAAAAAAAAABb&#10;Q29udGVudF9UeXBlc10ueG1sUEsBAi0AFAAGAAgAAAAhADj9If/WAAAAlAEAAAsAAAAAAAAAAAAA&#10;AAAAOwEAAF9yZWxzLy5yZWxzUEsBAi0AFAAGAAgAAAAhAG5rRDiZAwAA8QsAAA4AAAAAAAAAAAAA&#10;AAAAOgIAAGRycy9lMm9Eb2MueG1sUEsBAi0AFAAGAAgAAAAhAC5s8ADFAAAApQEAABkAAAAAAAAA&#10;AAAAAAAA/wUAAGRycy9fcmVscy9lMm9Eb2MueG1sLnJlbHNQSwECLQAUAAYACAAAACEAX0K3VeEA&#10;AAAKAQAADwAAAAAAAAAAAAAAAAD7BgAAZHJzL2Rvd25yZXYueG1sUEsBAi0ACgAAAAAAAAAhAAlu&#10;irioXgAAqF4AABQAAAAAAAAAAAAAAAAACQgAAGRycy9tZWRpYS9pbWFnZTEucG5nUEsBAi0ACgAA&#10;AAAAAAAhAJdManjxOwAA8TsAABQAAAAAAAAAAAAAAAAA42YAAGRycy9tZWRpYS9pbWFnZTIucG5n&#10;UEsFBgAAAAAHAAcAvgEAAAajAAAAAA==&#10;">
                <v:group id="Group 8" o:spid="_x0000_s1027" style="position:absolute;left:7196;top:129606;width:7402;height:3686" coordorigin="619,2107" coordsize="719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IMPHY005118" style="position:absolute;left:619;top:2107;width:3595;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62dwgAAANoAAAAPAAAAZHJzL2Rvd25yZXYueG1sRI/NqsIw&#10;FIT3F3yHcAQ3oqkiF61GEcGL4kL82bg7Nse22JyUJtfWtzeC4HKYmW+Y2aIxhXhQ5XLLCgb9CARx&#10;YnXOqYLzad0bg3AeWWNhmRQ8ycFi3vqZYaxtzQd6HH0qAoRdjAoy78tYSpdkZND1bUkcvJutDPog&#10;q1TqCusAN4UcRtGvNJhzWMiwpFVGyf34bwLlkv51D87Wk/0uX99P5+21+yyV6rSb5RSEp8Z/w5/2&#10;RisYwftKuAFy/gIAAP//AwBQSwECLQAUAAYACAAAACEA2+H2y+4AAACFAQAAEwAAAAAAAAAAAAAA&#10;AAAAAAAAW0NvbnRlbnRfVHlwZXNdLnhtbFBLAQItABQABgAIAAAAIQBa9CxbvwAAABUBAAALAAAA&#10;AAAAAAAAAAAAAB8BAABfcmVscy8ucmVsc1BLAQItABQABgAIAAAAIQDrb62dwgAAANoAAAAPAAAA&#10;AAAAAAAAAAAAAAcCAABkcnMvZG93bnJldi54bWxQSwUGAAAAAAMAAwC3AAAA9gIAAAAA&#10;" stroked="t" strokecolor="black [3213]">
                    <v:imagedata r:id="rId17" o:title="IMPHY005118"/>
                    <v:path arrowok="t"/>
                  </v:shape>
                  <v:shapetype id="_x0000_t202" coordsize="21600,21600" o:spt="202" path="m,l,21600r21600,l21600,xe">
                    <v:stroke joinstyle="miter"/>
                    <v:path gradientshapeok="t" o:connecttype="rect"/>
                  </v:shapetype>
                  <v:shape id="Text Box 18" o:spid="_x0000_s1029" type="#_x0000_t202" style="position:absolute;left:3597;top:5158;width:532;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211BC1E4" w14:textId="77777777" w:rsidR="007266B0" w:rsidRDefault="00DB6425">
                          <w:pPr>
                            <w:pStyle w:val="NormalWeb"/>
                          </w:pPr>
                          <w:r>
                            <w:rPr>
                              <w:rFonts w:ascii="Times New Roman" w:hAnsi="Times New Roman"/>
                              <w:b/>
                              <w:kern w:val="24"/>
                              <w:sz w:val="28"/>
                              <w:szCs w:val="28"/>
                            </w:rPr>
                            <w:t>a.</w:t>
                          </w:r>
                        </w:p>
                      </w:txbxContent>
                    </v:textbox>
                  </v:shape>
                  <v:shape id="Picture 4" o:spid="_x0000_s1030" type="#_x0000_t75" alt="IMPHY001507" style="position:absolute;left:4214;top:2107;width:3595;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UAxQAAANsAAAAPAAAAZHJzL2Rvd25yZXYueG1sRI9ba8JA&#10;FITfC/0Pyyn4VjdNQSR1FemFRvqkFtS3Q/aYhGTPhuzWXH69WxB8HGbmG2ax6k0tLtS60rKCl2kE&#10;gjizuuRcwe/+63kOwnlkjbVlUjCQg9Xy8WGBibYdb+my87kIEHYJKii8bxIpXVaQQTe1DXHwzrY1&#10;6INsc6lb7ALc1DKOopk0WHJYKLCh94KyavdnAiX93lTjcDh0bn2sPsbt6dP8nJSaPPXrNxCeen8P&#10;39qpVvAaw/+X8APk8goAAP//AwBQSwECLQAUAAYACAAAACEA2+H2y+4AAACFAQAAEwAAAAAAAAAA&#10;AAAAAAAAAAAAW0NvbnRlbnRfVHlwZXNdLnhtbFBLAQItABQABgAIAAAAIQBa9CxbvwAAABUBAAAL&#10;AAAAAAAAAAAAAAAAAB8BAABfcmVscy8ucmVsc1BLAQItABQABgAIAAAAIQCVYbUAxQAAANsAAAAP&#10;AAAAAAAAAAAAAAAAAAcCAABkcnMvZG93bnJldi54bWxQSwUGAAAAAAMAAwC3AAAA+QIAAAAA&#10;" stroked="t" strokecolor="black [3213]">
                    <v:imagedata r:id="rId18" o:title="IMPHY001507"/>
                    <v:path arrowok="t"/>
                  </v:shape>
                </v:group>
                <v:shape id="Text Box 18" o:spid="_x0000_s1031" type="#_x0000_t202" style="position:absolute;left:13970;top:132625;width:547;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6DBC1597" w14:textId="77777777" w:rsidR="007266B0" w:rsidRDefault="00DB6425">
                        <w:pPr>
                          <w:pStyle w:val="NormalWeb"/>
                        </w:pPr>
                        <w:r>
                          <w:rPr>
                            <w:rFonts w:ascii="Times New Roman" w:hAnsi="Times New Roman"/>
                            <w:b/>
                            <w:kern w:val="24"/>
                            <w:sz w:val="28"/>
                            <w:szCs w:val="28"/>
                          </w:rPr>
                          <w:t>b.</w:t>
                        </w:r>
                      </w:p>
                    </w:txbxContent>
                  </v:textbox>
                </v:shape>
                <w10:wrap type="topAndBottom"/>
              </v:group>
            </w:pict>
          </mc:Fallback>
        </mc:AlternateContent>
      </w:r>
    </w:p>
    <w:p w14:paraId="68FCB442" w14:textId="10B7FDF3" w:rsidR="007266B0" w:rsidRPr="00E0771A" w:rsidRDefault="007266B0">
      <w:pPr>
        <w:jc w:val="center"/>
        <w:rPr>
          <w:rFonts w:ascii="Times New Roman" w:hAnsi="Times New Roman" w:cs="Times New Roman"/>
          <w:b/>
          <w:color w:val="000000" w:themeColor="text1"/>
          <w:sz w:val="24"/>
        </w:rPr>
      </w:pPr>
    </w:p>
    <w:p w14:paraId="419C2543" w14:textId="77777777" w:rsidR="007266B0" w:rsidRPr="00E0771A" w:rsidRDefault="007266B0">
      <w:pPr>
        <w:jc w:val="center"/>
        <w:rPr>
          <w:rFonts w:ascii="Times New Roman" w:hAnsi="Times New Roman" w:cs="Times New Roman"/>
          <w:b/>
          <w:color w:val="000000" w:themeColor="text1"/>
          <w:sz w:val="24"/>
        </w:rPr>
      </w:pPr>
    </w:p>
    <w:p w14:paraId="1E4E5AA7" w14:textId="1C29B879" w:rsidR="007266B0" w:rsidRPr="00E0771A" w:rsidRDefault="00DB6425">
      <w:pPr>
        <w:jc w:val="center"/>
        <w:rPr>
          <w:rFonts w:ascii="Times New Roman" w:hAnsi="Times New Roman" w:cs="Times New Roman"/>
          <w:color w:val="000000" w:themeColor="text1"/>
          <w:sz w:val="24"/>
        </w:rPr>
      </w:pPr>
      <w:r w:rsidRPr="00E0771A">
        <w:rPr>
          <w:rFonts w:ascii="Times New Roman" w:hAnsi="Times New Roman" w:cs="Times New Roman"/>
          <w:b/>
          <w:color w:val="000000" w:themeColor="text1"/>
          <w:sz w:val="24"/>
        </w:rPr>
        <w:t xml:space="preserve">Figure </w:t>
      </w:r>
      <w:r w:rsidR="001442C9">
        <w:rPr>
          <w:rFonts w:ascii="Times New Roman" w:hAnsi="Times New Roman" w:cs="Times New Roman"/>
          <w:b/>
          <w:color w:val="000000" w:themeColor="text1"/>
          <w:sz w:val="24"/>
        </w:rPr>
        <w:t>1</w:t>
      </w:r>
      <w:r w:rsidRPr="00E0771A">
        <w:rPr>
          <w:rFonts w:ascii="Times New Roman" w:hAnsi="Times New Roman" w:cs="Times New Roman"/>
          <w:b/>
          <w:color w:val="000000" w:themeColor="text1"/>
          <w:sz w:val="24"/>
        </w:rPr>
        <w:t>:</w:t>
      </w:r>
      <w:r w:rsidRPr="00E0771A">
        <w:rPr>
          <w:rFonts w:ascii="Times New Roman" w:hAnsi="Times New Roman" w:cs="Times New Roman"/>
          <w:color w:val="000000" w:themeColor="text1"/>
          <w:sz w:val="24"/>
        </w:rPr>
        <w:t xml:space="preserve"> 2D chemical structures of phytocompounds </w:t>
      </w:r>
      <w:r w:rsidRPr="00E0771A">
        <w:rPr>
          <w:rFonts w:ascii="Times New Roman" w:hAnsi="Times New Roman" w:cs="Times New Roman"/>
          <w:b/>
          <w:color w:val="000000" w:themeColor="text1"/>
          <w:sz w:val="24"/>
        </w:rPr>
        <w:t>A.</w:t>
      </w:r>
      <w:r w:rsidRPr="00E0771A">
        <w:rPr>
          <w:rFonts w:ascii="Times New Roman" w:hAnsi="Times New Roman" w:cs="Times New Roman"/>
          <w:color w:val="000000" w:themeColor="text1"/>
          <w:sz w:val="24"/>
        </w:rPr>
        <w:t xml:space="preserve"> Indicol, </w:t>
      </w:r>
      <w:r w:rsidRPr="00E0771A">
        <w:rPr>
          <w:rFonts w:ascii="Times New Roman" w:hAnsi="Times New Roman" w:cs="Times New Roman"/>
          <w:b/>
          <w:color w:val="000000" w:themeColor="text1"/>
          <w:sz w:val="24"/>
        </w:rPr>
        <w:t xml:space="preserve">B. </w:t>
      </w:r>
      <w:r w:rsidRPr="00E0771A">
        <w:rPr>
          <w:rFonts w:ascii="Times New Roman" w:hAnsi="Times New Roman" w:cs="Times New Roman"/>
          <w:color w:val="000000" w:themeColor="text1"/>
          <w:sz w:val="24"/>
        </w:rPr>
        <w:t>Cyclocolorenone.</w:t>
      </w:r>
    </w:p>
    <w:p w14:paraId="3EF86DF1" w14:textId="77777777" w:rsidR="007266B0" w:rsidRPr="00E0771A" w:rsidRDefault="007266B0">
      <w:pPr>
        <w:jc w:val="center"/>
        <w:rPr>
          <w:rFonts w:ascii="Times New Roman" w:hAnsi="Times New Roman" w:cs="Times New Roman"/>
          <w:color w:val="000000" w:themeColor="text1"/>
          <w:sz w:val="24"/>
        </w:rPr>
      </w:pPr>
    </w:p>
    <w:p w14:paraId="5B9E9602" w14:textId="77777777" w:rsidR="007266B0" w:rsidRPr="00E0771A" w:rsidRDefault="00DB6425">
      <w:pPr>
        <w:jc w:val="cente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mc:AlternateContent>
          <mc:Choice Requires="wpg">
            <w:drawing>
              <wp:anchor distT="0" distB="0" distL="114300" distR="114300" simplePos="0" relativeHeight="251667456" behindDoc="0" locked="0" layoutInCell="1" allowOverlap="1" wp14:anchorId="1CCF99C7" wp14:editId="634B3A3D">
                <wp:simplePos x="0" y="0"/>
                <wp:positionH relativeFrom="column">
                  <wp:posOffset>472440</wp:posOffset>
                </wp:positionH>
                <wp:positionV relativeFrom="paragraph">
                  <wp:posOffset>20320</wp:posOffset>
                </wp:positionV>
                <wp:extent cx="2667000" cy="2157730"/>
                <wp:effectExtent l="19050" t="19050" r="19050" b="13970"/>
                <wp:wrapNone/>
                <wp:docPr id="15" name="Group 15"/>
                <wp:cNvGraphicFramePr/>
                <a:graphic xmlns:a="http://schemas.openxmlformats.org/drawingml/2006/main">
                  <a:graphicData uri="http://schemas.microsoft.com/office/word/2010/wordprocessingGroup">
                    <wpg:wgp>
                      <wpg:cNvGrpSpPr/>
                      <wpg:grpSpPr>
                        <a:xfrm>
                          <a:off x="0" y="0"/>
                          <a:ext cx="2667000" cy="2157730"/>
                          <a:chOff x="6270" y="156775"/>
                          <a:chExt cx="3864" cy="3734"/>
                        </a:xfrm>
                      </wpg:grpSpPr>
                      <pic:pic xmlns:pic="http://schemas.openxmlformats.org/drawingml/2006/picture">
                        <pic:nvPicPr>
                          <pic:cNvPr id="79969644" name="Picture 4" descr="IMPHY005118 2D BACE1"/>
                          <pic:cNvPicPr>
                            <a:picLocks noChangeAspect="1"/>
                          </pic:cNvPicPr>
                        </pic:nvPicPr>
                        <pic:blipFill>
                          <a:blip r:embed="rId19" cstate="print">
                            <a:extLst>
                              <a:ext uri="{28A0092B-C50C-407E-A947-70E740481C1C}">
                                <a14:useLocalDpi xmlns:a14="http://schemas.microsoft.com/office/drawing/2010/main" val="0"/>
                              </a:ext>
                            </a:extLst>
                          </a:blip>
                          <a:srcRect b="17503"/>
                          <a:stretch>
                            <a:fillRect/>
                          </a:stretch>
                        </pic:blipFill>
                        <pic:spPr>
                          <a:xfrm>
                            <a:off x="6270" y="156775"/>
                            <a:ext cx="3865" cy="3734"/>
                          </a:xfrm>
                          <a:prstGeom prst="rect">
                            <a:avLst/>
                          </a:prstGeom>
                          <a:ln>
                            <a:solidFill>
                              <a:schemeClr val="tx1"/>
                            </a:solidFill>
                          </a:ln>
                        </pic:spPr>
                      </pic:pic>
                      <wps:wsp>
                        <wps:cNvPr id="14" name="Text Box 14"/>
                        <wps:cNvSpPr txBox="1"/>
                        <wps:spPr>
                          <a:xfrm>
                            <a:off x="6301" y="156799"/>
                            <a:ext cx="517" cy="51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B907F2F" w14:textId="77777777" w:rsidR="007266B0" w:rsidRDefault="00DB6425">
                              <w:pPr>
                                <w:rPr>
                                  <w:rFonts w:ascii="Times New Roman" w:hAnsi="Times New Roman" w:cs="Times New Roman"/>
                                  <w:b/>
                                  <w:bCs/>
                                  <w:sz w:val="28"/>
                                  <w:szCs w:val="28"/>
                                  <w14:textOutline w14:w="9525" w14:cap="flat" w14:cmpd="sng" w14:algn="ctr">
                                    <w14:solidFill>
                                      <w14:srgbClr w14:val="000000"/>
                                    </w14:solidFill>
                                    <w14:prstDash w14:val="solid"/>
                                    <w14:round/>
                                  </w14:textOutline>
                                </w:rPr>
                              </w:pPr>
                              <w:r>
                                <w:rPr>
                                  <w:rFonts w:ascii="Times New Roman" w:hAnsi="Times New Roman" w:cs="Times New Roman"/>
                                  <w:b/>
                                  <w:bCs/>
                                  <w:sz w:val="28"/>
                                  <w:szCs w:val="28"/>
                                  <w14:textOutline w14:w="9525" w14:cap="flat" w14:cmpd="sng" w14:algn="ctr">
                                    <w14:solidFill>
                                      <w14:srgbClr w14:val="00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CCF99C7" id="Group 15" o:spid="_x0000_s1032" style="position:absolute;left:0;text-align:left;margin-left:37.2pt;margin-top:1.6pt;width:210pt;height:169.9pt;z-index:251667456" coordorigin="6270,156775" coordsize="3864,3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tm22AMAADQJAAAOAAAAZHJzL2Uyb0RvYy54bWycVttu2zgQfV9g/4HQ&#10;eyPJN8VGnMJ1mmyA7NZouij2kaYoi4hEckn61q/fQ0qy48TtNn2IMuQMhzNnzgx99X5XV2TDjRVK&#10;TqP0IokIl0zlQq6m0d9fbt9dRsQ6KnNaKcmn0Z7b6P31779dbfWE91SpqpwbAifSTrZ6GpXO6Ukc&#10;W1bymtoLpbmEslCmpg5Ls4pzQ7fwXldxL0lG8VaZXBvFuLXYvWmU0XXwXxScuU9FYbkj1TRCbC58&#10;Tfgu/Te+vqKTlaG6FKwNg/5CFDUVEpceXN1QR8naiFeuasGMsqpwF0zVsSoKwXjIAdmkyYts7oxa&#10;65DLarJd6QNMgPYFTr/slv21uTP6US8MkNjqFbAIK5/LrjC1/48oyS5Atj9AxneOMGz2RqMsSYAs&#10;g66XDrOs34LKSiDvz416GfRQp8NRlg0byFn5sfXQvxwNmuP9rD/w2ri7Oj4JSAs2wV+LAqRXKPw/&#10;W3DKrQ2PWif1T/moqXla63comKZOLEUl3D6QD6XxQcnNQrCFaRYAdGGIyKdRNh6PxqMBkpO0BvVh&#10;5O8m2Mi5ZSDh/Z+LP/5JkmGaXpLeDfkwm39MPQDeqffTeKU+6wfFniyRal5SueIzq8FsIBrgOjWP&#10;/fIkpGUl9K2oKl9LL7fJI4AXLDqDX8PQG8XWNZeuaTnDK+CgpC2FthExE14vORI293mKSqLdHdLV&#10;RkjXFNsa9hnxEnRcmg2TfrvrDHes9FEViM5bNMW3nSKkcozeJ2bB1DPcPMuxjqNg2PA7DAO2xro7&#10;rmriBeSAKFBWOqGbB9vG05n47Ur6r1WVyDtIw6zi88qQDcWUcbumKidWoLQ/GRJqUggiMvJdh9Fn&#10;u6pg9aoub+rux5JqjhS82yMZ0wMNv3hYPqgdwVbo+WDmJwBxO+y3rPLHvwd2P0Gd24Yej5tqdmAP&#10;06zBepiGOh+a+c1Q/wjkyp0B2WNMthg4/WESaiiVr1FDqgD/MakguX3Fm6J+5gV6Ngy5UF///BxL&#10;ShkD+bsbKwlrb9Ww9ucPtvb+KA9P01tuPZwINyvpDodrIZUJ+b5gYv7UhVw09iDgs7y96HbLXRhW&#10;vY4LS5XvQQWj0AwY21azW4HOeKDWLajB24hNvPfuEz5FpQC3aqWIlMp8O7fv7UFqaCOyxVs7jey/&#10;a+rHcHUvQfdxOhjArQuLwTDrYWGea5bPNXJdzxUaDRxEdEH09q7qxMKo+it+Fsz8rVBRyXA3OrMT&#10;5w4rKPCzgvHZLMjNdH+QjxpvQtrSZ7Z2qhBhDHi0GmxaFNGyQQpPM6STt//5Olgdf+xc/wcAAP//&#10;AwBQSwMECgAAAAAAAAAhABmPKFbVlwEA1ZcBABQAAABkcnMvbWVkaWEvaW1hZ2UxLnBuZ4lQTkcN&#10;ChoKAAAADUlIRFIAAAJPAAACswgGAAAAB5fpDAAAAAFzUkdCAK7OHOkAAAAEZ0FNQQAAsY8L/GEF&#10;AAAACXBIWXMAACHVAAAh1QEEnLSdAAD/pUlEQVR4XuydB3xT1fuHA4gTwb33FkXauvfe/tzI371R&#10;UURGkwJiXThQURwsRUBEEdlLZIggqwMobUZbWkrpXmmb1ZXk/N/vzT3lNtyWFjrS8j6fz9c2N/cm&#10;Nyk2T99z7nsMDMMwDMMwDMMwDMMwDMMwDMMwDMMwDMMwDMMwDMMwDMMwDMMwDMMwDMMwDMMwDMMw&#10;DMMwDMMwDMMwDMMwDMMwDMMwDMMwTGvx/PPi0AceEIerNxmGYRiGYRjJ44/7j3nnHd9PH3/s2zJ7&#10;tq/k33991QkJPu+2bT5vTIzPv2KFr3LyZF/m22/75r/wgv909TCGYRiGYZgDhzff9PcaNcq3askS&#10;b3VxsRBFRUIUFgpRUCBEfr4QeXlC5OYKkZMjRHa2EFlZgezaJcTkyd6aqCj/g+pDMQzDMAzDdFz6&#10;9/e/Om+eL2/HDq9fSlNDwgRZyswUYufOQDIyAklOFuLHH72Z6sMyDMMwDMN0LN5+W1z+ww/eipIS&#10;ISBN2iqTFKZgWZKilJ4eSFqaENu3B5KaGsiyZb6aQYPcp6pPwzAMwzAM0/6ZMMEbD1FqijTt2BGQ&#10;JUSKUkpKoOKE2GyBWK1CLF5cVXnppa+PpKd6mHINhSeaMwzDMAzT/hg0yH9PUpLPi2qTlCY5NKcd&#10;loMwQZa01SWtLElJslgCMZsDSUoKJDFRiOnTq6sOOqj7a/S0r6h5mXI0hWEYhmEYJvQZO9b3TWam&#10;zyerTXqVJlllktJUnzBJUYIkIdu2BZKQIMTWrbszdOhOKz21lCeZByidKQzDMAzDMKHJ6NG+BdrJ&#10;4Kg2NSRNexMmrSRt2SLE5s2BxMcHEhe3Ozfd9PV4OoVggXqe0pXCMAzDMAwTSogu33zjW6Wd26QV&#10;J8xp0s5nwvAcxEkrTVKYtJUlKUxaUYqNDSQmJpBNmwL54Qevt3v3s9+ikwkWqKcoh1CYECXSVn6h&#10;yer+wiBEJ3UTwzAMw3RsPvzQt0z2a5KtB6Q4aatNck6TrDYFS5OeMElRkpK0caMQGzbszvr1u/PM&#10;MxvX0OkEyxPyPwoTghgtjhHDk53Vw5PdIsrqyVI3MwzDMEzH5Z13/E8HD9NhUrgcpguWJm2lSVtl&#10;0hMmKUpSjtatE+K//wJZu3Z31qwJZMqU6pojjjh3AJ2WnkBdQmFChEHmsmNGpHjiolM84r0Ud22G&#10;29ylqESpuzEMwzBMx2PzZq+vvvlNGKYLHqKTc5pkpUlKk7bCJKVJypJWkv79N5DVqwP555+66dNn&#10;w0o6LT15wlV4h1GYNsaY6HnioxSX78NUj/iA8j4JlIyyzeaqMCZ7nlB3ZxiGYZiOQ1SU11rf/CZZ&#10;cZLVJilNmzdXi0suuVJcffUdtVUmCNNbb40W5513mbjxxofE5ZffJm65pY8iS6tX+8Trr38hLrro&#10;KnH99bjvLtGpU2exYoWok+XLA/n88+pKOjU9eUIepzBtyLtW13+fpXnEp9s9YhTlY4SESQbbPqF8&#10;lOryvpviGqYeBo6kXBr4lmEYhmHaIS+/7L84JcXrbUicUHGS4iSvnvv885li7NjFokePY+sMzfXv&#10;P1oMGTKutsJET6FUkj74YI54440xdQRp6dIasWwZuowH8tdfu7N0qRBnnfXou3S8njwhx1CYVsZk&#10;qzjrk1SX84vtbv9okqfPKVKiIEsyuI3tuH/0dpdvpM39Ix1+OeUlCn5+91IYhmEYpv3x9tu+hcHz&#10;m+TVdNr5TcFDdL16XUOC5BK//ZZEYjSjdmjujTdGi0GDxinCtGSJUxx55DGKKEVE3CkWLHDVkaMl&#10;SwJZvHh3Fi3anRdeKMmjUwyWJhkM3zGtyLtW96Nfpblqxu6oEF9TvkqvEF+me8QXFIhUcLAd94+h&#10;/bD/gL8TEjofckg/eij5M8SQHregYBiGYdoXv/7qy0PzS23FKVicUHHSitOiRTtFnz5vKcN0qDYd&#10;fPBhSqUJc5hee220Um1CbrjhURKiCkWWcFuK0vXXP1a7z4IFok7mz9+djz6qaGjoDsEQENMKjEx2&#10;vfdtutv7fUaF+JYiBQpiBImSIiWD27hvDO3zDQX747hBa9LS6eG0P8NnKT0oDMMwDBP6PPOM/4TY&#10;WG8Nqk7BFSdtCwKIE1oPyAnhffu+LU455RxxxhkXiNNPv0Ace+zJYvbsXLFqlRD9+o0WAwaMU4bh&#10;zjsvQvzxR7EiTE8++Z74+uv4WkGaN0+Iww47UsydK8ScOfqZPt3nNxg6v0qnqv2w1YYnI7cw0dGi&#10;8/vb3ZMnZVaKCZkVYvzOCvEDRStRkCO9SGH6joL9cRyOj4zNKqCHDv5ZnkRhGIZhmNDm+ef91yQm&#10;+mowXCfnOAVXnDDHCRUnKU7r1lWJiy66QqxdW1M7r2nhwmJxzTUPKPOZXnlltHjzzXHKsBykiZ6G&#10;BMpBIlQkjjrqRPHJJ+sUMZoxwykOOeQI8eefQsyapZ/ff/f5w8Le/5oeI/iDVuYFCtOCRKe61k7e&#10;VSl+okCgJqoCNU4VKARyBEnSBtu00oT9cRyO/5Eep9+SLfH08ME/zwsoDMMwDBO6PPus/9qtW701&#10;so9TQ3OcIE6YFP7zz3HimWeiatsNYG7TihU+ccop5ynDc2+88a0YOHCyMmdJVplOOeVCRZhmz8b6&#10;dXNEt27HiPvue0dMnJhHgiTEb7/pZ8YMIR55ZNO/dKrBH7LanEFhWoCRyc6MX7IqxVTKzyRPkKgf&#10;NRI1QRUiiJGMFCUZ3I+KFfbHcTgej/XzrgrxyoKYTfQ0wT/PCArDMAzDhCYYtlu/3utF1am+q+og&#10;TmhFIOc3YWK4nN8EcVq5Uoi//w5MAsecJkjTwoW7h+YgTbK69McfQsyciYrSbjn69VcMz+nnl1+E&#10;ePrpnOA5MsG5h8I0MyOs7ukzsivFdIoUqCmqRKEKheqRlChFpFSZkpHbJykJ7I/jcDweaxpl0k63&#10;/+a33xtLTxf8M72KwjAMwzChydy5PrusOmnnOUGc5DwntCKoT5xwJZ1WnGS1CXOZUGmCOEGa9IQJ&#10;cjRtWiBTp+rnsce2+Ok0ZXwUJ8VGWUaZTDFRDqcwzcTIFNf3M7MrfL/nVAoI1K8QKAqER5EoVYIg&#10;Q1KkpEzJyG24HxUr7I/jcDxkDFKGx/0u3eXr3PWQ4HltuJISbQ0YhmEYJvQYONA3Sw7X6U0Qlz2c&#10;pDihGzgmhmN+k6w4YW6TrDbpSVOwMEkxmjIFw4BCTJ4cyE8/7ZknnkiovTJvHwLZKqQkUVZQplO+&#10;pAylvEh5kHITpRfldEo3yv5wKuVbys+UG7GhvTEyufLeX7M83tm5VeIPysycKvGbRqJkJapWpCiB&#10;Ybg9A1nC/bLSJKUJj4XHhJz9QY8/YtPODHpqrTzJ9KR0aAZt2HVYpNX5pHqTYRiGaQ/06ye6/v23&#10;ryZ4gric5ySH62TFadKkLeKmmx4XPXocLz7/fLVScYI4ffedRdx331uie/fjxaBBf9QOz0GcsA05&#10;8shApDBBjn78EY8ZyMSJe+bJJ+P0pKglgwpXDQVtElyUcoqdUkTZRVlLmUaJpjxPgXydRjFScKz2&#10;cX6ntBtuXi0OmrTT7ZmXVyXmUv4keZoFiSLBgeiceUlvEX7H/XUkalxitjjsyB7Kaz7o4ENEt6OP&#10;rZUlbDs3/EqlaoX9L73xNjFmnVV5LEgZ5AzP8WdOhf/ej8dPpf2D5QkVqA45p81oq3gx0uLMGG51&#10;+k1Wp89odkHmGYZhmPbCwIG+z1F10s5z0ooTml/KobqPP15MsuRWKk4DBkwUr7zytTK3aejQWWL6&#10;9HKl2hQdvUb06nWnUm1Cpen448+uFSYpSxCjCROEGD9eiHHjAvnhh7rBtmefLYCwvE15n4KqzgzK&#10;3xRMNk6kpFG2U3IpFRQpL6GUEgrO9S/KT5QPKa9THqVAvlBhOZ7SmdJmfJrmWbC4oEoszK8S8ykQ&#10;qDmqRH25Kl48MjBK9Lz2JvGjOa+2GnXmpWFickqxIlTIZ6s2135PDyle/vwHET1/tbJ/L5Knseut&#10;ipDhMVHdwnNA1r7f4aw+5qzz8XMOFih0JG/3/byizeJgo83x+LBkV/LIZFcN1gLEYsojU9xiZLJb&#10;jLA4yyJtfu5bxjAM054YOtRbvbfhOr05TnSoMlSnHaYbNy5P3HLLq7VzmY477mylyiSlSQoTBOn7&#10;71G1CuTbb/fMs8/mZ9FzBH+gBudciqQLBXOgjqagd9CZFKzuD0lBJeNTymxKAsVB0UpOWwfVKg8F&#10;spVDgRjGUjC36x3KLZT9HVrUZZit4tY52RW+JQXVQitQsgp1zwuvi/FxqeKLFTHi9S8nKNUoVI8e&#10;eH2QePPbKUo1CYIkg9v0sOKXtDKl+oT9e914u/hug1WRJkiZFKcF9Dx4vreXbomjY/R+vu12WOvN&#10;mPJjoyzliaO2u6o/U5etwTqAH2HhZAoWUYZEvU8SNdzmaleVSoZhGMYgOo0d683RtiVYv373cB3m&#10;OUGc0PxSitP9979F8pNSK06DB89RPjAffHC4+PnnmtpqU69e9ys55ZRLxYsv/l4rTJCjb74J5Ouv&#10;Axkzpm769k3H5HC9D1RtIEctASoB6D10M+UpyhDKFxRUvzBhHUN4mynJFK0EtXZSKBBCDCU+Rrme&#10;chGlUdWsPrNEl+93ujKWF1aLZZS/KJCoRapE/ZFeIi6++oZakepx3Aniz+wKpXr0R5ZHvPzJN+LC&#10;K64Vhx7RTTwz8jMSpUqlukQPrezz4kdjxMiZS8RlN90uxm20Ko8DMZPSBFnD8/28011zUPfuqMjp&#10;/YzbzxV4QnQyJbsf+iDFbUejUHRZ/zK9QlmyBmv9aRdThkTJvG9zeocmu+5RH0ULlrDBHwMMwzBM&#10;qPHMM/4jxo/3VmqvrkM/J1Sd5ARx2fzynnteE6NGrVVaEQQaWgbmN2FS+KhRieK22/rXDtNheA6V&#10;prFjq8Vhhx1FX3cL01dfBfLll4F88UXd3HPPwjl0anofptpcQmlr7qJo5zwhX1FQFcOE9Gso91H6&#10;U0ZTZlG2UTC3SntMSwTztjIpeL5VFEya70s5h2Iw2sqv+7uwSqwoqhbLKVqBgtiMmDp7j8f8eVtm&#10;7bCezJ/ZHnHGxZeKqdZc5Tb2U7ZnucQFEVeJS6+7WYzfZK2VJsjZEspSeh48H573ldnr/qPj9H7G&#10;yKGUkCYq2T3qi3R3+Q873H70vEKjUHRbx1I1WLamVqAochFliJT8/j2bu3DQBv9h6sNB3B+noGKK&#10;OVFHUBiGYZhQ4+WX/cdMmODdqVd1wnDdvHkecc01D5EMpdb2cNKKE4bpJk2qUCaGY5gO4oThOVSa&#10;Ro92iHPPvVmpKEGYIEejRwvx+edCfPbZnvnkE5//nHOefI9OS++DVJvzKaHCCArkBFWffQWSEEZ5&#10;mvIJZT4FFa5USj4FQ3t7CM2+pZP4OCFf/FtcLf6hrCJ50krUUpKby667SczNKFNECsIzM7VQXH3v&#10;g4oEvfzhl+K31CKlkvRnpkOcdv7FYtbOMuU2Hh/7IIN/mCIO795D/Bhj3UOY/qbg+fC8X28va2g9&#10;Q7wfIUmUzf3gN+lul9JINHN3J3YIFDquKwJFkWsAQqKkSGmDbU/+vGQuPaTe67+fwjAMw4QiAwb4&#10;u48e7dsiq06Y64ThOlSdjj76ZNG79x0kUI+Kq68OBP2bTjrpAhEWdr+IiHhY9Ohxknj33S2KOB13&#10;3DnikkvuFZdd9gh9f554++2NSoVJStOnn0KSUK0K5OOPdyc6Gmvb6X6IBOdA7DJ+CAVX+YVTUPXC&#10;xOoxlOUUzJcKkiT9HHJkD5KXKrG2pFoRqNUQKMpKVaD+TM4VPa+8VhEdCA+CilSXrl0Vmfrg90Xi&#10;lseeVB7rhgcfEz+s3SoWkSwh2AbZwn7I8aeeLibH2HSlCc+H5/2nqEqcfcv9w+lYvZ8zsj9S2uyY&#10;zJ4zvkrz5MhGomjRgN5W6HWFxqHosi7XAYRAaRdThkR9oUYuqIyMSnF6jznv4oH08HqvX6kWMgzD&#10;MCHKO+/45vz9t8+PITttPyfZOVwO18mr6tC3CUN1wRUnDNGh2iSlCVUlSBNk6aOPhPjww0A++KBu&#10;Bg2qQcsAvQ+Q4BxDYRrmRMrDFFTFMAkdVzEWP/z5JP8Ge41YR/mvpEZXoiA3SjVKFR6ID6IIFaJK&#10;lV6wj5QlXWGioOKF58Pz4vkHrk7FHC69nzMSEpf04+q56GT3shlZFX5MkMfVhXoChQqUsmwNyZNc&#10;A1AupgyRCg62I5FbCtEeQ+/1I5gDxTAMw4QqL7/sf3TaNG+lnOuEDuKyESYmiaPqJIfrMEEcc5xw&#10;RR3mOGFiOCaFB4sTKk2oLEGcIEnvv48qkxDvvVc3L73kRp8lvQ+P4OAKO2Yf+D7D7dhUWiMgUOsh&#10;UYpA1Yg1GomSw3l1RIoCEQqOFCRtIF1SmOqTJjwfnhfP/2liAX7uaEvxEQUNTftR5M8a83/adPL0&#10;sETnZeN2VmbOzgv0wfo9p0pp24BeVrJ5aJ0KFMmTHMILXkgZIiUjt+H+sTs84oRLwwfT02n/ncvc&#10;S2EYhmFCndde89rnzfP50UU8eJI4WhKg6iTbEaAVgRQnVJ204iSrTVKaRo4U4t13hRgxQojhw+vm&#10;rruWLKCn1vvw0OZZCrOPQGDiSJ5iKJCojSRQUqRkJUorUrUyhagi1FCwjxL1uFpZQlRhwvPg+fC8&#10;eP6leYE2B00MenyZKZgvhAn5WPIFVx3iiknMITuIst98bCm/97dsT43sgwWBQrNPKVDaChQ6rMs5&#10;UFjjD8N42oWUIVN6kQsqG62OhiqvvCQRwzBMe+CNN/y3jhrlzUT3cNnTCUN2elUnDNfhqjpUnTAx&#10;XFtxgjih0gRxgjQNGyZEVJQQJtPuGI1CHHLISW/Q0+p9cGiDS/OZfcCY7Lp3S1mN2EyJo8QGSZRS&#10;iaIEJKquSGllSitVMtrtcn9FmhRhqlYeE1UmrTThefH864urxIk9w/QEaX+DihbaS0Cu7qbIq9oa&#10;xcfb3Z8uyK3wYf4WrhacT+IEgVJaNpA8obfVHgJFgUDJNQAhUdqFlCFJMsGLKo/b4fafEnFNJD21&#10;3r977kjOMAzTnnj5Zf9Vw4Z5S7VX2AXPdZJVJ1xVh6qTnOOEuU2oOGFYToqTlKXISHQqD6R//6pq&#10;eiq9D43gYLI0sw98kOxclFDuFVvLAwIVHyRREJouBx0kOnXurMhHly5dxIwYc21FCrex3dCpkzj7&#10;okvEyhyHUlHq0uWgWmE54dTTxfJdpbXCpEgTPa6eNOF58fwx9moR3vfl2sdoweCCBFR30MIBrSTq&#10;5UObZ+6y/Eo/5m8pPbBInnAVIXpWoemndhmbWoGiYBhPrv+nlaiASAVkancC25T7sT9te3tdRjY9&#10;vd6/ewRXZDIMwzDtidde8/ceMsQ3+/PPfVWoOMnu4Riyk1UnDNnJqhOG64LFCdIEWRo8GBPEhXjn&#10;nUCefdaOBX31PjCCcxaF2QdMFldhksMrEilSorZoRUoVGlmN+jenXJx1wUWK9MihPZln3jGK9yZO&#10;U8RIBtvfnzRdPPXW4NpjpCwFCxOeD8+LShjy2sIYLL+j9/NG0CsLFceLKZAeNJbE8C3mCKGD/EQK&#10;+mihyoT+Vl6KnjzpBRO10Z/rakonimFkiucbDD1ivhbmcEGgaLNu7u/3ttJ5XXZYl1UoSNSLo8eL&#10;x0wfKsN5cv/OJJoPvD1MESsEkoXIBZXH7XDVGDp31nsPkBcoDMMwTHvk5pvFQa+84j/7zTdr4keM&#10;8Hq1V9hhyE5bdZLDdZjThKE6KU4Qprffxnp5gYSFvfs1PbTeB4Y2uDyf2Uc+szmzLU6vMJM8QaK2&#10;kUDpShRCkrMsJUs88NTztTKFQIZmb0kWV9x0q1hfVKHclllo2SkuvCxcrC/01MpSrTBR8Ni10kTP&#10;h+fF82+jr/1XWS10ino/cxmsC9gUMEfoOAomW6+h1ApMA6m6992vslYXVvgxFIk5XJj4Lq80RL8q&#10;VKAOPuwwpQKlNATVVKHwGPJKPEwmf5nk6XGSJ7loMuRo6q4K8cb3v4in3v8ycJuC+xFUrqZkuv19&#10;x89C93i99wC5jsIwDMO0czqfd94L/3vggdWLn302PSkyssIzYkSNFxUnzHUKrjpJcYIwvfkmhuuE&#10;ePVVr+/IIy/UWyQ2OM9QmH1kRnZFaTLJk41i1UgUKlHBIvVfVom49va7xKr0vFrpgVTd0+dJcftD&#10;j4pn3x4qNpAkQYwQbL/r0SdE39feEuvznXVEqa4s1SjPheB58fxmR40YsNK6t2V5mutCgdspv1J2&#10;UrTiJE7tfaVYXlCpDDVivpYUKG0FCkN4kCcM4clJ5FKi8BhyMjkk6tUvxou+UR8qMoX7IFSI6bcl&#10;4tUxk5TvcR+CoT+5TuDQdWnptL/ee4Dg/wGlQsYwDMO0f9CL5nLKy4cddlL/U0+9J+qSS9757J57&#10;5s159tms7a++Wl3z6qsVnjfeqKl5663d4vTaa0K8+GJ1Y+c7YdIvs49MyfbYU11ekULRSpRFEZiA&#10;zCCr03PFFTfeLDbllSvCowiVRoSQFwebxOhpf9TZhnz68wzx2rD3lP3lsYHqUrAwBZ4Xz29tnDyh&#10;ZUFzS0MPyq2UzV0OPkRMTylSKmgYfsScLa1AyVYNEKhDSJ7kOoAQKLkGID3OHvk/kic5pHdGz17i&#10;tAt7inte6i9mZHlqZQn3Ixj+QwVrwg6Xt/Mhh+PqQb33AbmUwjAMw3Qw0AEcDRrxgaf3y1/JMceE&#10;D+rZc/DoE0+8ub4rjILDzTH3g8/TPNnpbp9Ic3vFdhIoPZGa+e9GceeDjyiCI6tSCMTnv52FytdN&#10;+Q5x7a13isXbUhUxWp2er3yNK3SLh55+Qfz2b0ytKGllSREm9XnwfHjewPPXiDcWxcXRKer9zLWB&#10;7LQIX6Z55ssWDhAozOGSAoUrCOUcKPSwgjyhIahcvgYShUoUPUxtJQqTyl//crx4athHtYsmoyp1&#10;90tviPfnrlK+R3CfDKpXOA4idc973/xIx+i9B0hThzAZhmGYdgR67ZxCQcWoQZFqZJj9INrm3JDh&#10;8YkdJFDpJFB6EkW77ZEFsYmK+LwyyKjcPvfCnmL68rW1gvW66V1l+9HHHicmzFlcK0qKLFGU6pJG&#10;mJLV58Pz4vmTHdX++z4e9zM9ht7PXBt0TW923k2pvG9tUaUXw4wYgsR8LUx2DzQQrStQqEJBnjAP&#10;Ct3W5WLKcnkaeUUeJKo/ydPTJE9y0WSI0Z/ZFeKyG28XEzenK7cR3I/gGBw7L69SPP/bP//QMXrv&#10;AYL/l1pMJBmGYZjQ40wKZOoJyvOUxkoV9mX2g+gMcSiEKZMEaidlt0gFZAoio5UpKVSyMiUjZSg4&#10;2n0QeawUJSlLOAc8H54Xz59QVtXYNQ1PpjQrfYToMj2rMgeVM8zLUuZ2aQQKQ3iYAyX7XWEYD/Ik&#10;50HJyeSoRNHDKSKFShTy5lfjxTPDP6pdNDkgRlXi9zS7OOOiS8TMHaVK7yjcj0C85LHvrU/FotB6&#10;74EMty1gGIY5gMFSK+gKjaoCFkGNoGAeykOU5yjyw+JCCrOfjE53VmVX+EQWZRfJU61IqSIjK1Ky&#10;KiVlSitUe4vcv1aWkCBhwvPhefH872/Nb2hdN21OoDQr76a47ttMooThRUWgSJ6CK1BSoLTzoGqH&#10;8XQkSlajZEUKkVJUX7CPPAbHf5tS6qDT03sPZDAszjAMwzBMSzNwa+lRKY4qf26lT+SQQOmJlKxK&#10;SaHSVqe0cqUXuY+UJClKeDwpSwieD8+b4qhpbNUJ6UZpPoTo9EOG24OqGYYY5dwuTHKXFShlDlSQ&#10;RMkqlDKUR5FX5AWLlJQpGUiRXuT98hgcP5neNDpDvfdAG14wmGEYhmFag7E73AN2ebwijwRKShQC&#10;mZEiJWVKT6gajGb/YFmSwgRhk8/51vJtW+mU9MQgOM2+PMmQZP/ZiSRKcihSK1CyAqV0QK+nCoXu&#10;6lKiZDUqWKRkIEQNRe6H43D81J3OqqPOOncAnabeeyFzPIVhGIZhmNZg7A7P0LyKGn9BlU8UkEDl&#10;U4JlCpIjI8VKkSvEo5Og/eSx8vHw2AieJ6/CK75IKmxsV3kEw7jNymepzrkYUsTwIuZmQaAwwR2T&#10;4GUFqnYYz14t1hd5lK7raws8ikQpE8ohT3T776wysSLXJVYXVantDarE8jyPWJxZJv7KcYoVhVWK&#10;FOkFwoVAvuSCyr/sdNUcc86FA+k09d4LmfMpDMMwDMO0Fp+nOZ9MKqv2F1X5RaEqUVqRklGkRyNB&#10;ewv2VaJ5DDwmgsfHfR/+szW+c+euDfUyCs65lGZldKqrQhmG1BEoWYFCU08IVD/Tu+KJfv3Fq1Ej&#10;xcPPvyLuevz/lEpU9MRfxCMvvSZeMo0UfV4bIM447wKlGjVh5QbxwLMvixeMI8XjtL3nldeIlQUV&#10;ihjpBdUrBMci0zMbJU9XUhiGYRiGaU2izeLgcTsr8opJnopJoqRIKTKlqUrJaKVKL9p9EUXI1Mcr&#10;osTbq3yPvP/tZHpqPRmoL09Rmp0fd1aUYqixjkBRMIyHITxZgcJEclSh0AQ0MJk8cGUdhvLQE0oO&#10;56E3VOcuXWqH9ZShPXV474Le4WJxekGtHGmD+7GfPAbH/7LL7T3osG6v0fPovR8yt1EYhmEYhmkL&#10;Pkl1PTA/pzJvB4mEvdovStRAqGQgVrsTECIZ3Nberz0Oj7OpuMI3cuXWuMOOPf4Nejo9EagvaGXR&#10;vBPFVX7aVVEq53QFJsUHrg7EFYPaeVCQKHk1HiQqrrhCnHzGmcp8KFyVhzlRQ7/4Vrz98Rdi9G9z&#10;a2VKBlJ18hlniX/zPYoYyWDYrzaa/XH8RFuRImgUzAn7hqL33jxAYRiGYRimLRmW6Dzxyx0VM+bk&#10;VVRCokop+Cojpaq+aPfFpPTp6eXup76d/nv340/qTw+vJwB7Cxb3bRE+3+6qUeZw1SNQtcN4qkTJ&#10;obxjjj9BbMwrr12SBtWoRYlpYtyCv8VxJ5+iVKRkVQq59va7xe8xZkWK9CL3Q+SxH65KkPIk46Vk&#10;UUZQ5HvD8sQwDMMwocQgc9kxHyTaowb/Y9swb0dR4drCipp4e6U3qazSl05yIecJWeh2fEmFd1W+&#10;u3pqckG+afmWzQ9/OumXg7rtddipobxAadHleD5P8XyNeVlyQry2CoW2C1qJQiVqbVqOuOiy3rWV&#10;KO2QHhpsQqS6dOlSe5XemuxScd2d94hF5h1KhUpWqbSR2xEcg+D4hz+dECxP2qCNwb8UCCnDMAzD&#10;MCEIFuRF89JXDurW/TVMZD7psoghp1x25ZATevYedNwFl7xz2FHHNnU4rqHcT8HSPi1KdKb/lPjS&#10;amViuxQovSoUJHHaouXi2TfeJFGsqq1EQaJ++2ejWLzVpojUrHWbFbmBSC2z7RTX3HanWJ9TVlud&#10;aiiyioXJ6Rvs1eKRL3/+gx7rA0oSHrOBlFA+pjAMwzAME4JAom6gPE/Rk579CeY2oWv2UZRW46es&#10;yu2Y1I7J7vVVoSBRkR+MEtfecqu49uZbxTVqXjcOF3G5peLr6X+Iq+n2p5OmkUQFupX/sTZeXEXb&#10;goOr91CpwtfdCVSwIGDIyoIK72lX3Bi8WPaXlAwKqk56EoXMpjT7EjYMwzAMw+w/kCg0aMQyOi9R&#10;tB/yTc2zlEsoh1FanRHJFWevK6r04opAXB0IgUK7BW0VavcagIEu6qhEIdohPcyNkm0OUJWSlSkZ&#10;CFVDkfvhuG+35eTSqem9VwgqfJhAnkPREyjI1VJKi0yyZxiGYRim+cDE7qsoD1Kw6POTlKc1+T9K&#10;H8p9lF6UwykhwXCbu1+ux+vDFYO6EqWpRAWLlBzWg0gpMkWBTMlIqaqVK02C78P+iWVV/hdnrl5F&#10;p6UnTsHBepATKS6KnkihT1RnSosyMMVxscnm3jrU6nQP2uVvEwlmGIZhGKaVGb/T/TOG7tBmAa0X&#10;IFDKUB6Jk3Y+VK1EkUAFJKquSEmZChYqVKjqjWbfTUWemu4nn/EWnZKeLGmDYU4sqi2BoFZRggVq&#10;B6VFhkJNSY53h1vdBe9anf53k90CibJ5Nqp3MwzDMAzT0TFZnT8VVnj9aLkgJUrbcV12UJciVUem&#10;dIRKSlVtSI6kYCG4rb1/u7Pa/86/qcl0KnqyFJz6lqsZSqmmBEvUc5T9JtJWdOSw5Irfosn6Pt7u&#10;ER+kesT7KR4RrUlUsvsddXeGYRiGYTo671pdz5nLqnwQKNkYNFii5FI12oqUFKlgmZJCtbdgv3k5&#10;HkiPnijpBfPE6uNoympKsEDNo+zTMN47iWXnvGtzL/50u6vm8zSP+IzyCcnTRyRPHwYl2ub0DraU&#10;hquHMgzDMAxzIDAx011mJ2mSjUHrFakgmZJCJedKSbEKFixEuz3DVeM/KezqIfTUeqIUHAzZdaXs&#10;DQzl+SlagcJk9EMojeLm1eKgKJu79NuMCvH1jgoxJr1CfJnuEaM1AjUqKNhGAlWpPoTkUMrjFMyJ&#10;YxiGYRimI0JyYFxVWFEju6zvIVFBIiVlSg7vaYWqocQUV/jufNOIVgR6oqQX9MFqLKdTnBStQJVS&#10;LqLUS7940fW9ZPeUr9Nc/h92VojvSJ7GkjxBoL7SCJSsQn2qCW5j+wibI5Me6kIKLh7Qnn9vCsMw&#10;DMMwHZE+s2Z1+WS7c/Dq4koPJAqBRJWQQEmRkuv8BS+kLIVKG6VSpclvu5w151xzk5GeSisXe8ux&#10;lKaA1hIpFK1AoaUBGp/uwTCr883xOz2VP2ZWiAmUcSRP35M8ofokBSpQgaoQX6gSFRxs/2K72//c&#10;r/VeOchX5TEMwzBMR2dkcvm9E3Z6liU5q12FJD7adf8UoaJAqHZLVaBCFZy8Cp9YW+iufGHSHMxB&#10;0hOLhnIHZV+AQE2maAUKeYSiEJ0jjvsk2blx6q4KMSWrUkzeVSkmZVYqAjWeBEpWoOpIlCpSqEbJ&#10;4Da2f0MZner0n3/bvcPp4YNfB4YeW7yLPMMwDMMwbY7o9Nln9h6Rlsrzo2My5n+b7qzZVFLpR6VJ&#10;VqaChQrBHKfV+RW+TxILCi6486GRh3Q/+nV6sGCh2Fueoewvb1KCBSpyeIorbEKmp+rX7ErxC2Uq&#10;ydMUkqefdAQKVSitREGSgoPtuB/7vRufk0/Pofd6+lIYhmEYhunIxIZ7LXG9vVjwWHIEBZOgX+75&#10;wOPRD476YcpT42fNe2nKokXPTV608MFPJkw595b7RtD9evLQlKDBaHMBCauhKPJ0U7/BYlZulZiZ&#10;UyV+y6kUM0ieplOmkUD9TPKECtSPJFCT1GE8SBSG8qRISZmSkdtwf2DIzyMeGztjJj2X3uu6msIw&#10;DMMwTEdklkF0iQvzQTr0wHIod1MwHKUnCfsT3blJ+8lNFO9rM1eJuXlVYjbJk1agUIGCQKECJQVK&#10;VqEmaiRKilRwsH0CQvth/09t5ZVHnHgiql7Brw3L+5xAYRiGYRimoxEb7hsbF+FbqN5siHMouCx/&#10;f9b9e5ECGWtMS4Imc/Pq1Qd9nVpqW5RfJeZTggXq96AKlBzGkxL1I6JUowIypQ0qVNiO+7EvAgF7&#10;7tfly+mp9V7rUxRtt3SGYRiGYToCceG+/I2X+rGeXGNBQ0qs+XcpRRnao+jJgwy6gKMidBKlRdek&#10;+z7Dk7K0oEospiwgeZpH8tSQQP1C8qSVKG01qr7gfuyH/XHcV6lO33HnXYz19vRe+3UUhmEYhmE6&#10;Cpt6i4djw70F6s32ixCdvslwr1heVC2WFVaLpQXV4veUfHH6BRcp6X7s8eLoE08Wp51/kZLf1WG8&#10;odPmirte7F9HpA46+GBFiobNXiEO695DnEL7n3jWueKK+x8VUzI9yj4I9sdxGAp88LOfptNZ6MkT&#10;gs7oDMMwDMN0BGLCfevievub0pwyJPlku+ebFUVVYiXJ03KSJwjUEhKoRQVVYmF+lXja9L54a8xE&#10;MSeoCmWcNk/c/VJ/pRIFCUIgTxCj4SRPNz7xrPI9cnavCDEuKadWmBAcBwn7NNVR1fmQw/vRqejJ&#10;06MUhmEYhmHaO+sv9p8ZH+7zLjxZHK5uapdEpzhuWkXi9G9xtfiHogiUpgKFIbxnot4XA76eqMyD&#10;wlAeJOpPEqgokqfbnnxRTErMVjIxMUt06dpVEaKRc1aIm0ieIEi/ZLrEaRf2FNN2lCn3YegP8vUH&#10;Ahmjr+ff8UBDVx82tQEowzAMwzChRlyY7+vYcB+WT2m3ROeIwyfv9NT8V1Ij1pRUi9UagfpbrUBB&#10;oJ4leXqb5AlVKClQmAs17Jd54qIrrxXPvvupeEZN5y5dFDGKnrOytmfUWZf0FhO3ZdUVJgoEDJUs&#10;yNiw+HwMf+qJE4LJ4wzDMAzDtFdWG8RBsRG+qi0X+89XN7VLPk51xm6014j1FAjUWhKo4AoUJOo5&#10;kqd3vp6kDOWhEgWJwoTyEdPniftf7q+IFAQIwbAdhOiDuSvFLX2fUwTp8jvuE9+sTVK2S1lCcBxE&#10;DEL2bXo52j3oiZMMFhFmGIZhGKY9Ehfmfzwm3LtOvdkuGbhVHLW6qErElNaIhgRqBeX5Ye+LQd9M&#10;En9phvLQzmAkydMDJE+Qn/mqCEGeIEUfzVspbiV5wvfIiWecLX5OzFL2kcKEQMIgY8gx51z4Np2a&#10;njghPPeJYRiGYdorsWFeGwRKvdkuibI4XfFlNSKW5EkrUOuCBGoVydMLJE+Dx06qM5SHKlQ05OmV&#10;/opIyWoU5AlfR5E83UbyJCVpbrZbHNH9qDqyhOMgYgge7/Fxf8yhU9MTJxmGYRiGYdobm3v6z4uL&#10;8BUYDAKL6rZLhma4ToqzV/m3lNeIzSRQcRQI1CbKBlWi1qrzoCBRmAsFiZKVKClRqETJahTkRw7r&#10;NZQlSgL74jgcj8dCjFvtDjo9PWmSQaNRhmEYhmHaE/FhvsnoKq7ebJcMszpiE0mcEsq9QitQqEJB&#10;oPSG8eRkcq1EyTlRejJVX+Q+2F8ei8fB472XVOqi09OTJpn/ozAMwzAM0xyY0u09TLaKs4xJjouH&#10;mB098f2AVH939e5mYfWZ4tC4cF9N/Dmih7qpXbIwv8JlcXpFksMrtpFAJZBAbSF5wjCerEJt1FSh&#10;AkN5dStRWpGSMiWFSgmkKDjqfXJfHIfHWKU+3ldp5ZV0enrSJPMChWEYhmGYfSXS6oowmt2jTTbX&#10;70are8lQs2u5yeL+x2hxrTNZnTFRNveWofTVZHEuiLK6nlcP22fiw0Sf2N4iXr3ZLhluczy2rbza&#10;ZyN5MpM87RaoulUoOYyHKlR9EqUVKSlTWqHSi9xHHoPj5WNNz3L76RT1pEkGS9nwencMwzAM0xT6&#10;xYuuRqvrfpPV/TPJ03T6fibJ05xIi3MhCdRftH0l3V5rsjk3kjzFR5pdibTNSgKVFml1ZEZa3QmQ&#10;LixJoj5ko4kP89bE9/Jfo95sl5A8LUklcUp1eQUEylqPRK3akS/OvfgS0euqa8TF4ZeLy2+6Rawr&#10;rFBE6pgTThQXhUWIS6+8Rpxx/oXinc/HKkKF/PDXWtHvvVHismtvqJWi4Mh9MSQIGcPwIMRs+q6K&#10;vckTchaFYRiGYZjGEJniudFo84wxJjvHm2zun0iOphltrt+MFtdsVJdIkpaSTK2IsrrWmCyu9UaL&#10;Iy6KZImkykL7pZJgZZjMjpxIs7vQaHGmm6wuLLrbKLaE+Y+PDxNl6s12y3fpno3pbq/YTvKUohEo&#10;iypQiRQI1Fa1CiWH8u7r+4z4ecW6PapR/xVVKo0wIT+QoE+nzxHGbyYo8hSQI20C+0hZQvAYCB7v&#10;l12exsjT1RSGYRiGYRqij1kcTBL0DmW0yeb5mkToB5KnSVEW9xSSpV8ps0xW5zySosUmi3sZhu4i&#10;ra7/jDbnpkibe4vR7EoimUomeUqPsjqy6L58o81dbDK7HHRf+ZBk95XqU9VLTJgvMT7CP0y92W6Z&#10;meux7fT4xA63T6SRRKECtTeJQiXq+jvvEctTs2snlq8rcIvfNiaIJ14bIKatiVOESkrV/KQM0Zvk&#10;Cd/rRe6LeVWQMQwRIr9kur10inrCpM2dFIZhGIZh6mNwsjjOmOwxkhx9TPncmOgaE2lxfW+0OCdG&#10;JbsnK0N3NgzdOQNDdxbHX1FW1yqT1bXWZA4M3ZFMbRtqdVtp3+2RNkcmCVWuyewuopQZzQ5PpMVR&#10;Y7K5/u0zSxysPm0QolN8uA8dsNs94zI8mzJJnrQCJatQySRPkChMJsdQHgQKQ3kDo0eJjyb8HBAp&#10;tRq1emehGDF2vOj72lvi48kzavtFIQvNGSKM5AliFBy5D/ZH4hD1MT80l7npFPWESZsHKQzDMAzD&#10;6DE4qeR0kiCTyeJ6lyToA5KjT40W15emZM9YEqFxtO1Hk809FUN3tN+fUcme2Uazcy7J1iLatgIT&#10;x41WR6zJ6t5K+5lpW0qUxZlBwpRN+xfQY9iNVpcz0uqoMlmcfsSYXH6v+vS1xIX7PokJ821Sb7Zr&#10;6P1YkuXxiqwKn4BEZQRJFCpRyWolylJeLfq+1E9MWbqqthol50XJihRkih62dogPWWLJEOHX3VB7&#10;Wy/YH8HxeBw8XmRiaRU9lp4wacPyxDAMwzB6RFrKz49Kdr9DAmQ02TzDSX7eN1rdo+jDf3SU1fWN&#10;yez6wWRxTyLhmWS0uR+PspbvsfL+8xni0MhUz80mq3NClMWVSI+lDN0ZbY5d9Hh5kTZ3sRFDdxZH&#10;pcns9JOMCcRoc26ItPmPVB8G8pQfc5G/Q6zsP9LqvDPNWe3LIXnapQqUrEJhLpSUKIvdI26+5z7x&#10;d0Jy7XCenFg+9ve5YkO2XWy1V4lPf5ouHn3hFUV+ZJZZA/KkiJE2mn0QtEiAiEHIEimvzPlvDZ2i&#10;njBpw/LEMAzDMMFEbi46Jcrq7k9iNNBo8wwlWRpmSna9F2l1fkxy81mUzTPGZHN9RwI0QD1k7wjR&#10;KTLJMdZkdaXVDt1Z3EVGi7vcZHH46bEUcZKh56rqF+84bksvcUdcuBf9hzoMUzMrCvMqfSKb5AkV&#10;qF2qQMkqFCQqdme+UlEKDkRqYcw20efFV5Xb382cT+JTU1uV6nrwwXX2xza9YH8EMoZAzI457+KB&#10;dIyeMGmzR2WQYRiGYQ5oTGbPGZEW10tRFvfrJFBvGa3OwcrQnc31rtHm/oAk5xOT1f0FmmGqhzSJ&#10;/mbRjR7vV5PVmYWhO6PNWUXPI4LlCSF5866+x7srPsL/iHp4h+D9ZNezeRU1fghULgVVKClR9VWi&#10;MJwnJ5fLuVFykrlSmUJUCdpbsB/2l8ficebnNGqyOBJBYRiGYRgGDNrqPtVo8zxFovQCyUs/kqQ3&#10;cZWdyeKKNFpcI0hw3ieZGjUg1X+Iesg+YzS7rzJZ3HkNydP7G90i7nK/eH+dK1I9rMPwSVpFdkGV&#10;T+STPCkSRfKkrURpJapBkVJlSitUjYk8Bo+BjEoq2du6djKnURiGYRiGGZLmPwFzlyKtnidNVtdz&#10;lFeMFvcbURb32yabc4gp2RNlsnpMaFugHrLf9IvPORxX5lEClaYgefp9RJWYZawSI5JdYoTFOUU9&#10;rMPwS1ZFXlGVXxSSRBVIiVIrUXoitXtYb7dMSaGSkWJVX7T7piF0PLbf8JrxSzolPVnSBh3Gu1IY&#10;hmEY5sBmkLnsmCE29/+G2hyPGa3O/yNResZkq3hpmM39GobuTFb3IEwcx5CbekizEmV1fKNUnzQV&#10;qOEWl9hwvU98ttKtyNO7lJHm8kT1kA5B9Gpx0K+7PO5iEqgiEihIVG0lSkeigkUqQ61KaatTwYEc&#10;6W3XHjd+h8vbuWvXV+mU9IRJm+cpDMMwDHNgg6vaoqyuu4wprvuHWh2PRCV7+sihu2FW16skNf0x&#10;fPdGpjhaPaRFiLSWRpis5TXDbS5Flr6f5hErHvMq0qSIkxKneNdavg1LxKiHdQim7Kz4N99T4y+p&#10;9gspUtohPTmsp5WpYKGSgVjtLdr9NxZX+ns+8EQ0nYaeLAXncQrDMAzDHLg8vzrjUJPFc1OUpeKO&#10;SIvrPpPF/VBg6M75JAnV88OSK16Osrn7Re/yH6Me0qJE2oqOHG51lkGeIE7jf65Qxcmp5D0179pc&#10;SdGrVx+kHtYh+Drd9dLGkiqvnQQKEoXhPFmNwpCenkhJmdIKlTZSrhC9+7eVVYuIB//PQ0/fj6In&#10;S8E5ncIwDMMwByaY9G20uq8ZZnHcaDI7bxtqdt1jsrn/R9seNSZ7nggM3blewFwo9ZBW4WaSok+W&#10;uRMxZDfSsqc4RasZmezYHp0jDlcP6zBEpziWpjmrvKUkUFKkAtUojUxphEorVYpYNSLYL77YI8L+&#10;11e2NPiZoidLwWEYhmGYA5OoRHF0pNUVMTzFfdWwZM/1kUnOW5WhO6vr/kiL++FIZejO+VR/s+sk&#10;9ZBWJTbcN3bOwMoyrTTVilOKU7yvJtpWvis61d9dPazDMGK75/TvMyonri6qrJYSpRWpYJnSCpU2&#10;Uq6Q3du84jtrUdnRp5/toqeS8oQ2Bf0pesIkcyGFYRiGYQ4whOg0OMlzujGl8mJTSlXv4Tb3FVFW&#10;z7UYuhtqcd5htLjujTS7H8TE8XfiXCerR7UqG07zHxYb4fMlXOY/4V2bc5K22iSl6f0Uh/hAzfvW&#10;ssohCXlHqId3OEakOF79MtWZaSmr8hZUev1lJFBaoZJSJSPlShuI1g5ntX90YkHJjW9GjaGHhQx9&#10;TZHyhOBqxmBhkulLYRiGYZgDCdHppXVFR0KchiZVnDs40XHRsGTnZVE29+VGa/k1kRi6S65Qhu4i&#10;ra4H3rG2jTiBmAj/A/ERvlj1pmGkxTFGK05SmpAPZWzlpRBD9ZAOSbQQnd9NKHzgtRkrZ05IzM2Z&#10;neXybbZX+mzOGrHL4xXF1T5FnrIqvCLFUSO2lFb5ZmW5ar6JS09/bMyUGadcduVgehitEOHqulKK&#10;tvqkvV/m/ygdan4ZwzAMw+hDMoF5TdHmgm5RiWVHD0lwnmDc5j5tSHLF2YOt5RcMszovHZ7iCotK&#10;dl85NMlxvclWcctgq/POAanFbToMFhvurYzr7b9Lvanwnq3s62hbuX8PaaJ8pIYEqhKCoR7S0Tme&#10;8iJFT3aakt8o2urTUIr2/scoHVpKGYZhGKYO0WZxMCZVm9JFj2FbHMdH2tynDLF4zhxkrjhvWKqj&#10;pynF1Zu2KUN3Q5M817+kWYy3LbBd6D8yLsxXrN6sw/sp5UO04iSlCfk4pVx8nFouPkotyyCBOpCq&#10;JGdQHqZohacpeZOCipOUp50UbH+BchGFYRimDYnGX8Qde1iBCT0gEoN2+Q+LTi3uHmUtPxbDcVi7&#10;bmhS2blYm85oq+o13OqKGGp2hamHtCmbwn0xMRG+z9WbexCdXPpwfeI0qjalyeruBxL43XI+ZV+q&#10;URaKlCc/5TwKwzBM29JPiK5KBYA+yGYJ0SVaESmGaXkwjDUgNXX30F2a84QB29ynmWwVZ0VZKy8w&#10;WpyXtOX8pmBiI3z04d3wHxkfppa/pC9N5eITNR+n2jdFm83NtoxMO+QoyqWUWygPUp6koJqE5VUQ&#10;SBa2/Y/yCUUrT+dQGIZh2o4BS+mDK14cPmgD/fWfIQ7FBxm6I2NZhj6zRBfRwSe5Mm2P8u+N/g1i&#10;6G5A6u6hO8x/ClREQ4O4y/2mTeHeRlWNPkgpe6s+cfpUSZn4JLl0o7o70zDolQVpkgI1ncIwDNM2&#10;4EMLH1gYMkHnZPz1j0uqlWGUjIxDUY3q6FcIMW1PH1Q76d8blmExpdt7DEnwh+Rl/bFhvqL4C8Rx&#10;6s298nFK+Qd60oR8pmbU9rLZ0dHRXOndO6kUKU+52MAwDNMGiE6D4x3HDTL7j4nKFEcPzBBHmeLt&#10;9Jd/cXeSJkWibl59QE1sZZh6SbjMf3V8mLdGvdloRiWXf6cVJylNyOfI9jLxSYp9sro7Uz+oNkl5&#10;ws+B/6hjGKb1GWp2nTQs3X9idJr/hGGpjuMHJzuOw4RdrF4fvbX0qH7xHW9ZCYbZV+LDfetjIvxP&#10;qTebxKjk0l+14iSlabQ2aaXvqLsz+lxDkfKEPENhGIZpPV5X++kMSnGfGrnZfUpApJwnYrIuRAoC&#10;pe7KMAc88eeIHrFhvuqEE/d9OPGz5LKFUprqilOp+EImtRSTpJn6cVOkPK3EBoZhmFahX3zO4VGJ&#10;ZefgaqYhFvuZWKPKmOo+bThEyuY+ZXgIXdnEMKFAXLjvCwqWBtkvPk0p2awnTV+q+SKlxP9luv0G&#10;dXdmT3ZQpDzlYwPDMEzLI0SnKHPZeZGW8vOxBEZUYsU56OZsspWehd46EKk+mCTOMEwt8eG+/M2X&#10;+C9Wb+479P/fZ9tLLbWVJo04IV8p20oqP99eGqEewdQF3cWlPCHXURiGYVoWiNIws6Mnmg9G2sov&#10;jLKWXwCRglBFpVScgzlP6q4MwxBxvWoeiunts6k39xu0Avk81V4cLE3ImDTELr5KK6782FrIFWB9&#10;tPL0OzYwDMO0GJgQPiy56jKjzdkLa4YNS63saUxxXDws0XERRGpIQunZ6q4Mw6jERYh/t4T50ayx&#10;2fgku/zYL7bbi6U0acXpazVjUu35nyaWHa0ewuymhCLlyUU5lMIwDNP8oOUAVqfHMhcmiyt8uNkV&#10;hhXrpUgNMTt6oueTujvDMERsL3EOFgGeZRBd1E3Nxlcp7lO/SC72SmnSitM3asamFmdyD6g9uJKi&#10;rT69TWEYhml+hiVXXmRMcV+F1emVRVZJpKREmZJcvQdscWAFdIZhNMSG+z7dFO77Qb3Z7HyWUnzV&#10;mLSSqmBpUsRJzTcpRcvU3ZndoM+TlKciCvejYximeXkjsezooUmO641J5dcZre5roizuq41m91VS&#10;ogaTWKm7MgyjstogDo2N8Pk2XijOUje1CGNS8u/Yo+Kk5tu0EiXfbC+eoO7OBEC/LW316VEKwzBM&#10;MyFEZ5PFc1Ok1XHzsBTPjaZkzw3Dkj3XG20eRaQgUTxcxzB7EhfmvzM2zLdJvdmifJVif+vr1GJ/&#10;sDQh36UHMja58BV1dyYwz6myR48jxS23XCsGDnyh0uFIWeBwpO4sL9/udbkynE7nDrfTme5xOjPc&#10;Dsd2T3l5Wk15eaqT9ltfXm7+qKzM/GR5ecIFgYdjGIbRgAnhkRbn7Saz87bIJOetpiTnLZApRaTM&#10;jhtM8Z4z1F0ZhtEQF+4t3Bzub7WKxpjtxePqE6fvkbRi3zfcA0rBbk+KKy1N81RWloiqqlJKmaiu&#10;RvC9nYLtxaKyskhNIaVAVFTkU/KUeDw5wuXa5XM4MqrLypITy8uTItWHZxjmQEaZJJ7susdoc90d&#10;ZXXdZbQ67xyWXHG7KbnitmG2ilujrJ5r1V0ZhtHwXy9xNBYBVm+2Gt9uL16zhzSp+SG9WPyQVlT5&#10;vXnXeeruBxSlpQlnu907k2tqnCIQh5Lq6vJacQrIE8RJK08Qp2B5ylXkKZBsSpYShyPNX1ZmdpSV&#10;Jb7ucplPUp+aYZgDiYAwue6PsrjuM1pc90aZSaSSXHcPTXLdFWWpuIOH6xhGn7gI38K4MN/36s1W&#10;o48QXb7eXrRTK04/SHGijMPX7QWl0anF3dVDDgjKypLeragoqfF63SRMrnrlSVt1qitPBao8BapO&#10;u+UJ4hSQJ7d7FyWTslO4XBkCw3z0vEl2u+VM9TQYhunoYG26Ycnuh03J7oeibO4HTTb3/0imHoBM&#10;GZNJpGzuy9VdGYYJIj7MVyNaoD1BY5iYbu/x7fYie7A0yYxH0gqsY1NTD1EP6dCUl1vHeb0eEUhd&#10;edotTk0ZsssNkqdA1SlYnlyuHWrShd2e5LPbt92onhLDMB2VSIv7YaPZ8bgpyfGYyep+ZBjdNlnc&#10;D0WaAyKl7sYwTBDxvf2vxkR4t6s324QxKfnnfJtWVK0VJ0WakB3FYoKSoiXq7h0WhyPVVFXl9O+7&#10;PDVuyE4rTnXlKV2J05kmystT/OXltpLS0oTH1NNjGKYj8faW8vOjrJ4no5I9fYcle56gr32G2dyP&#10;kzQ9ZrS6H3073s6TxBmmHuLCfeVrLvO3ebd9kqfbvt9e6K0Vp93SJCaqmZRW+K66e4fDbt98WXW1&#10;g4SpolacAvK0e87TnvOd9ORJDtkFy1P9Q3ZaeYI4OZ3bKalKHI4UkZcXWzpz5rhr6DTbpDrJMEwL&#10;ELW9qo8p2fNMpNn5NCTKaPX8X5TF09dIIoXKExYnVXdlGEYDFv9Fbyf1ZpvzXVpRv/rESZEnyo/p&#10;RR2yklxWllLg81XWkafdVaf65Wnp0jni6aefEPPn/y7s9kxFnN5/P0rk5ibXylNWVpL46KNhijhp&#10;5emVV57WiNOe8gRxCiRZlJaafdu2/WU9++xTHqDTPSxw1gzDtEtMlqrwKFvFiyab6wVTiue5qGTP&#10;sxCpKJvnaaPN+dSwVO4kzjD1ERPu27Q5QvRTb4YEE9ILp41PK/QHS5MiTmrGdbA18JzO9BMhTvXL&#10;056TxXfutIqjjz5KpKZuVSpPGzasUG5Dnq6//mqRnp6giJOsPL39dj8SrOm18vTss0+ImJhlGnna&#10;PWRXV56SKTYl5eVWikUsWzZlRdeuXZ+lU+8WeAUMw7QbooXobLS6nqe8arK6XjFZXC8Zza4Xo6ye&#10;501WEqlUF/5CYhhGhw2n+Q+LjfBWrj5ThNxCsz+kF8RppUkrTkrS830T43MOV3dv95SXm3c0VZ7O&#10;OecsEpx8RZyCh+305KmsbIeyPStrm/j771nipZee0gzb7V2eAuIUkCc6X1FUtMU9evSIH+n0H6Hw&#10;gs4M014wJbjCo6zu/kaL+41hNvdrUTZ3P4jUsOSKl00210tvJzpPVHdlGCYIrGMXG+abp94MOSal&#10;FfiCpemnHYXip4xCMZlCXwvUXds9TudOX1PliQ5Thu0gTh5PAYlQPiWvXnnCfKe0tDhx1123im7d&#10;jiBRqn+yeGPkqawsSRQXb/XQeaATPIKJ5byoM8OEMkrVyex+zWRzDhiW7H4zKrmuRPEVdgzTMHHh&#10;3qzYXv4L1Zshx8Qccfik9MJqrTRJcUJ+xtf0gn/U3dstfv+uw2pqPIo4NUWeDj/8MBKlwGTxyMiB&#10;SujhGpQnDNndccdNYsuWf0icgtsUNH7YDvJkt2/zT578+e/0nFKeZLgZMcOEKkPMjp4mq3uQ0ep8&#10;x2RxDjRanG9HWd1vmazON1GNGmp2cbdchqmHuLCa++JJntSbIcvEjKKL6hMnZIpyO/9bdfd2SVlZ&#10;4hU+X1WT5em8884RZWU5JE+7r7ajhwuSp+Cr7bLE3Xffug/ytGf1KTNzAyp/weIk8yLlXArDMCGD&#10;EJ1MNvcAk80VabS5hppsziGmZPegKClSVs//qXsyDKNDTLhveUyYHyv1hzwT0vKf0pOmQArEVCSz&#10;8Al193aH3Z7wXECeAgKllaeAQEGeAgKllafS0mxx9tlninffNYlx48aIjz56V5xyykm18jRq1Ejx&#10;ww9fKFm4cIYqT9n1yNNugdLKU30CVVpq9j/11EMf0OnriZM2+LkcQ2EYpq2JtLlPibJ6hpmsriiK&#10;yWhxGU0WV6TJ5hlitDoHD9/qPlXdlWGYIDaH+8+MD/PWLDxZtJsJ1z+lFXwpxSkgTwW7xUn5Pq9m&#10;enZRyA5BNgSJyMdNl6eAQGHOU17edmGxxIj8/DSSo3ySp0KRlrZVJCVtoKynrBPp6Zvpvt3znkpL&#10;0/YiT8HVp7rDdwUFsW46dT1Z0stVFIZh2hqTFXOcXCNNNte7UTbXCPo6PMrqgkyZomzu19XdGIbR&#10;IS5cvB/f2zdevdlumJJRuKJOtYkyDdkZCN12/ZLnP0Ldvd1gtycN9PmqdeRpz6E7PXlqieVZdsvT&#10;ngJlt5u9dNp6kqQXtDPgSeQM09YM2rDrMJPF+aHR4v6AhCmahOk9+jrSZHG9C4kallF5kborwzBB&#10;mHuKg+PDfRUbw/0Xq5vaDROF6EritFNPnH6R2ZGbpu7ebigt3XZ70+Rp99CdVp52C1SwPO0570lf&#10;nnZXnxoSqNmzx82n09YTJb30pDAM09ZEWlzPmmzOT0zJ7o+jkt0fmWzuD6Ns7g/o6/tRNs8IdTeG&#10;YXTY3Kvm9vgIX6x6s93xU5H/SJKlimBpmr4zvza/7Mydoe7eLnC54k7WylPw0F1Dk8YDAgV50laf&#10;IE97Vp8C8hQsUJCnxgtUXl6887DDDnuNTltPlILDc08ZJlSIsrpHm6zOz6Mszs8iLc5P6fYok9X9&#10;sdHq/miYreJWdTeGYXTAAsCx4f5n1Jvtkl8zCsJqK00acfq1TvLeVHdvF6CCtHd5CgjUDz98LXr1&#10;ukS5su7CC88Xv/8+VZEnLNPSu/elyvbTTjtFDBs2qFaeHI5M0bfvI4LER1xwwbnCYtmgypPeAsF6&#10;ApUmSkutvhdffGIUPb6eKAXnZQr32WOYUCDK5r48yuYaY7K5voqyuL6MSiaRsrk/p+2fUT5Vd2MY&#10;Roe15/mPjw/3Fas32zVTduQM0JOmGTI7cn3Td+a2myEjhyPVE5CnPYfuAvJU/9DdwQcfXFt50laf&#10;TjzxBFWe8sWnn74nVq1aUFuBOuGE40iMIE4ye69AzZs3YRGdqp4o6eVxCsMwoUCUxf2lyeoaG2V1&#10;fWMyu74mgRpjsri+MlndX5jMzgHqbgzD6BAX5vs5Ntz3k3qz3fPLzvyZeuL0G5KZR8kpn2bNPlbd&#10;vc0gYV0XE+F1xoV58+IifKlx4d4t9HUNbV9CP5M/4sJ9H9jtlpg95z01bujukEMOIWmqO3Hcao0T&#10;9957V+3QHXpCORy7auXpvPPOFuXlGZrqU0MVqB1ix471mfRS9CSpvnShMAzT1gxI9R8SaXWOM9pc&#10;P0RaXN+bbK7vjFbXt1HJnm9MNs/XA1KLu6u7MgyjA31Qe80GcbB6s/0THd15enpu9p7SlCd+VzNz&#10;Z14KViNQj2gTYi/3zYq/XAjdhPvK43t6znA6E0/0endXnvSH7vasPv300w9ixowpGnkqEcccc7To&#10;0aO7WLZsriJPCJ0GidPuyeMYuisv30nyFJj/pFeBkhJlt6dUd+/eDVcx60mSXi6hMAwTCqAFgcnm&#10;nmSyOicYrc7xkVbXOKM5IFJGi/tL+t3QSd2VYZggYi/zPxrb27tdvdlhmJGcc9yMjNzy3zJ1xElm&#10;Z+5cdfdWIdogOsf19l8VG+GNjovw/hsT7q0Olqa4CF9GfIT/NvUQgxDRnR2OjBr9oTvZ76lu9Wnw&#10;4LfFX3/NV6pPAXmqW33CsJ2cOB4R0VuUlWXWytO5556lzIMKyFP9AlVevt378sv/19h5TsiTFIZh&#10;QoWhFtd3UVb3ZJKoHyFRRotzYqQqUkPMztpfQgzD7ElshK9qc7j/MvVmh2JWdkFYfeL0h5qZGTnv&#10;qLu3CJsu898WF+6NpffZj9D3+fR+v77aIA7C/fHhvhpIU2y4r3pLmP9m5aAgysqswxo3dOcUYWGX&#10;iezstNqhu90CFag+QaCOPfaYWnkaO/YzsWzZnNrq0/HHH0tyBGmSV98FBEorUU7nDv/DD98TTaem&#10;J0n15TAKwzChwBBr1aVGm/uXKJtjWpTFOcVkdf8MkTJZnT9FmZ0/DswoPUrdlWldjqMcEviWCVU2&#10;9fKfhg909WaH5LedOa/qSdMfmblilpqZu3JvUnffZ5ae5z8kNkzcERfuG0XZSu+rLzbMmxgX5vs+&#10;5rKaB3C/umsd0JSUhKrBBr4ZGauPcrlyvHurPg0eHFgAWJurr75S/PffcnHLLTcpt6+4IlysXr1E&#10;qUBBoFyuXDFw4Ouie/cjxXXXXSXS0rYoFSg5BypYoJzODP+nnxrRSFVPkOoLr2XHMKGEMdlljLS4&#10;ZpA0/WpSJMo9zWRzTFVEyuJ+X92NaV2w8LKPkqrcYkIW+nDfGBfuN6k3Oyy/Zeb9qhUnKU3In7so&#10;mTneWQUF3dTdG0W8QXSNC/O/ER/mTSdRckGW4iK8G2LD/PfGXy56zDKIZp0Y7XBYXm5cw0zt3CdU&#10;nwIVKL3hOylQcv7T7t5PgSG83QK1W6L69Lkfv1f1BKm+3EhhGCaUiLK4p0RZXX8Yba6ZlN8iLe4Z&#10;RhIp2jZ9qLX8WnU3pnU5g4K/cnOUW0xIEvjw91Y094d8qPJ7Rk6ittqkSJOa2ZRZO3OxJpsuGy/1&#10;n7gxrOa+2HDf2LgIX3Z8uK+Cvt8UG+b7Kibc3yq/Z4QQXZzOnKy9VZ/2XaC0zTP3lCiHI93/+OP3&#10;NXWo7n8UhmFCiUEprt4mm2tOlMU122R1/Sklirb9rohUkf9IdVemdTmTAnnKUm4xIUl8mDeaPvxX&#10;qTc7PBPj47vOzMyt0hMnZA6SmaNUS+Mu8p9M781naBwaF+5zYGhzU5hvOiZ7x18ujhNtdBFKefm2&#10;Cysr7dUNV592Tx6XV97pz3/S9n5qWKBKSqziqKOOxP/Tsyl6kqSXvhReu45hQg2TuXzQMKtzQZTV&#10;Od9kc87TihQ6i6u7Ma3PWRT8ot2l3GJCElzVFdtLnKPePCCYmG7vUUeaduaK+XH5YunsYrFmoFvE&#10;XyHEpuu91fERvvWbwrzvbb7Yjz8EQoqysqT+VVUuf/MIVP0VKMTlyvH98ss3WOxXmS+lZjJFT5a0&#10;4eVXGCZUMZIoGa3uJSabe1GUxbnQZHEugERF2ZxzjVbX/epuTOtzNgW/ZNE8jwlB4nEFWJivuK0q&#10;KG3J8k/K3lo9xC02/K9GxF3tF5turRGrPnaIxSsLxXxzrpiXmeWbn5n5nLp7SOJybR9TXQ2BkvJU&#10;3/BdcOPM+gVqt0QFBMput7meeebhD+npPqJo5QmZRtGTJgRL/HDFiWFCkSFW56Umm2u5Kdm9jATq&#10;L5PVvTTS5l4MkTJZnQsGbuWr7NoQKU87lVtMyIEO1u19Hbu9EX+56IrKGr3OvnG9vWtiI7x+et15&#10;sWG+jatHOOfPSc0Rc3bliLlq5iFZOWI+ZW5mVs3c7OwL1IcKScrLbZ82XaAarkAhLleWf+PG+TH0&#10;FFoh+pqirUDhCk29K+4eoDAME6pEWd1vRVldq0iaVhqtrhVGm/tvk4VEyuL+a6jN8526G9M2YCgI&#10;v2AzlFtMSLDhNP9h6C2E+TzoLbTiHNFDvatDgNcWG17zWFxv3+z4CF8Krn6j17k1Lsw/JK539VXx&#10;J4vD1V0N0dGi89yd2X/VEScKxAlZkJUt5u/MLJyemhrSqxM4HMk3uN0FlXrDd00TKDsaY1bPnTtp&#10;wdFHd6+vYzgEClfRSoHC95Mo8v5LKQzDhC6ik9Hm+DvK5lpjsrn+jbK4VpNMkUi5Vpps7uVRyZ5n&#10;1R2ZtgE9XfDLNV25xYQEsWHetUozxst9/thw3z/xFwj04mqXQAS39fKfFhfuHxAT4d0JGYyL8BVQ&#10;VsRc5r9H3a1BMIF8TmZ2nrbiNJ+kCeKELEQyMze29RIue0MI0am8PCW+utrlDa5A1Z3/FJAoKVBV&#10;VWXC4yn05eZutX/zzftT6KG0olRffqCg6iQFCvmKwhfnMEyoYzJ7ziBhWm+0uNZFWl3/kTStpa9r&#10;FImyuFf1S7d3qL+o2yEsTyFIbIS3APKkzeZLW+cy+/1l/WX+E+j8+6GqFBfhzQ40oPQti4nwv7Ep&#10;zN97X9stLMzJOWPurmyXrjhRFgW+fqvuHtI4HOaeTmfqRJcruwrCpCdQkCanM7s6O3tz/vjxH02/&#10;7rqISDpUT5IayjiKVp4wnHcXhWGYUGawufxBk9UZY7Q5N5lszo30dYOJZCqKRIok6g91N6btOI+C&#10;X6odbr209kzM5V5/HXkK9yard4UU5p7i4LXn+Y+PifCNibncVxUX7qshWXJSpiVc5sd8umZlcXb2&#10;HfMyd/mDpUlmcVaWmJedfbu6e7vBbt/2fGHh1tlm87LETZvmx4wZ8+5PDQzJNSUvUz6haAUKuZ7C&#10;MEyogj5OUTZ3vMnijDNaHbGKSFmdmyBRkRYnrg5h2pbzKfhlyh3GQwitOMWGeTNJUprUUbul2BLm&#10;7xnX2z8oNty3GJIUF+4tiYvwzdwU5n15UwvIkh5zMzM/rE+cFmdniSWUBenpJ6q7tzewptyjFD0R&#10;amqw9t7BFPASJViguALFMKHI4xt2HRZldSeYrO6tJFBbTDb3ZilSikQlVV6s7sq0HVKeUpRbTAgg&#10;Oklxwkr+G3r6j1HvaHW2XOLvHRfmW4iFcNVJ3Q6Suffo3HpEG9puftH8rOyk+sQJWZq1CxOk2zPo&#10;v4aqkZ4UNZQXKKdS9HiKopUnzIcKozAME0oMSS49m4TJbLS5kyLN7kSTxb1NypTJ7Nyo7sa0LbjE&#10;G79IQ3JY6EAEUqJUnCJ8lZt6VV+ubm5RBJ4zwn9NXG+/ieToPxImLwlTWny4mBp3ufdJ24WhtwLA&#10;gl1Z9mBpUsRJzZLMzI7wbxqNP++m1CdSz1NQQcLcxcb0AUMFSjuJHN8/RmEYJlTAsJzJ4kqOtLhs&#10;RqvbUitSFkWk/lF3Y9oWKU825RbT5mBCtVJ56i0eVjc1O2i4SbL0REyYdzM9V1kcFsoN9ybHhvuf&#10;jbnIfyxt66ruGrIszMk5vE61SZO/lOwSS7J2/qbu3hE4iIJhuEPUr/u6ziGqU1KeEFTpBlIYhgkF&#10;jFZnmsnqSjPZXKmRNleKyexWRIq2WSMt3KIgRLiQgl+gFuUW0+FY3VscFde75pbYcN+HcRHeFHVS&#10;9zb6Oinmspq7+7TjxYYX7dp1lVacpDQhy3bnRXV3ZjeoZAUv5WKiMAzTpgjRyWRz7Iy0ODNMZucO&#10;+ppOArVdilSfWQfG6vDtgIso+MVpVm4x7Z51F/qPjOvtNcaGeRNjI7x2EiX0ilocGybuWBfuPmVf&#10;WwWEKn9lZb2tFScpTX8jOSRSWTtr/s7O4Lk9e3IjRStPyOcUhmHaimFJnuuNZkd2lNWRZbQ6dpls&#10;zp1R5t0ipe7GtD1SnpKUW0y7Ah3I4y4Rt2wO830fE+F1kSi54sN9W+LCfF8nXOY/YLpIL83aOU9T&#10;aaoVp+VqVmTvLFth555yOuDfiLYTOYLFhPmPW4ZpC4wWx19RNndepM2da7I4cyBSQ0mkIm2OTBP3&#10;dwolcMUjfmEmKreY/YY+iVaq39bBbzC8p3ffdwbD606DYSHuW2QwfKxu1iXxUnFRbJjvq7gI39a4&#10;cJ8jLsxbTsI0HsNyECl1twOOsamphyzLyUzRFaecTCXLszOSQr0DeRsh/4DSZjPlgFuImmHaHJKm&#10;YpPFXRRpdhearO6CSKsrXxEpsyPHaHVfo+7GtD09KfhluU25xew39Gbi/dwDkqPZ2vuWGQxDcdtl&#10;MBTVGAxb6fv4coNhJ7btoO83X7zjzJjL/HfHhvvmYUkTSgl9nxgX4R/Slu0LQpWFOTnHLcva6Q6W&#10;JmSlmr937UTHbWZPTqOUUfDvU4ac3lC7xiDDMK2Ayewqi7S67SabuwQiZVRFymh1FfQxm2XjNqbt&#10;uYSCX5RblVvMfgP5Ub+tg1aephkM/asNBu8fBsMjuI2r3zaH+2+Pi/BNTrg0Z5fvkEuEo9s9bkzy&#10;jg2rvnlrb3EU9mMa5u+CnOuXZ+30LdcRp1VqVmRn9lV3Z+pyLCWNgn+jMm5KLwrDMC3NUKv7EaPN&#10;5TRZ3A6j2V0OkTJZXaWRVpc90uwsVndjQgMpT1uUW8x+Q28m3s890MoTvi4xGL7AJO5YrP0W4bPH&#10;9vbGbwnzP4n71xsMZ9b3OEzD/J2V+f7yrAx/sDQh/+QiO8Xa3Nzj1d2ZPcGQHf7tacNXLDJMSxNl&#10;df5ntDiqIy0On9Hi9BmtjhqT1ekyml3lJFG/qrsxoQEmjOKXI35hMs0AvZmioch9zjEYeqDihPXh&#10;lAPr0lnuyzSd5TmZ/9QnTsiq3AyPWei+70yACRT8+9NmDgVNOf+PwnPHGKa5MdpcxVE2twgOiZTH&#10;ZPbcoO7GhAYoyeMXY7xyi9lv6M3E+7kHwZUnZWMDNGYfpn6WZ+/wBEvTajX/4mvODgxRMfWDzuba&#10;buTB4eE8hmkuBmwq7m6yOP268mR2+IalO9vrgp0dFSlPccotZr+hNxPv5x4Ey9NPDXR1/tFgOLG+&#10;x2Eax+rS0qNW5eys1kqTFCdkDb5mZ0xXd2f0wbIvFRT8WwwOmmzy8CfDNAfGZMcbeuIkYxCCL38N&#10;LS6j4BdhrHKL2W/ozcT7uQdaeRpvMHxZZTBUnRe4ymkPSgyGwkKDYYd6k9lH/snNvDxYmqQ4BeQp&#10;3f9Pdvqb6u6MPj9Q8O9WL19SGIbZX4zJzgV60oREWspXq7sxoUNvCn4JblJuMfsNvZl4P/dAK09E&#10;p+0GwxzcTjYYNpIsRfoNhjdjDIbfsY1uZ/U0GLgdQTOwOifjnWBpWpubUZv/8uhr3o6r1d2ZPcEa&#10;i/h3q5dsSjcKwzD7A5Zf0RMnxJjqflzdjQkdpDxtVG4x+w29mXg/9yBInhQWGgzH/W4wfO8yGJy4&#10;b6XBsKK4nmoUs+/8m5Px5x7iRNIEcULW5WVUrs5JPk7dnakLRgswWRz/dvXioYRTGIbZF6JXi4OM&#10;NmeVnjghA5Mc6GbNhBZY8wu/ADcotximAyKE6PRvbkaKttqkStPu5KbvWi3EQeohzJ48SvmP8i8l&#10;ixIsUdEUvgqPYZpKlKXiDj1pQtCuoI/gxYBDEClP65VbDDibso4Sir2v8OH0fuBbpiksTU3tviYn&#10;wxEsTuuV7FCyITtjjbo7s3fQrT1YoKyUQygMwzQWEqRv9MRJicW1St2NCS1QbscvPfxFeSBzNOUd&#10;CoYgtB8GoVQtxc/KR8Hl4/dhA9M0lu9K67U2J923hzRpsjEvzaTuzuydWyl6V+Oh+S7DMI3BaHZu&#10;0BUnylCrK0rdjQktIij4ZXcgyxOaJVZRgj8AkFDpBWSk4NJwnBN3e94P/svPeEpPnDaq2ZCb5t+Q&#10;n36HujuzdzBXzEYJ/n/ncwrDMA0SHd3ZZHZ69MQJiUxx3KjuyYQWl1Pwi+5AH674jhL8yx9Bpaet&#10;15WbSMG5QPDQd0eCYXAMMTbbcLgQoovf7z+5oqLiPPq+w66ntzYn7Y9gadqYv0NsUpKOVK5PSztB&#10;3Z1pHD9TgptqYuibFxdmmPow2py99KQJMVkc3gGpfh4HD02kPGES6IFMD0olRfuLX2YBpS35ipJO&#10;0V4Nhg8kdIXH+TVLJYqk6Qqfz7eQMpfyB2UxZTRJVFd1lw5DtBCdN+RmJOiJU4yajTnbc5emLuXf&#10;W03jfko1Rfv/TwmFr8ZjGD0iLa6X9MQJiTS7EtXdmNDjCgp+wXEPLoPhDYr2l74M5kGF0sUOkCg5&#10;hIfmpvt9hROJ0/Ver/dfkqVxQZlImUcC1eGuovo7IeGIdbnbPcHSFKtNXtoaXKmnHsI0Dvy/UkoJ&#10;/v8I/38xDKPFZHVO0BMnJNLq4iUQQpcrKfjFlkQ50IdWIQiplOBf+kioXOGGDyZ5TmOxYX8hcTqG&#10;BOkfjTAFZzKlWZ4r1Igt2nHhprz0GilOWnmKUxNfsAOVP6bpTKZo/x9CllK4nQHDSIw2d5KeOKl5&#10;Xd2NCT2kPMlg4nib/qVNH+ZHUK6lnK5uak1up+gthppDCRUcFPTc0YIeOzhPXD7eJEiMvtKIUn1Z&#10;RT8P7XyrDsOm3NTHN+Zu9+8hTUrSSJ7SxOai9P+puzNN404K5g0G//+035VcepBO4nJD18wnD/tf&#10;7ivHL8x78Thb9mtn/Jvz/PFjdj3e5R5xswE9u7hqyIQuz2eIQ6PMDt3FgJHByY6L1F2Z0OMtSvAv&#10;NsxZuJfSqgghutGHNIaJFlEw52YeZTF9aF+j7tJaYP5X8HuCBAtLKIAPoXkUnB+G8s6jNBp6b4+k&#10;93glRU+YtBlP6bBXT8Xkp4+uK04BaVLEqTbbm/TeMrWcSdlF0f6/VEO5m9JkCp7qGpYfecWsspnv&#10;11SmbBTVO7eJ6swkUb3LImqyk0VNToqoydsuKpJWi9JfR3qLvn5qfc7zxz6tHs4wocOgBiaLR1nc&#10;+CuZCT0gJME9jbRB9aVVG2fSh/Pf6od08Af3P/Qhj34yrcWRFDmnSJsYSqixnIJzw/9nh2JDU6D3&#10;9RF6f6cHvd/1pUPPi9uUtz1WK067pSlNbEHy02qio6N5yGnfgORjCSjt/0/4HfMFpdFkPWbI9ySu&#10;8lelbhJV22NEVVqsqE6PF9U7tojqjASSqESSKDNJlLVWomroZ4qvjpU/evOePpKboDKhg9HmflxX&#10;nCgYzlN3Y0KDPhQXRftLrKFg3wcoLQp9ME+hTNB8UAdndStfOj+Fovd+XEYJJfCzwXwk7bIi51MK&#10;KOgN1SBerzea3tufgt7r+vIX/QzOUg/tkMTmby/cQ5rUbEXytuequzL7xihK8LD4EkqDVzVmP3v0&#10;tfafBjgrk1aLSssaUWldK6ps60RV8npRlbJRVKWSSG2HSG0mkdqqVqNIorJIolCNyg1IlLcwUzj/&#10;nerNH9zrk9R7uBM608aYrJ56J4sbrR4MKTBtz1OUcor8hYWeLMdS/tRsayj4q7FFLln3+/1X0wcz&#10;LovX+8CWgVg16a/U/QRzJYIvuUZ+pYQymLMl55gMw4aGoPf0RwqGSsd9//33q48//viyM888s+iD&#10;Dz5Yj21BmUU/q5vVQzsk8TnxhweLkyJNSraLBMrW3NSV6u7MvnEpJfj/qzwKKr57kPdU976O5ROq&#10;KrcuE5UJy0XlthWiMnGVqEz6R1Sa/1VF6r+ASKEiJatRGUESpVSi0oS3IEPUUFz/TCnL7nvkderT&#10;MEzrY7Q5d+qJE2I0u7gbctuBIQaM9cvhOcwzQEUleOjhRMo/FL2J0sG5h9Ks0Ify90Ef0vXlHyFE&#10;azbce4Si9x7Uu/o+ycWpXq/3GUp/+r53K1/mDrnF+aGZJiqMe4Xe098p47t06VLz5ZdfrpbvNYnU&#10;ih49eniysrJwpZ18/2fQa3pQPbTDsjVv+yV60iSzrXC7SCzcPljdndk3ulHyKdr/rzBUDrGqJeeZ&#10;7neWL/yqqiJuoaiIWyQq4heLis1LRcWWv0TF1r9VkVpZK1JVVlWiUI1CJSoNQ3oaiVKqUKlqFWqn&#10;qCaZWvTkeau6GAzoKH984FkZphUYtGHXYXrSJDM42VHvBw3TogyilFHkLyaUy/ELqyEwJLOTov2F&#10;ppc4SrPM/SC56EyioddfSC+/0oc3mvC1Jtr3UEZ3OIzObRid4xLKzxRIx0wKqjXHqLu0Bn0ppwa+&#10;rWU25dnAt3Wh88N8pwn0rZ++1nm/161bNyM3NxeVKbntN3otB8SaenF5yS/vIU27xUlsy0/xbi3a&#10;3prz8DoiGDbDAtzB/389QzHkPtX18vL5o32eDX8Kz8bZwrNpjvDEzBMVsQtIpEimFJFaQhL1l6hM&#10;UEUKEmXRShTmRqnDeahEZSbtUYXyFu0SmV8+V0xP+QoF/5+gcTDDtCyDUtyn6klTIC7Ml2FaD6zR&#10;hl8AqDDhlxAqEE2+dJ3Aop57kygMaaEys1/Qh/Gl9KGMrtZ1PrjryWQSreHqoa3FaRS91187xwjV&#10;JXod79L5/RZ0vgiGxObT/bpDEi0M/nCRP0esdr8HdG4/4Bz79u2b1KVLF9/pp59e9tprr22dPXv2&#10;HKfTqQznaTKbXse16qEdni35KX9opUmKE5JUmErbkytSilOCRZVpOj9Q6lS9jzvYMLVkzJNu99oZ&#10;wr32N+H573fhWTdTeNb/IQIyRSK1CSI1XyNSS0WFIlF6lShIVNzuKpQyqVzOhdqhzIUqnPGus9cx&#10;nfFHJ36HYsSkQ8/vY9qYQUmu3vri5BYmmxvj2EzLg6EhNHHEFVfyFxCGFZp89ZUGPCYuJdarvGiD&#10;uVDdKfsEfRjfSx/KinRcd911Gd26dVOWSOnevXvFlVdeuZM+wLWTyCdRvg8c2arIVgDa3EZRoNdw&#10;E53XfM15BgeVqNacryX5m4JzRZNa3b46JKND6NyUobmamppxmzZt+v3bb7/96/7779/eo0ePiqBh&#10;uxX0WluzitamxAvRdUtBaqJWmqQ4IWZKYn5qTkJewhHqIcy+gzmZtf2g4l4LE+5/fqZMEe7VU4X7&#10;32nCvWY65VcSKZIprUhtmiMqZEVqM0nUluBK1JrA5PKUDep8KFShcGUeBMq2exivKFPY/57svPXk&#10;gzBXEAKFPEk5jMIwzUtUsru/njghJqtb969dptlApekdivxAd1M+pDQ3r1KcFPk8enmI0mTow7gv&#10;fShP69mzZ+H06dOXaT6ox40fP/7v8PDwAs22CUKIqeqhrQkWiA1uXYCqHqpOXem80I+q9rzrCfpV&#10;XYhjWhH80g/usYY5JbX9iuicbr7kkkvKbTbbtOBzvummm5Jnzpw5R7NtkXrYAUO6sPdIyE91BEuT&#10;jAXbClI3YfhZPYTZd3CVaMWoyw8Srr8nCNfyiZRJwrXiR+Fa+ZNwr5ocEKrVJFL//qKIlLtWpGYF&#10;hvYgUbISpUjUcnVOFK7SWyuqkkmgUmPUuVAkUDs1w3jq1Xj2OZ9VnHiY4U06FylQCM6NYZqPoTbP&#10;HD1xQiJtLl7WoGVAVWgMRX6gV1DeprTkpbeoXKCa1dCkcsyFalK1iz68H6UP5el33HHHzgceeCC5&#10;pKSkocvmMYw0ST20tYmiBL/eE+n8L6Bz+ktzjvVlitfr3evVby2MbL+AhoUK+NDfvn37mkMOOaTm&#10;22+/VZplYrjuxx9/XHbUUUd5cnJyZOVpEr1WiPoBx9aClLDE/JSaYHmCOCHWInxNxnvL7CfvXmw4&#10;3z5jhHAt/Y7yvXD9RVn2A2X8bqGqFakpuytSa2eQRP2uqUSpw3nKnKhltVWoKlyZV3tVnpxMnkgC&#10;ZdFMJM8UaZ88jhUFtPKEtPZ8S6YjY7S6i/TECTHaXPvUQZapF8gRhn/khzeuooM0tTZYs0qviSQC&#10;uUIJvlHQB/Kt9MGMbuLjXnjhBfPhhx9eibk3dJd49dVXt1VWVmqbZmLyclsJOSoLdor2tabT+Q+l&#10;c8KwnDzHhjIXlSo6ri2A1OKcMQxbZ/4VvYb+dG4/Dx06NL5bt27uo48+2jlixIhN2nMn8dtI567t&#10;JXVAYS5KeyoxP9kfLE3WohQlNkpyfrIy0ZnZd3JfPinVueBL4Vz4FWWMcC76WjgXf0MZK5xLvg0I&#10;1bJxqkhNUkUK1SgM7f0SmB+FSpSUKGVy+aLAfChcnYcWB7XDeOo8qPQtyjyouhWonWLxk+ehJUWw&#10;QD1Oac0raJmOSJ9ZooueNCEmi9M/INXPTciaB1yej0aIsu8Qhudeo7QlPSiYS6OVCW02U06iNAh9&#10;IJ9EH87oLK6VjHHp6enTnnvuuYQrr7wyV7Md1Zu2XCcRV7JpX6O3oqICV9TVOfcGsoxEpS3nDGHY&#10;UDu8hH9X3eln0InObUHQuWozj973A14MzPmpo+sTJ0WeKCnFKVepuzNNJPOxg260/zrc75j7qXDM&#10;/Uw45n0mnPM+F875owWEatzbfZX/75xLxgYqU3/9QBI1XlinfyruuOIS5b6bwi8WH77+f8q8qFH9&#10;n679f7X3heeI/v/3oDqMRwKFyeSKQKGlASaSk0BlogJFAqVWoJzr//Tdf8ZBI+l4PYE6YP+QYJoB&#10;ZU07HXFCjBYnqgfM/vMbRf4SQFVnn+YWtSCopJgp9Q3nvUxpEPpwXtq5c2cfJixrP7Rx+8gjj6zU&#10;bJtH8hGhHtZWYGhSeW10zmLt2rXZOM/HH3/cRtvwHtQmMTEx+Oq7lXT+J9N9oQAux5Y/o26oKtH5&#10;LQ86XwRShTYXDGEpSLXqSVNtCpK9GSJjfy7UOGDJG3hxfPkf7wvHrA8oHwrHnx9RPhaO2aOEY84n&#10;4tRju4t/Rg8Q8z/op1alvlGqUeecfJwoWUwypQzpTRbzPh+iVKFGvfGkGDv0ZbUKNVf8NX6UmPaJ&#10;Ue0PtVJzNd6GQDsDDOFJgVIqUDtEXtS1uIAlWJ6QUPs9zLQn+psLuumJkxKrC8M6zL6B6sREihQS&#10;9CB5nhLK9KTEU+QHsjYJlHob0JFQGEePHv1fly5dvCQh5ldeeWUDfU065phj3GvWrFGG9NRgGYe2&#10;BhOwlSFLOl+xdOnS6vHjxy++7bbbUjXnqeSggw7yBm37myQlVC5/nkHBz6a2gknndqjX68UwJOZw&#10;oV/VH7QNzQMZDdYC265gcUqpTbJILbIW7dq1ga/QagI5DxguKv7hZW/5b++K8t+RkaJ85nui/I9o&#10;yvsi8ftBYuSTtysidWz3w4UDFakFXygSdeHpJwrr1A8DlShFoH5UhvJGvfaE+Gbwi4E2ByRQpWv/&#10;EPfecKU6D0odwlMEKlCBUiaRy15QylV425V5UXec3BntUfQEiruTM/uGcVvxabriRDFZnCxPTQel&#10;4GUU7Xwi/A/ansbYT6FgArs8fxlUIodS9oA+oA+mD+0NmN+Um5v7044dOybja9B8J3S3/j/1kLYG&#10;PyOl8rRgwQIxduzYFMzV+ueff+ZqzlcvqDzh/QkF8G8KV2vuAf08OlN4WKIedvl3HVa/ONUmUd2d&#10;aQQ5Txw8ueyXSFE+3UgxifJfoyjDRPmM4aL8txHinvDzRMqEwcJBIvXSnVeKrGkjhDK8RxKVOeMD&#10;cdZJx4jDDzlYHN+jm0if+blwrZgkRvXrI74Z9JxyVV7yn9+JIw49RJSvn1U7kVxpZ6CdA4Wr8JRl&#10;XRICfaDURpop/c7HOpF68oRgdQaGaRqRyc4+euKERFpc6epuzN7B/4BYM02KRiblMUp7BmVtXLGi&#10;FSgkg7JH9QVzakgu6pMPXGWH4ctQAWKh9KOaNWuWmDJlStl///33+6233pp66qmnYv1AP311LF++&#10;/M+g17GcpCRUO+6nUfCamEaQWpZ6bkphSk2wNG0v3p3UQhuv69lICobfWF728zuibAoySJRNHUwZ&#10;IsqmDRVFU4aIY7odWuf3yKt3XRkY2pv9sXDMCUgU5kXlzvpMHNXtMGVS+cevPCqu7nmueO7eG8Xs&#10;TwcHJpNvmKUM4QV6QmkmkaMCpVyFB4FS+0DtsigCZZ/9Cf7w0xMnGYZpGiaz62s9cUJMVjcWnmUa&#10;Bpf/Y6hLDs/hai50cO4oV3Pg9WFyJXoiaX/5oQP6B5Q6+P1+EwnG0iDhwJVsc1CdUncLFYZQxIcf&#10;figmTZokLBZLbZd0VMySk5Ondu3aNXjYbj69jlCcD4N/b6h2Yu4a00hInu7XE6c0bYqSeb7YXtj1&#10;uOGqws8f9pb++KZQ8tNblAGibPLbouzngWLG2/8T3754F4kUydQvkaJkmlGcfPSRgaG9P6KFedyQ&#10;wLyouZ+K8nlfiON6HKHMhfr45YfF1wOeClyRp7Q1mK5pZ0ACpVSgltZOIlfaGKCRpjL/CRPI0QPK&#10;JqqzbWjipSdNMjdSGKbxDE1ybtQTJ4QXBG6QMyl/UaRMoEp3J6Ujgw8RuWyMDKoddapQJFA3kmT8&#10;SllFWeb1el/DMJJ6d6hRce2114pHH31UjBw5MkcVpNoEzXlC9ewb9Timg5BSaHtXW22S0pSuxBZI&#10;kRmLczP1sLPPQSb7uFdE6fhXA5nQj/KaKJ34uiid1F/cfNFpIvXrl1WZekepSH34f7eIpe8+Jcpn&#10;jBCPXttTnH3i0crvlF5nnSRivh2itDr46MUHxddv9g20NViBeVAkUGtIoJQ5UKhAoaFmoI2BIlDm&#10;1YEJ5LgCL01dykWd/zS0p3K1s544yTBM4zFaXaV64oQMtpSGq7sxu8Hw3HqKXIagiNKbcqCA1hUf&#10;U7QChffic0odSJh0lxMJMS4+4ogjxNy5c8Ull1wiTj755PLzzjsvl1KAqwR//vlnbRVtQXV1dahf&#10;xo6qJz4kUIEqoRxI/zb3mZSilD/qilNAmnZokm5PvkzdnQki+4UTZ9u/e14o+f4FyovC/sNLwj7u&#10;ZZIpkirI1ESSqUlvKJWpsp9JojC0h0oU5khhbhQmms+MDlyhN/eTQHsD9IpaPDbQaBMChYnk6AeF&#10;JV7QC2rj7EAzTdmNHJ3IsaiwMv9pU2D4DuvgZVnEvPu6LadT1ZMmmYspDNM49KRJJtoccsMsbcnZ&#10;lE0UKQyouGCZjAMVDF3Np2gnxqN31RmU9kbiM888I2bOnIkr7xI1sqQN1uf7NUQqaHjvz6Ggge1P&#10;FMzRkj+D4GCiLF811ghImuJltUkrTRkyJTaRWZZ4tLo7oyH3rfPzSr5+SsjYv3la2Mc+I+zfPrtb&#10;qBSZUkVqUn9laK9s8kCSqMEkUZhoHqVUoRSBwlyoOaPUeVAQqG8CzTVJoNwYwqsVqD8CAoXFhUmg&#10;lAnkSeoEcsx/ksN3OxPFzFs7LaZT1ZMmmUY3BmaYBuVJ3YUxGGIo8sMIa/1xRW43p1HQxVe+P6hC&#10;oUVDe+K0gw8+WEydOlX89NNPPqfTqbe8zBK/398Wa2NB1m6ioCv7fxQs1C3fa20wsX885UEKmmFi&#10;mxRbCyVUh01DhtWrVx+UVmiz60nTTjWZxebKWWJWe6iothrxlxu65g24uKbki8dFyZdqvnqC0leU&#10;jPk/kqknAzIlRYokShnaw5Dej/1JoAaoVaihgav0flMF6s+AQNVWoNBYE60MVkwKLO2CZV2wLh7W&#10;xJPzn1B9wjIuGL6z/adWn3D13Tbx6rmG0XS6etIkE+qtZJhQQk+aZNRdDnSwoCyuYMKcplOxgdEF&#10;f5HjKjz5YY60p4U4v+revbv4/fffhdVqXUOyJFssYDmZv0mcWrofDKpJaL55MwULJytXAgYFYooL&#10;ElIpX1N6UfTYSMH+aAsRq37/L4VpBDsKrdXB0rSzxCoyZYotBYIFqpbM+w3n5A2NqCn+9EFR/Bny&#10;kCj+/GHKI6Jk9GO7ZUoRqaeEfSxJlFKJwpAehvMwlPdW7VwoRaDQ3mDme2oF6hPhmKcRKCztogjU&#10;z4EJ5GoPKGVBYQzfYR08OXynNs90rZ6GC3r0hEmbvTYDZpha9KRJRt2FYZoC5txoP/jRsmEVBW0c&#10;PqI8S8G8ISwNE0pgrTh3165dxX333VdTXV09g6RprtfrHSiavzUBqkC3Uj6hYB5GPkW+X9rspGAR&#10;ZUxWhig15gO7GwXHllKwP+aoZanbfqQweyE1K/W0OtUmjTjtUpNZaN6g7n7Ak/3wQdcWDr9eFH98&#10;r5r7RPGo+0XxJw+I4k//J/546Vpx7dnHKf+me57cQ0x94QZlSG/jiIfEDeefpGw/+/ju4pvnblWu&#10;zEMF6qf+D4pzTzpGue/Wy84V6VNGCOf8L5R18nbPf8Lw3TR1QWEM381Rq09L1UWEUX0KzH3a3u9c&#10;zP/TE6bg8FQVpnHoSZOMugvD7Av40Me/Iazlh+Ej2cqhoWAeGaou+CWGyZvdKVi7DcvHtEbrh34U&#10;eS7NMTkYvaQgM9dT0OMquN0DgmoSFoeGQH1JwVym/eEdCh4XaxZKIGuYj4btg7GBaZjMMtvlGUVm&#10;f7A0ZWmSW2ieq+5+QLOzb5fbC6KuEUXv367mDlH0wZ2i6MO7RPFH9wRkShGpB5Vq1MFdOouSMX0D&#10;VSgM5WFy+bhXxGVnHCd2fd9P5E54S1x82nG1Q3i7fo4SEeedqqyVp3QkVyaQBzqRB6pPv9QO39VO&#10;Hq+tPq0RnthF/rCjlbYkwaIUHK48MY1HT5pk1F0YpqkcRYEsQZpk1QYSBCHCJGdICtoeQCgwCb+Q&#10;sje5wv1Y4mYLBRPVcUXZIMrDFIgOKkfNAda3w/NlK7caDyZlo5qERUgxMRVXYQa/BmQ7ZQoFv6xx&#10;3s09FwnvOYQsWMIwJIjnx33tvXlrq5BZYutXnzhll1hEtp1SYj7gW1fsevyQe/KNV4jCd28URe/e&#10;JIpGUt67RRRF3xqQKRKp4o/uDlSlSKIUefriscBQHuZDffucIlC9Tz9W7PzmZVE06U3R+8wTxLqP&#10;X1C6lC8Y/rSYNviJ3RPIUX3CosJ/j1erT5qr72rnPqnVJ/O/YlnfszFkHSxKeuE5T0zj0ZMmGXUX&#10;hmkq+EWEfz+QhKaA6hICocD8Mlz9ggpWCkXKR32BXCGQAwQSgcv1f6D0oTR2CQZUieRjNlTtQlM9&#10;VB6krOjJn5PyGQWT6lujcoZ5Z3hezInSA8vK4H6cK1923wh2FiWO0YqTIk2qOOWoybab31R3PyDJ&#10;eqLLfQVDw0XhsGso14rC4deJwhHXB2Rq5M27JerDu8TM564Qnz14iTInSgoUJpP/PeheMeDOXsKO&#10;OVA/vimWD+8jhvzvanHRqceKZ2/prWlh8Omek8f/0cx9Uq68Q+fxwNIt6cNubWhZluDw1XZM49GT&#10;Jhl1F4ZpCnLZE3xAYwHelgJDerjqEd3PTRRcaYaKzzYK5jdIgWkoGCpDz65fKNGUFyi3U3BFJe4v&#10;P+OMM2577733Ip955pkFp5xyCuYRBT8GxAlyh0V6B1Dqm8TdGqAqh3Pqr9zSB+8X9oHYhcoCxyFN&#10;ZqF5rrbaJKUJyVVD90HQD0iyHutyb/7gXqIg8vJAUIUyXSUKo0imhpNMjbhBkahR95wvvn/kElGE&#10;KhSG8T57SJlQPuHpq8X7/wsPVKB+eEnkfveyuOiUY9T5T0OEdWx/cd1FZwjHHx8oXciVq+8WjVGr&#10;T3Lu09TA3Cc0zoyZKyriF4nEEfdtP6yzsmi2nijphf9/YBqPnjTJqLswTFO4nIJ/O5CStgTVK1zB&#10;BsnC0GEYBVKBies7KDjHBvPCCy+IdevWienTp4uff/5ZrFixQnz//feurl27okkoftFiqDCUrrpC&#10;93cs6Lw3MO8Jr9FBOQIbmPoRQnTKLN62VStOUpqQPGwrTvRnF227UD3kgCL3UcNNeW+dLwogUIMv&#10;o/QWqEQVREaIQuOVJFFXi3svOEb882qEKHrvVlH0wR2i+ON7FIF6+dqzxex+NyhX4il9ob57QeR9&#10;+6IygVy2MEj+tr/43xUX7q4+zfss6Mq7HwNLt6Dz+Po/hGfTHLHm0aMT6BfAq3R6epJUXxim8ehJ&#10;k4y6C8M0BVn1wdym9gSGvHCl4EuU0UOHDnUtWLBArFy5MjYrK+t3tW0BMpUyPQSXm5ETxRt7Fdhk&#10;CvbHEB9fYdQIsoqTMoKlKc9uFvmaFJQlnavufsCw6yFDr+x+p/vzB1wo8t++SOQPvFjkv3OJKBhE&#10;IjUkTIy6/TT8O6uTE488RCx65ao9tiOoPs144y5x7olHiW6HdhW39zpLZP84WFkHzzHrg0D3cWXi&#10;uHrlnTJxHH2ffhGl8z/z/nTjIX/S4+jJUUMJxfUqmVBGT5pk1F0YprGgEoN/N2hP0G7x+/1Xr1mz&#10;pmDcuHFi69atf2nESWaa1+t9T909VMB7jve+sW0VIH//UHDMVmxgGkaI+K4NihNSkliVm7vlePWQ&#10;A4KcBwxn5Dx/bGV+/3NEfv9zRf6b54n8AReQSF0sCiBRqEahCoWhPMyJwlyo6NsCV+ONui8wfKfM&#10;f+obaKb5/QuBJpqT3ghUn6ZiCRe1eeYf7+9unLlojHBqhu6yh4RXXHFs56F0Snpy1FC4fx/TdPSk&#10;SUbdhWEaSyIF/24GKrfaKSRHv61evToG8rR48eJtQeKkhORpnRACbQhCAVQ78L5j2K4pYBK7nIyP&#10;Kx+ZvYCKY15JYsUe0lRqFoVqCkoTHbuKtx4wH8ip9xi6Zz3X3ZXX73Sh5LUzRd4bZ6sSdaHIH9gz&#10;IFBDpUBdF5hI/v7tgavwMP8JE8i/7BO4+u47zH16WSgLC6N5JrqP/xK5u3Hm7I81Q3ffCvvUof55&#10;9x37N52Knhg1FFSZeZ4Ts2/oSZOMugvDNAbM/cHkafQTarf4/f7eJEfztm/fPhvyNGXKlOJgcVIz&#10;kQQqUj2srZlNwf+vbyi3mgbmPMmJ8Fi+gtkL2SVJp9eKkyJLu8WpqDRJSWFJUmlGQcxJ6iEdnuyn&#10;Dq/KfelEkfvySSLvlZMDEvX6WSRQ5yoCVfDOpaJgSG9lQjnmQAWqT7eKog/vDDTUlNUnzH1C76cf&#10;XgysgacsIvxOYOkWLB6MoTv1qruSX6N86/qesvmMI5QLNfTkqKGgLQFaqjDMvqEnTTLqLgzTGKZR&#10;8G8Gc2naLegoTmKEeU3kTuOw1p1TI0zBWaAe1pZAWuXCwGgmui9AoNByAY/xJDYwDZNdmBCeV5Lk&#10;ldKkFadiNYXFiaVlZeZj1EM6NNlPHJSe+9zRIvf5Y0TuC8eJPEjUq6eRQJ0ZEKi3LxIFg3opE8kL&#10;TVcqrQxqq0/o//Tp/0TJ6EcDrQswcbzO0N1AddmWKFH+23BR9MOLNWvu7rz1kKZPCJd5lBJKF3ow&#10;7RE9aZJRd2GYxoArt/Bvpl3/UiIhwlp2EyBHkKeJEydWqKK0R0i0Ngoh2vr1or0C3vd1yq1952wK&#10;HgdDf2jXwOyFgpKkuwPiFJAmrTiVyNiT8ktLt3b4CkdOn06Lcp7uJnKeOVLkPneUyH3x+EAF6rXT&#10;hTIXCsN3mP80JCzQymA4hu5uUofuAlfeKWvhfdknMO/pO5Knca8o696VTX5bFH71hC/t9fNKRlxm&#10;+KGJ7Qe0QQfxCygMs//oSZNMn7b/YGDaB1j6AB+8CcqtdgxJ0RKI0apVq/68++678ZrEueeeWzJ5&#10;8uS/Kisr5WLBMsv9fj8aYLYlchHgS5Rb+weuNsRjoQq1v8vEHBAUlmx9oqBkm28PaaLYy5BEyjan&#10;35+KNQY7LNmPGsbk9D1Y5Dx5WECgXjhW5L58osh79dTA8N1b56tzn9ShOzTUlBPHlXlP9yvznoq/&#10;eEwUj37cX/DZI/4c05WehIe7Zg67xPAdPYWeDDUlj1AYpvkwWVwFeuKERFoc6KLMMHtD9k1q10MU&#10;QoiuJER/ffDBB2tuuummnWPGjBGoPuXn50/t379/zC233JIRJE+LSZ7aslP3eRS871gbD81JmwPM&#10;m8JjouXECdjANIzdnvhMEQlUrTQp4gRpShSlasrKEtv1XMC9QfL0RtajnaqzHutSkf3EwZ6cJw/3&#10;kERVZT1/jF+ZC/XqKSIXE8n7nyPyBlwocvqf6896/Sxv9qunebNeOrXa9sLJufPvOmzlF5d3mfLM&#10;OV1GdTton6tLwXmIwnObmOYnyuKarSdOiNHmGqHuxjD1cT8FH7ZYd67dA3m68cYbt3/zzTerpk6d&#10;WgR5MpvNi4KkSeYvkqe2HAZAs06898OVW80HFijG42KdPqYRFJUkvk4C5Q+WJlWclNjt26pDYJi3&#10;LbmPoic4zR0Mz/2PEmq92JiOhMnmHKgnTkik1bVK3Y1h6uM/Cj5osSZcu4eEaC7E6IorrsDCwKJX&#10;r17itttuy5k4ceIe/Z68Xu+/JE/HBo5sddDYEkus4L1vicutz6e0xnp8HYZi+7aBQdWmPUICVVxe&#10;HtNW/2baGiycrSc7zZUHKJi7xzAtj8lSFa4nTkik1dnUvjHMgQXm2WANu2pKh/iLmqToU8pPkKOU&#10;lJR53333nfj444+LevbsWXTjjTfulOKkZq16WFtwAwXiBHllQgR7WcKA+sRpd7Y5ios3YdmgAw0s&#10;kaQnPfuaFymYp8cd8pnWZ0ie/wg9cUKMFif69jBMfUyh4AMc8xM6BF6vt8/BBx/sczqdE2pqasZj&#10;2O7XX38tgCx16dKFvtSRp5/Vw9oCiBve+wN2QdpQpaQkYYq+NO1Oaem2srIDbykXVNxQob6Zgis6&#10;76JgKO9BCuYmPUzBxG4ZVJKwzBP2v5KCIXI8BldEmbanX7zoqidOiMniRFWBYfTAEhSQa3yAd5i/&#10;ooUQPZ555pn0bt26VSxdunQR5Gn06NHuyy67LP/ll1/erBGn2bTvHephrQ3W4cP7jmG7Vp3XMdBg&#10;OGuDwTCPfvBZuQZD/FsGwzPqXYyG0tKt7+hJkzalpQmVFRUJPMzEMO2VSLOzQk+eEKPFda+6G8No&#10;ke0JcBlxh8Lv9w/PysqaOXDgwJgrrrhCPProo16LxfKrRpyQxerubQE6KuO9/1G51Qr8n8FwYrHB&#10;UFJpMFTlGQxrSJ5mlBkMCxwGg52+9y8NLHXBaLDbt71ZUpLg1xMnbRyOpA4xX5BhDjiMNudcPXFC&#10;jGbXv+puDCNBzxrMc8IHeIf7y5nk6RCSI6XfEypPiNPpVOZBqVnVxlfZyfcek7pbhYqANCVcYzAc&#10;pm6qZZLB8DgJlG+4wcB/aAWBNgZ6whQcu92M5UIYhmlPDE1y3aUnTojJ6i5Qd2MYCeYr4MN7uXKr&#10;A0JydDpJ0j8zZ860Q55SU1NxFd5EyjK67zF1t7YAvbTw3luUWw0ghDiYzvV5Ouc/KX/Q97epdzWJ&#10;kQbDW1UGQ6V6U5cYg2E1CdQS9SajoaQkoS9JlFdPmuom4XP1EIZh2gORNvcpeuKEmCxOb7+JYl/X&#10;zGI6JnIttZuUWx0Uko0jxo8f/8/ChQtFSkpKEgnI9xUVFW3deRtd3PHev6XcqgeIE53vJMp0iqyY&#10;zfR6vU3u3eQwGDJJjNA0s17MBkMYy1P9lJRsvlZfmOqmtDRxqXoIwzChj+hEkuTRkydkqLl8sLoj&#10;w+BqF3x4Jyu3Oj6PU/B6Q2VuF85lr92q1QWOZ2jESWYWSSGubmo0lQZD/t7kKc1g6MXy1DAej/mM&#10;0tKEKj1p0qa0dFtSQYG5m3oYwzChjMnq/klPnBC6b6u6G8NkUPABfqBMEJYL5i5UbrUtb1JwLg3O&#10;QyQ5Op4kaWmQNGmzUAjR6OVcPjIYBlcr057qZ5XB8CfL094pLIw7mQSpNFiYgmO3J5SUlMT1Ug9j&#10;GCZUibR4btQTJ8RodfqizYL/EmLwgYsP71Ll1oEB1nfDaw6FRY/zKWgfcopyqx5Inl4jQfolSJi0&#10;mdnUNgskTzV5BkP8PYGLBeoQbTDc5aWn/dJgeFLdxDQAFgkuKdmaridNOnlCPYxhmFCkzyzzwSRJ&#10;bj15Qoxm1zB1V+bAZT4FIvGNcuvA4AgKXrNdudV2YAkWn5p6ISnqTHI0K0iWgjOZgnXxGs3jBsOp&#10;RSRvFQZDRYbBsIhOYmyhwTC1wGDIpu/9/yotoJjGEh8f37W0dNtiHVnSydY/1cMYhglFjDbnj3ri&#10;hJBY7VJ3Yw5csHp/gx/e7RR0LMYSDydR0PH4PQpEMYsCcZKJojR6uKuZWUTBOTQoKSRPh5IYrdCI&#10;Un1ZoB7SJB41GM7cYDD8Q/8IKlINhqQ3A8tkMPuI3b7tJ7t9772gSLQq/P6le1T9GIYJAYZYHDfp&#10;iZNMpNWFdvnMgUk0BR/ea5RbbYTfYBhJJ3GLerMW2n4s7lNv1kIf7lfsNBjexn1x9EH/TGAYLpg5&#10;FClIjUkKBY0q9+h51EJA7sooeO4GIXk6CgsWezyeCV988cWK559/Pmb8+PHLampqguVpEfZVD2Pa&#10;ELs98enGCBSJVo3dvrXBqywZhmkjIi0um544IUaLc4e6G3PgkUPBh3erLgcSDJ2A8BkMeww5kRxd&#10;iPvUm4aeBsMZHoPBgW3aYIipwGAgn6ojPlhcFMfWF1xZiHYdWAgZ/w/I7fS0ylVoWJOrJcECqHi+&#10;eOVWA/j9/rPdbvfKLl26eEeOHLm+qKho0gsvvJB00EEHeYPkaSHt2+DcKab1SE1deoieMOmltDTB&#10;gmE/9VCGYUKByCR3/2BpMuGrNfAVE8vVXZkDB0xaxYc3rrRrU+gk9ipPXxgMZ6MjNlnObLpZZxHR&#10;RwyG0+wGg63MYCiN3j0Ehw8iWdkJzgqKHljTbSNFu+96yqOULpTmBFWuPMrFyq0GICHqabVa/xs2&#10;bNhqrSx169bNpb1NwRV3Z6iHMSEAhKisbOtKPWEKjt2+rZq+8qLQDBMyCNEpeK07E8SJAoEyJpUn&#10;qXsyBw6oeEAOLlRutSF0EnuVJ5KmRdtJkOhb3dXXexoMB7sNBjfJ0wvqJvAcBcdrM4uyNw6n3E8p&#10;osjjaih0CoYrKK0KqkkkRnXmPJFIrT/33HNLtNsoqDydqB6mBeL3H2WQcotpVUhoO5WWJgwJlqX6&#10;QvvyXFSGCRVMZtfvsuKkVJ0QEqdIq7PGZHWVDEl2X6nuynR8LqdACFCZadMhO0AnUmcYLjjYx0Hn&#10;mrCXPlQVBsNmsp1C9SaABOGKOjwG8imlqWDS+bsUiJN8HAzt4Wqpaygt/v7Rh283r9e7RkrSww8/&#10;bL733nuTdeY8LSZ5Cp6zhUqcFOV52MC0DcXFW6+y2xOL9IQpOIH5Ugnv0c++zf//ZJgDmuho0dmU&#10;5HIoFSdVnIwkTpFWlz3S7C6MtDjT6be07l/1TIcD1Rd8mLZJvxn6QMAyIx9TMAw1Tzz4ICpPk8lI&#10;rgjKY3SSOE/8R9DtBi9uoMfYKPdXuYuCihG2oQq1v2BiOobbqih4TMRJ+ZuCq/paBPX9qm2Q2aVL&#10;F19lZeV4eVsNbk9XD9FipuA8Yyk8p6aNQT8okqMFwbLUQNB8k/tCMUxbEpXoft1kcXgirU6nyewq&#10;Q8WJZKrAaHPnmqyOLKPNNULdlem4YEIxPkwhAOh31Kr4/f4j6UMeC/JOUD/0x4k5c4RYvHiqukst&#10;JEu1w3YZBkPSKoNhj320lBkMmXMMht/Um2juiGOrKU1auqSRHE35kYJKF54H8VLGUM6lNCv0PmEB&#10;42Bh0uYXem/7q7tLsIoAzgsCxYQQpaXbbrfbEyqDRKne0L75xcXxqHQyDNMWkCA5TRZXmZHEyYiK&#10;E4lTFImTyebYieqTKV30UHdlOiYfUPCB2qSGis0FfciPpfyk+dAfJ8aNE77163fRh//16m4KWnki&#10;Kfo/fP+ZwXCdcmcQsQbDp7h/vsFwJN38hILjIIhXUVoazBv7moLnlEHn8HGU7pT9ht6bm+i9mo/3&#10;i24K7funZj7to518/g8F55FL4YpTCOL3bziMpGi5nizVF7s9Mbm8PBFXkjIM05oM2ew502hzF8uK&#10;01CIk9Wx00jiRGKVYrQ6N6m7Mh0P2VnbRzkVG1qTqqqqcPqQnxP0oa/Ik1i+PJ6+/0MIUXtVm1ae&#10;gM1gmOSlc7fSt9MNhgfp/kt+NBj6FRkMRWRJNfQ9mmH+SsExLspplNYGz4mr+bDQL84DoVNV1rDD&#10;Asz7BL0vaJSJil2d907NJMoEdVewmILnPZCW3Gm3lJcnXF1Wtm2va+Npg6qV3b7tJiFmNfdVoAzD&#10;1IfR6p4sh+pQcYqyutIiSZyirG5rpMWdSAI1St2V6VhgUVL5gb6WondlVotBH/CY51Sn6oRo5GmJ&#10;3+8/X919D3kC0QbDBf8YDOMLDYZi3LfdYEjeajCYaDuaQ/5Fwf7omn4cpS3BRN8bKHMpkCecF4L+&#10;UkbKoZQmQe/N1fQeLdK+d2qW030nq7thaBPPg4ny/MHaThAivmt5eeLHJSV7b6ypTWlpgoO+fiOE&#10;mdcpZZiW5vkMcajJ4twRZXFmkCiloeI01OqyklAlkVBtjTS744fYnHt0fGY6BJj0jN5O8gMdV2A1&#10;+YO8qaBy4q30LSta4sv3VSrzd4IFAJnq9Xr35XJ6XFG2hYLX48CGECSMgmaccgI7gqsdsZhvo99/&#10;kqT/0fu0kvIjBSK6jrah0Sf4loLHRdWttTqlM80IGmuWlCSmBktSY2K3b80vK9typdlsxhWiDMO0&#10;BMOSPdeb1IoTfVXEKcrqSIiyueOHWp0xRkv5P8MSna1amWBaFchxNgUfthCpLygtclm0MIjOyS/7&#10;vrGv9dY4LL6/6QNfT5xk9K4YawjM0UM1B68DQ85ttU5dY8EHG66ewrlKicL7v46CSe57/RmQLB0P&#10;iaqpqbmbvsq10fDzw2OhN1VbV92Y/cRuT7ystHSbWU+S9ha0OcBcqvLyRPQqYximuTElu6KMVrcF&#10;Q3Umq3srxAlznkwW53oSqrUmm3tRH80cFKZDcicFc6DkB7m2yeR+Y73If3JshM+f/Jo3hcRoPnoT&#10;4TJ7j8cznr7qyRO6ZDf2L2eIUyUF570MG9ohj1BQjdIO7aVRaocvGwEWN8ZxGK7kte06EMXFmy8u&#10;K9vmgRDpiVJjQiK2yeGIZ6FmmOZC6f1k9fxJkqSIk8nqjDFZXIo4RVpcq2n7SlOyZ2yfWSxQBwDD&#10;KXJIqYDyEGWfWXqe/5C4MN8cEqeC2DD/lX6//06Hw7Hw2GOPdd55552pffv2jT/jjDPKHn30UUuQ&#10;PC3BEJ/6MA1xOqWCgvOdiA3tHDT0HELRNuNE0IzzZkp9YP4U9sPk8DOxgel4OBzmG0iiturJUWND&#10;ElVdXp74PYRMfViGYfaVZxLyjjDanBuirJ4YfDXZXGujIE5W90qjzfE3fV1KQoUOy0zHB0Nekyjy&#10;gxvzh9DPqMmsDfMfHxfmJxkINF6tqan5X2Rk5A6j0bhOihKqUHSXXyNOyDISrb3N10FDSlkt64gX&#10;N+D1Q4q086PQdmE1RVtBwPww3Ifq2z5fyce0H+z2+B5lZQnb9OSosQlUsbaVl5TwsB7D7BdDrFWX&#10;Rlqd/0VaXf+h4mS0ulYaLSROSe6lURbnQpPVOY9uv6HuznR88EG8iCKHkrA47jmUfYaECH2K6lxq&#10;/+OPPy698MILC7XbKIs083j0QJdxiBPyFjZ0cDDB/weKthknZAktGfDzQWPOsynMAcTq1asPKi5O&#10;iLbbEwv0BKnxSXCWlm7F0DHDMPuCyey4wWRz/WuCONkcf0cqFSfnIpPNOS/K4podZXX9YbJVYGkK&#10;5sABFwxg5X98YENWsAzJPk3IJiG6jMRogZSk+++/P6V37975Ho+nttO4mtnaXk9BvEORFacDrdsy&#10;KnjoDo8hSilRCOSKOUCh/1c6FRdvPZUE6Dd9OWpcsBgx2iWoD8swTFMwWSpeMlncy4xW95JIteKk&#10;zIkicTImun6LsrmnDbW6mmONMKZ9cQUF7Q3kBza6kzepvQHJ0wkkRgulJHXq1Im+1JEmBMuPoFO3&#10;Hh9R8NwYymrKZOq2ZiFlGqW5+/DInwfD1EISdQvJ0Fq7PcEXLEiNyxZeIJ5h9oWhiY7Xdg/VuWZD&#10;nKIs7hkmm/sXk9X9MwnUj0ab4zV1d+bAAZUPdPCWV7ehgzYmODcaEqPpUpT++OOPPTqNU2aTZOHq&#10;v2AmU6Q4YaJ4ewK9nFpCcnB1IR4XPxMFeu+uoPfwc8ooIcR+DbMy7RshMg4tK0u6u6Rk2w59SdKP&#10;3b7NR3lefRiGYZqCMcX9FknTn0aba2akxTXDZHX8YrS4pxjN7h9NFucEk9n5gzHJ/Ua0EC3SF4gJ&#10;eUZS5JVuEJpGNVSlD/en6YN9BkSJbuqtz7aY9tFOfMbw3XwKngdXALa3y61fpODcLcqt5qUvBY+9&#10;EUM39L69jfdP816u8Hq9Tyt7Mgc0WMKFxOg9uz0hP1iW9BKYUJ5wj3o4wzBNwWh1vSrFKYrEyWR1&#10;/hRJ4mQ0u36g+741mV1fR1o8kX3Mje7Jw3QscGm9bMyIpFMaLPnTB/wR9KG+RPMBr800ut+k7ipJ&#10;pOCxrZRmWWC3lYml4PzPVW41L5h7hsniFTU1NffT+zcv6P1E/qL3tDUWRmbaCWVlSVeWlibk6UmT&#10;Nhj2Ky+3HmjzChmmeTBZXC/JoTqSpwkkU9+brK6xRotrDEnVF7T906hk90cv2Yqwkj1zYILqI7pj&#10;yyvztlEwsVkX+jC/lz7Ugxe4xaTxeUIIOS8IV9vJ4cF4bGiHoOcSzh+VuZbqk1bWuXNnn9frXRb0&#10;fmqDOVcMUwdcYYe+T3riJFNaus0iRDSPLjDMvhC1vfJBiJPJ5voB4hQlxcni/MyU7P6YBOoDU7Lr&#10;PWOSgxuvHdiguqJdcmQBRffKPBKovvShjmVafqegYvIHbTtVvRvDdljUFo+BhX5xRdFBdP+jtB/m&#10;TEEUfqTbN+G+EOZLCl4Dmo+2FFseeughkZGR8S+9J3riNI7eu1n0Xt2o7s8wteTlbTqbBKlMT5xk&#10;ysuTBqq7MwzTVCJtzltNVs9YEqivjFb36Eib+1OT1f2x0ULiZHW9R0I1gr5iqZdH1UOYds5qg9jX&#10;NeIg0ehJJCtR6FG0xyXQ6jyduyi91U3gNIqcSzUHG2i/o0kCMLl8mlYKKH9Svqf7Q7H7PSbXl1Pw&#10;OuqtwjUDz/z2229i5syZO4PeG22wCPMn6v4MU4eKCvN5paWJXj1xQjB8Fx+/EEP0DMPsC5Hbyi+M&#10;0oiTUnHSiJPJ4oo0WZ2DTLaKFyJtfh7Ga8fEhntfigv3euIi/Leqm/aFPhQ59IY114ZSlG7j9YDq&#10;iBSnYdhAYnUYffBDkiAAemIwhfItCVSoDS3cTcHrQCWuJem8du1a8dNPPzmD3pfgYNI9w+hCktQv&#10;WJq0KSlJ4AbJDLM/YI07o9U5ymRxfmi0uqKjbKo42VyRUVbnYKPN/TaJ1ZtGs/u1IVbnpephTDth&#10;3bH+I+PDfHmxYb60jDMbtb5cY3iZApFAUI3SG0K6iyIrVQ9jA6AP/U8oP2kkQC+zSJ5qjwkR0EwU&#10;r6VFl7+g133oxo0bxYQJE2p03hdtVtC+XD1g6qW4ODFRT5wQXH2HjubqrgzD7AvRq8VBpmTXK0ZU&#10;nJI9piibZygJ06AoEqcoq7s/CdRrJFSvGM2uF40plfcP2rDXdcqYECCut++TuHCfI6a3/wl1U3OC&#10;CeBjKbg6DFKBBo/XUQB6hmEbJlbXXh7tD1yZtzpIAurL/BCSA6y7h9fjojSXgOpC79GZa9as8Vx1&#10;1VXi/PPPL3n00Ue39u7dO6dnz56FlZWVaDgq35+ltG9LDh8y7RyXy3wShuj05AkpL992oborwzD7&#10;Q2SK40atOCkVJ1WcomyuF+nrc1E259ORFmffyG2uCPUwJsSI7SXOiQ/3eWLCfUviDaKll2eASK+k&#10;QC6QUs331ZRa6MPeSB/6e6s6ySyg/a9XD21r+lPwer5VbrUg9Jp72Wy2pBNPPFHMmzfPJt+PXr16&#10;7Vq7du2vmvcH/bPOUw9jGF0aaqhZWrrtP3U3hmH2l+Fb3adGWhyvm6zON6Ms7teNya6XMecpyuJ5&#10;1mhzPkVf+5JQPU5i9YjR6rr/9TQnr8MVIsRfLnrEhvkWxUX4smIu81+gbm4t/o8i16jT5lWKAn3g&#10;6/Utqi8/kxy8qx7aVqAnzmqKfC1Y0qZFodd8ZmVl5b/jxo0TU6dOLcJ7ERsbO+Okk05yFhQU/Kh5&#10;f7jyxOwVt3vbaXriJKPuxjBMc6AM49ncj5mSK15RxCkZ4uRRxGmYKk5RNveDURbXfUab625TsuOG&#10;6PjWG2IZklxx9giLBz13GJXYcP+LceG+ipgw79vRhjaZbI0hLSkZ2lRRjqIYvF5vjObDvzH5UwjR&#10;0IT0lmIwpZgi52zhSsP9mWjfaEiIDqmpqYmBPFG8EydOXAJxSk9Px0R67Xuzgvbl4XNmr+hJk0xx&#10;8ab22KiWYUIbSEqUzfO00ex8CkN1EKphye6H6ev/IE5RVtddkZaK20mwbom0eG4cbHGFP5OQd4R6&#10;eLNhirf3iLJ6njRZXb+arM4FJov7H5PFEWeyuJKHWtyJkVbHzequBxyxl/hPj43wWePDfbHmnv5j&#10;1M1tASpMUjaCg3XsOlVUVGw9+OCDqyIiIjJkzjnnnGL6mkfCoBUDGTTZbK1u9+hpNZ0izxlDjrii&#10;rQelVSHJXDt16tRSCNSRRx5ZnZaWFtzSAeGr7ZhGUVq6bayeOCF0H5ZVYhimuUEVaojZeZvR7Hi8&#10;VpxSXPcNt7nujkwOiNOwFM+NRpvnuihL+dWRNvcVxq3OS/rFi/3/0ImO7owhQpK30Wo39BlRVuf8&#10;KKt7ldHqiI20um1GiyPbaHaVmyxOa5/Q7A/UYmwO901Sqk2X+UNlzSosKqyVptrccMMN53g8ntgT&#10;TzzRHiwCJ5xwgr28vBwdyetspyxohUnjj1DSKPJc0csJLRkwIb5NoNf965o1a/6DPH344Yfbg94T&#10;ZBLlY3V3hmkQpzPhBD1xQkpKtqIyzDBMSzHIXHbMUHPZPSQw9xmTXHdHWZx3mJKct0RaHDcak8qv&#10;G0LiFGVzXz7U7Aoz2py90J18sLX8gn7JjuNuJgFTH6bRmNI9ZxiT3e9EJbtGkjCNJoEab7Qolad5&#10;JHAr6WuMyeqykkTtMlncpZFWZw09vxiSUHq2+hAdlnW9RVhshK+KxGmpuimUmEqpI05qikietgXL&#10;k81mm9atW7cKp9OpvZJMZi7JU0tMeMdixB9R5JWC+LqB0trzxHTx+/335+XlLYM80U29xZb/pH1C&#10;ZTI9E+IIYT5YT5wQuz0R//YZhmlRhOgUlVJxTqTFeXtkkvNWrThFJrqvGJ4SEKdhZkfPKBKnoUll&#10;55psFWcNTvKcPizReWJ0qr97v/iGPwyHbLafiTlVkUmuV0iSBppsnnfp9uckR+Mira7p9PhzjTb3&#10;Cvq6ib5aSNJyTRaHF+KE0PaaoVYXegx1ODac5j8sLsK3NKa3t2hrb/8l6uZQA3OUZlO04qQkPT3d&#10;FrztkksuKViyZAm6jQcLAmTqZ9qnOcEix5Ak7fAiGn0eTQkZSBg7u93ulXLeU01NTbBYYpkchmk0&#10;dvvWdH15SvDj35u6G8MwLc0gkqShVs+1RrP7KllxGmatutSYUnlxlLXyAkjWEIvnTOM292nvWF0n&#10;D0lwnkBCdezAraVHRdqKjuwXn3P4wIzSoyBVQ5MqzjWlVPU2mT03GC2ue40W5xNYwJjk6G007cSa&#10;e0az8we6Pc1kc86h51tOXzfSvja6zy/FScZE20bs8HeYCeXCIDrFh4k+seG+6tgwf0uuq9acbKHU&#10;EaUpU6YIbeXpjjvuSHvssces9cx3+tXr9aJf1P6CvkxPU+R5QJx2UUJ6dXm/33/7X3/95YJA7dix&#10;Ax3Z5fvyN33Yham7MUyjIFEaEyxOu7O1Q/6xyTAhC6pI75Ak1Q7VqeI0IrXiXEWcUt2nDYc4pdUV&#10;p2gSpwGpqYdEm0U33IcK1dD0qsuGJXuuH5rsuoeEqI/SV8rmHmCyuYZHWpyfRlpc3xvNjmkkTLOH&#10;WtzLSKY2UHKCxYmOozhIoMpy6PzafQfmxEv9J8aE+xLjIrwb4i7yn6xubg/gvbdSauXp9ttvryNP&#10;yCmnnGJ/8803Y7Xb1CyqrKzcn2E0TAD/kyLbJ2B4YjylXUg1CVKn33//ferixYvF+vXr19L7gerT&#10;XyRVvNYk02SKi7fcqS9OSsaouzFM64KyZ05O/OFFRbZTysu3PVhenvRJebllld1uTg4kKaW01LKO&#10;/pF+7nRa+uTlbTwL+wsxq8NMcB6R5Dkdc5wCQ3WlZxm3FZ/2Tpzr5GGp/uMHmf3H4Iq5aHNBN3Qn&#10;J2k6OJres+czxKGDkx3H4ao+YxrJl638OrQ+wOR0k9n1gtHqfivK6hpmsjg/MSW5vjNaHFNI0p7C&#10;80Vudp9C++7aLUxORZqG2coopRQ73bYvV06uHYJqU1yY7+uYCG/V5nD/7erm9gYmXeOS/1qBIlny&#10;l5SU1LnsvkuXLt4VK1bM1WzDune/0P5NBcMPN1DkAr6Im4IeVPsNhIbk5UTKrZTz6HZL//97/bnn&#10;nismT56cSe/HZ/R8ITW8yLQfysrM5wUJU21KShLQy4xhWg/6B3mV05m62O3Oc1dUFPmrq8tFIGVq&#10;SkVVlV1NCaVYVFYWiYqKQuF2Z/sdjp2V5eXpBQ5H0nd2+7YH1Ydt1zyd6u8+aKv71KFm10m14pQu&#10;AuK0KyBO8qq4Aan+QwbHO47DvKghaVWXRlk912K+ksnmfsxo9TxvSna/aUr2RJFEYe29gf3pMZQn&#10;URlic18eaSn31ZWmEjHcVkwpohSKYdaCN9Xd2w1xvWtujY3wlcaF+6a0Uc+m5gSNHMsoiszcc889&#10;4p9//inUiJJe0D27KXO6sGj11xRcOSSlaRElnNIskLiE0XnNpsyn/EaB7C2uqal5TN2lJUDrCbwW&#10;vC5eh4zZZ5zOxBP1xAmx2xO2q7sxTMtSUGDuVlZmq6iudvpralwiECfFoZGnUo08QZxKFHEKpJBS&#10;oKSiIp+Sp8iUy5XpKy3dlkdpr5WGOgxILe4uh+qkOM3S/LXeh25HxSjDeWdh0WGSpGuMVued9PVR&#10;k9XzXFSyuz8mjb+RWFbvX9xGS9kTstIUEKeANA235YsRtjwx3JLtH5Kc106uwBOd4iK861FtWn2B&#10;wBVhHQV0oZdXton33nvPv2PHDgxF6YnTAq/X2xcHNYLTKGhgKSeA4yu6kjercJLIXUPntTLoPGVm&#10;0f1o0dBSJFPw2kLiSkCmfVJUZDtST5zUZKm7MUzLUVZmfrOiwu73ej3C63XXEadgedKrOgXEKSBP&#10;UpwCyRUeTw4lm5Ilysu3e+m5vikt3ap0Z27XCNEJ1SYM1albFDBnKipRHG0ye84YklrZM8rivnqo&#10;xXmH0g7BXHYVhvrUXRskylw0KiBMBYowjbDlUnLEu7ZsSpYYZs7c0WdWaA+Rxob7X4oP83niw/zD&#10;MGSnbu5IYIK2Ik+dOnUS/fr1q6iqqlpG8jGTMpXyB2WxEOIOZe/6wVyqdyh2ivJ4lHjK/ZRmh8To&#10;eDqvvyl64iQzl/a7Tz2kufmGgteI3lMhAf2MOtPrvYleN/pNLaD8RNswXMqEKEJEd8aVdTriJOz2&#10;bfgDhGFaDrs9aUlNDaQpIE768hQ8ZBeoOtWVJylOUp5yVXmCOAXkye3epcTp3OEvLU3IUU+hwwGB&#10;is4Qh14eH98VDTmjo/dtmGqYOTc5IE6QpizKLkomZacYacsQI63b31J3DSlmGcTBceHegtgIr9Xc&#10;U9QZluyA4ANWCo/o1q3bl/Shewt9ED9XXV19BX3f0NAU5k9tpNRQ5GOgp1SLdgAnMZhM0etBFZyF&#10;dP4tcYHCwxS81nnKrTaGflaH0Wv9mQLple8Lvs6gTKb726y5KNMwJE92fXlKwLxEhmkZysrMX1dX&#10;u/1eb0WtPDU0ZLc/VScpTm53JmWnEocjzW+3m+M8nqTT1VNiNEDChtuyq+oIky2dkibes22npIoh&#10;ec2/dMy+Igyi8+Zw3yh0CI8Lq3lc3XwgMIBSK1CUhq5+Q7UQ8pBHkfvvpLxOafHqHGSIhKC+4cXg&#10;zK6pqWnuS77xGk0U+doHqdvaBHo/utLr/IkCodR7D3DfJNqvtZbUYZpAaWlitp48lZVtw5xEhml+&#10;XK7tEZWVpTU+X6UqTsFDdk2Rp7pznXaLU7A8QZwC8uRyZVB2KCkvT/GWlSU0d/PADsGI5MwbRtp2&#10;7CFN79mSKTbxnsUcEuXp2Ev818VG+OyYEB5vaJEO2qEOlhaRQrAOG4JAbyZcbYcr5eR+/1Fatc2A&#10;3+9/g2QAVRY9UQgOqi9ohdBcYLI4+lHJ1y9bLmAB5ucprY7X632FXuPvmtesl99ov5fVQ5gQoqRk&#10;23Y9eSotTXCquzBM8+J0ZqcHxElWnYLlqb75TgFx0h+ya1zVKSBOUp7ShdOZpqS01FJB//DvVE+R&#10;URlp3Z4QEKYURZiibVaKhWIW79sSRbR1K+bLtAnxl4seseG+xTHh3szN4f7z1M0HKjMpUgyuwgb1&#10;62aK3F5C+ZTSJlcckgjoLcjbUOY309BdFEW+B39TIJPgO4qUKMz5uonSKqhVp/omzQdnEYlnWy5S&#10;HQw6y+NCggPxD5VaSku3JQWLE0LbIeQM07w4HLbHqqrK6feBVp72nO8UECekVFgs8aJ3717i8MMP&#10;E8cee4y48soIUVycocgTPaRGnnLFK688J/77b0mtPJWWpotLL71YZGUlBFWd0jXytF1JeXmyl/7x&#10;4y9yRiU6Pv7wutKUpEjT+7ZtlK3ifcuWiuiM1fLDqNWI7+1/NS7c54kN8w6cZTiwFjCuB7wHayhS&#10;ErT9oLCMy3WUNm3TQP/TL6Yv8pyUdO7c2XfqqaeW1bOQMVos4MrCfeVCihyi9FD01q/D0POPFHlO&#10;KRQc16LQ63qEXh8m9Qe/Zr1g7b1Qar2CZql4r15Qbh2g1LdES1nZNvRFY5jmheRljc9XJYLlqb75&#10;Trm56eKqq66oU3kqLd0l7PZdStWJHrKOPKHqdNxxx9I/4Ayl4vTWW6+IFStmK+IULE9acXI6U4XD&#10;kUJJJokyl9P/BOcEzpiJtiY9uluYEhRp+sC2mRJPiRUf2mJarXkmuoLHRHgLY8N8m3ed5j9M3czs&#10;prYHFAXCcA8lJCbOkwSsoi97LMy7YMGCheecc05p8HYKOoCjfUJTwSRrrRA1ZsHn7hTtOn2bKCdS&#10;WgR6bU2pwkEsv1cPbQsmU9YGvlXoRcH7VE05YCe0Y2L4nuKkTBhHFZNhmg+Xy3ySx1PsaYo8jRhh&#10;FBkZ1jrypB2yo4fdQ5527kwQERGXiX/+mS/eeONFkqaGhuwC4qSVJ4fDRv8DJPnLyhI+C5z5gU10&#10;dHTnaFvChvdtWzTSFAdpomwSH1o2+KKT/2vxS6tjI3zjKb5Nvf28dlT9oFLzCiV4fg/aD/SjtFmV&#10;jgQAkq0nTwtOPfVUR/B2ylKSp6YuoXMjBXPx8Lohkk1dtw7NRC0U+d7NpzT78BS9tr21awjOPHov&#10;2kpU8G8JsnSvcisAFlPG+/OqcusAxG7fVqMnT6WliUXqLgzTPJSUJNxdXe2iX56Nlyc6TBUnu3jv&#10;vSj5C03s2JFYrzxhyO777z9Xhvj2nO8UmCgu5zoFV52kPJWXWykW/I9gzstLCJmrytqKaHP8Ge9b&#10;470fKpUmEibbRvGRbT1lHeU/8VHymmSDaJl+SnG9/BEkTa7YMF9IXF7ezniJkkupbapJcVAeoLRq&#10;RQoCQF9q/x9GOnXq5O/evbvHbrdjCZlgYWjKXB9ckYYu6HhcyOK3lP0B0qUd+hxNaTZ58Xq96+mL&#10;OProox0yRx11lBPvB70X6PcU/F5gCBOd31savI+oWKJKKLmIgvegQLkVAGsdyvliB9yw+erVqw/S&#10;EyektDQBQ8UM03yUllpNAXGqT54gTnXladSoaJGYuKlO5en6668JkieIU115Qk477ZR9kqeAOAXk&#10;qbzcjKZnVUVFCbcFXsWBy/vmjaMgTR/aNuyWJtsa8bHtX8pq8YH1n/7qrs3Cugv9R8ZF+JZSdmzt&#10;3aTlRQ5E0FQynVLfunMQpWcoqEBJIUA1IZEyhNLiIkUC8BV9qa08ff7556tOOeUURz2ygMwWQY1g&#10;6wGtKeRSMngPmnPOErqzQybw2JgIjPdqv/9IoNcWQ19q3wuZrVu3/kYS5QneTllK70VrNPhFbzBU&#10;TvB6tXPE5LbnlFsBUMnEZPwDDjRb1hMnNRnqbgzTPLhcaep8p8bLU0lJljjzzNNJeAoUecKQ3XXX&#10;Xd2q8lRWlkQClVhjt8efEXglBy4fWNcVfmRbS7IEaVpN+UeMsq2irKQsF6b0Fc3SZDG+t3gYQ3Rx&#10;vf3oy8PsnUcpmIOCRpeN4RYKKiuyeoCgOoVhmBbpK+T3+2+mL3WEoW/fvlu7detWVVNTU7tNzTSv&#10;17u3nz0+6DHBG+cOEXyP0lKgJ5S2eievaNwn6LVhDlGd9wLvwUcffbQuPDw8X7tdzUJ6/1qiAo6r&#10;VPF6MMdLgu7y2LZFuRUAco33eIly6wCnpCTpdB1pUlJammBVd2OY5oGkJa1hedpz2A5X223fvk08&#10;8cRjyi+tCy44T7z55qskOdm18qTN3Lm/NLs8lZYmois591ohPrT8+4SsNGmlaZTtb/GJbZkYZV48&#10;Td11n9jaW5wVE+ZNiw/3rYvvWOvRhSqYz/MEBcM0WpFC88zhlJMozUkdYUDOPvvs4ttuu21n0PaF&#10;lZWVF6vH6AHJq6TgXLdRWuPfCi5QwPIuUqKyKfvU3oBenxxirM3BBx/sveeee1J1RBKZIxruGN9Y&#10;UDXTLvCMyp5cmkcOC2LbDgq29cYGpi4OR9LFeuKkBlcjMkzzQfJS5PNVN1me5JwnvQnjgflOe855&#10;QgLipC9PwRPGA/IkBWr3nCd13tNC9SUwxMeWlYl1pekvylLKEvGpbbGI3jZnX66QMsSF+X6OjfD5&#10;N/X091Q3MY3jVPXr/oIPTQx5QQrkhzqqDZCUUZT9bnWQlZX1DInALK0YkCSNLy4u1g7dobP2l+oh&#10;waACkkmR54e5W60NJAaVGvn+YEJ1k4bU6PWNpS+1Irl8+fK5aNtQzxDmj5QPAkfuN/+j4Ly1Fcph&#10;FGzTDjehyj6Gwm1AdCgt3XqrjjQpsdsTW7ICyhyIkMTkNrc87RYorTxJgdJ2F5fyJAWq4avtpECR&#10;OOXyhPG6RG9efgoJU41WmD61LaIspMwXn1jmYOX6RrPpEv+t8WG+4thw39TVhmb56/pAQi7Pgnk5&#10;zbkWHCoUmEeF3kxyPhGCHjbRFEwYbjKonpAIQBDq6zSOy/IX+PX7Ow2lyPNApaxF1+FrBGhlgL5w&#10;8pzwR1aj2hvQ68Pl/rXyhAwbNuy/Qw89tFqn8oQhOzSm3BfwPmKekvz/Cr/LcK4Y4tW+x6g+oYkq&#10;0wjKyrZ9pSdOSHGx5Wp1N4ZpHkhakpomT0ipRqC08oQ0TZ7qVp+kPNVffSors1bT/wxXqKfPaPjE&#10;tvj33dK0QJGmz2zzKHMps8WHtul7nbSLRXxjw7wbYyN8hRt7i7PUzUzTQDXoMUpLzg3DBy/mxvxL&#10;kaKAigtaAWCYtkmTzUkEDiOJmkpSELw0Ca64W0b3Bc8txHCSHFrCh36oXbyB9wZXouH8MPQ5h9Ig&#10;9Brxc6sjT8jZZ59ddOqpp6KLsHY7Oq3va7sE2e9qoHIrALqDY9vXyq0AOJ82W+evvVFSkqC7NIvd&#10;noD/LximeXE4tk+vT552C1SwPLXU8ix7dhjXClRZmc1XXr4VQxVMPdQVpjnic9uflFmUP8Rn5t/x&#10;IVIvseHeZ2PCvNUx4d4R6iam/YDJ0qiy4OozfAhLqcHl/JdS9grJQCfKwyQGGMJbTkFDzNeDJAHS&#10;9jkFH0gInnO/hw5bEHQB1y66bKTUW0ml13sVve5FFK0oBQf9nZoyrwo90PBzkGDh8xoKzke+d2i5&#10;gPf1gL8AZl8QYlYXPXFC7PZtmA/HMM1LebltoFaeAgIFedJWnwLyFDx0R4fvEa085eYmi6OP7iHm&#10;zZteR56aVn3aLVClpYlJ9BxMA3xim/M0qky7pWkm5Xcx2vYbZYb43Dptj9YFMRf5j40L92XERfgs&#10;ib3E0epmpumgKWk+BQv+thWYD3MBBecAuZH/b5ZS0EQRH9x7hYRJb14NJirLy+Px2Og11B6AoPSh&#10;yMn3WCT2NYouXq8XiyXPCxImGSzLgmHZpiDnq72l3Aogl1PhIfFmIC/v7yP0xAmhzw38EcEwzUtp&#10;qe3W6mqnKk/1Dd1Bnhqe9+R2F4jzzjunVp7S0xPE448/JN544yUBeWpc9Wn3xPHgClR5uQW//JlG&#10;8In1D5dWmEbbfhVf2KZTfiF5+tnVZ9Ys5YPR3FMcHBPhGxMf7iuPDRN3KAcz+8O1FDS7xIdimy3O&#10;HASGXiFNmDuD85LB8h6Y49MYUBX5iYLjIE0YFgzlalNDYMI1PkzxWjDseCtlj6ExEqQnSZSWUaZT&#10;JlN+ofxN29GXa2/8SkEXdPm4WGYGz5em3GKaneLihKv1xCmQbbw2KtP8+P2p3T2e/KqG5Sl46C4g&#10;T9qhuz59HiFh2qbIk9kcI7744iOl+hSQp1/3kKe61aeGBaqszOIRwtwifW46Ip9Zp1+zW5p+oUyj&#10;TKVMEV/aJosvkidPjg2rvjk2zFcUG+4bl3pemy0x0VHZp4nbLQw+yFEp+oKinWzupvxNuZyiB6pp&#10;mJCOfdEVvaFWBe0FzNcaT5HvQSoFc6TqQKJ0JOV2yis1NTV34LZ6194wU/C42uWR8MdJfe8xs5+U&#10;liYs0RcnJfyHIdMyuFw76500rj90B3naXX0ym+PE0KED6ftiUV6eLfr1e1HExv6jpE+fh8WYMaNE&#10;aWlGEwRq9xBeebnNW15uPVY9VaaRjLb8Yt0tTD9TfqL8KL7eMkWseCZbxFzhzV13iT8UP+TbIxh6&#10;QSuH5ryyrqXBVXHTKXIYTuYvCipSuB+L8mIb5oygE3lHA5PqUZWQw3m4InVfemihbQSESXInBRVI&#10;NEllWgEdYaqNugvDND/0D+y1mhqPjjw1buju/vvvEXZ7liJPbne+mDJlPGWckttvv1m8884boqAg&#10;JUie9IfvtAJVXp5aVVi45Xz1NJkm8Knt516oMklp+so2Scz8aoOIvdIrfv9mDd3+bq9XHzGNRvbk&#10;Qf7AhnYGJBoXCeBKPfk6ZNAvqaNfdYlqGjpQ4/XKK/OasmYdWlLgOO6/1EYEC5M26i4M0zKQ9FQ3&#10;feiuTPzwwxixcuViZeiubtuCwNynN954WQSG7fSuvNMTqIBEORyp7rKy7XuU0pnG86V1wh9f2SaK&#10;sTFTxcYbK8S6Ox1ijPU7Mcb2rfjaNlZ8mfxle5nw2x54moJL47WLt7Y3MI8J85m08nQgAUnE3Er5&#10;2lFtC54ugEnzuE97UcChlHsC3zKtTWnp1sj/Z+88wJusujhe9/6cSFmi4kCQ7cK9RVERBUHAxRYF&#10;GbLBgsgSZQmyh6wu9t5lQxd0Juneu026d3K+c+773uRtCEtWx/k9z/+Bpmmahrbvj3PPPdeRNFGM&#10;xiA6r5Bhrh4mk2FOeTnttrvw0p0iTzkQE6ODzz77RFSfZO+TTZ4UgbLJ07nmPp0tUNnZYWnZ2SEs&#10;TpfJvONrGm4eHmQ+1bYEVqzbiuJE0jQbMwszE/4M/ZN6XRiGoGncdKSKFAfZF0ViUNOgnXlSouQk&#10;dwkNtKTdcxd7XiFzlcnODjQ5EidKVtYZ7UHKDHN1KCzMKKwoTxdXfaq4885+5pN27pNNoM5VgQoK&#10;2ke/sKh/gIfDXQYnmpU0821lLt8+QF80SzfHKk2z9X9h/sTMwEyHaWd+v6zDVGs4tLuOvl/XYaqy&#10;ZDTE0NdBod10X2PoKBZ6+7LORaziDMLIfqiquBxbIzAaA8yOxImSlhZyScNiGeY/kZ0d2r+0tMBC&#10;8nSx1ScpT9qdd+cXKNvynb1ALV36h/wFTqHT5fkAzEvEqyHc7tfKvAMT7dPc8uy8kHl3z9T/lTfL&#10;Tprm6KdhpsIs3e8B6ocylw59f2qXearijCw6n037cydnEdGBu9QoTrvxajKhGHpd/us0ceYqguI0&#10;3pE0UUymQPq3Y5hrg8kUHH7+xvELVZ/se5+kQNkf22ITqNzc6GKTKeAx/PRy/ooM/a9Pe4QBcx68&#10;W1j6+LY0l/u2tPyg3iSYqZ8xS5GmP6zSNEc/GfM7zNVPgjlBv/EW6v8OVUjrYKridmg6pV87SHMU&#10;RgvNQaL3NxVv1TyoaiFfH6YSgpKUaC9NMllZQV+qd2OYa0NeXkze2dUnrUAp8nTpAlVxCS8/P6Es&#10;N1e3w2JJkYf80oWIGjHlL3MZ6sXg8us58GlmedqvpTnKrzUcCnGCs+dhgdMNM0On5MzRT0FZUoRp&#10;rv43zET4W+8Cc0PHZrhAlR16eD2g14oO6L3eh+D+V1pjtBUzEoTxGHtoICS930u8VfP4EUNfPy3L&#10;MpWMrKzTLzuSJpm0NO//MnaCYf47dMYVik2OTZ7se59Inhwv39l6n+yX72wVKBKnnBx9QmFh8LmO&#10;ivgYI3+xy1BVqgOG0eDTyrzEt5W5zPtZC/XfnJPZut+G2KRpgpCmv/W/YsZjxsGc4NE0aZm5ONpj&#10;6HuSlrVoi3t9TFVhKIaet/ZnywVzLuj9NCSzJrIfQ1//BQ/UZq49OTmBexxJE8VkCqR5ZQxz7QHw&#10;uyUvL/JkRXn6LwJlk6iCgqTy3Nwwn+zs4OfVT3M+HsLIfgNtdmCq0jDCq4JPS8sbPq3K81CcVrg4&#10;wUWdj/W3fkKJVpjm6cdgRmNGwXz9SHptmYvnG4ycJK09s6yyQlPkd2K0P0sUagw/H2EYul8X8VbN&#10;gSq4tNOOvvYa//umspGXF/Cw0RhY5kic1PBUceb6kpcXPrioKKNUK1D2vU/nFyiaOh5elJOjm1RQ&#10;cKae+rAXCy3jjcFof9lTaMnhOUyNxKdFuZ9Pa3NaQHML9YldNHMNY9+epx9rJ00jMMMxv+DbQ79T&#10;78pcPHLJuTJDYwiof8n+5+hXzIWgAZJ038PirZqDrC4eEm8xlYrs7MClDoRJxGgMSgcAbkNgKgdZ&#10;WYGrioqMuaWluZazm8dlBSobCgvTLQUFyWV5eRF6+gZPTT1ZW32Iy4Gky/5gU8p0TI2Z6uvb0vKN&#10;X0tzmX+rcpoG/Z/4O3RUrlaY5uuHwT/6oZgh8I9uIE1KZs7N4xha8qIZP1XlaBtqmrX/uaHQAbkX&#10;A1U1qSeqDFOT+g7p4GR6nT4VbzGVBuplciRNMiZT4BT1rgxTOUCbvyknJ/TFnBzd0Ly8yEM5OZHx&#10;KEmxubkR3nl5YdNycgI/zMgIfPoqHeJLVahFGPuLQByGTi2vtvg0g8d9WpRH+LYqP+T3OFxWk/Ks&#10;sF9aVpSmwZifYYF+EOYnmKfvP069K3M21Nuk3RFa2U9r347R7qaTmYu5FOgMPPq4weKt6g9VLfIw&#10;9DXTTkqmEoHXmbmOpElJYCHPdmIYx7yMycdoLwaUDzDVCr82cIt/S/Ms31bmXOpxUm++bP4OGZRs&#10;E6aBQpoW6AfAQn1//LOfyQVcuOR9fmph6NDcf8RblQ+q9tJRMfY/I5TlmEvlKQx97GnxVvVHHsGi&#10;PeyXqQRkZp6p51ialBiNgVQxZBjmHFD1hbZPay8K9D/sajMF+EwLeNOvlTkLxWk+Db5Ub74i/BM4&#10;8CVFmH5UpekHIU4L9X1hkb4P/KPvNU29K2PjM0xVmCJOR4vIo1Xs81+33NPSuKzE1IRjk2Sf5S/i&#10;LabSgIJ02F6YZEymgCKuOjHMxTECI49PkKH/cf/3Sc8uLjeOjrLUnhhWOG9SeH7ektiixNlRBdmT&#10;w/ILp0cW6Fx0xZ9PizJetfk+JEq+zcvDfVqb0/c1tjyo3nzFWRDaL1ARpn5CmBbpe2N6wmL997BQ&#10;932+F7xxUTv4aghy3hGFGq+pibqyQcvaKzDanwUZ+o8Fbbu/HKi5nB5rtHireiOrds+Kt5hKQW5u&#10;SBNH0iRjMgVuU+/KXGcAXG7MyNDfk50d3AgzICcn1Cs7OyQxJyekIDc3NDsvL8yYk6PLxttzTKag&#10;PLw9xmTSzcH7foD3e+Aqtf4wdtD04yKM9mJBy3o0CPCi6RwCt04OK/htU3JxTkR+OcQVmiEek1hk&#10;hiRMSrEZUjFpJWbQ55XBztSispG6PGpYv2KcbF3+s08rc6lvq/KrvvV9rqHfKzZp6oX5HsXpO8w3&#10;mK9hib47V58qQjPG/DDye+xcM8quB/S/7ViM9mdAG+p9ulwaY+ixSCyq87IuDVakrzNJvMVUGlCO&#10;ChxJE8VoDCjhC+71xWKJvwP/HUahGB3LyYksycuLNdPxa7YTRVLFnEfbwOwMdYwRjTMyil36yk79&#10;LCgoSCkuKIjJyMkJX5iZyWMnrjZ01IT2gkF5HXNBRuvzuh3NKDaHozSROEUWlEN0gRliMOeSqHSU&#10;qMwSC0TllVnGhuUfUx/qovFtY56l/tXJ6yl4CIUp07eVOdTDCa7Z7sFF+u8OK8L0rZCmJfoeJE2Y&#10;brA4pKtlqf7Te9S7MhW5ahXB/wAdreOoKVzGB3Ol0GPoMatzReYLDH2Ni8VbTKXAZAqY70iaZPD9&#10;vMR6HaCB2jk5wWtNJn1JQUGcONyfDvm3HfhP8kTHsGnlSQpURXmyCRSNO1JGH8nd/Pn5iaUoz0PU&#10;T8tcBWZgtBcOyjCMQ0YEFtRfGV+cpMsrBz3GgAlDeSKJIoGKwpBAxaoClaAKVLKdQGWVWuBYZknx&#10;xLCCjupDnxefVuY9fm0AfFqWR/q0MM9Faco62bLsQ/Xd14y5IV+9YC9NS/VdMV0wX2K+qOlbfmk0&#10;QS6GeoVa0g2VjNkY++93bWjK8pWsEtFuO3rcv8Vb1RM5FPQd8RZz3cnK8m1mNAZYHEkTxWQK4hEr&#10;1xAApxuMxsBvUZiSc3Mjzfn5MShNsRitPEmBqihPFatPyskjtmHaWnlSBEqZI0kClS8GdOPnMKSn&#10;63gH7FXia4z2AkKhycoVmKAv+v54VklJUG45hGBCMVaJUgWKqlAkUFSFIoGiKhQJFFWhHAlUelG5&#10;ZVlswXmPBfBrbV7o09psIXmi+LYu9/W6yAnhV4PF+u6HSZqW6L/SSFMnWKb/ApaGfmZeG9T+v/eP&#10;VX1ovpj2KBNaDq4sw1npyBDt97h9DmCoD+pKQlP/6bGpz7A6LpHQzyF9fTX1OJpKSXZ2oMmRNMkU&#10;FoY8ot6VucoYjcHuJpOuODc3wpKfHw1KKspTxeqTVp4udunu3PJEKS42mouKzjyqPiXmCvM+xr4P&#10;aitGMDuqYMXJrJLy09llcCanDAJzyoEkKliKlKYSJapQdhIlq1AkULSMR31QGapAGTEbk4tTXBxM&#10;uPVuaektpUkb31YWany/LqwwfN54SWgn81J9ZyFMy/SfYzrCcv1nmE9heegnE9W71mRoqz7t5KRd&#10;bJWpYZoGYGrnTsnQVOyr1Zd0BEOfo4l4q3pBy5H0tZF4MpUAkynghCNhkuEm8atPfHz8HdnZIdOz&#10;s0OL8/IiIC8vUiQ/P8pOnuyrT5e+dCf7nhzJk02gCvFzpJvbtn2Olmo/x9BokWo96/FaQ/8bsZ8H&#10;tXtBbNFJFCeLL4qTH8YfcxoFKsBOomQlSgqUfRVK9kHJCpRWoEyYk1nF9Lmt+LawvOXbylxuL04+&#10;rcybTj9hoblB142lhk7+ijSRMHVQpEn/CeZjWBH6oXn6sZdrYu8TCfiVrtxcDej7nKZ/y+9xb8zV&#10;7Jv7HkOf55L7/KoANLuLvrZvxVvMdQXF6DdHwiRjNJ4pjo8/cYd6d+YqkJMT6JadrSvJztZb8vLC&#10;UZpInhSBssnT2dWn8y3dnU+e7PueziVPdFxcQUEyVcB7a9IdUxfDXAFopAD1rMCNt9wCQz0PwAlj&#10;GZzEnDIp8cFIkZKVqACtRMkqFMqTrRdKaSbX9kGJChQmQ13GowrU7vTi9CHxljv8noXGVmFqZTag&#10;MP15oonlAfEMKwHLgzs0WB76qdkqTPr2mI8w7WCl/gOUqndrWu8TTRKXMhKB+RhTmZepaLmJNkxc&#10;C6Ghipb8T0l1g74mqi5W592EVYLs7IB2joRJm5ycgBfVuzNXEACPm/D17W80hpTl5upBiQEThtIk&#10;BUrKk636lJMTBWfOHAR396Wg053A+8QKefLwWF5BnpKTDeDr61VBnnJykuHAge2XJE9mczEEBe0N&#10;xaesFSgKVaN41M4VgKomMHT3GTiaVSZyDOXpOEaIFMqTtypRFStR5aIS5VCgRBXq7EZym0DJCpQZ&#10;NqUUx3k3BOfTLS0fHnvaUmkrOMt1H0UowvShVZpW6t/DvIt5pzpeKC/ECxiaqC0livpg/rNA4X+R&#10;VmMcHudCt+MnqDA77Ecnp6f8nZwW0/vinJw29HByaqe+qzJAhwTTa/KeeKt6IPu5SJaZ60hRUXAj&#10;Gj1gL0vamEzBc9S7M1eQ7OzT7+Lrm5STE4JCoxM5lzxpq08REd7w5JOPoTgtgX37NsD06b/C/fff&#10;J+QJH7aCPBUUJEPLls0gPl5nlafevb+Bo0f3XbI8FRVlUU+qvTxR6JB7FqjLZaIhf51XZilQDmEO&#10;Z5XCEYwUKVmNkhJFlSgpUXIpj3qhZEM57chTlvHMEIPyJBvJ7StQVH3KxiyKKbH2W1VWFkW1uVcR&#10;pvetwvSv/m3MW5g3YWXoq/PUu9Y0aAlsAuaytkKjBIXibxH6RXIWdDuGLt70SZwznZyySpycSrLx&#10;Y/DjjhegxBXiNaXUyalskZNTZZh5QkcF0ddCVd3qwioMfU00DJS5Tlgs4f+j3XP2smSXBPXuzBXE&#10;aAwqzc4ORmEicQq9JHm67bbbKizbafue8KEryBMlJSUcXnyxDb4/Dfbu3QydO3cU4nQp8qSkGPbv&#10;d6UeTxaoK81YQ9GP+zJKYT/mAOagA4mSlSi5nEcSJQVK21BuL1ByHpTDCpRm+S4hv9Q8VldY6fso&#10;luve0lWUpjdglf51zGsoT6/QLKHqDu2uS8XQ0T9XdDTBxciTC/6goygVJjs5nfhUqZhW4LCT03gU&#10;qPLxymyn6w26nZgvVV0wYfCfyYl7aK4TXl5eN6M4ZTiQJWvw/WmZmae4OfgqYDQGpv9Xebr33nsu&#10;SZ6o52nLFlf47bexokL1X3qelOpTCcTG+iXi53AkTxSa28ZcKgNPZf7PM7G4fHd6KezB7MVoRWp7&#10;TCasPhUC2yJS4FBaERzLKoOd+PcD8UZrP5Tshdrir4NDUcnWZbx9weEVlvAcVaDkGAMSqH3pxaUj&#10;o+CqHetyJVh96oX/aYVplf5VzCuwWt8W8xL+/YXqPjjwLgy6i3XoJDVij8Rc9v9eLlKehuYrUnJO&#10;dE5OATHKjrfrzRYMfT3oclUeOrOQxInnBV0nQkJCbs3KOmN2JEwyeHEvzcsLeFj9EOYKY7GE34Zy&#10;albESZGni+150srTE088JoIPeV55op6nO+64HYXpvzWM07IdyVNBQXrZjTfe6EicZGi3NHMp/BWe&#10;H7YjrQR2ppXCLhQnConU9oRcaP3629BtyGgYNmshfDdiPNx2x52iCtX95+Ewafk6axXKVxUofDh4&#10;7tU34LSxWAiUc/0GtlEG59iFV7H/yQLzYwpoaaBS86/+tZMkTKv0L1ulabX+RVijfx5WhbYu7AxX&#10;dSdXZYEOv52LkRLVHnNZSHk6Tx7KcnLKRFsLUj/EIZFOTh2Llabm6w1NWcenLWSzqiPP7Vst3mKu&#10;KVRxMhpPpzkSJm1yc0NeVT+EuUoYjQG+jqtOBlWcHMvTbbfdapUnWXXCh7sIebrjsuWpsNBU/vnn&#10;79PPsCNxotBh6czFMjas8BfPxELLltQS2IrZhhK1HbMDReqNjl1gybFApRqlVqLkcl43lKeJy9aJ&#10;KhT1QskKFD4k/LnaA+Z5bhPLeCRP2lEGjgTKfvnuSHqReUxYAS0NVVpWGV54TCtMa/TPYdrAWn0r&#10;TEsUqObVsfpEIwmaY67aiewXU3lCcSrH+51Rb3ZIkZPT++WVZ7lMyuV1HbVxBdBh6Ovg44iuMTRq&#10;AC/YmY5kyS4004y5ymRl+TQwGoPMFStO51+yo512wcGH4eGHH4KTJ3dDQkIQHD26TQiVlKekpFCM&#10;DqPHf8u4c8qTIk6XJk+lpXnw88+96HQRR+IkU9V/R10b+vol3bkgpihjY0oJbMJsRnnSStT9D9eG&#10;bclF1kqUFChayvtq0HCYgPIkeqFQoGQFCh8WvDOLRPXJN6NAyBPNgqrYQK4c5yKX77RTyGX1aXZE&#10;wTLlWVZeVhmeOyilaY2+tZCmtfoWmGb49rN57ifqV7e+EPofrfg3xhgw9MN2RbkYeVrk5PRHnpNT&#10;unqzQ445OW2MdXIKUN+83rhg6GtaId6qmtyCKcY4/Ldhrh6ZmcHPoDgZHYhShWRlBfRXP4S5BphM&#10;Qevsxel8S3ZyxpPJFAmenstg4sSR4O29B+8Xh/KUBL/9NlqTMShWu4Q4UaZOnXDR8qSI09nyRO+b&#10;MmXkQnzq9sKkzfMY5kKM0uWPdksotKxPLoENKE/2EoV3ERJFS3o33nijeJtC/VBdUZ5clq6Dw5nU&#10;TG5rJKf30xLe357bYPqKtUKetGMMRAM5Rlt9ctQ87p5YWNTGD+gXdqVlVXDLFhWlqTms0z+LaYpp&#10;AmtDnqqO24Rp2CR6ifK9gKGqynzMFeFi5AlN5Fb6ezgKkvquCuD729H78cXvpN50vaGKHX1NSeKt&#10;qsk3GPoaaMcOc41AKWpzvvPqZEymwD7qhzDXiNzc07Wys0MKzyVOFatOZw/I1DaLn/94Fnm2nb08&#10;kTidS55InOzlqQCmTx9JKyKOpEnmIwxzXgBumBVZlOWWVALuFBQoT4xWpJ57rz0s9gmzVqKoJ4o+&#10;kpbxuqA8jUd5omU82pFH4wxIoOj9cgmvQaMn4YGHa1vnQJ1r+U5UnzCy+kQClVRUDmPCLJV66Y5Y&#10;E9J87zp9M1WamoCrvjHmacxTsE73RMHq8Aeq644X6umisQQ074dGFFwRLkae6O9/ODm1zMX//OXj&#10;77AgJ6fFaHBDo5ycpqGdJNKy3iknp+HigyoPaRj6ul4Xb1U96CxKev6txFvMVYcOlXUkSmcnoDId&#10;hVSjwNd/tE2aLlacbP1OijidPV3cXp7O1++kyBOJ0/nlqbg429ylyyf0u9qRNMl0wzDnY0x4wSfL&#10;4wosaxOLYV1SMbhihEhpJGpFSBLcevsdMH3HYVGJWh0ST788xTLelwOHwziUJ9kHReMMSKDo/XIW&#10;1PI9R8TbchI5jTA4a/mOqk8oTvbDM6n6NCUsn85Jq9SsDWrUhqRpnf4ZVZyeAjd9Q8wjmMfAVffY&#10;JPWuzEVwsfJEdEaBm+nk9BrK02l6X7iTk/5XJ6eBQyrnNvpPMPR1uYm3qh7iBAIMjyi4BphMgdvP&#10;liRHOfOT+iHMdQAAbszN1WUp0iRz9nLdhapOjo9mUZbsLiRP5+t30spTUZHR7OxcawA+bUfSJNML&#10;w5yPyeEFQasSioGyGgVqDUaKlKxGeagS5eK+C97s3APG/Lse1scYxTLe6CXr4N0ve8B7XZR0+L6f&#10;EKh2Xb62LuGRQHXq/YN1iOa5lu+0owu01affw/Lo0OJKz7rQJw+66p9EWXoUPPT1KsQ1tF75Rt09&#10;tOOKqdlQBZLkg45sqcxH2DjibQw9dzrigbmK0Gwmk+lMgmNRsoUGNWZmBlaWZekaDR2Rk5NjMJ+r&#10;4mQvTlFRftCrVw/6eYJmzZrAmjWL8PZEqzhR9u3bJN7/35bs7PudKKWQm5tQgI/pSJjsw8cunYuh&#10;wYUN5kQXlK5AcVqp5l87iZKVKBIoqkTRUt5mDFWglD4oZaQBLeFRD5RcvpMN5NodeDREkw4U1g7Q&#10;pCNcZPXprN4ntfo0OzK/asiToV5zN/3j4G4nTlaBCqlzxXqCmCoNDRWlX4odxVtVB/r+pefNW5mv&#10;IihNLU2mwAJHsqQNilN5ero3z+SpRJhMwZvz8y8kToo8ZWdHQ1ZWhKg65ebGwQsvtIbISH+rPK1Z&#10;sxiWLPnbKk+KOFHOtWR34X4nkieD4Qi1WDiSJfsw52KErrj9krhiWBqvZBlmOeZcEkVVKClQ1FAu&#10;BAqjFSi5fGcVKE31SQ7QlMt32t13VH2qsPNOU31an1xEu3uqBOt0DXwciZPM0mO8vZtxegtDvxR3&#10;ireqDtToTs+70vcgVkUA4Kbs7DN/OhIl+5hMQdk8Obxykp2tyzhbmhz1OdmW61JTDfD66y/jv2sM&#10;vp0C7u4rYNeu9WK5Dh/yHFUn+yU7yvmX7MrKCi07dqzajY/pSJa0+RrDnAsXQ37IorgioCxGiZIi&#10;RQJF1SgSKFrOqyBQ6hIeNZLLChTNg6ImchpjQNUnGmFAM6Bk/5OsPmmPcHFUfdI2jmunji+JK6wS&#10;lSfCTfdQa0fSJOMeWmeMelem5kL9QnRAJ+1QrCrzVJpg6Bc5He3AXGEslvBaWVlBMY5EyT40mDE8&#10;fOdt6ocylYz8/BDnnJxIy7nEyb7PCT8E7rrrTjhyZIeoOg0ePAAiI88IcZLyZKs6Xc6SXQl+bJ65&#10;fv3a1B/nSJi06YBhHNEuPPy2SWH5hfNji+AfzALMQgyJlCOJoirUb9uPwqTtx2DKjmMwFTN95zEh&#10;UG4RGTD3gA/M2n0cNkdnKQJlV30igbIe34LyRNUnbe8T7byzNo5jtFPHJ0Xkl6pPu0rgpnOOcCRO&#10;Mi5efPjipeDT1NLAt1U5naFXnaD5ZfSLsarsavkZQ8+3OhwvU6nIzQ3s5EiS7KOOKpipfhhTicF/&#10;09dyc6MsjqXJcYN427bPQ2KiDp57rlWF4MOJP88vThe3ZBcf70u7fR3Jkn2q6m7gq89QQ+5Ds6IK&#10;4e+YIpiHmY+REiUrUVKg5DLewEXrYBBm8CJXGLrYFRq1aCMqUO17/gDDF66G0UtdoW27T2DWdi+x&#10;fGdffdIeIKztfbIu3dkPzVSX7mZEFHqrT7tK4B72QD1H0iSzXleXT6K/BE41s9T3bWXOUt+sLshB&#10;o9R/cB/mAQztIKSzyJwxdTH1MTRP61FMIwwdg0M9Lo0xTTHNMC0wNDaADj+mwXYvYtpiXsG8hnkD&#10;Q43e72Lex7TD0AyXjzGfYqjv6nMMNR3TVOqvMCR0PTA00+l7DO28icPQ822NYa4AKSkBd6EMBWkF&#10;6VwxmYLKcnIC6N+MqSIYjSHdL06cFHl6/vnWQp7s5zrhQ6niZC9P9r1Oeao4Oa46kTwNH/7DLHw8&#10;R7JknycxjCNG63M7zYougtlq5qA8SZEiiaIq1GKqQqE8US+UtgJFO/EGL1oLw5a4Vuh/ouW7dcHx&#10;0PqNdxxWn2TjOFWfaOnOfu6TdmimXLpLLCyHX0Ly6WJSpXANqZ3pSJxk1LsxF4Fva0sd31blOeqb&#10;1Yk8jPjlWEVSpSrAlRUAuAGFaODFDL2kmEwB8RkZx7hXsgqSkxM6NT8/zmKTJkWcSJi8vffDgw/e&#10;L362aNlu6lSXs8SJluro/RderrtQ1akEv4+iqP3FkSjZh/6zVNV2Al87RusKDvwVVQSUmShPUqTm&#10;agXKQQWKeqCWRxihYZNm1hEGVH36eswkeKfL19Bl8CjrES7a3id5dIu2cVw7toDkSdl1V/G8u2Wx&#10;BebOHlDlDtfdqKv7oCNpknHX1Z2u3pW5ACeftdT2bl1OW/urG1QVGoUZhhmKGYwZhKGeBJrD8gOG&#10;jtroi6HJ0fSLrSeGqkHfYb7FUGMnVYm6Y6hiRJWjLhiqItGuOKooUWWJKkzUx0DVJpo1RVUMOsD5&#10;QwxVo6gq9R6GKlTvYKha9SaGniOV8Ol+vLPrMklPP/2k0RgY5kiSHCfgD/VDmSoKCtS8cy3VyZ11&#10;557pZOtzOn/V6Vxn2SnyVFZWBF26tL/QYEyZzzDMuRipyyuaHlkIf2BmRBXCn5iZKFIkURUESlSg&#10;bAJF1aeXPu0MS3WpYoSB/e67l9p9Ait8DLBXs/OOjm4539Kd3HVn3/cUW1BmGRtRRL/AqySu+rqx&#10;jsSJ4hZap1C9G3MB/NrAQ36tzFVm0wDD2APgcZPJFLjKsSCdHZrflJYWUuUq7oxjUJjH5ecnWLTL&#10;dBWl6XLEyb7qVHGHHS3XJSefNuLTcCRKjvIMhjkX4/X5RVMjCmEaypOUKClQc1CgaAmPmsllDxQ1&#10;kdPy3Yxjevh28hx1951tgKaUJ1dDCjzVso2DuU+aXXcY+113Up60fU/zo4vWqU+3SuIaXKuRI3GS&#10;cdPVoZOtmQvg3djyoG/L8jL1TYapUmRmnvneZAoocSRJjpKVFbghJsbrdvXDmWqC0Rj8cW5ubNnl&#10;iZN2uc5WdTpfr1N+frL5kUfq/ohPwZEo2YdHFFyICWEF8DvK0xQMSZRNoBxUn9TlO5KnG2+8CVbZ&#10;jS4Y+PcK8IjLA9fwdLjp5pthuW94hbEFsu+JJo5rB2bKvic5skB71t3qhCJv/P8aHaRapXHVO59x&#10;JE4U99A61bGP54oT1Azu92ltpm39DFNlUKaEB+Q5EiRHQWkqN5kCuSG/+nL3zTffVBoX5/sfxMlW&#10;dbIXp/NVnYqKTJbvvvvid/zcjkTJUV7AMOdigFfa3RPCCmFieCFMwkiJoirUDAxVn2T/E+3Ck9Wn&#10;0ZsPwyz/OLF0R7OfqHGcBmfOPhwIX/w8Ctr3GgBrdEnWmU/avicpT9T3dK6mcdpxF5RdYpkfW0Db&#10;uKsF/4Y+1MqROMm46erQNzZzHva1gXv92gCAE/BxAUylJyPDv67JFLTTkSA5CjWO05Kel5cXjzCp&#10;vlAhIAQjGsD/+mu8JT8/oUxK08VWnCou19mLk7bqRAcA55inTBn+D34+R5LkKNRDyZyPUYbCzr+G&#10;FYCLRqAmUwVKrT5RE7m2+qRdupN9T3LXnX3fk5w47qhpXHvWnSN5cksqKBwdkkvD+KoV7qHOxx2J&#10;E8UttG6uC/AZQufj2NOWe0iedj5h4cGATKWFdtGhBK02GgPLHUmSo+B9zYWFUTSOgqneTMHIXauU&#10;E/n5ujomkyH5YitOFcXp/Mt1RUXZ5mnTxi7Az+NIks6V+zHM+RgRkrdxrKEAxqsC9ZtafZLLd3Lp&#10;jnqf5NKdtu9JyhMt3clz7+zliY5rIXnSznuylyd5UPCW5KKyCYaiSerTq3a46mu97EicZNz1PHX8&#10;fKA43Uny5NUE7lZvYphKA4CTGD1gL0bnC0pTWXZ24Dj1IZjqjZzOL1Nh84vJFPxmXl50ZFFRmvls&#10;abpQxanicl15eTHk5CQX9u7dbSo+tCNBOldody1zIX7RF0wcpcvPH6s/lzwVWuWJGsdl39OVlCdv&#10;UynMicgtdwnP7eRSA8rVHqF1jzkSJ4qrrl7BCi8nbhA9BzEN4XaSpzMNgYZJMkylwWQKGIYydMFD&#10;fLUxmYJ2ZWToeW5TzYBWFWIwWnl6HHMWOTmnn8zO1oeiRJ1HnBxXnJQUgsFwLMzZ+UEac+JIkM4V&#10;Gm3CXCrDg4veGqnL8xxjyA//3ZBfNDk83yKX7S5UeZLLdhcrT/vSSyxro7Oh2wJ3eOiJZ+ibiIYE&#10;1ohfIq6hD73mFlrP4kieKK46Z5rzwzggpAncSvKEoQncDHNdobEDKEFfmkyBhfZidP4ExmVmnuGG&#10;3JoF/V7XitNF9fNmZwePyc0N8yssTDGTRJ1LnOjtwsK08tDQQ4ZatR6kuXCO5Oh8oblw3Gt3uXQO&#10;Cbl1RFjxM6NCCj4doy/YMSEsr2RaRH7ZnKjC/9TzRKMLlsQWFv4RUZA8QZ8/fHRkybP4afphtN9M&#10;BzA1Ao+Qun6OxElJndK1QffymrMDvJzgZpKnw40tddSbGOa6kJMT9L3RGJjuWI4ch45WMRpP80Gr&#10;NQ/6z572WkfFgktaYfDz23qnm9vczzZsWLwpOvpkvNGoKzaZ9EUxMb7xe/as2du7d9epd999B11T&#10;HYnRhfIFhsXpauNyBu4bqSvoODasYNlIff6hkcG5/i76/CNjdHk+Y8PyfPDPU6N1+UfH6PNdRxkK&#10;BgwLLWyofqgjTmO031RvYao9brqHX3ILrXvO6pO7znmueldGAzjBDSRPdECwehPDXDMAXG5EYfrU&#10;kRidLzTo0mgM/lN9GKbmQYMptdc5Os/ycqCPp9MFHInQpYSOX+EepypKLQwNPZTfVPT3KncEy3/B&#10;XV83xJE4yaw4cy/39ThAyFMzcNgrwDBXC5MpcPilzGqSMRrPLLVYuK+pBmO/XLcCc6Wg3ZnUp+RI&#10;jC4UOsqJrr9MFYbO6NJ+c9WI5bu1cffe7x5a1+xInCjuoQ/7qndlNHi3LC/1aWZ5Wn2TYa4a8fEn&#10;7kAB+tVeiC4UozHAbDKdOWyxhPNIjZrNLRgzRl7bqAJ1tZbHGmOob4mup45kiULVKjrrkmW+GnEK&#10;oxWoGtHT4qarc8CROMms83+wrnpXRsWndXm+dwtLU/VNhrniGI1+95pMAWto9pIjOTpf8GP2oDg9&#10;qj4UU7M5jtFe10hcrgW0akFVKTrA+0kMtc7ci2GqIfSPTMduyG+yNEyNwJE0ybiG8KHB9qA8GU+3&#10;tLRQ32SYKwZA0p3Z2WfiHEnR+UKTwWkHHQBPvmesvILRipM/hmGuCu4Y+Y1GInW5TXVVAk9D7UmO&#10;xEnGTe9MOygYFZSnNP/W0EZ9k2EuG5Mp4G2T6UyQIzG6UFCc9qam+nAPHqOFjmCJx8jrWSnmYQzD&#10;XBVoLbgEI7/h9Jhqj0eI062OpMkaQ5189a4M4tu6PPFUa8tL6psM859B+XnXZAossheii8uZgLQ0&#10;L550zziCTsmQ1zEKHY/CMFeV9RjtN907mGrPOr1zJ4fipMZNV2enetcaj2+r8mi/NlAjqpLMlYeE&#10;x2gMHGM0Bl30uXPaGI0B7jk5ugfVh2MYex7AULuFvIaVYxjmqkPVJ/pmk994NWKdmM7Ecg+pE+xI&#10;nCg0E2qtoc5n6t1rNL6tzAbfFvCm+ibDXBTZ2SceQGE6RTvhHEnRhWIyBU1KSvK7U304hjkXizDy&#10;+kVpjWGYa8ImjPab711Mtcc1+IFnzju6QO9sXKp/sMZvMfVpWR7k27LsPfVNhjkn1MCdlRXQDoUp&#10;0pEQXShG45msrKzAEfg41MPCMBfiCYz22pWMYZhrBu1Y0X4D1ph5R+6hdf50JE4y7vo6O9S71li8&#10;W5b7+7S0fKi+yTAOMZkCp2ZnB5ocSdGFQmfVmUzBb/HuOeYSOYTRXrtoTADDXFNWY7TfhDWmxwUF&#10;KsaROMm465y/Ve9aI/FpaT7p08ryqfomw1gxGkMbGo0BHhiLIym6UFCaQvPyApupD8cwlwIN7tVe&#10;s/ZiGOaaQ8tT2m/EAEyNwE13/7PnW75zC61n8Yi6nwag1Uh8W5sP+7eyfK6+yTBOWVlB7U2mM3pH&#10;QnQxMZmCtmZnBzdSH45h/gtRGO01iwelMteNJRjtN2ONme3jpnOe40ictHHxqpmnYKM87fNpVU7n&#10;OTE1mMzMU/8zmQJHOJKhiwkKU35OTsDf6sMxzOVQD6O9Vl3J8+sY5pJxxmi/IdMxNaYHwS3UOcqR&#10;NMm46erGqXetUaA87fRrbemuvsnUMIzGoOZGY8Dey1iaS8aP/UR9OIa5EmRh5HWKzrKrj2GY68pv&#10;GK1A1ajt+udbvqPg+2vc4cF+rcyb/VrDd+qbTA0AwOvmnJygj1B8ChwJ0YViMgWVm0wBgbm5hofU&#10;h2SYKwWds6m9Ri3HMMx15y6MCaP95rwi24aH6y33DNfltx6uL+w+Qp8/dlRowZ8jQvMWjdIXbhwV&#10;muc7Ql+QPEJXcF0nWbuGOT/jSJq0cQutU6NKxN6tzZ7eLcr7qG8y1ZiMDP+6WVmnlxmNgaWOpOhC&#10;QWEqwT+n8VBL5iqSipHXpmIMf68xlYavMNpDgyMxFwfADZ0BbhplKGo3Rl/gN8aQnzclLM/yZ2QR&#10;zIwqghlRhTA9shCmRhTCpPBCmIhxCSuA8YYCGIcZpc+fpz7SdcPdULuLI2nSxk1X5x/17tUen1bm&#10;tb4ty39Q32SqIXRWnNF4Ot9ehi42KFvl2dnBH6gPxzBXC5pBKK9LlLUYhqlUHMbIb1ASqS8wDhkb&#10;XdhwjC5/9NSIAsPcmIKSxbFFsCSuGBbFFcF8/PvfMUUwJxrlCfOnlCfM7yhQv6E8TQhTBOpXzCiU&#10;LRIw9aGvG66htRc7kiZt3HV156p3r9b4tYKVvq0sP6lvMtUEOjYl03hqTIbJO9to8ncoRReKyRS4&#10;PTXVv7n6kAxztaH/yMvrEh3JcgeGYSoVtHynPTSYyqO3Y6z8qivcOScqv3BNfJFlTUIxrE4shpX4&#10;5/L4YliCIXn6RyNPszB/RRXBHyhO0zCTUZ5+R3kigaIKFEnUOF2eeVBQam31U1w/wOkGN32d7Y6k&#10;SRtXXV2aj1Wt8W1jXuzbonyI+iZTxUlJ2XNXmvFocHrmMXOm6RRkmXxQgs44lCNHURrHA8cBhNyq&#10;PiTDXAvWYLQrItX+dy9TdfkeY/tmveGGAJSbrjMjC1I8k4rMG1NKwDO5BNySSmBdkiJP/6I8rUBx&#10;WopZHFcMC1Ce5qM8kUDN1lSfpEBNQYESEqWKFKX3LlH+r4N5DNMYQyMTXsfQlOtOmGuyA7Czh9NN&#10;Hvq6fo6kqUJC6xyk+6ofVu3wbWmeh/I0Qn2TqYJQA3hqxsHuaVmHMtONRyDDeAxzHDJNJ1GevDEX&#10;U3kKCETJqjIbSNadqd3UU9fg263hzRftiXgnZk/MB2VH4r4qOpXws8UvZRQEpP0GQWlTxZ9+yeMs&#10;PslDig7Gfll6MPaz2F3hb610x49dG1qPJ1Zff2inZilGShOlDMNH+DCVGj8MtOzSC+YGJsHWlGLL&#10;ttQS2IIheVqP8uSuytMalKdVJE+YZVR9QnlaiPJE1ad5KE9zpUBFVRQoWsKjHigSKUr/nQFn8HP2&#10;Pk+u2WGhi/ycbvHQ1dU5lCZtQutmqB9S7UB5muXT2jJGfZOpQqSkrLorJXPvppTM/cWpWQchLcsL&#10;SJ7SjUcVeTKeRIGS1adAB8IkKk3uqaknr381+CLwDGv41UbDE8GH4jsVnUz40eyXPAJOp45DQZoA&#10;gWmTICh9GoRk/AmhGbNBnzkfwrIWQbhxKUQaV0KUaS3EZLtDbPYGiM/ZAgk52yHa6GkOTZ9Vuivq&#10;jdCNYU2fUT8Nc+2gQao0ikArThS6jc61Y5jKyZjwgpdmhufCvoxS2JNeCjvTSmF7WglsRXnahPK0&#10;AeOhVp/Wojxpq08kUIvjihwKlFzCowZyComUzJjgbFoidCRNMm0x1xT3ixEofZ3StWG1X1A/pNrg&#10;09o83a+15Vf1TaYKkJCx+a2E9G2hyZm7ISVrD2YfpGYdwKBAGQ8LgVKqTyc01SdfMJrOgCk7ELKM&#10;Z7JMpjOzK/tZcy7gdKNbcN2uW8LapOyP7mg5kdgXTiYNgFNJA8EneQj4pYwA/9QxcCb1VxSoiShP&#10;UyA4/Q+Up5koT3+DIWsBhGctgQjjCpSnNRBtckN5Wg9xOZshIXc7JOXthuS8/ZCafxjSCo7Difg+&#10;ZRv0T/PMs2vHSIy9OMm4Yxim8jEjqmjj3rQiy8HMUtivytMuzA5Vnjar1SdaurOvPll7n9TGcbF8&#10;pxEo2QNFVSiSKApVoyiTDfmWG2+5jbbGOxInSk/MNYV+SXvo6kSeLUwV46arW+6md56mfli1wK+1&#10;eZJPS/Mk9U2mkgLgdENcxua58embchIz8cKfuROSM3dBspCnvShOKAFCng6p1Sd16U5Un0iefCAz&#10;y/90ZqZ/pa+wrAt6uLabrv6BvZHvmw/Hd4Uj8T3gWMJ3cDyxD5xM7I/y9BN4Jw9GeRoO/imj4XTq&#10;eLX6NBnlaTqEZPwFusy5KE//QFjWYpSn5RBpWo3y5Aox2Z4oT5uEPCXmKvKUospTeoE3ZBb6w/6o&#10;z3XqU2GuLjS6xpE4UWrUDEKmCjBSX/TomoTCnOPGMjiSVQZeKE8HUJ6o+rTbQfWJlu5k9cleoOTy&#10;nbYCZS9RVImyj3Pz54fiU3EkTjLXBXfdwzsdSZN93ELr6t1P311L/bAqjW9Ly3if1lCthLA6EZGy&#10;rmlMqvuR+IwNkJCBF/2MLZCYuQ3laYcqUBWrT7R0p1SfaOnuGP55PDs188R8AKj0fXse+ofabApr&#10;Gr43+gM4EPspHIztCIfivoTD8d3gaMI3KFC9QFafvJMGgW/yMBSokShPY+FMmgvK0+/WpTtd5hzN&#10;0t0yiDSugijTOpQnD4jN2YjytA3lCeUzbx/K0yFIy8fXquAUypMfGIsCITR1dvb2kOfpVAbm6nEf&#10;xpE4bccwTOXBJazg80PpxWWnTGVA8nQU5ekQyhNVn+TSnaw+Ue8TVZ9o6U5UnzCuKE+Olu+sAqVW&#10;oeQyHjWSy5BMyXy1cscufDqOpEnmAcx1wVVX91dHwmQfV32dknWhzv3VD6uyeLeBUT6tzH+qbzKV&#10;hMjU1YNjUl0TYtPdIS7DE0ie4jPwop+xGeVpK4qTffWJ5Gm/Kk+HID3zUFRm5tF3ATwqvTStNdR5&#10;dYO+cejOiFfNe6Lfg30x7WB/zMcoUJ+hPHVGefoKjiR8jfLUE44LefpBLN35Jg8VS3enrUt31Pc0&#10;FYIzZqA8Ud/TPJSnhWrf078V+55yt6I87YSkvL0oT16Qmn8U5ekkZBT6ojwFgKk4BE6nTUxTnyJz&#10;ddiE0UoTjdC5roOUGeYsJoUVDPTPLgNfjDfK00mUp2OYw1ml8MgTT0MDNXhXqI9/Uuo98ZSoPrm4&#10;74R3e/RWBUrpf7rj7nuEQI3fegRux787N3oKajV8HFq26wALYwpEJUqKlH0GeyfSLyVH0iTzBua6&#10;4Rrq/CHJkSNpso9rSO3MFSG1quz/UH1bWYaiPM1R32SuIyFpK5zDU1e6Rqevhph0vNCnu0JsuhvK&#10;kwdmvRAoqj4lZjqqPu2FpIy9pUmZBw/ExKyoMHaksrI+1Lnh+rD6JdsjX4CdkS/DrqjXYXf0O0CV&#10;p30x7UX1ySvuC5SnLnAkvjscFUt3veGEunSn9D0NB//U0ShPtHT3m6bvaZaQJ4OQJ+p7UuQp2to0&#10;fm55yiJ5KgqBnGIDHIz5Yq/6dJkry7MYrTgFYhimcjEpPN81MKccTueUgR/Kkw/Kk6w+HUF5ktUn&#10;6n3Cu6vVJ2X5jqpPE1Ge3kN50lagSJ6oAuWC8vRShy7WKtQTbdrCDN8YoFEG1A9FoYqUNqNCcsrx&#10;8ziSJplvMNcV+sXuFuqc6EiY7OMWWtfioa+7jvpS1A+vMvi3svyE8lRjJqpXNjyg803haUsHRKYs&#10;jYxMWwFRaSvBJk/rFHlKJ3nSVp+kPCnVp8SM3ekppj3fVYUqE+EeW/sxd32Dkxv1TSxbI1rB9sjn&#10;YUdkW5Sn11Ce3kZ5eh/l6SOrPB2Ks8nTO58+br3gkjyt3v01vPfJM2fJk7yPzOhJXZWm8WxqGpfy&#10;hPJ5HnnKRnmKz95p3hzVkiZfM1cWGkcg/31od11DDMNUHiZGFP4TklsOQZgAlKezqk9ZFQUKP0Sz&#10;fFcqlu9+89gJb3bqAStCkmAZZinm9rvuEj1QE7cdgbafdRF9UMtj8+GRJs1hYZhRiBSFZkLZZ5w+&#10;mwZ0OpImGZpBVSlwC6m7R5Ejx+Kkjbuuntk1pE63qiRRPq2hLw3KVN9krhF+hj8fMqT8cyg8dRFE&#10;pC6BiLSlEJm2XJGntFUoUGuEQMWK6hMt3cnqk7J0F5++xZyYsTUoPX0DzUyrEniEON3qbqjj5aF7&#10;3LIx7GnYHN4Utka0hG0Rz6E8vQQ7o15FeXoLlKW7D2F/7CcoT5+Lvqcjou/pW1F5atyiFuwJ6SPk&#10;aZUqT0rTuE2ebrzxBrsddzSuQMoTvo45KKBCnvZASt7Bc8pTbkkkHEv4nka6MFeOYxir2GJ+wTBM&#10;5WGCvuDn0JxSS2heOQSjPJ2r+kS9T7R8R83j+GEV+p+o+jTJcyc81fp5+GbcFPga0wNz8623iSby&#10;SShP9DGUBs80g7n+sWI5jxrKaSYUVaRoZ542M6MK6f6OpEmmF+ZmTKXATV/nA9eQehclUBQ3fd24&#10;dUG126sfXqnxaWX53reVuUYdhny9iIlxuV2XMnuULmVuRljqfAhLxQt76kKUp8WqPC3DUPWJ5Mmu&#10;+iTkyRNi0zzLUJzGZ2Rsvkd92CqDW3DtT9xDH7FsMDSCqiRPUUa30vVBjzyufhnM5TEAo50kfhrD&#10;MJUHF4AbfYwllvD8ctCjPNmqTyhQKE9SoKj6pBUo/FDr7jsx+wkz2XMXtPu6txieKUcY0LId7cKb&#10;vP0ovPJZF7GU9/yHHWD6gdNiRx4t6VGoImWfv2MvKE+URzCVBhcXpxvdQusEOpKlc4WEyz3sgXrq&#10;Q1RKfFuWf+PbxkxHIzBXicCEafVDk/6M0qXMAn3KbDCkzAVD6jyUp3+EPMnqkyJPVH36V1N9Inly&#10;hdhUt9y47PVV/gLuaXgkaWPYk7Ap7BmUp2dRni5i2c6u54nkaa8qTxe7bFdRni5+2Y7kKac4Ejx1&#10;Dd7Hx2Euj0cxWnE661gwhrnuLIwtOh1VUA4RKE8GlCedpvp0RrN8R9WnE7R8h6HlO/xQa/+THF8w&#10;RZWnbWnK9HESKJKn9ShRU1V5ol4oqkTVeexJ+Od0rGgqp5BI2YcayfHzOBImbSrlQEp3Q+233XTO&#10;JkeydK646evGrg91/kh9iEqFb2tLN9/WZjf1TeYK4R/nUjc4ecrU4ITpBaHJMyA0+U/QpcxEeSKB&#10;moMCRfIkq08kT7L6ZFu6wz9LYjLWLtbHLa2rPmyVxz209pcbDU+VU9VpS3hz2BbRBuXp0hrGHcsT&#10;7bazrzzJhvGl/7lhnOQprzQOn8/7S9Qvgflv3I1JwUhxoj4n7iVjKhe/Ggo7B2aXmqMLzBCJAhWm&#10;Vp9CtdUndflO9D5JgcoqE9/Y2gbyvShPU1GePvymt9IDpc6AInminXjTdhyFV1GeqJmcKlGu8flw&#10;z/0PCpGiapSj0E48/DyOhEmbSvs/PTrWxS3E+YIHC9sHJSrPVV+nm/owlQKf5uVd/Fqb16tvMpdJ&#10;QKJLz4DECcbgpMkQnDwVQpKnYf5Q5ekvjJSnv1V5ktUnkiel+hSRvKw0JmPNW3Rmnfqw1QpP3aO6&#10;LeEtNFUndcku6g3YE/0u7LWOKuiA8tQJ5UkOyvwe5akPPEPyFNoX5WkoytM3GnlSRxWkz7DK0zlH&#10;FZxHnuSoAilP+aXx+Dy6xqlPn/lvBGOkOFFmYximcjEnusgjvtAMsRgSKFF9wlD1qcLynV3/k60C&#10;VQaHUZ6oB0pWoGgJTw7RlDvx5CRykihayqPQXCgarEkyJYXKPnSYMD5NR8KkTUdMpcYj6v573fV1&#10;99hL0oXipqtT5qav85t7yP+u2zwriU8ryxe+rc1b1DeZS8QL3rjZN2FE+9MJ444GJP0KgUkTML9B&#10;UNLvKE9TVIGajvKkrT6pS3ei+vSPqD5h8iNSFy8Lif/run9PXG3c9PW+2BrWolwu15E47RLi9DaK&#10;E1WdlCW7g7HafidlSOa7nzayXoB9U4ahPH1rfVuGhmTa3zZ60lcoTxc/JNNUHIryFIbyFKXKU5cc&#10;fBzm0qEjgLZhtP8eQRiGqXxsSCoyJhSZIQ7lKUatPlHvk1y+0wpUhd13mgoULeGRQGmX8KgKRQJF&#10;jeRyEjntxiOJkst5JFJSpkikHOWPiBw6RduRMGnzBaZK4Bpct4FraN10R6J0vriF1rO4G5zD1oc+&#10;dN1Odz/VpuwzlKed6pvMRRIQP+xZ/4ThQX4JI0vOJI6FM4njICDxVwhIckF5mojyNAnF6XzVJ5Kn&#10;vyEsaV50WMrcF7y8XKpllelceOgf81fE6TUhTkqvk2wUVwZkKkt2StVJNovLGU/eyT+jPP0C/imj&#10;wHY48KUcz2InT9bjWSrKU15JNMpTAj6XL2mHMHPp0E5erTjRIeuV+kxFpobyhhfcvCu1qDwJ5UkK&#10;lFy+cyRQsv/JvgJlvwuvgkSplSgpUbISJZf0pExJobLPmGBTET5VR8KkTSdMlcJN91Brt1BngyNR&#10;ulDcQ+sUueudx67WPXRNt577tbZ87NfKzIMAL4CX1xs3n4oZ+JJP4mAPn7ghZr8EvHAnjIDTiXjx&#10;ThyD8kQCNV6VpwlCnmT1SZEntfqE8hSaPNMYmjxrrkeIy63qw9c4XMOcn9kR0bZc2V33DuyNoSZx&#10;KU60XEfznajqRL1OVHXqWeFoFup3qngwsK3f6ZwHA6s77ZSDgZWddsl5ByA1/wjK0wnIKPARZ9sZ&#10;i4Igu1gHOSXhNnmK/rJAferMxUPHcGnFKQtT5XaJMjWEgeGW2/alFZckF5shEeWJlu+o+iSbx639&#10;Txj7BnISqJ9//wNatn1VpIWazv0Hwa44I0x13QLNXnoVBk6dBXtSC61LeVKiFJEqESIlZYoqU/YZ&#10;eSY9G5+qI2HSpspUnuxZF+T8nIeudrwjSbqYuOnrhLvra1+TA5J9Wlo+9G5l9lLfZOw4Fdf/tVNx&#10;Px73jv2x0Cd+EPgmDMYMBb+EYUKe/BNHojyNVuVpHMoTVZ+0S3ey+jQdghOmHglJ+6Ol+tA1Hnf9&#10;IyE0lkAu1UlxOijGEyjHshwVx7JUnCxOVSefZHz91aqTcq4d9Tsp59rJ6eK2fifaaWfrd4qrMKZA&#10;I0+FJE+nwVQUjPKkh9ySCJSnGCgoTQSv+K7+6tNmLo6JGK040WpDfQzDVF62pxTnpaI8SYESy3eY&#10;KLX/iQTKfgceDdCUIwzkMh5VodadCoZBk/+E5Yf9YK2PTjSTuwVEws0331KhEkVLelKmpFBppUqb&#10;z2etdMWn6UiYtKn0PU8XYuWZ+vXc9M5nHAnSxcZNVzvO3eDcziOkFu1WueL4trS8592qnIbWMYhX&#10;zLf3nYjp1e5YTM+Qk3F94VQ8XrDjB4B3/E/gEz8Q8zPK0xBVoIafp/o0EQISJloCE36PDkqY3E99&#10;eMaOHVGvlSnSRD1OylKdchjwV2qTuBSnfihOP6I4UdXJ/ky7iShOtGT3B8rTTAdLdqvUJTsPFKeN&#10;arO4XLLzsvY7iZ12hWfsmsVjUZ6SaGmRD8++eEZitOJEIwnaYBimcjM/tnBHWokZUlCeaPkuXgqU&#10;owoUypNNoJQmctkHRct499d62LqMZ+2Fwtx59z3W5TyaCyVFyl6m7LMN5emOB2vRoDRHwqTNe5hq&#10;wTr9g3XdQmsvciRHFxv30Lpmd51zgKuuzqgVMVduNopfa8vbPq3Mp9Q3ayRHkjvVOhLT449jMV+H&#10;H435znI8rieciMMLdlwfOGmVJ7xwW+VJVp+Upbuzqk8JLuWnE1zGnIkfU6lnfFUGPPT1u1N/E1Wb&#10;aGcdHcUixUnpc+olluuOxfaHPsNegN//+Uj0OvmpVSf/5F9h0tzPoefAN1GcZoiqky7zb/hpRHt4&#10;4KG7oV6DB2HB6sEVluzic7dBUt5ulKf9Z/U7iTEFFZrF4yCvJA42hjf9WH3KzPmZhLGf5dQKwzCV&#10;n9/CCofF5pdZSKCoAqXtf5IVKNkDRQKl7YGSy3hUhfpuyAjYHZ5grULJgZr7E3PgwdrOVpGiahSJ&#10;lFWmNEJln3+ic0ucbrzRkSzZpwWm2uGpr9vTLcQ5k5rFHUnSpcRN5zybmtXp2Av14S8Z/1aW11Ge&#10;atSSxL6ozvceif/sDa+oLv5HYvBCHdsdjsb2wAv0N5jv4Hjc9yhOeNEmeYrrh/L0g6b6NAh8EpTq&#10;Ey3dieoTypNf/Kj80wljtuwO6VXtd8tdadYbnkhVqk3UHC57nKjiROLUT/Q51X/0Xrjn3ttg8oKP&#10;UZxGgn8qimqaCzR49AF4sNbd0GvQW6LXiapOm4+MhQkzuqlVp3/ho44vgn/kUrHLjqpOSr8TjSig&#10;yeJH1BEFypKd0u9kW7KjfqewzBUWV31DGvDInJ/fMFKaKLRU1wTDMFWDgacy/3fKWFKSUWKBNM3y&#10;3VkCpalASYGSVajdoTHQ8Zue1mU8qkKRRO2JTIWX3v0AjmYUi0oUNZXTaAOtSGllyj7DD+j0+BQd&#10;yZJ9HsZUW9wC67R21zu7OpKiSw1VpWh5EB9vytrQepe0c8+3jeUVn5bl1XrrMI0T2BfxcZeDkZ+6&#10;H4jskOIV8wUciukEh2Pwgh2DF+zYbkKejsZ+jfL0rZAnWX2ipbtzVZ+ocdw3btiagIRhL6qfivkP&#10;0MiOXdGvFx+J/1pUm5R5TrRUpzSIn0oaCN7Jg+G7gS+gPH0qmsSV41gmQmD6ZPhzSTeUp7dRnmaL&#10;Xqd3P2oBQckL1Ebx1TD29x4we8nPYpddfI52lx0t2dF8JxpRoCzZGYuCrUt2eWLJLhFOJA3MVJ9q&#10;pSOmg1PLxI5OqxM/d1qc0NHp74QvnCYlfO70M/69U0xHp5fiPnW6VgNWZ2K04kTVp2cxDFO1GK3P&#10;cUsrKrNIgZJLeCRQ2hlQsgKllajgnDKoXbc+BKA0iSqUupS3Yt8xaNf5K6tIUSWKlvSsy3oUVai0&#10;UiVzMKMEGr398Vh8eo5kSZtr0ixdWVivr/2Wu7628WIPIL6Y0GOhUP29MuyBeuerTPm2tryI8kRC&#10;Wy0AcLpxa1KbO/fHvP3WrvD3fPdFfQj7o9vDgehP4GB0B8xn4BX9OcoTCVRnlKcuKE/nrj4JedJU&#10;n07GDyihBnJd4o8Pqp+SuQIsOOD80eG4r6zLdCdFczgKq+hxGiKW6r4f9BJMXfiZKk4ThDgFp0+D&#10;P5f2gN6D3hHLdYbMBWKpztbrtA4mzuiJAvWdpuq0R606HRZLdrZddoFgKgrV7LKLxyTBzqjX6XdW&#10;pSS2g5NPUpdbIOmrOyCpxz2Q/O0DkNyzNqT0qQ8p/R+F1B+fgJRBjcWfyX0blMd3vb0gsestEQlf&#10;3Dgo5H2nB2LeuOwWADoEfTVGK040Pfw+DMNUTY5kFedmlVogXV2+cyRQ2iU8KVD9R4wFjyPeFXqh&#10;Zq3bAI83bgI9h40S+R7Tf9xvFZb07GXKPrPCcgpuvO3OvvjUHAmTNt9iahz/et/zoLvOeahbaJ1o&#10;R0J0OXHX1833MNQ56KZznkwHHa8KqH0XfU7vVpbnfFqbI8QTqIJsC3up3o6Il7vsCH9t0c6I1/R7&#10;It+CPZHvwN6o92Bf1PuYdqo8fYz5VJWnjmCrPqE8iaU7WX0ieZLVJ2Xp7kRc36JTCT8sORndhytM&#10;V57HMDRnDDr2eQiOxn8HJ5NQVGlXnRhJMFTtcRqJ8tQW5elzOCNmOinTxKnP6a+l36A8vQv6zPkQ&#10;lrUIOnZ9GYISF1nHE4z57WtYtHqk6HWiqpOcKq5UndQjWdSqU8VddgkQlrHSvE7foNIej5PQ6abY&#10;pG53KeL0zX2Q/N2DkNzLGVL6NoCUHx6D1J+ehLTBTSFtWAtIG/EcpI9+CdLHvQ4ZLm9Dxm/vQ+rY&#10;Vy0oV8UJPe5dm/rV7d3D2zndpj70xUDzmg5gtOJEPU58iDJTtRmvL/4kvajckllyboGiJTxZgZKN&#10;5KGmItDnllnHGYiBmtml4JdZBL4Yn8xC8KZkFFqX9GQ1SsqUVqhk3ho+ZR4+LUeyZJ92mBqNCzjd&#10;6Gpw/sGRCF2JUGWKlvs273yv/NRbqUUobb+66u+t1H0dWwxPPbZN32rqtrDWqVsjnivbEf6ieXvY&#10;y5ZdEa/CrsjXYXfkGyhOUp7exajyFPWRKk9K9UmRJ6o+2S/dUfVJWboT1af47373gM43qZ+eubJQ&#10;b5gRo73wQr+JD6jLdDSOgCpOw9UepzHQc9ArMG1hJ1COYVFmOtFAzJlLv0V5ek+cYxeWtQQOnp4O&#10;Yyd3E1Un2mHX7uMX4UzkKlF1Ssyl2U77NVUnWrLztzsMWGkUpyW7fdEfeuDzqrQkdru7LOlrlKZv&#10;7lfEiapOvetBSr+GkDqgEaQOfBrShjyL8tQS0kc8j/LUFjLGozxNeAcyJrWDzKmfQNYfHSHrry8h&#10;c2Y3S8YfnS0p/RqkJ3RyupgdorkY7b8f9Thxzx9TPRhtyF9nLLUAVaDEEp4qUdo5ULIPSitRYqCm&#10;WokiiZL9ULKpnKpRckmPmstpWU/OipJ9UiIoUZTFkab8O+578Ad8So5kyT580raGneFOt3no636H&#10;grPfTVe3zJEM/dds3v0unHonxeH73PTOJswJD53zMvdQ57GuwXV6uenrfrIutPaL7gG1H5t3meMT&#10;aDlxbdjDj7vr6zdbH/bIu+tDH/3aU/f4yI1hT8zbGP7Uvk2Gxmmbw5rClrBnYSudhRbeEraFt8Y8&#10;B9sjnocdES9i2sLOiFdQnl5DeSKBehPl6W3YEyWrTx+gPMmlu49RnuyrT8rS3eHormVHYrsfPBr9&#10;Vb+tfh/fqT5F5srzEoZ67LQXXZl0TL+t4S/s804aZlGGYI4Wu+rs7mcdhml/u1iuM/4LLtO/hTr1&#10;HoSnnnkE1m6ZiOK0HcWJdtipvU4FNJ7gZIVeJ6o65RTTkp3SKJ6Ys9/srn/6aXzcSkl8B6cPEr97&#10;sDz5+1ooTQ9DClWc+khxehxSf3oKUn9uAmlDW0Da8DaQPupFSB/7CmT8+iZkTHwPMn//EDKnfQpZ&#10;M76ArJldwDinBxjnfQ+mBX3BtHgApE/tUJb84xP7E764pbn6KSU06JImhWtf+2gML2Uz1YtFcSWh&#10;5xUoDAmU7IOicQbaShTNhJL9UDTawCpSKFBSpGhOFMmU3KmnFaqjmaXwwbiZNKbfkSg5CnMOXLyc&#10;bvbwruWMEjXHkfBcajbtfQtOvZnh8H0XE9FbFVq33F1Xp9QjtE4RPq8COgDZceoVuIXWKRYCqKtr&#10;Vh6jPnjqH4H1hoawwfA4phFsNDwJm8KexjSGzWFNMM+KE/ht8tRGyNP2iBdQnl5CeXoZ5clR9ek9&#10;tfqE8uSo+hT5mflgTMcxJ+I7PeDhwRWmqwxtZCA50l5wZWh69ysY67EdnvrHdbIxnHbV0QRxOn5F&#10;OfhXqTjpMueIBnGaJE4zncKNy1Ce6ADgNRBjHU1ATeK2Q4CVieJq1alQcxxLUahadaLZTnGQXxKP&#10;35PPblCfTqUk/nMnz+TedRVhoh6nfg0gpb9GnAY9A2mDn4W0X1pZq07p416zLtllTm4PmdM/g6w/&#10;O0HWrK5gnPs1GOf3BNPCfmBa8iNkL/8ZslcNB+PyoZaUQU+FJX3s9Ah+WlrCzMdo//0MmFswDFP9&#10;mB2df8CE8kQSJZfxtI3k2t14JFE0E8q+EnWWSGGkSMmqlAxJlczwDYfoB2wOxpEo2Ye3tl4CAE43&#10;uIU5f+Shq+PurnOOv9QRCJsOvA7er5kcvu9axVPfQBWox1R5egLzlJCnTWHPoDxR9amZWn1qJQRq&#10;u6b6RPJkqz69Ya0+KUt3VH1qB/siPjDvj2yv2x/18aL9UR1ew5eOGl2Zq88bmCSM9mIrQxfdNzEO&#10;8dQ3XCp21KX9ri7T0bl1NMuJRhKQOM1Xl+poGOYyUXESfU4mVztxsh3FIg8BVpbraK7TGXW5Tg85&#10;ml6n0LRZdJRIpSap863Hqa9J9DZRaJnuxyfEUp2oOA1pplmuo16nVytWncSS3ediyc44uzsY//4W&#10;jP/0BtOi/mBaOhCyVwyBnNUjIWfdWMhxdwHjv0PN6z6tB/fcUuHf8Cg9F4aptri4uNw4L6ZwkVag&#10;tDvxqAql7YU6VyXKKlEYkiitSFFVSlampFTtTCmE2+75H/2Q0Q6MixEoPjTyMqBGcPeQWk+46+qM&#10;dAutm+pIVrTZ6PUKeL+c5/B91y6y+vSoWn0ieZLVJ5KnJkKeHFWfKi7dyeoTydNbsCfi7Zj9UW8P&#10;2x72zuM7w9tdSiMsc/m8jiFp0g5MlEnANMNcELfQx971TRplltUmZQjmXLXipPQ4KeJER7Ao4qSd&#10;JK70OcmBmF6Qmn8UlKNYaLmO5jrRIcA661DMvJJYyC4Ks2wLa1HpB5wm93zYJCpMFBIm2lVH0kTV&#10;pqHNUZxaQdpwtUmcluvGv6H2On2gVJ2mdVCqTjO7nrVkl71sEGSvHAo5a0ZBjus4yPWYCLkbpkDe&#10;5j/AhEL1VaOb6d9xo/JMGKYGMNqQNyQit7TcURVKLuU5rERZRUqpRtnLlBQqWZmi+GYVW5p+9IX9&#10;L85VGEfSROFzv64CtNTnqqvzviv1LumdT3uE1smW4rLx8Evg82Kxncxc+1D1iZbuKlSfwrTVJ1q6&#10;c1R9egG2RbyUsyPsxeCdkS+v2hH+ynvUbK9+6cy1py0mHmP/c08SFYy55J9xd8Mjjx2O/SpBqTbR&#10;OAI6ekU5t45mOdEgTLmzLibb024Ypq3PySpOBd4oTupogmKqOpE4RQpxMhXpYWdUWzoBoVIT3s6p&#10;VlL/hmWiGZx209GfQ6nS1EIs04kep5EvaCpOqjjJ5TrqdaKqE/U6WatOvdSq00+i6kRLdjlrx0CO&#10;26+Q6zkJcjdOg7wtf0Le9jmQv2s+RP3UJOMW5fc29bFxnypT/ZlkKHpsa2pxQrZdFUq7I89RJcp+&#10;SU9WpKRISZmiGHJLLT9uPHoYP91CjP0v0hMYe3H6BsMXvWvEZv2D97hG1X1qx/JeXXzalJndQ+r6&#10;0+47R2JzLeKpr6+RJ1l9InmS1Sd16c7QLHVzRLOlW0NbfLY5vGUTj6g296pfEnN9aYqhkRf2P+sU&#10;ur0x5j9Dmwu2hT83JzB1cjmNIwjPkuK0CsVpbQVxooN/bRUnEidlkrhyDIs6EFPsrpNN4hEoT8pc&#10;p53hz1WJGXOJnzl9nPxzU4sQJZHWQpjEOAKSplEoTWNehvSxr8Grj94HR354URGn3z+CzKkoTtM7&#10;wqrvXoHXnqwNa/u8CcmzvwXTgj4wveur8Frj+vDaMw3g717tIGXlSMh1nwC563+H3E3TIW/rTMjb&#10;MRfyd/8D+fuXQtq83oWP3uU0EJ8SvW4fYrj3ian+TAwr/EePkiOrUNRQbq1EaUUKBUpbjdIu68mq&#10;lBQqSnheOfy8+/Rp/BRSjP7ClGHsf6H2wcj78Dlg1wHfxpY6fm1S3gasAACXuUlEQVSA/j0qsMjP&#10;6RY3Q61X3Ay1R7jpa29019f1dwt1NnjonePddM5Z7qHORY4k6L+EGs7d9PUyPXUN4tbrG4aiQJ1Y&#10;b3h0mWfoEz3dAx6hOUBM5eUJDE3g1v5sy9DPeG3MFWNd0MO1d0W+dUaXPs+iLNPROAL3Cj1OtLPO&#10;VnHSipN6fh0d/qvZXUfilJ7vY94a8XIX9dNUehI73ehi3UEnQ1WmMW3FEp1oDB//Bpz+uS3M//xZ&#10;aFr7HqXiROL0x+fwNL59cNgHkDWnB+wY8hH0eOVpMC3+Afq+0xzcBn8G2atGQPj8QfDow/dD4Lyh&#10;kLtxqlp1mg35u+ZB/t5FUHBgORQcWgUmV5fyjx65dRw+Lfm7/HkM9xQy1Zs3vLxunhddOM/HVFKq&#10;lShZiZLLedpqFEmUVqS0lamgnDLoOHXBSnxo+YMkMx5ThNH+ck3E0PiCczaNMleX480tD5M8eTjB&#10;Je82c3FxunGrX507/9XVfXB14AP114Y+9CRe3Jqv1ddpI+OhZp3e+blVwbVauOoeeorO41trqPMQ&#10;9Wd5gBPvcqua0M6r4xhHPU0hmKt6GKxn2JMv7ov6KJkmisdmb9CIk32Pk63iZOtzovPrZJ9TJASn&#10;/1W8IezJKnWWZsLnTvPSx74qJMmW15W+JmoKpx11E96FJrXvhpSJ7eCdJ2tBwqSPlaW6PzvDXbfe&#10;BBm0XDfvOzDJJvElP0K/d1qA25DPIWf1KMhZNw70C4bCK00eO7vqtG8xFHitgILDa6DwmBtkb/rD&#10;0vfpG6bjU5O/72nQcbU+YothrEyIKJi6M7XYmFJYbjaiONkv6VE1ypFMUSLzSi0zQjKy6zZpPhQf&#10;SitN2lAvQR5G+4u2BPMMhrkOnGhieYDkaecTFm6oZi4GmvGzC6P9GaaQRFEj+DXdLbvVz+nOTYZn&#10;DoVkziqONW20KLvqKoqTdWedmOcUBKZiZSxBYu7eso2Gxyv1EMxzkdTl1n8zJpAgybyjZOK7kPHb&#10;e5A56QNIm9QO7r/zFtHftK3/qzC9Y0uxsy5rVjcY174l3HiDE0zo8Dwc/7UzZC4aIEYT9Hu3FbgP&#10;6yR22GWuHQfDOr4Oh//8qUKvk6g67V8mqk6FR9dB4QkPKPTeBKaNU0u/fuq2yfj0tL/z+T/GTM3B&#10;JSy/5cTwwhGrY/PSj6UXllATOEmTvUgFZZda3OLzy8bt9vVt07WX/Q/NudIfYz9gjX7xknQx1xgU&#10;p3tJnra2AR4MyZwP6kdcgnFUaaJlu+t6kaRNAp6hj3+4O/I9D/+ksTm04042h9sGYQZBXPYWOJU4&#10;oHBTeJORGyJrV9nKSPJ3D+7JpAnh2tD4gckfKctzUz6GOV+0hHcbPwy92j4OPV54FJ6tex9kUbVp&#10;7jdiZx2NJQiY3B1GffoCtH6stthd1++91tZ/149feAb2T+0vdtjlbZsJeTv/hvzdCyB/3xIoOLgC&#10;Co4oVafCk+uhyGczFPnvgMwVw8sfv+fGQfjx2t/5n2FuxjBMjYK+6bvdeNttfVt/PWDac9/9PP3R&#10;tm+PdLrlFm2/0n+JN0b7C5hCt/EyzjUkoLnlLpIn/dMWqigwjD0kTdTPYv+zSqGqMc3MqpR46B9q&#10;4x5et79nWIOJbnrnfiuDazVS31XlSerlfJz6lypkGqUDZNHgyz8+h0fuvxPS/lBHEczuBgPfbgIn&#10;x34mBmHa5jn9BKZlP8MNNzhBzuoR0O/958B9xFfqaILJNnHaMce2XKf2OhUec4XCE55Q5L0Jivy2&#10;QdGZ3VActB+Sfnicjmmx/33/PYZ35DE1Epos2wlj/0PxX9IVQ7syOmLKMdpfyNQXdVX7JRgbXg3h&#10;dpKnMy2AT0Fn7KF+RJr+rf35pNBtVF3g3bHXiaS+9Y+LY1WsQUmimU1/dhZLc/5j2kPf154SS3TG&#10;OV+LUQQnxnWEr19+SkwQf+Lhe6HP281h5KcvwpcvPwPjO78uxhL0++B58BjZHXLXT1ZGE2z9q0KT&#10;eD4t13n9q/Q6HXeHwlMboMh3i6g6FQfsheLgg1CsOwITn7uddlnb/96nPigWKKbGQpUoOrjX/gfj&#10;YmN/+CwdJJmN0f5ypqWBBRjmKoPidAvJk3djC59LxUhexNDp+NqfSZk/MCxN15mkPnUOUEWpQmZ9&#10;pWR2N0if2Q0yZvcA49xv1SW6XmBc0AdS5ytDMI1LB0LGkkGQsnQwGP8docxzch0PWetcwOShznTa&#10;PEMRJ/vlukOrofCoKxSe1FaddomqU3HIISjRH4OEYc+RYDv6/U8jDXgnHlPjoRk7rTHtMd0x9j8o&#10;vTCdMTRt+Hz9BfTL+F+MfT+FDlMHUzmA6vdD7+IEN5I8nXzWckW3lDNVEhpgqcdofwZlVmNuxTCV&#10;gIQe97qJ3iX70LDLed8pwkTn1NHy3EIUJrGbboBy7AqdWbdiKGT/+4syQZyOX6FBmLRUJytOW1Cc&#10;ts1SxGkPidNijTitg8LjHjZxOo3iFLgPxckLSnRHoSTsJBQGH7Dcf7Pob7W/JlCoAsUwjAaSC+pZ&#10;krlUaFKt/TIe9VXQ8t4VYUWM033rdHU6btA/tsottL5+g6Fh+EZ9k8QthmezN4U1L9gS3qJkU3iz&#10;ss2GJuWb9I3NG3VPmdfrG1k8dA0t7ro69L/xaod3m3LLsacttCzL1BxodyX9h4d2x1E1+VwDLo9g&#10;eBBpJSP+6/tmimqSNb2VPqYFfZRIYVr8A0rTTxppGiKkieY45awZLY5eyXFzQXH6TREnGklAO+tQ&#10;nJSxBKo4qX1OBUdInNyh8CQt121Vl+v2QHHQASgOPQIlhhNQEuEDxZH+lolNxYBkR/JEoYGaDMNc&#10;QUi6AjH2v8TdMJc0vXa9oU5jd339blvD2xzYHvFiyYGYDnAk/ms4HN8VvOI6wcHYDrA/9mPYF/MB&#10;7Il+B3ZFvQ47Il+G7ZEvwNaI1uIstc3hTcQxITT12lPXsNw9xLnaHVzs07q8xOc5SwP1TaZ6Q//B&#10;mYmx//myD/0MPolhKiEJnW8ek0WVJZIjawYo1aUlPypHrCxDYaIz6kiYVg5TKk2rVWmiapOrrDb9&#10;rgzBpOZw2eMkluqoQZyW6kic/q0oTuruOps4HUJxOg4l4d5QGuUPJbGBsPaN27fgU3UkThRavuP+&#10;J4a5CvyEsf+FbsI8hDknrv7Oz2wIffTYoZjO+ScS+plPJQ2Ek0kD4ERiXziW8L0qT1+hPHVGefpM&#10;lad2KE/vojy9ATujXkF5egm2RbRBgWqJ8vQsbAojgXoa1uuftLjp6w5TP1W1waeNOf9kC7DvRauS&#10;AEAbi8XyFeZD/Pvj6s2MjR8x9j9X2tDPGE2IZioxSR2cXsua06Mse9nPKEhqqLK0fLAiS0KYlKW5&#10;baO7QouGteGzFxqDfv4gIU057hNg76Te0OKxOvBm8ycgZPFoZQgmzXLaOU+pOO2lpTpZcVoLhcdI&#10;nNZDkTeKk992ZXddIPU5yeW6U1AS6Qel0WegODbIsvAFJ3d8qo7ESeY9DMMwV4GnMGkY7S936oui&#10;Hzwra4PuvX+jocnQvdHv555JmwCnU8eBX8oo8E3+BbyTf4ZTST+iPPVDeeoJRxO+QXnqBofivoSD&#10;cR3hQOynKE8fwd6Y92F39FsVqk9SoJQK1LOYpuCmc6YKWLXCr015tm9rS5Xfxo2ydDNKU09Mbwfp&#10;jmmFeRDvV1PHYVBvofZnyT6jMEwVAP+xbkyf3rFMLMHJrBquhKpLq0cq/UxrR8Oxqb1FM3jKv2Pg&#10;o+eehoNT+oklugPTBohqU9aG6fDpy83g6NwRSrVp70LI369WnA7LHidNxYnEifqcrA3iSp9TSaSv&#10;EKfSuGAoiddZOtdzmoBP1V6YtPkKwzDMVYJKu+sx2l/yJFA7XEKcbt1kaLzGN3l4cVDadAhKnwIB&#10;aRNRnsaDf8po8E0ZDj7Jg1GefoKTSf3heGIvlKdv4Uh8d5QnWrr7AuVJLt1R9YmW7t6EnVGvoUC1&#10;VQXqObGEtzWilRCp9YaGdCRFtcKnpTnDu7mFRLVKg2L0lCpKF0ovzJeY11CkaspwUBpCaz/d3z5M&#10;FSLlp6fPiF1yFTJWHKsiepmowuTmAjnuEyHXk3qafocfP34FjswYCLmb/tD0Ns0BT5d+8MNnb4lq&#10;kxhHIJrDaYK4q2gOV8Rpi02cArQN4kqfU2n0aSiNDYKyBB3kbP1L/if3fKHZTwzDXGW+xojDhW+8&#10;0Qm+6FMbvBNGgD7zbwjNmAUhGTNQnqaiPP0GZ1J/Bf/UMeCXMgLlaQh4Jw8SS3fHE/soS3fW6lNn&#10;OBj3uag+7Y9pD3vV3qfdKFC7UKBoCU+RqBcxz4ts1jemSli1wrelOeV0S0uV7uVCCboBZeh7VY7O&#10;m6zCgGGmAt1gi6Vc3tYLP/5VzN3qw1UXaHccDbOloYWOZEnGjHkDw1QhErvfvti0bpwlx90Fct0n&#10;KPGgqLLkOUnpZ9owRfw71/rfXeA7b7jS16RKE81vytk5D95q3RhStvxt62+iOU4kTic8ofDURkWc&#10;/HeoS3UoTsEoTrLiZCdOZUlhEP3tA/n4OR0Jk3148jjDXAMaNnr21rI9up4QblwKhqxFKE/zQJcx&#10;G+XpTwhOn4byNAnlyQVOp45Vl+6GaZbuqO9JVp96oEB1URvHafnuE9gX8yHsjSaBelddwqMeKJKo&#10;V1GiSKRehi1hzcv/OuF0h/p8qgW+rcsTfJtZmqlvVklQgGpLObpQ9JkLi9LzfcvDM1eUoVQbDsZ+&#10;cTAsc/FU9f1dMc+qD1tVoQvS75hcjL0oUUWAxoJQ7x5N9KcRBPUwTBUj8TOnB40rh5jFLrkNMlMg&#10;dyNlKuRumqbunpshhClr0wz44vVWcGbJeLWv6R/I3bsQXmn2JISu/QMKvFaiOK1WGsPp2BUSJxpH&#10;oO6qKzqzR+lxQnESO+ukOEWROAVCaXyoEKeylEjo1uim3/ApOpIlbWiUDcMwV5vNYa1XR5nWQaRx&#10;FcrTcgjLWgyGzPmgy5wLoRkzUZ7+gMC0yerS3a/gn0LVJ1q6k9WnH1SBot4nZfnOXqCoAkVLeHuj&#10;31Ml6m0hUlSN2o0ytS3ixdINYbWq1AnsFwLlKdqneUmVnuqOwvONKj/njXfCkHUFZSlQZi6AUnMu&#10;FJcboagsAwrxtvT8k3Ao7qvifTGfhiTmbh2XVejfFgCq0kBIqpytxNgLE4WqS0cxTDUiqX/DcCFH&#10;1vypRFSXZlorTHk754oq0+juH8HSEd+LaeHp2+fD/ffcpUqTbApHaZLLdKIxnOY47bTtqqMeJ1qq&#10;o5EEosdJEaeyBJs4JQ9pSadEOJIl+/TAMAxztaBDPw/HfhURZXSzRJtcIdK0GiKMKyA8awnMX90f&#10;vu77BvTo8zp07/Mq5mXo1ucl+Kr3i7DLfyD8/s8novqk9D79CAcjesMPY54Xy3dHE76GL75/GvMk&#10;fP79E7D26PvqEh71QH2kSFTMByhS76NIkUy9J6pRHjrnb9SnVi3wbW0O828NbdQ3qxwkOI5EyVH8&#10;U8abSs05UFqeDSXlJlWcUqGgNAnyS+MhtyQKcorDILtYB5FZrma/pBE5GyOazHINrluZRzk0xezC&#10;2A+ZlVmE4VlN1ZDETrd0ydk600LjBWinnBClHXOFLImDfFGYOrzSEn7o8BZ0f68tPPtYPTDuWijm&#10;Nt1y800w4Iv3YUCnD5R0/lDspis8tcnW30TLdHTsihhHcFhMD7dfqlMqTgYhTiURvvBVo1sm4VNz&#10;JEv2+RzDMMzVwMPD6Sbf5FEQn7MV4nI2Qky2O0SZ1kKk8V8INy6DMLF0R9WnOXDHXbdCcPp0CExX&#10;qk/U+/TyW4/DhuO9hUCdShoEb7dvBG6Hu1r7n/BTqBWorvDCm84wY82rYoQBSZSoRMV+rFajSKY+&#10;QpFqB+4hdX9Vnl31wLd1eahvawsdyVElQSn60F6SHCU046+5xqJgKC7LFNJUVJYuKk4FpYlCnPJK&#10;oiGnJBzFSQ8mvF9WUQBkFPpCesFJSMk7jN8nXxVt0D35jwdUisOraV7Tm5hCjL0sUajS9A+GqeZE&#10;Dni6TOySo9A0cArtmKOz6PZRA/hSlCVqAl+uVpmop4mW59RK0wmqNKE0eau9TaIpfCcU0zKd2FFH&#10;jeE0AJPmONE4ArXiFBds7XEqS42EsrQY2PtNUxqq6kiUHKUxhmGYK41reINGZ9J+L07M3QkJudtQ&#10;njahPHlANC3dqdUnsXSXtUA0jt8p5ElpHA+k3qe0CXAiZiQ0buYMJ+KGwuzVn0GPAa3VuU/9UKB6&#10;iwsNjS8ggfI4+Sm893lDsYznFfe5WMqjQZqKSCnZj3HT1aN+kmqDd8vyIJ+WpS+rb1Y5HImSo5xI&#10;/CGZZIkqTUKaypJRmkic4lCcYiC3JBLFyQCm4lAwFgVCVuFpyCjwhrSCE5CafwQF6gAk5e2BkLS/&#10;yvfFfLhnU0wTOs7kWkNLczMw52oCpz6nnzF8/lz1pyEm5U3nG8QwSxESJSlLQphW2AkTNYJTTxPt&#10;olPmNikN4ZttvU1iNx1Vm9RRBGKZTh2Aqc5x0jaHU8WpPD0GIid1TLrtRqe++JwciZJ9vsMwDHOl&#10;2RL0WO2A1AkFyeKCtRvlaTvE52yG2Oz1EJ3tBlGmNShPK0XjeFjWQlF9InlSGsdl9UnZebf+SD/o&#10;8FVzuOXWG8FbLN/JwZn9xAWHeqD26LrBPffdCjtDvxRVqENx1AvVWRWpL+CgJm6GenQ4apXHp7U5&#10;37eVuRD/NPu2Nhfj34t8nrY8rb67SoBS1MBekhwlMXfPuLjsrRaqMOWXJqihahNJUxQmQizXKeIU&#10;BFlFZyCz0E9UndLyj0FK/iFIztuv+V7cAhFZayy7ot9I9Qipey0kipbmUjHnWpqjg1ir1L8dc1l0&#10;w1iPsortWRclCQWJQv1LFJKlw2uUChPtnBP9TChM1Ah+coNtF53vNo00yabwg2cv00X5Q2lMgK3i&#10;lBwOZalRKE6xkLlmVOkliBOFzkRlGOZKAuB0o1dMd2Nq/lG8aHnhBWsvyOpTrFi6o+pTxd4nAwrU&#10;nXfdBqHWnXcVl+8efPgu8EsZCb4pv1gbyKkHij7dZz2aQJ0G96BA9RCN5NQLRbvxjsR3Q5H6SsiU&#10;Nm76hn8rz7Rq49Oi/CQdCqzN0UfgfvXdVQIUo072ouQox+N7naDKkiJK0Wqov0mRJmWpLsRaccos&#10;9IWMglOQVkDidBjFSak6JebusFtCXgf6jIWWvZEfnHGPqP+E+rSuFHRYM1U5z7U0R9UnGtrKR+vU&#10;HGgu2WZMhe+F2nc4HTeuGl6qSJJGlKj5W8iSUmESu+dklUldnrP1NcmddChNsik8Qlttoh11IVCW&#10;qBfiVJ4WDeUZcRC/dFiG821OA/B5OJIkR+GDgRnmarAtrI17Ol24HPyPP65C9Yl6n6j6RL1Pi4U8&#10;yZ13ytynaRCY9rsQqFq171ZnP0mBGipGGOCnE1Woo7F94aHad4pBmspuvO9UkfpGzIWiY11kNoU/&#10;M095plUbWqqrIE8tzWX4clAvTZUBxehbe1GyT0Fpxg/+SWPKaEkuRyRMFSaDaAw3FZM0BWECNOLk&#10;Deliue4wfg8exO+/fShOu4TAO66ALhPLeVsMTRaoT+1yeBWThDlXlYmkiQYM8tlgNQuqLDoadNoZ&#10;45T8zX3fCEkSVSWlsmSVJR+UJaowkTCpVSZl9MA+dRednTTRUSuyKVxbbaJluuQIKEslcYqHyAkf&#10;Jz14m9MP+OkdSdK5QodSMwxzpQlInWLOKPQRSyZK9ekgCpRy8VL+178JL16e1ouXFCiSJ6V5nARK&#10;GZxJs5+oAlWr9j2iAkXzn/xTRokBmtREjp9OrUL9BK6HvoInmz4olvNOJPYRPVEkU1KoZNwMj8xW&#10;nmnVxqsh3O7T2lws5cm3jWWc+q4qAQDc70iW7IPfC3MVOQpWQ7Ik/x4oGsMzhTT5gfy+Sys4Lvqc&#10;kvOkOGmWjnM2qFUnuXFBHZuR9Y/43tsb+b55s75BXfVpXiw0pHQZhhq97S+OFLr9IKbaHUzNXBR/&#10;Yuy/JxIxFWZ0pQ1/brNSVdKK0k5VltQKkxAmuTRHPU1H1OU5lCbZEC6W6JSjVsQYgkSDKk3KMl1p&#10;Ujjsb3/XSfyUjuTofOHzJhnmarAp8ulutn4TWjahi5isPu2x9psoFzDZPL5KLN9tODBOLN/J3Xfa&#10;CpT7/p+sS3h09h0d30JVqJU7eoCPGGUwBLyTBsGG41/DwfC+ohqlzIXqr8qULW6hdaeqT7dSgaLw&#10;AKYFhnafdcTQktaXKBmd6e/452f453uYppj/0cegPP0l5cmnWVGV+sWGX8PzGIfCpM22sOcKMgv9&#10;RVVJBL+/5N/p+0xUmoQ0nRLVprSCo3YVJxInWq7bIpbrFHHXLhvTwFb6vpuH33e0bPwXHQ1UslH3&#10;+IW2YsthltTLZH9hlKFJzbTMUd2mnzMXRy1MCsb++4J2Ut6CqUBIZ6dbM//qaqCqUhH1LwlZQlGi&#10;6hLJEi3LhRxCaUJhslaZqKfJWyNNAeoIAtsSHTWF0246qjYZt84q6dP0jmn46RzJ0flCfXsMw1wN&#10;dkS8GCAadvHCJreJp6m9TyRQytIJLd+hQGUrFQCtQMn+p4oVKKUHKkhtIg9Im2CrQqUqEkXDNJV5&#10;UEMwg8WSHlWkvJMGiqqUzPGEvuChr0/Tma87auXlDQyd1eZQHC6UzK0WF1F1eq7cCC5VaiAkydMn&#10;9l+Po5xJnaiKkbdYjsso8FFDS3NSmEjSpTTR9xr1OFGvnfL9pgi72m+H4lRxw4JtXIZ1WCt+r/kl&#10;jTHvjH5+oPp0JXTBewUThrG/IMrQstwBzJXuoWKqDrR8Trsm7ZduczCvY85L5qwekUXqUEtlOU6V&#10;JaowSWHSVplETxMtz2mkSe6kE9IUB4WhRywnvmkUcJvTJTWGU2iSOIsTw1xNDsd2S6TGXWUpxV9c&#10;4JQLm6wEKM3j8Tk0ukDpPYmR/U9CoGgJ5XwCNUXtg/oNzqTRMS7j1UqU0g8llvOESFFfFMnUUDUk&#10;VUPgSFxPi3tI/Xbq070uoBC0wlzURO2Lif+L5QURQ8ye+Hc6G+4dGjqpfqpKDT7XLvJrOFeiTOt+&#10;o+U3EnBq/lZy3Pp3fBhrnmrcEGYuGC6WiB97oh7EGrehOFGPk1JxovuQODVr+ViFj6PorGcsKscE&#10;yVEZvknDzZvCm9DuTJrgvgdzvnPmDJj3MZVhjhRz/aANAOEY++8PWra9C3NRpIx+5XhR6GGLECUh&#10;S96ij0kRJmoCV/uZqMoUFwKl1NNEy3NJVGlS+5rS46AgYK8lZNjLMW/VuXE0PqwjOTpfSJz4PwEM&#10;c7U5Ev9tKu18on4URaD8UKDk8p121xMKlDr7SREouwqUWhGgPhSaAUVVAVpOkX1QWolSKlEkUuPU&#10;atQYsayn9EaRUClSRTkc/3XJat1DddSne01BGaiPuajDby8mRUWWftnZlgGZSZaBRqPlR/q75v0f&#10;oUSdtSxQmcDneEGB3GpomUrfM9S7RBUlJYesf8eHEd9TJEwk5u07vAZHTy+FxxrVheisTZrvLw9x&#10;X6o4PdvyUfCL/lv5/spcoIqT7XxFpcI5QYi5IuUj4JvhD2svgtpkYaifhQ9IZeg/LWMx9t8jdCD6&#10;Z5hLJqHHvW9nzu2RVRRy2KLIkqbCZO1nklUmEial0lQc6W/J3ru07ESHO0LxYRxJ0cWEjl/hTQ0M&#10;cy3YHfNeXLZ23o5YvpNNvLT7Tlm+U/qfqAIlG8gVgfq866vQsesrIp91bQufdXkJBYqGaFI/yhyY&#10;++/36kXuD9ELpUgUXewmYSaKapQiUrSsp1SlRGVKSNVY2B/zaYb6VK8pKDLvOpKDi01UlGXYX3+Z&#10;t48bVx44dKg5fdAgcymm7Oefy8sHDzaX//yzuXzIkHK8rdwycKC5cNiw8oTx48uP423DBgyAStdv&#10;Q9Ux/LouuFy5M+rtPNqpSd8vJEf2oYei99PyHI0h6NGzHWw98KeQp6gsT/y+8rSKOd2XNieQPPlG&#10;zbZ9X2UoYm6rbNLh1MqysHI49S9wPKE/vPflvdoLIp1Bdz2GbDKVk6cwjnqbDmMu+2idtG+d26WO&#10;eXVHxuzuZQVHXYGOUSkV/UwRUJpkgIITHmBcNbIsadoX+Ws/dt7S46nbqBfPkRBdbGjHaJXaucsw&#10;VZpN+ub+1knPRVKg/K0CJWc/SYESc3dEBcq2C4oudFGm1RCWvhze/6S16IOiKgE+vIjSm0JLLLIS&#10;Nd1WjUr/XVz8AkVFijJRzQSRLeFNtosneg1BCbioWUb2iYmxDB0+vDwaJal8xAgAysiRF468L2X4&#10;cIBffgH46afywp49zQd69bI8oD6t6wp+fXfYf72O4pP0Szl9f1DfEjV92wcfCs5ErcGshr+X/wKt&#10;n39K9DY91qgOPPDQ/+BBDP35wEP3iPtSRfPZlg3h/gfuxtuUdOrxoirjqjiJ5WBVnNS5YjSY9Wj8&#10;N9B/2v0fii+AYRRuxazHWH8/qSnGXO3vlfZ17nD6Cf90JD//Nd0xXEVlmGuNu/7RT2mAIQ0vlIML&#10;rf1PKFDK8t0RjUDRTii5hCd7oEigXOGL7q/DQf8ZFZbx8FOovVDKUh4ttyi78pRqlFI9IJGaqoaE&#10;SqlO+SWPs6wPbUBNnNcMFADaHedQDM6VtWvNi4cMKS8g8Rk1CmD0aFvGjLlwtPenj6dIsVJEypzb&#10;s6eFhuJdN/DrvMf+67ZPeXlJn/DM5RbqV6LqJH1/0KgBGXobHwrGTvoWfp/ZBw54z7FWmh5r5Azh&#10;GavEMjBVm6iXju5L30NNWz4CpyL/UJfqqOJE4qQcCWRbrhsteufkPLFT6kT7XVFvltB5jeKLYGo6&#10;tJmAJsNLYZLZhLkHcy14BuNIgi41nTCXOp6DYZgrSUjabEtFgaJ5PNoGchpeSBUo2wgDZQK5OkQz&#10;ZwPsPTUTvv/hQ5SotaIKRfN4bBdAmsmzUO2HmmftiaJqFIlUqKhI/almhpo/wDtxEB2HcM1Qd9M5&#10;FINzZdCg8jSSnrFjlYwbp2T8eFt+/fX8kfeTHysfS4qVFKoBA8otKFHPqU/3moJf6132X7t9DJlz&#10;Z0RkrbaQDFHPUowQo4rBh8I/Ubaz3YRw08Rw6mt6FOXJkL5cfM/QKAL6nqH7kng3bdEATkRMEd8f&#10;cqmOln2pQVyIU6q9OP0oxInmhtFh1Ov1j1KfE1NzeQxDlSUpSzK0mYCW7641tLz2CYaaux2J0blC&#10;96cNDgzDVAa2RbywLa8kVj0+g06512kayJXpzzaB0i7hKROgIzM2wIuvNIXwdFflwqheEEmg8OGB&#10;BmoqS3mLMSRR1LsyX5WouUKkaF6PUpUioVKkarOhpb/yDK8NKAAX3Rx+7Jj5t19+MZdoZUnKkIuL&#10;kgkTbJk48exo3y8/hmIvVFqRGjHCbO7Xz7xcfcrXDBTLmx29DtocS+i1KdK4Cv/tSaDXCTmyDz2U&#10;8n78/hCSTRsOVqI81QZdOn1/qKKd+Y+4L31/kDzR37WxiZOya5N2airnKP6kzgvro06uVw6hXh9a&#10;9138OKZm8SiGRlCc9f2DqQyz46gi2gjzNqYLRitTPdXb6Pu2GYbnjjFMZcM9vv4d0VmbLDaBogZy&#10;VaDEYEOa/6Q57V5UoGxzeabO+hF2HZsrlmqUWVByGvla8YtKqUIpSzHKcp4iUko1ikSKKlIkUxSq&#10;TM2D4LRZZjeD8/PKM7z6oBzcigJwUfObjhwxTxo5srxcK0taQfrtNyWTJtny+++OI98vP4aiFSut&#10;TGlFqk+f8kz1qV8z8Gvvaf9aaLM35rMj4VnLxbJbpOlfZQnOPvi9oCzLrRDfDxEk1uJ7gsRJ7tak&#10;zQYo1dYlXqVPTs4Nsxcn6nOqeAB1XzGlno77oTMT6bzEzZGtrsvGA+a6QDvOIjD2wkQ5hqHz6hiG&#10;YS6fPdFvDc8tjgZFoCLVs8hIoGwn3itN5DTg8BhKlDIHKih6PXzw8cvqMp6c0YMSlbMBpv3dX/zC&#10;mja3D2zYNwFlajVeQG0XT1GRwgunrSqlXEApu6M+oLPGrhl48X/JXgYchZrCR40qL5ayJCWJRGjy&#10;ZCVTpiiZOtWWadPOjvb98mPkY2jFSkqZvUz98EP5NV2Owq//K/vXQ5u9Me1PGTIXiX9PWnpT/n3t&#10;Ipbk5L83yZJWoJUdmkpvk1aaqL9JOTOx4sR65cgfGrJqqzj1hWMJFcXpUFxnOBD9idlTV/dj9Uth&#10;qic032gXxl6YKCRTNPuLYRjmyuECTjcej+8Tn1+agAIVYxUoZYSBXMKz7cKTjeShcShLRmVburKM&#10;p+zGI4k66DcPMxcO+M4B34glYtlG6XGhAZvKko2tKkWVCKUaQWeXuelqP6s+tWsCXvw/t5cBRxk5&#10;0hxrL0xSlKQUTZ+u5I8/bJkx4+xo3y8/RitWUqikSGmrUlKievc271e/hKsOfv10BI3D14WyJ+rD&#10;EyRAJENKFqIgVYxy+z9iWU5WGuXSrf2OTGUDwWS1MZzEiUZZVDwrUUynFxUnRZyUcxG/04jTl+AV&#10;9wUciPkUPPSP7lC/FKZ60QYTj3F0sDM1iL+M4W38DMNcHbaFPVkvPHNJZgEJVKltCU+chC8Odw20&#10;LuMpR20ofVB0Fp5ymDD1QikSRSMNtJUo5Yyy9eruKmomVhqGlf4opQdGyWrYHNYsVn1K1wy8+F9w&#10;enZYmGU4SYtWlqQkSSH680+Av/6yZebMipk16+zbtPenj9fKlRQqKVPaqhTJ1LhxZnOfPhbqm7jq&#10;AMCbjl4XmSPxX20PTZ+pyhCFetrsI0VJ7rwkYZK7L5VzEZVKk2YWmDpQVZ6PqIwjkM3hSsXpuLXH&#10;SVtxUsUptgPsj2kPm8Ob0hEtTNXkYcxQDA21pAbw+zDUG0SbSuyFiZKMudBZhwzDMFcG1+C6DaKM&#10;a8tFBao0TtNErowxUARKu4ynDNO09UJVlChlvg+dVbZVFSnask4itUHIlLILi2SKdmC5w+m0CSUb&#10;E+s+qD6dawZe/M+7JEUZPrw8wl6YSHYoUoRIjmbPtmXOHFvmzrVFeztF3l8rV1qZciRSJFEkUH36&#10;lB9Rv4yrCr4GtexfE218kkctCUybZqHqEe2gVHZSVozHviHw5DPOQpaUCtMfMHZaB7j/gbvgf/fd&#10;AQNGvCP6mmgEgduB/vDI4w+Ii6Fzvf/BxLntbdWm5EFiV93JJDpImpbqHIvTwdjPYH/sJ7Av5kPY&#10;EtE6XflKmCrGN5hzSZJ96N+Ymqy50sQwzLVlS3izlxJzt2cXlCZCPgpUXkk0SlSEpgpFowzsq1A2&#10;iVIqUXJXHk2WVnbmyfEGSkVKK1NKZSrKuM6yJbIJnWh/zcGLf1d7GbDPL7+U52mrS1pZknL0999K&#10;5s1TMn/+hSPvKz9WK1f02FKmHIkUSdSoUeaivn2vzdEuAPCd/etSWlraNzAwcMzcRRN2nUmZaFGq&#10;R0po+U3mzfefgeZtGsATz9QW1SUaObDL9xfo3qettcr087h3YfOJH0WlqXbde+BUgnJMD00Nv+mm&#10;G1RpomqTMsdJGUdg21V3OL6r6HE6GPe5UnGK/ViI057o92Bz+LOJ6pfBVB1ol5kjSdKGxOokhs90&#10;Yxjm+rIzvGmj0My56YpAxVfog1KqUHIaOVWhqBdK2ZFn64dS5kIpEkVnmWlFSjmeQ06dFpUpFKp9&#10;MZ/QQa7X5X+MKAFf2kuBfcaPN1vOJUxSlP75B6Bz5znQqdMsWLAAYOFC6lHSQePG78CiRWDNO+8M&#10;gQEDtoj30/369HGH++9XtuQ3bPgCjBx52ipUUqJkVUpWpEiiSKB++81c3rOn5YInv18J8HX4lF6L&#10;zMzMn2bPnr1h8ODB0b169Srt3bs3UI7H9weaFq9MjafQBHmZSXAqZjw80fhhtbo0EX4c/TbM+rer&#10;2gg+HjYe7Q+fdm0ulue+H/QSDBz3OpyIHwxeYQPgrY8aoTgNsFablP6m71Vx6nZOcdob8z7sjn4b&#10;3A31j6tfBlP5oaN0tmAc9TFpMw5DS3oMwzCVh8NxPcILSpNQoJQ+qIpVKDlQM1DdkeevVKIKSaKU&#10;w4Vt1SjanUeHw9KynlamFKE6Gvf1dV1SQSFoLyXpXKE+IylMWlmSkiTFqEuXOZhZsGQJiCxdCtC+&#10;/TgYPtxL/H38eD949dWe4u+U+fMLoU6dJrB4MYjQY8yYkS4elx5fVqdkVUorUiRRJFB9+1poevLV&#10;gA5PpSNiaJjghLvuuitXipKjbAhsixL0q5Ah6lWyz4no0ShPtYQoUXXpy+/bwNy1X6r9TKNgm28/&#10;eO6VBmJu01bf3tC1Tyv45qfWcM//boVtZ75RpUlWm+QyXTd1ma4THIztiOL0qehx2hfTDvZGvyfE&#10;aUfEaxY3fYN59AUxlRL6Pnsc44lxJEmOQo3gDMMwlZMt4S1GJubsLq1YhYqCHJQocSaeuiNPkSja&#10;lUfLeX6QUUA9Uaes1ai0fBIpajCn/igpU17glzo6zT38iVrqp7suoBy1tZcl+9ASmVaapDCR8EhJ&#10;onz11Rzo2nUWLF8OIitWACxbVgYNG7aGv/5KgCeeeBk/rkDcTlm8uBjuv78ePm6u9THo8aRIyeqU&#10;I4kigaIKFMrTSPVLuVSo0vcQpjmmI2Y4ZhmGhgtGYcyYChctR9JEGTJkSOSGoBfiSIRo6reSMRVy&#10;LPoXIU/KjrmRMP6vdjB9SQfRBE79TGv2fQ19hr0klucernM3HIv7Qd1J108s25E00W462zJdxf6m&#10;A7GfVBCnPShOu6LegK0RbcqW6h+8VkdwXBW2Jjnd6REizmarTrTAuGEcHZtyvvyBYRiGqdxsOnPv&#10;fYfiumbnFkdbbL1QcimPGsoNaj8UNZUHKSIlJIqqUUpzudIbpciU3KnnnzI2T/0U1xWUo7r2smQf&#10;khSSGHthWrbMJkkrVwJ07z4HunWbBatWgcjq1Urmzk0Uv/inT9dbb5P3mTMnEe6883649dY7Ua7a&#10;oihli8ekx7YXKW01iiRqxgyz+euvs2kaMQ3/oxPh6fyszpiJmA0YA+ZiG24vmIcfftiCslTer1+/&#10;/JkzZ24rKCjoL1+j+OxN432SSYQwJEQpwzX5BY5G/QyNGj8kKku0Y25vcH9o3/kZOJVIO+cGwVf9&#10;WsKGk18LYWrxQh3Y5N0Njif0hiOx38Ott90ERxK+1khTF6XaJJbpqNpEy3Qfwd6YD1Ca3oXd0W+h&#10;OL0OO6NeAXddPR0+9yqNe0jdYE/DI+Cqq5vtpq/79+rwB/4HUOUao+n5UiVzHcbh95ca+n6lWW8v&#10;YIi7MEswrhhepmMYpmqxOaxxe+/kwUnZReEWZSYUjTSgpTwpUepynl01SumNUitSYmnPFy+A3/iq&#10;D1spwIv/eSeM05gAKU32wvTvvzZR+vrrOdCjxyxYuxZE1q2zBT9NhbflfdasUUIfP2VKEDz66HPi&#10;MemxpUSRqNlLFAnU9Oll8L//NbK/+FzpJGDowkVHSDyOr8fX9q+PzM7IN0tojICSwWJ3HOXBh++s&#10;8Jg0n4mav2ev/QSebPogPPrE/TB50XtiaY6OV9ke0B3e76h8Xa++3wDcj3VQpCm+i+htslWbtMt0&#10;76M4vYPi9CaK02tCnDZHtCyr6hUbD0Odwev1j5s3GBrBxrCnYFPYM7DR0MSy3vBUgafh0RXuhnp0&#10;xEdlhoSJjkShyfgVvg80of4mLwwdentNNkAwDMNcU9xD/veAZ2j9Imr8VpbytBKl6YlCiVKqUTaR&#10;OpL4TamboeFn6kNVGvDCf155GjeuvPhc0kTiI0Xpm2/moEDNAldXADc3Je7uSvDTWP9OofetXVsi&#10;7iuFavHiLHjrrT7WyhR9Dvp8jipRJFDTppntL0KXk2jMagzNyLkD47CyAQD3OnqNKAeiPz5CYwTO&#10;HWr6ptCSXH84mdhPLMvJfqbjibQ0R43g36rLcz00DeFqb1Mc9TZ1cLBMh+IUJcXpZdgR+RK4Bdd5&#10;RX3aVZb1usfNG8OeRnF6WojT5vCmsCW8OWyNaA3bI1+AbeFtLVsNLcrddA0iFvlVKvH4AkMH8J6v&#10;8ZuW7NpiGIZhagjgdMOG8Ke7H4j62PV06piMsMx/SpNy9ltS8qifSdltF5a53Hw6ZVzh4bguOzaF&#10;PfmR+pGVDrzwv28vAtqMGFGeI4WJxEYrTFKUSIi++27OWReIDRtARPv39euVuLmVwquvdoVatRrC&#10;nXfeBy+/3BXFLM8qVLIiRSJFn59ESluJGjQoXn4eukClYaiitw1DBwhPx/yMof/NU4MtDRgkKbps&#10;UKBedfQ6ZRdFDzwY07FcqSCdHRpoqYREiZq/adecTZiOqMJ0WLM8Z+trUqSJZjcp0kS76WiZjqRJ&#10;LtO9itLUVkiFp67hGvXpVlk8dfX+2RLejEYtiCjS1BK2CXF6Xnyt9DXvQmmk12FP1AeWzRGtcjz0&#10;DYdt9bsu57jRUttWzPmEyQ9DVUw6HJdhGKZm4+LldPNm/dP3bA9qdv/2uGb3r8U/d4Y73aa+u1KD&#10;MnCTIxmQGTq0PMW+yiSFycMDwNNTkSESo40blWzapGTz5rMj3yfvqxUqeix6THpskii5tEcSpV3O&#10;I4H6/vsymnFDr/E173/B1+Uj+9eJsjfqQ3+SISWKGNnynYhSWVKqS0dFL5OsMH2FkcLUSZEmUWn6&#10;VFNpUqRJ2xQuqk2RSrWJpMLD8Di+klWuJ6gCrsEPPLMp7NkyqjBtjWilpg2K03NCDulrVcTpDbGr&#10;kF4P6vtSXquOsC/qg3J33SOnPEKuyan8ozHUw+hIliglmH6Y6yF0DMMwzNUCL/w97UVAZs0a8xJZ&#10;ZbIXJilKJEVbtijZulXJtm1Ktm+3Rd5GofvIj5FSpZUprUTR5yeRkhK1dKnZ0rt3+Xfq078u4Gvz&#10;lv1rlZF/6pc9ke+WK0JkH6ooUUiUFFk6JJbkqAGceploWU5WmdSeJjEl/CN1eY76mqgh/G11ie51&#10;lKZXrNWmbeGtzZ76R5eqT69Ks17XyFuRwRfF16YI04tqtellIYwVxelDIZjUC0avI0koveZeMR3N&#10;myKar7kK/5F5CbMP40iWKCRT/2LqYBiGYZjqCF74G9mLgExmpuUnWjKT0iQrTCQ7Upa0krRjh5Kd&#10;O5Xs2mWLvI1C99FKlZQpKVKOJEpWombONJfiNeq6V1fw9allP338aGIfT2rupgu4qCSJapJSUVKi&#10;iJKtuvS52gBOvUyKMClVJgfSJBrClSU6qjYJuYh4DraENyv11Dforz6tKo1rsPMzOyNeNu8U/Vv4&#10;dUa9oob+rkpT1FtiqY5eGxIner3o9aPXk15jElOq7FHFj5ZKj8b1KPfUN1ylforLoSeGZrM5EiZK&#10;BOY5DM1vYhiGYaoz6tKdw+pTebmlz5gx5UUkM9oqkxQmKUokR7t3A+zZo2TvXiX79tkib6PQfej+&#10;Wqmix5IidT6J6tu3vFIddouv3yP4WnXAiNdwV9RbUUKKhBjJdBRRqkokSlpZUsYNKMtyUpjURnAx&#10;euANIQ4kEUqliSoyz8OWsNaWjWFPxNL2ffWpVHVu8AxrlCm/biVvqiFheluIpFJt+kC8ZjRR3V6c&#10;aLSDIk694URif6DdjbTz8UDMx9kbwutR1ehSoDMnp2AcyRIlB7MAw8tyDMMwNQ286D9FF35HmTPH&#10;vFtKE4mNlCYpTLt2lUHv3tPhhx9mwf79IHLgAIlOHNSp8zjccstt8PLLn6IwlYjb8dOdFa1ISYmS&#10;lSi5nEeVLxKo3r0tNPm70oESdQO+XvckZm1qsDWydTwtJcnQRV4kpr2msvQhBmVJ9DEpFSZFHGSV&#10;iaRJqb5opWlbRBvYoH+60N3g3EP91NWCtaH1ntwbja+F+nqcFSFM7RRpQuFUepw+E8udVnGK7yF6&#10;yugYG2rUpx2ONHyU5mv5pQyHU4mDzdsiWq9XP+X5oMnf3hiH368YEniqMlXp/jKGYRjmMlAv/N21&#10;0iQTFFQ+esUKs5mkSVaZqHJE1SQSpcaNn4eHH34EfvxxFnh5ARw6BHD4MMDdd98r/qQsWuQLvXr9&#10;Lv5O76fQfVeu1MPHH/cXj0OPJytS55KoQYPMGepTrvSsNzx1gnaBiWoSCYFGCpTKkkaWxK45agCn&#10;ZTlZZaKlOer9eUE0S28Nb01zjgo8dHXnqJ+iWuGpb5itVONsklkhospEMvqpWOqkyh4tf9KyKDXd&#10;UwM+NeVrxelU0kAUpyFCnGjCOx2PcyZtAr7mH+St8HK6Xf3UElpuo/MSz7U0R83ftKOuulT6GIZh&#10;mMsFRam2vTjJTJ1aHi0rTXI5jqpIBw8qIjRw4BzMLDhyBODoUYBjxwAefLCO+JNy6FAJClYD8Xd6&#10;P93v4MFSaN78NXy8QiFS9FhaiaLPRwJF0kYVL6o+9e0LjdWnWyVYF1L3081hLYpoyUmpKKnLUaLp&#10;W5ElZT6TrcJka5ZWqkxbDM3NHobHkl11zp9XlV2c/4UDMZ+oS520xEnLmxWj3E7C9AWms1pt6orp&#10;rulxkuL0g1iuo4GlNOWdjsU5nToW6PxBOqA5MH0ynIgfYPHwsA4S7YNJxjiSpkLMjxia+F3t8PNz&#10;uoWWfjdE1n549alqswTMMAxz7YBzzDE6fNg82dPTbJFLciQ7VEWSsvTzz3Mws+DECYCTJ5XUqlUX&#10;Tp0Ca+jh6U96H93PxWU1zJy5xypTsiolJYokTS7nkUT98ouZLm5VEs/QBh02hD0Ruy38efP2iJct&#10;O8ROORoxQMtxiixti6AKE8pSWCvzJkPTEg99nfB1unq0Fb7a465veEQMBBUN9kpj/dmh26kRn4SJ&#10;luhImr5Wl+l6YvqgOPXTVJxQnJKH2YnTRCFOwenTISTjTwhInwT3PXSTvSzJpGDkUSlVFjeDs8Ej&#10;tE72+tBHCjcYHodNYU/TJgNRzaTvPxJ4sXMx5gO1yqdsWtgb3U5UR7eFP1ewUfdU0aawppvdgut/&#10;4Bpct8GqgNrVUiQZhmH+E7R8h+nsSKBmziwPlZUmEh2SnuPHFREaMmQODB48C7y9AXx8lDz4oDP4&#10;+oLI0aMF0KTJ8+Lv9L6jR4vh1Vc/sYoUPQ5VpaRE0echSZNVqCVLykt69rTUVZ9mlYVmgrnp6rT2&#10;CKn7naeu3kh3Xf1fPQ0NJrkbHhnvHlq3p7uuznsbwuvVV+9eY9gV/VbekXg590o70kEJ3gX/7K6+&#10;n4TpG3vRgWdb10Zp+lH83SZOI+B4zHB4/KlaKE4TIDDtdwhKnwrBGTMgNGMm6DLnwqm40dC41R3a&#10;x6IxBE0w1QJPff2S9YbHAOVdTGoncaLZWcoICBr9UFGerA34KKlKDxkthfYW1Tw6Xuhk4gD8t/i6&#10;dE9UuxRP3aPL3Qy1qvw0e4ZhmMsG5Yl2331vL0+nT1vGuLubS+WyHIkPVZJImIYNmwNDh84Cf38Q&#10;OX0a4N57HwA/vzL8uwUWLz4IgwZNF7dTXn21Pb5PESuSKVmRkhKlrULt2WO2/PAD9FWfHlPNWB/6&#10;0JOH476x2AaLaoeJKsG7iduV91OVqZe4TSzRJfYT0kTVJjpbkG6nQ5mp4uSfOgZOxoyGRk/XsopT&#10;iEac9JnzISxrEfinjLfccqtoEK9Wy6KrUmrf5al/tEw5G7CxmNa+NaKFqHBStZOWimn5mHrvqBmf&#10;+sps87Kouid3Lvaxa76n15aqeS4opZPgcGyP8vX6RmcW+dXhXYcMw9RcUKAeQmE6a3zBvHnmLQcP&#10;mi0kOiRNJD90d20CAgACA0mA0qFt2/fg7rv/Bz17joAzZ8rE7UuXHoRp09bh24pISYmixyOJokqU&#10;XMojgXJxMR/Ex2WqKR7Bj206kaA96892jI0M3k29XR5500/cpizRUW/Tz6IxnKpNdLtfyihxcT+d&#10;+iucih2H8vSwUnFK/wPlCcUpYw6K0zwwZC2AcOMSiDCuQEnrGbM1qXpd/Nca6jTeGP5kCZ0LqBxz&#10;0wLlSXvEzWvq3Kx3xe5PZdhoR7FMShU/OjZIkdW++Dor8uSrypNovkd5CkR5Ck6fpiyDpvxuPhDV&#10;Ido9tEEX9SkwDMPULFCgnO3liTJ5cnmcFCdZZZLCFBQEEBwMEBICEBp6duh2ej/dj+5PH0cSRY9D&#10;EiWrULICtWBBeR4+E94OXo3ZGvFCJAnQyaQfhQyJw5MT+6Mg2YJ3w9voUGUKCZOyPKeNbAynv8se&#10;J9pZ5x3rIuRJEae/IDRjNorT32DIXABhWYtRnJZDpPFfiDKuhb3R79BuumqDW+jD724yNDWTNG0J&#10;bymOudkeQeJER9woVSexZBf9vrpk9yl4xX0u+suURvxvUZ6UJnx6zUlSleVQ285FquhRD1kovra6&#10;TJLS+aDPWGDZF9XO6BFSy1l9KgzDMDUHlKUn7OWJBmeuX28uIukh+dEKk06nRK8HMBgAwsJsobcp&#10;9D66D8mUVqSkRJGUkUCtWGHO6NXL8oD6VJhqyIoYp9uPJHxbQlUj6lOiizNVN6i3Rhu8q3K7CFWZ&#10;BivChBdyKU3+KaOFNNHtZ9JoOek3cWH3jZuE8lRbXaqzVZxInMKNyyDShOJkWgsx2W4QlrnMvNHw&#10;dGd6btUB6qPbGt5KNIdTtYmW6pSKk/3ZgLaqk7JkR/1OFYeN0r+DqO6JsQ9jRFXP2oCf8Yd1KdSQ&#10;9Q++tko1L9K0Gg5Ed4x2D3eupT4lhmGYmgEKU0N7gTp5EibISpOUJq0whYcDREQAREbaQm9T6H1a&#10;iZLVKK1AbdhgLh0+3HKP+hSYaop7kPMbpxIGlFFjN0mQb/IveIEehhlaIXhXcbuQJbwPXcDpNrE8&#10;J6RpHGa8WEZ656NnYIf3UAhKn4KZBhNndYZ5q3s5FKcI40oUpzUQne2K8uQJcTkbwS9pZO6KmHvv&#10;E0+wiuMW6jxue4QiTIo00VE3trMBad6Y6HXSNoqLqhPNzVKW7OToB1u/0whNv9Nv4nVW+shmKRU9&#10;WgrNWmp9bWNMbqDPmFeyXveUi/q0GIZhagYoTPUwFXqgli0ze5DskARJYSJJiooCiI4GiIlREhur&#10;RL5N75MyJStSUqJIxrZuLS/t2xceUj81U41x1z36q2/yCFEx8k8dLUSIhllSqJokg3etEGoEt7+t&#10;eZsGotJ0POJXePG1J+C222+Geo88AO06tBIXdaU5fCFe2Kkqoi7V0cU92w1iVXGKz9kKCbk7YFvk&#10;C/PxMas8Hvq603ZGkizRPDHaVUdH3ajH3MTIswGVI272RXaEcXNehPFz28KyXe1F1cnl77fEEqo8&#10;4oYE9/f5n8DkfzrClAVfwNQFnWHagq5iOVQu2VEDvqjoideXKnoe6mu7BfZHf7TfPb7+HerTYxiG&#10;qf6gMD1oL1D//mv2JAEiEZLSRKIUFwcQHw+QkGALvU23U0ii6P4kUbISRQK1bFl5rosL3K1+Sqaa&#10;42mot5z6ZkRSfxVLQVRBUkLVJBl5G1WXfhVVD/oYWjZSlucmWytNSm/Tn2IZSelvmgeGTFpKwou6&#10;nThFm2wVJ7q4J+Ruh8Tc3RCUOrW8OswyctPVnb1bTLF/R+yoo0oT9TdZj7kRE9s7iOGjB2M6g8v8&#10;V6D1y86wyfdLkDsaxS67JFvViW5z298P3A8MAI+DP4HnwcF2S3ZqH5lpFb6+61Qx3YSv7TZ8bXeB&#10;d+LPCev8n67yY0cYhmEuGhSmuzBfawVqyRLzUYPBbCFpksKUmAiQnHx2kpKU99H9ZDWKJIrka/Zs&#10;c8DAgZZqO0GbOZv1hkfXkfRQ3wzt2gpEESIZUqTIPsr7lPvR2AEpTLSLjoZezlAbwmepVRBttUku&#10;01EfzipREYnOdlPFaZNacVLEKTlvH6TkH4QN4S03qU+zyuKuf2S+IkoyKExiiU5KE/U42Zbqlu9p&#10;D6+3ayjEiZbr8CGg4hE3o8Vt9O+h/Bsou+x0mYqkitfaaFuyo9c4NmeDKqY7ICmPXt8D+FjjSvZE&#10;Pv6weJIMwzA1AQC4GaXpK61ALV1q3ktCJKUpJQUgLU1Jerrt76mpyvvofiRZsgo1ZYp5dd++cIv6&#10;KZgawmZDi/XB6TNEtYguxEqmqiEx0kbeTtWl6eJj6GO1VSaSJp0qTUpvEy0h0cVcVptWY9bhRd1d&#10;iFOsZqmOxCkJxSk57yCk5h9GaRhKZ9lVaTx1dedSdUnGepiyKk3KMTc0tZ3GEnwNK/Z8Cm98+Ki1&#10;zwkfAuiIG+o3o+VT2ZD/4muPw4uvN4KXXn8CfOOm2VWdaMmOBHUdvsbu1uXQxNyd+PruFWKamn8E&#10;vJOGl7qAOE+QYRim5oDS9KkqT70wb/frVz42OtpskcKUmQmQlWULvZ2RobyPJIok6/Tp8tI+fSy/&#10;qA/J1DA2GBqvJ+mhahFtdafKEcmQEhIjJf4J0+Bg0HjwODAYjhomqrJEH6MI03HDVNh0eDT4xfyF&#10;F/GFijSJJTq6kFMVhKSJqk20TOcBsdkbrBUn5aIuK05e4sKeVnAc0gtOAe0GVJ9qlcQttN5f4kxA&#10;cYiyci6gPOrGdswNTRFXzgZcubcjytNjQpyo4oQPoY4mUPrSaMmUbtMecaMsjaoVPiGqK/C1VqtO&#10;2evxNd4sqnrKa7wfX+ND+PoeE6/v3piP6BBmhmGYmgVKUwuMtfw+dKilOwqUmWTJZALIzgbIyVH+&#10;pLeNRkWiSLCWLzcn4P2fUj+UqYHQsh0t91C1iKoXSubgBZlCUqWk7RtPw69/dIY/F38LvX56B3r0&#10;fUMsE9FF+7dZ3eC7H96BPxf2gnc/agmee8fiRXy5WDqSTctKb5O76L+halMcXtDjc7apS0l71It6&#10;RXHKKPQFd13db9WnWiXx1D8yxSu2k6guac8FlEfdkDTR8SvKIMw+8O/eTvDmh48LcaKKEz6EECdl&#10;R+N4oCNu6DZR/VN32ClVJ83MLDH6Qak6kaQqgipf5wPqa3wCMgq8MX6wLeLFN8WTZRiGqckMHmxp&#10;HRtrLsvLA8jPt4XeJpFKSjKbhwwxb1fvztRgNkY8M8uQSZWiheICrOQfJZmU+WrU2zC69Plw+x23&#10;iuoSXbBvvfVm69Kcf/R8eLd9G7WviRrC5UWcepuo2kTSJPubdollJLqgUzUkNf+o9aKeieKUVXga&#10;PHSPVOnt9R4hDUYfilPOqFNkSTkXUB51Q71NyhynvnA8oT/MXvMpvPRmQzigHyB21uFDwA7/n2Cn&#10;/yDYfXqo6HOi2/YFjIX9AePhQOBEOBj4u/h3UHbYaXqdsteL17ti1ckL0vKVqhPJaVbhGdgZ3jZO&#10;PFmGYZiazoAB4Lxjh7mwsBCgqEhJQQHA+vXlZUOGWKr8SfXMlWG97rGhVHWiCy/NBqKlNhqwqGSx&#10;JkvgVPhM6NbzDeg3+EM4pvtLfAwJEz6MqDBJYaK3ZaVJLNEJaZJN4VRt2qnpb6JKyGG8oB/FC7oU&#10;Jz9xUTcWBYGbvk538USrKJ6GOh284r4UoqScHaicC6gce6Mcc6NMbh8AR2N/hGG/vwm//P42LN3y&#10;lehxGjH5fUw7GDn5Ixg15WPRczZ6SgcYM+VzGDP1Cxg7tTOMm9YF/y2U5ToaiqkIK73udr1O8rW2&#10;vs7+kFUUCEm5B8p3hlevMwUZhmH+M507w01z55abyspInMyW0aPNbuq7GEbgoX+oTUjaX2UkPrTc&#10;IyTIuFIsuSlZoYaW4JRMm9sbev3UTpWl1aosURO4Ikz0tlL10EoTVZqU3iZbtYmW6ehiLpfpfNQL&#10;egCKUzBkFZymx6rSrDXc/dDBmA7lVFlSzg5EWUrqr/Y0qecCiiU6mto+VFSbbMt0So+TsrNukhCn&#10;EDFJXM50ooGjVDWU08SV0QSi0mfdYUdVJ2VZNFXT62QT1GBIz/ezuIXV+0h9ygzDMAwJ1O+/m1f+&#10;/LPlRfUmhrEC4HTDmbSJxXTRpd4kJWsukLUVhImW7ZQmcE8ISVgNb7/fRpUmunjTbCHaSUdLdHQR&#10;V8YQKMt0Sn9ThriY+1YQJ1OxDg7Edi5TnmXVZk/0h3mKKClnAtqESR51oxyorIwioAOV6egV5dBf&#10;20iCKeoRLCRO6uwstc9JLNdpjrhRlkiVnjISVvma0+stqnuqpBqLAsFUFIoSFQAbwp7mTSMMwzAM&#10;c7HsinrjNI0NIAFSQstt7ihGtnz/w0dwyrAQIjJdoc9Pn4iIUQPZ6+HbPh/CknWjISZrI/T64VNY&#10;unasqHgo4wdkX9N+jEaa8o+J5aN06zLdafViHgLZKE45xWGwPfy5lepTrNJsDW/jq5wZSGcH0tgB&#10;OkeQjr2R5wKOEEt0NmlSDlS2DR+lOVry7Dr1UGWNONlmOik7GbWT2pW5WbRcJ6tOJytUnbKL9UJY&#10;N4U9/Z36dBmGYRiGuRCehkYr5OgAJbQbrmL8I1bAvOXD4OteH8Lek3PwNqpsULaIC7XnjqnQb+Dn&#10;cMB7obXKJKVJqXrIShNdwKnnRmlYViogstoUihdzA+SURIBv4kiLR0iTW9WnWKXx1D/iphygPFxU&#10;l6yyJKpMtDynSNP4Pz8Wu+mENKVTtUkZPjppzpeqOM0VFafApL9h/uoB4DKjOxwLmYXitBrFSXvE&#10;jTIQUxEn7XLdSWuTOPWTUXWPJDU9z9firq/7tPp0GYZhGIa5ECu8nG6PMrpZlGrRdojP3YYXYAeh&#10;20XDt3I/ukArzd+7xIVaESZqAqcqk9LTZNtFR31NJ0WlSZEmpfpBDcvaalNuSSS+rYfNEU3fUp9e&#10;lcfDUOdV78Sfy/1TxojqEh3qK4+8oSrT2x82hodq3w133nWrWmmagtI0DfoMeQdqOf9PLJEq4jQf&#10;fKJnQeOmDWDTgV/hUOBf8GmntvD38kGaipPtiBv6t0gRA0flcp1a5bO+5oqopuWdrBbLowzDMAxz&#10;TdkS8VyCIj8UuvAqoYuwciHWRt6PKktaWZLLcoetVSZbM7gyfkDpa6LKB13AlWpTDl7Ec/EinlsS&#10;hX8PB6/YL6rdxgavuC9zzqTReYDUx6Q9E9B21A3Jkzzmhnqb5DE3+OFiRAQt07ntGgUdu76iNuuv&#10;AV3qKmjeupGdOFHlz77PSYpTgCpOeiFOeSXRsD/6wyTlWTIMwzAMc9FsCKvfkXqSlBw4T5T7KFUl&#10;pbKUosqSUmGSvUxUZUJpKqDmZD/Maas02Zbo8AIuqk1ReBGPgfzSODgQ+7Gr+pSqFetDH/OSokTV&#10;pUDNkTfyqJs777oNxcl2zI1yNuA/Qp5kf1N45gqYufgHeLSRM/y18EcYMroLxJhsO+tsPWYkTrST&#10;8ZjakE/ipF2uC1df91jYFNZ0gvIsGYZhGIa5JPbHfpJD85YUETpXUJCskiQrS4osKX1MtCwnhcnf&#10;2gguLtrq8pxYLhIX70hR+SBpMhUaLF5xnZapT6XasTbo3vtPp4w3S1GyHX0jzwWcJeRJESbaSUeV&#10;JhpDsFjIk5wcHpSwFL746jXR0O8bthReaNsE9pyYK5ZQqSpo21lnGwFRUZyo0ieFNRZijBvKlWfI&#10;MAzDMMwlsymiaQMaP0AXXKVy5Cj0Pgod7UHxQVlSephIlkSFSfQyURN4EMZWZcrGi7aUplyUJrp4&#10;55fGQ0aen2V35Ovd1KdRbdmofypPeyagrDDJRnCSJ2UXnTK5XU5txw9Vl+nWwapNY6Dbd++C0uCv&#10;TGun959LnEhkbQ3iSkO+Iq1U6UuAjWHPzhJPjmEYhmGY/8a+qHdmpeYdtygy5CgkSFRRUqpKVNGw&#10;LcdRdQllqShEI0zUlCyFybY8Rxfu3OIo8E4YGKN+6urMPZiDt93hBCHpM4QoUfO3OPYm6x/Y6/cb&#10;bD36K9xxxy2w7dgEFCYaP7ACjofOhp3Hpgg52nlsumgK1yevgXvvuwuWu42FfSf/hvYdXgUvn8Uo&#10;TmefDSiPuLFVnCqK06mknwqdwOkG8QwZhmEYhvnv7ItpPzEl77AQItqZRVHkSBEkW4IxKEpClmg5&#10;TpElWWGihmQpTLLKlF+aCAWlSXAmZUL51ojmXdRPWZ0ZginCCAmatbmxWllSqks0HXypx2CYsaA3&#10;/LmgD/y5sK+1GXzjvt/gr4UDMD/BzIUDRVM4VZsiMzaA29YpsGr9b6BP2KSKk9zVSEuoyhgI6+ws&#10;a8WJGsRJnOIBBRlf/1Zt6QkyDMMwDHMF2BLxcodo4+piW5+SDAmSWlESIVHCCFGS1SVakkNhKiVh&#10;ikNZUoQpuyjc4pc0LHND2JOD1E9TnWmIMWKENMnccecNeSfi+5fRcpw4UkUceWM7F5CmhCvnArqJ&#10;SpNyzI0iTXJMhJyjpUiTrTGcllVlv9nZPU6y4hQPOUUxlm3hz/2Mz4dhGIZhmCvJqoDad+2Ofn9+&#10;lHF1GclRjpAjmSg10SJUWcoroeU4qi4lYBRhoplNAWmTi48kdN+83vDUK+pDV2duxLhjKkiTmvEY&#10;p03hTbpR1UnKEvUyVThIWUxul0NLlb4mrTTJA5Wt09qFOCn9TcooiIpDR7XiRP8mR+O/2UzPg2EY&#10;hmGYq8jG8PpvbNY3NoWmzy03FuosucXRmBiLEKaSeMgrjrfklsRbsgoDLWdSXMrXG54u2BTWdF5n&#10;D6eb1IeoCXyCsRcmCyYSU2Fa+s6Id/dGm2R1STnmRqkw0ZmAUpio0kSTwpUDlZWZWvJAZe20dkdH&#10;3MgxEChOpbEoTSi0JYmWA7Ff7lKfAsMwDMMw1woPFKI1oc4NPQ2PvLM5vEmnTWHPfuQZ6fyca3it&#10;RupdahrPYMIw9uKUifkQcxaL/JxuORTfLUQKk1Jh2qJZmpPnAtJQUnnMDUnTYXVUBDWFO1ims4qT&#10;HAURI8SJRPdI7Le71U/PMAzDMAxz3aBp6GaMvTj9jTlv1c0PnG4JSpucTbJU8agb7fR2x8fciDER&#10;1ontdmcDagZg0hJqXkmCZXvEC2vUT8swDMMwDHNd6IQpxthL02nMw5iLwj3kfw+cTh6TojSAK0fd&#10;pFiX5mRPk5Qm2ddES3RSmhxXm5T+pkSINrqWbols/rb66RiGYRiGYa451LtEZ8HZSxPlPzXEe4TU&#10;uvtUwo9G7bmAqfna6e0oTRWOubFJkzIigmZp0W5HOXg0QYjTgdj2p3eGP3Gb+mkYhmEYhmGuKSRN&#10;f2KoAVwrTLRktxxzM+ay2B3x5hE6k05ZlpNVJnVpTm0GV8YPKOMjxKgIMYA0Sh0LEQ+mQr3lTLJL&#10;5BbDU83Vh2UYhmEYhrnmfIzJxmiliRKFeQRzxdgR1fbj0IxZ+VKYlCoTSZP9MTeaAaSlcZCW723Z&#10;H/Vh0oawR1uoD8UwDMMwDHPNqY3xxdhLE00M/x5z1dga2brbvuhPQ2JMnqWJOXstGQW+KExhQqLo&#10;76l5x81RWatK9sV8HLDZ0HSu+mEMwzAMwzDXjTkYR7volmEqzGy6mswJd7pte1izx7dFtX5ta2Sr&#10;d9aHNXt3c1jrF9dHOzd0cREDORmGYRiGYa4r1Ctk39dEScbUwTAMwzAMwzDIAxgvjL00lWJ6YW7A&#10;MAzDMAzD1Hho6Ws4xl6aqPp0GMMwDMMwDMOovIhxNLOJjlV5DsMwDMMwDMOoODqLjtIbwzAMwzAM&#10;w6gMwpRh7KVpJ+ZeDMMwDMMwTI3mfvXPxzFZGHtpysM8g2EYhmEYhqnRjMTYi5I2NMNpMoZhGIZh&#10;GKbG8xvG0awmmWAML9ExDMMwDMOopGIcSROlA4ZhGIZhGIZBaJDleowjaZK5D8MwDMMwDFOjIWnq&#10;iHG0i06GlvE6YRiGYRiGYWo0tTEhGEfCtEX9MwDzLIZhGIZhGKbGcjPmH4y9MNEuun8xDMMwDMMw&#10;jMqXmHyMvThRhelRDMMwDMMwDIP8DxOBsZemUsxnGIZhGIZhGAahJboZGPvZTfT2EswtGIZhGIZh&#10;GAZphCnHaKWJUoIhqWIYhmEYhmGQWphjGHtpKsL0wTAMwzAMwzAq0zCOqk2bMbdhGIZhGIZhGOQV&#10;TDrGXpriMC0wDMMwDMMwDEIN394Ye2midMcwDMMwDMMwKtS/5EiaDmBuwjAMwzAMw9RY6FDePzEz&#10;MW9ikjD20pSBaY1hGIZhGIap0XyPsRclbWjQ5UQMwzAMwzBMjacuxpEwyRzBPIRhGIZhGIZhkGUY&#10;R9JE8cIwDMMwDMMwCDV8u2IcSZNMEwzDMAzDMEyNpyPGjHEkTBQ6l24qhmEYhmEYpkbzBCYIYy9L&#10;eZhhmL8x8zBPYxiGYRiGYWo0azBUUbIXp4WYGzAMwzAMwzAM8hnG0Vl0fhg64JdhGIZhGIZB7sJE&#10;YuyrTdTr9B6Gq00MwzAMwzDIrZjpGK0wSWlageFjVRiGYRiGYVRex5gw9uJEx6rUwzAMwzAMw1w7&#10;3HQPv6T+tbLxIMYXYy9NhRg6eoVhGIZhGOba4hpSZ5KHroHFU9+gxDW09mL15srAbIy9NFFoie4O&#10;DMMwDMMwzLXFI6TOq+sNj5ZuMDSCDWFPwKawp2G94cky99D629b5P0hnw10P2mByMfbSlICheU4M&#10;wzAMwzDXHvewB+p56huZNoU9g9LUGPMMbA5vClvCm8HWiJb49+ZlG/SPH3Y31H5M/ZCrzb2YAxh7&#10;aSrD9MYwDMMwDMNcH1y8nG5er2+UsiW8BcpScyFM9OfWiBaY1rAt4jnYHvki7Ix8BXZFvQ6ehoZl&#10;64Ierq1++JWGRgv0w9hLE+UMhmEYhmEY5vqCMuS5LeJ5lKQ2KEu2KNL0AuyIfAlD4vQa7I56C/ZE&#10;vwu7I9+1bNI39aaKlfowV4LnMakYe2lKxjyHYRiGYRiGub6sDa377s6oV1COXlYlifKi+mdb2Im3&#10;74x6FcXpDdgdrYjT3pgPYH/sx3AgtgPsjfrI4qFvsA7gsoZR3ojxxthLE81s+hnDMAzDMAxz/VmV&#10;4nTX1sgXikmMqKpEkqQN3UbLdLuj3kRxetsqTvtiPkJx+hQOxnUEr7hOcDi+K+yJerNkk+GRd9SH&#10;vhQGYoox9uK0G0OjCRiGYRiGYSoHWwyN0/ZEv6csw6EcUWWJluWsEbe9o0hT9PsoTe0w7WF/7Cdw&#10;MFYRp0PxXeBIfDc4mvANHI77zrLZ8Mwe9eEvhDMmG2MvTdQQ3gjDMAzDMAxTefA0PDKblt6oikRS&#10;RBWlvTHvK0FRUv5OVSYSpg9hvypNtFRH4nQorrOoOB2J7y7E6VhCTzie2AdOJvaHnRGvFG411HlI&#10;/VT23IxZibGXJspUDMMwDMMwTOVjf1S78gOxn4nlN5Ki/TEfC0GiypKMuE0Ik02aDsZ9AV5CnL7S&#10;iNP3KE694URiPziZ9CN4J/9MtxVtMTzVXP10ku8wjpboTmPuwzAMwzAMw1Q+NumfCjgc30VUj7xQ&#10;hg7Gfa6IEcrUWRF9TZ8rS3R4f1qmI3E6mvA15tsKFadTJE5Jg8A3eSj4pYyAE0k/lrrrn+iEn/JJ&#10;TCTGXpoyMR9gGIZhGIZhKiduwQ0+8Yr5svxIfA8hQYfiu6IUkUh9KSpK9qHb6f20RHc4vhvQx9mq&#10;Tb3gRGLfCuLkkzwExWk4+KeMgtOpY8E3aaT59U/uoF1z9uI0DXMLhmEYhmEYpvKyJbyV9/HEnkJ+&#10;SIKogjTH/T3Mu5h3YLYmCzZ/IJbmNvp+AXM93sN8AOsOdYSj8T1RmvrAPsP3MN+zA/zj2RHWHegO&#10;R6MHga8Qp9EoTuPgTJoLBKT9Bt6Jw+D5d+6R0qTD3EXPhWEYhmEYplKzMaJR24MxXSzUm0RLbccS&#10;eolltz9Wvod5F/OOEBz6kzLHrR3K1XcwfGpb+OjLJ2HGv+/DyOmvQf3H/gcnk36AZds7QasX68LM&#10;VR3g9wXt4eG6d8P6I30VcUpVxCkwfTIEp08H77iR0Lb97V2VZ8IwDMMwDFMF2BzRYr130kCxxHYy&#10;aYBYbiORoqU3qiRR0zfeTfyppI+4fcS0V2HAmBfxY/oLabrrnlvBO3kQrNjRFd7v8DT4pvwCfikj&#10;wT91tPj4gLQJEJg2CYKEOE2DkIw/ITRjFuyP65h7mcM0GYZhGIZhrg2rAx+ofzCuU6lP8lAUn8Gi&#10;P+lU0k82kRL5QcgP/WnLAJSnN+DHMW3xvgNhi8/38HSzWkCPs3Jnd3j/s2dEf5N/6lhYs7s3DBzz&#10;ripOU0TFSYqTLnMu6DPnw/bw5wOVZ8QwDMMwDFOJcdfX70mSQ7vgqC/JN3mYaO72IZFK/lnNICFP&#10;9KcS5fZR09+GO+66Be5/8A74/JsW+DFKpenfnd+K+1Nuv+MWaN+5BZxJIXGaiuL0B4rTXyhOs1Gc&#10;/gZD5j8QlrUIwo1LYUNY/Y70nBiGYRiGYSotOyNf0Z1OHS8qRNTQ7acVqZRfUKYow4QI+QixGqbe&#10;9guM/uM9GDj2dSFM3fu9AHPXdhE76Vbt6gkfdHwWAtImYiaJ/qYgsUw3A6Vp5tnilLUUIowr4GTS&#10;QJoszjAMwzAMUznZdObe+w5Gd8wnyTmTNgHOpP6K8jNeCNDp1DEoVBgUKgreXVmGE8HbUkfDmD/a&#10;waBxb4lGcPo46nk6GPoLrNnVF9p1bCZ6m2zVJu0y3TwwZC1AcVoM4cZlKE4rIdK0GqKMa2CD4cn1&#10;yrNjGIZhGIapZLgF12vhmzxCVIaoH4l2wSki5SJESgnJ1Hj4/qdXVElSRIluX7WzFyzZ9K0QL2oG&#10;p4/vN+xt2HtmBExf+JXa2zRDXaabhdL0t+hvMmQtPFucTGshJtsd/FLH5nuEON2qPkWGYRiGYZjK&#10;g0f4s92DUW5IcmhZjapEikj9LpbbFJlShKpi5O2ThHTR/ZWlOWoGn2atNElp0mXOEeKkVJtomW4J&#10;StNyzL+qOK0T4hSbvQFijJ6WzWFPTlefIsMwDMMwTOVhS0SzOdR/RH1IJDpKlegPIVMkQSRTtkzR&#10;RLlNESUK3h8/TulpksJEfU1yiY56mxaq0kTVphUoTatEtSk62xXFyUOIU3zOFkjI3QZHE/okqk+R&#10;YRiGYRim8rAjqq0/yQ01b5PoKCI1CyVIyhRVj2RIrGTkbXQfkiVqAp8lPl4RJrk8t8C2RKc2hUca&#10;/0VpUqpN0dluKE6eEJuzEeJyNqM4bYfE3F1gyFhQti603ovq02QYhmEYhqkc7Ix6OYOW0agqRNUh&#10;AwoPyRTJD0mQkjmwZsfP4k/7eB4Yjn9KWaKPmw/zV/eHf1b/gBmA+VHtayJpWimkKVos0ZE0KdWm&#10;uJxNEJ+zVYhTUt5uSM7bByl5B2BLePM/1KfJMAzDMAxTOdge8WpWuHG5mLEUlrVEVIhIpqhaRFWj&#10;1duGQNMWDcROO33mP9YcCZkKz7Z8RNxuqy6RhC2Ge+65A9x2jcaMAfddY0WlSTaEK5Umkqb1KE1U&#10;bdqC4rQNxWkHJOaq4pR/EFLzD8PR+O/CxJNkGIZhGIapLOyKeiOdeo8iTSg4xpWiQkSN3FQtIqEK&#10;Ny4RfUp4V/FnuFh+U26z3i7uR9UlagBfAfc/cLfaz6QKU4VKkyJN8TmbIT5XStMuSMrbi+K0H8Xp&#10;EIrTEUgrOA4nEwZZxJNkGIZhGIapLOyMfFUXbXJFyVknRCfKtEZUiSKNKFTGf1GGSKhWCkmSf9eG&#10;bheVJbq/kKU14jZK46aPwM6jf6A0eQppUvqaqNKkLNEp0rQHsw/F6YAqTkdRnE5AesEpOJ3yW+4i&#10;P6c78bEYhmEYhmEqB9sjnl8mxAYFhypDNC6AqkQkVFQxopBU4V3Fn9pEq7eL+4kdc1Rdoo+nCpMn&#10;hCSshmdbPo7CtNm6i85Wadojluhs0kTVpmNCmjIKfSCz0A98EgeXiSfJMAzDMAxTWdgS3vQHEhsS&#10;HGrcpuoQNXGTUFHFSImHkCRFripGuV2tLNHHierSJvF40cZNUK9BLVFlqrg8J6XJS/Q2peUfs1ab&#10;Mgt9MachqygADsd9fUY8SYZhGIZhmMqCe0j9F6JMrqrgbBN9SLSsRkJFfUmRGeshMHaVkCT6M9qo&#10;7I6jP+XtQbGrxf3o477p0x72nZoHAdFroe9PHeHn4V3VpTnZ00TN4NpK0wnI0FSbSJqMRUEiW8Jb&#10;DxZPkmEYhmEYprKwKuCuh32TRxeT4NBuN6oOURJyd4pq0WH/xTBqwnfWhMQpohWS4Aaj8W2ZQ36L&#10;xMcFRruB+/bpMGFaf/AJXSuEKTnvoKgy2Xqajgtp0i7RZanVJlNRCJiKdTRDqsArxul29WkyDMMw&#10;DMNUHg7FfplPy2gkOtS8rWSvqBgl5kqpOleoqqRUluTHKo+lFabDqjRRpelkBWmSS3RUaSJxyi7W&#10;ozyFwAbDU3+rT49hGIZhGKZysSWy+XhaRlMk55AQHkV8SIAwQobODt1uvY9VlJQlOSlLFatM3ihL&#10;1NPkj8J0BoVJK006yCk2YCLgWNz34epTYxiGYRiGqXysD3v48ZCMWUXUtE2yQ0nNPyYESAnJkKPI&#10;96MoiaZv5WNldSm9wBsyCnxQmkiYtFWmQEwwSlOoqDRlF4ehNIVDbkkU+KeOM3p5vXGz+tQYhmEY&#10;hmEqJ7uiXpsrl9NEhPiQAMmQENlHeZ9o+Kb7qx+riBL1Mflbe5kUYQoCUzEJkw5DVaYwFKYIIU15&#10;JTEQmPpHrvp0GIZhGIZhKjcuLk43Hov9LjCr8IwQHqoS0fKaEkWGzo58PwUlSQQ/XiNLssJETeBU&#10;ZSJhoqW53JJITDRKUyzkl8bDofgufupTYRiGYRiGqTqcSf8tlXqQSHoU+aGQCDmKfD/1LZEkUWi3&#10;nKwukSwpFaYcUWGKRFmSwhSHSYAI49qi9WGNf1I/PcMwDMMwTNXCC5xuPhj9WRQtqyn9SEqocmQf&#10;7fuV+1NVSelfkrJES3JKhSkG8lRhKihNhMTcfWX7Ytst8Ehrcrf6qRmGYRiGYaouO6Ne6BmZtbKY&#10;ltwUCSIZ0oZu04b6lkiSpCjJ6lI8ypIiTNkl4RCWtTBvk6H5SvXTMAzDMAzDVB9cvJxu3hrRqsvR&#10;hL6pSTkHLbTcZkucqCQp1aR4NQkiJEoFpUmYZEjLPwknEwaUHYj+cOkmfdOX1YdmGIZhGIap/mww&#10;PPX25rDGxw/GfBnulzLapM9cVJSQs6csPntHeVTW6pLQjDkFZ1InZmwIe8awKaz55nW6h99TP5R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OYaYdq14NHs3fN+yts0fUPOmtG7TIt+mGya1bml+m6G&#10;uShOZRbU984u738oo3T97vSS3RtTSmasTS5to76bYRiGYao+Xl5eNxec3LA/32erpdBnC+QfXgO5&#10;O+ZA9tqxkDW/F6RP/iA2YeAL9dW7M4xDvLzg5qBc867QnFJLaG45nM4ug+NZpbAnrQTWJxXDyvji&#10;+JlxRY+rd2cYhmGYqgl4rbg933fL/9s7E/iqqmv/3z6eYmttna2tra99na11aK2ttfbZZ1vbUm2f&#10;Wq1WHGrtYKmzUm2NxQEUUUAGQRHEAcEJhFZEIqKCSMIgCiSBQICEISSQgczD+q/vvXe1u+d/b3ID&#10;SQi4vp/P+txzT8459+Sedff+7bX3Xnttff5b0rj+PWlcu0Tqls2WmrlPStXUe2X7o1dL2eBzZEv/&#10;k2Xj5R87Onlapuyr9lW1b6p9jB3KJ9XmJDa7FUm+RjlIrTix2S18Re0/E5sZ84rajxObPZMpIr1W&#10;VDZuWFfTIpvqW2RjXYus3tEsSyqbZG5Zo0zf3CBPFNfLqDU7Woasbjg2eVom9FLDfzB8aT+1dKR7&#10;xo4D5kcnqn2UHcpn1T6c2HScjDA/+rrawWr40qfVOhN81OnJ1M59YjhiqbEkX5prqqR52yapX5Uj&#10;tQtekOq/D5eKiTdK+QMXSOmtp8rG335qa1Ys9h/JU9vjSLVytQFqP1MrUEM09DTxVKfW1YVnX7W/&#10;JjZjp6khKjtCb7UStQPj73ogOdubhhaoWCpV4VTX3CpVja2yobZF3qtqjkef/rGlQSaV1MvoojoZ&#10;mF+z6bysKZl+B/zPq9TwIXW/2Ca1w9RS4eLJaQv8Az+6Rm2bWn81upNpQKXDfcqJYn50pVqF2rlq&#10;nTG8JfS1HyZfnZ5IyYtZH9oxe5zULpkpDUXvSNPWDdK4qVDq8uZJzfxnpGr6A1Ix4XopG/ILKf3z&#10;KbLpyk/K+Z+OfT55entMVLsssflvIJ7mqY1Vw1n+ovYBtT+qEQFqUuNv+yRff672vFqzGvy32go1&#10;KtH31IjkHKD2mhrnUiAaP1KrV3tHLVUhSDTn9cRmHI75iRo/iLfUPqIG3DPXQGjxQzEuVuOcmclX&#10;+D+1fDXeT1UjUsK22Xw1Kn8+l88yiC7RkuFH2aoWFQmI0JsTmz2Pt7c3SV51s2xUwbS9sUXKG1pk&#10;XU2zLKtsljfKGmXG5gZ5ksgT4mlVrfSd8HeeTSYgnnISm3EeVjtdjRbfcjWe74VqYM8ArlVDcOIT&#10;o9XwJ/7Od845zvuP0D9gjdpCNaIIcIkax6xV+67aqOR7O4+yaotag9pANaKii9S+qLZSjXKDxhHQ&#10;IMtW49zr2KEQ5eK4WrUz2eHsXlpjB53SGDtUsPrYwWP0YVEXtYf5AxBx4v1D8Xf/PwQMKH845gF2&#10;KL9TW69GnfaoGg3JYWocg1FWbVADGs4T1Nh/jxr3xzb1HtfAh7+k5nQnNZNv+US1CqSaN56SuiUv&#10;S/2KN6T+vTlS8/ZUqX7lEal85g7ZPub3UjboLNly49dk4+VHyISTY7/XU3mg7dGoluo4hAiRBEQQ&#10;TkPhRTcOIokWIJGt29QoqBBPg9SsZYhIosXINQDRghNRGTImi3M5nkLw+2rL1HBec7gos9SOS2zG&#10;4RjEC+ecp7ZOjf8BBz1UDad+SY1zzlebqwYmkOA7aocnNuP/04tqYeTJxNMH1YjGAVG61Wpnqd3C&#10;DoXPI3JnfEqN++mRvFHeKEsqmiRfBdQaFU2FO5qFcU8LVVRlb22UqZsa5LEN9TJ8bZ3cWVArv3pi&#10;FkKwrS44IxRPhLI3q31CbbvaMWo8ExOi4TNG5HIuPnGX2g1q/P1UNacn8mbsCm2yPB/7h/7m3tJn&#10;9lZsSnx7QWy42iR9er1032S1cforOlj3Pafbf0ienQnRMuBuNSowE081yVd+e1YhhefQMKIMwuee&#10;VOujhnjiN7u/GsMaqtUAn+XvQCONMowGGK+UKTTO+E07nUx97KM/a4gd8nwmVh87pMXEU0P89UAa&#10;8e1hPkE5xPN/UC2deBqpRsMXTkm+Us7jB9RLlIN3qkHoayaepqlR58L9aoPVOO43apSf31DbquZ0&#10;J9Wjfnd4xZO3SNWLQ1QsPSw75kxUmyBVL42Uimfvkm3jr5GyB34ppbedLpv6fUFKLvqwXPvFuBCg&#10;1d8eFEqpuvii3XaT1Ii48Epkp0pthxotO8TT99QMWm6IF+MFNcQTzkRlaoZDEvkyZ4XQMQ0iROE9&#10;Ro/hPU5O9CK8/rfVokLGzqVrCTFHIUpLlIo9lXgCWrgIJwTfBWovq1WqhZ8Vkup/6BHM3NIQH9v0&#10;9rYmWaSCKVdtvgqqV1U4TVfhNKm4XsYW1cl9q2vltrwa+emQx+g6OSRxdpsggOz7n5F8D+F3QSt+&#10;hFq47zm10J8Q5D32+3O6hejzp7VPFMjEE79ZfMaiShCeQySJ4/mNctw5alSeFqEGOz76WUSnaFCG&#10;v+1Mo/hOF6APaL9QPGFNsYPuSP65LXi2PL+lap9TO0PNxFP4fCHqB0AkycomfG6oGoTHmniKns/7&#10;VPuc7kS/8Q+Uj7xk8/ZHr5GKp/4ilZNvV8uSiok3y7axf1DhdIGU/u0M2XzdcfGoU/E5MTmiV+x/&#10;9NRMKj2cEEUegtJOJ57oqjKIGqQST7TU3k5sxjHxROUaBbUftiJSOdjf1cIp9KmckvB7qojPbDVC&#10;+4adi2i0ghdh1JZ4otVAy4LwK1E4RJS1QqL8l1phYrPn8cyGuh0MCn95S6PMLm2UV9ReUkFFxOmp&#10;DfXyyLo6GVZYG4869V9ZI18+6wKeMS389oh22xlUYga+RtdI+PxCf6J71cWTEz5/ypKNatPVTDwB&#10;v118xaIF4TlFyVfgt9qWeCIaEPo35R7DDJwehIqnx/4VeTpolT68TMa/RsuRUDxFoZuW+i0kLJuI&#10;mLclnhia8IXEZrzupf6Lfn70vdMdlN3xkzPKB58j24ZdJNsevCRu5fefL2UDz5LSv54mm689VjZe&#10;caQUn/ef8vfvxbvJEBuZDrDmQSMmEDc4TKoB4yaeiNJwHEYhk0o8AV1+dhwRHsTTr9Rakvv4PAo/&#10;sGvS4kvlYP+rlpvYjJPOKf+mFl6fcQ0IQf4n9tGKsGPfVGMfxtguxBORKjs/FE9Ay4PrG4ypsPM5&#10;x6C/m2hNj2TiptZPP15cL0+XNMgzGxtkihoDxOmqG1NUJ0PX1Mndq2rlFhVOl09fSAv+JDW6QNoj&#10;nXjiGZtvpWql8Uzse2SMnIsnh+dvPoF/MAP4cTUTT+ZP/O4oV8DGYYL93jEaVG2Jp1+r2W/extgx&#10;5sU+g1eiUc5uRh/Yf2DJt5kQLUfaEk8MTzG/sfK8VM38iKElJp5oRLOPetLKtJPVzI+4DmVm9POj&#10;753uYsvNJ99cesu3pfQvp8Vty83fjEebNv3+M1JyySFSfG4vefuHsWX794o7SUfTFXQ2Z6vR10v0&#10;izEERHd2Bbp0MumGTIXNsKDwJYTbVTCeggHkmYiN3caoorqrGBD+0Do1fR2pNkxF0z0qmgbk18if&#10;VTj98fXVK3r13p/xaETSEKCO4ziOs2ey+bLDP1N8xVFbmFFHF13JxQdK8Xn7yPqfxRoHfCXeLUIX&#10;FWOOGCy5O2GgJkqbQdzk/dlVGLxZltjsMESRuJdn1D7Eji5igRoh2x7PHWu2HX1nXtU6ZtTdqXZ7&#10;fiLadNN7lc0/+NvQe/UQ/g/GCXQ0XYPjOI7j9Dxee631S1Onlg6aOmXTosnjS/KH3Jv/wsUXj2VU&#10;P+FlZpDZWB7HScucOXM+O23atDufnTotd+LTkwvuv//+6X379mXGCH50hBphacdxHMfZc8nNlX0W&#10;L25ZsHRpS+vSpSJvvSWSnS3ywgsiEyaIDB3avDUrS+hmcZy05Obm7rNkyZJ5S5cuVT9aKgsWLFA/&#10;ylY/ekH9aIIMGzZM/SjLx3k4juM4ezYvv9y6vwqnDYWFIiUlIuvXi6xcKVrxicycKTJpksioUSJ3&#10;3SVy4431dLd0BLrEyKvDVHIbKxUdMN5dpBtUR0Sts/InpUp8R6qDjixHAgwMZ6r9HgPrIy5atGjz&#10;6tWr1Y9K1I/WS15eXlxAzVRHevrpp2X06NHqR3e13nLLLdHZJ22R6jvtzgSD5A+zpRcYGMzsFwb7&#10;dvQeOnNQZ7rP9oGjbRP93lJ9jwwFIClvZ0JSTWfv4eNqZAAnFU6qXIYh7f0mw9l2bUFuQVtSKOQm&#10;NXqHnO5m/vyWMStWiGzaJFJXJ1JRIbJmjciiRSKzZ4s884zImDEigwaJ3HBDc0UslpXprAQqHfKh&#10;kHOJcS5M2Uw12667SOfEzITprPFK4bgk+zwcfmeiLXxHDKzeI5g/f/7Y5cuXy8aNG9WP6qSyslLW&#10;rl0rixcvjkefnlFHGjt2rNxzzz0qwm8sO/PMM9srdIxUz607RQITEiyZIQlPmSUIHR2D1pn3nO6z&#10;u/N76TbGxGSfnOOko993KqLfT6rvy8WT0xbMtCZlxQ/USI7aXvqY0MdS+Vum4unLaqkmDLl42h0Q&#10;dXr9dZF3301EnMrLRbZsEVm1SiQnR2TWLJHJk0Ueekjk7ruJPIl8/vNXZioEGNhNfqMoiCcGQFvK&#10;ebI/I8huVCPvClMyH1NjRh2pCsjkTXJEWvuAE5Hckin9CDKmFDNbzlIE3K5mMJUYcUTqg1SO+1O1&#10;VxObcTjmCjUyDbPfhCIFKlOWyd3CjEMgCsGSMNzXs+xQ7DPs8zAib/yvfBdj1AzGADG9lagU6RfI&#10;W0TmWYNp1O8mNns+r6sjLVu2TNatWydlZWXqR1uEKFRubq688sorMmXKFBXhY2TgwIFy0003yVln&#10;nUWhkQmpnhv7KMDIf0LhxYB/lmwBrkv6B4Q7uZ9oHbJMDs8zuiwGPse1eF5ECIHvHb9iKjv5oSiY&#10;bFkce6Z8XnhfFKQkxSPpnf0+mFhxnxrHkbA1PB7Igs8A+vFq9jfGg5GWgdQa17NDwScsMeOf2KGE&#10;1+L3gd/bEkS/VLMcRWCLXjNekZQYHEN6jq5ez7HTyDmx9fTcr4lgC09orlp4Yus1S46T/5KYdGR6&#10;OUSfQfQ98FtnqSSM753ZvUBjkFUA8C0S2gITRViRgOnmCCTKG2D1gEfUuD7JW1087T2QWDUsp0Oo&#10;r/AZfOQqdijmY6yYwTZGZnKD8orygfqLesdyB3IcvkhZdKvaU2rWcLNygjKBOogyivqInGWkM+Ae&#10;SSsENDpIjcA9hatpOLvC44/XHIVAoosOAZWfn+iyW7xYBFE1fbrIE0+IPPigyIABItdeK3LGGdNJ&#10;PJnJshpUAKlmVCGe8tRozVPBsEwBToIowQEoEKmsyMuDM5Jc0vKo8MqSJVRwQLZxxBMCCYfiXCoI&#10;1tRjSQRysFBppFuehUSXYZcax1jSTBT9E2oUhIgmPpMoEkKHbhxyB7GEA9e2CjP8DNs28QRhugEq&#10;PPI9kQuL/4vvim1CwsB3Y8tF9HhmqSPRRfeuOlK+OtJKdaQlS5aoH72ufjRd/egJGTFihNxxxx1y&#10;3XXXSZ8+fViDkO+2PVI9N/YhnhC6XOMzahQOwPdKVIto4rfUEE88Z54d3z3r3fFKq9EqRsbz8VwB&#10;YUT3NH5DYROKJ/zJQud2X+RhQQTz/LgXy+UyTs3yjSHuo/8H4gn/sqV8gIIXn+CzSTDL/fH/4Auk&#10;q+CzwK5FIU4hit9j7E8nnhBqttgo/1+PS9i48PjWqxce35IdtZwTmhebeArt7RObGxadKGGetvbg&#10;+4laFMoi8rMhphGYrALAM6FSwk8o+2j8UckhnpiJzHEcbyKJcunyxGa8XHLx1I3og7qgMvbB7DWx&#10;o7IXxo7Pnh77YfaE2IXZQ2J/yv5z7G/Zl8ceyj479kz2t2Nzsr8YW5Z9aGxL9gdiLTSwMoF6gDqI&#10;/H32+zZIesxvFR+x8ij0sVT+hnjisymTKFsof/j9cyyNMqtDQ/FEmUCZByRVpoxCZLE0GFDuIZ4o&#10;vyhjuB9sj6lPejwTJ7Ye/txzIi+/LDJ3rsi8eQl79VWRGTNEnn5aZOxYkcGDRW69VeSqq0SOO+4v&#10;JKTMJC8SBQaOFCVdkkyiNyS1pHIjqtTR5Vko5MyuVuvM5VlYf8+gRUnBSQQDZ+QaFvUIz7ftUDyR&#10;lZjKjWUZSHNAQU2eqfDe+X6MVPfcI3lOHelldSTE0jx1ojfffFP96FX1oxnx8U502Q1WR7pVHekq&#10;daTvfve7jOvKJMN4qu+AfWG2Z7DjKDQoXPAnBBQ+QCTToGJEsHB8+L1jEP289sQTIgxx3d51ou8R&#10;T7RGQxBe4XVY8JiIGf9PmA7DrsX/GLYm2Z9OPPG38NrYHkEYecIWntDSmHt8y/qc41uvnxOTjszc&#10;TPVMWC8s/D74TYbddvgTiQ7Dc1lNn8YVz+QEdiSxY6Kf4+Jp74S1Dk0k0WAjCk5ZQNlkjajQF6J+&#10;AdFuOxrl1JvRY0PxRD1pWLddeDz+it+yADFCb4/7ze8ByAfGjWspZlD488+LTJsmMnVqYpzT448n&#10;xjoNGSJy++2JqNMVV4j07n0EYcBMlmdhjbdo1tVdXZ6Fc0Mh09byLHw+IspI5bjhGBYIj+GHQSFK&#10;q5JwvUFlFlZYjIkhygbh+bYdiifUP85MlIPrEsFKFwGgxUE30B7BuHHjKiepIz2vjjRNHWmqOhLj&#10;nB5XR6K7bog60u3qSNeqI12hjnT00Ufz/WYinhCZCAKDrPB0UaUTTwatL4RtVDzx3RPpo1uGLNBR&#10;iP6EtCee6MKxbtsQoqu2rAJE7y+VeKKrMB1kqV+S2PzntfiN/DaxGYf9fFe2ejuYeHpDjd/VHsfC&#10;r7aekHNC84acE1ruyjmuldb9zhJ9BtH3EBVP+BrRhrB8olxC2KYTT2SKtggyuHjae4j6nw0noSyh&#10;zjHoUoPQx1L5W1Q88Xu1yFNIKJ5MsIGJJ+oK6hcw8cS1/8EOpwt44IHW00aMaGl9+GGRceNEHnkk&#10;McZp+PDEIPHbbhO57jqR3/xGpE+feazDRmFBF0ImzFXDuXAEutZwinTiiS4tjkMILVZLtzwL4wso&#10;yLgukR/E03lqtgQL5xMNACJYHEuFmMpxiSCFmcE5xq5DRWatWsal0JLA6AICKmaujdFfDeFn8Jn8&#10;LRRPgDPTOjFYJZt7ts+2lBB8T3wPewTDhg07auTIkfEIkwop9aNH1I8eUj8aHh8kfps60vXXXy9X&#10;XnmlnH322UQPeeaZjLuhFcZ3yXfP98lzIXKUTjxRUXEc3ylCC/GEr3A+r7bGIL5o18VMuNDty3Fc&#10;g2fVnngCFnQ2P7eKkv+P58l1GLsWHg+pxBNdPeYLvFIg2zV4b4Omw2sR5ufvFKjs5/74rbHNq/1f&#10;CEbzSf5ftt9vRJ9B9D0gnkJ/YUwmUB6ZX1iZkU482Tg0rkFXvIunvQf8wX6T+APd82Dds/a74xgI&#10;fczGwobCGoFjvsL1GKcJUd8MxRPlDcdzHsmiKaNoMLGP+2LsMOIJaAhwXa7nftjZ3HVXaz8GhCOW&#10;sDvvFMnKErn5ZpE//SkhnM49d9XCWKw3lZHNPNpd0OJjbAnjEHBGG/+0s1DpWAQk6rC7E/63jqY4&#10;2K0MGDDg0rvVkRBLg9SR7rrrLvWjLOnfv79cffXV6ke/kfPPP5+Kh/Ft3ZU3LBp5chzH2dvoo2Zr&#10;ptIgp2vZ6Q5+97vWw6+/vrmYGXV00fXrJ3LllSKXXtrYePzxWURyiKAQDqTFvjux2Ul0pXE/uwpj&#10;nqwPuaeIJ7o7w5l5ewz9+vU77Prrr191ww03xAeG6/t4tOmyyy5rOumkk5gJyVRfnluq8XBdgYsn&#10;x3H2dpjdZ5HlX7DD6UYaGyu+tmnTmlGlpUXvlpSsXpOfn/PSY4+Numbfffdl7AbRmXBwteOkpLq6&#10;+tjCwsLha9aseSc/P39NTk7OK2PGjLlB/4Qf2Wwyx3GcbmHKlCm9hg0b1jsrK2s/bczRcPNFyZ1d&#10;p7W1tXdDw/blDQ0VrY2NldLQsE3q67dKXd0mqanZINXVhdWVlSuYIeY4aSkoKOhdUVHxrlorSTK3&#10;b98uW7dulU2bNsUzjq9du7ZaxZTnGnEcp1tQsbTvww8/fMRDDz303yNGjDjmwQcfPHb48OFfHDly&#10;5CdVTFkKHMfpOK2tZR9R0bSpqalGmpvr1GqlsbEqKaBKpba2RAVUkQqoVVJVVUCCyo7C7ATCiORd&#10;YqBvdMB4e5AGoLMygDtdhIjso2KpbMeOHfEM47W1teoz1XEBVVpaGl+yhQSaKrBa8/Ly6ALOFEs8&#10;CEwHZnZbOD3dQ9ROplhySyP6PqQ7u/BJmsjkms6kJ43f3C0MGTLkg6NHj/4vFUvfUNH0fRVPZ6to&#10;+j+1n+j2afq3L6uAsnFCHYGlxih3yJvWXq669/1z2Gupr98+sampSkVTvbS2NktLS6MgpBobK+LR&#10;p9rajSqe1mlFuFoqK1fsUCWfadcdM/I2q41SO16NAWzMBuioeOrO8THOTlJWVvZkVVVVXDg1NTWp&#10;/zSq39TEl2kh+sSyLUSfyDq+fPnySsLnyVPbg5krBoMiKYxITgqE3vGxdDCZwGZCOnsoU6bE9s15&#10;JD4raVeJVmRtVWzdWem5eOpkzjvvvF5jx449atSoUd9U4fRzFUx9dfscff2Zvl6gdqHaGUkB1ZEI&#10;FJOmyJdEwlpS4XRkeZZd5X39THsUIls+3NBQphVdZTzi1NLSEBdRTU3V0tCwPRl5QjxZ5Gml/Pa3&#10;F2UafWIKp2XZDTHxhBPadEpg6QmWdCE/D1MtN6gxNZPUACh9RBsL+DLtHydClJmo4lz2kSPDMq86&#10;3Uh5eXlcKCGYGhoa1HfqhSiURZ4QT0SeEE9kHx83bhxCKBOoVE5MbMZTV5A2gASbQFTS0kCQvJSZ&#10;kwyatCV68Akz+Lka+Vc4jlQCzGZk2i++ZMc4PYych2Kn546NCbZwdKxm4UOxrIWPxL4yJ+vfIpCZ&#10;EH3G9p5FuJnOzcQRVieA8Fj8zVIU2GxjMkJPVuO4IWqWfuSbaqTRwA8tKsq09ZFqHMvkhei6jogn&#10;0pLMUqOxEOYfI+Ep57EMh2Wj5z0pN3ilDCXlB9H5R5P7+Axe37cMHjx4f7rphg8f/iMVT5epaPqB&#10;vp44ZMiQY4cOHXqqCqZz9W/n675vqYAKl0tpD3IyUY6kgjxqlC3UUzY8wZ4Ded/CoS/4G2M/yfzP&#10;MfjWgWrA++HJV8sQTqoC3tv1QlhpYJsan01PD9chPYr5GUuDMQOPc7kOn32PmkEyTdIecI9WfzKx&#10;h3qYdEDcC4QL6JOyAf9mhQPKUlYKYZt7ZcITn8W+VKuM7PmUlW04CoFEFx0CCtGEJaJOZVJXt1nF&#10;U7FWgmtVPBUQeZLJk0cgVDJZVoOHkapwCyNPJCy0h8WD52GTt4bB6RQGvIbiiYeJo+N0JLgkyzcR&#10;LfKqANnAwxxKTjdBdGnbtm1xAUV3HVZRUSGIqs2bN0txcXF8oeBVq1YReZKJEyf+WU/LpDuWrPIk&#10;QwWy74JFm5hxadnuKawQ0/xYycHFjziMPFEYkAsFn+RvFCCIJ5ZZCJdIcXYTOWNit+aMjeVELXdM&#10;LM/EU2h6fFPO6PizzhSrfEIDfIwoJv6IX4D9jYplSmIzvq6mVSCUS9alTDlFuUPCXMQ+18EXqUzo&#10;FkI8IboowxA4LCsUQplGAlQqPcpWKj4i7iy9gbAH0ntwPeDeLPrKclmIOHLw2fR0ykG7//clo0aN&#10;OkgF0glEmlRE/ULtZLWPZWVlfZgxT/r3H+r7i1U8/Q9de0Sqkqe2hz1rcr4hfAwa/SRw5vlxjOVU&#10;sudA8lo7nmVUWIeONegolwD/YIkV4Byr83j+1lhM9Uz5XIQ5/kb9icgHyrZsNa5PLkWuxfnko+J/&#10;xV9IVEzqH+6Fv3MPVn9y/7ZsGD1HkE48sUas9SQ8rYaYApaB2mNyFXaIqqqNh9XVbVShtCUulhBR&#10;DQ3lus1gcRNOiS47ok4VFe/KNddcfpGemkmGcUSQ5WBinS4KBx5sKJ4uVWPhTMZDIYZI8BddqyoU&#10;TwXsSMKiq6z9RdJMsgBzfTOnm2FQOBEmFgVGRCGaEFQsEIxwKioqiked8vLy4uvfDRw4kJA3hUx7&#10;8KMkgSrrB1LxAIUUFY1VdBxDwUO0En+g1U8hFoonolFEBEI/oYDp7BX0nU4mjDwlrTb3odi7uaNj&#10;v5GseLmQKdHKh/eIb7L+k2wQn7Bj7JXITpgSJfp3g0qHSDkRgNDHEE9hcsJ+arbAsxHttiMCTwSB&#10;BV1DUn02jU+ip9H7ib5/XzFo0KCPqnD6qtpP6aJTwfQdFUmfGzp06KdUNB2voqlPsuvuO2PGjEE0&#10;7MzsO6LnNPoB4XpjYjNOqgzj1IkIa8oz4G+hr2AQnkMklIWBIdUzJcM4Ge2j1wAiYbbCAITnU49T&#10;JhK5Z/UCw44hUkU5yooa1NmQTjwh1o10/9PehYh8YMeO9UUMCmdmHYIpIZpK1DYku+sKVTjlS2Xl&#10;chVPy+SIIw7JdHkWWld/T2z+E1pg0TFPOBLr2TFGCqMQC2lPPCG+7maHs/tYv379NgaFI6KINGF0&#10;1ZlwKiwsjC8YvGLFClm2bJn84Ac/YDX6TMQTMK6A7gtaOEDlQ2GFUAIW0Hw4sRmH/VHxRAvLIliG&#10;i6c9gEUjY1/NGRMrXDg2duPCUfEVBXaWaOXDe/LGfT/+LoEdY6/4HWk2gPIJoQVEP2nFG4gnWtpE&#10;jaJ0VDzR3cG1EFE2qJ0K3iqv8P8w8UQUluWejOj/+r6iX79+vZlhR2QpKZLOU/H0fRVTp6sxYPxi&#10;hBVdeSqeMi2HIDrZhR4WoBeEqIthi/CGz4F1FIlkWoSJrlhETJTwnPbEE9FPAg9RaFwSVGDFBFum&#10;LDyfrl0iT9eqsbg1UMeaGDRotNr/EgqxdOKJiBxR0r2fysqiU6qr17QyKLymZn3cduwoUlujwolx&#10;Tv8STjNmjLflCDJdngX1ysK3PDSEEwVMVDzxEML1d1DCOCTHX6zWnngCChXOYUA6LT+nm1m3bt3H&#10;6ZZjXBMDw3lFNFlXHREnuusQTpMmTeLH/jW1TJZnASKUFmUyeN78sIGCYrsafkaLj23EE+NSaD3h&#10;F0ComoqM41gLysXT+4to5cN7uuysjCLSY8eExyLeiZozHsnWEqRSw5fwLVYDsO4OlnFhSRzO57oI&#10;+EzEE+WdlXssIG5QnnEtKjAbNB/em4knBCC+zu8EIRYe875kyJAhBzMgXEXU6SqeztHtviqYLkNM&#10;6faPVTSdpCLq6GTep0xhSSWeBf7Ac7XxQMCYNfyBZ2j7o88B36B7Fyif8BueGc/efCg8JxRPBBZS&#10;PVfG7IXlGnXlcjXr+WHcFF1p/J174x7pqjNsyTOuYQ0Fxv+ZzzNmCrg/roFfM4QilXjCl2lg2PfA&#10;Eml7Lzt2FPy6sjK/le65hBWoaMqLj3GqqHgvLpzefnvqG71792KAroXwOguUKuLI2cNRgfQLhBLd&#10;cxjbFm1677334sJpxowZC3v16sVkAX/mzp4MY0lsiSEGb9uaiU4PYvz48QeqQPosEabhw4d/W7dP&#10;VTt56NChX1Fx9QkVUB0RTns6qYSXs6ts3frmAeXly1dVVCxvSQimd2XbtqWtW7fm7LjyygsYsEa/&#10;KGHhjowxaA/yZKDWnb2EN9988wAVSu8sX768hUgTomnp0qWtixcvrr3sssvonyfsTWu5ozOlHKcn&#10;8SM1xtjRMrcZek4PhMHgKpI+OmrUqMNVOH3svvvuOzQrKyuTySp7G2HaF6czWbPt6dPeLR73xLKS&#10;EQW56+7eMGvZn14f9mSfW/fdNz7FknFOnSmcnL2U1tbWb1ZVVT1WU1OTV11dXVxaWjovOzubwYn4&#10;EeMLfHkWx3EcZ88mt2TMhzZUzSwqqXq1taRqthRVTJWC8vGybMtgWbjxBpm7vm9D9qqfHpM83HFS&#10;IiL7NTc3F+lrSlpaWupVWJFcznEcx3H2XNZVzDhoQ/WsrWW1S6SyfrVU1OXJlh3zZJ0KqJVlo2XJ&#10;5ttl3oYrZfbaPjIj/yTL95AJjGlhRfsQZhpkwq72zWap/SqxmRFkjI3CLIa9M8FXF6DaaF8VTtsT&#10;MqltVEAx5ilTeAbhEi2QqR+RF2xnsEHBnU2m9+10DdHvn/JsV58JYza7e400hjowhGJX752BvswS&#10;cxynoxRVPvf05h1vSGVDoTQ110htU6mU1S6V4qqXpKB8nCzdcqe8VfwHebXoZzJt1Tfqzzsv4y4X&#10;ppWTlDAkU1HUE8QTswZ85e0MaWlpeSGpjdpFRVbN5MmTmQ2XCcyks+SARqb+0VHxZNcNp3x3JnZd&#10;xn0xRd7pXni+4RjLt9Xa86X2/r47xdPO+qn9TwyWDtMtOI6TCSu33nNA4banZGPVq7K97j3Z0bBe&#10;qlREle5YKOsrpkte+VhZsmWAzN/wO8lee5ZMX3WS/OjCfZjenQnpxBPT1G3qIzBNkgHELLvB38lN&#10;wSvvGSdDrij7sTNonQqRaZR2Dc4nySbTjPkbWYART2TnJeEm596iBhRyTE1nHzk5LH09uaaY7svU&#10;SqaiAueStBOIlJDXhTwXLL/gREjqoozJzs5mSYFMSCeemC5rkMSQNBa0pElHwN9JeYE/EP3E5x5X&#10;Mz8iPQZTaJkizPH4hS2fYWaQC4XUBzx/8kkBfydPlfkEGYOjkOSQpJwM0uSzwa4b/Zzfq+F7+DXn&#10;OV0D3zdpTUiqSr46fuv2DMCWQiHpICkMbNkeO4ZlJ0gdwLPCv7hOOvF0lBp+y7lWDjLInESJGP5j&#10;kGma40gxwDR28juR/4fs95ZsER/j3inn8DmEk90XaQrIYfaKGvtI4wKkAiFnFPuY5s4MQa7Je4yy&#10;Ev+Hj6vNU2M/ufPgu2oz1BBr7GcZGm9QOk5B2aCj8srGSFHFc7KxOjveXUcUakPlP2T1tifkva0P&#10;SO6m/vLG+ktl1pofyrSC4+TPow8m4VYmUQPEk/1IQ2PguS2pwPgXfsyEn22dOyJbHId4ojCzXED8&#10;aKnEqEwptMhc+lU1xJNVOAxIJoqEeKIAIR8V3T7kq4CX1MgdBSQHY50foDCiAKQlxv2Q8t7EE/8r&#10;FS3biC0TVE5AUhNlzPz58xG0mcx44XlHfQgbo4boAAp7xPQCNSoo4DmZeCKnCdcxqDR4rvgUyTYt&#10;ySrXBcsLhT+RL4X7JCcLFRe+x3Gk7WDGILmmQiFnkDOFe8CfaRyAXT+MPJEFmNw/3AvXtoR07zsu&#10;6/PHuy8/q19+R+zXZ/VjTbBM4ftHFOE7lAX2LIHy5nuJzbiv2BJA9ndg3CdlABNnRquRZy6deKJc&#10;svF9X1Aj5w5lE35EucQ2+1h9wfI6IYLwYcQT5RT3BxxHImH7HLI+R8UTIgd/wyfJS8VnsG0JIHm1&#10;2VZ2XiieuF/LNM090cBAPNGo5PvgWpTbXv45Tm5J1qHvbLlb8spGq1iaKGu2P602SQrKxsny0vtl&#10;8aa/yvzi38mra8+Rf6w+VZ7L+5z0uXR/MjVnkmG8rW47WjhUIPzgieSw3IatUQYcR2EWrgGVLkkm&#10;P/qwEubcaLedfa69GvY+7LYjyd15aiaeiGZwf04bJDVRxkyYMCHT5VkouNN12xE5okKhYoHo8zXx&#10;RDbdEPyO6ALPmIzQ1lK38008UZlS0RpUlPhEOj8KIREiUQPu3RY2tuNC8UQCO65L4lgzp2vg+6cc&#10;IfLDQtJgzwSxFD4Dew7hs6WbjwgOAocoEGPx0omnqE8gssPEhGyzPl10+jjn2fIsBmOznk1sxrFu&#10;O/sMxJOtgQcIShqdLBeDGCeaz/9jx9trKJ6i98v/h3iy7wkoB8OEiI7z/uWt4j8VIpKWqYh6t/Re&#10;tXtk6eYBkrvxZhVOv5U5634hMwv/V6YWfFWmrPyE7P/ReLh7V8UTSyyQlddECeFwFk40OC4qnmiZ&#10;25pAQKSKijEUT4S8WaYgnXii8LNCiRxTiDgIxRPXDSNPtBSjS8Y4EVpaWrYmdVFGnKXoabsqnshM&#10;T/cJkRsg7044hiOdeLJIJNB9kk480UUdLptBNxy+ZscZ0fchJJWNtvhD8UQE1Lr1nK7Fvn8igSZ4&#10;bB9+RKQ7Svhsw3KCaFFb4gnfswzPwBjKMErGNkuusGqDLcHCkiwslh4VT0TLrKyCTMUT3YvRhmX4&#10;GoonolV0NQJ5q7gHF0+Ok46563/5jdfXXdb6VvHvZUHJH+PG7LrX110s2Wt/Ji8V/o9Myz9OhdNR&#10;8tdxB/ODohUU/iDT0d6AcQSJLTcAVHxUaogfjouKJyCUTEVEKntbVgPxRLca59CiZPmYdOKJQshS&#10;zNPSNBHI9bguXS2MP4BwzBMFE3/jmPPZ4fw7ra2tRyR1UbvMmzeP5QSIxmSyzE9b4okoAuOEDJYL&#10;oAuNSoOWejrxxErfXIN1nFj+x8QTlQ77Q3HFufgHz59xUWCfb0TfA9EwRBjLMUTXlqLStPsE7gHf&#10;4nOtu8jpfFI9p3AfZQ/PhIimreNlPgGIZ7YZ90Q0py3x9HM1Io8cb40vyhGuj4UTBvAVjmNYAoIl&#10;Kp6AsZ/4IcfQiMxEPDFWkyVbOI911Ox4K2tD8cSx/JY4hr+DiyfHaYtZq3/8y9lrftKSXXS2Cqaz&#10;ZdaaH6lo+p7MWHWyvJD3pbhwGvz8oa/06hWPOnXG8iy0cFgbpzOIdts5uwkVUD9J6qO0rFix4o1e&#10;veLL/CAgdhUylrPwpeM4juN0Py+WHPmhaXkn5kzNO6H+hfyvyHN5n5enlx/V/PiSI0tPP7c3A3Np&#10;wbOWU2dkGWcFfAtV7yr05Wc67d3pYlQffaipqWluc3NzfUtLSyuCSbdb6urqyq+66ioiMLbMT2cs&#10;z0JkyXEcx3F2H4sXL/7xvHnzXpw797WimbP+sXnSpEm5AwcOvPuAAw6gL55wrU9TddqFJJi1tbUv&#10;1NfXr1XbXF5evnjhwoX3Jf2IiQGdIcAdx3EcZ/excuXKA1asWFFqK+GzmGtOTo689tprMn36dHnq&#10;qafkkUceYSyR46SFqFNzc/NWaY0HnP4d3dfS3Ky6qpVxFI7jOI6z51JQUHBYfn7+tuLiYikrK5Mt&#10;W7bI2rVr4wJq/vz5MnPmTHnmmWdk3Lhx8sADD3RkXTIGZ/dPbP4Tpm//IbG509igR6cHoaKod0tD&#10;Q6X8/Ocip54qsmRJUjUpjY0i554rcsopIgUFLM9CUtNMIa/OJYnNfxL1q3TsbLcekxW6gkzvOxXM&#10;Tk23lAa/iZ25dlf9luy6DIS2GVw9Ab4jjGEIzH6DdN8bA7bteCYiABNIOmu4QSpSPY909+c4zu5k&#10;2bJlU9esWRMXTo1ayVVXVwtCauXKlfL222/LK6+8Is8995yMHz9ehg4dyqyNjizPwmwT8kIZTPUl&#10;f0hbtFegd1WB7+wCLS0tL0tTk8j3vidy8skJmzNH4vu+/e1/7cvLYwxUw8SJEzOZaQdtzbZrj46K&#10;J7tuV80osut2dHmW36gxAysd3PfO3HNX/ZbC7zGc3r+7se+JCQtVaozjTPe9Xa92nRp/p9HHrEm6&#10;m0ldkgnj1Mjo3RFSPY+dea6O43QlCxYs+MiiRYukoKBANm7cKNu3b4+LqHXr1sny5cvlrbfeklmz&#10;Zv0z8qTiSU455ZRMFwdGPJGFlwzNCC62ycFj4onpvUxZp8Bg6jjZvS0BIUaySpIZMkWcRG+WhTdV&#10;AePsZpIxJpG6OpFLLkkIpWOPFfn0pxPbp50WF07GnDlzwuUp2iKdeCLNgMFYqjw18kaRp4u/T1az&#10;VAVM8yZ1gfkOKTRIWcGUdI7nM9Itz8IyGUzhJru43TN/Zz/7mDZ+hloUltMgEScpCCzBoV03+jk3&#10;qDF9ncYGFXsUUnGE8NthOQ7OZ6p5eC1mnpI7iPcr1fjfiN7xuyN7Pp9j+YzsHCpoptzznun4tnDz&#10;19T4H/j92SK05ABCeLCPJLXAZ5Ktn/PJSG3XBfJkWebutBz44IEXHvLgIY2HjjpUDh5x8LrYmHh5&#10;kJaDRhz0N47FDhlxyKz2jk8S3hcZ6W9TC/eFIJ7ChXeZ2s+EGZZAiUJ0jdQF+FM2OxSua/aoWrka&#10;jU+elwkwUmSQzoKkm2D3wucQaeS52T6WCeK5ku+JfWQBB1J+kBuKZ8I9kCLBcZyuZObMmZ+ka+6d&#10;d96R/Px8IQJVWFgYF065ubkyd+5cmTFjhkyaNEnGjh0rQ4YMkYsuuojWWEfyPLH0BTOsqNzAxBOV&#10;FrOu4DA1RBZYYQGHqzFInZlZlnsn/LvTQ0hqogTNzSJ9+4p8+MMJ+9jHRKqrk39MoMKcdcUy8SMq&#10;f5551BA7lj+JLOCIGUSWVdREtkw8IdLDSBfpNli2By5VQ6gD1wVLkklWaFJhUInZMj28chzZm23p&#10;FaISUago+f+IVliyRLt+GHkiOSyRJUAApFqehWuFkCTRuo/sfuza5CEbnNiM/898PvdPdn6O5bf0&#10;hhqVrp3D/2G5inhFYAH3QoOGazDQn1QlNGJ4H/4mqdQtUWm45AnQ5TU8sZmGwbH9VQA1mxjCVBxV&#10;HTTyoJKUNuqgkvBYDPGVvFpb2H0x/AChyrIp4b2GhOIJwdiWeEKIW4TIcseFkSfO49lSlrEsEUMX&#10;eOaWHNXEFPeCz5GTycSg3R/iCYGKT/G8LKs+jQg7n/LWxZPjdDUvvvjiobNnzyZpYVwsLV68OG4L&#10;FiyIC6eXXnopHnWaMGGCPPjggzJw4ED5+te/TqHdkQzjJGsjqZwlfTPxRKFA6zk0sMKCKBUFBC1i&#10;a12DvTo9iKQmig8MlzFjEtGmT31K5OCDE9uMeSIqlWT8+PF0hXTW8iyW1C/qGyaeokkyER+01klz&#10;Qau/K5ZnYc08/J41GMlYD3ZcdHkWKsvo7yCkvc/jve2jwUHUgs9GRFHRIp6scQIkgmXcmZ1j3Vjz&#10;1fh82x/9HPJqESWO3mv0uPA9//vExGYasmIfUvEUjzqZHTzyYBpXqbkndkB4LKaiKpPktdwX93y/&#10;mpVhdq88j/B/Qjzx7HhPgxHSiSeijEQgSYZpIi4UT/gYjUeiUkSH8H1bniWEeyHTNw0Bw+4P8XRP&#10;YjMOxwGJPY171Vw8OU538Pzzz+chkhBRr776atxefvnl+Cw7hNNjjz0mo0aNksGDB8uAAQNkv/32&#10;Y7ZUR5dnYQFfWqtg4okM3mTGjWKFxY1q4eBy22+vTg+ipaVlU1w49e+fEEvYTTeJOtS/3p955j8j&#10;UGeeeSb+saviCVFN95wtEIxvhUtipBNPFjGBtpZnYRkhojQG16flH/XBtnwSMUPXM9hxoXgiesb/&#10;0BbRyBbdcUzIMLhu9B6IrFFps2RRVDy9qcbSM3YOkS2OMWy/3bdBNx3Z0KPYIt1GeC9EWMj43yYq&#10;gPocMvKQJoRQvNsuq+08YAeOPPDqQDhNbe/4JNHvCFLtg2i3HaQTTwbCGkEPoXgKv0cidIinO9Wi&#10;y8FwL0ScEFgsHwV2f+nEUziuz8WT43QXjz/++ImTJk1qefbZZ0WFVNymTJkiTz75ZHyc08iRI+W+&#10;++6LC6cLL7yQvvtdWZ4FTDwx24VWE4UNSwiwpAAMVaPAYL07lkhgm4LCChF7dXoQra2th7VUV7fG&#10;Z9QhlIYOjYukOGvXinzrW4n9c+bI66+/jljorOVZWK7CQAgxPolxRqxVlk48IYi4Bucyrs7EE2sf&#10;sj8UV/ghlR8CJiqyjFQ+ab7NMiwm7uw4xsjQbWSVKiKQ3wCfa7+PEMYhheKGbnDG0HD+FDWua9cm&#10;okRXDu+JdiCiOJeuOD4Du0MN7BzGOHEOx/B92H7W3eP+EVe2bBGROLu+LWFCVxPjvzifiIqdD9z7&#10;5xObu53wvoxU+6Aj4gm/4TvCEE3A0lM8H74/Fp/mc1g+iigj4glY7oRnzncH4b3gu6SHsX3pxNMk&#10;NfyMZ8I+F0+O012MHTv27Icffrj50UcfFYzxTUSbGCA+aNCguHC64oorKFSJOvWkqcdOD0IF1OlS&#10;Xi5SVJRUTQGVlSKFhbJs2TK6LjprmZ+/qt2a2NyrYWxgKlGVKdHIU3dB5U+Uy+k6WO+TiBcRTiKA&#10;jONyHKe7GDZsWO9777139n333Vetr/HxTbfffntj//79i4455hgW6P2mGuuReZZxJy0qk/ZrbGyc&#10;1tTUVBUsz9JYWVm5oW/fvr/VQxgDc7QaY3F2lc5aH3FPYIQas/J2BrqCaPx0N3Q/OV0LMwaJMDKr&#10;MezKdRynm9nvwAMPPPqwww47TrcZF8HK24Sr6T5x4eRkyn5HHnnkp44//njzo2PUiKAwK8n9yHEc&#10;x3Ecx3Ecx3Ecx3Ecx3Ecx3Ecx3Ecx3Ecx3Ecx3Ecx3Ecx3Ecx3Ecx3Ecx3Ecx3Ecx3Ecx3Ecx3Ec&#10;x3Ecx3Ecx3Ecx3Ecx3Ecx3Ecx3Ecx3Ecx3Ecx3Ecx3Ecx3Ecx3Ecx3Ecx3Ecx3Ecx3Ecx3Ecx3Ec&#10;x3Ecx3Ecx3Ecx3Ecx3Ecx3Ecx3Ecx3Ecx3Ecx3Ecx3Ecx3Ecx3Ecx3Ecx3Ecx3Ecx3Ecx3Ecx3Ec&#10;x3Ecx3Ecx3Ecx3Ecx3Ecx3Ecx3Ecx3Ecx3Ecx3Ecx3Ecx3Ecx3Ecx3Ecx3Ecx3Ecx3Ecx3Ecx3Ec&#10;x3Ecx3Ecx+kQsdj/A/eVLLBBFF8QAAAAAElFTkSuQmCCUEsDBBQABgAIAAAAIQB56m5G3gAAAAgB&#10;AAAPAAAAZHJzL2Rvd25yZXYueG1sTI9BS8NAEIXvgv9hGcGb3aSJWmM2pRT1VARbQXqbZqdJaHY2&#10;ZLdJ+u/dnvT48R5vvsmXk2nFQL1rLCuIZxEI4tLqhisF37v3hwUI55E1tpZJwYUcLIvbmxwzbUf+&#10;omHrKxFG2GWooPa+y6R0ZU0G3cx2xCE72t6gD9hXUvc4hnHTynkUPUmDDYcLNXa0rqk8bc9GwceI&#10;4yqJ34bN6bi+7HePnz+bmJS6v5tWryA8Tf6vDFf9oA5FcDrYM2snWgXPaRqaCpI5iBCnL1c+BE6T&#10;CGSRy/8P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YbZ&#10;ttgDAAA0CQAADgAAAAAAAAAAAAAAAAA6AgAAZHJzL2Uyb0RvYy54bWxQSwECLQAKAAAAAAAAACEA&#10;GY8oVtWXAQDVlwEAFAAAAAAAAAAAAAAAAAA+BgAAZHJzL21lZGlhL2ltYWdlMS5wbmdQSwECLQAU&#10;AAYACAAAACEAeepuRt4AAAAIAQAADwAAAAAAAAAAAAAAAABFngEAZHJzL2Rvd25yZXYueG1sUEsB&#10;Ai0AFAAGAAgAAAAhAKomDr68AAAAIQEAABkAAAAAAAAAAAAAAAAAUJ8BAGRycy9fcmVscy9lMm9E&#10;b2MueG1sLnJlbHNQSwUGAAAAAAYABgB8AQAAQ6ABAAAA&#10;">
                <v:shape id="Picture 4" o:spid="_x0000_s1033" type="#_x0000_t75" alt="IMPHY005118 2D BACE1" style="position:absolute;left:6270;top:156775;width:3865;height:3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bbygAAAOEAAAAPAAAAZHJzL2Rvd25yZXYueG1sRI9Ba8JA&#10;FITvBf/D8gRvdVMraZO6ikgVQRC0PfT4mn1Ngtm3Mbua6K93BaHHYWa+YSazzlTiTI0rLSt4GUYg&#10;iDOrS84VfH8tn99BOI+ssbJMCi7kYDbtPU0w1bblHZ33PhcBwi5FBYX3dSqlywoy6Ia2Jg7en20M&#10;+iCbXOoG2wA3lRxFUSwNlhwWCqxpUVB22J+MgtXpdxnptt1+rg6by+vueP3B+qrUoN/NP0B46vx/&#10;+NFeawVvSRIn8XgM90fhDcjpDQAA//8DAFBLAQItABQABgAIAAAAIQDb4fbL7gAAAIUBAAATAAAA&#10;AAAAAAAAAAAAAAAAAABbQ29udGVudF9UeXBlc10ueG1sUEsBAi0AFAAGAAgAAAAhAFr0LFu/AAAA&#10;FQEAAAsAAAAAAAAAAAAAAAAAHwEAAF9yZWxzLy5yZWxzUEsBAi0AFAAGAAgAAAAhACmOJtvKAAAA&#10;4QAAAA8AAAAAAAAAAAAAAAAABwIAAGRycy9kb3ducmV2LnhtbFBLBQYAAAAAAwADALcAAAD+AgAA&#10;AAA=&#10;" stroked="t" strokecolor="black [3213]">
                  <v:imagedata r:id="rId20" o:title="IMPHY005118 2D BACE1" cropbottom="11471f"/>
                  <v:path arrowok="t"/>
                </v:shape>
                <v:shape id="Text Box 14" o:spid="_x0000_s1034" type="#_x0000_t202" style="position:absolute;left:6301;top:156799;width:517;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6B907F2F" w14:textId="77777777" w:rsidR="007266B0" w:rsidRDefault="00DB6425">
                        <w:pPr>
                          <w:rPr>
                            <w:rFonts w:ascii="Times New Roman" w:hAnsi="Times New Roman" w:cs="Times New Roman"/>
                            <w:b/>
                            <w:bCs/>
                            <w:sz w:val="28"/>
                            <w:szCs w:val="28"/>
                            <w14:textOutline w14:w="9525" w14:cap="flat" w14:cmpd="sng" w14:algn="ctr">
                              <w14:solidFill>
                                <w14:srgbClr w14:val="000000"/>
                              </w14:solidFill>
                              <w14:prstDash w14:val="solid"/>
                              <w14:round/>
                            </w14:textOutline>
                          </w:rPr>
                        </w:pPr>
                        <w:r>
                          <w:rPr>
                            <w:rFonts w:ascii="Times New Roman" w:hAnsi="Times New Roman" w:cs="Times New Roman"/>
                            <w:b/>
                            <w:bCs/>
                            <w:sz w:val="28"/>
                            <w:szCs w:val="28"/>
                            <w14:textOutline w14:w="9525" w14:cap="flat" w14:cmpd="sng" w14:algn="ctr">
                              <w14:solidFill>
                                <w14:srgbClr w14:val="000000"/>
                              </w14:solidFill>
                              <w14:prstDash w14:val="solid"/>
                              <w14:round/>
                            </w14:textOutline>
                          </w:rPr>
                          <w:t>a.</w:t>
                        </w:r>
                      </w:p>
                    </w:txbxContent>
                  </v:textbox>
                </v:shape>
              </v:group>
            </w:pict>
          </mc:Fallback>
        </mc:AlternateContent>
      </w:r>
      <w:r w:rsidRPr="00E0771A">
        <w:rPr>
          <w:rFonts w:ascii="Times New Roman" w:hAnsi="Times New Roman" w:cs="Times New Roman"/>
          <w:noProof/>
          <w:color w:val="000000" w:themeColor="text1"/>
          <w:sz w:val="24"/>
        </w:rPr>
        <mc:AlternateContent>
          <mc:Choice Requires="wpg">
            <w:drawing>
              <wp:anchor distT="0" distB="0" distL="114300" distR="114300" simplePos="0" relativeHeight="251668480" behindDoc="0" locked="0" layoutInCell="1" allowOverlap="1" wp14:anchorId="580612EC" wp14:editId="7C10BCA0">
                <wp:simplePos x="0" y="0"/>
                <wp:positionH relativeFrom="margin">
                  <wp:align>right</wp:align>
                </wp:positionH>
                <wp:positionV relativeFrom="paragraph">
                  <wp:posOffset>15875</wp:posOffset>
                </wp:positionV>
                <wp:extent cx="3162300" cy="2162175"/>
                <wp:effectExtent l="19050" t="19050" r="19050" b="28575"/>
                <wp:wrapNone/>
                <wp:docPr id="17" name="Group 17"/>
                <wp:cNvGraphicFramePr/>
                <a:graphic xmlns:a="http://schemas.openxmlformats.org/drawingml/2006/main">
                  <a:graphicData uri="http://schemas.microsoft.com/office/word/2010/wordprocessingGroup">
                    <wpg:wgp>
                      <wpg:cNvGrpSpPr/>
                      <wpg:grpSpPr>
                        <a:xfrm>
                          <a:off x="0" y="0"/>
                          <a:ext cx="3162300" cy="2162175"/>
                          <a:chOff x="10527" y="156688"/>
                          <a:chExt cx="5119" cy="3873"/>
                        </a:xfrm>
                      </wpg:grpSpPr>
                      <pic:pic xmlns:pic="http://schemas.openxmlformats.org/drawingml/2006/picture">
                        <pic:nvPicPr>
                          <pic:cNvPr id="170160306" name="Picture 4" descr="IMPHY005118 Final Image 1"/>
                          <pic:cNvPicPr>
                            <a:picLocks noChangeAspect="1"/>
                          </pic:cNvPicPr>
                        </pic:nvPicPr>
                        <pic:blipFill>
                          <a:blip r:embed="rId21"/>
                          <a:srcRect t="6342" r="16285" b="5553"/>
                          <a:stretch>
                            <a:fillRect/>
                          </a:stretch>
                        </pic:blipFill>
                        <pic:spPr>
                          <a:xfrm>
                            <a:off x="10527" y="156688"/>
                            <a:ext cx="5119" cy="3873"/>
                          </a:xfrm>
                          <a:prstGeom prst="rect">
                            <a:avLst/>
                          </a:prstGeom>
                          <a:ln>
                            <a:solidFill>
                              <a:schemeClr val="tx1"/>
                            </a:solidFill>
                          </a:ln>
                        </pic:spPr>
                      </pic:pic>
                      <wps:wsp>
                        <wps:cNvPr id="16" name="Text Box 16"/>
                        <wps:cNvSpPr txBox="1"/>
                        <wps:spPr>
                          <a:xfrm>
                            <a:off x="14941" y="156841"/>
                            <a:ext cx="617" cy="51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A80B645" w14:textId="77777777" w:rsidR="007266B0" w:rsidRDefault="00DB6425">
                              <w:pPr>
                                <w:rPr>
                                  <w:rFonts w:ascii="Times New Roman" w:hAnsi="Times New Roman" w:cs="Times New Roman"/>
                                  <w:b/>
                                  <w:bCs/>
                                  <w:sz w:val="28"/>
                                  <w:szCs w:val="28"/>
                                </w:rPr>
                              </w:pPr>
                              <w:r>
                                <w:rPr>
                                  <w:rFonts w:ascii="Times New Roman" w:hAnsi="Times New Roman" w:cs="Times New Roman"/>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80612EC" id="Group 17" o:spid="_x0000_s1035" style="position:absolute;left:0;text-align:left;margin-left:197.8pt;margin-top:1.25pt;width:249pt;height:170.25pt;z-index:251668480;mso-position-horizontal:right;mso-position-horizontal-relative:margin" coordorigin="10527,156688" coordsize="5119,3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QVy2wMAAEAJAAAOAAAAZHJzL2Uyb0RvYy54bWycVk1v4zYQvRfofyB0&#10;31iyLdsR4izcpEkDpF1js0XRI01RNhGJVEk6tvfX9w0l+SNxt5s9mB5yhsOZN29IXX3cViV7kdYp&#10;o6dRchFHTGphcqWX0+jPL3cfJhFznuucl0bLabSTLvp4/fNPV5s6k32zMmUuLYMT7bJNPY1W3tdZ&#10;r+fESlbcXZhaaigLYyvuMbXLXm75Bt6rsteP41FvY2xeWyOkc1i9bZTRdfBfFFL4T0XhpGflNEJs&#10;Pow2jAsae9dXPFtaXq+UaMPgPxBFxZXGoXtXt9xztrbqjatKCWucKfyFMFXPFIUSMuSAbJL4VTb3&#10;1qzrkMsy2yzrPUyA9hVOP+xW/PFyb+unem6BxKZeAoswo1y2ha3oH1GybYBst4dMbj0TWBwko/4g&#10;BrICuj4myThtQBUrIE/7kjjtjyMGfZKORpNJp/61dZEmyWWzfzAZD0jb687unURUK5Hh18IA6Q0M&#10;/08X7PJrK6PWSfVdPipun9f1B1Ss5l4tVKn8LrAPtaGg9MtcibltJkB0bpnKke44TkbxIB5FTPMK&#10;5IcVHc6GEculE6Dhw+/z3/6OY0AwYXdK85I9VHwpWUIwkGvy1vjmlPujEc+OaXOz4nopZ64GwXFQ&#10;AO3UvEfTk8AWparvVFlSSUluIUAUr8h0BsWGqLdGrCupfdN5VpZAw2i3UrWLmM1ktZBI2z7kISCe&#10;OSs+I0DqutFg2IcNYh31J2nE0HxpmoZqw85b6cWKAisQIO1pWLBXhGwOCVBuDpw9w9LzbOvo+g2u&#10;AV/r/L00FSMBeSAMFJhn/OXRtQF1JrRcahqdKVXewRquLXlTWvbCceH4bVOZEyuQm3aGjJocgoiU&#10;qAFxC7quMpi9qc27Gv1pxWuJFMjtES33fPxCsPxitiwZEYNaM7oMmN9ivWUWrf8X2sPLYdL19gQi&#10;3PCsQ3uUoO/pYkiT075+N9bfQrn0Z1AmkNmGeJfGoYjaUJEaWgX8D1kFye9K2VT1syzQvuHCCwWm&#10;p+hQUy4EOqA7sdSwJquGt9+/sbUPaIVn6j2nym5HONlov99cKW1syPcVFfPnLuSisQcDj/Im0W8X&#10;23BvhVrRysLkO3DBGnQDrnhXizuF1njkzs+5xTuJRbz9/hOGojSA27RSxFbGfj23TvZgNbQR2+Dd&#10;nUbunzWnG7l80OD7ZTIc0kMdJsN03MfEHmsWxxq9rm4MOg0cRHRBJHtfdmJhTfUXPhFmdCpUXAuc&#10;jdbsxBuPGRT4xBByNgtyc9E/6qcaz0PS0me29qZQ4R44YNOiiJ4NUnimIZ18BxzPg9Xhw+f6XwAA&#10;AP//AwBQSwMECgAAAAAAAAAhALU6uII2BQIANgUCABQAAABkcnMvbWVkaWEvaW1hZ2UxLnBuZ4lQ&#10;TkcNChoKAAAADUlIRFIAAALQAAABgwgGAAAAAqUnWAAAAAlwSFlzAAAh1QAAIdUBBJy0nQAAIABJ&#10;REFUeJzsvXmcXOV55/t9z1Zr75t2JCEQAolV7DY7BhNsvK/XdpzYNxMncfLJZjs3k3Fm4kkymWw3&#10;9ieZOMlcj7N6GTs2tpPBC9gY8ILBYJAACa3dUu/VtZ71fe8f55zauiUECFpSv1+orqpTp069pxq6&#10;f/Xr3/M8QimlOAGUgu8dhL+8H+bqx99XLHVEBSK9LRVIIAIkyNmIYFYx+0UXKgrLkZh2iGFKDFPF&#10;10YEhkQIGb+AkCAVYWAS+jZ+PYdXdwgDA6nqhBzF5wAB+7nzLev5f/7gBtZv7EUIscTiTh88VzJx&#10;0Kc8a4KyAUVEBSkqGCYYBpgmmBYYhsCyDEzLiK9NE8syGBgqYtvmcp+KRqPRvGxUZx5k8okPMew8&#10;QE8hwvNheg72T8BE5UKuvfNvWL/p8uVepkazYpCBx4/etooLnRJONt42X4dHSjZX/s/dFNZsXt4F&#10;PgfWiewkFcxU4etPQakBijYxDPGGJe6K9jtKoQKQnkLNR3hPBnjPBjAfYVsSy5aMDESYIyEYAabt&#10;ghGilMKwfIQRIMwQRIiSICOQoUEU2ihpEngOQSODu9BPo9yDEW7EZBCLMR7490m+cMFh3vjus1i9&#10;Po9pGi/qTVtOwiCiUZMo5YCK5bMUQfNxIeJLejv5AgiEEBimwen9EUKj0WieH0pJqqWnyBl7yWUj&#10;ggAqVZiZh8OTBlF+FbZTXO5lajQrCum7SGI/tblNgWnZp4XZ+ZwCOhXP//AwPHwIouRMj2dbpw60&#10;ihSyLlGuQlUlajzA2+VjzIVkchE9uQD7LB/L8THtAAwfRANlNEA0wPCSbR7gowiRClQEUkIkBbZS&#10;yNDG9B0stwc7P4qVG6M2O4rwejFUBn+hlz/7T4f42v/ez8f+8gouunwIyzr9RLRSCs8DryEQygAU&#10;Ch/wY+G8xHNE2wWgUMxgafdZo9GsIKKghON/F9OaQEZQd2FmAcanYcFbx85r38nQ6KblXqZGs6KI&#10;/AZSdupJqcC07ZYTeApzXAGtFMzV4AuPw3f2gh8t3qd5iqloVgpVk0TlCDUbEezxCA8GOFFEoSjp&#10;y4U4W1ysXA07V8G0Y6EslQ+ijhQ1pKiiqMXuqvJQKkKpEJUqZxklF4WMLKLARBo2wuzBssfIO+sw&#10;nTr1uVV41R6IViPIsefHh/nQ+x7mv/7VZey4bIBc/oQM+FOGKITqgoqjGwoUEkmAEjL+PnS7z4hO&#10;BX0Mka3RaDRnKkpFeKXvE1W+gy2g4UGpAlOzMDHtMLLpNrZdeDu2nV3upWo0KwrpNRACmn6mAl9C&#10;aGZObwGtFCy48JUn4d93gxceY7/0uhERzUfI+RA17hM96+J4If09iuIag1yfh5Wdx7R9jOwMwl4A&#10;oxYLY1FHGhWk9IiiECEjoihCSYmQEqUkSipQsdmvmqa/RKk60vAJDYk0MwhnCiFmyZhVhFVDmBvw&#10;ygOIcBCBxcHdh/jdX36Cd//ieq65aZQ16wunRaRDKYXnRizMR6AcFCAJEwe6/fOb6BLRLdF86v/n&#10;qNFoNCcPpRSRN4k/+wUM/ykCAdUGzJbgyIxBaG5l647XUOwdXe6lajQrDuVWyYkIMxEnSkEYgWvn&#10;UJyaukzWFwjmjoBbPbaAbgTwtSfhS4+DewzxTCCJZgOiuRBmAuQBD2PKo2cABtfA0OoQI7OAlfFx&#10;cjXqwWEkPhjVOKqBh1QSGUlUFCX5XdFxUUIgEAihQLW2IwSGECjDwDQtpPSRskooq2CWMXNVbKNM&#10;wfARYjON0jBE/SAlTz1ymI/92hPc/uYjvO9XLmDL1n4M8xSXlwpKcwG+a2Ak7rMiQIkQg7bss+hM&#10;qIvEdhZCYNnmafFhQaPRaE4GMmowu/+fkVP/gmPE0Y35BZicg5lyH9uveRdbt9+03MvUaFYmjQpZ&#10;UyEVGMQBA6XAtXJIcepoFRUGeJP7cQ/vRhx8jHDvD2B+YmkB7YVwz1PwuUehHix+XC4EBOMuaiZE&#10;TPlw1CVvR4ytsRk9X5ItBhi5KYr9Lg1/ioY3j2/UMe0AIVXTUVZKIFSs/LqFcxogF4CKJTRKKIRq&#10;Ceh0P8M0sZQVH1MGhHIeKVwMp4rZ55ETPjLahrcwCmoAkNRKIV/49BFkBD/zwW1s3T6IeQqLaKVg&#10;bjpAqCKKuHgwdp/lYmu5+UEEmtkOIJu1sZ3TK7ai0Wg0L5SgcZS5fR9nKL9AGEGtDnNlGJ8U2D0X&#10;cdk178TJFJZ7mRrNikTV5sgKGWsVlSR0Ac8uok4RAR1VS5S+fzf+j75K+MR95CoTFC1AHCPC8YMD&#10;8JlHFotnVQ0JxxuEz9QRhxtkwpC+IVh7qcnIGomVnyTXW0LiMVc5xLxbR4gIYau4C4eMXVKVmqTJ&#10;tQCEIeJWd0s60Cq+VgIlSK7bBLQQKMPEtGTsaCtJKGtE4iCG5WL2+ORCm9AtoNyBpDtHA9+t8aV/&#10;Gmd+1uP2N6zljjecTaFov8TfjheG5yq8hoXRLB4MkQSxMw+L4s4pzUYcGo1Gs8KYOfhl8uY+DAEN&#10;vxXfqHij3HD7/01v/5rlXqJGs2IpTRzEIWxqFKniWju7px9hLH+zg2hugtI9/5PGPX9NceEgeQus&#10;TKyrIrWEgJ6rw9d2xb34lAIVSKIjLsHBBlY5wC55FHyXkbNg83kOTqGMmZ8mV3BZqM4wWy/FxX6G&#10;QqhELHeRSOKmu0wijpdyoYUQsVMtVJuYTo7RJrKNZpRDIaVESUmIRygnkFaI2Wvh9I0QugMIcpgM&#10;YVHFb/jc86+TPPHoNLNTDd7989vJF049ET077SNUJnGf4+JBiJqFg02jOYlxtKIu8fO1iNZoNCuJ&#10;0Jtmbt/HGSvGv5hdDyp1mJ6HrRe/lR2XvXa5l6jRrGiO7t3FRhVhJIZqJKEewer1m3AcZ9nWFZVn&#10;qD15P+rhuzF++AVG3TmsRBZGMi50dKMuAe2F8K3diqcnIYpAHmkQ7q0hxhvk6x7FfMD2S/sp9Hv0&#10;jtYIeYZAVqk15qgu+MQzWeI+d6rt6yKa7rNAqERIN7POzyGi0wiHIgl20MpEGwaWZaKkFcdEUCgV&#10;EqmjKPvHZAZHqU9tAZXHoIDJIBE1QDFxoM7f/tluwOCN7zqHkbH8S/BteWF4rmR+JgKVJXaf4/iG&#10;MmTLbT6mQI7fJduxyGR1fEOj0awMQm+SjNqDaSSFST4slGGmZHHXtT9NRkc3NJplpXFkHyat3siR&#10;glpkMLZ5G5aTednXEzWq1HY9iPv9L2Luvo/s1NNkCUBAkAjnRgTVEMpBm4D2A8U9u+FLj0jmHikT&#10;PFMlF0b0Bj79RZ8NF5ls3VHEF4eoeYfxTY9yZTZ2e5UiHWjYlMxt2lkt4USLzl2aQjgd/nF8EU3T&#10;bRWGgYiiphttNKMcSSbaTEX0BGR3YxfnCCpZBDYGeQxyKHwMBNMTdT75J7t54tFp3vYz53L5K9bi&#10;OMv/Z4S5aRe/kQxOESouHiRM3rO2d1GIdGRK05ZOc9CWZWLbWkBrNJqVwdThB8nYgIgFtOfDQg16&#10;Bs+nb/Cs5V6eRrOiibwGVmUSW8RjqqWM4xvlEDas3oJhv3wCWimFe/RZpr78CZwnv0l25hnyYR1L&#10;xKK+IaEeQiWAhQBKAcx6iYBu1CXfeDzin/9PgyMPzGMuuPQJj+E1EWdvy+IUF1D2EWqGoFpbwA/q&#10;KJVEJdpksIqbE9P0n9tuLyaR0Gn7CNW6vbQTnYjBLgcakrgCNIW3YZqYUiWFiqAMBWZIIPZgFw8R&#10;VFYhMBE4zUu8XsH0kQZf/dwR9j1T4sP/9Qquun7dsg5d8VzJ/GyEirLJGiUSHyUiRPreLhHjaApp&#10;mrtoNBrNimFh6icMWPHPviCMHei6a7B569XYL+MvZ41Gsxi5MMlAVI7jG8TRiEYEfn4Is2cQYbx8&#10;usvf/2NmP/07ZJ++j0JQxkleuhHFl4UA5nyYcWHWhyOuYDYwsP7PF+Z46N4FHnnMI0AxbDboXdtg&#10;ZL1HYWAes1hHGiGhdJlfaLnNUrVs96aIbg5TabvTfGCxkO5woUXcgU2QiuU4kqFUmueNi+dIOnGo&#10;5FNLOqJaqDgjnQpw0zRQ0kzWG6/bcBYI7b3A5cmrW4kTbSGTNRoIQk/wk4cbfOxD3+fXPiq58dVn&#10;LVuHjoV5F69uoeLqyaT3c4AQre4brZW1WtilzrMQ4GQsir16SIBGo1kZ1EtP4s3fQ5gDlYkjiZ4P&#10;tYZBT9+GU6JASaNZyYTThygqF8ekmX+uhZAdOwun0PuyrME7uo/pe/8J+6F/pnD0KbLKx0jiGm4U&#10;r6fkw5QHkw042DAQoxvZcuvNXLhmM9Zf/eE4GJJcj8uq0Qo9Qwtk++ZxcgHClPiRQiQTCGNdnMQ1&#10;FElsQ3WK6C7hrLp1dEpqQC+5odVPYlFrO9XWzi55TrMjh1JxRw4hEIaBaZlNwa+UQtkhtdzXILsT&#10;3G2JC20RC2lJeyRcRYJdjzb4jfffx62vW8WHf+86BodyJ+N79ryoLEQEfjY+UxWP7lYErXeove1G&#10;6kS3tQCEuEuJZelfGBqNZmVgOb1k7QqO3frxGEloeAbZ4ioMoX8eajTLydFnfkLGrZIazUqBK2Hs&#10;nO0UB4Ze0teWvsv4d75I9ct/Rv/MbvJBGSsZ0edGrbjGnA+TLhyuw1GZY+vNb+C6d32QkQ2bMZ0M&#10;Vu9YmZ7hEoXBWTI9FQwrQhhxvzmlRLPYD1oRjY7Mc+o2J9eq47p1W3WmOzrEdNOJTlrUdUQ2uoR0&#10;q41dmwOtaHXkIMlSq9jBNkwTQykMJTGVImuuoeFuTI5qILASES27FqdQkWDmaIPPf+oQC3Nf57/9&#10;1a30Dbx8Tm6jLvFcG2T8X5gSERKPtFCzPZfRer/aNgCGQPd+1mg0Kwo7txolskRJ61TTBNuM26UW&#10;ekZf1j8PazSaxdT2PELer4AT55/dEKqhYGD9eWR6Bl6y141qC0z9+9/h3f3njFQOkUuaMXiJ61xN&#10;XOcZP3ad91ah5vRx1Rvfy63v+3V6h1dhmPEHcGvtjp9gZWoIQ7XanqlYiKbxCdVhI9MmnlsiupV/&#10;pk1Eq7Y4RyJK2/ZbTJsL3ZV9bkWkWyI6bYeXxj+aXT3aig5N00ApM3HNFZYtAbPt9UwEJrB06zoD&#10;CBqCr39pmt/kG/zG717NpnP6MYzWsJeXAqUUlZKPWzUAA6WIs8+ECIPkhGkVCrZFN1p5aIFhGfT1&#10;v/zOuUaj0SwXoTeP6ylk4h1YBjg2OJagt280iQRqNJrlIKqVKC4cICPjDhdKga+gYfcwMrwewzn5&#10;RqWSksqzj/HMJ36ZsUPfZcSIsI3Yjkw7a8z7MOfBtAuHGoLxIMvWa2/ltp/7CGft2Ilhmh26z7Ky&#10;lfjgi0RtnKdVyRzAzkfaIxzdxYOJUG5vx9HlOqtUSC9FhzgWXR05jGRrmndOCuUSB3qpQSyQ9oiO&#10;hbRhBZ0vlojoeHGxCy3aziMlcOErn5nghw9+jl/6yE7e+M4LKPY4L5mI9j1JaU4SeGYSW5Eo5aFE&#10;V3yj/X1rE9LthYQvpdDXaDSaU43AW8DzDEQRLDMWzxkHhvodnFOvzb9Gs6Lwj+wl05glk3iZURRH&#10;JjJjmyiOrjupmkUpSeQ2cJ/8Dof+4uc4q3qQjBH/dT51nSsBTHsw5cKEK5hQRYYu2MlPv/uDXHjT&#10;a5qOczdW7DKnL9Re2CdaBXtLiN2lxHNnu7qWiG4K7i73eenSwoSmkxpL5tZgkFbeuduBVqL9ie2t&#10;75L2dqbCdML08K0XInZ5ReJMp0NeuiMdBjB5qMHvf/ghDGFw11vPo7c/85II1HotpFoGlJX8NSBA&#10;Cr8zIk5LSDdj0Kl7nzyYy+vfFhqNZmWR7zsbq/cy6o1n6CtCPgerR8D1ygSVHyGjHZiW/sucRrMc&#10;zO5/ClGaahUQqrhgr2fDuQysOXktJpWUeJP7OXj3J8l8/eOskVVsMx6sVE+yziUfZjyYaMBhz8Tr&#10;X88Nb/8A17z5Zyn0DR73+NaiQr9OCd3ZJSNdVJcwbs8+H8t9TkX4UhGOzrvxq7aEcyvCAWmEo00k&#10;q7ZCQtVadxphaMVA0h7RS3UDSWISGIn7bDX999bqY2faAOplg9//yPeZm3W5663nsO6sfmz75BWl&#10;SKlw6+DVjeb5SeHFxYOiXfzTdqetA0fbu5Av6HZNGo1m5SHFCA0vbl+Xz0FvAdavhsndv0+hbwuD&#10;a2/AMHR9iEbzcqJkhDr0E4zyJEkH4Th7LE2Kw2fh9I+enNcJA4LJvUz908cofP+zFJUXD1VKph1W&#10;gjiyMe3CuCuYsQfJbr2AG9/8s1x6+5twcs89TM/qEM9CJTGIrkhH6vC2JPQSTnO7A73YfU7uLN52&#10;PJr26uJ+0G1xbVDpiO/WwtPsdjP6IaLktkWn/5xERRIHuiWczTYnWmJgp6V7CKBaEvzRb/+Ab3/9&#10;aX79o9dx+TXrT5qIDnxFpSQQykpePUQqH4Rs7pN+QGjf0FFIKMA0DRxdQKjRaFYgg2MXMTWTp1qv&#10;Y1uQy8BgH0h5kKO7PobtZOgduQph6L/SaTQvF7JWwloYJ4ff1JqNCHyniDW8DjPz4v4ypJQiqi3g&#10;7n4Q75t/S/6Rr5LBA9FqTbfgx/2cjzbgaJhBbbiQnbe8np13vJXh9ZtP+LWM9txy2qKudaFZfJfe&#10;bi8MVF3iuXWc9m1LRzhU8nqLw9et+6Ljuv1e0sKuY4c009BSkc2iSNGWjZbt89XT+IZJK8bRuh9H&#10;OkxotrqL+0aDTdw/usj3v13mYx/+Ng8/OEEQRCf8xh8LpRT1akR5PmoWPyoVoPA6ly1oSv+WK528&#10;N8n9vI5vaDSaFcrZ29+MM3AbU7NQd+M2dhkbxoZgwLyPmV0foj53PzKsLvdSNZoVgz91EGvmADkr&#10;ziErGfddzgyupn/DuS/6+NHcBOV7/oa5//EBxPc/TyZqNCMbJT/OOR+uw54K7Fd99F5+B2/6nU9w&#10;+8995HmJZwDzlTfc/NH4ZmeOV4j2a7Fo+1IOdHdcY5GIpltEd14373VEQNrFedtrpvupttdTrWvV&#10;daz0GEFtjNqhGzEwUUgkDSBatIpO8b6UXZ6+EQbTRxscPjjHurN6GBkrvCgnOooURw/7lGcthErW&#10;KOqAi2GAMOLvQfO2QdwRpHktMISBYRoMDMZr0UWEGo1mpWFaGZz8avY99S0MuUA20yoozGfBUpM0&#10;Fp5ESQNhD2NYRd2dQ6N5ianseojwu/9EMYynEAYRHHUhWn8RZ93xXuwX2MJOBh7zTz6Ee89fE3zt&#10;L8jXJrEEhG3iedqFww045Nv4a7az5ba3c/PP/jprztn+gnSSlRYOpvENSKMaXYKyQzi3Hu92oFsa&#10;tl1EdyrmpvvcOkrbZQkWLadpKzd7Pqc56GaEI/naHLqS9rWWma5DG0my2UxLEpPrpNsHBrED3d6d&#10;I0UBEhkqvnffDH/kPsSdb9nMq193LqvX9mIYz/8bEoWKuekAVC45eohSfvz9aXOcO6sIY0++eTeN&#10;b2QsLZ41Gs2KpX/0UkY2v5uJp/8U06wSRdBTiDty9OQCXP97NMYP4i08RJS/icG1d2Bnh/TPTY3m&#10;JUBFIcwewihPIWxAgS/BlQaybxWZoTUv7LiBS/UHX2HuC39Kz74HyIlYyzWS6YblIG5PdygZiNJ3&#10;/tVc9bYPcN4rXkW20POCz8dq+rfdupAldOuirZ0iOt3WIaLbbi8Szm2TDI+nodtfUSQdJtqzvm1h&#10;6FaEoymkExGdiG0Z5uh029P8s0JhJq9ltInotMVdez568YLDQPH9+6fZ89Q0Tz85za/9p+sYW1Vc&#10;fDLPQb2q8OoWhhKJQx4gCRCG6lp26/xanTlakZVc/qVrsafRaDSnA7aTZ/P2d1Bb2M/Bo5/HC+qM&#10;htDXA/lMnIt25BHq1U9Rn/kG8/XvYvffTt/a2zFN3aVDozmZqEYZc2Y/Nl4zvuFGULcKOKu2YL6A&#10;/s+ytkDjkX+j8YX/Rv/BR7GFIlRJe7qwzXmuQ6V3LVtf9Xa23/xaNl54BZbz4posWN1DUjpo06Tt&#10;zvPxYhzHLSIkkZxprjrZsLRu7m6e11TKyYJEsi7REsntLfe6RXSybhUWkpxzuppW8WBrm9l2+ul9&#10;1RTZnW5062IAc9Men/3UU9iWyYc/dgM9vc/vGzR91AeVTYbTSJTwiCMmbW8DLb3c/e6I5J9c3nlB&#10;DrhGo9GcKQhh0D98Dudf+av85CGDg4e/SMNdYHUIAz1QyMWRjt4i5HOHqVf/mkblO8xV7sMauIP+&#10;VTcgDOe5X0ij0Twn/vwkwaHH6TVjvZLGK2RhkLELrnhex1Iywj+0m9p9n0b+6MvYR57GQOKruD1d&#10;6jofdeFgXRCNbOK6932EC2++i+LgyEk5H6tl7XYsrU0cd/rQ3WIa2hzoRSK6lXtujv9uT3M0RbQi&#10;laqq+U9rv5b73BLtaWBBCNUx3jud8K26nhCP+RaooLdLQAtInOe2lTVXExcXqkRkd/Qh6RLRkApr&#10;r6H4zKd2kytkeO8HLmHthr6l3vtFNGoRs5MhqDxKKaQIkcqDZNRk65vQegfiExYdatqyDZ191mg0&#10;GsAwTIZWbeeiV/wW489exv4n/o76ocdYNyoZ6INiHnJZsC3o7YVcsAu3she/dh+lyi3kVr0d01mD&#10;lRlG6LZ3Gs0Lxp+dwNvzI6xEpAUSqgFEQ4Os2XHlCR9HSYm3+wHK//on8OQ3sd0y0DmKe9aD8QZM&#10;ix7Ouu0NXPCqN7L16ptxss/dnu5EsVSHoj0+i9rbtT1xkWhelIVO91YdgrndiSYV2It1aec6IM47&#10;N+8JSMSzavqwqiWiE3EvEPjVkeazIM0OG814hsJqE8lpZCMVzGbzOpX66UJTMW0AEkW94vH3/+Nx&#10;nn5ykje/Zzu33nEu2dzxu2JMHakT+A5G4j5LlYzubj/x5m3VXH3zXJIIRyZrY5m6GEaj0WgADMNi&#10;cPRcin2r6R/exg+++V948tlvs3YMRgehrwjFAmQdcDJgZ3yi4FGC2h6C/fcxvlBEFW5i44W/jGW/&#10;8MykRrNSkV4ddeBRso05RCaWe76EOjbmlstxeodO6DhRbYHZr3wC9b3PYo4/iRn5RKo1UXA+gMlG&#10;EtkojHHhXT/DFW/4aYbXn33MiYIvlONHODroSCIjREt4d4vwVtGgat5PYxupYFbJl3a/d0nUohtN&#10;JZ8K+tbKBO0WdFvvEFRSJOlXxrrc5jQDDa0MtNkmoltTCdtFdOxaS1IB3e5Ip+K9XHL51tcOsX/v&#10;HL4XcecbzyeTObaDMT3pIVShGd+QeKhu97mdREQn/6bvANmsjWlpAa3RaDTtOJke1my6nle+djUH&#10;dn+Bw7v/kVJ5F2tGYLAf+gqQz4PjgJEBiypR+ANGM9BwH2Pfd79Jcc27Gd38Fkzr5DlZGs2ZTlBd&#10;oPTovYxasYQLk/yzZ2bZdNWtJ3QMWS8z+8+/S/idfyBTnUJAM7JRCePIxngDxn2bvguv4zXv+EU2&#10;XnINhYFhDOPkayKrQ7m2W6+0xGMqMzsTxZ2oNrG81HV62O7IRst1bg9vHNuCTgekpAtOB6i0Ihxp&#10;tKHTLk9z0mFtrENYt8Rz59uQnnP7u9A673RLS0C3d+4wUEgUIIlCxd7dVf74d79Db1+WG191NtYS&#10;be4q5RDfdVAyPXKIEj4gu+sDae+40aGcBVi2hW3r7hsajUazFKZpMzx2Pr3969hwzu089cjf8dRT&#10;/8hQaYFVwzDYG2eiczmwnPhSdCAfzlKs3Ud1+kkOTv0L/Zt+kb5Vt2CYetqrRvNcRLUS9cfvxUq6&#10;bwRJh4wGNiPnP3d8I5w5xMKX/gz17f9FtjaLUuAmx1gI4nHc4w046Dlsuv4uXvXzv83opq0vulDw&#10;eFgdUniRKk6/iM6NQrTt256FPvZ1twPdEs2tMESqmTvl89LedHusQSiSHHRynUrdLhEtgxyR14fd&#10;PGosoNPz6vTYu888bXHXLquttsdaIjp+fusslIT9z9T4nV+5h7/4dJ5Lr1i7qMBvdqpB5Gfj8xcS&#10;iQ8qSpttdJ14POoc0SoaTFeWzdo4x3G5NRqNZqUjhCCT7WNk9SXke/4joVjFYw9+gonpKc5aHcc6&#10;+lMhnQUzA6YDOVuS8Sfpcb9Oae8PqE7cxvC5HyHbe77uIa3RHAMlI4KnHqBPVhGATOIbtRCmCqvI&#10;jhy7fZ0MPCoP/zsLn/t9nPHHsMM6kYqnF6ZdNtLhKOXCKl73H/+Yc6+9jVxvP4ZxciMb3ZjXvPKG&#10;jz6fJ3Q2gEvFZNvXE3SgW6K504HuVtBLhTsWH7tVoNg8smp7ZrKfX1lFed/NmNjJsyQkA7rbjdzu&#10;8+u+1+lgp9GNxc/vRLAwX+fIeInXvOl8rLaIhVKKA3saNCpZYuktiaiCcBGGWmJ4isBIB6cIgWEK&#10;DENgWSZ9/XnyuoWdRqPRPCdCGNhOkfWbrmbDlhs5MtXgiSefwnUjwgiCEKQEUxEXPplg2GBlJIVs&#10;g6zcxfz+/4/y3DNkipsxndHkuPrnr0aTIsOApz/1nxmZexrbgEjFXTKmPIgufS1bb3zdoucopVCB&#10;S+lbn2b+Ux8iO7kbM/Jj5zqCUuI6H67DvhrIDRfyho/+NdteeTuZQs/L8oH2OTPQitTZTdrEiVb0&#10;dpG4TQVvm3hdyoVWbd03VFNMt4ngDjGtaDOvO4oYu/qDJIWESVu7tqiJIp7w1ygNIpo55/QIrQhH&#10;94+8pba1IyCJahzrneuMoSil+NbXDuK6IZlsyyWuLEj8hgNKoBRI4aPwEUJ2vWBneWPztJOtTtbW&#10;4lmj0WieB0IILDvDuk1X8tb3Xcne3T/DN7/yRzz0k++ydqTOmpGI0UEY6oP+HnByIOw4I511Qtbk&#10;Qtz6p5h6+Evk136QntVvwi6cA8LWrrRGAyjfxf/h3Ri9sXj2ZNwtY86Dna96/eL9lcQ7so+n//tP&#10;k9tzP0UrVj0NGbe9W0hc5wlXUM6NcOn7f4Fr3vELFPpPrBDxZGFe84rrP3pQKlvqAAAgAElEQVR8&#10;Cc0SKnKx49otmBeJ6GZ8o737hmo9ucNxToV014MdgpSWEO86nlIKqRRhIBHKIvRt6qUcC7MRcu42&#10;DIymaF/aeY6/dnbqWPoxltinfZ1iUTAEtu0YZtuFrT6ER8cbzE1ayCieeCipo0QdIWRzXHc8qjv+&#10;YZ+O7TYMI7424+tCIUPfgC5s0Wg0mhfK4PAmtl96Fz2DWzk44TIx5eF5kkYjIIwAGU8GMJIEoLDA&#10;ykBv3kWW72Nh8l5k5GM6owgzB0LXpGhWNqUH/xX7h58jm3yebIQw58MzbparfuMTmHar17oKA7yJ&#10;Pez5w3dR2PcgOTPOCaRdNub8uLfzeJjBX72NK977Ia59238g13Ni7YJPJlb3oJOlWBR3TrtgkCSH&#10;k58N7TGKZEObWE7jG+3bW850a1JheyRENRMeS9JV/aeUwPciokCRcQr4DYM1azZx209dwQ03X8Ld&#10;/1DnDz/Q3gM6PkjLsTY6pG4r1wwiGa6i2l62WzKLtme2ziLNSqdHlnz5M3t4wzu3xfciRXVBEvgC&#10;pAARxd03CLsc/tRxVp0VhQmmaZLNHr9Nnkaj0Wiem0y2h0uvejuXXvV25qaf4okffZ4DT/4L5cY+&#10;puYqcbFhXzwW3E4caZGBog05bxeVo79Jae7LZEbeQm7kLkxnGENPNtSsUJ755udZk5TO+TLOL5cD&#10;GL3mNRhW/Nd4JSVBdZ767oeY+ewfkD/8CJYRFxs2+zsHMO3BZJhlzQ1v5Kaf/x2Gzzp32c7L6kxw&#10;LCFVE6UrOpK+KWnlXvvui/PHrazzYge6o+tGewSk3YFW3UK6zYlW4LsSzw1x7ByWLNCTH+C66y/n&#10;xlsuYuOmtc1nPfmDeISKYUAkWz0tOgsJ20V050iXzp7QLYm8RLCiDdnhdIPihw9MUS559PZnqFZC&#10;GjUTpJl8tghQIkAJ2dVmo1OiN/VzMtrctAzyBV0NrtFoNCeTwZGtvPK23+L8i9/AD77zSQ4d+hoL&#10;9UMM9lQZG4q7dhSLYOXAsMDMQr8DgfsdFg58h6B0H5mh15IduhkzM4YQL21hk0ZzKhHWFjCevBeD&#10;zvjGtAcX3/AaDNOOB6NMH2bi7r+i8vW/JV+dQhjxvulI7vkktjFr9jB8+S285iP/L7m+wWU9N6vZ&#10;q/l4e3W0g1vCke7at911bm1rOczN+83Mc3LpEMuJA906MM3MtALPlXiNkNAX5DJ9DPf1sPXcLVx3&#10;44XsvOL8RT3/Al+x60fx+G/bgcBNu3W0hzjiMSit7UabaG7tRTL6u9WPo1s4L35jWmJb4buK+78x&#10;zh1v3EylHFCrKJSKYyUSD4mfvO6x+oIoWqI/3mTb5hnZfaOZnQeCIMD3fYrFov6TqEajeVkZGjuP&#10;W1/3+xza9xp2/egzjE/fy+zCPkb6XVYPw1A/ZPNxnENYYOdhOAtu7XOU93+dsPYe8qvfg13YhjCy&#10;y306Gs3Lwswj36KAiwK8KM4wV0OoZgfpO28nQgi8yX1MfvWTVL72V2S9MorYpW6EUE6y0rORjVy9&#10;hbOveBU3vPfXll08wwlOIlxKYqcRh8U9KdpiGB2jumlFNtLDJUK5I/fc2rE1bCV5ehQq3EZEveZR&#10;mpb09w6yZctZ3HTrTq665nwGh46dgTlyAErTTlyHJ9p941aqWSVju+kY9W12nW/7ucb7dEvb+Ijd&#10;cYr0CIrAj/jhA5PcdtcmamWF7xpxgSYREh9F0OpvksY1ktsCFQeik0MK4kryQvHMdJ+llPi+j2VZ&#10;1Go19u/fz44dO7BtHVfRaDQvL6blsPGcG1i17mIOPHM/e5/4PIdnH2B6fg/rVklGB+L2d9l83PZO&#10;WJDtASdbwq3/DcH4XtTQu7H6rsewh3WRoeaM5+jD38LyPaSAQMWt60o+jF15I7btMPfwPVS/+1kW&#10;7v8stlchkIpQxgWDC37caWM2tChuu5JXvPtXOefa27BP4jjuF4PVIVrbrrpp7bPY+WsPGbQL5m4R&#10;vWR8I9XOHQ50Kprj40ShpFYJWZh3MVSB1avXccn5Z3Hxpdu46tpzGVv13J9EfvLDAK9hY1mdUZRW&#10;NCUt92t3oePbJMJaJMWHojn6O15jt3he+l1qPx94ZleFaiWgXFIomWSACJDCQxHRcsQ7ve9m5LxN&#10;/xsGFItnnqOhlKLRaFCv1+nt7UUpxdzcHHv37uW8885b7uVpNJoVSjbXz9YL72Tdpst59qn7OLD7&#10;f7P36HeZnDnMmpFkPHgfZHMgkqmGeatG4N5NOPkUbuUOjN5Xkx24HmGeeT+7NRoA6buYhx+HKCAy&#10;Ewc6hLlAcPbaTZS/dzcz//ZJjPEnEIAL+FErIz3lwrzK0rvtSq58729w7rW3YrUVHC43Vnef5mPn&#10;oE+czghHK9vcGt/d1bKuWUDY3rJO4TUUpVmXatlD+lk2bd7MlVfv4Oprz2fbBZuwrBPPkj35iIfv&#10;mmzcZPLs3nRr6j63Usqt+IZoE8ypmO4WyrFD3drWKaZbr9COQEmYPhJwZLxOeV6AMpP4RojCb/UJ&#10;bD+K6DxiukIAJ2OdkfENiGMbs7Oz1Go1Go0G1WqVBx98UAtojUaz7BR6xtix8y1s2Hwle578d448&#10;ezdPjX+Pqbkp1o7B2CD09IKdjQsN7QJY4TO45T8nrNyHG/4SmZG3YpiF5T4Vjeak400fRlWmMYld&#10;ZS9xlkMlcB+/l5kHJ2DhKJFKigWT4SrlAGZcaPSuYestb2Lbza9n8yVXn1LiGY4T4eiW1Z03Owva&#10;ltLXS0c4ulznpmfdykKHfkStKpmfrVGZl4yNrub6V25iyzmbOX/7Rs7dupZc/vnHFQ4+A4EH55wP&#10;Tz/V/Wh3oV6rxUW725zK49Y21ba124E+nmevaNTg2d0VhOrFUPGzJAFSBRhG08vvOOJSrrZA0Nt3&#10;ZlZ3CyHIZDJIKZmbmyOKIgzDoFwu4/s+jnNq/c+k0WhWJn2DZ3Hx1e9l/eZrObjnmxx59is8se8B&#10;ZkoV1o/ByCDkivFEQ2FDrg8i71GCmd/DbeyC3jvJDVyDMHQ0TXPmMPn0o3jlEqhW/lkpGMtI7P0/&#10;JDIgouU6p5MF5zyoZfq45X2/zcW3vZHi0Ohyn8qSWC39/FwRjhOwobuaQrfy0F3XXY6zVOA1IhpV&#10;yfTRCvPTPr3FQW666UJue/WVbN22juGR/hd8kpWSYn7aQklBvrhUmrvzdmd8oyWo2zt0tLLSik4H&#10;2mwT252udPsbVC6FPPHjI2zfPpjEVyKkCJCETWHeua4kD93McMQ3bceip/fMFNAAmUyGQqFAtVrF&#10;NE1s2yabzVIulxkeHl7u5Wk0Gg0ApmkzuuYCBoY3snbTKxh/9hscfubLzOy+n01rJevG4liHnY9j&#10;HWYeDH8fXvXjBPVH8MWv4/TfhDC0MaA5Mxjf9SiN0jy5EMJETjkmFI1YSLtR7EqnrvO8D9O+wBpe&#10;zzVv+wBXvP49OLlTI++8FIsmEb5gId1tRbcJZmgXzXSI58CHuamA6SNlKqWIrNPLTTddwS237eSi&#10;SzcxtmrgRXdcmDigqFccTCHw3KUX3x7jaOWh293ozkunM90tnhd72p0BDIXbqHHkcJULLjBBxeO7&#10;FQGt/HNnoCb1n5s1hckL9PblsO0zty2SaZoIIfB9n3w+TzabJZPJsGfPHi2gNRrNKYftFFi9/hIG&#10;R85mzaYbOfzM3Rw5+BUWKj9g01oYHordaCMTC+mM6WI1vkM4FRGZOczeaxHizIzkaVYWXmWe+boP&#10;BigBhoKMGYtpL4ojG9UwLhac96Fq5tl4409x6Z3v4Nwrr8fOntrm4DEiHKr77vOgTTou5T4TTwhs&#10;VBWl2YCpo/O4FYMLL9rKLe+/lPO2bWbNukFGx/qw7ZPzQ2T3jz1KMzb5Ajz+o9YqFzvR3cnlVCwv&#10;zkDHt9OEdJqVhtbwlfZ8dHevaIWKIryGg5IGKJBCIlWIMiSo5ONZW+FgJyL5B3r7zvwCFMdxcJx4&#10;RLllWTiOw759+7jqqquWe2kajUazJJlsL2s2XMbg8Cbmt9zKwV3/i6cOf5ZKfY7VI7EbbRbiSIeV&#10;9zHcBwkmfw8pfg+7Z6fuF6057cmPncW4VaAWlFCK5mCUQMUDVWpBPBxl1gcvN8ild76DV7ztPzC2&#10;8VzM06DTVhLhaO/ZvOjGUpsWk+i9llBM3edWDjqKoF5WTI43mDqyQHVBsvGs9fziL9zMK2+4iOHR&#10;XvL5ky8In3g4ZH7K5B3vsfiXTx97v85hMWnxYKtcT3UI6rRLRvpc1RLHdL4PInmbm63pUCCzeLUs&#10;tXI8CCbXG2I4IUq0OpR0foxZnIHOZB0s+8wfE9vb20uhUMDzPCzLwrIsGo0GnueRyZyZ7fs0Gs2Z&#10;QTY/yNj6Kyn2reOZx7ew+9GPM79wgLPXw+gIWD2ABUbOw3a/TWPfu3m2/jo2X/JhnOzAci9fo3nB&#10;rL/sOp7+0t8wd6QUD7ETcWRXqji6UQ5g2jcY3noJd/3cRzj70mvpGRrBME6PD49dEY5uId0d7+i+&#10;kd45VtO2WER7bkStLJgabzB9tES1rFi7Zg3v+elrueO1l7N23dALKgw8EQ7vizj4jIkMDQILfP9E&#10;n9ndlSPd1h3hUG1iOs5FtzLQCtEcutIavqIAGQkqpQylWUAK3HCevhEPw2wrrGx3xOOGzx3LKPZk&#10;MM0zWzwD5HI5LMuiXq9j2zbFYpEgCKhUKlpAazSaUx7DMCn2reOCy3+O0bU7Obj7X3j0mb/nUqPK&#10;EGAXARuMrE9OPs1Q7W/Y+4jD2Zf8qhbRmtOWVVsvIbfjBg4c2o8KAyTxNMJUQJcCg02X38Cbf+tP&#10;WH32eVjO6fX73Go5xOmmJHu7yG3udqSPJZwTWZnkm0szksnDdaaOTiNUgVtvu4a3vet6tm7bQC7n&#10;kMnaL6mD+swTLof2CPr6Tayo87GlYxzt55Fu6xbT3QWGabyjc3JiGuXodKdjUY1UBF4Ud5bAwa0b&#10;FCKF097Wb4n3OM1AC6BQzGCaZ34jfsMwkFIShiG5XA7btpFS6hy0RqM5bRDCIJPtYc3GVzC2biez&#10;469l4rHfRKqfMKzA6SEW0QUYlHO4U5/k4K4htlzyK8u9dI3mBWE6GW56/0f4zJFxdt33VSJi8ayA&#10;1Vsu4M3v/iCX3v5G8r0Di6ZHnw5YrQEm0FG41uVAdzvTCoEQreQvAoQSRFJRr8DCrOLooTLzc2VC&#10;3+LKq6/g1z7yWi669GwMw8AwXnrnVCnF4WdDpsZNNqyBr3/5eHu3Qhqqeb/zsZbzLGnPRgvkonhH&#10;Zy46PUIrEy2VIohqpFlxgwH8hoedqSfbVMerd5PN2TjOmR/fSCkWi1QqFSDORCulOHjwIFdeeeWK&#10;eQ80Gs3pj2FYGE6RsY23kS2MsOeB9yLlE4xIhdMLIhOL6NH+SWaDuwm9d2I6w/rnnOa0ZHDtRt73&#10;F5/nx9/4V7756U9QmZvmlW95P1e85u30Do0iDOO0/W/bahb7qc7WaapLQDfvLcpxKJQS+G7sOM9M&#10;hEwfrdKoN7CMApddspN3/ewN3PLqi09aUeCJ0qjB0UMmXt3kgqsE93118T5L9bHu3taS1tCdjW4v&#10;NKQrprHYeU7fYxOpJEG0gMIFlcOgQL0+T75fopRYck3pLSEExd7cGTs8ZSkGBgbYt28fANlslnw+&#10;j+/7TE1NMTY2tsyr02g0mueHEAZ9wxez6Yq/5NCPfws18wCjRoRjxoWFTh8MVh+nNvF3FNa+H9N+&#10;8R2pNJqXGyEEdibLzjveys473rrcyzmptGWg1SLRvJSITrcrBUqC7yqqC4rSTMTcdAPfc1m3bj0/&#10;9Z6reP1br2b9huVrgD1zVHJoj4ll2BhxauI5OHYkpTPSodqc5mPFOjo7eLQ6c8QXiY8vp4nEPII+&#10;DEx8N4OUtbYpjUuvzslY9PRkn9ckxtOdnp6e5mjvQqGAaZosLCywd+9eLaA1Gs1piTAsBsauwD/v&#10;w0zv/s84pYcZskPMYtzizslO4c1+ggWZo3fd/4XlaBGt0ZwqWJ0irT0P3Z6FbhPVEsJQUK9E1CqS&#10;uamA0mwdlGBwYIhXv+U23vruV3D2ltUv1zkck8lxn2d3BQyPZilPQnTCBYTtdIYwWtvS61Qkw+L+&#10;0KrtCKprm0CKOSSN1tZomMB1adXFtX1z0hkqAnJ5h1x+5TXbz+fz1Go1DMMgn8/jui6Tk5NIKU/L&#10;/JRGo9EYpsPo+ptQYY2FA39AduHH9FoR5MHIQj48xPSRP2eOPobPejOmdeoOltBoVhJtRYSK1I1e&#10;JKIlSAlhoKiVJeX5iLlpj3rVZ6C/h61bz2HHji3c+Yad7LxyyynxCVlKxfRRydGDist2CsYPguue&#10;WGRj8bbuQSvdBYZLCepWDrpTWMeusRASYbkd4tpUA3juBIU+2VGO2LEuQ5DNxvnnlcbg4CC1Wo1a&#10;rYbrutRqNUqlUtOVPtUIgqA5ctyyVk5eXaPRPD9MK8vYpjsxhcv0sx/GsSfIWYATTy7sc59l4sDH&#10;6Rm+mlzvOfpniUZzCmC1i+b2lnapfo5CcGuKWiViYc5nYT6kUnIZHRti53UX86pXX8p1N29naLh3&#10;WU7gWHgNmNhn4DVsikMwcST+EPDcnGiMo73rRrvA7r4YXcdJ2t0JiWkCIjmmUhhk8QMXpexFXezS&#10;13Rsk3zh9Gr1crLYsGEDjz32GJOTk5RKJQ4fPkwQBExNTbFp06blXl4HSik8z2N+fp5MJkN/fz+2&#10;/dJ2nNFoNKcvppVjcMNdHNz9jzB1lA22xOkDLCj0Qr70Q2oz95Lr2Qx6UqFGs+xYi3PPChlBFAoa&#10;dUV1IWB+2qc872PbFmdvWc/mzWdxxdXnce3157Fq9anZo7KyINn9Y4llZHCrEPpLO83Ph1ZUY3GL&#10;u8UCu3voSsuFhgglaliWkXQykc0PLKHbi4pcUg3dOl6Mk7EorFAB3d59Y35+nnK5TK1WY2Ji4pQS&#10;0FJK6vU6uVwO0zQZHx+nVCqxadMm7NNgupJGo1kebKeX/Op3cnjXbvLZ/azKgFEEHBgagkMH/5re&#10;VbeTKWxY7qVqNCuejj7QMgLPhVpZUimFzM00qC6EmMJi2/mbue6mi7nuxu1ceMmmUz5zWp6P2PWI&#10;x7r1eSIX6uXkARGbvicipBe3tFOLHuncPxXLqWO9lIhOenGIatyVRABIlEr86nCYMDiKk2m3y5NV&#10;CEE266yo7hvdrF27lr179zI3N4dhGCwsLDA7O0sURZjmqVFU6bou+/fvZ+PGjXieR22yxu69u1m9&#10;erUW0BqN5rics/11BO400zN/TF9tnEIOsCFbgMz0w5SO3MPYlp9d7mVqNCsey3MVURg7zrWypDTr&#10;sjDnUauEhL5gx4VbeOWNO7jhlh1csGPDSzYx8GSipGJuWnHkgODqawVSQr3+fI7Q/Wf27uLB9gEn&#10;3Q50KpQ5RqQjfkwYPo7dhykKzf4csZbuxXPHyRVFPFBFtSS8ZZn09J78UeenE1u2bOG+++5DCIFl&#10;WRiGwfT0NI1Gg2KxuNzLA+K/4szMzBBFEdnxLPkv5pnJzBDcGSz30jQazSmOkyly/mU/w6HHDlMu&#10;/wm5XjBsIAOjQ7D/4N8zsPYOnNzyF+prNCsZa+pwQOALqhWX8rxLvSoZGRnkpru2c/GlWzn3vLWc&#10;t30tfX2nT+VvGMK+XYLQzRKFsXiOQo6b4TjReEf3uJXuRxc/vtiFVoRg+OQya7BEH4GQ8bOEAGnh&#10;NSSoNoc/OZRpGfT25U5glWcufX19hGEIgGma2LbNgQMHKJfLp4yAzmQy9PT0MD4+TuZoBg7B7OAs&#10;nuehlNI5aI1Gc1zsTC+rzn4L0z/+In79WbJZwIRsEZzpHzB76N9Yfe57l3uZGs2Kxjq8r4znStya&#10;YnBwgFtedyG3vvpSLrpkI+s2nJ5jkn1P8f37XHLZIqUZKJVYqpXzCdE5RCWl5UC3t7BrPZY+0j7c&#10;u6tjh1kln8sjhECIOMIRv5hB6PUhZbVzHUJQKGSwV2D3jXZs2272hDYMA9u2OXToEOVymTVr1iz3&#10;8oB49Hh/fz/j4+P4/T4zN8zgT/uUy2VWrVq13MvTaDSnOEIIMj3nkBm6g0r5E2SKCpEHMjDS3+Dg&#10;wc8wtO7VOHn980SjWS6sszdvZnRskJ1XnMu27RvZcNYwq9cMYNmnRp70heC7igfvcRlZ00u+D/bt&#10;XbzPc2vodtH8fBrfiSVudw5fUfjk+6psu6gf0/YJfBNQSAlKmRAOEPoemfYctID+wdPnrwAvJZs3&#10;b+bxxx/HMAwsy6JWq1Eul5+zH7SUkiiKEELgum6zCDEIAnK5HL29vQwMDLzofL8QglwuF6/HMrBX&#10;2WSDLHNzcy/quBqNZuVgWr0URn+Kcukr+I198XwAC3I9Env+cabH72ftOW9a7mVqNCsW6w//9P1k&#10;cxkGh4oUimdGvvax70WU5zKsWwvZnji+0e0Pvxg6YxrHnlK4eOx3vF/INKMDBtfcuJbJQybjeyNk&#10;sjiBQIYOruuS72kNSxFCMDB46vU6Xg42btzYLBo0TRMpJfv37+eiiy4i05pCg+/7VCoVKpUK1WoV&#10;pRRRFGEYBlEUEQQBQRAQRREQR0I2bdp0UpzstGOIEALbtrFtm71793LVVVe96GNrNJozH2FYZPt3&#10;UO25nnp5H04BRDaeUGipSUrjX2R0w03YmcHlXqpGsyKxzjlv7XKv4aTz4Dcr2FYvJlCZ4cX3r2uy&#10;dDeOzvZ2z+VECyLK5PM2554/QrVUgSQDDWAYgjAy8V0rLiJMHllpo7uPx+rVq5FJU2/TNDEMg69+&#10;9ats3LiR6elpKpUKtVoN3/eTiIygVquxbt06hoaGgJYbHYYhYRgSBAFhGFIoFF60gBZCNMW9UgrT&#10;NHEchwPPPvuiz12j0awc7MwYuZHbcQ98k9A/iJ0FYULWiWhE80RhXQtojWaZOCMDtYf3B/T1Waxa&#10;DY8/eoydnpeoXko4H++gxwpcCxQBmHOs3zhELmeTyVgIIwChUApMEwLfIfJ6kVElnqWuYHBYu88p&#10;acGgbdvUajUsy2J6eppPfepTQNwFIwxDpJTNQsNGo0EYhgghms5zGIb4vo/neXieh5SStWtPzgdK&#10;0zQpFArU6/VmVnthaoqFx0oUH+rBeKuB0X9qt4LUaDTLizAsCv3noWbPRcrDICTCAMdWlI7sY/zA&#10;Tzj7/HXLvUyNZkVyRgro2SMWTkZgFaGy8NK8RmePaLXo/lLZ5/i2AdYUW7ddimUJspkshpBJc2qF&#10;UgKBjQz6CQMXcrHT2nsadUF5qUhb+tVqNcbGxqhUKs2IhGEYzM/PN/eTUjYvURQhpSSbzRKGIa7r&#10;EkURnufRaDTwfR+lFKtXryafPznvcyaTYWRkhAMHDmCaJpZloVyXKAyZ/uI0Y7vGUP9FQRHdlUOj&#10;0RwTwyyA1YfCACQYYJnguRXmS7quQqNZLs5IAT19VNJbgC2b4b50Y6JRTnSIyvNjqQ4cnUNYUhEd&#10;UcXMLnD51ZuwbIHIHiESLkLkUNiEAaAEgR/iuQ2KPRlsxySzgoenpCJ4bm6Oe++9l127dqGUwvd9&#10;ent7GRwcpL+/n8OHD+N5HlEUdcQzpJRkMhkmJiaYnZ3FNE3y+TxjY2Ns3bqVSy65hK1bt9LT03PS&#10;1mzbNsVisZmDNoQgqxSNnjKrf3kj7q+7BGMBhV8qYBVX7vdWo9E8B0YWSRYl4z9IYhhYtgQVEAWN&#10;5V6dRrNiOSN/cy/MRWT64PABECJJQSRh4pMvntvpzoUsvh9RwrIMzj0/ztlmHAfbCfHcpJUdgBCE&#10;fpbAzaJQ9PTkEMaZ61Iq1XqPwjBsThSUUuK6LrOzs+zevZuJiQmOHj2KECIeUpLNYlkWjuNgGAaD&#10;g4M8/fTTuK7bLNxzHIfe3l62bNnCjh072Lp1K+vXr2d4ePglnwqopEQGAYZhYCqFLSWThw+w9sbN&#10;ZD+YZfJTk3hXeIzcOHJGf381Gs0LRxgZFPFMAxRgOkTKxTYCDOEu9/I0mhXLGSmgh1d72CHUKuA4&#10;8WAVeKnF87FoRToUEREzFPMW6zbEhR9OxsFxPHwhm7vbFkR+lsgvEoVVij3ZM/bP/KmTnHbGmJiY&#10;wHEchBAsLCzw0EMPcfDgwWZBXhrBqNfr+L7fzELbtt10o4vFItdffz2XXHIJ69evZ2ho6GUf820Y&#10;BpkgwDhwAByHjO9jhSG7HnyQy266Cfl6yerHVuN/2ye6LMLqPyP/V9RoNC8WYSOVjUq7mmbyIFzA&#10;w6SMlAGG8dKaARqNZjFn5G/twVGfo7tg4hAEx5ie3C2mjy+un4/0PnaPaIVLyFHO3dYawZrJ2DiO&#10;CUYEIs5LOw54voXvOoShIJd3zlgB7bouR44cYe3atQRBQL1e5/7776darZLP5ymXywghmsV+jUaD&#10;SqVCo9Fo5pV93yeTyZDL5diwYQN33HEHt9xyy8sumrsxfR/74EHCchlzehp7YoKJ5D9Ic8SkcmeF&#10;uT1zrAnWYJ2Z/ytqNJoXiTAcFA5CJRFEw8AwQagGQf1ZfLdENj+y3MvUaFYcZ+Rv7eHVgmd/BLMz&#10;sYBuRjgSVPPL8Xh+EruTY7X4CImY55LLtze3ZDI2dsZAiAhE2zqVgdsICfwAJ2NyhupnXNdlYmIC&#10;8f+zd+bxcV71uf++2+wjjXZLtmRJtmRZjvfdibM6dkgIgQA3QAiEsJSk0EIhFD7lUm5TbkmhCyWh&#10;pTRcSgOEJXEgkJg4iZ3geN8TS7ZsWbZl7Zp9n3c594+xxpuceHdsv998JpoZzRyd94yseeb3Puf5&#10;SRKWZTE8PExfXx+ZTP7UpK7rBeGcSCSIRqM4HA4aGxtZsGAByWSS7du3F6rQmqaxdetWJk2aRH19&#10;/SU9NmcggKeqilh7O0pnJ1oqRdDtxjQMFFUlcFuAAIGzGrutrY2enh5cLhcTJ06kurr6pMfkcjm6&#10;urro7e0FoKKigqamJpxOJ+l0mj179hAKhfB4PNTV1VFVVXXJP3TY2F8CKcsAACAASURBVNgcjyQ5&#10;sHBgmRT2pysquJwyDk8AVbMTmmxsLgVXpICurS/mT5l8Ndc6ppnfmVs4zkVEn4xJFJMQ197QVLjP&#10;5dZwuZR8PJEkwCL/hxIJM+vHzKUwDeuUY17ueDweNE2jv78fIQSRSATTNBFCkEwmyWaz5HK5QsJG&#10;TU0NixYt4pZbbmHMmDHs3r2bnp6egrB2uVz09/fzpz/9iTFjxuByXbrmQG6fD19xMfFkEsU00SQJ&#10;kUiQDIUoqqw863E3btzI8996nv71/TgDTlrubmHZp5fR2NhYeIxpmry+6nXW/GgNAxsHEEJQNrWM&#10;eZ+cxy2338ILT7/Alv+3hfCeMO5yNw23NvDuB9/N+IbxV+zZDhubyxEhTCzTQlhS4S1IksDpECia&#10;A1lxvPUANjY2F4QrUkBPbCnBFDlyOefRVOYjf3hGqz6fLIvFMdfECY848fapkI6rQwsMDIZwuSVa&#10;px7NGna5FZwujqlACyxLQpYlTMuNsFTS6VwhzeFKIZvNFhqOVFVV0dPTU8hL9ng8ZDIZBgcHEUJQ&#10;X19PS0sL1dXVzJw5k4kTJxbabU+YMIGFCxfy8ssvY1kWmqahqipdXV10d3fT1NT0NjO5cKhuNw6n&#10;E5FOIwuBJklohkH48OGzFtBtbW08943nqH+lHp/wUTxUTPaHWX7n+B0PfOkBioqKAOjq7OJ3f/87&#10;Wja0UCkqMTFxDbr448E/Eo/HWffIOuZ0zyFOHIYh3B3ml85f8pVHvnI+l8DGxuYcEVYWYeWOJqOi&#10;Yhr5vT1WNoapJ5GdxZd4ljY2Vx9XZCeHmnqBKVKYR055iTMqHItjvh4rli3AQhzz35lUpAU6Bv00&#10;NpXhL3YX7nc4ZZxuGUm2kKSjSRyaAxAy0XCWdEo/w2N45zLS9c+yrMKHAkVRMAyjIKCdTiexWAxF&#10;UVi0aBF33XUXn/rUp7jnnntobm4uiGfIx8XNmDGDmpqawhhut5toNEp7e3vBCnIpkDUNSVURpokE&#10;qJKElMvR29l51mO++uqrjFk/hgMcIPK5CC9Wvsik6CQiqyN0dHQUHrdpwyaq9lWhuTV2LtlJ2x1t&#10;xD1xrum6hv/47n8wo3cGQ/4htt68lf3T9zMmN4YDTx+gra3tPBy5jY3N+UJYOhJZZFUceceW0LOQ&#10;SCkgeZHkK7IOZmPzjueKFNBj6iRMkcSyjpfBo2lQMeotccL3Rm4L8kJ65OvI9bdXt4IcJkEWXN+A&#10;ohxddlmWcHsUVE0caemdF/x5jSgTGXaQSV3+O6wNwyCRSBRuu1wuFEUhmUwSi8XIZrMIIVBVFafT&#10;ia7rLF26lA996EPMnj0bn893yrF9Ph8zZswo5EWPNFbp6OhgcHDwYhzeqFi5HLlEAtOykCUJVZJA&#10;1znY1TX6E1LAbiB36jHnzZtHaHYI32d9PPzNhwmWBUlICbwJL6HQ0aYKLa0tOG9wEro9xCce+QTT&#10;75jOkHeIIqsI56ATh3AQrAtyx2fuoPTGUhJKgsaBRtatW3de18DGxuYcETlUOYuskvduHPlAntE1&#10;hFJue6BtbC4RV+RHV18ReIuTZKMGsjj1IY4ue0erQB9bcT5ejosTRPdocj0fXxfGIs6C6yYcJ6AB&#10;PD4ZzSHIjtg4rPwmEYQMZgl6xgXi8rZvSJKEqqooioJpmiSTSeLxOAMDA/T19ZHL5fD7/SiKgtPp&#10;xO/3c/311xMInN4mu9bWVl577TWGh4dxu924XC4GBgbo7OxkzJgxOBwX3yeYSyaJDw1hmiYqoACy&#10;aTJ8ZFPfiQgEdAEHgBtBcp38ms+ePRv9Wzr19fU8/vjjNPY0oqAw1DjElClTCo+bPnM60lfza+73&#10;++nb0kdVsophZRjcQAws0yKdTmNlLJymEyWrEI1eoNadNjY2Z4eVQZUzSLJAKAoYWVQJBA6yxqXb&#10;42Fjc7VzRVagZQXKazIITn36/q18z8fK4tGFsYU4cjlajT65Kn28/3kYt08wobkK+YSmGf5iJ6rD&#10;hCMCemSXtYSEJBxkUmdqQ3lnYVkWyWQSy7KIRqMFYbtz5042bdpELpejpqYGy7JQFAWHw4Hf7y/4&#10;eU8Hr9fLokWLSCQSecGqqsiyzIYNG+jt7T2uWcvFQKRSiNdegy1bEJaFBCiShCYEVvoU3cNcYAQM&#10;sk9mESsEIjf6nBcsWMDy5csp+n4RH4t+jH76SVWlGDv2qLdelmVmzJhBZWUlz/30OawXLCrTlWwe&#10;s5n6hfVk5SzVB6tZ/i/LOfiHgzSnm1ENFUM3LsBq2NjYnD0mqpzLWzhUB+g6hgmGpWEJ56WenI3N&#10;VcsVKaAVBarrJATGqDkap5ZSxwrfE6vMR+WwOEZIj3Y5XlwLBGkMemhsLiJQ4jlpM6DPr6E5LSTJ&#10;KMTVSRJHHqcwNBjENM2zW4x3CJlMhoMHD7J//3527NjB66+/zuHDh5k5cyYLFy6kvLwcIQSyLONw&#10;OHA6nYXkjdNl+vTpFBUVkc1mAXA6nQwODvLcc89dNC+0deAA4ccfJ/e5z+H+8Y9p7eujhvznIgVw&#10;qSplpaWjPleSJZRmBaVOIfXfKfR9pwgxB2644QZ2jd/F97TvUSEqGLt6LCtWrDjuMbFYjOU/XU7v&#10;T3qZPDCZV3yv8P5vv5+HHn6I16pfoyZZw/3b72fBgQXolo4hG6jqFXlSysbmsiWbGsTM9qIoFpLT&#10;B4aOboBpqSiqLaBtbC4VV6SA1hwK0+eVYZGv9J1osjieE60aJz7jrawcxwtmcWST4bEVaYsMWTpw&#10;+Pu45+NzKa88uarq8ao4nWCSKLQeRxwR0EJhoFvGMi9fC4ckSTgcDg4cOMDmzZvp6emhtbWV22+/&#10;nWnTplFeXg7ko9dGNhJqmsabb755Rj/H4/Fw9913F1p9j1Sz29ra6DqV7/g8IQ4dIvujHyG+9jV8&#10;Tz2FtnMnJBIEFIVmVcWrKMiShEvTGDNKZvMIUomEfI+MJmlYr1pY6eMjDHt6evj6179OLpfjiz/9&#10;Ijd/62a2Wlsp21PGzp07C48zDIPlP1/O3h/sZUbPDNa617L4W4u59d23MnHSREqWlfBky5M8VvkY&#10;Pyn7Cbucu0g5UxQVn37V38bG5sKTSQ1gZPpQFEArQpgCXQdFdeP1+i/19GxsrlquyHKT0ymx4CYP&#10;P3ikG5VKJJTT8jufWjyfePtUgvr4cQUmBv3Inj188vOz+cCH5+F2n7wh0OGUcXsFkhbDzOhIwoEQ&#10;+Uq6bsokohrJhIXbe3k2uZAkCb/fz+LFi9F1HUmScLlcOJ1OJElCCIEQAl3XcblcaJqGw+Fg3759&#10;Z/yzWltbWbRoEa+99ho+nw+n04nT6eTll1+mtbX1vB6XlU6TWb0a6/nnce/bh5ZIIJkmQpJAUcjE&#10;YsQNg5Cuo1sWcdNE1Ncz8z3vOeWYkiwht8rsu20foc4Qs+Oz8bjzHReHhoZ47t+fY9J/TuIfnvoH&#10;Hnj8AXp7e1FQjqTNCNauXUsikaCspIxNj23i2u5r2aJtIfmuJFpAY9u2bbRva2fSpknktBzxW+LU&#10;7K7B0+aht7iXqWOnntc1srGxOTeEEUUmiiQDkg9MQc6Q8BdXM6am/lJPz8bmquWKFNCSLFFRrTBp&#10;BnRtzyHhHuVRoyVunCiWj7dviBNE8vHV5hOzo8EiQZqN3HCzmw/fP5/Scu+oWc6SJOEvKkKRs+RE&#10;HFkqJZszSWczmCKOKQbp7dYoryo/m+V4R6AoyimTNCRJKuQ3jzzW4XAwPDx8xj/H5XJxzTXXsH37&#10;dnK5HJqm4fV66ejo4ODBg4wfP/6cjgNA37eP/c88g1i7lspkkkAkApqGoarI2SyJXI6oaRI0DPp0&#10;ncO6TqdpMnbBAj7y3e9SUlf3luNLmkTzx5oRukDzHv3AVVpail6uE06HeX/o/Txx7xMEsgHuVe5l&#10;7YS1GDmDrd/bSqo/xaHGQ4zfO55qo5rN1mbM35usWrkKb4MXY6rBpAOTmJ2azdrOtVxjXYNLcnGg&#10;5QBfv+Xr57w+NjY25w/N4QKXG0mJARqmDqmMhOYZgz9Qf6mnZ2Nz1XJFCmiA8koPi24uZ9/2KBKu&#10;fP48I+J1tOQMjrl+slXjxBQOcZyoPlFE57+vS4cIjOlhybtuo2FixVs2QvEWZVEdFoaIYOkBkikT&#10;ISQsVCxJo+2Ng0ybc/kK6LdjxPcMFJI4dF0nnU7jdo/2AWh0JEmisrKS1tZW1q1bh6qqhWzpX/zi&#10;Fzz00ENntDlxpDouTJN0Tw99K1Yw5te/pikcBkXB8vsxVBUrlSKm64RNkwFdp18IuoXAqq9n3v/6&#10;X3z4fe/DW1aGrKqn1RBHc2lwwgZ7RVF46PMP8ZWur5D6UYqvh79OVI7yu9LfUfbxMlqaWog9F8Mf&#10;8rMqt4rrpeupo44HrQchAVJCYltyGy9NeYm1U9Zyw8Yb+Gz6s3SoHTzb8iz//MQ/X5K0Ehsbm9ER&#10;Vg70w0hyCFQZJBNhCNIZge4ESbo8z0ra2FwJXLECurhUZep8kNQgGOXkt3CdbLM4edPgyP0j/uYT&#10;v3eymD4qqq3C8y1iSP5Xue3Oa/jAvfPeVjSVlRfjdMWQlCx6bhhhFSGEjCU0hORib1sYw7BQ1SvS&#10;tk5ZWRnRaJT+/n5M0yQej2NZFuFw+IwENOQTOSZNmsQbb7xBLpfD6XTicrk4fPgwzzzzDPfddx+K&#10;8vZvPKZhkEql2LdjB70rVuDu6qLUNFF0HcPjQbIsUoODRE2TYdNkwDAYkCSGvF4a3v1u7vvoR6k8&#10;z7YRRVH4p+/9E98Z9x0+u/yzBAIBPv7xj3PPPfcA8OP4j+kf6ucXf/YL/vqv/5r/u+H/Hvf8uXPn&#10;8thjjxEOh/mXf/kXntr8FK2trXznS9+htq72vM7VxsbmXDHRlAySw0K4/EjZITAEkYSCpJWiOe09&#10;CzY2l4orVkADjK1z0jRVpnNbBvAcaa59LCf6no+9VyAwOZVgFsdVnU+IsJMsTG0HS+6YyP/+9vso&#10;Kn57ARgoceJwgKJYZEUKLA/C0rCEgoUTZCf72sO0TC07hxV552JZFv39/XR0dJDNZgkGg4TDYfr6&#10;+qipqTnj8erq6mhoaGDnzp2FTYkOh4P9+/fT3d1NfX39qM8zTZNsKoWRShHs7GTlzp0MDg/jdLuZ&#10;VFHBtIMHUVIpouk0IdNk0DAYAkI+H0NeL9WzZ/Oh+++ndtasc1uQExC6yDda8YGkSDz88MM8/PDD&#10;Jz3ugQceKFz/4Q9/eMrxxowZw6OPPnpe52hjY3N+EWYCxepDVixwtkCii0xGoJseVPWtrWA2NjYX&#10;litaQNc1FnHN7Cgd22KouOEkAX0sJ24YzIvhoyL6RME8mgc6/zhJ7WPGdVm+/f0PEyjxnNZcPT4N&#10;zZ1B1lRQUli5LMJSsSwFgQMr52L3m4NXrIB2OBykUil2796NrutEIhFSqRRtbW3Mnj37jMcrKipi&#10;8uTJdHV1FTYnejwekskkO3bsYNy4cQXPtRCCdCpFLB4nGAxy8I03CG7bhjObJVJTg9vtJpfJ0GsY&#10;dASDKOk0Q7pO0uslU1ICDQ3MuO02WpcswVNScr6XJk8v6Mt1pLsltLrLvzOljY3N26Onu8nFN+D3&#10;CZBnQbaHVAZM4aNmTMOlnp6NzVXNFS2gyyo1JkwxUV1hRKYM0EatQh9/61ibxlERLTA4vto8WndC&#10;E4MQsudPfOkbH6Kk7PTE8wiBUgd9B01k2UQnjrBcCEtBCAXTctB7KI5pWChXqI0DIJ1Ok8vlsCwL&#10;Xdfp6+s767FmzJjB0NAQ69atK7T4TqfT7Nmzh9bJk2loaEA3DCIDA+zftYtNHR3EEwk0TYOSEhTT&#10;LNhIkskk/bEYQ0JAeTnamDFMv+EGbl26lNKJE8/jCpwCE/T1OqZion5aHbVLoY2NzZWDEBZWtg8j&#10;sxcRkPN+Z0OQTIGklTO+8fye5bKxsTkzrmgBDTBpmp+65gEO7EwjMVK5G629ysjX40XyUWuGWahG&#10;j1aBFugY9OMo2sftH5jA9NljOVPKyotR1BCKlkPShrFyRQjTg0XexhGLJIiEc5RVXJntW2tqaqiu&#10;rubw4cPIsowQgmg0Wsh0PlMcDgeLFi1i7969DA0N4XQ6cbvd9PX28srzzzN7/nyS2SwHt28nMTxM&#10;5kjsnWXlW1ynUimSySSpeByRyVBUWoo0fz5NDQ0sXLKEupaWC7AKp2AMSDdKSCslrHkW8hwZSbFF&#10;tI3NFYvQkYxeNDWJcHqR5N0II0EkLpG1AniKxl3qGdrYXNVc8QK6dXop0+YF6d6dQOR8nLp3zMmd&#10;Bk+uMFtHKtEmx/qgBRmE2kf95CFuun0s9z6wCLfnzNMMKqsCqGoIRRXIWgpDSmFZbiyhINDIpBR6&#10;DsavWAE9duxY6urqGBgYIJvNIssymUyGRCJBcXHxWY1ZUlJCc3MzPT09SJJENptFMk2GOjp4cWgI&#10;5Ugih/D5MHWdeCaTF82pFIlEgkQiQU15OdMnTWLm9ddzzcyZ+PwXv3mB5JGwbrJIv5rG9YQLKkCu&#10;l5FkW0Tb2FyJCDONyLTjdFnInvGg92NkU8SSCk7PBDTH6LGgNjY2F4crXkCXlDm48fZS1r8UZ+hA&#10;DgqRduIUdegTBfOxrblHkjnyIjp/fwZT3cvk2QYPfXkuNy2bjM9/du1VS8pcKKqJooKsWAgph2WJ&#10;I2kcCpmURM+hCNPmVJzV+O90fD4fqqpiWRayLKOqKslkks2bNxeSOIQQSJKEJEkEAgHKysro6+vD&#10;7XbT2NiIqqqkUik6OztJJBIkk0kOHz6MJElYloVpmjgdDtwOB6bLhWlZ5HI5EokEqVSKXDxOKhrF&#10;6fczobGRmrFjmdDYSEkgALJMx969VFZWUlNTgyzLJJNJDhw4QDKZxO/309jYiNPpxDRNhoaG6Ovr&#10;I5fL4fV6aW5uPqeYOG+jF8cDDqx/s0j8MUHR/UUobjvGysbmSsTUQ2TCKwgEBEgzIbGHRELHEEU0&#10;TF56qadnY3PVc8ULaIB5i8uZMifGa4czCMPJyXnQI3LaOGLTyHueRy4UBLN5zHUdSTHIyZuZPl/l&#10;s3+1mFtvn4LDefZL6nKruLwmiQSoKiDpmJYFlopAIZeRGBw40p58+3ZSnZ2oU6fimDgRSb4yfNG6&#10;rmNZFpIkoSgKiUSCbdu24XA4SKfTZLNZvF4vDoeDCRMmIMsyGzZswO12Mzw8TDQaJRgM0tPTQyKR&#10;YHBwkGQySX19PbIs43Llq/dRVUWxLDKxGOFwmHg8jmkYNI0bR9PcuVQ3NDCxtZVxtbXs2rWLLVu2&#10;kEqlAKiqquLaa6+lrKyMbdu2sWvXrkLTlmw2y7Rp04jH46xZs4b+/v6C6E8mk8yb9/aRhqdC0iS0&#10;6zXQIGNm3nJPrGmabNy4kZKSElpOYTXp6elh9erVhMNhamtrWbp0aeGDyv79+1m1ahWWZTF9+nRm&#10;zZpV2HRpY2NzYRHCQmQ7kc09SF4/OJwQyhKPQzzlpKH55ks9RRubq56r4h2xpFxjyXtK2PRSklTE&#10;D8jHSeej2c2ZgmA+WmU2EOjH3J+/bpHAU9TLRz9dx9I7pjJrXv05iefCXEudRIJpFFUgSTqWaYEl&#10;YSJhCol4xCCdMtB37SL0s5/hqqlBuvlmSm68EcdZxL29k4jEIkRi0YKAHqnwqqrKrbfeyhtvvEFn&#10;ZydNTU1YlkUoFGJ4eJhgMIhhGLz55puEw2FyuRwVFfnGNalUikwmgxCCSCTC4OAglmVRWlpKRUUF&#10;ejrNwMGDNDQ1MWvePGbNmEFDYyNuT34DaCqVoqurC4fDwTXXXEMkEmHPnj0cPHgQn8/HwYMHGTt2&#10;LFVVVezatYu2tjZaW1vp7++nr6+PpqYm6urqWLt2LevWrWPevHnntEaSU4IboZi3trT85le/oeun&#10;XYyZMgblzxSampqO+35PTw8/eeQnaC9raDGNXWN20bWri7/82l/S2dnJ/3zjf/Cv8SMJiRWTVzDw&#10;4AB3vu/Oc5q7jY3NaSJMjOjLeLwWuBaDLqMnuwhHQfFOx+WtvNQztLG56rkqBDTA9ctK+Wf/myQj&#10;pUgntngDQGCROE5AHxXO+jG3dQz6cPmDPPi12Xz4/jmUVZw/L1plVQmHurIoGkiygWUJsI7IfAGp&#10;eJboUALfzJkMrlsHq1cTOHSIzLp1KHfcQfWNN6K4Lj+PdMSM83RkJVuSb+IQFhJ5AW2YBgOxIXqD&#10;fYQjYQzDoL29nWQySSQSwTAMiouLyWaz9Pf3o+t6wQYCkEwmC01ZotEoBw4cwDRNUqkUPp+PQEkJ&#10;D33+84ytq6Ouvv6kduMOh4OpU6diGAYNDQ3s37+/kFXtdrtZtGgRxcXFCCE4dOgQyWQSgEAgwIIF&#10;C2hqaiIQCNDe3s7AwMBFWctf//rXrP72am7tuJX9A/vZe/Pe4wR0Op3mmR8+g/ZzjZJMCYNikKZQ&#10;Exsf38jTzU+zbfk2xj0zDsmUCEpBaodrWRlbyaQpk2hubr4ox2Bjc1UjDLLBX+MpU0BrhaRJMhJn&#10;ICQzac69l3p2NjY2XEUCurRSpXVulte6U0iMeJSPdUHrWMRPKZrzVeckOoeoGpfhgc8t4CMPzKWk&#10;9Myi6t6OqpoiFHUAVQVJsbBMQEj5HBBJ4Ozcg/Jvz5K+YRHV738/ualTCf3xj3hWr0bt7yc0NETp&#10;nXeiBALndV4XClNYvJnZy/ejP+clx3q0qTpzBsbhSzkZbsnwRssQ7aHVdL7YTX1mDC6Xi0OHDuUt&#10;F6aJ2+3G7/fjcrkoLy8v+KedTieJRIJIJEIkEsGyLAzDwDAM/H4/JSUlKIqCkGVuWLLklN5kVVVp&#10;aGjANE0cDgfJZBJFUfB4PDgcDhoaGohGo+zYsYPBwUEmTpyIoihUVFQQCARwuVwEg0FisRiB03xN&#10;rEyG1KpVxHftovzjH0erOH3P+8qVK9n1/V0sbl/MJH0SHbEOMpnMcY9Jp9OseWYNH01+lFcbXqW7&#10;phvXGy5mhWbx5BNPMmH9BDRDY/uS7cheGecqJ5PfmMzTTz/N1772tdOei42NzdlhZffikLrAMx6h&#10;6FipPxGOCHoGJa6deOulnp6NjQ1XkYAGuPu+8bzyzDAyPiQcHLth0CKNSWQU8WwgyCGkGO6SHu66&#10;s5n3fXgGs+Y1UBxwn7Wf9VT4i5243QrptIplqFiWhCSObF+UBKl4kOHOl3G+uY1YSwvjPvpRyq67&#10;jviKFQw9/TTaE0+Q2LqV8k9+Et/kyUhnEf92MVmd2cTfh35IW3ofKSVLbopOeY+HeJ3B4WtixLxZ&#10;6M4RXLeVd3XNYYKoJZPJEI/HMQzj6MZApxOfz1ewf6iqiqqqNDU10dLSQjKZpLa2lrKyMjRNK2z0&#10;6+npQYgTt5Mej6IoKIrCwYMHaWtro7i4+LhKbCQSKTRs8Xq9xz0nmUyydetWgsEg8+fPf9v1ELkc&#10;qT/+kf4f/IABtxv/Pfdwum1TBgYGCO4IUhOpoV1uxyW5Ro3/kyQJzaEhSRKD4UHWZtcyKzMLE5Nk&#10;KElNtoZEUYKmdzXR1NTEijdW8KH9H+LR9XbnQhubi0Eu9BxujwCtGbI16NE3GQxB8ZibcbqvzGZa&#10;NjaXG1eVgF58awXNMw7TtT2DdMKhW8QxiTDic7bQj16X+7hmlo8vfeMDzJw3npJSL5p2YYSppkkU&#10;lypEQirCVBGWAkLKh+pJFmZ9E6l57yOz6nlc69czPDBA3Ve/SuXHPkamtJSuJ5/Ev2ULen8/1Q89&#10;hO+66867yD8fhM0Y/zT4E/6H5zEHMyza0kh1spQ1Lbt5c+EAmRqBERAgKaA5iJAjls5hBa2CfWNk&#10;w6FhGAwMDNDb28v06dNpbW0lGo0iyzLXXnsttbW1/Nd//Rdut5tkMllo0tLf38/hw4cLdo+3or+/&#10;n/Xr15PJZJg9ezb+Y6LsqqurufPOO1m7di07d+6ktraW2tq80N+xYwe7du2itraWqVOnvuXPEIZB&#10;es0a+r73Pbbs349j2d3g8r7lc8yoSfT7UQIlAUo+UkLrja2sjq1m96u7qdtQhyydvLm0qKiIe79x&#10;Lz/74M+4P3I/90buxSEcfN3zde64+Q7kN2XMrIkmaXi9XmQh47f8xGKxt10nGxubc8cMPolc6oSi&#10;cqTIAMlYjoGQzMTZ70VWrqq3bRubdyxXRnTDaeL2Ktz72fGYxI8kauSxyGESwyKCSRiDSOF6ljdY&#10;eHMx3//vD3Hzba1UVhVdMPEMoKoKlVVFSKgI04OwHFhCQgiBJQyUkhLGPfBpJv7bv2FMnYrV2cng&#10;X/4lh37yE8YuW8as730PbelSUl1dhL/yFXY++ijpvXsv2HzPhrSe4ct9/8hvIn9k5spqPrJyETMG&#10;G6nNVXB75xx8YQdGTgdD5H9DXTKMUcmUW5iKIB6PE4/HkSSJcePGUVRUxIIFC3jsscd4+OGHuemm&#10;mygqKsLlclFRUUFxcTGyLNPU1MSsWfnuXZIkUVxcjKqqb9vtMBKJsG7dOkKhEK2trUyaNOm4yq7D&#10;4aC0tJTy8nJSqRThcBjIb9TbvHkzpaWlLF68mOLi4lN+mBFCkHnjDQ7/3d+xobOTF6JuVqwdYvVP&#10;X8fUzVGfAyB7ZLwtXrI/ymI9ZdHS0sInHv4EE+dMREijV9aTySTP/ddz3CJuYY+0h99LvyclpViS&#10;XULMjPGq9CqTM5NZ+ehKPvnJTzK5ezJu3G9bqbexsTl3RGY3HnUQHLVgLkWPPkkoAppvOrUTl+Q7&#10;EtrY2FxyrpqPskIIEKCqAoPDKASObCYcsW9EMQgjjlSeLcI0T/Xz0F/dw53vn4nH60S+CE0rFFU+&#10;sikxhGV4EJYKWFiShYWB5oJAdQmO8WU0fetbbPrud0k8/zzFK1YQGhyk8vOfZ9rDD5O+/XY6/v7v&#10;8T39NN0rVqDeey/jP/IRZI/nolekjxVeoVCIla++TPUembuV2XgsJy7ViSEb5NI5pLDO3ftn8f/e&#10;8xrpZhOqZFAk8CkIj4SlCj70sY+weP61jB07lp6eHlatWkVxbYqVIQAAIABJREFUcTGVlZW43e6C&#10;D/pEXC4XXq+XxJF23T6fj8rKSrq6umhsbBx17tlslm3btnH48GHq6upoaWnB4/EghKC9vZ0NGzZQ&#10;X1/P7NmzSaVSBa/08PAwr7zyCgDz589nzJgxhbU4dv1H1ia+aROHvvQlOvr6iHi83PWBu1n45w9S&#10;PrYSWZULv78j0XWFMVRwvMuBOCjoe7IPzwwPgQWBfDvyU7zMW9ZvQX5dxoOH1699ncCMAM8++yyf&#10;6P4En3vpc3zwYx+k9z96ebTvUSJyhC3WFnLkzuQlt7GxOQuEEOSCv8DhSiGcjZANoEeGGI7I1DTe&#10;hrdozDvyjKKNzdXIVSGgTVPQ3y34xy9FWPVMBcVUImQDU8pv0hMkMQliEkLVLBom+rnvM7fywfvm&#10;U1r21qfQzzeyLB1pxKKQjFsIM2/fsCQTtCyeohxOV/5lc1VVsfg732H4Pe9h59/9HWNeeIHYjh34&#10;PvhBqu64g5bvf5/N3/gGxTt3wlNP0RkKMeZjH8NTXo6iqhflD7FpmmSzWdra2li7di3BYBCHw4FX&#10;diNZ+aSNSCRCJpMptM9OpVMENslki3WsgJKvQDslcEsIBcpaKgseZKfTiSzLox7LsfdJkoSmaQQC&#10;AXK5HLlcjqKiIsrLy9mxYwe33HLLqPPP5XIcOnSokBW9e/duJElizpw5zJ07l507d7J9+3Z27tyJ&#10;ruvU1dXR0NDA9u3bC6kby5cvLzR/efjhhwtjCyEwBgfpevxxwn/8I29GIgy4XCy85x6u/au/wuE9&#10;+rsn3hTs/vRuuu/qZuGnF+Ir8SHJ+THxgvURi4qOCvg9iObRK8WmaWKaJr3dvVSYFQy7h2m5s4Uv&#10;fvGLvK/zfajdKi2ZFqpnV/P41Mf5n+j/kJEzVA9UsyCzoJARbWNjc2EQmV3IsV+D1wD/LKzB/00s&#10;JugPOZk++zoczrPryGpjY3P+uaIFtGkKknHBnm3w+N8avLG2BAUJWYXmqQomCru2ZRCksUihOXO8&#10;+wPNfO2ROxnfUHrJ5u1wqPi8fizdhRDSkQQQHVmxRhX0ZddeS+s//zObv/Mdxuzdi/rYY+z6/e8Z&#10;/4UvsOhf/5XuV19l4y9/iVizhlRvL9csXcqkefPwl5WNWqk9V0zTJJfLkc1mOXz4MOvXr6evr6+Q&#10;XgH5ym46nS6I5kwmUxB4TS1N/Nm7P8+XUv/E9mQXOGVQZGIlWfrLIiw/9CLvmnUrTsWB0+ksJF6M&#10;HIuiKJSVlWEYRr4SS775id/vz4t3r5dIJEIqlUKSJPr7+095LAMDA3g8Hqqrq4+73+Px4Pf7Wbp0&#10;KRs2bGB4eJiysjKuv/76Qgvy6urqU/qrhRBkBgcZ/Md/JPHyy2zO5ehWVRbedhsLv/CF48QzACqE&#10;1BC//K9f0hvqZckDS6iZWIOsHjnmaoXwu8JY/8fCOdeJMI8X0bqus33jdg7tP4Tb6yZEiLGZsfT1&#10;9LF27VpqemtQUNikb2Lcb8fxntB7SNydIJ1OU/2batrNdmbMmHH6vwQ2NjZnhBAGufDv0ZQ+cBWB&#10;cR9G5PeEIuCvWERRyfhLPUUbG5tjkMQVaGwUQpBOCvbssPjDz01e+rVMdEgrnNEuKYcFN8C+DpNd&#10;b2SxSJBjP0XV+/j2f85h6btH79x2sYiGDX73U4O1z+ctJqaUwJAO4yzu5p4H6rhx6ejzy0UidL/4&#10;IvHf/haprw9Dlpn4F3+BMmMG+zs6WPfii4QNg6LeXty1tdzy4INU19YWROa5IIQgk8mQSCQIhUK0&#10;t7ezZ88eDMNAluV8prNhnCScY/EYlmVRO66Wm266iRtvvJFAIIApLJZHV/Lx0NdJ1VqgyWAK6MtR&#10;tEvh2Sk/4KZxC894nocPH+bJJ5+ks7MT0zSJx+O4XC5+/OMfn5d1OB2EECSCQdp/9jPiv/wlwwMD&#10;bFZVpt10E+9/9FE8xaNXmeLBOK//7nXWPb8Ol+7ioR8+RHHV0ceaSZNdv9yFHtN5uutpGp9oJFYX&#10;o/7v62lubmb1o6tJ7UhR/GfFbPrNJpa8voRN6iZelV/lfuN+FBTaP9NO6vUUt79xO7+Vf4uMzAet&#10;D/Lbsb/lM7/5DLNnz74oa2Rjc7WRS3ZgdX8Gh+NVpLr3I8JBYntXs6PDiaf2y0y79ss4XZdHPKmN&#10;zdWA8s1vfvObl3oS55vwELzwlM53v2SwcaWbXEo5zg5aMQa85bB9g45pGoCEQEe3gpRVJ7hhyaVr&#10;FmFZggMdBiufzpJJuBBYWMQxGMRbOsSdH5hGUfHojVIUl4vSKVMILFzIYcOge3gY969+xWB/P2p9&#10;PRMWLszbN+JxMoODbOjuxuf14nW5cLhcZ23pyGQyDA8Ps337dlauXMmWLVsIhULAURtFNBolGo0S&#10;iUQIhoIMRoY5nOojlk1w283L+PMH/5w5c+YUWm3LkkSx7Gdbso1OtQccMsgSWGBFdDiQZUnDYhzK&#10;mYley7I4dOgQ3d3dAIUs6blz51JUVHRWx38mCCFIRiJsfuEFNr/0EsOhEEJRqJg7lw9+97t43yIr&#10;2ulxMnHmRFrnt6IWqYyfMh6H82h+teyQqZpZRc2CGg4cOoDRYaDWq9QvrUfXdUJrQlSEKohOjvLx&#10;L32cp7Y+xdzoXG42bkb366y9cS3f++H3MFWTPW/uYWF2IQ1aAzvH7aTxzxu56+67Lvj62NhcjQgh&#10;iPctR0r9CmexAd6vYvX9nL7eBMHMNTRMfYjSyktb2LGxsTmeK0pAJ6KCjjdNnvtviR//gyA84Dop&#10;ZsShQWML6IbgYKcB5LveCQyyegiHJ8pt72nB6bo0O50zacGrv9dp3+RHAgQ5TCKYUh9jJ2R4z/tn&#10;ve0Yqt9PxbRpRE0TKRQiNDhIe3s7WZeLaYsX0zR/PsPhMAf6+ti3YwfpeJyi0lI8Pt9pWzp0XScU&#10;CtHb28vevXtZs2YNu3fvLtgmhBBks1ni8TjhcJhQOMRwNMhhBjhAL4flAfqr4yy7dRl/fd9fUVpS&#10;cvJxSCphM8bK5DrwyXBkblbCIHwoyBTnRBpL687IhiLLMt3d3XR0dCDLMqZpomka9fX11NXVnfY4&#10;Z0sqmWTDqlW89vzzDAwP406n8cyYwd2PPEJR5em15/UFfDRObSyIZytsEd0aJZwN4/Q6UVSFqdOn&#10;8ob7DRqWNXDzzTczduxYouVRDow7wIOfe5CqqiomLprIaudq2lvaUW5V+Nt/+Ft8Ph9jJ45laNwQ&#10;6yrXMThvkDn3z+HDH/3wqJnSNjY2546eGUAKP4FbW4dcuQiMbjLdGzk04EIJvJcJU+9B1c5v0y4b&#10;G5tz44rwQBu6oGuPwZoVEi/9xqB9oxNJOEbN6HO6obYB1q42jzRNEQgEMm4UShnqybFjaw/X3dRw&#10;sQ8DgKEei21rciA8WAhMKYcpkghliLkLJp/2OE6Ph+vuu4/wrFmI1auJdnTQtmULg7LMnKlTWXD3&#10;3airV9O9dy+b2tqIxePMnj2bmuZmSsrKTlmNjkaj9PX1EQwGOXToEIcOHcI0TSRJKtg0crlcfjNg&#10;KpXPbE5GCXuSBMsT9DfEiSlJrJ4cd9Uu4e8+8FV8ntE3anpkFzOUSZSl/QwbaVAAVYKAQq9zmP98&#10;+ec0uZpobjh9b6DD4aCsrAyv14sQAlVVMU2TvXv3ct111532OGdDIh5n6+rVPPvii+jDw4xLJCiZ&#10;OZOlX/gCgZqasx7XCll0/KyDLfIWplw3hWk3TaO4sphPfepTQP7DTiQSYdq0aVx//fWoav6ffUtL&#10;C4888shJ4wUCAe69917uvffyaRkshMCyLFvk21x2CCHIRtZhJl7CW66CcgP0/TvhGCSNOuonvAuX&#10;x26eYmPzTuOyF9CZtGDnOounfmCwdoVKNulEOlV+F+D2QiYH/X35DoRHDeAaMn76DnezbeOBSyag&#10;N67WCffnT+NbGFikMKUIgQqDuQvPfE4lU6bgnzCBoh07iKxaReemTYT37mXq9ddz3bveRc+0abz4&#10;0kt0bdtGcvduyufPp3nqVKZMmYJ2THvreDxOb28ve/bsYd++fYUoODgSvXRENI94m+OJOGE1QbAu&#10;xXBxnESlTjpgkEmmkfabVIlSvrj0QYrdb22bqHFVMdPTykpzS/4OVQKPjO4XbF+/nzVr9lI7pga3&#10;+/StHCUlJdTX12NZFm63u5ArfaHQdZ2uXbvY3dXFuueeIx6J0OD1MmvxYqa++92MbW5GOofNnHK9&#10;TMWfVeBe7ua137xGNpPlxg/fiKRIZLNZJEkimUwWXp+ampqCiL6cEUKQTqcxTRNZlkmn07hcLjwe&#10;zwXZHGtjcyHQM8OY8Zfxe/rAdw3ob6LHEwxHIGHUM6b27TuY2tjYXHwu23dRyxLsbxesfdFk1TMy&#10;uzY6MHWFkajmEyW0JAMC5l0LQwMWhmlytJV3/hkyXtIxN3t3pYmEMgRKR/caXyhCQ4KNL+enJLCw&#10;pDSmiKBLvSy6YSIVVWfn0VVdLhpmz0YpLmbsunVs2bePV1atQhoaorq1lcXXXcchn4/Q3r1s2LiR&#10;ru5ujFCICTNnEovH6enpIRgM0t3dTSQSKUTCHbspMJVKkUgkiMfjJNJJwvUZ+hZmiMy2SBfrMKTD&#10;4RwMGnjiGh+a+z5m1F7ztr7rKkcZ16gTWJnYmI+zkyVwy1CikHQXsXqNxZRJEWbPKkdVT8/DXVJS&#10;wrhx45BlGb/fT29vL8lkkkwmU/Bgny8Mw6B90yaeX76crnCYSChEvcfDso98hOnXX4/7PPiuZUWm&#10;YXoDZbVltG9qRxZ58ZiNZDFVE6/PS3V1NZFIhN7eXizLor6+/px/7qUmk8mQSqUKHwYMw2B4eJii&#10;oqLjUlkuJUIIEokEhmEUGvrY2IwghMDMdGDFlqNUKOCaCsGNxGNZhiJuHKXTcHnKL/U0bWxsRuGy&#10;FNCpuOD5X2ZZ9axG20aJ2HBeOCsyIHHEOwwj2kyW8gJaCKhthj+tFoB+TPU5fy1v4wjQuTvM3t2D&#10;zF104T2xI2TTgleWC8KDeQFnYWCKOIY0SKAiy7U3Tjyn8RVVpaGlhaqxY/Fs28aLf/gD2//wBw50&#10;dOCdMoWWmTOZNGsWRZ2drFu7lhdXrqS+v5+crjMwMFCIYxtpnZ3NZgsWjWQySTwep66ujokTJ2K5&#10;4KXZbzIwYx+WEBC0IGLCgIErrPDe1tv47PUfx+/yve28i2Qf9Xo1zoxCtoT8i+mUwS0RKxnkTxv2&#10;4nqiCr9Po6Wl+LSa3QQCAcrLy8nlcrjdbjweD4ZhFBI5zpUXX3wRRVGYNGkSQwcOsHrFCtq7u4lG&#10;o5RpGnfeey+zlyxBczrP+WcdS1FpEfOX5atVwhJEh6MUHypGniDjnODE7Xajqiq7d++msrKyECl4&#10;OSKEQNf1QnMcAE3T6Onpobu7G0mSCAQCGIaBepEyz0+cXzabLfx7yeVyhEIhZFl+x4h7m0uPaSRI&#10;DjxLibcXfE1gBtFjw0RiMBApY8HCJZd6ijY2NqfgshPQgz2CZ54wefbHMkPdMqoi4dDIC+fRLkf2&#10;nkkSlJQBCIJBi6PV57x4zr+9qsgU0bn7EHt3D1xUAb3pT3HWr/SAULCwMEljSmEUd4il726heuz5&#10;iS/y+P0sWLgQv9dLz7p17OroYPfWrWQGB1l0001Mmz6djZs2kVJVOvfvx+FwHCcCRmwAyWSSWCyG&#10;1+tl1qxZNDc3U1tbS6CihFeVrQy5tmDJAmIWRA0YMnAGZW6vv4kv3/rnNFU1IktvLyJUSaFWGUMV&#10;pRwSYUDkX0yvjF7ST8zVyesbFhL4yW7+5m9mUHyKhJJjcbvd+Hw+YrEYmqbhdruJRCIcPnyYioqK&#10;c17jX/3qVySTSSrKy0kGgwwODRHP5SgWgnu//GXmXQDxfCK6oZPVsohSAZ58dVbXddLpNMPDw7S1&#10;tTFnzpwLOocLycgHt5KSEiRJKnR4lCSJwcFBZFlGVdWCNaeysvKi2lZyuVzBUuL3+7Esi2AwSCQS&#10;IZfLUVlZaYtoG4Q+iJp4EqVMAmctJAZIRmP0DMk4iuYytmHepZ6ijY3NKbhsBHQ2I1j/cj5hY8ca&#10;mXRUweuRkJWjFWZ5tIsC6pGuxtctgfWvCCyhH+d+PiqkZWT8pON+Ot7MEA1nKS65sEIHIDwk2LjS&#10;QSwoIwRY6JhSFJ0eFiws5rqbmtC087c5StM0ps+aRX1dHeO6utiwdSsde/Yw/MILoKq4PZ5Cu+p0&#10;On3cpsB4PF4QnnPmzOHaa6+lpaWFqqoqLEmw1tzBj7LP0WX1QkpA3ISgiTYMN5Uv5Ku3/gXX1LSg&#10;yKd/PA1FtTRY4ziUC+bzoCXAp0CJguwtArOWl17az113JVi0yPm21UZFUXA6nYWquqZpZDIZuru7&#10;mTlz5rksLV1dXQwMDBAMBmlra0NYFkIIyjwe7vvc57hu2TIcF1g8Q75RTSwXw93gRlEVjKhBJBIh&#10;Ho/T39+PruuXtYAOhUL09/fjcrkKwnjERjQ8PIwQgtLSUrLZLOFwmEgkQnNz80UR0ZZlkU6nC4k0&#10;qqoihMDlcpHJZGhvb8eyLGrOYePo6WKaJoC9ufIdyvD+H1Hl6QffOBA6erSbaEywv8fFvNs/ittz&#10;cjqRjY3NO4PLQkAn47DyN/DLx2X6D0g4FInSMkAGRTnmoua/qmr+oiigOsCZ70eCvxJ2buNI+gYc&#10;74HOI+NEpYxNr/dx6MAwU0vGXtBjy2YEa18UHNztxLKkI9XnBCbDFJWlWbB4AuWVvvN+ClqSJAIV&#10;FfhKSiivqWGl08mWLVuQZBmXy1U4BT1i04jH40SjUaZPn84HPvABJkyYQFVVFeXl5YXYut3Gfv4m&#10;8xibpF0YugEJE0IGDOjURcfwF+/9JDPHXYOqnNmvXa2zmvHWGDC3j0w+74cOqIjyHJJTI5Oq40c/&#10;2s7UqddTVOR46wHJdxIcaQOuaRoOh4NkMnk2S3kc69evJ5fLYZomlmVhWRZFLhf3f/KTLL3rruM2&#10;Zl5IHA4HPT096LqOLMsIIYhEIgwMDNDT00Mqlboo87hQyLJMNpslFAphGAaWZRGLxQiFQoRCIYaG&#10;hqiursbj8ZDJZDh8+DCyLNPScuGzdCVJKthGjhWuI2cBenp6KCkpuaACemRj7+DgIKZpUllZidvt&#10;vuhWFptTY5kZPOknkMskcJRCVicVCdM/DFrRXCZMtu0bNjbvZN7xAnrjKotnnxC0bZTBkBg7VsLh&#10;AM2RryxrIxfHyV8dDnB5wOMDIweRMGSy+ei64zlWSOfTONp3tLP+tQNMnFSJ23PhOtS1b8ux7kWJ&#10;VFxDCDDJYkphZMcQC2+spHXaWBTlwp3qVVWV6poa7nrve5kyZQqvr1rFtrY2NE3LdwqMxSguLmbZ&#10;smXMnz+f8vJySkpKcLvdx42TEzrfDv+IDZ43MCwDUhaELRgyUA9YXNcwlxubFp2xeAYIKEWM0ytx&#10;6irZkTsdeRtHpOL3+PwLKcotY+vWsXzzm5v427+dQ3HxW1d5y8vLiUQiCCHQNK3gB06lUufkDd6y&#10;ZUtBQI80+bx56VKW3Xkn/qKiiyZgZFnm4MGDBINBvF4vqVSKaDTKwYMHGR4eRlVVIpEIgbdo3PJO&#10;xuv1YhgGXV1dBAIBMplMoXV8f38/uVyOWCyGw+Egl8sRDAbp6uq6KAJaCIEQAkVRjnu9dV0viP5o&#10;NHrBfr5hGCSTSZxOJ0VFRSSTSfr7+6mursZ1Dg2TbM4vfXv+lWrvMHhLQPWiD+4hFhN0HFKYdtP9&#10;OF0XvrGTjY3N2fOOFdDREPzwkRyvPK2hyRL1jRKBEnC5weEEpzNfWXa68tcdrqP3OZx5Ea2o+dua&#10;Bjrwj18HUZBgx1efReH/MjJectlK/vjcPu54/xTcngsjMuJRwa4NGgOHQAgJCzCJYtDPpFaLW941&#10;iaKiC58EIssyJSUlzJg5k+amJqZt28avfvUrotEoy5Yt49Zbb6W2tvYt48E2mbt4xvkqumRAxoKY&#10;CUEDDuZo1sbz1WV/gdvhHvW5b4ciyTS5xlNGMb0idsSzI4FXwSyJkHXtQyi3IPQ6Xn01xs9+9joP&#10;PXTzW47p9XqRZRld11EUBZfLhWVZ5yygx40bx+bNmwsiqrKykhtuvJHKqqqLLlyi0WjBzpDJZEin&#10;08RiMUzTJJPJMDg4eNkKaFVV0XWdAwcO4HA48p3c4vGCz1jXdTKZDKZpFsT0xVr/bDZLLBajtLT0&#10;pO+NfKi6kFaSYDCIz+fD4XDgcDhQFIVMJkNbWxvTpk27aC3rbU6NZaTxpp9EKgU0P+hOMuEwQ2Fw&#10;FM+hcfJtl3qKNjY2b8M7UkAf3Av//g1Y+4LGjFkwY56Ezw9uzygXd745iuNI5VlSAA0cXlAcwJFk&#10;jq1roL83Hw/HqP7no5sJpSM2jvWvbSMaSVIz7vyLDEOHNzfAplcksCQsQd66IQ3h9AWZPmcstfUl&#10;SKeRKnG+0DSN4pISFi9ezNy5czFNE6fTWbA6nIphK8JX/z977x0e132f+X5Omz6DATDoAAmCBSyi&#10;SEqyRFVbckw1y5LcJDtucl/bN0+ySW78+MmN7d0ke+N7vYl9ndiOHSVebbxxkx1JsURJVrMkSjLF&#10;IlaQBAkQfQaY3k6/f5w5hwAJWiRFgJR3Xj2HwBTN+Z3BAPOed97v+1a/QUVRQbWhaDnWjXGNrlKC&#10;//mxb7OqbfkbWtslzf20FROMWzmHQEsCREVokiCgICAiSn6q1SX86lfj3HZbid7e+Qta3GN1rQ2u&#10;JzqVSjE2NkYice6xUffeey/PPvss2WwWv9/Pbbfdxuarr150D6ogCLQ2NXF8bAzDNNF1HcNwrEtu&#10;ZvLIyAirVl242vo3AkVRkCTJOy53QNIwDKcuvRZL6A6/6rqOfxG85+AowNVqdc7vjGVZ3olLJBJZ&#10;sBMXN00mFot5+xdFEUmSmJmZ4cknn+TWW29dkH3XceaYPPz3JPzHHdUn1IwxtpNCwWZwVGDlWz5A&#10;KHzqyVcdddRxceGiINC27cRuTY3BIw/YPP2gQMgn8Lk/Ebj0MseO0Zhw/tbIAfA1gO0H5LlpGydX&#10;D7rU0wYO7IFSWZ29V071QDuXBSREolh6M889OcTK1R3I8vmzUZimzd7f2Pz4HwTUigCijWnqmGSw&#10;pRTrLvex5Y5LLtiUvqIoZ6xSJa00nyh8hZeUvWBSs24YMGmgHLP46q1/yvqONW/4WLqlNprKYYhY&#10;INcmRIMiRCW05kHMsQyy2o4ktTA4WOH++4/zx3+8nFhMmVd5FASBWCyGpmmejUNVVWZmZt7QOtva&#10;2vj617/O1772NdatW8dHPvIRotHoG3rMc4EoCCzr62N4aAhBkhBF0dsEQaBarZJKpRZ9XecL7mvU&#10;bR90EzjcYwSn/EdVVVTV+b1fjKE9y7IoFotYljXndWdZFpqmoWkaLS0ttLe3n9Pjuwr2fK9p27Y5&#10;dOiQty83ktE0Te/TiMOHD9cJ9AWGqRcI648gBQoISgxbF1HTOWZyEIhfxZJVtyBKizMrUUcddZw7&#10;LgoCrVZg2xM23/pzi3JW5q4PwD0fcz7Z8iccVVmQnESNs4Vtg1aGbU9BqaQx3+CgfdJ1DoEO4aOX&#10;R362l49+9srzSqAHDxj8098YmOUAomhjWBamncMQpoi2jHDvR99JdBGsG28Uhm3y7dKPeVbYgYkJ&#10;VRtyJqQMhGGdK5s28I7+G87J93wy2uUEjeUIggG2z3bOjiQBSQ7ToKuE/TvQ9JvACmAYbfz7vw8Q&#10;iezn059eTUPD/MkcbW1tZDIZTNOco2a+EQiCQF9fH9/5znfe0OO8UQiiSFtrK5gmQm2gzSXPoihS&#10;rVZJp9Ne/NubDZIk4fP55pyYuSTaPZ5KpeJ5oxVFoa+vb8HXJQgCwWCQarXqpbyAQ2JdNdzv9+M7&#10;w2FS1wrkEudKpYIsy6ccO+BZWGRZJpPJoKoqhmF41p1SqcT69evP38HWcdawbZuZ4X8hwj4kPxBf&#10;gXlsD9k8DE34aF/7LmLxrjfl72QddfzvhgtKoLUq5NI2v/4l/M+/FYk3inz2z+GGdzm2jHNGjQ/b&#10;FhgqvPYUTAxZ3pvQ7DudiLOz52wCPiQaefn5FyjkqgQC58c3qKk2P/p2BjXfQigCqmpjWCUMkpjS&#10;Ua6+oZelfc3nZV8LCcu22GMeZquwjYJUAs2NrDNgRKdXb+fP3vEFOhrOTWmbD0utDgKGQgXLIdCK&#10;gNmmcWzVv+MbbUExNiGKHUhSEMPo4YEHdhCNSrznPatpaJBRFOYUrUQiEURRxLIsfD4f7e3tNDb+&#10;bsRGCYJAQyyGWKlg+nynKLS2YVCcnqZaqRB8kxaquBFxpmnOIc/uiUImk/Ei7EzTXDS/93wE16zZ&#10;aDRNw+fznZUH2k3BASgWi5RKJZYsWUJjY+OcfSSTSS8Te3x8HEVRvDzqyclJxsbGuP3228/fgdZx&#10;1jC0aXzas8jKNASD2JqKltOYzjrqc8/KW/H5X79gqo466rjwuCAE2jRhZspm56/h0R9CKQ23fwBu&#10;+SB0nYNIZNuABYIFpuFsRgX0DJQy8Kufw/jYbPV5vhSOuZcEZEQiyHTx+CMH+f1PvOWcjnU2TANe&#10;e9Fm4nALzS2AaJPOVjGYwZLHWHWpj/d96M0RnJ+00nxffZCdwgBYONaNtAHjOoExgQ9uvIvrV2xG&#10;OQ/qs4u1DSsImwEqlAEBZGeQkJCIFCogiGNYViOiGESS4uj6Or7//TSTk1muuSZER4dIOGzj99sE&#10;AgrBoEws1sTY2DClUgmfz7fgBDpdzDCZTxILRuloaDurPOyzhSxJNPj9pHV9DnkWbBuxWqUyOUk+&#10;k3lTE2hRFE8h0O6xZrNZhoeHyefzyLJM7DzUpp/N2maTZMMwvAbPaDR6xgq0ruvk83n8fj+2bePz&#10;+cjlcuzZs4dLLrnE8+u7MX6uWl2tVpmenqZUKpHNZhkZGWHp0qV0dHQsyPHW8fqwbYtSciuSvg1f&#10;HGjswzo6QDYP49MBgl2biTctvdDLrKOOOs4Qi06gdQ00WhmlAAAgAElEQVSOHYQff9vmpa0CfWsE&#10;Pv/nsP73nNzm3wbbnkuWbQMMA3TVIcxWEYpZyGWcLZ+DQg6OHbHRjZPj6+xZ1o35NqFm41jKQz/d&#10;/oYJtGnA4D745Q9FGpsh1mBz6JCBQQ6DUXpXVfnsH93wprBu6LbBr/RXeNB6mqqkOqkbOROSBtKI&#10;yaWhNbxj7duIhxrO6343NK8hMhNg2i45xnfZibITm3289zP9FJ6z+NXWFNBZs9w0o6oRHnzQ4oUX&#10;SiiKSiSi0d6u0t4eo7u7gYaGOAcP7iCfz9PTE6C5uRXLss+oEvxssXfsAD965Rc8/NpWrujdxBdv&#10;/QNWtC477/txoSgKicZGMoODiJGIQ5x1HblaRZqepiQITI+O0ta1sFnnC4VwOEwgEEDXdYA5JwmS&#10;JDEyMkIqlcLn89Hf378oa5pd4X3yEKFrEXLXdyZIp9Ooqoqv9imCLMsEAgGmpqZ4+eWXPUW5UChg&#10;27Z3QuEOMmYyGcbHx8nlcmzevHlBjrmOM4OpTSNUnsMnj0MgDOUSWsEglQFTWknP8i0E6sUpddTx&#10;psGiEWjbdqLpdjwHzz4EI4dFbn4fvOez0NHr8KHZ98UGy6gRZdPZdM0hy7oKVgXUHBTytS0HxTwU&#10;Cs7lYgHKRYdEHz1sousnWzXmXeWcWxwbRxO7t29nOlki0Xr6VIffBtOwOXoAfv5PUMkJdC2xObjP&#10;QtWKGMIEcniU2969kc6uhove+2bZNsesMR60n2JSnnHyAYsWpE3EcYPlZhefvf6jXLnssvO+76VS&#10;J6GCD9pqPyVRAJ+AHRcphab5gz/qI5/O8tJLM0iSHzBqJ10iExMyguBDEGBwsIplga5XsCyNxsZV&#10;6LrKvfcq5PMS2WwJv98iGJRoaAieUhV9LsiUs/zZT/8Lv9zzJADDM6Os7VjF5268j4CyMCdNit9P&#10;WzTK4T17IJFAAERVRUqlEKenSVcqjBw+zLqrrlqQ/S802traiEaj5PN57zr3Z2TbNtPT0wQCAeLx&#10;OEuXLo6y5yrBJw/h2raNruue3/5MsX//fq8QxlW1/X4/4XCYsbExqtUqiqIwMzPjDUu60X3VapVS&#10;qUQ+n2f58uX09fVd9H9ffldh2xZa/lUoP4Y/LkAogZ2cJJuHVDaAHL2ajp6NF3qZddRRx1lg0Qh0&#10;agx++a/w/COwYjV84k9g43UQDINdAstyNldRNk1n+M+sgFF2Bg1LxVlbwSHJpSKUS7WtDNUyVCpQ&#10;rYCqQnrGZnpax4mImJ37fKrqfCIL2vVBOzYOs9LB01sP8r4PX37Wx22aNkOHDR5+wGZsUKF/rU02&#10;C7lCBYMktjzKhisbWXtpJ/J5rOteKCTtNN9TH+RxtjlnOmUTMiZM6sSTQT511Ye454q7CC4AKUzI&#10;jSRKUccyIuGcdUlgRwVeGHqZP7niU3z6060MDBwgk/GjaQagIAhOfJkohhAEH5YlU5tCRJL85PNR&#10;olEb0zRJJp0oNJ9Pp6FBQlGcV4VbjiLLMpFIxPPenqmX9fGBZ3np6Hbvcrac49mBF7ljw82sbFuY&#10;4TbZ76exqQlhbAwhmUS0LETTRKxUEHSdXLXK6OHDVEslAuFzOzm8kHBLUqrVqvdzEAQBy7KoVqtU&#10;q1VvOHTFihWLsqZKpUI6naZrlqpv27ZHalVVPas4vXw+T2NjI4ZhIMuyNzwZCoUIBoOMjo7S1NTk&#10;lQLZtu1ZRdxq81KpxIYNG7xUjjoWH5aew8z/iqAyAsEIVCtoRZ3pLBT1Dlavvo1Q5NzjM+uoo47F&#10;x4IT6Mw0HNgOu56H3c/ClZvh+i2Q6ITyFBQ0Z9DPUEHToVIjw6oKatUhyJXySVvF+VqtOPdRq879&#10;Na2mUmsOETcMKJVsdGN29vPp1Gf3trlKtUgQvdrGE4/uOicCnU4ZPPGzCod3B+leCoUiHDmsYjCD&#10;LU+war3EO99zCYnWxY86Oxc8UH6Y79o/oyhXaqkbFiR1hKMaG4Mb+P0r3kPoHAtTzgSrpT5eMAYw&#10;FRwC7RMhJnE0M4xmaKxbF+dTnwrxwgtJ9u0bZ2bGpFIJAD4kKY4gBBHFQO3j9SCCEEAQFCxLxrIk&#10;wmGB1lY/ihL06pBd8uMmIICTAlEul5Flmaampt8a05cuZfjJqw+RrxbnXL9/YoDRzPiCEWhJlgkn&#10;EsiShFUsIljWic22ESyLyR07mNq1i56rrkJcwHKPhYCqqkxMTDAxMUE0GvWKcHK5HJlMhmq1is/n&#10;Q1XVRYmwA7xacdda4pb1GIaBaZqIokhz85kPCff29lIsFonH495goizLBINBFEXh0KFDdHR0kMvl&#10;8Pl8c9TncrlMoVDA5/PR3d1dL1C5QLBtG6NyBDP/Y3yNAvjCWNki+ZzJdE6B0FtYsvyaC73MOuqo&#10;4yyxYO+Yugb7X4XnHoZXn4HGJrhiM6xaB9OTMDUKWo30eiS4RoRnE2NXSVbV2v3dTa8RZd0hyqYB&#10;hgmW6ajXpuWkcGi6iY1ZW5WrMc+nPs9friLgA7OBQ/uGmRjN09F95oNIhm5zaLfTNtjaIROMwJGD&#10;JqqRwxInWbpa5T0fuoTV6zoWtK77fOG4NcG3jH+jECw7qRtFy0ndOK6TKMT4zLs+QkdD24Ku4cr2&#10;jfxL9THMoONTRxEhLJGRCkyVp+lp7OKee9ZxxRUtHDoUZ2amSjZrMTNjMTmpMTp6hHRawzRlgsEY&#10;EGd62o/PF8SyfMzMSAQCTnmMLMtztmDwhJ1DVVWKxSLpdJpqtUp3d/dp1/z02ItsH96JYc6NyBvP&#10;TpIpZRf0+fI3NhJbtYqZ/fsRqlXcuHQRCFgWgf37mXjgARqam2lYtQphEbPHXbXUbUeMxWL4/fNH&#10;Ds4HN9/YTZywbZtyuewRR9cL7Pf7Fy2L2zRNr6QmGAwiSRKVSoVCoUAmkwE4q0HVnp4etm3bRiKR&#10;QFEUTNOkVCqRy+U8i4YgCAQCAc8m4p7slUolisUiq1evnrcVsY7FgW1VUdO/IOQbAX8IVA0tXyWd&#10;g6lMlPVvey+hSMuFXmYdddRxllgwAj1yxOZ/fQMGXrXp6BLo6hbwB2FgL1RVh/y6irFLpLWTrtdr&#10;JFk35hJl0wDDcjzSrvXDsk4MGbqbZYFhmeAR6JNdzvOlcZxQoZ1/RURi5Kcb2fbrQd79gU2ve+wv&#10;PlmikPbTv0Fk53MysahMcyscH7QpFEoYTBFpmuK2d69m/aZuZPnit24U7TLfqvwbxwNJ54mp1ApT&#10;xnXEYZ37Lr+Hd15684KvY1N8DdIUELWdIUJFgJCIFRfYlzvMFV0b8Psl1q7tYO1aJ3FA00zyeZVU&#10;qkQyOUU2WyGfN8jlVA4dmuDppyfw+aIUCj5GRiKUSmHvI3JJkolEwvh8Ps+D6g6BSZLE2NgYhULh&#10;tAQ6U8nyy4GnGM9NnXKbJIgL7kkNtbSQ2LCB9LFjCNWqM2gHKKLIUr+f62UZ+YUXOOrz0f+nf0qo&#10;u3tRfLJuW6AbI+haLnw+H4lE4oysMS5RdAfoXALp5h/bto1lWfT09Cz48biwbZvjx48zOjrqHVup&#10;VELXdUqlEoqinJWVwiXhxWKRSqXC9PQ009PTpNNpCoUCfr+fWCxGOBz2ovJc9TmfzyNJEpdeeumb&#10;trL9dwGWnsJK/wBfswCihFVUyedMUhmwg2+hr/+mC73EOuqo4xywYAQ6GIGWbpVjB0WCYYXUOCTH&#10;HCV5Nik2TYc4eyqyS5JdJblGks3ZRNk6lShDbfiw9tUGsK2T1Of5BglP30h4wsYRITcd5OUXDr4u&#10;gZ6etHjsRxbpUQHpwxrHjszQuzRBIedjZrqCbk1jySOsXK/wlmuWorwJfM8lq8J3yj/hAeGXjve4&#10;bEHeSd1gSGWZ1MXHN39wQa0bLlbKS1EyApWu2g+95oM24yIvD7/KR9e+95T/x+eTSCRCJBIh1qxx&#10;lB5VNSgUqkxNpbj11iyyLBGN2kQiTnrD/v2HqVZVYrEg8XiDR6iDwSCyLBMKhahWqxSLxd+qKG7P&#10;7+PV8dcwNP2U2zobO2gKL+zUfTSRoK2vj4FaQYwAtITDLLvhBparKuuOHKFYrTL+9NMMSBLrv/IV&#10;lIbzm54yH1xfcCAQwOfzEYlEKBQKFItFkskkra2tr0uiVVX1BvPcTwZOLoYxDIPLLjv/A62ngyzL&#10;HDt2DL/fTyAQ8BR2l9AuX76c0FnEBiqKQldXFyMjI+TzeSYmJigUClQqFVRVJR6Pk8vlPII8W33O&#10;5/N0dnayatWqun3jAqI8+QPCwTGnUtewqearzGTh0LDE5Td/hGD44s/9r6OOOk7FghHo1k744B/I&#10;3HS3QHIYHvtpkf2vhIjFBDRVwDAcu4VlnrBezFaTXUV5PmUZ5vnq/XPiso2JzanxdbPvMRcnq88O&#10;BBRMLcrRQ0nGjufoWjI/wVArNk89pDK0308sJPLMIxIjw1Xy+SEEo5eqkcFggnhbnjvf91bCkTMf&#10;JrqQ2Fp+ge+bP2cqlAHDhoIF0waMaMTyQf7gxk/Rm1gclS8qheksN5OnVkMt1lToBpEde3ef8eP4&#10;/TJ+f4REIsK6ddTUShvbtujo6GDVqjy6rlMulygU8gwNDVEul5EkyUtBCIVCdHR0sHbt2tPuZ692&#10;mEMt49gREbLmnNsu6VrDkqaFjZBT/H4aursJNDRQKRbZFAiwPhIh0dhI+IYb8D37LPILL0C1yviT&#10;T3KwoYHVf/zHKAtseSgWiwQCgTmeckVRCAaD5HI5RkdHiUajp5SFzEYkEqG9vZ3Dhw97DZInq+em&#10;aS5qfFs2m6VYLCKKIoFAAMuyPFtHoVBAEISzGiKUZZmWlhZ2797NyMiIp7abpolt21QqFSYmJpBl&#10;mXA4fIoqv27dunOuDa/jjcMyCwiZ+1EaBUDALOsUchapNNj+Day6pF6rXkcdb1YsGIGWZIGOJTId&#10;S6Cy0WbFxgC/+vcij/x4iLGhbiSxVnpgRgERy3Le+FzCDHMJs3d59k7sOV9OucHGwolscK+bb5Bw&#10;dh707PvNzYSWaGL8aIbdO47TteTUOlxNtXnq4TJP/kxEryoEWmwOHTQp6kUy1YOEfTPIih9/wzif&#10;/sOrWbVmYb3C5wuT1jQP8hSDwXFs0YaK7aRujOsIx3Xev+pu3r3xdnzSmRVDnA9cGuznoJaEoO1I&#10;qrVBwoHs0XN+TEEQkCQBcIa83EEvTdPQdZ3Vq1d7ecOutzYej6MoCpHI/M1hST3NAf0olR4LuhRH&#10;ta+9HJsjTdy4+jq6Ghd+uG3ppk1033QT4088QVelQgKI7t6N0tUFd92FzzRp3LYNVJXxRx7hSDDI&#10;ys9/Hvk0x3U+kEqlaGtr88ikm3EcDodRFIVsNusRzng8fgqJLpVK7Ny5k2KxSENDg1fJ7sKNs2ts&#10;bCSdTi9agcjk5KS3VtdCYpomlmV5jZe/beD0ZAiCQCQSobGxkYMHD6JpGnKtml1VVSqVCsVikWq1&#10;SiwWQ5ZlJicnSaVSxONxNm7ceMalLXWcf5THv0coOA6SCJaMmi/X1GeFddd9mECwbq2po443KxZl&#10;7D4YFuhbI9HaFWbzO5byr98Z4KEfHcEqrcbHKgQpi2Q3IxA8lTR7/8y6PAdzSbFLhp3/dE5VlV9v&#10;eHC++4FIhPHjBvteG+a2u04l0AN7qmz9iUEuFWZZH0xM2FT0FBqDaNYxTOM4QTnCbbdvYMNl3W+K&#10;yLqqrfLv1Wd4StqOoZig2g4JTOkwrNFttfKu9bfQ0dC2qPmyNyy5ih+Xn4GgBAgQECEkUg5XGM6N&#10;0Rs//UDf2cLn8+Hz+QjPinmzLKcW/vXyfI9VR9mhHnDWtyHklM2kDRAE1nb2c+2KK/HJC//RerS1&#10;lZs+9zkeLRaZ+tWviOs6QjpNdOtW5FgM4cMfRqlUaNyxA7NSIfXznzMUDrPs4x9HWoCWwlKpxMzM&#10;DOFw2FP0XVIpiiJ+v5/m5mYvUWN6epr29nai0SiGYbB371527NjB5OQkgiDMsSfMrvKWJInm5mYe&#10;ffRR4vH4nGi5hcLIyMicvHD3teIqxmdj33ARDodJJBJUq1Wsml/NTYgB54RubGyM8fFxL4daVVWu&#10;uuqqRcu/ruNUWGYBpfhviAEdRAWzqJIv2CTTIIfXsWr9HRd6iXXUUccbwKLlVgmCQLRB4pJNMf7o&#10;q2uIt5X4l+88QqHQgq23EOJyJFoQBRGRkEec5xLm+ciye/lkddnEaflgnvucjPlU57m3C8jYepzB&#10;/Srjo3k6Z6VxlAoWu1+0GTvio6VFIj0D+UIRjUF0YRgEFUGSsESLwSMjCOKbo657p3qQ7+sPMhXJ&#10;zqrrNmFUJ5xW+PAV7+O6lZsXtI56Pqzzr0CcsrBiFiiSM0wYFDCbRPZmDp5XAj0fzlRBHDbG2W0M&#10;OCp5UIDLQjCkwZDGipZe1nWuXtB1uhBFkcSSJdz+Z3/Gj9NpZg4d4tpyGZJJoj/5CXI8jvCHf4jy&#10;V39F84EDUCiQ+uEPGYtG6brnHqTznB8cDAYRRZGJiQl0XaehwfGYz85ylmWZaDTqqdHHjh1jfHyc&#10;3bt3o6qqR5TD4bCnyM4+iZNlmZUrV5JIJBgbG+Ob3/wm11xzDVu2bCEYXDivfiaT8V4frursKtGi&#10;KJ5TGoYoisRiMUKhENlsFlmWKZfLnt97vui6JUuW8Na3vrXufb5AsMwylcn7CciDINpgiGhFjZks&#10;lO3VXLPl/yLe1FMvtqmjjjcxFj07TZQE2joj/PFfXM+//sdHWLepCU08QJofkOEBCvZzqPY4hj2N&#10;SZkThNbCxqr5mt3hQMfj7Fx36nZCZZ5NiU9Wn+denr/eG0BEppUDu6scGZj0Hs00bPa+qvOrBy18&#10;cgBRgEJRQ7NH0YTDWEIeWRGRFQlZFjEN8/Q8/iKBbdvk7SJbhW3sCBzGEi1QLcfDO+FYN25ouYqP&#10;XX0v8eCZx/qdL6xWliHmaikcAJKjQlvNIs8feHnR13MybNsmY+b5jbbXUe4tG3TbOQkpWbSIjWxa&#10;eimKtHi5y4Io0rRkCfd8/eukEgmOqipJXaeQTGJ897swPo7wF3+Br62NZlGkJZsl/Z3vkHzsMSxN&#10;w7bP34tWFEX6+/tJpVIMDw8zNTVFNptFVdU5g4CCIBAMBmlpaaGnp4fe3l56e3s9lXrjxo1s2bKF&#10;++67j2uvvdZTnv1+Pxs2bGDVqlXe8KeqqjzxxBM8+uij3n4WAm6yiLsWcIi0YRgoivJb4w5/G5qb&#10;m0kkEl7OtCRJ3uObpuklcLiDle7x17H4sG2bcuoJpMy3EcUMIGEUVDI5mJqBJWs/wrLVtyBK9ZOb&#10;Oup4M+OChA8LgoDPL3PF5l5+8PCdvOuOO4mH1mIJaUr8mhm+yQzfp8iT6ExiUZ1FiGE2oQZz1mbU&#10;CLUBp9x/voi62Zj/DdW51kLARiDE4MEcR49MYlnOLft3qvz9XxQo58I0xG0KRYuSmkQVDmIwhiSJ&#10;yLKEokgEgwq33rkRWbm4M58NDJ7WtvMd/adYfvvE4GDKSd1IlGLctv7trGy9MNXAPmT6ql3OusBJ&#10;4hCBRondx/Ys+npOhonFc8Xt/HP2F86Qo4VzApI3IWvS17iEm9fduOjrEgSBpq4uPvbtb/PqqlW8&#10;EgwypesUUimMv/xLmJxE+PKX8XV306wotOZyTP71XzPz9NPYhvH6OzgLRCIRNm7cSDKZ5MiRI4yM&#10;jJBKpSgWi6eQaEVRaGxsJJFI0NDQgKIoKIpCc3MzR48e5YknnmB6eprOzk6amppYs2YN3d3dtLa2&#10;0t7eTjAYJBQK4fP5eOaZZ3j66aepVqvnnUS70XyuOg4n/PKuPzsWO7cTzoaGBmKxGKqqMjMzQ6FQ&#10;AE6o3IZheATa7/dz1113nZXXuo7zB8vIoad/jm0PIIg2qBblos3UNOjyFTR2vA3FF6qrz3XU8SbH&#10;Bf8Lm2gN8K2fXMLX/vFtLO+5Eb/YgUw7JjOUeIYZvkGWH1LiRQwmsChio88z+GfN2k5kP596P/fr&#10;yerz/NfPJtYCMhLt7H65QGqqiKba3P/1DOVclMZGsAWbfCmLylE0jiKKAkpNffb5ZNZc0sW6DT0X&#10;/Rvbb9S9fKHw10yHCs7hVy3HuzuqEU4q3H3JrXz4qvdfsPUpgsKl8X6HlLo/H58IEZGj+gi6dX7J&#10;3tkiZaT58tTfMyPWrC+a7fjHsyahqo9b1r+dVW3LL9j6Wpct4/e/9jWESy9lPBAgaVkUslnML38Z&#10;TBPhU5/C191Nk6LQViwy9F//K6lduzz/7fmAIAgkEgk2b96MaZoMDQ0xPDzM5OQk2WwWXdc9gusW&#10;14yMjHDs2DGKxSIzMzM8+uijvPjiix6hrFarBINBTNMkk8kwNjaGJEn09vYSiUQIhUIoisLjjz/O&#10;448/TiqVmjN4+EaRz+c95dmtFHctHK6N41zrtFVVpVqtAng55MAc8qxpGpqmce2119Lf33/ejquO&#10;M4dtW+j5lwkKvyEQBCwwyzYzWZiYkQg2XUZTy+LUytdRRx0LC+krX/nKVy74IiSBzp4gpXQrO18A&#10;g0lkWlHoRCSIyRRV9lJlHwZTgIHgcX8J9zz+BAm2ThoOPHEr89wy93Zm3e/UNA4BkZncUTZdlWDs&#10;aIjH/pdCOBAkELRJZ1TKxhAqe7CFDIpPQlFkAn6Fnt4EH/joNfT2tSCKF6/yULIrfCr1FfY0DWFJ&#10;OMRvxoBhDQ6q3N32Dv7ufX9JPLTwWcGnhQiTcpqtlRchLNUUaBvKFuGUj3f2vp1E8MI1r/04v5Xv&#10;FX/qZGZXLchbMG3CqMYypZu/uvtLJCILm/3qkjZXaZ1tKRAEgcb2dvrf9jbscJj04CBWqYSsqvj3&#10;7kW44grEpUuRxsdBVZlWFF4aHKRx/XpCkcjrDk+eKQRBIBqNsmzZMqrVKgMDA6iqOmcIUBRFDMNg&#10;dHSU1157jampKW8or1AoUCqVqFQqZLNZzwbiWijcgpbGxkYaGxupVCqAQzr37dvHzp076e3tnTfl&#10;41yQTCbZt28fpml6yReVSsVrDLRtm9tvv/20qS3zwT15GB0d5ejRoxiGQSwW8ywbhmGgaZqXyGHb&#10;Nvfeey/Lli07ozKaOs4fbNvGMtIYqR8gVh9C9oGtQi4HxycEcvoaetd/nvbu1y/jqqOOOi5+XBQE&#10;GkCUYORYhWd+mcKihDO4pyARR6YVkQiOuWCSKjtQOYJJFgETR+YTEHDf2E/4pk+Q6ZPTNuZTmecb&#10;Ijz5NoGZ7CDFYp5dz7RhVZqJRKFSNchXJlHZiyEcR5RsfD4Zv1+he2kz93z4ai67ctlF3Tqo2wYP&#10;VZ/lm74fYwRtJ1Ow4ETWcahK0/EQ//yhb7K0aWGH9F4PIgIlrcyPZn6J2SA4EVGCDRULJS1wVXQD&#10;a5pWXpC15c0i/3nybxgVk2DaULQh6zQ2CqMGH9/8AT5w5bsXdA1uRbamaYyPj6OqKoBHSl0iLQeD&#10;xNeuRRVFpg8exK5U8BWLKMePI1xyCXZPD0nDYF8iwUA0yr4jR1D8foKBAIFA4Lx9kuJaH3bs2DFH&#10;FXZtHLlcjr179zI0NOQN44miiKIoSJKErute8kQ8HicQCHjH7D62m9vtKsFuu9/+/fvPmkTPtktU&#10;q1VP7R4YGOD48eMegXYJfLlc9rzRd9xxx1nVlRcKBXbu3MnWrVvJZDL4/X58Ph9+v59yuYyqqt46&#10;KpUK0WiUfD7vDWa69fN1LDxsq0I19QuE/PcI+NMIJqgVmEjC2Eyc7jX/idWbPlj3PtdRx+8ILhoC&#10;ramw69cK259sRsCHRRFwSkxEgsg046O3Rqaj2JQxGKPCq+iMYFGoeZ8tBBQcd8psn7T7cf98H0Of&#10;SqJPHTCcfW+VY8cGiUmbaW4KIEoWM5kcKgfROIggqfh8EopPoqUtxp3vu4Lr374an+/iVoR2qQf5&#10;C/XvGYvMYGFDxYRJAwZVAkPw+2vu4r7NH7jgb8iCIFDWyjySe4Zsogqi6CRdqDZ2WmfJTIK3r7h+&#10;0del2To/yj/G98o/w8Ry6s5zTmOjMGLQZMT4/z7w30hEF1Z91jSNcrmMoiieb3Z4eNjLCp6tIIuK&#10;QkN/P2VdJ3XwIGKlgpLPQyaDfsUVZFev5pDPR1YUyebz7N61i5lkko72dqKx2Bt6LViWRSaT4fDh&#10;w2zbto1UKoVhGJTLZU9dtSyLsbEx9u/fT6FQ8Mizu8myjKIohEIhGhoauPvuu+nt7WVkZIRiseit&#10;r1wu4/f7iUajSJKEaZpIkkSpVGJ0dJREIuFlNLvKfS6XI5lMkkqlSKVSTE5OMj4+zvDwMEePHuXI&#10;kSMMDAywbds2Hn74Yfbs2YOmaViWhaIonv/ZtV7E43G6u7vJ5/OUSiXPEjPbM+3CLUjZvn07L774&#10;IrquezXyrjVEEATy+TzVahVd1wmFQvT19SGKInv27CGTyXjxfxf6d/Z3HbZtY1aOUR76IiF5L5IE&#10;pgrZHAyNi+iB69l0w58TCNVbB+uo43cFFw2jK2RsDu60kAgTZB0CMipHcAisiPN5uIhECzJdCIDG&#10;GAYj6ExQ4jlE/Cj0oLAMmTYkGhFxI6tm13o7b1aCR7JPN2A4Oy7P2QREZBKU1F0IQgl/sJHJqSoa&#10;I2gcxRbKKLLjew4EFdau7+aaG1Zd9OQ5b5f4fvXn7AkfwxAs0K0ThSlDGtc1buY/3/SfLvQyPTT6&#10;Grgsto4h/de1V7EAsoDqN9g/fgTN1Ba13AXglfJr/F32ATSplpldsbzWRiFr8a7LbqG/fWH9j24O&#10;cCQSIRAIYNu2Fwd39OhR2traTok2k8NhVn784+iqyvj/+B+Yuo49MUFp/36Cb387S6JRyocOeYTv&#10;tV27EEyTO977Xto7Os5Jic7nnXbHgwcPcuTIEVRVJRaLkUgkiEajlMtl9u3bx+joKKVSaY51Q1EU&#10;ZFn24utcIq3rOocOHaKzs5OOjg52797teald0tnU1ERDQwP5fN4juyMjI/zkJz9hzZo1NDU1oSgK&#10;xWKRVCrF1NQUlUrFs0m4ZNj1ObvEVFGUOQS8UL/Blm0AACAASURBVCh4JTGxWIx4PE44HGbr1q2A&#10;k+28dOlSurq6vGN2Y/nK5TIHDhxg165dJJNJZFlGkiTvkwX30wVN07wGx1AoREtLC+FwGMuy0HWd&#10;/fv3I4oiW7Zsobu7u27pWFBY6Nmn8ZnbkRWwdCiXIZWBZDbI6ms/RKRhcdpa66ijjsXBRfMXNTtj&#10;s+tFs6YeywTpByxUhnAIr7MJ3vcKAfqxWYnBFAZj6IxjMEWVfci0o9DtEWmZFgR8NUXayYe2EWu2&#10;j9ku6te3d0g0INFMuryX8HQnqukUplhCCknGS91o74hz3Y39xJtOlHBcjNBtg6f1V/hVYDslSQXb&#10;dqwbUzoMqTRlInzqjt+nt/niyS2N+2JsCq3hweIz4Jecl0RQwArAZCDNeDlJb3TxrCYZM88/5X7O&#10;QXvIef5UC0oWZAyEGZOEL85Hr75nwdfh2gbcrGOXPOq6TjqdPu3QnBKJsPazn2VXNsvRrVvJhcOM&#10;ZzI0Dgywor/fi0RLJpMA7Ny/H9/DD3PHe95DcyJxxq8LwzAYHBzk4MGDHDhwwFOGe3p66O7upq2t&#10;jYmJCXK5HGNjYxyqEXdd171qbHdziaXrmRZFkWQyyejoKLIs4/P5vIxkV7nVdZ1SqeRVboMzlDc5&#10;OUkymTyFGM8+LjcR5EyPVZIkT+2f7Ud3S1Bme9PdaL1YLMbMzAxjY2MEAgE6Ojo8e4arNLuZz6VS&#10;CU3TCIfDNDc3eydG7j51XWffvn0IgsD69etZt24dkUjkovkd/l2CbWQxp79PJALYoKuQzcNEClRh&#10;FUtXLX7qTh111LGwuCgItGnYHDsgkhzxI+DSWZkAK9BJ4iq/gkei3XsJiPjxsQwffVgU0JlA5zgG&#10;E2gMUOU1JJqR6UShDYkmJBI4ZNjErvmmBZx9z03jON33EgpLGZ74Dc3RK9GEQXSOI0g6suKQ54bG&#10;MO+8+zI2XdG78E/gG4BhG7yi7eHb+k8ZDk45RLTsqKaM6PgnRd65/O1c3XcFykXk3QsKfnqNDgJ5&#10;iWqDBT4J/CI0SaSms7w2uX/RCLRm6zxeeoHn9FfRBP0Eec6akDIIVnx84Mr3sHHJJQtOXkRRRNd1&#10;yuUykiRhGAbZbJZSqUSxWKRUKhGPx+ddhxKNsuYLX2AmGGTPvn1ULIv00BCGbbNy5Ur6+/uRJInx&#10;8XEAXt2xA9Hv5z3ve98ZDcZVKhUOHDjAiy++yNTUFD6fj0QiQXd3N11dXViWxZEjRzhw4IBnTXAH&#10;BV2F2vX2uiTa9UG79gb3+3K5TDwe954TQRA8S4g7TOieZMxHln8bZsffzU4Kmf3VJeyzGxbnPNeK&#10;Qm9vL+vXryeRSKAoCpqmYZomsizT1NREPp+nXC5TqVTI5/PkcjlyuRyjo6Mkk0lyuZyXL+16vmef&#10;VLgnEAMDAwwODnLs2DHuvvvuc04CqWN+WGYZdeYhfParCCKYOpRKjvqcKTWy9sr/g2jDhZ0bqaOO&#10;Os4/LgoCrVbh+cc0RNHv1HjX3p9EggToQ+U4s1XouUq0Q6QFpBo5juOjF4PJmjI9iUESld1o+JFI&#10;INOKTBsyzQgEcGwcOgICgmf5+G0kGiRaKWsvUtB2Y/sHscUisiyiyBKKT+amLeu46eZ1+AMXD+mc&#10;DxPGNP+iPsSvA7vRRAMMyxt684/Dlvbr+PxbP05HvO1CL3UOJEGiU2yh027hKNOA7WQuhyQmhRm2&#10;D+3iXSu3LMpa9lYP80+5BzluTzp2+4rtZD5PG5AyuWHJtXz82g8SDZx5+sK5QhRFL43BjTgrFAqo&#10;qoppmszMzNDZ2Xlashhua2PDxz7G4IMPsnvvXqxikeHhYSzLYuXKlaxatQpRFB1rBfDSyy8TCga5&#10;4847CZym4U/XdUZGRhgYGODQoUOexWTJkiV01CwgIyMjjI+PMzEx4ZFGt1XP9QwXCgU0TaOhocGz&#10;qLgk2iWOrhLtEukziak7HQk+HVF2t9mXT77Ntm18Pt+cavHZWyAQoLm5mZaWFi8bOhgMev+vaZo0&#10;NTV5MXiuN7xQKDA0NMTOnTvZsWMHfX19JJNJL+XDtY24JBrwEkuee+45enp62Lx5c93OcR6hZp7D&#10;Tn0DfwAsE6oVSOcc9bl9+ftYu2lhh4brqKOOC4OL4q+oWoUXHxcRRSf4wYYT8b5Cl5OtyfQs0nyC&#10;OM/dqFk0BCSaEYkg0YbMNCbp2pZBZR8agzUrRisyrUg01ZRttTa4GODEMKGLE8OFzmBjG6ncyzS2&#10;2UiS4JHnjq4477ht/UVPnlVb42lrOw8rz1NRNLAtKNYGB4c11qh9fP7G+9jYvR5ZvCheKnPQHe5g&#10;rb6Co2YS7zUREqgENPbnB5kspWgPtyzoGgpWicfKz/Oi8RqGYIBWew7TJkLSJEEj77nsDvrbliMK&#10;i5P/7XpjdV3HNE1PCRUEgWPHjrFu3brT+pYFUaSts5Pb3/UuqrrOwYMHARgZGQFgxYoVrFmzBoDR&#10;0VEAnn/hBXyBADffcssp6ubY2JiXoJFOp7Esi9bWVjo7O2loaGBmZobjx4+TSqUolUpeakWxWCSf&#10;z1OpVFi7di2XX3454XCYZDLJ8PCwN2joqtHZbNazMbS1tVEulxkbG8M0zdclxq9Hhk++/Hqbe+Li&#10;EvnZQ4+zCb5bCuPed/YwoWtBmb2GWCxGa2srjY2Nnhf6rW99K9u3b+ell16akzvt+rFnk3dN09i5&#10;cyeNjY309/fXSfR5gKVNoE58lwh7sW0wVMgXYHIGytYyLt/wMXyB6IVeZh111LEAuCj+gh7cAZkp&#10;BffvuWU5NlJwUjj8QheCLaGTm2XfOGHlEOZ4mE+UqdiYCIhIxBDwIxJFogmLAhYlDJLojNWuj6LQ&#10;i0QckRAWRUTCNU/27GQOZz8CIgrLyRaepbmzFUWRUXwS0ViA2+7cSFvH4ldcnw1s2+awNcI/Wg8y&#10;5c86T2mlZt04rhEaFXlb/zVc23flolZOnw3afM2soNsZ1PPXFOigiN0ocSgzzL6Jg7SvWDgCbdgm&#10;26t7+VF5KyWx7NR1l20neSNl4MuK3LruJn5vzQ34Ff+CreNk6LruKZEuKXNJ2+jo6Os28ImiSE9P&#10;D3feeSeVSoVjx44hCAJjY2PYts3atWu57LLLsG2bsbExisUiv/71r/H5/dx00034/X7S6TR79uzh&#10;wIEDXjFKNBqlp6eHpqYmSqUSr732GtPT014JSqVSoVQqefaNnp4eWlpauPzyy9myZQuRSIRsNsvY&#10;2Bjbtm3j1VdfRdd1wuEwmUyGcDhMIBAgkUh4Q4duC2CpVCIUCgEnCLRLNt3rTkeGX++62cR1NoF1&#10;7RiuF9rdRFFEVVXPix0IBOZYL04m3LNJt1vGEo/HWbFiBRs3bmTp0qXYts0rr7wyJwLQVebd+MKG&#10;hgaam5vJ5/Ps37+flpYW2traLvpip4sVlllBTT+B3/oNkmJiG1CqDQ6mCw30rf8kTa3rEBbpxLmO&#10;OupYXFwUzOjJX1QJhQMYuuC5Jazat4IgIOBHoQ3LtrGo1CjzfAq0E1dne/F1J4g0OO10AnItmUNE&#10;hlqzoYbGEAbJmmrdUitxcTyUMk21YcO5Vg6FNkqGgWFYhMMS4UiAW+/cxHU39l/Uec8ASTPNl3Lf&#10;4NWGAUe81ZyBN8Z0xGGdTeFLue/qe4n4L94ByIgYorvaQkCQqbo/FlmERomj1igHpg4vWJydbdvs&#10;rx7hy9P/wH776AnrRsFRn5nSuaTxEj553YfoaepakDWcDm7JhovZBMy1d7weJEli2bJlvP/97+f+&#10;++/3Buxc//Nll13Gtddey3PPPcfExASlUolnn33WG4Q7ePAgMzMzqKpKIBCgr6+Pjo4ObNvm6NGj&#10;TE1NkclkqFar3kBcsVgkl8uxbNkyrr76apYsWcLk5CRtbW0Eg0ECgQDt7e0e8YtGo+zcuRNZlvH7&#10;/YyOjhKJRJiZmfH8wa51xR2uPJn4AnMI8euR45O32de7arcgCJ4y7g4KunF7LlEOhUJMT08TiUQI&#10;BoNzkkXczSXc7vEJguD9bF0i7VZ8f+QjH2HTpk1s3brVOxlxf87uvru7u+nv7ycWi5HP5zl+/DiS&#10;JJFIJOok+hyg5V/FmL6fkJQEG6pVyNQGB6NtN7N8/ftQ/Atv26qjjjouDC4KAv3cQz5Ms0aDBRBq&#10;sb4nIpsFRCGAbEfR0TnVwgGOQnyCONs14myfRKJtdCw0bNTabU48nkAAizIWRQxm0DmGX04gmK3Y&#10;dqVW6jKbSDuDh6LZQ7lYpqMzzu/dcgm33LGBhnjoop90/5fsL3gquoOqpDuFH4WadeO4Rr++lP/+&#10;3q+ytuPirgOWBIlepYv2ahND5gxIkqNCR0TK8Sp7tEMkKzO0Bs9/9qpm6/xV6rtsM3djiLXYuqLp&#10;nIRM6DRUQ7x90/Vc2bsJSVzckym3Rtolc+7m2jrOFJIksXz5cu677z6+8Y1vkMvlADwSfd1117Fl&#10;yxYeeughbNumXC7z/PPPE41GPVvCypUrWb58OZIkMTg4yNDQENlsdo7P2bVrNDU1cd9993HDDTfg&#10;9/uZmJggnU7j8/nmZFdLkkRnZyd33XUXl156KU888QSqqpJKpRgeHvYU51KpxPHjx7Esi3g87g0P&#10;nkyGX++yS4wlSULTNG8Y8WSLRzAYpKGhYQ7ZdU8MRFEkFArh8/m8yL14PE4ul6OtrQ2/348sy17d&#10;uM/nQ1EUb3OLa3RdJ5fLeQUqLvFtb2+nsbGRpUuX8q1vfYtCoeCtPxAI0NLSwooVK2hra/MIej6f&#10;Z2JiAr/fT+wNZnr/7wZLn0af/gmy9hKiX8fQIV+EZBryWieX9N1BLL6srj7XUcfvMC44gd79kk0h&#10;I2IagtOHUSPQTkLzCSsHtoBEHBMViyrMsW/MtXDYXnGKCSeR6BObAeg1Il3FxiAYlNjyzk3c85Fr&#10;sEyb//vLj7B/92tEgjnKlRwBNiASQqIR3PQOs4liYZr+tZ3cePM6mprDF/0b0V7zCP8Q/hklnwZu&#10;YUrKgBEN+aDBX7z7j7hsyQbkRSZ+54I18eX0jXUyVE6BUjvzCknYrRIvH93NkeQxWpeefwL9m+pe&#10;HtKexfDVyHPJdFI3JnXkSZtNXev5zFs/uqjWDRcuYXbVT1d9dmuhzwaSJLFixQq+8IUv8LWvfc0j&#10;0WNjYzz//PPccsst3HHHHfziF7/w9mWaJm1tbaxdu5bm5mZSqRTbt28nk8nM63P2+XzcfPPN3Hrr&#10;rfT19REMBsnn855yPl90nCiKNDQ0sH79egKBAA888AArV65EVVV+85vfUCwWqVaraJrmxbvNR4xP&#10;Js0Afr+fcDjM5OQkkiR5MXHhcJi+vj7WrFlDX18f8XiccrnsRec9+eSTmKbpkWfTNL3nvlwue0OT&#10;+XyeYrHIzp07CYfDNDQ00NHRQSQS8ZoU/X6/99Xn83mE2jAMMpkMU1NTp6jGfr+fFStW8OlPf5p/&#10;/ud/JpPJYBgGwWCQzs5OmpqaPG90KBRCFEVKpRIHDhwgFAqxevVqr4K8jtPDtjS0/G+Qqs/hV1Rs&#10;y8l8TucglQvR3vdelq66GfEitb7VUUcd5wcX/Df8yV8UicaDZFIypukIiC4ndt8zT3ziLCHTjsFU&#10;jQDPJs8Ws/3PLnE+oTy715mzbj+hUnf3NPK33/8AV169nEBQARte2holpkfwSSFCsSyjYzmGpx5F&#10;rYaR7B4kmlDoBg7Rs7SJ3r6Wi548Z+w8/0X/HuP+tPPUaSakDRjT4ECVDbG13Lbu994U5BmgP9zH&#10;skIH+HZATHJeNIoADRL71UGeOv4C69tXEz2PH6WmzAxfnPlbqn7NcQZVLCd1I2XAqE7ECvOVd/2f&#10;9CYuTHFCOBw+xcIxW4E+EwvHbEiSRH9/P5/73Of41re+RT6fBxwS/R//8R/cdNNN9PX18dJLLxGJ&#10;RLjssstYtmwZmqbx+OOPk06nPeLs+pyLxSKqqnLDDTfw7ne/m8bGRiKRiOdTdtfr2h9OZzGQZZlo&#10;NOoN3TU1NdHS0kI6nSaTyZDL5RgZGfGa/2arxi5CoRDt7e1EIhFisRihUMi7TpZlRkZGvPzlmZkZ&#10;Jicnuf3222loaPASM8bGxnjppZcoFAre484m5YIg0NLSQlNTE01NTR7BdpsKd+3ahSAIXlRfNBol&#10;HA4TDoc9i0coFKJUKpHL5RgaGuKKK6445fkQRZE1a9bwpS99iaeeeoqnn36aSCRCIpEgGAyi67oX&#10;/RcMBr3nOJ1Os3v3bjZu3HhK0U4dc2FUjlMd/xYhYw+CDFUV8iWYmAZTXs/at3ySYDhxoZdZRx11&#10;LDAuKIG2TJsXHg2QmZaovc9gzyLOs4KZPdOE0wTYhsEUJ8izO+JnzdnmU6BPEGe79ngyomjx375x&#10;D2/7vbWIoqPcHRswKWfaCMgBGuICubxCJFplWbQT1RzG0FSKmQCBQAhB6icaCyFJF+/HdbZtk7bz&#10;fKnyTR72v+C0DZoWZC0Y1+GwRrfewtfv/cpF7Xs+GZIgsTmygUcKzzOllZxSFUmERhl9mcGDg4/x&#10;7lW3sqZ15Rs+ubFtmylzhk9OfpmX2OO8KFUb8hbMmDCmo+RF3r72Bq5feTXiBTqZWrJkCQMDA54C&#10;6pLRQCDgqaHukOGZQhRFNm3axCc+8Qnuv/9+T4keGRnhu9/9rqc8p1IphoaGyOVyHD582BsQnO1z&#10;LhQKtLS08Dd/8zesXr0aURTJZDKnlJbMruv+bR7dnTt3YhgGgUCAcDiMbdvkcjlPTQ0Gg3z1q19F&#10;FEVaWlpIJBL4/X6y2SzJZJJMJsPg4CCvvPKKVyHuWiW6u7tZsmQJqVSKSqWCJEkcOXKEf/zHf+Qz&#10;n/kMsVgMRVFobW193VSLcDjs5UO7xNttFBQEgVKpRCqVIhaL8clPfpJiscjIyAiZTAaAQCDgDSeu&#10;XbuWG2+cv5xDkiSampq48847aW1tZc+ePVSrVbLZLIIgEA6HPVuM3+/3nuN0Os3AwADLly/3bCgX&#10;uyCw2LDNClr6IYTioygRG8OAYgmmM5DKNbDk0nfR1Lrwee911FHHhccFJdA7X7BR8zJ2LXXDtmsW&#10;jtkkel7YSDRikQOEGrmebduYa9k4cZ0ASAi18UF3u+raJVx74wqPPOfSFo//TGX0iI9gQKRcstHM&#10;LJowiMkEst8gHKvQ2qWzcnWUz/3R+1ne37Rgz9MbhW3bpK0c/0/pB/zQ/wRVWXOe7KIBExrCkMHS&#10;Sht/d9dXuWb5WxYtbu184aaea1m+5xck8wPYLSfSOGiT2X3kMI8NPcPy5l788rl/PG3ZNhNmij+b&#10;+u88YW7DlKwTec8ZAyZ1fNMCyxuX8v++/6sXjDyDQ7RUVZ3X9iAIAsVikcbGxrN6TLeF7+qrr6ZQ&#10;KPDTn/6UfD7vEXNX2TUMg23bthGLxZBleY5do1Qqoes6q1ev5otf/CJLly79rftzibObJHE6jI+P&#10;Y5qmV2tdLBY9i4au61x//fX8/+y9d5Qc933l+/lV6Nw9OWAGMxjkSDCCFMAIEQQVaIq0TMukbGpX&#10;FCXr7a4k+521vOd4d+31vue4b+31ev3e2rIt2bJoW6KsZJMKJEWBOQBETgNMjj2dU8Xf+6O7Cj0B&#10;JEAikep7TgE9PR1+XQ1037p1v/fecccdi+6XSCTo7+8H4LbbbqOtrY3vfve75HK5ea+nq6uL7u5u&#10;5ubm/H04OjrKY489xgMPPEBzc/OSqn69lcbLfvZIs2VZ8xR570Cjs7OTRx55hFtvvfUd2SmEEAQC&#10;AbZv347jOBw/fhzDMLAsy7ejeAdUXl61EIJUKsULL7xAf38//f3959W8+NOASv4Yxuw/kghLXBdK&#10;FcjkYSKp0Lzsbq675bON/dVAAz8luKwE+oUfVZBCn7cMV4KoJ9KcyYX2wuRq7miqTmmA+tQNzwdd&#10;VZirt1EBHYGLgoaLjkeyAwHBQ//6JiLR6pdVMe/yva8V+fG3NaSjgepSMctYYhiTU0hRJKCr6LpC&#10;LBHi3/77u1i5+solzwBFt8zf5L7Dl8S3ar5nwHBg2oYRi965Fv7Tji9w98adV1Tb4LliVbSP+5re&#10;z/7UKQotTtXCoQloVnHX6Xz1xD/xC5s+Qk/87ZXBuFIy5czyu6m/4HH7R5iqDWZt8DJdTdxQJ13W&#10;JVbxpYf/iP7Wy9s65rXt1bfi1UekFYvFt/3YgUCAXbt2kc/nefLJJ31y6ymqXvLFqVOnaGtr8wcF&#10;pZQMDAzwkY98hJ07d/pWDQ9eCUo96lMxzgbHcXwi770+rybbs0mcTamtRzAY5J577iGfz/PMM8+Q&#10;zWbnJXF0dHTQ09PjV5kLITh69Cjf+MY32Llzp/983roXQspqfTeAYRjzDizK5TItLS3cf//9fPjD&#10;H6a7u/st13uuCAQC3Hzzzbiuy969e0kmk2zevNkfhAyFQv6gYjQa9Q9CRkZGUBSF/v7+Rl50DdK1&#10;GN37eXqjL6KGqtaNfBGmU5DMtXDPR3+DUPj8DkwbaKCBdy8u2ydjuSg5+LLG5IgKUlQVaPCJMt5l&#10;UX+drNtcQAcszlBr755KLS3D2zzF2UGiIeqsHNfc0MNNt65A11VcR3L8gMkz33FxzSDhMJQqLpaY&#10;xOQEjkiiaQqarhGKBLnp5jUMrLq4RR3vFK6UHLOH+Kp4glSihBSy2jZYy3sODDp8oP0WPrRpF6HL&#10;MPB2oXB//9389b5/4nDnBLSImgqtQofG66eO8cOxPTy88aPn/bhSSmbdFH+af4y/Mr5FWTPAlmeq&#10;uqctGLVYpffxex/9T1zXv/Wyqs+Ar/w6juMriJ7FwvvdO0EoFOLOO+/k9OnTTI6Pzxuas20b0zR9&#10;0uy6Ln19fezatYu77rqL9vbF3tCFWcz1hNwrJamvxa5HKpXyrSqA7yn2ikZM06S399xiBMPhMB/7&#10;2McIhUK8+OKLvpLtqdmqqrJ8+fJ56SZvvPEGR48eZc2aNYsGNBcWtuRyOTRNm5d3bds2V199NZ/9&#10;7GcZGBg417fgvBAMBtm1axebN2/m6aefZmxszI/3SyQShMNhPx0kHA77r210dJTOzs5zqml/r0NK&#10;h0r2ddq0ZwkHqVo3yjCXhbEp6By4j7auqy73MhtooIFLiMtGoI+87pKZ1hC+BeMM6on0Yipypg2w&#10;Hl5LoUT1ybNcQJ7P2De8khWXO3avoaOr6vktFiSvPitJT4UJBRUMw61aNxjEYhxVhUBAJRzW2XxV&#10;Lz/30E0XdJ9cDKTJ8Q39aV4NngCUqu85bcG4iThpsrq0nA9tuYuu+JV9IPBWWBNdwccSd/OfJ/43&#10;RBQIqf4wIWuDfH3iX7h3zV006+dXcDPhzvDl0rf5k8rXKKrlWlmKWy1LSdowZhLJ6Tx0x0e5efWN&#10;aFfI5L1hGJTLZXRd91VcLx7N89S+ExRzOXBdFE3zibJnmTBNk0qlQj6fZ+fOnXzhC1+gr+/sA5X1&#10;w3b18OLj6tsEF2JmZgbLsnyfN1RJdL0C3dnZec6vKxqN8tBDD/G+972Pv/u7v+PkyZP+/hsbG8N1&#10;XVpbW1EUxU8KKZVKPP/885RKpXlxewvhHVR4qnNTUxPXXnstn/zkJ5c8sLjQWLZsGbt37+b73/++&#10;b3vxtnpftFfsks1mfTX/p92WUMocoTzyfxOPVN1vZQOy+WrmczLfwo4bPnG5l9hAAw1cYlw2s+uB&#10;V2yS0w5CsKT67GvN8szvZZ0CPd/KUa8+1zcVqgs2rW7TSSQibLq6k1i8Wpk7Oezy2o8luhoACaZb&#10;xmIEk0FQymi6gh7QWLW2kwf/1c0s622+or9Yyhj8Nd/hT8U/ArWe9IJdzXseNFmWbOGRGz/O7o13&#10;XO6lXhA8tPIjdE0mqr5kp+aFjqmwTOeJ0It8feoJDNc8p8eaddPsMffy+6Uv83vlvyYvSjXbhlu1&#10;bSRtxLjNcrODj239CPdcvZum8JXRPum6LoVCgdnZWZLJJMlkknQ6TT6fJ5lM8sYbb7yjx7cMg1Ov&#10;v05+draayF5n3/DIs3d59+7db0qevfUutGvU/+wp0EthdHSUSqXi21S85kFPgY5EIoTD4fN+jStX&#10;ruThhx9mYGCAfD5PoVCgVCoxNjZGOp0mHo/T3t5OPB73Y+/qFfKl6sKLxSKpVIpCocDAwAC//Mu/&#10;zOc///lLQp49tLa2smvXLlasWEGpVGJ6eppUKkU+n59XOmOapp+l/dMO1zHInP6faKUn0TUwrap1&#10;YzYN06kw/Rt+nq7l117uZTbQQAOXGJdFLitkJYMHNeamOUOaFwlMZ0wboj6OY15cnZxHqs9YOzwI&#10;X5nGV56rqrTAYfPVbfQNVElPqSB56lsW6ekgoQCYjo3lzmJyEkfMoWkquqYSj4e4Y9cmVq7uuKLb&#10;u8oY/D3f57+IL5GngiLBrTgwY8Fpg5axEP9m27/iM7c+TDQYeesHfBdgTWyAT3X+HH88/RiFsF0d&#10;JKx5oa1eyR/P/g2tgWbubN1Okx5fdP+iW+aUMcph5xSvcYQfWi+x1z1aPYKruNW0jYxdVZ6HLfrK&#10;HfzKrY/y4LaP0pW4shT8crnMiRMnfFJZKBSYm5tjbGzsHR/0pcbGyOzdS8f0NGgaZSGYFYJSnfrs&#10;qcbnMqzoqcX1/588RVkI4TfvLQWvcdDLS67PebZtm2XLlr2t/6dCCHp7e/nYxz7GY489xunTp/3H&#10;nZ2dxbIsWlpaCAaDfnLHWyGdTtPU1MSOHTv44Ac/yObNmy95ZJyiKHR2dnLzzTczNDTE4cOHmZyc&#10;9IlzKBTCtm0ymQz5fP68Iw/fa5DSwcztJew+RyRoYLtQrEA6DxOzEGrZzo23/x8E3iOfoQ000MC5&#10;47IQ6MHDDqcOgXRrTz8vqs67dCZo7sz17hKEeaEqvZQyfUaVxrd4aGy5tpO+lVUC/fwPyuz5FwVd&#10;U5HCxbTzWIxgMY6igF7zPq9c08nGLb0EQ1fusF0Fg6/zFL/Jn1PCQpMqtmnCnAXDJvFhnc9s+jj/&#10;7vZH3lWRdeeCR9c+yJFTQzw+/TR0alUrluFZAwAAIABJREFUhyagReFIeZj/PPonHCkNcnv7TayP&#10;rCQkgoy4kxwwjnPAPcmBynFecg4yo6e9rpwqec7UBgZnqvuwJRPlV+78NI/e+ktEA1fWl6d3Kv74&#10;8eN+K6Fpmn4Shpfj/HaRGxxEO3CAG+bm0FyXOU1jMBzGCARIl8tQKlWVaSHOyT/rOA75fN733oZC&#10;Iebm5sjn85TLZT+JY6n7lUol/35eAUv9QOP69evf9oGuqqqsXbuWhx56iD179nDgwAGKxaKvjheL&#10;RT/ZYqkhSDijPkspiUQiPPjgg9x5553nnYJyoREMBlm9ejWu6/LKK69gGAalUolwOEw+n2diYgLT&#10;NIlGr/xiqIuJUuYYxZH/RZTTqEo1dSNXgOk5SBVaue7Gh2jvWtdoHGyggZ9CXHICXS5K9j7nMnoK&#10;FEXiuNUP58XkuZ5EK/OGCKVPpJdWoRcS6fkJHQCCRLNg7eYQiaYAc9MO//w1E6vSTCgEFcPEktOY&#10;nEaKErqmomkqsXiIrdf209N35U5aVzD5Ns/yu3yZJAXCMkjJLiDnTBgyiQ/pfHLgo/zK7Z8mHnrv&#10;DQf1hjp5uP0jPH/idaZEFtoFhAQEFZwOOBgc4g+tr/Bk4SU2OKsIqgGG5ST7zeMMi8kzc6dexnNF&#10;VonzrA3TFsqITTQd4PO3f4pHb/nFK448e/CG1YLB4LzyECHEvLKP84VTLKIdOcLy4WGaHAfHdVGB&#10;iqoyGw4z7boEXBcnEMBynEVpG0tBVVWKxSInT56ko6ODFStWcODAAU6cOMHMzAxr165dUqn1mgY9&#10;gieE8NNHPAK9du3ad3SmSNM01q9fT09PD6tXr+bxxx8nn89jWRaZTMZP/jiX17hr1y7uueceQqHQ&#10;217PhYSmaaxdu5ZKpcKBAwcYGxsDIJ/PY9s2GzdufFv2l/cKXNekPPd9yH0bPVrEsqFQqg4OzqRD&#10;dPR/kBVr70DTr4z3s4EGGri0uOQEenLU5sUf2hQyoWrDoDw7eV6sItery+4CouzOu07W3W7xbSWr&#10;NzSx+do2KmWX7z9eZGo4gq6C47gYdg6TEWwxi6JKNE1F01V6+1rYel0/4fCVWXdrYvEDXuK/8TVS&#10;FGmhmRl3CidVgSGD2KDCL3bdy+dv/hTtsfdmU5amaNyUuJqfC93FXw5/kxI2dGjVgcKQAE0jI8v8&#10;xN3HHmcf8kw8eBU2YLlV8lx2q2kbKQcmTMSIRY/VwcM3/zz/5o5PEr2C1Xuvurv+FLyXxlEoFN72&#10;4xanpijv20dTbXDPkRLbcVAMg5BhoOg6IhZD1EjluRAwXdcxTZNTp05RKpVIJBJMTk4yMjJCMpmk&#10;XC4veb98Po9pmn42s5ex7A3GWZZFd3f3BVFQ4/E4O3bsQErJl7/8ZV/Fry9HWYh69VlVVXbu3HnF&#10;kGcPmqaxZcsWEokE5XLZt8sEAgF6e3uvuPVeKkjpYmT34aYfJ6xnqy4uo5r5PJUEN7CJre/7JC1t&#10;Z88yb6CBBt7buOQEemrUZf9LDo6t1BFnOON5PptFQ7wN+4Zbd5szCnQ4qnLjLb2s39jJqz8p8uz3&#10;JK6lE4pI8kUDi0ksMYIQBpqmoGoqkWiQTVt6Wbn6yvK6ejClxTO8zh+KrzJDjm46GZbDmKkSDJlE&#10;Tgh+rmk3n7vpEfqbey971NrFREeolV9e/SCpQ2keH3mKimJDWIBai7dTALUalYZLNZbOltWEjXri&#10;7EXVTdm05mLc2beD+zZ/gDs33kZb9MrO/u7p6ZmnOtdvtm1TLpfPW110TJPMoUPkTpygE3CkxJIS&#10;Q0rKjoNlmghVRdF1ZC0T+VwJWKVS8ZNDvOZCL9njbP7nZDJJoVDwBwg937OnPgO0tLRcMAuCl6l8&#10;8uRJHn/8ceLxuF9GYprmWaP24Iyn+kqEruusXr36ci/jioJRmmLq+J8SM19GC4FhVeu6kxmYycTo&#10;23Q3ywduQr1CUncaaKCBS49L+r+/XJIcf0PBtYMEw5JKWfi0ufpnPeFdqDKLutss9DgvHCJcasjw&#10;DDnv6glz2+5ujIrC8z8wSU1GCQbBtF0smcISQ7ikUFRQVQVdV2nvjLNtx2pCV6D6PGUn+fPS4zwe&#10;f5YyLmsY4DiDZLMpGDEIHnP5UPB2/s/3fYa17StRlbNHbb0XoCoq65vX8O83fYb8G0WeHH4BM+ZW&#10;4+0CNRKti2pSh0M1XcNwq8TZkFB0qsR5xiaS0rm1fwcP3nQfOwa20d/SS/BdkJc9MDCwSH2u3/L5&#10;/HkTaDudpvjd7xJPp0EIbNetkmfXJe+65KTECochEICaanyuleGWZfkKspRyUabyUvASLRRFQdf1&#10;ebFsjuMQi8X8SuoLhUAgwO7du3niiSfmEXzLss56H8//fPDgQXbs2NEoJrnCIaWLXTyKyH2LYMzA&#10;caFYgnQOJpMq4ZbtbL3xIQJX8BmoBhpo4OLjkn6S59IuL/zIwKpEz0TX1bAUEZaLiLF3y6WJ8xn7&#10;xtmU6io6u0Nct72dfS+WOHVYA1dH0aBYqGAxhs0EKGY1eUNXCYY01m/qYe2GC9cQdqGQkXk+V/x9&#10;9oQPEpcJtoj1HOEkE9kx3DED9bDF7e42fuO2z7Oha917njx70BSVLS3r+K2tXyBwQOdbp3+EHbQg&#10;VEvmCIkz6nPBqRLpkgt5BzHnoKYl13dv5ZHdD7Fzwy30NHUTCbx7/KDLli2bV0wCZywcHoE+n3xk&#10;6boU9+3Defllwo5T23USw3Upui45xyGnKNjBINRUWE3TzrmO2jRNP/puIYH2SOpCdbdUKmHbNqFQ&#10;iHA47A/3eUp0d3f3ORP480E6nSYWi/lEvb6FcCG8g5je3l6y2SwnTpxg48aNF3xNDVw42JUZcqN/&#10;RSSQBVHLfC7ATApmsq3s3v15OpdtuNzLbKCBBi4zLimBzmclr/3YwbFFXdjc4kznpcmz9G+/mDgv&#10;VK4X3vbMc4VCcNVNOrYpeOMFh/RUgGBIwai42DKFJUZwRQpVFaiqgqopRCIBbr9zA8HglZW8kSHP&#10;F+w/5HvRl+hVutgq1vCae4Cx/Cj2eAkOlrkut54/uP8/srl7/U8NefagKRpXtW7kf9z4m9w3cRd/&#10;/9q3OTY5yJg6QyVsgQBZsiHloOYhbAZZ076Gu7bczs9s3E1fSy+d8TYiV+ig4JvBS6Pw4CnPHoE+&#10;33xf17Y5/a1vEatUqjYQ18WUkrKUFF2XtJSkIxFkJAI1wh4IBM5Z/fUyiA3DWJJAL4xT82wo3gGC&#10;V1HueaFt22bNmjUXZQjulVde8YcaPc/wQpvJQv/5DTfcgBCC8fHxBoG+wjF+9P9Fy34TPQiWXc18&#10;TmVhZBKauneycsP7URrWjQYa+KnHJfsUcGzJ3p8IdCVKKOGSyym8tZ95IZmGs2dAg6djL0WcvZ9j&#10;TQE+dP86Th+vcOhVkG6QQABKFQtLTOEwgxDVoR9VVVBUlXUbl7Fxy5XlX8xS4D+6f8Y3tB/TRw83&#10;sZHvuy8wk5vBHa3AoTL9o6381cP/nQ2da3/qyLMHTVHpiXbxwKp7+FDvTkzXpuSUGS1PcjRzku+8&#10;8ARGtMIv7nyAbb1X0x5vI6yHiATC7+p9NjExsYh0LlSgzwe5gwfJv/IKzVTJoe15n2vqcxaQiQRK&#10;JAKVClLKc/Y/1w//eXaI+rV7RSr1LX+eT9qLj1NVlXK57HugvQHCi6FAHzt2DMDP2PYItJQSRVGW&#10;zE5ev349uVyOUql0wdfTwIWDVZnFmf1fRIJFXAklz7oxC8NTGr/40U+h6++eM1ENNNDAxcMlI9C2&#10;Dd9/vIBlJHA0mE+W3UWX3zySbrEtY+F19URa1t1mx85O1m1s45tfLjIzohEJKZSKElumsRnFESk0&#10;VUGpqc+qqnDHXZvRtMtPprwv5lGm+QP+lq+LH3M3d9JDnL9xvk0mm4bhChys0DvRwt/+/P9kY9c6&#10;lEZGKUE1QDBStRNIKRlILGdH5/U8vPqjICW6qqMqS2f5vttQLpc5deoU7e3tPmGr9z+rqspTTz3F&#10;qlWr6O7u9n//Zpj4x3+kK58noChYUmIBlZp9I+u65AMBtLY26p3A50qgLcuaR5oX+omXKlIpl8uU&#10;SiU/Rk5RFP92ngLd1tZ2wYtK8vk82WzWf07vud6s7tqzllQqlXPKxW7g8sA2c0we+X2CahoBGAZk&#10;a4ODQxPQtux9rNm483Ivs4EGGrhCcMkItFGGF38g0AWYFVioIC9Nns82MFiPhSQZzk6u4cFHVzI1&#10;bvHy0xaqaEFVoWKaWExiiwmEqA4OaqpAVQXBoMq12wYu7M54G5BIKph813mW35D/H3NagZ8Ru+iR&#10;nfwP5y8ozGVhyCR0VHJdeQv/10d/ne0DN1w28uxSi/CqXX4zKLUBUa+A/WKTWCFEtaNSKOjKe+tU&#10;rOu67Nmzh8HBQTRNQ9f1eWkcLS0txGIxMpkMf/RHf8SNN97ILbfcQmtrK5qmLV0GYtsEf/xj+gIB&#10;lJp9QweStk2+Zt9w2tqQsRjULBje4Ny5wCPQHkxzft26Z++oRzKZZHp6GiEEmqb5xNkjtKqqEo/H&#10;56nWFwInT570D0Q8r/VCr3k9vH1/7NgxDMPg5ptvvqDraeDCQEqXiRNfwZr9ErGAje1UUzfmMjA6&#10;BY6+hp//pT9GvIvPSjXQQAMXFpeMPTz7PYdoNEYsKpmZZgnyvNDG8VZpG2+uQM+/rvoIwTBcfWMr&#10;3/nbElPDOvGIwLQkhlNTn0nX1GdRVaBVlWuuX4GqXn5V0sLmn3mOf8d/w9UUtrOVnMzydffbFGYy&#10;iFMW3WNxPr36F/jstb9EV/TSxu1JKauZywACcljMuiWKrsWsLCOr1XQI7/S2BCElqhQ0ESQoFCJK&#10;gC4lQlhqte5IgSIEKuKSEOt3M6SUmKbJxMQEBw4coFAooOs6sVgM0zQpl8tEIhGWL1+O4zh+XNzz&#10;zz/vp0Nce+21JBKJRYN/5ZdeotN1CWoaMhoF0yRUKNCkqlhSkgwGkV1d1fe37j2KRs8tpcC2bZ+I&#10;wnwCrSgKpmliGAahUMgnr4VCgUwmQyAQIBgMouu6b6VwHId4PH5R/M/79+/3L0sp5xH/+tde74GW&#10;UjI0NMQ111zDjTfeeMHX1MA7g5QuRmkSN/0NAiKN40K5Atl8tXFwai7MHff+Kt3LNzU+gxpooAEf&#10;l4xAP/H1Ao7RhBOCpfOZz5bfvFidXiqabj7qVekzv7/tA02cOlZmz5NlNKUNKcF2DGxmsJhAqanP&#10;3hYK69x8x4YLrmKdL0qywgsc5FfFH5PQWrhKrmHYHeGAeQxztgSDBh3DUT678kF+5cZPEwtcunil&#10;orSwcHGQPOtOVCPiaooyqkCo4LWUeFU4/mUJNpIUNkiJcCuctrPgSgKuQhSVuBKkRQsTEzoBVDRF&#10;RUN5T+dYny9c16VQKPDaa69x5MgRnzx7v/OKPNasWcNNN92EYRiMjo4yMTHh12U/8cQTvP7669x8&#10;880MDAwQjUaJx+NomsbIM8/QYRjIYBCuugoxN4d26BAJRWFlIMCxUIjZpqaqT6sGKSWJROKc1l9v&#10;4TBNk/HxcZ98RiIRdF1nenoax3EIBAJEo1Hf7xwOhwmFQpRKpXn2jWXLlhGPxy/ofnYch+Hh4Xl+&#10;bE3TzprA4UFRFMLhMA8++OA5H1Q0cOlgVuaYPvElrMIhNA1Ms1rXncxUY+taum9kzcY70BuNgw00&#10;0EAdLgmBzmUkB17QUVRIJt+KHJ+tQXC+Mr2YOL91Asd1N/Vy+DWLyaEg4YCCKyWGncVibL73ubat&#10;3bCMdRu7UZTLQ9Zs6TDmTvO0eI0/FY/TIlvoEz2clMMcKB1CThkwaNA1EucTy+/n8+/71CUjz2Vs&#10;CtgckxlmRKWqPtYfaMi6C3LeFdWLgsXHPYpACoFQwAQs1yErS4xbBTRXEBM6LWqYZiVESGjoQiWo&#10;qKg/xR7vUqlEJpPhxIkT7Nu3z0/f8KLVLMvCMAwqlQqDg4MAbNq0iauuuorVq1dz8uRJJiYmyOVy&#10;5PN5vvnNbyKlZNOmTdxwww30dHYytG8fwjCIOA7BV19F0XWCmkbMdenUNDaVy7xYKGAuqA1ftmzZ&#10;W67ftm1mZ2dJp9Ok02lyuRyjo6M++Q2FQmQyGcbHx9m/fz+2bbNt2zZSqZQ/QAj4qSKeraK/v5+W&#10;lpYLuq+z2ayfOw34Q4Oe93qpA23vffiZn/mZhv/5CoSUDtmp58iPf4WIMovtQKFcHRycmgNHXcVt&#10;d/5b2rsaRTMNNNDAfFwSAv3iDy1wwjS3SkoTb2bTmK9GL53GUU/AmXe5fliQeZclWrBIc6vKs/9c&#10;QhVdqCpYjolNsuZ9dqvkWakmFSiqwnXbBojFL4/qYONwUJ7kj+zHeE47RIdoIy4FT1t7KOZzMG4R&#10;GobN+XU8sOaDfGb7wySCF1ZxWwpZp0JRdZmhwmmqZEJQq43GBVcipFvb7RLpyqptw63+PA9C+JFn&#10;KGL+z4hqzJwAhIKlQkbaZN0cip0jhEJCCdGqhokpAUKKRkgs7eF9L8J1XZLJJEePHuXUqVNUKhVf&#10;xfVIpGVZVCoVyuUyxWIRKSWDg4OMj48zMDDAmjVr2LhxI52dnYyNjZFKpUin05imyZEjRxgcHGSg&#10;vZ1spULccYhJSQsQEgJd04jYNs2qSr/jMDQxQWFgYN4a161bd9b15/N5JiYmmJmZ4fXXX+fUqVO+&#10;euy6LqlUiubm5nm13pVKBV3XGRsb89sHvaHIhRXesVjsgtdQnz59GqtWYb4wc3qp5A0PiqIwNDRE&#10;f38/fX19jSKVKwRSulQKo+Qmv4UwB5HBal13Ng+zaZjNhFl77T2s2/x+NO3KK9BqoIEGLi8uySf5&#10;y0+bVAoajunJjkvZNBaS56Vyoeer02fPh6bucatYv1UwMVxhcihBWFORuFSMAjZTOKRRlOoXnVAE&#10;iiKIxUOsWNV+WbKfHRyOyNP8oftVXtIO0yuWUXLKvFh+HTltwZhJ00yIuyLb+cJtj7C99/pLNix4&#10;wEmRVF2iBIkQxMJBujbStcB2wHTAdhGurJJpV4IjEa7rvzVCVMmxqCfNqlLdFFEt4lDEfFJdI8ZS&#10;EUhFUEZSccvMWiXCaDSrIZqVEAGhEBQaYVVHF1f+wI/jOH603LlCSkk2m+XAgQMMDw+TTqfJ5/O+&#10;2ukVknhJFYVCgXw+77f9RSIRjh49ytjYGP39/XR2drJq1Sp6e3sZHR0ln88zNzeHYRgcn5ig0NPD&#10;svFxWotFwo6Dbtuouk5IVasqtKoyUCwyXipRVlWfTK5YsWLR2ovFImNjYxw4cIBXX33VHwSsJ6Re&#10;nJ2u6wwMDGCaJqlUCsMwsCyLqakpTNMkkUj4qq93H49AewT7QuLkyZNUKhX/PfBeZzAYRFVVfw31&#10;3mcvzu+5555jcnKSD37wg6xbt+6i+LMbOD84VpGpwX8gN/ktIjqYVlV9nsvCTFohmNjC5ms+TDTW&#10;ermX2kADDVyBuOgE2qzAyPEA4TDMZRaS46WU5rP9/sx1ct71sNALMD+TQ5JoUbj3get49VkXTTSh&#10;62DaNjZpbDGJEFYtlkqg1v5eubqDltZLc8rVcE2m3CSHCidxVcmaaD9fE9/nOXGIhAgxZA0zmhpF&#10;DpeJjKlsYQO7Onfw8U33s7599SUjz0MUSAUky4lRRmK6JiWnjLQdMCyUikMcnbAIogGqFCgSFEVU&#10;uTACIRYcEonqZceVWI5LxbEwsZBqHalW6wm1glRqLmufTLtUZIlpq0gAhagIkFCDxIROVA0QUQJX&#10;nGfa8/tmMhlUVaW5ufktlUlvaM22bSqVCsuXLyeRSHDkyBHK5TLlctkfuKtUKhQKBYrFIq7rsnLl&#10;Snp7e5meniaZTBKNRjEMg0KhwODgIMuWLaOnp4e+vj50XWdiYoJ0Ok0ymSQcDjO5ejUT+/cTc12C&#10;lkVI19EDASKOQ7Oq0mfb9MzNkW5v94ljc3Ozv3bPd33o0CH27t3L6OioTzTrya83UOip6Vu2bEFV&#10;VZLJJJlMhtnZWZ9ACyHQdd0vT6lXsAOBwKLmwncC27aZnp7GsizU2kGClJJwOExTUxOhUIhcLkcq&#10;lZpX/KIoCt3d3TQ1NTE7O8t3v/tdrr/+ejZs2EBPT885NzU2cGEhpUshfZDk6b8mJNI4DlTMqnVj&#10;Ng05o5Nb7/jXrFq/43IvtYEGGrhCcdEJ9OSIJDunE2+WzGWcOrK89CDh2XOf5/8s61To+cOCi1M6&#10;Nl+bYMWqVl580kYVGooqMcoVbDGFQwqhuCiKekaBVgUrVrbT3HLxGugM1+RwZZA3ikc57Y5zWpng&#10;deMIMgQ7tZsYZIKSUmQyNYoxW0QZsrjBWM8d7TfxwRU7ub53K02XwLLhYZgCB8iwlgQVaTFrZ5Gm&#10;iahYKGWbGDodeoLOSIJIMIQqFFQhUFFQRFVh9UislLJ6GCQlrnRxpMSRLqZtUTENDNemUtuK5QoV&#10;TFxVgKYgfEKtzFOopQA0BVOCJQ0ytkEQhbgTJKYE0CT0hS6sJ/btwlNJvQIRT1nt7Ow8q2oqpfTb&#10;94QQtLW10dXVxczMDNlslmQySTabpVQqzVOdOzo6uP3229m2bRudnZ2cOHGCl19+mUOHDjEzM0Ms&#10;FiMcDlOpVJicnKS7u5u+vj5WrFjBqlWrmJ2dZWxsjFnHYWxykq6ZGcKKgm6a6MEggZoXuksIVhcK&#10;jIfDFGrrzefzuK7L2NgYBw8e5MCBAwwNDfktg/WKs0ecPfXctm2y2SzHjx+nubmZ3t5eli9fTqlU&#10;4tVXXyWXy6GqKsFg0FfvPRIdiUQYHR3lJz/5CevXr6e3t/cdW3symQyFQmHe4wQCARKJBLFYDF3X&#10;CYfDqKpKOp0mk8mgaRrd3d1s2bJl3gHT008/zbFjx9i8fj0bt2yh5wKsr4Hzg21mGT/651A5ggxA&#10;xarG1qUyMDWn0tK7jWtv+iiBQONMQQMNNLA0LjqBPvSaQ3pGoVzw7Btnt26cPW2jXoVeysZxxsqx&#10;2IkoWb0+zuSwxC5X1WfDcLBlBltMIUWp5nuubaogENDo7EoQjlwcdegN6zg/yD3HDyovcsgZZEZL&#10;YwVciAqErpDMZkkM6yTtUdYV+rg+dgvXLt/ANU2buHrZJtojl/aU4hhFDpOlhziOhCE7g8yX0YoW&#10;7XqUjnAr8UCYlnCM0Dl4BYUQLKkNBsJQO2YxHRvDsSgZFSqORcm1yJsV8uUyriqQmgKaCqpn+VBA&#10;kXWWEIEJpKRB2qmguBLLBOFKEmqQNv3ypCF4yqXrugSDQbq6uigUCszNzaGqKm1tbYtItOu6fiFK&#10;IBDwK7Jd1yUUCtHe3k4sFqNSqZDNZnFdl2KxSF9fHw888ADbt2/3h/KWLVvGunXr2Lt3L6+99hrH&#10;jh0jn88Ti8WIRCIYhsHs7CzLli2jr6+P3t5euru7GevsZNowGHzmGRTXJWRZqIEAAV0nYtu0qCor&#10;bJtlpRKjkQhSSo4ePUoqleLgwYMMDQ1RKpXmDTjWe5brN9M0sSyLZDLJ/v370XWdrq4uWlpaaGpq&#10;Qtd1dF1HURQ0TfMrvT0/cjQaJZPJ8Mwzz3DixAk6Ozvp7+9nxYoVNDc3n3e5im3bHDx4kGQy6RNd&#10;LyIwGo36+dlSSmKxmH9QoGkaXV1dNDc3+wcG3tDhyMgIU+PjHD5+nKuuuoodO3ZclNbEBpbG6NHH&#10;yE9+k5BWresulqt13TMpsEUvN7//UeJNnZd7mQ000MAVjItOoA+8JAnpMFNYrD7LRWR5KTK9FLF2&#10;F/xusQ/au14PZwnH2hg8JLEqOtGopJS3cMQMDkmEcBC1oUGPRDe1RGltj6OqF+YUsCFNhp1JXisf&#10;4nljH4e10xwUg8xE0xBSqilvqlINrLAlSZmhNzDA74a/wNVd61nVuoKV8T7US+zpdaVkihKHySCE&#10;Toggg+4MbslAzRn0anFWNS2jKRS94EkYAVUjoGrEA2FcKbFcm7JlUrYMsmaJbKVE2bBwVJCqitAU&#10;0GrqtKiRagFSVK0friIYd/IICRlpkHYrCBdwJSsjbZfM4iGlpFwuEw6HfctGIpHAcRwymQzAIhJd&#10;r7Z69/EGBAuFgm9bqFQqZDIZIpEI99xzDzt27GDTpk2LbALd3d3cddddbN68maGhIcbHxzl48CDD&#10;w8OEQiEqlQqlUonp6WlGRkbo6+tjeV8fHR/+MLOOw9SePXRYFrphEIhGCZgmMdelQwiWGwYHVRUr&#10;FOK1114D8P3ZSxFnz65hmqavxnv2DNu2yWQy6LpOqVRibGyMQCCApmnz9o+n4HvWiWg0SlNTE47j&#10;MDo6yunTpzl+/DgtLS1EIhHa2tpYs2YNq1atekvbjOM4nDx5kueff558Pu+Tdk+598izdzahUqlg&#10;27ZvL1EUhXQ6TSgUoqmpySf8qqpiWRaDg4NMTU1RKBS49dZb59leGrg4KOeHGT/6Z4RFBseBcm1w&#10;cK4WW3f7PZ9h49Zdl3uZDTTQwBWOi0qgp0YlY4MqWgAQDvMTMxaT3Tcnz0tZN+pvtzCdo/os6ze1&#10;USkEGTsZQkHBsl1sclhM4ZKviZdi3tbZlaCj653ZIxzpsqf8Oj/JvsphTjMRSjKmzTKiT2KF3Jpy&#10;qlbXa0goSzBdyLu4WQdjtsTVA+vZPXD7O1rHO0FJWgzLPEXFpYMQY2SwKiXUgkm3GmVNWw+JUPSi&#10;k09FCIKqTlDVaQ5FabFjGBGrqlA7JjmjTLZcwhY2UlfPEOkFNg9qw4tFbEqujeJWFWm7IokI7ZJY&#10;PCqVCslkku7ubp+8aZpGc3MzlmUxNzeH67q0t7f78Wi6rhMKhfzqaMMwKJfL5PN5UqkUMzMzvt85&#10;Ho9z7733ctddd9He3n7WdWiaRn9/P/39/RSLRW644QYOHDjAj370I2ZnZ/2s5Xw+z8zMDCMjI7Q1&#10;N5NYuxbzpZcolEqELAvdsgiEQoRqXuj1hsFwpcIbLS3Mzc35TYhns2osJM6eH1pVVXK5HK7rEo1G&#10;CYVCBINBvzQlGAz6ddq2bfuk3BvEHvLrAAAgAElEQVQu3L59O6VSicHBQQqFgv9aHMdB13UOHTpE&#10;LBZj7dq1XHXVVXR1dS3aR67rMjw8zA9/+EMmJyeRUvrKs2fX8Miz5zsvlUp+JKDjOIRCIWzb9tsU&#10;g8Eg8XgcXdcpl8tomoZpmjz//PNMTk5y/datbNqyhXAj8u6iYfLUP6E5p0ABw4R8sTo4OJWEUGIN&#10;N936cMO60UADDbwlLiqBPrLXZmxQITmt4Dpn8ygvtnUs/t25kOfFiRwSSVNzE/l0E+W8TiwG+YLE&#10;IYnDDChmbcBN+A1nQgg6OuO0d55bCUQ9im6Z4/YwP86+zPeLzzMSnmYqkCKrF7FDskqaBYAAW0LZ&#10;hZILeae6pR2YsWHGJlueYa5l7m3t9wuFnLCZFRYhEaBAkZJZRCmatLtBNrQvvyTkeSmEtAAhLVBV&#10;NKWLGbExbZucWSJZypGvVKok2rd5LEj3qEXkuWrVspN2DfKuSbFsI1xJVyBOs35xvkALhQLT09O+&#10;b7aeRLe2tmLbNslkEsuyaG5uXqQ6e5F03sDa1NQUY2NjTE9Pc/3113PrrbeycePG88ocjkajrF27&#10;lp6eHjZs2MCLL77Inj17mJ2d9a0h+XyeqUiEJlWls62NzlSKqKIQqFQIJBKEKhWirssy1+Ua02So&#10;UkHWLBWetaJ+QLCeNHvk0nVdoGpTWbFiBdFolIGBASKRCAcOHCCdThOJRGhqaiIcDvtDgh6Bdl3X&#10;t1goisLGjRtZvXo1xWKR8fFxP0XDcRzfNz4zM8Mbb7xBS0sLGzduZMWKFXR0dJBOpxkdHeXll19m&#10;YmLCT9PwrC5ecop3IOCR52w2SyaToVgs+jYOT2m3bZtQKEQkEiEUChGNRv2zC5ZlceLECXLHjzO6&#10;Zw+b3v9+Vl11Fdp52k0aeHOU88OkR7+BKsrYDhQNyBaqBDqdV9i18+MkmhYfTDXQQAMNLMRFJdDH&#10;34DpkarHzJVnU5znE+XF6vNC28ZC33Q9qa4n0eCKWU6dnsIqLkegIwTYsoDDNC5ZhJAIcSa6TlEE&#10;AV2jrT1ONHpufkTDNXkm+xLfSj7FQXmS6ViWVDhPqiWLGxZnSLML2C6YEoo10px1IOVA0qoS55wD&#10;cy5NWoyfvfED3LLqpgvwLrw9ZKXJAVK4QmBhYVsGlAxaTJUtHX0kgpeHPNdDCIEmqu2EET1ILBii&#10;I5KgYlukywUy5QLlioWjiSXItDd8WLV62EKSlQYCMMwMk2YOXMmGWNcFHfAKh8O+PULTtHlRbIFA&#10;gNbWVizLYnp62m/dk1LOU50zmQzJZJLp6WkOHDhANptl27Zt3H333XR1db3tnOFoNMqGDRvo7e3l&#10;hhtu4KmnnuKFF14gn88Tj8erawgGKTY3Y7e2EiiVCDkOeqWCHokQzudpUlX6NY1VlsWUaWLW4t0W&#10;+psrlQqGYSzKUBZCsG7dOoLBILfccgsf+MAHCIfD5PN50uk0+/fv58UXXwTwvdDAvOzrubk5Xnrp&#10;JQ4dOkR7eztr165l69atbN68mXw+z+TkJIODg+RyORzHIZ1Ok0qlGBsbQ1VVXNedZ9ewbRtN04hE&#10;Ir7y7ZHneuU5n8+TzWbp7+/nAx/4ACdPnuTFF1+kXC6TSCSIRCLz8rmbm5uJx+N+goeqqqQqFV4a&#10;G+PwV77CVd3d3PXZzxJqanqH/+oagGps3cTRv8QuvAHSpWJCoQjpPMxlVRKtq9l6w70oaiOnu4EG&#10;GnhrXLRPiulxyfgple5emBi3qjaFJYjz2a0c9ZaOev+zw9nJ8/xilhUrl7F2QwvZyQjxiEKpBA5z&#10;WJwZHhSKpzxXv7xjiRBdy5rOqX1wX+kofzD6JZ7iZbKJMkbYrpJmXQAKCAmWBMM9Q5rTDszZMFvb&#10;MjbkXYQB0pHcf/UHeeSWj7N9zTaaw5fvi9NBUsQBBK5tQ8VESZdZ37GapmD0ikwN0JQqmQ5pAeKB&#10;ML2JNizHpmAZpEo50sUiUlMQWr3Ng/kFLkJg4GBIB0XA4eI0QkKLHmZZ6J29Hy6SYDjEylWrGB0d&#10;Qdd1VFUlFov5amo4HPbtG8PDw6iqSiAQmKc6z87OMjExwdDQEB0dHTzwwAOsX7/eV0bfCRRFoamp&#10;ic2bNzMwMMCtt97K008/zTPPPEM0Gq0q0vE4or2d1UNDdLguAdMkGAgQ0jSiUtKmaazUdSYsi8qC&#10;4UDDMHziXK8YV3e9oKmpiebmZj71qU+xYcMGotEoiqLQ0dHhK7qvv/46mqYRDAZ937Pnr9Y0DU3T&#10;mJ6eJpVKMT09zenTpwmHw3R2drJ+/Xq2bNnC1q1bmZubY2hoiOPHj2OaJq7r+gTfNE2klASDQWzb&#10;9smz53n2Gh69rG3PTtPZ2cmv/dqv0dPTg2ma3HHHHXznO99h3759GIZBNBr1SbRlWYRCITo7O9E0&#10;jWKxSFlRwDBoGx8n8eqrPJdKsf3TnyayZs07el8bgJnhJ0gOP4Z08tg2lMqQyUMyBaYTY/cHP0/X&#10;snVX5GdbAw00cOXhohHo0ZM2R16XOLa+xLDgmxPp+qHC+YOHZxsyXKxCa4ESfWtLLO/bQH4yhKpJ&#10;7LJVVZ9FCqFU1ed677NQBImmCN09bz7Ik3UK/D8jf8lf5B5ntjuP1QzoCoiap9mWUHGh4FZV5bQN&#10;SY84W1UinXOrBxWWpCmU4HN3P8qnbv1FWqLNhPUQ2mVUQQzp8LycRHiVxbYN+QqtBOmKNl/xXzBC&#10;CDRVRUMloGpEAiHaI3Fs12GulCdZzFIyrDM2D7WW5jGvtKUajWdIByFg1i6SLpQREgYirYTV80to&#10;caSLg0Qqgs6ebhzXZXZ62rdxhMPhajqJohCLxejq6sKyLF599VXWrFlDsVhkbm6O6elpRkdHKRaL&#10;fOQjH+Gaa64hEAhc8NIQVVVJJBJcc801bNq0iXvvvZcf/ehH7N+/n3A8Dk1NZIQg77qEXRfdNNE8&#10;FVpRuKpSITk8zPMdHRg1n3N9W6KiKOi67kfZeTnYa9eu5Ytf/CIrVqxY9JpUVaWnpwdN03wVuH6A&#10;0MvHTqfTVCoVgsEggUCAQqGAruskk0kGBwcJBoOsXbuWvr4+br75Zq677jqy2SxHjhxheHh4nl9a&#10;Skk8HvfLUhaS52Kx6JNnVVX57d/+bfr6+lAUhVAoxLXXXsumTZvYt28f//DVr5I5dQqluRmzlszh&#10;EelYLEai9jzhqSm25nKszucpPPEEp159leh997HsgQcInUM9egOLYZSnyUx8D7t8EoGkbECuUM19&#10;zhQEV7/vAa7Zdh964PI0zzbQQAPvPlwUliYlTI8LJoegVADLhTOkuP7y2ewZizOilxosXNxWeOYx&#10;2juaWL16FYP7FQJaALMCjlvEIlkdHqyRlSppwc8pDkd0WloX5z9LKXFwOWWP8XvJv+AfAj+gsN6C&#10;YE3xcyWUnCphznhkuWbPmHMgZ0O2ZuGoQ2u0hf96/3/gEzt+gbAeuiLIaYoKlrcOxwXTQS1arOxY&#10;zuVf3flBCIEAFKGiCoWeeCs98VZKlkGymCNVymGLBcUtiuIPHFJLF3GRWLgIAafKKQQQFhorIm1n&#10;nqv2fAshpcSSLo6s/vsUikJP7zKQkrlUyo878+LpFEUhHo/T3d2NaZq8/PLLaJpGOp1mbGyMYDDI&#10;Aw88wIYNG3xSt9Rz1heveAT9XP991Q/+jY+Ps2fPHsbGxnyLiNbaSjqdZu7UKeKOU1WhNY2grhN1&#10;XToUhauzWZ4JBsnXKbqeoq4oiu9H9gbzPvnJT/LhD3+YSCRy1nXOzc35KrBHZutLVHp6erjlllt4&#10;7rnnSCaTfuxf/QCirutkMhn27t1LMBikt7eXa665hu3bt7Np0ya+9rWv+WpxU1PTvFIWT0Uvl8sU&#10;CgVyuRzpdJpgMMjv/M7v0N/fP2/tqqoSiUTYvn0711x9NU//y7/w9a9/nXIqRbQ2jFhv6+gNBrlK&#10;UVhnWUQVhahlUZyeJv1nf8YrTz5J1y/8Ais+9CECLS3+AW4Dbw7HLjM1+DjJkX9CxcWwqrF16RzM&#10;ZRXCiZVsue5DNLUsuyI+fxtooIF3By4KgTYrkrkplbYOiarbzM05nE15frNNUk+wFyrT8/OgFyrV&#10;kbhLZ3cTh18IEI+AYYBDDlekkdhV77Og5uM9M1gWCunE4vNVCCklWbfAt/JP8V8L/5tTLdO4kZri&#10;7Eqo1AjzlAWjJsxYVcU541SV6Mp80gwQUHXWdK3iC7s+w8ff91EiV8jUtyslp60sBKqVgdKxoWLR&#10;GozRGWt6V3/B1K89GggRDYRY0dJJplxgrpgjb1VwbRdXcUFVEKqo2nBEHaGm+q9NICjjcLw0g6Da&#10;uNgVTBBRA/7tvGcruxaWdBCySuZVqgr58r7lmKbJ+Pg4mqbR0dHhk0MvmcPLdH7uuefI5/Ns27aN&#10;O++8k0TizYdcHcdhdnaWmZkZTNOkt7fXL2p5s/fQI92pVIrXX3+d1157DcMw0HWdRCJBMBikra2N&#10;datXw4oVHP/KV2gdGiLkOGi2jRoMErJt4q5Ll6Zx9+Qk343FcGskVtd1v2bcdV3C4TDr16/nE5/4&#10;BLfffvubZiHbts3w8LB/4OslYHh2EMuyCIfD3HfffTzyyCMMDg7yve99jx//+MeYpkmhUPCtHx6x&#10;1nWdQqHAyZMnCQaD9PT0YBhGVRFOJOaRZ095LpVKFItFstmsP9j4xS9+kU2bNp113wohiESj3HXv&#10;vUSam/nGV79KMpOZZ+twLItiuUx8bo6QrqN2dhJJJtEti5AQxE6fZva3f5uX/uEf2Ppbv0XiqqtQ&#10;GkOGbwopJbnkfoYP/DHSSuMC5UpVfZ7LgunGuOWWh9h89e539WdbAw00cOlxUQh0NgWDhySmUf3S&#10;eyu7xkJyfHYleqmfF1s4FM2mrW+KUm4dKmFA4mLikMElNy9xY17CmYBQOEA0doZA29JhxJzga+Un&#10;+BPrMaa7slW7hqxZNVIWTFgwbMKICWNmNVnDlmAtvX8S4Tj3bN3Nb977a6ztWnWB9/47w5ysMKtb&#10;VEOUHbActIrD8kQXmvLeHK5pDsdoDsewHJtMuUimksewbRxH4iqyrqDFi8U7c19ZO/CSAmbMfK0k&#10;RqAKgaj9rSBQUFCEQEPgUvVeBzSdtWvWcOzYMWZmZlAUhfb2dp/k6rpONBqlubmZlpYWdF1nx44d&#10;b0qePeW4VCrR1tZGNBr1bQYeCfbyievhkdpCocDhw4d54403yOVy6LpOc3MzkUiE1atXMzAwQLlc&#10;JpPJcHBujnJrK6lTp4grCkHTJKiq6LpOABDhMEprK21CkGhuplSrG/fIc3NzM3fffTePPvooy97E&#10;mmBZFsVikRMnTvDUU0/59g9vkK8+Hs9TfAFWr17N5z73OT772c/ywgsv8OyzzzIyMuI3OuZyOUKh&#10;kE+mvTbGYDDoF7YoiuIfVNQrz9lslrm5OYLBII8++ijbtm07JxtNIBBg565dbNqyhSeffJI9zz1H&#10;pVDAKZfRAgES6TTq+DjSMHC7ulBaW9HLZbRSiYBtE1YUMidPMvSrv8qKL36RyA03oDc3N4j0WeDY&#10;JWZH/hkjfwxNOxNbl8pBtqDSs/Imbtn5SYKhy1Os1EADDbx7cVEYUTopObrXIZ3UqFheA+HZvM4L&#10;LRpnI9sLM6GXirar/h0Kalx//Q3s22OiaUEcG2ynjEMKl2LV7+yfoj9DpjVNpan5jBJcdMvsKx/h&#10;12f/O8/FDqK0Baun9x0JJRumbBiswGkTxs1qosYCi0Y9NEVjoK2P+677EP/hQ1+gNXrllSaM23mk&#10;Lmq73EUYNs1aiPZwHPU9fspYVzU6Yk10xJqqhS3lInmjjO242NJFCgdqde/Cz5euFuBUEz1k7XL1&#10;+AqqJyiqHNtFSlEj3MK3ECmKwvr169m7dy/79+9n27ZtfjKH67pks1kGBweZmZnxhwld1z3rsKBt&#10;2xQKBZqamnyiGQ6HCYfDpNNp8vk8LS0tfgmIV/k9MTHBwYMHfSU2GAzS3t5OJBJhYGCA9vZ2yuUy&#10;Q0NDHD58mOnp6WpOdSzGmJS0OA5BUX3hRizGRCjEiUSCaU0jUCqBaeLUPMqu67J8+XJ+9md/lo9/&#10;/OOLIve82nJvOG9ycpJXX32V48ePo6qqv3mDg4B/wBEOh30l2n9fdZ3bbruN2267jUqlwvj4OC+/&#10;/DKvvPIK+Xzet4V4qrMXMVhPniuViu95zmazpFIpstksu3fv5n3ve9+ispq3Qld3Nw9/4hPccccd&#10;PPWNbzD4yivVA5aZGYx8npSURMfGiEajiHgcJRAgUCqhGgZBIYjMzDD167+OvP12Wu6/n+ZNmwi2&#10;taG8zQSW9yoqhTEmB/8eIarkuViqDQ6mQQS6uebGj9DWOXC5l9lAAw28C3HBP22lhFxKkJtTCYYl&#10;JWNxUcp8X/NSSvTCmu6lIu2WsnZUHz8YLdG1LIrx/7P35tFxHOa156+qet8XNHYCJEiC4CZuEkVx&#10;kSiKtKzNIyl2vEfjRS973iR2kpM5eZkkTs7J+DiTN/NijzNjx7s9sS0ndiTZlkTJkihKFMV9B4l9&#10;baDR+1rr/NGoIkCAi0lKIqm+5/RBd6HRXVXd6L516373Fmz4XKDpOqqRQyMFqFbixoUKtN0uEQp7&#10;UQ2NofIYL5b28eXiv3G4rgfDZ0czjKqhO6XCQAVOl6GnAgl1XpvGrB0t2rhr8e38t4c/x47ld9+Q&#10;ZFRBJ+FQMAAMHRQNoaRQ54zisr23aobddiduu5N6wyBfKZGvlKx6cVXTqwRaFBEEfTaZFgyM8zy6&#10;+q4Upj3JCBiiNG0dOv/62+12li1bxrPPPks8Hrd8wrIsk0wmGRoaolKpkE6neemll3jooYeor6+f&#10;l0RPTk7OInMmsQwEArhcrmqe8/i4RRCPHDnC0aNHkWUZh8NBLBbD7/cTjUZpbm62LA6nTp3i9OnT&#10;lEqlWeUn5XKZwx4PYUVBtNtRfT5SjY10h8P0O53IlQouQcAmigh2O9q0JeWJJ57gYx/72Kx1L5VK&#10;JJNJK7JucHCQ06dPW0r4zPxlMzXDLCsRBMEqKRkcHGTVqlXzvq4ul4vFixezePFiPvrRj7J//36+&#10;+c1vMjw8TCQSmUOeze2cadtIp9PIsmw9ViwWu+r3WVt7O5/8oz/i+Ftvsfsb3yA5MEC3prHAMIjq&#10;Oko+j0eWcfj9iKEQtnIZqVjEVi7j1DQSL75I79GjhLdsIbprF+ENG7D7fDU7wjTG+56mmD6DABTL&#10;1cznRKqqPm+85yE23f3Jd3sVa6ihhpsU151AKzKMDwrUxaDgUZhKnW8gnI8Ez10+nwf6wsSN+ZVn&#10;k5h3rS8zNqQgEgQDdENBJ4MmpKbVQ9PWairR1YvDaaOuyceJwjn+r8nv8pSwm1yjguG0VY8MKirE&#10;larqfGpaec5o1dW9BNwON3cuWs/f/k9/zl1LNt6Q5BlgSi+hCqZ0qoOsYlcMgl439uuc8nCzQBQE&#10;Ai4PAVfVFpAsZCnJFRAEdAyKSsVSpKsnNQTOcxdjmshUL4Io4pRs2CQbtgv2p8/no62tjdHRUcua&#10;kMlkCAQCtLS0kM/n0TSN48ePY7fbeeCBB6irq5tDlEqlkuWrNf275mCiy+XCZrPhcrksYp7NZvF4&#10;PPh8PqLRKG1tbYTDYQzDIJ1OMzQ0RG9vL4VCYVYMnRnf5nA4qNxxB4e7u0lLEtmWFvINDRSDQdRK&#10;BSfg8ngo6DohpxOH08nIyAiLFy+21rlcLls5zIcPH6a3t9eKpBNFcc5QoalQG0Z1/5rxc6VSiTNn&#10;zljJJS7X5RMVOjs72bhx4xx7i0meTeXZtG2k02nrDIAZi3etkGw2Vt1xBwG3mz319Zw9fpzCmTO0&#10;VSrEDIOAYeBVFNyyjN3tRgyHceRySOUyTkUhNDlJ8sc/pu+118h9+tO0Pfggjku0UL6X0Hv8u+h6&#10;tYsgPz04mMwKePzN3P+BP8Xt+fULs2qooYYa4G0g0JWSwZHXDdJTAqo+k/DOpzZfqDJf3Oc8/6Dh&#10;XP9zpF7g0Q9v4sdfy2OTWhEE0DQZjQw6BSuVwVSfwRohxOYUSUWn+NrkM/zY/iLFmAaO6Wi6ggqj&#10;clV1PlOuDguWjEuSZ0EQaIu08ODqXXx80we5Y+E6bOKNS0QTeglFmt7Xmg4VDb/kxFOLdrIQ8QZg&#10;2i6pahrJQnaGFQiKcgVDN6at0gKCYCAKAi67Hdt0pN586qAoiqxatYpjx47R3d1NJpNhYmKC5uZm&#10;Vq9ejaqqnDlzBl3XOXDgADabjQcffJBgcPZgZzgcJh6Pk0gkCAQCllXDVKtNq4Kqqvh8Pjo7OwmH&#10;w+RyOVauXIksy/T09DAwMEAikZjVFmj6lwuFAg6Hg7a2NjZs2MCmdes4/NOf0nvsGCWPB9npxGe3&#10;45i2P7hcLmRZxiZJhMNhyuXyLJXcVNo1TaO9vZ36+vpZ2dGmXcJsGzSJs/m36XSaiYkJxsfHyefz&#10;AKxatYp169Zd0pcsyzL79u3j3LlzludZEASLPJvbm8/nSafTZDIZBEHA7XaTz+dpbGxk+fLl1/qW&#10;AqppHYvWrCHW3s6ZN99k7Oc/J75/P6NTUzSJIi2qij+bxVcq4QiFsLvdSA4H7lKpqkYLAr6JCcb+&#10;5V9wjY7i3bGD4Jo1iJcYyrzVUcwOk4wfwWmHUgVy07F1xYrAPfc8Tn1TLVu7hhpquHpcdwJdLsGp&#10;g5BLC6SyMDOKbraX+VIDhVemNM9O4aj+vPv+OqIxP3JRxe+UECVQ9TK6kENAQ6CarHCeRJsKNCTt&#10;Kb5c+S57o0coRnRw2KpKbE6BvgqcLMPZcrU1sHIZ2Rloi7Ty5w/8ER/a8Ah1/uhl7/9uomJoZCQF&#10;zdyvmo6oaARtXrzOGoGeDzZJoj4QnrUsKxbQDR04r0iLgojb4UC6xMGTIAj4/X46Ozt59dVXOXPm&#10;DJVKhVwuZ+Uxa5pGd3c3uq7z+uuvI4oijz766CylNRgMMjg4SDKZJBaLEQwG8fl8s3KME4kEyWQS&#10;URQJBAJomkYikeDUqVMMDQ2RSCTmqM2lUqkas9bSwvr161m4cCFr166ls7MTm81GNBTiV1/9Kt0j&#10;IyihEOVyGZfLRaVSsTzVuizjdLtpbGzk4MGDrFixAqfTSSAQmGW5MAyDcrlsXbq7u9mzZ49FojVN&#10;s4huNpsln89bF03TOHXqFN///vcJBAIsWbJkXquLLMu89dZbvPbaa7OGEs00D7Nd0CTP6XTaao4s&#10;l8tVwrto0TXZN+aDLxRiw/veR27NGvr27uXoK69w4rXXUKemiEkSZcPAl0jgdbmwe71IPh92pxOp&#10;XMZRLuNOp0l/5ztkDh2i8IlPUHf33e/ZJsOhc8+iaQZlvWrfyBYgXwSPr55N99SsGzXUUMO1Qfrr&#10;v/7rv76eDzgxLPDcD8Eb0JmIq4DGTMI7O/P5whi6ucvnJnScJ8uzBw+ryz77uUWMDlToOebBIXkx&#10;BJWSMoUi9KELGQRRRxRBlM6XqEiigOZReGvnaxxYdQw5JlaVZ12HrALdZThYrKrPCfWi6RozsaR+&#10;EX/2/j/gic0fJngTnCZM6SVGKCKLBoJhIFQ07GWNFleIOu978wv4auC0O3DZnbjsDlx2B067A4fN&#10;PsvzfDGY6qbb7aa3t5eJiQkEQSCTyRAKhVi0aBH5fJ5CoYCmafT09CAIAu3t7VZ9tyiKxONxjhw5&#10;YvmEzapsc2gxnU5TKpUAGBwc5OzZswwPDzMwMEAymbSIo2lZSCaTRKNRtm3bxiOPPMKDDz7Ixo0b&#10;Z8XiuXw+ZFHkWE8PlennMXOtzUE/eZoQ+wIBa3BvwYIFc6rHZw4E+v1+kskkp06dIpPJWL5rs5DF&#10;HOgzy1MAK7s6nU7T1dVFIBCYpdIrisKhQ4d4+eWXrRzqmVaQmdXc6XSaXC6Hw+EgHA4jCALlchmP&#10;x8Pjjz/OokWLrv1NMw+cPh8Ny5fTsGQJeVmmd2CAQqGAYEx/6mkaoixXizTdbkSnE0kUceg6Dl0n&#10;F49z7uRJBhMJnJEI3kjkmlsqbzYcf+O/k4wfRVbPDw/mirDmjkfZvP23sNnfu+p8DTXUcO247gr0&#10;ueOga+APahjMjbCbrRxfOr5udubzheT5wkpvg+ZFKs0L7Bx4bRKRKIYOqqGiCXl08lXlWaieVp8+&#10;644ggOpUOb5rH307+6DeiWATMTQdMgqcK8OBApyrVNsDLyM8exxuHl33IB/c8Aj3r9pxw+Q7Xw5Z&#10;Q6Yi6NUbugGqhkewE3DX4p3eSYiiSHt7Ow888ABPPfUUExMTSJLEwYMHWb9+PV1dXZRKJSuubvfu&#10;3QiCwKZNm5iamqK3t5fx8XHGxsYoFoukUikrAzocDuPz+RgZGaG3t5epqSkmJibI5/Oz/L6mTcPp&#10;dLJmzRpWrFjBokWLWL58OZFIZN71ttntNK9YQfTwYXr6+rDb7RbRNAcUbS4X2WSS4LQF48UXX0SS&#10;JLZt23bR/Od8Ps/x48cZGxujXC5bA4wAXq+XTCZDIpGgUChYf2Mq2Lt370aSJD7/+c9b610oFDh+&#10;/DivvfYalUrFyt3Wdd1S3GeSZ1mWiUQi1qBisVhE13WrjMXctrcL9R0dbP3sZzmxeDEjzz9Pz759&#10;ZEolGmw2ZF3Hp2l4ppV90eNBlCTs6TSColA4d45j/f2c7enh4c99jgVdXe8pEj0VP0FFhopSVZ7z&#10;JVA16Fq1A7u9dlathhpquDZcdwL9+gsa8UGJlMfAVJ9nDwPOJc3zWzsutG1ozE3nmK1Mb39/IwuX&#10;+hnuHccmurE7BOSKikEOA3nak3resgECmkPj9M6D9D/YP4M8a5CSq8rzkRKcrUDu8uS53l/HE5s/&#10;wqe3foylDYtv2GHB+VASdRThvH1DUDQ8hgNfzf/8jkOSJLq6unj00Uf5t3/7N/L5PKIocvToUVau&#10;XElHR4eVpZzNZnnppZcYGRlBURRSqRSGYWC32wmHw0iSxNGjR1mwYAHNzc3U1dVx4MAB+vv75/ib&#10;TeIoiiLr169n69atrF69mm6VlyMAACAASURBVNbWVuxXkDMci8VYvWwZmZMnqUgSis1mpWSYbYhu&#10;t5tCsUiD30+5XOall17C4XDMGwWnKAoHDhxg3759TE5OWr7kSqWCpmlW/F2lUrFUdhOGYVCpVHju&#10;uedwuVw88sgjOBwOjh8/ztDQEMViEUmSEEURVVXnVZ5VVbXUfVP5FgSB1tZW3G43Bw4coKmpidtv&#10;v/2K9s/VQBBFwk1N3Pn44yTWrWP09dfp+cUvmDh6lA5FIWoYBHQdn6LgkmXsNhtlXadiGBQ0jXyx&#10;yMgvf4leqfCRv/s76trb3xMJHaXCJKXCFLICxVKVQFdksDs81DctRZRqcX811FDDteG6f4oc2iNg&#10;GDA5ARfGy80/DDhz+YUe5/M/57dwnL9/fbODex9ow2ZzUC54cIgiks1ALVaq6jN6ddCL80OEmkOl&#10;595jDDzUh9YkIdkkdE2FpAynS1Xy3Hd58myXbGxZcie/c8//zN3L7qLBH7uplJ6yoVIWqqfZMab9&#10;z6qOS7DhkGoFDe8GbDYbK1eu5MMf/jDf+ta3KBQKTE5OcubMGdrb22ltbbWIpGEYjI6OYrfbcTqd&#10;Fln2+/1ks1krDm5qaorW1lb6+/tJp9OW4mxGtC1atIjHHnuMrq4uGhsbaWxsvKIkCxN2h4MVK1fS&#10;88ordKfTGG43lUoFt9tdLVdxOPB6vaTTaQzDwOPxUCgUeP7553E6nWzYsMGyc5TLZfbs2cMPf/hD&#10;+vr6KBaLOJ1OVq5cycaNGwkEArzwwgscPXoUXdfnXR9TVX7mmWfo7e2lo6MDVVURRdEarFRV1SLH&#10;M8lzqVRi6dKlhEIhK1e6oaGBtrY2ent7yefzlEolnn/+eVwuF6tXr55jRbmesLtcNC1fTrStjea7&#10;7mLwlVc4/eUvk87laLDZCE8TaZsgkFVV0ppGStfJaBrlQoFju3ejBgJ89C//ksbm5rdtPW8UpBPd&#10;KHIFRQVZgbJcVZ+bWxbj80cveRCh67rVWmm+73y1aMAaaqjhAlzXT/xMEiRB4I6tOs/9/OLDgnPL&#10;Ueav675Y0+BMNdr8uWFziGWrA4wOaIi6HwBNV9EpoVMAwRwgrF50m8bAljP0f6AHZQHYbXYUXamS&#10;55MlOFyEfhkKlybPoiCyefFGvvShv2FlSxeum9BXV9RkCsjVd4NmgKoj6QI+p3u66ryGdwMmif7I&#10;Rz7C9773PQqFAvF43PIxp1IpKpUKLpeLUChEW1sbTU1N+Hw+kskkb775JrlcjkwmQ7lcZnJykr6+&#10;PnRdZ2pqilwuh8fjYfv27WzZsoWGhgbq6+vx+/1Xvc4NCxYQW7uW46++CtNJGna7HZfLZSVyOJ1O&#10;UqkUzc3NGIZBLpfj6aefxu12s3LlSiYnJ/nmN7/JsWPHyOfz3HfffaxZs4bm5mbC4TDRaBS73U5X&#10;Vxdf/vKXefnlly+6PoZhUCwWOXr0KKlUihUrVlTLSaajAs1BRZM8p1Ip62DC6/VathG3242u67S1&#10;tdHc3Mzrr79uRf2Z697Z2fm2Hzg7vF6ali8n3NKCKxrlxf/xPzg7MUGnYdCiKGiGQVHXGVQURhSF&#10;nK4jAGVV5eSxY3z9G9/gzjvvZOvWrb/WwdHNhqn4MRS5jKJWI+wUraoNtLatwu25/ExHtViregZl&#10;cHCQtra2a/q/qKGGGm49XFcCfeoA2B3gDGoYKFw6qm4+a8fc38+9/8zbmnV99e1BmlpcvPrcEOih&#10;qrdZ09EpolOa4X8GQzIYvb2Pcx88hdIODrsLhQqkKnCqBIeKVeW5eOmYOoCVzcv4Pz/696xqWX7J&#10;lIUbGWVDo8J0o5sB6DoORPyemv/53YbNZuO2225jeHiYZ599FlEUGR0dJZPJIMuy1dhXV1dHW1sb&#10;mUyGQ4cOWa2Dpk3DVJvNoTlTwf7Upz5FZ2en1X54rbA7HNy9axc9IyMMDg7icDgs4uxwOFBVFY/H&#10;QzabRVEUHA6HZUX5wQ9+wOOPP87evXtRFIXPfOYzLFmyBL/fj9frtYb9TCxZsoQPfOADnDp1itHR&#10;0XnXx7R2KIrCxMQEjY2N+Hw+NE2zlGez6jyVSpHP52lpacHn81EsFi17i3kg8MYbb7Bt2zZuv/12&#10;9u/fD0AymeSHP/whn/70p2lpaXlHlEqn38/yhx4ivGwZB59+msGf/IR0PI4ITGkaw9MEWjWq8x6G&#10;qkKlQu/Zs+SnK8y3bt16zetRKpX4j//4D55//nnK5TKxWIzPfe5ztLW1zbnvvn37+OEPf0g8Hqej&#10;o4NHH32U9evXA/Diiy/y9NNPE4/HaWtr48Mf/jBr16696vXKJvtQVBltOgPaPEkRqWvD4fRc8m8n&#10;JiaIRCLWGYW+vj7C4XCNQNdQQw2zcF0J9OvPK4z02ggGwUDmwsbB+T3Q8xHkC/3Oc4n0zNstbS46&#10;lvmw2UVOH8tgGE3YHFAsa9P2DWVafQYESCwf49QnDqJ2SLicHlRBRs9WquUoh4rVdsHS5WPqYv46&#10;vv9f/oXlTZ03LXkGKIs6ZarRaxgGgm5g16ptfDW8+3A6naxfv55Dhw5RKpWYmpqy4tzMvOTBwUF2&#10;7949K3LOJIjmUGA+n6ejo4NPfepTeDwezp07N8s2cb1QF4tx9913873vfa+a/2yzWfYSk0xXKhUm&#10;JydpamrC5XJZw4Df+c53eOyxx7j99ttxuVxzvMXm6XUzjSQWi9HV1WVF780Hk0QXCgXGx8eJRCJW&#10;mkahUCCbzVoNiLFYDK/Xa1k0TM+1YRi43W7i8Th79+7lrrvuYs2aNRw6dAiAVCrF1772Nf7kT/6E&#10;QODtT90RBAGH203rypXUd3SQeN/7+NkXv8iBX/2KkiyjGdVPSKh+4moOBygKhqIQn5zkyJEjrFix&#10;4qJDoVeKZ596loN/cpDfKPwGDsPBlG2KP3r5j/jXF/911mP/8pe/5MUvvMiG4xuoU+oYdg3z1BtP&#10;kf/LPCMjIxz54hE29m2kTq5jxDnCjw79iOJfFdm8efNVrVcmNYYiK6jT5Nkk0IFgw2UHCOPxOMFg&#10;EEmSkGWZVCp10fdWDTXU8N7FdfvmNAw49JpIuQBv7b2SNsELkzYuHCS80Ot8YcX3+dtLV/npXBkg&#10;l1GZGrUj6Gb+s4JOvqqGT2fy5hZMcejJl9CXuvA5fWioKPlSNaLu4HTaxhWS5x//7tdZ0bzsiiLK&#10;bmhMD1RWd7sBmoGkg7vmf75h0NjYyI4dO3jppZcol8tomoaqqiiKQqVSYWBggGw2a+UUm7aEQqFA&#10;sViktbWVT3/609x3331WrNu6deveFt+uKIoEg0EURbEUb0VRcDqdlgrtcrlIpVKoqkpTUxN1dXWU&#10;y2Xy+TwvvPACbW1tTE1Ncfz4cYvMFgqFapTbdLOimePudDq56667eOONN6hUKvOuk5lakkgkSCQS&#10;+P1+q5rbVJ5DoRAej4dcLmcdcGiaRnNzM06nk0wmA8D4+Dhvvvkm69ato6uri9OnTwOQTqf56le/&#10;yu/8zu/g9/vfESVaFEVcXi8t69bxkX/6J+JPPsmpvXtnnzgTBAynE9Xnw9A0DFmmr6+P3t7eayLQ&#10;hmHwT3/5T/xD8h/4uvvrHHcc57eKv8VHj3+Uv/pf/op//vY/AzAwMMCxHx2j81gnI9oIf+f8O35b&#10;/m1aDrTw43/8MZ60h9VnV3NGPMMXXF/gD+U/pO14Gyd/eZKlS5deVdZ2LjOGoqroerUTypwx9Qfr&#10;Lxtf5/f7LctRqVQiEong8Vxata6hhhree7hu357JCYN8RmTbTnjuF3PtGPNnP89XkHJhcsfFfdCg&#10;Iwg6i7t8LFrq4+j+PJWiB6hmzxqUZ/mfS9Ese//w36HLi9flQzAESqVCtVnwQAG6K1C+PHluDjXy&#10;//zW/8HmxRtvevJsTOfKAgiGYRFohzC3brqGdweGYTA5OcnQ0BDBYBBN05iamrKIsjkIaCZPmNYD&#10;u93O+9//fh577LF584rfTr9uOBwmHA4zOjqK0+m0VGjz4nQ6CYVCqKpKIpGwiLzdbqdYLPKVr3zF&#10;IsozmwfNbGnztulVdblcbNq0iTfffNPKuL4Qph86m80CWLYNXdepr68HsKwx5XKZQCDAxo0baWtr&#10;Q9d1zp49SyKRQBAERkZGEEWRlStXsmTJEs6dOwfA2NgY3//+9/nEJz5hea3fCQiiSKS5mT/55jf5&#10;+w99iIHBQfRisTrz4fFAJAKhkDV0akYdXguOHDnCtvA2TudO0/YHbTxx7xM89cdPsenIJr70ypes&#10;+01OTqL0KzhkBy92vMgLz7/A7z/0+7y/+/3kj+TxyT4mtUmObDzCv3/13/mrT/0VW/QtNEWarnr/&#10;eXyNKJqNsqxSkc8T6Fx2ElWpYL9EupD5uum6TrlcZtGiRYRCoatajxpqqOHWxXUj0CcOVHA4JCLt&#10;IgbKvHaNuSR4diLH3MQObc71C1XphhYXq9ZVP9zOnopTKXoQq64/dIoYlKv3txvs/+R/QJcbh9eL&#10;Eyc5JQ1DZThegjOXJ88CAi3hRv7+8b9k54p7sN0CUUhlVNJUqt5wHdANRAPc9rcv27aGK4dhGOTz&#10;efr7+1m4cCF1dXVMTEwAzMptNn26uq5js9m4++67+fCHP0xnZ+e7st4ej8ciIaVSCbvdTqVSwev1&#10;Wr7o+cjwzOszf14KpkUjFApx2223cfTo0YuSaFmWKRaLAFb5isfjse6/ePFi7r33Xtrb23E6nfT2&#10;9mK32/F4PLS1tfGrX/3KKrgZHh5GkiSWLl2KqqoMDg7idDopFAocOnSIO++8c45v++1GMBbj89/9&#10;Lv/vF7/I2QMHqgdWfj+EQjAdE6jrOrFYjJaWlmt6rrVr1zL1pSleffVV/uav/4bdu3cT0SMUKBCp&#10;O69sFwoFhJxAmTIr16zE6XSyas0qOA22tA1d1ylSREto/OnH/xSXz8XE7RM8+PCD1NXVXdW6efxN&#10;CIIdw1Cr22wS6EwcRSlflEAbhoHT6cQwDDRNo1gsEgqFrst8QA011HBr4boxwLf2TtB/ppHVa3R0&#10;Ksyt8L5YZfdsYjzbzjHbqnGhom2g07zAxdo7qx/Wo0NFlHIYmwSVskmgFRBhauUw+mobtrCNoOEH&#10;XUOJF+BEqZr3XJw/CsuEgEBTqIE/ff8f8qENj+C03RoEU9Y1SpoM9vMKtKgbeN21U5bvNgzDoFAo&#10;0NfXh9frRVVVDMMgFAoRjUYZGRmxVGizPOSxxx7jySefJPgu1ze73W5EUSQUCpHNZi0V2oyRu1hx&#10;ykwYhjFvvrO57MLfG4ZBOBxmyZIldHd3z2vnMImQaW2JRCJWRN2uXbu4++67rX2nKAqiKNLT0wOA&#10;y+Vi27ZtPPfcc5aKPTAwgCiKdHR0YLfbkWWZxsZG/H4/Y2NjNDU1veMkur61lc/9wz+w5/nn+dmP&#10;fsRELodmt1fVaCAQCLB161ZWrFgBgDaiUS6WsTfacfh/vc+1++67j/vuu49UKsWrP3uV+u563nS8&#10;ycO/+bB1H13XQQNFUHB7q+8Lu9OOikqT3IRP89GqtFJ3uo4GoYEiRQ4nDnPyzpMsWLDgqopqQtHF&#10;CKIDwygx8y0UHz1LsZDG7QnO+5pUKhXrrEe5XCaXy+H11oapa6ihhrm4LgRaVaD/eAtqRWTPC/p0&#10;Asd85Heuz/liKRwXqtazCXaVdEuSQVuHh0VL/SiKTnJCRFOdeNyQL2lVAi3K5BZMcu4j+zA6JKJE&#10;kHQYTY5Ufc+ny5DS4NL8mYDbx2e3fYLPbP0Y7pukXfBKoGFUEzisl8BA0sDnqhHodxO6rlMsFhkc&#10;HLT8zqav2SxREQTBGnAzrRFmY967DbNC3FynmWkY5u/mI8fmz5nXZy6b+buZjzPzEgwGaW5uZnh4&#10;GEVRrMc367iDwSCGYZBMJlm2bBm/+7u/S0dHx5xtkCTJOnDRdR1JknC5XGzevJlXXnmFfD4PQH9/&#10;Pw6Hg23btiFJknWwkE6nmZqaoq6uzmo8fKfg8ni454EHCDY08PwLLzAwNEQqlSIcDrNt2zYefPBB&#10;K8au/J9l9v9iP9H3RWnZ2IKz0Ym70Y1ouzKLTyaT4bv//F30b+r4dB+H7znMl377vIVDmC6uOm8W&#10;O39mwdAMPLqHkBBiX2wfB1sPsvDEQpb1L+Psc2dZs3HNvIkel0Nrxxbsdg8GmekZjypOHnmOE4ef&#10;Zcu9n5njhdZ1nXg8Tjgctg5ezRzomgJdQw01XIjrQqCn4jqpCZFoDMZG5hsWnEmeLxZLp80i2cyo&#10;6p4vBs9Axx+ycec9Ve/i1IRKKe9CQEKQDHRDxqBAoW6Cs7+xl8L6PFFXPRGCnC6cgp5yNbJuXAH5&#10;MtYNQeC21lV8ZuvH8TpvLTVCFQxk83tSn1agVR23dGso7DcbDMNAlmXy+TyTk5OUy2Wr7MOMW8tk&#10;MqTTaatNz263W215brf7hviyLxQKaJqGJEnU1dVZqrMkSRQKBUtNh7nk+FKXmaTZvD7fT6/XSygU&#10;IpfLIUkSkUiEaDRKU1MTmqaRTqdxOp189rOfnZc8A9Y6i6KIpmlW+YrP5+O2227j0KFDVuGG+TzN&#10;zc1IkoSqVq0D6XSaZDJJJBJ529oKLwa7w8EdmzbRsXQphw8d4uixYyxfvpy7774bt/u8COD8pLN6&#10;lu7NKTK7M3jWelj2qWV4Wy//WVcsFvnR13/EwJcGWF1ZzYE7D/BnX/6zWWdAJEkCG9iwkc9WBzNz&#10;mRx11JG35QlqQY4Lx9Hu0/j4kx/nH5/4Rx4bewxlSrHsNr8u6ptX4Q22w/gY4nT8v2GAXMnxyi++&#10;xMo1u6hrWDrrb8yDVNOPbxbo1OLraqihhvlwXQh094kk2bSH9VvdPP3j+Wq5Z1sy5lZ5X7pp8GJW&#10;jmDIxpYdDQDER4sUs3YERDAMdCqo9gLx9d2kN03iCQTpENo4rBzDGCrDyTIMyFeUuBH1hvnkXR+i&#10;Ldp6PXbXDQWD6qFLtcV7mkBrBi5bLYHjnYY5BJhMJslkMpbyOZM8p1IppqammJqaIp/PW/nIJtFw&#10;uVw3DIE2h/9MEmqz2SxvaalUuighvvC6Ofg2kyBfeJm53Iz4EwSBlpYWAoEAnZ2d+Kfrw1OpFE6n&#10;k2AweNmEB7fbTSAQoFKp4HA4EEURSZIIhUIsXLiQnp4eRFGkoaFhVjqIzWbD7/ej6zqZTIZSqYTT&#10;6SQWi72tjYXzIRqNct/Ondy3c+e8v7d5bWz/L9vRPqkx9toY6f40WlG7osd++sdPc+RvjrC9uJ2n&#10;m55m6xNbUVXVugwMDFAul8EHTpwku5O8vud1MmcySKJEIpTAVXYRLUVxOV1UChXqpDo0UUOwCdc0&#10;6Lp4xaOcPjOGIAxgl0R0Q8flgGKmj8Ovf4PNO/8Yj+/862++Zg6Hw7Jw+Hy+d90OVUMNNdyYuD4E&#10;+tQEU/FGIve7qOY/zybH8xPkmd7ni6nWM0m0Nmu5IOgs6vTRvriqDkyMpynkJAQkVFVAF4pkFw4z&#10;tX0QsdlBm9hKmgyVRL5q2+i5fEU3gMfh5sm7P8lHNj52PXbVjQkBwLAsHDZE7LfAgOTNBk3TyGaz&#10;SJJEU1MTlUqFRCJhxayl02kSiQTj4+NMTExY9diVSmVWSsWNUCNfqVQIBoPk83mLUAqCgKIoVhqG&#10;LMvzEuALL5qmWT9NQm3+jUlaTc+1qqrIsmwVyLS3txONRi013OVyYbPZrFrx119/nYceeuii2+Hx&#10;eAiFQgwPD1uKuan6h0IhQqGQlQJiHhiY62K3261M6JGREVKpFIqi0NLSckMc5FwIyS3RurOVVmYL&#10;BUbFoPTLEvlQntBtIRyh6tmpwcFBfvK//YT/mv2vHBAPYHPZGPrPIZ7+1dNs/73tVAoVjv/HcbxL&#10;vJRaSpRcJdr72vnp3/6Uxf2LKbqLeG7zYE/YCZ4Mcub5Mzxz9hmWxJeQ9WUJdAWIRqO/9nYUCgUG&#10;BwfJJYO43Xejsh9dmMJOArvNwOGAo/v+BUnSWNT1CK0L78Bmd1r/Q5qmIcsy2WwWwzCuyoNdQw01&#10;3Pq4LixpYqCeUs5Negx0KvP4nS9WiDKbHM/3u4tZQCQb7Hz4/BR5JqVQKTmRJAFZ0cnHhuh5aDe5&#10;2xO0OReiGxo9pZ7qwODZCiTVy/qe3XY3n9ryMT5//+/jd/mux666oaAZOkXU6cwSQDcQDAPXO3yq&#10;uYYqTMJoemZNv3A8HrfI88TEBMlk0vLaml5oEzcCgVZVlZGREex2O263exZ5nlnyYhJKUzE2SfFM&#10;xdlcBlWFPhaLWQqhJEnWtpsE1mw6XLNmDeFwmGQyiSzLVl62z+ezilzcbjd79+5l8+bNhMPhebfF&#10;jNyTZdki4aaa7nA4cLvdBINB63UybRomiXY4HAQCAesAoL+/H0EQLKvHTQEdcmdynDx4kobVDcS2&#10;xwivC/PWW2+xaGIRQYI0GU34+/wIAwI44QeuH1DnraPl5RZKaono+ijxk3HaTrTReLIRwSYwsXaC&#10;HZ/aQfpUmvGJcW6fuB1lXEFzaiTuSvDB3/jgFRFowzCoFAokx8cZiccZTyY5291NemgIH26Swu3k&#10;1V7cQgW3M4tNAkNJcnTvf2e4bz93bP8cS1bsYnR0nOHhYSYnJ9F1ndHRUaLR6Dt+xqCGGmq4OXDN&#10;nwzFPGQmIhiqwLF9AoaVwDGTLF+60nv2bY35LRyzl0s2gZ0PL7DWI58RUUp2PA6BjJHj5P1fZ3L7&#10;GeoDrTQJDZxWTqMOFqvq85gC52eLLooHVu3gj9/3O4Q9t2YGqGropLUSiEI1gWPawuG5REZqDW8f&#10;TLuD+YVt2gVEUSSXy1nkWdM0K8VC12cfBdrt9neVQGuaxpkzZ6woOdM3bPpLzfa/YrFILpejWCxa&#10;qvTMbZk5LGjG280knibplmWZUqlkVYN3dXWxceNGNm7cSF1dHfv27ePnP/+55SP3+Xw4nU6LGI+M&#10;jHDgwAF2XsTeIIqiZYvRNM1aH/O18Xg8LFu2jI6ODgYHBy1SLwgCLpfLItGhUAhd1xkZGaG/vx+b&#10;zUZDQ8O7frBzRXCB7xM+mqJNxN+IM/4v4yx9eClLO5Zy9oGzfHv/t2cN6klOiTu33knQF6R7vJuF&#10;6xeyaucqjniPcOKHJygPl/Es9rD+Q+vZ/sB24uvjvGJ7heHnhlGSCoE1AR74/Qe47bbbLrpKiqKQ&#10;SaeZGhigMDpKIZ1mamKC7kSCsUqFbCaDoes0+v2UJI1UMchEsZklTToBXx67DRw2mezEHg6+oqMq&#10;MucGVUZGJ5AkycqAvtoYvRpqqOHWxzUT6MS4TiYJwRCMjWIlcMz2O8/nZZ6/bGUueZ6pTp8n0V2r&#10;IzS3VYdc5LJOISuhaxKiWyEbO8PY9jdxNURplZpJGymyiVS1MKW3AqXLSM9AQyDGxzb9Bm2Rlhsi&#10;1eDtgI5BSVNAwjrOETTwem6tQcmbAYZhWM2CqqoiSZJVxZ3NZimXy2QyGXRdt04pX5hiMdMq8W7A&#10;JM8vv/wy6XQaSZIs4mlmVZvV2ZlMhq1bt3Lo0CEGBgYu+bgzybQoiiiKMqtpMRKJsGvXLpYvX057&#10;ezsLFy7E56ueMdq+fTsnTpygUqlY+9Mk0A6Hg3w+z/79+y9KoAEikQihUMhKZDDJs91ux+v10tTU&#10;xOLFi3E6nZw+fdra/6FQaBaJNtMdRkZG6O3txWazEY1Gb3gSLQgC3iYvSz66hMimCIW+At56Ly2r&#10;W9D/m87g4OCs+9tsNnbs2IGmadQvqqe1tZX6+noikQitt7WSSqWIxWIsXrwYv9+P3+8n8GSAc/ee&#10;o1Ao0NrayvLly2c9pmEYyNksqYEB+sfGGC+VyGWzpMfGkM6dI5XPk1dViEbRnU4y2SySKDLlcFAo&#10;l8lki5RKPkSxhaB3EL+nhE0Cp6RQTr3BW7/KU5K2kcwFAcmaKXinBz9rqKGGmwfXTKAHB8YZH7Wx&#10;Ym2Mg28aIGvz+J1nNxDOn/c8n23DJM8a58lzddkDj7db61Ao6JQKNiTJhssucfyhL2Nb5KfZ0YQN&#10;gf58P2pvoWrfyF4+ss5ld/LBDR9g85KN2G/hOmsdg4qgIUyLz+ggaDoex+Uzemu4/iiXy1bTnSRV&#10;v8SnpqbI5XKk02kWLFhAMBhkYGCAfD5vRbTN9AKbQ2zvNHRdZ3h4mL179zIxMYHNZsNms1lKnqk8&#10;Z7NZpqamKBQKbN++nUcffZSenh5effVV9u/fT6FQuOTzTE1NIcsyhUKBYDDIzp072bp1K52dnVab&#10;4Ez4/X62bNnCnj17KJVKVCoVa1DMbEdMJpPE43EaGhrmfU5z2HBoaGiWD9pms+H1evH5fNjtdhYs&#10;WIAsy/T29s5SzZ3Oqr/2QhJ9+vRpVq9eTTA4fybxjQab20b9inpYcX7ZmjVrWLNmDdoxjVJfCcc9&#10;DhzB857h9evXW9dDoRB33HHHvI9dX18/9/Url9GHhhg7fZrc0BDlVIp0JsNpWeaMIJDNZnEJAl26&#10;jjBtq9EEwUp4SWcypDMZCoWCFfeYyPg5NrCALb5+PG4ZmwQ2qYIqH0bU84jGI6iGF1mW8Xq911R1&#10;XkMNNdzauGYCPTZcYHLcydbtcOyoAoX5/M7aBcuMC8jyxbzRF6v51tj1gfPZoIWcTjFrR7GXeWHb&#10;F5jYcoygP0YT9XTLZymOZKrkeUwB9fLbtGnRBj615SPU+2/t03c6UBEN4LyFQ9AMXLUBwncFNpuN&#10;ZDJJNptFFEVkWWZqaoqRkREikQj3338/IyMjqKrK5OQkmUwGqA7sme1p7wYRMwyDdDrN8ePHKRQK&#10;VsOgmWRgqsX5fJ5UKmVF3MViMdauXcvq1au56667OHToEN/4xjcYHBxEluU5zyMIAolEgsWLF/Pk&#10;k0/S0dFBQ0MD0Wj0kn7i5cuX88wzz1g2Eq/Xa1llnE4npVKJM2fOXJRAS5JEe3s7mUzGGopMJBIU&#10;CgUWLFhAY2MjUH39Fi5caLUSmgQ6FApZJNrpdBKJRDAMg/7+fk6cOMGmTZtuHj/0RRBPxTn5rZME&#10;fhKg4fEGWt/fiuT4bC9GQgAAIABJREFU9bfJmJykfOwYpQMH8PX2Ik5N4UynOe50MizLJAyDSksL&#10;YiSCw+HAYbMhZ7OUVBUxEGDpmjUsXLECm83GmTNn+Pa3v00mk7HOGqiIjKcCvHm6jZ3re3E7dew2&#10;8Do0gvTglp9lcCKEpq7H46mrWThqqKGGi+KamVI6HiU/JZFN6KhaZc7Q4HxK84WWjbmpHNqc1I2Z&#10;lo7V6yPUN57PMU2ncmRSZUrBMiMbjiA2u+gUl+A3PEylJuBsGfquzLoRcge4f9UOVreuQBJv7i+1&#10;y0IAw+Rb0wkcgqbjqmVAv+MQBAG3201jYyNHjhwhn89TqVSIx+OEQiEefvhhYrEYuVyOWCxGXV0d&#10;6XSazLTCZuZGvxt2AFmWmZiYYMGCBbjdbkZHRxkfHyefz88iz8lkkmKxiNvttvzIUB0AbG9vp6Gh&#10;AZvNxg9+8INZZFuSJAKBgDVY+fjjj7Nr1y6rCORy8Hg8BAIB4vG4NZgZCoUssl+pVOjv72ft2rVW&#10;asaF8Pl8rFq1igMHDnDmzBlKpZLlt57ZVOdwOOjo6EBRFMbGxqwzAiaJBnA6nQQCAdxuN319fXOs&#10;ODcjouuiLPuDZRz7xTGGvzHM1LNTtHykhYbt8x+UWCiV0Pv6yLzxBvZDh3CNjKCWSpTTaaYyGUYq&#10;FXSHA33xYlwOBwFRJCNJVj56pKGBu973Purb23EHg3j9fjw+H6Iosnr1ahoaGvjCF75ALpezDi5V&#10;VWQ4EWLvyXbuXTeA26XjdoLLoeLXzxD12Nh/eoJw8A8uOlxaQw011HBNBLqQg/R4CEGHw68LFAsV&#10;zivKsy0bc0ny3Gi6uVYO07ox++92PtyG03We3OayRTLlDCd2/SvybVnqbFFajTC/KL6M3jtd1Z3W&#10;rkh9bosuYOuSu3DcIlXdl4cwPf9TVaBthojtJlfDblZIksTChQsJBALs27ePnp4etm/fzurVqwkE&#10;AiiKYsWv+f1+6uvrrXi7kZERS7l+J6GqKsPDwzQ0NODxeGhra6OhoYEDBw5Y5NnMry4Wi4TDYSst&#10;40Ky6nK56OrqIhgMEo1GLTVXUaqFGqlUCoCurq4rJs9Q9bGuWbOGn/3sZ7hcLkqlkrUPFUVBEAR6&#10;e3vp6elh3bp18z6GKIoEg0E2b97Mhg0bMAwDp9OJ2+2epfqbw4OdnZ3Isszo6OgsJdpMEKlUKiiK&#10;Qi6XuyUItNPvpHlrM5G1EfSijk2wYQ/Ob38zVJXK66+Te+YZ/N3d2DMZpFKJTD7PmVKJCV2n3ekk&#10;Igg02WzgcHBK00gZBnIsxtKNG3lg40Zi9fW4XS68Hg+2edJn/H4/9957L4VCgS996UsUCgVrQFfV&#10;JHpGI7idGu/fOITHZeB1g8NW/b6J+HupOH5KPnkPwdjat33/1VBDDTcfrolAZ6Z0JkYMnE6JsVGQ&#10;FZnZBPjCwpT5q71nJ2xUSbO5zJjjg9bYurNlFoEulzWOL/8+Y3fvRYnCPcIGXlL3URzLVCPr4ipU&#10;Lv8lFVBjPKb+Psujyy9735sdumEwqZeqN8533uCQJItS1/DOwhwCjMVi3H///Wiaht1ut5IdzPg0&#10;czjP9DybBOzdqBzu7+8nHA4TClWTakz7RiqVIh6Po6qqVSRikuxUKmWpyhfCHKozPdTmEJe5XYIg&#10;WJaJK4XNZuO2225j3759Vg26x+PB6XRSX1+PzWajVCqRTqctO8x8MM8SzGzxu9T9Vq1axVtvvcXw&#10;8LD1erlcLlRVtXy5txIku4Q37IVLiLa54wlcX/5bxENvQqXCYKnEoCzjFEWWOZ3UOxzYbTbskkSy&#10;UGDY5cJYt45Vjz/OPevW4QqFkOx2pOm0mctZllwuFw8++CD5fJ6vfOUrVjKMIAhUFJETAzFCfo2H&#10;No3idhn43CBKds5MbSeXDiC98r+yZN0f0NC+i/hEgldffRWv18uGDRus9+GJEyd46623WLFiBXfc&#10;cQejo6McPHiQRCKBJEksXryYzZs3X/F+nJycZPfu3Sxfvpw1a9ZYyw8ePMiJEyfweDxs2LCBhQsX&#10;Mjg4yOuvv27Zucxt3rBhAytXrrzi56yhhhp+fVwTgR4dG6W7O8vCxSsYHzPIVioXEGST/M5uIrxY&#10;/vPc2zNtHlUCvXZjjFjDedXHMAyKUpmprgmUTo3VttVEiDGZi1fJc38F8pcfHBQMkXplEQFXgEj4&#10;1st8ng+5ShHBWR0gFKYtHE77e0V5v3FhDpxdCLOc42Iqs0m23ylUKhVcLheBQMDyPJu51OFwmGg0&#10;yrFjx8jlckSjURoaGiwCc7H1DIVCs/KdL/R1BwIBy/pxpRAEgVgsxn333cebb76Jx+Ohvr6ezs5O&#10;izyPjo7idruvmxpskug77riD1157jYGBAQzDqA66aRqZTIbR0VF8Pt9NMUB4PdD7/WP0/bduItKr&#10;jCkZFjns1Nls2J1ORJeLimEwKggkFixgwY4dLLn3XjqXLEF0uar7aFrJ/3UgCAIej4ff/M3fpFgs&#10;8q1vfWtWPXi5IrL3eCN+j8r7Nk7gdhk4bAJlLUJZ9RN07CN/6hH6j2xl5T3/Nz6fl+7uszQ2NlJf&#10;X8/k5CRHjx6lUqkQDocZHx/nueeeI5FIWHnj8XicfD7Prl27Lrn+Zgb6vn376O/vZ8GC8zGtx44d&#10;44033qgOQiYSVCoVPB4PqqpaFinDMJBl2XreGmqo4e3FNRHo1FSJseEc2zYZ5AoGRlLjQvvG5cjx&#10;xePrZirT560eW+5tJlp/XgHKqgVeXvQ0fZ0HibkbWWW08zX1u9W4urNlmFKvyLoRVBtZl3uIUlEl&#10;lSwSqbu1o9wMDMq6QtXCoU+XqIDL4eQ98n1+08FMfpiZrWzaA8xilXeq9EHXdQqFAuFw2KroNgzD&#10;UnLT6bRFCOrq6mhra7NqyU3ynM1m51gxUqmUtU0zn8u8tLRcXayky+WioaGBcDhMV1cXXV1dVsJC&#10;MpmkUCgwOTlJKpWisbHxupBak0Rv2bKFF154ge7ubgRBQNd1a/888MADN/0A4ZWi9a4wwVXf4dDB&#10;RlaEwOZ1khYExn0+WLWKlbt2sWHTJmzXOflCEAS8Xi9PPPEEuVyOn/zkJ7NIdKkisudoA811RdyO&#10;XPXzzwBJgkgQYn4df+YVJg89Rmv9/87IsIPu7m7q6+tJJBIkk0mWLFnCkiVLOHv2LPF4nPvuu4/1&#10;69czOTnJU089xfj4OJlMxjpTMx/Gx8fZu3cvvb29qOr5Ly1d1xkbG8MwDD760Y/S09PDnj17GBoa&#10;YsOGDXR0dADVZsg9e/bgcDhobW292NPUUEMN1wlX/W2r6wa5pJdsQifUAI7eqn3j8mUpswcEZ1s2&#10;Zto1ZharVH/vcAjctiFGMDRdImHoHCgc59+NFyHmYou0nv3GCdT4dNvgmAKycdm6btGwsS77CHbd&#10;TT6nkJjI3/IEGkAWjapdw7Rw6AZejwdqFo4bFqZ9w8TM+Lp3SoE2ybPX652VSV0ul0mn00xOThKP&#10;xxkbG8PpdNLU1ITNZkOW5Vnxbvl8fk50melzNmESc1Pd7uzsvOr1jkQidHV10dDQYHmXTS+zz+dj&#10;bGyMiYkJ6urqrmv+r9vtZseOHezZs8eK4QuHw2zYsIGmpqb3jALtWNSK+MEPsSD4S4ZtzcQ230X7&#10;li0sXrQI8dfwtF8tfD4fv/d7v0ehUODZZ5+dlfSSyDjYfzJAyFugvRmUaf5q2CWcETeNYZBz/YyM&#10;f4Kg9JtMTq3m8OHDpFIpq0zHhBlT2NzcjN/vZ+fOnVaZzqUQj8fJZrO0tbXNykZPJpNMTU0RDAax&#10;2WysWLGC3bt3z/lfMVNiNm7cOG+kYw011HB9cdUEulw0iA94seMh3mdQyCrTVovZdo35hgUvFVc3&#10;1/N8XolefluM1nY/UP2QSqgpflp8id5AnHbXIgKESZVT0FOqpm7k9Co3vwwaKkuJyu0giORzMvHx&#10;HJ0rLjM9fgtAFqoRdlUCbSDoOi7RVqPPNzBML+3MemuTXF7KGnG9YJJnSZJmxdXJskwmkyGRSDAy&#10;MsLg4KBFsk3LiUn2TQI9UwU0MT4+bt3XhLl9hmHQ1dV11esejUZpbGwklUoRDoetkhNzGDAcDtPX&#10;10dDQwMNDQ3Xldh6vV7uv//+6/Z4NyvCn/w44U9+nGWXv+vbgkAgwOc//3ny+Twvvvii1S4JcLin&#10;AYdU4vZSgaINJBuoFR3DXY8QqcORW0C77xdIzp/z/FEPp06WcThcrFu/jpaWFqCaGb5gwQLOnj3L&#10;4OAgDQ0NLFq06IoO/BobG9m5cyfpdJrR0VFruVmuZEYhAtYZKBOVSoXe3l4ikQhtbW1zHruGGmq4&#10;/rjqkf18TqH/rIxN8DPUJ5LJqMwmyPOXpFysaXCm0nzhxSTRqzfU0dYRBEBD55mpl/n/lF8SjcTo&#10;oJUXtJeYGo7DORkmVFAvrz7bdAcdhU1IhhMMkXJRJZMqXe1uuamgzeBaggGCauAUaxnQNzIuVKBN&#10;m4Su62+rAm0+j1l0MjN9whwUTCQSjI6OMjw8jMfj4UMf+tC8JHSmAn0hTp48OcuHPPNAAU2jPha7&#10;6m2QJAm3221ZNcwiGkmScLlc+P1+NE1jcHBwFrGq4dZCMBjkL/7iL1ixYoX1vtY0jYoMb3Yv5I0T&#10;EdIFLxUF0imD0tAARioJrscRW3YRa1/KktZTiCTxuzJ0LhSQxOp7qb6+nh07drBixQq8Xi8TExO8&#10;+uqrvPbaa5RKl/5eaWxsZMGCBXOGWM2D5JkHn+aBq4mhoSHi8TiNjY218pcaaniHcNUEOpfL0n3m&#10;NC6XxNQkFPIm4b147vPcWu5LWzaMGdfdHpHOlREidVX/87g8yZfi/8pUuMBiaSGqoZJIJare50G5&#10;at24fOwzdZXFROR2BMMGCFQqOtlMBV2/+aOlLguhmrchGAboBqJeTeGo4caFqUDDeWVW13U0TbMq&#10;qt8OmNFrqqri9XrnkOdkMsn4+DhDQ0MA7Nixg0WLFs1bN26mjfT29s4i0YqiMDg4aA0izlTXdV0H&#10;Vb3mYotwOIzf76dQKFin8M2CE6/XSzQa5dy5c5dtRKzh5kY0GuXRRx+1Sm3Mg9CKDP3J25BZQKHs&#10;omfUy8AwZM/1oQ7/OUZ5Be76D9LeuYRwUCboPIge/2sKI1+jmD5McmoCqL7/H3nkEbZu3YrP56O3&#10;t5fh4eGrWlfTomWehTH/J2YOEycSCURRpL29/RKPVEMNNVxPXL2Fo6QwOpyiuRlkGZL5qgI9tyzF&#10;HCq8eJnKXMvG7CxoA42FS0J0rTz/5fnT5G5OBYeI+BvxGC56K33Iw3k4V4GMCtqVqM9OWktrcWlB&#10;qpMjIrpuUMgplMsKHs+tm0hRpDqAZoBl4bAJIpIgvWc8mTcjTBuErlePDmcO2EUiEfx+/3V/TpM8&#10;G4ZBIBCwvrhVVbUKT8bGxhgYGCCXy9HY2Mjg4CDHjh2bMxAIWFF9hw4dwu/309raSn19/SyF+8Ln&#10;NwwDQVGuefs8Hg8ej4disUi5XMbj8VhxeW63m2AwSF9fH7lcjmAweE3PVcONi2w2iyAIdHV10d3d&#10;bQ11SpJEXawRl8uNXIkwkFqHXMmSysZZkB+jrvBFXLE1iOInsbkyeIIRgt7XUCdeoZR4H6fi9zGa&#10;bmLTprtYtKiDWCzG8PAw3d3d81qWrgQOhwO73U6xWETXdasN01SqS6WSlfpRGx6soYZ3DldFoA3D&#10;oJATyCS8rNtiUMhDz1D5At/zhZF1M3Of54uou1CZNhXo6rJFS4N0ra4S6HElwXcy/4lzoZ81rKRk&#10;5BmYGoCe6cFBhStSn2PlTmLlZYiGs/oHhg4G5HIyhZx8SxPoKaVYPf8wfWwjmBnQNfJ8Q8Pr9WK3&#10;2ymXyxiGYSVxOBwOFi9e/LacvjVb3zwej2UR0TTNKjeJx+MMDg4yMjKCw+Ggp6eHo0ePWr7smWqy&#10;YRj4fD68Xi+GYfDyyy/j9Xppbm5GFEVKpdIsFd1UsHVdx1BVSsUibo/nmranqamJwcFBSqUSqqpa&#10;qSbmMGFDQwMTExM1MvL/s/emQXKc95nn782r7qqu6rsbR+MGiEMkSIkgCJGiSErWaVGyLVmOkBwa&#10;2xP2aCdmdyMcE7sfrF3b4SNiIybGH+bDzHrGO5ZmZFm2NJIsaWgdJCXeogjiJhpooNGNvrvuI893&#10;P2RldlV1o9GASOJQPRHZVZ1VlZWVVZn55PM+/+d/F8K2bc6fP8/p06c5deoU2WyWXbt2MTMzQ7Va&#10;JRaL0dfX5/uLhYalHmSqGiHfmGCqkGd78Qpjldex3BK4H0VERqHv98joX8OafRrDusrM1Mf4+Wsa&#10;hcIyoHD16lUSicQ1W8VfD4lEglwux9mzZzlz5gxLS0vE43H6m3amYAToevnkXXTRxVuLmyLQnguL&#10;MyrSGkSPg+q4SGzW7jTYmrixlv+5kzyvTueIJVR239NLb3+cutvgKwvf4lTPZXqNfgbI8uP6aeSV&#10;Bly2oOptSH3OmmPsLf4KSXvQD50QwXCYpJg3KeQb9A/evXnQdduEqPDtG00Lh6HqKF0CfVsjk8kw&#10;NjbG2bNnWVhYCIdud+/ezf79+2+oQ99GUavVSKVSbeQ5iKubn5/nypUrXLhwgXq9TiQSoVQq4Xke&#10;kUgkLHgMug86jkMymQzTOzzPo9Fo8Oabb2JZVthtsdXjGQxdG5qG9hZYVPr7+5mfnw9tHEazi51h&#10;GMTjcbLZLOPj4+zZs6etTXcXdzZs2+b48eM899xzzM/7VovgAiqZTKKqKkePHqVQKFCpVIjFYnie&#10;xBU7aDjbWF4qstw4S6X0XfS4jVMrQb0A3i5Ez0eJqCr3RL9MyXqFc5eqXL50AaFGiURiHDx48IYb&#10;AAWIRCLs2LGDubk5Xn31VYQQ7NixI8yJdhwHy7Kum/LRRRddvLW4KQLtupLpizoaA5hliVmzkTgt&#10;Vo3W7oOtTVVa1eXOBI5O8ryiTg8MJXngIb/K+QcLL/CfK9/EGhPcyx5OOKeZXZj2vc+LNtgb8z73&#10;mJvpa+xGCAnCaxJuBaRHYalBYfnuLiQ0cWnGnYYKdLRJeLq4faGqKiMjI2iaRj6fZ9euXaEl4mZP&#10;0OvB8zwsywotI0HiRhBXNz09zfnz51lYWCAajbb5NBVFQVXVkEDbtk2j0Qi7/QUFkcGkaVpY2LdW&#10;ykgqmXxLLhB0XWd4eJipqSkajQbRaBTDMNA0jVgsFjaGGR8fb+sE18X6kFKGHRaDyLXbBfV6nZMn&#10;T/Lcc8+xuLgY/o4DC5KUkscff5yPfvSjLC0tcfr0aX7+858DfsGsYRgMDu5EEf2cW1ZIlBfI6s/T&#10;LxrIuX9CshuRPExm9EMcMWbYMvI09WoEaWmUajk25TK4Th1Vu75KHBQitkbRjY6O8sgjj4RdPIeG&#10;hsJOnj09PTz88MPEf8GRmS666OLGcFNHONt2OXf6Ciq7WZoVVBudSvLqQsLWqDpCQh3cd9psG50K&#10;dP9QjMNHRpi3lvjq8nc53ztNj9bPCEP8c+05X3mesqG+MfU5bY2wrfQovofBI/QySA+EQqloUSre&#10;3Z2cTOETIhFG2EmiEaOrQN8BUFWV4eFhhoeH3/b3siyLarWKruuh17parbK0tMT09DTj4+MsLCzQ&#10;29tLpVLBNM1QXQ7sQK3kuV6vU6lUyOVyoUIdpAsEVorWIsmAPLuuS6VQ4GevvcYDDzwQPr5Wx8aN&#10;IJlMsry8TG9vL8lkMkwwCYoJs9ks586d6xLoG0CtVsN1XQzDoFgsoigK6XT6ljaKCZqQ/PSnP+XS&#10;pUsUi8Vw1KNcLlOpVBgbG+P9738/999/P319fYyNjbFp0yYUReFHP/pR2ADFt/hEyfR+nEb9Mrb5&#10;Uwr515m+XGSgtkim7zhqzwEy2R4yvf1QOY5XzlNcVnBrU1x5/adkt3yWVO+7UdRr/257enpWqcmR&#10;SIQtW7asGVGXSCTo6+sLPdK/LI15uujiVuOmCLTj2IyPn0dTDlBYElTM9uYoa8XZrZ3/3Jn13KlS&#10;uxgRwcH7BunJxvj2/Iu8bJzCzMBhsY9/dn6KOVvxM5+Xmx0HN5A+FXEy5MydoATkOZCs/fuO7ds4&#10;LNPBiNw+KspbCVttXmUEAwauJCK0LoHuog0BcV5YWEDXdYQQFItF5ufnmZiYYHFxkXvvvZdKpUKx&#10;WAR8AmDbNrZt43kejuNgmiaNRoNKpUK1Wg1P9kF2taIoKFLSU6+DouA0rRqtKRz9g4PEolGmp6ep&#10;VCq4rsumTZuIx+NEg3bPG0Q0GkXXdcrlckiOAhU8KCYsFAphlnUX10dQ2BaJRGg0GlSr1dD/m81m&#10;b0l9xeLiIt/4xje4evVqeCFmmialUol8Ps+OHTv47d/+bXbu3NkWHzc4OMhHPvIRxsbG+MlPfsLp&#10;06epVCpks1lquRyp5AD9Q59hMn8fi1MvsbX8CqPVKr3ll4lnM4h0DyRHUFJpeqJXcGsnMcoXaVx6&#10;nvLM4/Ru+5dEUzsQ4hcb8QuKCi3LQlEU5ubmkFKGudS3Ap6dx6ufwKWXSHr/LVuPLrp4u3HTFo6Z&#10;6RK6oeB60Gi0Z0Cvlfl8rfznTuLdSaoTyQiPfXAHi3ae71d+yqX0PKPGKJvYzPcrP4JLll842JAb&#10;Up+jTg/3LXyu2YFPado3mrdAoEYvLdSpVe27lkBLRfFbeBNE2HlEFNXfLl100USgdr/++utYloXr&#10;uuTzeebn55mdneXAgQNs2bKFN998E1VVSaVSjIyMsLS0RKFQCP2ZpmlSq9WoVquhQhn4j3Vd94m0&#10;orB/YYFoqUQ5laKk6xRtG1EuI0slth04wObNm7EdJ+x8ODc3R7VaJZVKMTY2tmGLh6qq7Nmzh3Pn&#10;ztHX10csFkNVVXRdDzOhY7EYFy5c4NChQ2/zVr47ECS1BLnawcVRQKZb4w/fCVSrVb7+9a8zPT0d&#10;Ftw2Gg1KpRKLi4vcc889fOELX2D37t2rVFtFUcjlchw5coRdu3Zx9uxZnn76aS5evEi1WiWTSWPZ&#10;/aRTe4hmD/KziYPMFH7IzuFxBisFstkiRiYOcQWR6EGL1ElFa8Sqr+OYF6m9+TQL6hNsOvQnKOqN&#10;F/8FFpRW1b913+zt7X1b6iFa3x+3hGfP4JlXcetv4tTO4NYv4jkVVO8qs5VD5HZ/ib6hLonu4u7E&#10;TRcRLkyr7OqHVBoW8xDE1a3dMKXT3rG61ffaPmmXeFLl4fdv45XK6zzLa1gp2Cu28m35NHLGhMsm&#10;LLs+ed6A+qxInbS1GRTPrx1cZePwPdGzVyuUSxY9ubu0sjk4jzUHCDQUVKF0Uzi6WIVkMsm+ffv4&#10;1re+xdLSEpVKBc/z2LVrF8PDw5imiaqq9Pb2MjY2xujoKAMDA0xNTXH58mWKxSK1Wg3TNMMCxHw+&#10;H570K5UKhmFgGAZb5+bY6rq4uk5FVcm7LrOmyaVqlcOf+ASxeJyolMTj8ZCcx2IxTNNkYmKCbDZL&#10;f3//hoaxBwYGuHz5MpVKhVQqFSrsQghs26ZYLGLbdpdAbxDlcpnZ2Vn6+/vp7+8nkUiQyWSIxWLh&#10;CEUul7vh0YKbwdzcHN/97neZmppCSolt29RqtdDC8Xu/93s89NBD9Pb2rvtb0XU9bE6yf/9+Xnrp&#10;Zb7znR9y8eISlUqVdDpFvpClr/cxrhY/xvlXvsnuof/E/h2S3myVTAbUlIqIgojo6JqDbpfQ62+Q&#10;rF+kdupH1ONfoHfb76KokWuuRytM06ZUKiOlExbpBpaUmZkZlpeXQ2//Lwy3hERB1o9jV05iV86g&#10;uFMIZwrXKSA9C+naeG4D16kjPRPL8fjZSQ8jO8LA/o19pi66uBNxUwR6fsZEOr0kEpDuAQ8LSWcn&#10;wvWsHO22jc7CwlYl+uH3jWEbDf55+QVORy+zL7qPBGnylUXf+zzX7Di4AfUZ4LHJ/xtC9dknzEKI&#10;ZoRds5pOwuJcg2rFvpnNc9tj2WsgRZNDe/420BUVtVtA2MUaEEKQy+V48sknee2110LyGvihgzSL&#10;/v5+9uzZw9DQEI7jkM1maTQaLC4uUq1WkVLy1FNP8fjjj5NIJDhz5gzPPfdcOOy8DYg1GiQ9D9U0&#10;iQO642DbNvOWxciOHbiuGyrFmqYRiUSIx+PYto1pmtTrdRYWFhgYGLhuQayqqmzdupWpqSnS6XTY&#10;fbBcLlOr1ajVam3tkrtYHwMDAywvL3Py5Em2bNnCpk2bSKfTRCIRNE2jVqtx+fJlXNdl7969b4tX&#10;1zRNnn/+eV588UWq1WpYBFutVsPuk1/84hc5evToDRFMwzDo7+/nAx94kvvuO8yPf/wczzzzA8rl&#10;MsvLdWZnFSzrSQztD5k8fpCL03/EvbsLbB2BvpxLOg1K3AVDgC7QNIkWq6DXXydS/z8on/xblMF/&#10;S3LgIwhl7aQZ23aZnMxTr8PgoK+SB4WQy8vLzM3NMTU1xaFDh8ICw41ASg+8KkJNIa1xrKXv0Ci+&#10;hupcxJAXUAR4ngWujepZSM/Fkw7SkwQhTlKumCF/+hoUqmn27Hw/6ezYhtejiy7uNNwUgb562UWj&#10;n1SfpHczyJeCIkDfULteAWFng5Rr+Z8DQv2rnz7A5fo03zGfwx1R6SPNi7yCOVP1Ow4GTVMCjr4O&#10;hFSIutmgcm5lkrLJJlcKCQtLJvWq7TdwuMtU2YrdQLZ5oCWGpqMq3eKTLtaGEILh4WHuvfdeTp06&#10;FTYiqVQqYdOR9773veRyOYQQNBoNstksAwMDXLlyBcuyeOKJJ/jUpz4VDuXv2LGDD33oQ9TrdS6c&#10;O8cL//7fo01MrJiImmdmT0pcz0Pr6wvV6lbvdECmDcPANE0mJyeRUm6oyDKbzTI1NcXc3ByJRIJ6&#10;vU6tVmNmZoZ8Pt9Vn28AkUiEgwcPsnPnTs6dO8epU6fYunUr/f39xGIxUqkU27dvZ3l5mZmZGYaG&#10;hkIS/YseYwOV+Sc/+QnPPPMMTtPmExSt5vN5TNPkd37nd3j44YdvuvjUMAxGRob49Kc/yaOPHuUb&#10;3/gh//N/XkRMlLhKAAAgAElEQVQIl9lZkHKYHdt/A3v5Q4w/+38x0vN1HjzYYPdW6O2BREoi4oAO&#10;QgdFk4hombT5Ms78Z6jnj6IP/S8okV0osX2AQrHo8MILl/E8j927MwwMqHie33SoNUrSskw+9rGP&#10;Mzo6Em5PP82maU+UDnh1UJNgvUl9/muYxdfQnAtEuIRhAMLD8BwMz0PKIFFn5ZSpAF7zq2r9ynTV&#10;312fOw6zi5DIbmXfuz6BotydFsguuoCbJNCT4zYq/SgqKNpKBvR6XueVx9vtHOsRaV2HIx/Ywl8t&#10;/C0/N97k/uh70IlSKZV99XnGXgnz2ID6/MGLf0V70eAKhGyxcjSr/xfm6ti2h2HcXcSy7tpINbhm&#10;8C8+Ykbktoqd6uL2ghACVVWJx+NYlsXc3BzFYpFKpUIikeDgwYP09PSEqli9Xg99zp7nsW/fPj7y&#10;kY+0dRLUNC1Ukbfmcrypqmi0u4tcwJX+EebC66/jJhJEo1Gi0WjYujxI0AA/E3dxcZF0Or0hAm0Y&#10;Bps3bw4bv1QqFer1OrOzs6TTaY4dO/ZWb8q7FsFvJJlMcvjwYQqFAqdPnyafzzM8PEw2m0XXdQYH&#10;BymXy1y8eJFIJBLGMt4sifY8j2KxyIsvvsgLL7yA4zi4rhv6nYvFIrFYjM9//vN84AMfaCsWXAtB&#10;+kvr52pdtyAxZtOmTXzxi5/jgx+8yn/8jz/k8uVL2LbNyVMDpNOb2b/vTzk59/8wX3icfZNXuP+e&#10;EoO90J+FaBKUKBDxiTS6RI+a6OaPcK78iFJFZVF8Hif2m3z7uzpnz2+jfyBOJCLZtq1CpVJkcXGR&#10;q9NXmJqeIhnX+cgHjzCQPI9sFJFaBtQ4WKepLfwDZv5ldO8KBlfRDQ9Fh7iAuIHPApofVwQfuzlC&#10;6bWeV4X/NBFuB/9W1/z5r5+FpQJYTpTD+x+hf+TgTX2fXXRxp+CmGNOp02+g8h6sCtSWXDwsVlhs&#10;4INeaeG9un13ZwGhy0qU3Yp94/EP7+XNwiR/V/4+0c1JNAnj8jy1uSJMmlBx/T3cu372c9TOIqTm&#10;E+VQbZbtarQUzWJC//+ZqSqW6d51BLoqHPziQf9GeBJDqGi/YEV4F3c/stks+/bto1arUSqV6O/v&#10;Z+/evWzatAlN08KUg0CZrlarRCIRHnjggbBz2lrQYzGiuo4nhL9f0jR9Sf9oYEvJxOQk9sAAmUwm&#10;7GYYkOmgGUrgc91o22RFURgYGGDfvn2cOHEiLHzcsWMHTz75ZDeB4yYhhCCTyYQFeLVajcHBwdAb&#10;nUqlEEIwOTnJ+Pg4Q0NDYZfNGyHSnudx4cIFvva1r1EoFFBVNfTZl0olKpUK7373u/nc5z533WSK&#10;IPEFCC/+AHp7e9u6Y3Zi164R/uzPfosPfWiCv/u7n3Lq1DhLS3v46QvDjIz00LfjH/jxqRnOT/1L&#10;9myZ4127C4z0+4p0LOUTaWEAKhAHLQI9cZdU7a+ZXfhrBsWjnCj9b0yUtnN6YJm4vkixuMj01BR2&#10;9RyPvXsv9xx6iOrUn1A6+zxR3SWiu+i6i6JLEhok0qyITLLjfusVa/gFBt9j6/ahrcRcCNA0/3Z8&#10;EuaXYbEAuZH38sD7/3Tdbd1FF3cDbs7CcXUGVcSp1wTLix5gd6RpdEbXyTXU6RWyLGlN33AI1Opj&#10;H9zGjxsv8Xr0PAci95GmhxPFU751Y9ahxe1xXTxw9X8lZg+AIpvFg811lDSPEgGJhoBcT4yXaNQd&#10;kqm7rKW36m8BIT0/gcOVGKioXQLdxXWgqiq7d+9m9+7dYeOM+fl5IpFIWzJAkHSwsLDAoUOHeOSR&#10;R9Zdrh6JENP1dgVa+kcKW0psReHKwgLx5WXq9TqKooRNT4IcZyEEs7OzFAqFG/pMiqKwefPmsLNb&#10;F28NgouTXC7HpUuXmJycZGFhgeHhYUZGRsLv7NSpU7z66qts3bqVAwcOhCMZ14PrukxNTfHlL3+Z&#10;RqOBqqptxYK1Wo1Dhw7xxS9+sW3k41oIXhuLxchms1SrVS5cuIDneYyMjKz7WlUVPPbYdh54YJSn&#10;n77I3//9DBcuVJidzbCwMMTuXSMU+Q7Pn/0O41P/hT1jDfZtHWfzsE1fD0SSoEabarQKIg6aAZvi&#10;8Jv9z3Ds8Bmef+MJdo98n/7GEmMZjfv7YqTjZQwDlIJfj9SqJgPtRDm4FR33W1TnVa9rmdd5WaOq&#10;fgPf6VmYnoOrC7BYSvOJ3/0SkVjmutu7iy7udNwUgV6YbaAqOvUqFIqdnQMD/3O7D7q9eLBz/upo&#10;u2hMsGVfD/9n+a+Ibc8QlQYXvYvUFktwxYZyU33eQPFg0tyE4aYIDwHN2DoRJG80F+A/GszzmLlS&#10;o1Z17j4fdHByaqrPqgRdqHfXZ+zibUeQpxuPx8PkiiANYHl5mdnZWWzb5sknnyQWWz/NRovFMHSd&#10;Vp2vtd2S6Th86MgRHvvCF5iYmODUqVOUSiXq9TpLS0uoqhr6XTVN67Y1vo2gaRpjY2M0Gg1ef/11&#10;JiYmeOCBB1AUhaWlJarVKleuXOH48eOMj4/z5JNPMjg4uK5P2bIspqen+cd//MdQKTZNMyxqjUaj&#10;3Hffffzu7/7uhsiz67ph1J6u62G3zatXr173t9uKVCrCJz+5j6NHt/L975/imWcucPJkkRMnR8jl&#10;+ti65Te5Uv4NJl8v8cb4v+Xe3ePsHzvB8ADkMhBNgBYFDBAqEAM9AtsT82zf+hUatq9QC81BUcuE&#10;mkcnQb7WObGTMF9Pge6cH8xUABVmZuHSFEzPw+WrsGnnMTZtPbzh7dVFF3cybopAL82BIlQaDajU&#10;g9NcoDqvJsmdZHmtNt6d6Rv7j4xwOnqG1xLnGdN3McQAJyon4IoFszarBO91sGvpKXoaO5rDUcF6&#10;+kRZ4DWtG7L5f6BMKzTqHrNXa2zamuJu4ZZlp4ErvRX/s5RoiorW7V7VxQ3A8zwKhQKu64bNVoKi&#10;wqCwaWlpiaNHj26oxbgWiWA0x4N976VcsXBIiSUlgzt3oqoqu3btYteuXZTLZSYmJpibm8O2bQzD&#10;CKP0Nm3a9LZvgy42Dk3TOHDgACMjI5w+fTpMjJiamgL8qERN07h8+TLf+c53OHz4MGNjY6FvOoDn&#10;eeTzecbHx3n55ZdZWlpaZRvatGkTv/7rv87999+/rvWitcul53mkUilUVcU0Tebn57l8+TK6rpPJ&#10;3LiaOjQU5/OffzePPVbka1+7wDPPzDA5OcPpM8OMjPSTTkUp8Tc8e+o1zlz8M/bvuMiuzecZ7Ye+&#10;pkdaC6wdCmAAEYjCtQnvWv+vRZjXen7rcjuWvercp/jT5DTMLUCxChPTUCjDwzsfROkWo3fxS4Ib&#10;JtCNukO1GCOnQzoDpWprEeBaqnJrAeHqrOfO4sPgNfc9Nsp/dr+KPhQnRZIzzjkai2WYsla8z61e&#10;rnURXDIHT1aaaRui+Zi3siwBrZnQZ08vc/A9vcSuES10p+GqWaKu2aCIpgINhqphaHfH5+vi7UeQ&#10;bhC0ahZCUKlUwqHzxcVFZmZm2Lp1K0888cTGlum6qJ7nH5CkDHdHvzoCPE0j1zGMnkqluikZdxhy&#10;uRwPP/wwS0tLTExMcOnSJYQQ9Pb2kk6n0TSNxcVF/umf/omxsTH27dvHvn37QhV5cXGRZ555hhMn&#10;ToSdLuv1OuVymWKxyPDwMJ/5zGe477771i2KDgoFG40GQBhpFySwXLx4Ecuy2L17N729vTf9ebds&#10;yfBv/s29HDs2w9/+7Qu89NJVxsd3EIkMsXdvGlU5yJXyf2H++A84Of5l9o29xM7Ny2wegsFeiCQI&#10;T0daUHDYJLDXJMHXIsbXUp7peJy1HxPN95QKXJ2F+UXQFKjWwHZAKCrJVN8ajLuLLu5O3DCBXpo3&#10;UbwM0Sj0DcDkFASqbrvPOSDIa6vPnUkcraRa0TyOR37OpeFZ4lqSQXp5tnYGpmw/99lqFsAFJHod&#10;ZGu7yZhjBEeElV07INSi2X2vKWXL5qm7qUifP1mi6tioqsC4GyJ5VOGrfC0BnhFV7xLoLjYMy7Jo&#10;NBqkUimi0WjYDCVokDI3N4dpmjz++OMbHv52ajUU2w4PSH66ok9yXCmJ53JEk8muzeguQJAr/r73&#10;vQ8pJRcvXgzjA/v7+0mlUtRqNc6fP8+lS5eYnZ3l2LFjYUzd66+/HirHQdpLsVgMled77733uolC&#10;UkpM00RRlLbf8NWrV5mdnSWZTDIyMhIWx/4iUFWFBx4YJpN5kOHhM/z0p5e5cuUy4+OjKMo2No0m&#10;ydc/xsSVA5yZ+BtGB0/zwJ4fs3+nxUi/JGKA60IqCbEEGDFQAmW61SreqTqvR7BvQIGGpp1E9c+S&#10;s3OQL0BP0rduRAzYNgq9VUF/361p2d5FF7cCN0GgHRTZg65DLAmW3VkweO1W3q0RdZ33W//fdDjO&#10;i5ufpzJgc5gxJpxJrKWab98odSRvXIdAD1QPk6vdg2hJ2xBhwWCLhC1UX5UOyHMzoWN+qkHd9NAN&#10;BzyBcYcPT0lFIQw6aHqgdU1Fv8M/VxfvHKrVKqZpkslkEEKE3dBM02RpaYl8Ps+9997Lpk2bNnwy&#10;9RoNhOO08YHw8lpK+jdvRrvJ7N4ubj8EhZuf+tSnmJiYYGJigmeffZapqSlyuRzJZJLe3l4qlQqv&#10;vvpqSHDPnz+P53nYth2SZ8/zeOyxx3j44Yc5dOjQurYNz/MolUo0Gg16enqIRCI4jkOhUGBycpL5&#10;+Xm2bNnCrl27bjorei2oqsLevZv5V/+qn4cfvszzz1/glVdOcPx4hVptC7qewHEMrtQepupt58ix&#10;7ZjxEpfzp4kq0yjePMUKJGKQSkA8AZFmoSEa7US6FdfyPK9XONg5X/jv4QLzC1AsQF/GLxxsWGBo&#10;MNwHmwYcvOI3ufLGOKm++0j1PYgevXbyThdd3Om4YQK9MOsgZAZVlcTiILGb01rpG51Rdddq391C&#10;tKMW5SOLOPfZ6NEIQ7KPNxrHfevGfFN9bhW210GmvpPB0pGmxzk4agQvakneCMi0aG3n7d+aDcnM&#10;ZJ3EwRQNz0F43NlkUxEgmwq0K1E8iIhuF8IuNgbXdSmXy1iWhW3bKIqCaZph9vPy8jLDw8McO3bs&#10;hjq9eaaJ0kKgV8aloK6qbLv3XiJvRWviLm4rJBIJDhw4wLZt24jH4zz77LM0Go0wIzxouhM072lN&#10;eikUCjQaDX7rt36Lxx9/nFwut+57ua7LcjPFJRKJYBgGjUaDpaUlLl68yNLSElu3bn3LyXMrMpko&#10;jz66h4MHN/Hgg+N873tFXn/9HKWSTiJhsmdPhPe97zDve/QpDM1kef4sxamvUJ/9Mg0THBdMC+J1&#10;iMcgGgMjAkZLggeBM3E9j/Ra866VwqH6zVPm5mFhHrIJqFZ98hyLgOeBqvi16cWpr1KdUUnl7iEz&#10;9F4yw79CovdhVGP976aLLu5E3DCBvjRxBbw4igpGxEN2tPFenb4h1yTK7f7nFQXaS1pMjl7GHmxw&#10;r3ofZ9xzOEt1P3mj6NLBx9dFytxMb+1AS8tuCFp4i44jh2gl0x1WjvNvlNh5MI2jSGqejWY7RFX9&#10;jiOdS06NirRWWni7HroURNS7wJrSxTuCoFlGvV5nfn6eRCJBuVwmn8+zuLiIbdscOnSIwcHBDUWR&#10;BXCrVYTV/G02h0iCIkJTUdjx0EMY8fjb9bG6uMWIRCIcO3aMgYGBsIvhwsICmUyGVCqFbdvhKEfQ&#10;uto0TZ566ik+/OEPXzev2zRNrly5wuLiIplMhnQ6TblcZmlpiampKTRN4+DBg2G83tuNXC7B+9//&#10;LvbsKXHx4iK1mkc0Kti8OcPmzVl03Rdp0tktXHLmKM99H0Ms+vqHBMv2z1S2AxETIg1QdYjEQNGh&#10;LQ/yeir0Ws8J0CTPs3Nw7k0YyPokvm5CzABH8wdulSaBVhVQFRe3doLSlfPYxecop/YSzdxHvPd9&#10;RLNHuhaPLu4a3DBzujw5Ad5hXBsqZQ/JShvv1daNFUW61cLRmtTRHnHn4mwp4b7LQktEyMkeTthv&#10;wLQN8zZYXujbbW+RtBpJcxM7F3696W9uHh1alOUVEt1aPShXT1Jy8UQFBRUXF0eRuNLFdT2SIopy&#10;Bx0MqtLGlM3QbA+E6zdQiRldZa+LjUFRFHK5HPl8nsnJSaLRKPl8nnK5zPT0dFj4daMkpDozg7Gw&#10;gNbcvwP/syclCEEjn0e6rt+5oYu7Aq7rYts2lmVRKpXQdZ177rmHwcFBNm3axPPPP8/ExESY9AJ+&#10;g5OlpSWWl5c5duwYH/7wh4mvc2ElpWRxcZFXX32VqakpVFUlm82GKvfk5CTxeJyDBw+SyWRu6KLv&#10;rcDoaJrR0fQ1H1cUjf7Nj1NfeC/mwj8imoOpoqUfmOuCZYHugSJB1UDRWoh08JHWs3Cslc6h+npT&#10;oQBvjvvkOBrxT70Rw8+Bdr12Aq2I5q0Kqmgg6yeo1U7QWP4h1dl/QE/sIt73fhIDv4IW7SbldHFn&#10;48YtHHNVhIzjedCoy5A8r5XAsVIYuGLvaLdwuB3P8XD31vAOOOzRdzPLHO6SCdMWFNzVi18Hupsi&#10;W9+3RpBlB5luI8v+423EWkgWZyxqNZt4QsPFQ6oKtudRdhqkteidc0WtCL/RYtNDLlyPiNBJdAl0&#10;FzeAWCzGli1bqFarXL58mZmZGYQQjI2NceTIkesOpa+F6pUrsLyM0tqFEIgqCkc0DeO//ldOLC2x&#10;6+MfJ7lz51v7gbp4x+E4DqZpEo1GUVUVRVFwHCfsALhr1y4SiQTf/OY3aTQaKIoSRiUG2dHj4+Pk&#10;8/l1YxLz+Tw/+MEPuHLlCq7rhvOWlpbQdZ3+/n72799/S8jzRpHMbCLW+xiN5edQFF+FVgIi3XFf&#10;ehBoJAQxNs3MZjqdh+up0E0rSL0OExf969Ytw6A2Cbum+Eq029S0AuIsFL9OXVHCgSQ8D6S3hFNZ&#10;wi7/HDP/HNW5b5Ac+iSJwY+hGl2fdBd3Jm68iHDOQ8gItg0LcxKJ2VSh2wlyp4WjkzjLDk+0xMXr&#10;M/HeY6H06URlhHHvAly1/a6DYfIGK5z3uhAdfzteKIWfAw0tHunWS3E/3s5qeFy9VGP7/iQKCp6Q&#10;SAVsISm6DXRP3PYkdNmpseBWQfX9z9KVqJ4gGYvdcVaULm4thBCk02kOHTrE7t27sSwLIQSxWIxk&#10;MnlTRMSem0NWKuHFqBSCrGGwQ1URnkd9dpbl//7fOfPDHxL71V9l72c/i9Zts31HIohBLBaL5HI5&#10;DMMIVWTXdcNUjFwuRy6XY2ZmJsxsllJSKpXCFt5//ud/zl/+5V+uSaKXl5f59re/zezsrJ/m0myW&#10;Eo1G8TyPj370o4yOjt70b/adghAKQ9s/iZv/OlbhGV997iTRysr9YAJWTmnBebNVjW69peNxfHI8&#10;dxUqDdizDSIKeE3S7LqgeasJtNKyPsFAcbPhbXPw2MWzpzCX57DLP6N46d8R6TlCavg3iPVtLPKy&#10;iy5uF9wwgc7PCwQRXE8wP+chsVkpEGxVomXH/96aRLrVzuGN1nDurbHV2EyZCrV8xU/eWHbarRvX&#10;sW8YTpoHL/1p077ho/140UqWWwsH137MsQUXT1YY2xcHRaKi4goFiYet+pYOHJOEFrnRzfmOwRES&#10;SzRVdikRnoeOoCd+/S5dXXTRCSEE8Xh83eHzG4GWSlEzDDzbRldVhrZswRkbI1Yuw/nzxGo1EvU6&#10;iYsXWf7rv2ZyYYFN/+JfYAwOviXv38U7j5mZGYrFIul0mkQiQTQaxTAMYrEYUkoqlQqqqqLrOo7j&#10;hMWDgZJsWRYnTpzgj/7oj/iLv/iLsPukaZq88sorXL16NSTflmVRrVZZXl4mkUjwB3/wB2zfvv0X&#10;jqh7pxBLDjO9mCHtQURfTZbXJM+wdtbztXKgO0h1rQiXZ+DAHkg0vc6u6ivKXpNEe01yHJL5ppWD&#10;llO1bD6/eeppTjaeM4trz1JrnKex8D9QjCESQ58kOfxp9MSet3wbdtHFW40buuwu5k0cM4YiFKJR&#10;qNc9wG4rIlwhzqtTN1ZsHa2pHCt50d6og9znoUiFRWcBd7YOMzbYklWLWQcChZjTDyhNEu0nwIvw&#10;NvBFB48pzecqbf/7DVdUXEtw5WwN4fhHCwfXf7ZQ/E+qKdSEy5JZwXTtG9mk7xyEQCi++ixcieJK&#10;MtEEydtcOe/ilwPeyAhmMknd8/yEmKtXiZ07B8kk4kMfQtmxg6iuM6RpbC6XEV/9Kuf+4A+Y/d73&#10;cJvNMLq4MxBcfAUFg6+88gqnT58Ou0oWCoWw6K9QKCCEwHXdsE18ACkltm3z6quv8sd//MeUSiVs&#10;2+bFF1/kpZde4tKlS2GzlGKxSLlcJpfL8bnPfe6OIs/gq9Dx3iOoemaV+hxOtN+uUpnXcxq2nhKB&#10;ehVePQHv2gW5OBi6P0X0lvsGGIZ/G4n4U9TwY+00FfTmpGnNSW2fdM2fVBrgzOHW3qA08WdcfeEI&#10;My89SvnKf8JzyuusdBdd3Frc0BEkv2jj2SliMUGuD4qVQIEO1OfWokHZpjDLDgW6XY12kYaDt81h&#10;rH8zBjrVYtlXnxfs1bnP17FvfODM1wGl6XEOPM3BZbd/zSBaFhTcl1I2jx+tHmj/QF1e9KCiIBIu&#10;UlNwFX+ZmtBxpINUwNEVio5JjxDoQr1tvNEl1+SSWwSB74F2PRTHoz+duW3WsYtfbmx74gmWXnyR&#10;C9/5DoO2TZ/nkZ6dJba8jLp3L2zfjti+HeX558nU68Rdl9KFC8z/t//G3MICOz/+caLNofjub/r2&#10;h6IobNmyhc2bN1Or1Th79iwvvvgiAwMDYUfCqakpbNsXJIKOg5ZloapqqEIHBPnHP/4x1WqVBx98&#10;EMuyAMLs6CB28dFHH+XDH/4w6fS1i/ZuZ9x75Pd56X98hWSkGNoklE7y3KpAt5JoWuaxxvwmpIRy&#10;Fb73I9jSDz09BKVAoPgeaLWpKrst1ozWdZDST+7wpF/U6Em/GDH0Q9OqRDcfAzxPImUDSQOn9Cz5&#10;0k9YPvP7xAefIrXlXxPJvBuEjhC3r92mi18uqF/60pe+tNEnT5yv852vFrGKm+gbVJieMrGZxaPM&#10;SlOUdlV5RW12WLuNd/N+zsX7TBX1sEPByVO9nIdTdb94MHy69KfrKNB7538HFdVXmoWveIjm3h3c&#10;F835/lP8I43SfEC03Ar8WyOisPueNAMDEVzX9S8QFP8TqkJFNg9WUhE0PJu6ZRHV9Fue0iGlpIrN&#10;MiYCiXA8hOWi2zCW7Q5/d3F7QI1EGHjPe5h1HGbyeczlZT+Bw/NQFxZQZ2dh1y7E8DBC01Bsm+jW&#10;rSQfeQTlvvu4MD/P4twc2Z4eVF3vkujbHCI8FgsMw2BkZITDhw+TTqe5cOEC4+PjWJaF4zhh05R6&#10;vc6ePXuIxWI0Go0w2g78osSZmRny+TyJRCL0O+fzeRqNBo8++iif/OQnSTa7Wd6Jvw9Vj1IsLGNY&#10;P0FTPVTVL+ZTFF/RVRQ/GUNpHUQVHbewtjItfBJbrsO3noZSGd73kJ8zHXiu24oWg9g60YyuU/1p&#10;rcJGJSDXLa8J5rd6p4Mkj5X3kgjh4dZOU5v7e5zaeRQ9i1DjTQtKc0T5Dvwuu7g7cEME+sTP8vzw&#10;mw1oDLF1u2By0sRhFrdJoFc3TGknyTIk0UH0ndOcPORmm+S/9ogO6yyUZvHO1WHc9IsHV7g3YejH&#10;NZA0x9i++OtN80ZAhFvIcsuBO/BDi5b5zTkEVo/wtVLQ269zz7syxDQDz/VwPRcp/E+rNMm2bJJo&#10;qQgsx8FQVF/3vkU7uSVdztnL/hHKk2B7CNOhN5okG0veknXqoou1oEWjjD38MD379nH+9GkKxSKO&#10;aCa2myba+fMI20bs3o3YsQPlPe9Bffhh4jt2kOrpwXNdaoVC2PL7TiVKv8xIpVLs3buXHTt2UC6X&#10;WVxcxDRNCoUCxWKRTCZDLpdjYGAg9DUHJNrzPIrFIlJKDMMIPdSPPPIITz311Fvm17+VyA3dx+z5&#10;/5e4UfFJq9JOnNVmEsaa5Pk6tg7Pg5On4c0JePwYjAw1yXjn61vJcRBfp65tKwnIcytZbiPPnSS6&#10;ZWol6wILp/wGtZm/ob7wbTxrnqBzsJSWv4JC7arTXbyjuCELx+SVS1hmDE0IIhHfvuGT4pWCwXbP&#10;c6ulozOdo/U+0COxdtawHAdnqQEzVtP73DrWw3XtG++9/P+hyQRS1AFCkhxUTQjZsgCxMr8zC1q0&#10;FhNKSa0quTTewDI9jIhCSo8iG1UcAbbwcBWJgooiFN/Aokgs4bHg1IihktKiqLdg565JG6n48oJw&#10;JTgemoTe+J05jNnF3Y/Bw4d56C/+gpe/8hWmJicpnztH39ISvVLSMzlJtFZD+dVfRXzoQ6jDw6hA&#10;TzxONBqlUCgwNTVFMpkklUoRi8W6to47EDMzM7zxxhuhCu26bpjMYds25XKZzZs3Y5omCwsLIYm2&#10;bZvz589jGAb79+/nM5/5DFu3br3Fn+atg26kiA7+NlT+fHUCB9ewb1zLxtHyv5RQKkGtCo+/F3Zu&#10;90lxq5vxWq0SwnNyYPVo1uOLptUj0G7aTuPN+0Gx4ar5NO0erdkB+LdO9Syl6lnkxF+gGCNEMg8R&#10;yT2KkTyAavSj6L0oeg5FvX2L+ru4O3BjHujlCp6d9n1SZYnfhdBiNSFu/b89iWNNkq1CZnucaNLj&#10;UvmiXzi46NLk5i1RPHJdAp2tvQvdTYTFgp0HihV9eWWhopU8S9k80bYcFaRANpuuLC84TE002L7X&#10;VzLS0QSe9CjadSzPw1N9o5gqFFwBUihIATXPA88iKlQMob1janTZM7noFEETCDconfZIG/HbPnav&#10;i19eCEVhcO9ePvCHf8iFl1/myje+wezx45TrdYaFoEfTiOs6uuuiNPdZIQTRaJT+/n4SiQRLS0th&#10;wkM8HiedTt/WUWVdtKPRaGBZFpqmYZommqZx7NgxPv3pTzMzM8Pzzz/P4uIimqbRaDRCJVpVVeLx&#10;OKlUiu9uE2UAACAASURBVM9+9rNs2nT3NevYsv/3mXz2r+jRq6vTN1qJM+vcb4GUULdgZhFGhmHb&#10;9pZ+RR0EeSOTaD5fSPwRWY+wf1mb/7m5zNAn3Uqcm28ZpHgEM8KLhOYp27OuUpv/OpXZryOUGFp8&#10;N5HsUaKZ96DFx1CNAbTIEIqWRih3TtFoF3cGbugXVcq7uE6UiAK1qmwq0IGnIiDKKx0J20n0WvN9&#10;9VlEIH5ERbU1zELNz35ueLSpzi070bVwYP5/J2FvxmaR1qPF2seNVqJ8DSU67FjoK9fLCw7Tl82Q&#10;QAMoQiGlRqk6JraQ2MLvVqigoAiBFCqe6lH1XGquTUox0BDEVOMGtvzNYdIpITXFV9093z+ueoLe&#10;ZOqWe7O76OJ6iCST3PP+97N1/36mnn+e2XPnmPjZz8guLtJrGGRcl7htozc9z0IINE0jmUwSiUQo&#10;l8vMzc0xNzfHtm3buiT6DoGUkv7+fu69916q1SpTU1MIIfi1X/s1RkdHGR0d5YEHHmBubo4XXniB&#10;3t5eXnnlFTRNwzAMstks999/P7lc7u4ceVBTzFV3k03+vK1ocFV83UbUaPxiwAuXoFyA+w5B26np&#10;Jgh062uC9ZPeCkFeRaSbpLu1IFGuca4PPp/S8TYevsotvTp2+Thm+ThF+R9QjEEi6fuIZN6NkdiN&#10;Fh1Fi42iRQZR9cx6W7iLLjaEGyLQ5bzEcyIohqBahSADurVpyrVJdGv284pXGkAYYB+rcMm5CLM2&#10;LDqro+tad+RrwmsKz0qoLV8f1yLPYmU8SgJCUi3D4pyN60pUdWXpmqqSUeM0XJuK3cBWXVzVX5Yi&#10;VH99FIknoOjZKK6Hi0RDIareWMvjjaIoTVxVIKSHdD1wPBRH0mPESRixu/PE0sVdicTgIHueeorR&#10;+XlejUaZ+tnPKHseffk8vZEI6XQawzDCWDJFUYhEImiaRiwWo1AosLy8TK1W66rRdwAcxyEWi/HQ&#10;Qw9Rq9U4fvw4L7/8MgMDA23PGxwc5BOf+ASHDh0imUxSKBTQdZ1qtcr58+cxTZPEXdhsR1ENMv0P&#10;Uq4dpzfjtSVwdMbRbUSNrldgetq3bURSHUS89blB8b5k9bKuR6SboVjNU6n/kOefZr3W5V4Da56u&#10;muuhgF/Q7zX/D6iDNUdt4XtU5r4HShQtto1I+pBPpmOb0Yx+tNgIemQINZJDURPd82IXN4QNE2jX&#10;8agUFaQbwfOgsBRYODo90NdToju8z4DISLTtLvVSGa5aUPFaSHPr2M+1128svp+s0d98UlDxsOpm&#10;5T3Dv02yTHDpS/N+84lhy29wbcnygku17JLuWb3poqoOnsTGo2pbuJrAVSRCKP7ihIKneriKQt41&#10;MaSChUtU6BhKZ5/Vm0PNsahgs6iYOMJXnf3kDY+0YjCQyKC/Re/VRRfvJJIDA7z785/n/IEDVGo1&#10;pmZnKTca9Pf3k81mSSQS6LoekmNVVcN5xWIxbOe8e/duMpmuAnW7IrBkbNmyhUgkQn9/P4ODg0Sj&#10;a9vOtmzZwtGjR/nWt76FruuoqsrS0hK1Wo1sNnvXkSJVjTK041PMnXiaXnHh2haODXigLVfh6ozH&#10;rl2CsTFQlDVOsp0jwGuR59b7G7B3hKfdayVqtazGRr++VmuH0rJoRQHPa2BXzmCWzzQJu4Ya3YQe&#10;34Ye34oWGUI1+tCigxixIfTYKJqRQ4tkUZS3f7T4ToJtN6hXC9SqRarlGQpLF2k0akRjOQ4/9Jt3&#10;3f62HjZMoGs1l0bNQEFHN6DegPZYjGu18Q72vk5P9MoeYt9TYzI6BRMOLDhgei1VA8FL1pef3zP8&#10;XvrntrK8BAKVVopM855Ats0N8qHD58hW4tz8I5rzm3v/3LTD0ryzJoEGiOoGUUCxwZFQsS08zSfn&#10;PpFWkEIiVYGJxPQsotLDcBXwJBktesM/QE96LFpVpKZQlTYVYeMhwqJBLJe4VBiIZ4jrkV+qH3gX&#10;dxcS2SwHH3uMYj7P9NWr5JeXuXz2LJXRUfoHBkilUkSjUTRNC3/nuq6TTCaJxWJcuHCBXC7XJdC3&#10;KYKW267rhhnPtVqNBx988JqvUVWV/v5+bNsORx6EEMzOzjI6OvoOrv07A6GopHsPURt4gnrlIkZS&#10;huTZF2q4NoluOfR7wNSMQIkpbN3iJ3iskOHmHbf5f+vpd61B27VwjVN2qIXJdnfIWq8RHXfW49xK&#10;oEI310m0rFtocwktIg527RJm9VJYrIiIoBr9aLEh9OgIqtGLZmRRjRx6pA89NkwkPtKcl0EzMijK&#10;2zOCfKvgOiamWcW2GphmDbNRxawv0KjOUS0vUy7nKZfylEsFypUi9fJVCssT1Gs1ovFexnYepXdg&#10;7FZ/jHcMGybQ1ZKLY0YRKESjgmod/MznoAthu1m5U31ei1wHUB6xqFXKfvFgye1QnzsWvwb6kr0c&#10;2Lqd6psGy00Feq023u2kurl3BWNKHc9sPzKsWDmuXnZYmHHYtnv97ZXQo3jNtPmKaSE1X30WQm2p&#10;hACpqtSkR026IDxcj5UxLemfUDJ6rE01rjkWFbeBxI/N8zRBXphIBJ4GEiUsGBS2h2p7pCN+4WCX&#10;PHdxp0NVVXJ9faTSaYqFArOTk0zPzlKuVBgcHKSnpyf0QQdqtOu6OI5DpVKh0e1ceNvCcRzy+TzJ&#10;ZBLP87Asi3w+z+HDh6/5mqCzoaIoSClRFAXDMHjjjTe4//7738G1f+egRbIo8fuZm1RIxt2Vor8N&#10;FA2Cf0YrFADHY+uoQAvJs2gv1g/Y6nqnjVYW3E4DVk2y477snNey7m1v2UqGrzEfWtRq2Uz/aN4P&#10;1GkhVk73ncklUprYjSms+lSY/CE9EGocVc+gRXrRjD4UPYWiJlC1JKrRgx7JoUV6MWIDGLEhND2N&#10;qsdR1BiakULVbk18ouc5eK6N65p4TgPHqePaNSyzRKU0Q72yiGWWcZw6jl3DsSp4To3ZxTqVikWj&#10;0aBhNvDsAlZjmVq1TLVawjRNHJfQrx58b8VShae//e/4xG/+MdFY6pZ85ncaGybQlZKH3YgipYqq&#10;g+O4SBrIVR7otUl0u++5/Rqy/kjBV57nbWi0kOYgt+Y69o19w7t47L538cxLPskUrRaO5hwfHZfR&#10;IXleae4N+EV3QU60bLnUFlCvSqYv2dTf7RGLr++jVIRCUo9guCpVx6LhukhN+rFyitJysPD3ZKmo&#10;lDwHlKZyLyVSgkUdRSrh8c1SHBo4K1tbCKSh4rUelVyvad1wiAudnlgStev77OIugm4Y9A0MkEqn&#10;iU9Pc+LkSZaXlxkdHaWvr4+enh50XQ+batTrdRzHudWr3cU6ME2TWq3GwMAArutSq9XI5/Po+vpK&#10;n67rZLNZ6vU6qqqi6zonT558h9b6nYei6BjJ3XjaThznHFGDdpW5837rPMAxoZKHgRzoivQTr6B5&#10;6m71T1xjmWuR5g1OITldYxGdb9upackOe0a4gOZzQxU6mBWo0fivbSXMgmZvmZbXBNcRHiveaunV&#10;cBo17PqM/1hLvJ5QIihaokmy06haCkWNgWIgFN1/XI2haCmfcGtxVD2JHu0lkR5Dj/SgG2n0aAY9&#10;0oPnmFiNPJZZwLZK1Cuz1MozWI0Sjl3Btuu4dsMnxa6F57VzqZVNIkB6SOkiPQfPs/FcE+lZeG6D&#10;SqVEsVghX2jQMC1My8axTcClWgfHWUlDCS40pGz/joBVxZ6vPv81du49ygNHf2PN9brbsGECXS65&#10;2I0IAgVVkXjSwaNOYOFoz4G+lhLdemnqw0u7NIbLMGH7XQfX3LPWYc/AnqGdHN6+l+M5B0WVeI6/&#10;t7dfNHccQZrkeeVZa+2+nSq0vy7jpy2Ky+51CTSAqqjEFBVNUUkiyTeq2BpIVYJCGHUXvK9UmrfN&#10;rQWSqgy2X3NzKBLZVKT9eZ6fgyo93/PseeC4YDrEpMpQJkdM72ZidnF3IhKNsmXrVmLxOHNzc8zM&#10;zFAoFBgaGiIWi4VEbH5+HruZ2tHF7Qld18lkMkSjUWq1GqVSiUQicd2iz0QiwdjYGCdPnkTTtDYf&#10;9N1YSAiQ7NmOkX6AauNNUgm5Yt8IcA3V2FV0lkuCmGER0yQiaFTWSpA7uxa2orXor5P9rkWaWxDO&#10;Wv+U3qYkrzUwvOZHCx4Tbf+GzswgjzoodWr7uM15UrAqFaRzQllRzSUmnm3iWctYNf8ULFlRr/1l&#10;CFAMEDqggTBQ1CiakUZRIgjVQFEjKGoEz3XxXBPHNfEcC9uuYlsVXMfCc20818HzHJ8YSy/MP6fl&#10;swR3Al+8aUKpCsUKWBbYLriuTxEsu9mS/Vq+GNYmzteC41jE4j0bfPadjw0T6Pm5BSoVB787n6S1&#10;XXdn2sbqPOhWIt3+Vbh7asiaCXM21LyVK+Dr7IgBcoksBzfdQzwSJ927iKbHcJ3Ve/9qR3Tr/3Ll&#10;8rSNM8v2Aobmnjhx1qaU9xi6gYhRXdXQgd5oEhePxWoJqStIVUGoAin8KRDGV45HwTy5ajMEc4Tr&#10;2zWCSTouquUSU3QGM9mudaOLux6apjE0NBR2qZucnOTSpUtEIhGklMzNzVEsFtm6dSvDw8O3enW7&#10;uAZUVSWdTqOqKpZlUSwW2b9//3UveuLxOCMjI7z22msYhoGqqmiaxuTkJPv27XuH1v6dRTQxRHro&#10;CdyZH+N602hB6U+HVtQKKWA572JXYSANwmFlKB7aW4B3LqeTKK81b61ztey4vw4bW7FTtBDdFoU5&#10;eKzVntG5jq1+57ZlNpcRXB+0rbrSQpKDxYrVJLo5EB3G8gX6XpBz7bUS8OabSinxPBMpzZW8awlm&#10;dUUb7CSp4UVGy3yFljbtLZ8rpC3CJ8KVGuTLUCxDreGrybbr37otcYJvB7bveg879x59+97gNsOG&#10;CfTSUpFG1f/pNcwgjq6V1rVP7fNbVen2Sx33/iosN6PrWiOlO3/N1/jSt+RGeXCb73PL9jtouoPZ&#10;UAlk3bXD7DovYVf2sLadT8i2usIgf8dsSC6esxnbbWBEboyYGqqGlJKhRA8IKFsNylYDdDVsAd66&#10;Sitv3rmnBXtskzg7HsJ2ELZHfyJDOhlHQUFX1S557uKXAkIIIpEIQ0NDZLNZ8vk8p0+f5uzZs9Rq&#10;Nfbv38/Ro0dJJrst7G9XLC0tkcvlcBwnbOG9d+9eVHX95CBN00in/e6qrT7on/3sZ3ctgVYUndzw&#10;MWYXDtCwp0muFRbRYeGwGkDVo6/HVyOXCxCPQjwGmsHqlt8B1iLOa912Pv8GEOQ/B0p6G1GGtqLA&#10;4HlBgFb4elpU587/aV9eAKW5HM9bWYfQotEk0bTOa3l+26k4IM7N07LS9JpIQDQJeus4SiuRlS13&#10;NrLpAiuKafnK8vwyFMp+uIPbHIC+nrL8VmPz2Lv4xGf/hEj0l+f4umECXSrYmI04Ar8t7uo23tci&#10;0euHOdtHirBoQdVdmzBf54p1tGeYw1sPArBpS45IVFItd7TuFSt68+riQtG2Y4bvGV7WdfzKmyT6&#10;5CsWR5+I3zCB9ldHoKv+pu+JxEkbMZaqRRqujauv9GUNripl8OZSNq90pe/TDibLQXE8UpEYg305&#10;VKF0c267+KWFoijEYjEikQi9vb0cOXIEKSW6rhOJdFNobleYpkk+nyebzYa+9XQ6TSx2/dx6IQTp&#10;dJpcLhd2LlQUhTNnzrxDa39rEE1tIz7wUUT550jmV6LsgLVIsCEUetMS14OJGcn0HKQSkEv7t9EI&#10;RGNgxGBV475fRLlc57WrVlOskOVWdTw8HYu1X9sqdrWS8eA8eq33Cxu3KO0EOaAjouVU26pftZJt&#10;z1vxZv//7L17kFxnep/3fOfS956e7um5AjODO0gQIAHed8ndFZfS7lJSSSt7S060WlklK1LsxIpk&#10;x0k5jiuJHVfFSSyX4ki247JTrpSyiixblte7skvci0TuLpcECIBLgLgDg5nB3Kfvl3P98sfp0326&#10;p2cwIGdIAjhP1UH3uX+nMf2dX7/n971v0Fettsqht+VMr2jeplr2BbPjwp1luL3oRZgNyzuPP+1i&#10;cLkvyVSOyX0nOfXcFzn17BcZzE18yC34aNn+IMKii9mUqAKaDQGYSAx6vc7d9g2nJaODkegO7oCF&#10;E2vAirUx84bsme9DOpbi+YNPo7eKkYxMaOhRs2dIID3z/uBAun6idgV6Rc9r+yduS7wKuHzexmhI&#10;ZEZ+oBuyIhQUASOpbPsym5bJSqWAK1s+aNn6FANtkcDYQI5kNBZotwgrDIaEtPALqkSjO+f/d12X&#10;b3z9G/zL//tf8ut/7df55Auf7Pr+SylZXV3lq7/7Vd45/w6aptFoNPj5X/h5Xv7Rl3nv4nv8zm//&#10;Ds1Gk1g8xuTkJL/+13590xzHDxORSKQ98NNPXzc9Pb3tJwbDw8NMTk5y+fLltoWjVqtRqVRIpx/M&#10;rABCqAzt+zKr5/4/Is4ymtaJ4AaRgGGnkbUqEVVyZwHevQpXZiAVh2wGBtOQTUMqAUODEI95y1Ud&#10;UFtT62Dte2jvq+w5aXD2buou8PQ3WJoheJxgxBlfaPc/Xfdh+wjooFAGUP2osui0oS1HeiLT0IlO&#10;+9HmoIhWAUXtf82B5ne1OSj+hfCi5arqTYoATYU//JZXcl1+SGJZCAGtOhbRWJrh0f1MHXiSR098&#10;ln0Hn2ZwaA+KUFFUDUV5+J52b0tASymplMBsRkgqgmbDL+Ntd0WZfaEsA+835oDu4EzXoNaAkrNR&#10;NAc33+QvJZcc5AvHP9uZHxFoERvQ8XJBdwYJdoloKQL+od6IdHffI4INCESgXUfyzg8MPvvT8bt+&#10;fttBiE5LEpEo00Nj93iAHWlGSEjIJhiGwT/5R/+Ed//nd/nV2q/yauVVkv9bkpMnT7a3qdVq/Ovf&#10;+deU/0GZH5M/hqEYDFgD/NvX/i1Lf3eJb/7mN3n58suomoqt2Kyr6/zGe7/Bb/3z3yISebgLNriu&#10;2xa6zWaT1dVVDh48uO1Bn+l0mlwuh2VZ7cqUlmUxMzPD8ePHd7PpHylaJMtqOYvuCHJR2X0ja02G&#10;K1idqTIQl6xU4ex7cOmmyno1RaEeZ27NIBWtEYvaZFIumRTtKaLD4IAnsBMxiLTGwylaj+WxH70i&#10;OjD5bDpgsOcQoncbX2gH1ge33UzLtf3PvkincxxBwLsMgcGCHXHd64f2BycqAZtGV/wtcBF9HozT&#10;SsqFonoiXtMgonmvemA6fQHml/tf0wdFCAVF1VBVDVXVUbUIk9OPc/DoJzh49BOM7z3GYG4CTXu4&#10;+6hetiWga1WbelVFwRsNbdu+KO7NAR2cejNy9BHQh+rIutkaiyh7Nu2JRPdhJD3M0/s6N69YXDCQ&#10;lSwKgSN1vNw8/l9sqxqgP1hww/vWayD63HlcJAPLOj+/3/yz+o4J6JCQkA8fOS8hAiInOhG2PliW&#10;xb/5vX/D/D+b5wvlLzAqR2nUGhvSSK0sr/C9//d7vGK8wjemv8G76Xf50u0v8bT5NL/3j3+Pz13/&#10;HCW1xLeOfIu0mebTM59m7LUxvv71r/MzP/Mzu3y1H2+Wl5cZGRlBSkmj0aBWq+E4zt13bKHrOsmk&#10;V45ZSommaTSbTc6fP/9AC2iA9OhLOIXvABVvQUCouSi8945kICJZbsClWwrX7gyRn3qOH3/xFzjx&#10;1E/yw7e/zsV3/oT52+8yX1xlds0Ap8BAokZ2wGUgIUnEvej0QBKiEc/2kUhAPAJqpCWoFYKhKo8+&#10;9++2xSIQAfbvuRssHP5hAvdqEdw+eNzAKfsJaF8su27nVt/OHyDplBz3hbLfBknb4tF+lh5oh6L2&#10;uc6A9cKPKCtKZ9JUb9K11vvWq6p6RW1UpdWelqq/Mbfxeu4dgapqaHoUXY+hR2LokTiD2QnG9hxh&#10;36Fn2H/oWSYmH0NVt21QeGjZ1idUr7o0qxoCHUUR2A64m3ige3NCyy6B3Y0zXkWaZrdY9vF//m0i&#10;njVF5ZUTL29YPjzhcvUcCEcD4eLFmIP2jV5rR7evqu+P1ta32B9Y6Eeir/9Q0KxL4skw/BsScj/S&#10;+PkG0b1RlP9WQTy6uYheWlqifqXO4/Jx3lbfZsKZ6Duw7cx3z7BnYQ+zYhbjEYMv7v8iV//sKlbC&#10;IpvIEnfi3Bq/xVf+9le4dOkSd/7BHaZL01y4cOGhF9CVSoXBwUGklO0y3PdqvRgeHiaXy1Gv19E0&#10;Ddu2mZubw3Gcuw5EvJ8Z2//TzCz+C/Luu4jAZbpKjHItiuqUKVXgzmqEhcojPP9jv8qTn/g5Ekkv&#10;5dhTn/gST33iSwBUSivMz77L9Uuvc/XS91gqLTG7to5wC6SidbIDLqmEJJWQDCQh2RLWqTgkE56P&#10;WtW8SSgdUSokCD9dXuDpclvsBsRzV3Q4cJ1dYnoLD8MGG4sv1luzitI5XzsTRuC4Gywc/uE6sbT2&#10;jwX/2G2hrHTEcpcwVjqWDLUVbVZ8oezrj0CE23XBsTuDAe/1AZUQCpoeJRpNEoun0SNx4vE02aG9&#10;jIwfZvrAk+yZOk4uP0U09mCmetxtti2g61UdgeZ5fXBxqRNMm7GxfHc/Ud1BKi6uWgfpdD/n6BfM&#10;7tdwVeOLp17ZsHzvPh2hCISrIbFb3yGlbeTw/u1n1ug0oSv6LEG0RLNsR6C9GSkkb3+3yQuf+2gq&#10;DYWEhHwwlo8uk/tGjqSdRPnbCuJofxG9d+9ejnzhCJcql/jaH3yNH1n+kb6CbO7mHHkrj+IqJH+Q&#10;JPFmghF3hCuPX2FsdAwXl6gepVAoYBZMknaShJGgXC5/CFf78WZgYIDl5WUajQbr6+sMDw8zNDR0&#10;T8eYmJggl8tRqVSIRCJtP3W5XCabze5Syz96oqkDZKb+Ekb1N4i30vBKASVjlOuX1jCqkooxhBF5&#10;kRdf+RUOPvojRCL971vpzDCPZF7ikeMv4boO66uz3Lz6A2ZunGF54RrlepHV9SLOwiwJvUw6YZOM&#10;S2IRydCgZ/uIR2Eg5fmoI7oXoVY1UPROog///t4eABewRmwQrq3tJWxQ1V06WXRvv5m10RfYXVHm&#10;3nn/nEGB7b+XnihWWuLXjyarPRFk37/si2sC5/WP7Qtkx+3kZ7YdsGywLLBdL1/z9Dicv+ylputF&#10;UTWi0RTxxADxRIZYPEUimSU7tJexiSNM7j/F8OgBMtlx9LAmxI6xLQFdLjWolFwEqpcDWrpIjICF&#10;Y6Nw7h5MuFEJy5SJtE1aQezuTXpf+zCeGeXU1OMblu87HEdRJAIN/6sa9EFvlNBBaR1oH52Is/Q9&#10;08FvWWv+jW81OfXJGIlUmPUiJOR+Y+yvj7GysoJ6RiX+f8bhN0AcFN35plp86lOfYmhoiH/1vX+F&#10;XO7fOZULZcbsMfY5+6jWq9iKzcnmScRpwdwLc4zpY0TmInznH32HVCXFS7WXEKq4J6vCg0o+n+fq&#10;1atcunQJXdfZv3//PUeNM5kMiUQC27bbAtowDGZnZx9oAQ0wfOAvcetbf50DGW80W70huPbeLMuL&#10;EpcMw4f/Mp946pfJ5Ka3fUxFUcmP7CM/so9nXvgLAJSLSyzeucTNq29wZ+4S5eICy6tzYC8Su1Mi&#10;k5Ik45BOOGTSXoR6IAmxCKSSnqjUIy3xGbA0tH3LfgRW4tUGc+nkXe6ZXIUNOZmD7+l5DcTF2vqi&#10;LTd8UduaD/qofX9yb6RZDbZfdO8joV1MxXG6RbLVmrdtTyg7rvdqWl7hk4bppaRrGF6quoYhaBgK&#10;6ZTEciLEEwMkU0Mk0zli8QHSA3mGhqcZGTvE2N5HGRqeIpXOhzaMXWZbn26hUKK4XkOgtmSyg19I&#10;ZWMKu6B9I7isG2ekhkyYfSLOvX/V/dv00yc3Rp8BRvcCiolARwZKeveTzEEzR+dfep7XiM57REtD&#10;y/Y38PYVjYvvrPL0J0f6NzQkJORjS/RAlOG/NUz1f6mivKYQGY6g/JqCGOofujp27BiKuvmPZVe6&#10;qFKlpJaY/8Q8kWyE5qtNXiq/xN9Z/jtMHp1k37v7+OSlT1KmjOM4CE080PaC7aJpGlNTUywvL5PP&#10;5xkeHr7nY/iVDP3PU9M0qtUq165d4/HHNwZcHiQUPU3VnMY2bqImYOkOrC25NMw4E0e+wpOf/htE&#10;ogMf+DwDg6MMDI5y5NhncGyL9bU55mbOszh/icLaLLXqGsvlO9wpzqC6a8SjBsk4RDWb0bwnpDNp&#10;LzId0VsD5lTQdM/uIFoD6hQBQoWI2hNl7hXRPcK3S0JsEYQL0juQMTgbtG10bRtoiy+O3UA02W6J&#10;ZNNqVfxzAiLZ8t7XG55ANkxvmS+UDVNiORpCTaHqGeLJMWLZUQ7tGSSRzJEd2sPI6EGGxw6SHdpD&#10;PJFBiDCI92GzTQuHSaMmESi4UuKFjft5oHsHDfbPvgHgDNdxk6Y3s5ltY4s//p958if6Lh/Mgx41&#10;sJs63daNXttGj3yW3Yu96HPgaxQU0oH3jbrN2TcKoYAOCbkPEaog+ngU/iqY/8xEfUtFWVXg3pwD&#10;bXL5HCW1REVUOPKFI5w8eZKvnvsq2WKWhttAfVblnfV3GE4Os1BewF10GY2MPrBp1u6VZDLJZz7z&#10;mQ90jMnJSd555x0sy2pXNFxdXcW2bTTtwY7IZSd/lkLx75NWBGvrUKrHmDzys5z81H+3I+K5F1XT&#10;GR7dz/Do/vay4vodVpaus7xwhcLaPNXKCrXyAoXSNRaKs+BUSCUgGnGIR9y2hzqZ8MS1rnnCOji4&#10;TlW8267vLw5W4QsO1iPw8Gg7I5N67Rm+YHbxosf+Ol+kt+0WTqeqn92q8mfanVezJYht24sm+0K5&#10;2RLLTUvFsrztHKmj6gNEEzmSqQky+TFiiQyJZJZkKkc6M0x+eJrBoUky2XEikTBxwceFbfUmjbpL&#10;s+4lgpSuxEtf1+u9CFo3NlPEHdxMExmzu/9yg1HoLUT09NAkj00c7dvWSFQwmLdolASi9VXqZ9zo&#10;PMsRPT9v2fDNa2fe8KPP0LZzOJbO0s1himsOg0NhFCkk5H5DaILoc1HUmIpyffPo81acOXOGarXK&#10;M4wzXAAAIABJREFUyedP8tXkV3m69jSX3r5ErVYj28xSVIrERZzUTIq6Xufs8FkkkuMrx1lILXDg&#10;wIFduLKHk8nJSeLxOI1GA03T0HWder1OuVwml8t91M3bVYamv8Tau39AY/Emi8tRxg78OR775N8k&#10;nhr90NowmJtgMDfB4Uc/BUCzUaG4Psfq0g1WV2aollcoFRcor11jfnkG21hBE3UvRZ7mEtEdknEv&#10;ZV40Qktsd+wSquKJ6+DAu97Be2pLTHd5j/sQjGLLHquF78v297ddT/BaAduFbXeEcdOEZhPqLduF&#10;aalYtsC0JY6jINSkF01OZEnnpxnNjJFIZUkksySSg6QG8mRze0hnRkmlh4jFwx/VH3e2J6BrkkZN&#10;RUVBSgVa9o2NwrnfIMKNEWipO8iUAarrHWYz+mtvfuzYZ4huYYQfnRQsXIfujIz9Bg7e5UbZFtOd&#10;SLSUAoHvhQaEoLSucuW9FZ598R5zN4eEhHwsEBGB/owOz2xzeyHaRQPOnz/PuX9yjuZKk4m/OEHs&#10;+Rjut1wG/mSA5T9b5vHC47yZeJMnHnsC9wcuR+4cQS2qZKwMMSXGlWNX+PKnvryLV/dwMTg4SDQa&#10;xXEcdF0nEolQKBS4c+fOAy+gY+lHyez9RRav/DbZ6S/y6NN/hYHsoY/08X4snmZsz6OM7fFKqju2&#10;Rbm0RGF9jlJhgVq1QK26RrmwwPrqDMtrNzDXV7CNdRTFJh4VaIqLEHbH9qF3Bu75g/d8cd2eF52o&#10;dHAIk0+vX9r3JPuRZd+r3PYt2x07hmX7A/08kWzZEttVUNUUeixLIjlEZmSaTHacRDJHIjlILDFA&#10;LJYmkcwwMDhGKp0nnhwkGg2TENyv3FVAO46kXpNYhoomhCeghYOUFt15nrutHN3p7Lpx0wZu2nzf&#10;jX7x8PNEtc0F9IGjCc79qURIlY7/ultAiw3iOfjNCsxK2clL2UrPIRGBlHaC0prk+nsmz774vi8p&#10;JCTkPuHxpx7n5q2bZPZnSKfT3LhxA/uGjbKsUCqVeOU/e4VXZ19l79xeskaW1dgqtZdrfOVXvsI3&#10;rW+yvr7Ovvo+DN3gh4d/yJ//m3+eqampj/qyHhg0TWN4eJg7d+4AoKoqq6ur3Llz54HPBy3UBKmJ&#10;v8h47DHGY6dIZiYRysfryaiq6WSH9pId2tteZlkG9VqBanmVamWVRr2M0axSq6xRLi2ytjLD+spt&#10;6kYRu17HtRu4roHrGCBtBE4rCi3aOZfpjT4HbZqyz3ArCa4r24MJXWQrCq2C0FHUKIoWRdNiaHqS&#10;WHqQ0dwUg9k9pAbyJNNDxGJpojEvbVwyNUQiOUg0niISSYQD+h5A7vo/apkutbJAuhGEEK0/KAeJ&#10;SX+rRjAqvZl9w8DNGN7M3Uz+PSlrktEEh0b2o23RKRx4JILEQogIskcw96awC4wPZENhlb7vvQZ5&#10;otp7b5sJVmZ0Cqsu2Xxo5A8JeZD5xb/8i3wr8S0+8YVPsHfvXrLZLKWfKlFeK/O5z32OVCqFYztc&#10;+OYFzLrJ0P4hfupLP8Xho4eJ/ldR3jz0Jqs3V0lmk3zxJ7/Ii58Of3nvNEeOHOHChQsA7YqExWIR&#10;y7K2XdnwfkQIgYhOkh6f/Kibck/oepTM4BiZwe6nuKbZwGhWadRLNOplLKuJY1u4jo3r+pPvteh3&#10;5K38mX3Eh+x9KxFC6VTqU1QUVUfTdDQ9Rjw+QCyRJhJNEonEUT5mP1ZCdpe7CmjTcKmWBQoxhKJ6&#10;o0xp9hlAuNXUjUyZyPcZgT40vJ+hZHbLmut79oEUTYSM0G/wYP/EdX0IDiTs991r2TuEFCzMlZm5&#10;USWb//C8ZiEhIR8+R48dZfCvDZLNZonH48TjcT775c9iWRZjY2MIIfjMT3yG488fx7Ztkskk+Xwe&#10;RVE4/uRx9uzfQ61WQ9d1RkdHwwwcu8D09DRCeOkBNU0jGo1SKpWo1WoMDg5+1M0L2SaRSJxIJE56&#10;4N4zsoSE7DZ3FdBGU1IvCwS6VyIVcDG7BhF253/e2v8M4CYt3Lh19+hzH54/+BS51Nb5PGMJGBw2&#10;KC8HpfLGtHV9o8yyz2OfDZHo4P7ewuU7kvkZl5PP3vs1hYSEfEy5Dvx9WKgsEP21KIPPDKJqKhMT&#10;E12b5fP5rvlEIkEisdHbqOs6IyNhxp7dJpPJEIlEqFar7XzQ8/PzrKyshAI6JCRkR7ir38CLQCut&#10;wiTgOYMa9FZA6fY/bxF9VlxkwgI9MHpQ0nfbfjx/4GmGklsLaFWFPfuClxaMQm8z8rzZfM8jHim9&#10;Y7pWmoUbKYprYUGEkJAHBTfl4uCQ+aMMM39nhsZi46NuUsg2UFW1y1cuhGBlZYVSqfSht0VKieM4&#10;NBoNms0my8vL1Ot1pHwfEaSQkJCPDXcV0OVylcWF9ZaA9ououPRLY9c/Et2NjDjIlNk1SK+zcuu2&#10;HBk9yP78NOpdfEaarnD0eAZwNnieNzZo63Nuuk+w2RKEjHL9yhqLC+vv44AhISG7gZSSQqHAzMwM&#10;8/Pz91zxTwwL5j4/x/zEPMe+eYzINyNIJxQ+9wNPPPGEV6hGiHZJb8MwPvR2SCmp1WpEo1Gi0Siq&#10;qvLuu+/SbPapyRwSEnLfcFcB3WyYlIpGq7KfJ5xlq4iKbAvl3tzPm2fgkHEbN9On49jsnhRYfmrq&#10;BPvydx+trulw8JgAxWh5pfvL6C1j0X1Esuz+vdAzCWZvmKwsWmFkISTkY0KhUCCdTjM2Nka9Xmdp&#10;aeme9heKYOLzE9S/XGdpZAn+e+AS4Xf8PmD//v1YltX2QcdiMUql0ocioqWUuK7L2toapmmSTqcR&#10;QmCaJtVqlUajEf4NhYTc52zDwiGplUGgtoSiA10eaDcgooP2jU0EdMLCyd/DY9B2xSHBweF9jAzk&#10;t94eL5VNdliSGjQ8T3PgOO2qRf77YBUjtmXw6NAjslV3iOsXoFq27+UoISEhu4SmaSiKguu6GIbx&#10;vqJ+ekrnsb/+GJUvVShSpPrlKvU79V1obchOkk6nicfjuK6LoihEIhHW1tY+NAHdaDQYGBggGvVS&#10;rjabTRYWFigUCpw4cYJ4PKwoFxJyP3N3Ad2U1MoKoAIKEgcXg42FVO5u3wCQMbuTwq7vBj2vLdKx&#10;FHtzE8T12N2aDEAiJZg82D1GUgTe+MK5PU+PeO5ZsKV7unW5CgNcvrhCuRzeXENCPg64rtuuQler&#10;1bAs630dRxvQOPo/HmXpc0vMDc7xzjfe2eGWhuwGhw4dAjwPtKZpXL9+nWq1uivn8qPOtm3TaDTQ&#10;dR1N03Bdl3K5zMzMDMvLy4yNjTE4OLhlJqmQkJCPP1sKaCklzaakURXtSj5S9Bso2DttEn1GImMO&#10;MmFuNsbQ33ADe7LjHMhPb/vCkmmNg0eTSOFuEMLBGbHZRPe0HYTUWZg1qFXs8PFcSMjHANv2votC&#10;iPZgrveLNqhx5DePsPJzKzzxpSd2sJUhu8WJEyewbRshBIqisLy8TK1W2/H+WUrZ9jqXy+V2BUTH&#10;cSgUCty8eZOlpSXy+TzDw8MoSlgvICTkfmfLb7HrSKplF9uKAhGkFEi5Mfq8ncizdzbpDSDU3O7l&#10;2+jLpof2cnj0wN03bBGLw9i0jaJujHb7lg1FgFA6JT/7TZuySbpruzbGyryXLzskJOSjxY84+9E+&#10;x3E+kHiKZCJ8+lc+TSIblt+9HxgfH8dxnLYPGmBtbc0rvrGDeMGmJo7jMDg4iK7rmKbJysoKc3Nz&#10;NJtNpqammJqaCvN+h4Q8IGwpoG1bUi64CCIIRKtuvINLk405n4Pei02EtObiDvZ4ELdxL1OEwsTg&#10;GOM9VYq2QtUEg3mHdNbsRJJ7xLGitCYVVA201qSq3uSvD0ale9vc9QlIUGSOy+9Wsa1QQYeEfJRI&#10;Kbsi0L4XeqfFU8jHl1QqRTqdRkqJqqpEIhEuX778vq08vbiuS6lUolqt4roumUwGgHq9ztzcHDdu&#10;3CAajfLkk0+yf//+togPCQm5/9mGgJZeFULh/Wr2sm90sm7IvsJ5kxR2uouTv3d/cDKaYH9+etv+&#10;Z5/skMb4pB5o40bxrKkd4azp3qTrATHdEtTK3SLSLRSZ4NzpOUwzHEgYEvJR4vtRXdf1ShwLgeu6&#10;H8jGEXJ/EYlEOHz4MFJKFEVB13XOnj3LysrKBz6267osLy9z/fp1FhcX0TQNx3GoVCrcvn2bmZkZ&#10;dF3nwIEDRCKRHbiakJCQjxNbCmjHgnIBBFo7ZZ3EomPh8OmI6C0HEEYc3OEtMnBsEo0eSuU4sefR&#10;rZral+ywzviUCsLpWDIC4lltiWddh0gEIlGIxjpTJOot13VPSCutqLTo/dQCvxmEVFiejbI4+/5K&#10;lYeEhOwM/qP7oI1jtwS0/I6k/vt13GoY3f44YRgGExMT7acOfj7o119//QMNJrRtm6WlJS5dusTi&#10;4iKVSoWlpSVWV1eZnZ2l0WgwMTHBY489FornkJAHlC2fJ5mmxdJCGUEOgWzlgbaQ+L7ijRk4thwd&#10;qMqtM3BsQj6Z5cTeexfQyRQMjTdRNBXsVMeK0RLPajDyrHnRaF8cSwmO4022BbYNju29ui640i+g&#10;svFqNXcvb7w2x+HH7r3NISEhO4Pruu08wKqqIoRoi+od548l7qsG6zdrpP+TJNHp0CP9UWPbNouL&#10;iywsLBCPx1EUBSkluVyO9957j2w2y9TUFNPT0ySTyW0dU0pJpVJhfn6e9fV1arUajUaDhYUFVldX&#10;iUajJJNJDhw4QDabDQcLhoQ8wNxVQHtVCMcA0RLQZisKvXkVwk0FtObiplsCepsDeRQhGM2MsCc7&#10;sa3tg6iaIDdqkcpIquv+8UBVPPGs660ocyvSHIl4wloITyA7tieeTRNMw5sUpSWopSekZSf43n5R&#10;GOQHr53jK/95KKBDQj4qXNfFNL0nQb4HenV1lXK5TCqV2tFzNd0/JHbz01R/x+DW+bMMPXuRgc9/&#10;nsijYR/wUVAul7l8+TKXLl2iUCgwMjJCqVTCNE10XQfgzJkzvPfee0xOTnLy5Emmp6fb6zajVqvx&#10;gx/8gPX1dZLJJKZpUqlUqFQq2LbN5OQkx44dC8VzSMhDwJYC2rYllZLTLuPtWTesVhR6qzR2G5FI&#10;3KQJugt2e2Fwg75E9CiPjh8hqr2/x2B7ppIMj9tU1x2EUL2sG4oXcY5EvWwd8TjEkxCPgR7xrBrS&#10;9aLNpgHNBjTq3tRsOVB84ewEMvZJ/x+hU1hIc/tGjakD24tshISE7Cyu69JoNFAUpS2g19bWKBaL&#10;TEzc+w/yrVCb3+Fi7D9yaOE3WfrGCsUrfwCKQnZyEnWHxXrI1lQqFc6dO8fc3Bxra2sMDg5Sq9Uo&#10;lUo0m00ikQi6rmMYBo1Gg2Kx2H49evQo0Wi0r+2iVCpx7tw5ZmdniUQilMtlyuUyxWKRbDbLqVOn&#10;2LdvH/l8PhTPISEPAVsKaMfxqxB6AtobQOhNW6ex66OGBfdu3xCQiMT5xMGn722/AHv2xchPrHLj&#10;ggYi3mXh0HWIxTyrR2oAUmlPTGu6l3HDdjwBXatCpQTlkhedlhJcx4tA+/PBgLqQgDPK6TduMnXg&#10;+Ptue0hIyPsnEolgmmY7bZiiKJimuSuV6GaE4EL8m+z9nxbJrOe5+ScWt7/3PR770R9l9NixHT9f&#10;yEYcx+HGjRucOXOG1dVV0uk0uVyO5eVl1tbWWFpaQghBJBIhFosRjUbb1p5SqUSpVGJlZYVms4kQ&#10;giNHjqCqKpZlcfXqVa5evUqlUiGRSGCaJoVCAdM0kVLy/PPP88gjj7SrDoaEhDz4bD2I0IZy0cWT&#10;k96mnnj2BPRGwbxJGUEAIXGHthhAGKxYEsh2EddjPD198i6XsTmxuGDysEM85XbyP7dS12k6RKOQ&#10;SMJABnJ5GB6DvVMwfRD2H4LpA7BnEoZHYTDrbRuJehHsfkEG6X8cdpYL5xffd7tDQkI+GP6AMX8Q&#10;oV9IZTc80LVsFldRsF+uMPTLR4k/d4o7N25QXl7e8XOFbMSyLK5cucL3v/995ufnSaVS2LbN7Ows&#10;c3NzzM/PMzw8zIsvvkgkEmFxcbHtYbZtm8HBwXaFwIGBAarVKu+++y537tzh2rVr3Lx5k2KxiK7r&#10;1Ot11tbWWFlZwbZtXn75ZR599NFQPIeEPGRsHYG2oVKEOAKkaIlnB6/SoIfsereF/1mAM17bfsta&#10;InpscISJ7Pj29+vDIydyfG9IYXVOIhBtEa1poLdsHAODMDoOQ8OQTEM0AVYTzCasrXgRa9sGwwCj&#10;tdwye1LbBaPQbpKVOxq1qkUytbWvLiQkZOdxHIdms0mj0SAWi2FZFoZh7EoeaH1sjHg0yrnXvsVL&#10;v/qrZI4ewf6P/wG3VNrxc4V0U6vV+Pa3v82tW7dQVZWRkREKhQKrq6u4rkuxWETTNEZGRkgkEjz5&#10;5JMsLi5y8eLFdkQ6Ho+TTCbRdZ1cLkc8Hqder9NoNFhbW8MwDAYHB1lcXKRcLtNsNnnsscd4/vnn&#10;GR8fv6t3OiQk5MFjUwEtpaRctJFuDIVYSxo7LQsHbO593kxAS9zhbeSA7sm1/Oy+U2jKB6vcdPBR&#10;ndTQOitzGUBrp7BTNS8CPZDxIsx7pmFgHJSE146IhITjpbSzLKjXoFqBarmV1i5QZEUGs3FIEKiY&#10;1VHmbhocPRF2riEhHzaNRoNarUahUCCRSCCEoNFo7IqAzj3yCLFolIW330ZLJomNjaG7LubSEnaz&#10;iRa7txz2IdvDcRwuXryIbdvEYrF2dHllZYW1tTXGxsb4xV/8RUZHR4nFYuTzeQqFAmfOnAFoe+Kv&#10;XbvGyMgIjuOQyWSIxWLE43EcxyGVSpHL5bhx4wbFYpFms8mzzz7LCy+8QCqVCv3OISEPKVsIaCis&#10;2ijEAF/AOu8/A4cAJ3vvHujPPfbZe9unD5omOPJ4g/lLA8hW5gwhIKK37BtZyI/A4BiIFF0iXiig&#10;DUA250Wio1HP+qEEUt514fuhhaBZyfDDs7c5eiL0QIaEBPGrA+4mvrjxU44tLS2xvr6Obe98kaPM&#10;oUNokQjOjRsAqIODxHM5GrdvY9froYDeQaSUuK5DuVxp/yDSNI1oNMq1a9coFArYts3ExAS/9mu/&#10;Ri6XaxfSAe/vYmJigmazyWuvvcbrr7+OqqqcPn2adDpNPp/niSeeIJ1OE4/HGRgYIJlMks/n2bNn&#10;D5VKhccff5x0Or3rf8MhISEfX7YU0MU1r4x3RyibSBoQqETY2nrLAioAKBI52PQcINtECMELB57Z&#10;/g5b8PQnxnn934FV927cqu+BjkEi4Q0gFAP9GgF6plNsRde8NHi61inI4rqe5u66eglGNcl75+dw&#10;HImqhh1tSIiUEillO52YnyFjN/Azb3z3u99FVdV2JobdENCJyUmIRknWalRv30bP54lPTnLzwgUO&#10;FIvEcrkdP+fDhpQSXBO7eIv52zeI5fYxuucQ0WiU5eVlrly5wurqKoqi8LM/+7O88MILm1orNE0j&#10;lUrxyiuv8Morr7C+vs5bb73FW2+91a5SODY2xvDwMJlMhng8Tj6fJ5fLcfPmTVZXVxkcHPwwLz8k&#10;JORjxpYCulKULQHtycNOBg7oV8J7KxHt5pqdGX80n5Ddgwfb6711k4N7yKeG3teF9XLwMZX44BJW&#10;faR9fcHTKWqr6X3u5UJ4lg2/7arayeJhma180G5PURUpEEQorqS5caXC4Uf7qfOQkIcLx3Eol8tU&#10;KhUMw2BycpJ4PL5r54tEIm3R7kch5TZz0N/zuQ4eRH/7bdauXmX40UfJTU0x+6d/ilkufygR9wcZ&#10;KSXSKNK4/K8pv/73UCt30J/4ZezoL1M3s9i2TS6XJZvN8tJLL3H8+PF78iXncjk+//nP8/nPf57L&#10;ly9z8eJF3n77bcbGxpiYmGB8fJzR0VEcx2FlZQUpJYcOHdrFKw4JCfm4s6l5S0rJ8mIdQQSBANyW&#10;RA6W8e4nmPvfnJxsS0Bvdg/pI6RfPPTc1q2/R0694LaLn7huoFBKK9czVv/9pOOtVxQvzV0iCdG4&#10;lzNaC3ihvY1pfwTC1SisqFy/vLSj1xEScr9Sr9fRNI1EIoFlWczOzu7q+fbv39/2qAYF7G6I6NSJ&#10;E1iOw8Xz54nl80QmJ6HZpDY3h9yN6ocPCVJKGrUK1bf/KaVv/tc4pVvgmtTP/g7L/89nKF/+Y/Ta&#10;dV549gl+6Zd+iVOnTn2gQX1Hjx7lx3/8xzlx4gmuXLnN2bM/5MKFC1y4cIGLFy9iGAYjIyM7d4Eh&#10;ISH3JZsKaNeV3Lwx1xLQCq3cbNAW0PdQwhtwR+ubi2egvTKwzY8+8pntXcU2ef4zo5i245XidryB&#10;gc2GNziwUgS7yEaLiQRZ6USshepFq1XFm4IDCXv3E6jUS3EW50wcZ3eiXiEh9xOGYSClJBaLtcsi&#10;7ya9FQf9ct67IaD3vvACFSlZu3oVVBVtzx5SySTL587hWJv8Og+5K5ZpMPPW71N5/X9AGiUQgduE&#10;VSH95l/hZOG3OZK8Q7z6HnZ5Ful8sM87Go2yf/8RMplHqNc1rl+/ztmzZ3nnnXeIRCJMT09/4OsK&#10;CQm5v9kyC8f6agOBTquOYKsCoUF38rrtCei+Kez65H325yOazqm9O1uEZP8jCsnsGq4x3K4y2Kh7&#10;RVIKa5BagpwKatIbIChbvxkaRahVPLFtGV7k2nW9ct/+fbhfUUUpFaSZYn3JpFZ2GMhumTUwJOSB&#10;RkqJbdsIIYhGowghsG0bx3FQFAXbtrFtG9d1icfjO5LdIJn0KoH60WdfQLuuu+PZE3KPPIITi6Gs&#10;rlJfWWFgaoqB4WGunTnDk6aJvotWlQcNKSWOZSAdk8rN1xh8528hXbPtspO+iG4tcCu3KH/9F6il&#10;xokdfIX4kZ8iMnoSdWDqfVtnMpkUIyMDXL9+G1XVKJfL2LbNgQMH+1YqDAkJebjYXNFJqBRdBGpL&#10;PLutQYS9ZbwDO2wVgc72eKDb71vD73osHNNDkwynhnbcN3jqUzZv/bFn3TAML/pcKkJ82bNkOBYk&#10;B0CPAy7YTU9cl1oiutHwhLdte1HsdhXCHiHtl/UWxFiZ11m802Agm97RawkJuZ9wXRfTNAGIxWIo&#10;ioLrujSbTTRNw7IsLMuiWq2STqd3ZJCWL6B9fNG+GxHoSDpNfGqK2MoKi1evMjY5SSaf5/bFi7i7&#10;MHDxQcZxHOqlZZz5P8N58+9BwxvY598ufGTg9oEAp7pA7fy/oHnzVaL7f4zY1KfRsgfRBg+gJvII&#10;dfvWjkQiQiaj4roGoKFpGrZtUyxWGB8f28GrDQkJuR/ZwgMNxTXZsm/4OaCdvmW85RbC2ccd7Elh&#10;t6kX2lvx9NQTxCM7n/rp2U8NY9gNLMvFbAnochFWl2FhDm7fhPlbsHATlma9ZcuLnogul6Be9Qqp&#10;WCY4rXLeQf2/MZge4c6My/zt3X1UHRLycccvbOIPqFNVlXq9ztLSEoZhoKpqWzTPzMzsyDn9QYRA&#10;exChH+XeDSaeeoo1w+D6jRvER0exR0YoWxb1cnlXzveg4aWoczEbFdylH2Cf+4e4xSsIITv9a8Ay&#10;1x6P3tpftDZyyrepnf/nrH/9lyl8829Qev3vUn7r/6D23h9gLJzBrtxB2lunVVVVlYGBKNGowHWd&#10;1g8+hZmZhV27/pCQkPuHu6Sxk+hEEfgpKvoL6LtZOKTq4qat7swbsFF1Bl5P7jlBXN95Ab1nv0tm&#10;ZAWjsNcT0KrnY5bSiyrXa1AqeOntFMWzazTqUCl7Vo9atWXlsFrimU6n3aWefc80CtVilNkbNo26&#10;QzzxwYrChITcrziO064KCJ5AWV9fp1Kp8MwzzxCLxWg0GpRKJebn53nsscfQtA9mezJNc0MWDsuy&#10;dqWcN8Dw00/zH779bdRyGS2ZZO3AAWanp5mdn2d4//5dOeeHibSbuI11pLFObX0Oo1oAp4FwDIRr&#10;epO0kNLxnswpGig6CB2pRJBqDLQ4kfQIqfETaMnhruO7rkN5ZRZl/SzuO7+Nu/oOQrq0Uut7Ofxh&#10;43zr1tKmtZF0Lcy572PMfR/UCGp6D3ruMGp6D2piFCWZR02OoqX3oKbGUGKDKLEsuA6uUWQ0bTCa&#10;kaxXLNRIHE1TMRtN7HoRRdNRIt1POEJCQh4eNr07NWo2RlNDJ9LSgm5bPAcd0NtJYSeTFkTcgMDs&#10;SWEnAr1fa5vD+f1E1J33mcUTCiefT/DdrymYZqcpflaOZh1iCS/ns6p6y32vdL3miWezFX3e9Cmw&#10;b+eQ4MXwE1y7sMzqUoPJ/alNdgoJebDRdb09gM+PQNu2zczMDLlcjoGBAQzDYH5+nrW1tR05Z61W&#10;w3VdVFVtC2jTNHctAj14+DDzAwOMGQaNRoP4xATxdJpL58/z5Isv7so5dwunUcAt36a0eBmzvIAw&#10;1lDNdXS7gGYXcCuLiGYJaRtYloGKhSothLRRcLBdcIWGizdJJYIrIgg9RjM6RHP8OVJHf5LE5PMo&#10;0VaaT9fBXj4L538TufQmwrXb4vhuIhrRWhbYFtnxS0vHxCnexC7ebG8g9CRqYgglOYaayKNEM15b&#10;pINrVNBtk0dqq5SaDoodxXYcMne+w/qrv4eq6qjpMbTMNFr2EGosi9CTCD2OUKOgRj3LiKKHKQxD&#10;Qh5ANhXQhVULhVgr+gwudmsAoedZ6G/b2CQH9IAJSkAgB5/FBfdpLR9MZBhODaF+wBLe/YjGVU59&#10;coDzr9dplBJYfucqPU9zswnRaqvaYKtDti3PsmG1Xtv+Z3cLEe3T8kFfu9gMBXTIQ42fvk5RlHY2&#10;DsdxsG2bRqPRzsoxMzPT9kV/UKrVapff2RfQtVqt3ZadJJlOE89kqDcaFItF9k9OcklVufzWWzt6&#10;np1GSolbX8ZYfpfy3DtYpVvoxjIRaxmlOkfUKCLtChoGEU2iKpJEKwOR1MBVWt237FgqvEHWDq40&#10;2mNFJN6twKpdx7z2Lvba6xTGXyZy4BWS0y/glm6gXfq/sJbeBNfLpNEWywREM4GIsy+U/bf8k433&#10;AAAgAElEQVRio4hub0fgYEiwqjilKnZpprPO369FDhiCTprTAjQKre0iCdRE3ote66mWcNYRagSh&#10;aAhFBUXr61gUm870LBIbVwshEEoE1AhCiyK0OG5tgVLiJEpyFCX/OLnRafRoWAEzJGS32PQOtb5q&#10;t1LY+ThITDbmgL57Bg45aHi9Zp9sG+1JAVyv55vO7SUd3Z0Bd6oqmDygcuRxePs7tNskWxFow4CG&#10;5kWfRWCd2xLYju0JaMfpRKFlb2HGDZepUy/FuXnF4NhJh2gstHGEPJzs3buX5eVlZmZmWF9fp1qt&#10;EovF0HUdKSWGYdBsNolGox/4XIZhUCgUcByny7Jx4cIFFhYWGBgY4ODBgxw8eJChoSFSqdQHzq6g&#10;qypHMhnMuTmWZ2eZPngQbWCAwswM9WqVROrj8wNaWnXc0nWqt39A485pIrWbqMYSsdoicbuIKkx0&#10;VaKpoERBxnqcan6/hxdscN1WUSn/+LChT4x4epJIFBLUcRpnaVy9weq1P+FW8gST+i2chTcR0uoW&#10;xr3RZbx/uiwcbLR0bIhSB44VpEtw07nIreLGAsCq45Zu45Zvb1wXPF6gzf1ug5uds98+bf+3ooJQ&#10;EYpG09U4fa3Ke6UxkqkkNWWUzNA4Y/se4bkf/U8ZnTq64z8WQ0IedjYV0OWiiyBK53e/2xpE2Ok1&#10;O/9uLaCd0QZS7ReBpu+yR0YOk0tk3s/1bItMTuHgMYW3vunNy1YlQccBxfLEs6J4NwV/wIovlN3W&#10;dq7TeXVlK9pCJyOHDHwsAgWFDOfeXODTXxgiGgvTWYU8nKRSKa5du8aZM2dYWlqiVCoxMTGBqqo4&#10;jtPOxHHgwIH3dfx6vc7Fixe5cuUKpVKJWq3WPq7jOJimyfr6OqVSCSEEN2/e5O233yafz6PrOvF4&#10;nGQyycDAAIcPH2ZgYIBIJIKmadsSINFIhGMHD/L9P/5jVubnOf7kk0SHhuD2beZv3uTwiRPv67p2&#10;Clm7g73wFtWZ12HtAhFrkZixQsRcRbpNIjooEVCCgUu/6/ZuA0gHHBdsx5sctzXvgtXP2hYQgFEN&#10;dA0SEe8pn66DQwlj6Tyx1YvYse6os2+x640u+826m6VjQ/S555r6tbG9udiwyZZsEMs9y7eKKPee&#10;s9+2G4S2dEA6FKsmf3YN3pmHcvMOmgK2exVFUYmdTrM8e5Wv/Df/lHgyrIYbErKTbB6BXrFRfAEt&#10;JFI6dEIOdxfNQdyhZiACHejVuoR0a7mAQ/l9ZGK792XXdMHwZIHMqE15ebgtjh3VE82K2l0gpR2J&#10;lh2rh1+MpR11kXQ9poSOoJaAQpp3z1ynVrXJh0WsQh5ShBAsLi5y584dqtUqhmEQi8UQQuC6LpZl&#10;4bouR44cuafj3rhxgzfeeIPZ2Vksy+oaPOhn+PAtI67rtgVxvV6n0WiwtLTUbp+qquRyOUqlEpOT&#10;k11+6UQiwfj4eNv+IaXsqnqnR6NMHD1K9Y/+iNLqKq7rMnDkCJVbt/jB229/6AJaWjUoXKIx8x2a&#10;s68RrV0j6pZI2SVw6yiK4wUKYnjdr989t8QyrT7OcrzJtMG0wLChaYNhgRVY7wtqCAhH4fWrQngC&#10;OqpBXIdEFJJRqNuQ0CCudRc/2UpEQ/8IczCKLGUgcg1dt6t+UWj/nMFt7sZGa0Wfdb0i+C7C/G5R&#10;a3+Z7cLFBXj9Gtwpef8n4C0Hb0BmvVLk3Gt/xAs/+Us89syP3f2CQkJCts2mAvra1dsIUq0vrkRi&#10;b5HCbmsx7WYM2ok82tHmjmDunfZmJkhFd3d08+T+FAcfkZxZ9Dp3R3hRZCFAcTsdftcjvdYlum4n&#10;Gu2XBfej2ASFdEBJC6JY9QwXz9bYO51CVbfRO4eEPICsr6+3C6roeoRYLNHKgmNjmiaWZTExMXHX&#10;46ytrXH69GnOnz+PYRjtoixCiC7xbJom8VYREyklxWIR27bbuagBLMtqDzL0969Wqwgh2l5sy7Jo&#10;NpvMzMzgum47n3QsFmNycpLBwUEUVSUzNoaeSlFYXaVSKvHYk0/y6muvceXatd37UANIx8S5+TUa&#10;V7+GWDlLzFklJqtEaSCwEAqIYM/fEsr4/VpLKBs2NC1vqhlQNTyx3LSg0VpeboDhajRshYbpiWrL&#10;Fe2+T1VAU0BXJVFVEtchpkmiqk1MF2Rikv15yCVbT/z8a2j94y/qsmT0W9Zj09jgf4aNSnWLVRs2&#10;3SS63HeTPoK53/G2snL0E9zB7V0J7y3A138IhUafqH8A02jwp3/4j0MBHRKyw2wqoBcXCgiG8MzJ&#10;Nl4RlWbLwhFk6wwcAO6g5UWgXTZ5TtaJSA8lcgwlcihid/1aQ6Max55pcvmcSbUQaXdaQrSi0XQi&#10;J11t7hHIvnD2qxK2fX+ye1vPyJHj1X9/k5d/chhVDX3QIQ8nxWKxLXQjEZ1oVEdKF8dxMAwDwzAY&#10;Hh7uu69pmpw7d4433niD5eXldhQ4KJoty2qLccMwsCxrQ+7per1OKpVqR6IVRUHTNFRVbYtqwzAo&#10;l8ukUikURUHX9bbAVhQFVVXbUfNLly5x6tQpYrEY0YEBoocOcfrGDZ6em+PE44+j6zrLKys7/lm6&#10;9WVk5TZqeg+ULmNe/UO4+nvo1EgpBggHVE9ZKtAVWcb1BkjjeoK5YUHDhLoJxUZLPNsd8VxsKqw2&#10;dGqGQiyVIzs6xb5jx9l3+DixzCh6IkskPoAeSxGNJ4nF0zRqRcxmHcuoYNXLmPV1amvzrC3PkYs7&#10;WBf+BdlEEz+e0OW4ED3CMCCY/W02DBik45XuHKgPwWh08BSbbC82nele1E/wbmbt6CeMg8fYrF2u&#10;hLOz8I0LUGr0b28vtmVub8OQkJBts7kHuuANIuwI5E4au40Wjs0FtIw4yITVGiRId7QZ/32rFxSw&#10;JzPGaCq/A5e2NYoiePRkjDem4cq61/x2dEN0Xl2/je0Lar20LtkfNNMlqnuj0H40Rma48HaDc28t&#10;8+yL47t+jSEhHzdM06Rer7cFdCwWI5PJIISg2WxSLJYoFIosLS0zNjbaHgA4OzvL97//fd555x10&#10;XW8LXb/whu9zNk2TZrPZjjzbtt2OIPvCV9d11tfXqdVqnuCNRlFVtZ3qTlEUBgcHKRaL3Lx5k1wu&#10;1xbYsVgMTdO6hLdt28zOznL8+HFisRi5oSEee+IJvvrVr/LW6dM0WyI+EomwvLzMyMi9e7hk69e6&#10;dG2ka6NIm8bNV1n4s/+VCfM0UV2gqBJdkxCRBOMP0qXtXZaWV221YoDVsmFUDVipgOFAtSmo2wp1&#10;S2XNSFAyIuT3HubYU8/z3PHnSI0eIjt2gGg8BYhWP7l5aDeZGep3NThGhfrp38JZbrZtGtAtkP1D&#10;B+0Z7b65t7/uEdaInnnoOXDvyj6z/SLHfegXOd5OFLl33971vftJoFCD3zsDV5e30TAgMzTOF3/l&#10;7/L85768vR1CQkK2zaYCulYOPizrFc8E3m/tg3ZTFuhBU5zsEszdCPbnptkz8OGUSZ3YJ8iPW1w5&#10;pyJdv+IinUeHm3R6fufdjjD7OwbmgxYOf14QQ3VG+MYfng8FdMhDSaVSwTCMdiTXdQWmCfG492VZ&#10;W9MpFAQXL17Bti3Onz/P2bNnqdfrqKpKLBZre5n9FHi+aG40vHCc67pMTEzwuc99jk996lOcPn2a&#10;3//9328LZF3X+bmf+zleeOEFpqenyWQyLC4usrCwwNWrV1leXmZpaYm5uTmKxSILCwskk0mi0Si6&#10;rhOJRNqTrutEo1FGR0fRNK0dAbcsi0Qiwfnz55mZmUEIgeM4zN2+fU8CWtpNrGYV0VxGrd9m8cJ/&#10;pHb53zEduUVCczmoA3FanjPvR4JERUoBtou0HGzTywhn2LBa9UTzeg0KdajbKk0ngkmcFXMAV8+w&#10;Z98xnjj1SSYffZ7R6RNokQ+eEaX7mkzcm99AnvuHG0Rq7yBB2GjPaG/XnumZ73tS7uq92CBeexf2&#10;360z33ucTUT03fYPrvOXOa73f/a7b8Kt9c3bFDzC4PAEP/tf/O88+SN/Dk3f+ZoKISEPO1sUUgGB&#10;hkDBlb4H2qATkQ6yRQQ6bSI12dOT+O9bvWUgOj2eHmU42S9qsTvse3yOc98fobbe8lwHO++ejrxN&#10;YEFbJAejzbLP8tZ+CnnOv3WJZt0mlvjgeW5DQnYb31/sum7fjBS9pbKDuK7bNZVKJZrNJrZto+s6&#10;zWaM27eTjI/b1Gomy8sVEgmDf//v/5BoNIqmaW0fsm+X8CdfNEspiUQipFIpXnzxRT772c92eagH&#10;BgbaFg4/knz8+HFOnjzZjk5PTU0xNTXFc889197PcRyKxSLlcpm5uTnm5uao1WpUq9V2lDoSiZBI&#10;JDh8+DCKorC8vMzp06d5++23SSaTpFIpUqkU+XyepdlZLp45w5NPP73l5y0dE6exjttcRy5+l1tv&#10;/C6J8nn2JItM6EAWz1isaq0neCpS0cGRSMNEGham4eWtN1rR5mJDsFKVlM04pkhiqmnKpFEyE+w9&#10;cIzHnvoUw/ufJDsy9cH+WO6CdG3s26/S+PZ/iTSKQQNfBz/OwkYRHdwEf32PmPZf7ma76Fq1WbCk&#10;3/abWTh6BXNv27Y4xmaiW0po2HB7Hf7kPbhd2EYDW+L5J/7i3+LUp386FM8hIbvEFgJa0HLN4XVH&#10;3WW8uwcPbuV/Nr0qhNBj26C7ZxGgKiqjyTwDu5QDuh+nnpnija8Jrhck0g00aLNLkt3iup3irscX&#10;TVBQ03mvMIjTzHL6+/O8+PL0bl1WSMiOIKVkeXmZxcVFarUao6OjDA8Pt20UfhTYtu22pcEfYOc4&#10;TjvLRaPRoF6vUygU2qnlFCXK4qLO9euSfftcGg2TtbUmx47tIR73uiZfNPdGmm3bJpFIkE6nOXz4&#10;MC+//DJPPPFE32vIZDLtTBq+gM5kMncdh6CqKkNDQwwNDbF///5Nt7Msi2KxyLlz53j99ddZXV0l&#10;k8l0WVNMwyCjqmT7eLulbSDNEmZ1BcWuoDVuU73y7zCu/BtGUg2OasCwAE3zJiSoEaQaR5omslbD&#10;alQxDW8AYMWAiiEoNhQqThJDG8JQc9QTcbTJR9l/5AT7H32G7J5HiCUHt/eHsANIx8K58z0ar/4K&#10;srneXyjT3fX2imjoL6Tb59hKCPf26b3i9i5R7L7r+kSZN7NhbHaMzSLPUkK5Cd+9Dt+94Vlt7oYQ&#10;guzIJC/9ub/CJ7/wC+jRMGVqSMhu0VdAu46kVgZBtNXn+BaOQOZ8uOvgQQA330RGnU09Z0EhnY1n&#10;GE9/uDneRiZUTn3aZuaKiuV3UL2R50AEOWjdgIDfLmjd6N6lkxsaEDKK3czyvT+9FgrokI81/uC7&#10;iYkJ4vE4KysrbUENtP3HfvETP4NGrVZr2x/8Zb7I9qPHiqLiOHD79iDlssnVqy6WZRCLVdi/P4mq&#10;ul0DARuNBqZpkkgkGBoaYmRkhOeee45nnnmGTGbrnPF+BBo8UaxpGktLS21f8vvFtm2KxSK3bt3i&#10;7NmzbauGpmntnNO+F9uxbT75Iz/CS1/4gvfZmRWs8jx2dRGtNgPFH1K+8R0ilUsMRGsM6sCwCn42&#10;ItcFRYdIEtk0sAplXKOC0fQG/5UasF4TNNwoTS2PSO3Fyo8RHz7MI488w/DUCTJjB1FUffML2kXa&#10;4vnbfxVZvdNZ0ScELegI4V6BDRujt1sJ6g0H3uI4mwnkrY7bN/Lcb5/NItF91vuvVRNevwHfueoN&#10;8rwbmh7lwPHnefblv8Dzn/95ovHdzWQVEvKw01dANxoOlqEiWqtlq4jKxjzQ9LzfiMxYyEjrgZoI&#10;vPZGoYUgnxxienDvDlzWvfH8yxqvfQ0Wb9MRydAdPYYuAe0v7/I/+8uCNg7ZvZ8ApJXn6oVFykWD&#10;gcGd9ReGhOwUtVoNIQTRaLQdCQ7aNHxLRCKRIB6Pt9PGCSGoVCqsr693VQAEerJcuKhqnlotgmHU&#10;cN06rlujUnGxLJdGo4EQgnw+z/j4OMlkkqNHj/LUU0+xd+/2+wnfp+y3WVVVbt26hWma70tAu67L&#10;+vo6s7OzXLx4kevXr2OaZtvn7EfK6/U6lXKZZqPG/8/em0fJdZ73mc93l9q3rup9Q3ejgca+EAQ3&#10;kaJJkaJE7bZFr5KlOF6S2DPJOB47mfFMjrfknJyc40zG1tiJTrwncWxLsmSJlGQtEEmRokgQBLGj&#10;sXQDvXdX135v3eWbP25VdVVvAEmAAKj74BRu3bXru11d9bvv/b3v++533cuPPfWjBM2rVGbGUZeO&#10;Y0w9S+XqS8TkDNGwpDOgQEcItASNq/JADGm5OKU8drmIY+WxLCgYnmjOVhQqMo7WNozTM4AVHqBz&#10;aD8ju+8h3rkNPXR7iCh36RTmC7+Ju3hy3fUbRp7XiVKv2fcavovmz/N1Be61/NOsFcPNy9Y75qbi&#10;fIOIdLOHOleB716Eb5+9fvF88N0f4SM/91t0D7yxGuo+Pj5vjnUFdLnoIGUArwpHPdJsret9lrXp&#10;RrjxWhLhGvtG00dibVlXrJ3h1Nsfle3sg7sfhi/+adPCVeJ5MxHdHLFeLZ6bRXb9GApt5JfCHH3p&#10;Kg8//uY6rvn43GwCgQD5fJ75+XkWFxfJZrMNm0a9Aka9nFs9Gq0oCsVikUqlgmEYLf7oOl7JObDt&#10;CK4bwnFASgvHsbEsh2x2gS1buhkeHqa3t5ddu3axdetWr87ym2hHLIQgGo02LggURWmI3jdCPbI+&#10;NzfH1atXuXjxYuOY9QuMulXFLOfoaIvRu7UPbfYIHx2bJ3j+s8jF72NdfR5hTBAPSqLJIEq6Dxzb&#10;835JAa5A2hKnkMcoTuNYkrLplZfLGV6kueAmUBKD6H07iXbvYcvOe+jcspdQsgtFuf1KZNqXnsae&#10;/T5IZ+3KDUTyeiJ6PTa/B7qxUL5WeblrLFqTNLhRE5UN919nve3CxUV47Qo8f2GlOcpmaHqQ/Q9+&#10;iB/+xX9Le8/GViMfH58by7oC2ii7COmVsBNIPAuHu8qysXq6FqlIZNTy6pCurgENa4R0WyhFX7zr&#10;TQ/mrXDfe5sE9HoieaPlq5Y1R7CbIx/NQlwQorAU5oUjl7jr3j7iCT8K7XP7EQqFME2T8fFxxsfH&#10;KRaLjWQ8oPG8Xh8ZPLGazWaZn59neXm5sV1dbDf7pF03iW1rOI6LlAauW+WBB+7ioYeSjI1tY/fu&#10;3WQybz2hWFEUEokExWKxMb+4uLgmOr4RhmEwMTHB2bNnOXv2LHNzc43kxrpwNk3TSzAsLNOuzLIn&#10;Oseh4Q5GR0fQZ64QmvkMMivRQxqJthREDoB0UZUKqDoUiriGgZXPYZYMrHo95rLng52rhFAiXcS7&#10;t6EMj5JMbKV7y3YGth0knhl4y+foZmOVFrHNEireR/6aiPIGIeZ1t2tmE2G9Hi2i9xre5DU/dp2o&#10;8hoRvIFg3mj/+hOBJ55fvwr/cMartLFZc5Q64WiCPfe+jw/8zP9BpntoTRKvj4/PzWP9CHTJRUrP&#10;K+dpRAeJV3G/NeK8uYiWIRsZdrxcxJp7Y/2HQFc1uqLtxAK35pZjz6Cks18yN6m0jKZFBDctaC5R&#10;1yKQm+ebI9BN+wip4BhpTh2b5eypGQ7d63uhfW4/FEUhmUwyMDBAOBymWq3ium5DENdpFtR1X3Ay&#10;maRYLJLP55mcnGR+fp5SqdQkpFVAx7IAJFLaOE6Fxx//IX7yJ+9DVW9cIyVVVenr62NqaqoRgc7l&#10;ctcU0LZtc/XqVU6ePNkobweeJaRed7ph1SgUiMk5Hs5MsT8zx3C6SFvsHMH8d1HaI5Aeg/BBpJsD&#10;dwZh6WCUccwy5cUF7LJB2fAameRMTzgvWUkSPTtIj+6lIzZKNLOFnoGtpLpGCMbaEDe52dSNpBLs&#10;J2uliLqLhHSvQ+H1Kt/1xGfryutnI4vFRss2+lHXjD5fh7+6eR/HhVMz8MwpuLJ8bfEsFJXeoZ3c&#10;89iPc/DdH6VrcOxN3Z3x8fF586wroEt5F1yt9kcv8dpWrU4iXO2FXouMOMjgqgoc6yEgokcYTt26&#10;SIqiwT2PCr74J7UF61gvNo1Ar5pvOTOrItDgdSWcnnQ5feKKL6B9blsURWmUeNuIuqCul6qrNzSp&#10;N02Zn58nl8uRz+dZWlpibm6OY8dOcOXKGJbl5VZI6aKqLt/61gV27NhBf3+EdDpAMPjWRYGqqvT2&#10;9rZEwR3HoVAo0NXVtW7Ubn5+nqNHj3L+/Hnm5uYa/m8pZcPjXCqVyOfzBN0F7m2f41D3DPu7CySj&#10;LqS7UNoPgNuOlIugFhC5BTCy2MUrmLksZsUiV/aqKxQNmC8JzEAv/TvupaN3L5nYVtq6hujoHSIY&#10;70TV79w7VaEtP8RS5EtMXf4GHRGbVBhCOihKk5CspcdcR+D1DVMXtev5ltfddp2FYvU2GxzvWmJ5&#10;9TZVx2vL/bXTcPU6xDNC0Du0k4/83G+y89B7CEcT19jBx8fnZrCugF7OOki3tkqAlM2NVKBVHm4i&#10;oGMWhJzWy3Qhm6Y01iWCMXa137rkB1UV3P0wPP8MLEzXFq4KRW8agaZ1fr1rixUhLhAyQrWU4NK5&#10;EstLFVJpv9yQz51Jc3tr8LzT0ejKnaThYc+X6TgOlUqFq1evMjExzYkTYziOBlSQsorrOjz3nMbS&#10;0mVSKYV4HDIZQU+PxvbtGbZti9LbG33Dt6kVRSGTyeC6bqPjoKZpLCwsMDo62rJtLpfj+PHjnDp1&#10;ipmZmUZSZL1BSt2qkc/ncavLHOya4V390+zoNugc6kGJP4SkDcQUVMuQPYs0lrCMBSrZLBVDUqh4&#10;toyCKciWJYv00jO8n+GHHybcu59M9xbi6V60UPyOijJvRrRrB4OP/TrHv9bGsdf+mp6ES2dMkqwJ&#10;aVVZKzKb2XDVG4lic22hu+k6NhbOG3mrN3yptX0WS/DNM3ByBmbzXpvua9HW0c/Hfv532HPfE2h3&#10;8EWVj8+dzroCeuLyLI6jIlCh5oGmqQrH2hrQ6//Vu8kqbmydLIgW85gnpOPBGGOZrW91PG8aIaBr&#10;APbeC9/8vLdsXSsHG4x2g9MgVy+XdR+0hup2ceHMOBOXFkml3/7qIz4+byeqqhKLxRgeHkZKMIwo&#10;IHBdCylNpNSoVjO8/noVkAjhEgg4RKPQ1laitzdLMmnT1xdm69Zuxsb6GRqKEIlsnjRX92nXa0HX&#10;K3HMz89j2zZnzpzh0qVLFAoFKpUKCwsLDb93s12lUCiQzWbJ5ZbZ2W/ywR1XUJODTOX2oQcM2qIL&#10;BGdPky1neC63i27zVfqMlykbEsOCbAVyhsKiGUaktpMeOcDUomDZDFIWGRZmE+j5Re5NjpIOJ7l8&#10;+TLHjx/HNE3S6TS7d+9+U23AbwcUVad77EGCqQEKD/00S2e/zuTxLzEzd4HOuKStLqTFOgL0DVwv&#10;NXumV4va9QTstY61eqYlFrTq+Bvuu87+4Hnc/8f3vbbcxnUkCwJ0D47xsZ//bV88+/jcBqwroGen&#10;F3GdFCoKXgMVL4mwWQm2eqHXRyYtZNhe63mu0zQf1cNsSdxaERmNw667PQHdYtvYxMKxugpHw/e8&#10;Kiq92u6B1FDIcPHsMa5MLLDvro3HXliGv/kjOPmyy/t/yuGRD9+aWq4+PjeCQCBAIhEnGLyKaQ4h&#10;pY2iQCi0Dc/OYQJeZQ/D0DFNwdKSy+XLYcAmEqkSjV4hGi3R1TXNzp1TbN3aztjYTjo6ukmn4wQC&#10;K38j9Q6Idc9zXUB/8YtfJJFI8Prrr5PP51uqcgghqFarVCoVNE1D0zRmZqbJhBZ46qkeDhy8m678&#10;Ec5MxZmcGWBh2qa9co506SyzVjfj5kFyRojlsmDZUDGUNjLbHmZ077vZ17OHYLyLouFQOXaSaKmM&#10;4zgs5fNYi/lGQ5gXX3yRhYUFEokEp0+fxrZt7rvvPuLxt6/R1I1EUXUyvaOke0boGj1M74GPcel7&#10;f8X40b8llp+hKwHpCAS1jSPS16Ol13zFbJA4uOExN0ku3Oh4Yp0d1rVy1KYVC/7nK3ByGpzriDoH&#10;wzHe9YFPcf8Tn6B/dJ8vnn18bgPWFdD55SrULRwND7SzTuQZNhPRMmpDyF27ollICy8yNZjoI6je&#10;2pajigodvdA9CNOXaRW8bB6FXiOQaxs1t/KuC+lGOTsZwTYynD9VIv9DBolUaM1runrR5U//veB7&#10;XxeUKg4dW4o88uG2tzhSH59bS3//ANu2TTE+bpPL6bUotIGUswgRRogAQmiNKQgsS0eIMPl8iHxe&#10;oCgWS0tVTHOSyclTPPfcS1SrnQSDNum0Tk9POwcP7mH37l0sLCw02pHXS+9ls1mef/55LMtqJEe6&#10;rtuwiJTLZebm5ohFo2wb7eB/+/ketrqztOWPEDz5HexykWp+N9IZI+tE+N70IAP515h1FSpxgRnf&#10;Qfrgg+wcezeRjhEC4SShSBxVDyEUlYxt09k7hOu6FItFjhw5ghCCrq4u5ufncV2X/fv3Mzw8zPPP&#10;P9/oBnmnCug6QiiEE10EoxlSfbtZvOtjnP7mZzl+/O/oCpfpTEAiBGEddBWUN2jTWC1iN7RtvAGB&#10;3iya17NtbBbRXi3cDQs+fwyOTl6feA4EIzz6I7/Eez7+yyTS3X6yoI/PbcL6SYQFByk1aPie641U&#10;WsXztToRekmEzsple933XKf2XFM0dma2veXB3Ajau2F0D0xdXlm2nvd5w7J1zRHoVcmDLd0KpQBC&#10;qHTz/efO8f6P5VoEtFGRfO1vi3zuj3SmLwRxbHBUF9M0bs7AfXzeRvbu3cHJk39DZ+cS2azD+fMG&#10;c3NlHCeMridQlAhCxLDtNBBBCKW2LAjoCKEhpYpleQ/DqFCtVnDdHIYhWV52mZhQOHr0RVRVbdSm&#10;rvuf4/E4vb29VKtVpJSNqhr1roe2bZOdu8LdPbMMjWyhKDWGLn2dNjmJYVhkq56Peca2cVQJWEzI&#10;ncS2dDOy7RCz50ps3bePfQ/c3xDMq73b9dcBUKlUWF5e5p577iGTySCl5CMf+QiapmrSpJwAACAA&#10;SURBVFEoFHAch1AohKat+5F9R6KoGqF4Oz07f4j2kcPMnv0EL/z173Jl4nk64pLOmBeRDmiekA7p&#10;myf/rWaN2L1GdLhl3w0sGS3WjfUSCzc4eH1RtgxfOQEvXrr+Gs/3v/8TPP5j/5x4W6dfps7H5zZi&#10;/U6EZQnS80BL7FoZu7qArnMN+4bqejWgdQlOTTxDayJhzf8cUHQOd++7MSN6i7R1wNAOOPL3rQmB&#10;G4noZtHctEkLLYJ65ZCAiiLbGD9d4cVnL9O/JU0wqJHPunz+jy2+8NkgpaxeE9sSPVxgYMcM0HNz&#10;Bu/j8zbR1pZCCJtAQJBIlOnvX+DjH38vjz/+ODt2DHLmzAzf+9443/rW67z++gSFgorrxvDEdAAh&#10;dDRNQ1WXMM0ClUqZQEBDUZRaQqNASodq1bsDpigK4XAY13XRNI1YLIauezYP27YplUqNduGVSoW+&#10;wAz/9O7X2J7M8Wo1wLFKJ1fnKiyYFoslWKqo5E2dQjKO2hWmv3eAhWwObeQBevcfQrn4BbRAGD0U&#10;u+a5ME2TZ599lng8zpYtWxoRxnA4TKlU4qtf/Spzc3M89NBDN6Qu9u2GomoEI0kG9j1B17Z3cfbF&#10;L/D9r3yGK1dfoSPqEAs4ZGKQCEIoALriiWplsyiwWOUYfAMR4pbl9efNEej1hPg1xLntwmtX4QvH&#10;YK5wfcmC4WiCBz/4szz5yX9FLNnui2cfn9uM9RupVDwBvSL1WpMIr5U8CCBDDjJSq7PakrLcRO2T&#10;S1M0tqWG3+wYbihCQO8W6BmEqUvespZKG6vE85pmKk2+6DUJhKyOTisIkUDQxZ985hixSBJFE/zV&#10;Hy0wc+IBlKZ9HQmJuOTgoZ03bew+Pm8XkUikYZdQVZVgUOeee8a4666taJrG4cPDHD48zD/7Z48B&#10;cPVqjtdem+Hpp4/w6tHvUyw6KNIhoFSxzCJLS1XC4XBNVKsNm0Zz85a6MFVVL+nQtm1UVaVUKjE3&#10;O4MqJH193cSivbiMcUomUOa+yIQDZV3heDaOVXFxowOMPfAEjz7ycSYWHY4cOcLOPfu5ePEi58cv&#10;kki2NRIWr4dqtcqVK1fYv38/7e3ta9ZLKYnFYiwtLVEoFEgk3plly4SiEowm2fvoJ9n76CfJzZzj&#10;la//KRee/3OuTM8Q06skgi6x4IrFI6hBUAdNqQlqsSKsm6PGzdPGz9vstay3rWgV0Gu+zjY4oO14&#10;nQX/7Hte4uC1UFSN3uHdfOpff5ahsUPX3sHHx+eWsK6ArhoCKV3Aa9cra20EPT24WkCvL6Jl2EFG&#10;rnGPqvYpF9B0+mO9b3oQN5r+EegbgauXaE0QZNXz1cmD62zTLKwb6xrRaBdXWuCGMWbv4Xd+9TRC&#10;OKSVD7WIZ1GrfBKKVRgZe+dFoHzubNZr172yzq1dSbp4rapdcB0i4RDSdRq1mTVNw3WclgYtjWO4&#10;Nj2dOh0PpTk0dginuov5qSnGj/whZ04d5XIxzmI1hqiEEVoQRwSw0BCqjlJ7CEVFUb0IdUDXcRwb&#10;IbwOhZVyAWfpLLu6SvSILirVTrKBHSwYIY4XB1kKdSISnex76DfYefBB4h2DjfJyE4uvANDZ2Uky&#10;mWRmZoaTJ09iGNdvtTp16hSKotDT03pnybIsIpEIH/3oR3n++ec5deoUQ0ND71gBvZpk9zYe+enf&#10;Yu/DP8ELz/w5F177DnlrgoBVRiwXCSomAUWSjkA44Fk8dNUT07oKIQ2EAgG1Jqyp3QBd5buo3Qvd&#10;OOnvTQrn+uILC/Dn1yGehVCIxFNs2/cgT/3yf6Czf3TzHXx8fG4p6wpoywRkc5avS70Tocd1COiI&#10;jRu3mky/qzZo+tDpCGeI36IOhOvR3gM9WyxUTcGx1I2rcLDKutFk5VjZvumfdHGlV9HExcWSSxic&#10;xnGXUGSJINuJONtwndZfixf3t+naYhBL+gkkPjcX6dpI20RoQUCCU0XaFcxKCdepIqRTe3h3poR0&#10;EW4VoXqWiGY9IR0THAPsCtIqIa0irpEjoPQzEJrDFhEMHCyKXD73KuW795BI91ItL1EtZcEuI8pT&#10;iMJlpk9/m+zFF4hZk3RGHEba4MmHQFeWEArMVgLMV8JMLAeZWFTJW0FMGaTshqm4YWxHR0odpajh&#10;KCGk6yIi2+iISvYOlUiJeaxihaquIgOQHDzME+/9Fcany5w4fZ7uHQ8Rax/YsDbz9u3bee211zh7&#10;9iy2ba97MbAeV65cIRAItJSoMwyD06dPMzQ0RDgcJpVK4TjOdbcffyfRPrCLD/7j38V1bPLzl7j4&#10;+rOcfOU7zE6dIWzPMV/IIuwymqyiKw4BVRINQrRJVKuKJ6xVZSUxsR61VupTsbIcsU5EuzmyLVbm&#10;ZXNqT/2JrH1bCvj716F0HeK5s3+UJ37qV7nnsR8nFL629cfHx+fWsq6Ati2v93Y94uw1UaknFF6f&#10;D1rGbWTSatLZcsPp1sSWGzOaG8jw7hJtXUHmr3gNTtYV0as80Y1NautcwJESKS0cqrgYuFRwKONS&#10;wqUM0kEQIsROgnIAUNaeVilALbHn8PV9Ifv4vBGk69QEbpFKMYtTmIblMwSSfShYKMYcbv4S8xdP&#10;YhYXUJwiqlNCcQ1UaaBIE01WUdUV0SFqKsMTGXLVz5NolsuneiW5Cszl4UoQ3LOXyX+/gBh5F1dP&#10;fpvJE98hVjlNZzBHW9ilV4fBVE34rGoFLYGOcJX2UJWxJFh9YDnew7AEFQuWDY0lM8gSvSzY7VRL&#10;WSpFUNI7WVLvxwx4dXbb9DbkcoktOw7SNXovE9mXMAyDc+fONTzUiqKsGwnet28fMzMzLC0tXff5&#10;n5+fJxwOk06nW5a98MILnD17lqGhIS5evEgkEiEUWlup5wcFRdVIdY9ysHuUg499CqOcZ3HyBGeO&#10;Pc/0xHnySzMIc4kIyxTNHHahDI6BcEyEtNFU0BRJQJVoihehrkesFQU01atDXRfcdTGtNtlDwJtq&#10;TcJbU1aEdr1iiJSez1lRIBpciXKvjyDdNcj7P/Hr3Pv4T6AHfnB/xz4+dxJrBLTrSpAaoNa+n7zb&#10;r7LJ/1z/t6mADjteGTtoEtFNjyY79e7M2I0b0Q1ix74kW0ZhcRqcJifKarvGatG8eoiefFBAKiDV&#10;pofAxUIhTEjuISB78G4yrkKA6wJqmXseuP0uNHzuPFwjh2ssYRdnkdUcwlyG8hQUJli4fAI3d4Fw&#10;5QJuQKCrEl2VKAr04wkFRwFXeLfHFUHN4AWaxqrMrQ3mJYSqkIjDFsV7f5cMgDNYp36XpaMKZgnC&#10;FZdMDFIhT4zkTIgA8aCXlAXgOJ4rxHa98mBVGyzXu11esaBS9VplF0xBoSoxtARLbfeS07pZKC4Q&#10;WRjnvsNjlCrDGIbJgglRTWP//v2NLoWapmHbNqdPn+bcuXMABINB7r77bjRNIxQKNfzVg4ODDA8P&#10;Y1lWI0nxekgmky3zAwMD7Nixg9OnT7O4uEgwGGTXrl20tfklLOuEIgn6xu6nb+x+ABzbopxfoLg4&#10;wfTEOeZnpyguL1AqLGGU8phWBc0pYbpF7PISTqWM61a9D3hpg3S8gIZ0aqJZoCkSTa2JaiFRhPSi&#10;2DVhrSqe6FYVUNWmAHTtbqQjoT8FZ2agYK4dgxAK6e4hDr/3k+y+90m/vrOPzx3EGgFtWy5Sqgjq&#10;H/4SWkrY0bR8Y7wkQrsp0syq5yuPvbehgE53CO56EE4fhUJ2rXWjJZlw9fI1Dhel8fC6OwpcKggp&#10;CDKCTi+NyHPzaRXeAV0kwUiZ4bHumzZen3cuTrWEsXQJM3sZKvOopcuQH8deOAnFK2j2EhoWqgK9&#10;QiI0EHFQFbkigJsSgbVV79FGH8D6+3f1PnLVvAJ6aGVeAeJhbzvHgYTjsqXDe25aUKxA0YCSCfEQ&#10;ODVh7OIJZ9vxSoLlK96t8ooFhapCxQmiRjtJdO9ARnpYuDzJgpVGCwygOA6aplEMDnHPfQ9SrVYp&#10;FosIIUgkEmzbtq1RMq67u5t77723xZKhaRrt7e0oisKhQ4ca0Whd1zl48CDt7e309l5fXsddd921&#10;bjT7rrvuIpVKYRgGiUSC/v7+O74G9M1E1XTi6R7i6R56tt3bss62TMr5LJXiEmZxkfmZSXLZRUyj&#10;hGUa2JaJbZk4toVVNXAdG9excVwL6ZrYjoFdLjA7cQHsJTRFomDTCJMIxbsrUg87SQmKiuuCWbUI&#10;BnQKpgWAoqgEwjGi8Tb6t+5l9wMfYmTfI6CoGIaBruuo6tqyhz4+PrcXawR01ZS4rtpY5cWa6xU4&#10;vCVr46+tSCG9GtAhlzXlo13W2DiGEwM3cEg3jgMPwBf+RJLPwsoHo7duTSR6lY1jBeFZMKSKkCou&#10;4JJHIU6AHjSZBqmwxi5Zu2XoSnClwcCoSzS+ectiH59mpGNRmT9DfvwbVC5+E2v+OHp5gqhuEdYh&#10;ptWiZzqN91vzX7a76uKweX71hePq969o6iTXPBW1W9+idk0p6s9rAlvVgVo/JU16j1AUOrw/HCpV&#10;KFW8ypiW7UWccxVYLMFCAWYKglBmiO6xd9GVGaKzbytbd99DomOIY6+8yD98+7vkC0Xv+LUOg/39&#10;/UQikQ3PY09Pz5oEv2a6u1cubFVVpbe397rFM8Dhw4fXXZ5IJDhw4MB1H8dnYzQ9SCLTTSLj/a4G&#10;d2+8rWNb2HYV26piWyZmucLpk9NMTZhcdU6TXxinXCpjmhLLXiIeW2R0KEhbeyfhSALbMinkFsgX&#10;LZZyJUoFQTQdoq9vmXA0RiLVQaqjl/buQcYOvJuuga0I4ZVfLBQKmKZJV1dXo1qMj4/P7ck6AtpF&#10;OirgNhm3at9eLV+vm0SgNenZN1S3Zp2Wa2wbzY/BeN8NG9CNpKPXq8gxM1GztjSLaNkqHJqjzy0t&#10;viXU1YFNDkdmUWSUgBxEkeGVfevUo3I1QSFdgUOZg/f9YGTe+9wYzKVLLJ95msr4l6le/S4Ba4Fk&#10;AIIhr4Zu3bfp1qK+sOLbrAtlx12Zd2o2Cbf2nnZWrXelZ8VwZZMfVKndd6l7SPHWBWoe06Du3fbW&#10;aq2bldpyoULtRg0ooAbxZiREQpJwFBQJtg0VAyIFL1lMEVCxoWt4Bw/+2K+Q7t+Dqq58xO3afw+X&#10;pxZ5+eWXG+XzAoGA39nNpwVV01E1nWAoiutKLk0avPBqnHw+TqLvYRadElZwDtctMzxocvchl71j&#10;QdIdXYRjSayqQSE7z+JymcXlItkszM9OoolFAsEYibYOMu0ZkskEIhijUCgSDocJBAJYlsWpU6eI&#10;xWI/MNVWfHzuVNYIaNOQuI73zVX3QMt1hfPGIlrqLjJh0WiW0mLfaJ0m9TiJwO2bcXzoYXjlOy6u&#10;K2rieMUZXi9F5w1x7Zdw4wxJiSWnMBlHp5cgw4hamG29WtGi5i+VeCLFkSX23J3Gx+daONUyS6f+&#10;nuLJv6Yy8Sy6MeUlS9UaT9iuV2VHUhPQNWFcF8h14Ww5rcvrU9vx9rUcz2vsrlpX9yarzdHmphJi&#10;Ac1L3nLcWpWEAER07/WFdU8IBzTQdC+pK6DXBbVnJxGK8OaFQJOSeEgSjkCvA8MG7C5JqqGTGN//&#10;Peav3EVy6H5CvYcQQkHXdUKhEFLKRo1oXdfJ5/M/0Ml5PusjJSws2Jw44bKwkEQIweSkxeJShXB4&#10;mUOHXN773hFGRtrQ9ZXP/0AwTDTeRvegN1+pmExN9WKaBtWqjaJo6LrK4uICc3NzhEIh0uk0wWCQ&#10;hYUF8vn8LRqxj4/PG2GNgDbKDq6jINBo9l2sX/95gyh0oCagYSWKvd7Dhf5kN8oGZaFuB+5+CD6r&#10;uUirFg6jLpzr/xxWbBpindPjYjGHxQS6TBOUgwipb3gKBbWIXS25SmLhUmBkrOttG7PPnYlrVVh4&#10;+U+Y++7vI7On0BUXFDBszyPcENCO9x62Xc8CUbXBdLypKz0PsWl7SXlu7XpXwYtapyKQjnritmZb&#10;RjRZmerR6+br5LoAd2qCu1T11i2VYb5IoyJCQINY0Kta0BX3kgUjwZUodSQAui5RNOEJatVT5FpI&#10;A7tKMuwQj4NVvUxx4k9wpp8mf2E7c9EdRIYeRu26i0Iui+M4qKqKqqqYpsni4mJLCTkfn3p7d1V1&#10;2LEjRCik8MILBnNzWWKxy2zbVubJJ/cxNNSGqm7+/RUOB9m6dQSg0WDHcRzS6RSm6WUWlstlTp06&#10;RblcZnR0dFNLkY+Pz+3BGgFdLkkcW0Wg1L4UJZ4Pw6npvWuIZ0BGHNxOszWJaN0oNGyJ9yM27Ql1&#10;a2nrEAzvgNOveHWc6+dE1uo5ew1nVDyJseJZq5f/M+VVHFkgIIfQZDuCkCe0Wf8M1sWzoni31h3X&#10;INVhEPfrP/tsgmubzB37a2a+83s42fMI4dbeP55grkeJy5YnYstVryqAaUHV8SK/fcmarUKBZHil&#10;ukC9Jq6K17AirK/6BKhZOuri2ZUrJeRcCcJZuZtiOZ5YNy1Yrgimc2DYwrNRSAcRShN0lmhPBEiF&#10;XNIRl2TIJRmWJEL1qLUkFIBwUHr2Dl16ij6ZQJGSYKWIHrZxrVms0ixi7nncuX9gXvbizkSJKFtx&#10;RBBFUcjn84yPj7Nzp9/h08fDth0WFioIESST0RkbU6hWDRRlEdc9z+7dBh/84D6GhjLXFM+rqduF&#10;FEWhq8sLiriuS6VSIRaLIaWkvb3d9z/7+NwBrBHQhbyFbQvAQQi9JhQdmsvWyU3EM4AMObgd1bWZ&#10;+E2R57qQ3pMZQ72NI9AAD39Q4dQrdu0l14QzLlLWzaMCpERI2SSOLUryRYSMojOCStyrwNHsnV51&#10;GpW6D7T22em64MgKA9uLqPrm59znB5vlK68x+fxnqc6P4zgujqzXQPYEctH0EvAKhidqS6ZX+aI9&#10;itfJrdYeORRYqX2r1v52Xbz3ohBetLlsrdg1nJr32a5ZOupTy/F+btWuJf5VoeJoVG1BNNlF78hu&#10;RgYPcOk738eVCpbrkC8azOdMnvrYP+Gu/XtIJOKU584wM/4Kx86/RnniPJlwlfaoS3vUJR2BeNgl&#10;GnLRdIFulbwwdjCOkkmiVMto+UUCIQe3eoFg6QIoIZLua7zuPklVSeO6LpOTk7f0d+dz+yClpFgs&#10;E48HancpFCyrAMzR3T3Lo48OsXdvnM7Oa0eerxdFUYhGo0Sjt08zMR8fn2uzRkAfNb9Czu1EsKO2&#10;RLKqtxir4k9rkEEXN2mtLNjExrEjPXpbWzgA7n63oH/EZWLcbghnT0Q7eKfQReDWfNACV1bJy2eQ&#10;uETZjSqTDXvHRuK57hdVVW/qCRQXhzL7Dw2g6+v2vPHxASA3dYrpsy+iuA6O9IRzqepFmvMVb2rW&#10;LBptEWiPefaIUM1/rOBtbzorSX6uC7Zc6bZW9z3X7Rj1KHOjYYkNlaqgbCkYjortSpKZXpJdAwwP&#10;7aRv+910De4mmmgjGI7iSI0F8UWOvvoqipSoahGnNM2BBz/E/gP7UVQN23yIkfsKVMolnGqFwsxJ&#10;Fi+9zKvf+yrVydMMt1XpSUAqIkmUqkTDFoGgCYYBkSh0jqC6Nmp2imTAJBox6CpM01P8Wy6VdZ4W&#10;H6Jc8j2nPh65XI5IJIquazUxXWBmZopicZYPfWgb/f0dBIP+Z7GPj886Anr6mxmMuTAa9W6EEtlS&#10;PuM6CLrIlAUWqxIJWbFv1MyVw8mB215AJ9oE978XLv1BFc/KsiKikQpCOp6VQ0pcTEocwaVCXL4H&#10;RaZaLRvrnMK671lVQdVqAtoGy6nikmf3wR70wO19jnxuLWq0EyPQS3nhAqbtieHliieeTdsTxfUE&#10;vnoSYKXqCeFArQGEpkJQ8/40bdeLINerZ9hOU1S5FtmuWCplR0VKQVvnAOmBLewY2U330B6SXcNk&#10;uofQAyEUTUPXg+iBEKoebNzGNgyDzu5eJK8hFIGq6QQCAQYGBhsNJQLhOIFwnHgth7ZzYIwtB97P&#10;7if+Bdmrpzj13P/ka8//HRllltEOl3RYkoo4xMMVggETPZJDSSZgywFEpYA+O05bwCQRzTIQgY7F&#10;/4El78Es/CzBePst+d353B5UKhWi0Sia5onnfD7PlStXmJ1dYNu2Efr6Om9Y1NnHx+fOp0VAFwtV&#10;ps5aVMuKt6LWyKO1jN3mEWipSNy2amtTvQ0i0FEtQkc4c0MHdDPQA3DgAZW//AOzZuGwa+LZs7qs&#10;nB+DijyGlJKE/ACCCKtL33kzrccXNfGs656AlrJeEswkkizSPaDhV9ry2YyubffTceApXvrS/0M2&#10;X6ZUs2zU32p1D3RVrdkqdM+iIfEEtFbrriYUGh3ULBuqjqBiq5i2AqpGpnsLnX0j7Nq+n57hvbT1&#10;jNLeM4yqaghFQVU1FFVFCBWhKJs2g1BVteH7rCf11Wszb7iPHkTVgwQjSWJtXfSO3c/Dn/h3TL72&#10;DM996b8wc+o5tqYq9KWgLeLSFnHpKC+hlY5B9yiMfRBl8QzK7Bnagxb3hYvMFI9w/rOP0Hb3z9Fx&#10;8CfQox039pfjc9sipaRcLuM4DtFoFEVRkFKSzWa5fPky8/PzDA9vpbe3B1Xd/P3s4+Pzg0XLN9Wl&#10;y4vMzhWBekZ6XTzXu6HUl20SjdZc3EzVe766hW89pb8Whe6PdhNSg7f9h5IQglRasH2f5NQxAynt&#10;WvJgACG9XsJSVqhyCYFOjAcRMuyVvJOt4nl1wwlF1KoM6N5DUcA0wXIkjjTYvlMQT/pdqXw2JxBO&#10;8MCP/isMGeUf/vYPMCuLCNVtlMRwkZi29KprKAKqAkUIFEWgqBpCUUFoCFUlFs/Q1tlPT88Wtmzb&#10;R/fwbjK9o2S6h1b+pFe9H9/M+7NZQAONsnIzMzO0t187GqwoKkowgh6MsO3+p9h238cp5+c4/cLn&#10;GT/xEqfGv01fYJq+cpXeskGq+Drq4gRi8GHYez/KlW+jL15gIGxTLr3O9Df/Oae+/8cMfuDfkxh+&#10;EEXz2yq/U6m/56pV77sqFoshhEBKydzcHNPT00SjUfbs2dNoye5/Bvv4+DTTIqC/W/gm54wzCEab&#10;8v8kK1HWa0eg0SRup7GiFDeyT0sYTg4SukO+pJJphb2HNU6+WqklVSogVQQuLgY2swgZJCi3euKZ&#10;tV7ndRMHa+I5EPCm9fXVqoNLkT0Hukimwm/PIH3uWIQQBCMJ3v8z/yd73vVhjh75HIszE5QLWYxy&#10;nkoxRzG/iB4IE09mCEUThKNJYqkOuvpH6RrcRlvnAJmuLQTDb08yk6IohMPhRsUBRVFQVZXJyUn2&#10;7Nnzho4lam0Oo6luDr3vFzn0vl/ELC1jLF3i+DP/L/mLn6OjlKO7nCeW+yJK3yBi9J8g+o7DpWeJ&#10;FuYYDlfJFY6y+KVPwyO/RWz7h1BDKYR/++cdiWmamKbZaFhiWRYLCwtcvnyZUCjEyMhIQzz7+Pj4&#10;rKYhoG1pc16/yryWJ11LhvOaf638u64EQt3F6au0Bq1bKnGsRKHH0luJ6HeGOIwlVEb3BFADJlXT&#10;AXQEOq40sJhDIUGArQhq42k+RXJV5LmWl6koXn3bQMB7qBpUq175OtupItUcQ9vbicb8kkY+18/A&#10;6D4GRvfd6pdxXWiaRigUolqtNroDvvzyy7z//e9/y8cORlMEowd44NOfYer4hznxpd9lbuZVemMm&#10;XeUJwlP/GmXfI4hdPw+l11CvniC9cJ5wfpLZL/8s2VM/Qs+jv0Ewsw1xh1zo+1wfUkpmZ2fp7e1F&#10;SolhGMzNzTE5OUkwGGT37t2+ePbx8dmURmjlamWWyZyB6iZpNTB7ym9FA18jmVCVyHbTS993m3as&#10;T5vs1H2xLoJq4EaM422hq09nZIeGxEJKiYuByXitNfd2hAy3iOXmhhLeAhozQnjiWQ9AIOhNlZr/&#10;tFqVuFjE0wYdPSqa7kfAfN6ZNHcHrEegz58/f0N/hqLq9O59kp0//B9Y6vgQx5d7OT6lMjUvMV/6&#10;Bs4rv4fU4sgdH4StDxBuTzLY7hCb/hyLX/1fKZz7ClZxrmbb8nmnoKoqxWKRXC7HzMwMMzMzhEIh&#10;9uzZQyBw53wv+fj43BoaEejzC5c4WTkD4e2NxiYrFo567eMNsuCakKrEbTO9LKR6FLpeiaORTOip&#10;yq5oBwH1zrnK7+jW2bItwMljLpIitpxHo58A2xutuYH1I87N82IlaTAYglDIm69Hnz0BXWFgOEB7&#10;l99i2OedSzgcJp1OUygUAE/UZLNZDMO4oe21FVVjcNe7yPRu48iX/isTZ77Mcu48PcUpesoLJHN/&#10;RWBwF6LnHhhqQ1l4mczcFUpL32D56RNU9v4jUgc+RSA9glD8MmZ3OkII2tvbmZqaIpvNomka27dv&#10;J5VKNarE+Pj4+GyGAuBIhwljigvqBDIokU3S2Zu6LXObEnGQUdsTz1YtnX+d/MOA0MmE2tDuoC+j&#10;cskmt2TikqfKOVTSBNmFQu327qqIcyMCverUNawbIQiFvQi0onqVN6wqmFUHhzwDwyHaO/3i+j7v&#10;XGKxGJ2dnUgpGxYORVGYnJi4KT8vmupk6+EPs+PDv03s3n/JXPwhXs92cmGyQO7Eiziv/TFSxpDb&#10;HkEZvJ94JkRXcBblxB+Qf+63KZx9GrdauimvzeftQwhBMBgknU6jaRrd3d2+ePbx8XlDaACGW2Uq&#10;tkipv0ogiNcxj+YIdLMHGjYT0U6HuVK8w25Sk/WsxJrCzETaiN4h/uc6Vy8XeP34JSw5h0oPQXaj&#10;yAjIlQ6DQKuNo2kZrFTdCAQhHIFw2BPTZi3v0jTBxcZhmfaeEInUnROh9/F5owSDwUYSV11AS9fl&#10;O888g1kskunpIRaLEYlEblh74+GRUebnkwyP7Se76wFOPvc5To8/TW7pEluqOdKl/0Zw2wFoPwzR&#10;NgKzR2lbmKY4/mfkrnwXp/gvSez8YVS/3N0djRCCVCpFKpW61S/Fx8fnDkQDyFXznJUTqD06qq42&#10;BLTHOgWcN6FRgaNeTNapr2g9ZEc4TVSP3LiR3GRMw+bi+DQL8wvojBCSB1Bk5PDl8gAAIABJREFU&#10;ElBb8wVXRaDrp0xSa0qheH7ncASiUS8C7dV8Btvy7BuSKlqwQFtnkFDYTyD0eeeiaRqBQKDhgVYU&#10;Bddx+NYXvsDZ48fJbNtGKpUimUzSq+t0hkKEMxniPT1EOzrQ34TNQ1VVXNf7QEr17KD3ro8zERlE&#10;EZNMX32G8txxusyXiPVMwch7EaOPoYWPkZo9QSB/nuKLv8XS0llC2z9KtP8ev9ydj4+Pzw8gGsBM&#10;aZ4XZ18lORonooShVoVDNjL+Vls4NolAD5VWNqnbOJqp+aD7470kg4kbO5qbhHQlk5eyPPeNaULs&#10;RWc7CglAban13GzVWB2BFtQSB3VPNEdjEIl53d8qFc/7bNUEtEORRLpKpvPOsbf4+LwZbNvGMMyW&#10;WtCRSISdu3YxPTvLhZdeolQqgZRslZKdUhLLZEj19pLo7CTe3k4olWL7k0+iBa9PyEopqVarOI7j&#10;CfhQmHD7VrqGH0XfcT8Tz/0RualnGLauEjc+hz6wHzoPQ7yfyORzaNmr5F//fXIzr8J9v0Js62OI&#10;OygZ2sfHx8fnraMB5JUSlwLThIIZHM2BliRCWNfEvAHOSLlJQEtPQNfKtq3sLhlI9JIK3RkCemGu&#10;xF/859e5dLyPgBxEyDhITzy3nI0mD3RzHei6mFYUCAY88RxPQCTqRZ1dp+Z9NsBxXVyRp6NHo38w&#10;fSuG6+PztmGaFqWSIBhMEwjYCCFwXZef+IVfYGlxkVypRKVSoVAo4C4soF66xNyVK0y+8gqOYZDp&#10;7KRvbIytjz9+3QLatm3K5TLxeJxAIICuByhXTPLlKrv3vA890c/Cq7s4d+yP6Tbm6So+S6hnCbYf&#10;gtBH0a88TdvMFMXsd6h8z0GRFuHhx1ACfr6Cj4+Pzw8KmiVtJgKzmD1gBYvoSoVIi/u5TrMXemOc&#10;XmPFAy1ZKWfXfBigK9JB7A74winmq/zRf3yBl77eAeZQrc5zU6JJk0he78w0l752XS9xMJ70BLSq&#10;e8LZtqFq1iLRWDgyR0evQv8W35vn886mUCgxN1cmFEqiaQUMo0K5XCZfKjE4MkIymUTXdUzTpFqp&#10;YOZy5LNZysUibrVKIBgklkyivQErh6ZpDREdjUbRdR0hBNVqFVUL0DlyF4n2PibTI1x87v8jf/UY&#10;A+brxK151LatiNGfRk18lfjFk+j571J+dpHi1HHa7vo0eqLX71jn4+Pj8wOAVrCKPD19BHVLEIHS&#10;qPrcHH2WLeJ5kxJ2IQeZrILZpCgdCRYtHQl1Rac90nbbdyEsFar8l99/jhe/mgZzK7gBkF6xZim9&#10;tq8SLwrdIqQlLf5n8OZt2/M+p9ogGveiz47jJQ6aprdeUkboeTp6FNrSt/f58fF5K1iWzZUrE+Ry&#10;lwkEXKpVi6Ull1zO4DOf+QyJRIJ4PE4mk2Egk2Gwr4+unh56RkYIJ9783StVVYlEIg2hq2kauq7j&#10;OA6O46CqKsF4J1vu/SlinWMsHvvvXBz/OzrHZ+hKL6A6EjHyAIq+nfD4F1ALr5N7fZa5+WP0fOgP&#10;UcP+nSMfHx+fdzpa0SrxzNQRQqNhVDRae2/Xub4kQrfDBNVtikDXos91H3Tt0MlwnHQwhSJu35JB&#10;5ZLNX3z2FY78XRxZHgUZgJbyfjVfSlOS4Oozs9rK4UgvCp1MeYmEprFi3aiaYDngyiKRuMGWrZ2o&#10;2u17fnx83irFYomXXz6JophICYZhkM3mWVycJZudRdNUAoEAkUiEtkCAfiHIBAIkNY1UJEJbZyex&#10;3l5GHnuM9NDQG2q53dfXRy6XAzwBHQ6HCYfDjTJmQggC4ThdYw+S6ttB6coHmXv+P1Fd+Db97vfQ&#10;jRno3o8YfjeB6e+RXponf/WLLP1DkrZH/i2aX6HDx8fH5x2N9uryKZY6KqREkiABXFRaRbRc9f8m&#10;/ueBSqvOrts4LBekaJSyyyTbyITbbsZ4bghGxeELf3mJb/x1G1auyxPPUrZElr3nwovLyyYh3Vx5&#10;ozkCXftvfsYrY6cIL/pcqYBR8ZqouK6DQ4FUBnbtGbxFo/fxufm4rsv58zOMj2dJJFRs26BUKhEM&#10;unz6059iaGiQnp4edF1nfn6ehelp5k6eZOHiRbIzM4hikbZUio6BAYhGSfb1XbcHGiAQCGBZVqP+&#10;tK7rhMPhNfYLRdUJJ3sIRp8gnNnKib/6JYzpb7HFvkiksAQjDyP2/gja2WdIzk1RuviXTM2eInDw&#10;f6Fj74dR77BSnT4+Pj4+14f2i1/5Nfi4joVNiCA6OmsFdLNw3lhA24dKkA5AqckH7dZK2dmuV4ZC&#10;QE+4g55Y500a0lvnxNES3/lSjHI2WksWbB11sy9cyrV+8Y3OlpRQKkKl7FXiMCpQKdUi0Ra4GDjk&#10;iKVNRnfcvhcYPj5vFcdxefbZV5AyCOQxDIN8Ps8nPvGTPP74e9B1vVH3eXR01LNXPPkkrm0jXRfp&#10;uo2yd1oggPoGWy9rmoaqquRyOZaXl5FSEtxEgCtagEjnDnb+2B9y+kv/N6fO/zdGrWUS1tdg/4OI&#10;3U+hir8lNnsZpfgC80cmWTQXab/70yi+iPbx8fF5x6FNh5cQkXbSpOivDLBYTQCK505oLi9xHTWg&#10;ne0VSAB9OpwxViwcEs/GITzbQzqQIn0bR6CnLwa5Og7Srfmcawp6tb/Zm4ra+lXl7NZEq2vXFBJy&#10;Wa/zYKkI5bIXfbZsiSMroOXp7HVIpf0W3j7vXFzXYWbmGMlkFMexWVpSSaW2cfjw4TWRYEVR0DQN&#10;3kCE+VoIIejq6uK1115jcnKS0dFRurq6Nt9HUYh1jnLwp/8zc0cf5eK3fpve+cukX/o6atcJRO97&#10;ENHvEb10FrU4yeKLv0UhHCO+5ymEGvSTC318fHzeQWgMBIjbUQ7ou+mtDnDUTpFb1wcNm4loicQd&#10;qHpR5qQKg0E4WVlRjdW6D1qS0uO3dQm7rqElOkcnuHquDZw2IAhoyKbqGysR5tbW543lTdaN5jPm&#10;ApfGvRrQxULNvmGBIyUuJfRQkT0H/Ux+n3c2Z86cJxQKIoSLaZqUy0WeeOIR0um2t+29r+s6hw4d&#10;4tChQ9e9jxACLRil+/DPIPU2zn351+hfvER39SqB/N/A4X+MaOshfOK7ZJZnWD7yv6OFYoRHP4C4&#10;zZOmfXx8fHyuH4W+AOFwlEH6GKwOELWj1CWf90VW/zLbPAotEw4yZVPbETo1GAx4labrdg5LImxB&#10;Uk8QD8Vu5rjeEnvv6uCHPxVj4MCzhLq/hhI5jc00riziSrslIk3j+UomYePpKj90fX5uxksaLBVr&#10;1TcscKWJS4FApMzd9267lcP38bmpWJbDt751EUVRG+XkentTHDiwjVDozhCZiqrTve8DbPnQf2Q6&#10;8hAThRiV5RLy2F8i0zvg4OOE03HalFlKX/9lSue/gllcRLrOtQ/u4+Pj43Pbo9CpIxHYOEhTQVir&#10;23ivPJctBZ1bcXtNpNa0vSK8KPRgELRaFxUXImqITOT2tW8AhMIa7//obv7wL/4Rv/OfHue9P16g&#10;e/e3iPW+DKHTWFzBoYDEQuI2zkvL5cUGEWgpwXE9G4dteaXrHBdcaeDKAqF4ke07b+/z4+PzVjh/&#10;foKJiSzgdQQsFArs2DFMT8/tmxexHqoeov/AB9j/yT9G7voFrpQzGHPzyJe/AKE2GLmPUFucpDJF&#10;/gs/ytm/+3VyUyeQrn2rX7qPj4+Pz1tEI6xSwWCSKdqNIdyq2rKBqLX1vhbukAGBVR1TVGAsCAUH&#10;cg4giQYitMfunDqpO/d2sHPveyiXLF74zmWe/fYJLp25SHa6i6XZAMLtRpFtIINIqYFUVjoUrheB&#10;xvM8XzgHHd2wtAiudHGp4JBjYDhAPOn7n33emVSrVY4efZFEYgLHcTEMg2q1Sk9PN4lE/Fa/vDdF&#10;OL2FkSd+g7O2y+VTf0i/O0XU/jLKwEHo3kdQeZ1OcriTf8blpxcYefI3iXXvRCjarX7pPj4+Pj5v&#10;Eo2iS1HJ84p9FMtVyem7oeHqXS2cN6nAMVZGBmXrphJQBewPQ9GFMwaJcJy+VM+NHsdNJxLVefR9&#10;ozz6vlGmJgu8+Ow4L714hunxItOXQ+QXg6iyG4UkEPDENOqaqHRdSNsWaFrdvmHhUsJhiXvu9+0b&#10;Pu9czp2bY3w8T6kUQQiDQqFCW1sfAwNbbvVLe0to4STbnvy/OF5c5OKlv2HQXSBefQG19xB07UXT&#10;TtLFEmr2GWaPxFB/6NcJd+5AKOq1D+7j4+Pjc9uh8r74v2HCoHh5iQv2Kezn+4ic348ukggFHLdI&#10;lUlsZpAYsIGNw/yJOZyx8lrLdH3zjIYouOyMbuWT9z9FR7z95o/uJhFPBtm5t5v3vG8PI2NR2roX&#10;ibYtoeglcoUrVK1SLRJNTTQLr1pH/QASVA1icSgUwayWsZmhqpzhl37tfvq3JG/h6Hx8bg7lss2X&#10;vnSJV16JUii0YZo5isVldu06yGOPveuO8T9vhKqHiPcfYGpqmvzsBcJOkUB1BiXWh+gZQ1FKhM0s&#10;TvaCV/O6Yydq+O1LmvTx8fHxuXFoXjhUgi4ga+NoRaTugM06UeiNI9BSXWdd86KAgAMRgmacUPSd&#10;Uxd136Eu9h3qIr9scvzoFMdfvcyFU3nOHV/i8nkb1R1AkRkEEQQBkJ7nvFyCyxe88tiudHFFFZtF&#10;tu/K3Ooh+fjcFE6fLvPiizEuXuxHiDK6vkB3d4777ttLMnln2jdWE01vYdsTv87Zr2lcvvplBuU8&#10;KfdFlOB7YNd7UbUjZC6fZ+nSfycXCJJ+4FfRkgO+iPbx8fG5w1D5d/3/hsEADASgUyd4cpDYq4fQ&#10;nTSKArZsjkBXWE9EuxEL68Acbk/F09uaaI1A1x+KxIkL+oNdjEa3EFLv7IhTM8GQxuBwG3ffP8Se&#10;AxkGtzv0jViEYgbLxQsUSwtI6eBKtxaZ1nAsgWOBxMEhhylO84v/4kHCEf1WD8fH54ZSKrl8/vNl&#10;vvGNFOVyAsMwqVRmuOuuME899TCh0BtrhHK7IoQgGEsT792D/f+3d+9BctXXgce/v9+9t9/d89S8&#10;NKMRQi+QkEAICyEBQggcAeUQLGzHJDGbxMYOxNg4cSCJU3FiEzupOKlyHKdSuy5T2WxqbVyx14+w&#10;G4eyk82ygB2QH8ggjV4jjTQazWgePf289/fLH7e75ynEQ6I1o/OpanX3dHfV73apbp8+fc75uU3k&#10;JoZxc6fwskdQDV2cTi3jpy8copybxJt4mWKxSLRzE04kWe+lCyGEeB0cPtHxh7V7rib+9CqSP7yW&#10;SNCMdqBsJqcF0DnmC6BtNKDUdQhjsnA6gKEyjAaQDcIa6IgCHzCWbHGSAxNHyGVzeMZhSbwFd5E1&#10;06QbIly+egnXbulm1bokazY49FzuYPUpTgz9DN/30bYRbSPhcBKlMOTwGWLHz/XQ3XvxzsgW4o3o&#10;65vgq18t0t+fBgLK5ZM0Nr7E/fdvZv36hV3/PJvSmli6hczSq9CZyxg6vh8n2080e4zB00W+/e8j&#10;vHzcZzJXJBjtQ08eZbgQJd3cieMuji8SQgix2Ln4zNj9Q+UdMJXiDQ2gUeeYwhGszmN6LSQdqJ7/&#10;fRs2Dg75YfY5sBBRBA68lH6Fvxod5jsHn2Z5pIvt7ddxx5pbWZ7uvjBHWSdexGHt+lbWrm9lfFeJ&#10;Q31DHD10huf+xeVbT4zh2DDrpKyLIolDF88/c5AtNy6u90GIo0fL9PVZlHIIgkmMGWLdOsXWrWvq&#10;vbQLxos30Lz27Rgc+p/6bTi9j8LESwyPwFgeTo7BklNnaDv4d3RecZjc6Emu2P5u3MjiKXETQojF&#10;yq3FxoYwgC66EISTIqbK8s4RQF85id3qQHra+LXAQsFCwYS3tQqz0WULERgsDDM4NMgz2ef51xPP&#10;8u3R73FXz61s7byWlYllpNzF9ZNmpjHCxmuXsvHapaxek+MbXz6MoQttARSKOA5NPPv/fsJD3FTv&#10;5Qpx3mSzlv37Y0xOxrDWJwjGsHaAd7zjehoaEvVe3gWl3Sita3cRlP+Yg9/+CLnsAIEJO6vzZTg6&#10;7HNyFM4UnyM/OY6xsO7G9+BGZJSlEEJczKYCaBX+o8pOrX5Z6+rs4uoW1vM3EZolJWyTBU+HwbKp&#10;vEQriOlwK+/qlt4e4eMe0OxCo+W4Pc1g7hl+dOwAzacbSdsEy3JtrMms4OGrf+2i3vb7jejo9lh1&#10;leXw3iLKhnXgihiKNIcPFJkYL5DOyAeoWBwGB32efRaMiWPMJL4/xOrVATffvLbeS3tLaDdK27rd&#10;FHLj7P36H9HVcpK+EwWC6lz4AI6eyjGS/QnHBh/Hi8RYs/UeKecQQoiLmItSlXQzYEGVNZhw5Jqq&#10;BNWvloG2nsE0+uBNbWU9Y/ixnRY8B0w1FirC2mijwFj8YpljhQGOBcfBWJ4vuXQOttJYSvHwTe+/&#10;YG9APURjDjt2t/Hf9mbRRMP3nSiaFMWxNva/NMam6yWAFgtfqWT54Q8t+/a5gMWYLEFwjD171pFO&#10;XzoBovbiLL3mHiZzeSa++WfkSyc4PlzEVM6T5cByZqJI7tAhvvvlR0mkm1h21S60I3OihRDiYqRr&#10;8fGMODmMgHU1K13LQM9lMz42Oa3O2djwOmAqG129b2ZdB3bqUrZQNFCyULLYwKBPGHZfsfOCHXy9&#10;RGOK62+NETBe250QNNg4xckMzz3zcj2XJ8R5MzFh+Na38pRKEYwpEgTDFIt97Nq1uBoHz0UphRfP&#10;sHLre1iz84N0dbaTnmfaTrHk88qhAf7PF+5n+MiL2KkThBBCiItIGBkrVQugrRuACmv0lFaVp5x9&#10;O2/TVMam/TAoNlQCZKbdnxYs+8wMpmc/Xrnv+g4dZ5r40j2fY2XrZRfw8OtDKUVLh8OajQqDX9tw&#10;RdsUxbzH3hf213uJQpwXzz8f8KMfeShlMSZHuXySTZuSZDKX3qhGpRTRZBNX7Xo/nZv24DP/e1Ao&#10;lvnxwRG+8yc7yY8NvsWrFEII8VrMyUDbSIDVYQCt1fS09IxNqWtMRxHTVJyZTQ4qjYO+nZWVnvZ3&#10;f9rj065d36Enu4Qv3vkZtq/Ycs4JIAtVc0uUzduaMDYfVtBYUCaOKWc4cSTC6Ei+3ksUYg5rLcYY&#10;isUixWKRcrlMEAQYY+ZkS4PA8sQTo1gbx5gyQTCC7x9kz55NxOOLZwb866GUIpZs4tb3foJrdtxL&#10;JDr/xI18ocTzB4s89cdvI3v6iGSihRDiIjPVRGgrWehoANqgDCiHSgB79gy0bSxjU7NLOJjKKFez&#10;0dXMdGBnZqmnPdf1NctK7XzyxkfYtfrGRTcferpkRnPZlQFGFXBMdRe2CNpmyA43sH/fGa7bJuOs&#10;xMWlUCgwMjJCPp/n4MGDDA4OsmrVKjo6OonHk0SjMbTWuK7Lc8+V+fGPozjOVPZ53TqX7duXEYlc&#10;urW9SiniqUbufehzxFNNPPvP/8DE6BC2Mp2jqlAo8u8/GST6hXex7TeepKFlKUqfvZxOCCHEW8et&#10;Ng9W42MT87GOwfqgsFjUWbPAFotJl7ExP8wiVwPm6bXPtbIOO7d8w1B7nRtoevx2Hrn617ln451E&#10;3cWdofI8RVuXIdVcID9kUbbyVcWmGBmCH73Yx3Xbuuq9TCFqjDEopejs7KRUKlEsFtm7dy99fX0Y&#10;o8hmHRynkVishY6Obp58MsCYdqxdQhCMo9QAd9yxho6OpnofykUhmWnm3R/+CzZu/3m+8lcfo3//&#10;XqwJZjxnLFvim0+/wID9OHd/4HFaOnrREkQLIUTdhVM41NTPgzbmg56qgZ7KQM8jarCZcvj8Wsb5&#10;LA2DMwLpmX/XvqIraOUDa36R9215Nwnv0si8tnZEWHZ5gX1DZZzKDjSKFBOj0Ld/kCAwOI58WIqL&#10;Q6FQ4MiRI6xYsYJSqUS5XGZycpJsNovWGs/TlMs5XnjhJD/72T6yWYVSLp7XjeO0s2JFwJYtnSST&#10;l870jddi9dU38UuPfIG//9xD9O9/ETMriPb9Mv/x/a8TSzZwxy8/RnNbj2SihRCizsIaaD2tiTBZ&#10;Ajc8gVencJythMMmAkymPDPTPLtRcPa0jVkNhSpQtJYbeN/yd/Lgjb9KKrK4NlB5NR1dCVas9TC2&#10;UPsRQBHHlDKcOhZhdLhQ7yUKUeM4DpFIhIGBAY4ePcorr7zC8PAwo6OjjI2NMT4+xsTEOEEwQbmc&#10;xZhJgmCcQuEVcrn/T29vhLY2yT7PprWmd+21/MIDn6Z75QaUnlveUi4VeOapv+Nfnvw8YyMnpSZa&#10;CCHqTM/cSIWwJKMaQOvqA2cp4Uj7mObitDrm+YPkqSB65rUKFJlCnPu638HHbv0Q6Wjqwh3pRaix&#10;RdO5vIRyw4bB8J320DRwql9x5NCZ+i5QiGkikQhtbW2Uy2XGxsYYGBjA933y+Tzj4+OMjY0zMjLG&#10;8PAY5fIoxowRBGMYM4bvDxKNjhBd3JVZb5jjeqzdtIM7fuV36brsynkzzKVCju9//W/43j/+DbkJ&#10;OTcIIUQ9hV161Uyzstg2HxutlnCEf1dnCaJNuoxtKs0s35g99/ks91WgSBcT3Lt0N4/d9jANi2y3&#10;wdfCi2g6eiypRp/caYNCV6ZuJzg5UODIoZNs2rK03ssUAgib39LpNOl0mu7ubtLpNKtWrWJkZITx&#10;8XHGx7McOHCaAwdO4LplrAVjHCBKEMSIxfQl3Tx4Lq4XZeMNd1Eq5Pj2E59i8NgBmJVpLuYn+ef/&#10;+RdE40lu3fObRGKLeyt0IYS4WLkz4mKlMO0FbCzMQKvZ6elZbCzApMpn3yRlzqSN8LYyilQxxj1d&#10;t/HoLb9Ja7L5gh3gxa738gwdPQX6TgdQC6DjnDld5tTJ8XovT4h5JRIJNmzYwIYNG7DWks/nGR0d&#10;4/Dhk6xe/VOeeuoQ/f0ZjCkRBFGKxTFisQSuu3gn65wPXjTG5p334peLfPNLf8SZoWNznlPMZ3nq&#10;7/+UeDLDDbvfJ0G0EELUwbQxdoACk8nXSjhCYQ30vJM4YgE2Mb0G+ixj7KaNrlMBJMtR7mq/hY9t&#10;/yDLm3tQanHOen4tei9P0dGTZ/8LBRzcSr4/RqkQYfiUoZD3icUl6BAXL6UUiUSCRCJBV1cnV165&#10;ikzmCF/5CgwMBGg9ge//gHg8RSQi/5fPJRKNc/3t9xH4Zb72xUcp5CbmPGdyfIR/+u+fxXE9ttx+&#10;31nnSQshhLgwdC27XKnSMMkiuD4QxsIzHpzGaoNJlsEJKs2Ddm4TYW2TlOptiJej7Gq+gUe2PcDa&#10;jlU48zTMXEqa2xxalxbQblD5DqPQxHBo4dRxh9EzxXovUYjXpbExxfXX99LR4aBUmB1VyiORSEgA&#10;/RpFYgm23XE/P3ffx4nG5+8NGRk8yv/+hz/nP773NcolaTgWQoi30tydCBOlcA50ZdfB8M/z1EB7&#10;NhxhN2PCxtmaCMNLzI9wQ/JqPr79QTYuXb+oN0p5rTxPsWylIpGeKpdReDg00H8wx9CglHGIhSeV&#10;0riuARRKRVAqjrWuTI94HSKxBDff/QC73vUwkdjc6UTWWgb7X+Gp//Fn/PiZf8Ivl+qwSiGEuDRV&#10;Amg1bSOVEjiVJsLaGLt5RthFAkxDcSpInl6qMc+1F7hs0Cv5w52/xeZlG/EcCZ6r1q5vpbGFyrY1&#10;oHHQpOk/MsLwaem2FwtPKuXgedXziIPWMfJ5S6kUnOOVYrpUQys77v4gN/38+/HmKdOwxjBw8Kd8&#10;68ufYv/efyMI/DqsUgghLj0zZyUpsNGpjVRmPDC7hCMaYNryrxo0V6/dwGFZoY3P3flJ3ta7Cc/x&#10;LtwRLUDLV0VJNU5iqQYXGkWMoROGsTPluq5NiDcilXJwa70UDkq5lEpQLs8+t4hXo5SisbWLXfc+&#10;zJbb34sbmTsH0JiAYwf28uRf/w7H9u+VLL8QQrwFppVwqFoAbfX0DDTMqPGoihqClvzMcg3fTqt7&#10;Di9O4NCWbeSv3/EZtvRukszzPDq6XaKpsVoArdBoYhg/zeBxn0JBskpiYUkmHaLRoFbGAY4E0G+Q&#10;0prm9mXc+Su/x/Y7/su8NdHGBBzd/yJPfPb9nBnsr8MqhRDi0jKrBlpBxMdWSzhq/86TgfYCTKY4&#10;T8Z56rYTaJbkMvzl7k9y88obcCV4npfrKTp6CziendZIGMEhzdGDJXJZCaDFwqK1Ip22eJ5fKeGI&#10;UChIAP1Gaa1p7ehlz4N/ym88/jXaelbNeY41Af379/K3n7yPidHTdVilEEJcOjTBrJ/7FFPD+2s7&#10;fM8MoC0WmyxDxJ+Tca5O3XACzZJiI4/f8ih3rb+diJRtvKrL16aIRBWqtqm3iybFK/sGmBifrPfy&#10;hHjdmpoUkYiPUhrwyOWM/JryJiitiSXSXLF5Fx/+7P+isbVrznOsNRz8yTN86dP3M3FmqA6rFEKI&#10;S4MmZ5mThZ7TM6iZkYV2LEFLYW7wXLnoQNPuN/PYlgd5z6a7iXuxS3rW82uxfmMvXiwMLsJ3WqNI&#10;cOLYCPm8jLITC08mY0kkXOJxRSLhks+fIJeTptg3S2tN+7LVfOhTX6W18zL0rFGgxgTsf/H7PP21&#10;z2MCadoUQogLQasRP6xfnmfYxvQSjvB2JTOtLaYtN7d8ww+36G4zjTyw7j5+det7iUdkwP9r0dGj&#10;cLxc9R1G4aCJcvpUjlJRsnZi4WloCNi0SbNjh+K22zRLl5bwfRm1dj4opVl+xXXc/9h/ZfXVNxFL&#10;Zph+Ai/ksuz7wdMMHH6pfosUQohFzF12ZglHms5ApjKQQ0E1UFa1GR3hcLVKfUeYgW6fnLnjYCWI&#10;bibDL638BT5yywdIRefOLhXzW9KpUV4WWAJUM9ARxs8ocpM+1lrJ4osFpbvbp7nZ0tioOXIkoK9P&#10;vgieT47rsfbanXReto7v/eMX+ddv/C1jwyepnr9PHN7Hvue/S8eyNbhepL6LFUKIRUY/1vMADRNx&#10;KE8r5agG0LU50NXgOWSVxWQKc+qe4zbKuy67k9+//aNkYum3/GAWssaqo7CKAAAEKElEQVQWh2gi&#10;Oy0DrQEHTZLB4wWC2bXqQlzkNmxYT3e3obERWltdYjEHY6SJ8HxraG7n7b/4W9x89wM0tS2t/X1y&#10;YoSXfvBdTg8cquPqhBBicdJ7mt/O7VwP+coHmwJ0GKxpfZadCLUNt/yetk131HrctWwnj+/+XRri&#10;mbf4MBaH9mUzf95WRNA0cOJYCSMBtFhgPM/DGINSilgsSiTiYK2ROcUXQCyR4vZ3f5Td9/0OKzds&#10;x/XCedEnDu9jaKCvzqsTQojFR2ecJO/M3EZzNhUGxICNlkFZtKaShp7dRGiwsVKt7jlChDuW7+Qz&#10;t/0eDTEJnt+orl49LQMdjrLTZDhycBTfl8ydWFhc160F0K7rEoloHOfcrxNvTCyZYeeeh3jvI5/n&#10;2lveybLV13DVDXfS3N5b76UJIcSi43rK422xq7hx4hq+kfs3SDvYmB+OsKsN5NC1NkIAkyyDMhBY&#10;Ini8fflN/MGNH6W3sUfqdN+EVWs6+A4GcFCoSiNhnMOHjuL7PiCjAMXC4TgOQWUKhFKKaNTF8/Q5&#10;XiXerJ7LN3DPBz7NiaMvs3ztZlINLfVekhBCLDouQGdkCbvj2/m/2RcZjucwsRJWTc2Cxlaz0KFq&#10;/bNnXXb0bOXR6x9i/ZI1OEo+HN+M3hVLMBSAavOlQhFlaHBUakfFgmOtrXzxC4PpWCxKuVwmCAJc&#10;VzZVulCU1rR0Lqelc3m9lyKEEIuWBojpKNvim7jGroVJi40WQVmsoZIJ1ZWmtsowu0wBxzhs6biG&#10;R7c+xHWdG3G1fCC+WY0tthJAV7P/4SSO4aFJqYEWC5a1tlLC4VEo5GtZaSGEEGKhqqWML4/3sMvd&#10;QvNEGhMpgLIYM30Sx1RphrM8x1WNa/nE9o+wrec6PNll8LxIZSyWXO2+wkMRYWSohDESQIuFxakU&#10;PFfroLXWHD9+nFwud45XCiGEEBe3WgAd1zF2pbeyyizFeJNYZZmvWd6kinhrcvzJzsfY0XuDbNF9&#10;HsVTYGYE0A6KKKVijLFR2Y1QLDxKqdrFcRwOHTrE5KRsTS+EEGJhm1G0vC65ku6hJtSgQhk1bwCt&#10;Ci4Pdn2InSu2SfB8nsWTCkNlFrSFsHnTQ5Nk6KRk7cTCE4vFAGoBdKlUkhIOIYQQC96MADqmo/xy&#10;7sOs7LsFAics36iVcISU73BN60YJni+AWFxhmGDqe0uAYTJsJDwpGWix8HR3d9caYB3Hob29vRZU&#10;CyGEEAvVnM6/5YkeUmaASatQekboXLvV2ChbdF8I0ZjGMFG7r3HReGgSnDohAbRYeOLxOKOjo/T3&#10;9+P7Pps3b6apqaneyxJCCCHelDkBdDLl4LphsDxfAyFAOiMZpAshEtW1Eo7womolHC+/3Aesr/MK&#10;hXh9IpEImzdv5oorriAIAhoaGtBaxl0KIYRY2P4TLbARuG6HvewAAAAASUVORK5CYIJQSwMEFAAG&#10;AAgAAAAhAMtPZfPdAAAABgEAAA8AAABkcnMvZG93bnJldi54bWxMj0FLw0AUhO+C/2F5gje7SdNK&#10;jXkppainItgK4u01eU1Cs29Ddpuk/971pMdhhplvsvVkWjVw7xorCPEsAsVS2LKRCuHz8PqwAuU8&#10;SUmtFUa4soN1fnuTUVraUT542PtKhRJxKSHU3nep1q6o2ZCb2Y4leCfbG/JB9pUuexpDuWn1PIoe&#10;taFGwkJNHW9rLs77i0F4G2ncJPHLsDufttfvw/L9axcz4v3dtHkG5Xnyf2H4xQ/okAemo71I6VSL&#10;EI54hPkSVDAXT6ugjwjJIolA55n+j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IpBXLbAwAAQAkAAA4AAAAAAAAAAAAAAAAAOgIAAGRycy9lMm9Eb2MueG1s&#10;UEsBAi0ACgAAAAAAAAAhALU6uII2BQIANgUCABQAAAAAAAAAAAAAAAAAQQYAAGRycy9tZWRpYS9p&#10;bWFnZTEucG5nUEsBAi0AFAAGAAgAAAAhAMtPZfPdAAAABgEAAA8AAAAAAAAAAAAAAAAAqQsCAGRy&#10;cy9kb3ducmV2LnhtbFBLAQItABQABgAIAAAAIQCqJg6+vAAAACEBAAAZAAAAAAAAAAAAAAAAALMM&#10;AgBkcnMvX3JlbHMvZTJvRG9jLnhtbC5yZWxzUEsFBgAAAAAGAAYAfAEAAKYNAgAAAA==&#10;">
                <v:shape id="Picture 4" o:spid="_x0000_s1036" type="#_x0000_t75" alt="IMPHY005118 Final Image 1" style="position:absolute;left:10527;top:156688;width:5119;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B8yAAAAOIAAAAPAAAAZHJzL2Rvd25yZXYueG1sRE9dS8Mw&#10;FH0X9h/CHfgiLplKN7plY0wEBRGte9jjpblrypqb0sS27tcbQfDxcL7X29E1oqcu1J41zGcKBHHp&#10;Tc2VhsPn0+0SRIjIBhvPpOGbAmw3k6s15sYP/EF9ESuRQjjkqMHG2OZShtKSwzDzLXHiTr5zGBPs&#10;Kmk6HFK4a+SdUpl0WHNqsNjS3lJ5Lr6chhd7eivqh2G3fHy9ZMfFTXXpz+9aX0/H3QpEpDH+i//c&#10;zybNX6h5pu5VBr+XEga5+QEAAP//AwBQSwECLQAUAAYACAAAACEA2+H2y+4AAACFAQAAEwAAAAAA&#10;AAAAAAAAAAAAAAAAW0NvbnRlbnRfVHlwZXNdLnhtbFBLAQItABQABgAIAAAAIQBa9CxbvwAAABUB&#10;AAALAAAAAAAAAAAAAAAAAB8BAABfcmVscy8ucmVsc1BLAQItABQABgAIAAAAIQDZMzB8yAAAAOIA&#10;AAAPAAAAAAAAAAAAAAAAAAcCAABkcnMvZG93bnJldi54bWxQSwUGAAAAAAMAAwC3AAAA/AIAAAAA&#10;" stroked="t" strokecolor="black [3213]">
                  <v:imagedata r:id="rId22" o:title="IMPHY005118 Final Image 1" croptop="4156f" cropbottom="3639f" cropright="10673f"/>
                  <v:path arrowok="t"/>
                </v:shape>
                <v:shape id="Text Box 16" o:spid="_x0000_s1037" type="#_x0000_t202" style="position:absolute;left:14941;top:156841;width:617;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4A80B645" w14:textId="77777777" w:rsidR="007266B0" w:rsidRDefault="00DB6425">
                        <w:pPr>
                          <w:rPr>
                            <w:rFonts w:ascii="Times New Roman" w:hAnsi="Times New Roman" w:cs="Times New Roman"/>
                            <w:b/>
                            <w:bCs/>
                            <w:sz w:val="28"/>
                            <w:szCs w:val="28"/>
                          </w:rPr>
                        </w:pPr>
                        <w:r>
                          <w:rPr>
                            <w:rFonts w:ascii="Times New Roman" w:hAnsi="Times New Roman" w:cs="Times New Roman"/>
                            <w:b/>
                            <w:bCs/>
                            <w:sz w:val="28"/>
                            <w:szCs w:val="28"/>
                          </w:rPr>
                          <w:t>b.</w:t>
                        </w:r>
                      </w:p>
                    </w:txbxContent>
                  </v:textbox>
                </v:shape>
                <w10:wrap anchorx="margin"/>
              </v:group>
            </w:pict>
          </mc:Fallback>
        </mc:AlternateContent>
      </w:r>
    </w:p>
    <w:p w14:paraId="6DEDB44C" w14:textId="77777777" w:rsidR="007266B0" w:rsidRPr="00E0771A" w:rsidRDefault="00DB6425">
      <w:pPr>
        <w:rPr>
          <w:rFonts w:ascii="Times New Roman" w:eastAsia="Times New Roman" w:hAnsi="Times New Roman" w:cs="Times New Roman"/>
          <w:b/>
          <w:color w:val="000000" w:themeColor="text1"/>
          <w:sz w:val="24"/>
        </w:rPr>
      </w:pPr>
      <w:r w:rsidRPr="00E0771A">
        <w:rPr>
          <w:rFonts w:ascii="Times New Roman" w:eastAsia="Times New Roman" w:hAnsi="Times New Roman" w:cs="Times New Roman"/>
          <w:b/>
          <w:color w:val="000000" w:themeColor="text1"/>
          <w:sz w:val="24"/>
        </w:rPr>
        <w:t xml:space="preserve">         </w:t>
      </w:r>
    </w:p>
    <w:p w14:paraId="532AC530" w14:textId="77777777" w:rsidR="007266B0" w:rsidRPr="00E0771A" w:rsidRDefault="007266B0">
      <w:pPr>
        <w:jc w:val="center"/>
        <w:rPr>
          <w:rFonts w:ascii="Times New Roman" w:eastAsia="Times New Roman" w:hAnsi="Times New Roman" w:cs="Times New Roman"/>
          <w:color w:val="000000" w:themeColor="text1"/>
          <w:sz w:val="24"/>
        </w:rPr>
      </w:pPr>
    </w:p>
    <w:p w14:paraId="2ADBACC3" w14:textId="77777777" w:rsidR="007266B0" w:rsidRPr="00E0771A" w:rsidRDefault="007266B0">
      <w:pPr>
        <w:jc w:val="center"/>
        <w:rPr>
          <w:rFonts w:ascii="Times New Roman" w:eastAsia="Times New Roman" w:hAnsi="Times New Roman" w:cs="Times New Roman"/>
          <w:color w:val="000000" w:themeColor="text1"/>
          <w:sz w:val="24"/>
        </w:rPr>
      </w:pPr>
    </w:p>
    <w:p w14:paraId="487F8503" w14:textId="77777777" w:rsidR="007266B0" w:rsidRPr="00E0771A" w:rsidRDefault="007266B0">
      <w:pPr>
        <w:jc w:val="center"/>
        <w:rPr>
          <w:rFonts w:ascii="Times New Roman" w:eastAsia="Times New Roman" w:hAnsi="Times New Roman" w:cs="Times New Roman"/>
          <w:color w:val="000000" w:themeColor="text1"/>
          <w:sz w:val="24"/>
        </w:rPr>
      </w:pPr>
    </w:p>
    <w:p w14:paraId="5F1EAB90" w14:textId="77777777" w:rsidR="007266B0" w:rsidRPr="00E0771A" w:rsidRDefault="007266B0">
      <w:pPr>
        <w:jc w:val="center"/>
        <w:rPr>
          <w:rFonts w:ascii="Times New Roman" w:eastAsia="Times New Roman" w:hAnsi="Times New Roman" w:cs="Times New Roman"/>
          <w:color w:val="000000" w:themeColor="text1"/>
          <w:sz w:val="24"/>
        </w:rPr>
      </w:pPr>
    </w:p>
    <w:p w14:paraId="36A8AD99" w14:textId="77777777" w:rsidR="007266B0" w:rsidRPr="00E0771A" w:rsidRDefault="007266B0">
      <w:pPr>
        <w:jc w:val="center"/>
        <w:rPr>
          <w:rFonts w:ascii="Times New Roman" w:eastAsia="Times New Roman" w:hAnsi="Times New Roman" w:cs="Times New Roman"/>
          <w:color w:val="000000" w:themeColor="text1"/>
          <w:sz w:val="24"/>
        </w:rPr>
      </w:pPr>
    </w:p>
    <w:p w14:paraId="00188AD9" w14:textId="77777777" w:rsidR="007266B0" w:rsidRPr="00E0771A" w:rsidRDefault="007266B0">
      <w:pPr>
        <w:jc w:val="center"/>
        <w:rPr>
          <w:rFonts w:ascii="Times New Roman" w:eastAsia="Times New Roman" w:hAnsi="Times New Roman" w:cs="Times New Roman"/>
          <w:color w:val="000000" w:themeColor="text1"/>
          <w:sz w:val="24"/>
        </w:rPr>
      </w:pPr>
    </w:p>
    <w:p w14:paraId="48934627" w14:textId="77777777" w:rsidR="007266B0" w:rsidRPr="00E0771A" w:rsidRDefault="00DB6425">
      <w:pPr>
        <w:rPr>
          <w:rFonts w:ascii="Times New Roman" w:hAnsi="Times New Roman" w:cs="Times New Roman"/>
          <w:color w:val="000000" w:themeColor="text1"/>
          <w:sz w:val="24"/>
        </w:rPr>
      </w:pPr>
      <w:r w:rsidRPr="00E0771A">
        <w:rPr>
          <w:rFonts w:ascii="Times New Roman" w:hAnsi="Times New Roman" w:cs="Times New Roman"/>
          <w:color w:val="000000" w:themeColor="text1"/>
          <w:sz w:val="24"/>
        </w:rPr>
        <w:t xml:space="preserve"> </w:t>
      </w:r>
    </w:p>
    <w:p w14:paraId="54F71D29" w14:textId="77777777" w:rsidR="007266B0" w:rsidRPr="00E0771A" w:rsidRDefault="007266B0">
      <w:pPr>
        <w:rPr>
          <w:rFonts w:ascii="Times New Roman" w:hAnsi="Times New Roman" w:cs="Times New Roman"/>
          <w:color w:val="000000" w:themeColor="text1"/>
          <w:sz w:val="24"/>
        </w:rPr>
      </w:pPr>
    </w:p>
    <w:p w14:paraId="272690F4" w14:textId="77777777" w:rsidR="007266B0" w:rsidRPr="00E0771A" w:rsidRDefault="00DB6425">
      <w:pP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mc:AlternateContent>
          <mc:Choice Requires="wpg">
            <w:drawing>
              <wp:anchor distT="0" distB="0" distL="114300" distR="114300" simplePos="0" relativeHeight="251670528" behindDoc="1" locked="0" layoutInCell="1" allowOverlap="1" wp14:anchorId="29213E9D" wp14:editId="7B6BC381">
                <wp:simplePos x="0" y="0"/>
                <wp:positionH relativeFrom="margin">
                  <wp:posOffset>462280</wp:posOffset>
                </wp:positionH>
                <wp:positionV relativeFrom="paragraph">
                  <wp:posOffset>102235</wp:posOffset>
                </wp:positionV>
                <wp:extent cx="5857875" cy="2914650"/>
                <wp:effectExtent l="19050" t="19050" r="28575" b="19050"/>
                <wp:wrapTight wrapText="bothSides">
                  <wp:wrapPolygon edited="0">
                    <wp:start x="-70" y="-141"/>
                    <wp:lineTo x="-70" y="21600"/>
                    <wp:lineTo x="21635" y="21600"/>
                    <wp:lineTo x="21635" y="-141"/>
                    <wp:lineTo x="-70" y="-141"/>
                  </wp:wrapPolygon>
                </wp:wrapTight>
                <wp:docPr id="20" name="Group 20"/>
                <wp:cNvGraphicFramePr/>
                <a:graphic xmlns:a="http://schemas.openxmlformats.org/drawingml/2006/main">
                  <a:graphicData uri="http://schemas.microsoft.com/office/word/2010/wordprocessingGroup">
                    <wpg:wgp>
                      <wpg:cNvGrpSpPr/>
                      <wpg:grpSpPr>
                        <a:xfrm>
                          <a:off x="0" y="0"/>
                          <a:ext cx="5857875" cy="2914650"/>
                          <a:chOff x="7021" y="59513"/>
                          <a:chExt cx="9353" cy="5421"/>
                        </a:xfrm>
                      </wpg:grpSpPr>
                      <pic:pic xmlns:pic="http://schemas.openxmlformats.org/drawingml/2006/picture">
                        <pic:nvPicPr>
                          <pic:cNvPr id="18" name="Picture 7" descr="IMPHY005118 Final Image 2"/>
                          <pic:cNvPicPr>
                            <a:picLocks noChangeAspect="1"/>
                          </pic:cNvPicPr>
                        </pic:nvPicPr>
                        <pic:blipFill>
                          <a:blip r:embed="rId23"/>
                          <a:srcRect l="23146" t="2658" r="5900" b="11323"/>
                          <a:stretch>
                            <a:fillRect/>
                          </a:stretch>
                        </pic:blipFill>
                        <pic:spPr>
                          <a:xfrm>
                            <a:off x="7021" y="59513"/>
                            <a:ext cx="9353" cy="5421"/>
                          </a:xfrm>
                          <a:prstGeom prst="rect">
                            <a:avLst/>
                          </a:prstGeom>
                          <a:ln>
                            <a:solidFill>
                              <a:schemeClr val="tx1"/>
                            </a:solidFill>
                          </a:ln>
                        </pic:spPr>
                      </pic:pic>
                      <wps:wsp>
                        <wps:cNvPr id="19" name="Text Box 19"/>
                        <wps:cNvSpPr txBox="1"/>
                        <wps:spPr>
                          <a:xfrm>
                            <a:off x="7166" y="59712"/>
                            <a:ext cx="649" cy="5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64AE7DF" w14:textId="77777777" w:rsidR="007266B0" w:rsidRDefault="00DB6425">
                              <w:pPr>
                                <w:rPr>
                                  <w:rFonts w:ascii="Times New Roman" w:hAnsi="Times New Roman" w:cs="Times New Roman"/>
                                  <w:b/>
                                  <w:bCs/>
                                  <w:sz w:val="24"/>
                                </w:rPr>
                              </w:pPr>
                              <w:r>
                                <w:rPr>
                                  <w:rFonts w:ascii="Times New Roman" w:hAnsi="Times New Roman" w:cs="Times New Roman"/>
                                  <w:b/>
                                  <w:bCs/>
                                  <w:sz w:val="24"/>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9213E9D" id="Group 20" o:spid="_x0000_s1038" style="position:absolute;margin-left:36.4pt;margin-top:8.05pt;width:461.25pt;height:229.5pt;z-index:-251645952;mso-position-horizontal-relative:margin" coordorigin="7021,59513" coordsize="9353,5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sHV4wMAAD0JAAAOAAAAZHJzL2Uyb0RvYy54bWycVttu4zYQfS/QfyD0&#10;vrFlW3YsxFm4SZMGSLvGZhdFH2mKsohIpErSt359z1CSYyfedrMPpofkcC6HZ4a6+rirSraR1imj&#10;Z1F80Y+Y1MJkSq9m0dcvdx8uI+Y81xkvjZazaC9d9PH655+utnUqB6YwZSYtgxHt0m09iwrv67TX&#10;c6KQFXcXppYam7mxFfeY2lUvs3wL61XZG/T7497W2Ky2RkjnsHrbbEbXwX6eS+E/5bmTnpWzCLH5&#10;MNowLmnsXV/xdGV5XSjRhsF/IIqKKw2nB1O33HO2tuqNqUoJa5zJ/YUwVc/kuRIy5IBs4v6rbO6t&#10;Wdchl1W6XdUHmADtK5x+2Kz4Y3Nv66d6YYHEtl4BizCjXHa5regfUbJdgGx/gEzuPBNYTC6TyeUk&#10;iZjA3mAaj8ZJC6oogDydm/QHccSwnUyTeNggLopfWwPTYTJsTicj6CGKXue5dxJPrUSKXwsCpDcg&#10;/D9ZcMqvrYxaI9V32ai4fV7XH3BfNfdqqUrl94F7uBkKSm8WSixsMwGeC8tUhloA8zWvwHlsk1c2&#10;iVgmnQD7Hn5f/PZXv5/E8SW7U5qX7KHiK8kGlD/ZJDONUU5JPxrx7Jg2NwXXKzl3NXgNDwGtU/Ue&#10;TU8iWpaqvlNlSTdJcps7onjFoTPwNfy8NWJdSe2bgrOyBAxGu0LVLmI2ldVSIl/7kIWAeOqs+IwA&#10;qeQGQzAilN1gnAAQeE2mfRQiii+Oh4OWDs5b6UVBIeYIlU43RDhshLxeUqEsHUh7hqbn6Nax9T/I&#10;Bpyt8/fSVIwE5IMgcMM85ZtH14bTqdByqWl0plRZB2/oWvKmtGzDkbzfdXw+0gK76WTIp8kgiEiI&#10;6g9N0HU3hNmbO3pXnT8VvJZIgcwe8XLa8fILwfKL2bF4Skxq1agXML/DesswWv8W1vEYtxtKexIH&#10;8vK0w3o8giPqCskgdIRDWb8b6SP0ADi9DC8Yl/4MxgQx286i8RDNiG5JG7qihlIB/ZecguT3pWzu&#10;9LPMUb2h24XrPfXGhUAddB5LDW3Sajj7/QdbfToqwxv1Hq+HE8Gz0f5wuFLa2JDvK5Cy5y7kvNEH&#10;/47yJtHvlrvQtkYdFZYm24MJ1qAWULCuFncKhfHInV9wi0cSi3j4/ScMeWkAt2mliBXG/nNunfTB&#10;aexGbItHdxa5v9ecGnL5oMF2vB8jeqXDZJRMwBxmj3eWxzt6Xd0Y1BleF0QXRNL3ZSfm1lR/4vtg&#10;Tl6xxbWAbxRmJ954zLCB7wsh5/MgN33+UT/VeB3ilj7ztTe5Cl2A0GqwaVFExQYpvNGQTj4CjudB&#10;6+Wr5/pfAAAA//8DAFBLAwQKAAAAAAAAACEAyad8yU8/AgBPPwIAFAAAAGRycy9tZWRpYS9pbWFn&#10;ZTEucG5niVBORw0KGgoAAAANSUhEUgAAAzwAAAGcCAYAAAAcdaUpAAAACXBIWXMAAAsSAAALEgHS&#10;3X78AAAgAElEQVR4nOzdeZxbd33v/9f3nKN9Ns1mezzexonXxEsSAgGSYCCEEEJIUrYLpbS9/Mpy&#10;f+yUH6VNoQRKSykFblvSNIQfLYVb2kJLoUBCSgixk2DHnsT22J59RrNqJI325Szf+4ekM9KMs9ue&#10;sfN9Ph6KNJoZ6egksfXW5/P9fIWUUqIoygva/T+a5EPvfATLTlF0pija4ziOg9AEmhC0hEOsWtOM&#10;x6tjGDq6rqHpAl0z0DUDTdPrL0Kr3NYQonqfjhAGmmagCaN8WxgIISoXDSEEmi5AS3HzW7fxkmu6&#10;lvvUKIqiKIpyntOW+wAURVl+c7N5NM0EPQd6Cl3X8Hgq4cbQaGzyo2nVYEL5Qvk2lUv1fpDufXX3&#10;V4NN5RtCCBCycqF8jUQ6EuG08MBPphg6lVquU6IoiqIoygVCBR5FURjoSyL0IkJPI/QcuqFheHQ8&#10;Hp1QyIc/4EEI0EQ1qCyEnYVAU/91OfxU7i/Ho5rfrcYeWXMtEaJ8kdikEoJ7vnqSb3ytl9R8aXlO&#10;jKIoiqIo5z0VeBRFYXwkjTByoKfL1R1Ddys8Tc3BcquZpiG0mgqPEG6Vp1zxqQSXmrBTWxGqpiIh&#10;aqs71FR5FipD5V93kI7GyCmbv/vLx1XoURRFURTlOVGBR1EUZqeTCD2LMArlwOPVMAwdv9+D12eg&#10;6ZobXhZCS00Vp3z3aVvZFlrYWBR2yi1s1RY4tx0OWReCpJSk5w3+/svHGe5Pn9sToyiKoijKeU8F&#10;HkVRmJlJoBs2hr5Q2fF4dPwBD1plcIGmi0qlR7gVm7pqT13IOc3andO1solKRagSdKotbaI2DCGR&#10;0iE1L/jW3wzwrb89pqo9iqIoiqI8YyrwKIpC94YGNE8Rw1NZu+M1MDyVaWzaQnUGalvZRKUyIxaC&#10;y5I1PLVBpxqUalvZoL6lbSHk1D9mOfQgdUb7Hb7xtT5SSXO5TpeiKIqiKOcRFXgURWHthhAej9+t&#10;7FSvq4FH0zUE1ISfhcrO4lY2WLhdG46qgYnTVHOEkG6Vp/7xpPuY5V93kFKSmffwza/1MzKQOVen&#10;SFEURVGU85QKPIqisH5jcznoVC+Ghm7o5TY2TdSMpF40ZU2wqBJTu75HnOYi3d8pq1Z0qFn3UxuE&#10;FgYhUPM7Utqk5wX/dOco3/67U6RVtUdRFEVRlCehAo+iKFx7/QZ8nmClulMeWGAYleqOVq7uCO10&#10;YWZRGxuLJ7idfirb4qBUbWerDTpLqkVQF5iktEBqjA04fOuvBxgdzC7PyVMURVEUZUVTgUdRFPZc&#10;0cXeK9fXbTZqGBq6rperO4vCDjWhB5au3Sl/T6O+lY2aMFO/fscdVOC2sJ1mqEFtm1vlOaWwQUoy&#10;SZ3v/v0o3727X1V7FEVRFEWpowKPoigAfOSPrmb16lULYada5alWaTTqQo/QoG5ENacJO3UjrKtB&#10;paZVjUXta4tb2Kqjqpe0zlWCEoBwcKSFkB7GByXfvnNAhR5FURRFUVwq8CiKAkB7ZwMfvf268rAC&#10;Q8fQNXRDW7KGZ/HUNU1bKO3Uf69+z50la3fcqWws3FdTyakPUbW/L90Wt9rHlpRb3DJJD/905zBj&#10;Q7lzewIVRVEURVmRVOBRFMW1+7L1XP6iiysVHq1mLHV9S5tWDSXaQnVHcytAmht+ajcgrVZsllR0&#10;lnxduY/TrPNhUYVnUfCRWEjpkEnpfO+ecb73zSEyKVXtURRFUZQXMhV4FEWp84FPXEfn6mZ0XXMv&#10;1ZBTDT3VQKNVKztadW1P+aLVBCTc1rWFoLJ0/Q6L7l98vej3OU3wcUORg5Q2Ag+RIYfv/P0wmZS1&#10;LOdSURRFUZTlpwKPoih12joa+MJX30rHqqZylcfQyuOpRf3wgvo9ecoln7pBBTWtaKdbg1M3jW3J&#10;5LbTTHKraWU7bfChdvCBg5QmoJFNevju348yPqxa3BRFURTlhUhIKeXT/5iiKC80sbkMf/TR/0M8&#10;tjDuuTqmWtcr46o1ga4JhKahCQNN86BrBprQEZrmBiBNaJWvFypDteFo4XbNdU2A4kluV9cLsfia&#10;he8JzYMmNBAm63o0XnPzehqaPGf0XEUiEdasWYPjOCQSCdra2tB1/Yw+h6IoiqIoz42q8CiKclpt&#10;7Q3c8aW30NHRWNfaVrueR6v7emGimztaesn0tdNVdZ68srOw7mdx+1r9KGtRN8igdt0QgFVpcfMS&#10;GRb88z0jZ7zFrb29HV3X8Xg8SCl57LHHzujjK4qiKIry3KnAoyjKk2ptb+Azf/Em2jsba4YYUBd6&#10;ygFjYbjB0vY1FtbhsDj41O6vs/gi64ISdeGoch/UHMPSPX0WWtxspLQQGORSHr73zbEzFnoymQx+&#10;vx8pJblcjvn5efr6+sgmk2fk8RVFURRFeX5US5uiKE8rHstwx6e+z3w8i4TKVDbN3ZRU1wy0mlY2&#10;TWiVELS4Va3a/vYUrWzuWOtKC5sQCBZVl9CWtrHVjMOm9ro8Tq5yS0PTvAgBoWabV9/USffG4HM/&#10;L/E4ra2tSMchmUpx+Of3cuSf/5Hhw4fITU3QtX0nG/dezlX/47fYfu0rz9C/DUVRFEVRng0VeBRF&#10;eUYS8Syf/6MfLIQeUd6fRxOiHHY0oybkLA07WiXsuGt6Tht4atfvVPf2WfjaHXu9JNAsXc+z8H3N&#10;LQMJyr+rV0KPFEW6elJcd+NOGhp9z/hcOI7DzMwMq9rbiBx8BM+n3sefPN6PWSw+6e/seu3r+cD3&#10;fvj8/iUoiqIoivKsqcCjKMozlohn+cKn/4OkG3oqlR5hoGn6osBTH2g0d8rb6cOOVhN6lgwmqKny&#10;sKiKU3e7ruKjLQwwqK0IVb6nCU8lB5UItEzxpndcSUOj92nPgbQshsfG6HziUcyv3MGnjpyiZD79&#10;Xj8ta7r4i1MTz+f0K4qiKIryHKg1PIqiPGPh1hCf/PQbaOtoxDBqqzhLx07DoiEEGjXfp+5na4cS&#10;nG6tTt06oOq1Vr9Wp37dDpVBBgu/W79ZaXmT0nIY8lFIdvEv/3iETLr0lK/fOvALpt7zFjqu3UzD&#10;B9/GZ48OPqOwoyiKoijK8lGBR1GUZ6WlNcTHb38923aurYSe8saj5cJJzWQ2bXHYefI9dp5sKEHt&#10;0AM31GhLA47QFoWduiDkIDRn0e9UQo+0AA2Bn0Kqk3/79gky6aUBxpmZZPLtr8V5yz667v8BDQb8&#10;fQZS+cIzPm/rd192xv4dKIqiKIryzKmWNkVRnrNTJ6b49jceIjmfA1nTzuau19Hq1u7Urec57fqd&#10;063hqdlTxx1iUHubhXU9TzrMoOb75ZELdbc1zYsmBFIUCTanuPV/bCPUWN6rR+6/n8JHfxv/7ATC&#10;sd3X/kgB7so8/Tnafu0red3HP6WGFiiKoijKMlGBR1GU5yU5n+OfvrmfwZPTSLl0/c7SSW01U9q0&#10;2oEEi9bwVAYinHatjhAA7tqeJet6FgWd8nqe04We8jUINM3nrulxtGne+aIszp1/SsND95Z/vEqW&#10;L3kJf5WGwSeZbq2CjqIoiqKsDCrwKIpyRgycnOa73zpAaj6HEIYbaE5XzVkIQfUjp6sVneoAg/Ja&#10;nKWVnYXAsxB2Tjeiuq6S80xCj/Diz81wxS/ey47RA0uCjqwEnbQDKQkxB/pKsL9UzkGggo6iKIqi&#10;rDQq8CiKcsYk53P88z8+zFD/LFDT0lYNPFr9NLa6wLJ4UpsbiFjS2lbONKcPOeUwpFEbZp409FSr&#10;QlLDU5hnwyNfY9+xb5SnyVHzR6MDBQlJBxKVS8yBOQdmHcGkJdny+lvY93v/SwUdRVEURVlhVOBR&#10;FOWMG+qf5b/vPcZQf7S8GWnNOp5qAKoNMdqidTz11RyoDUWLv17czrY06GhL769OWUCAFATTU1z9&#10;H+9ifXoYTToLL0SCLSFVCTlzDkzbMGuXb4dfcT373v1etrzu5nN6fhVFURRFeeZU4FEU5awZGpjl&#10;gfv6GBmMPemAAq3u6/pNRN22troKD09S1ampGC0JOlrd96stbL58gk0P/w3XHvvWadfpZCXMV6o5&#10;M3Y57EzbkF+3iXf+9d1svHrfuT2hiqIoiqI8ayrwKIpy1g0PRHnwv0+Ug492+qCzeCjBwv4+tcGG&#10;up952XUNrFnTxVD/DMNjT5CZuQjH0Z4i+FSqOmgEkxO88gf/k9WZsSVVnZIDSQlxG6LOQtCZa+mg&#10;GGrgEz/5JS1ru8/9iVQURVEU5VlTgUdRlHNmZDDKQ784xehwjMWVnnLeqa3uLFR2lqznQeDzadz0&#10;5h00twSxLItMJsPMzAwne2E+ZlXW6NQPJQCBUUyz7qG/4bqj/3jaoQS17WuzlaBz3NEphtfQ17OV&#10;D/0/7+f1b75lGc6eciaNjo6ybt06NE1tR6coinKhU4FHUZRzbnRojv2/7GdsJFYXcFhU2Vla+cEd&#10;WrD3qiCbetYTDAbxer0AlEol0uk0QwOTDB03MEuV360EnmB2jn3//C7WpCPloQQCkAKkpFAzjGDW&#10;hhkHBizBdLAJ75WvZtRyeO01f0QwXOKWt+4l1OBdvhOoPGfRaJSmpiZs2yaRSJDL5di4cSMej2e5&#10;D01RFEU5S1TgURRl2YwOz/HwgwOMj87VDyV40nU8lcFqaPhbRtm+fRvt7e00NzcTCAQwDAMpJaVS&#10;iXg8wf0/vx/ylyGAxvg4N/7r79GQnalUdspBB6dc1akOJJhxIGLB6OoN5HdexpzmIaiFecllH8Hn&#10;bQBRwtc0wxt+Q4We84mUkmg0Smdnp3tfLBYjkUgwOzvLFVdc4QZnRVEU5cKiAo+iKMtubGSORx4a&#10;IDIWXzSJDerX8lA3aa0kjrNxUzddXV20tbXR2NiI3+9H13USiQR9fX309fVx2c8e4GVP/Ks7mA2h&#10;ge1gOuWhBLOVsDNlw0HHg72qC3vPi0lqBhMTk7z26j9gVdtONKGDsJEij78pxk237VGh5zwxOTlJ&#10;U1MTDQ0N7n3ZbJZoNMqJEycoFovcfLOatqcoinIhMpb7ABRFUdZvbGf9xnbGR2P8+sBgXfBZHIAA&#10;99ovdjA0MMD4+DibN28mFAqxfv16vF4vg4ODnDp1it/+u0/TkIlXlvFo5QlslkNWQrxm+tqABePN&#10;7Xj2vgTW9ZBMJJiZnGRt52V0tl8E0qQ8+MAAAhTTYf7z347w+ltV6Dkf5PN5Wlpaltxv2za2bTM8&#10;PLwMR6UoiqKcCyrwKIqyYqzb0Ma6DW1ExuIcfHiIyUiiJuRUKzzufqEIBI2+rYDg8SOHMe0U7e3t&#10;7N65kxMnTvCur/8RwUy8/EuGB0wL6Uh3KMFMparzmGNQ6t6I/5rrKHj9JCttTobWyEsvfxtCSMBB&#10;YiLwVkJPkELa4kffP8KNt+4hFFKhZ6VbPKBACIHjONi2zfT09DIdlaIoinK2qcCjKMqK072+le71&#10;rUyMxzl6ZJyR4blK0FkIPe415a7cjua9SOlQmHmY4/oJ3vE3f0AwHQdNgD8IuRwlW9YNJThhQqSl&#10;k8Arb8DXtZ5sLkcykSAajSLtADe/5pME/c2AU6kOWUgh0PACHgRN5DMmv7r/JNffdOkynS3lmVrc&#10;wW3bNpZlYVkWxWJxmY5KURRFOdtU4FEUZcVau66VtetaARgZinL88QhTk/PupDbAnbYmKl91F7zs&#10;++r/RzAbB68XGhohHqdgS2ZtmLQhYsNjtkEq2EDbLW9HNDaRy+VIpVLEYjGQAd742o9Vwo6sZKpy&#10;6JHSRAoNgQeBB122Mj0xw9REmjVrG5flPClPzbIsABzHWfI9KSWWZREOh8/1YSmKoijniAo8iqKc&#10;Fzb2dLCxp4OpiQQP/vcJctkSui5xnHKbUjA7x+7/+CJbhh9GGjq0tSMliFiMnC2ZqYSdEyYcDTQj&#10;XnQ1uXAHzV4vVj5POp0mHo8jbR+vf/UHCPobAQekVhlfTfUfSEqVzU2NSujp4KH/HuR1t+wgqFrb&#10;VhxN0zAMA8Oo/yvPcRxM08SyLC666KJlOjpFURTlbFM7rimKcl5ZszbMK16zlbauFKvWl+jaaHGx&#10;b4Qb/+632TLyMHgMRM9mZLgdMRcjY0smbRi34XAJegPNJK58BbOhZorFIkMjo27YSaXSvOTyN9IQ&#10;bEZoEiFk3TXu1w6SEggH0BH4KGSa+PEPHieXLS33KVIW0TQNXdeX3F9dvyOl5EUvetEyHJmiKIpy&#10;LqgKj6IoK56Ukrm5OZqbm5mdnSUSiRAOh5FS4pmbZs9XPo6/kIKAH658GRQKiEf2k7Ql09UWthIM&#10;NLSS2L6Xoi2RqRRQXhekaRrZbBbbcrBtsxxuJJXKTrWqU2mfc9lACfAhMBAEKWRM/uvfH+eGm3ep&#10;Ss8KI4TA5/PV3SeldKe01Y6rVhRFUS4sqsKjKMqKF4/HaWtrw+v10traihCCdDpNdnaayz79XvyJ&#10;WWgJw81vgVwW+cgB4pZkojJu+qEinNL9RNZsZKZokkwmmZ+fJ5FI4DgOHR0dbNy4kY7ONgLBAEJz&#10;0DSJpkmE5iAqt7XK7WrVR2KBMAEQGGg0k8/4eOiB/mU+Y0qtXC63ZGABLFR4SqXSkjCkKIqiXDhU&#10;hUdRlBWtWCwyNzeH1+vFMAyy2Sz5fJ6pqSne/pcfwVPMwuouuPU34f4fIo8fZ66ykehJEx6zNCKN&#10;YU52bqBkOjjFJFJKpHQIBIJs2LABj8eDpmk0NjYyPHaItasvRkoH0BCyZrqXFJWKT3VigkRKCyF0&#10;yut5DHRamZmcYnoyzeouNcRgJSiVSqcdWFANPPl8fsnIakVRFOXCoQKPoigrms/no1gsMjU1RbFY&#10;JJfLMTg4yNv+9yfxmnlE11q4+TeRP/wO9tAg0cpGokdN6MXLI5dciW3btDe28OIX38i67ouQEiIT&#10;gxw/9UugHGh0XScQCJBITBCbH6M9vKESdATl1FOdXFD9unqfA1ggdAQ64EOXHRz45QDX37RTtbat&#10;AJOTk3R0dNTd5zgOlmUhhCCfz5dHniuKoigXJBV4FEVZ8bZt28avf/1rhoYGiUbneP89f4LHLiE2&#10;XYS8/jfgX7+JNTbGrAPjFvSaEO3ezBs/+HFu2XoJzU3NDPQVAFldkkNLc5g1a7o48Ov/wDAMPB4P&#10;Ho+HUCjEocf/i1dc9Q78vkaklAgpkCwOP7Cw0MeiPLygUumRQQqZEj/9zye4/vWXqtCzzKanp1m1&#10;alXdfVLKugqPCjyKoigXLhV4FEVZ8bxeL1fu3MHW0T5a//aT4POi7bkc+eJXw3f+DnNykhkHxiw4&#10;VIJEdw8f+vEvaF7b7T7GJZdCdDbFqb4p5mbTSCnoaFtLS9Nq8sUEuq6jaRp+v59iMcmRYz/npS+6&#10;GVlpY5NSlMOPUw0/EkTt90ykMNDwgDDQZBOFTJEDDw7wqtfuWL6Tp+A4zpIpbY7jUCqVSCQSFAoF&#10;AoHAMh2doiiKcrappmVFUVY8ORWh+P630P4H70ZrakR73RuQL70evv11ipOTTNswZMGjJYh3b+KD&#10;//VAXdip6uhs4mXXbuVl126lc3UTuq6za+dLyWaz7uaUhmEQDAaZmD5GNDZaGVwg3SEGml6+CF3W&#10;fU9oEighhQ1oCOFBo4WZyTwzU+lze8IUVyaTQUpJNBrFNE0KhQL5fJ58Pk82m2V+fh7TNPF4PMt9&#10;qIqiKMpZoio8iqKsaHIqQvrWl9M0NYpsaUG87beQwTb4xlcpzM4wY8OgVd5jJ9O9iQ/91y9pOU3Y&#10;qdXe2Uh7ZyNz0TSP7tdobGgln8+h6zq6ruP1emlqauL4yYdY3bmx3AZXW+WpDDKQ0kFIDelI3LU8&#10;mIBWbm+TAXTRysMPDnDdjWo9z3IoFApMTk6SyWQ4fPgwW7duRQjB8ePHcRyHfD5/2oEGiqIoyoVD&#10;VXgURVmxloSdd78fuWkX8u6vkJudYdqGExYcLEG6eyMf+snTh51a7R2NvO7mPfzee36XVCpFqVRC&#10;SolhGPj9fhKpCebio25FpzqiWoiFS3kzUqeyMamDpAiiXC0SQkeTIQpZPw//avBsnSblKbS3twPQ&#10;29vL3Nwc8Xic48ePMzw8zKFDhzh8+DClktosVlEU5UKmAo+iKCtSXdgJhxEf+Bhy3Xbk53+fXHSW&#10;KRuOmXCwCNm1G/nwTx58VmGn1q5dl9LT00M+n8e2baC8bqihoYEDB/+TYjFdaWmj3L5WF36cSvip&#10;7tFTDT02Ag2BB022EJ0qMTOVOZOnSHmGotEotm1jWRY+nw+Px0OhUMCyLFKplBpYoCiKcoFTgUdR&#10;lBVHTkXIVMNOaxjx8T9Ert6I/MyH3bBz3IRfl6DYvZGP/PS5h52qj3/84wQCAYrFIlJKNE3D5/Ph&#10;yCKPPnZvOezoNWt5ai5Cqwk9QoIwkZQAByE0BD40GeaRX42Qy5ln5iQpz1gmk0EI4Q6lKBQK7pQ2&#10;x3HU+h1FUZQLnAo8iqKsKNWw01gNO3/0OWS4HfmHHyQ7G2XCKoedgyWw127go2cg7ACEw2He9773&#10;kc1mMc1yKKmOqR6fPM5MdHhhaIEm0XQWfV0ffiRFpCg/jhA6GkGK2QD3/fgYuZxqoTqXstksQghK&#10;pRIej4dcLofjOG7o8fv9y32IiqKsEFJKYrEYAMlkkrGxsWU+IuVMUIFHUZQVQ05FyN76chqnR5Ft&#10;YcQdX0J6/chPfphMNMaEDX2V0dPO2g187Ge/OiNhp2rHjh1s3ryZQqGAbdsIIdwBBr1Hf4VuUA46&#10;em1rm3Rb2RZul7+GIlJYCAQCA40Gilk/jz40dMaOWXlqxWLRDbDFYhHDMEgmk5WhE+XA09nZucxH&#10;qSjKSjE2NkZzczMAzc3N6Lrutjor5y8VeBRFWRHkVITcrS+nYXoU2dqK+MwXkZaN/IOPkInFiVTa&#10;2M5W2Km67bbbSKfTmKaJlBJd1wkEAsTnJ5mJjtaNptZqRlIvDjtCk5UKTwmJDUJD4EWjkeh0kdlp&#10;tZ7nXEin02ha+a86IQSWZbkjyGVlF9odO87ffZIcx2Fubo6jR48SiUTUAAZFeR5yuRyjo6Nks1n3&#10;vlWrVjE3N6dCz3lOBR5FUZZdNeyEpkeRbW2I27+AtB3kpz5GOj7PWGVAwWMlkGcx7ADs3LmTnp4e&#10;crmcW+XxeDw0NDTw+LEDleoO9cGndm2PqF47aJpEihIIE5CVIQZ+NNnMr/cPk1frec66TCaDpmnu&#10;Gh7TNLFtG9u23TU8XV1dy32Yz8nExATpdJrW1lZ6enpoaGjg5MmTHD58eLkPTVHOS8FgEL/fz8TE&#10;hPvhgWEYhEIhIpHIMh+d8nyowKMoyrKqtrGVw0474g/+BIRAfupjpOaTjFbCTm8J6D67Yafqox/9&#10;KMFg0B1goOs6fr+fWHyC6Nz4QmubVr7oOjVreCojq93x1fbCqGpRbW0LUcj6eHS/am0722oHFmia&#10;RrFYdINONfScjy1ttm3j8Xhobm5G0zSCwSANDQ20trYSj8cpFovLfYiKcl7avXs3pmkyOzvr3tfQ&#10;0IDX61VVnvOYCjyKoiybathpmB5FtrUiPvYpcMD55EdIJVOMWnCsVA478hyFHSgPMHjve99bN8Cg&#10;+infg/t/RLGYRTcEulFb3aGu4lPb2lae2lYEyhUjgQeNRuamTdXa9iyZpkmpVHLb0p5Odex0NbhW&#10;QyzgBp/zLfBYlsXU1BRe79KNbKuDGX7+858vw5EpyvnP5/OxdetWhoaGmJ+fd+9ftWoV8XhchZ7z&#10;lLHcB6AoyguTnIqQua0yoKC1FfGBT4Bp4vzJH5JKZ8thx4QnTNDOYdip2rFjBxdddBETExMYhuGO&#10;qU4VU/zs/n/l1jf8No4jcYTEcSTYIAUg6q8dW4IGUhaR6Aj8QGVUNU0cPDDKvuu3EAiq0chPxXEc&#10;YrEY2WwWy7KYnp6mUCgwMzNDU1MTra2tdHV1EQ6HaWlp4eTJk8zPz/PjH/8YAE3TMAyDubk5d1iB&#10;EALbtpmZmWHVqlXL/AqfGdM0GR0dxePxUCqVKJVKbvDJZDJYlkUsFqO3t5fXve51y3y0inJ+8vv9&#10;BAIBIpEIgUAAn8+HpmmEQiGGh4fZuHEjhqHeQp9P1L8tRVHOOTfsVEdPv+/DUCjgfPnPSGZyjFZG&#10;T9eGnfA5DDtVt956K5///OfxeDz4/X50XScYDDIXm2BqZpQ1qzeUf7Cyb6VTuZbIyjWAg3Q0HMcB&#10;WQShI/ACOhCkkCvx6wPDXPOqLef2xZ1Hqgvzw+Ewzc3N2LZNc3MzIyMjzM7Okk6nyWQyjI6OUiqV&#10;SCaT5PN5stmsu8FoNBplfn6e3t5eurq63HY227aZnp4+bwLP+Pg4Qgj8fj9CCGKxGB6PB8uyyGQy&#10;RKNRstksW7duXe5DVZTz2q5du+jt7WVmZob169cD5TU+TU1N9Pb2cvnlly/zESrPhmppUxTlnKoL&#10;O+EWxLv/X8hkcf7yC8xncoyskLAD5QEGmzdvJp/PY1mWO8CgsbGRhx7+KbquoeuaO6pa10HXJUIT&#10;aJpAaNRcgxQWEhNwKFd5PGiygbkZk+hM9ukO5wVrZmaGxsZGPB4PXq+XQCCA1+slGAzi8/koFosU&#10;i0VKpRJCCMLhMK2trbS3t5PJZIjFYkxNTTE2NkYmk+HEiRNYluW2uZ0v+2yUSiUKhQLBYBBNK4fo&#10;UqnE9PQ04+PjjI+PMzY2xuDgIFddddVyH66inNd8Ph+7du1icHCQeDzu3t/a2kpDQ8MzbqtVVgYV&#10;eBRFOWfqwk5zM+I33g7JJM7f/BXz2TzDFvStkLBT9eEPf5hQKESpVKobYJBOJwg0FCohR6sMLqgE&#10;H0MuCTtu6KGEFGZ5oEG1tU02cfDAmJra9iRisZi7lqqqWp0xDINsNks2myWXy5HL5chkMjiOg67r&#10;hEIhcrmc2/6Vz+cplUrEYjE6OzvZunUrP/rRj/jzP/9zTp06tUyv8OlZluW27xmGgZTSfT3ZbJaZ&#10;mRn6+/t5/PHH2bBhAxs3blzuQ1aU857f70dKyfj4OIVCASiv51y/fj1Hjx5171NWPhV4FKogFzoA&#10;ACAASURBVEU5J+RUhPRtV5fDTmMj4qbboFjCufvrJHIFhiw4scLCDpQHGLznPe9x147AwgCDe+75&#10;e9pWG2i6LFd6tIXpbQuhh7proTnl0EP5sQQ6GgGKOS+HHh5Zxle6MpmmST6fxzRNN/Tk83m3VS2X&#10;y5FKpeou6XSa+fl5UqmU+zPVwFO77iUUCtHY2EhbWxvRaJSvfOUrfPnLX6a/v3+ZX/VSk5OT2Lbt&#10;rtexLItisUg2myWZTBKPx5mengbgDW94w3IeqqJcUF72spdhmibT09PuwIJAIMDatWvp6+tb5qNT&#10;nin905/+9KeX+yAURbmwOZWw0zw1ggyFEK+5EWwH53vfIVEouWHnqAn6Cgo7VR0dHRw9epR4PI7H&#10;43H3dcnlsgwODvCmN9/EfDyH40gEEoEoT2MTEuloCMpTDKrXSKdc3RF6+VL5+Ww2R1tnkFDD0ulb&#10;L1TRaJQTJ07g9/vrAk4sFmNmZoaRkRHm5ubq2tqKxSKFQgHHcZifnycajWJZlrv/jm3bpFIp9u3b&#10;RzgcJpvNYhhGeShFKsX+/fvp7++ntbWVtra25T4FlEolt61P07QlYWdubo7JyUlGRka4+eabz+uN&#10;VBVlpTEMg5aWFo4cOUI4HCYYDALllrdMJkNLS4u7ubGycqnAoyjKWeVMRUjddjUtUyPIYBBxzSvB&#10;tpE//HcSRZPhSth53ATP2vV87N6HVlTYqWpvb+fnP/85Pp/PndomhGBycpJLL72Ui7esYz6eL09s&#10;g8ogA4EQIOVpQg/l6o5Ar/ycBgJmZ+dYu64Zj0dfnhe6wjQ0NDA4OEgsFiMWi1EsFhkfHycejzM2&#10;NsaxY8fIZDKYpkmhUHBb2qqL+GdnZ0kmk1iW5YYey7LQdZ3f+q3fYteuXWzatIl4PE6pVMIwDLxe&#10;L8lkkgMHDjAwMEAwGFy20dW2bTM+Pk5DQwOGYbjrdnK5XF1lZ2RkBNM0+cAHPrAsx6koFzKPx8Oj&#10;jz7KyZMnufjiizEMg0KhQH9/Pw8//DA9PT2nHROvrBwq8CiKctY4UxGSt11NeGoEGQggXvxSsCXy&#10;vp8SMy1GF4Wdj6/QsAPlKk9vby+JRMKt8iyEngle85rraO9sIhZN40hnId6I04eeciwSNVWe8mNZ&#10;lsV8cp71G1uX9fWuJGvWrOHUqVNu0InFYhw7doz+/n4KhQKFQoF8Pk8ulyOfz1MsFsnn88RiMWZn&#10;Z8nn89i2TalUwnEcTNNk165djI2NEY/H6e7uZtOmTWzduhXLsshms2ia5gafQ4cO8YMf/IDh4WHC&#10;4fA5q/qUSiVGRkbw+Xz4fD6klJimSS6XI51Ok0gkmJmZYWxsjGQyyZVXXklPTw+BQOCcHJ+ivJBs&#10;2rSJkZERvF4v09PT+Hw+Dhw4wPHjx4lGo+zZs2e5D1F5CirwKIpyVjhTERK3XU3r1AgYBmLP5SA0&#10;5IO/IGbajFhw0oQjJnhXeNip2rNnDw899BCmaS6p8mzdupU1a1bRUQ09jgNIECAql6WVHgfcKo9W&#10;CUeCXDZHW0dAtbZV+Hw+duzYwdq1a91JZNFolFQqhWmaSCmRUmIYBsVikUwmQzqdJpfLUSwWMU2z&#10;bgy1ruv09PTgOA7xeJxjx44xMDBAKBRi7dq1bN68ma6uLmKxGFD+dNfn8xGPx3nooYc4deoUbW1t&#10;Zz349Pf34/V63RHUlmVRKBTIZDJuq14kEiGbzfKOd7wDKSXr1693W24URTlzvF4v69at44c//CFT&#10;U1M89thjbN26lZmZGYaGhtiyZQvhcPiMPZ9lWaRSKQDi8TiRSIT29vbn/bgTExNks1nGx8dpbm5G&#10;118Y3QQq8CiKcsY5UxFit11D++QI6AI2XQQ+P/LhA8QshxELTplw2IRUS5BrPvNJLnvZ9ct92E8r&#10;EAiwceNGfvGLX+D1etF13Q09hw4d4qqrrqKhIURDo59YNA2ipoGtWulxNARa5d7Kxj1CQxOV+0U5&#10;DOULWdZtbFm217oSNTY2smvXLvbt28dNN93EDTfcwCWXXEJnZyetra2YpklLSws+n49YLEahUMC2&#10;bXeEM4AQwt1ToxqCqlWfSCTC8PAwlmVx8cUXs23bNnp6erBtm3Q67Y7FTqVSHDhwgP7+fkKh0Flp&#10;dzNNk9nZWfcNiW3b7rqd+fl5d9T28PAwv/u7v8vq1avJZrMMDw+zZYva00lRzgafz8fhw4c5fPgw&#10;UA4l69evJ5VKMTExwaWXXorH8/w2ka7uKTY1NUVXV5db3U2lUoTD4ee1XiiRSNDZ2UljYyOO49DX&#10;10d398r+oPFMUYFHUZQzypmKMHvbNXTORhA4EG4Frw+OPUHclm7YOWTC3Gofj/7opRxcF2Nb4CLW&#10;e9Ys9+E/rY6ODo4dO0Yikair8mQyGY4ePcorX/lK/H4PmVSeUsmuRhpENdsIUTfIAGQlAC20tYEg&#10;ly3S1uEn2PD8/vK8kFmWxQMPPMAjjzzC/Pw8gDs6PBwOEw6HaWlpIRQKuTun27ZNoVCgWCwuGWRQ&#10;DT/xeJy+vj6KxSJr1qxh586dbNq0iUwmQz6fR9d1t93t4MGDfP/732doaOiMtbvlcjkeeOABLMsi&#10;FAphGMZp1+0cP36cdevWceutt2JZFvl8noGBAS677LLnfQyKopzexo0befDBBymVSti2TWdnJ5qm&#10;MT09TV9fHy95yUue0+Om02mGh4eZmZlx/zxqaWlB13W3RXdwcJANGzY868d2HIfx8XFWr17t3jc5&#10;OcmRI0deMK14KvAoinLG2FMRpm+7ltXRCTTHBL8fqRuIqUniNgthx4K5VT7u+9FlJBshITP8c+y/&#10;eCTZy9WNV9Coh5b7pTylJxtgEIlE2L59O52dnTS3BEnEsuUhBoLKqp1KO9ui9jYpJUJo7loeKA8w&#10;iMfnWbuh4QXTcvBsFItF7rvvPvL5vDuOudqyZpqmO6mtuk+Nbds0NTXx6U9/ms997nNcdNFFRCIR&#10;+vv7Txt8bNsmFovR19dHNBqlqamJ1atXc+mll+Lz+Ugmk+5GtH6/n0Qiwa9+9StOnjxJe3v7cw4+&#10;6XSau+++m0KhQDqdpqWlxW3Vq47bnp2dZXx8HCklH/nIRwiFQm67WzKZZOfOnWfyVCuKUiMYDLJh&#10;wwZ++tOfEggEyGazbNmyhbm5Oaanp+np6XlW//8Xi0X6+/uZnZ1FyvLqzmrravXPt4GBASKRCPv2&#10;7XvWFSTbtpmbm2PNmjWVD9Rwh74EAgF6enqe1eOdr1TgURTljLCnIkzcdi1roxE0u0R5R04PIp0m&#10;YcOoBaes8pqdmdU+7v3eZVhtHhwAC7BhLDdJrpTjNeGXL/OreWodHR08/vjjSwYYAEQiEV7xileg&#10;GxptHQ3EK6GnPKigMsENfVHoqa7qKa/n0Q0LpI7R1Mfs7BydnR0YhrFMr3blKRaLPProo3R2diKE&#10;YGpqyt2X53Rhx3Ecmpubueuuu7jkkksAWL9+PTfccAN79uxhenqaY8eOuWt9qgGoWvGZn59ncHCQ&#10;0dFRALZs2cL27dvp6emhVCotGWv90EMPPeex1t/61rcYHh5mbm6ObDaLaZrMz88jpSQej5NIJJiY&#10;mGB4eJgPfOADbnuelNJdv9TW1qYGFyjKWdTR0UF/f78beLLZLJs3byaZTHL06FH27t2L3+9/yseY&#10;np6mv7+fubk5dx1i9f/h+fl55ubmOHnyJHNzc4yPj9PS0sLu3buf9bGOj4/T0bHwd0i19TWbzXLV&#10;VVc97xa884UKPIqiPG/WVITx217B+mrYEaK8y2axyLwNYzb0W/BECSZX+3ngrt0UWg3sVV5EwUbY&#10;EmzAhkYZ5K0dr3tWz3+sMMDP5h/izqPfpinYyIZA19l5oTV2797N/v37TzvAYNu2bXR0dKDrC6FH&#10;OhJEtcojQRrlfXqkhpACGTxMoGWGQFOSQMsMvqYouq5jWSajo6N0d3erSg/ltS2HDx+mUCjQ2tqK&#10;YRjuAIPqhLZq2MlkMvh8PoLBIHfffTerVq1a8nhr1qzhuuuu43d+53fYvHkzExMTDA4O1lV8quHH&#10;sixmZ2c5ceIE8Xicnp4eLrnkEjZt2kQsFnPHWlcrQM92rPX4+DhHjhwhlUqh6zqlUolYLOYGt5GR&#10;EfL5PMPDw3R1dXHLLbe4rW65XI75+XlyuRzHjh1TVR5FOct27drFAw88QCqVQtM0Nm7ciJTS3SNs&#10;7969p/29dDrNvffeS19fH9lslsbGRkqlUl3QmZqaYnR0lJGREVpbW3nXu971pI/3VBzHwTAMd5BJ&#10;qVRifHycw4cPs2/fPkKhld1NcSYJWa2fKYqiPAfWVITh217B5tlxNKeEO5bMdpi3Ydwut7E9bsJ0&#10;yM8v/+lFzK2WSEPihDUwJaIgEUWJKMAGZzUH9/zrUz7nf2ce5f+f/T4HzeMcKwyAlOWBZ6aEnMNr&#10;gi/lG7u/wFr/0je4Z1JfXx9f/OIXaWpqwuPx4DgO2WwWXde544473Ik92WyeviemsCyHXC7D/Hyc&#10;ial+AiGdrq4uWlpakFK6rVTFYrFuBLHjOCQSCd73vved1dez0pmmyalTpzAMww1/sViM4eFhDh8+&#10;TDweJx6Pu2FHCEFTUxN33333sxoscOTIEe655x4ef/xxmpqaCAaDBAIBdzy0x+PB4/FgGAabN2/m&#10;xS9+sTtFrbe3l9HRUbdaZJqmG0p27NjB9ddfz8UXX7zkOVOpFF/60pfIZDLua6tWm3K5HEIIHMch&#10;nU5TLBb5vd/7PS6++GJyuRxTU1NEo1FisZgbfP7sz/7szJx0RVGe1LFjx7jjjjvo7u6mqamJvXv3&#10;0tvbSzwe5/3vf39du9jY2Bj3338/pVIJv9/PmjVrCIVCbtiprs+LRqPMzs5y8cUX8/rXv56tW7c+&#10;p2NzHEkikaW1NeS2slU/VLEsi1tuueWMnIPzhQo8iqI8Z+ZUhIFb97ElOoZul9zNNrEl8w5EbOg3&#10;4QkTkl2raPvYb/CVl/bi6OAYEseQ4NPKgacSerQ8zF65/7TPd3/uET43eyf3px+BkiwHHAkYlKfB&#10;aZTb4/IOPZk1PPiK/0NX4OxuGPn5z3+e8fFxgsEgmqZhmibJZBIpJR/84AfZu3cvhw8f5l/+5V8I&#10;BRtxpFWZ7qaTSMRZt24d69evdzeyKxaLOI7jrtnI5/PlzSaLJn/86dvP6mtZyUzTZHBwEE3T0HXd&#10;naxWXcx7/Phx+vr6iEQiJJNJmpqaMAyDu+++m46Ojuf0nIcPH+a73/0u+/fvp6mpiVAoRDAYdIOP&#10;1+vFMAz3E9TLL7+ccDjsDrE4dOiQuweQZVmUSiXy+TybN2/mxhtvrAs+d911F8ePH3fbS6qvr1qt&#10;qq7fsW2b1772tVx++eVkMhlmZmYoFApks1l3BHcgEOCtb30r27ZtOyPnXlGUJ/dXf/VXHD16lM7O&#10;TsLhMBs2bOD48eO0trZy0003Yds2999/P8lkEtM0mZyc5KKLLmLHjh3uOp1q0JmZmWHLli3ceOON&#10;z+v/X8tymJycJxRqpdpVG41GOXbsGPPz87z61a+moaHhDJ2B84MKPIqiPGf9b7+B9fvvxYftdmrh&#10;4IadQQuOmpBYs5qX/M1n+ZOW7zMdTCENcPSawJOvCTw5OLj7X1nvW5jY9t/5R7kjdif3Zx8BS0JB&#10;QsYuX1sSglr54tfAI8pBKGpy0ewaHrz5X1gdem5veJ+J48eP86d/+qeEw2F3fGg+n2dubo5QKOSu&#10;7am2vBWLRXexeyaTobOzkx07dmAYhtsL7jiO26aUzWYJBdp51cvfzdXXraKp+YW3NsM0TYaGhty1&#10;Uo7juOEhk8mQSqWIRqMMDQ0xODjI9PS0u2bnTI2MPnDgAP/2b//G448/TmNjI4FAAL/f7wafasXH&#10;6/WyadMmrrjiCnRdd1vMhoeH3ba4apDZvHkzr3vd65BS8v3vf5/Z2Vn39VXXIlXb2ZLJJI7j8IUv&#10;fIFwOMxPfvITt9pTrQhVK0mpVIqLLrqI3//93z8jr11RnoplWUxOTtLU1EQul2N2dpZt27Y97RqW&#10;C0U8HudTn/oUhmEQDofZs2cPs7OzxONxt3JTXaNjWRaWZdHY2Eh3dzc+n49jx46RyWS49NJLufXW&#10;W59zRadWX1+UzZtb8XrLfzakUikef/wkmUyCa655+Qtyry4VeBRFeU7Mh+6n9LZXEdJZEnYmbBiy&#10;4LgJ2bUbeeM/3cP77f/NcGC2UtmpCTxegchVAw9oeckPtv01L2u8jIg1w29H/5D7io9A0YFiuWWN&#10;jA0Ju3y7KKFdhyYdVnsgoJWPJWnDQJG3OK/mu2+786yei8985jNMTEzQ0NBQWXdTruI0z82Rz+dJ&#10;CkHSMNyWtepfetWxw9VNMKsL4M2SjWXb+DwhVnds5Ypdt5TfXAdLvHTfGvyBF85aHtM0GR4eRgiB&#10;pmnYtl0XdpLJJIlEgmg0ytTUFJFIhJ6eHj72sY8958rOU+nt7eWb3/ymG3yqI69r290Mw8Dj8dDR&#10;0cG1115Le3s7iUSChx9+mKmpKXcogmma7pufYDBINBp1/xupvsZsNutusLp9+3a++tWvAvDZz36W&#10;ZDJJKBRyq0LV0dTJZJJsNss//MM/nPHXryiLnTp1inXr1rmDMqanp5mYmODyyy9f5iM7dxKJBJ//&#10;/OeRUtLU1MS2bds4evQopVKJZDLp/nlfKpUolUruh1+6rnPJJZfw5je/2R2o8nzZtqS3t8hll5UD&#10;Z6FQYGhoiPvu28873/kmWlqaz8jznG9U4FEU5VmTUxEyt76cxunRmjshVVmzM2TBSRNS3Rt534/v&#10;oy8wzTumP4Xlc3B0yut3agNPRkJxocJz36a7SXqy/FbiU4xq05CthJysAxmnHGYSFsTtcjWnQYNd&#10;Aeg0oN1TDjwJC2YsOFFAfmjsrJ6PapWnubkZv9/vfrIppUQWi9i67rarmaaJPTtLNJNBSkmDYZD1&#10;+vB4vDQ2tNDdtZ31XbvobNtGKNBZ2YzUAUykKNDaKbny6tVPfUAXkPHxcbcqVl3flMvl6sLO7Ows&#10;U1NTCCF497vffcbeODyVI0eO8I1vfIPe3l633a1a9alWfKrhZ9OmTezYsQNd1wkGgwwMDHDixAmK&#10;xaK7qWl1glI17FQ3GU2n03i9XqSU/O3f/q1bsbrrrrt44oknaGpqwufzuWGwOs56ZmaGO++884zu&#10;/K4oi2WzWR555BF27NhRt8dLJBJ5wU0LHBwc5Otf/zqGYZBMJtE0zd3vq1gsuhXb5uZm5ubm2L17&#10;N+985zvZtWvXGTsGx4FIJM6aNWE8nvK6wvHxcQ4dOoRpOrztbW8+Y891vlFzThVFeVacqQjzt15N&#10;66Kwk3FgqjJ+ut+CdPcm3vfjeyk2e/jkxNdwPJLK/prIylYzaAu3K/ttIoXk1m/+NpFX5LHDArI2&#10;pCshJ2WXr+dtiFkYeYGTtfH7PeQ22OUKD+XnwCvALxBNOj8cuY+bNr76rJ0Tj8dDe3s7uVwOr9fr&#10;vkE3DAPh8+GptLA1NDRgmiY7CwVkIFB+U5vP07Tnato3X4FXb0KKBozGThwbEPbCicJA4CMeLRCL&#10;lmjr8J6117OS5HI5DMNw3zRUw878/Lzb9z4xMYHP5+P2228/Z2/w9+zZw1e/+lUOHz7Md77zHfbv&#10;309jYyMNDQ0Eg0E3+Hi9Xk6dOsXQ0BB+v5/t27ezbds2tm7dSi6X4/777yefzwMsaXmrVrGKxSKf&#10;+MQn6trzrrnmGg4dOuROkKu2TOq6jsfjIRAIcPLkyee8CaKiPBOhUIiWlhYSiQTNzc1uwOnq6iKd&#10;Trth/IWg2ora2NhIKpUik8m4H15Uq7XVQTTvf//7edOb3nRGnz+TcfjylyN0d6/ntttACIdoNEp/&#10;fz+xWPIFHXZAjaVWFOVZsKciRG+7hva5SYRjl++U5cLLtA0jlXU7ie5NvPfH91Jq9vC2sU8wzgyO&#10;RyJ1kDrl0FO9GAJMymtxbMCUJPwZZFBDWpWKTsyCqAUzJsxaMGuhpSTXbn4pH7/+f/Gea9/FTRe/&#10;hn9J/hRCOhii/Hg5CXkHfdzm1kuf3ajrZ+M73/kOtm0TCoXIZDLuAvLqTtxV1Tek8XCYeFsbTZrG&#10;lfPzXH74YVb/6kf4jjyAFp/CL8AONOF4g5X9ecpvZgXlcd+FfIm1Gy78T07T6TSTk5N4PB4KhQK5&#10;XI50Ok0ikXBHv0YiEfx+P7fffjutra3n/BifbKz16TYzrR1rnUgk6Onpobm5mYGBAaSUbnWndlBB&#10;Npulo6ODgwcPcvToUYLBIOvWrePEiRM8+uijBAIBdy8oIYQ77a86HU4FHuVsC4fDTE5OUiwWCYVC&#10;5Q96Kh/yJJNJfD6fOyXsQvbd734Xx3EIBAKsX7+eEydOkMlk3CquruuEw2FaW1uZmJhiw4aLWbWq&#10;/Yw8dyJh8eY3D/PYY5vI5STd3XDo0DzJ5ADJZJE3vvEGmpoaz8hzna9UhUdRlGfEnooQue1a1kUn&#10;EFapfGc5TzBrw5gFwxbMdffwof96gJa13fzmid8nYs/g+OVpqzqI6n2yfFuUt+aUnQaUbETcQmZt&#10;iJsQtdCnbGTRYd/2l/MHN3yIV2672j2+R1K96IMCW0rQRHmAQYMGAY1f9h44a+dlcHCQqakp/H4/&#10;Ukr8fj9jY2Pouo7f70eXkoDHg6ex0X0TANBkGKybmWFTPE6D44Cu05hPIp74OckTv8QyTdKBZtI9&#10;L8az4xXkNuzFamxDoJOImsSjJq0dF/aGcVJKRkdH2bBhA6VSiVQq5VZ2qmGnoaFh2cLOYldddRVX&#10;XXUVvb29fOMb31gy1rq23W14eJjx8XGEELS0tDA3N+eGlOrUtVQqhZTS7fnv7e2lt7fXffNYHZXt&#10;9/srk/80d4qd1+vl6NGjy3xGlBcCv9/PJZdcwrFjx5icnKS7uxuv14uu6zQ2NjI3N+fumXWhqg5L&#10;CYVCdHd3c+rUKdasWcPBgweRUrrtzh6PB9u2yWTSfPKTf8vu3Rfx9re/ip07tz+v5//zPz/I1NTl&#10;NDY6rFplc8cdOdatm2TjxnE++ME30NBw4X9A9nQu3P/6FEU5Yxb22qlsLAogoVAJO+N2Oewcdgw+&#10;/LW7aFnbzf70YX6VfQzpB2lQH3Qqt6UGshp6AARY+RJkbUTSRJs1IWlhRB2cosNNu6/n/ft+ty7o&#10;VF0c2IjIOWDr5fBkVMZUBzQm9SiT6Rm6Gs/svjypVIrvfe977ieYuVyORCKBYRiMjo4Ssm1avF78&#10;uo7fMJhetw6v11t+w2rbkEpRyuVIAEFNwxACDeiwLBCCcD6JduxnFI/+lLzjkGhoI37xi/G8+GYO&#10;/moH174qhK/pwv2LrKmpCSklQ0NDeDwe0uk0yWSSmZkZxsfHaWpq4o//+I9XRNiptXv3br7yla+4&#10;Y60PHDhw2nU+hmHQ2NiIZVk0Nze7e+5Eo1EymQwAPp8P0zTdCk7tJZfLkc/nmZiYoKWlhfb2dgKB&#10;gNvWlkqlOHTo0Atq8biyPHw+Hzt37mRgYIDp6WnWrl3r/nfY3NzM7Owsq1atuiA3T06lUvz7v/87&#10;gUCAVatWMTQ0RDKZJBaLuRsIV7cXqH7g4TgOodAUw8OzfPazv2L79p288Y1vY/fui5718586ZZLP&#10;76SlRePSSyW//KVDKjVNW9sRbrnlVSrsVKjAoyjKUzKnIvTfto+t0fG6sFN0IFoZPz1iwVE9wNar&#10;rmLrta9kujTHJ4b+Ascjy61s1bCjLwSdcvAR9QGo5CDTFmKihHfA5obNr2TV1k5e9YaruXnXDU95&#10;nK2eZlpKjczJQjnw6JRHVUuJ06zx4OSjvGXrTWf03Hz729+mUChgGIa7viSfzxMIBPj85z7H5Zdd&#10;hiYE/UeOcP+993Li6FHy+TzBYJCCYdCfy9FQKhHSNGxdp4PyoTdoWnndTyUAeYVA83jo88GqyV4C&#10;X/8xZnMHv5Q/5epX5/FfwKHnNa95Df/5n/9Jf38/fr/f3YV8y5YtvOc971lxYafW3r173d3Rq2Ot&#10;n3jiCRoaGggEArS3t1OdG1St2liWRWdnJ5ZlMT8/77anVafUVYPP4gCUSCSYn58HykExHA7j8Xi4&#10;5557ME2TpqYmAoEAoVDIvSjKmeTz+WhtbeXw4cPoenlTZSEEPp+PcDjM6Oiou+fYhSKZTHLnnXdi&#10;miYdHR11VWjDMLj99tv53ve+xyOPPOIOtFk8yl7XdU6ePMFHP/pNdu/u4W1vu44rrlj3jJ4/FnP4&#10;0pfmCYU62LtX0tsryGQm8PsHWb++xI4da57+QV4g1JQ2RVGeVGkqwmO3vpIds2M0OsXyvqISSpWw&#10;U21jO+gYeFet4RP37Se8tpt3Hf8EvywcwvI7mD5ZM5UNpF65rZXX9BiNDZjxFCLjwJSJcARaAb65&#10;+nPcvP36Z3W8L/3BLRzY2g+tejlMzVswZ8PxPP+z4VbuestfnrFzMzg4yD333IPP58NxHNLpNLFY&#10;jEgkwhe/+EX27Nlz2t+bm5vj2LFj/OJnP2PkwQfxxGKEvV5aNI3diUS5wmMYaECLruPTNDyaxkR3&#10;N77hYZz/y96Zh8lRlmv/V1W9bzOZfZKZkJUkZCeQhSBLUBGQxYPb8Rw98KmgIno8omwq7qjIwSi7&#10;HgXRCBiVIIoGEsCQlZAQkiEJs2SWnp6emZ6e3tdavj+6q6ZnyzpZIH1fV13dXetb3VVd7/0+93M/&#10;mkZa00ioKrGZ70G87mEuuMKCzf7u18g3NTWxefNmFi1axFlnnXWym3NU2LVrF9///veJx+PMmDED&#10;t9s9yFZaz1EKBAL4/X6D5BQSndGIT+F7SZKYPHky7ryUciToxMfhcOBwODjjjDOYNm2aQYYO1j0Y&#10;ukzTNKMuUH19vXFORZx+WLVqFR6Ph3POOWeQc1s8Hqezs5MpU6a8K0hPOBzmwQcfRJZlSktLsVgs&#10;tLS00NfXB8CPfvQjKipyOTpbt27j4YcfZ8uWHbjdiiFHLXRzFAQT4Obttxcyb96ZkMiF5QAAIABJ&#10;REFUfOlLZ3HuueNHPX5/v8J//3cbodAE0mkrlZUZGhqC1Ne3IMuv8Jvf3ERVledEfBXvCBRNC4oo&#10;oohRsfETV5D2tvNSMMYjUdiehiYZ6qRcrZ02BXZkBay1dXw9T3a2RN5gZecTKFYNxaKhmRnRrAAx&#10;96pYlFwiUEZDEIVcWk9G4NZZN1JhOTLHra29u9hh2Z+L7JjznbyoCkkNW5vAp5f/x5h8L5FIhN/+&#10;9rdArqCoXuyxt7eXadOmcf3114+6rcPhYNKkSVx0ySVcc/31LP+3f8M1YTr9gkiP3UVH+wFCqgqV&#10;VURiMYSJE0nV1EAiQTYcJq5phBSFXlmmOxHFc+EN+Nqz1E6UMJnf3aSnrKyM+fPnH5f6OicKNTU1&#10;rFixgi1btmA2m7FarYbMRzc20AuI6vU7VFU96KQXNSz8rBevnTRpktGp0jtWJpMJu91uEB29hlA6&#10;nWbBggXGCPTBJn2bwslut5NMJmltbaWiouJdKV8q4tA444wz2Lt3L6lUCofDYRBo/dppamqirKzs&#10;uF8fiqIQCoWIRCJEo1HsdvuYOcaFw2FWrlyJouTIS2lpKS0tLYRCISRJ4u677zbIDkBd3QSuueYK&#10;zjlnAT6fl6amJsPMRL9/QSWR8BCLVdLaauGFFzazeXMX1dXl1NcPj8h+4xv7yWTOoLvbzMSJWXbs&#10;SJJItFJe/iaPPfZpKitPb5OCoXjnU+wiiijiuKDpX+tZvWETCUU15vmU3LTQnIvu7MqAZUI9t7yw&#10;kXET6gB4pP1JQ8qmmkY3K9Dfa2kZAQ0ErUDypjHTOeWI23zBrPP4VduzaGktZ1pgFsAqgFOkKd52&#10;6B0cJv7whz+QTCYxmUxGgnkoFMJut/PNb37ziPZVVlvLsqvex8Szl5BJyyT6w8T2N2La8izjtmxB&#10;7Oggq2mkVJWYqhJSFIKKQo8s02exUqcIJGIaG/6e5PzLbNgdp4cF7DsZFRUVXHfddaxevXrYMj06&#10;o0dx0uk0wKDIzmjTUNmboigsWbKEmpoag8TosprCCIweFTLyy44S+qh9IpHgpZde4v3vf/9R76uI&#10;dy48Hg8f+MAHWL16NV1dXbzvfe+jvLwcALfbTV1dHTt37mTBggVYLMfHXl+vYVVeXo7ZbDaiS2ec&#10;ccaY7P+JJ55AURQcDgcTJkxg7969hMNh/H4/3/3ud43zHYqlS89h6dJz2LbtNR588Hds3vwGpaXh&#10;/D3pJJGAVErJu3xO4OWX4eWXN7BsWSk33zyX887LWdPv2CGzfv1knE4zS5eqvPJKlnS6k2RyF9/4&#10;xhVUVLjG5DzfTSgSniKKKGIYQp1envjMfw4iO4VoyOYIj1h3Bl9d+6pBdraEd7ExvgPVMWBUMIzo&#10;CDlZGwWGBVpBH0uQAElgX6KFmY4jIz0L7bMQYxpKbT43yCSASwKHQtASJZgMUWYvPfIvpAAtLS14&#10;vV4sFouRZB6JROjp6eHee+89quiD3elgfJ2Etz2I1t9OeeAtTJMmoWSzxBsaiEciRPJEp1eW6ZJl&#10;fKpGfclkFFVGUyEeg51bezjv4tOnKOk7GR5PTmpSmMNTKEsTRRGr1TqoRo+q5u7HkeRtByNBe/bs&#10;GRSVsdlsw44lCAIzZ87E5Tr6jpKexxYOh2lqaioSntMYHo+HD3/4w6xZs4bm5mYkSaK0NPff63Q6&#10;URSFp59+mmuuueaYrrmhyGazHDhwwCjwmclkDAMPr9dLZWUlDofjmI4x1JGtsbHRiPBPnjz5sAqJ&#10;Ll58LosXn8uWLa/zy18+yubNOxEEF6mURCqVRhD6EUUHgmBFEMxs3hxh8+Yc8bnuutk8+qgFu72E&#10;6dM1Nm4UicV6SKffYsmSKEuWjC6DO51RJDynAXp8Mq+9kmLrq156ulJE+iWiYZlELEsyLpNIyKRT&#10;CumUQq5EvYaGarwHDatNwGITsTsE7E4Jp0vCVWKiZJyJ6lonM+dUU1ljoWSchLtEwuEScTglbA4R&#10;qy03FfHOQNjn5RcXn0tPX3DUdfwKZOsmccs/N1CaJzsAv2x/EtUMqmkguqMVmhJIWm4SBpOg3HU2&#10;QIBUUWNnfO8RE57ZzmloYRkUU96lTQC7Ck4RwS3RGD7AEvvCI/1KDEQiEVavXo3ZbEYQBKMwZDAY&#10;ZPbs2UaC+tFA1bKk0j24pp+BMqmW9IEDxGw2oj4f/X19BGSZYPV4DkRClJ8xh/de9GmqJ38ATZHQ&#10;NI2sdoDOjhRQJDzvBDgcjgIpy2Do1tK33norGzZsYPv27fT09BjLdeKjKMogojR0Kisr44UXXhjx&#10;+IUESI/8NDU1cemll5JOp40oU6ExgiiKQyQ4A0RMURQ0TSOVSpFOpw0DhSJOX3g8Hq655hqeeeYZ&#10;9u3bx9VXX42maciyTHNzM2+99Rbd3d189atfHZPjRaNRWltbgdw9FAgEMJvNtLW1IQgC7e3tTJ8+&#10;/ZgITyQS4ZlnnsHhcFBVVUVbWxvhcJhAIIAkSdxxxx1HtL+lSxexdOkjbN36OitXPs2GDW+QyUhI&#10;Uimi6EEUnYiifQjx2YjDIVFfv4RwuJZIpIt0upHx49/kgQduOepze7ejSHjepfB7s9z99TfZ/opE&#10;wGdFxIlAroaHShKBXEKFRjpPbjJYEPOf5fxeBh7EakojlYJUSCNYQIRyUxqNtiHzVDTj/eFgYFuL&#10;TcBqE/LkSsThEnGXmCgZJ1FVa+Pzt0+lts46Fl9TESPg2f/5Ar5gP9lMZtR1+msnctsQsrM1vItX&#10;4ztQnbnoju7KNkB2hji0CQxI2wDQctI2csRoe/+b/HvlFUfc/tnZyeymCyQh9w9nF8EponoE3go3&#10;saTm6EnJU089RTKZRJIkEomEIWWz2WxHLGXTEY/H8fv9pNNpTBYzmWyWRDJJ1Okk7HbT53TSncnQ&#10;Z7GRFCXe+4WfUDFpPooCityOgoaqCnkpkhlfR4zx9UU5w6kOvW6TPulSssLX+vp67rnnHgB6enrY&#10;vn07//jHP1i3bp2xn8L8HRgc/QkGg0QiEaOOz9CIzlDMnDmTzs5OEokEkiQhSdIwMjU0Z6iwqKrJ&#10;ZKK7u5u2tjbq6w/PZaqIdzfcbjdXX301a9asoaGhgVgsRm9vL/X19bS3t9PV1UVjYyPTp08/6mNk&#10;s1laW1uJx+OYTCZkWSaZTBKJRGhra8NqtdLb24vVaqWqquqoj6M7smUyGerq6ojH4/T39xuObPfe&#10;e++gvJ0jwZIli1i1ahEbN+7mnnvW8K9/7UWSypGkcYiiu4D42BAEE4mExttvb8HpvAhZ3ktV1QH+&#10;8pevU11d/O8fDUXC8y7ElvUZbr2unWDnDFBtWPM/88GU2TmqoaCRQiWBSoJc2XttyFq5V22EeSOt&#10;N7D+UJJUOH9wNCmbyk2xkD5fRSOdfx9l/bMR7nn8LJatKLqPHA/86+/PHdSdadyEOm59YeMgsgPw&#10;h/a/olhykR3VnJesiQKIA5EeTRyI7hjkRyi4ovSLVAR/OnBU7V9csYDdaleObEkCWHPFRxUXbNq7&#10;letnfOSo9tvS0kJHRwdms9moqxAOh+np6eG+++474gdpJpOhra2NTCaDKIrIskwqlSIWixEOhwkG&#10;g/T4/fhCIborKqivm877P3U7NncFipLv6EqgaUL+lhLQEGg7ECgSnncArFbrsAiPTkL0xOoXXnjB&#10;iBpWVVVx+eWXc/nllwOwbt06fvSjH5FOpw1XKBiI/giCQHV1Ne3t7YMIS84NauSnQUdHh5GLoBsc&#10;6NEmPeKjH6OQ8CiKQjabJRgMGlGe6667bmy/sCLesfB4PHzoQx9i9erVaJpGR0cHoVCIhQsXsmPH&#10;Dp555hluuOEGSkpKjnjf6XSaffv2GddpYU5lIBDA5/PR3d3NzJkz+bd/+7ejPodwOMwDDzyAoii4&#10;3W5SqRQdHR309/djNpv50Y9+NGrezpFg+fK5LF8+l3/9q4Gbb34Ur7cZUSzPR3zciKLLiPiABVnu&#10;wency/33X1skO4dAkfC8i7BlfZIHf9jCjnUTEZjMgDwtwwC5yA27C/khdv2xl1MSSYATDSca6hDi&#10;k4PeMRWGEZyBSRthnjCM9GDMN+RMBesW7ldDQyggRd1ejU9eso/zVnj4/J0TWLai6EQyVtj512cO&#10;SXbuWLfZyNkpxD/Dr6J5QDMPlbLlZWyiNiy6Y0wAaPnPuY58j9I37BiHgw8svITHev6JklLBZcqZ&#10;FoiAR6LhwL6j2mckEuHPf/6zkeidSqUMG+o5c+YckZRNVVX8fj99fX2YTCY0TSMejxOPx4lEIvT3&#10;99Pb20tXVxcdLS0snL+UC+ZfQO2UuSiyVkB2BDQtLxM0+KKAvzN5VOdYxImFbmc+GvkQRRGfzzfq&#10;9pdccgmTJk3i0UcfJZFIEAgE6OnpIRKJYDabKS0tJZvNEolEDEnaUBTO0wskplIp3G63QW4K19Hf&#10;605vuvObXkRVL656+eWXG/kaRRQB4HK5uPbaa3nwwQcJBAJomobT6WTWrFns2bOHhx9+mM997nOH&#10;TXqSySQNDQ1EIhEqKytRFIVkMkk0GiUYDBrFic1mM1/84heZOXPmUbc9HA7zs5/9DMhJUceNG8f+&#10;/fsJh8NYLBa+973vjQnZKcQFF8zme9/7Eo8+2snWrX8ik2lHkkoM4mMylTB79n/Q1aUwa9bZ2O3H&#10;lpd0OqBIeN4F8HszfPW6zexcNxuJmZjMKayubjSyCKYMkpRBMKXRVFBUATVVgiYoKCkniiyhZp0I&#10;2BAxMVD0XkTEhYYLFRmVOKDm+6aF5GYwORlObhg0f3i0hyHbDd4XMMJ2uXlb1mfYsr6FZStc/Pjx&#10;idTUFes+HCs2rXp81GUHIzsvhjYh29W8MxsFZgUa6rBiowzI3MT8r2oTIAbG7ytAT3b0HKKDYZZ1&#10;CkIWyOZnmAXwSOCWaM56j3h/kUiEBx54AFmWEQSBeDxOLBajv78fm83Gt771rSPaX39/P9XV1ZSW&#10;lhKJRGhubjaK1em1V/zt7Uyqm8gl191MzfipZNMaclbIR3QoeNVyiU950qPlnBro8saorSuO9p3K&#10;MJvNg6RoOgpzZhKJxEH3oTurJZNJqqqqKC8vN6KP0WiUVCrFzTffTG1tLW632yh4arfbsdlshk1w&#10;EUWcCLjdbj73uc/xyCOPYLfb6ejoYO7cuZxzzjls27aNBx54gC984QuHJMter5edO3cyfvx445rX&#10;I+N6VKejo4OpU6fymc985piLEz/++OOoqorD4aCuro69e/cSiUTo7u7mO9/5zpiTnf37Izz+eBNr&#10;1mhks05KSz9BJtNMPL4RWQ4ginEqK7+CICSx2Vzs2jWbe+5p4rHHzh7TdrzbUCQ873D4vQofX95E&#10;X/v5WExprO4AVncIk6MbRU2AKYQgJUBMoyggKCJIfaC6QfagyW7UrBM5XkMqPB5BGYeIacggvAmB&#10;ElRiDJWjDRAg/XUo6Rk8fyRZ21ByMxJZGpkQ5aI+m9en+OiyFp7ePKVIeo4RO597ZsT5ByM7AKs6&#10;/5ozK9Br7uRzdgyyI+WjPsLAVKixrJfq8QoH8vNzv3KPcnSEZ7Z1GkoqC2nTwEHEnDV1vyVGMB2i&#10;zHr4o89PPPEEqVQKk8lEOp0eJGVbuXLlEUvZ9MraDoeDzs5OwuEwHR0ddHd309nZidvt5hOf+hQX&#10;XbyCxv1+slkVTYFcv1jIMZ0hrxoCqgqCJoAAB5p7i4TnFIfFYjHIzlBZm543ozu0jYaXXnrJkKgV&#10;SsxkWSabzZJOpwdZAhdRxMlGSUkJn//853nooYcIBoPs3LmTxYsXM3v2bPbs2cP999/PF7/4xRFJ&#10;TyQS4emnnyabzeJwOCgvLyebzQ6L6phMJr7yla8cU1RHR3NzMz09PTidTiZMmDDIkW3SpEnMnTv3&#10;mI+hI51WeOCBN2lsVOjthUxGRdPSqGoCQbBgty9EUYLYbHOQ5R78/mqmTlU4cMDJa6+NZ8uWFEuX&#10;2sasPe82FAnPOxjdXpVPvqefkG8yjnFBrK4QFlcQyd6DokXQLHvIqD40FFQ1iyKkkcUsAgIqGqLF&#10;iWC2Idjs4HLgGDcNuW85mcgEVLUUETODFUguFPQHsDYk2sOgV23U5YciPqOvpxlRIjX/WUQnQt1e&#10;lY8ta+WpzZOpqSte1keLhR+8ZhjpORTZ2RrZxabYTlQPhlmB4camy9n00GHhlOciGtBu6UIQcpEd&#10;w8xAOlzDi+E4KzWJBqkz/0kAV864AI9EY7SVJdYFh7Wf5uZmfD6fkWCuJ8IGAgHmzZvH2Wcf+Yha&#10;IBAgm80andJAIEBDQwP9/f3MmjWLz33uc8aI5LQza2hu7EFVZUyqhqzpUR5d0lbwquW+Pw2BYG+G&#10;vt4E5ZVFmcOpCl3OOFIOj05gMgcxDgHYsmWLUbi00EhAL17qdDqLZKeIUw5ut5urrrqK733ve4ii&#10;yOuvv87cuXOpr6+nra2NlStX8uUvf3kQ6Wlra+ORRx4hFAphsViYPXu2YYEeiUTw+Xy0tLQwbdo0&#10;brzxxmOO6sCAI5vdbqe8vNwYoNId2W6//fZjPgZAb2+UbdtaKC/P4vMJvPaaQiiUQVUTqGoURQmj&#10;KH1UVyfp63sLu30PU6eOo6XFRmurh0mTNFpaqvnmNzv53e9qqa4uFvwdCcWe4TsUW19K8+3PKoSD&#10;EiW1PsyufkyOXkRrD4rkRVU7ySh+UmoAhEyuE2nS5Wq5fG7oQ1VFNEVEUwUU4Q1M1duwlVxApuc8&#10;5FQlolaCCXOB1M2OSpaRiM5QydnAssMjQoNzePR5A7k7A/PFEcmP36vxsWXtPLV5YpH0HCU+8dNf&#10;YLbbefvVVwA48/wL+cj3fjIq2QH4VevTZG0qmm5FnY/mqIYz2/Dojp5nP9DVU9EkgdzvCQgaldaj&#10;f2AtM82nwaLnPwg5WZtTRHULvBVvZknFoQlPJBLhj3/8I1ar1ZCy6a48DofjiKVsOvRcC70C+Pbt&#10;23GLbm649QbmzJkzaF2TWWLK9Cqa9nejKjKqqqEdhPTksnhEEDRaW3oor5x0VG0s4vhDluVhcrZC&#10;CIJANpsddfmuXbsG5eYMjfBkMhmWLVs25u0uooixwMyZM1m0aBFvvPEGgiDQ0NDAueeeSyKRMIxg&#10;PvGJT2AymXjhhRcIh8OEw2Ej51GXlfn9fsOQ45ZbbmHWrFlj0r5wOMzDDz9MNpulpqYGVVXp6+sj&#10;GAxiNpu55557jtqRTUckEqGpqYkDB1Q0TSCRUIjHs2QyCWQ5gqKE0TQvitJHJtPLmWfO5L//+1uY&#10;zRa+//0XcThcpFLT8Pns1NQodHRU8/GPv80f/jCNmpqi2mUoir3Cdxj83hT/8+n1NKxfgaM0hrsq&#10;gMXjQ7T7wdyNIvrJKl2klF4yShSE0R+oAKKogphbx0QWTe4kbXoCwbwRS/RyMn0LUORpSFBAesxo&#10;w2ynR4/4DCdCQ3OAhpsVDJAfkcMnP3qkx8tTm+uKpOcoMG5CHTf8etVhr781vIt/JV5H8+TlbPnc&#10;HFViuFFB4TQSVHXAtACoNB/9yPSlsy/m19G/oxr5r0LOqc2psaFxM9efce0h97Fq1SpDypZKpUgk&#10;EoRCIex2Oz//+c+P+mG3YMEC/vnPf7Jp0yYiXRG+8fQ3UP+qUjdnZFJpNktMnFROS1MPmqqhqRSQ&#10;HgzygySgavlzRaDHHz+q9hVxYpDJZEasw1OYw3MwwvP6668bttH6fgrlbJlMhksuueR4n0YRRRw1&#10;PvnJT/L6668TCAQQRZEdO3Zw7rnnIssyfX19rFy5kvLycmKxGJlMBkVRyGQypNNpAoEA4XCYUCjE&#10;vHnzhkWEjgXhcJj7778fRVFwuVwoisKBAwcMR7a77777mCKnqVSK5uZmEokEoigyfrxCJpMmHE5Q&#10;VhbH4QiRyfRRXh4nENjLokWzuemmz7F8+VnGPn71qzq++MW/YrE4aWioQxBMlJebCQTq+ehHX+Pp&#10;p8+mpqYobytEsUf4DoLfm+GjF2wg5rsQd2UfjtIAZk8noq0NxdSOKgRIK71k1DAIGiazCS1fFG60&#10;AndDIZhiWEygmVvJmB9AtVeD9wcgT0XPRQdQB/Vah0ZxBs8TRiE4hcuG2laPtE3OU240oqTPF+n2&#10;anx8mY8nN48vkp7jjCe9z6FYtbxZgTYgZdNzdgqTwXSzAkYSKxasBwiCRtUxEJ7zrAsQegs9CIWc&#10;W5tbYvv+Nw+5fUtLC52dnVgslkE1HXp7e/npT396TCN7VquVq666iquuuoq9G/dS2lJK1/YueO/o&#10;2zhdVlxuGxElharmiD4aYJgWkGM/+TyfXKzHQo8/RlVNMZfnVEQmkxnxv7kwh0dRlFG37+zsNOrp&#10;6NEdXc6mSyYvvPDCE3EqRRRxVKisrGTlypV89atfpa+vD0EQ2L59O3PmzGH37t1IkkQ6nSadThsk&#10;PplMGsYxdrudu+66i3nz5o1Zm8LhMPfddx8ATqeTyspK9u3bRzgcxu/38/3vf/+YyM7+/fuJRCKI&#10;ooimaSQSCRKJBLFYLF/TrY8JE3qIRjuYNWsOn/3sXSxZMnvYfioq7Nx550X88IdbSCZteL21TJum&#10;EIvZ6eubzl13beaRRy4+6na+G1HsDb5D0O2V+cSFb5PsXYK7uhd7aQ9mtw/B1oYitaPgI6uGQFAx&#10;mcw5oqOpecKjFbxXD5P4JLCaQLV0k7V/BrXx/1DkKbk6knneocdbhngLj2g1fbAozsgEh2HLDr7+&#10;4PkDpKe2aGRwHPF8ZAOqJ+fMpkm5SS10YCuot2OUixkBAhq4JQgpuXwfoFo8htwDTUNMaiiyCqYC&#10;1uUW2ae0HnTTSCTC6tWrMZvNCIJAMpkkFosRDAY566yzWLDg8PJ/Dgezls+CDTCVqYdct25iGU3J&#10;blQ1V+hRlMQCW+p8xMe4I0UEQcXnDRYJzymKVCo14v9xYR6PLMsjbUpTUxN2u92wjh4qZystLWXR&#10;okXH9wQOAUVRCIfDRke1trYWk6nY5ShiMCoqKrj33nu59dZbCQaDCILAG2+8QTQaJRaLGTWe9Ch7&#10;LBZD0zQWLlzIHXfccUyFREfCY489hqqqOJ1O6urq2LdvH5FIhJ6eHqZOncr8+fOPet/6s0QnOrqb&#10;YigUIhgMsmdPN8FggLPOmsEdd/w/Fi0666D7mzu3ipKSMJlMI6Joo62tlClTNBoby9i/fxrBYJay&#10;smL/R8do4pIiTiF0e1U+eVEvsUAd7spenBVeLKUtiI5GVHMzstCOQgQxPyooSRJSvk6CZDIbNRNM&#10;JnN+Mo1aaXsoRHMSi10mO/HzKJIvV4pUY4iZwdCipgPD+ULBpNcAGrqMQcskhHydIGGIDmpgX5Kx&#10;7sD60rD53V6Ba8/bSpe3WJfkeODF0KZcdKcgd0cdWnOn0Kxg2OWW75ynVIS2DMLOJKyLwvNhZr1S&#10;wV0Tbjrqto03VXGmMhHi+gi5ADYRXBKUSDREGkfd9sknnySZTBouWYVStm9+85tH3aZjhdksMW1G&#10;NVariGQSEEUQJSE/5d+LA5MgCAR6Dm5rXMTxg6Zp+Hw+duzYQUdHxzB5mk54CvN4CsmOHuUZCTt2&#10;7BhEeAqjO3oB26uvvvo4ndnhIRKJ4Ha7qa6uxu1209raelLbc0hEIsgPP0z8978/2S057VBRUcFP&#10;fvITTCYT/f39hhtmNps1SIJuFhCPx/nP//xPbrvttjEnO7ojm81mo7a2lqamJsLhML29vYiiyB13&#10;3HFM+0+n00ZR1J6eHrxeLy0tLezdu5fdu3czdWo53//+1/nxj28/JNnRcddd11BWtpdMpo1MJk1H&#10;h8jSpRKTJo3n0UebyWZHjxKfbigSnlMc3V6N6y6KEwlacVf14ijvxOI5gGDXyU4HmpBC1HXfeSKT&#10;m0SkPAEaID0D5EfK2+MeivwIYhZnaRrBsx2ZsBHZGdqHHU589LmjEZzC+dJBlzFoGolI6esPJj+h&#10;zkl86fqnjuk3KGJkrOp6DsWiDVhR69OgoqOFJgWaEZMDQNEQerMIe9MI25MI2xLYdsi8T1rCc//x&#10;W8osR151uxDnpefmzAqMuFKuAKnqgZ3xt0bcpqWlBa/XiyiKxsNWl7LddtttVFZWHlObjhVms8TE&#10;yRWYTCBKWo7oiHnSI4Io5ZzaBFFAEHOW8r3dsZPa5tMRqqrS3d1NRUUFZ555Jh6Ph+bmZrZs2UI6&#10;nQYgkUjkInV5aUshDkV4dKml7h6o5+/oo+GJRIIlS5Yc9/M8GKLRqFGoNxaL0dPTc1LbczBoiQTJ&#10;NWvIiiLt3d3I4fDJbtJph/Lycm666SbcbjdWq5WysjISiQTRaBRZlkkkEkiSRF1dHc899xwPPfQQ&#10;u3fvHrPjRyIR/vKXvxh2193d3YRCIfr6+pAkiYceeuiYCVZpaSk+n88gOm+99RYNDQ1UVFRw6623&#10;8q1v3c78+YdHdHTU1rpZs+ZTVFQcQJa7qaxUmDIFPvUpiSuvnMiOHc3IcpH0QJHwnNLo7tS4/uI0&#10;oVAad2UvjnIv5pIWsDejmtqQBT8IqkFucpMw+iQKiJKEJA0mP5KUIz4HIz+CmMI8aSWqdR8yMd1L&#10;a8QL6OBRH+EIoj4HIzjDIzyF+9G30VSJPS++n83ri52+scSWyBu8Gn99cHRHd2QrqLkzkkmBABBT&#10;EA5kEHalELYnEF5LMCVRy5qbnuC5m1YxobT2mNv4/lkXQbLQtEOAcSYUl8D6lo3D1o9EIvzpT38y&#10;ZDe63CAQCHDWWWexcOHCY27TWMDltuL2WJFMIIogSSCJIEkCkpi/zwvueX9X6GQ3+bSCqqoEAgEq&#10;KyuxWCy4XC48Hg9lZWVomsaf/vSnQXIdnezor/r/tf5/PJI1dUVFBfPnz2fhwoVMnDgRu90+SAJ3&#10;KrizBYNBvF4vnZ2dRhHUVCp1sps1IuJr1yLbbHhbWxk/cSKhf/3rZDfptMSGDRtwu92YTCYcDgcV&#10;FRVGgU+r1Yrb7SabzaJpGg0NDXznO9/h29/+9jETn3A4zIMPPkgqlaK8vBx8P6SaAAAgAElEQVSz&#10;2Uxvb69hUrBy5cpjdmTTceWVV5LNZtm9ezf19fV87Wtf47bbbmP27OF5OoeL2loHf/nL5Uyd2k59&#10;vZ8pU9LMmaMxc6ad6dMr2LRp35i0/Z2OoqD2FEV3p8b/W5EkHInirurDVurD5GpHs7SiiF4ULZRP&#10;4i9A4WB2Hlp+9sCbAYiIaJKAIGpomphzgNIGkmjV/Gdj91Ic+4zvktr3XZTMfERMCAKImmEmPAz6&#10;IbVhc3KNHcjPGTAkGOr4NtwNbqT8ndHNEQQ0bv+vAE9utlBTV6wqPhb4pffpfHRHy9lRG2SHwa5s&#10;Qy/RtAp9MngzcCAD7RksnRrLpy/nkf/46ZgQHR3nWRYg9oBaPuTid4ts9w1+QEYiEX7xi18gyzKS&#10;JJFIJAzpgd1uP2oL6uOF+knlpPbm8nnQxGE21Qi5oQUEjb7eoqztRGLPnj3U1tYiSQO1MApNCKLR&#10;KI888gh1dXXIsmzk3xSiMMKTzWaxWAb+t/RkbbfbTWVlJbW1tfj9fnw+H36/n66uLi677LITdr6j&#10;wefz4XQ6sdlsBnkLh8PYbKeWc5SWSOAym+l49VVqPB6yzc14brjhZDfrtENzczNerxen04kgCEQi&#10;ESKRCBaLhXg8TiKRwGw2YzabjeLNoiiyZ88e9uzZw5w5c7j88stZvHjxER03HA7zi1/8wsjbEUWR&#10;xsZGQqEQZrOZH/7wh2Nay8rpdHLjjTdy4403jtk+Aaqrbdx33zweeWQn06dDVVXO9bOsrIzJk+Nk&#10;MjIWy+nd5T+9z/4UhUF2wlFclT3YSn1IzjawtKGInWhEc/RA0/XeeZmQxrDozAgcaCTuk1tPFHLJ&#10;z2igaTkipIqDSJBg6cM6+WHS+7+PSDUmbXA0Z/Sk9JGW61vqJEYYYnIwmBTlth9qggCjkZzCbXq8&#10;Tq5Z/lf+svEyauuKxRiPBXp0R3FpaKYCC2qd9OgSNj3KgwCyihBVoCsL7RloTWPrEqiWanjwph9z&#10;4fTzxryd46VKJiQq6ECXpwhgzRUg3acdGLTuY489RiaTwWQyGU5A4XDYqAcx1lrxY4XZLDF9ZjX7&#10;3+ompSqIw0gPCELOsl0UJPp645RXOk92s08L7N+/H5vNRklJiUFU9ATleDyOLMsEAgH8fj81NTUH&#10;LT4qiiLpdBqnc+C3a2trMww1zGYzZWVlSJJkFCANhUJjVovkWFBbW2tEnCRJwmw28/bbb1NdXX2S&#10;W1aAUAj1vvvo7++nxmYjHYnQNn8+C8eNO9ktO60QiUR4+umnsdvt2O12IpGIQXK6u7vJZDLGNW61&#10;WocRH0mSDOKjaRrnnHMOH/zgB5k7d+5BjxsOh/nf//1fBEHA4XBQXV09po5sJxpTp5Yyd65MOu0n&#10;FivF5coZ1owfP55gMGj8V5yuKBKeUwzdnSr/b0UqR3YqerGN60RyHUAzt+fJTkLvRSIIuhQiH+sR&#10;BssiYCRyM2RO/qNON/QPWi7dIddp1SQgH/XRNET3bvBsRom8DxEnkgiouSjP4RKfwesUEp+h1tOF&#10;kZ+RbKxhKMnRCuYVzk/6z+NL1z/FH1+4fpTWFXE4+JX3aRQ9smPSCnJ3htTcEQQEVcsZBwRl8Gah&#10;LY2zWUMMCtRppfz437/FhdPPo/Wtt9i4fTvRfNG5bDaLx+OhqqqKRYsWDSvIebi42HUuv1XW5nRf&#10;+nXmlMBjoiHexGznNJqbm/H7/djtdjRNM/J2+vr6mDNnDmefffbYfXljCLNFYtKUchr353IjNHJE&#10;R0NDUwfuJ0GAbn+4SHhOEOrr60kmkwSDQSRJQlVVstkswWDQqB8iCAImkwmbzYYsy8MHqvKfRVEc&#10;JgPr6OigtrYWQRAG2VDrLlZWq3XM6pEcC6ZOnUpbWxuQIzwWi4X29vaT3KoChMMoK1eSisV4KZPh&#10;0ooK9ooiC6666mS37LTDE088QTqdxmq1kk6nSSQShMNhrFYrjzzyCIqisGrVKtavX08qlcJqtWKx&#10;WLBYLAbx0c2YRFHk9ddf5/XXX2f27Nl8+MMfHpX4/O53vzMiO/X19YZltO7INpZ21ycK11yznCef&#10;3MjWrR189rNTsVgsSJKE2+2mvb2d+vr609Yt8fQ861MUObKTJByO4aoMYB/nRXK2ollbUcVONC0D&#10;mjAC0cl38jVdxpIjPrllA0bQgpb7TAGVIL/dAOkZmGesTs72FoMEidinPErqrUkomQUIas6qWtMG&#10;pYcbux4Nhyd3GxrVGSqFG0qKRosWacgZK3tevJTN6yMsW+E5SMuKGA17e/ewIb4DxZmzoh4fUGif&#10;KFIeUempzF0jnrgNDSjz2YlqcS78h5NzdzgxWa3IFhFJMmMWJFRJouXJv9P8x38iShL783kLemdP&#10;TxjdvXs36XSaOXPmcP755x+R1vmK6ov5bfwfYPzcuZo1agn4Yz307PSyZcNmbDYbgiAYUrb+/n5s&#10;NttJlbIFHgtQcd3BdeMuTy6fJ9yfRhKlfD0eUHIhHiD3f9HfV3QqPFGYN28ea9euNUalNU0zojrt&#10;7e0kk7nfQic9ALIsD5KtFeZeFhKecDiM2+02ZGG6DbUelYxGo6dEdAfAbrcbtYb0aNTB6gqdSGiJ&#10;BOk//QnB6eTNRIJzLriAHkXh7KuuwlxybGYpRRwZmpub6ezsxOVyIYoisViMWCxGb28vP/jBDwzS&#10;oZtwrF+/nj/84Q9s3boVi8VikJ9C4qPL3RoaGmhoaBiR+DQ1NRnHLXRk04ug3n777Sfl+zhWuN0O&#10;Pv7x97B27S78fj/19fUIgoDNZmPcuHG0tLRw5plnnuxmnhQUCc8pghHJjqsVLK2okg+NrJGzo+X7&#10;+HqXnsIIjy5tQ8gFgoYQH0GXTghGPGcQNCPKon/Or54P++R5D6IlhHXKg6T33Y1IuZGuMZTgHB3x&#10;0efq5EZvwWDSM1i6Npzg6NGiwvmSYOe/r/87z2y8ktq64oj3IdHbC3190NuL3NWF9tgv+V9bgJqk&#10;RkkGJvWqmITcdZE1i+yacibr589HE8VBBRAtZh992Sztdg82m80YddKLJppMJhz59/F43Hhg6Q8w&#10;q9VKa2srTU1NBvlZvHgxkydPpuQgHZTzpYWIEQ3Vo183AtgkFI/MZeuv4/qNK6gpr8ZsNhsji3re&#10;zlgmqh4Nyr5cRnpiGusK60HXO2NyOfuT3aRTGqKWj7bpxYwEIRdpEyDYF6esvHjNH284HA7MZjN7&#10;9uxBVVVKS0sJBAJEo1H8fj+AISvRSY+ey1NYSFQfrU4kBnKw2trajI6hnvuTzWYNG9++vj4+8pGP&#10;nJTzHgpBEEin06iqislkwmw243A4SKVSJz2PJ7VxI0p5OZ0HDjDzoouIh8NMvPpqJGfx/jiRiEQi&#10;PPXUU9jtdqxW66ABp+nTp48YYVmxYgUrVqxg69at/PKXv2Tr1q2YzeZBcrdC4iNJkkF85syZw7XX&#10;XovJZOJ3v/sdTqeTiooKgsEg4XDYiMr+/Oc/P6n//ccKt9vGBz+4kFdeeRmbzWZIsktLS0kkEsiy&#10;fFpGeU6/Mz5F8e0b0gVkpxOTuxXN0oYidebIjmbQm3yQRhgcgYHDIj6arg/XnYHyGwgjhXwK3hqS&#10;Ny1PJQSQPHsQPJtQIpciaBYkETR1ZHIzspRt5HVGJz6FcjcoJD6jEZzB+811JGK+pdx83SpWv/jZ&#10;UVpyekL76lcRstkcyQkEckTHZMpdZIqCKstMVBRqNY0eoNtqpa/EjWS1otpsqGYzKUVh4ZtvkhZF&#10;EoJA1mQiLQi4bTYERSHkcqGCIcHRR6h1cpRMJnG5XIMeXPpDS58KyU8mk8FisTB58mTe8573DJO+&#10;jZcqESIKA9eCiGYRwSyQ9WjUlFcbyeSiKOJ2u7Hb7VRVVbFu3To+9rGP8fzzz3PgwAHe9773MX36&#10;dGPff//732ltbeX9738/06ZNY8OGDUYnFwY6s2VlZcybN++IRtVeffVVdty0A9tqGzW9NVz1scEy&#10;m+effx6v14vZbGbu3LnMm7uAfQ09ZFIaoUiAA217iMX7MUlmKsonMGXSbAI90SLhOUG44IILuPfe&#10;ew2Xp1gs5xKpX9MwmPSIokhXV9ew/BY96qgjEAhQXV2NIAjGvaPfS/F4nGQyOaaFcY8FJpOJbDZr&#10;3A+6hC8UClFTU3PyGqYoaE4nwZdfZmJNDYnubsZ/9KOIjmJu54nG448/TjqdNqSdiUSCSCSC1Wrl&#10;zjvvPOi2S5YsYcmSJYOIz1C5W6EbbaHBgaZpSJLEeeflckf9fj/9/f2YTCZ+8pOfvKPydkaD1Woh&#10;m81y4MABbDYbHk9O5lBTU0N/fz+lpaWnXT5PkfCcAnh9Q4Y3X4vhrgoaZAdrG6rUCZqcIy0FZCc3&#10;eqvl34PepRdGkraNSnzy22n52IgwsF1ulwWRnmGSt5zETRDAPvNuYtvORmQCopqTvB1KtHD0eT4D&#10;74VRiU9hpGkkqRto8jg2rYvy6vp2zl8x8RCtPX3QtXYtTk3DKooDTtKyjAIkgYwoIksSNaKIKMvU&#10;ZjK0OhzEZZn+TIqwmiZkFpAjEFdVYqpKShRIqBqxTAbFaqUkkeDMuXM5b8UKqqurqaysRNM0uru7&#10;8Xq9rF+/ni1btuByubDZbNhstkFJqnrkRxRF46Gmqiqtra28/fbbJJNJ5s6dy4IFC/B4PCh2jbMy&#10;U2jQfKgCWLCQRoEKEze9dsWgSvU6QdETrPWOmm5NrddP0aHX59Ftg3UZht1uN0aw4/E4fX19hEIh&#10;JEli6tSph/wd1q5dy549e5AqJKJylGBDkNTTKT760Y8CsHr1apqbm/F4PIRCIV566SWsViuTpk6n&#10;cW8vDfteJZ6IYLXYSWQSdHRGAQVRPHgCbxFjB7fbzZe+9CXuuusu/H6/IekaCr3Doefi7Nq1ixkz&#10;ZgyYxAgC/f39APT39+NwOIZtk8lkSKVSxGIxzjnnnBN3koeALMu4XC5kWcZqtaKqKhaLhb179540&#10;wqNEo8RXr8a7fz+VNhtRrxfPDTcUyc5JQHNzMz6fz4hYxuNxYrEYgUCA7373u4dNOgqJT2Gejy53&#10;KzQ4KJS7qarK5s2bmTJliuHI9oMf/OBdQXZ06JGwjo4Opk6dis1mQxRFXC4XXV1d1NTUnFaRntPn&#10;TE9R9HYp/PiWMO7KfhxlPkzuNrC1okhe0GQKWA0DTEUr6NUPJT86udFGIT75KI/GAAHI79fI7hEY&#10;iCjlJWyGls2ARlVlNV/90g/49mdCBNrciHhyxQ/V0W2qC3FseT7GmRq0p+BLGkKIGLZNiXANP/vh&#10;Pzh/RdF+VIfrAx9ACYcJ+v0kurqIx2IkNY2EphFTFXac50btSUBXkqCq4KszocyEwEfLaanKoASy&#10;mNqzZA6kKO2WqHFU8OPz/4faiZOpqqvD5Rk9b2rKlClMmTKFCy64AIBt27bx3HPPGeRHJxFDyU8h&#10;ATKbzdjtdtrb22lubiaVSmEvc3LVFeezO7YK3BIunGRIM9lfTQW5ES69PojFYkEQBK688kqWLl16&#10;1N/jokWLWLFiBQCdnZ28+uqrNDY20t3dfViEp7OzE4fDwUUXXcSUrik89cRTtFhbePvttznzzDNp&#10;a2ujtraWT33qU7zxxhs8//zz7Nu3jzlz5hAMtxNPhKksr2f+7BX09rXzxp71dPe2M33aPELBBKVl&#10;xc7diUBZWRnf/va3ufPOO+nr6xtWXFSHnuejKArxeJzt27cze/ZsY/3XXnuNCy64gNbWVqxWqyFn&#10;04uM6nK2aDTKhz/84RN5iqNCURS6u7uZOHGiYTGsy5Wi0ehJaZMcjeL/v/8jFgqxM5nkAreb/unT&#10;qTqMe7KIsUUkEuHJJ5/E4XBgsVjIZDIkEgn6+/uZNm3aUZkF6MQHcoNGd955p2FrXWhwUPjskCSJ&#10;SCRCMBjka1/72ruK7EAuj27ZsmU0NDTQ1dVlGBZYrVY8Hg9tbW2H9Ux6t6BIeE4ieroUvnBVP9FY&#10;GGdlF2ZPO1jbUUydoCk57b2mGbxmkKwNPbtleKQHQRvGIgYZGAyJ8gj5sJAh+y8kO3kJG4JWsFuB&#10;6upKfvXow1RVVfGjXye57hJ/jvBouWKIevmeg5GZQW07xLrD84OEYe+0Udcamt8DklbOpnWRYpSn&#10;AJ577gFAN2RVYjHSXV0k/X72ed/k97OeJWNTkO0aqh0QNbSsihZT0fxZ8GeR96cwxSAladxwxQ0s&#10;X3bFUbVl8eLFRj2Fbdu28eyzz7J582bcbjcOh2MY+dFH7vSRdJ38KLKCd0MLjFfAnfvtyxjHeTum&#10;IUkSsiwbuQ96TZMJEyYc0/dot9uN9xMmTKCsrGxEt63RcO655yIIAjNnzoSZkPprCjktk+3Nwpnw&#10;7//+74wfPx4Al8s1yOHrwouWEI8lcNhKEUWB6sqJSKIJWc4iCAIdbUGcLitmy+klZThZKC8v54c/&#10;/CG33HILfX19uN3uEdeTZZl4PG7kvOzatYspU6YgCAL79+9H0zR6e3sZP368MTpdSHh0InEoG94T&#10;AVVVCQaDRuFVwBjF7+rqOinGBUoyife558iKIg2yzOKlS/H293P2lVee8LYUAb/+9a9Jp9O5/+g8&#10;0Y9EIthstjExC1iwYAGXXXYZra2tHDhwgHA4bOT5FBIfq9Vq5A8daf2edwqsViszZszglVdewW63&#10;G9FVj8dDJBJBVVVD6fBuR5HwnCT0+FQ+f1UoR3Yq/Jg97Qi2thzZyRs8G2SHgVgGHEzWNnqkp5Do&#10;DBCfAuODUaM8FJCdXMeqqrqCXz3ykJEIt3SFnSWXaGxfF0bSSjBLoKqDMoEOm/gcnbnBwbYvpIaF&#10;kHBzVTHKcxBILheO6dNxTJ/O/739PGo6b0OdT+vRUhr0K9ArI3Rl4K00QlLFYrZw3rRzuXL+pWPS&#10;jkLys3XrVtasWTOI/OgPrELNdqHpQV2kHAIy5ViJnRHno6FLeeIjz/CdH3yQZCw3Mt7X10d9ff0g&#10;sjIUmzZtGlTR2+fzHVb7+/v70TRtUC2Vg2FoHpI0Q8LR5CD+RByWY5CdN998k23btiEIgjEiarZI&#10;XP7Bi9nX0EsmrdLZ1YyiypQ4KzALVajZLO0H+pg649SqK/RuRllZGT/5yU+45ZZbiMfjg5bpxCWV&#10;ShmdD8hFSJqbm5kwYQK9vb2G9EeXn4wkZzsVcndSqRR79+5l0qRJg1zn9BpBbrebtrY2ksnkQe+1&#10;sYScStH28suYSkvp6Oxk7tKlZFIpzvmv/8JcNCk44WhqaqKrqwuPx2OYcuhStu985ztHHWXp6+vj&#10;xRdfxOfzGQNfJSUlzJ07l76+PlpbW4nFYkiShM1mo6KigksvvdSIcuzdu/eUcTgcazidTjKZDM3N&#10;zdhsNsO2XtM0/va3v3HlaUL8i4TnJKDHp3Lj5TGi8Rjuqm6sJe0I9jZUUycg5yMuuopMd2Y7elnb&#10;wGbCQJE7LR/tMEwMYLQoT+Exqqor+eXDD1FVVTnonD5/Rw3XretCoQRRAYsF0pmB5YdLfMYi2nOw&#10;3KDCZSaq2bi+h1fXt3L+ikmHaNnpiy3RXbya2IFiVfNkR0BLqghBBbplBG8GmtKQ0bCYrZw9cd5x&#10;GzEqlC1s2bKFNWvWsGnTJjwej1G0TneBK4z8XLz2TCY1liEIAhnX21Te4ea7X1rDjXcsNVzZamtr&#10;D3rs7u5uenp6jM9653QoNm7cyI4dOwCM0cvJkydTV1d3xOe7Zs0auoPdzJ8xn0V3LIKHB5a99tpr&#10;+P1+KioqjAJzkK/PM3UcWzc38HbTDkySmcn1i3OGDUjEImZi0Swu9/CckiKODyoqKvjpT3/Kl7/8&#10;ZUKhkJFErEd0wuEwsVjMyNsBDIe3srIyfv7zn3PppZdSVlZmyNl0wqN3GK+99tqTfJbwxhtvkE6n&#10;h8n3ZFk2iF02mzXuuROBls2bsbndtO3YwdSpU0lls8y44gpMJ+j4RQzGunXrcDqdmEwmVFU1nDGn&#10;TZt2VBHKWCxGS0uLIWXu6ekxrjf9PjGbzdTX19Pf308gEGDu3LlUV1czceJESktL2bZtG2vXrn3X&#10;Eh6ASy+9lM2bN9Pa2orL5SKbzRIIBEZ9jr0bcXrEsU4xfPcLScKhJK7yINaSTgRHG5rZC0LGiMAg&#10;CAOmAfl5QuE8I6VGNywwVixcmJ8jFK4wcIy8axl5EqTXtCk8hrE9UFU1MtkBWLrCweJLNBT6UfOh&#10;nSG19Ap3eUgcar3hywVjEgreH2yZgAm3dg33/fCfh9mq0xN/6P4riklFzZMdIaUh9CkI3TKCX0Zo&#10;ySJmBawmKwvq5mAxmREFkX1dTce1XUuXLuXuu+/mlVde4bbbbjMiPPF4nJKSElwuFy6XC1VVmdSY&#10;6yhmMhnUQIazHncimEUevPllwuY4t37ztkMmb773ve/lG9/4hjFNmjRpxPXMZjOaphmd2Pnz5/OJ&#10;T3ziiKVyf/vb39i/fz/19fXM+8A8fD8YHFH69Kc/zdVXX00ikeD5558ftCwSDfDWvs1kMikmTpjH&#10;hOoZ5K55CQGJ7q7QEbWliGNHRUUFP/vZz3A6nYTDYXw+nxG9CQaDhjV1IVmorq6mrKwMl8vFyy+/&#10;zIMPPsizzz5LZ2cn2WyWvr4+w9nqSOpTHQ8Eg0Gi0SiKotDT00MsFjMkd5FIhFQqRX9/P5FIxLDn&#10;Pt5IRqNIPh/7t27FZbHQ1dhIzaJFRbJzktDS0oLX68VkMuUcU2MxotEoNpuNW2+99bD2kUwmicfj&#10;7N+/n1deeYWdO3eiaRrZbJb+/n6SyaSxTiQSIRQKEQwGDWt4SZIIBoPE43E2bdqE3W6npKSEtrY2&#10;Ghsbj/M3cPJgt9tZunQp8XicHTt2sG/fPrLZLO9973tPdtNOGExfOrsRW4mCc5xGea2dmQvGUztd&#10;pHKSQNWkos57rLFjY5Y3X0sxrjaErdSP5OxEtfiAFAZ5MSyjCyhNYS5PzoVAtxw4bFmbsUbBCoMD&#10;OMIg8mNEl/KRnm9+4/YRyY6OL9wxnv9a50ViHNkM2KyQHCFt4UiiPUcW6RnY++BlheK6wcvMTOTV&#10;9at4dX0L56+YcogWnZ74R2wjijU/8pzWIKpAQIFuBaE5AxkwmyzMHj8DizlHdkRBYEPjZpZNPf6u&#10;UZlMhrlz53L55ZdTVVVFOp2ms7PTKCSXTCaN0b5MJoOmabg3qCj/A3gk1n6ykW8fhsJraP5FoWSn&#10;EPPmzePiiy/mpZdeYufOnXi9Xpqampg2bdphn9PatWvZu3cvVVVVLF++PBcdGsFFfe7cuWzbtg2/&#10;34/P5zPkbs8//zyJZJT6CTOYM/MCBu4BEZCIF6M8JwWVlZXcf//9fOELX6C7u9uQ2ABGVFR/raqq&#10;oqSkhEQigaqqqKqKw+EgGAzy4osvkslkDCtqWZbZs2fPMDnkiUI6nc45C+YNGPScCVEUkSTJkCzp&#10;BiFNTU0sXLjwuLYplUjwwosv0i/L2OvrCcpy7judWMzZPBmIRCL88Y9/xGaz4XK5CAaDxGIx+vr6&#10;uOuuuw4pZVMUhZaWFsLhMHa7HUmSqKqqIpvNEo/HDbfMaDRqSD3dbreR3/ae97yHc889l4qKCqxW&#10;K3/+859JJBLs37+fJUuWsH79en7/+9/zla985aC13d7JcDgcLF++/GQ346TBFNhZi4QLDdiPyquk&#10;UYijCCkUklScoVA+SaXuTBtLL6th8TUHL4JXxOjo7VL58f/E8FREsZf1YHZ1olm7EMQEaCK50AgF&#10;sjKd0pCP+JAnOgO5PKDn8+QWFpKdAtcB/dMoZEcYIZ8HY7RR0zQWLVrIorPPPuj5LV3hYMklAtvX&#10;BRC1ClQNRME4rWE4FKE5nHVGXy6MQHr0LQa2y0V5Psiv7n+lSHhGwAuRTcgmFUESQNEgqkJvPm+n&#10;OQMpAZPJzIzqaVhMlhzZEUVEQeTt7mb2+RuZWTP90Ac6QvT19eHz+YjFYgaRGTduHCaTiXQ6TWlp&#10;KS6Xi87OTlKplCEd0mVAoaUgmEQ0twSlEj9/8Be8p+bcwVHVo4RuSX3xxRcTCoXYt28fb7755mET&#10;ni1btrB37148Hg/nn38+kydPNpY1NTWxbt06Jk6cyGWXXQZAIpFAURSD7Dz99NMEAgFmzJjBvNkX&#10;EQ8roIkF0c0c6enpiuJylx3z+RZxZKisrOTBBx/k+uuvN8jB0OiiKIr09/ezfPly6uvr8Xq9eL1e&#10;9u7da+T9qKpq2D6n02nuv/9+pk+fzqWXXnpCiU86nWbTpk3Gs0KWZfx+P5FIBEEQSCaTSJJEd3c3&#10;+/fvx2QykUwmj2+bkkneeP55ktksqXicCTU19AUCLH7/+4/rcYsYHatWrTLq5KRSKRKJBOFwmGnT&#10;ph3yepVlmaamJjRNw+VyoSgK6XTacCjU/wMFQSAWixEKhUin08ybN4+bb77ZqLdTiI0bN9La2mo4&#10;uE2YMIHW1laeffZZPvnJTx6vr6GIkwiTg5z2O9cdFNGwo2FF1TxoQLZVwtcKHS9n2PBojCxdLP6Q&#10;hQs/UsVZF4qMG19UxR0Oenwqn/9glHgyTkltHxZ3J4K9E0UKIuiERaTQSCzHS3R12tAIDwXERtCM&#10;bppOfoT8fO2wyE5BUr+RHjRgklBVVck37jg855RclKcDlQpUBRxOyNfcO2ocOekZmGPUFTJQaAOR&#10;+2RlJs898xhw/bE19F2IVb3PgZTL6SKh5kwKggpCWxYhBZJkYmrVZEPGVjgJgsDzu9eNKeFpbm4m&#10;EAiQzWaNSvOyLBu5Abr1bSwWI5PJEIlEiMfjZLNZMpkMVquVtEPhzEuW4GMfvaIfSiWerFnP9J6J&#10;1FaNbX2QefPmEQwGaWxsZMuWLYdld93Y2EgkEiGdTvPiiy/yyiuvAHDhhRcybdo0/vGPf7Br1y5C&#10;oRDJZJJwOGxYi+7bt4+mpiYURaGtrY2+vj+TSipYLS6Wnn0tg6I8UaUY5TlJqKys5I477uDrX/86&#10;LpfLKEyqw2w2c/755/PSSy8xY8YMpkyZwvnnn8+yZcvw+Xz4fD527wXyPl0AACAASURBVN5tEB99&#10;1DwQCPCb3/zGqEc1UjHesUQikWDt2rW43W6jGKo+uh4MBkkkEmiaRjQaxev1AjnnOr3D6zgO9W8y&#10;6TQ7X3sNqaYGdfdu5syahahpLP/Qh7AX6+2cFOhSNofDYdiUR6NRuru7+cpXvnLI7dv/P3vnHR5H&#10;fW/9z8xsb+pWdQdXbLk3bINNDWAwnRBCQnIvJDcJeeGSS4AbQgIhFZOACSGQ0C4tJODQDLYxGDfc&#10;ccW2ZEmWZEva1fZe5/1jd0a7KsZFtmXweZ6VtDuz07bod37nfM+3sbFLUIfyXa/Y1pRggtGjR3PJ&#10;JZcwa9asQ27ztttu44knnqCkpIRPP/2U8ePH43Q62bhxIzNmzPhKxTV/VaDJmfdWB9ci2WY2GUih&#10;BQqJY2XXm1q2vxkljhdrRZDR52g557piJs8//Y+zO9gPpvjPiwIEg2HyK9wY8g8imppJaVsRZTHT&#10;SUZGJpXbvyZDgHJeoy4Kj5C7jpClCmUYTEfOQTbZybzYXchOVlIbabLzlycX0q+kZytbNqbNNTP1&#10;PIlNH3qIJ/IpK4JgMFt1ysXhqDxHhyzVS/2ZjQ5CBEbM8oV8sKiRi+aftjso+DSwldXhzQgaASIp&#10;8CTBnURoSyKEBURJw8DCKrSSFkkUkTLKjiSICBnSU2uvZ2/bPoaVHts/j+bmZqqqqqisrEQURWpr&#10;a1USo8z0RSKRHP92Y2MjDoeDcDisFmbKZoFdL4rYSxoZRBUOowOsEgzUkWiKd2kueqwYOnQoLS0t&#10;eL1edu7cSWlpaY5i0xnbt2/H6/WSSqVU+49SxB4KhQC45JJLWLVqFU1NTQiCwMiRI9WC9fr6euLx&#10;OIA6qJBlGZPRBqQQkMgmPY7WIBZrfq+e82kcHjZt2sTZZ5+tFlp7PB7MZjMmkyldXJ8h8Rs2bGDz&#10;5s0YDAYGDBjAWWedxZQpU5g8eTKtra1s375drelRyI/ZbKapqYnnnnuOSCTCmDFjmDlzZq/W+YRC&#10;Id5++20SiQRWqzWH7Ch1RW63G4fDgcvlQqfTMWLECGKxGKIosm7dOqxWK+PGjevV5ocNO3Zg1mio&#10;bWhg+NixxONxxk2dij6jvJ7GiYXP5+Mf//gHBoMBk8mE1+slGAzicrkYMWIE1dXVh3x+OBzGbrcj&#10;y3JObY7X68XlcuF0OvF6vYwbN47777//sAm+1Wrltttu45lnnsHtdlNbW8usWbNYsmQJb731Frfe&#10;euthJ2uexqkB4RsZTaDbW2ZMLKrWKdTBdZoEQTJzSxAkQYBJV8pc9sNCxszt3t/+VcR/zQuyc0uI&#10;wkoXltImdHk1pHQ1yEK4wzaWknMsZLKc6nRfJpX1N52WgfI33TyW/bw0memyHTJqUNa6JSXFPPnn&#10;xw+b7ChYtijID6+0o2cwI0eBvQXcHg7JbA6H9HzROt0vl9VbR8i33OXxBK2cdd6H/HPZfxzGkXw1&#10;8J2ae1kd20IqKSN7E8jtcTgYh5Y4JKHUVoLVYEGv1aGTtGglLRpJg0bUoJGk9G9RYnjZmfxw7neP&#10;6ViyY2x37tzJ9u3bCQaDKsnJVnaUgVY4HGbKlClceOGFzJkzhxVrPuGC0PeIzzYi6LSM4Aw+Zy+0&#10;RqEuyg9ePp+UBh66/5cUFn65rF51e70EfdoswiODkAQhzuAzzZitpwM7TyRqa2v5y1/+otYiKLPX&#10;Sk8dpRFud13iJUlCp9Mxfvx4KisrqaioQBAE2traqK2tZd++faqFU7G/KTPj0WhUJUyDBw8+plqF&#10;N998E7PZrNbtKPai7Fn39vZ22tvbkSSJiy66CKvVSmlpaU7fLIBRo0ah1R77hGk8EsG+aRMbP/uM&#10;ApuNRCzGlGuvPWTT49M4vvjzn/+M3W7HYDAgSRLt7e04HA4SiQQLFiyguLj4C7fx1ltvEYlEaG1t&#10;JRKJ4HQ68Xg8VFdXM2vWrGPqP7Vw4UJqamrIz8/n3HPPZevWrdjtdgoLC7nrrruOerun0feg8bMP&#10;AQ0iWkT0CIhoMCGgRZTFNOGRQRJAI4HBmBlYpiCZhHg0TYRSmEliZvubSTa96WLUeXGuvbf4K098&#10;Nq2Ms3VdlMJKP6ZCBzprM4L+AIIYS9ftKJpOtp1NBlLZD6S6XUVWdQuhB3tbepn6U8goN9k2N+ha&#10;w5NZeM/dPz1isgNw/nxzOq2NcsIhA1//Djy5ILP/4yPnAIeu5+mA3OUxgUxE9YduVi3fz8y5A4/X&#10;IZ4yWOffytrgZwiCgBhMkvKkEFwpcKZAFtDrdBh1BjSihCRIalCB8ltSbW0idY4Gau31nNGvZ2Xj&#10;i9De3o7JZCIajRKLxWhvb6elpUUtSI1EIukwAquV8ePHM23atC6+7XNmzOZf4Se53HU7cpmEFx8S&#10;IkmDCFaJf56xinm1U3jiiSf42c9+dqyXsE+htNxMvT+Iou4I2bU8bSEGW08PCE8UvF4vL730ktqb&#10;BlBrXxSFpK2tDZ1OpzbYze4Ur9SprV69WiVCY8aMYeDAgQwePJjp06fjcDiw2+3qxIDSZNFkMrF/&#10;/36VFOl0OtUudyTWt+bmZurr66murlYTsrIJj9/vV21Ger2e6667DqvVitlsVkmOEq+dSqVYv349&#10;U6ZMOSbSEw0GWf/mm7jcbgrMZqLBIHJJyWmycxKxb98+Dhw4oL7uSnKl3W7n4YcfPiyyA+mEzH/9&#10;61/s2rWLcePGcemll/aaWjl37lzWr1+PXq9n48aNjBw5Eq/Xy/79+9mzZw/Dhw/vlf2cxsmHVMyM&#10;ByK0EaGVKO3EcBOiiQRB4nhJECKJTAqJZEoiGoN4LD1wNRjAnAfWPNDrIBkFSRbRYKa93szyFzzs&#10;WOWluEpP6eCvZuLbb+4I4/cHsfVzYCzaj2TeDxpX1hrZmlpPD3ezHMWO1XmYnzuQ764GW1C9i908&#10;S0hHDw/rP5fv/eDaLzy/nvD5Ni/1uyHgsVBeBfv3pQmy0P2pHFap+NGVk2dfj+62IKjLBPTUH1jF&#10;9Tcf/2Sxvo4H6h6nOd6WTmXzJBHcyXQEdVhGFEWKLUXoNboOVUeS0EgaJDE9Ay2JUsbmlv57n6OB&#10;cQPOQq85utCTmpoa2tvb2bdvH/v372fLli20tbWpg73LL7+cb3/721x77bVMnz6d/v37d7ud4dpB&#10;PFT3Z+Q8kaAmggaJZCoB/hRBwsxuPIvW1laGDRtOScnh/TM+FaDTiwSDEeLR7PACQBCIx1KYLRI6&#10;/el6zBOBv/zlL6rFS8j0RlPsmeFwuhGu1+vF4XAQDAZVy2Y8HldvSp+RRCKhhgTs2bOHvXv3smfP&#10;HqxWKyUlJUybNo2KigqGDh2K0WjE7Xaj0WhUAiQIAi6Xiw0bNrBo0SL279+PyWRSm0p3B5/Px2OP&#10;PYbZbFYVqmg0qvYDUhTW9vZ2BEHg5ptvpl+/fmqqoaI6dbak1tfXH3XdRDQUYv3bbxPw+9nb0kJF&#10;RQWuWIzz5s9Hqz8dtHQy4PP5eO6559RGn5FIBL/fj8PhYNCgQdx8882HvS2tVkt1dTWXXXYZkyZN&#10;OuT780hRUlJCXV0dFosFr9dLeXk548ePp7GxkYMHDzJ69Gj0p99DXwpIeiH/gYBQi1/Yi1fYSVCo&#10;I46PqOAgQmuGCDmJ4yWCgzghkiRIpYxEowKhIISCYDRDQT8o6gdhL4gpAQ2mDPHxsmOVj+Iq3VeK&#10;+GxeHeeFPwXJK/NiLj6IxtqAYDhwiGd8EfnpgS30QIiyl/dMfpQ/Ohbm20p4fOH9mExH36uguMTA&#10;Gy+0IlFCNAQTpkJ9bdY+v+iQjxLdb7ITCezhGkrksbPhFabPGsbAwUfX7fnLgPXebTzZ9HJaWPQn&#10;04THkUTwphAEgXxjHgatHq2kQ6tY2EQJSdQgiSIaUaMSHUlKKz2JZILPW/YypmoUes2Rq77FxcV8&#10;9tlnrFy5kuLiYi644AK++c1vcs011zB16lQGDBhw2I0MP/fVssPagKwFAZGUJgVxGQJJZtePRhRF&#10;Nm3ax9Sp1SesOeKxIP7jOIwF0XZowqLTSXjcYQQ0LF7yOr/5w128+PJCVq5egscVYuq0CYhS95+g&#10;e+65h/vvv5+FCxfy1ltvAelABoCNGzfy05/+lAcffJBnn32W3bt3c+HpNKxuUVNTw9KlS1WiAKiD&#10;/0gkotrBTCYT999/P7/61a8YOnQofr+fxsZGXC4XsViMWCyWQ36UWzKZJBwOq7PTO3fuRBRFSkpK&#10;GDVqFOPGjaOiokKNBZYkSSU/RqMRj8fDpk2beOutt2hqasJgMOQMLn0+H7/73e/UBrxFRUVqElu2&#10;sqP0PJkzZw5FRUXodLouJCe73s7tdtPY2HhYoR6d4XK52L1uXbq/SiTCqLFjkbVazpk3D1OnKPnT&#10;OHF4+umn8fv9aLVaUqkUfr8ft9uNJEk89NBDxyWw4mgxduxYVq9ejcfjwe/3M3nyZEwmE+Xl5ezf&#10;v/+IWgqcRt+FEAnH5GgkTiQUIxSMEg4kCHpTBNxJnK1hNq7bwtZNeziwQ4ORCnQUoqMAHfmIaDFQ&#10;hhYrGnRoJRgwGKz5YLXBZ2sgEknX+MRJEsPNyPOiXHNvAdVz+86b/XjA0ZLi+5f5CMf8FFQdwFC8&#10;B8myF1kMdam/OfStay1PR81PD8t6fDy7bie3lkd5vLi4mCcW/pGSw5SaD4Wbz9/Lpg/7YRDzufZW&#10;+OffQE52BCqoulSWQNUbtTzdr9NRvyNnR+Hl+gjx8TbnXunn+TeOrebkVMadOx/mQ/daUrEksieB&#10;7E5AaxyiMhpRIs9kw6g1oNPo0GnSpEcradGIUibAQEIjZik+GdubJIqcWT6Um6ded1LP7+3QCi53&#10;/QiqdAiIyKTAlYC6GMM+KuBS+zQiwTCiqOXBB39BQUHfLuqvv6oe8xYzhWsL0ZQduhanodbNH/7w&#10;B0LPt/Gt+M0UUkCT0MxburfQf9fKnx77XZfnTJ8+nes/u54ZiRkYZSNtQhv/Mv0L2/dsXHvttfz8&#10;kp9zk/smRsujiYtx1kpreWncS6xdu/Z4nfIpi8cff5wDBw6o6koqlVJtbIFAALfbTVtbG4899hgT&#10;umkD4HQ62bFjBx988AFr1qzBbDaj1+tzrG/ZdT+SJKm/ldCD0aNHq01wldCD5uZmNfSgp7qfCRMm&#10;8NJLL+F2uxEEAZ1Ox6BBgygrK1PVKZfLhcPhoKmpCYvFwtChQxk5ciSDBg1SkxUVsqbYU7N78zzw&#10;wAM91hVFo1H8fr9KqpSobkkUOWv4cBp27WL0hAnEIxHGTJv2lQwpkGWZ9vZ2ID1JJAgC0Wj0hCsU&#10;+/bt45lnnsFqtap9mNxuN01NTTz44IPqZElfwp49e1iwYAFz585lxIgRjBw5EpfLRVtbW6/VmJ3G&#10;yYUgZ7d1/gLU7XSzd5OHxYtWsupNZ4b4FKCnEDODMFCKBh06DQw/C/oNgNIyWPwKBPyQAGJEieKg&#10;/wU7uP/ZuRRXfjlrfH5weYDd20MUD3BgKduHJm83gq41p5P2oQlJ56CCQ5CbLoEHX0x6ut0f8Pvf&#10;/IaJEw+dmnK4WLYokAkvGML9v4E3X4HdO8iQLU4S6VFS7OSc+8rfcRppF35He+rpw9jDlxMTP76C&#10;lJwiFUiQcifAmUgntAEmvRGL3oReo08TnoylTbG2aTPqTjq8QOogPKKokp6bZ1zPoKKTm4YnbT6L&#10;1Gg9KDauUBKaYrAnwt1rriEej+Pz+SgtHc5DD/XtwtXkwSTxMXG2XrCVqa9OPeS6K1as5M83Psn/&#10;c9zOEnEJf9A8wo+SP+SKxBU8XPgb7nj1Ts6dM1Nd/+6772bIU0MYFBnEC7oXeE96j5/FfsaY+Bje&#10;qHyDj/Qf8VjtY0TFKH/W/5nVwmoWyYvYktyC+043Dz300PE+/VMGNTU1PPnkkzmF/tlBBT6fj/b2&#10;ds444wyeeOKJw9rm2rVr+fe//83q1auxWCwYDIYeyU/n0INx48ZRWVlJZWWlGnqwb98+amtruw09&#10;8Hq9+P1+laglk0kMBgNFRUWYzWY8Hg/xeJy2tjZCoRAlJSVoNBoGDRrE8OHD0ev1KoFSSI6S6BYK&#10;hWhtbeU///M/mTFjhhqvrtR8KM0kBUHIuQHqb4BRJSWce/XVmL+Cyo4sy7hcLgoKChAEgWAwSCgU&#10;wuVyYbVa1XCL4w2fz8fjjz+uJgZGo1Hcbjetra2UlZXxyCOPAOneOgcOHMBqtaox5sOGDeuxofOJ&#10;wNNPP01paSkTJ05UJwU8Hg+NjY19kqSdxpHhiKJ5howuYMjoAi6+OV18vGJRA2//YxXrP1mP/8CZ&#10;WDkDMwMxJPqx/TM9uh0wshqmzgOzBpa8DuGwHg1VtC61cvf0Fv7fc2WMmfvl8kduWhVn66cxigcE&#10;MRa0ozG3IursHUHIAirpETp5zTpX5HQEFYhdY6uVNUQZUp2XKM/s+ozOJT8yIIoaBvWb1WtkB+D8&#10;+RaS7CZJOY//1sDt9wj8+t6OY5AFOvqiZp34iYmqzu7P0xFkoKECLUNYvGgPX5v/1StW/Lh9Xbqe&#10;KQZCUEYMyhATQEwHmOgkXYdlLdNkVBKlrDhqIRNPnR6Q5IYZpEMM3t76Ad+e8XWsBstJO89rTRfy&#10;WuQj0Ge8lVoBLBLY0gNRjUaTifbdzq5dnzNq1MiTdqxfBKlCIvl6kklXTSL2UQzdnJ4HDO3tdkYU&#10;DMfpc/Fy+T9Z/5qdi+ePZtKBiUxMTuTjj1fmEJ5gMEhlfiXLg8spvrEY95/cDBgwgKdansLmsXFG&#10;8gz6p/pzl/4uLnn4Em4/43aeuv4p7ozdyXcXffc04cnA6/Xyf//3fxgMBkQxTbI79xUJBoN4vV5u&#10;ueWWw97u9OnTmT59OpAmP4sWLWLVqlVqfc2hQg/WrFmjEqEzzjiD4cOHM2jQIKZNm4bD4cDhcLBt&#10;2zY19MDhcKg1R8qx+/1+2tvbEUVRtS3pdDqKiorUmOrm5mYKCgowGo1douOVZEVJkujfvz/vv/8+&#10;H3zwQY+E5osG7CGT6StJdgDWrFlDdXW1+v6yWCxYLBaKioqIx+N4PB58Ph9ms1m1Ih6PXkjPPfcc&#10;sVgMg8FAKpVSybzBYODee+9V12tsbKSsrEzdfyKRYMuWLUydeuhJm+OJb33rW2zYsEEdnwHk5+fj&#10;9XpJJBK9Gp9+Gice0gMPPPDA0T550Ih8Lrx6LLfceR7zbx3GsElW2ry17K9rAQRSKQOOFg0HamTO&#10;HCMwYCoIIQi4QJQNRH1WPnzBzZbV+ympMlI2+Muh9vz2jhC+QIi8UifGosZ0UIEYAUHIoTbZ391p&#10;3pP7ZX6omIKui7oGEfS0ldyNpD/YeqGMx5/8KWZz79YspMMLZBIRG1UjYM9nnZLasg/7CCafjj7k&#10;4ND1PGmLk0wgtp35148//AP6kuBv9a9TF2iEcAr8KUR/CjEsIwoCOo0Og1aPTpOOoNZmLGtKDHVa&#10;2elQdTSdggtEId2rJ55MsrdtHyPLh6E7inqe3oDeqOeV9nfTJEfKvAmTMoRlDsbsjHIPVAMYPvss&#10;/U+4L9fzSIMlDq47SPiZMIbrDEiW7mslR40ahavUyd89L/K3J9/lxVf+jH5jivHhahotzeinFDBp&#10;0gS0uvSg6ZJLLuGx2scY+62x3HPPPaxevZrWf7UyLjCOvZq9CIJAdayahWULefXVVznzzDP53h++&#10;x4/CP2Jbchslk0sO2Xfoq4KFCxfi8XjQ6/WIopiTyhYOh1XLz1lnncWtt956VPvo378/F1xwAd/9&#10;7ncZOnQoTqeTbdu2HVboQXt7O3v37lVDDywWixp6UFxcTGVlJRs3blST1ZTnKQTG6/XidDoRRZGi&#10;oiI1plqxr+n1esLhME6nk/b2dtra2nC73QQCAeSMlRpQVaV4PK7uJ3t/2eeg3JR9JBIJZs6aRXl5&#10;eW++dKcMmpqaEEVRrfFKpVJotVpEUUSj0WA0GsnLy0On0xEIBGhra2Pv3r3EYjEKCgpIJBJqXdnR&#10;Yt++faxYsQKTyYQkSWpdV1tbG/fccw+DBg0C0hMpn3/+OZWVlWi1WkKhEC0tLTgcjpNaLyNJEv36&#10;9WPXrl3k5eVhyNgiDQYDLS0tWCwWlVCexqmHXqOrxRUm5nzdxJyv92PLcjfP/3orO5fVY2EQiUgZ&#10;bzyvo18ZzLkJZlwGbz8LToeEJPejYZmFny9rp+qCZTzw7Ncorjx1FZ/Nq+NsXR+huH8AY74DydiK&#10;oPGlNYWMbSxNfGR14C8IGbWhk+rTNUAZFOVGJNWNfiOCmOpG1OlB7RHJxF+neOg3/4+SfgVHf+I9&#10;4OqbK1n+ZjMpKvAegIFDoW5v1go9KD29pfJ8cVR116usZzjvLHoZOPyZ1i8Ltro/R0wJECOt7ISB&#10;zBd8muikQwqy1R0lgjpbxRG7PCZk3RcIREO8sv4Nvj7lKiz6E9/cbZ75XAR7ErlUBq2c/izo0vHU&#10;9WUO5D0pJElCr9cTCAS47777eOihh/p0f57yJ8pJjkyy+s7VnPvyuT2ud/XVV3PxRVfwj1feY89T&#10;n3Jh4HysgpV/WF7n7SvX0+4IMMDSUbe0cOFC9e9f//rXzHLMIibGcOY78QQ9GAUjU11TeeCBB0gm&#10;k1wWvAyDbEAX1uH1eo/nKZ8S2Lt3L/v378dmsx1S3cnLy+MXv/hFr+xzxowZaiz76tWrWbx4MVu2&#10;bMHpdGIymdS6n2zlR1F/IpEIH330ERqNBpPJxLBhw/joo4/U486u78luNBqPx6mqqsoJUlCIS2Nj&#10;o1rLYTQaMZvNDBw4EL/fnxO6oCB7hj3bAq4oTNnR1oD6WVVsSF9FTJo0iVWrVqn1WlarFYvFoip9&#10;yuut1WrJy8sjLy+PqqoqYrEYbrcbn8+HVqulpKSEZDJ5xBM8Pp+Pl19+GZPJhFarVQM0PB4PZ5xx&#10;Rk6vHLPZTCKRoLm5Wa1nc7vdtLS09PZlOWIYDAY8Hg8rVqzg4osvVuPhzWYztbW1jBgx4mQf4mkc&#10;JY6LPjd+bgHj557LluUunv/1Z+xa1oxNHk5LSyFv/FFg3DSYdRPggvdfg3DYhMQA2pZauWt6HXc8&#10;N4Dquadeh1tHS4qHbw9gKYhgKnCjtbQhGuzqqFtWVJ0M8en8pa0SnUyBi+J2U6xwHT8hw1bI6uTT&#10;8Xi3pKfjOTmPaDQMKJ7KuHGH34PhSHD+fBtJPKQIsGyxhe/9FJ58OH0YWa2Djor0HD0p6nhmh7Ut&#10;29ZWgEGewvuL6rh4/pCj2sOpiPaoG1fUg5ghOkJcAET1TacEEnQhOmLub4UMCervDNkRBfUxURAI&#10;RIK8vvEtrpt0BWb9iQ8xud58Ea+GMrY2KWNrM4lgS8fsGo1GddDn9Xp55JFH+NWvfnXCj/NwIVVI&#10;JN9MMmv+LKIfRdHP6XniyGzRsPDJh3g68hSSLLJWXpseSCISCoiEgglM5tx/D9/4xjcY/tFwzk6d&#10;zVv6t+h3bT+aNzdTt6qOb0W/xfO/eZ6oFOXrsa+TTz7xWDxn4PpVxeLFi9UZb+jouZPdu8bn8/Ho&#10;o4/2atyugrPPPpuzzz4b6D70QLG9dVf3E4lE2LhxI3q9PofsKMqKovCkUilEUVT/VtQXg8GA1+tF&#10;kiQqKioYNGgQNpsNjUaDIAjk5eXh8/lobW0lGo2qtU2pVEcNKqBa3JTvE0EQMBpNFBYWoNPpiMVi&#10;+P1+SktLe/36nSrQ6/XMnDmT9957j127dlFWVkZRUREFBQXYbDasVismkwmj0aj2ZJIkCaPRqJLQ&#10;eDzOihUrcDqdAOh0OoYPH35YPW+eeeYZYrEYJpNJtTcqVraf/vSnXdZXGpDabDYikQjNzc05pPdk&#10;Yvbs2bzwwgu4XC7KysoAKCgowO12E4/HTwcYnKI4robE8XMLGT93LluWe/j1LRvwNVaRiA9g3Uoz&#10;e3fI3HK3wKV3webXobEGpGQB0SYTD5xnp+KCD3jg7xdTUnXqpLn9/LYgblec4oF+9DZ7Wt0RY8iy&#10;4kVWVJ3OdTwK8YFcoqOynfSwXMge4AtqX5mu1q1DkZ7ctbXk8+Dv/uOoz/lwcP6VNla86SEStuB0&#10;g1YL8TgImeOTOb6kp/t1sut51KueWVPCyASeXriUi+ffdngn+SXAVs/nSIiQSEFSSF8TMT1ISyew&#10;adT6HVEUETOWNYXsdCZAkthZ2elc2yMSiAZ5Y8u7XDXhUsy6E/tZv3HgFbx6cClYRBAFkACDAFaR&#10;18at4sbt56DX69FqtRgMJvbta2Xnzr2MHj3shB7nkUA3V0frZa0YPzIekvAArPxkDdXjxjD04EB+&#10;nPgx9zffy//+4oc89MBjOB0hTOaOho3XX389lW9XclXqKpZJy6g9v5Y3/vAGAAMGDODR1kf5ZfyX&#10;hJIhXuEVpjMdLOk6gq8yampqqK+vz7HCZCskSjrbmDFjuk1l620UFRVxzjnncM455wDpup+33nqL&#10;VatWfWHoQWeippC1RCKBTqdTFZxYLIZOp0MURaqqqhg1ahQDBgzA5/OpSWsWi0XdtjVTc3Pw4EG8&#10;Xi+CIFBYWMioUaMYNWoUZWVlFBcXU1xcTHt7O06nk5qaenbsaESvD6rpbyVH0ST7ywa9Xs+VV17J&#10;lVdeSWtrK59++ilr1qxR+zLl5+eTn5/fRf2RJAmTyYTdbsfr9VJfX69aBdevX08kEmHMmDGcd955&#10;lJSUYDbnTkjX1tbS2tpKXl4eGo2GQCBAMBjE6XTywAMPdKuMRyIRdDodoVCIaDSKIAhEIpETdakO&#10;CZvNxuDBg2lsbMRsNqtpc5WVlRw4cICqqqrT9TynIE7IKzZ+bj5PrJ7JA7csZfeyA+QxiqS7hD/d&#10;q6VqCEy/EW4ZCo/cAR6XHoFyWpZN57aZH/DUqksoqer7FrdNK+N8tiZOycAwpnwXGnMbgr5dHcWn&#10;hR0hU7PSPfGBbHtb+keOyiNnERxBVgfp3deqiB2MovPjWUzolw/eSUnJ8bXpfOuHA1n+ZgMpKqnd&#10;JDBqLGzbnB5jKkdyKNLTG/gia5uQyW1T7usYwsrlr7JyeS2z0w/1OwAAIABJREFU5n41Mvi3utJ2&#10;NjkOJAQIAkJ6kJaj7giZxDWhg9jkkp1OJEcNMehscUvfgpEg/976PvOrv4ZJd+LqZOZZz0VsTZIq&#10;y9jaBEAngFnEXuYnvD6cmXE2IopmIpEi7r77XZ59toqSkr47EVP2ctkhlz/xxBO8//77vP3223y4&#10;dC0/+9l9LH1tGdelrqOu/smMypNSVZ6bbrqJQW8P4orkFSyWFrNl7hbeeeMddXvnnHMOC5sX4nA4&#10;kGWZ/g398Ua8bCnewgUXXHC8T7dP44MPPlAHlNDVyhYKhfD5fEcUVNCb6C70YPXq1aryYzAYsNls&#10;ah1PXV0dsVgMSZIIh8PqQFWWZUKhELIsM2LECMaMGcOIESNIJBJq1LZyvkrdjtlsVkmVkiJ2+eWX&#10;M336dAoKurdXK8Rnz55m0jMUqIrQgAEnN/mxr6GsrIz58+czf/58ABwOB6tWrWLz5s2UlZVRWFio&#10;JroVFBRgMpnweDwcOJDuFajRaNDpdKpSd/DgQZYsWUIwGASgsLCQmTNnkkqlePXVV7FYLGg0GlKp&#10;VI6V7ayzunePxOPxLols8Xj8OF6RI8P555/Phg0bsNvtOWq/0Whk165dp1PbTkGcMIpaUmXkiaWX&#10;s2W5kwdvWYG3cRDm1BAaavOx/04mcrXAuf8B616DtgMaSJQR3T+D289ez+Orp1Jc1bcDDZ57JIyl&#10;MIal0IvOakcy2tVBtqogCHLHYB4hS/Hpxt6W+dGjyqMQJuUAumM9PSbapAehlUXjqa7+Yqn6WDF9&#10;rpVp5+nY9KGPTevyuO1+2PFZmuxkczL1vLLZSTYB6gG9YW3rXNMjYsYoT+GZhSu+MoTnYKgNMSUi&#10;JwSEhAhIaX4MmZjpdNR02tKmKDwSoqAoPgrxkdTEts7qTufENiGzXjgSYmXtp1w0as4JPefrrBlb&#10;m0EEjZC+GdO1PO9UbeLSlmmE/UMIBitpa6vC6Uzw4x8v4+WXLz+hx9lbeOKJJ4guiHJn250MHTqU&#10;3//uD+zZu42ruQKf4MVqyQdB4KVXnmbylIk43Q3k/zufK6JXsERcwhtnvMEPL/0hTz75JN///vf5&#10;5je/yS3Lb+HZ5LNMu2Uan332GeftO4+9mr0nNW2pL6C2tpb6+npMJpNKCrKbb4bDYfx+P9XV1Uyc&#10;OPFkH24O+VmzZg3Lly/n/fffx2ZLK30mk4mbbrqJQCDArl27sNvthMNh6uvr0Wg0zJ49myFDhmCz&#10;2fD7/djtdlUF0mq1eL1e+vfvz4wZM3jvvfdUpUen06HRaLBYLNTV1TFz5sxDHSYALlcTRmNADSeN&#10;xw0MGzbquF2bLwNKSkq48sorgXT/pY8//pgtW7YgSRJmsxlBEDLJlE1q4IFCerRaLZIk4XA4SCQS&#10;pFIpnE4nu3btIh6PYzKZ1AhqRcWz2+3ceeedPR5PZ3IjCEKfsbRBWi2bOHEin3zyCTabTVUQCwsL&#10;cTqdp61tpyCOKaXtaFA+2MScawewafsq6usakTCQTBio+1xDuFVgyk0geMDnFiBpIeY18+G/aph9&#10;bTEm27EliBwvbF4V57lHQxSWB7CWtqDL25+u3cmJIMtOI+s5rS29uJu0tixm0xPJ6fqsnrPMxJSN&#10;BX+6u9dT2XqC1Wbk3ddcCMl8Jp8LO9eD3K3lLg2h050vSmU7HqltAlq27nmd//n5qTm4PVK8vG8R&#10;gXAQQimEsIyQRCUtSoNRjajJpLN1JLNJkoSkRFVL6XS2tPKT24Mn2+qWq/5kSE8sTJmtHxbDiavf&#10;05sMvNLyDtikzPSPkO6UHE7hD3gpWT0dj2c0dvtogsFSQEdjY4jJk/Po37/vprb1hGg0ylv/eItp&#10;vmkMDQxl8ZuLmdE2jZmczdu6dxh90zQ+27qO8jds7N7zOc8v/Ru3td6GOWmmTq6jyl+Fe4mb4Iog&#10;/7fn/9BoNFRsrmBMaAybP91M//r+XCFcwWv61/jaXV9jxIgR2O12tXjd4/FQU1NDXV0d/fr1+9La&#10;QrxeL0899RSCIKj1KkptSzQaJRQK4ff7cTqd3HfffVRUVJzsQ85B//79mT17NuPGjWPz5s0YjUa0&#10;Wi1VVVVYrVYaGhqIxWJ4vV5CoRBz585lwIABpFIpXC6X2rPH4/HQ3t5OeXk5N954IxdddBHl5eWM&#10;HTtWtUpJUmYSRZKIx+Ps2LGDESNGHLJZ5kcffaSm3cXjccJhmYsuOgeL5dSr/T0ZsFgsnHXWWZx7&#10;7rmMHz+ekpISmpqaWLNmDS6XSw2h6HyTZRmj0YgoiupvnU6HLMs4nU619sfhcDB48GC+9a1v9XgM&#10;a9aswWAwoNFoSCaTRCIRfD4f559//om6DF8IrVar1pfZbDaV+BkMBhobG8nPzz+d2nYK4aS8Uv2q&#10;zDy19Bv88cNZ9D9/B04+JZTwUFcLHz8tc+ZFMOdSsBhl9BQTaRzEXTNq+Wy572Qc7hfi+UfDWApi&#10;mAs9aC12JIO9U32N0D1h6UR2snsPpO9nyI+gkBehg/zkbC9TzyNk3zqe393tlw/ecdytbNk4f76Z&#10;FG5SpFj5Jowamw7/EoS0tU1J1RboON3OpOf4Iuv6Zu6LGNDIg1i8aM/x3nmfgCPgQooJaFIiUlKx&#10;rSm1O1JWvHRH7Y6UfRPT6o5SXJxNbLLVHqET2VFusiyzet86QrHwCTvneXnnIh5MQjSVJjpZtjYq&#10;tOwT9hGMtxEKSaSVUTNabQX/8z+f0draN/zmR4JZs2Yx+c7J/Mn0JyrlSn6S+AkT5PG8pH+ZAxe7&#10;ueGa71Bfv5ehyaEE9nuYEZ9NhAhmwcyVXMkt0Vv4duTbfMP/DSo+rGDOnDn8cuAvaRFa+K/kfzGP&#10;efxV+iv6m/Vcf/31uFwubDYbBQUFWCwWiouLKSsrQ5Ik9uzZQzh84l7rE4lnnnmGUCikkp1sdSc7&#10;qGD8+PFMmjTpZB9uj1D6Bikz7xaLRbXnKZ9zAKvVSiAQUMlOKpXC6/USDAb50Y9+xO23386QIR0B&#10;MPn5+dx+++2Ioojf7ycajar9r6LRKM8//zw+X/f/75X4a+ho3p1KJSktPV3DczSw2WyMHj2aH/zg&#10;B7z44ovcddddjBgxArfbDaSDC+x2Oy6XS01S8/l8+Hw+kskkGo2GUCiETqfDaDTicrlwuVzcfPPN&#10;h9yvUiOUjb5kaVMwefJkwuGwatmF9PvdbDazfv36k3x0p3EkOKnUdOLcUhYuvZzffzgOacBWIjho&#10;a0ny/kIZwQCXfUPAapLRU0iwqZz/Pa+J71/4Gvbm4Mk87BykY6ijWIuCGPLa0ZjaQMoMhBR2og7e&#10;OxGfTmQnG4KQw2pyiEDH4LwrARJy75LFfNR/UAPLxjNmzImX/8+/0kwSH5/vgCkXpwmPKKbLRAQh&#10;6zc5l67jTL6A9PSGypN99TRUYmQCr76w+jC2fOqjwtQPKSEgxAWkVKY2RxSzggqyFBtRyqg2HXY2&#10;hbgoBEjIJjWdf3e5pWt8QtEwSz7/mHD8xJGJ6/IvgkAK4hnvpCSk09qsEjWDlpAM78NotCPLMQRB&#10;QpJs2O1FXHXVu7S29p3vosPFHXfcwa2v38pLV7zE9yd8n2cve5bpj83kVw/+CQSZ++97lBcn/YOz&#10;7pjBzJ9+jRe/9go3jbkp53bj6BsZ+fBIbrrpJnbs2EHN92u4ffLt/HbOb5n51Ew1yjocDuc0NhRF&#10;UY2+lWWZNWvWsGHDBqLR6Mm6HL0OJYZaKdyH7oMKejOG+nghLy8vh9hYLJYuyXs6nY5kMonT6SQS&#10;iTBhwgTmzZvHeeedx+TJk3vs7ZKfn8+Pf/xjBEHA5/MRiURIpVJoNBpisRjPP/88dXV1XZ7ncLSr&#10;aW1AJrDgxEze+Xw+2tvbSXVp9P3lwZQpU7j//vt54403uO222ygsLMTn89HQ0MCBAwdob2+nvb0d&#10;t9uN1+tl//79KlHR6XTk5+dTWlrapT4nG0r4RfZ1VFIA+xr0ej3jx4+nvr5eJYGQJoomk6lP2fBO&#10;49DoE36C8XMLeXz1dL5/9odEmsaRChSx9B86xk8XGDFeYMcGIJaPgMDBZXr+Y+a/eGbVNfQ7yQlu&#10;jpYUv7rdj6UgmhtDjYCcU68DSjGKIHfU83SUjwg53TiVGcHMsw5dywOZNDNB+bPTqD69T2VZwJvk&#10;O/edHIvWpdeWs/xNJ/F4PikZNDqQYx3LUylyzqtLiAHHUq/Tge630VHD0xFVDXrO5N1FbwDfOca9&#10;9n2Um0ppw46cSKYveuaSKCQn26qmhhWIWQEGSmqbslyt2+law6PGzKqqY8e64ViYD3d/wnkjZmPU&#10;Go77ed945nxerVkCVhEkMVflmWPlJ9/8Gs8/9BnxeJQDB4YjCHo0mkIcjnLuvvtVnn/+u8f9GHsb&#10;F1xwQZdAgeZGP+FACgGRn//vo+kHhSRTp86kcoAJo6nnfxcLFizo8phigcnu5q40klSKgPV6PR6P&#10;hw0bNjBhwoRe7/p+MrB48WL1/KBjIBeLxVQ7m8/n449//ONxiaHubWQ7A5RzyU4YzcvLA9Kz3jfc&#10;cANms5m8vDxKSkoIBoO0t7eryW2dkZ+fzx133MGCBQvw+XxYrVb0ej2SlI6Gf+GFFxg6dCiXXXaZ&#10;GmSwY0eT+j+yI7Dg+PbfsdvtlJSUYLPZ1P4xVVVVX3o7U3V1NdXV1QBqzc4HH3zAli1byMvLI5lM&#10;qqRFsW/qdDoKCgp47rnnuOeee7pNaEskEkSjUbUGRrF79lXyoPThaWlpwWw2qw2EdToda9asYfbs&#10;2Sf7EE/jMNBnPq0lVXqeXD0XecBqwjQTSoTYsEqm7nPofwboNaAjD73cD7FxJree/Q725tBJPeb7&#10;bw3gdsaxFPkx5DnQmNoQhOyhdLa6k6vy9FzPk2tpy5J1DqHyZPvBOvbVuYpHECWGDR5PdfXIYz/5&#10;o8Dkc/Sk8JAixZq3YMgZ6fFltypPtq2tkwBzKCXn2Jxvudc6fX316OSRvL+o5pi2fCqg0lTaJX66&#10;o0YnTWJySE/mbzWiuksyW+c6nSziI2apQJ3DDBAIxyJ8vHcNkROg9MwrnIPUlISIDInM51eTVnkE&#10;m4aiwRru+dlcIpEdpFJBQEYQjGg0pezcKbBhQ+txP8YTgaIiI4KQUMluWm0VERBxu478uzYUCuF2&#10;uwkEAtjtdpxOJy6XC1mW1UaRSlyu1Wpl7dq1rFu37oSpPUraVG+ipqaGhoYGtFqt+l2uDOaUoIJA&#10;IMDYsWNPSAz1kUKWZdra2lQ7mUIylHMxGo1qDLUgCEiSRFNTEyNHjuSaa66hoKCAwsJCJEmipKQE&#10;g8GAVqtl8+bNPe4zPz+fO++8E0EQ8Hq9OUqPxWJh3759LFiwQJ1d373bnqPuyLLMyJG93y/N6XTi&#10;9/sB6Nevn7pPJaJ78eLFvb7PvoyioiJmzZrFQw89xLvvvsu8efOoq6vD4XCotVwKYdHpdEQiER5+&#10;+GFcLleXbSlNaxWypLyOfZXwQJr8BYNBWltbOXDgAC6Xi+bmZqZNm3ayD+00DhN9hvAAlFQZeGrV&#10;pSQHLidAHVHZh9MFTbWQXww6CXTY0MklpJom8J2Z/8DeHDgpx7pxZZwta2JYiyKYC9xozW0Iuozc&#10;KXQoLl2tbLl2s1yyk7VOp5F+LvkRcmxfudsWOpZm1fQIgoCzNcp3bzt5Bfj9KrQUV4RI4mP7Zjjv&#10;CpCkdKsX1d6We9gdBK6z6+wYcehNdFxjDRUYGMvTC5cd+077OM7KH45G0iAmBSRRUlPZNIKUFUCQ&#10;HUTQ0YBU6s6qJmYrO13XyVZ1OsdVA0TiETY3bj8h535N8UXgSUJMhpScLizTi8gWgT9t/CtDhhcw&#10;aNBAksl2UqlIxq5nwe+fxh13bKGt7eROvvQGjGYNRkta/xQ65GQEQSQSFAiHjmwwIggCdXV1NDc3&#10;q4TH6/USjUZJJpMIgoBWq8VkMlFQUEBlZSWyLPPpp5+qA83eRiwWo66uju3bt1NfX8+ePXt6lWD1&#10;FEOdHVZwMmOoe0IymcThcBCJRCgtLVWT2TweT05tqcFgIBaLqdYjWZaprKzE6/ViMpm69F3SaDRo&#10;tVoaGxsPuf/8/Hz++7//G1EUVdKTTCbVBDFJkliwYAHr129DMaYodVGpVIry8kNHsR8uZFnG6/US&#10;i8UoKipSewRBOvDD5/PR1NREY2Pjl9rWdjgYNGgQpaWlWCwW/H7/EZGeSCSikh7oaMbbl6+pTqej&#10;urqagwcPsmPHDtavX9+jcnkafRN9ivAA9Ksy8fdVX6fygi142UWUdkKxJO0O0BlltBJosaKT80nu&#10;H8P/3vKvk3Kcf/99CEt+EkthEL3NgWRqo8swOou0dCU+2QSnc1JbpyqczuQnZ5XDVHoEkVHDJzBu&#10;/MlRdxRMPsdCEi+xOISSIGnTpEdRenKIj3rs6efmcJ5DMJbD5UPdr9eVWek4gxXLt7By+Zc7vGBU&#10;0ZloNdo0ycmkrUlZSk9HJHVWCluWxU2t5Tkk+elKhDqTHYH0MlmWcQZdOANdZwh7G/819mY4GIOo&#10;3BFeIABGkbdjn/B5YC8PPDSVkhI7yaQHWY4jCFokKR+7vR93331yvoeOBL7/8NHwzYZDrlNabkGj&#10;S1saBUHOmTzxuI9MbbPZbBQWFrJz504aGhpobGzE4/EQCASIRCKq5a2z2pOfn8/ixYtZtWqVOiDq&#10;DcRiMfbs2UMwGEQQBJLJJD6fTx24HCuUGOpDBRX0pRjqbLS2tpKfn4/R2JE8GI/HaW5u7pbwZCss&#10;jY2NGI1GlcwqUOyLSjPJ5ubmQx5DQUEBd911V47So5Aek8mEKIr87W9PIss6olET6Q+oSCwm9Io1&#10;0OfzEQgEsNlsOYPYRCKhzubv3LmTdevW0dzczNy5c495n6cylGa6Sr8mhfQozWghXf/SHelRPv8K&#10;FMLTF2t4sqFEVTc2NmK325kzZ87JPqTTOAKc8Fjqw4HZpmPeN6s5a7aFdR/vJeLVIchaUnENWp1M&#10;KiGQbjomcLAuxNjZeZQPPnFxlJtWxvn7H8IUVUQorGxHl9eAZGhPL+yi7pBFTLonPrkj78NQenK3&#10;1D3P6nTvQH2I++6/jfKKk5tko5H0vPtaKxL9EKMCBiMEA+maGlkmp7imkzmw63n2gtLTPXI1OJkI&#10;Cdx4fM1ceUPfGqj0JowaAyub1xMJRRCTAoIoqARHK2nSkdOZxDaNcr8TIeoINxA76noEpUePEk3d&#10;tTFpRz1Ph+UtTX4EXCE3FXllaKTjV3I40FjJptZt7DU0gVboeHPFgXCKWK2P/5xxLWPHWlmy5GNi&#10;sXIEQY8oagAN+/fD5MnWPh1VLVgF8h/KJzE5gTS4+0JyURTQGzQEfHF11iE96SCQSKQwmjRotIc/&#10;TzZ48GCGDh3Kxo0b8Xg8AF2K3tVUP0lSFYHCwkLi8TgNDQ2UlJQc8yxqPB7n888/VwfvyWQyJx76&#10;wIEDOSliRwqv18tf//pXVbWyWCycc845zJ07l+rqavLz8yksLKS5uZk77riD8vLyYzqf3kQkEmH/&#10;/v1qU8VIJILH46G1tZWDBw9SW1uLXq9Ho9EwadIkampqsNvtaiNRvV5PZWWlmr6nXNtwOEwoFFJV&#10;LbvdzvDhww95LEajkXHjxvHBBx+QSqXSdtrMLV3zpcPvb0WWRxKLSYRCGqzWAmbOHHfE5x2NRnG5&#10;XKRSKfR6vXpTyFw4HFaJzr59+9i5cyebNm2itLSUSy+9FLP5qx2BHQwG+eCDD5AkSSX4CrlVXjNR&#10;FNXkvbVr1zJp0iSMRiMtLS2sXLmS/Px8NczD5XLh8XjUXkF9FZIkMXHiRCZPnnxa3TnF0OcUnmyM&#10;n1vAn1ZPQJNJcIvJUWJRAVGSkdCjxYaFM3jolrUntJ5HUXesRUG0ZgeSqV21jeWoLAhduE2XP4VO&#10;w+tjIDvd29lAECSqx0xmwsST35jtgvn5JPGQxMeWDXD59ah1Ozm1PAJd6nmgG5LTA+k5NpUnd6mG&#10;ErT0591/f/kjKEcUDUVDmrykLW2dEto62dvUhqNi5+ajuWSnQ9nphuyQTXZyY6wFQSCaiLGufiPR&#10;xPGt7bh1xI3gTKRVHsXWlgkveNXxHgCTJ5dx1lkystyKLKe/c0TRhCSV8ZOfbO/TUdW6OTq2XbCN&#10;+A1xki09z6QaTRJGM2mFJ+u7TEDE0RYmmTwy24nFYuGaa66hpKSE2tpaDh48iMPhwOPxEAwGu6g9&#10;BoNBbfSXl5fH6tWreeaZZ3qMKf4ixONxtm3bRjQa7ZbseDwe9u/ff1TbVvC3v/1NjaEeOnQot9xy&#10;CzNnzmTgwIGceeaZzJw5kylTpjBz5kwGDBhwTPvqbRgMBvR6PW63m927d1NfX8+uXbvYsGEDmzdv&#10;VvvhKGSx88x8Xl4el19+OcFgkHA4rC5Xany0Wi16vZ4DBw4c1vEUFxdz4YUX0r9/fwDVAqkoPWYz&#10;+HwbcLvLCQZtVFYe2fVsbm7mk08+YcOGDRQUFHSxrfn9fpqamti9ezebNm3i448/xufzceGFF3L/&#10;/fdz1VVXfeXJDqTfN9mQZRmLxUJbW9sXKj2BQIBgMMj27dupqamhpqaGpqamLsrPaZxGb6JPEx5I&#10;hxk8sfocdAP2EMNNXE4gywKiABImtNgINw7g22e/TNsJqOfZtDLO5rVxbEUxCkrjaMx2RE0YpV+O&#10;QnoEdXZUISA92NrI+rvL6LuTjS3Lq5ZLdoSOLeW64RCAuj1evnvbpcd45r2HC65Mk55YDJzBtJ1N&#10;kjpZ2sSs/jxZN8glPYciLL1nbRMxMg4BI+8tOjE1JScLcypmpDufS5oONSdTx6PJjqTOCilQLW1C&#10;h7UtJ8Cg28S2bLKTbYfLEB86SA9ANBFj58HjaymcVzgHoTmR25NHnyY89Nfy9sEPAfjd766nqmoL&#10;FRX1pFIdUdUORwFXXbWE1tbenXwJhSK9Zu0a88cxRA1R6n7YNe43G/mFBhBSGWubMukgkEpCu/3I&#10;v2ctFgvz5s3j6quvJhAI0NjYSFtbG06nE5/PRygUUmtDsmt7rFYrWq0Wp9PJb37zGxoaGo5ovy0t&#10;LSxbtoxUKqVGyEYiEYLBID6fD4/Hg9Pp7Db++HChxFBrtVpEUaSkpCTHGqbMcouiyMCBA7soXH0B&#10;Q4cOxev1snv3brZu3UoikeD8889n7ty5ORY2SZJIJBI5lraRI0dSVFRENBolkUioBeiKcqek8R3O&#10;e3j//v0kk0nmzZvH9ddfT2VlJXq9Xh08K6THYomTSn2IVutn+vRDq0YKnE4n//73v3nppZfYu3cv&#10;RUVF6rLOtrU1a9awdOlSfD4f8+fP54orrqC0tPQoruyXFwaDISdkCdKE8b//+7/RarWHJD07d+4k&#10;kUio3wVNTU0EAgE1zfA0TuN4oM8THkiHGTyxehaW/i5ieIinUiCAiAYNZnQUEmkcwr23vHbcj+Xv&#10;vw9iyUuRXxpGMjehMTo6dJWeSM9hEJ+utrZOZKfL/ax1cxZ0/Jk+ColJ46YxcdLo3rkAvYCrbx6k&#10;prVtXwkGYya4QOqZ7CjolvQcN2sbKBdVogS9XM1rz396PHd20jG8ZCjDK89EK2nRimnSk9twVCE9&#10;aQVHkxVaoD6eTXqyfufU8ChkJ0Nycmt6MpHVdFjdZMAd8uIOeY/r+V9XeDGEU7lpbUYRLBJPr3sJ&#10;gNJSCy+/fAuStJ9UyossJxAEHZJUiMNRyh13fNBrx9PQcIBt23arhf/ZtQ0K3G43W7duPayZUU25&#10;BstzFoZ8PITY8p4HFkaTBqMpE9Ce8x0mEg0LRCJHl6bUv39/rrvuOrxeL/v27ePgwYO0t7f3WNsj&#10;SZKqGrjdbl588UUWLFjQbfJTNgKBAC+++CLvvPMOdrud1tZWXC4Xfr+fYDCoKjtOp5PW1tYuA7cj&#10;wfvvv692jId0PHPn7SWTSdW2t2LFiqPe1/GC0mtk/vz53HDDDcydO5d+/foxcODAnHNRQhhSqRSp&#10;VApBEJg0aVIOKVHem9mER6fTYTabc/qYdIdUKqW+9iaTSVV5FOKbSCQQRRGTyYTNBoHAJpLJntP2&#10;9u/fr5KctWvXUldXR3l5OQMHDiSVSlFfX09DQwM1NTVs27aNtWvXsmTJEgwGAzfccAM33HADFRUV&#10;vXCFv3zIVv4UkqsQ/kcffbRb0qMEGSxdupREIpGTyqb05fky9eTKRiqVUhu2ejyePh3Q8GVFn6zh&#10;6Q4mm8SQaiNLX2hHQESQDZk0JwmQEdHQXOeienYxFYMtX7S5o8KmlTH+9kiI4soYIyakiIo7EPVp&#10;X3oH6RBy72fd6bxE6LoK3So93ZKdTlvrZG1TULfHz89+cSsVJ7l2JxtDRxj44y/2IFGIs1XP7fcK&#10;bF4LyB3tiGT1x2HiuFjbsq+7RIow2/e8x//8/OQl3Z0I9DMUsb5+s1qDI4hCR1y1pEEjaTvqeAQR&#10;SfmdrfwoPXk6p7OpEdVCDgkShKzHO8VXK3U9CALekI9SWwmS2H0NyjGfu62E52r/CXlSppaH9Psw&#10;LrPXU8f5RTMYYKnEbNYxbFgVr79eiyiaEQQ9gqBBEDQ0NoaYOtVGVTd9wiIRmfZ2OHBAoLZW5ve/&#10;r+Xee9uIRlOUlobRaNL/BJW6pvx8G4WF+eTn52Gz2dSBdXb/D1mWaW1t5cMPP2TcuC+uZZAGS3y+&#10;8XNMfzKhvVGLaO1+3kujFQkGYgh0eEuVr55kMoHZcnT+dZ1Ox+jRo9mxYwe7du3C7/fnKCLQMVgO&#10;BALU19erBe8+n4+WlhbWrl3LwIEDKSnp+r3m9Xp55JFHaGhooLW1lWAwiN1uV2OoE4mESnba2to4&#10;ePAgo0aNYvLkyUd8LjU1NSxdujQnmW3YsGEUFBSoNQyhUIhAIIDX66WlpYXW1tZTJsrWarXy/vvv&#10;o9Pp0Gq1TJgwge3bt+P3+4lEIkQiEc477zwqKyvZtWuXGj6hBDcokdyRSAS/309paSn5+fnd7isc&#10;DtPQ0IBGoyESieByuaipqeHgwYOqYqTRpGsHlfsGg55zmG4eAAAgAElEQVRt27Yxfvz4HItVa2sr&#10;S5Ys4ZNPPlGj0AcNGoTBYKC9vZ09e/bg8Xg4cOAA4XCYjz/+GJvNxrnnnssll1zCiBEj1P5Cp9E9&#10;BEHgn//8J6IoqqEDkiRx8cUXM3jwYGbNmsWyZcsIhUI5tViKzdHr9aqfc+X5oigSj8f58MMPGTx4&#10;cI7dcMOGDSxatIi9e/dSUFCQ8/r885//5L333kOn06kE9e2332bp0qWsXLmSXbt2EYlEVAJ9JNi2&#10;bRuvvvoqkiRRWdnR76mhoYF3332X5cuXU19fj8lkUuv03nnnHd577z1Wr16dc9NoNAwfPhxRFGlv&#10;b++Sangaxxd9ovHo4aJ6roXB59ezf5kWkNDKVgQkJExosGJlBL+45SP+tvpy+lX1vsf2738IYs1P&#10;UVAWIS42otE50gsEIatZptIUNIt2yGQeg6w1O3qNHqKzZucmpHLHj6yVOu6m52Qzs7KITBw/mYmT&#10;Tn7tTmdccGUeK970Eonk0diQUXdSaYVHljtuAkCqq4ojy+nHZPW8u16W3kHHjnUMQMTGe4t2cMn8&#10;s3p7R30GZ/YbwqjK4dS07kvP3IFKaDoUna5JbTnqziHIToeKI+YoOtl1O6IgItLxuJB5PJaMsaV5&#10;O+OrxqDT9H7B6OzCyVxmmM070bXp+h2NkCY+prTK88SKvzPzuvTAeOrUIqZMCbBxoyNjZzIhiha0&#10;2kruu28JP/nJpXz+uQe/X8Dr1RMKaUkkdJhMOnQ6LSaTwMaNQ7BY0lah/v1lNJqu1NtkyvXKK7Ps&#10;ij1LKa4+Eu/7iMdGEJgYYM/texj1evffDwajBoNJIBLK+jYT0t9J0cixfdBsNhs/+MEPqK2t5bXX&#10;XmPfvn2Ul5dTVFREXl6eapuqq6ujsbGRZDKpEj2lKeVvf/tbRowYwW233ab2i/H5fDz66KO43W5V&#10;aVBmU51OJ263m8LCQkKhEHa7nZaWFqxWK9ddd91RnYeiBmTHUPv9fux2u5pipYQAKNHcxyty+3hA&#10;Ub+yLWyK7VCZ1VfqWRTLktKYVK3py6rj2bx5M4MGDep2X0ajUb0+Wq2Wbdu2sWvXLtUSp9frVeLV&#10;3t5OOBwmmUxisVj45S9/yY9+9CMkSWLz5s34fD41Jnvo0KGIosiqVasIhUKEw2E1ntxoNDJx4kRu&#10;vPHGHo/rNLpHdq8pBYIg/H/23jxOqvJM+/+ec2rfunpfaPZ9EURBFAUUkphocE2MGMfJNpnfvMmb&#10;MTFmJpnJJJOZGCdRx3eyTUwmajTR0TiooI4LKIoIoiibNjTQ0Pte1bUvZ/n9ceqcPlVd3TSbAvbF&#10;51Bnfc5SVV3P9Vz3fd1m8eDKykruuecevvWtb5n5d0ZB3mLJ/gZBTqfTZi0mKxYvXsyhQ4dobGxk&#10;4sSJJnl54403aG5upq6uziQ7Dz30EM3NzTgcDhwOB93d3YRCIQYGBvjUpz416ntsbm7m5ZdfNvPI&#10;DBh5YJ2dnbhcLvNv1NSpU817sX5nrKo16DXKDGfEwlyoMZw6nFGEB+D79y/jGxfvINlsQ0BEwouA&#10;HQkvdgLEm2v5i4vv5w+v30J1feCknfft1zLs2JKlbkqGyTNVBtQjiJKeTySYvW6dzgi5/zSrCmMo&#10;F2a/wWpHllsSdMJkch8L2TEbsvTq8xeFHO/RTAJ0pDHG7b9afdKewcnE9bdMYuPaI6hM4HAjeP0Q&#10;HQDRIDsqaCKggWoJa9Ny5FFgKOkZDqPlQSPvJyBRiUObzX8/+MZZTXgAPjlnJUd6mvX3IkffC80K&#10;rEYFZq5Onm318GTHWodnCNExCI7xTxDM/RAgI2dp7Glibu3oYvePFV+dfRPrGzeDS9QFZEnQ570i&#10;jx54hkcs+95zz8e4/vqN9PW5cwqPA1EM0tNzDv/wD35EMQBoiCJ4PKCquhOazydQVwcXXSRSWytw&#10;0UWQyQwSnnQ6bXYojZAQw83IOhmj1+FwmJtvvnnU9yjVSvje9DH91ukj7ldd66etOYoiF1YWE2lr&#10;jjJugn+kw4+KadOm8fWvf52nnnqKrVu3cs455xAMBikvLycUCnHgwAH6+vr0c+aS4K2ubgcOHOCf&#10;//mf+drXvkY2m+X3v/89sVjM7FgoimLWwclkMqZRQTabpbu7m0AgwI9+9KO8fI7RwrChdrvd5t9q&#10;Y5Ra0zQymYzpXGXtMCWTyRN6Zh8kWlpagMEOnEF4jN8lTdPMDq7b7TZd2oztVvc9RVHo6OgY8Xwr&#10;VqzgiSeeYOvWrSY5MYwsDHMFp9OJLMv09PSQTqdRVRW73c4f/vAHM5ywrKyMqqoqXC4Xb731ljkw&#10;YJDdnp4e5s+fz9VXX82sWbNO4RM8u+FwOMzPtUGArGqtQXpuu+02IpFITpVzmSS4mA31SKFeM2fO&#10;pKenh/fff5/6+nomT55MU1MTiqIwZ84c6urq2LdvHy0tLUyePJmbbroJgD179vDss8+O2jgDYMuW&#10;LbzxxhvE4/EhpKSnp4f29nbmzp3L6tWrefHFF9m9ezdbtmxh6dKlrFmzhkwmQ2NjI6FQiPfeew+v&#10;18uUKVPo7OwkEolw5MgR6uvrxwjPB4gzjvBU1rv4+euLuW3pESItdkBExIWIAxs+XFQx0FzN33/x&#10;Ee5/8a9P2nmt6o7D34+U6c4pNsIgicn1wE3Sg6H2gBloNoT4WFcyLNnRlwf3zVd7MHQds9cuILJw&#10;wXksPO/DrbszHHS3tndRibDnXT/X3Ciw/s85hUcEVdSfoWC8GgpZ7v6KEZNTq/JogIyTmTzz1B+A&#10;vzrZJzmtMK1qMjNrpnGo5wiqpqGhmbbTUs5iWhKMVymP6BSSHUmUhoaqFTix5REdg+AYCg+DKo+Y&#10;Iz2RZJRIMkrAfWId7mJYXXYZQksWrcymqzwCgyrPBAfr2jewum4VALW1Hu666wJuvnk7guBCkoKI&#10;ooOpU+fh9ar4fOD1QiikoCh2urshHNZD25qbs6iqTH29Qmtrlq9/PUtHRw9ut4DPZyMeT5huRk6n&#10;wwwhMjrv8Xgcm81GbW0tq1evHhIWdjRI9RLSn48eGjhugp+WwzHQpPx8Qk2koy1M7bjiIUqjRUlJ&#10;CbfccgsXXXQR69atIxwO09raSl9fHz09PaaJgREiZtqY5zrT2WyWX//617S2tlJVVVWU7Bijxkae&#10;UDqdpqKi4rjJzsDAAH/84x9xOBxDiowauTzFoGnaGZWjsGPHDgAzhEzTNDPPxpiMDpsRpmgtIGl1&#10;avP5fEctQOp2u7n55pu5+eab2b59O8899xx79uwhnU4Ti8VMcgkQjUbJZDLY7XY0TWPnzp1885vf&#10;ND8/r7zyimmdHYvFiEajVFVV8YUvfIG5c0+fnNYzFUZYaTqdpre3l2w2i6IoQzrwlZWV3H333dx2&#10;220MDOg5mC6Xi7KyMnp6evL2VVV1xFo85557Ls3NzezZs4dDhw7R0NBAW1sbM2fONMN5DVKeSCRo&#10;a2tj3LhxzJs3D7fbfUyGIdu3b8dmszF9+nST+BsIhUI4HA7zb0dlZaWptIOej9TY2EggEODAgQMk&#10;k0lmzpxJX18f7e3tdHV14fF4qKioGPX1jOHEccYRHoCKejvffKCGf1jVjoAEiAhIiLiw4cfLVN59&#10;qY03NzZzwcoTtwDV1Z0MdVOzzFko0BNrQHDqNk4aWk7RMYhObuTLyOWxhK0VJT76Kiwv+vohZMey&#10;TH5om0XkMds90hjn2788PdUdAx+/NsimtWE62wO0Ng+GtalifmibSXpgSLJNUZXnpJOe3GglXuxM&#10;QMTHs0/u5oprzjmZJzntcMOia7jv1T8QTcVQNXUwhM1iXDA4WULcCshOHqkRRyA8eSFsBtEZrMcj&#10;WLargsrB3sPMrZuFQ7Kf9Hv/XPmneDS1UXdpcwj6X0q3CF6J3259mNXXrTL3Xbq0iksuOUxTk0Jv&#10;7wIkycfhwxqKIqNp+gQyLpdGIpFE0zKoagxNS6NpAo2NaUQxxXPPpTh4MElpKdjtSQQhRSYTRtMy&#10;2Gz6yOn48eNZsmQJJSUlZhjXBwFRVNBUI9fHUNtENPXkPfvp06fzla98hd///vfs2rWLsrIywuEw&#10;LpfLHMU3cgAK1Z5MJkMgECCRSJj7WxWxZDKJqqokEglTlbjhhhtobm6mt7cXv99vTqPB73//+7yR&#10;X0PdyWazeflVBgxyAJxRhMfokBYaF1gJj5G87vP5TKc2Yx+rcYHX6zVzaEbT0Vu8eDGLFy9mz549&#10;3HvvzwmFMoTDPWQyCQRBMGu+KIqC3W7H7XabI/KGE5/D4aC/vx+/38+Xv/xlLrroolPwlD6a6Orq&#10;Ytq0aaTTaerr62ltbaWnp6douJo1vM0gPcMNDByt+OicOXPo7u7mrbfeQlVVfD4fM2bMMLfPmjWL&#10;cePG0dbWxh//+EdKS0uZMmUK06dPPyZL+IsvvphFixbxyiuvDCE8yWTSDLUETIfGdDpNNivT1HSY&#10;0tJSurq66OjoMC32m5ub2b9/P+l0mq997WujvpYxnByckYQH4NyVPqZ+rIWml+yADQknArZcPo8P&#10;PzP5zU82cMHKL57wuR75dRxfiUawMgXOMILWqW/QcmQEQNOKqD0GHbEQH7QCdUc4NvLD0cmOiMTC&#10;BQtOW3XHgDWsTZXB4QRVsag8qpkrrU9aEQXHWDaVrRHUnxO6WoOuSji0Wfz3g1vPesITcPv5zKKr&#10;+OPWP6NpKqqmFYS1DdbnGUJ2LLbVg4VEB8PYhg1hM0Pc8gnO4LrBULeMmqWhs5HZNbqr3MnE38y/&#10;hUfffl4nOTZhsCaPR2Rd36u81rWdZdWDSe533fUX3HjjgyhKPZqWRZbbc8Qmm3tNEY8n0bQUqppE&#10;0+KoahxVjVJVJSIIEk1NLqZOncjChQuorPRSUuIhGPSZP6ofJsZNKKGtWVd5DBh/vzrbo9TUnRyl&#10;LRAIcOutt9LQ0GDm4vh8PhRFMXM4jFj4YmqPEU6maZppbW3tnMMg+XjsscfythnOY16vF5/PZ3bQ&#10;y8rKOPfcc834/La2Ng4fPozf7zfJjaEmGYRsJJxJtrvJZNIkO1aFBxhCeFwuF/F43HTbshIeSZLM&#10;fIqenp5jGtmeN28et932Ax5+uJNIpImmprV0djYCKqCP5iuKkmdOMTAwQDQaZdq0aVx11VXU19cX&#10;JaJjOH5EIhFcLhc+n49UKsXAwADhcHjYYpwVFRWm0hOJRAgEhqYcOBwOYrEYoijy+OOPc/nllzNn&#10;Tn6O4bRp0zh8+DB9fX1ks1nmzp07JCzx8ssv5/XXX+fAgQN0dHTQ3d3Nrl27mD9/PqtWrWI0WLRo&#10;EZBP9g0YeWzW74ZR46u9vZtAwI/T6aS1tdU06zh8+DANDQ2MHz+eK664YtSDK2M4eThjCQ/A9++/&#10;hL9d+h6xFjsCEgI2BBxIeHBRw86Xmtm+sZXFK+tP6Dyv/W+auikKn7w6yLsHtyI4cz1vISf155JK&#10;CtUevQNeQHxy68GIRtPyyM0g+Rlca/2+afn/YTZqyeM5ciDOX9/58RO65w8C1rC27Vv8LLpIYM+7&#10;FoIjopcCwbIOCthgHt8ZxCkJbdMQKcHJDJ556k+c7WFtAJPKxzO1chLN/W1omt7RsZKeYmTHGtqW&#10;n78zyhA2y7x1n6HkB7JqlsbuQ0yvmopdGt2fs2a68pb1YMUsUxn8O7G83GJe4CwwL/CL/GrT71l2&#10;wyDhqaoK8Kc/fZH//M9X6exsoLtbpaOjE1mOUlUlUV5uY8KEicycuYjaWg/V1U6qqjxUV585Lj2F&#10;Kg9CzlFSk+juilBVffJyJmfNmsVPfvIT7rzzTpqbmxkYGMDj8eB2u83E9UK1x+hoFQtbsa6zdtit&#10;yfdG0jRg1gXSNI329nb27NljHmvkghSGshmhhiPBSGA+U2CoUQZxMZ6RlTza7YODDYIgEI1GKS0t&#10;HWJcoGkawWCQ3bt3M3v2sQ3GvfmmDUEQKSmZxvz5/5e6undobd1EKtWVp+IlEgna29v55Cc/ydSp&#10;U82/F9Fo1OzAjuHkIZvNYrPZkGUZu91ufjeHQ2VlJd/61rf4x3/8RyoqKoaoPC6XyySmoVCIBx98&#10;kGQyydy5c1m2bJlJfqZNm0Zzc/Owzmvjxo0zjUh27tzJ/v37aWxsZN++fdTX1zNz5onlf1oHVgBz&#10;ICCRSOF227Db7WaeoMvlIhKJIIoia9asYeLEiSd07jEcP85owlNZ7+Q7D0zju6uaEXFiw4fu2ubC&#10;hg8vU7jvjk0sXvn54z7H5hfS+EoEfGUpBEcWHD05VUcnPUKO6Oi8JqfwaJrZMddyCo5hUjCo7hxN&#10;2Rn8gS4WdmrsV5jHE40o9LTJXLLsvOO+5w8SeljbAD3dARQV05DAeBVF3cBAEHLrjkXlOUbSU3xX&#10;zdyioZcgtVGHUYT0bFd5AD694BM8su0JYukEqqZa6u4UOrTlh7NZC5Bac3hMS+qjhbAVIzkFBAgg&#10;o2Y51HuEmdVTh72HJtrNj4gNGw4cCIADB330Q48MBQ7HX517E+v3bdZVHknQDQxcAnglHm16Ns+8&#10;AKCmxscPf3jFSXzypxdq60voaIuCOvizYVgZaOrJtwkvKyvjpz/9KXv37uVHP/oRoVAIWZZxu91F&#10;1R7zmiyjrsVQTIEZbWy/tXCpYZNsqDuFTk4jtXGmwMiRMciOlSAak3VEv6KiwgztMXLKDELq9XpR&#10;VZX29vZjuoaWFo3W1gqCwUpqavpoaDhMael4/P5VdHdvYvz48YiiSDQaNV3jysvLTdtjt9tNbW3t&#10;BxoC+lGAUVsKBs0pRqNGu1wu6urqKCsro7a2lnA4TFNTE6IosmDBArP4aF1dHZFIhGQySVtbGw8/&#10;/DCpVIq5c+cybdo0QA+LKyRNO3bs4PDhw8ycOZO5c+eyYMECFixYwLp162hsbDRNUE4ELpcLRVHM&#10;wYtMJouiqHg8Lux2O5lMhj179hAOh81ivZ/73OfGbKg/ZJzxGu+5K/1M/1gPMnFUMug/wbrK46SS&#10;nRtktm88tj+wVjx+XwxPQOXam6by3sGdiJL+Adc7ZFjmhXzSkuuhC9ZlSy6CuaOpXAiWvQfjuAo7&#10;fWZHz5isyhEQ6sly6aXLj/t+P2hcf8tkFMKogJRzZTNvxvpquV3Bsg5h6O7Hg+HJztB5iXIc2kye&#10;euztEzjjmQOf08uaJdcT9JTgtDlzRCef7EhGUVLBcHATzfnCyWpfnacE5bm2FU5ijuiIeeuNkNKs&#10;muVA9yEOhY9wKNnCIaWNJto4lJu0HHHVgDqqqCaIBzf9hCCmMLVy0pD7Xl2+EpozkNZA1QbD2rwi&#10;1NtZ177hA34nPnzUjvMjiCqCoCGI5L6Xeqhhb3dsxGPlvj4ab7+dQ8uXc3D5cg5++9uE33zzqOec&#10;O3cuv/jFL5g5cyY2m41AIEA8HieZTOZi5rNmDo0R3mSQEOuyMRmha9ZpNITHUHccDgeCIBCLxUw7&#10;8EwmQzqdpra2dlgnKOMazyQYiehAnsJjoPC5TZgwwayZZJZTEAaNC0pLS49J4YrHNV5+OUMgIDJ3&#10;rkpLixebrQq/347bLSBJuomBUf9HFEWCwVJkWWXJkiVceeWVXHnllZx33pkxAHgmodBt0HiPj4ZN&#10;mzZRXV1tGn44nU5qa2txu910dHSYuVn9/f2MGzeO6dOns3DhQoLBIMFgkJaWFjZs2MDhw4dpb29n&#10;/fpneeedg2b7sizz/vvvs3PnTnNdR0cHvb29oyZlR0NJSYmlHIBKY+MRnE4nwWCQVCpFKBSivb2d&#10;eDxJOj1Gdk4XnNEKj4Evfvdc/v6l5pxpgQ3dwMCJhBc39fz2jtdZvPKzx9zujtd1s4LxMzJEk01k&#10;tDaT6Ayn8JjCTU7lGTQvsCo8xYwLBt3XKNxmwZCQLsvuqgodzSnuvHPFMd/rh4WPX1OCQgiVGC//&#10;r4/6SRC39JsK+yGGoCVY1uepOcOoOscf3TbYUTbmdWVgIps3vXLcrZ5p8Dm93LDoata+8wzxdAKw&#10;hrZZyI3Fpc2arzP4aowUF9TfMRWd/FyeogpPke0qKrKqYFdEBEUDWUXVfUVyso7+pZmKXjhugCS9&#10;0W6EFEytHD7E4MbyK3g0vVFXdozQNpcAPon73nqY1VeNLh78bIIoqaiKMeAzONwwGO42FHJfH41f&#10;/jJVBw7gyYUjRp97jrc3bMCzeDFzv/QlAiMU4zSqt+/du5d7773XTEQ31B6DuAwZGGJ4xce6j3Vd&#10;sXnDXc16jFFUs7u7G6fTadovG3VpjOOMcBeDbJ1JyGazpjGDMZpf6NRmRUVFBdFodFjjAqfTid1u&#10;p6+v76jueLGYyhNPRBHFEiZNUtm7VyOTiSDL7dx00/nY7XO5997d5jUYSl9HRzvl5aXHlKA+hmOD&#10;kadlhCoa37+RHAoBDh1s4MiRI3i9XiRJIpFIEI/HCYVC9Pf3oKoqHo8Hh0N3pdy3b59JmI3Cn06n&#10;k56eHlPR6+np4te/fplY7HkWLx7HJZfUU1FRwcGDB7nrrrtwu90kk0kz/O38888/4fuvrKyktLSc&#10;bdveYfv2A9jtKUpLg1RUVNDf309nZyddXV1omsry5ZeMkZ3TBGcF4Vm4Msi0j22j6SUPIs7cZM+p&#10;PBXs3NDB9o0dLF5Ze0ztPvKrKN4AVE9QsbnTiHa9Urdm5MsImmXeSnyw5PFoZicdBNOuOj+MTRhK&#10;cIaEuFm2D9N7D3XLLF26hAsvPrMsN80ipGkfgWCO8OTucZiolKIY7tkcjeyMJpTNupdIABt1dHXE&#10;6WwfoKbuo1GR2+v0cO15V7Lu3RdI5JyS8nJ3cmYFRfN1xEIFRyc2oiU8rTCHRxSKE5+ipAcBVdDQ&#10;FA0yKsgC2ECz6SRFAMajF6U7OHAEMQsSAoI48gfsbxb+JY+++byeu2PPqTxOETwi60NDzQvOBqQ+&#10;kWLb5G2s+E3xgZOqGj/dnfHB+FwM9VWgrydBeaVnyDEH/+7vCDQ14cq9X3KukzoznSb56qsceOUV&#10;pKVLqfvCF6i89NJhr23u3Ll85jOf4c4778Rut+e5sRUjOIUJ94ZKYUWx5GNrO6CTG0OhBMxwFkPZ&#10;CYfDTJs2DVEUi9qDW0kP6B3G0YyGf9gwrteaw1MsH8pAW1sbsViMrq4uk9zEYjEEQTBNBbq7uzl8&#10;+PBRCc+LL/aSSpXjdkNHh0gqFcbv76O8PMmMGfqxN974OZ5++mlgMK/CbrcTDJ6YVfoYRkYikTDD&#10;2AxomjYs4cnE9iKSpeHtP3BB9b9TXTeLWXUNhGJ+Uuk0mXSGaOVaogPdvPlWA2Af0rYsyxw4cABJ&#10;kvB4PHi9XrLZLOXl5bhc3ciyTDjcxdq124jF3JSXV5PJhEmnw3i9XhYsWMDq1SfHubakpI49eypw&#10;uRQ8ngiiWM6ECbOw2Wy0tLSwbt0BSkuTlJZ68fvHyM7pgrOC8AD88IFL+duLGom2JBCwgUXlcTGO&#10;/7pjK4tXXntMbW5+PsW46SrnXmjjwOFXEWyFZCen1OSITzGFZ5D46Dk2g0RHMFUKs1goFoKTR4AK&#10;OhZFoGkaRw70808PXn5M93g64NOfncjGtW2ojCOR0JUq45kNiTSxKDiaZbKyluKBaEMx/DYr2dEs&#10;ew6eUcCBXZvAG5tauXbNR4PwAHgdHq4693Ke272BRCb3o2eEsRXm64iFoWrFC43mEZg80gOjIjvC&#10;YJioioqoWRPrARs4cdAabkGQc0Qnd9yEspENTZZXLObTrhWsT70BTsCObl7gFsEn8bONv2TZmgdO&#10;3QP/ECD+vciyq5eRvjGN87Li4R9VNV66OxN5AbXGwE2oP0Fp2SDpSb31Fu4tWwhIEpIgoGoaGU0j&#10;qWmEZJkaux2PKJLcupV39uyhV5ZxXnopK9asoWLJkiHnvvDCC1mwYIGZJJ1MJunt7SUej5uKAgz9&#10;7FjVBmPZ6FSNRHoEQa8eX+jIZtT3MUaPbTYboigWLSRYSHiM3JjTHUYhVcA0iLCiUOGZMWMG27dv&#10;J5VKcfDgQWw2G5FIhFQqRWdnJ21tbRw5coTXXnttxJH2ri6NVKqCZFKgvFympSVFJtOLz9fGddct&#10;M/cLBAJ512AoSWP5OqcWyWQyL2/O+HxbP/taai9oGVr2/gdK7wNUlsLKKeCYCWmtAXcASomCDGQh&#10;k76OhMPGwsuyxJPQ0e+ipbuChpYKdjXV4/F6cbk8aBqUlARwOBzYbDY0TaOmpgaXy4XH4+HAgQNE&#10;ozXs2HEhothKJpPB65Xp7Q3g9SZZufLY6pWtWLGCFSsGB396e7N8+9s7keUL2bTJgyDI1Ncn0LR+&#10;enqa6evbhyQl+OY3/y/l5WPE+3TCWUN4Ksc5+c4Dk/n7Va05hcedU3ncOCjnnQ2dvLWxk0Ura0bV&#10;3usvpPAGBfxlKRYsruXQCz2D5gAm2dFM04CjKTxAQW2eApUn13ZxhWdkAwOAdEJg6UUXseSieaO6&#10;v9MJF6zw5MLaEhw54MFfglmDx4CxrKq6iYGqWfbRLASJ/GOGw8g5OyORHR0SQexM5MnHt3LtmjNL&#10;UTtReBxurjhnFS+8t4lkNmlRdqzFRYeqOgL5hKeQBAlY8tyMvLZRkh2zU2uqrhqCTc+5EftVsmqq&#10;qJo0Gty+8K9Zv3uzrvLYBIt5gci6lld4tW0by8cN7ZifqXCsdNCxqoPM/5eh9tVaHNXFbWYlSUNT&#10;h6o8mmXQX+7ro+PeeykVRWzoHaOsppFSVWKKQkhVqQXcoohDEJibSJDUNGLPPsu769ahXHwx53/t&#10;a0OIjyzLOJ1Ok4zU1tYSiUQ4dOhQ0bwTq7oz2sntduN2u83wGxgsjGgtZppIJMxziaJo5iBYYYT8&#10;WAmPNfTtdIXRqTXCioxnWWj1bUU8HmfHjh14vV7Twct4XkYdpJEq3ieTGmvXZshknMyZo7BzZ5aa&#10;mgGSyV7+8i+X4/cPknCXy5XnsmdcZ0nJR2cQ6sOAYVdu5HQZhKck4GCgr4FU6z9Rpj6O3S4wwaeB&#10;YeBoAwRwa4Aq6Im7dg3sGg63hoMswdxP7cRMispIqb0AACAASURBVPmJVtY4WmntepdN71Sx50gV&#10;7x6cSF+PHRUf48b1EIvF6Ovrw2az5dS9coLBBZSWjmP79mkkEmna2+3s25flySeTKEoXq1ZpXHll&#10;HYsXC1RUFP/7Vgz9/TK33fYeBw/WEw670DQZRYlx8GAvXV2t1Ne/z/nnB/nBD748RnZOQ5w1hAfg&#10;3JVe5q8S2bshiR07IOZUHg8u6vjdHdtYtPLqUbX12G+jeAMq16yZzosbnh9MERFAM2zCTLKjmZ1r&#10;gUGnNn15kOiY4W3GhpFUnmEUHiiu8hx8r5ef/fuXRnVvpxuq6hxU1qWItA+QTHqoqYeBflAUUFS9&#10;No+qWgjPCZCd0ag6hTk7xbZLlGOnnmeefAj48nHd95kMt8PNxVMXs/nANrMo6bGoOtaQt8JQtsHX&#10;XFjRMCFs+csglNvzt/criDGNIbbWuWPrgqMb/Fheupgrbct4Jr1FNy2QBLMmDzV2fvXq/Sxfc/YQ&#10;HoDSvy3FsdLBn//qz9zw9A1F9ymv9NLXk8BaWMx4zwZCKVyZCAe+czvVmQyO3LPPahopTSOmqgyo&#10;Kn2yjOJ04gBEQUASBByahlsQ8EsS0a1b2fn664Q+/nGWfeYzVH/sY+zbuzev3o3R2RJFkerqavr6&#10;+nA4HHzrW99i2bJlbN68mVdffZWuri4ikQixWIyBgQFCodAQ22WDFFVUVFBSUjKE7BjhcwbZicfj&#10;RKNRysrKzI73SIQnm82SzWaL7nM6wvq9sRIeYFjCM3v2bN58802zdpIRambN5QmHw0XPl0pprFsX&#10;IhYrZeJElZ07IZGI4nC0cN11c/PIDmAWmTWu1Wh/jPCcWhR+fjVNw+9JcV7pD4nv/B51NQK4AUnT&#10;yyUZUwbI5n7XVQ1FVZBEkCTdkRURfVDJJmL3SZSUCCBnGO/TuHlCN9lENw1Ne9iyq4xdhyax72Ap&#10;JQEfLrfXzOdrbobu7m46OiZit7uYP9+JqspompO9e51kMkFefVVh8+YkJSV78PsTzJun8PGPX8yq&#10;VUPDcQ309Mh885sHyGRqCIcdaFoWVY0iyz1kMs1UVvbyr/96M/Pnj+WOna44qwgPwE3fq+PvNhxB&#10;xIWEC8FUecp4Z0PHqFSeHa+neeeNNONnZnAGmohn9+mx+8Jgr9ogPmaY2pA8niLhbRxN5dEX8n5C&#10;cuzHynEKf2MioSyRfolLV565dQYuWFHC84+E0aglGYdMVic6eSTHeCVfASp8HsdGdvIJjVZkXeG8&#10;sZeNakStgmef3MsV13y0VB6ACn85tSXVdEd7ASykJ0d0LDk6OhEyCFC+qjMy6RkkPuY6v4QgijoR&#10;Ei3HaQKiJCL0yrljRX17kbZrS6qP6V7/etZNPHPodXBpOYtqAVwieEUee/8ZHj0VD/hDhOsyF49c&#10;9Qg3Pn0jqZdTuC4bGqYFusqjKJYwstzfQYC9d91N7b59uONxREFA0TTSqkpCVYmqKv2yTJcsE1EU&#10;bLlwN5HixKfi5ZfZ++KLPOdysedTn8Jut5vnNJQTg4ykUim++93vcskllwBwySWXmPOFMByVBgYG&#10;iMViRCIRuru7eeqpp/D7/WZOglXZMc6RSCSIxWIoisKkSZNQVZW+vj56e3uZMmVK3nkMshOLxUgk&#10;EqYqdLrDSnhsNlueKjoc4amrq8srPmptx8j7kGWZeDw+ROV64YUBuroClJYKRKMCyWSYbLaT0tIE&#10;48cPJTGGNbmRQG8lZmM4dZg9ezYtLS309fWhaRplrkYuKL2HBbMEJI8GjtwAbkaf5Awk05BM6ZMo&#10;6r/xsgIuBzid4LSDww52m4YgKNjdKjgdUD5ZJ0LhFuyOLOecA+fM6ieT6ue9g/DGLnhr/zx27ZyN&#10;ZKtDkuzE4/0kEoeQJD9bt3oRBDc+n5vqageBQBabTeTIER+x2AUMDEBzc4b16+PIchurVil87nP1&#10;LF8+mHvT16dw662HaW0N0tfnQNPSKEoEWe4mkznM1KkHeeyxb1NZefqrth9lnHWE59yVXs5ZJfHe&#10;hgQCdj2MBicSbpxUc98dW1i08roR23j0PwfwBqBmgsbuvQcRJDmXo6NTD6uiY0g2ltSSnMpjIUeM&#10;VuVhsDFMrmPZlg8hd3zHkRQrVxb/QT9TsPqGKTz7yD5UUoT6XAhiAcmxEB2rmpMX9mb+l4/jC18z&#10;XofXhAQkHEziqce2fyQJD8CC8fPYeugtktkUAkKeqlNYfydf8REHyUyOhBhObaaiY8sRlsIJndwY&#10;JEcQBAS7hNCrIAgqgiANJUwW0iNy7J2h1WWXwSsZ8Lr0H3MR06Jam+5kXdsGVo87uxzbrr/vepr3&#10;NeP8f05qLis+SBQs8xIOJczQNuPJZg81UpaI4Y3FkEQxL28nqqqEFIUeRSGsqmhATFVxCgK23CQA&#10;9hzxsRvERxSpkGUmrl3LW1OmoE6dSrS8vCjhGY7gFMLlclFbW0tt7aChTUNDA5s2bTLJjqZpRclO&#10;NBolHo8zffp0/Z6zWXp6epg3bx6tra1UVFTg8Xjo6ekxO/qSJBEOhxkYGDiu9+SDhjVPw8g5Kiy4&#10;WIjq6uohhAfIIzw2m43u7m4mT55sbu/qUlEUP16vSFmZzO7dKWS5h0Cgh2uuubjo9Rm1fQwYTm2R&#10;SITKysqix4zh5GD5JYvpPLKR9p1/y8yJbZRVCXpRdhFQgDQkohCKQCyhEx5Z1l8HohDN5et63frk&#10;cYHHeHWB26nhcqbxRA4hOgXw+aB6KiT7INaHw6Vy7nw4dzaEBvawbtMeglPv5fv/+jyiLUU83oLN&#10;VoMkVSBJQWTZTyTiRxQ9iKKLQMDDlCkZ7HYbiYSL7m4n8Xg5r72WZefOQ2SzcZYvV/nUp2bzm9/0&#10;kMkE6esTUdUUqhomm+0ikzlEdXUHjz122xjZOQNw1hEegM9/bxzf2dCUU3ncCEgI2LATZMeGZrZv&#10;bGfxyrphj3/t+RT10zVmnyvQOtCEYD6lAlpjcWkz1J+hZKegGCkjqzyD6wt0nUJTA71JogMZ+nqS&#10;/OW/rziGJ3T64ePXlKMwgMIAmYwLm70gdI0CcnNSiE4xRafY6+C8Zlkn4sPOBDZv+ujVYzHgsju5&#10;aOoi3mx6h1Q2RaEVtVCE7BQPZStQcQzlBr3YS94/K9lxSoj9BtEZ3vHN+lrpH9kdajjcGPwUj6Y3&#10;6Pk7DlE3MHDrKs99Wx9i9fVnF+FxVDuo+XUN9qvsZDZmcKwsHuseLPUwEE6Zg0JqPE70V/+P4Ls7&#10;sOfCmWQjb0dVGVAUemWZtmyWZrudHlnGK4q4RRGXIOAQBOwFxMeWIz4uQcAnilQ0N9Pf1MTeCRNo&#10;Pucck+x4vV4uu+yy477nUCjEQw89ZCpIw5GdWCyGLMv4fD4URTFzUyRJoqGhgY6ODoLBIJIkkclk&#10;iEajdHR00NnZSSwWIxQKHfc1fpAwSIqqqmb1eANGmF4hfD4fDoeDdDpt5tgUKjxGsUmD8GQyGuGw&#10;zPLlDjIZjZdeUvD5wrhcbdxyy3K83uIGDx6Px7T7NhSoMcJz6pFJtNO26wfYBn7H0vmW8DUNyICa&#10;gP4wdPZBRw/EU9DenVN4Mk4SSYFU1oYgKHhcKn4P+HKT163icWbxecDvhaAPAj4NbzyKc6AB3A6o&#10;ngHeSujdA/EwpS6NW66CeOJWuq6Hq/7qXmIJL/v2R/nzE1t4/fWncDhqicdnIgi1SFIJfX1+QiEP&#10;oujG6/UwdaoEZPF6bezcOZNMRuOFF1SeeaYVl8tLJiOiqkkUJYQsd5LN7qa+voMnn/xHKivHnNjO&#10;BJyVhGfhSh/zV9lyKo/+I60bGbhwUs1v7niNxSs/V/TY119I4vWL+IIJZs0fT/vWmP5DLuQ62VbO&#10;AwxHfHJbTPIzssqDngtkzJpNG8FygysLO/HhHo2LLrzgjLOiLoZPXFvBK2sHULRqRDWf7EARkpM3&#10;U2TbkDWDryMTnZHmB9fp9tRVdHdkPlL21IVw2pxcMPk83j6yk7ScLqroGIVDxeHISB4xsVCcHOnJ&#10;IzxOUVd/+hWEpIogisO0U/w8x4u/WXALj+54Xic59txIplNXedZ3vcprHW+yrPaCk/ZcTwc4L3Py&#10;yk2vcOGDF8LK4fcrCbqIhNNkE3F6X1xH6YJzcM6bg9DSgrxvH6nWVuKKQkRR6FMUOmWZXkFgmqJw&#10;JJMhKEkEJAmvKOIpID5GqJtBfIxQN58o4urpobWlBbsoks0lyK9Zs+a47jUUCvGzn/3MtFEuRnaS&#10;ySTxeNzsUN9+++3cf//9RCIRcz/DMU6vw6Hb6Rr5PgMDA2SzWXp7e4/vDfkAkc1m83J2CgkPFFd4&#10;QK/HE4lE8giRlfQIgsC2bdtYuXIlsqzS3p7C6fRQUqIxMKAwadIA/f3tfPrTC4clOwashSSN9qPR&#10;6PHe9hiOgmyynf2vXUeFYxtVk9HDfAV0t7UUxKPQ3a8TndYuONAi0tolkclm8dfdwJrPrMQXqMNX&#10;UkdJaS0lpXXEBtpJxDpIx9tR5AhbX1/P1reeZ/q4EKV+KA1AMKCTH78vgzfWgOjcD2WVMPFqiLwN&#10;/a14HRpfuQ5iLTMJZz/Lx1b9lssu+yxuz5fYuHEfjz22mS1b9tPfX4LNVo0klSNJQRTFw7vvBhAE&#10;DxUVXkpK7FRUyGQyGg0NfjIZDVWNoyj9ZLPtpNONVFa28eST36e6OnCUJzaG0wVnJeEBuPl747l9&#10;QxMiem0ew6baTpC3NzTz5sZWLlg51JJ23Z+iePwaM+d72bjpab1DY+nwGmFtxTrBw4W1mWTHamQA&#10;ORY16MQ2vNJjPcPgrKZotB/p5Uc/+vqxPJrTFp/+7GQ2rm1CJYmquocoN3lPvODxH3/YWrEWis9r&#10;Rd9zCbs2ga2b2rjmI2RPXQinzcH5ExfwbssesnJWJzZikYKjBSRkuFweKCQ9AkLQjqCCEFIR0BBE&#10;a+ja0LC1YgSo1Hv8zjnLyxfzacdy1qdzFtU2Bi2qyyV+9tIvWfYXZxfhAbj0N5eOaj/JDi0NOwku&#10;Ph+Xz4eoKCiRCOm33iL52mtE332XUDpNtyzTVVNDa28vzbJMBVDidhN0OjknHCYgSfhEEbcg4BJF&#10;nAXEx2YJdesqLcXl9zPg8+FJJnXlJZM55ns0yE40GjWT7K1hcob9tGF4UFlZyUMPPURNTQ0LFy7k&#10;G9/4BqlU6qiFRTVNw+l08uijj7Jq1SoqKiqO+Vo/KBiExzBzMIpBFrq0ZTIZHI589W/GjBl0d3eb&#10;OR5WsmM833379pFOZwiFUtTV+dCbEIhE+uju7mbSpHTRvJ1CuN3uIcYFkUjkFDyRMcipdpq2XkeN&#10;ZxtlNSA60bslaVDj0DcAnb3Q1g3vH4LeWDWy+5NQ5qa3vYNvfOXvmL/gvCHt+kp0AgS6VfmkOZ8H&#10;oLN5C6++8AvefXs986ZECfoHiU/Ap+JLdGHve0onPpOuh4GtCKFW/C6Ylnyc2I7HCUmfZcL5/8XK&#10;lTNZuXImAF1dcbZt62b9+g1s3HgIp9OH2z2Bnp5pdHaWIIo+2ts9CIILjwei0RiK0kc220o6vY+6&#10;uhbWr/8R1dUf3d/8MxHDl8Y+w7FwpY8FqxwoJNFQc6PERjHSSv7zjleKHrf5hSTeYJaSsgSavcey&#10;pZhTmpC/XSg2n7/f4C5CwfLggtHRwzrpPbpcAre+NtSjceFFS1iy9Myzoi6GC1b4URhAJTpoVEB+&#10;7o4xFSxaYKxRzVcNDc1cLjyi2PLQeW2Y9TbqsFHL2sffOK57PpvgtDlYOH4ebodTL0gqWCe9To+U&#10;q9ejz0vmfqa7m1HEVJTMuj5iuRMx6EDqU5FCWpF29FpA1nMOFkAdbPNEyI6Br869CWIKZHOfAcO8&#10;wCOyLvwyr7ZsPeFznKmwS+CaOAHf+PE4amrQ6urITp5M6pJLiC5dSnjKFHqANlkm6fdz689/zm/f&#10;fpt/276dNXfdhW/BAvan0xzJZGjPZulRFPoVhQFFIaaqJFWVrKah5M6n2WwMlJailJfj8XgoKSmh&#10;srKS//jFL/jVD37AvvffH9V1h0IhfvrTn5pkB4Y6shUqOw8//DA1NXpeU2VlJf/xH/+BJEmm7fRI&#10;UFUVh8PBt7/97dNa6bEWcwXMmkeASWJUVSVThGAuWbLEDHkrzOORJAmXy0VnZyc2m4TT6cHh0J97&#10;IpFAUaL4/Qk+/vHRDR5YzRQMYrV160f3e3iqoKTbaXvrM9S4t1FRD6LhY5KCTASaO2H/YZ3ovLrD&#10;TU9iNlnXJ0lk/PT29jFlypSiZGck1ExYyg1f+RP/cG+Ei6/fQrdyPS9vl2hshoOt0NwBfT0a2bZu&#10;aHhCzx2a9H9g/HSkoEBJJUxwPc7A7kvJJprMdqurvVx11WTuu+8rHDhwB/fccx3z5vUSjz9PPP4a&#10;yeTbpFJ7yWQOEo2GkeUuMpnDpFK7uPBCjfXrf0RNzZjt9JmGs5bwAFz39Vpk4qhk0WmEofKU8vaG&#10;frZtbM7b//UXk3j8AlUTUnhKkwhSTr43/uYPITnFLaLztg8hPxQnO+beBTsbfGfImeFwYy833XL8&#10;8eqnG6rrnFTWZVDo1QnKMRMcfdIsJEcb9sihLR0r2dHD2tzYqOaZJ8d+YAEcNgfzxs3BLtl1IiJK&#10;SKLVrloaJDoWkqMTFgtBsUuIATtSmQOpT0EKq4PbCshR3nzedoP46Oc7GVhdsRKaMpBR9R9X07xA&#10;gklOfvXa/SflPGca5GyW3o52gsGgOdpv2C8PyDJ95eX0Tp5M++zZJBcs4AePPsrFV11FWU0Nwepq&#10;Fl5xBd944AE+8+c/k126lI0eD5sCAdqzWbplmf5cOJxBfDKaRq/XS3tpKRmnE0mScDgceDweAoEA&#10;7/X18dO77uLOO++koaFh2OsOhUL827/9G7FYbMTCogbZKS8v56GHHqK6Ot/lr7Kykq9+9atHJTwV&#10;FRUEAgEqKirQNI3bbrvttCU9BpExcpOcTmce4RnJhru6uppQKISiKMM6tTkcDg4cOEBpqc083/79&#10;/USjCitWLMTjKV70thDWAq5G+++8884J3fsY8iGn2ujccT21njcI1KLnL2pAClI5stN4BHY3QmPn&#10;ZFxVn8NWdj0ZNUh/fz+SJPHd7373hK6hYtxFfPYrf+b6r75MR+YantvsYdd+aGrLEZ9ejeyRVtj3&#10;a8iqMPGfYOq5iCVQ6txBctcU9r58A6ocH9L2ZZfN4r77bqW9/Qf87neruPbaMLNmvYHP9xKBwBYu&#10;uWSAm25y8sQTN/M///OdMbJzhuKsDWkDuPiaADIxJLwI+BGwIWDHhh875fzqjhdZsnKwhspjvw3j&#10;8WtMmRGkueMVBLtuOm2EoOXl3RTk8QwNexuKwtA2y8rcrKVrbag9w4S1RcIZElG47GNnrhV1MVyw&#10;ooznH8mgkkKkmCd+8Xwbrci64scd27qRyI4OEYlyRK2MZ5/cwxXXnB1q24nAaXNQUV5OfyiUF8pW&#10;WI/HGAywhpxJlU60rIoQUxESQEIbdF0bZdhasbwdn/PkOejcWH4Fj6Y2DlpU2wSzEOkTu/73pJ3n&#10;TELbkSO4nE5cLheCICDLslloMp5K0Z3J0OXz0ZJI8I2776a0prjr28SlS/ny0qU0btvG+l//moYX&#10;XqDKZqNUVQmIIr5cjo/NZuNQIECbz2fW4LF2qI0ihK2trdx1113MnjKFK6+7jlmzZpnnCoVC/OQn&#10;PyGRSAxbayeZTJqObGVlZfzhD38YQnYMTJs2Lc/VrBCGKjJv3jyTFEajUe655x7uuOOO4330pwzp&#10;dNpUTgzyYyg2xqSqqkmCrKipqSGZTJrhawaM9gynttbWVjKZDG63m1QqRX9/nKlT63A6ixtkNDc3&#10;4/P5KCsrIxaLIUkSXq+XWCxmtm+E343h5CF86N8od2zFUY7ea1SAhO7C1tIJB1vgnQZIMhNX+ZWo&#10;mp94NEooFMJms3H33XeftPDN8VOW8RdfW8ahfa+w883/ZlfHAXytLzFjop7rU+LXCKQOInr+BaZf&#10;CpN+Ai3fJ2CTmRZ9nP69Scpm34foqC3a/uWXT+Xyy6eelGsdw+mFs5rwACy91suba5OIuHIKjz2n&#10;8pTx1oadbN3YxIUrJ7Pj9RRvv55m0mwZVcuCvdvSytHzeAZ5TL5xwXDsZ3B1QWsW54LBLdYD9aOi&#10;/QIf+/jS43gipzdW3zCVZx95H40U4GLoA7RSkKMbC4y8XHzd0FydkZUgAQkbNTl76jHC05xqRwNK&#10;A0Fi8ViO7BQv/ikgIPgkBIeIkNQQQnLOoiBXZ6eAEB3V3a1I+17n8MXkjgf/5/y/5NGtz+uFRx0C&#10;SIBTd2uTZ9lY17qB1fVnl2PbSJBlGcHhwJNzJTPCnJLJJNFcpyeSStEcCjFp0SJmnHf0sJbpS5bw&#10;zSVLOLxlC8/dcw9v7dtH0OlkUV8fJaJIzO9nv99PryQhyXJe0VBT5bMQn6b2du666y6mT5/O1Vdf&#10;jaqq3H///SQSibxaO4ayU2g/XVpayoMPPjgs2QGYOHHiUe9LVVWcTqd5ToDW1lb27t3L3Lmnl/FM&#10;MpnMMy0QRdEkN0bOzHCEp62tjUQigdvtNsmR8d00yGVJSQnPPfccMKgYGW1qmobH48HtduNwOHC5&#10;XJSVlWG325kwYQKiKJLNZkkmk9TW1uJ2u+nu7kYQ9KKxkyZNQlEUFEUxHeOSySTB4NjI/LEiE96E&#10;3PULXPXof+tUIAHxiK6s7D+ik520MANP1Wo0MUAiGiUcDuNwOLjzzjspLz8+Z8yRMGXmpUyZeSkA&#10;3a2vs++dh3l/52+YN03TiY9PxZ/ZCBU7YfyDkPpnnG37ccTXE9+/GteEu7EFVpz06xrD6YuznvB8&#10;5usT2LJ2HxJeJFyADQEHdgLYKeOBX2ygZvwN/PGXMTw+AV9ZCs3VOZgCktffHo7kDIfCznrBcm6x&#10;GCcSMAqQaoP7Mqj4dLT2c9u3LxrVMziT8IlrKlHYikockQB5DNDE8ak1w1sbHM+x1jyeWuzUs3nT&#10;tqLtf1TQSjeqnB/SI+XUmbzaO4DgkBBL7JBRERIaQhrdZtogOpBnSMBRFBxTQTLXDRKlk41llYtZ&#10;7VrBuvSWoRbVAYnfbnmI1Td8NAiPoiiEQiECgQA2mw1N08xQtlgsRjgcpre3l7a2NiSnk68cY1jL&#10;pKVL+eKCBTz0pz+x/Xe/oyGdxufx0O/x0GG3oyST2O12bDYbNpttROLjcDhoaWnh7rvvJpVKmbbR&#10;xjUDRe2nVVXl61//etFcFSuam5tH3A6D+TuQH4r1wAMP8L3vfY/S0tJjej6nEolEIo/waJpmKilW&#10;laeYI1pjYyOJRAKHw4Esy2aeTTqdJpvNIooimUzGVAStKpCVIKVSKT0scmCAeDzOnDlzKCkpoaKi&#10;AkmSiMfjZLNZnLmwxv7+fkpKSlBVlSNHjph5RrIs5/KDFObNm4fLVbyQ7hiGIt37BNXlmj7+qAFp&#10;SMXhcBs0HIZd+0WytnPwVFyOaAsQjUYZGBigq6uLH//4x6eE7BSiqv5iquovpvvcz/PyU7diO/I2&#10;c6dCeQZKs33YYrfA1NtgahCh+R/xJd4m+v6laMEv4Zv8r8OqPWM4u3DWE57zVgY4d5WTPRuS6BbV&#10;AgJ2QMROCRvW7uBr382y6bkEE2ZInLuknO7kVoRCJ8xhiY9gCUUTsBYlzd8rF7k2QijcIAES8jvh&#10;BcQo1JMhEdW4bNX5x/tYTmt84tpKNq2NAlXoQ0rFwtgKcbzqzbEcX/xYERc2aunuSH0k7alb6QE0&#10;NM3iUGXTlQ+X4EZO6a5tCAJi0I5oExEGVBhQddc1IWcrLVrc2YqSHY5KegrnnbZTE9py+/l/zbpd&#10;r+kqj13TP6YuQTcvaHmFV9u3sbxuySk59+kCTdHo2NeBq8qFw+FAEAST7BgWzH19fXR0dCCl03zn&#10;H/6BYFnZsZ9Ikrjwwgu5/rrraNm8mU0PP0zz/v0EMxlaJ03C5dLPbxAfo8BnMeJj5I64XC5SqZTZ&#10;ITYmI+fEaK+kpARN03j44Yd56KGH0DSNuro6pk+fzuLFixk/fjy1tbV0dHSwb9++4Z+VhTSkUilc&#10;LheiKJqkJ5FI8OMf/5jvfe97lB3PMzoFMIqjGu9tMpkkk8mYoWzGq8+XX4MkHA7z9NNPU1lZSTKZ&#10;zHN7M8iMEfJo1PcZDlYiZJCliooKysrK0DSNQCCQ92yN9cayLMvmayAQIBKJ8MYbb7B06dI8O+sx&#10;FIcc2YTQ93MEo6RRVndj6+rVlZ22vlqE6q/iy31GotEo0WiUnp4epk2bxoIFCz7Q660afwlX3rKe&#10;DU9/n5e2PsB5s2Um1UEwq+DJ/BQmz4MJb0H8GvyOZtTo74k17MY383FE59EV2jGc2ZB++MMf/vDD&#10;vohTDW/AyYb/7skVIRUABQ0VhTQyYdy+IEcO+qgaL1M1PkXW9j6GeUCeX0HejAVFB5FH4dRWFEVM&#10;CwrWth+WWXT+Qq646uyzwAVAdfLcEx1IlOXIqSG3jYTRqjcnTpqGQkClH5leFiyqZfY5VaM45uxA&#10;K3rop2Y8aVHQ81okchW3NUSnxOTgBGJKAkkWEBPkgtasBgO6AlR8WTDXCwXLxYwLpAITg1OBie5x&#10;vN26i/22Fl3hkXLfUAUQILU/wmfmffqUnPt0QfMfm7HPtePz+UyHsnQ6PUTZOXToEF/66lcZVz+0&#10;DMBoYOTU+Hw+qmbMYP6nP039nDnsPniQpt7ePMJidQUrrBFjJT0GIbLb7TgcDpy5/CO3243b7cbj&#10;8ZiT3+/H6/Xi8/nwer1omkZvby+7du1i8+bNPPvss7z22ms0NDQgy7JJlqyOb9ls1lQ2AoFAXj0a&#10;47pSqRRbt25l0aJFuN3uE3tzThC7d+/miSeeIJPJEI/HSSQS7N2711RujLDFWCzGBRdcQElJCalU&#10;ij179vDb3/7WVIeMkDIjjM1a2yidTuN0Ok3Fq9DuuhjKysqYN2+eWRi2kNBa319Jksz31+Vy4fF4&#10;iMfjxONxDh48yNSpY3kaI0HNdJJp/xFer+FfsQAAIABJREFUx3u6upPL2wlH4P0meP+wj37713A4&#10;HNhsNuLxuEl2AO6880683pOXOzlaOJw+Zs2/irrJK3jn3d1093Tgc+cij+PdkPoDVD4CpdUImTdw&#10;qm3EDt9LItqKI7AI0eb/wK95DB8MznqFB2DZNUEU4qgEEHGh6enRSLixEeTB/1zHpElfxleWJqkd&#10;Kjh6GEOCYzAuKKruHD0erig0TaC7s5+/++6Fx3zsmYILVgRQGEChD9HU0UfG6JWbYyU8o4NuTz2O&#10;Jx9/g2vXnF6x+KcCbfQMsYoQhFwYpqB/wzQBJCSEtEZbugNJ0DuAgmjNsSEXwpav4hRTdSiazzN8&#10;Ds/JcmYbDl+dcxPrD27WVR6bYV4gglfiv99/hkdO6dk/XChpBfflbioqKhBFkXQ6TSaTMcPAwuEw&#10;PT09tLa2MmHCBKZNn37c52pra8Pr9ZrhZ4qiUDdzJp+//Xa2b9/O/zzxBJ62NlweD+Ha2jzFx263&#10;D1F8jBCqQmVhuE72aKFpWl5uTjHIskw0GsXhcOB2u01iZLPZcLlcJJNJ7rjjjg9F6WlsbOT5559n&#10;z549OJ1O7HY7qVQKSZLIZrNDyIokSSxYsICHH36YZDKJJEnmPRnPobDYr9XsQJZlWltbmTZtGqqq&#10;5pFAA4XzsizT1dVFdXV1XttHezXmbTYbmUyGpqamU/QUzx4kW+/Am3wc/JihbLG4Xkx0/2Hos30D&#10;Ty6U0Pje9/f3Y7PZ+OUvf/mh15iqn7KCq7/4NJue+QEbtt3PwlkKk8dBUE4iZS6HaX8LEwYgPA2/&#10;vZt0+L8I7d5F2fynxkLczlJ8JAgPwLJrg2xdm0bAif7tlQABESdyMoW3RKN+kocsncMoMCdgXGDZ&#10;7yhZPUVPaT26tyNNMqqx8ixzZ7NCt6fOMtCeRa+6cbwdkeNVbI4dIh7s1PLMk48BXzkl5zhdoJMd&#10;MD6ZEiISOrmQkdHiMmQYzKMRxSKEpQixMXNuhpoVjHzs0FA28RTk7hRiddll8FJGt6R2aLq65dTD&#10;2rQZTtZ1bGR17cpTfh0fBmKpGGVlZaaK4XQ680LZent7aW9vRxAEvvCFL5zQuSKRCKWlpSZRsTrA&#10;uVwupk6bxprrr+f5tWtp3LcPn8+H2+3G6XSaHXcjx8cgPidKbopBEARKSkrMcDVDtbEqFj6fj0Ag&#10;gKqqZm6KoT7YbDbT+vmDJD27d+9m48aNHDhwALvdjt/vRxAEwuFwHqkwQv6MPKdkMklZWRkej8cs&#10;qCpJkvk+aZo2hMAY75+hxoVCIcrKysywOev+VpMTYzmbzSLLMr29vSaBseZtGfsWLhvzBuE0wvXG&#10;UBxqphVb6OdQht5VykI2p+68dwhC6dm4/W5zsCMejxMKhbDb7fzsZz/70MmOAX9JHZ++6be0N32e&#10;bS98i77wO8yZCpWKhqvhXqh/GoJdEFyOs+k17JHtRN6/Gv+MR5HcUz7syx/DScZHhvCs+mwtr69t&#10;QjKtjgVEHEh4sFGCtySL3R1Hs6X1ztwQwwLM447NuKBIO8UOKiYDFWm3r0tm1VnozlaIJSvK+N9H&#10;ImhkcmFto+2gHF/o2yCOr6Ms4EDAjqTV8tyT7/Gpa+YcVzunO9roQTADPnXSLyKSjacQMpYcm2FV&#10;HHIEJn95dETnKDk9ZjsfHG4MXsGj6Q3gzpEdm6DPe0Xue/MhVl99dhKeSCRCIBDIW5dKpZBlmb6+&#10;Pjo7O2lububWW289oU67oiiUlpaaSe/W+jiJRIK2tjZmzpzJpZ/4BJd+4hO8+8473P/AA+zbsQOv&#10;z0fK7zcVHyP0xmazIcvysOc8ls9Q4b7WMDVD8THq2BiEyOl0mnlCLpcLRVGIx+OmauJ0OkkkEvzL&#10;v/wL3//+908J6WlsbOSll15i9+7d5nNxu90mgU2lUmSzWVMFM8iO9fkLgkAsFsPr9eYda83xEUUR&#10;p9Np5kYZz8sgTlbyaoSjDUd6jM51JBJBURTzvTSIj/W9sC4b5MvpdNLX12fmFI1heKQO34rHg95D&#10;VIEkhKNwuB06Q0Gyvs9hkyRkWSYej5uObD/5yU8+EJOCY0Xd5Ev5xJr1bHvpB2zd9V/MmaIxoRb8&#10;yiEocUN9Eib/E2LzvxKMbadn+1TU4Jcon/Ev2Fx1H/blj+Ek4SNDeBas8KOQQjU70HonVU84L6Hp&#10;0B+ZebGRYFfcTGC0GM7SYNj9LGQn71QF51VVjd7uHq79/hdGfzFnKFbfMJ1nHtmDRhLB/Kt7Iij2&#10;HhT70SvU30YPiSA2ann0wdfPWsJDRkU1fCSiip70jaCHq4kWAjICOaEIWYFC8sKoQ90+zM7L/zn/&#10;Fh7dblhUo+fyuHSL6vXd/z975x0fR31u/e/MbK/qkiVbllxk3HA32LgHYwwY7NASCJAEAuGmkDe5&#10;ISG5gSSX3DRCuARuQgolhBC6sTEBm44L2JJlW5aNi1xk9bq978z7x+6MVtJKljHgIh0+652ZnZ22&#10;y+p35pznPO/xfvNW5uefXbV2wWBQSzFTPfrBYFBLwnK5XNTW1jJq1CjGjRt3UvtqamrCZDJ1s7Op&#10;6kJrayuBQIDPf/7z2vpTp03jf6dNY8f27Tz+2GPsqKrCbrdjNpu7EZ/UHjPQRVz6qvnq6zumLpck&#10;CbvdTiwW0441NeZajUi2Wq3dBvDquqnkR13f6/Vy7733ctttt530dVRRVVXFO++8w8GDB9HpdNhs&#10;tl62M3Xfqi1Nve7qucRiMcxmM9nZ2WlVHfVcnU4nVquVkpISHA6HpswcPXqUSCSCTqcjHo/T1tam&#10;kcKe/ZRUu5867/V6qaysxOFwYDab8Xq9vUIrUskmdMVcq9HVhw8fJi9v8NRZnijivq2InhcS6g5A&#10;FIIB6PRA9UFwGb6DXtKjKAqBQACPx0NzczP33nvvaUl2VFgdhSz5/F9oqb2ene9+D8/B7YwdCdnx&#10;EEJEglHPQfFuaJxGri6Cp+NRmiurKJi+Gsk4RHrOBgwawpNTaCCzUMHbEEZCR2IwKyJiQsJC/cEO&#10;FH1rtyGuSlb6rtvpWrNbxU43O1uPtfqRhPojOwBNR6OEfDouvGjWAM74zMZFK/OQ8STreNL3Uemf&#10;g/YO+u49pfRa0vc2jj+oFrGjI5d1L78GfO2465+JKDKk9CE5iQRdb8jXRWx6KDgDVYBOB8zPnsUK&#10;/QLWhrckGpEaBNALiYjqbInfvv1/zP/C2UV4FEWhpaUFg8Gg9WAJBoN0dnbS3t5Oa2srJpOJm2++&#10;+ThbOj46OzspLCxEFMVuTUHV9C+Px5O2f83U6dN5YPp0KisrefTRR6mqqsJms2GxWNDr9ZrFrOf3&#10;KN336njriKKIxWIhGo32amCqptYFg0H8fj8ej0ezjPVUL1LJj9ls1t5///33U1ZWxtKlSzn33HNP&#10;+BpWVVWxefNmTc2RJEmLg1aRWluj2r3SWdlEUSQzM1Oz4KWqOirRicVixGIxMjIymDlzJk6nE4fD&#10;QSgUorCwEJvNRiwWo6mpCVmW6ejo6HYdVOuhquCoD71ez759+7BarRrBcTgc3Wq0ek6rNUiSJGk2&#10;uEgkwi23nN2245NBR81vyE1Vd8Lg8cPhegjIpehNeo18qiEFo0eP/swT2T4u8ooXMW/VWl5/6lL8&#10;H+1gfCnkyzK6A1fC2C/CsDCYcnFIbRjd2+ioWoV91K8wZS0+1Yc+hJPEoCE8ANMWOnjn6TAiZpLD&#10;pqTFTUSnZHNsr5fiicY0XKOH+pLGfpaex/Rdy9N9031LSKn1O53tUS5cdvbb2VRctCqXd16KoRAj&#10;Efn1cdBlvqLXlDrgHgix6ZtAqZDIQkcOguLg1dVVXLJy8okf7iCB3WQ7/kpnCL4/4+usrU6GF+iF&#10;FJVHYu2hd3iv/kMWFJ09EdUWiwVBEDh69CiiKGKz2WhvbycUCnHs2DFkWebOO+/E6Ty5ePZQKITN&#10;ZtNsVeqgO7VW6HgEYNq0afzhD39g69at3HnnnZSWliKKIseOHdNiqVX0VeieblqdlySJUaNGIcuy&#10;pnSkEoRwOKwdrzr4Vq1rPWtPUgf9qkKhkp/6+nr+8pe/EIlEmDJlCvPmzev33A8cOMCGDRvYvXu3&#10;ZlmzWCzdFKxUkqM+VAUnnZVN3YbRaNSOO1XVUYmOahnLzs4mKyuLnJwczXamWstyc3OxWq1cd911&#10;lJSUYLfbNUKaqsYB2nWMRCJaA1G1z9MHH3xAZWUlJpNJU3LUvkqpCXyCIJCZmUlxcTFXXnnladXv&#10;6HSCHO3EEXsB1J/npLrj9sJHhyBkW4EkSfh8Pnw+H21tbUiSxI9+9KNTetwnCrOtkKVffIXVj12C&#10;r3oXk8bAiGFg3Pc0jNwOma2QOQvjkXKy3VupK1+CkPVVCib+HL256FQf/hA+JgYV4Zm/opA3nz6A&#10;RAQ1N1dAQsSIhJl9FW0UTzz+l/kEHW7H2UZfJCh1JvHHydXRyWWrjt+l/GzBiqvH8uZL+9ERIRE2&#10;cSLoTXR6kxQl5TPgBMhPz/XUtXUI6NCRw+pntw0RnkGC+RkzuUyYzyvhzV11PAYhQYBGGvjj+4+z&#10;4AtnD+GBBJFYs2YN0WgUnU5HMBjUrEm33XbbSZMdgNbWVq02JNXOpg52Ozs7Wb58+YC2NXv2bMaP&#10;H69ZsEpKSti3b592119NSEtXKJ/uGRIBBEVFRciyrNmuepIdVdlRY5z9fn+3AIV0PYOOR34OHjzI&#10;Rx99RDgcZsqUKZx33nlaxPKhQ4fYuHGjFkCQzrLWk+SoZEVVaNJZ2dR996fqqNHb4XCYESNGaMqO&#10;SozUfdntdiRJwuFwYDQamTt3rkZu0sFgMPQZbzxv3jx27NjBww8/jNPp1GyFXq+XvXv38vWvf505&#10;c+ZQWDhkSRoI2vZ8jTwzaN0gIgl1p6UD/PFiBCmHQCCA3+/XEtkeeOCB0yak4ERgdRSx8qvreWvN&#10;j6jY8yjBMJQWgU3eB5lOKHBDyc2ItY9RrFNoanmUI1t2Ujp3zVBdzxmKQUV4pi10IBNCJoqICMmH&#10;DjsiZg7vOQz0R3iOV9vTQ/VJmUsr5KTMpyNRqfU/IT+EAzBj1jkDONOzA7MXOpBxIxNGwsDA6nD6&#10;Izp9vT81XvnjkJ8u6ChETymb3q0Y0PpDODtw6/jreOXQJrAoKRHVifCCZ6rPvohqs9nM5ZdfzvPP&#10;P8+OHTuIx+OUlZVxzTXXfCJkBxLBCKqdTR1UqwXuHo+Hjo4Oxo8fP6Bt7dq1S1NgIFHUPnbsWEaM&#10;GEFbWxsej4dbb72VwsJC7HY7drsdp9OpnYvb7cbtdmt3tpuamjhy5Ah5eXnodDqt75DP5+um7AQC&#10;AbxeL8FgkGHDhmnF3Wpk9sclP7IsYzKZupEflUyo9UD9qTk97Wdq7HTP/kHxeByLxYLBYOim6qjb&#10;Ud8fiUQ0BSYUCmGxWHA4HL2CDOLxOD6fT+u/M3nyZCorK7Hb7RQXF/dqYjoQlJSUoCiKdu5qWIIk&#10;SeTn5w+RnQFCjnmxR18AlVvGIRwEtw+qDoKQdTORqEwgENAS2X7zm9+ckWRHhdWez4rr/4a38y7K&#10;/30N4cOVjBoBWbIHIgYobofiRVD3ZQokGX1bBXVbr2D47JeHSM8ZiEFFeHIKjWQVyngaYinBBVLy&#10;XzN6JZOj1UFGThxY07c0MQP9KDfpKU3f6k7315rrothtOeQXnB5duD8L5BeayCmM4mpoR8KaJH+p&#10;hOR417gvopNKXnrW8ajkR+ix5vHqfVSISNhpbvTT1OCmoPCTGfwN4fTGiszFcCQMVnMyvAAtvEAZ&#10;d3ZGVJvNZm644YZPZdvhcBibzdat8FwlEmoq1InUs2zbtq3PmhXValVWVsbMmenj/k0mE/n5XfVr&#10;mzdvZsyYMVgsFi1lraamhgMHDuByuTRiplrAbr75Zt588002bdqkLVMH/Z8U+VHJh8vl0hqpqv1t&#10;4vF4NzUnleioFjSz2dytBkmWZa2pbCoJ6pnYphKdVEVr9OjRZGdnpyU8qiXqnHPOITs7G6fTSTAY&#10;ZP/+/ZpqJggCFkv62s2eyMjI0KKxAe14DQZDryTBIfSN+qofMMJIYlSoAFHwBhLpbL7ocGL6OIFA&#10;SCPt//M//3NahxScCOyZYzj/8rW898KlhGt2MqYY8uUoHHLCqMdheDs05pMtRTB0lNNcuYrMsl9j&#10;yV50qg99CCeAT6cN+WmMaQszkYmiICeHsCISZsRkE9J9Fe0ntwOhj+l+Fqcpk+21rLnBzflzJp3M&#10;kZ2ROH9hNgqRZB2Poj1S/+siI0rKo+d8Kunpb1n3+Z57ON42JTKQyEVS8tny7tGTOPMhnGn4ov0S&#10;CCsQTzbP0idtbQ6JP5f/41Qf3hmFXbt2aSpFz3Q21c42f/78AW+vsbExbU+YVJVioHeqI5EI2dnZ&#10;FBYWkpeXR0FBAcOGDWPMmDEUFRURj8cJh8P4fD6am5v54Q9/yNKlS/nVr37F+++/zz333MOECRNo&#10;amqira2Njo4OXC4XHo8Hr9eL3+8nEAhotSqqeqLazlIDF9Qif1XVsVgsOJ1OrWmoz+fTIq+DwaBm&#10;R/L5fHg8HlwuF4FAQKvzAbSkOavV2i31rGcsdWoYg8/nw+1209HRQWlpKQUFBej1+m7R0Knvl2WZ&#10;RYsWYTQasVgsZGRkkJ+fjyRJ1NTUUF5eTmVlJeFweECfyYQJE7pdF1Wt+jiK0WBENNxGsP6PYCTx&#10;2xWHeAg8PjhcB1HH7QSCETweDy0tLXzjG984a8iOCrOtiAWfX0d7+Fx2H4RjTSD7FDh4E/CdRJhB&#10;lhN7LuQYtlK/ZTFHtt6Cv3ndqT70IQwQg47wzFpcmCQ86mBVJHFLQ0JA4vCejs/mQNKlTPVBkKJR&#10;8Pu9rLhq2qd7TKchVlxThowHBfUPX0/CMVDyM9Blfa+TuoeuJXK3R4L0ZKKngNXPfvjJXIQhnBG4&#10;fcZN0BqFSDKoJEXleSX4Lu83bz3Vh3jGQBAEPB4PPp+vm7oTDAbxeDx0dnYyYcLAo99dLle3ZqOp&#10;xfZqM8zc3NzjbicajdLS0oLD4dDS3tRCf0EQyMrKwmq1Egol7oSPHz+eqVOndtvG3Llze5GfxsZG&#10;Wltb+yQ/oVCoX/IDdCM/RqMRq9WqxTerdr5YLKYdW2dnJ52dnVitVo0MxmIxTCZTt7jpVEVHraFS&#10;7Xo+nw+v14vL5cLtdiMIAvZk76PUJLie24hEImRmZmoKlE6nw2Qy4XA4yMnJobi4GKPRyPbt29m5&#10;c+dxP5dZs2b1IoJ6vR6zeWBujcGOYzt/yphiocvzEwNf0s7W0KrD7+tKZBs1atTHSgs8E2C2F3Hh&#10;F9bREZ5E1YEk2fMCB54AzoNsFxSOwpgNo4vBHPgbTdtXseMFE4e3fAl/yzqiwYZTfRpD6AODytIG&#10;MGKsCZkICnHNziYgIWFBxIKomDlS7WPkhPRFkp8+enfuaatXiAT0LL347I+j7omLVuYTx4VMEAnT&#10;cdfvbWgbiM2t57L+5pUer6Wf1jGMdS//m7M1nnoIvTE/eyaXSwtZE97cldhmIDGdr+O37/2R+Vef&#10;XRHVnxYmTpzIpk2bGDZsGF6vF5/PRywWw+fz4XK5mDTpxNTuzs5OrYAeutQdSAzG+yuMVxGNRjl6&#10;9KhmRRMEoVsTVJUEqMjNzeXuu+/ud5tz585l7txE8ubmzZt5+umnqays1JLK1H2l9plJtb2pSW+p&#10;iW/Q1U9IkiTt/EwmE1arlWg0qhX3T58+nR07dmhNQS0Wi2ZrS7WhpavVURWjQCDAzJkzWbVqFTNn&#10;ziQWi3Ho0CH0ej0ZGRmIoqiRI3UbqtKkKks9Y6XV47XZbBw5coRwOIzR2HdwTV5eXi/Co8ZvD6F/&#10;BP0tdB5+mFFTSdykSYYVeP2JdLbDjRbIdNPe3olOpzvjEtlOFBb7cC696U3WPnUL1TVriURhZCFY&#10;9m+F/OHgrIOSpYg1b5Bvgkx/FDkO/uBTtO54Fm9ATyCaS9aIFeSPvBjHsEtP9SkNIYlBR3iGlZiQ&#10;CSMTR0wmtSXS2vQkcrac7KvoZOQEq0Y7lLSD3M8IAjTX+1h68ZzPft+nCS5alcc7L3kRcSAcV5Ts&#10;GULQtXRgdVTp1kmn+HRN9wy8FrEl+jspufx79Z6ztwnpEHrhP6fdxpp9G8GqJAiPLtmTxyaxtuZt&#10;3mvYyoLCM4v0rF+/nnvuuYctW7b0u94vf/lLXn31VQKBAPn5+Vx77bXcdNNN2uv/8R//QUVFBZIk&#10;MX36dB566KE+t6Xemd+zZ4+mMsRiMerr6wkGg3ztawO/kdDe3t4tsEBF6oA+K6v/2shoNEpjYyNG&#10;oxGz2aypIakhCp2dnVpctsPh4P777z+hgm6V/Gzfvp3//u//JhwO09TU1KvmRyUJer1e61fTH/lR&#10;+/v0JD/xeJyamhqtfkdNmgN6hRKk1uqkWtmys7P5/e9/z+zZXd/p7du3U1BQwIgRIzSSojZcVe11&#10;fr+fzs5ORFHsVsukWujUGhxZlrFarZSXl3PBBRf0ee1ycnK6qV2qauRyucjMzGTHjh1UV1fT3t6O&#10;IAjk5ORw7rnnduvh9Pzzz3Ps2DGuuOIKRo0alXY/DzzwAJmZmSxbtoyCggIgYZdcvXo12dnZXHPN&#10;Ncf9nF9//XV2797da/moUaNYtWoVAFu3bqWqqopwOExpaemA0wgHirrKSiq3bGGP10u2M8i100jc&#10;nBGBCARDCXXncD3o826hra0NvV5/wt/pMxUWWx7Lr/k/nny4gdihCmJxGBkDh1wPQQdEvKg5SgYj&#10;IIMpDtnxKCF/lFDoKB7vQxzb+mc8fj2Zw1dSVPZFjI5pGCxDYQenCoOQ8JiRhTCyEtNITsLOpkPC&#10;ioiJw9VNKBT1upmvpH3+dEmQHFfweFyDKo66J1ZcPY43X9qDRB6gT1PhlIquYIPjk5/UV9KpOF3b&#10;7Elq+p5WEBARsKFjGP96YtMQ4RlEmJ8xkxXyfNaGNoO5R0R1qZE/bnyMBdecOYTnl3f9kg/v+5CH&#10;hIeYM2dOn6Tn85//PNP+PY3fxn6LWTHTIrTwyqZXqK6u5je/+Q3nnHMOdx65k1tit6CICjt37GTq&#10;xqns2LGjz33PnTuXdevWUV9fT3t7O2azmWHDhrFy5UoyMjIGfA49CY9qZ0slPDn9EJ5oNEpdXR2i&#10;KGox2ak1Raqlq62tjYaGBgwGAw888MBxSVRfmD59Oo888gi33347TqcTm81GU1MTjY2NWK3WtIEH&#10;J0N+1FQz9dr0peqoVjbVZjdr1izuvffebmEOkFDTnE5nN0VGPSaz2awFPRw9elRLgUvtvaMSOlEU&#10;CYfDeDwe9u7d2y/hSVXsVLIjSRJut5v169fz0UcfEY1GNaLX0NBAU1OTdh6p20glTt0QDyHLMq7O&#10;Tiq3vsfFc8aihN1EWv39v68H9Hp9t2ujXmu199GHH35IeXm59rnu27cPQRC4+OKLB7T9vnCgupqa&#10;117DtWsXgk5HQJLosBuZmvEQgnrvVwHiEAgm1J1NOyBoasJgMHDfffeddXU7/cGROZwvfWM1f//D&#10;FcQObScWhxIZLEEvRiuJ0bMa9qtDG02bTGCSISMOxCP4vRHc7qeo3/Yc7oCeUKyAYaMuIbd4GeaM&#10;aZisQwTos8KgIzwNRyNELMXo/UHQLFJisoeKATHZ7+VItZeSCXbtR6y3ytPHj9snzH86W0RCfoWZ&#10;swcWv3o24ryFmcRxoRBEQN/ts+if/KQiPfnpQnqicyLTqcclYkYii3Uvv8WQrW1w4fsTb2VtzUaw&#10;ignCo1dVHpFnql49YyKqf/rTn7Lztzv5fvz75JJLQ0N6b/pf/vIXJmyawILYAv5l+BeP6R7jJ5Gf&#10;cHHoYl5Z/QrnvXsePzvyMzLkDH5p+iUbdBv4m/I3vlHzDa688kpeeOGFtNu1WCxcffXVJ30erS0t&#10;aQMLUgf3I4uL0743Eolw5MgRdDqdVguj9tRJR3YikQg/+clPPjbZUZGXl8dXv/pVHn30UQoKCigp&#10;KSEnJ4fdu3dz6NAhGhsbMZvNmM3mPtPeBkp+esZQp0tgU+16fr+fnJwcHnjggW6qTioEQUhrPxME&#10;QWu+mpGRwZEjR4jFYlr/HKvVisVi0ax8avCC2nS0P6g9oFRrniAISKLI/o+q6ejowGa1cMH5MxiX&#10;F0fxHGL9pj0caDeyc9M6pB2/II9awr6FoAzDv+46/GIVejGGKAgIgkyip4QM8i+IyhINByrYf+Rn&#10;FLMHd7CEuO5r+BqbOPjiRkaduwhhWMKRIaQZzC5ZsoQlS7oSG1999VU6OjqYPDnRt621tRWbzca8&#10;efMYPXo0L774Is3NzRw6dKhP5akvtH/4IXvfeovdx47RkJPDxEOH6AiHafT5aJNlvnT7RWQgYcuI&#10;a2EFcjjRe8ftgzjLGTt6JN+643uDiuyocGYO58Zvvcym9b9m76GHCEfAbgGbBSxmsJjAZATJQKJ3&#10;kZ4EAZKS00oiuNOaDYXxCMQiEK0hEn2Yqg8ep8MF5qzFODJHUlByEXkll53K0z3rMegIT2NdBLNF&#10;QvarwQVC0iaVaEAqYEKHk5pdHkaOTyS8dN25UTRVp89nbU9K/+RngHeD2pvCOG255BcM3s7QiXjq&#10;MJ4GPyJWEr/M3TvlpKc9Sp+v9E1c+55XToAAidgQEJO2tmqWr5zIEAYH5jtmwtEI2KXEPRWJZE8e&#10;KRFR3fQWKwpO74jq1atX0/pwK3fG78SNu991Ozs7ccQddNDBC1kv8IPbf8CuX+9iZHAkloCFPHce&#10;xbFi/mz4M2O/PZZvLvsmD131EF93fZ3cylw2bNjA0qVLP7VzOVxV1a35Zs+eNLIsM7lHsIAKtYGn&#10;mlimkh01Ac3tdtPe3k5jYyO1tbV897vfPWmyo6KsrIzRo0drJGbUqFHY7Xbcbjd2u51wOExdXR06&#10;nQ6r1aoFBaQjP2qgQU8C1LMpaM8Goj3T3WbPnp1W1UmFug2v16vV0Pj9frxeL7Is4/P5uO6669i1&#10;axfl5eUUFBSQnZ1NRkYGDocDq9XOMYgRAAAgAElEQVSqNTptbW2lrq6u3/0BtDY3IMfjANpnPaew&#10;ldDRd/FLY5gUfpnh7/0nsl5BlGSWAWMtYzEIIfKFI+glBaM4G+JgNQaxGmLJv9Fycg+JQBr8AApu&#10;JZM9ymzGWfeQa5CR/BFsShtjWv6Esv4horJAJKbQbphIPP8CimesRFeynEjtOxiKF2nHvXv3bo4d&#10;O8aECRMYOXIkAJdd1nvQq352A0H0nXc4+MYbBCsqCBsM+EWRmCRxyOOhramJG//f/yMYDvPR2rXU&#10;bt7FOZfHE79RAFHwB6HTAx8dlvjdI4+QlTNiQPs9W+HMHM4l1/6Bg1Vz2fjydYgiWIyg14PdmnxY&#10;ksTGDOYkCRL0JGxvuuQzJIYHMhjiMjPsXoiBEl1DKCKy9f0n2bNtJnnDxjFu2ldBMCJZhsYNnyQG&#10;HeFpqI1gsUn4WhPR1KnBBQJ6RIyIWGk83EIXkUkOdo9Hdro99xw6pzdF9QdFgbYWD3MuGHxhBT1x&#10;/sJcXnvag0IWQpqvbe8ePb3XSHfllRMgPL3ne0+r20sEYeQiYufpJzYOEZ5Bhm9mX8dDwReSKo+Y&#10;uNtnESFT4i+VT7Fi+elNeNy1bs7vPJ/nzM/xUOwhDkYP9rluWVkZ79jeYZxnHDc238g7//0OF8cv&#10;JipGaTA3UKArIKgECVvDLF68mIULF3Kj5Ua+1/E9pE6J1tbWT/VcfEk7WqrCo1qQ1IF+UVHvhtN+&#10;vx+n00lWVhaiKOL3+7WUs9QYZrUJaUlJCePGjfvEjvvNN9/EZDKh0+koKCjAZrOxefNmsrKy2L9/&#10;P4FAQDsuj8ejWd1U8qPOH6/Pj5r4phKdnrU6Pp/vuKpOKpxOJ01NTciyrNnsgsEgHR0dNDc3U19f&#10;z5QpU5gyZQo33HAD+/fvZ+PGjVRXV5Obm0tWVhYOh4PW1lbNRtdfbUy89g3Cb3wHi/5zKIqCRfTz&#10;paLVFFsbear9S9gULyMc7ViNSuKPavLv9CjTftLemEzaurrmk+9DQSKOXXBhFv20xgqpiswmR2pK&#10;rCcABhAUMKBgUMAWr0Zpriay9i8E4hAMK3QWf5lR51+DoXQ5Bw8exOFwMGbMmF7ndfToUcrLy2ls&#10;bGT69OkaIUqH2Ntv43r5ZexvvYUAhLOzaYzFOBCJ0CaKXHnnnUyQZdZv28a/t25FlmVCOTmsnHQf&#10;2U4SqoSM1nun0wNFY68Y9GQnFWMmf5Hnn76fbEM5ogDRGITC0OEGUQRJTCg+RkOXCmS1JJZZTGAw&#10;kCA+qhKUrP0RZDDHZRae74LoG8SjbxDe+2cikSgf1szF5hzBeUt+gCAahgjQSWLQEZ4tb3VitSt4&#10;kkltIJJoMqna2kRETPg9MfzuGBaHlFKzc3ylhx7P6clPf+gagkdCAoGgm4suG6oBufyaCax7eis6&#10;IkmSqqK3itObxKjrfZxlPYnqiag8JkTsrFu9Dbgtzb6GcLbi2omX89DOZ7pUHp2QqOmxSaxteJf3&#10;WrexIPf0vJGh1Cnc8PMb+MmIn3DOd85h2P3DoLbv9VeuXMk999zD8GPDuUG5gRtiNxAixD/Ff+Id&#10;76W6tpqbGm4iw5/Bc889x5YtW5jXMQ+bbMMYMeL1ej/V84l0dGi2LehSeFLtW2oBugpZTnSUz83N&#10;xWBI3J7V6/W0tbVpBEMdwNfW1mIymbjttk/u//GamhqOHDmiKUsjR46kurqacDiMoijk5OTQ3NxM&#10;R0cH8aSyEQ6HE6TF4yGeVEhSLWJ9pb2lEh1VvUpVdSZMmMC9996bdlCeDlOmTOHtt9/G5/OhKAo2&#10;m43m5mYikQiHDx/uNXAvKyujrKyMI0eOsGnTJpqamqipqcFisZCfn8+XvvQl7Ha7tr4SaIaOKtp2&#10;vUCs5mVyLHHOGZaN2bGNqsC5THdUMcLWRGO0EEQJvRJFJA5xaIoU8rbvIhriw7XtLTO+wFhpF3KS&#10;5ITD4A2nr9lVAKvSzlh5O+8rV1MVnM503btd99OidBkQkrUdgh6MioJRBocJstsfJ/jyE+yITqVe&#10;dzVlJbkMGzas13Wsra3l2LFjWo1TT8TfegvPyy9jffttVThgfzjM/nCYynCYz196KfvLy5mdn0/j&#10;888TFEWieXm0t7fT0tLC1IlZFOYC5uTxxiASTjQadXklFl/zvQF93oMJBUUT2LG1msmjg5iNyY9d&#10;6XqEwhCJJmqgWl0JEiSKYNCnkKCkFc5sBJ1KggyABRBAksESjWKJwjLnZqIRCO5ZTSQS5v2PLsDu&#10;HM6Cpbegz7jwlF6LMxGDjvBs3+zDZJMRDTJyJI6kBReotjZrso5H4tj+AGUz7KQlNtAv6UlVhNRf&#10;zN5FjT2G0D1e7miWiYZ0zD5/iNUvW1lEnE5kAgiYENLa1eR0byW91nZiZCf9su7TPalRoibMhoCR&#10;V1fv5JKVU/o4viGcbZiXNZMrlIW8HN4M8WQtj0FMpLcV6rlvyx9ZcPnpR3jkBhnmQVN+Ez/b8DN0&#10;hTp+cf8v+n3Pgw8+yKraVZyrO5ffi7/naf3T3Bm9k0XyInzlPmJTY+zbt48rYlfw7N+fpVJXySXB&#10;S8gnn2g0OuBi74+LaFsbJqcTOSV2Wt2nmkTWk/Ds27evG9kBNJUoHo/T2dlJS0sLx44dQ6fTcddd&#10;d31iVjaPx8NTTz2l9cIpLS0FoK6uTqsd8vv9OBwOvvrVr5Kfn09eXh45OTnk5eXR2tJCa7KhaXt7&#10;Oxs2bKCiokIbOPckP2qNjGpfU1Wd7KwsfvHznzN85EjcbjfRSAR9yvXoCyaTiUWLFrF+/Xqt4Wsg&#10;EKCpqYmioiKuuuqqtO8rKSmhpKSk27KQ34XJakduLqe18ilide/jlBuwmWSckpFacxFbXaPwiMMI&#10;6fKZll3J9o7JHA6OYJiuiXBMTxgjXr+ET1IwxhswyG7smAjgJIaRNr+AIQbBZP1FgxvCka7BLIqg&#10;kR45C8LRKKK3ghzHZNp1xVSEziMuQiQGLW7QS4k2e0YdmNXkM/UhgU4PdkUhGCjEHO0k9+jztN53&#10;G9KYq7Cf+yX0o1YAMH/+fObPn8+aNWvYsmULer2e8YEA3qeewpIkOdF4nD3RKPvCYVp0OhZfdhnm&#10;Dz7g/4XDON54gxyzmQ2iiKetjRqPh1HFxXzh2msZPWYMJr0fec/jCTtbkqwFQgl1J3vEJeQWzT3B&#10;b+7ZjymzVrHxrb+zfS/MmJCwtiXFP40Qa48uYZBYLNHE1RfoIkFGQ2I6bT2QgQQRtSVKQPXxMIRh&#10;ZcYmwmEIfLSaqKzHmHMFtqJvouiLEQ1D4QfHw6AiPG3NUfw+meyiKOYMgXBLLGWYKqYoByI67Ly3&#10;up7tL02jaHyEkmkKRefE6Jv8pCdBKMlmlamkJ7ks5Z8eUJLHG8LpyBnU9TupWLZqGG+/5EbCiaJF&#10;yvQ3WOrrtYGTnb5sib3ne7+WsLXZkcjkX09sGSI8gwz/OeM2Xq7ZCA4l0YBUtbXZJdbWvMN7zVtZ&#10;kH96JbZ5H/ViH2tn2OPDEAoHFghSWVnJ8shydgo7aV7WjGe1h1mzZlFcVcxk32Qc5zp44NgDfGf/&#10;d7gjdgfheJi1rKWOOhSTctz+NyeDSCCAGAggZGWlreGJx+Npi7FramowmUxkZmZqtRPRaBS/3080&#10;GqWtrY36+noEQfhEyQ7AX//6V4LBoFbLkp+fz65duzRiEgwGcbvd3Hfffb2amgLk5uWRm5enzV9x&#10;xRVUlJez5uGHWbtjBwajEZvNht1uZ+zYsTgcDoLBINXV1bjd7oT6FYtxy/XXs2DxYs3Ct//AAYyR&#10;CCWTJqFLJor1BbPZzNKlS3nyySfZvHkz5513HrfeeusJFd3LzeV4K/+O99BLZFtk8g0KWBNG9Nrw&#10;cDa3TeVYrAy9wUBOTg7DrQovbfOgNxjR6YazQ5mYjO/WUekZQzR+iA6/Qp74Es6YQo3zGrzm8Rzr&#10;hA6vgH+YgGKCereeNp+BqAyxuEI0DjEZonEFOQM6AiIbj1rQZ1UQKR5DozgeAYVABA50dhEdix5M&#10;+sTg1m5MLJeSyV5N8nBa5EKskoep9u2JsICGZ/EfeZa2sIS+7Cqc516PfvQK8vPzqa2tpfmxxxiz&#10;YQPheJyaaJS9oRDtksQll15K8RtvcL7NhlhZSbHDgbeujt3RKAcNBowjRrDiO99hzJzurS3a9/6U&#10;LDOanU3Reu/omD5vKGgnHabNXgkkCHFFNUwfDzZrd5Kj3eNOUX66EaHkIxpL3Atz+xI2QtUWZ9CD&#10;TuqqB9LrQGcmQYIywCiBkTBEwxB+CvngU/giDiJKHqbc5VgLbkAwn343004HDCrCs2ubD5MFDJYY&#10;o2ZEqP53LGloE1HjqUXMiBiQsKFX8lCI07DXTMNekIlROD5C2WyZ3NIoQG9Vhx7kpuezJvykkB4l&#10;RR1ITsRlhfZWF/Pnnf9pX5YzBlffOJkNL21GIgexzyakfes3n4StLd1833VAEiKORFrb6vK0RzSE&#10;sxfznDO4PLaANaFNiVoevQBGITE9xsjv3v8TC646vQiP87+c8F8n9h5FUVBkhYAuoEUHl5WV4a3y&#10;YpWt+Hw+lixZwjPDnuHhtocTikptAUt8S4hnpSccnxR8ra2YFQU9EE493hTCk59CDlQUFRURDodx&#10;u929wgpcLhculwtRFPnBD35AZuYnd0PqwIED1NbWag07J0yYQFZWFi0tLUSjUU19mTRpUlqy0xdm&#10;zJzJjMce4/IPP+RfP/gBzYWF5OXlYTQaE3UvFgsTJ04kPz+fSCRCY2MjU+bMQafTYbPZMBqNWCwW&#10;vF4v1Xv2YDKZKC0t7aaA9YTFYuG22247Iatf/NhbtFW/jHzwZfLscXINCmR3/cIeCw3nA9d06uJj&#10;EEQ9efmZjBw5koyMDF577TVC4QiRaAyLxYJOlxjeyLJCnW46QVc9Qmc1LV6QM6cg2XPRAUfDwzEp&#10;cXLzxxHyxph8xT2UlhQjGW3oDFYkoxmjJYOw38Uf//I4RSMXs+Cr3yQecvPhjv3UNHhQAK/s5LWj&#10;ReijbeRZZfJscXKsMjZjggBZDYlnsx58opXOeA4FurrEielA1IFfGsEmlhE6bGbaof/EHl5JS8Zd&#10;REKZ7DtaT63LRVCnY+mKFUx57TVGmkyY33uPbKuV1lCIPaEQtqVLmf3d71I4YwYL03y3VXiPPUK2&#10;6i6MQSiSsLN1eEUKSlcM+DMbbJg2eyWVW1cTjkLFXpg6Dpx2EIV+CI4y8Ec0BnE5oQp5/QkiJIqJ&#10;kASDLmGFMxpJECAjiFZwiB6UmAdBfghq/0DUL+IJGQkpI7DkzCej+OsomBHNg9stNKgIz5tr2jCY&#10;Bew5fkSpE53FhhJIVXgSKo+IGQEDMTyIRJK1GCZEDDTtNdKwN05eaYjx86PklkR7EZ1UMqOkqDzp&#10;n7tPk3yfr0MkHA6w7LIT6yh+NmPZyuHEaEOPO21wQW8MXOH5+HU/fc0ntihiQSILAQuvrt7FJSvP&#10;7e+Ah3CW4T/Hf401te+DXUn04zEkCY9NYq3rbd5r+JAFheed6sP8WHjwwQeZNGkSNpuNoBSkKFbE&#10;I88+kujdsjlCjpJDna6OiooKftzyY4SAQGBFgLa2NqYemkqrvpV9o/bxx0v++KkdY7CtDaMsM765&#10;GW8kQqfZjBeIxmIQCmH1+ZgwY0av951zzjls3LiRWCyG2WwmHA4Ti8Vob2+noaGB2tpavvGNb3yi&#10;ZAcSEcXqYF2twdmwYQPRaFSLhna73d0aup4IZpx3Hq4f/5gnnnySSCSC2WzW+vIAGAwG/H4/Op2O&#10;wsIui4wafGAymbBarXg8Hnbt2oXNZqO0tDRtDPVAEW+uoK3ySWIH15Bri5NvUiCvS70/FshnS2Mp&#10;1aHZ5GRKyIKektJizZa3ZcsWrT+Qz+cjFoshyzIWi0WLqZYkHZ35q5BzLkMUJHQpIRaZYxezcsXF&#10;bP5wO3hr2b6/hd1HXN1CLhYuXEhxcTGCIKA32cgfNQ2AWY4xNK1di9/vZ0TZNP7zJ78i6O3A03yA&#10;QPNetr7/Onu2rKbAGqXAHiffkbiLH80wEtKb0Md8xENJ5UeCAt0xcnVN7AjNYZN4FZIxjtdvI7cp&#10;g/kHfkWn6SLGmM2Y3n4bn8lEczjMoUgE0/LlTL36asYtWjSgax71bMZpjWrRyUQhmCzALxrz+Y/9&#10;WQ4GzF18E5VbVwOJep0d+2DiaMjNSriWU8w9A35OOy10J0uxGMhyYp9iIEGwVDJkNoLeABgVMIPe&#10;IZMZDyKwHyG2H478jaBPz0fBXzB9wfdPxWU7LTCoCE/FZi/2bBClCJK9ndGTx3NwqwyKqvCIgB4d&#10;WUTpIE4AhSgyMjIhjfgIGGk7bOO9wzLZpT7Gz4uQWxLrTXTorfJ0s7j1ID6JL3xi2tUuEwvpmD1n&#10;KLAgFRevHMGbq9sRsQEDi+lM4GTsbd2X9daQ0k2nEmlT0ta2eYjwDDLMt8/gsvh8XgltTtjZ9ELC&#10;3mYTUc4x8uzONWcE4Ukd/EGC7Fj/aqW8sJyMmRlUWiq5zHMZX9j9Baqqq1iqLEUv6tmbtZfS0lLq&#10;99VzYfBCNvx9AyMZyWJhMa8YX+Haa6/9VI/b39iIQZa54NAhwmYzfr2eDkmiPRajNRRidzzOjEm9&#10;byqZzWat6aOiKDgcDhoaGohGoxw8eJARI0YwduzYT/RYDxw4wNGjR3E6nUiSxKxZs9Dr9XR0dHSL&#10;wp40aRLTpk372PtxZGRoRECFOp0aWa3GSqeqOGrdj8lkwmaz4Xa7qaioQBRFZs6cqakqA4HSUo63&#10;8s8YGjd0kRyh66bfQXcJm9tGcUweh9lsJtuqY/qMGbjdbtxuN3v37tXCFTweD52dnYwfP55Vq1bx&#10;zDPP4PV6sVqtyLKsNWYVxcTxRSIRdDodubm5GI1G3t+8TUsLdLlcvY41HA73WgYwfPhwpkyZwubN&#10;m7VlZnsWZvt5MOY8Si/4MgCHytey9c3neKtqE+ZIHc4RBuL5AoFoiPoQWAwJ+5tJDwv1r6Anwu7I&#10;DPyxTIbXjWDMR39HH/obIw1G6sNhDobDtOdFWXbXT1n2hVsGfM1VuI7+iUyrotnZ4hHw+aHDq+O8&#10;Bded8PYGE1Rbm4pIFHYfhLKRMCI/ocT0Um7o/0HqfM/3Cl0kCAWtpaCSoiipYQlCChGSRBCNgBEC&#10;cSvb6xYx/cIvfhaX6LTFoCE8bc1R/N44eSUylgwXvrYCpHg+WYxGNAWIhq1EFTdR3AQ5hIgFAS+p&#10;1YYKcWRCQCQZYW2i/bCT9w6HyS71M3tFBJM9EfXSW+3pX+VJJTso4GoPk5ExVL/TE1ffdC7rV7+N&#10;TA4iluOur/Qzd+LL+yY5fZMgGQnnkK1tEOP7o2/hlfqNvVWebB1/rHyKh+g/FOBUY9KkSRxsPcik&#10;FGJw8OBBLo9ejqvDxeTJk/ng+g949olnWRFYwbz4PA5KB3kx60Wmf3M63/3ud1mwYAGXbb+Ma6LX&#10;ECHCS7qXaLmshV/f9utP9djrd+3CoCgY43Gsfj92RcEuy9hiMaRolF12O7mF6Yt9Z8+ezRtvvKE1&#10;FfX5fIiiyLhx41i5cmXa95wMXnvtNcxms9ZXJx6Ps3nz5m7qjsvl4qc//elJ7cfpdGqqjvp3Sg1k&#10;SKghEoIgsG/fPnQ6nRZ2oJIZQRA0ImQ2m7Hb7XR2drJ7924mTpyIvp/6HrmlAteuf6A7ugaHRcGh&#10;U8Cm3tIGZGgI5PNOwwx2uhZQUNhMptHIxIkTiUQiVFdX09raqgU3qGl5M2fO5I477tC+o6Wlpdx7&#10;7714PB5sNptG8GKxmPa+sWPHEgqFNEKUnZ2NJEkYjUaWL1+eVrW64447ei2bO3cuc+emL/AvLy/n&#10;lVdeobGxkezs4Sy+6U/MmTGRtoMbqXz3JQ7tfJOgTSLXGifPDlUNUFELkdh6zitZz60XiEQ951Kl&#10;c7EtAnsd7TTrg7iUGIVOmHzkARxHyrCULDih70C4+Z8oamujpJ3N7YMOt0Th6CE72/Gg2tpURGNw&#10;oDZBOsYUJwgHpJCZPlSddA9UZSflffRQexQheW+gB/kRUtaTFVDC4G6H59408sVvPYDF3pVOOBgx&#10;aAjPrnIvJquA2R4m5NYTbs8l2FKAJAmIWAkpsaSiEwOE5GBaDTIQteakqeEGClEgjoCO9sN23no8&#10;yOKb/AnSMyCioz4rXaqQkvAcuzu9XDDUf6cXLl45kjgu4rgRtIS9gaIvYtP99b5JUn9KTur7e6s8&#10;InpE7Ly6uopLVk4e+CEP4YzHAutMaIpBhi6RvKPrUnnkcwysbX6LFfmnb1+edevWcemll7Ju3Tpt&#10;2YMPPsi3v/1tLrjgAq699lquvfZaXpj3Ak/+60mam5spKyvj5utvZvHixQC89957/PznP+cn7/wE&#10;o9HIqlWruP/W+z/1Yzft3s3UY8cQJPU3G2Ql0ZAgqijEYjEy+mhqabFYuPzyyz/1Y4QEgTxy5AgO&#10;hwNRFFm0aBHNzc14vV4tqMDr9XLuueeelLoDCcKjNlyFlJtzJIiPJEnYbDYEQaCpqQmHw4HNZsNs&#10;NmO1WrupQWazuVuT0KqqKiZNmtRNFYo1V9C+45/Ih9aSZ5fJMirgTKo5SZJDHLwhGy81z6dRKMVg&#10;MTAy082MGQsIBr3s2rULl8vVrQdSWVkZN954Y9rrkZmZyY9//GN+/vOfa41a1dQ79Rxqa2sZPnx4&#10;r55FsiyzdetW5s+ff1LXuby8nN9f/3tmN89mnDyOTrGTZ//5LOW3jeKuu+6iZHait1Bt5Voq3niK&#10;nzz5PJmHL+T86BLsgpVd27fxpX1P8PiNO5g2Etasg7r3LuW8yCLssoM9QjU/a3yQ34YWEh+5gjFX&#10;/gm94/hJXeGO1zEZBfTJPjAk+8l0eqB43JCdbSBItbWpiMWgvgXCUZg0BsR0Sk8qsUlDgHqSIYQe&#10;7xPSTCfJj0Z66Jpu7YS/r4WisRfizBpYrPzZjEFDeN5Y04rRAqI+TJQGQm3nEGyxIOoUQmGBOAFk&#10;IsiEETAiosaXpCc9Xc8CICeafXnMvP2EyKIbPZhVpQc0UqNolL2L3KRa3tRlPrdAOOxnyfJzPstL&#10;dMbg4pXFvLnajYwtSXoGguORnXTrKSlTAyM76ZUfELAh4uBfT2waIjyDEN80fYGHAi+CLWlrMwgJ&#10;i1uRgb/u/CcrLjp9CQ/QjeyoePDBB7vNX3nllVx55ZV9buPuu+/m7rvv/sSPrT/IDQ1IgpAYBCTD&#10;CmJATFGIKgrReJysHpHUpwKvv/66VruTkZFBR0cH27Zt06xsqrrzla985aT35XQ6icfjGuEBNHVH&#10;fYRCIXbu3MmIESO6NQMNh8NabZEKSZIwm82IoojP5+NfT/6Nzy+fh1mK4NnxNwyNb5BvViA3SXJQ&#10;NJJDDHY1TuHNhvNpiEwiY1gHOTkhpk2bTigU5MMPN+FyubSwBpXofP3rX2f8+PH9nmdWVhZ33303&#10;99xzDy6XC4fDgdFoRBRF7fjr6+txOp3dIruNRuOAew71hzvuuINv1n4TBYV9wj4KlUIubr6Yf//f&#10;v3l9+ussW7YMgOJpK9jXZqLgIRsXxpbQIbdxTG5lQfQy3qvSc8dzf2XhGDj4xqXcFL2V3eymUanl&#10;Qlag7Bf4957/5RrTWg48eoiym9ejs/dPeg7vfpxh+phmZ5OT9Tsun55ZQ3a2AaGnrU2FooDbCzv3&#10;JcIMTIbeIwNlII9U8pNG3emX9ADxGLR0wOuboL7VzKqbh/oAwiAiPBWbPDhzFQTCRDtGEGopIB4V&#10;QBKIKzHi+JAJEyeEQjRpWTOglp7Ti/SAktL3Rf0yhzw63n7CxqKbPJhtMtqgN/lPX6qOFm6ggKdd&#10;IRJRmDip9LO6PGcUrrlpGutXb0DEiYi9nzVPjuT09VpvHeh4BEhJNrU1DNnaBim+OP4KHjr6HDiT&#10;jUglAcwJlWdN8B3eb93G/NO0EemZDKW+HimlriQxcFCIJwmPaDJhttlO3QHSpe7Y7XYkSWLChAm0&#10;t7cTCAS03jher5cpU6Ywffr0k96fakdTCSDQq55HURTGjh2LpCjs3r6dotJScnNzyczMxG63Ew6H&#10;MZlMWkNMNUHO4/Fw6FgzDc9dTWm2QqZJScSyp1jWiCUGZHvbx/HYtm9R1XIRoiiSly8wb+kh8vK8&#10;vP/+W/h8Pu3cm5tlJk4cgcvloqqqiv/6r/6jBL/97W/j9/sxmUwcOnQIj8fD+PHjcTgcVFVVcfjw&#10;Yc3a5/f7mTFjBiUlJZjNZqZNm5a2EeiJ4M9//jOX1l/KcIbzG/tvMC8ys698H5fWXcqcjjmsW7eO&#10;ZcuWEX8vDo/BWvta5rTNISRG+PO4R7GbdciVCpPD5/PvPTv5xcFt/DJ0G3ulvTwz/Mc4zSDWxPmc&#10;tIA/HPpf7lgKVl81df9YRv7yP2AuWdTnsfkb/4VhdHJGTkQst7sSzUZN9qExx0DR09aWimgUqmvg&#10;3LJkkMEJqju9LGzJZRojSpnuSXqiMahtgn1H4GC9mVFlcxg36fS+ofZZYVAQnrbmCAFvnIJRMrJ5&#10;G6G65QSa8xCFZAQgAeIEiRNGJpSs0wERc3JaJTpikrLEu22/5xA55JV44+8w69IY+cWJrl69SU93&#10;VSeV8Lg6okRDEmXnjPhUr8uZiotXlhLHhY5c6DOeOj36JisfZ753s9G+SY+IgAHQsW71Di5dOfBI&#10;2SGc+Zhrn8ZK/wJWBzYn6ndSa3lGGbnvgz8xf8VnRHjqQL5Jpn1WO7m/yv1s9nkKEK6vRy8IiKrC&#10;Q2K8LQMhRSGiKNj7ie39rLBhwwbMZjOSJJGTk4OiKOzZs0drBur3+z8xdUeF3W4nHo/3Ij3qQxRF&#10;5syZQ1ZWFvV1dezZu5c9e/YwbNgwcnJyyMjI0IiPXq/H5/MRiURoa2vD5+mkdCLodepoDU3NCUfh&#10;g9oFvF63jGOBKbS2nUPBMJFp02LIssRLL7VRULCRzs4mRNFPZ2cn48adw7x5E/jtb3/FrdW3MkI/&#10;gmuvvZZnnnkm7bnNnDmTO/LB06YAACAASURBVA7egUk2ESTIqvgq3te9z4ueF7FYLMyvmM8PhB9Q&#10;K9YSF+M4404eqX+EJQ8s4ZZbTjwAIB3GjRuHa6KL9dJ6Zt00i7vvvpsvf/nLNP2ziTK5jKYjTbRf&#10;2U7m9kxaF7ZSUVHBZdHLWG9az+23386ECRN45EuPMKthDhlM5kjnTkYpY/gNv6A4E2xGeLXoV8Sl&#10;z/EfnwMM4HCCLbSb2n8shsnfpGjxXb0sbmF3BQU5iYJ2SHwuoUjiY2p3C2TmDu7Y4hNBOltbKmJx&#10;+OgwTBjVh72NPshO6jrqfYh0ao9qYUsOMxQFovGEra61A8r3gEEKMmd++ka/gxGDgvDs2ubFaBHQ&#10;GyPI/gJCrcOQoxHi6InKMnH8yClkJ0F+gkm7VAQQkmqOTGrNSPLPRHKuey1J1OPkjaf3kTdSZO4l&#10;Tsx2sQfpUbSNpJKdRP2Oj9LS4k/zkpzxuHhlCW+u9iFgPI6trTdh6U1S0s2nU4f6J0O9a3e6pgWE&#10;pGpo5pkntgwRnkGI7038Gqvr3weHCAYpUctjFsEhsdbzDu81bWVBwaffl0f+uky4Pkz2k59e/5vT&#10;AZG6ugThSVmmAJHkAD+iKDhPMeGpqanhyJEj2Gw2dDodY8aM4dixYwSDQcLhMIFAAK/Xy9SpU5mR&#10;Jj7748JmsxEKhXotV5WeVMWnaPhwioYPp7Gxkddff522tjYKCgrIycnR0ux8Ph/Nzc14PB4mOo+i&#10;08sayYlHYXfLOF7ccwHv19yG02YiEjdyzngd06eHOXLEyNq1IbKzw7hcAYJBHy6XwrRpxXzrW9/C&#10;6/Xy+O2P85XdX2FJbAk10Rp8Pl/a87rrrrv4yv6vYIwZWZO1hsqMSq6tu5bzOI9gbpA/bPkD/4j/&#10;g8elx3k853EikQi/df+W64LX8fD/PcxVV11FRkbGSV/fhQsXAlBXV8f1118PJGp6VggrqKOO4teK&#10;EUYKKE8o1OhqmPC1CQiygM/oIycnh/nz5/P9Yd9H16DDGLRxuf4a3EEPOfFCZlffQx755AvVvDbs&#10;Ye4ZQ+KLrQPRAiN10L7/IQ4eeYexX3kNnaNIO67q8icYaQSDMfmeWNLO5oXc4otP+rwHE3rZ2lKG&#10;gOoIIB6Hg7VQVpISWY02DOwiMD0fPclPX7a2lOdoFJrbwR+AzTvAYYUMO4wo6d/6OZggHn+VMx9v&#10;rGnGaBYQxDDRjmKCLfnEQgbkeKJ2J4ZXIzxxQsgEkQkm7W0KCnLyoaQ8d7csqY/U9fXk03Q0xLY3&#10;3L3UnZQ5Te0HhaBPwON2ce60gXekHoy4+VvnE6MVhVjKI9rjEUk7Tz+v9f2+/tZPzKNNpx5LLLlP&#10;JVkbZmXd6opTfPWGcCowzzadFdH5EFQS907oakSqjDXw7O41n/oxhN8OI7whIP6fiFh4dv/8h48e&#10;1QiPIAgJhSdJdmJJhWdk8am9sbRhwwatmL6oqAhFUTh06JBWu+P3+7Hb7SedzNYTdru9W1iBmswG&#10;XWRnz5493d4zbNgwrr76aqxWK9u3b2ffvn1UVVWxa9cuPvzwQz766COizRWsLDuMEAU5BOVHJ/PD&#10;Dd/nZxt/xz7fDZgtmSy60Mqs2QpNTbB2bYjKylqCwY84erSCtrYKcnPt/PrXt/GrX93FhAkT2LRp&#10;E5Pck3DqnFRQ0SsiPRXvvvsu48LjeF98H/d0N1/5ylfYcO4G9k3aR/OIZq7WX40BA/dJ97Fy5UoW&#10;LVrE88rzfE7+HIcOHeJ3v/td2ljqj4OFCxdqZGfRokXcfORmHFEH74bfJWdxDvZNdqQFEsFgECWg&#10;ECMGerSUu5ycHOLEMcgGrCErVsXKF4XricgSTdFOLolcydLaH/LTl0l01Y0DIghGyMmEEcpuav+x&#10;HP/ht7Vjqi7/K+EICVe+AoEQBEPQ4QFn5vEDD4bQHX3V8qQiLsORhoTi0194Qbfp5Ht72trUeW3o&#10;mFzmCyTITiCUUHacdpg8BvQ6HY7Mkk/hzM9MnN1/8ZKo2OTB4oCYbhvh1mKifgVEmZgST9buhLqR&#10;HfW5x9eu16P7f7KmAqnTEjYk7Bw7EEohOl02NlR1JzmvAD4XKLLAgs99sj0ezjbMW1LM3M/lEKct&#10;DSHpbz7Sg5z0fu342+l7HdK+HiNhaksQHgEjr67eeYqv4BBOBb4/6hbwxSGcrP+TxER4Qa6OPx5+&#10;6lPdd7whjvEKI2tuX4NxycdvFHmm4KM9e9DRNYBXLW1xRUlY2oAZU0+d0qqqO2pTz+HDh3PgwAHC&#10;4bBWu+PxePjRj35Ebu4naz1UrXOpoTnadUou27RpU6/3Wa1WLr/0Iq665AKEhvUc3beNPbt34Dm2&#10;jWzPW1xftodMQuysm8APN/yYH77+dyrrb0WSR3P9F4q4aJaft9+Gt9/209BQT0bGBxiNLwL/YP78&#10;Gh555Coeeuh7TJ1apu1z5syZ5C7P5f6y+/nA/AGimH7YsnHjRiZ0TiAWjxGPxRlbPhblPoXza87n&#10;ReFFLr30UsySmRgx7HY7BoMhkYAXD5JJplYzdf/99/PRRx99Ytd60aJFLC9fzpTYFF4yvsSoG0bx&#10;w9d/iD4vQWxEUUQRU25+pnwmKCAjo8QVcsihQqjg3cUbeXnWC6wT/82V8rU8uhkaOyEeAKIklAYD&#10;2BwwUtlN7eNL2P/Ct2iu/icj88PkZZIgPHJiwBwIgcurY9TooSbnJ4oll3xLm05HwzWlR4a6pkTj&#10;0L5GlWmJj9L99W5EJznd7kpEigf+P3vnHSdFff//58xsvV64gzuOXgXpiohIEwsqliTGqLFivsaa&#10;GJIYTUw0+Vp++WpMBGtij5pEESI2pAmioHSkc/Tjyt7d3vY27ffH7Gy5Akg777gXjw87O/uZ2c/M&#10;7O59XvN6v1/vCKzdYhQhHdrfUHdEi43svJ7H9ZjbMtp9SFttTYyAX6VTNxUtWEK4pgwl6AQRVPyo&#10;cXUnSXYMdSdZWcX8eJpR4E3RnIOX+b+NEsL4qdgZpaxv0rKjOXUHHfxeBVWxMGRYHzpwaPz8gfH8&#10;YNGbRxDWBkcf2nYkzxuvE1pYlhDIQCSTv89czMVXDDvEeDvQHlEg5IJLgTwJnEZuoG4XIEtC629j&#10;Xu1iphUd/wRTvUJHGCrw6YBPueC+C477/r+LaNi/n2KS30BT4YnFDQuiQFH//i3v4ATC6/Xy1ltv&#10;JdSdPn36UFxczJIlS5oUGR1+AkjZ4MGD2bJlS/rkOg6zJk9VVVWT7bRwPYHlf6J33QL69dVB0PHF&#10;nGSJEWq9Oex39eEvm69gh+ccrNYMThvk5MwzNcR9Mtm3beL9gT3QtXKicg2KcoDTTw/xox9dyjnn&#10;tOyKNn78eJaxjJ+N+hmbZmwyosybgcfjQfSI2DQbk+XJ1DXUkaFnMEwfRqYnk4ULFzLHMocHhQeZ&#10;5pvG1q1b2bhxI3frd2PDxmh1NC6Xi86dO/P0009TUlLCnXfeSUFBwVGf50mTJnHZ6ssYqgzlv/b/&#10;olyt8NiLj6X1yc7ORnWqSIKEIAvEYsYB1tTUYBEsRKQIfsmPruj8zfY3gvODgGG9fafnbgZHz+Xd&#10;tZ9z8enQNQ8cGYAVsICUoTOwBA7umMWuXf+g2xCNSBSysjAMC2Qjh6fBZ8HqaN6evQMt47Qhkzlt&#10;yGS2frO46YuNpoWaDpW10LWzURy0uXyd5sLaEv2acWdzuY3dh8KwfJ2h7A3qDcUFsLsCgsEQvoa9&#10;HSpPHO1e4dm4yofdKRIRP0dx9yDqt4IAigYqgXhLV3b0RqSlEQ8nPXRNJanqqM0qPRYK2bc9kvz8&#10;N15ISJU6fk8UJSrRf+CpXSDqSDBuck/GndcVFXeK0hJtocVoqtA0t3ykzxs3NeX6N10287+MPJ5M&#10;li3eyrLFx+8uYgfaBgY7+3K3/kMIaiDHv/+mytPdxj82/eu4v6d+UEcfq3Og9ACT/jsJZxfncX+P&#10;7yKU6upmLanB+L2N6DoFvVsndPjll18mFAphtVqx2+0UFhaycOHChFFBKBTC5/Nxww03nJD3z83N&#10;TXtuKjypLRgMpvXRXKsJLbiFAv8ipEw9bmsskEOYjfv68fhn9/G7Ba+y7uDVSFIZ552XzcCBMu++&#10;G+MfC4P09Xbj4bVhnl4ewRKbzUM3D2HmzFsOSXZMjB9/+MKaiqIgR2QKKSQoBFlespw/9/0zyy3L&#10;mRSdhDJfYfz48fxX/C+3cAsXfXYR9/nuo5BCBAQUFARBwGKxkJOTQ01NDQ899BBut/tbnVsTV199&#10;NVNWTmGIPIR3LO8Q+VGEF198Ma3Pl19+yRlnnMH+4v0okkJ+JJ8lS5Ywf/58hhwcQlSIYi228qH9&#10;QxRBYaw+li+//NK4HpqGJmisz96BUDSMzVVQXgs+P0aImwZIIDigayG4hAgWC1itJORORYFYDBr8&#10;EqK1o8j50SBV5TkU9Djpqa2PKz1HENbWWPlJJUP1XmO/wTB8uhIyHDCkHwzoaYS0WS0gOId3kJ0U&#10;tHvCs/jDamxOAYvgIFrbA9mbiYaayN1RG+XupMqNyf9bCl1rnuA0JkISOdQciJDCdJq8BzrIMQG/&#10;P0jvPh3ubEeKnz8wAZUGtITxRCylRQ/ZmpKgIyE5qTlDSWJDgtSozS4bnwcdAQkBGwJO/jGzmbtC&#10;HWj3uOb0K8GvQcTIB5SQDMKTJfF+eAmf1606ru8XfSkKg6D7p92xlh5p3aq2D62qComkwpNS+gVZ&#10;1wmbs46TjJ07d7Jv375ETZihQ4eSn59PXV3dSVF3AJxOZ3oNuBTCYy6Hw2Hj9XA93kX3Ii65iSy9&#10;HCyacYtZBi2i85tPfsGd7/6RVbt6kZvn4Pzzw1x6qcDcuQr/+Y+X+vrdhMIb+Z3tt1gDFZTaujJ7&#10;x/0U/i1I+LPwcTumzMxMNKfxnVpiXUL/m/qzadMm/tnln0i6RE4ghyuvvJJZ/WaxNGMp+fZ8dLvO&#10;ImERYcKss6wjPz8fTdOwWCxkxe3KH3nkkSPO64ktjhEbH+Pf//43efPzmBKZwiZ5EwcsB1i7di3n&#10;n38+Dz74IACPPvooK59ayZdffsm5557LDvsORqmj8L3r4+abb2a8fzx1ljp29N/BeeedxzpxHdcL&#10;13P99dfTv39/nlSeZJu4jZGjRnHDwx8gDb2LrdWwwwW1XiBCIq+nVogvimCzYoSzaUZeiaxAJGbF&#10;5sht+cA60CIOl8ejN3qi6UYYWhqBoRlyk8x2SJAcc12Dz3gMhGDuYlBkGDYABvaC7AKwSJCTBcUZ&#10;6/E37D4BR9020e4Jz+a1PjKydIRoIaHqbqAL6LqUEs6WNCnQkx+7BPSUj2NLhCZ5F19Fb9SIT3TD&#10;AY1wQCM1lC31XQBCPoFgwMfQkR1e+EeKcZN7MW5yt7jK05Kq05LqcygFyMy9URpdy8aExnhMv+7p&#10;Kk96fwGwIGDlw7lrW+ekdaBVcXb2cL7fMMEwL0DHggVBkIyipH3sPLH6heP6fo7fOxA/ERFKW072&#10;bm8IVVZiE8WEJTWYE4pkDZ6gplG9++RPBj7++GMyMzOxWCxkZGRgtVpZsGBBmrrj9Xq58cYbT9gY&#10;TMJjkpvUHB4zpM1dX4+vroLIwlvI8S8Cp27W2YaoTiQEqw/2ptx7JooqEpMj7NnzMZ98Aq+8Uonf&#10;X47NthxNe5+Rw7bw6w9/Rd/P+rJyygrqg7UMbhiIOkll0bWLjssxnX/++awtXEtIDGETbYn1kiSh&#10;CRq6qPP1119zjXANn5z+CWtuXMPyScvJtGZSIVSQnZ2Nx+MhEomgqiqSJJGTk4PVauWxxx7D6/W2&#10;+N7KEgVtnIZ0mcSi0xexdOlSRgVHcRqnMV4fz68Cv+KJDU/w0BcPMfDNgVx11VUULy9mwsEJvP32&#10;2zz88MP8e9C/cVvdXBe4jpc8L5Gn5vFF3hfcfvvtzJgxg9eLXseOnZk1M/lLxV8o1Ur5Z84/ueOO&#10;O8jpVMYlt89k/IzP2McQdtRAhZnXo0COzVB2RBGEeHS+Zio8Miiqit3RuvWo2jJGnnXlt+qvY5AW&#10;RaF5Bcfsl0p+MPp74waFoSjMXmgQ1vFnwOA+YO03CRwCmdnQqyv0LIXlc68gHKg8PgfaxtHuc3gq&#10;D0QoHbIIpXYqSlRFF0DVZRR8cTtqI5QtlYHoTR61xFLjXo2tiNPzeQTM+4sCIq4DMt0HJn+ITfZu&#10;Pgn4QMDChCkdhgXfBj//7USWL34dnQiHTh1sDqm24ua1EhqtNx71JtskezdvT24mS6ePySxCCgIf&#10;zl3HJVeMOMT4OtAe8YvhtzK7ZhkUSMgWhULyqXPWQaGFDzZ+xjLX14wvPvEW1e0VkcpK7CTv6MUj&#10;eAyFJ57HE9I0KrZto/dxtHs+HMwio7m5uUiSxJgxY1AUBY/HYyTQxwttDhkyhBEjTtzvgt1ub1Hh&#10;EQQBTdMQZC85i6eCQ4+7egkg62gxHW8YXH6JWRsfRiKCpllQVR/gJRLZjiwfRJZ3MWSIhZ/85EeM&#10;GtUz8d4XT7gY32c+tj67lZJ3Spiwa8IxHcvs2bNZs2YNjz76KGPHjqW8vJyz9bOZ/+p8Rv13FFfV&#10;XEVEjBDMC7Lm8zW8VPES1RXV7MjawZYtW3hFfIX51vlcccUV1NTUoGkaubm55OTkJGoN1dfX88IL&#10;L/DrX/867b21zzV4CIRvBNadt47Bjw5m6vipTGUqd3AHv3rzV/Tr14/8/GS42JgxY3jnT+/w3nvv&#10;8eqSV5k5cyYAK1asYMaMGXy852MEQcBut3PNNdcwbdo0Y8N34aWXXiIQCCAIAqqqcvPNN3PJJZck&#10;9t154ASm3jeftx66mGjNemIKdMsHq9OInJVS2L8aV3hiivEZsNszj+k6nMoYO/EGNqyaS5O5RnP3&#10;t0kSmGDYuA4ZDpoPaxOSyk8wLoYKglEs9oNlxgxjwhlGKFtO32LIXQy5T8H+GWShM6g3fL3pGz54&#10;7UIuvn4+mTmnthNfuyY8e3YEcWaKCLESoq6+qOFMdIzcHQVvIpStedqipoQwaSl9Uj+6jdfpjSbF&#10;ySaSQ8WuKN0H2hqRouTWQV+HYcHRYNzkXpwzuStfLK46jHlBYyKTSlYaE5vGBCh1H6mPqYSmab/m&#10;txXjYW12/jFzcQfhOQUxNnMEl0fH89/wl2jZGn3pTQNe1CwNrZ+N/2yZ10F4jgHBAwcQTUtqDLKj&#10;x5WdMFDrcJBrs7H/8cepLi6my/nnn5RxffLJJ2RkZGCxWBKT6ZUrVyLLcpq6czyLjDYHm82WVnBU&#10;1/U09zNRFI1q7464y52qQ0wnHAV3UMDlh5lbn8NXH+Wgy4Gi+FDVerp0CeF2/5eRI4u49dYrGD26&#10;R7PvnzMxh7MmnvWtx52VmYU1nPyNnz17NlUzq5gcmswDPMC1117Ly/NfZkrtFC6puoRgZZAyoYyl&#10;zqVkXpzJ5fmXs+j/FnGpein7P9vPdcJ1BMUgr/R+hdm/eIeH//QnRE3DXlNDxGbDKooGSVYU9u3b&#10;lzYW/VUd4RGBivEVdPl9F0ZNSCfOzz77LM8++2yLx/K9732P733ve2nrnnzyyRb7n3POOZxzzjmH&#10;PUcZeSVc/eAHvPb7S4m51qNqUJwPFqthUmAMPkl4ZBkskoTNnnHYfXegeQwffQWN3dKbkJyUlgpV&#10;hUgUMpwth7WFjXKQCBjX8Mv1hkI3pJ/hyFZUKkKR+Vm7F7pbYN89ZOtwxmBY/NUm3nnxQn7wk/lk&#10;5Z66pKddh7Tt3r+JrIGzECPdiHgd8bt8KgreeEhbY7JjkJxkjocZlqQ089jcOjN0qXFkpo5EJjUV&#10;0ZRPezr1j0Z1gv4oqix2GBYcBX7+28kp4WuNc25SQ8vS82sOHX6WzL/RaWxMYfY7VP5O8wYGAiJi&#10;nPB0mBecuvhlr+kIfuP34gAHOYfR4JCgzMbz+95u7eG1aWxYvBgr8cm6WYMHw5JaMCo8M00QKAuF&#10;WH/bbTw/ZAjv33MPtStXnrAxmeqOzWZDFEUmTpyYKCxq2lD7/X6GDh16QtUdSBKe1Na4Do+ixTOg&#10;ZB01DO6AwP4GgfI6gY/q76WsLJui0kzy8sLoupusrAYEoZznnrueF1+8s0Wyc7S4+eabqZpaxZoB&#10;a7jmmmsA6Nq1K3JnmXJHOYMHD2bChAmMuW8My/suZ3/efiK5EZYVLaPiygr+9re/8dBDD/HF+V/w&#10;RcEXxLJj1BbV8tCAh5g7ezYfPvssZSUlBKNRNh08SENDAw3btqHv2UM4HG5Ss0m4SUDYKdDtpW5Y&#10;J3y3cuOyC7tyw8Pz2KEOY7sLqt1gs4EkxTvEQ9pU1SA+g7QQdpujVcfc1jG8pVwevdGyOfVrFMIW&#10;k5sJa9MNNcdcjimwdTccqDFUoTMGQ/cyoLgEeBuYB3wI9IUeWyETcnNh4plgUzfxxqyL8HkOHv+D&#10;byNo14Rn6TwNmzwYua4fSiAPHVDi6o4ar7NjTESTJEeNJ76nk5lDkR6zJQuSpuf6mI1EHg+JULZk&#10;VpoSlQgGQh2GBUeJcyf3ZtzkMhrnWB2e3LREgMx9NM7XaUxmmjr06c1uo6Q0HbAg4gAk/jHz+MSw&#10;d6BtIV/IQW9QIKZRSQ3dKMGKHbIl1H4W5tUvae0htln43n+fXJ8vLaTNdGiTdZ1SoFiSyBRF8iSJ&#10;08Nhsj78kK+vuYal11/PgSXH/9x/+umnOJ1OJElKmBSsW7cuoe4Eg8GTou6AUdyyOcJjkh1JkpBE&#10;ET2iEw5BtQ/21sNOF2wPn8aY8wZz1lkwfnyY007z0K+fi4KCGl5//TeceebxiVCQD8rs+J8dqFVq&#10;Yt2LL75Il1924cc//jFghIedfe/ZZN+WnSjyefvtt3PzCzeT80AO4Z+HGfH/RvDqq68m9jF37lz6&#10;PtIX7z1e5J9GuOvyy5n13HNsCYcJHzzITVdfzUN/+hM9o1HyHQ5qGhoozcvj1p/85Lgc18lCTqcy&#10;bvrjB5SrQ9h40CA8kK4imCrPyK4yoQMrWnO4bR5jJ95A8yH1NJF2mguy13WDgKYqO7KavF6yCpUu&#10;WLXJIKvnj4G+3YEMAfx1EFgFvJXSHoMeOmQJ5OfBhedAtvgNr/7tErwNFcfxyNsO2nVI29Z1Mmqs&#10;N6HqngCocXVHoSFOcmIpJCcSV3VSLYZTlZvm6raY68zwqNQwtsYweroqYnQfYE/L31Fkw7AgFAwy&#10;aWKHYcHRYuZrP+Lis5+jqiKIEZqWDDUTmoSdpb/ecnhb8+FqQjPrmssDS0fqWjW+lYUP5647/MF1&#10;oN1hsL0vd4d+yEz/HPRCie6UcTGT+a/9Y+hl56Wt/2LauEmtPcw2ibKpU3F+9pnxDdWN32lF01AA&#10;SRAYEr/VbYa9WQQBm67jFEXkFStYtHUrAV2nbOJEzrroIkqOMeTNVHeysrKwWCwMGjSImpoagsFg&#10;mrozbNgwRo4ceYxHf2TQNC2xnBrSZpKevkUaniDUBwSqfFDpgXDWIEpG/pzcXIkcIYYk+SkurmX3&#10;7goeeeQWOnc+fk5fe/+wl8JVhXjP9JL7ei7SZOOamWTHxJgxYxgzZsxh16Xi5ptvZv+mTXz65JP4&#10;YzGqZBm7zcaE889nw/z52Px+wtEoBxv8/OaxJxh41tDjdlwnEzmdyrj5fz/io3/cgsACJJHE3EOL&#10;kx0b4OicQeVH99L7ho+wnuJ5HkeLoWccPqytyQsp+TpAwrpajJNRMHJ2dKDBA4u/MownLpsI/XuA&#10;NRMj3JQY+FwgfhV3pYi7UwgDobsGByQK0Zg6Dj5ctoFX/noJN//8Q3LzT61oonat8AQyn4VgL5SQ&#10;Ec5m5O40IONFjRcbNeyoTbLTWMVpTt1JV3VSBcjmlR2z6QjY2bcjSmo4mw5YrDpBn4auC4yf0jqF&#10;8NoDSstymfnaVc0qLOkKTONQNNNp7fAKkGlsa1z/1Do8zVlZN2d1bfZRMR0AL7ni5ExwOvDdw++G&#10;3gVeFWIqz/MGgyhDQIJ8ifcjn/G5+/haVJ8qGHzTTRyQZeoUhXpVxauqKEBU08gRReS4cYGi62jx&#10;2YYkCNgEgQxR5DSvl5FeL3lz57Lhttt4t2dPPrzrLg6sWXNU41mwYAEOhwOLxUJxcTGaprFt2zZk&#10;WSYSiRAMBvF4PCdF3QGQZTmh7ABpIW1g5PDEFIH9bthZC/vlHgz5/uN0H/c/lHSRECSJQCBAQ0M9&#10;gUAFI0eWMOw45572eLgH5V3LiRyMwHngPt+NukQ9/IaHQbiujnfuv59/Pf447qoqKvx+brz8cm6/&#10;5RY2btpErSKxr66O7M29eXXJp22W7JjI7VTGxCu/j8XiTDoWxifWqmqEUhXYQnRVNrDlpYuJ+U7d&#10;kKdjxdAzmoa1NZfLYz7qjZ6bC1ojEtTggw8+N1SeyaMNZSc3m5Qpig5yDLzV4KkGbyV4KsFzEFw5&#10;0E2FfAuFhTB1PORZN/LyUxfjdZ9aSk+7JTz797qwyH2IuPqgayIaWkLdab4mS+PaKs09T31sntSY&#10;/5rm8YCIk4ryKGlGB/EPd8AvoypSh2HBMeLcyX0YN7lb2jU6knC0IyM1jQnOkdTvaamPEh+Hzq13&#10;T26ls9WB1kaxvZAfuCdCTKcBDzayGUR/cEjofWz8u/yDI9qPviSCNkmj6v6qEzvgNoLCMWPwjRnD&#10;9miUteEw26NRdsdiuBQFn6ri1zSCmkZY04jGzQzUuBIkYCg+dlFMhLx1sVhwfvwxb917L6/OmMG6&#10;1auPeCy7du1i7969WK1WLBYLvXr1Yu/evUQikYS64/P5GDFiBKNOkmNc0O9B19MVnsZhbT7Zxk6X&#10;gNxlEpNueJzakJX8/Hwki5VQKERDQwOVlZVYLDq/+MXxL5Bq62rjrI/OIm9JHiv6rED/TIfJUHlB&#10;JdpB7fA7aAb+r75i8fTp5C1dim/vXg5arUycMoWDH33E1qefxu3zQbmF/10wm9+4/49d08uP81G1&#10;DhyZxVitIqIYV3cahbTlZkJWNpSpG1j//CVEvR2k52gwZnzzYW2N83JIfUzpZPYxr4+ugy8I/11i&#10;uLQN6GkoOw6bcd3SHxwz0AAAIABJREFUq2VoEItCLBJvYYiGIRKCAxYolaEok6IimDoOssRvePGJ&#10;i/CcQqSn3RKe8q1exOBA5KATQ90JxdUdT1zRSVV2mlNzmnveVNVJ+YimtXQCBIaXlxFEW1EejX+Y&#10;jW3DfpGgP4IakzoMC44DZr12LSVlmTRVbhordQZ5IU2hSSUshyI3hyJALW9nFkU13ldj/OR+jJ88&#10;sHVPWAdaFfcOnm6oPGj8k/9yKVMAETpbeeHgoc0L1Pp69GtuQrjARrA6SPHdxSdlzG0BFzz5JHVn&#10;nUV5LMaWSIRNkQjVikKtqlKvKHhUFZ+mEdA0QppGWNeJaloa+REFAasg4BBFskSR4R4P6ysreerp&#10;p7nmmmt44oknWHMI1cfn8/Hmm2/icDiQJIlu3Ywczb179yaKjAaDQXJycnjooYdO+DnRwrU0LPol&#10;Rcsu4cwuDWkqT2pImyAIuMMWHGMf5vI7nqa4rD/OzFxEUSQSieD1eqmpqWHPnv3ccMM15OXlnLAx&#10;Z0zMYNTyUcy9aC4rWUnWV1l472+5Jk5ziLlcrLn1VqpvvJHMzZtZbbMx9cYbufW22wgtWICz3see&#10;ujp6rMjkjh33UNenDvU9lT7/6HuCjurkwmrLR5J0JAuJECpNM5qsgt0K2KEwF7qqG1gx62Iino7a&#10;Ld8Wp49qGtbWHFLVHPN6mM/NesiabtTYWfSVQXayM2HcCMjPAYvFeE1RaEp6VA2U+KPpSqFosFeE&#10;ogCUFNG5M1x0DliVzTz7+JRThvS0W8Lz5VefIdf3RwkWoKOh4kehARVfirJj5usciuQkJ8jpZKZl&#10;daexybWZ6yMgogP7tkeNPzQYf2zCfoFQMETvvh2GBccDpWW5fLzibkrKMtFbJDON1ZjDvXY4lae5&#10;9en9tYSLXBidECpu7v3txa19ujrQyhjrHM5lsXNB1tjNPlzU48ABGSJKHyvzPJ+1uO32hx7CtXEN&#10;KCLW31uRSqUW+55qyOrShZ/8+99cO3s2mRdcwDZZpjwWY38sRqWiUKMo1CoKblXFo6r4VTVBfqIt&#10;hLxZRBGHJOFwOMjMzGTz5s389a9/Zfrll/PEY4+xZcuWtDH8/e9/JxwOY7FYsNlsdO3ala1btyaK&#10;jJrqzgMPPEBRUdEJPR96uBbfgjvJC3yG7tT56mB28rXEjMsgPKIoIooiBZ0MAl1XX88ZZ5xBr169&#10;yMjIoLa2ln379tGzZ0/69z/xdeOcXZxMnzedAZ8NYOu1W8l64siLZAZWrqT8yivRVq9mVTjMys6d&#10;mThlCr45c6h5/HGCdXWsqaphxtZ3eXDb31g8dhFdV3RFGtd+vkuSLRdJBDE+GTcn1JoOmgruIEat&#10;JQd0LYAu8ka2fvxYaw65zeL0US24tUEyd1tPv10OSUXHJKOqAtv3QlWt4ch21fkG2VHjVuKybJAe&#10;1fRCSo3ATwtYMeMXddgtQO4KKMqmW1e4dAKooe188J/7T9Tp+E6h3RKeLetrCVUboU0aEWQakHE3&#10;IjvNhayZrbE9deN/6YQn3Y4aUpUdGq2pPagYf2Did9eCfo1wOMiwkR2GBccLSdKT1SJhIaHuHErV&#10;OVz4WrK/oRiG4y2ERgDD/tyHigct0Xxo+Bk/+bQOdacDAPyy6y3gM357lvIVp9EfEKHMyks7/9Xi&#10;dtmLFhHUFH5x+nU4rumwlW0OvceO5Z7XXuONujpuff11Ol10EeuBjYJAhSxTJcu4FIU6VaUhnu/T&#10;Usib1+lEE0UEQUCSJKxWKw6HAzp1YtP27TzyyCM88sgjbNmyhY0bN7J//37sdjuSJNG/f38KCwup&#10;rq5OqDuBQIDTTz+d4cOHn9BzoLnWEF78U/LYiWBR8UTs6JrWhOikWlOLokh2tkGK8vPzkSSJzMxM&#10;srOz8Xq9WK1Wpk+/6YSOuzE6TejEWc+dhbX48DbQmqKwZ9YsKmfMoKa6mhWxGAPuvJMf3nsvWXPm&#10;0KWigh1uNw2DBnH7w7PYdu0OIksj/GT2bdiKbIfdf1uCZMlCEnUEIUl0FCVpXOAPYkxhLIAD+hZB&#10;YPUzeMqXtvLI2x5Gj2vBra1FB4PkS5qpvOng9sHqzeB0wOWTDIVHlg1rarPJ8aY2CW8jnQClPt/d&#10;Fzo1QKGDvj3hyvPgwI732bN9yfE6Bd9ZtEuXtvraEHV7OyErMjpRVLwouFHwoBJpRr2R4wQolrac&#10;DqGZlkQybC35LOnipqc5gIWDGkG/gjNTJBKCoF9B1yXGnzfgRJyOUxalZXl8suJeLjz7/6isaGh0&#10;xYRmfn+OQIsGSCO5RxdLDjB12jnUVEbpXGo/6n10oH2ggFxoUCFTZY9jn1GTBxFyJN6PLuVzz2rO&#10;zTsjbZvwokUIkkRQsnOJY1frDLyNYdjUqQybOpWfAevnz2f+iy+yc+lSckWRnLhNdYYo4tQ0HKKI&#10;LW5kYBMEkCRqnE4CkpSW72KSA0mSsFgs7Nq1i8cffxxZlrHZbHTq1AmHw0FBQQELFy5MqDtmkdHr&#10;r7/+hB2vGqrFt+7vZFe8S0ambvzFF6xYFfWQpgVgkJ7cXMN1zeVykZGRQSQSweVykZWVxfTp0xOE&#10;6LsGNaxSsWsbXHIJ1ksuIePzz3FEIoTffJPsmhrqZZk9paVc9sQTlJ0VL4B6iBvzbR2iJRMdhWjU&#10;CF9T1RQLZA0c5v0/O2AFixMGl+psnX0PI3/6CfbcklY+graDQSMahbWlyDhpsT+p4WymshPvEA7C&#10;pyuMaLTJoyEn0yCmQnzq2WQ2Gl+XUDCaM5clpcNuC/TWQbNxej+ZSNTHNyv+SqfO/cnO63o8TsN3&#10;Eu1S4dmwsoGYuydKOAOVIDJuZOpQCaYoN8ZdeJUgKsH43fhgvE+S7KR6sLUUytaY4LQU0gZ6vPYK&#10;uCqiKIqMEhMI+qNoioWhw3uf+JNziqG0LI/5K35JaVlWI3Um2kyLHGGLQSLE8eiQ5ezG4/cGOLvr&#10;UsZ0XcLPrt3AP5+t4NM5LlZ+5mbn5gDu2sakuwPtFYNtfbjb9wNQjN+ZDWxBwgIWEb27lec2v9Fk&#10;G8+bb6KpKtGQD89Z375q/amO4RdeyH2zZ/OzOXMouPRSvpYkVtjtfJWRQaUsUxN3eWuIh7ztdzo5&#10;4HQS1nUURUFVVbQUlaSx6pOZmYkoiuzevZu+ffuSkZFBfX09sViMcDicUHdOVJFRLeTC/ek95Lne&#10;w5KlY8Q02SEkU+8XEmNvrPKYEEWRvLw8ACorK9m2bRvbtm2jurqa66677jtJdjZO2YjnKg879+2k&#10;uE8fSktLKSkpYeDllzNu3DjKb76Z1bLM/smTuerdd5Nkp51DtOajqtaEGqCo8ZiUeKSTxw9qEOPP&#10;miiADQqyoTi6kW0fP9rKo297GDQizp5T7qrqjRb09JcNowLNUGw+XQHhKPTuCp0Lk8qPrBiuejE5&#10;XeExm6aCroJuhrilhrqlppsrwB4BSmKQLzFykEg+7zP/ndvxteMaPe1S4fly1WJCrpFohNGJIeNC&#10;pjZBeJL5FKnKjpK2j5bVx9RXjNorOkJcLzBrsQiYWTup641+TiDM/h0yRWUafq+FUCiMKosdhgUn&#10;CKVl+cxfcT933vgyyxZvbdWxiGSQwTgs4RLMX6DaSo15b9cz7+1aGqtHOhoFRRYKi60UFFnJzbdQ&#10;XOJkwOB8ikvsdOrsoFNn4zEzq11+nU8ZXHvaFcysmw1ZEgGCWLGgIkKxhf98M5+3UvpGvvoKfeVK&#10;AHZEo0yKV57vwLfHaeeey2nnngvAqk8/ZcE777B97lzyBIGcuFmB4HDgcjo5aLWiRCJYLJaEqiPG&#10;Q9zMR0iSH1EU0XWdjz76iD59+jRRd2666aYTckxayEXDwp/RSShHsGkgWY1JTiiKJwRbXVZ0XWuW&#10;9Jj5O6kKz8iRI3njjTfQdZ0f//jHRhjfdxAHRx7EO83LsNJhOJ3OxHqLxYLVaqV79+4MWrSILj17&#10;tt4gWwmqBqIUz2ePKzyaDv4YrKmFLAeUWTGKwFgEcOj06gSr1s7Ce+YPyO0zobUPoc1g1Ngb2Llx&#10;LsnYnySam1tqcSKiAfuqjBBDpwOG9idRkNS8FaEocUVHaCrgmPcrUh9NBSihbpgLMrBHhF4aoi5x&#10;9nCRhSvn8fbzVfzop3PaZY2edjlD2ro6hoofDQEVPzFqkKlHI5ggOFoi90Jpsn1LZEdPW2pKZohT&#10;GppZb7RkAdPq/TrhsEzAGyMSjtCnX0f+zolEaVk+cxbNYNnirfz7tRWsX7OXbZtPrguNhS44GYNE&#10;Jsm676lFTyV0pPjnymgCOg21Gg21ChCLk6F6YD+mnbYev4WTkSXSqbMtToDsFJdkcvf9Iygpyzip&#10;x9mBo8MY5zCmqecyL7YS3aahoAIC2CXUHhLzvJ8xLXciAFXPP09M01B0HWH8eEoOUWSxA0eOMy+4&#10;gDMvuAD+/nc2fvwxH733Hp8vWUKG1YozHKY+GsWqaVgsFiwWSyKMzSQJqWQhtQHU1dUhy/IJV3e0&#10;kAvvonsoYDeCTQVbJgTDqGEVdxCqfFDvT5KdVJIGpClWXq+X3NxcbDYb06dPP+5jPd644NELcNW6&#10;mlWfrFYrVquVtVu2cPEpRnjUWAO6rqKkKDxKPKQtFoMNLgd9iyJk2SHPCjh0sAqITp1BJXBwxYs4&#10;igZgz+nS2ofSJnDa8CsSBUPT5pOmutNI+dE10ESD6KzfDnYbjB9pvKaoSdKSZD0pUWtCekusw+gv&#10;Coa4m0aQEqRHN9zbempYdJHJZ4nM+2w1b8yaxvV3zWt3pKddEp4dq50oUQsaHhTqkHGh0JCm7Og0&#10;LWB2eKKTvjZJcpK9zOA1IfE8VUtMdXCDg+U6qhIhFosxbEQH4TkZMIwCTks837a5kpWf72HG7a9g&#10;pTT+OQkft/cTycFGH6yUYvzcaKgEEq8LafdoDp9DZNSFFxv1Nj5XkQBUBHQqdmlACAiw+P3FzFkx&#10;uYP0tBH8svQW5nm+gGIJzYzQFgQosfKP8n8xbdREQqtWYf/qK1Rglywz5a67WnvY7RJDp05l6NSp&#10;AKxatIh3//lPNm/Zgt1ux263JybQJvlprPqkEp+ioiJEUURVVQRBIBwOc8sttxz3MWshF/5F95DH&#10;HgSrAkU9ofIAsaBKbUDgoBcONMCeOhWrxXAha864wBy/SXjaAlRVxd3gpqCgoEk+UjAYRJZl6uvr&#10;Wbt2LRdffGq5Y2pKMOn+pSYdi3UdLBY71/3qGVzfLKbS9SaZNrBKgE0Am052Jlh3v8WWebmMuO7Z&#10;1j6UNoOBw6+gfNOctHVpSo/pyhYnO7EIfL7WeG306SCKcTWHJHkxHwTBCGEjheSYSFV/4qmHiQ2l&#10;+Do0kkk/MR32idBDw6YLXDJe4t+frOelpy7mlp9/RF5B+yE97Y7w7NocJFpfgoY/ru5Up4SzmXfI&#10;0/HtiE7qq6mWBKnqDhhmCKlEJ30bgN2boaA0gK5aufR7J9alpwPNY+DgUqr2OCjgzrjyIqERRqUB&#10;hRpilKNSh4rnW+/byRgEBDTCyFTHyYoEiAjGT0/8M5OaYdg429C0u2iJDDV2A0xd1qmsCPPn367m&#10;qdfGf+vxd+DkY7xtFBdzDvO1VaiiqRQLkCvxQWQZizbPI/Tbv1Aky3Sy2dDHjaPoFMlDaE2ced55&#10;nHneeaxZvZo333qLrxcsQLPbCWdnY7PZ0siPJElpLSMjg4yMDFRVxeFwkJ2dTWlpKXb78TUr0UMu&#10;AovvJpdysEnohX0RqvcTC6rU+AX2uSHs6Mm50++n+ICPdX97hsycpHlB48KjgiDg8/mO6xhPJKqq&#10;qsjOzm5yXk3rb7fbTSAQYODAU88ZU1WSN9kUNd20ANFCYffBFBX35eNH3yLbodPNBkgaWK3gkOlZ&#10;CF+sfR7PmKvJ6whtOyKMmXQX5ZuSYW0pf5bToOmgKfDVNwYZOb0PECc0aSFqKSQmATlJhtKUHtLJ&#10;TqqxgWROM0SSxCdqkh4dhy5w1YUSL7/3DS/83wXc9qtP2w3paXeEZ/N6N7IWRicSLzRagxK3o26M&#10;oyM6qX3SQ9j0RMha6ic7XdVJhRwRCflklJiDCy85o9k+HTgxWLHYz2uz9rJ4joiABZGM+HWSASPX&#10;xkoZFooxw8ZU3KjUIXMABVez+5XITyzH2H5En6WWyEpzj41NMgyYxMlUfyQERFQ8TDhvGL9+ZOQR&#10;jaID3w3clncVH/m+hDwbCcJjEdHKLPxg3r2sqnaiWCxURqOMvuH4V7jvQMsYdcYZjDrD+K1e/tln&#10;vPmvf7Fq9WqcTic2my1BfkzFx2azUVxs1LIRRRGbzYamaeTm5vLSSy/xu9/9jvz8/EO95RFBD7sI&#10;LrmbHMrRHU4oHYawfz2xQIxqP+x3CwRsPZhw83M4cztjyXOjxkPzGiOV9ASDwWMe28mAqZzl5OQ0&#10;WR8IBPB4PPFCqXu44RT8zqiyF02NGTUo4+FsqhafLOtQWNwPZ2YBGQOuYL97DjkOyLUBkgo2Ecmh&#10;MaiLzv4v/oGj0wAcuR2hbYdDz/6T6TVgMgd3LwKa5zuabpgM1DaARYLigniYoUzaLc4E8Un8lyQw&#10;MYW0cDWT9Ehio+2F9NcT+zKJT0SH/RL00MnQBW68wsIzb21j1qOTufP+xeQXtn3S0+5c2rbt2IKK&#10;P+7M5kKm7ojJTpN4y8P2MZ3bVJJ1WQxbDGOd1iLZMRF0F3DB1I47tCcLC+Z6uH7KJm467wCL54BB&#10;ZmJxl756ZCqQ2Y9MJQrVKNSi4ELBhU4MkWxs9CeDc8hgHBmMRSJZ3V6lIa1pR9RSa/R4482XqNdj&#10;tAAaAXSC6ITiLYxZxNTIT/Oj4aW4VOOKa/owZ9HPeW/h7ZSUHXmRvg60Pi6zTUT0xGMdEvmAIlgE&#10;PD0FQg4nTkFgUyRC0ZQprTzaUxfjJk7kueef5/e//z2lpaUoioLb7cbj8eD3+wkEAmRmZqLrOpqm&#10;JYwM7HZ7wuL5D3/4A263+5jGoYdrCS25myzK0R2ZUDYO4cA3xLxhqn2wr17Ab+vJhOkG2QEoKCgg&#10;Ozs7LZzNVHhSlZ6GhoZjGtvJgKqq1NXWUlhY2Gwom9frpa6ujoqKCvr06UOPHj1aaaStB02HaAxC&#10;EeNRVoxwKR2QpGSB1UvvmMlecRTVPtBCGA4HdifYoVM2iDv/ydq5/9tqx9HWMHrCXYDQZGKZWmA0&#10;EIate8BiMUhPwoVNTndgU5QUsqomQxM1rWl/M1dL1ZJNizdVSzrCYbq2mRPbsAYHLNBTJ7tI4Y4f&#10;SSjhPfz1j+fSUN/23dvaHeHZv80MSfKh0IBG+h2q5kjN4YiOfsg+qaFtR0aaUtGlNI/H/nri6jB0&#10;AKorotz2va/pJ3zNnVfuY+WiaKIwqEItMfYSZTsxdiFTgUJVvFWjUINCLSp1KNTFl+vjywYREsnC&#10;Suv9EbU7rHQu6skvH7yMzQefYPPBJ3jxrZ90FDVtw/iB9TyImPl/AAKdbDY+ebITmaEQdYpCzimW&#10;h/Bdxd69e7HZbPTo0YOysjJ0XcftdqMoCna7nVgshqqqCSJhkp7MzEyi0SjPPPPMUb+3Fq7Dt+ge&#10;MtkLjmzoOgVh3wqiDQGqvAJ76gX8th5MnP5sguyYMIudmqQndeJrYsOGDUc9tpOFg+Xl2Oz2Js5x&#10;kUgEv9+P2+2mqqoKTdOYNm1aK42ydaFpEIzoRGNJwqNq4PVDpj2I170TgOyCrkyZ/hRrD4DLD0SA&#10;SBhy8sEGRVlQuWFeqx5LW0K/IYY9dULdSZkcanHDiFWbjIKiimI8j8rppKdF4qMlc7HURpbVpoKX&#10;Ro7UdOKjaXHSk9p0IKRChRV66eQUK/zsOlCj1bz7+j0n9dydCLQ7wlOxy6yzE0Ejklh/LETncPi2&#10;JCcVz7x2C6Vlxx7S0IHmUV0R5Qdnb2HRHA0dJUFiYuwhyhai7CDGTmQqkeMkxwiDdKW0mhZadXwb&#10;YzuwYuTonDwIovEVDkVr+HDOWvbtqTup79+BE4M7Ol0D3lTCA6PX6Ayt8VJvs7EBGDGhI5a+tbFn&#10;zx5qa2sTyojdbqekpISysjJisRj19fWEw2FkWUZVDaMcURSxWCyJfJ69e/eydevR2eUH1r1ArrYL&#10;3WZHL5uKsHehQXZ8AnvqocHSm0k/eaEJ2QEYO3YskCQ8JiFLNVuoqqo6yjNzchBxu5H27iVDTJ/K&#10;mKFsDQ0NuFwu9uzZw7Rp076TtYNOBvJLJqJnTEooBDHZ+GXJyoC8bBVfffLz13nAuRSNuYtqH4RD&#10;gKxBThewititkKvXEPWeXIfTtoz+Q5qvaKuqsH0fRGKGuhOTIao0T3ZS6+6Y1zASTScxavy6qo3J&#10;jnboZlpiJ9QeDQgqcNAGvd3kd1G493oFf90q3LU7Tt6JOwFodzk8NVV+NGIJwtNS6NqhcOQ5PMeG&#10;xo5hHTj+mHHjJg5W1KHixnDp86MTjT9Pfssb175JX1Y5liKjJxKpSY2uGi/Tr36BseP7879/+SHF&#10;XdqGu1IHmmKC/QwuZhwfq1+hSyIgMPgLO9uzJURN4xunjWEFBa09zFMagUCAuXPnIkkSuq6jqiqK&#10;oiDLMrIsI0kSDQ0NZGRkIElSgkSYZga6ruNwOMjJyeGVV17h/vvv/1b5PHrtGnKq5kCWiDDwh7Dn&#10;E6LeIJVe2OsWqBX7cOn/zMKZU9Ts9iUlJcZ+GhGe1JC25cuXH/uJOkFQolE8O3ZQoGnYGznJmaFs&#10;9fX1VFRU0Lt371MylC0VESUPRQRPFFZshIMu4w6/KIKev5z+w29K9B171W9Z9c9Kar3v0d0JhDww&#10;/DzyViygS7ZCpGod9tzSVjuWtoQho29gz9aUmjxmKFsIquuMaxAMC4QiBmnXNOPGiMMWz8MRIMNh&#10;1OXJsBuPTgc47UZz2I2+9nhLNSgQBBBMW+t4S/gTNzKIFc11Zk6PX4bKLtB7LYX6SG66pJaV8+9l&#10;/LQXyMptm/k87U7hqa70ohFFJdLEke1YFB29UTtadO9ZyDkTB3DD/4znmdeOvy1pB9JhzXATZRNR&#10;thJmDRE2E2UHCi5UXKjxEDUjl8YbJ0TBeG5MFMPE4LtKduIebylx67oOq1bu4uarnqe2pu04LHWg&#10;KW4r+CG6L6nynLs2jwF+P8H6ev76Ex+j4pbJHTj5CIVCvPnmm7jdbvbv34+maQnCE4vFiMViRCIR&#10;ampqqK+vJxgMEo1GURQFTTN+TyRJwmq14nQ6iUQi/OlPfzrifB49XEdszf+DDB2GX4AuV6FXV1EX&#10;gP0NAi6xH5f8dCYZuc2THYCioqI0hzaT+KQqPJIksWvXrmM/YScAFUuXYuvRA/vkyWnrI5FIQt2p&#10;2rkTNRrl0ksvbaVRfnfgzCqlpiGHdxbAzn0QCkM4CsEw1FdvSuubkdeFwRf+nM1VEAgCrirw5oEF&#10;uuaq7P763dY5iDaIPoOvMNJ4UiaOwTBs2+9E1WDgkMnc8ev3ePEdhdt/9W7CHCASg2DEUHISLWY8&#10;RqNGaGIkHqKYGgYnp5hSqC2pPCnrUnN70kLcdMAXg+qx0Oc9CoqjjO61iGXzbiPgbZv5PO1O4Skq&#10;tVFZGW0SztYSjva1lpCd46Rrt3xKy/Lp0auIoSO606d/Z7r1LKR7z05HsccOHAtenXc+yxf35/3Z&#10;X1Jd5cbTEMLnDRMMRAkFo4RDMbyeUGsP81tBFEUEUUAUBSRJRBTjpUp1MD+1dbUBfnLti/z97f+h&#10;qDjnULvrwHcUl9kmIFVoaDkaQ1dZqIn58Anw9mgdutnY7N/J4Ox+rT3MUw6RSISPPvoIXdfJzc3F&#10;5XIRDocT6k4sFiMajRIOhxFFkT179mCz2RL1eQRBwGq1IggCFosFXdfJyMjA5/Pxhz/8gYcffpiC&#10;Q6h3WriOwKK7yRF2QV4n9OhghPV/oT4IBz2G9fRlt87CmV142GMxDRXM5VQIgoDdbqe8vJw+ffoc&#10;20k7zojs24e4Zg25gDh0KHTqBBYLmqYRDAbxeDy4XC727tnDNdOnn7KhbKk4c+IM/vH0JsKRpU1e&#10;27u3vMm6Tv3OxTnybvbtnclgO+BZDsMnISxZgmfnopMw4vaDvoOvYN82oyaPrMCeKieOjEJ++qvX&#10;OG1IkrCPGH0FPfucwaP3n50wCVA1g+QI8SKigmCocqbbmrmuOVtqwLCsVlMEnWYqXOimwiOCqIFg&#10;qjwi4ImA+GPo+1c66T9ntL6QZfNua5NKT/sjPCUOKipj6ESPynb6SEhO956FdOvZiT79OzN0RHd6&#10;9CqitCyfrt3yyc5xHsWoO3AiMW5yD8ZNPnQ4g9cTIhyKEQpGCQai+LxhPA0haqo8zJu9lmWLjy7G&#10;/lghCAaZEUWzGKAQ99c3lkVJRIo34zUBTTMmMbUuP3fc8DLPvT6dTsUdf/DbIr5vm8L7/uWc/kU/&#10;ChwuPi8U+PruAKI9ym6lgsF0EJ6TiXA4zLJly8jOzsZqtdLQ0MDBgwcThS2j0WiC7NhsNvLy8pgx&#10;YwavvvoqXq83jfRYLJbEo2li4PV6mTlzJn/4wx9aHINv1dPk6bvQndlQdDnCxlkEghpVPog4ezHx&#10;hudwHAHZcblcqKqasKaORqNpNXhsNhsDBw5kwYIFFBcX07t37+9EEVK5vp66WbPo9MUXSOvXw7Bh&#10;MHUqmtWKv7gYXzCYcGXrddpp9Ojdu7WH/J1AXmEvnJnNE+nGZNfEWd//Latf38NBzwd0tVWh5/Yh&#10;PwvyGiqRfZVYczrC2o4Eg8+4gX3b5qKoOvUesDq6MOPhZc1aPecXljH97td48uEpCOgGuREN9UY8&#10;BMkRm1tPIwvqOPkxkbhRmhrrFSc/qYQJdwjEB6HfDDrpT3KGtoCl79/GhMvaFulpd4SnuNSJvkaO&#10;18RJ4mjydgYOLmX4qJ6cdU7fDpWmnSM3L4PcvIxmX7vljkksW7yVpx756KQQHzOcRBDNqudJkiOI&#10;AlJc4TGIjhl6kk6AAHRNp9bl4+5bXuH+P17B0JHdT/jYO3B8cVPuZfzHt5DOlYWg17EjEKD8TAmt&#10;RuLF7W8zbczxs7r5AAAgAElEQVSk1h7iKYU1a9ag63qipo7FYqGkpAS/34/H4yEajRKJRLBarWRl&#10;ZfH6669TXFzMyJEj+fWvf43f729CelJNDDRNY+/evWzZsoVBgwY1eX8l4iO35iPI1okO/COOfU8S&#10;C0So8cOBBoEzb/gNjuyWw9hSsX//fkKhEJIkEYlEEEUxLX+ntLQUWZYRRZE33ngDRVFwOp3069eP&#10;4cOH07Vr10Qe0MnExpkz6fnxx2RIEuzeDR4PVFUh9+pFaOhQ3Dk5VFdXs3PnTm7/6U9P+vi+y8jL&#10;b/56dS5p/saJM7czI697hpV//IA8J2RWbgCLQK5TIFqzoYPwHCF6D7oC0AmFBXRbf375u4WHLOY5&#10;cMhkhgwbz+7tSxFFkk0wws/C0RSiI7ag8rRAfBICj55OdhIpG3EXbTGu9iRyemr9IL4M/a+lWH+L&#10;UfqnbY70tDvC07mbhIb8rY0HupTmcc6E/ky+6HSGj+rJwMEdX+QOJGEaTCxbvJU7b3yZyorjW59C&#10;EEXjxyhBckg6JokkSI4oGiTHVHNESUQShQQBSoS5xZuuQ12tnwfu/Rcjz+zPz34zhcJOHXV52goG&#10;bHXyzDND2JcTY7vDwWdXC6hWAfIkPtqxjGXuVYwvOLO1h3lKoL6+PkFYNE1DlmWsViv5+fl07do1&#10;YT0NkJOTw8svv0xRkUE+CgsL+fOf/8yDDz5IIBCIq7VimomB1WrF4XCQm5vLK6+8wgMPPJBmYqBp&#10;GvW11XiGvonf7ye4YSvDQzKBAFR4BLJO+x6deh1ZAeuGhgbmzZtHZmZmQmkyjRdkWUbXdZxOJw6H&#10;A1VVEzlKmqaxc+dOtm7dmshXys/Pp1u3bpw1ejT9e/cm6zgUUm0J4R07KHS5yDVngIKArmmwbh3h&#10;vXvx7N5NbZ8+7Fu9mqFjx9L7OxaK19oYOeb7LPnk2SbrS7sPbnGbzILuCIN/ysHK5+mf6Ue259Ap&#10;w8eWrz5idL9D5xHKswRe+9qKc/C1XHffq8c6/DaNvC5jCcYKuPWW5w5JdkzceNdbzPrTKEKBaqQ4&#10;qRFFo1aPSWRkGSKNVJ4WSY+aJD4m60kthpqIiG9G7UmYGdQ0gLQABpxPFxa0OdIj6C1pmW0UlRVe&#10;Lhr7KJUH6pu8lnqgpnoz+aLTOWdCf7qU5p28QXagTaOyooELz370mEiPIIggJO+mNiU5AmJc5REF&#10;DAIjphAdUUSUjD6ilAx3a0x6zHA3i0U06vV0KeKxv32Pgg7S0yawaeFCVrzyCltzc6moq2PJw5XU&#10;nSaDqsDWCFfXT+ZfE2a29jBPCWzYsIGamhp0XScWixEOhwmFQvh8vkRxy6qqKhwOB0899RSFhU3D&#10;ytxuNw8//DCyLJOdnY3D4cBqtSbUFUVREkn3FouFBx98kIKCAqqrq7Hb7WRnZxOLxZBlGZfLxbbN&#10;G+hc/hh1ln5Mmv7MEeXtbNmyhZdffhmfz4fT6USMWzqbpgumSjVy5EgsFksiP0nTtAQpAlAUJbEN&#10;gCzLlFZXY3U4KB0yhNMmT6ZP795kHycCJLvdbL/vPnqGw2Rt2gSSBNnZEIkQCAZxA/utVrZ3705F&#10;Xh73PPEE+Z06IjIa440Xbmfn1s+pPLCZ0m6D6dlnFFde+0iz4VUmQp4qVr95F0Mi75HTOQOlIcQS&#10;+Uou+sV7af20YBXK/GuxOUMw5ofwn1+yeg+8uT6bpz7pMNH5tvB5Knn5/0YRDVYb5EM0nNtSH81l&#10;SWrk3BZ3b7NZDfc2i2TYX1slo2/j/aTuL1VRSihIccc4JKCsBLJKYdsaKqsk1h64kAmXv0D2d5z0&#10;tDvCA8aE9JHfzmH9mr1s21yZIDfnnjewQ73pwHFBZUUDd9748pGFuAkgYJAVSAlZM2NqRTF+dyYl&#10;hC1OeMxlc72Zy5MwLTD7imIjspNCelJC3Ww2C507d+KuX01m0NCuJ/YkdeCY8fKzzxJauBCLrvP2&#10;wCqWPWb+XGtQGUNcEUL9/s5WHeOpgqVLlxKJRJBlmUgkQjAYJBAI4PF4cLvduFwunE4njz/++CFN&#10;BzZv3swjjzxCYWEhWVlZOByONJVFlmXC4TA+n48BAwZw22234fV66dKlS2Ifuq5TV1fHnj17+Gb9&#10;KqZOvYjSbodWM9xuN88++yy7du1CFEUyMjIS+TuapiUUm0gkgqZpDBo0iMzMTICErbamaYRCoTQC&#10;ZBofmMRHD4WQLRZkWabQ5eLsmhoKhw+nz/nnYxs9GmczRPBIsPqBB+jx8ccUaXEv5ZwcsFqJuVy4&#10;VZVKWWa/qrLSZuPW116j7+jRR/U+HWgeUb+L3e/eysDIPCK6yFehiUz8ZdK8ILZvMYGPb4RABQUF&#10;wIifwrrnqamFZ77M4If3vcXpYy9vvQNoowh4K3nr6VFEQtWIQsuEJ3XZZk0nPXYr2EzSEyc+hyI8&#10;qYpSKvlJIz09eoDFCuXlVFRJrK/47pOedhfSBlBalt9h+dyBE4rSsnzmLJrRbIib0AyxEQzWk3wu&#10;JNUaIa4zC4IQ/1FJqjupRCd1vSSmO7UJcfIjNlZ4xGTYmygK8YlSPY/+/n2GDuvLZVcNYeDpXVo4&#10;yg60Nrbs3k0fq5Uqj4fyH6ikVVSwAsVW5tUtZlqnyYfeUQeOCaYZgamAmOqO3+/H6/XidruJxWLc&#10;d999hyQ7AIMHD6ZXr15UVFSk5fOYpMI0McjKymL37t2sXLmSESNGpO3DVHmtViuSLRPJdmjF1u12&#10;89BDDyHLMpqmJULZgLRQNpPw+P1+fD5fIvxOkiRsNhuZmZk4HA4kKVlgORQKIctywnFOt9mwxdWq&#10;nj4fAz0epE8+oe6TT1jduTNkZ1M8bBgjx44lY9QorMXFhz3/oc2bKSgvJ19VjdvTViu6ICDU1xPU&#10;NDyqSq2isCsSoeisszrIzgmAPbuY/j98ibr3ryFbXke4fDUAqr8Czwc3Iu9fnJiQIwM18yDDSV5G&#10;mN65IVYt+P/svXecHPV9//+cme3tetOdOhIqoIYEiPIFC4MN2IBwSTAOiY3j2I7tJI7jn0ti3BJ/&#10;46/9TfxzcI+NHTvEDjbGxhBAIDAggQQIFXSSTjqdrpe9295md2a+f+zO7Gw7dZ3KvHgM0z47O5+d&#10;0+685vV6vz4/swjPCcBXN4u7/+pVHv7eGjLJsaOSHX1Z00CWTb8YZWPzGDU8Wqm1TV/QxLLa9vIw&#10;g/4jsGARzOmgSxtB057guUf+4qwmPdIXvvCFL8z0SViwcK5i7vwW7nj3On770Ksk4pkCMRENi5mR&#10;rGYKFSghJboVTRSRdJta4fVF0lKcSzbRsLOZ09nMbSWbVKz1KXsvScqfH5rK5GSYbS8OcGh/iKZm&#10;N00tls3tbMKu11/nheefJ97YSLdnkFduiUOdhGHAVjS0tEpuMM275t4yo+d6vmNycpL+/n5DfUkk&#10;EkSjUUPdSafTLF26lHe9613HdLxVq1bx7LPPkk6nsdlsBvExj4EjCAKKojBnzhzq6+vx+XyG/SyT&#10;yRCNRjly5AhTU1McOnSoghTpmJqa4ktf+pJhw/N6vSU2unIrWyKRIBaL0djYaERt6/NUKmVMuVwO&#10;SZJwOp1GvY/HUwx+sUkSSyYmWD4xgQ/wiSJtmQyLJydp2LuX6JNPMvKjH9H34INMvfEGblWFhgZs&#10;ntLwGHlsjN4PfYhZhw/jkqT83VxbG0IiQSKdJqQojOVy9Mkyw0uW8LEf/ACXz/ouOx0QHV48F92C&#10;ffuXGE75cTsdRP/nA2THd+bLPAo31ZIANjUGC67BNtFHJgubXunnrX/y2ZnuwjkJh9PPRSvew8D+&#10;/0TU4jjsYNcnGzhs+bk+6eu2wj8XHUadD/lwgqPBHHBQsV0FolPQNhccOeq0JC4O8fquARZecmzf&#10;g2caFuGxYOEk4Q+4uf1da3n016+RSGQqyI5YIDNSQWkpJTaCQWiKdTo6qTGRHX1ZLNbl5AlNed1O&#10;sb5HEoskSzJvN0dYazmmJsO8+tIwvT1h3B4bbR1WhPXZgGd+9jPC2SxT0Shvee87eZQX0JrE/N0E&#10;gKqBrNGzv4d/uORjM3uy5zl8Ph979uwhnU5XKDupVAq/38+nP/3pkhv+6eDxeLj66qt5/vnnSafT&#10;NQmPHg/d0dGBIAjIskwymSSRSBAKhQiHwxw+fJiDBw9yc5WBaKempvjyl79MLBZD0zQcDgcOh8Mg&#10;TuVWNr1v2WwWl8tlRG3r9UWyLBsBBuY6plQqRTabNRSqOr+fDuCSeJzWSAQpl8MG+DUNpyjiEUWc&#10;goBXFGnKZHAePEjsiSfY8dBD9Dz0EGP79tEUCJAZHOS5T36Si44coUEnOz4fGpALhYioKhO5HIPZ&#10;LPtyOf7su9+lY+nSU3fhLVRAsHtINV1N++D3CB94CuRIhYKgqPlaEubcCWNbETXYOWKnZc4y2uYs&#10;meEenJuwO/00ta/h8Bs/Nexmeu2OZLKq6bY1u1QkRLZCG30AVKEa2RFqr1ZtLpAnPZEJ6FwGQpg6&#10;skjZvbja/xSb4/SFl5woLMJjwcIpQJ70XMajv95BMiFXEB6hCgkqKjkFVcgIIxBNZEUw7GjmupwS&#10;FcgUVmAmO/nktrJAA8lEsArb8l+CWaamoux+bZxnHu9jbDiOz++goenYbuAsnFr0d3ez/ZFHCDmd&#10;DA4O8rG/+BjducP02AfBVTBSS0BaQwgprPEvZ7Fv/kyf9nmN2bNn09/fD0A4HCYWixEIBLjkkkv4&#10;2Mc+VjWkYDq43W7Wr1/Pli1byGQyRlqbEVxSIDzJZBKfz4emacTjcaLRKNFolLGxMQYGBujr6yMW&#10;i3HdddfhcrmM409NTfGP//iPRKNR43hOp9Owo+lkR69JSqVSxvFVVTVsfPpAqrp1TVEUo5ZJJz66&#10;JS6VSuVDFxIJbNEoywYHqZMkFKcTwedDCATySoCm4QDcgoBLFHELAj5RpF5RmBOJENi3j+jDDxN8&#10;+GHc8TizRRGbKOatbA4HQiRCNJdjUlEYyeXo7+pCuvJKbv3oR0/V5bZQA9noIP3/eQexaAQBrUQ1&#10;MJMejx3wTkI6hj2r0B/MMhpWWH39u2e4B+cufPXzCQ6+QDJ6uCJUoCRgoMqyuVbHPDaPnuJWWK2Y&#10;m8fwKd8hQF79iYzA7HeCshefoBEceQlP6x2I0tl1/2ARHgsWThH8ATe3veMyHvvNDhIlpKdAZkwW&#10;tuJcMAUQFO1qZmXITHD01+jqjpn0GJY58/HM6xV2OlN9jyQioKEig5AlOJ5k16vjHDkcxu2WaG61&#10;LCJnEo8+8ADRsTHGBYHFF13EbbfchuaC38SegUCB8AgaZDS0aA5Hj8IdS94606d9XsPpdLJ06VJW&#10;rFjBNddcw0033cSGDRtYu3btMSs75XC73cyePZunnnrKsJmZ63oEQSCbzTI2NoaqqkaYwdjYGP39&#10;/YyOjqIoCoqiMHfuXDo780Eke/fu5Zvf/CaRSMSwxrnd7oqQAl3B0clOJBKhsbGRr3zlK3zxi19k&#10;4cKFxGIx+vv7CYfDhhKUy+VIJZPGe2cyGbLZrDHJmQzNExPMGxrCMTWFFoshpNOImgZ1dUUC5PXm&#10;H/aoKjbACwYB0hWgek0joar4bDZobUUoKFFhVWW8YGUbbW/nQ9/+Nq5CyIKF04NsdIje711JLjZY&#10;JDhVyI4A2ESQ5CmYfxW2YD8pGZ5+5Qg3W7a2k0L73A0MHHgIRY5Wkp4qhKdksFI9zb2Y6l6yv9rA&#10;pkcb4wfIKz2xPTD3q4i5p3GkBhkYOICv5c1ItrOH9JyXoQUWLMwUOjrr+dfv38Pdt/+bccNSHlZQ&#10;nJuWRaHwY1E54Kg54KBIkioJk0FuTNHW+vGK6xjHKg9H0OealiOnxNCEFAf3pzlyKIjN7mTJJS2s&#10;WNPO4mVW1OvpRG9PDzvGxugURaTDh/njj3wEgNW2JYgxFUXWwGEyVXtEntr74gydrYWTxfLly1mw&#10;YAEDAwMVIQZ6MEEsFqOnpwe73V4yZo5OkGw2Gw8++CCyLPPss89y8OBBI/lNURQ8Hk9J0ppet2NW&#10;b/S6nZ/+9Ke0tbUBcNVVV3HVVVcBEAwG2b17N08//TSvvfIKqViMWYqCJElMtrUZ9juXy4VN02By&#10;kkQoxLiiIAAeRcEuy9giEWyCgN1mw+52QyCA4nbnv4sAIZXClkphy+VA09AAVdPA60VNJFBiMWKq&#10;atTu9Moy99x3H/XHEH5g4cSRjQxy4LtXocSGkMTCAJWFwndjWSBf8C5AUgZHVgPnKrA/z9xG8DgF&#10;dr3wG1Zcc8dMd+echdvfxZvv3sLmB68ikxyoOuZkLcvaMZTtHBc0TMfMAL2fhgWP4FRvp230EXZs&#10;yrLiTT/G5T07/m2el7HUFizMNO6583tsfb67LJ3tGEiPKamtOD5PKUGpIDplipFZ1alpcatibStX&#10;fMzqkc3mwG5zY7c5sdvtLFraxOrLZzF7Xt1Mf9TnFWLRKPd/6UvIY2NIgNjRwWe+9jVjv+3lS1CW&#10;2CEg5X9pJnNwMINwSGZw4xZmudtm7NwtnDgmJyf57Gc/i6Io1NXV4fF4cDgchv0smUzicDhwOp1G&#10;/Y1OWvTam1AoRDqdxu12G69TFAWXy2XU7ehkp5qy4/P5eOCBBwyyczQEg0H2v/Yazz/7LK/29DA6&#10;Oorb7cbhcBAA1oyNsXxykpwk0Qo4C99n/sL5Owt2Nrsg5AmQJOUJkN+PnkcoZjL5oeWTyfxcEAhn&#10;Mozncgxks7yRTqNcfTV/88tfnuIrYsEMOTJE97evRIkN5utGCmls5mXRvFyYNwWAlWuh53VSUzl+&#10;8hI4Fr+T93/hv2e6S+c8UvFB/vCLPOkxanmqzQvL5ba28mS3o82NqUxJEsx2NwHwAPOehr4bCI9I&#10;vNz3Fq6+5ewYmNQiPBYsnAaMDkf447fdz9jwFBikxzyVkR7RTICKg5AaKoxgIjhCJdmpRX6q2d0q&#10;yI1uoytbN9vpiolyIna7M098bE5mz69n1bp2Fiw6sbE1LBQRjUa5/1vfQk6lSMTjjE5N8dnPfIYl&#10;piLsFS++jd0LBqDZlr+7mMrBSBbpUJb/vOxfefdsK63tXMXU1BT33Xcf2WyWQCCA2+0uSVPLZDJV&#10;bWl6eEAkEiGXyxmESNM0I+LaTJL0+Glz2pzH4+FHP/rRMZOdWujr66P30CF2PPEEB196Caam8EsS&#10;y0IhRMBbCCzwFGxrfknCUVB2PDr5AWyiiF2ScLhc4PejOZ0oiQTZiQmCisJQNktPJsORuXP52EMP&#10;UXeS522hNsIHn+HQL/4UJTpYvIGuQnrE8mUB6t1gaxDgstth82/4Qw88tMfL//9kfKa7dV4gFR/k&#10;hf++Cjk5cEKE51iIT8lyOdkpLFM+eYE5/w2H3sX4kJ3tR27kuttmnvRYNTwWLJwG+Pwubr5tBU/8&#10;vptkXDbZ0PQJ9CCCCoWmrPZHKGlXSnZ0u1q+Rmh6tadqOpyZCJWtl9YOFUMUEDQgi4ZMLJqm90CI&#10;HS+PMBVM4fba8QecM/3xn5N48MEHiYTDJMbGyIgio6OjXHf99SU3odvDu3ld2A9+KX9HkdEgkkOL&#10;K7QN+7llyQ0z2AMLJwO3201LSwubN2/Oj69TltyWSqUMAiSYPCuqqhrKTSQSweFwoKoqoiiWjJlT&#10;q24nGo3y9a9/ncWLF590H+rr65m/YAFX3Xgjb3vf+7jmne9k9vLlDGkaRyYmmIzFSKoqCUVhXNPI&#10;FuaaphFVFLKaRlzTSKkqGUUhK8uo6TS5cBgxnSamKAbh2SfL3P2979GxbNlJn7eFSmQiQ+z50R30&#10;P/lF1EzUGIOlYqJsblpWtfzglzTcBOMvgwqvD7tonbOU9rlWWtvJwu4IUNeyksH9Py0hIBXkxBxs&#10;UKM2p3z7dHU8JaEFVLHKZYH0QzDvK3jlTfiFw2zd3k3HvOtwugJn8iMqgXj0JhYsWDgRtHXU8eDv&#10;PkRHVyOiKJVNtvwkiCZVp0gqzHU5kpHgVjoZFjez7U1XjkSh0hZXwyZXnFOs8zGpTca+suMjgKrJ&#10;5JQEci7GoZ5RHnu4m8cf2c/IUHSmP/5zDnv37kVVVepVFWlykrbWVjZt2lTSZl3XKqSsAErBPO8U&#10;wCaAXWB4dGSGztzCqcK6detobggQiURIpVLIskwulzPUGkVR0E0Z5u8NvY5HDxFQVbWE7JjH29GD&#10;B3R1Z82aNaxbt+609Ke+tZVVN9/Mvd/5Dl/YtYu/fu01brz/ftK3387u1lY2SRKvShLd6TTd6TS9&#10;ssxhWaY/m2U8l6M/m2UglWIyl2NclpnI5RjP5Riqr8f/5jez4JprTst5X+hIhwd5+RtXMnlgs1Gn&#10;o5Kv2dAw1e5oxXVM2/XlnEr+5te5F+oCtPigyxdj5x8emolunZdo7tpAc1fhQZfpepjnVQt9TDjW&#10;2h7ztTfeq1bjhAbD98GiP6KjI8eqWU+w9X8+cYzvdHpghRZYsHAa0dZRx88f+Qvu2fh9xkajpqck&#10;mvGkRBC0ooXNVM9TYmUz2dh0wmEEDoiUWdpMRMgcUlBhlyu+ZwnBqZhKyY5YZTtoefKTyzLYn2Fs&#10;JExnVwOXrmmnfdbMPdE5V9Dd3Z1/em+zkenogFiM2PAwa9euLWnXLjUjyOQJj1r4mZLypCesxc78&#10;iVs4pYj2bOLDS1/hq881ETUNSKpHSmezWUO9AUoIjx5IIMty1ZAC3cqm1/zE43EaGxv58pe/fMb6&#10;529vZ8ntt7Pk9tsBiIyP079tGy8/+ii9L75I3+Qk9aKIX8gntHlFkYwg0KEo+faqylA2S8jp5COm&#10;2jYLpxb7Hv4UqVDewlZCbswhBVQPLTC2F7YpMkj7t8GSK/AEn2JZB2zeuWWmu3heYdWbf8LWX68n&#10;mxyo3Gkmo5QRFF2xqQKtbFnTMAYsFfT9WnG56mGiCkiPwMWr6VJ3oCr/TTp2EJf/ouPq36mCpfBY&#10;sHCa0dYR4Ke/+SAds+pN9jAJQZQKNjIJQZAQBPN4PYKh0phtbNXCC2qSlTJVp6jglG0vV3lK9leG&#10;K1Bju6D7GFBRlAyDg2Nseqybzf/Tw/iodTM+HbZu3WrUZmRzOaLRKOl0mnnz5pW0axD8IGugUPxF&#10;kgSIKEQFyxd/rsPbMp/OOo2vv3MKjzZBPB43YqA1TSOdTqOqaonKY7a9ud1uQqEQHo/HqP3RyY7Z&#10;ypZIJKirq+MnP/nJSdftnAzqWlu59G1v4wPf/S5f2b2bv33tNd5y//1k3/52tjU385ymsQ/Ym8mw&#10;J51mZypFbv16/vLXv6a+o2PGzvt8R/DAc6i6smMiOmo58eEoy+TT2ohFIdEFdpjfBEomSjg4PKN9&#10;PJ/g8nay/s4tOH2zKz5/swJnkB+KhEUzsZWaSk+1a1x+rFoIpyHcB7PbmDML0v1/i5KZmWtvER4L&#10;Fs4A2toDfPkbG5FEG2KB3IgGwREriJC+XzLZ4ASh4OkXSsfpKK/pMVSfKhY3sYLY6IpNaWhCUYkq&#10;J0tl28uVqbK5puUYHg6y+cl9/GHTISbGLOJTDYODg6iqaqwrikIikWDOnDkl7epEP1JGMP2Skf+V&#10;skGC1Jk8ZQunAVL9QjwOjfa6HF9++zguNUgikSCTyZQEFJTb2vSo6mQyyeTkpLGuW9zKyU4gEDiu&#10;RLYzBX97O0tvv50Pffvb/N9XX+XzL7/MHd/8JpErriB2xRX88a9+xYd/+UvqZs2a6VM9r6FNM6lU&#10;IT1UvyHWNMjkgBygvAEOkVY/zHJHGN3//Iz07XyFy9vFlXdsweWbXWQgZUzEID9a2e7pGItmOpxW&#10;fd0gTrWm8RC46qHViT/3W8L7P4ySGTrRrp4wLMJjwcIZwtr187n8mi5TcECBvAim2h6D6NgQRTuC&#10;KJW2EaRSW5tYWr+jW9nMy2aLWzmxKVWHCk+MSwiNeb0aKRJMsdu155qmMjY6yfPPHGDLc4dJp7Iz&#10;fTnOKkQiESRJMtK4AFpaWira+UQP5EyP1yD/LS4KJEmfobO1cNqQmsAuAWg0umQ+fNkI4XCYZDKJ&#10;LMvYbDbGx8eJxWIkk0k0TSMWixGNRhkfHycajaKqKpOTk1WtbIlEglgsxuc//3laz4FxawJtbVzy&#10;9rfzyYce4pO/+hXzC2MCWTi9aFx0XYmiU1XZoYbaUzYHUGWg/1VYfBleByxuyfHqs7+eqe6dt3B6&#10;u1h3Ww2lp5z8mNZr8KMKEmu0qfK3MC00oG8/tN6I1Czgy/6Woe0bUeTwCfTyxGERHgsWziA+/7/v&#10;pL3TXRLzXEl87IiCzSA4glAkQ0X7mSnFTSjU5ZhtcLr6Um5NKwkuMBETc7uS11DDwlab3JjbU7Yd&#10;NMbHQjy/+QCTQcuCBTA2NobD4cBms6GqqvE0fqkpjlqHV3KjqVrxMSvkLW12gZSaObMnbuGUQ5t8&#10;HUHSV1SWNCa4ornfCDFQFIVoNMqRI0cYHR015v39/YyPj5NOpxFFkYmJiap1O7FYjNWrV5+2kAIL&#10;5wc6L3t3hVJT1dpGbSubuYA+KQOyAq6rEeywoBl2v7xpmjOwcKJweru47G1bcHpnFzeaGI1xfUzr&#10;ZU2K+yhVdaqRHGO/+bjl0MjbsA89Cp1/i7MVGu3b2bX5bjLJ4Ml1+DhgER4LFs4gWtsC/OA//5y2&#10;We5CUXFhKtjZRKFgedMtbIJuZ9PtY3pggWiyp+lqjSlQoCyooHZdTq1t1Wp0atfuVH0ttUlRJp3l&#10;5RcP8crWPtLpC1vtGRkZKdbvmGotrr/++oq2HslVrN/Rf4FE8oRHsxSecqTT59ZnMtW3HYRCHpaq&#10;kZTB51BIRCaMcXhkWWZkZISBgQEOHjzIwMAAoVCIXC5n/BuMx+NVyU5DQ8MZDSmwcG6ifeUdtdWd&#10;atspI0Fl83SWfFpbajs4BNoC0OaK0bPttzPZzfMWTm8XS659ALR8VU4JEdU3UJ20lJAXM7kxkyOt&#10;bN183GqTDgU4/HWY/X/xtcE83+M898ifEo8MnrK+TweL8FiwcIbR0hbgez+7l7ZZTiTd3mYQH5N1&#10;zSA+Zp/ESdwAACAASURBVLIilio9QlntTkWkNCX7jqruTEuEqixz9LbobTApP+RLT6YmY2zf0ksm&#10;k5vRazKT2Llzp0F4FEUx6jSWVRlfxCU6EZSy52gKYBPIqBc2cdRx5MgRJiYmGBoaYt++fbz++uuG&#10;TfBsRyY0CKJ+BwmioOF323D76qmrq8PpdDJnzhxyuRyZTAbzuOHmAANJkgiHwyV1O4qi8OlPf/qs&#10;q9uxcHaifeXG0ihqqFzXilMtpceYy8CRbTB7ET4nLGrJ8vKTP5+Rvl0IqO/YQF3HhlIrm4mgVJAV&#10;SveVxE+byFKFInQsCo8ZWeDIJ2Dev9DQobFy1pNsfeLMxFVbhMeChRlAS1uAb//kXtpmubDZbCU1&#10;OoJhYzPbxyjU44hl4QNigQSZVBx9UNMaSWvlMdUl+0uI0bGrPPpIc8X16nU+lCg/+XVZVnj1pT7C&#10;oeRMX5YZQW9vL5qmGTev6XQap9NJU1NTRds84REq7zqO6Zfm/IamaUxOTjJ37lxaWlpob2+nqys/&#10;sveOHTuQZXmGz/DoEDPjecJTuINIZKDBpdDa1oHT6USSJJqamiqS2krq8kSRdDpNX1+fQXZisRht&#10;bW388pe/pLe3d2Y7aeGcwJz190xvZzM9/T9aUlvR1paFpg2IdljYDLtefmomu3je4+JrHshb28qu&#10;lY6S0AFjY+W109tOp/CUqEDTTQAyMPAJWPB3tHXmWN7832Tip/97ySI8FizMEFra/PzbA+9j9eVt&#10;SDYBw8JmkJ2iSpMnOGIZ2RArQgsqbn7Kp/KY6pr2tOnqesqjqcssbFQJM6DytcYxAFnOsXvHIHt2&#10;DiFfQGqPHj9ts9nQNM2wJa1cubLmazTR/ItFXuHJaQjlVakXGMLhMHV1dca6JEm43W46OjoIBALs&#10;3buXVOrsTrKTUmP5hcLj9Jwmsjm4HI/HY9R4jY6O4nA4DNJTjfgAqKpKKpUiGo3icrnw+XxkMhl+&#10;/OMf81//9V9MTEzMUC8tnAtoX3nH9MEF5cSnGgmieFOc0m1tyiGwC3TUQYsryf6XLVvb6YLD08Wl&#10;b92Cw2tKboNSgkMpWdFM+0uu4XTXuYZaNC3SGgx9Ay56O7M6Id3/MVT59MZVW4THgoUZREurn//z&#10;7ffwtW+/g9Z2R16x0Wt1DGVHLCE7pYOQioYyYx54tEK1qRZgUCBT05KeqstlhOUYyI/RHkrbUFSD&#10;ECAaTrFn5xCx6LlVe3Gi6Ovrw263A/n6nVQqRSaT4cYbb6zaPq1m8oSnxGMAZDWcOM7MSZ+lCIfD&#10;ZLOltj63200gEKC1tRWfz8f27dvZtm3bWVnbo2Xj2NU4CIVbCVXj5/vmoTobEQSBaDRKNBqloaGB&#10;VatWEQhUDuirKzwul4sVK1bQ3NxMY2Mjs2fPRhRFwwanqiqbN2/m6aefZnx8/Mx31sI5gfaVGytv&#10;cKkSTT2d2mOaIwMH/wAtHfidsKgpw7YnfzZDvbsw4PB0sfymLTg8s0uuU7myU3LtTAqO+XqWtC9/&#10;fdlrqrKfcqUnpcLYEzCnizr1McIHPnxax+ixCI8FC2cBVq2dzTf//W5aOspsbOXqjagrN2INIlKL&#10;5FQhOlUT3Krb2RCqHad6QltlMlvlccBscdNrevL7slmF/XtH6dk3RjarzNAVOTN49dVXK+p30ul0&#10;1YQ2gLSSyX9e5h8ORQVVwyU6z9h5n21IJBIkEglkWUZRin8z+s2/3++nqamJuXPnAnmL29lW16Ml&#10;RpEE1biuvdE6BpUFZDL5mi6Hw4HX68XhcBj1PNXUHZfLxbXXXkt7ezvNzc20tLQYCqLX68XlclFf&#10;X4/P5yMej/Pss8/y5JNPWoqPhQrMWX9PCcGpamfjKGqPaZ6UgXQGOt+EZIeLWmDXS5at7XTD4eli&#10;aYH0lNTxFBZqKXZQg7yaFZ2y9RKeo5VN1RCXISdDqx1/9rcE934IJXN6HsJYhMeChbMEza0+/uUH&#10;f0JLh4QgqmUkxqzulA46amw3TbXG3RFqhhRQ9ThFNaY62clzlWrtah0D02sLZMcUZFA4GgDxWIae&#10;7vOb9Bw6dMgYcFQnPE6nk8bGxqrtk2o6/1mJhc9L1fKWNlnDJbjO0FmffdA0jeHhYcbHx5mYmCAU&#10;ChkqjiAIOJ1OfD4fDQ0NdHZ24na7ee21184q0qMkxshpAqoKB6fq+cneRYiiiNfrxev1GjU8+r+V&#10;hQsXYrfbDVub3+9nw4YN3Hrrrfh8PoMgmf+WbDYbfr8fVVWRJMn4XFKplKX4WKjAdGltJ1LLk5Qp&#10;2NomwQ6z6qDRlWbfS4/MYC8vDDjcXcy74gE0hNI6Hqa/blC2XmUZ0+uOK8BA/8MZH4fWZdhbBHzZ&#10;33Fo25+TlSOnpN9mWITHgoWzCM0tPr7x3ffS0uFEtMlFNaaCQJimkhS2aopPeShBlUk0kx0oT3Ur&#10;CDVHUXhqEyH01+sLOq0RigSn+LritlxOpffABLnzkPREo1EymQx2u72kHmPFihU1X5NQUyi6c03T&#10;8o9eAXIaXi5cwuPz+RBFkUOHDhkxzfF4nGSyGIRht9vxeDzU19fT0dFBfX09+/fvP2vsbenIKLls&#10;ln99aSn3v345WWcnPp8Pp9OZDzYR8z/X+lhNABdffDE+n4+FCxeyfPlyVFXF5/PR0ZEPOXA6nXi9&#10;Xurr6xFFEYfDQSAQMP7eBEEoIT664vPMM8+c9fVOFs4MOsy2Nm2aAINaRKfcDpUF+p6H+gYCbljU&#10;mGabldZ2RuBv3YC/bUN+5ViuWzmJKbuWFdcYE9EpV3eqTWYc3gldN+Ftg2bht7z0+J+f8v5bhMeC&#10;hbMMzS0+vn7/3ay8bA6iPVNUbUShgriUWNtE0z6xqNiI09XwFF5XqQZVtqmu+AiGWmMQIkyWNp30&#10;UKrmmI9TQnookiNMpOfwoSC53PlFevr6+nA4HAiCgKqqpNNpZFnmuuuuq/mauJZE8Wr5j0almBMr&#10;gVdwn6EzPzuxfv16xsfH6e3tZXR0lKmpKWKxGPF43FDRbDabUdfT0tKCx+Nh27ZtM17XE4lE+P7v&#10;uvnK7jczISzC7/fjcrlKiI6iKORyOWRZNuKms9mskean//0MDw8jCAKdnZ04HA6DzHi9XsbGxhgd&#10;HTWOoyhKVeITi8V45plnzhoyaGHmsOBNHy1VeSiNp66o52H65ZQMJBPQdSk2Oyxug10vPzlj/bvQ&#10;MHfdA9g9s4/LilhCcszrugJkXjeRoeOCChx5Aua+lcZZcJH/1Ce3WYTHgoWzEE0tPr709Xfypf/z&#10;LlranYiSYlJ7TMpOuZpTlu5mtryVDEwqYJAhsSa5OQoJKiEuRYWm3AJHCdExqTlmsmOytRUVn+Ln&#10;oeQ0jhyeIpdTOV/wyiuvGPU7qqoa9Tvz5s2r+ZqIFge3mCc8igY5DTIa5CAg+s7MiZ+l8Hq93Hnn&#10;nbjdbg4cOMDQ0BDBYJBIJEIsFjNUEXNdT3Nzs1HX89JLL82Ixe3gwYN885vfZCIUp66uDpfLhd1u&#10;L1F0crkc2WyWdDptRE3H43EikQihUIhoNEoikSCTySDLMoODg2iaRkdHB3a7HafTid/vx+/309PT&#10;QzgcJpVKGSSpGvERBIEXX3zxjH8eFs4uNF+8geaLbyiSnHJVp8bT/oqbZq3M1maXwA6d9dDoytBt&#10;2drOCOzuLi66fgs295zpSU8V8mPU/5jJjonkGE1MqtBRYWZHCjDwP7BgJR1dpz65zSI8Fiycxbh0&#10;1Wz+9zf/mBVrupBsOUrIjUFwCgEHArVrcMqJjkGejoHMmAgQ01naKFV7zGEFhnJDdbJj7Kw5z5Oe&#10;wSMh0qnzY4DNwcHBivqdZDLJnDlzar4mpEXRHHr9DpDV8sRH0ai3+c/AWZ/d8Pl83Hbbbdx5553E&#10;43EGBweZmJggEokQj8cr6nq8Xq9R19PQ0HBG63oOHjzId77zHb7//e+TzWZxu93Y7XYkSQKKRMes&#10;6CSTSeLxONFolFAoRDAYJBgMEg6H8fv9JJNJMpkMmUyG4eFhVFWlpaUFu91ukDybzcbmzZsJhUIk&#10;EomaxEcURfr7+8/IZ2Hh7MaCN320wsZW1dpG2Taqb0cGeraAx019wda23bK1nTHY3V0svO7FEtJT&#10;QjxM82qKT0kdD0WSUzW8QDvKVI4sMLQLOpqo4zHCBz6Ckhk5Jf22nZKjWLBg4bShsdnH5796J2/s&#10;GuQ3v3iFvbsHAamo9FSQj/I6nio1PdPY22q+RldsqpIek3XN3NaInaZIiCgnQaX2N7O0U76uKBoj&#10;w1E8HgfNrV4k6dx9ZhOJRPD7/WiaZtxkNzc3T/uaUTWI5qDoI5E1SKsQU+lobD/9J32OIBAIcMMN&#10;N/Doo4+STqfJZrPkcjkURUFVVTweD5Cv69FVDZvNRjAY5PHHH+eGG27A7z89BPLgwYM8+eSTHD58&#10;GKfTicfjMcII9MhoVVUNC1s2mzVIj67w6KRn5cqV3Hvvvdjtdn74wx8Si8VK/t0Gg0Gam5tpaGgg&#10;FArhdruN93j99ddZvnw5LpcLl8uFw+HAbrdjs9mw2WxG8p0FC+YxecQqc32foOUfvJUoBULZXIO0&#10;DK50BloXIkUOsbgV/uMly9Z2JmF3d9G15sccefEGMF2b8mump+SXkJ7Cdr2doG+jSHrM244JOvkR&#10;yP+uJULQbKNu5BGCezWaln4Hm2vWSfXZIjwWLJwjWL6ii+Uruti7a5DvfetpQpMJiuP2lCs71VQb&#10;s2JzNHVnOpVI0JlIdVWIyvVS1Sc/L6wZS2ZU22ZAg0w6x9hIjFldddXbnOUYGxvD4XBgs9mMG9tM&#10;JsOSJUumfd0zE1vBSV7VUYGMCikNMabxlje96Yyc+7kCj8fDrbfeylNPPUVvby+yLFeQHlEUjTqZ&#10;bDaLoiiMjo7yla98hdbWVj74wQ+eMuLT09PDE088QV9fn6EuiYXERaAq0clmsyVEJ5FIEI1GWbFi&#10;Be9///tZs2aNcfz77ruPr371q3g8HiKRiHHcqakpmpqayOVyRKNR6uvr8Xg85HI5JicncblcRly1&#10;HnRgt9uRZZmOjo5T0ncL5z7aV25kfNfDpZa18slEfAShNulJyODKkmdHBVtbgytD99ZHWLr+9hns&#10;5YUFb8sGvC03kAw+XUJIS1QdndQI5IlPGRnSCZBha9OJD8X9Fb/keoPybWakVAg4kVpy+AZ/S3B/&#10;A+0rHzip/kpf+MIXvnBSR7BgwcIZRUtbgCuvWcRQ/xShqXheQSnU4oiiWAgpMA9EKhaXpbL1kn3l&#10;28Uay4LpfcRCSEJ+cFRjn1B2bEEsBigUghb0mz1BLNsnFvcZfTG2C8Z2BEjEZPyBc2/8mYMHD7J/&#10;/35sNhuyLBv1GHfddde0lrb3HP4kmrdgCZTzyg7BHOJAjp/fef+Z68A5AofDQVdXF4ODgwwNDRX/&#10;5gpkQJIkQ12Jx+N0d3dz6NAhUqkUo6Oj7Nixg7Vr1+J0nvjfWE9PDz//+c/ZtGkTqVSqpEbHXKej&#10;KEqJmmOu1YlGo0xNTREMBvnGN77Bhz70oQoy4na7ufzyy3n++eeNJDdRFNHH6mlubkYQBBYuXMiS&#10;JUu45JJLDEtcKpVCURSDDKqqSjKZZOPGjTgcF/aAthbykOxOhl75BYJIoe6zcm52NE+7DHjtgJgE&#10;UcCZUxmN5OifVFh53btmtJ8XGrwtG4gO/wo1Fznma0fZPjCegRbN6Pp68flocaJsvXyfvl/OQWML&#10;DilJZnwnzrY/Q7TVn3BfLYXHgoVzEA2NXv7u829n3xvDPPbIDg50jxjSck0L2zTj71QNQKiq/NSa&#10;m+xoZhta2Taz+pPfL5i+44SSL8ziAcqXSjE2EqOt49yqX9m5c6dRq6HX76RSqZoDjgL8Jvo0mksA&#10;SSiGFaRViClsXPzWM3Xq5xz0up54PM5vfvMbenp6uPzyy40bfI/HY6S5DQwMkMvlcDgc+Hw+Jicn&#10;+fKXv8x9992Hz3d8oRA9PT38/ve/p6+vD7fbjd/vN8iVbl/TzyGXyxmqjl6DU054stksa9eu5eqr&#10;r675nvX19XzqU5/iG9/4Bk6nk6mpKQRBIBaLEQgEuPnmmw0bnaZptLS0cODAAbZv387Q0BB1dXW0&#10;t7fT0NDAnXfeedx9tnD+on3lHahUWtm0KuslakENpSctgyuVhkAbUnyM5R3w023WIKRnGnZ3F/Ov&#10;fZG+569GyfQf07Uz29k0imqeQKm1zSzkCLV+wHWYLW3mbcEJaO+kKTdE7Mhf4p3/Q0THiSnPlsJj&#10;wcI5jOZWP+uvXcyiJR3ImRzBibhBPkRRLCg6VdScivVqy6JJ9RGrtCkoM0I1Bcik9BhtBNOgqaIp&#10;DlsspsmJZfsMhUcwFKRiu6KSlUrm8PrOnSfRDz/8sHHjm0qliEQiaJrG+973vqrth7LjvKf/75iq&#10;S+R/EDJaXt2JKIijCv90/We4uGHhme3EOQaHw8H8+fPZvXs3iqIYf8OyLNPX18fOnTtLrG263S2X&#10;y7Fnzx7a2tqMCOjpEIlEuP/++3nqqafIZDJ4PB4cDgeSJFVVdMy2NXMoQTgcZnJyEk3TaGtrw+Px&#10;8K1vfeuoJMTlcrF27Vq2bNmC0+kkmUzi8XhYuHAhK1eupKmpCbfbjcfjwWaz4XA4GBwc5KabbuId&#10;73gH1157LcuWLbOUHQsViA7uIjG2r6a6czxKj6KCxwn4/ZCJ4wQOjGk0z1lBU9fFM9rPCw2iPYCr&#10;biWRgf8oXkcqFZyqzzTNqk8Vhad8e03UUoEAUjFobsIZ20VoYi+Oug2IJxDSYxEeCxbOAzS3+Lns&#10;igXccvsquuY2kUzIRML5QRePSnSkWqTn6Ja2EuKjbxNqECmhvF0Z2RFMhMhkY9Mtb2YSVEJ4CvN0&#10;KofHa5/hK3F0RKNRNm/ebBSQ65a2ZcuWcf3111e0H5bH2dD9pxyuH0OTtHwyW1yFsALjObTxLA/e&#10;ZtnZjgVOp5OLL76Yp556iu7ubhobGxkeHqa7u5v+/n7i8Thutxuv14ssywZBiUQiPPPMM+zfv5+l&#10;S5fidlcf8+jgwYP84Ac/IBwO4/F4KgYN1VUdc/qauT4nFosZRMdms9HV1YXH42F8fJyPfvSjrFu3&#10;7pj7uXr1al599VVmzZqF3+9n/vz5dHR0GFHoejtJkmhtbTUSAs37LVgwQyzY2gyyI1YhPZSRnio2&#10;KP1G1imAKCXA4cCVU4gkFd44EmXNDXfPWB8vVNg980lNPU8uebgmSS2xslGF9JjaF5qXkKGaNrZy&#10;okPZNg3IpSHgxB3bR3C8B2fDdcdNes7diCMLFixUxYrVc/jLv72Jj/zNjay6bB52u4QkFWsXqlvV&#10;alja9P+MfdWtbELBmma0NRLZqPz1y2+kwr8mlH3b1XwkJFRJs8xvCU2e/aPD9/X1YbfniZmeHpbJ&#10;ZKqSHYAP7b+PQ40jKJKaDytI5W1shPKE552dN5/Bsz/34ff7+cAHPkBTUxPbt29n27ZtHDhwgEQi&#10;QTKZJBwOI4oizc3NxsCdHo+Huro6Dh48yH333cfU1FTJMc0R07lcrkTVgaKiM13E9MTEBKOjowiC&#10;wKJFi1iyZAmiKBKJRHDaNOp8ruPqZ11dHR/84AcZHR2lvr6e2bNnG+djRiAQoK2tjbq6Ol577TVS&#10;qbP/35CFmUHHyjvQNGHaMXmq7qNsXpgyWfIPcJo7wQEXt8H+159n/2vPzGAvL1x0rH4Am3t2zcFI&#10;S8bhoZjIVhJJbV6m+LqK6Gszau0zb8tqkMtBs4A/91uC+z973P2zFB4LFs5TNDb7WHXZXN5886XM&#10;6mpA0yA0lahheathaTuasmNaL4YX6DVBRSWnQt2psLyZaoxMio5+jHI1xxxoIJS9Xs4oyBkFp+vs&#10;fFK9adMmQqEQkiQhy7JhX7r77rupqytNnXsm9TKfU+9Hs5O/k0hrEFVhMgejOYShLP92+z8xv7F2&#10;0IGFSrhcLtatW8cll1zCY489xuTkZEltTSqVMhLLNE1D0zQjujqTybB161bmzZtHOBzmwQcf5Omn&#10;nyaZTBoJZ2ZFxzxwqD64rLk+R1d03G43y5cvZ+7cuUiSRDweJxQKYcuM8sWbMwjOeuZect1x9dPr&#10;9Rp1STabDa/Xi8PhMM4P8g8r9MTAZDLJ/v37jQFLLVgoR2RwJ4mxfUcNLtBtUebC9XJ1IKeC1wHY&#10;FMjJuIHDEzIjwSSr3/TumezmBQnRFsA/613ERx5CzUWntyZCqeJjer551PCCctRSesrXFQ08buyO&#10;HPL4ThytxxdiYBEeCxYuALS0Bbh09RzedNNyOjrz5CccShrqTG2yY7KpmetoCqlsZpJTs47H3Ea3&#10;sZmVpJJABbE6sam53fxaPb2tQHxkFaez8on2TOPZZ58lmUwiSRLZbJZwOEwwGOTjH/94SbtnUi/z&#10;vsjnidgSBbKjQryg7IxlYTjLW1qu5R/e+omZ6ch5AKfTybp163j66aeJx+Mlf5eZTAZRFI1aF3Nd&#10;TzqdZsuWLezcudNIXiu3rh2N6EQiESYnJ/F4PKxcuZJFixYhSRLpdNqIn56YGOerb4+wvClJdPB1&#10;Gpbeit1z9DoiMxYuXMj+/fvRNM0gZE6ns6jAkn/4oY/Bk8lk6O3tpa2tzSI9FipgpLVVITsVNTy1&#10;bpZNyw5AssngcmPL5pCz8OyOAd763s/MbEcvUOikJzb6ENrxkB5KrWyGjY0iXzmqtc2MWuRHzkFD&#10;A25bmlQ0iM23HkE6NmubZWmzYOECw5Lls3j3e6/kc1+5g3fdfSVLL+nEZpMK9TOVtjbzN1z+u0c3&#10;upVZ2Ez2t/JvKr2tfoziD2LJkUq8wLU9bZrp/1X2mOT3eEw+qc/qdCCRSGC321FV1RhwtKWlxdg/&#10;lBnjA3s/xw2Tf06/OJYnOyk1X7cTUmAiCxM5Lsp18cP3/ssM9eL8QVNTE1/72tew2WyEQiFisRip&#10;VIpMJkMsFiMajWK322lubjbIgtfrpbGxEZ/PZ9TBmAMJ9Bod80ChsViMSCTC1NQU4+PjpFIpLr/8&#10;ctavX09TU5MRYKCHF4TDYVa1R1g7P43PqdHi0xDSU0fpTSV8Ph933HEHkUiE/v5+gsEg0WjUiKvW&#10;YbfbaWhooLOzE5fLxQsvvHBKPl8L5xc6Vt6BakpnM1ue9PGQq9rZ9DZl21NZIAsEGsEOC1ug3qXw&#10;xpZHZrCXFzZsrq7imDcmW1m1a0uN61xic9MPrB1lKkf5dn05HILmerzKzwkfuBclM3JM/bIUHgsW&#10;LmA0tfhZekknV123mLb2OjKZLPF4pkhGalrZKgMLDLVHKFeLTEqPKaTAPJVY2oTSdqV2t+qBBdUG&#10;XtXJVTarkstq2B0z+3xn3759yLLMCy+8gMPhMG6KQ6EQy5Yt47rrrmNIHuOm19/P5pbXUR3k7w6S&#10;BbIzlcsrO6M5FsU72fxXD9NVf3IjT1vIw+Px8L/+1/9iz549DA0NFf+GwBjTxuv14na7yWazhg2s&#10;GtExBxKYa3UikQihUIipqSl8Ph9XXHEFgUDASIbTCZJuc3PIY3z9HVF8bhUAUdWYCoWoW3r8AzM6&#10;HA4WLlzIkSNHSCQShoWtfHwhSZKw2+3Y7XZisRgtLS2WymOhApHBXcRH9yFWGZOnZJlSVYDy7eS/&#10;4vJZMykQNNwaTESz9E8qrLLG5Jkx2D3zSU+9QC51uKq6AzXWqy3rBz2awlOu9NRSeTQgWwgxiO8j&#10;OHHwmEIMLMJjwYIFIF/zs+zSLjpnN6LkFOKxVCGFR7eLVU9uKx101DzwqNm+JhrkRRTKiI2AUa9T&#10;YXUTTGltVUhONVubrhqZFSRBEMjlVOz2M0t6NE0jHA7jdrtxOBwcOHCASCSCLMsoikIkEiESiXDv&#10;Rz5Azg837f8AB9pGyDnU2mQn2skzH//1eUN2VFVlaGiIPXv2kEql8Hq9M5IU5vF4uOmmm7j00kvp&#10;7e3F4/EQjUYN4qPX9ZTHNZdHTKfT6aoR08Fg0KjTWbZsGS6XC0EQUFXVIDvJZJJIJEIwOME/bJhi&#10;WXsWJEDUcGoQHuvDOftq7IHO4+6fw+Fg1qxZDAwMlJCe8v7YbDZsNht2u51wOGyMH2TBgg7J5mTo&#10;1V9Ma2krJz3l9R5m0mMTwOZQIVCPmEkjarDptVHefNf/N6P9vNDhbt5AfPRXaErk2ElP2bKZ5Jh5&#10;y7SoRoDK1zVAUMEjYIvsIxSaxNd2x7SHtSxtFixYKEHXnEbeetsq/uKv3sxb3r6ShYtasdsFREkr&#10;sbzp335lprT8QQrfcMX2lPzaVVjmyr8CjS9MoWJXNYXbHCFj/F+rVMnTKYWsrJ7oR3PcGB4eNoII&#10;3G53iY1NURQymQzJZJJxbYrrw/eyb9YQiquQxpZU82Pt6GRnJFsgO786b8jOwMAAk5OTNDc3c/HF&#10;F+Pz+dixYwdPPfUUiURiRs5p+fLlfOYznyGdThsDkqbTaWRZZnJyklgshqIoJTU65fU5evJaMBhk&#10;ZGQEl8vF+9//fpYtW0Zrays2m80gUrIsG4pQIpEgEonQ7k7gs8loMnniK2hg16h3qQxv+f4J983j&#10;8bB+/XoSiQTDw8OEQiGSyWTVdk1NTUiSxMGDB5Hls88aamHm0LHqjhJLWzWLm6pPVNrYjDS3wjye&#10;AWRAzYEd5jRApy/Goe2/m8luXvCwubroXP8ikmtOhWWtJJVNX6+ybE5oq+Vcq4layW06ZA1sNpxt&#10;YI8+gJI+Mu3hLIXHggULNVHf4GXBojZWr5tHU4sPWc6RSqYLT3VE05g7pjFzTEpPubpTzXpmVn2K&#10;4+2IxfZm9aZC2aHS9gZFUoWJlBXIF4CmgiQd9TnTSSGVSnHgwAG8Xi92u51kMklfXx/9/f2oqkoy&#10;mSSVSjHVkuC1hh7WvDKXa3csZsX+2TRP+jjkH8mnsY1nYSDLJ+J38UeL38a1664peZ9f/epXPPnk&#10;k8RiMRYuLA4+OjAwwI9+9CN27NhxTOO3DA4O8vjjj7N582Z27dpFMplk7ty5xv7u7m6eeOIJXnjh&#10;s8yUzgAAIABJREFUBQYGBvB4PNTXFxNydu7cyRNPPMHWrVsJBoMsWrRo2vfTyZ9OAPRwAFEUSSaT&#10;7N27l66urhkZANPlcnH55ZezdetW3G43qVSKtrY2I7gAmHYsHT2QYNmyZbz3ve/l2muvZdeuXUYN&#10;kK6QVrOyuVwu7rrrPSjpKVqkMVx28iqPAE4NImMHcc2+Cnug64T6Zrfb6erqYnR0lGQyid1uN9Qe&#10;M3TLXjwe5/Dhw7S0tFhj9FgwEB7cRWK0+iCkRwsvgNJtkB+TR7LLYLfhUFQyGZXdR2KsfNN7ZqqL&#10;FsiHGDj8K4kP/UeFMldiVSxfL1s2hxtAcd9xBRdA5UFyKvh9uO0yyegENt9VCFL1wZktwmPBgoVj&#10;Ql29h4WL22jrqCOdkkmn0giiVqi3MUdQm0iOYXvLb6u0tBWJiJECV76/GuExbzeRIEw2NrOSlP+y&#10;LVWVNFVDPI2kx26309vbSzabZWJigkOHDjExMcELL7yQv7H1uxlvjzF37jwWDrXhTTnQgLq4m46p&#10;BhYNtrND3A99MhelO7nKsYqAN8DKlStL3sfj8bBt2zaCwSBXX321sf3RRx9lbGyM1atXs2DBgqOe&#10;789+9jPGxsZwuVwkEgmGhoaQZZl58+bR09PD008/TTgcRpIkRkdHiUajXHrppQC88cYbbN26lUgk&#10;gqIojIyMEI/Hueiii2q+X39/P3V1dSWERo9+djgcZLNZuru7Z4z0uN1u1q9fz6ZNm3A4HHi9XlRV&#10;RRRFYwDRTCZDPB6viJgOBoN86lOf4lOf+hTLli1D0zS2bdtmkDqzlU1XdqLRKMFgkH/6p3/ihre8&#10;jZauxRx66Zd0eDWwaVAY5NEODPTspG7pbUj26gOgHg12u52WlhbGxsZIJpM4HA4jpc0MQRCIx+NM&#10;TEywf/9+Fi9efAo+WQvnAySbk8FXjtHWVuUGuOLGWQCnE6irh3QKB7Dp1UFmL72Kxvb5M9nVCx52&#10;z3wyoedRUoerEtZqFrfyZX0d099DVdQiQLUsbgCyDPU+HNFXmRrbi7N+Q9V6HovwWLBg4bjg87uY&#10;f1ErrW11KIpCIpFCENUCyTFFVJepOwbxMRQgE2ERhZrhA5WEpxiMULV+p4a6U6L06I+bNJPl7jSg&#10;vr6eX//610xMTHDkyBFeeOEFo37H7/WTvFSgc7yBQ3Mm+M67NrFl8X4GXUFapwK0JOrwTtohC8/+&#10;9cPsfnUXfr+/gvDU19czNTXF8PAwU1NTLF26lIMHD/Liiy8SCAS46667jnqer7/+Om+88QZLlizh&#10;nnvuoa2tzYhcvuyyy9i7dy+Dg4NcfvnlvPOd7yQUCjE0NIQkScyaNYtXXnmF/v5+rrnmGq644goj&#10;iay+vp7Gxsaq77lr1y58Ph9+f/GHSRAE48bbTHo6OztnjPQsWrSIrVu3GpHUOlnJZrMGWZmcnGRy&#10;cpKpqSlSqRSCINDT04Pb7UYURX7xi18Y0c+68pnJZIxgg1gsZly7D3zgAwA46zoZ7d+PP30Ahw2Q&#10;8qTHIYCWDDIQzNCyZMMJ981ms+H3+9m+fTsul8tQesz1OtlslkgkQjQaZe/evaxfv/5kP1IL5wn8&#10;7Uvo/t0XDWIjilWIDsXlakTHvE3RwGcHJBkE8BTCC7oPj3PZm++ewZ5aAHA1bSA5ZoqqhgplxyA9&#10;ZcuGykORo5iVn2mVnmrbqy1nZfDbccX2MzHWg6vh+grSY+nTFixYOCG0tgdobQ8AMDwYovfgBFPB&#10;GAI2hMLj6NInOcVqH/3b6uhEo9q3XxnKPL6aVnpcDRC0/Es18xE00ATQVA3E00N66urqsNlsPPnk&#10;kyUxwKlUiic37mPji+uI+tL84sat+XCCyRy9yiAZT5yOqQCTYpQ//O0jR63Z2bhxIwcOHGD//v0c&#10;OXKEP/zhD6iqyrXXXntM57lq1So0TaO5uRnIj91it9uN2o1rr7225Fh2u91Q8ACi0Sg+n4/Gxkbm&#10;zJlDXV0dAwMDxOPxmu/Z3NxsxC+7XC5cLheQHxPG6/UCOhkV2LZtG1dccQUej+eY+nOqYbfbkSQJ&#10;fWBSVVVL4qdFUSQUChkKEMDo6Cj//M//zIoVK2hrazPIT36MKNkgTMlkklgshtfr5b777it53wXX&#10;vJ+9P32UNV0aNok86XFAsxdSvT9Ejn4YR+DE67kCgQA2m43e3l4jcS4QCBgpgvF4nGw2y/Dw8IzV&#10;VFk4e9GxaiNjux424qZFU/2OWPh+Vcl//wrldTxCaT2PoEEmA05ZAa8HKZ1kZSf8+/bn2f/aM1y8&#10;5sTJvYWTh83VRccVWxjddhVqZgBNMP2umq6nIBSvsb4sFK67YP4NPloxT/nvsVa2XStbVoFcDrFF&#10;wD/wW8a7G5m1+sclh7BCCyxYsHDSmNXVwDXXL+aq6xbT0u5BtMmIklIgEYJRO5NfK12qzjPKiU7t&#10;ltVgcAtTmEHZzHg6dRyHPSEs2XBpCdlRFIVcLkfHcy5EVWQyEIOIAuM5GM3CgQwTe0eob23kD584&#10;OtnRceWVV5LJZHjkkUcYHh6mq6uL1atXH/N5rl69mtmzZwN5xSebzRoEyIzHHnuM7u5u2tvbWbNm&#10;jWF9021RkK//UFWVdDpd8/3mz5/PkSNHGBkZIRaLlbTVSU9jYyNdXV24XC42b95ctcD+dGPLli0l&#10;ykz5oKKZTIZIJIKq5sMwVFVF0zQ0TUOWZXbt2mUQIUEQjEQ3WZaNMXpCoRB///d/T2tra8l71829&#10;HNclf0YwDmQKd4aShuDUaPZqDG76CnI8eFL9u/HGG1FVlb6+PsbHxwkGg4yPjxvLExMTpNPpknou&#10;CxYAFm74qBFOYA4qqDZGT/myat5emEfTFMILlHx4QSPM8cd54ZFvz2Q3LRQgubpouuQBNE04/vAC&#10;87pp21FxtOAC83JWA5uEtwPsscoQA4vwWLBg4ZShucXPldcs4oprFtHc6kGUisRHMHTwctJTrvyY&#10;GIhQsWCg2hemeSzFiv0V73168VzuVW6d+EtubPsrxhoihn1JlmUSiQTuERFN0Egjw2gO+jKs2TGX&#10;T0Xu5otzPsot6lU887tNx/x+1113HY2NjYTDYQA2bDixJ6K9vb08++yzuFwu1qxZU7Jv79697N27&#10;F0VRjPQ5PbFMv6EHDJVDUZSa76NHdff39zMxMUE0Gp2W9DQ2NvLSSy+RSqVOqF8nisHBwZJUNU3T&#10;yOVyBnHRbW1mlJOe5557jnQ6jSAIJUEFegz1pZdeWvFZ61hy418Rm7WReJL8D7qWr+nxeDTqR3/F&#10;oadPbvBZv9/PW97yFkKhEIcOHWL37t0MDAzQ3d1Nf38/fX19ZDIZNm7ceFLvY+H8Q8vFG2i5+IYS&#10;olOe2mZOaDMnt5W31TRQVJBT5KUeh4THBZfNgTe2PTXDPbWgw9W4AWfThsrEtnIyU4vsUpnedtyD&#10;kU63nMmBz0NLFyQHPosqjxpNLMJjwYKFU46mZh/r1i9g7foFNLW4ECQZQVd8BDPJKeKYiEitx0JV&#10;tlc7XoU5zuxvO0X4be45bgl9lOtTH+Dxpm0IDTaS/nwtRDgcZnx8nGg0CkMygirgjEnQncK+I8tS&#10;70I6GtpwO9xEo9HjthGtXbsWgHnz5p3QE/n+/n4ee+wxZFlmzZo1FUXqy5Yt46677uKSSy5hz549&#10;PPvss0bimFnF0pd14lMLq1atIhKJ0N/fTzAYrCA9giDg9XppaGigq6sLj8fD5s2bzxjpOXz4MHV1&#10;dSV2Nn3S7WzJZLIqsTOTnmQyyaZNm4hGoyWDksZiMXw+X4WVzQyHr4U5N3yW/hDk0oBC3iPi0Gj0&#10;aAQO/wA53H9S/fT5fGzcuBFZlunt7WXPnj309fWxe/dupqamuOeee/D5qicfWbiwsfBNHy2Noa5C&#10;ZMoJUcmNMEVbm6ZBSgaygMMBDljUCs2eLN0vPTKj/bRQRPPyB5Bcs4ukpobag3lb4X8l68eDcgI0&#10;3XIiCQ1u/Ln/JLj3/SiZEcAiPBYsWDiNaGzyseby+ay5fB6NTU5EKYsoKgjiKSAYxpfqNMcqt62V&#10;z/XVkyzg+a38HH809kmEkZXcnv0bHm94Gfw2NBE0Efb8XZy0I0s4HSGRSJDNZgm54wgazJts5eN7&#10;7+D7N/8zP/vk9/nrj/81t99++wmdh17jotfDHC9+//vfk0gkWL16Nddff33VNp2dncyZMweAiYkJ&#10;urq6sNlshuoB+WJ3AKfTOe37+Xw+brnlFiKRCEeOHDGUHjOhKSc9TU1NbNmy5YyQntdee82oVdL/&#10;RswDjepqXS6Xq/r6ctKzdetWI8Y6Ho8zNTXF5z73uQorWzmc9Z1kF9/LZEKDNPm7Q1EDl0abX2Pk&#10;4T8hFx8/qb76fD7e8Y53cPvttyPLMs8//zxut5t77723JFjCggUzOlbdUXM8ngqiQw0SRHGeygIZ&#10;QE6DXaDZB5e2ptjyuxMff8rCqYXk6qLt8i2IOumhOomtZnPDvG4iQFVRS+k5FuKTSkGTRIP2OCO7&#10;PkQmftgiPBYsWDj9aGj0smrtXFZeNgeXGwQpl1d8RKhe1VOYjocXmdqW8pfKWqHpqoeOFb/LPscf&#10;jX4S6cgqbk/8Nb9s2gwdDnCbR6XXQNbIuHK89vU4sbl5QpBp1ti6oQ8UDZeQjzze98Quo8i/t7f3&#10;hM5Jvyk/EQL385//nEgkwrJly7jxxhtL9j311FP8+7//O7t27QIgnU6TTqcNBcfj8RCJRIjFYgAk&#10;EgkCgcAxhQz4fD5uvfXWYyY9nZ2d+Hw+Nm/ePG2N0KlAb28vQ0NDRj91sqPX7wQCAQKBwLTH+H/s&#10;nXd8XOWZ77/nzJk+KqNu2Vaz5SbbgG2qsQFjbFqAACGQvllIIXHIzYa7u9xsAuQmuwkkudlsyBZI&#10;gHRIMIFQgwu4gassW7Zluap3aXo959w/zsxoVC0byxL4/X4+4zlzNCO9r2SN5jfP7/k96aKnp6eH&#10;9vb21IDR0axsg5lz3QM0SAvxBI3/U+iASUex6RTEaml881+I+trf75YpLi7mvvvu4+mnn+b+++8/&#10;5f4EguILPzqmIaTJSs5goTO4+hMMY9g3rWYkC1wwHY7vf4cj1esneKeCJCbrNHKqnh7YJpsUNfro&#10;x8mHpP5k6yNcBnM6VR4N0DSUAnDFXqJ+6+dELLVAIDh32Oxm8gszCQYiRGPRRJxpIloamaHx0ow4&#10;i2fIXJ5hLv3zekib25P+OU9vAOnLsbf5dtd/cHfvg/zO9Aa12SfR3YohcmSZAbExUd1IXuuNQ7eK&#10;1hfDWxaje3aEnvwA3+y4G8Vk9IYoioKiKLz77rts376dxsZGZFmmvLycuXPnArB582YCgQBHjhxh&#10;//791NTUUFNTQ3t7e2rgaHt7O4cOHaKgoIB58+aNeV/79+/n3XffRVVVfD4f1dXV7Ny5k/r6ehYs&#10;WEBfXx+1tbU0NTVx8OBB6urqsFgsVFVVMXXqVHw+H62trTQ1NVFdXU1raysVFRVceeWVp/7iGCEH&#10;ZWVl1NTUEA6HU9HUJpMpFYSQHlltNptRVZVdu3Yxbdq0U1aSzoSenh527NhBXl4eNpsNWZZRVTXV&#10;fxMOh4nFYrjdbjo6OkbtV9J1PSVCvV4vFosFu93OY489lkqkOxWK1UnurGs5/s5/kWkBs6IbA0ll&#10;HbMEetcBTjR3klmyBMUq7GeCc4c1I5+Gbc8OO49n2CGkg2OMpYHHURVcFsCsgQQZMnR7oxw83iki&#10;qicRir2caN8W1PCxYWOpk+6K9J9tynXBoI+PdiHtAennhrudfl4DyaZgs2vEek8KwSMQCM4tJkWm&#10;oCiTrCwH0VicWDSWmsvDEPEydsHDYMEjpwsfhj2WEoJrJFrUTl5Vt/Ddrl9wd9+D/M78JgezG9Cy&#10;TWAdRuSkC50+FTpi0BKH4xGojyAfjZLZYeXL8Ttw5LkIeYMpu1TyBXEkEsFsNnP11VcPqLRs3ryZ&#10;SCSC1+tN9QMlB4EmZ/OcqeDZvn07zc3N6LpOLBYjGAymEtEuueQSiouLUwNHe3p6yMzM5JJLLuGS&#10;Sy4BDJubpmm0tbXh8/koKyvjkksuSQUbjAWLxUJ5eTl79+49pegxmUx4PB7q6up44403WLRo0Rnb&#10;+EZi69atTJ06lfLychYtWoTT6SQvL494PI7P50sNCy0pKaGkpISWlpYRrW3QL3osFgs5OTl885vf&#10;PO1Bnootk4a2XujcTaYZpMRAUiQduwyB1gO09MQomrfyfe5eIBg7zrxyuo5sJtR1HEkeYQgpQwXP&#10;cLN5ktdmGRSLcSCpOlYZ3trTQemcS8mdUj6BuxWkY81ZQajjz+hxz4jzeWCgGErdHix+RmI4ATTS&#10;bQZdxzVwWsm0qEi6PqqDTiAQCMYVnyfE8WNdxGMakmRCwtQvTmRDkMim/mGlQ26bJEyyPHCgqTxw&#10;2KmcrPDIyaoPicrK0KfZlyNv83z762wMb6fJ2Y2eLSM7FLTUXdMFTuJa0yGiQViHgAq9KnTGoT0G&#10;rTFMHRrXlS7jS1d9jouLL6SjqZ0XnvszXV1dWK1WbDYbJpMplerl9/sxm8088sgjuN3uc/BTmDz4&#10;/X5efPFFsrOzKS0tJT8/n6ysLOx2e+o+LS0t7Ny5k+rqalpaWsjNzeUf//Efz6r96plnnuHqq68m&#10;Ly8Pp9OZstnV1dWxc+dOduzYkarCSZJEMBhk48aNo9rsbDYbF110ESaTCUVR+O53vzviYNaRiPi6&#10;qH/l2+S3P0dhttHHgwzEdfQg7GuRKP/0S2SUja26JhCcDVqrX+Td//woigwmmSHXJhlMUtrxoNuy&#10;NPBakaEgB3BJENWJeeG3OyBcdD1f+sFrE71dQRpqpImuXVegRxqNv9kSKeE70rGUdjt5fMoqz1iF&#10;D8OcsyqiwiMQCCYWq81MTp4LjyeArmn9NjQ5EVY9uKozbJWHgR9n8P0ZZH0jJXxa1S5eU7fw3Y5f&#10;8PGub/I76Q1qco7jzQpBjhksJnQp/dkTUmbkiNpfzelSjTk6DVE4EkGuj6IcifPRaav52e3f51ur&#10;v8Gc/Jlk2FwUFRRx0UUXsXPnThwOBz6fD1mWMZlMqYpGLBZj69atXHzxxQNe7H/YSVZ6qqurCYfD&#10;WCyW1FDMZJUkHA6zdetWPB4PsizT19fHpk2bWLp06Vmxt/X09NDX10dVVVWqD8lkMqUqOF6vl+bm&#10;ZoqKilAUBV3XURSFKVOm0NzcPKy9zWazcdttt2Gz2VIC6a233mLp0qWnNVBVsTpwl19CW+3fMEW6&#10;sSkYA0lNIEk6uVZoOLKPrNk3YhLWNsE5IqNoDgdffmREO1vqmBEqPQz8OIBNBpMFUCRMGpgl2FDd&#10;Runcy8gTVZ5Jg6xkYnFdQLDt2WHtbOnHiUPS/6SOe5UHQNeE4BEIBBOPySSTk+MkEjGawZO9PcNa&#10;1UazuCWeRUfsBZIk2vQu3lC38nj7UzzQ8W88Evsvnjev46C7Ac1pggyz8faiYmKIXY1EJSdZxUmK&#10;nMYYnIjAsShSfYQb7ct47Ppv85u7f85di26lPKdkyJ5tNhtLlixh3759NDQ0pOKdk6JHURSi0Sjb&#10;t2+nvLz8tCsBH2SsVisVFRXs2bMnZfFTFIWenh72799PTk4Ouq7T2dmJruuYTCaCwSC7d+/m4osv&#10;fl+ip6+vjx07dpCRkUFJSUkqsCAWixEIBOjo6MDv93Ps2LGUEI3H4ykxlJeXR1tbW2oQKUBubi53&#10;3303F198MS0tLQAp0dPV1cWll156Wms0WZw4Kq6lZet/41TArGCktplAlnUsoXYO7X6H3LlC9AjO&#10;HX1NNfjbDo0sdpLHMNTOlnzxm3YdV8FhASwyoJNhgpOdUY43tnPxdZ+akD0KhsdkLyfm2YIWNgJ3&#10;BtvZRrSyJW9L/cfvq59nuOPkGoXgEQgEkwHZJOPOceJy2QgGIui6lrC1jVXwMOR+SBJtdPEW2/hJ&#10;16/4h84f8L3o//An81vsyzuGNyMM2RYwJ6o4puFEjtYvcvoSVrXWNJFTG4aTUcyHVFa5r+B/bv8R&#10;/2fFA8zOnXHKPdtsNpYuXcrs2bOprq4mGAwOET6RSIS9e/fS1tZGRUUFFotlHH8Kk4ek6Nm1axeR&#10;SAS/3099fT21tbXU1dVRUVFBUVER7e3tKdHj8XjYtGkTV1xxxWmLnvr6ep577jnWr1/PnDlzmDdv&#10;Hg6HI9VbFQ6H8fl8eDweduzYgcfjwWazpeKpI5EIkUiEeDyOy+Wiu7sbk8nEkiVLWLBgAYqiMG3a&#10;NEwmE319fan/o0eOHKGqqoq8vLzTWq/Zns2x5j70jp1kKDpyUvTIYJV19EAH7X1R8uasOq3PKxCc&#10;KbaMfE5ue3b0Cs9wlR4Ytsqj6+AwgWzRQZEw62CVYWN1O6XzRJVnsmFxryDc+WdQPcDAat0AUZv4&#10;Z3BfT/J+I4ocRjg/xiqP6OERCASTjnhc5eSx7kRfjwSSnLKpDdfDkzqWZOrkExw2n+Bvfe/wTnwH&#10;La5udJeM5DChy9A/fqz/GVNOHOto6MYIPIgkqjlBDXwaeBOCpzcOzTEIaXAiCnGdz+Tdxb2f/zTL&#10;Zl12xnvu6enhO9/5DpFIBJfLhdVqxWQy4XA4qKyspKCgAJ/Px6pVq84b0QPg8/l46qmnCIfDeDwe&#10;YrEYNpuN3Nxcli5dSiQSSSXYJefbnE5PT3KA6pEjR1KVpM9+9rOUlJSkrGaqquL1euns7OTkyZOs&#10;X7+ecDicquzEYjFisVhK9EQiEYLBIAUFBWRnZ5OVlYXNZqOwsJCFCxdSU1NDR0cH4XCYYDBITk4O&#10;Dz744GnPuwl7Ozn48r+Q3/YHprl1sCeS21TQwzqHWySmffKvOMuWn8m3XiA4bTb9ZCXddetG7ONR&#10;BvXvyKfo5bEqkJsDOGSIaIQ88KutQMlq7v/h6xO9XcEg1EgTvXuWokca+nt30vp00o+ltNvp505Z&#10;5TldS5sQPAKBYDITj2s0NXQTi2qJvhw5ZW+TJUPodMrdHLAcYYN3K+9F91DnbEDNAjJNSGZTIlZg&#10;4NtBiQ4fFEyATpw4GipENSN8IKQbIsevGiLHkxA6PYbYMbWC6o+wuGY1cy/N4Qtf/gTL5p250Emn&#10;p6eHhx56iGg0mprxUlVVxYUXXkhWVlaqt2Tx4sXjEsU8WfH5fDz44IN4PB6ys7NxOp3YbDZycnJY&#10;uXIlfr+fd955B7/fTyQSwefzYbfbefjhh4dNitu3bx9btmyhtrYWi8WSSoOTZZmKigpWrVpFYWFh&#10;Kh0uEonQ19dHW1sbNTU1vPfee4RCITRNG1DdCYVCBIPB1Ayh3NxclixZgt/vx+l0YrVamT17NlOm&#10;TGHXrl2pIIRgMIiiKDz66KNkZ2ef1vcm5u/k0K9uplA9RMGAEAPQwzJNzGPKx/6MklH8vn8OAsGp&#10;aKl+kXd/cYrwglFCC0xSvwhKXhdkgikT405+neqT8OvdLr7wvb8we9GKid6yYBDRvvX07b12zOEF&#10;0qBzpxVcMFZLmyQEj0AgmMT4o0G6m4OocR2QOKI00Gzu4BX/Orbpu2jL6EHLlJBcCro89BlQRsKK&#10;FTdZOHEQIkgvfYQIGyInpBoDyoIaBIYROW0xI2a6W4OeGCuOfx7Yy/TZ8/ny33+GSxcvPOt77u7u&#10;5sEHHwRg4cKFXH755cyYMQO73U4kEqGnp4dAIEBVVRWKopz1rz9Z6ezs5Otf/zqapg0QPW63m+uu&#10;u45QKMSGDRtSosfv95OTk8Mdd9zBokWLqKmp4Z133qG2thabzZaKt05aCJMsXryY5cuX43a7U3a2&#10;QCBAd3c3zc3N1NXV8eqrr6KqKqqqEg6HU6LlqquuYvXq1ZjNZgoKCujo6OCll16it7c3NYjVbrez&#10;fPlyHA4Hb731FoFAgFAohNfrJTMzk+985zunFecNEPO2cPy3t5EfO4Q7SwcrIOkQB9UvcVKqouSe&#10;F4ToEZwT/vwF6dQVnhGqPAOOJePYZoactCpPsA9+uRXkUlHlmaz07r2OuOetMaW0DWeBPOtVHoTg&#10;EQgEk5Ta+FH26If465GN7I0foj6jyajeuORE9UYypnGbjVk4EhJWLMyigqVcDGg000oDLRzmKCFC&#10;6FHViI4Oq4bAiQO+QSLHoxqWtbAhgiq2/ZZ8906C3hYWXZrJA/d/gosumj+ue+/u7ubJJ58kHo8z&#10;bdo0Vq1ahdPpxGQyEYvF8Hg8BINBysvLz/r8mclMZ2cnDzzwAJqm4Xa7U1WTnJwcVq1aRSQSYd26&#10;dfj9/pS9zev1YrfbcTgcA6o56bOPdF1PXT75yU9SVlaWGgiaHMba2dlJQ0MD27ZtY9u2bSmRs2jR&#10;Iu655x6WLVs27Jp7e3v54Q9/iN1up7e3F7vdjtPp5LrrrsPv97N58+aUta2vr4+ZM2fyrW9967S/&#10;N3FfCw2/u42C+EFcGTpYMERPDEJeaJDmU/HJtZgzhegRjC9bn7id9r1rRxc7p1nlKcwEOQvj1bBf&#10;Z2+iynOfqPJMSrRIE73VS9GjDQPsa4OtbOMSUT3cMULwCASCSUBt/CjVeh3rW7ayI7ifA9bjaBky&#10;eoaEZFXQJSBGStwAKCjk4mY1V1FINtdxAa+wg268bGUXJ2hAI27034RUo4qjYgidzpghdjyJKk5Q&#10;M1LXuo2krdKDv4CAhORRiMWPcvVVYb72tTu45JLZ5/T70tXVxbp165gxYwaFhYVkZmZiNpuJx+P4&#10;/X6amppQVZVFixadNxa3zs5Ovva1r6Hr+gDR43a7Wb16NfF4nDfffDMlelRVHVDNSYocMISOpmmp&#10;S0lJCbfeeiuFhYWpPqloNJqysx07doydO3eyd+9eFixYwO23386SJUtOuWaPx8OPfvQj2trayMjI&#10;wG63k5WVxeLFi2lpaaG+vp5IJEIgEECWZR599NHTrvIAhLqPcfyJC6jI07G5dDADGKLH0wtN8nxm&#10;fWYt5sypp/25BYKx0nFoPZt+fO2Yqzzy4IrPMNf2VJVHgohu9PJsA2n6ar4sqjyTkljfevqNW0E6&#10;AAAgAElEQVRqrh3YuzNKhWe8qzxC8AgEgnNKbfwo1Vod61u2sSNQwwHLCbRMCT1TRrIlZ94MDBaQ&#10;MeHCwRIWUkUlFbhRiXNS7+OY1MRWduLBY9jUIjr0xQ2rWkCDrjiouiF8fInqjQx0xA2xAyzY1Yjf&#10;sQlb7xzi8U7chTvx9xznwgtzuf/+O1i6tHwivlWAYad68cUXicViXHXVVWRlZWG1WtF1nWAwmIpJ&#10;XrRo0XkTZtDZ2cmaNWtSoicZ8pAUPbqu8+qrr9LX1zdiNScpcpLWtHg8zpVXXsnKlStxu90pm1sw&#10;GKSnp4fm5mYOHz7M1q1b+fa3v82UKVNOa80HDhzg4YcfJjc3F5fLNSTEIJnqlpWVRX5+PrfeeusZ&#10;zV/a8YcHyT72C8pzdBSXDgqADlHo6YFWZYEQPYJx550fjx5eMGyVZ5D4Sa/yyIkqT6qXJ6BTcxKe&#10;3e3ivv8rqjyTFU/NSmKedUMDC9JtbiNUfc5Y6AxnaROCRyAQjCcpcdO8lZ3+/dRajxviJiORmjbk&#10;Wc0wp9mwcRFV3MOteGgmBxfH6CCAzl/5G210ECeKriWS1MKJoIFgonqjYogbf0LkdMaN63ajglN5&#10;/C10LYCz93JUNYCq9hGPdxGPtxCLHeeqq6KsWfMRLr105kR96wbg8/l47rnnKC0tpaSkBLfbjd1u&#10;Tw3h7OnpIRgMMm/evFSj/Yedzs5OvvrVrwKkKj3Jnp7LL78cn8/Hli1bUvcfXM1Jipz0lLVvfOMb&#10;lJeX43IZs2s0TRtgZ6utrQVgzZo1Z7Tmn/zkJ+zcuXNAZWr27NnMnz+fmpoapk2bhtvtJhaL0dvb&#10;y7Jly05b9ET83ex8YjVT1IOU5+pIjoTo0Y1Kj7cPWkwLmPHpF4XoEYwbySrPaGJHGSxuBgmdsVR5&#10;nnkX9GmiyjNZ0SJN9FUvRY81DN/HM5y17WxVeRh4TggegUBwVqiNGba0DU1b2eHfR63lBFpWonIz&#10;irgxY2YulaxmORp+yinkOO2YyWQjW6lmP2HCRlx0VDd6a0KakabWHTeS1QKaIW78KpJPQ2nVMbVD&#10;OBIEoKTlv1B8hWT4libmO2ioaghV7UNVu8nOPozXe5BFi9zcf/9HWLq0dMK+jyPh8/nYtGkTkUiE&#10;yspK8vLycDqdyLJMLBajr6+PcDhMWVnZedPX09HRwVe+8hUkSSInJyclehwOB5FIBE3TRqzmJEVO&#10;Mk560aJF3H333UyZMmWAnc3j8dDe3s7x48fZs2cPd911F3PmzDmj9XZ3d/PNb34zFbzgcDiYPn06&#10;q1atori4mFgslhqw2tjYSGdnJ9ddd10qHnusRDzN7HvyFgriB5meoyPZB1Z6gh5oURZQ9qm/oGQI&#10;0SMYH4ar8gwrfqT+49H6eGQZCjPAlEWqyrOvAZ7dlcG9//dFUeWZpGiRJjx7B4me4cSOPNTa9r7t&#10;bMLSJhAI3g8pcdO4lR2+fdRaT6BnymhZErLThDaMuAEJMwplTGMxC8ghm1KyaMePGRsb2Mp+DhIi&#10;jI5qBBJE0gROd9wQNjr9iWoBDalHxdYmUyDlcumsi/noklu4YfoKXlpXyw8eOYgr8xrC/qmpQXaq&#10;GkRVPahqF7FYK/H4SZYvj7FmzQ1ceunEWdfGis/no6amBrvdTkFBARkZGam+Hp/PR0tLC+FwmMWL&#10;F5/2C+UPIh0dHQPsbYWFhVitViRJwu/3E4vFhq3mDI6T/shHPsKdd97JtGnTUp87Ho/T3t5OS0sL&#10;hw8f5r333uPf//3f39d6u7u7eeihh4jH4xQUFLB48WLmzZvHvHnzAKOq5Pf76erq4sSJE+i6zrXX&#10;XnvaXyfqaWb/U7eQHz/A9OzEjJ60np6wx7C3Tf/kS0L0CMaFwVWe4cSOMozQSU9rG3xtMyfn8hhV&#10;nogXnn0P4lOv58s/eG2itywYgVjfenz7rz3tPh4p2bY7ksgZo9gRgkcgEJyS2phhS9vQuJUd3n0c&#10;sJxAzQY9S0ZyDh8HDcacm2IKmUUFxRSQixsNjThx3mITjTQTJoyGBnFtoLhJr94kI6MDGpJHw9ym&#10;Y+6VmJFXxkUzFnLNnGu4OPdCilyFiV4NkGWJ7m6V1Tccwm5fjCSBqobQNA/xeDfxeCvR6EmKi5v5&#10;8Y//jqVLp0/cN/gMCIfDbNmyBYfDwZQpU8jKysJisaBpGsFgkPb2dvx+P1dcccVEL/WcUF9fz+OP&#10;P47b7cbhcKAoCrquE4vF6OnpIRKJDBkOmkxZS4qh++67jzvvvJOcnJzU543FYjQ3N3P06FHq6uqw&#10;WCzce++973u9PT09PP300wBcdtllVFVVDQgpiMfjqUGn9fX1rFix4ozEa9TTTO1THyE3doDpbh3J&#10;Dii68Ssa04l4JdqUKqZ94q+YhOgRjAOnW+UZzs6W3sdjkqEgA5S0Ks+BRnh6Vwb3fvdFZokqz6TF&#10;u+86VO9bI0dSn0lENaPcHnR8/gxxEAgEp6RF7WRLbA9vNLydEDcn0bIltCwJqSIpbmwkn0H0VKiA&#10;jAM7lZQzhQKyySSPHLro5l12sYV3CRMxbGlqurjR+6s3ycpNUIOAiuTTMbWpWLtkZuaVcVHlhay4&#10;ZjmL3FVUFQ5MS+vrCfX7dDGeJfMLzOTmNuPxFCBJFlS1m1isjVjsJJHIQZYuLeCJJx6gqOj007Am&#10;GpvNxhVXXMHf/vY3wuFwqvcjGXmcm5vLwYMHJ3qZ5wyLxUJpaSnhcBiTyQQYlZJIJIKiKHR2dhKJ&#10;RFIzc/x+P7quI0kSRUVFuFwuysvL8fv9ZGVlpT5HMBgkHo8TDAbxer3ccccdZ2W9OTk53Hffffz2&#10;t7/FZrPh9/uxWq0pK6KiKDidTlRVpbS0lH379rFw4cLT7uexZE2l6u9fZt+TH0HvrqUkJyF6zEa1&#10;x5qpUezdT+vvbyLv9j9hy5scPWuCDw8zV3yVzkPrkHXj/StJZ8Bx6kL/sU7i4xhVeY3+87oOfUHI&#10;swFOwAoz82Fero/1f3xMCJ5JjGvWr/DWLIVYAzr9P1NJYuBtjGukft2SYnCJRhp0Pv32oGMheASC&#10;85ja+FEOcIy/Nq9ng387zc4utEwJKkzGW3DDiJtk300+ucyhghhxbFiIE6eOoxzgEFGiQ8VNeJC4&#10;SVZughp4VUxtGrZumTx7LsuqLmP18mu5yF1FVcGpo6Czc+x4PeHELSn1ps7VV2vs3FnN0aMm4vFu&#10;dH0nkchJfvvb73PddfPG4Tt67rDb7axcuZL33nuP+vp6ysrKUglufX199PX10dLSQnHxh3/uytq1&#10;a/H7/dhsNiRJQtd1VFVF13VCoRCyLNPW1paKqQZSEdXRaJTMzEyOHDnC9OnT6e7uxmKxpCyCyUGv&#10;HR0dVFZWnrU1Z2RkYDKZ2LBhAzfeeCNWqxVZllP9Q1arFZfLRV5eHi0tLWzevJkrr7zyjETPgntf&#10;Zu9/94se2YFhbzODOVOjyLef47+Yg3fmGhbc8i0sztyztk/B+U3xhbcZomUEsSPrhohJipmk0JF0&#10;0KXE7UHX0TjEQ6BYdTBLWOw6l1fAL3du5fDu9UL0TFJk6zTsc98iuHeWIWqkflE74Hbi/ukCKMVg&#10;BTRY6CTPDSN8hOARCM4TWtROtsSreaPxbbYHaqi1n0DPltGzTEilJuN5I2oBiynxiHSBo+Amm2lM&#10;wYWDNjrooJND1NNCKzp6v7iJJIRNSIOeEcRNu4qty4QaVZlVMINFMy9g9W0rWD7tUoqzi85of5lZ&#10;Nvy+CEnBgwTLl89n//7daJoZSVLQtErAgt3+4XjqczgcXHPNNQQCAaqrq4lGo/T09NDd3U1BQcF5&#10;IXYOHz7M8ePHyc7OHlDdicfjRKNRYrEYgUAgZWdLj6g2m83Iskw4HObgwYOUlpbS2tpKfn4+Pp8P&#10;VVVTgQWzZs0662v/+Mc/zq9//WtaWloGzApSFOP/p91uT+0lEomwefNmli5detr2NkvWVBZ+4WV2&#10;/+fNqF21lOWCyZEYTmqWULJ0Ks3Q0fTv1P732yy471UU15n9HgoEgym+6KO0Vq8dUuVJF0IDKjzS&#10;wPPa4GsJekOQbwccgAUq8mB+npcNzz0uBM8kxuqqZL/3Y8zIeh5GqPBAvwAi7TYwcoUn/WPDVXkQ&#10;PTwCwYeWFrWTLVo1rzSuZ33gPZoyutGzZaQMBd2EIUysJgaaXZNHEiZkZGQkQEVFQzX6bQaLm7AG&#10;vWmBAsl46JS40bB2y+hhlcqEuFkxfxmL8hZQVXz2B3mGgrHU8YmTXj73uTfp67MQDsdR1V7gBPfc&#10;U8Fjj33hrH/tiSQajbJhwwa2bdvGzJkzueWWW8jMzJzoZY07v/zlL6mvr8fhcGAymVK9O0nrWm9v&#10;L729vTQ0NAx4nNlsTtn/srOzMZvN5ObmUlRUREFBAWazGa/XS3NzM3l5eXzyk5/E7Xaf9fX7/X5e&#10;eOEFZFnmyiuvJCcnh4yMjJQoGxxioGkaK1euPKOvFfE0s+OJm8mP7WdGno7i0MEigSJBXIUohLzQ&#10;ba2i4K6/YHFXnM2tCs5TOg6t5+0fjR5RPTitbbQhpMnrggwwZ2H8/w3oHGmBp3Zk8PlHX6TyIiF6&#10;JiuaGqZnx2zMWsOofTxj6uVhjOcRgkcg+NDQonayRa3mlab1rAu8R1N2F+QoiUhoGPpMMBx62rVu&#10;hAlAfxx0ODHUM5iIgZboFzceFVOHjqUbCOlUFlT0i5v8BVRNOfviZiQi4TigY7YoLFv2G9ranIlI&#10;Yg+qepxLL9VZu/b752w9gvGhqamJtWvX0tXVhcViQZIkVFUlEokQDAbxeDx0dXXR0dGB1+tNPU5R&#10;lNSQz9zcXKxWa+qcyWTCZrOhaRqLFi3i2muvpaysbFz3EQgEeP311ykpKaG4uJjs7GycTmfq44ND&#10;DK6++urUrKDTJdzXzLs/v4mC6H4q8nRsDsCqg0UBLW6kIwaguRcCs9dQvupfMLvyz9JOBecrb/9o&#10;JV3DhBcMnsczJJ56pKhqyfgvW5ADOCWI6Wh++NMe8OTfyH3ff2WitywYBS3ahH/fFRBtHDGsYPBM&#10;njHN5WHkcx8OX4dAcB7SEu9kj3aI50++yrrAuzS5uyHHhFyuoEmQ7L8xJMxIxle9/zimGd2h0eS8&#10;m0HiRsY4DhnnTZ06li4JwhqV+Qlxc+O5FzfDYbX1P7WVlTlpa9MwvgcmJMlMY2PbhK1NcPZYu3Yt&#10;vb29KIoyoHcnaV8LhUJ4vV4efPBBXnvtNQ4dOoQkScRiMRwOBy6XKyWSwBhOqus69957LxdccME5&#10;24fT6eT666/n1VdfxWKxpMTXSCEGdXV1VFVVndG8JVv2VC77yits+ukNBFoOMCNPJ8cFqDGwKWCT&#10;QI4x1Qzekz/j+NMbKf3ES1hzys7upgXnFXNveoi3B4UXDOnpYWCIQXpPT3p4gYbx4jemQiQE1kQv&#10;j2zVubQMntr+DkeqNzDzwmsmcsuCUZAt03DMfJrAgWsHhhUkqzEMdK+N9BZtiuF6eZLnRQ+PQHDu&#10;aIl28NCJH/ODsgcptJx5Q/ArgXd4vWEjL3jfoiWvF/IUpBkKekQDu/HiRxv2qSFRqUk+K2j6QGET&#10;1gxxE0p8PJSo2oQ06FMxdWuYuyWkoJ4mbpazKG/+hIubU1FZmcXu3e2EQlZAR9ddhMM6Hk+ArCzn&#10;KR8vmJwcPXqUY8eOkZmZmWr0T+/dCYfD+P1+Fi5cyO23387tt9/Orl27eOyxx1JpbrIsA6QCDnRd&#10;Z+7cuedU7CRxOp24XC4aGxuxWCyp9Y0UYrBz506WLFlyxqLnygdep/aVf2PPjp9TWQBTs8CkxsEm&#10;g9MFpgCZio7dt4/mJ8rxVH6NeTd/G7MINBCcAQVzVpA/51q669YNL3YGCx6p/zgpdIbr5+kNQpEN&#10;cBk9aSVuWDTFzzt/+pEQPJMcJWsFStZKVM9bkOjjQR8odtLbcdJvD+FUYQa6sLQJBOeEO/at4a/h&#10;jUxrzGHr9X+m0JE35se+4n+H39W9yO/9r6JXWJAKLegxDZzD998Mqd5oGDaVaFrfTW+icpMeKBBO&#10;iJsuHUsPhi0tKW4WLGdR/nyqiia3uBmO558/zoMP7gJkNC2EqnZRUHCMX//6G8yfXzrRyxOcIWvX&#10;rqWmpgZZllO9O0mh4/P56O3tJRqN8sgjjzB//vzU43p6evjpT3/KgQMHhnzOvLw8vve97w2YxXMu&#10;CQQCbNiwAbvdTmlpKXl5ebhcrlSIQfI+PT09nDx5kmg0yooV769Xoad+Iwee/xru8H7KcnScTozi&#10;cJYbYiEIhSEEvV5oMV/AzM+8hDW75P1tVHBekuzlGdbWJg3t6TnlMNLE+Rwn2LMBswQhndYOeGq7&#10;k088/DIVC4Xomcxo0SYC+xPWtrQ+nuEsbcnbwtImEExiXuh5ExwmjvWd5J/+8l1+dc9PR73/lsAe&#10;nqh9lt97X0WfaYW5CthcIEtGPLQlOX54sDUtkZCWDBPQ6A8VCCbumxYoIHdpmDtBDgyq3ORP/srN&#10;WKmszELXNSTJBOhIkoLNZuXYsXYheD6ghEIhYrEYF110EcFgkJ6eHnp6egZUdwKBALNnzx4gdsCY&#10;gfPII4+wf/9+1q1bR21tLQBVVVV86lOfmjCxA0aVZ8WKFbz33nu0tbWlrG1J6x0YyW3JlLampqb3&#10;/TVzKq9myVfeYN3jq+lr3kdlvtEMjtoLLgfkFUFvO26zTkZgL80/L8VXuYZZN/4LFtHbIzgN0qs8&#10;Q2xtpFV3Btvahqn2JG1tmm5Ueew2jKG6FpiSDZeXBNjywv8TgmeSI1um4Zi7jkD1rBGrPDB81WdY&#10;hKVNIJg4Xu5eb7zzJAOSxO7D1SPed1N4N4+dfJKXTZugUgG70xA3cvpbFZASN7qeaDLWjGNPwoam&#10;Js6lDfKkK46pS8faJ5Nvz2VZ1eWsWr3CsKV9ACs3Y6WszIUsa0bWv2QGFHp7M9izp5Zbbrlkopcn&#10;OANaWlpYuXIlJpOJzs5OgsEgdXV11NfX09vbSygUwuPxcM8994z4OebPnz9EDE0GHA4Hl112GXv2&#10;7KGzszMVnZ0MMdA0Da/Xi6qqhEIhAoHAgICDM8GWNYVr/uF1qv/yr7z73s+ZV6Qz3Q3WeBDCYSgq&#10;AV83iuKn1AJ9jT/j8FObmPXZl7BkTz8b2xacJ8xL9PIMsbUxvOAZi61N08EfBJcVI3XQqnPRdNi7&#10;/U0a9r9NyfyrJnDHglNhslcSy16DxfOzAW/hpg8eHZPYSWcYS5sQPALBOPPKiTTBI8OhtiND7tMR&#10;7+GLh7/Ni7mboEgGqzkhdKD/N1brt6f5VeMX2psQOEEVVPrtaV4VOuMoHRoWn0y+M48r513GzctX&#10;s7zkzGfdfBDJzrYwfbpMMKjj9Rr2J4tFp6GhfqKXJjgDVFXFbDaTnZ2NLMtkZWURiURSL/o9Hg8t&#10;LS1ceOGFLFq0aIJXe2bY7XYWLFjA66+/ngox0DQtZduLRCKEw2EkSXrfYieJI7uYKz77M7ouv4Pd&#10;v1tDb/N+ZuRDTlyDppOQnQ1TZ0DbMbLNOq5ANS1PlOCrXEPl9d/CklFwVtYh+HCTrPJ01aUFGGgJ&#10;G5OeNog00cieHmgwILhAGiiEPCFwpVV5clywtCzMX36+hk8/+irZ+dMmdN+C0XFXPop/718g3tBf&#10;zdFHqPJIIwifkVIOElUeIXgEgnHmsOcY5KRFjwC1LXWpGTTrw9u5t+s7HC9qBbspYU7GeKaPA1oi&#10;GS2qG5Wb9Dk36QKnI4bSpWPxmshz5rBs7uXcfPUqlpdddl4JnOG46SYrBw+qtLZKWCwmnE4zut46&#10;0csSnAFNTU3k5uamAgcATCYTGRkZFBcXk5eXR2NjI1/84hcncJXvn4yMDFwuF01NTSiKgqIo6LpO&#10;PB6ns7OT5ubmcZkLlDfrapZ9/Q1qXv5X3nvvP5hTBMVZYI33QcAH5fOhswFF8VCSqPYc+uVm5nzu&#10;JSxZ4kWl4NTMu+khNh5aNySdbaQQg3Shk7SxJZO9UkNKAU8QsqwYPWhWmD8Fdp7cx+8fu5cv//D1&#10;Cdyx4FTISjbW2W8R3T9r4PDRxEHyWIKBwiad4VSQsLQJBOeOk/G2/l86CTQ0tjftoT27jx90P8Wb&#10;0rtGAIFZNqo08bTem2giZCCeZlHzq4bAaY2hdILFJ/cLnGuEwBmO4uIwJpPC5ZdLqKqJEydMeDza&#10;WbEDCc4dHo+H3t5epk8faKNKJrL5fD5MJhMXXHAB8+bNm6BVnj2WL1/Oc889RzAYBCArK4u2tjZC&#10;oRDhcJg777xzXL6uPbuYSz/9M7ovvYPqP6yhp2U/FXngjqtweB8UFMHMCjheTbai4wzsofU/phtz&#10;e1b+E7bs4nFZl+DDQcGcFRTMuZauQ+uMP4vyMGJnsM2NgTHV6TY4HaPi449AZggkM2AGpxOuqoRn&#10;d2/l8O71zFokhpFOZqyuSmp6Psac3OcH9uzow8dWj4pIaRMIzj3Kq3NQS01GtWZfiKxWK56rgGwT&#10;OGSwyv1vX0STPTmqIXqCaSLHY/ThKG06il/ipouu484ltwiBMwaqq4/z+uvVVFRoxGJhWlpaaG1t&#10;5YEHHqC0VAQXfFBoaWkhMzNzwNDNWCxGb28vLS0tHD16lB07dvCFL3yBioqKCVzp2SMQCPDKK6/Q&#10;3t6Oz+fDZrNRWFjILbfcQkZGxrh//ZCnlZqXvo9nx38wuxAKM8FmB5xmyCwALQh9vRAGfwDq2kFf&#10;sIaFt3wbi2vsaZSC84tgbxPr//UKIn2NQxLbUilu6els6belYQaRJs47LJCbA9iBGMS98MfdECwS&#10;w0g/CGhqBM+uSsz6wNS24QaTjmkQqUhpEwjODSfCzei25G+mDvkKnnkSuBJCR8eo5KgYvTjJkIFw&#10;Ythnb9wQOd2gBAyR8+nr7uLW+ddP8M4+WBQWZmKzqSiKCVWVcTgcWCwWurq6hOD5gJCclTO4Ipce&#10;Q93W1kZJScmHRuyAkdx21113TdjXt2dNMao9l91J9e/X0NO6j7JccMdjEGmGkpngyIPuk7gsURbb&#10;oLvlZ9T+z2aqPi9sboLhcbinccnnn+btH107pLIzXJDBAFsbAz+ePK8DoRjEgmA28mlQ7LB8Jvxq&#10;xzsc27uBigtEattkRjZZccxbR7R2Vr+NLVnhkYYWbkZl0J3lEe8oEAjeNycizWDBqNpIQIEC9sSv&#10;XSQpalRoi0FTFBqicCgM7wZQNoWw7opxe84q/vSZJwn9vJE/3ftLIXbOgJycDNzuqPEOkSyjKApm&#10;s5mampqJXppgjHR1dZGdnZ2KZwajuhMMBvF6vXR1dVFXV8fKlSsncJUfXnIrr+KKB97gcHw+752A&#10;hm4Ie4FjR6DjJBRXweKVkGkiNwfmm/fQ/LPp1D3/ZcK97z8+W/DhI2lt0xICR9P7bWvDXfS0jycF&#10;kJYWbpA83xMAwokvYoXpOXBlqZ+tL44+DkIwObC6Kqnt/BhJ/1kquU2nP6B2pAen3WfweSF4BIJx&#10;pD5yEs2CYUmL68Z0taTQ6TKqNzRHoTEKJ6JwIIR5b5Trsq/g+b97kvATzfz5PiFy3i9WqwWbzQSQ&#10;GlRpsVjOyhwTwfijqiqqqqbmzyQJhUL4/f5UdWfGjBnMmjVrglb54ceeNYWb//lNPIW3sK5O4kAb&#10;dPeB1huF+j3QdgIqb4LppZizoLwIpjX/J/t+MJ1dv/kyUV/HRG9BMMmYe9NDYxI7A4QPwwug5PmY&#10;CoEAEANMgBUWl0Bf3Ws0HXhnQvcrGBuX3PBr4vL0lMhJiR7SEtzSxc1wIoe0ByEEj0AwrrzR9A5m&#10;ixlsiT6diN4vdrpVo6pzIgqHwyj7o6zKWsrrX/sjb37teW5beMNEL/9Dhc1mQ9d1JElKVXh8Pt9E&#10;L0swBrq7u4dUd6LRKMFgEI/HQ1dXFw0NDdx8880TuMrzA6d7Ch//1l+4/p830JF3K1uOwtFO8PYB&#10;R49A3RtQcCFcuAZy3DjdcHEZlLX9J7VP3kDg5KaJ3oJgEpGMqR4ibLSBoiZd3AwWRwNET+K4NwSE&#10;MMpAFshywVUVUV75zwfwdIk3uiY7ssmKfe46YJDASTCavhlwh7Q7CcEjEIwjL7a/SSwWM56Bwzr4&#10;VMPC1hmHExE4HIEDYcpCU3jjK8/xxprnWDF72UQv+0NJdnY2uq4jyzKyLGM2m1PpV4LJi6ZpaJo2&#10;pLqTTGbr7e2ltbWVsrIyZsyYMUGrPP+YMvcqrv/Gi1zxvzbSmvtR9jRCUw+EeyKw4y9w5Pdw0Q/g&#10;4o+D20VuDiww76b1meUcfu6LBE5umegtCCYJ8256aGB1RxsqcEYTOkOOMW73BoAIxitdG8yZApmB&#10;ap7/yZcmdsOCMWF1VbKv42PAQFvbAGvbcFWe4ZSQsLQJBOPHX7reQnVJRjpbKCF2ehI2ttYYnIhi&#10;ala5tvxKNv3DS6yYdeVEL/lDTWVlJZqmAcbcFkmSKCoS6XaTne7ubrKysgaci0ajBAKBVHWnsbGR&#10;1atXT9AKz2/yZl3Fkk89QVf+rWyokzjYBh09oLZ0wYYvgByCeV+EyvkomTCzCEra/pvmp69k/9Mf&#10;IyiEz3nPgCqPNgZL2+BenhGqPYGIEWBAHFDAbDMCDNoPbeR4zcYJ3rVgLFxy46+JSSUpcTPE2jYW&#10;hKVNIBhfnmla2z8o1JMQO50JsdMYRfJqPHbXw7z1jT8zzS3mVow3xcXFaJqGJEnIsozVaqWgQEyH&#10;n8wkqzt2u33A+fTenWR1Z+bMmRO0SoEju4g7/vlFrvunDbTn3sZ7J+BYF/T2Ahtfgr2/QM+6FhY9&#10;Avn52LJg1hSY6f0TLc9cyYFn7iRwcvNEb0Mwgcy78aEBNrYx9fLohmNtwHX644HuQQEGU92wvCzA&#10;S098DU+nsLZNdmTZim3OW/3iZnCFh2GEzwjVHiF4BIJxYm3b3wwbm1eFvjh0JMROUxQCGrqu89e9&#10;b070Ms8riosNYRmPx1EUhfz8/AlekWA0vF4vbrd7wLlIJJLq3ens7KShoUFUdyYJRRNgwAkAACAA&#10;SURBVHOu4vp/WMvlX3+b2uhC9jXDyW7wdwWR3v0p1P0UvfxLcME/GcInUfGp8PyZlqeXcfCZO4Tw&#10;OU8pmDs0sW2AuBnB5jZY5OgMrALFVGM+FFGMgT02WDQdzJ59/O7xeyd414KxkLS2peuX1PFY7GyJ&#10;+wnBIxCMA39p/ZsxS8eXGBjapxqCpz1uDBdNsP7gJtYfFE2854qLL74Ys9lMS0sLLpdLRBhPcvx+&#10;PxaLZcC59Lk7ra2tlJeXU1lZOUErFAxH3qzlrHrwDdpyb2NdHdR3QEsPhJp7kLZ/F+r/C738Y3DB&#10;30FeDrZMqJwC5Z4XaH56GYeeuUOEG5yHpCe2jRZVPVKAwXA2N12HviBGgIGqgwWcTlg5GxoPbqN+&#10;z/qJ3rZgDFxyw0BrW5JRrW2DRJCk6/qI9xUIBGfGbRu/aIieQJroaY8b83gGsWLuMtb9wwsTsEqB&#10;YHJz8uRJiouLMZvNAOi6TkdHB42NjRw+fJgdO3Zw//33C8EziWk99A67Xv5/hOvXMrsQcp2QbQeH&#10;DcjOQp91NZIahGNbIRiAKITCcLIH9LKPUnLN/8JZKoJczhc2PL6Srrp1mGQwyaDIRmEmeTt1SZyT&#10;E8dy+jnJuKSOZXBaINcNOIA4aH54ZR90532Ezz360kRvWzAGIv56tEOzkBOz3KXEz1lKuzDKxfTw&#10;ww8/PHHLFwg+nNyzfo0xdyeoQWeifyc6/HsLx7saWF55OeX5ped4lQLB5MXr9dLa2orFYkFVVSKR&#10;CH6/n76+Ptrb2zly5Ah5eXnccIOIb5/MZOSVMmvpx8mbfS11Db0cqz8EQFwFUySCpa0OvK3oU+cj&#10;ZeSAHsYsRchzgDNwiKZtv6KnoQaneypKVskE70Yw3jjc0zi+9dkBL2IlBr6oHXwORrlOHMc1sMqg&#10;mAEzSDrkWmHbvgamzl1GdkHZOd2n4PRRLLns2n2AooyDQwTOiIInDVHhEQjGgY++8QVePPIGhDTo&#10;iIFXMwTQCExzF7PtoddEeIFAkMbevXvRNA2TyYTZbCYej9Pd3c2JEyfo6enh3nvvJTMzc6KXKTgN&#10;Og5vYudLPyZQ9yIz842Kj9sBGTbAYUHPnYokadDXDuEwxCEShU4fnOiRybn0fqYv+TgZ5SLV8sPK&#10;hsdX0lm3buTqzuDz0tBKT+o67dhsgiluIAPD5hSAncdgh/8CPvHwX8nKmzbBOxecCk0N071zEZnK&#10;wWErPKNVeYTgEQjGgV/W/pG/f/2bRoWnK25Y206BsLYJBAOJRCJs3LiReDyOyWSitbWVaDRKNBrl&#10;s5/9rBA7H2A6Dm9iR0L4zMjrFz6ZNpBsJiicBujQ3WyUg+IQj0FPAFr6wDTzNipWfANnmbC7fdgI&#10;9jax7vtXEOlrHFbsKEkRM4zgSdrY0u1s6cInywZZbsAmQVQn4oPnd0G4+Ebu/d4rE711wRiIBRtR&#10;D5aMaG0btsojLG0CwfgQVWM8uff3RkJbVB+2d2cwwtomEAxEURSmTZvGkSNHOHjwIN3d3eTn53PP&#10;PfcIsfMBx5lbyqwr7iZ/zrUcaujl5NFDqBpEVEDVMfs9yEEvOLMgtwjiQWSTitMKhS6w+A7R/N7T&#10;9Dbswe6eijlbPG9+WDDbM3GXXDDU2pZ8YUv/C9vTtbZFVXCZQLYACihArg221LQwfe4VuAvLzuFO&#10;BWeCyZzFzt0HKHQdRGaQyOm/6kdUeASC8aMn3EfuT+cb6WxeDSKnrvCAqPIIBILzk/bDm9i29ieE&#10;D6+lNHdgxcdqAew2yHRDyAPhIKhAHHxhaPeCXHErUy69F3vlzRO9FcFZYmPC2jZagIEsnb61zWqG&#10;QjfgxBjWE4At9bA7sJDPPPoKWfnC2jbZ0dQQvQe+SEbs12Or8gjBIxCMH7n/Pp+e1m7oVUft3xnM&#10;un94gRVzhU1DIBCcf7TXbWLzCz/Gf+hFKtKtbnYjaQurCZwZoMUM4aPpEIdQxLC7tftNOOfexfRl&#10;X8Yh0t0+0LQfXM/GH107emJbur1tNGvbIJtbjgNc2YAViEDQA7/bAeq0G/jiv7060VsXjIFYqAXt&#10;4NQhfTzyICubSGkTCMaZtYdfo7m31bCzpQseGcgxQWh4EdTU18Jnr/j4uVmkQCAQTCJceaXMW3Y3&#10;hXOvpeZ4LwcPHkLTIRyDaBzD7hYNI6txsNrAYgHimM1GNajAqaN49tO+/Wk8jbuxOlyYc2dP9LYE&#10;Z4Arv5zOw5sJdB03rEuMktSWbnUb7TpxHIlDpgmkhLXNLIHbCpv2tVEy53JyisrP4U4FZ4LJnMHO&#10;XQcoch1CkvTBLTsillogOFdsa9zFnqb9xrCzZA+PTYYqO8QxBpOqQx8nenkEAsH5TkZeKQuW303x&#10;vBXsO95DzYEjaLpOKGr0+egaKLE4JjUGJjNYrCBpyCYduwVy7WD21dGz9w8ce/1RvK2HsGcWYBG9&#10;Ph8oHO5pHN8ytJdnpGjq5HlGuk47jmvgMAMWQIZsM2ixKO9s28Xcy27B5hR9gpOdKRU30d7wBi5z&#10;y0D72uDQAoTgEQjGjYgjzp9sG8CvwWInLHYYYieWGEYa1UeczbP+0CbuuvhWMu0Z53jVAoFAMHnI&#10;zC/lgqvvYfq8q6hvDbFj33E0NUYgAqE4qCrImoZZjRuvbRRzwtukYzEbqVw5Dh1699O2/Vk8DTux&#10;u6eJkIMPCK78cjrqjSrPqLN5oH8eS/KYoRWe9OO4bmgdsxkwS0gS5Nmg5mgHB2oPcPF1nzp3GxWc&#10;EbJsxpF/G3rn48CQYDbSTwrBIxCME25zFj/d+0v0C+0wxQwWyQgvCOng0yCoQ2R4weMN++gO9PLR&#10;i248x6sWCASCyUdWQRkLlt3JVXf/H7JKLuZgc4jGY4cIRiGUsLvpGphUDZOuJ8z8Mph0FBO4rOC2&#10;6yi+w3TvfgZf406s9gwUYXeb9BTOXUHDzj8RD3tHFDvDVXqSx8NeJ45DMchKVnlMYJUgywqb9nVS&#10;MudScqcIa9tkR1acbN95gKIMw9o27CBSRGiBQDCulPz6chrne4wuupgOARVaY9Acg7aYEWgwAlXF&#10;s9n/6OZzuFqBQCD44NB6aBPr/vg4HfteZkaeTp4LcpyQbTcGmdrMoJgwKj4kXupooKvGC11fGHpD&#10;MtbZH6Poivuxly6fyO0IRiEVYDA4tGBQkMGZpLa5rJCTA9gliOvoPnjzINRGqvj8914nW6S2TXrU&#10;WICO/V8kn9+OOIhUCB6BYBz5zFtf59f218EpG307QQ06EoKnJQa9cSMWcwT0JzvP2VoFAoHgg0hD&#10;7du8s/YJDu14lTk5fvJdpMRPpg0cFrCYwGTCCI0BQ/9oRvN6IAKesISp7EYKlj+IreSqCdyNYCTW&#10;P76SrkPrRhQ7o6W2DSd40lPbCjLAloWRXhDR8fbCs++CUnY9X/rBaxO9dcEYiEe60Q/kDYmpFpY2&#10;geAcELNp/KnxNXDJiT+wib4dv9Y/lHQUwfOxJbdSkJF3ztYrEAgEHzSyCspYuPxjrLjnIbJLl1DX&#10;FOTYkTq8YUPMROKgaokajw4mQJIB2agA2S2QYQGTr57ePc8QaNqBxe5CyRF2t8nEWK1tYxpImvrH&#10;OBeOQaaCYW1TwCpDjh0272+nZM5lIrXtA4CsONi+6wDFidS2JMleHiF4BIJxxK1k8tOap9BzTcZf&#10;WzXRt+NXIaBBaPiktiSXli/igunzz9l6BQKB4INM1pRZLLjqbqbMW8HR1iA79x0jGInjjxgvauOa&#10;8b6TroGkJ9xuMsgmsCrgtILiq8e3/4+0rn+UQNsBrBkFKNllE7218x6zPZPs6RdwfOuzQ8XOGHp5&#10;Bqe2pa4Sx5oG9rTUNrcZUKNsfnc3cy/9iEht+wBQXHEjne2HcUgHhtjahKVNIBhnSn5zOY1zPcaN&#10;qG5Udpqi0BSD9tiISW0At110I2u/8sw5WqlAIBB8+Di5+6/Ubn+DYxv/gynZMgVOjVwnZDuMWGKr&#10;OWF5Sw57wRBEURWCUfBFJExlN5B35f8GWx7WgqoJ3c/5zlisbalenqR1bQy9PLIE+RlgzyIRMqQT&#10;6IPf7ACp5Aa+8K9iIOkHgXikGw7mDRDBz/+t380qEAjGiauLLjPS2aA/MURJ/Cae4jfwxT3iCVYg&#10;EAjeD6WLbubGL/2Mr/5B57Ivv4in8Ga2N8jsbYKjXdDmgZ6AEWIQiRnv9EuyIYTcDpiSqZPZ/io9&#10;v7uGE0/Mp/oPXyPU9N5Eb+u8peqmh1B1o1Kn6cbPSxvtdtpFH+ZaT/t4dwAIYtywgNMFq+YaARnH&#10;9m6Y6K0LxoBizWVn08fQNOMF1sHj8OZWYWkTCMadVB+PQzb6deKJWGq/ZtjaYqNXeO6+5KPnbrEC&#10;gUDwISazaDazln6CwjkrONIaprZ2P76oiVBUJ57o81E140VwsvHZlLC7OSyG5c3eu52eXU/hb9yO&#10;LXsaSlbZRG/rvCI5m8ffeXz0iOr029A/kJIRenkSn19NH0hqMgaSylqUTdv2MEdY2z4QTKm4kfam&#10;ndjl4/zmrzpdfcLSJhCMOy2hDqa/vBStwmz08IQ1aIvDyYiR1OYfObXg55/8Ifdf83fncLUCgUBw&#10;ftFc/TK73/hvug+8RlGmSmGGkfDmsBjR1laTEW4gJ3s9dIgloq0DEQm57AZyl/5vsOdhyRd2t3NB&#10;sLeJv33vCsJ9jZhkUEaztQ2ysaV/bLClLXmc5wJHNsZgnrBOyAt/2AnqtBu59/uvTPT2BWMgHu3h&#10;5Lqp/OuTYUBY2gSCcafYXsDUaG5qDASSZMQEKVL/X9ARmJJdOO7rEwgEgvOZqRd+hI/848us/ucN&#10;aFVfZfNR2NMkc7QT2r2GzckbMgSOqhlP21YFsuxQkKHjan+V3t9fw8n/3967h8lxlmfev7eqj9Nz&#10;lkYaSTM6yzoaYyAGn2QjGRIbG9jE2SXk2ytXFtvAOiTYyReSXbJxNteXXHt9JIHgxcQkQfBBEgcM&#10;BIOJY7CNMSbLybIk62TJGp2lGc2xp3umD1X1/fH2oaq6umckS6oezfPrq6erq2pm3rc06ul77ue5&#10;389sYd9Xf5up4z8Ke0pXPC1dfbztAzsqpWhWgzI2fzlb3f1Ut4ez6NK2oi5tS6Z0advQwecY2P1c&#10;uJMXZkUk1s3Tu26sPBfBIwiXgVuXXK9fOEH75jGlBU9ElWKCgulq6bg8AxQEQZjnLNlwM3d86NN8&#10;5DGH6z70DUZ67uLfBwz2nYFT43BuEkandNR1wQIciJrQFoeFrQ5LO6HnyKc5+4UbOPzF9zB97Adh&#10;T+mKZvHGbSzauL3Ss2O573UEUFAPT6AgsmFoEphG/86Ow9IF8I61Wf710QcYP3ci5NkLs+E/3bOD&#10;rgV64VgRPA1wSjdBeL386pa7IO3KnzbQC5yVwwvq0CNr8AiCIFx2ll5zF3f839/ktt9/lrFFd/LC&#10;awa7T8LxERhMl0IOXGv8mAakYjrkoLcduoe+ybkvbeXUP7yL3LHvkx96JewpXZFc/4EdJLv6G4cW&#10;nKf7U97O5mFyEsgBEYVKwDV90JPbydf/+r+GPXVhFnQt6OMDH/kCSinp4alHVejoRyXaUHidGF9Z&#10;i9Mf1U7PpAXHCzCQgxGrbnDB4F/tp6dtwWUeqSAIguDm5L7n+fcnHuH4z77C8i6bZe0OXSktclpi&#10;usQtaupeEqX0G+aiBdNFyOYVkzmHqQ0fYf3tHyfWtijs6VxRnN33DM98YntgPHXQ87oR1XWiqpd1&#10;gtmO/gPllMO5Yfjyz+P88sefon/zLWFPX5gFj/yvd4rgqYeDXXrUHxVKRI/wuviPP/gtHo89g10s&#10;LThaFjxnCnUXH3X+dujyDlIQBEFoyKmXn+DnT32O0X3fZnmXTU+rK8EtCrGIFj6G0m5B0dZOUDav&#10;y+Emlt3NutseoGX5DWFP5Yrhe//vbQzNsDaP+7k7tKDyWBI6nkADpYMreruAVvSbwizsPQ5HF/5f&#10;3Pj+P6d9YV/IsxdmgwieOjjYFbHjoFdkVkpEj3DhPDb4JO979UH9ZNrRQue1HJwt6uS2AMThEQRB&#10;aE7O7H+eHzz+F5x75Vus7LZZ2gGt8arwiUchWlr0EnTpW76oww8mc5Dp+2VWbXuQZP+Njb+RMCP+&#10;1LaGTk/ZwakjeNzCp7y/swU6uoCEgqKDPQlP74W9uS38l//nO3T0iOhpduTde0OciuixcbAdBxtb&#10;+nqEC+LmjrdA1rUAaTm4oMH/wsH0ucsyNkEQBOH86N2wlV/97//Cuz/+LM6W+3nmVZPdp+DkGJyZ&#10;gOFJmJiG6UK1z6clBp1JWNQGS859jeEv3cSBL/4KU8d+GPZ05jSe1LZZ9Ox4zrNnSHADxqYgP4ku&#10;P48ojCTcsBoS6T089pf3hT19YRaI4KmLqogd/bQUYeA4EmYgXBBL44tYmi+FECiqwQUNoqmHRPAI&#10;giA0Ncs2beWODz3MA/9c5LoPf5Mz3e/h58fg6IhOdxtKw/iULmkrWPolPxnVsdY9rbB46GsMf/lm&#10;ET6vk8Ubt7Fow/b6wiZADPmFjuPUF0FDk+ioaltHVbe1we2b4eyB5zmy69mwpy/MgPnQQw89FPYg&#10;mhIHHOV4RE+puE0frzw0XkdFENzsPPcKrxiv4Vi2/kvRhK3T23LBAvpd17yDro5OokaUiBG5zKMV&#10;BEEQzoe23vVcdeP7WLRhO3sHRjh48CCG0g5PofRm20EHGxhKBx3EIjr0IJ7ez/jOz3P6yC5SXX1E&#10;O5aHPZ05R++mbRz7yVcpTE+g0G/VlHLd0TvL26r8Xs7/WPlQOh8tgCwbWqLoCg0TOqIQUwV+8O87&#10;ueq6O0m0tF+uqQrniQieOiiluw0d5RY7eqt0hoge4bw5a47wreFn9Y+RBUzaMGZB3sFvGr5lw7Us&#10;7Oth9/ABfja4i93nDnB04jhns+coFPIYyiQZTYQxDUEQBKEBrQtXsOnm97Fk49vZMzDKgQMHUWXh&#10;Y+lHKK1DrSBiQsyEeEQRKwmfU6/tJtW9TITPeRBNttPVfw2v/fCLXqHjFjjKK4SgseBxbxcsrXWi&#10;JdGjFCxKwrETZ9n1yqtcu+39l2eiwnkjgqcBDmWXpyR6lP+v8CJ6hPPjxNQZHjv5bd27Y6N7esYs&#10;yNSGFrSaKda2rcTJFLEzFoVsjnR6knPjIxydOMn+kUPsHtrP8cxphqdGsW2beCRGVJwgQRCEpqCt&#10;ZwVXb30fSza9nVeOjLJn36sYysFy9Jtnu/S2otw8HzEhbirt+EzuZ+ylz3P88Ct0rLyeSELcg9nQ&#10;2rOKwYMvkDl3ZEaxU3F8qIodfPvL+8oP00VoN0FFgaj+db4oCT995RhLN95Mx6KVl2uqwnkggqcB&#10;Sils29ERbTUOT83JInqEGTmbPccXDn4VUqZeDjrn6HV4snbNj1YqnuLqvk0YholhGCgMHY5uo92h&#10;goNTdJjOTjE2Nc7J9BkOjw1wdOIkY7kJDGXQFkuFMU1BEATBRXvPCt5w6/tYtvlW9h4ZYee+I5hY&#10;OOjYao/wMSFqKmIRSEQUycl9HP/+pzg9OELXyjdjyuv6jPRu2sbRn3yVwtSE3hEkduoInhrh498G&#10;8ha0RoAoYEIqAq2RIofOFlm85jriUtrWdIjgmQHbsQEHR+F69FJ5n1r5DyHCRwhmdHqcx/Z9k1yH&#10;pQVPwYFxS5e2+UyeRDTOtcuvJlISPKZhYCoDwzD1oyo/10JIlYRQMV8gPT3J6ewgh8eOks5niCiT&#10;VKwllDkLgiAImo5FK7nm7b/G8k1b2Xd0hD37jxA1bL1Qqa2wHf3OXJVik6MRiEUUrXGIjfyYIzuf&#10;pnvjHZiJjrCn0tQElrYxc4kb7sfKB5cIKu2zbJ07FC/38xiwMAZHDuzi6aefZuPb3k0iJaKnmRDB&#10;MwOGMrAdq5TSBu6o6lqkxE1ojIXF8yM/5ZhxRgscC13SNmHVLD4ai8R4y8o3YroEj1ESOFrs6P3l&#10;Y6okggxlYKDA1n1o2XyWwew5jk6cIJPPYiqDlmgyjOkLgiAIQOfilbzx7b9G/6at7D06yr4DrxEz&#10;bYqlxnjH5fjo/h7t+LRaZzn7w09xdmiEjuVvErenAeXStslzR+qKHbfI8QudeoKnvD1dgBYTzCgQ&#10;0SK1twUOHh3klX0HePP2X78MsxRmi8RSz4aKrVMqbVPVaGrvzcZxSneJrRYCSJgJ/Zss51SNwHI/&#10;j4+CVWjwldziWn8s/aHK8xwAB2zLplgocjYzxJ5zB3jh+I/Zf+4QE7n065+UIAiCcEEs33IL//mP&#10;v8Hdf/xdzix4D88dinBsFE6OKQbTiolpRa6oX+9jEWhPwNIO6Bl4mEOf/0XyY8fCnkJTc/0HdpDs&#10;6q8bU201iKwOiq6uiapOAxkqUdWtbfCLm2D44HMM7H4u5NkLbsThmQWmYWLZQS7PDEiJm+DDxub/&#10;O/J1zmbPYSWBogPZUh9P0ftTpZTB9WvegmmY2t0xTO3slB2e0vNyaZt2eFTFASq7QUopvb/cZ1YK&#10;hJu2cgxPjTGZzxA3Y8QjsVCuiSAIwnynY9EK3nDL++jbdAt7BsbYe+AwqaiN5XZ6DDBMiJR6e1LW&#10;IMM/+hRnBkdo67sWM94a7iSakGiync7+azj8wy96YqbxOTsVV8cfWBDUx+P6Y2NZ+LS4Stvao9Bi&#10;FDg8aLFkrfTzNAvi8MwW21fMVtflcfk9joMti5QKLmJGDAdIOUn9mmkqiCsICFYrWkW94bHSS/Xd&#10;ARq6dMRTTqkcv/dTujvgWDbFYpGx3AQHRg7z6shrTOYzF2eigiAIwnnTv3krv/5HX+NX/uhppjf8&#10;FntOKU6OwWBp8dJCAXDAiEAqAb3t2u159fN3kBs9Gvbwm5LejdtYvGF7wwVIa/b7HxssSjoxDZlJ&#10;dOVGRKEScE0fOAe+xOf+8JcYGzoR9iUQEMEza2KRONjKI3p0EZutS9k896rQcZyqABKEmBHFcRwW&#10;pRaUhDNa8CSNuv8bVUXKBB2riiBcZ1WFT6DcqZ6lFI7tYFkW47lJDo0OsOfs/os1XUEQBOEC6N+8&#10;lXfe+ylu/b1nOGS/gWOjilPjiuGMIptD93waEIlCVwus5GUGPr2WPV95gNzE2bCH33TccI+rtM0v&#10;dmydIRQogGZ5H0qDlUEHEUUVkRbYug7i6Vd47C/uC3v6AiJ4zg/L28vjuB69nTw+AVTp65HeHkH/&#10;xOScPEzbWnlElXZ6fLZNxHTZPi4LXVvuWqzoOHQ8ksjt8lQ/qga30uc6DpZjYxk2e4YOsH/o0KW8&#10;DIIgCMIMLF6/lbv+4EnOLPgP7DyhOD4KZ9OKsSmw8qWTSm7PqgUOi48+zO6/vZPC5JlQx91stHT3&#10;cf09OxqLnXquj++4v4+n/HwwDUyhd8Shsx3u2AyDB5/nyK5nw74E8x4RPOdBIpoAyx1DPXNZmyvO&#10;AFvcHgEteKJEaM0nSkIHSNT6N1Ez4ik59mz5MzLBJ2Cq7o/b0SHonLJ4Ku13HAcLG0vZHBg+fNHm&#10;LQiCIJw/qa4l/Kf/9hW2//6zTG/4LY6OwKkxGM5ALocOvTEVsRgsbHVYb+7k6BdvJ3v0+bCH3lT0&#10;btzG4o3bdVhBKbAgSOxYDcraGgUaTBVgNA1Mo5uuErCqB25bk+E7jz7I+DkpbQsTETzni6VwhxbU&#10;c3ncDo8tbo/golLuWCxFs5kKEkZNtkXUjHp3uLopq0JIVRwfT2elV87UiJxyOZtH7CivaHJwsLA4&#10;MHKYwyMDF/ciCIIgCOdF7/qbuPk3PskbPvwMJ43NHC/19kxOoUNvDAMVVbQlHfrtPQx9eTsHv/4A&#10;+YnTYQ+9abjhnh0kuvrr9vNYM7k8QW6Qa3ssC1Pufp4kvHk5LMrv5NGPvVP6eUJEBM95koy16PVN&#10;SkJH938HiZ2ZAw3E7ZmfOI6OSUuZpYVAo6XgAtN7XswjeJRLvlDZUmUBpKrPK+JGKde6Av4CNq8E&#10;8pTJ4ZVUjuNgKZvXxo5ybFRerAVBEMKke+1WbvroUxy03sixUcXpCRjNgJW39VuTqEk8Af1dsOjo&#10;Z3jl799LYeJU2MNuClq6+/il//5iYD9PYER1QAlcvYjq8vOhSXAyaBEaU8Ra4e1XQXRiH//0iXvD&#10;vgTzFhE8F4BTCs8qxxf4xU6w4xMgh5xqqEHwQqbClUjlX9wB8k4puMDQFriLeCROYKR5WcgEuT2e&#10;575+Hp8Yqu6rip1aWVQ6yaHS33Ns/OTFuxiCIAjCeZPs6OXdH3uCqfX3c2hIcWJMMZRW5KYdKNoQ&#10;iWDEobPFZp25k4NffI+InhLlfp5ySZtVR+xYdYTOTKVtBcvXzxODBZ1wxxY4c/AFXntZ+nnCQATP&#10;BZCKteKUqpEcKPXy2HicHcd395W5eUreHLvi+AjzgdKrIw5kbC10YmWXpypwEtF4ZdsbSlDeV5Ik&#10;qhxgUHZ13KVq1BUylX2qekfVET+l4w4OtrI5Lr84BUEQQiXVtYTbPvBJ3vKR73GULRwbhTMTinQW&#10;yBV0dnVM0ZqwWa12MfCld1NMy2s3ePt5gsrTrPMIMQjazuRhPA3kKC0/AWsXw/bVk3zn0QeknycE&#10;RPBcKAVvRPVMfTy6d6e22M3f32NLb8+VT+mf13EgYpf+CxroPh6r+m/fmkh5+3OUax2eihAJ6tTx&#10;ixzfzSWIAsVQpUwOcH/NSgkc2MrhxORpzqQHL/HFEgRBEBrRs24r23/3KbJX3c/AMJwcg5GMguki&#10;KBNiJsm4zQp2c/If7sQS0QPAje6oaqea2OYXO+cTYuB2e4YzkJtEV3JEFUYSfmElLMy9zN/8vvTz&#10;XG5E8FwgylGlN67l0IKZCtn8zo/PESo/qzhCNlLmduWi23j0+jeYaLHjS2pb1LbQ9cwVN1CxeFxS&#10;p5xqrXyixvM5AaLHJXwCo6s9rpG7k6g0fsPmbGbokl0nQRAEYWaSHYu49Tc/yVv+8CCD0U2cGoeR&#10;LDBd0Iv1JOLE4hbLnL2ceexd5EckgbPcz5Po6p85sW02Lk/A/WwayKC/eEyRNeZqXAAAHjVJREFU&#10;SMG29WCO7+MfP3FP2JdgXiGC5wJJJVpLLk8J5ZM8Kii4wLc4qafcze8IVYMNhCsLpyyUHQfHdqp9&#10;PAnvf8fu1i69UTV4AlyaINfHX74WdMxbyuZxd5Tb03FJHOUXQPosS9kMZs8xkhm95NdOEARBqE9q&#10;4Squu/87nDY3c3IMhieVjnGLxmDBYiIxi6XWXk48soG9X/0o0+Pz2+1p6e7jhnt2zJzYZvucnyCh&#10;E1Dili+W+nmypW8Yh54ueNfVcObADzks/TyXDRE8rwdLld+9Al6Hhzrbwa5POao6KNhAIqyvSBzX&#10;j07G1jW+jvffuKulE3fHDbgfVLXcDbziRXlkSrDoKYucsmDylLdVE968i5t6PKOqm4TCVtrtGZ0a&#10;u5RXTRAEQZiBRMdSbvrtJzmmrubEGJybVDA2AYU8LF6JSsCqHoeOw/+bn/zNe8nN8yCaSj9PgxAD&#10;t9gpO0FBjlBQclt6GiYmgWmn0s9zVS9sWz3Jd/7mo9LPc5kQwfM6aEu24xRVRdTod4JulydQwgQ4&#10;Ot5yNruBEyRcAbj+PZVSMGHBuAXtkcopiWiCZDRe1jdVZ6XkzOCOow7q11HUCCCveKkeL30ln6sT&#10;5O64hVF5CNUzHaCobEanxy/ThRQEQRCCSHYuZdsD3+KQ/UaOj8JQWsHIKGRHYd310NbCsm6HDcZL&#10;/PRv3ktunjs9N95TWp8nwKmxnDpOzkwuj+s+lIa8r5/nupXQPb2Lr33qw2FPf14gguf1UtBvE73B&#10;BbXRBMFip44Acr0hdosfneZmhzlb4WJQ0q3KAWUDBQdenYafZyundKe0u1NRPEFlaW6xEuDw+EVL&#10;cCmbfx8VQeX5zPKx8nd0CZ+K61Q6biubsdwEk7nMJb6QgiAIQj2SnUu5/fe+ySuFN3NsFAbTCkbG&#10;4MQu1FW/DF3d9HQ5rHJ2sv9bfxz2cEOlpbuP2z9eXZ+n7PL4XZy6PT0BUdaO79yz5dK2Uj9PshW2&#10;r4eJQ09z/JXnQr4CVz4ieF4nHS2dlXV5AI+rQ43L00gQ2b4jWtxUhU/1PNuxQpuvcHHQohYimEQs&#10;E1OZ4IChFBHTpKdtgWcx0HL5WdVR8Qkd6vTn+J4bPmHkdmxq3B23CCp/x8q5uJ5XR1T+Gg4ORWWR&#10;yWdr5i4IgiBcHlq6lvDej32NkRX3MjAMZ8YVjEzAq0/Amt+Eti6WdjskD+8gM/D9sIcbKi3dfdzw&#10;Ab0+T5DLYwX195yHy5MraqeHqdI3jMPibnjHuhz7nvk70sPzu7TwUiOC52KQUy6RAzU9Ox4RdAHu&#10;TyXVrXpUmMM4VP4lI5ZJpGBg5hQRwyRqRomaUVYuXI47mU3jEhsuIeIvW6uWv9WJp67rBPl9IXd/&#10;j0/0eISPKx67UoOnz7eUTaaQJV/MX9JLKgiCIATT2r2Ud9z3GbY8uJfR+HpOjSsYG4eBL8L6+3Ba&#10;21jXazL01IMU06fDHm6o9G7yrs9j+cMKfGLH08/TILGt3NszPgXpNJAr9fMkYMMSiBz+Ep//+O2M&#10;S1T1JUMEz0WgM9UNlUqzirfj2ZpdaHVtVLVnn+No1webolMIbb7C6yNqRHF0LjWRgkEkbxDJGcSM&#10;KNGIFjz9XcsAvKIGaoVKRegYlXV6atbZCSp3CxJI7nI2X3pbeV0eVVE13q/hy5BzSzMcHAoUyVsi&#10;egRBEMKipWcda3/zXxlPbGBoUsHwEOR/gLrlzyEVoc/axcEv3EVhni8sfdO9up9n1jHVjaKpA5Lb&#10;hiahMIkuZy/187x1FXRO7ebxT30o7OlfsYjguUg40/Uiqu0al6e+2+OWOf4yN7/wEZdnrhI3oihH&#10;YRYUEcvQoscxK2JnxYL+qtApCQ13KhpQU5rmFUBGqXzNQFEqY8NXzub6eipArHhDD/x5b37fKdjd&#10;cX8fUFjSfyYIghAq0fY+Vvz6Nzg5VkoO2/0iTO9E3f5hIkmbvuJLvPy5u+Z1iEFLdx93lPt56iS3&#10;1Tg/57E4adF2RVVbDsQg1ab7ecZe/R7H9jwX8hW4MhHBc5HobllYN6K6WtpmeyRN/TK24GPeojab&#10;vJ0LccbChZIw49iWRaRoErEiuqzNiBA1o8TMKKsW9usT3YEFlZIxn0NTETJUBE5dlyfwebC7447D&#10;rp5HfXfHN67qyF2FeW6VJAiCIIRCy8I1TKy+l1PjkMuC86MvQ/ZNsOHNtLdDn7WTw9/5k7CHGSot&#10;3X3ceM+Oqqhxl7H5RE1Nipvj2x/g8mTzMJwGptG/V+OwdCFsXzvNd//uQSaGpbTtYiOC5yLi5IIj&#10;qus9no/YcQsdt/DJ2dNhTlm4AJJGHMMwiDkRolmDaNEkFomW7jF62no8RWGegAKXyKhbsuZyZwLd&#10;nQDR5HGIPF+HciZ2VQK5hItH0Lj3qSCRI4pHEAShGbju7j/hlPkGTo+DSmfhhfsh9UvQtZDebofY&#10;wb8lO/Bc2MMMld5N2+gt9fPUTW0LSHBrGGjguo9kIFPp5zFQcdiyFJYVX+Lv/5v081xsRPBcRFTR&#10;oNSaQd2enZrStvplbbMVQsLcosVMEi1E9N3SKW2xSIxEJM6SjsUuoaB8SWpaRbjFS1XQGK7nPqen&#10;dKyy7RNPtaVxdUrYlHuf191xuz4E3JVSJM34Zb/WgiAIQi2J9h5u+p0nGUts4PQEkB6HVx+B1b+B&#10;09rGmiUGgxJiwI33ltbnCShnCxI7dXt43IuTurYH02BlgIINMYWZgutXQ3t2D1/5pPTzXExE8FxE&#10;ulsXgitLIDiSupHICRA45YS28to8rud2aXvKlujfuURrtIV4IUIsZxLNGsQiUZLRBMlogiWdi0tn&#10;NXZ4qq6NUX3uKXELcHcMr/tT7RMqf31fKlvZ4nEHGLgHhVfWVPD08oivIwiC0IzE2nrZfO9TjCc2&#10;MZoGxobhzGOotbehEjZ9xZfZ//k7yKfPhD3U0Eh193HHH71IortfC52A8rTZxFXXS3HLW6X1eabQ&#10;O2LQ3g7bN8Dwwe9xVPp5LhoieC42OaOydo4moJzNE2rQQPg41QK2muACX4iBMHfoMjuI5yLEMiYx&#10;M6bFTixBS7yFlliyIhRwOS+4hQouMeNyd9z3amCB2+3xuTs+hwfXvorooer2BCax+QQQBIggBUkz&#10;cXkuriAIgjBrou3LWP7+b3B0BDKTCk4fh8IAvPkdRFI2i3IvM/Bvfxb2MEMl1d3HTffs8K7LM8Pa&#10;PJbvsZH4mZyGkXI/j6H7eZb3wPY10+z+7t8xcU5K2y4GInguMgvbFnkjqpVPxPiETU2a23nftPDJ&#10;WpMhzlo4H4rTBVpycVKRJIlInFS8hbZ4K+2JNsBdTlaTneYTNoZL4NQpX/OUslEjjCrfpcb1ce+f&#10;qS8noMzNJ5AEQRCE5qRl4RrSqz/I8VEoZoBXX4L0GLS1sajLofDyw0we+X7YwwyVJZu2sXjT9rp9&#10;PB7h06Bvp15fz3AGpibR/TwRA5WAa/rAOfAlPveHvyT9PBcB5Yg9cNEZHD8DHRYVMVPOMHC9+VOo&#10;UrZB9c2t+yxQOt3a/zkBH8uPKbP9Ms1QeL38/OQuXtj/7wymh8kVchTtIkopTGUSNSPEInFikQiJ&#10;aIJYaTHSiBkhYpiYpXvMjBIxo0RNE9PwHjOVgWmYGIZRupsYhtLbytACqbRdEUyGESyeKq6Qt7TO&#10;8BzzbatSiZ1StJjJsC+3IAiC0IDc5DA/+/Qt9Dl7Wb7QgY4krLgaXv0x+XE4ULyG9R94iljb4pm/&#10;2BVKZuQE3/7TG5geOY5hgGnotUNN17Z/v+F6NNznKN8+BYkorOgG1Y7eOe0wOgL/9FMwV97OfX/+&#10;ZNiXYE4jgucScdY+gTKqxWxucQMuqeLUCpfKY82xoLO8x1tF9FwxTE5nQEE8EqNgFcjmp8kX82Ty&#10;WUYzYwxPjpTS06gKnYrgMTFLgsY0tfDRAqcserSgMYzSY1nwlMVKvUS3BgLI00vk2ieCRxAEofkp&#10;TJzi1b9/B8vsfXR0ObByHcRTcGAnZ4fg3KqPsPlX/zrsYYZKRfSMHveIHaOB8HGLmroiqLTdmYTe&#10;biBV+oZTcPgkPPZykvc/9CQrr741xNnPbUTwXCLOjJ1CdbpcHsrixid8nHrihZLgCRY21JxdfdZm&#10;dlzi2QnNwmD6HIMTQ4xkxgBddqbFjhY5XpenuiBpWeiokgCqihxfP5BHvLiK12YQOeVbKiJiRxAE&#10;Ya6QOfIcR3dsY/0iB7MdWLEFzhyCsWn2HIcV/+U52lbdEvYwQyUzcoIn//QGpkaPz+jyGD63p6H4&#10;KW33tkNHF5A0oGjjTMKPDsPOqTfy6w89QcfCvrAvwZxEenguEb2dS3HsckQ1BK294+3xCejjqRtu&#10;ENwPJAEG849FbQvZsmwjW6+6ni3LNrCwdQHRSLRUtuYVL4BrW3mFjSedrdqvUw0u8IsdXzhBQJuO&#10;CtgnCIIgNC+pVbfCirt0ctg0cPoQLFoFCVizEE7/6FHymZGQRxkuqe4+brp3h2dBUssVZFDeHxhb&#10;HdTD49s3OAm5SSBv636eJLxpOSzK7+TRj72TMennuSBE8FxCnIyiuioPdQUMddfmabQOj++8cmQ1&#10;NhPF0TCnLYREd6qLjUuuYkPvOrpSnUTNiEf0eHpuPC6ON6gg8F4WL+7oNU9AQWmvSyBJKZsgCMLc&#10;Y93djzCR3MxkBpiahkIWevtJtkPL0X/gpa8/FPYQQ6cSYuBfg6fRGj11Ht0hB5YNRQvOTgBZ9I6Y&#10;ItEKW9dCdGIf//SJe8Oe/pxEBM8lZElbX8nlcQkd5Xifu4VPkJuj6gkf1z7He8x2+UrC/KMt0cra&#10;RatY07OSjmQbEWXWFzo1zo77mNvl8d3czo8KEExi7wiCIMxJou1L6X/3w5wYRa8Pc+aoTp+Nm/R1&#10;QWzvp5kaHgh3kE3A1vt2kOzqr4gef4JbvfQ2/2OQy5PJw9AE+voDxGBRN7xzI5w98DyvvfxsmFOf&#10;k4jgucQ4U6q2rE25RY4dsK+eGGrs8tiufWPF4bCmLDQJqXiKlQuWs2nJemIqiqlMj9Bx99zgFj4E&#10;CBxcsdSAV9io6q4SESNC3ilQdIpYjnX5Ji0IgiC8blKrbsVZ+W7OTAB5YOw0rL0WWmD1Qjj6rY+G&#10;PcTQSXX3cef/eJGWrn6PQ2PZtWvtzOTyBJW4nctAOo2OqjYNiMPGXrh5ZZZvf/ajElV9nojgucQs&#10;TS13rctDXUFT69w0WpfHV8pW55gglFm3eDVX9awhSqQSUhAkcBqWsJXPDOjhqQYVeM2dsqQvOhaW&#10;Y5d+/gVBEIRmZ+3dn2U8uZnsJDBdhNHTkEzS0Q7GwL+QHfh+2EMMnVR3H+/6Hy9qp6dOaZvlKm3z&#10;L0jaaIFS24GzaShOAgUbogYqBdethM6pXTz+qQ+HPf05hQiey4BTCBA6vr6d2gADl4CpKWubSSzp&#10;20hxKOypC03G6oUriNh6nZ4aZ2eGEjYgoIfHjyJlthBX0YBD7p93QRAEoZmJti2h/90Pc3xMQQ44&#10;dwqWroG4Xi/m1IufnfcBBqBFz8337agtbXOFF7gdnlktTFp6zBe16CGL3hmF1na4ZR2MHnyaY3ue&#10;C3n2cwfzoYceeijsQVzptEc6mbBHK+8Py2/3gt4vuvcFv50sf3ajN43Vc6bsLC1GqsG5wnyjs6WD&#10;zkQHk9MZlOErb3M7OIELi9ZGU+PbFzNKYsfRyeqeEHVXCZwK/AkXBEEQmoVo50pGjv4cNXaAZAwo&#10;ZiAWJ2LnyZzYw6HTUyx7w+1hDzN02npWcWb/C6SHjngLI6j+IbH8pFIePtNjaTtf1FHWySgQM0A5&#10;tMcghsWRIYvF695KvEXWYJwJcXguF0W3DAnqz5nhFuj+ODhqhlI4iakW6tDfsRTTMjEcwxNAANRR&#10;45UPHjXudoJazZbKftMwMTAqpW4icQRBEOYeS7c+yMlxpWOqMxlo74aYYmkHsOfTTI1KLwnA1g9W&#10;QwzqlbV5XJ7z6OsZnISpclR11EAl4Jo+KO7/Ep/7g1+Ufp5ZIILnMtEXW41jVwWON8DAJ1Z8IoZZ&#10;9fXUL3M7VzgT8uyFZmVZRy+mpTBtwyVLXH09KkCk1AkqCFIzpjJ0WAJaVOHg+i6CIAhCs9O66haM&#10;laW1eQrAuRPQ2oqZgpXdMPDd/xX2EJuCVHcfd/1xtZ/HXdYWFGjg6e/xJ7j5xE8lqjoDFG2IKqKt&#10;cMNqSE6+wmN/eV/Y0296RPBcRtxhVWUx4u7dcTs99SOqg9yc2kcbB8eRAANhZpZ0LGZJ62JMy8Bw&#10;jAAtUieoAJfwAY+748dQqrIYKojcEQRBmEv03/ogx0cVxSzaZXAciCkWtUPx5YdJH3k+7CE2Banu&#10;Prbet8Mjbmriqf2Lks4QXFD+3MlcSfSUo6qjsKAbtl0Fg/uf48iu50KcefMjgucysjy6FneF2QWV&#10;sF3gbbBwKryJC3OCxW09mJaBaZuV3hwvvqAC5XWCZosUtgmCIMwt2lffgrnqLk6XY6qnJiEehyQs&#10;64Tjz/5l2ENsGpZu3saSzdurDo3LzfGHFwSVtlm+R/d9OAMT5ajqiIGKwfpeuHHlFN/67O8wfk5K&#10;2+ohgucy4xQDytpwfAlWVdFT6/rUK3Obwe3B5mzhZJhTF+YAPW0LWNSyQAsfx/AmtFWoFSyN3B1B&#10;EARh7rNq+4MMjCiyGXRpm1WEiKK7FYqvfZPJgRfCHmLTcOsHvYuS1itrqyltm6Gvp2hrl6eYodrP&#10;0wJvWQ5dU7t4/JMSVV0PETyXmRXRq2rW5Ql2deoImCDnZ9ZukJS2CbNjYaoboyJ6DFdctXfdHUEQ&#10;BGF+0LnmFqKr7+LkGNrlKRQhYkICetsdXv2uuDxlUt19vOehF6uip05ZmxXg7AT29LjOmy64SttK&#10;UdVtHXDzWhg7+G8SVV0HETwh4FjexDZ8omT2Ymb2Lk/5M04Xjoc5dWEO0Z3qpDvRiWmpStqaH4Wi&#10;LSKx54IgCPOB9e/8XU5OGExPARaAAxHoaQXnta8zMfDDkEfYPHhET52ytpp1egLcnqBgg9EsjKbR&#10;yXmGATFY3gM3rcrz1Oc+ysSwVPT4EcETAiuj6z2Jbe5bYGmbX+Co2aS11RE9jrg8wvnRmezQgQa2&#10;gYHh7eOR1HNBEIR5Q9farbSsvZPBcmKbZYGpUAlY0g57//Wvwh5iU5Hq7uPWD+7QwsYneoIcntmW&#10;tlk2nJmA6YCo6oW5l3n0Y+9kTKKqPYjgCQmn6NqulJvVcXVUkPipJ4KCxJD32Kn8QEizFuYq7ck2&#10;OuJtGLbCdKrlbG1RcXcEQRDmE+t/8Xc5NWFgTQNFdJ1zFBa2gjnwOONHXgx5hM1FJcTA1cvj7+dx&#10;uzhu0eNPcHMLpHwRHRWepRJVHW+F61dBPL2Xx/7i3rCn3lSI4AmJ1bGNuM0Wv0RpVObGjC5P43V7&#10;bBxO5o+ENXVhDtMWb6Ut2kp7RN8FQRCE+UXH6q0k1t7FuUm04LEdMCGagN522PnkJ8MeYtPx9g/t&#10;INndH5zW5hY9AQ5PUFx1ubxtbAqGJtClbQAxWLwAbl0Hp/d/n9defjbMaTcVInhCpF5im4PtW5DU&#10;CViDZxYCx/U17IBzBEEQBEEQzpc1t/0uJycU5NC9PEpBDBakIDbwFcaO/CjsITYVqe4+/sOfvOhJ&#10;bvM4OA2iq/3r9fhL3AbTMJkG8qWo6jhsWgJv65/im5/5bcaltA0QwRMqa2KbAxYjrb0RJGZmEDhu&#10;iVNPGB3PHw5t7oIgCIIgzE3aVt1MbM27Gcmie3kc7fK0JGFxO/zoX6SXx09D0eMTNv5ytqA0t/Ln&#10;FSyd2mZngIIubTNT8AsrIJXZwz//1QfDnnpTIIInZJyCN7HNU842k8sTGGM9u9K2shw6lj8U5vQF&#10;QRAEQZiD9N/wAU6Nq1J4AfodZVy7POZrXyE7djrkETYfdUVPnbI2txjy9/q4BVI6p50eptFvKqOw&#10;oEtHVQ8deIaB3c+FO/EmQARPyKxLbPGUts0kYGpS3TznzSK4QNWeLwiCIAiCcD50bLiL42Mm6Sy6&#10;l8cBTOhIQn8X/J/H/yzkETYnqe4+3v6hHZ6kNr/o8QQXNChts3ylbek0kHP0+kgxWL8Irl8+zROP&#10;/M68L20TwdME2OOGS3b4BM2sXJ5Gx2cWRAO5gyHOXhAEQRCEuUjv2z6kk8IK6EXVXS7P0ecfDndw&#10;TcyyzdtYuml7oNCp6eXxOzx1gg2KpahqK4Ouc4saqBRc2w8d2V189VMfCnvaoSKCpwlYv2ALTqH6&#10;vNaV8Tk1swowOL9ytyO5A+FdAEFogDU+xKt/fT+5kTNhD0UQBEFwseqt/5FTEybFclkbQAS6WuCa&#10;ZTAxIBHV9dj24R20dPfXLEBaI4AC+nlqoqtLx9O5UlT1FLqvKgqdnXDDahjZ/zRH9zwX8qzDQwRP&#10;k2APGjhOUGJbkGhpFFbg1FmTp9y1Y9fskdI2oZnJ//WvsegnX+Anf3F/2EMRBEEQXHSuuZnUVXcy&#10;ksFT1haNw4JWeOlbfxnyCJuX1gV9/PKfvEhLd3/FuQlamLSmrM3Xz+NPdBtKw3i5tM3UpW1rFsFb&#10;V+T59md/h4lz87O0TQRPk7Bx2dU4eW+AgSedLWAx0sZCKFj0NNp3OLcvzEsgCDXYB39I8vD3KExl&#10;2Hjga2T3yV8LBUEQmom1W+/hdFpVy9pKC5F2JcE69Dgjr8nrdj1aF+gQg3qixx0/7RZBNQuYuvYV&#10;SqVthUkgXyptS8Ib+0qlbZ/8cNjTDgURPE3Ehvi1OEW9rQI8HgL7cRqVuZU8HFXf1fG6PjaHp/eG&#10;exEEwcXeL/4ZmSn9Ij5ZhD1P/kPYQxIEQRBcdGy4k5NjETI5tMsDEIG2BPR1wQ8eF5enEa0LXCEG&#10;doCY8ae11Vmzxx1oMJnTUdVMoU+KKto74G0rYeTAv83L0jYRPE2GPVl2dwJ6efzbjQRQzW12To+N&#10;zaHpPSFfBUGAiZefJfPzp5iyqi/+rcMSoy4IgtBsdL/hbobc4QUKiENnEtJ7H+fMgRfCHWCT07dl&#10;G0s3b/f27TTo5XGLonpr9QxNwmgavTisqReGXdMD1/Xn+fYjv834PCttE8HTZGzufBN2qbRNUS/A&#10;oL7QqTyr08czGyFkI/08Qvgc/+Zn2NgV0S/o6BfxRdn59QItCIIwF1h3w/s5OWFUwwsUENER1Vcv&#10;hRefeCTkETY/t/3XHZXSthrRcwG9PUVbBxgUyguSRgxogWv6oC2zm69+cn6ltongaUK6rcU4drmf&#10;p1ai1L35+3zqiaKKaKq6On7X58D0rpCvgjDfOfXCE8TtHDEDYob+HTp+5njYwxIEQRB8LNisy9rS&#10;01TDCwyIx3Vi29GffC3kETY/rQv6uPtPX6RlQcCipHXcHr8Icpe2WTZMTpcWJK2ktik6OuCtq2B4&#10;nqW2ieBpQhYllmLntfzQNHB5ZnB8Kh9nKH/z9/I42OyfejnU6yDMX86+8A1wbL2kg6lfvCcLMDqe&#10;xspOhD08QRAEwcfia39Fv7kuUl2TJwqdLXB17zQjh38Y7gDnAK0L+rj7f5ZCDGYQPfV6fTxr9Tha&#10;8FRT2wyIwboe+IX+PE98Zv6UtongaUJMZXJ14jqcfHVf416cOts+J2cmV8cfW61Fz87wLoQwbzn6&#10;9YdpVQWiBkQNyBYha0HBdsgNicsjCILQbGy6+f2cmjDI5fGsydMWh+Vd8MLXJLxgNrQu6OO2D+8I&#10;dnVcAQbufba/rM11PG/p0jb/gqRvWAatmd185a/mR2mbCJ4mprvYi20BOL7UtgYJbZ60tqB0tsau&#10;ju37XBubfVM/D/tSCPOI4ZeeYfSl72EDjgHpgn7xHi/oF/X80Pz4a5QgCMJcomfLnRwfMxmfwlPW&#10;pmLa5Rl95eucPvCDkEc5N+jbso1l5RADv7iZobcnKNRgPFtakHSayoKkCzrhuhUwtO9pBnY/F/KM&#10;Lz0ieJqY3uQynHxtYZszQ4lakLiZneipX+62N/uzUK+FMH84+/zjOrDDqa5LlS7CcA5+NhFnZLrI&#10;gR89w6MPvJ/fu2EZv3fDMh594P2MnhEhJAiCECZLrr1bxyG7wwuiOqJ6yxKHV57/53AHOId45/2u&#10;EIMgp+c8Qg2Kjo6pTqeBfGlB0jhctRjetCzPv/zvjzB+hf8xUQRPE2OqCNckr/eltjUSJ416fOyG&#10;JW6Ny930nj3Zn4Z9SYR5QH74NIbSJeBO6S9UY3n987+wLcGX77+TT/zGO/jxE//I2OApxgZP8eMn&#10;/pEnH/nzsIcuCIIwr7nqmps5O9VCtlTWNnUOhofg9LiupkoVT4Y9xDlD64I+fuG9f4BlK6+QqSN+&#10;ymVuQQ6PbUOuqBckdTJAUZe2FQwdKpFM7+GpL1/Zv0P/f7Hna5FivuDNAAAAAElFTkSuQmCCUEsD&#10;BBQABgAIAAAAIQBa+sdr4QAAAAkBAAAPAAAAZHJzL2Rvd25yZXYueG1sTI/NTsMwEITvSLyDtUjc&#10;qOOW9CfEqaoKOFVItEgVNzfZJlHjdRS7Sfr2LCc47sxo5tt0PdpG9Nj52pEGNYlAIOWuqKnU8HV4&#10;e1qC8MFQYRpHqOGGHtbZ/V1qksIN9In9PpSCS8gnRkMVQptI6fMKrfET1yKxd3adNYHPrpRFZwYu&#10;t42cRtFcWlMTL1SmxW2F+WV/tRreBzNsZuq1313O29v3If447hRq/fgwbl5ABBzDXxh+8RkdMmY6&#10;uSsVXjQaFlMmD6zPFQj2V6t4BuKk4XkRK5BZKv9/kP0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4WrB1eMDAAA9CQAADgAAAAAAAAAAAAAAAAA6AgAAZHJzL2Uy&#10;b0RvYy54bWxQSwECLQAKAAAAAAAAACEAyad8yU8/AgBPPwIAFAAAAAAAAAAAAAAAAABJBgAAZHJz&#10;L21lZGlhL2ltYWdlMS5wbmdQSwECLQAUAAYACAAAACEAWvrHa+EAAAAJAQAADwAAAAAAAAAAAAAA&#10;AADKRQIAZHJzL2Rvd25yZXYueG1sUEsBAi0AFAAGAAgAAAAhAKomDr68AAAAIQEAABkAAAAAAAAA&#10;AAAAAAAA2EYCAGRycy9fcmVscy9lMm9Eb2MueG1sLnJlbHNQSwUGAAAAAAYABgB8AQAAy0cCAAAA&#10;">
                <v:shape id="Picture 7" o:spid="_x0000_s1039" type="#_x0000_t75" alt="IMPHY005118 Final Image 2" style="position:absolute;left:7021;top:59513;width:9353;height: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B2UxgAAANsAAAAPAAAAZHJzL2Rvd25yZXYueG1sRI9Pa8JA&#10;EMXvhX6HZQpeRDftQSW6ii0KgqXin4u3MTsmwexsyK4av71zKHib4b157zeTWesqdaMmlJ4NfPYT&#10;UMSZtyXnBg77ZW8EKkRki5VnMvCgALPp+9sEU+vvvKXbLuZKQjikaKCIsU61DllBDkPf18SinX3j&#10;MMra5No2eJdwV+mvJBlohyVLQ4E1/RSUXXZXZ2BIv3+LzXDzbffLw7p7vC5093QxpvPRzsegIrXx&#10;Zf6/XlnBF1j5RQbQ0ycAAAD//wMAUEsBAi0AFAAGAAgAAAAhANvh9svuAAAAhQEAABMAAAAAAAAA&#10;AAAAAAAAAAAAAFtDb250ZW50X1R5cGVzXS54bWxQSwECLQAUAAYACAAAACEAWvQsW78AAAAVAQAA&#10;CwAAAAAAAAAAAAAAAAAfAQAAX3JlbHMvLnJlbHNQSwECLQAUAAYACAAAACEANIQdlMYAAADbAAAA&#10;DwAAAAAAAAAAAAAAAAAHAgAAZHJzL2Rvd25yZXYueG1sUEsFBgAAAAADAAMAtwAAAPoCAAAAAA==&#10;" stroked="t" strokecolor="black [3213]">
                  <v:imagedata r:id="rId24" o:title="IMPHY005118 Final Image 2" croptop="1742f" cropbottom="7421f" cropleft="15169f" cropright="3867f"/>
                  <v:path arrowok="t"/>
                </v:shape>
                <v:shape id="Text Box 19" o:spid="_x0000_s1040" type="#_x0000_t202" style="position:absolute;left:7166;top:59712;width:649;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364AE7DF" w14:textId="77777777" w:rsidR="007266B0" w:rsidRDefault="00DB6425">
                        <w:pPr>
                          <w:rPr>
                            <w:rFonts w:ascii="Times New Roman" w:hAnsi="Times New Roman" w:cs="Times New Roman"/>
                            <w:b/>
                            <w:bCs/>
                            <w:sz w:val="24"/>
                          </w:rPr>
                        </w:pPr>
                        <w:r>
                          <w:rPr>
                            <w:rFonts w:ascii="Times New Roman" w:hAnsi="Times New Roman" w:cs="Times New Roman"/>
                            <w:b/>
                            <w:bCs/>
                            <w:sz w:val="24"/>
                          </w:rPr>
                          <w:t>c.</w:t>
                        </w:r>
                      </w:p>
                    </w:txbxContent>
                  </v:textbox>
                </v:shape>
                <w10:wrap type="tight" anchorx="margin"/>
              </v:group>
            </w:pict>
          </mc:Fallback>
        </mc:AlternateContent>
      </w:r>
    </w:p>
    <w:p w14:paraId="0D939911" w14:textId="77777777" w:rsidR="007266B0" w:rsidRPr="00E0771A" w:rsidRDefault="007266B0">
      <w:pPr>
        <w:rPr>
          <w:rFonts w:ascii="Times New Roman" w:hAnsi="Times New Roman" w:cs="Times New Roman"/>
          <w:color w:val="000000" w:themeColor="text1"/>
          <w:sz w:val="24"/>
        </w:rPr>
      </w:pPr>
    </w:p>
    <w:p w14:paraId="7263CC08" w14:textId="77777777" w:rsidR="007266B0" w:rsidRPr="00E0771A" w:rsidRDefault="007266B0">
      <w:pPr>
        <w:rPr>
          <w:rFonts w:ascii="Times New Roman" w:hAnsi="Times New Roman" w:cs="Times New Roman"/>
          <w:color w:val="000000" w:themeColor="text1"/>
          <w:sz w:val="24"/>
        </w:rPr>
      </w:pPr>
    </w:p>
    <w:p w14:paraId="79974B36" w14:textId="77777777" w:rsidR="007266B0" w:rsidRPr="00E0771A" w:rsidRDefault="007266B0">
      <w:pPr>
        <w:rPr>
          <w:rFonts w:ascii="Times New Roman" w:hAnsi="Times New Roman" w:cs="Times New Roman"/>
          <w:color w:val="000000" w:themeColor="text1"/>
          <w:sz w:val="24"/>
        </w:rPr>
      </w:pPr>
    </w:p>
    <w:p w14:paraId="3C2D3DA5" w14:textId="77777777" w:rsidR="007266B0" w:rsidRPr="00E0771A" w:rsidRDefault="007266B0">
      <w:pPr>
        <w:rPr>
          <w:rFonts w:ascii="Times New Roman" w:hAnsi="Times New Roman" w:cs="Times New Roman"/>
          <w:color w:val="000000" w:themeColor="text1"/>
          <w:sz w:val="24"/>
        </w:rPr>
      </w:pPr>
    </w:p>
    <w:p w14:paraId="2EA2B37E" w14:textId="77777777" w:rsidR="007266B0" w:rsidRPr="00E0771A" w:rsidRDefault="007266B0">
      <w:pPr>
        <w:rPr>
          <w:rFonts w:ascii="Times New Roman" w:hAnsi="Times New Roman" w:cs="Times New Roman"/>
          <w:color w:val="000000" w:themeColor="text1"/>
          <w:sz w:val="24"/>
        </w:rPr>
      </w:pPr>
    </w:p>
    <w:p w14:paraId="32CCA65E" w14:textId="77777777" w:rsidR="007266B0" w:rsidRPr="00E0771A" w:rsidRDefault="007266B0">
      <w:pPr>
        <w:rPr>
          <w:rFonts w:ascii="Times New Roman" w:hAnsi="Times New Roman" w:cs="Times New Roman"/>
          <w:color w:val="000000" w:themeColor="text1"/>
          <w:sz w:val="24"/>
        </w:rPr>
      </w:pPr>
    </w:p>
    <w:p w14:paraId="70172376" w14:textId="77777777" w:rsidR="007266B0" w:rsidRPr="00E0771A" w:rsidRDefault="007266B0">
      <w:pPr>
        <w:rPr>
          <w:rFonts w:ascii="Times New Roman" w:hAnsi="Times New Roman" w:cs="Times New Roman"/>
          <w:color w:val="000000" w:themeColor="text1"/>
          <w:sz w:val="24"/>
        </w:rPr>
      </w:pPr>
    </w:p>
    <w:p w14:paraId="42B8525D" w14:textId="77777777" w:rsidR="007266B0" w:rsidRPr="00E0771A" w:rsidRDefault="007266B0">
      <w:pPr>
        <w:rPr>
          <w:rFonts w:ascii="Times New Roman" w:hAnsi="Times New Roman" w:cs="Times New Roman"/>
          <w:color w:val="000000" w:themeColor="text1"/>
          <w:sz w:val="24"/>
        </w:rPr>
      </w:pPr>
    </w:p>
    <w:p w14:paraId="343C943A" w14:textId="77777777" w:rsidR="007266B0" w:rsidRPr="00E0771A" w:rsidRDefault="007266B0">
      <w:pPr>
        <w:rPr>
          <w:rFonts w:ascii="Times New Roman" w:hAnsi="Times New Roman" w:cs="Times New Roman"/>
          <w:color w:val="000000" w:themeColor="text1"/>
          <w:sz w:val="24"/>
        </w:rPr>
      </w:pPr>
    </w:p>
    <w:p w14:paraId="130F31C4" w14:textId="77777777" w:rsidR="007266B0" w:rsidRPr="00E0771A" w:rsidRDefault="007266B0">
      <w:pPr>
        <w:rPr>
          <w:rFonts w:ascii="Times New Roman" w:hAnsi="Times New Roman" w:cs="Times New Roman"/>
          <w:color w:val="000000" w:themeColor="text1"/>
          <w:sz w:val="24"/>
        </w:rPr>
      </w:pPr>
    </w:p>
    <w:p w14:paraId="48F4E4A0" w14:textId="77777777" w:rsidR="007266B0" w:rsidRPr="00E0771A" w:rsidRDefault="007266B0">
      <w:pPr>
        <w:rPr>
          <w:rFonts w:ascii="Times New Roman" w:hAnsi="Times New Roman" w:cs="Times New Roman"/>
          <w:color w:val="000000" w:themeColor="text1"/>
          <w:sz w:val="24"/>
        </w:rPr>
      </w:pPr>
    </w:p>
    <w:p w14:paraId="75F39F58" w14:textId="77777777" w:rsidR="007266B0" w:rsidRPr="00E0771A" w:rsidRDefault="00DB6425">
      <w:pPr>
        <w:rPr>
          <w:rFonts w:ascii="Times New Roman" w:eastAsia="Calibri" w:hAnsi="Times New Roman" w:cs="Times New Roman"/>
          <w:color w:val="000000" w:themeColor="text1"/>
          <w:sz w:val="24"/>
        </w:rPr>
      </w:pPr>
      <w:r w:rsidRPr="00E0771A">
        <w:rPr>
          <w:rFonts w:ascii="Times New Roman" w:eastAsia="Times New Roman" w:hAnsi="Times New Roman" w:cs="Times New Roman"/>
          <w:noProof/>
          <w:color w:val="000000" w:themeColor="text1"/>
          <w:sz w:val="24"/>
        </w:rPr>
        <mc:AlternateContent>
          <mc:Choice Requires="wpg">
            <w:drawing>
              <wp:anchor distT="0" distB="0" distL="114300" distR="114300" simplePos="0" relativeHeight="251665408" behindDoc="1" locked="0" layoutInCell="1" allowOverlap="1" wp14:anchorId="70382E16" wp14:editId="364CF682">
                <wp:simplePos x="0" y="0"/>
                <wp:positionH relativeFrom="column">
                  <wp:posOffset>576580</wp:posOffset>
                </wp:positionH>
                <wp:positionV relativeFrom="paragraph">
                  <wp:posOffset>95250</wp:posOffset>
                </wp:positionV>
                <wp:extent cx="5723890" cy="2708275"/>
                <wp:effectExtent l="19050" t="19050" r="10160" b="15875"/>
                <wp:wrapTight wrapText="bothSides">
                  <wp:wrapPolygon edited="0">
                    <wp:start x="-72" y="-152"/>
                    <wp:lineTo x="-72" y="21575"/>
                    <wp:lineTo x="21566" y="21575"/>
                    <wp:lineTo x="21566" y="-152"/>
                    <wp:lineTo x="-72" y="-152"/>
                  </wp:wrapPolygon>
                </wp:wrapTight>
                <wp:docPr id="51" name="Group 51"/>
                <wp:cNvGraphicFramePr/>
                <a:graphic xmlns:a="http://schemas.openxmlformats.org/drawingml/2006/main">
                  <a:graphicData uri="http://schemas.microsoft.com/office/word/2010/wordprocessingGroup">
                    <wpg:wgp>
                      <wpg:cNvGrpSpPr/>
                      <wpg:grpSpPr>
                        <a:xfrm>
                          <a:off x="0" y="0"/>
                          <a:ext cx="5723890" cy="2708275"/>
                          <a:chOff x="5895" y="36300"/>
                          <a:chExt cx="8167" cy="4265"/>
                        </a:xfrm>
                      </wpg:grpSpPr>
                      <wpg:grpSp>
                        <wpg:cNvPr id="55" name="Group 10"/>
                        <wpg:cNvGrpSpPr/>
                        <wpg:grpSpPr>
                          <a:xfrm>
                            <a:off x="5895" y="36300"/>
                            <a:ext cx="8167" cy="4265"/>
                            <a:chOff x="6008" y="36675"/>
                            <a:chExt cx="8167" cy="4265"/>
                          </a:xfrm>
                        </wpg:grpSpPr>
                        <pic:pic xmlns:pic="http://schemas.openxmlformats.org/drawingml/2006/picture">
                          <pic:nvPicPr>
                            <pic:cNvPr id="61" name="Picture 1" descr="Cyclocolorenone"/>
                            <pic:cNvPicPr>
                              <a:picLocks noChangeAspect="1"/>
                            </pic:cNvPicPr>
                          </pic:nvPicPr>
                          <pic:blipFill>
                            <a:blip r:embed="rId25"/>
                            <a:srcRect l="30268" t="11353" r="30441" b="26804"/>
                            <a:stretch>
                              <a:fillRect/>
                            </a:stretch>
                          </pic:blipFill>
                          <pic:spPr>
                            <a:xfrm>
                              <a:off x="6008" y="36675"/>
                              <a:ext cx="3871" cy="4260"/>
                            </a:xfrm>
                            <a:prstGeom prst="rect">
                              <a:avLst/>
                            </a:prstGeom>
                            <a:ln>
                              <a:solidFill>
                                <a:schemeClr val="tx1"/>
                              </a:solidFill>
                            </a:ln>
                          </pic:spPr>
                        </pic:pic>
                        <pic:pic xmlns:pic="http://schemas.openxmlformats.org/drawingml/2006/picture">
                          <pic:nvPicPr>
                            <pic:cNvPr id="62" name="Picture 9" descr="Cyclocolorenone Final 3D"/>
                            <pic:cNvPicPr>
                              <a:picLocks noChangeAspect="1"/>
                            </pic:cNvPicPr>
                          </pic:nvPicPr>
                          <pic:blipFill>
                            <a:blip r:embed="rId26"/>
                            <a:srcRect l="31899" t="5487" r="32038" b="9828"/>
                            <a:stretch>
                              <a:fillRect/>
                            </a:stretch>
                          </pic:blipFill>
                          <pic:spPr>
                            <a:xfrm>
                              <a:off x="9953" y="36678"/>
                              <a:ext cx="4222" cy="4262"/>
                            </a:xfrm>
                            <a:prstGeom prst="rect">
                              <a:avLst/>
                            </a:prstGeom>
                            <a:ln>
                              <a:solidFill>
                                <a:schemeClr val="tx1"/>
                              </a:solidFill>
                            </a:ln>
                          </pic:spPr>
                        </pic:pic>
                      </wpg:grpSp>
                      <wps:wsp>
                        <wps:cNvPr id="63" name="Text Box 18"/>
                        <wps:cNvSpPr txBox="1"/>
                        <wps:spPr>
                          <a:xfrm>
                            <a:off x="5955" y="36370"/>
                            <a:ext cx="819" cy="6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F886EB5" w14:textId="77777777" w:rsidR="007266B0" w:rsidRDefault="00DB6425">
                              <w:pPr>
                                <w:rPr>
                                  <w:rFonts w:ascii="Times New Roman" w:hAnsi="Times New Roman" w:cs="Times New Roman"/>
                                  <w:b/>
                                  <w:bCs/>
                                  <w:sz w:val="24"/>
                                  <w:szCs w:val="28"/>
                                </w:rPr>
                              </w:pPr>
                              <w:r>
                                <w:rPr>
                                  <w:rFonts w:ascii="Times New Roman" w:hAnsi="Times New Roman" w:cs="Times New Roman"/>
                                  <w:b/>
                                  <w:bCs/>
                                  <w:sz w:val="24"/>
                                  <w:szCs w:val="28"/>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6" name="Text Box 22"/>
                        <wps:cNvSpPr txBox="1"/>
                        <wps:spPr>
                          <a:xfrm>
                            <a:off x="9840" y="36355"/>
                            <a:ext cx="796" cy="59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F562C8D" w14:textId="77777777" w:rsidR="007266B0" w:rsidRDefault="00DB6425">
                              <w:pPr>
                                <w:rPr>
                                  <w:rFonts w:ascii="Times New Roman" w:hAnsi="Times New Roman" w:cs="Times New Roman"/>
                                  <w:b/>
                                  <w:bCs/>
                                  <w:sz w:val="24"/>
                                </w:rPr>
                              </w:pPr>
                              <w:r>
                                <w:rPr>
                                  <w:rFonts w:ascii="Times New Roman" w:hAnsi="Times New Roman" w:cs="Times New Roman"/>
                                  <w:b/>
                                  <w:bCs/>
                                  <w:sz w:val="24"/>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0382E16" id="Group 51" o:spid="_x0000_s1041" style="position:absolute;margin-left:45.4pt;margin-top:7.5pt;width:450.7pt;height:213.25pt;z-index:-251651072" coordorigin="5895,36300" coordsize="8167,42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WKgp8EAAC8EAAADgAAAGRycy9lMm9Eb2MueG1s7Fhd&#10;b9s2FH0fsP9A6L2xJH9JRpwiS5agQLAGTYc90xRlCZFIjaRje79+51KS7STuVgfbsAJ9qMrPy3sv&#10;zzm8zvn7TV2xJ2lsqdU8iM7CgEkldFaq5Tz49fPNuyRg1nGV8UorOQ+20gbvL3784XzdzGSsC11l&#10;0jAYUXa2buZB4VwzGwysKGTN7ZlupMJkrk3NHbpmOcgMX8N6XQ3iMJwM1tpkjdFCWovR63YyuPD2&#10;81wK9zHPrXSsmgfwzfmv8d8FfQcX53y2NLwpStG5wd/gRc1LhUN3pq6542xlylem6lIYbXXuzoSu&#10;BzrPSyF9DIgmCl9Ec2v0qvGxLGfrZbNLE1L7Ik9vNit+ebo1zUNzb5CJdbNELnyPYtnkpqb/4SXb&#10;+JRtdymTG8cEBsfTeJikyKzAXDwNk3g6bpMqCmSe9o2TdBwwTA8nw7DLuCh+7gwk0WTa7h7FE791&#10;0J88eObPrtP6CcfvDSsz2Id1xWuAy+eLRf4MWn5CcMec7GN87SKf7aKbhCEg7qOb7EM/ObqmFDP8&#10;664YrVdX/PdUwC63MjLojNRfZaPm5nHVvAMaG+7KRVmVbuuZBdyRU+rpvhT3pu3skz6J+qRjmk5l&#10;GMikFeDW1VZUWuhKG6lAeoIDWaLNrSlOod5p8WiZ0lcFV0t5aRtwFQpCqwfPl/vuMz8WVdnclFVF&#10;6KR2FzHOfsGLI0lrOXetxaqWyrUiYmSF4LWyRdnYgJmZrBcS0DIfMu8Qn1kjPsFBkpFhGE9w5eRs&#10;NBwPsZzGRiMkAJKCuXDUMsA6I50oyMkcztJ+Cg7G+gkf2T4YCtuCikfIdwxmPT6HyRRnEwFBIQ/+&#10;HYWQaWPdrdQ1owYighO4WT7jT3e2c6dfQsOVoq/VVZn1CfZaLK8qw544wneb9o6ercKBtNPH00bg&#10;mwiovXs0vh1oxy+hnX4J2uymVLxiw+tvG+Nxh9cDjEdJiqgBmPEogT4TxONwCNgD4mkSJ/88wtOU&#10;uNQJaWe/R/gojnEpHcK9t/8rhO8fKnqbUMjYXpHQe6VJJ73VDwVvJAhLZg/UF5lqn7zPlKKf9IZF&#10;PmXdMnrPmdtgvFNUGv+CsoxTekDb53naPc993pMIIKC0T8LnT/PJuvJXilK5I4pCgsLWOHk4Dr1g&#10;KU2C1Aqo15p9TL7ltpVsFeyTzFEY+IrFixnVknv94kJA9/sTK4XVtKpV6K/f2K2nrdLXmaecutvh&#10;T9bK7TbXpdLGx/tCdrPH3uW8XQ+1PYibmm6z2LQVEbGTRhY62wIJRoPIqNFsI25KPAN33Lp7blDo&#10;YhDFu/uIT15ppFt3rYAV2vxxbJzWA9OYDdgahfM8sL+vOJUd1QcFtKfRaESVtu+MUB+iYw5nFocz&#10;alVfabwqeMDgnW/Self1zdzo+jfU+Jd0Kqa4Ejgbz1DfvHLoYQK/EYS8vPTttpq5Uw8NaqCog8/l&#10;yum89G/ePjddFsHY/4q6k1fUhbZ19wWGn0LdNKFMt9QFiWEEYOzq6mmKg4i649Qrw9sF8zt1DwXj&#10;X6bupIfCd+qeQl3/AuMnsi+vu5/z9Bv8sO+pvv+jw8WfAAAA//8DAFBLAwQKAAAAAAAAACEAy9tF&#10;LAAWSAAAFkgAFAAAAGRycy9tZWRpYS9pbWFnZTEucG5niVBORw0KGgoAAAANSUhEUgAABZUAAAM5&#10;CAYAAAB/w98FAAAACXBIWXMAABJ0AAASdAHeZh94AAAgAElEQVR4AQD+hQF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4gnUE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Q+3T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9D7d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0Pt08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6FAX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6sD2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9D7dP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0P&#10;t0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3T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UBe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2j//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0Pt08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3T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hQF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uUUPA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3T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D7dP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6FAX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CY5fg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D7d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0Pt0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UB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0&#10;wtAd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Pt0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3T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0Pt08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hQF6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ERXL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3T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6F&#10;AX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gfi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Pt0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3T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D7dP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UBe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xkKVo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Q+3T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D7dP&#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0Pt08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hQF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XFq7G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9D7dP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Pt08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3T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6FAX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j9Gx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0Pt0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Q+3T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D7dP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0Pt08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UBe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bzyI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9D7dP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0Pt08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Q+3&#10;T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QF6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XBc3Q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0Pt08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3T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9D7dP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FAX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NnJng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3Tw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D7dP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0Pt08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UBe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cIrr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9D7d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0Pt08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Q+3T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hQF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MtMYt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0P&#10;t0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3T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9D7dP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0Pt08AACAASURBVAAA&#10;AAAAAAAAAAAAAAAAAAAAAAAAAAAAAAAAAAAAAAAAAAAAAAAAAAAAAAAAAAAAAAAAAP6FAX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3p025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0Pt08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3T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UBe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Co64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Q+3T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D7d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hQF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OiBik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D7dP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Pt0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6FAX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P///8N////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rw5dQ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CAAAAHwAAACYAAAARAAAACwAA&#10;AAEAAAAAAAAA/gAAAPcAAADnAAAA4wAAAOQBAQH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6PVjG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QAAAC0AAAAKAAAAAAAAAAAAAAAAAAAAAAAAAAAAAAAAAAAAAAAAAAAAAAAAAAAA/wAA&#10;AN4AAADRAQEB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5CYg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EAAAAAfAAAAAAAAAAAAAAAAAAAAAAAAAAAA&#10;AAAAAAAAAAAAAAAAAAAAAAAAAAAAAAAAAAAAAAAAAAAAAAAAAADjAAAAyAEBAf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0AAABIAAAADwAAAAAAAAAA&#10;AAAAAAAAAAAAAAAAAAAAAAAAAAAAAAAAAAAAAAAAAAAAAAAAAAAAAP39AAHi4gAO29sAF/T0AAkQ&#10;EADx+fkAxcnJALuBgQH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dtD7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IAAAATQAAAA8AAAAAAAAAAAAAAAAAAAAAAAAAAAAAAAAAAAAAAAAAAAAAAAAAAAAA&#10;AAAAAL6+ACPAwABJ7e0AJv39AAMFBQD8AwMA/vz8AAL+/gACAwMA9fz8AN39/QCm//8AspycAd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UBeg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rWpPl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EAAAASgAAABYAAAAAAAAAAAAA&#10;AAAAAAAAAAAAAAAAAAAAAAAAAAAAAAAAAAAAAAAA1dUAFKGhAGf4+AAWCgoACQgIAAEBAQAA//8A&#10;AP//AAD//wAA/v4AAP//AAD4+AAA+voA+Pz8AOj8/ADYAQEAeZub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0EA&#10;AAAjAAAAAAAAAAAAAAAAAAAAAAAAAAAAAAAAAAAAAAAAAAAAAAAAAAAAAKamADjFxQBbFxcACAUF&#10;AAD//wAA//8AAP//AAD//wAA//8AAP7+AAD//wAA/v4AAP//AAD+/gAA//8AAPj4AP/29gDy//8A&#10;vJubA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TcLM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lAAAAPwAAAAAAAAAAAAAAAAAAAAAAAAAAAAAAAAAAAAAA&#10;AAAAAAAAAAAAAACpqQA6zMwAVhcXAAv//wAA//8AAP//AAD//wAA//8AAP//AAD+/gAA//8AAP//&#10;AAD+/gAA//8AAP7+AAD+/gAA//8AAP7+AAD6+gD+8/MA/wEBAEObmwH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VV2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gAAAFEAAAAF&#10;AAAAAAAAAAAAAAAAAAAAAAAAAAAAAAAAAAAAAAAAAAAAAAAAlpYAS9/fAEobGwAG//8AAP//AAD/&#10;/wAA//8AAP//AAD//wAA/v4AAP//AAD//wAA/v4AAP//AAD+/gAA//8AAP7+AAD+/gAA//8AAP7+&#10;AAD+/gAA8fEA+AEBAJ6YmAF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6AAAABQAAAAAAAAAAAAAAAAAAAAAAAAAAAAAAAAAAAAAAAAAAAAAAALi4ACnb2wBJ&#10;Hh4ABgMDAAADAwAAAwMAAAMDAAADAwAAAwMAAAICAAADAwAAAwMAAAICAAADAwAAAgIAAAMDAAAC&#10;AgAAAgIAAAMDAAACAgAAAgIAAAICAAAPDwAIAwMAaGZm/9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QnMCk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gAAAEYAAAAAAAAAAAAAAAAAAAAAAAAA&#10;AAAAAAAAAAAAAAAAAAAAAADy8gAGdHQAlDExAAH//wAA//8AAAAAAAD//wAA//8AAP7+AAD//wAA&#10;//8AAP//AAD+/gAA//8AAP7+AAD//wAA/v4AAP//AAD+/gAA/v4AAP7+AAD+/gAA//8AAP7+AAD+&#10;/gAA+fkAAPT0APoJCQAOk5M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gtZ9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LSXUU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FQAAAAOAAAAAAAAAAAAAAAAAAAAAAAAAAAAAAAAAAAAAAAAAAAAAAAAcHAAjSIi&#10;AA4ICAAA//8AAP//AAD//wAA//8AAP//AAD//wAA//8AAP//AAD+/gAA//8AAP//AAD+/gAA/v4A&#10;AP//AAD+/gAA/v4AAP7+AAD//wAA/v4AAP7+AAD+/gAA/v4AAP7+AAD9/QAA8fEA+hoaAAmBgQ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0044M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AADgAAAAAAAAAAAAAAAAAAAAAA&#10;AAAAAAAAAAAAAAAAAAAAAAAAAICAAG8ZGQANDAwAAP//AAD//wAA//8AAP//AAD//wAA//8AAP//&#10;AAD//wAA/v4AAAEBAAD//wAA/v4AAAEBAAABAQAA/v4AAAEBAAABAQAAAQEAAP7+AAAAAAAAAAAA&#10;AAAAAAAAAAAAAAAAAAAAAAANDQAG5uYA4gAAAB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4AAAAA&#10;AAAAAAAAAAAAAAAAAAAAAAAAAAAAAAAAAAAAAAAAAACmpgA3AAAAIhgYAAEDAwAAAwMAAAMDAAAD&#10;AwAAAwMAAAMDAAADAwAAAwMAAAICAAADAwAAAwMAAAICAAADAwAAAgIAAAICAAADAwAAAgIAAAIC&#10;AAACAgAAAgIAAAICAAACAgAAAgIAAAICAAACAgAAAgIAAAUFAAAJCQAaZ2f/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2xla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ZAAAAEgAAAAAAAAAAAAAAAAAAAAAAAAAAAAAAAAAAAAAAAAAA&#10;AAAAAMfHAFodHQAKAwMAAAICAAADAwAAAwMAAAMDAAADAwAAAwMAAAMDAAADAwAAAwMAAAMDAAAC&#10;AgAAAwMAAAICAAADAwAAAwMAAAICAAACAgAAAwMAAAMDAAADAwAAAwMAAAMDAAACAgAAAgIAAAIC&#10;AAACAgAAAgIAAAkJAAEDAwA/Z2f/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ZhAs8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AAAAAA&#10;AAAAAAAAAAAAAAAAAAAAAAAAAAAAAAAAAAAAAACdnQBGExMABgsLAAADAwAAAwMAAAMDAAADAwAA&#10;AwMAAAMDAAADAwAAAwMAAAICAAADAwAAAwMAAAMDAAACAgAAAwMAAAICAAACAgAAAwMAAAMDAAAC&#10;AgAAAgIAAAICAAACAgAAAgIAAAMDAAACAgAAAgIAAAICAAACAgAAAgIAAAwMAAT//wB+Zmb/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wAAAAAAAAAAAAAAAAAAAAAAAAAAAAAAAAAAAAAAAAAAAAAAAM3NAFAlJQAEAwMA&#10;AAMDAAADAwAAAgIAAAMDAAADAwAAAwMAAAICAAACAgAAAwMAAAMDAAACAgAAAwMAAAMDAAACAgAA&#10;AgIAAAMDAAACAgAAAgIAAAICAAACAgAAAgIAAAICAAACAgAAAgIAAAMDAAACAgAAAgIAAAICAAAC&#10;AgAAAgIAABAQAAoAAAC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yBZAAAIABJREFU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wAAAAwAAAAAAAAAAAAAAAAA&#10;AAAAAAAAAAAAAAAAAAAAAAAAAJaWAEscHAABCQkAAAMDAAADAwAAAwMAAAMDAAADAwAAAgIAAAIC&#10;AAADAwAAAwMAAAMDAAACAgAAAwMAAAICAAACAgAAAwMAAAMDAAACAgAAAgIAAAICAAACAgAAAgIA&#10;AAICAAACAgAAAgIAAAICAAACAgAAAgIAAAICAAACAgAAAQEAAAICAAACAgAABwcAG2Rk/4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03QrA&#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AAAAAAAAAAAAAAAAAAAAAAAAAAAAAAAAAAAAAAAAAAAAAAAA4uIAOyoqAAQD&#10;AwAAAwMAAAMDAAADAwAAVlYBAAICAAADAwAAAwMAAAMDAABbWwEAAgIAAAMDAAACAgAAYWEBAAMD&#10;AAACAgAAAgIAAGhoAQBqagEAbGwBAG5uAQACAgAAAgIAAAICAAACAgAAAgIAAAICAAACAgAAAgIA&#10;AAICAAACAgAAAgIAAAEBAAAKCgAJAAAA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AAAAAAAAAAAAAAAAAAAAAAAAAAAAAAAAAAAAA&#10;AAAAAK6uAC8FBQALBAQAAAAAAAD//wAAAAAAAP//AAAAAAAAAwMAAP//AAD//wAA//8AAKqq/wBW&#10;VgEAp6f/AFtbAQCkpP8A/v4AAAEBAABiYgEAnZ3/AP7+AAD+/gAA/v4AAP7+AAAAAAAAAAAAAAAA&#10;AAAAAAAAAAAAAP//AAAAAAAA//8AAAICAAAAAAAA//8AAAAAAAAKCgD5Zmb/c5qaAY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XnASo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CAAAA&#10;EQAAAAAAAAAAAAAAAAAAAAAAAAAAAAAAAAAAAAAAAAAA1dUANxwcAAkDAwAAAwMAAAMDAAADAwAA&#10;AwMAAAAAAAADAwAAAwMAAAMDAAACAgAAAwMAAAAAAAADAwAAAAAAAAMDAAADAwAAAgIAAAAAAAAC&#10;AgAAAgIAAAICAAACAgAAAgIAAAMDAAACAgAAAgIAAAICAAABAQAAAgIAAAICAAACAgAAAgIAAAEB&#10;AAACAgAAAQEAAAYGAAr//wB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1wyX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AAAACAAAAAAAAAAAAAAAAAAAAAAAAAAAAAAAAAAAA&#10;AAAAAADm5gAvMzMAAQMDAAAAAAAA//8AAAAAAAD//wAAAAAAAAMDAAD//wAA/v4AAAEBAAD//wAA&#10;rq7/AFJSAQCrq/8A/v4AAAAAAAAAAAAAo6P/AF1dAQAAAAAAAAAAAJub/wAAAAAAAAAAAP//AAAA&#10;AAAAAAAAAP//AAAAAAAAAAAAAP//AAD//wAAAgIAAP//AAACAgAABQUAAAAAABZmZv8empoB4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n0F4AAAgAElEQVQAAAAA&#10;AAAAAAAAAAAAAAAAAAAAAAAAAAAAAAAAAAAAAAAAAAAAAAAAAAAAAAAAAAAAAAAAAAAAAAAADwAA&#10;AAAAAAAAAAAAAAAAAAAAAAAAAAAAAAAAAAAAAAAAu7sAJRAQAPwICAAG//8AAAAAAAD//wAAAAAA&#10;gP9/AAAA//8AAAAAAAADAwAA/v4AAAEBAAD//wAA/v4AAAEBAAAAAAAAAgIAAAAAAAABAQAAAQEA&#10;AAEBAACkpP8A/f0AAP7+AABhYQEAm5v/AAAAAAD//wAAAAAAAP//AAACAgAAAAAAAP//AAACAgAA&#10;//8AAAAAAAD//wAA//8AAAICAAAJCQAB9PQASgAAAJ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AAAAAAAAAAAAAAAAAAAAAAAAAAAAAAAAAAAAAAAM/PADUf&#10;HwAIAwMAAAMDAAADAwAAAwMAAAMDAAADAwAAAAAAAAICAAADAwAAAwMAAAICAAADAwAAAgIAAAAA&#10;AAADAwAAAwMAAAICAAACAgAAAgIAAAICAAADAwAAAgIAAAAAAAACAgAAAgIAAAICAAACAgAAAgIA&#10;AAICAAABAQAAAgIAAAEBAAACAgAAAQEAAAICAAACAgAAAQEAAAMDAAoCAgA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dPsAAACAASURBV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AAAAAAAAAA&#10;AAAAAAAAAAAAAAAAAAAAAAAAAAAAAAAA7OwAJyYmAAIDAwAA//8AAAAAAAD//wAA//8AAP//AAAA&#10;AAAARkYBAAAAAAAAAAAAubn/AP7+AAABAQAAAAAAAAICAAAAAAAAAAAAAAAAAABWVgEAAAAAAAAA&#10;AAAAAAAAoaH/AP7+AAD//wAAAgIAAP//AAACAgAA//8AAAICAAD//wAAAgIAAP//AAACAgAA//8A&#10;AAEBAAACAgAAAwMAAAAAAC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WNQ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AAAAAAAAAAAAAAAAAAAAAAAAAAAAAAAAAAAAAADz8wAW&#10;EhIAAAMDAAD//wAAAAAAAP//AAD//wAA//8AAMHB/wD//wAA//8AAP7+AAD//wAAAQEAAP7+AAC2&#10;tv8A/v4AAAAAAAAAAAAAAAAAAKys/wD+/gAA/v4AAP39AAD+/gAAAAAAAP//AAAAAAAA//8AAAAA&#10;AAD//wAAAAAAAP//AAD//wAAAgIAAP//AAABAQAAAgIAAP//AAADAwAAAgIAE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3d0AEAUFAP0ICAAEAAAAAP//AAAAAAAA//8AAP//AAD//wAA//8AAP//AAD+/gAA&#10;AQEAAP7+AAAAAAAAAQEAAAEBAAABAQAAAQEAAAAAAAAAAAAAAAAAAAAAAAAAAAAA//8AAAAAAAD/&#10;/wAAAgIAAP//AAACAgAA//8AAAICAAD//wAAAgIAAP//AAD//wAAAgIAAP//AAD//wAAAQEAAAEB&#10;AAD//w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xTH5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Da2gAYEBAA/QMDAAAAAAAA//8A&#10;AAAAAAD//wAA//8AAP//AAD//wAA/v4AAAEBAAD+/gAAAQEAAAEBAAD+/gAAAAAAAAAAAAAAAAAA&#10;AAAAAAAAAAAAAAAAAAAAAP//AAACAgAA//8AAAICAAAAAAAA//8AAP//AAACAgAA//8AAAICAAD/&#10;/wAAAQEAAAICAAD//wAAAQEAAAEBAAACAgAA/v4AAAAAAN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R70Q0AACAASURBV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5eUAGBISAAQDAwAAAAAAAP//AAAAAAAA//8AAP//AAD//wAA/v4AAAEB&#10;AAD+/gAAAQEAAP7+AAAAAAAAAAAAAAAAAAAAAAAAAAAAAAAAAAD//wAAAAAAAAAAAAD//wAAAAAA&#10;AP//AAAAAAAA//8AAAICAAD//wAA//8AAAICAAD//wAAAQEAAAICAAD//wAAAQEAAAEBAAACAgAA&#10;//8AAP39AAD//wD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D29gAOFhYABgMDAAAAAAAA//8AAAAAAAD/&#10;/wAA//8AAP7+AAABAQAA/v4AAAEBAAD+/gAAAAAAAAAAAAAAAAAAAAAAAAAAAAAAAAAA//8AAAIC&#10;AAAAAAAA//8AAAICAAD//wAAAgIAAP//AAACAgAA//8AAAEBAAACAgAA//8AAAEBAAACAgAA//8A&#10;AAEBAAABAQAAAgIAAP//AAABAQAA9/cA8QEBAL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0/ba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AAAAAAAAAAAAAAAAAAAAAAAAAAAAAAA&#10;AAAAAPj4ABAAAAAAAwMAAAAAAAD//wAA//8AAP//AAD//wAAAQEAADAwAQDNzf8A/v4AAAAAAAAB&#10;AQAAAQEAAD09AQAAAAAAv7//AAAAAAAAAAAASEgBAAAAAAAAAAAAAAAAAK6u/wD//wAAAgIAAP//&#10;AAABAQAAAgIAAP//AAABAQAAAgIAAP//AAABAQAAAQEAAAICAAD//wAAAQEAAPz8AAD8/AD6m5s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FOsf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AAAAAAAAAAAAAAAAAAAAAAAAAAAAAAAAAAAAA+/sABwYGAAADAwAAAAAAAP//AAD//wAA&#10;//8AAP//AAAsLAEAAAAAAAMDAAABAQAAAQEAAP7+AAA4OAEAxsb/AP39AAA9PQEAv7//AP//AAC6&#10;uv8A/f0AAP7+AABLSwEAAgIAAP//AAD//wAAAQEAAAICAAD//wAAAQEAAAICAAD//wAAAQEAAAEB&#10;AAABAQAAAQEAAAEBAAABAQAA9fUA+AAAAJ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D+/gAHBgYA&#10;AAMDAAADAwAAAwMAAAMDAAADAwAAAwMAANXV/wAAAAAAAgIAAAICAAACAgAAAgIAAAAAAAACAgAA&#10;AgIAAAAAAAABAQAAAnCPRtMAACAASURBVAIAAAEBAAACAgAAS0sBALS0/wABAQAAAQEAAAICAAAC&#10;AgAAAQEAAAEBAAACAgAAAQEAAAEBAAABAQAAAQEAAAEBAAABAQAAAQEAAPz8AADx8QDympoB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AAAAAAAA&#10;AAAAAAAAAAAAAAAAAAAAAAAAAAAAAP39AAcGBgAAAwMAAAAAAAD//wAA//8AAP//AAD+/gAAAQEA&#10;AAAAAAACAgAAAAAAAAAAAAAAAAAAAAAAAAEBAAACAgAAAAAAAAICAAAAAAAA//8AAP//AAAAAAAA&#10;AQEAAAEBAAACAgAA//8AAAEBAAABAQAAAQEAAAEBAAABAQAAAQEAAAEBAAABAQAAAQEAAAEBAAAB&#10;AQAA4uIA9vz8AD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H2HN9wAAIABJREFU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AAAAAAAAAAAAAAAAAAAAAAAAAAAAAAAAAE&#10;BAD7BAQAAAMDAAAAAAAA//8AAP//AAD//wAAAQEAAP7+AAAAAAAAAwMAAAEBAAAAAAAAAAAAAAAA&#10;AAACAgAAAAAAAAAAAAACAgAA//8AAAEBAABGRgEAubn/AP39AAABAQAAAQEAAAEBAAABAQAAAQEA&#10;AAEBAAABAQAAAQEAAAEBAAABAQAAAQEAAAEBAAAAAAAA4uIA8QICAE2engH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kGJs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4&#10;AAAAAAAAAAAAAAAAAAAAAAAAAAAAAAAAAAAAAP//AP78/AAAAwMAAP//AAAAAAAA//8AAP7+AAAB&#10;AQAAAQEAAAAAAAACAgAAAAAAAP//AAAAAAAAAAAAAAICAAD//wAAAAAAAAEBAAABAQAAAgIAAAAA&#10;AAABAQAAAQEAAAICAAD//wAAAQEAAAEBAAABAQAAAQEAAAEBAAABAQAAAQEAAAEBAAABAQAAAQEA&#10;ANraAPUAAABal5cBw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gAAAAAAAAAAAAAAAAAAAAAAAAAAAAAAAAAAAAABwcA9vv7AAADAwAA&#10;//8AAP//AAD//wAAAQEAAP7+AAAhIQEAAAAAACcnAQDY2P8AAgIAAAAAAADR0f8ALy8BAAAAAADJ&#10;yf8A/f0AAAICAAA+PgEAvr7/AP39AAABAQAAAQEAAAEBAAABAQAAAQEAAAEBAAABAQAAAAAAAAEB&#10;AAABAQAAAQEAAPn5AADT0wAABwcAPpWVAc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7hKsA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0;AAAAAAAAAAAAAAAAAAAAAAABAQD4/PwAAAMDAAD//wAA//8AAP//AAD+/gAAAAAAAOHh/wD+/gAA&#10;/v4AAP39AAAAAAAA//8AAAICAADQ0P8A/f0AAP39AAACAgAA//8AAMLC/wD9/QAAAQEAAAEBAAAB&#10;AQAAAQEAAAEBAAABAQAAAQEAAAEBAAABAQAAAAAAAAAAAADu7gD/3t4A7vHxABerqwH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3Omd&#10;J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4AAAAAAAAAAAAAAAAAAAAAAAAAAAAAAAAAAAAAA0NAOwDAwD/AwMA&#10;Af//AAD//wAA/v4AAAEBAAABAQAAAAAAAAAAAAAAAAAA//8AAP//AAACAgAA//8AAAEBAAABAQAA&#10;AgIAAP//AAABAQAAAQEAAAEBAAABAQAAAQEAAAAAAAAAAAAAAQEAAAEBAAABAQAAAQEAAAEBAAAB&#10;AQAA4+P8+enpBMyYmAE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gAAAAAAAAAAAAAAAAAAAAAAAAAAAAA&#10;AAAAAAAAAwMA/O3tAPwDAwAF//8AAP//AAABAQAA/v4AAAAAAAD//wAAAAAAAP//AAABAQAAAgIA&#10;AP//AAABAQAAAQEAAAEBAAABAQAAAQEAAAEBAAABAQAAAQEAAAEBAAABAQAAAQEAAAEBAAAAAAAA&#10;AAAAAAAAAAAAAAAA5OT/ANra/gDPz4IFzc2D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KQZ1bAAAg&#10;AElEQVQ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qAAAAqQAAAAYAAAAGAAAABgAAAAYAAAAGAAAABPT0ABQDAwBOAwMABf//AAD+&#10;/gAAAAAAAAAAAAD//wAAAgIAAP//AAABAQAAAgIAAP//AAABAQAAAQEAAAEBAAABAQAAAAAAAAAA&#10;AAAAAAAAAAAAAAEBAAABAQAAAQEAAAEBAAABAQAAAQEAAAEBAADq6gAA09P8/eHhsgO6ulwA/Pz3&#10;AgAAAKgAAABVAAAA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uWNVw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f4BAQHzAQEB7QEBAecBAQHh&#10;AQEB2wEBAdUBAQHR1dUAy/PzAPsDAwAAAgIAAAICAAACAgAAAQEAAAICAAABAQAAAQEAAAEBAAAB&#10;AQAAAQEAAAEBAAABAQAAAQEAAAEBAAABAQAAAQEAAAEBAAABAQAAAAAAAAAAAAAAAAAAAAAAAPz8&#10;AADi4gAAyMgA7NbWAMP4+PUmtrZTmvz89wAAAAAAAAAABAAAAKsAAAB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8I8fHzGv7+/xsDAwAc/v4CGgAA/w8CAgAM//8ADAAAAAwAAAAJAAD//gAAAf0AAAD8//8A&#10;/QEBAPUAAP/uAAAC7v//AO4AAP/tAQH/4wEBA+AODivvAQE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Ds9fUAAQICAAABAQAAAAAAAAAAAAD//wAA&#10;//8AAAEBAAABAQAAAQEAAAAAAAAAAAAAAAAAAAAAAAAAAAAAAAAAAAAAAAAAAAAAAAAAAAAAAAAA&#10;AAAA/f0AAODgAADd3QDx7e0ACQQEALL8/ACMmpoByQAAAAAAAABpAAAAAwAAAGMAAAAAAAAABAAA&#10;AKcAAAALAAAAngAAAAAAAAAAAAAAAAAAAAAAAAAAAAAAAAAAAAAAAAAAAAAAAAAAAAAAAAAAAAAA&#10;AAAAAAAAAAAAAAAAAAAAAAAAAAAAAAAAAAAAAAAAAAAAAAAAAAAAAAAAD6KQrQ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vwTw8BEtAAABLQEBAiwAAP8tAAAALPHx8xwAAAAAAgIBAP//AAABAf8AAAAAAP//&#10;AAAAAAAAAAAAAAAAAAAAAAEAAAAAAAAAAAABAQAAAAAAAAAAAQAAAP8AAQEAAAAAAAAAAAEA///+&#10;APHx0/Pw8NLfAAD/3AEBAdD+/v/R//8D0BERK+MBAQH/AAAAAAAAAAAAAAAAAAAAAAAAAAAAAAAA&#10;AAAAAAAAAAAAAAAAAAAAAAAAAAAAAAAAAAAAAAAAAAAAAAAAAAAAAAAAAAAAAAAAAAAAAAAAAAAA&#10;AAAAAAAAAAAAAAAAAAAAAAAAAAAAAAAAAAAAAAAAAAAAAAAAAAAAAAAAAAAAAAAAAAAAAAAAAAAA&#10;AAAAAAAAAAAAAAAAAAAAAAAAAAAAAAAAAAAAAAAAAAAAAAAAAAAAAAAAAAAAAAAAAAAAAAAAAAAA&#10;AAAAAOv09AAFAQEAAAAAAAABAQAAAQEAAAEBAAABAQAAAQEAAAEBAAABAQAAAQEAAAEBAAABAQAA&#10;AQEAAAEBAAABAQAA+/sAAOvrAADs7AAA6+sA+PPzAPPo6AARBAQAs/r6AJycnAG2AAAAAAAAAAAA&#10;AAAAAAAAAAAAAP4AAABmAAAA/wAAAGQAAAAAAAAAAQAAAJ0AAAAMAAAAk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CKZS5d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8I8PDzNwICAD3//wA+AAAAOgAAAAsAAAAAAAAAAAAAAAAA&#10;AAAAAAAAAAAAAAAAAAAAAAAAAAAAAAAAAAAAAAAAAAAAAAAAAAAAAAAAAAAAAAAAAAAAAAAAAAAA&#10;AAAAAAAAAAAAAAAAAAAAAAAAAAAAAAAAAAAAAAAAAAAAAAAAAAAAAAAAAAAAAAAAAAAAAAAAAAAA&#10;7gAAAMgAAAHE/v79wxERC8sBASX5AAAAAAAAAAAAAAAAAAAAAAAAAAAAAAAAAAAAAAAAAAAAAAAA&#10;AAAAAAAAAAAAAAAAAAAAAAAAAAAAAAAAAAAAAAAAAAAAAAAAAAAAAAAAAAAAAAAAAAAAAAAAAAAA&#10;AAAAAAAAAAAAAAAAAAAAAAAAAAAAAAAAAAAAAAAAAAAAAAAAAAAAAAAAAAAAAAAAAAAAAAAAAAAA&#10;AAAAAAAAAAAAAAAAAAAAAAAAAAAAAAAAAAAAAAAAf3//AvPzAMPz8wA4AgIA/QYGAPsHBwD8CAgA&#10;/hgYAPjz8wAJAQEAAQQEAAILCwD/8vIAAPb2AP74+AAA+voAAgkJAO/t7QAWBQUA3f//AM75+QDJ&#10;AQEA1JubAcEAAAAAAAAAAAAAAAAAAAAAAAAAAAAAAAAAAAAAAAAAAAAAAAAAAAABAAAAjwAAAG8A&#10;AAAAAAAAAAAAAAAAAAB8AAAAhg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u39JQAACAASURBVAAAAAAAAAAAAAAA&#10;AAAAAAAAAAAAAAAAAAAAAAAAAAAAAAAAAAAAAAAAAAAAAAAAAAAAAAAAAAAAAAAAAAAAAAAAAAAA&#10;AAAAAAAAAAAAAAAAAAAAAAAAAAAAAAAAAAAAAAAAAAAAAAAAAAAAAAAAAAAAAAAAAAAAAAAAAAAA&#10;AAAAAAAAAAAAAAAAAID/fwAAAAAAAAAAAAAAAAAAAAAAAAAAAAAAAAAA8vLXE/39+ksBAQFRAAAA&#10;RwAAAAkAAAAAAAAAAAAAAAAAAAAAAAAAAAAAAAAAAAAAAAAAAAAAAAAAAAAAAAAAAAAAAAAAAAAA&#10;AAAAAAAAAAAAAAAAAAAAAAAAAAAAAAAAAAAAAAAAAAAAAAAAAAAAAAAAAAAAAAAAAAAAAAAAAAAA&#10;AAAAAAAAAAAAAAAAAAAAAAAAAAAAAAAAAAAAAAAAAAAAAAAAAAAAAAAAAAAAAAAAAAD5AAAAxAAA&#10;/60EBAOvDAws6AAAAAAAAAAAAAAAAAAAAAAAAAAAAAAAAAAAAAAAAAAAAAAAAAAAAAAAAAAAAAAA&#10;AAAAAAAAAAAAAAAAAAAAAAAAAAAAAAAAAAAAAAAAAAAAAAAAAAAAAAAAAAAAAAAAAAAAAAAAAAAA&#10;AAAAAAAAAAAAAAAAAAAAAAAAAAAAAAAAAAAAAAAAAAAAAAAAAAAAAAAAAAAAAAAAAAAAAAAAAAAA&#10;AAAAAAAAAAAAAAAAAAAAAAAAAGZm/woAAAAP/v4AEAAAAA8CAgAJ/f0ADAICAAYAAAAFAAAAAP7+&#10;AP3//wDxBAQA8QAAAPEEBADwlpYB6AAAAAAAAAAAAAAAAAAAAAAAAAAAAAAAAAAAAAAAAAAAAAAA&#10;AAAAAAAAAAAAAAAAAAAAAAAAAAAAAAAAAAAAAAEAAACCAAAAfAAAAAAAAAAAAAAAAAAAAIkAAAB5&#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t7dsOBAT3hP//&#10;AFcAAAAVAAAAAQAAAAAAAAAAAAAAAAAAAAAAAAAAAAAAAAAAAAAAAAAAAAAAAAAAAAAAAAAAAAAA&#10;AAAAAAAAAAAAAAAAAAAAAAAAAAAAAAAAAAAAAAAAAAAAAAAAAAAAAAAAAAAAAAAAAAAAAAAAAAAA&#10;AAAAAAAAAAAAAAAAAAAAAAAAAAAAAAAAAAAAAAAAAAAAAAAAAAAAAAAAAAAAAAAAAAAAAAAAAAAA&#10;AAAAAAAAAAAAAAAAAAAAAAAAAAAAAP8BAQDE/v7/rf7+Aq4TEy3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2AAAA&#10;iQAAAAAAAAAAAAAAAAAAAJYAAABt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bA/J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Hv79U7/wMAYwP//lsAAAA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kAAP+tAAABrRAQLt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AAAAlgAAAAAAAAAAAAAAAAAAAKEAAABkAAA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dg/+P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v/2wcP8fhcAQAAcwH/ACkBAAAAAw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uQAAAI4P&#10;Dyy7AQE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eAAAAnwAAAAIAAAAAAAAAAAAAAK0AAAB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7u3Q/5APlnAQD+cAEBABkBAAAA&#10;AQD/AAIAAAADAf8AAAAAAAAAAAAAAAAAAAAAAAAAAAAAAAAAAAAAAAAAAAAAAAAAAAAAAAAAAAAA&#10;AAAAAAAAAAAAAAAAAAAAAAAA7f//ANkBAf/jAAAA4wEBAuP///7mAAAC8gEB/vL8/P/zAgIG9P//&#10;/v8CAv0DAQEDAwEB/QP+/gALAAABEgAAABEAAAARAQEAGP//ACAAAAAhAAD/IQAAAR0AAAACAAAA&#10;AAAAAAAAAAAAAAAAAAAAAAAAAAAAAAAAAAAAAAAAAAAAAAAAAAAAAAAAAAAAAAAAAAAAAAAAAAAA&#10;AAAAAAAAAAAAAAAAAAAAAAEBANX//wGPDw8MpQEBIf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AAAApwAAAAUAAAAAAAAAAAAAAK8AAABX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U//Ko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vt2w4IAPpzAgEAcAEAAA4BAAAAAQD/AAEBAAABAAAAAwD/AAMB/wAAAAAAAAAAAAAAAAAAAAAA&#10;AAAAAAAAAAAAAAAAAAAAAAAAAAAAAAAAAQEA5v//AMH//wDMAQEB1AUFA9MKCinoAQEB/wAAAAAA&#10;AAAAAAAAAAAAAAAAAAAAAAAAAAAAAAAAAAAAAAAAAAAAAAAAAAAAAAAAAAAAAAAAAAAAAAAAAAAA&#10;AAAAAAAAAAAAAAAAAAAAAAAA4+PGCQ0NDSsAAAAv////LwAAADMBAQA1AAAABQAAAAAAAAAAAAAA&#10;AAAAAAAAAAAAAAAAAAAAAAAAAAAAAAAAAAAAAAAAAAAAAAAAAAAAAAAAAAAAAAAAAAAAAAAAAADr&#10;////lgQEAJYNDS/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IAAAArwAAAAgAAAAAAAAAAAAAAK8AAABX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8pNggAAIABJREFU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9/fCAMO92kAAAB7AQAAEwEB/wABAAAAAQAAAAIA&#10;/wABAAAAAQEAAAEAAAAEAf4AAQAAAAAAAAAAAAAAAAAAAAAAAAAAAAAAAAAA8QAAAbcAAP69AQED&#10;wA4OK90BAQH/AAAAAAAAAAAAAAAAAAAAAAAAAAAAAAAAAAAAAAAAAAAAAAAAAAAAAAAAAAAAAAAA&#10;AAAAAAAAAAAAAAAAAAAAAAAAAAAAAAAAAAAAAAAAAAAAAAAAAAAAAAAAAAAAAAAAAAAAAAAAAAAA&#10;AAAAAAAAAAAAAAAAAAAA5eXMCgoKCDcAAP0/AAAARAEBAToAAAABAAAAAAAAAAAAAAAAAAAAAAAA&#10;AAAAAAAAAAAAAAAAAAAAAAAAAAAAAAAAAAAAAAAAAAAAAAAAAAAAAAD5AAD/pP39AoETEy3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C1AAAACgAAAAAAAAAA&#10;AAAArgAAAFgAAAD7AAAAAAAAAAAAAAAAAAAAAAAAAAAAAAAAAAAAAAAAAAAAAAAAAAAAAAAAAAAA&#10;AAAAAAAAAAAAAAAAAAAAAAAAAAAAAAAAAAAAAAAAAAAAAAAAAAAAqtYbSwACAHIA/AVbVizg6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t/t11wBAQGDAQAAHgEA/wAC&#10;AAAAAQAAAAEB/wABAAAAAQAAAAEA/wABAAAAAQEAAAEAAAAEAf4AAQAAAAAAAAAAAP/8AAAAsgAA&#10;ApgPDwHBAQEs+gAAAAAAAAAAAAAAAAAAAAAAAAAAAAAAAAAAAAAAAAAAAAAAAAAAAAAAAAAAAAAA&#10;AAAAAAAAAAAAAAAAAAAAAAAAAAAAAAAAAAAAAAAAAAAAAAAAAAAAAAAAAAAAAAAAAAAAAAAAAAAA&#10;AAAAAAAAAAAAAAAAAAAAAAAAAAAAAAAAAAAAAAAAAAAAAAAAAAAAAAAAAAAAAAAA6+vOGgYGBFH/&#10;/wBUAAAAPgAAAAIAAAAAAAAAAAAAAAAAAAAAAAAAAAAAAAAAAAAAAAAAAAAAAAAAAAAAAAAAAAAA&#10;AAAAAAAAAAAA9wEBAIj09PqMGxs09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EAAAC1AAAACQAAAAAAAAAAAAAAqQAAAFoAAAD+AAAAAAAAAAAAAAAAAAAAAAAAAAAAAAAA&#10;AAAAAAAAAAAAAAAAAAAAAAAAAAAAAAAAAAAAAAAAAAAAAAAAAAAAAAAAAACo2x0jAvz+agABAWQB&#10;AAH+AAAAEP///+ZWKeQbAAAAAAAAAAAAAAAAAAAAAAAAAAAAAAAAAAAAAAAAAAAAAAAAAAAAAAAA&#10;AAAAAAAAAAAAAAAAAAAAAAAAAAAAAAAAAAAAAAAAAAAAAAAAAAAAAAAAAAAAAAAAAAAAAAAAAAAA&#10;AAAAAAAAAAAAAAAAAAC7nhBo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vq2zEBAv2VAQD/OQIAAAABAQAAAQAAAAEA/wABAAAAAQAAAAEB/wABAAAAAQAAAAEA/wAB&#10;AQAAAQAAAAEA//oBAAC0AQH+phIPLrABAQH9AAAAAAAAAAAAAAAAAAAAAAAAAAAAAAAAAAAAAAAA&#10;AAAAAAAAAAAAAAAAAAAAAAAAAAAAAAAAAAAAAAAAAAAAAAAAAAAAAAAAAAAAAAAAAAAAAAAAAAAA&#10;AAAAAAAAAAAAAAAAAAAAAAAAAAAAAAAAAAAAAAAAAAAAAAAAAAAAAAAAAAAAAAAAAAAAAAAAAAAA&#10;AAAAAAAAAAAAAAAAAAAAAAAAAAAAAAAAAAAAAAAAAAD09NMX/PwAUQAA/1QAAABBAAAAAgAAAAAA&#10;AAAAAAAAAAAAAAAAAAAAAAAAAAAAAAAAAAAAAAAAAAAAAAAAAAAAAAAAAAAAAOMAAAF1Dw8sqgEB&#10;A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IAAAC0AAAACQAAAAAAAAAAAAAA&#10;jgAAAHMAAAAAAAAAAAAAAAAAAAAAAAAAAAAAAAAAAAAAAAAAAAAAAAAAAAAAAAAAAAAAAAAAAAAA&#10;AAAAAAAAAACp1xpNAwEEcQD//jQBAQgIAQACBQAB/wD///4A/v/78wAC/3hVJ+O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xRdw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Lw0hEH+geDAgL/aQEAAAIBAAAAAQD/AAEAAAABAQAA&#10;AQD/AAEAAAABAAAAAQAAAAEB/wABAAAAAQAAAAAB/9oDAP+V+gMEpRwOKe0AAAAAAAAAAAAAAAAA&#10;AAAAAAAAAAAAAAAAAAAAAAAAAAAAAAAAAAAAAAAAAAAAAAAAAAAAAAAAAAAAAAAAAAAAAAAAAAAA&#10;AAAAAAAAAAAAAAAAAAAAAAAAAAAAAAAAAAAAAAAAAAAAAAAAAAAAAAAAAAAAAAAAAAAAAAAAAAAA&#10;AAAAAAAAAAAAAAAAAAAAAAAAAAAAAAAAAAAAAAAAAAAAAAAAAAAAAAAAAAAAAAAAAAAAAAAAAAAA&#10;AAAAAAAAAAAAAAAAAAAAAPPzzhX8/ARdAQEAbwAAAB4AAAAAAAAAAAAAAAAAAAAAAAAAAAAAAAAA&#10;AAAAAAAAAAAAAAAAAAAAAAAAAAAAAAABAQHE///+bxAQL8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MAAAC0AAAACAAAAAAAAAAAAAAAcQAAAJAAAAAAAAAAAAAAAAAAAAAAAAAA&#10;AAAAAAAAAAAAAAAAAAAAAAAAAAAAAAAAAAAAAACq2h1gAf4AhQMBBg0DAg0NAgACAP7//QD/APwA&#10;///+AAAA/wAAAP8A/P/1+VUo5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Y6thV/wEBlQIAABUBAAAAAQH/&#10;AAEAAAABAAAAAQD/AAEAAAABAQAAAQD/AAEAAAABAAAAAQH/AAIAAMkAAQGJGRApsgEBAf0AAAAA&#10;AAAAAAAAxjiIL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8E&#10;8vISVP//AXQAAAAzAAAAAAAAAAAAAAAAAAAAAAAAAAAAAAAAAAAAAAAAAAAAAAAAAAAAAAAAAAAA&#10;AAAAAAAAzvv791kVFTf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EAAACtAAAAAQAA&#10;AAAAAAD/AAAAVgAAAKwAAAAAAAAAAAAAAAAAAAAAAAAAAAAAAAAAAAAAAAAAAAAAAACt1yFz/gH+&#10;fQQCCgkGAhEGAQECAP///AD/AP0A/v/9AP8A/QAA//4A/wD/AAAAAAD9/vf4/P75klcq5H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M7t0PCP38kwIAAV0BAP8AAQAAAAEAAAABAP8AAQEAAAEAAAABAAAAAQD/AAEAAAABAQAAAQD/&#10;AAAB/78CAQKBHBAowgEBA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Dw0z4AAP90AQEBTAAAAAAAAAAAAAAAAAAAAAAAAAAA&#10;AAAAAAAAAAAAAAAAAAAAAAAAAAAAAAAAAAAA/P//AFURES6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wAAACTAAAAAAAAAAAAAAD5AAAARAAAAMQAAAAAAAAAAAAAAAAAAAAAAAAAAAAA&#10;AACr1yB5AP/+fAYEEAYIBBUEAQEDAP///AD+//wA/wD9AP///QD/AP0A///+AP8A/gAAAP8AAAAB&#10;AAAAAQD4/Or6BwH4FE8o7P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FpYA0AAAgAElEQVQ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S6to+AQEBogH//x8BAAAAAQEAAAEA/wAB&#10;AAAAAQAAAAEA/wABAQAAAQAAAAEAAAABAP8AAQAA2wP/AXQdFCezAQE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Ly0ij//wB3//8AXwAAAAEAAAAAAAAAAAAAAAAAAAAAAAAAAAAAAAAAAAAAAAAA&#10;AAAAAAAAAP///gD9iREP/n4BATT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gAAAHUAAAAA&#10;AAAAAAAAAO4AAAA0AAAA3wAAAAAAAAAAAAAAAKzXHmX+AP+VCgUX/goFGwcA/wEA/gD8AP///AD/&#10;//0A/gD8AP///QD/AP0A///+AP8A/gAAAP4AAAAAAAAAAAAAAAEA/P70/fz+86BUKON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4v&#10;/4I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29sH&#10;9Q4BggEA/3UBAQABAQAAAAEA/wABAAAAAQEAAAEA/wABAAAAAQAAAAEA/wABAQAAAQAA8AEB/oL3&#10;Ev6VLAEs+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8NEyAQECkf//&#10;/zwAAAAAAAAAAAAAAAAAAAAAAAAAAAAAAAAAAAAAAAAAAP8A/gD+//sAAAD9yvsBAlkYEDb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pQAAAFgAAAAAAAAAAAAAANIAAAA6AAAA9f//AAGu2CHA&#10;BQQSLxAHKA//AP8A///8AP4A/AD///wA///9AP8A/QD+//wA/wD9AP///gAAAP4A/wD+AP///wAA&#10;AP8AAAAAAAEAAQAAAQEA9frg/9Qo5QSBAQ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OfbK/4CAKUBAAEvAQD/AAEBAAABAAAAAQD/AAEAAAABAAAAAQEAAAEA/wABAAAA&#10;AQAA/QL//pj+CAKAJw4n7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B8fHUVgAA/4sAAAAdAAAAAAAAAAAAAAAAAAAAAAAAAAAAAAAA/wD9AP7/&#10;+gD/AP4A////8wAA/WcVEj2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AAAAvAAAADwAAAAAAAAA&#10;AAAAAKqs1R6t/QH9qRUKNP0HBBUD///8AP7//AD/APwA///9AP4A/AD///0A///9AP8A/QD///0A&#10;/wD+AP8A/gD///4AAAD/AAAAAAAAAAAAAAAAAAEAAQD4/u3++/32jFUo3n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DOLF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svp3m0CAACJAQH/BwEAAAABAAAAAQD/&#10;AAEBAAABAAAAAQD/AAEAAAABAAAAAQH/AAEAALgEAgJzJRMl1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eXMCgoKBXYB&#10;AQB8AAABAwAAAAAAAAAAAAAAAAAAAAD9//kA///8AP8A/gD/AP8AAAD+AP///qD69gZqHR069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XAAAAzQAAABsAAAAAaIIWAEVSG/ccETwJ/gD8AP///QD+//wA/wD8&#10;AP///QD/APwA/v/9AP///QD/AP0A///9AP8A/gD/AP4AAP/+AP8A/gAAAAAAAAD/AAAAAAAAAAEA&#10;AAABAP8A/gDz+tv4VSjj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O6Dh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Ln&#10;2xUIAQKlAAAARQEAAAABAAAAAQH/AAEAAAABAAAAAQD/AAEBAAABAAAAAQD/AAEAAOYCAQBmKhUm&#10;t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j40yP4+P67AAABIQAAAAAAAP8A/f/6AP///AD/&#10;AP4A/wD+AAAA/wD/AP4A///+AAAA/sb8BQBOHA5E7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1AAAAw4Ki&#10;Gwc1NjcAFA8hAP///QD+//wA/wD8AP7//QD///wA/wD9AP///AD+AP0A///9AP8A/QD///4A/wD+&#10;AAD//gD/AP4AAAD/AP8A/wAAAAAAAAAAAAAAAAABAAEAAAABAPb74/76/fVwVSnfk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I6d4u//4AsQEBACABAP8AAQAAAAEAAAABAf8AAQAAAAEAAAABAAAAAQD/AAEB&#10;AAABAACsAgf5ZywPLO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Ht8M1s&#10;AQH+iv///gj///4AAAD/AP8A/gAAAP4A///+AP8A/wAAAP4A/wD+AP8A/toCAwFIGBBH3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yCHiHhQ5HRAMIAD///wA/v/8AP8A/AD///0A/v/8AP8A/QD///0A/wD8AP//&#10;/QD/AP4A///9AP8A/gD///0A/wD/AAAA/gD/AP8AAP//AAAAAAAAAAAAAAEBAAAAAAABAAIA/f75&#10;APH72OlVJ+E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FCl3AAACAASURBV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C5d9QAgIApAIA/wsBAAAA&#10;AQEAAAEA/wABAAAAAQAAAAEB/wABAAAAAQAAAAIA//MBAAFsLhYjowEBA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3tyCr/Af6o/wD+Lf8A/gD/AP8AAP/+&#10;AP8A/gD/AP8AAAD+AP///gD/AP4AAAD/6QH//0saFUz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2CLgGw1HGwgEFwT///wA&#10;///8AP4A/AD///0A///8AP4A/QD///0A/wD9AP///QD/AP0A///9AP8A/gD///0A/wD+AAAA/wD/&#10;AP4AAP//AAAAAAD/AP8AAQAAAAAAAQAAAAAAAAECAAEAAQDw+Nb3/AD2U1Un4b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lIPT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KAAAAGQAAABYAAAAIAAAABAAAAAQAAADzAAAA7gAAAOwBAQH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BwuffewIBAYMBAAAAAQD/AAEAAAABAQAAAQAAAAEA/wABAAAAAgAAAAEB/wACAADE&#10;AP4DXTEZI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fvwgLDwOK/wD+bQD//wD/AP4A/wD+AAAA/gD///8A/wD+AAAA/gD/AP8A///+&#10;9QD//lUdFlG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9wtxRgKRjgHBBMC/v/8AP///AD/AP0A/v/8AP8A/QD///wA///9AP4A/QD///0A&#10;/wD9AP///QD/AP4A/wD+AAD//QD/AP8A/wD+AAD//wAAAP8A/wD/AAAAAAAAAAAAAAAAAAEAAQAA&#10;AAEAAQEBAPr+8gDx+NjRVCjf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cAAAAnAAAAJwAAAA8AAAAAAAAAAAAAAAAAAAAAAAAA&#10;AAAAAAAAAAAAAAAAAAAAAO4AAADSAAAA3QEBA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uXlCg0C/J4C//9XAQD/AAEBAAABAAAAAQD/AAEAAAACAQAAAAAA&#10;AAIA/wABAAD8AQAAfd4XIotWAQH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Y0fkAAAgAElEQVQAAAAAAAAAAAAA&#10;AAAAAAAAAAAAAAAAAAAAAAAAAAAAAAAAAAAAAAAAAAAAAAAAAAAAAAAAAAAAAAAAAAAAAAAAAAAA&#10;AAAAAAAAAAAAAAAAAAAAAAAAAAAAAAAAAAAAAAAAAAAAAAAAAAAAAAAAAAAAAADo7r1NAP8An/8A&#10;/hP/AP4AAP//AP8A/gAAAP4A/wD+AP///wAAAP4A/wD+/f7//WcgFl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7ZKMEXCjw7DwgoA////AD+APwA///9&#10;AP///AD+AP0A///9AP8A/AD///0A///9AP8A/QD///0A/wD+AP8A/gD///0A/wD+AP8A/wAA//4A&#10;/wD/AAAA/wAAAP8AAAAAAAAAAAAAAAEAAAAAAAEAAQAAAAEAAQECAO33zeb8/+9DVCfn2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oAAAAyAAAAJAAA&#10;AAQAAAAAAAAAAAAAAAAAAAAAAAAAAAAAAAAAAAAAAAAAAAAAAAAAAAAAAAAAAAAAAAAAAADwAAAA&#10;ugEBAf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k5Bz/Av2wAQD/MwEA&#10;AAABAAAAAQH/AAIAAAAAAAAAAgD/AAEAAAABAQAAAAD/2AT+/ls0GiX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k7b8cAQD6tgH//i3/AP4A/wD/AAAA/gD///4A/wD/AAAA/gD/AP4A///+AP8B&#10;/3EhFVi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x2y5/CwQeeBoN&#10;Rgj///wA/wD9AP7//AAuFnkAAAAAAAAAAAAAAAAAzOd2AP8A/QA1GY0AyeZuAP///QD/AP4A///+&#10;ADocmQDF5GMAOxydAAAAAAAAAAAAAAAAAAAAAADC410AAAAAAAEAAAAAAAEAAAABAAEAAQAAAAEA&#10;8vnY+fP95HlXJ+O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3mw/k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IAAAAqAAAAMwAAAAUAAAAAAAAAAAAAAAAAAAAAAAAAAAAAAAAAAAAAAAAAAAAA&#10;AAAAAAAAAAAAAAAAAAAAAAAAAAAAAAAAABAAAABP////uwEBAe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75N84/QH9sAH/ABcAAQAAAAAAAAAAAAAB/wEA/wH/AAEAAAD/AAEAAAD/AAAA&#10;AKUF/QhmNBsb9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TQeTu7rs99//8r/8A/kEA&#10;AP8A///+AP8A/gAAAP4A/wD/AP///gAAAP4AAP//j97ro/QiFV2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tkmLwAAAHYdDkwI/v/8AAABAwAA//8AAQADAAAAAADR6YMA/wD9AP7/&#10;/QAyGIMAzOd3AAAAAAABAAMAAAEBAAD//QABAQEAAAAAAAEABAAAAAAAxeRkAAAA/wD///8AAAD/&#10;AAAAAAAAAAAAAAAAAAAAAQABAQEAAAABAAEAAQAIBRkH9vvoVg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PAAAAfPy2CAAAIABJREFUQwAAABIAAAAAAAAAAAAAAAAA&#10;AAAAAAAAAAAAAAAAAAAAAAAAAAAAAAAAAAAAAAAAAAAAAAAAAAAA7PfKEePysSbs98ss+vzvFvr+&#10;9BD/APwGrdkk5P7++O4AAP/H/gD8wVcp6bM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55uNbAP//nv8A/wYBAAAA&#10;AP8BAAAB/wAAAAAA/wAAAAD/AAAAAQAAAAAA/wEBAXo4FyCJAQE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hJF8dvbtkkJEv6g//7+WP8A/wD/AP4AAAD+AP///wAAAP4A&#10;/wD+AP8A/gAA/v+a3Oif9CQYYagAAAAAAAAAAAAAAAAAAAAAAAAAAAAAAAAAAAAAAAAAAAAAAAAA&#10;AAAAAAAAAAAAAAAAAAAAAAAAAAAAAAAAAAAAAAAAAAAAAAAAAAAAAAAAAAAAAAAAAAAAAAAAAAAA&#10;AAAAAAAAAAAAAAAAAAAAAAAAAAAAAAAAAAAAAAAAAAAAAAAAAAAAAAAAAAAAAAAAAAAAAAAAAAAA&#10;AAAAAAAAAAAAAAAAAAAAAAAAAAAAAAAAAAAAAAAAAAAAAAAAAAAAAAAAAAAAAAAAAP3/+scqEW8J&#10;AQACAAEBAwAA/wAAAAH/AAEAAAAAAAAAAQEDAAD/AAACAQAAAAAAAAIBAwAAAAAAAgEEAP///gD/&#10;AQEA/wD+AAAAAAACAQQAAAAAAAIBBAD///8AAQH/AAAAAAAAAAAAAAAAAAAAAAAAAAAAAAABAAEB&#10;AQAAAAEACgQZAOv/yT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eAAAA&#10;QQAAAAUAAAAAAAAAAAAAAAAAAAAAAAAAAAAAAAAAAAAAAAAAAAAAAAAAAAAAAAAAAAAAAADO6Xw2&#10;5PO0Svv98hQCAQf/AwEFCAMCCQAHAxAAAAADAAEBAij+//oA/v/5OP/++1ur2Af9////fFYp46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OPh&#10;bwD+/5D/AQAAAQABAP8A/wAAAAAAAAABAAAA/wAAAAAAAAABAAD/APQBAv5bOhgis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SVK+f//f1vj7C/k/wD+&#10;dAAA/gD///4A/wD/AAAA/gD/AP4A///+AAAA/wEAAf+j2+ic9SUYZLMAAAAAAAAAAAAAAAAAAAAA&#10;AAAAAAAAAAAAAAAAAAAAAAAAAAAAAAAAAAAAAAAAAAAAAAAAAAAAAAAAAAAAAAAAAAAAAAAAAAAA&#10;AAAAAAAAAAAAAAAAAAAAAAAAAAAAAAAAAAAAAAAAAAAAAAAAAAAAAAAAAAAAAAAAAAAAAAAAAAAA&#10;AAAAAAAAAAAAAAAAAAAAAAAAAAAAAAAAAAAAAAAAAAAAAAAAAAAAAAAAAAAAAAAAAAAAAAAAAAAA&#10;AAAAAACx2S2jHQ5PBgQCDAD/APwAAf8AAAAB/wAA/wMAAQAAAAAAAAABAAMAAAEAAAD/AAAAAAAA&#10;AQAEAAAAAAA0GYsAAAAAAAAAAAAAAAAAAAAAAAEBBAAAAAAAORuYAAAAAAAAAAAAyOVqAP8AAAAA&#10;AAAAAQAAAAAAAQAAAAAAAAABAAEBAgAAAAEACAUU8arW/0VWKua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lubi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DQAAAAAAAAAAAAAAAAAAAAAAAAAAAAAAAAAAAAAAAAA&#10;AAAAAAAAAAAAAAAAAAAAAADK529A4/KyVAMCCP4CAQkJCQQYAAEBAgABAAIAAAACAAEBAgABAAIA&#10;AAABAAQCCQABAAICAAABGAn/+gD2/OiSrNchaFQp3z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k5H//AQB/AAD/AAD/AAAAAQAAAAABAAAA/wAA/wAAAAEB&#10;AAAA/wAAAADgAAIDTjwYI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GB/gAAAHXh6qrk/wD+j/8A/gEAAP8A/wD+AP///gAAAP4A/wD/&#10;AP8A/gQAAP6r2eiYSycYaL0AAAAAAAAAAAAAAAAAAAAAAAAAAAAAAAAAAAAAAAAAAAAAAAAAAAAA&#10;AAAAAAAAAAAAAAAAAAAAAAAAAAAAAAAAAAAAAAAAAAAAAAAAAAAAAAAAAAAAAAAAAAAAAAAAAAAA&#10;AAAAAAAAAAAAAAAAAAAAAAAAAAAAAAAAAAAAAAAAAAAAAAAAAAAAAAAAAAAAAAAAAAAAAAAAAAAA&#10;AAAAAAAAAAAAAAAAAAAAAAAAAAAAAAAAAAAAAAAAqtQYKgABAFAQCSsD///8AAD/AwABAf8AAP8D&#10;AAABAAACAAAAAAAAAC0WdwAAAAAAAAAAANHphAD/AP0AAAAAAM7ofAD/AP4AAP/+AP8A/gA0GYoA&#10;AgAEAAAAAADK5nEAAAD/AP8A/wAAAP8AAQAAAAAAAAAAAAEAAAAAAAEAAQAAAAEAAAABAAEBAQAN&#10;BSEO/P7xOgAAAL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dqtoc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zEAAAAzAAAAAAAA&#10;AAAAAAAAAAAAAAAAAAAAAAAAAAAAAAAAAAAAAAAAAAAAAAAAAAAAAAAAs90ze/7++BgHBBQHAgAE&#10;AAEBAgABAAMAAAACAAEBAgABAAIAAQACAAABAgABAAIAAQABAAABAgABAAEAAAEGAA4GJQ38APg1&#10;q9f89wMA/hxSKeX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wK15OaQAQEAbf8A&#10;AAAAAAEAAAD/AAAAAAAAAAAAAAAAAAAAAAAA/wAAAAEBwgMB+lQ+GC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8W&#10;VpHe6abtAAH+ogD//gH/AP8A/wD+AAAA/gD/AP8AAP/+AP8A/gcAAP6x2+mURSUXbMcAAAAAAAAA&#10;AAAAAAAAAAAAAAAAAAAAAAAAAAAAAAAAAAAAAAAAAAAAAAAAAAAAAAAAAAAAAAAAAAAAAAAAAAAA&#10;AAAAAAAAAAAAAAAAAAAAAAAAAAAAAAAAAAAAAAAAAAAAAAAAAAAAAAAAAAAAAAAAAAAAAAAAAAAA&#10;AAAAAAAAAAAAAAAAAAAAAAAAAAAAAAAAAAAAAAAAAAAAAAAAAAAAAAAAAAAAAAAAAAAAAAAAAAAA&#10;AAAGBhaSHA5LDAEAAwAAAP8AAAEAAAH//wAAAQAAAP8AAAABAAAAAAAA1uuQAP4A/QD/AP0A///9&#10;AAEAAQAAAAAAAgEEAP///gD/Af4AAQD+AAAAAAABAQQAAAAAAAIBBAD/AP8AAQD/AAD/AAAAAAAA&#10;AAAAAAAAAAAAAQAAAAABAAEAAQAAAAEAAQACAAMCCQEAAAU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uAAAAMwAAAAAAAAAAAAAAAAAAAAAAAAAAAAAAAAAAAAAAAAAAAAAAAAAAAAAAAAAAzuh4OqvY&#10;HJv//vsgBAINCAIABQABAQQAAQAEAAEBBAACAQQAAgAEAAEBBAABAQQAAgAEAAEBBAABAQQAAgAE&#10;AAEBBAACAQQAAQEEAAYBDQITCjUI/wIH1qrdIg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8EMuPln/8A/23//wEA/wAAAP8AAAD/AAEA//8AAP8AAAD/AAEA/wAAAP8AAJzs7vNFPhkl6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IXWqQB//1p/wD+AP8A/gAAAP4A/wD+AP///QD/AP4A/wD+AP8A&#10;/gv9/v+32OWQJwAAAAAAAAAAAAAAAAAAAAAAAAAAAAAAAAAAAAAAAAAAAAAAAAAAAAAAAAAAAAAA&#10;AAAAAAAAAAAAAAAAAAAAAAAAAAAAAAAAAAAAAAAAAAAAAAAAAAAAAAAAAAAAAAAAAAAAAAAAAAAA&#10;AAAAAAAAAAAAAAAAAAAAAAAAAAAAAAAAAAAAAAAAAAAAAAAAAAAAAAAAAAAAAAAAAAAAAAAAAAAA&#10;AAAAAAAAAAAAAAAAAAAArdYZH////D0UCTcAAQACAAEBAwABAAMAAQEDAAEAAwABAQMAAQADAAAA&#10;AAABAQMAAgEDAAIABAACAQQAAQAEAAAAAAABAAQAAQEEAAIBBAABAAQAAAAAAAIBBAAAAAAANBmL&#10;ADUZjAA1GY0ANRqNAAEBBAABAQQAAQEEAAIABQACAAUAAQEEAAIBBQABAQQABgIPAAAA/y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5lthI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EEAAAAAAAAAAAAAAAAAAAAAAAAAAAAAAAAA&#10;AAAAAAAAAAAAAAAAAAAAAAAAALnfQGz1+uUrBwQRBAEAAwABAQIAAQADAAEAAwAAAQIAAQACAAEB&#10;AwABAAIAAQACAAEBAgAAAAIAAQACAAEBAQAAAAIAAQACAAABAQABAAEAAAACAAEAAQD///wA6vbG&#10;9lUp4w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9/fCBAEBqgCAP9PAQAAAAEAAAABAAAAAQH/AAEAAAAB&#10;AAAAAQD/AAEBAP4AAf9xRhkekwEBA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c&#10;6Z50AAD/i////gD/AP4AAAD+AP8A/wD/AP4AAP/+AP8A/wD///7b/Pv4Ny4fee8AAAAAAAAAAAAA&#10;AAAAAAAAAAAAAAAAAAAAAAAAAAAAAAAAAAAAAAAAAAAAAAAAAAAAAAAAAAAAAAAAAAAAAAAAAAAA&#10;AAAAAAAAAAAAAAAAAAAAAAAAAAAAAAAAAAAAAAAAAAAAAAAAAAAAAAAAAAAAAAAAAAAAAAAAAAAA&#10;AAAAAAAAAAAAAAAAAAAAAAAAAAAAAAAAAAAAAAAAAAAAAAAAAAAAAAAAAACx2y6wHAxKTxULOwD/&#10;//wA///9AP8A/QD///wA/gD9AP///QD/AP0A///9AP8A/gD///0A/wD9AP///gD/AP0A/wD+AAD/&#10;/gD/AP4A///+AAAA/gD/AP8AAAD/AP///wAAAP8A/wD/AAAA/wAAAAAAAAAAAAAAAAAAAAAAAAAA&#10;AAEAAQAAAAEAAAEBAAEAAQD8/vcA4PGp9VQo4A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NvEpPAAAgAElEQVQ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DwAAADwAAAAAAAAAAAAAAAAAAAAAAAAAAAAAAAAAAAAAAAAAAAAAAAAAAAAA/QD7Aa7aJY74++su&#10;BwQSBAEABAABAQMAAQAEAAEBBAABAQMAAgAEAAIBBAACAAMAAQEEAAEBBAABAAQAAgEEAAIBBAAB&#10;AAQAAgEEAAEBBAACAAQAAQEFAAIBBAABAQQAAwIJABEJLQmt2CT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evr&#10;DQ8CBrYA/wBP/wABAP8AAAD/AAAA/wAAAP8AAAD/AAAA/wAAAP8AAfr/AABSRxofkgEBA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BdijAD+/oP/AP4A/wD+AP8A/gD///4A&#10;AP/+AP8A/gD/AP0AAAH+JQIFA6m//38EAAAAAAAAAAAAAAAAAAAAAAAAAAAAAAAAAAAAAAAAAAAA&#10;AAAAAAAAAAAAAAAAAAAAAAAAAAAAAAAAAAAAAAAAAAAAAAAAAAAAAAAAAAAAAAAAAAAAAAAAAAAA&#10;AAAAAAAAAAAAAAAAAAAAAAAAAAAAAAAAAAAAAAAAAAAAAAAAAAAAAAAAAAAAAAAAAAAAAAAAAAAA&#10;AAAAAAAAAAAAAAAAAAAAAACm2RkU/f32SBgMQQACAAIAAQEDAAEBAwABAAMAAQEEAAIAAwABAQMA&#10;AQAEAAEBBAABAAMAAQEEAAEABAACAQQAAgEEAAIABAABAQQAAQAEAAIBBAABAQUAAgEEAAEABAAC&#10;AQQAAQEEAAIBBAACAQQAAgEEAAIBBAACAQQAAgEEAAIBBQABAQQAAQEEAAIABAABAAQABgMOAP//&#10;/Qif3y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MAAABCAAAABQAAAAAAAAAAAAAAAAAAAAAAAAAAAAAAAAAAAAAAAAAAAAAA&#10;AAAAAACw2CSWBAEKDQQDDAEBAAMAAQEDAAEABAABAQQAAQADAAEBBAABAQMAAQEEAAEBBAACAAMA&#10;AgEEAAIBBAABAQQAAQEEAAIBBQABAAQAAgEEAAIBBQACAAQAAgEEAAIBBAABAQUACgQcAQkEFTav&#10;2il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7k5BP79/u9/wEBQf8AAAD//wAA/wABAP8AAAD/AAAA//8BAP8AAAD/AAD1AAAB&#10;SkgbHr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xhk&#10;fwAA/pEAABDZS4MAACAASURBVP4A///+AP8A/gD/AP4A/wD+AP///gD///4AAAD/RRTnCIwAAAAA&#10;AAAAAAAAAAAAAAAAAAAAAAAAAAAAAAAAAAAAAAAAAAAAAAAAAAAAAAAAAAAAAAAAAAAAAAAAAAAA&#10;AAAAAAAAAAAAAAAAAAAAAAAAAAAAAAAAAAAAAAAAAAAAAAAAAAAAAAAAAAAAAAAAAAAAAAAAAAAA&#10;AAAAAAAAAAAAAAAAAAAAAAAAAAAAAAAAAAAAAAAAAAAAAAAAAAAAAAAAAAAAAAkCD3IgEVoEAQAD&#10;AAEBAwABAAMAAQADAAEBAwABAAMAAQEEAAIABAACAQMAAgADAAIBAwACAAMAAgEEAAEBAwABAAQA&#10;AQEEAAIABAACAQQAAQEEAAIBBAABAAQAAgEEAAEBBAACAQQAAgEEAAIBBQABAQUAAQEEAAEBBAAB&#10;AQUAAgEEAAIBBQACAQQAAQEEAAIBBAABAAUAAwIL9g36+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BMAAAAAAAAAAAAA&#10;AAAAAAAAAAAAAAAAAAAAAAAAAAAAAAAAAAAAAAAAsNsoigUDEQQDAgkAAQAEAAIBBAACAAMAAgED&#10;AAIAAwACAQQAAgAEAAIBBAACAAMAAQEEAAEBBAABAAMAAQEEAAIABAABAQQAAQEEAAIBBAABAAQA&#10;AQEEAAIBBAABAAUAAgAFAAIBBAABAQQAEgkyBf//+3ms2SA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q3+oY/P0Cwv8AADX/AAAA/wAAAP8A&#10;AAD/AAAA/wABAP8AAAD/AAAA//8B7wD/AENJHBy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H/JRfocv///57/AP4AAAD9AP8A/gD///4AAAD+&#10;AP8A/gD/AP4AAP/+b9HmgmQAAAAAAAAAAAAAAAAAAAAAAAAAAAAAAAAAAAAAAAAAAAAAAAAAAAAA&#10;AAAAAAAAAAAAAAAAAAAAAAAAAAAAAAAAAAAAAAAAAAAAAAAAAAAAAAAAAAAAAAAAAAAAAAAAAAAA&#10;AAAAAAAAAAAAAAAAAAAAAAAAAAAAAAAAAAAAAAAAAAAAAAAAAAAAAAAAAAAAAAAAAAAAAAAAAAAA&#10;AAAAAAAAAP7/WA4FJAMBAQMAAQADAAIBAwABAQMAAQADAAEBAwABAAMAAQEDAAEAAwABAQQAAQEE&#10;AAEBBAABAQMAAQAEAAIBBAACAQQAAQEEAAEBBAACAQUAAQAEAAIBBQABAQQAAgEEAAIBBQABAAUA&#10;AQAEAAIABAACAAUAAgAFAAIABAABAAQAAQEEAAIBBQACAQUAAQEFAAIBBAACAQT/APwB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A8lZwAAIABJREFU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cAAAAvAAAAAAAAAAAAAAAAAAAAAAAAAAAAAAAAAAAAAAAAAAAAAAAAAAAAALXd&#10;NHsBAAURAwIIAAEAAwACAQMAAQADAAEBBAABAQQAAQEEAAEAAwABAQMAAQAEAAEBBAACAAQAAgEE&#10;AAIBBAABAQQAAQEEAAIABAACAQQAAQEFAAIBBAACAAQAAQEEAAIBBAABAQQAAgAEAAIBBAABAQQA&#10;GAxECQD//8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ufnFf4C/b3/AAEq//8AAP8AAAD/AAEA/wAAAP//AAD/AAAAAAABAP8AAegCAP8/Sx0dy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YH+5xjrZ////rv/AP4A///+AP8A/gD/AP4A/wD+AP///gD/AP4AAAD/ltHmgj0AAAAAAAAA&#10;AAAAAAAAAAAAAAAAAAAAAAAAAAAAAAAAAAAAAAAAAAAAAAAAAAAAAAAAAAAAAAAAAAAAAAAAAAAA&#10;AAAAAAAAAAAAAAAAAAAAAAAAAAAAAAAAAAAAAAAAAAAAAAAAAAAAAAAAAAAAAAAAAAAAAAAAAAAA&#10;AAAAAAAAAAAAAAAAAAAAAAAAAAAAAAAAAAAAAAAAALLMGQr8//gcDQcjAAEAAwABAQMAAQADAAIB&#10;AwABAQMAAQEDAAEBBAABAQQAAQEEAAEBAwABAAQAAQEDAAIABAACAQQAAQEEAAEABAACAQQAAgEE&#10;AAEABAACAQQAAQEEAAIBBQACAAUAAQAEAAIBBAACAQUAAgEEAAIBBAACAQQAAgEFAAIBBQACAAQA&#10;AQAEAAIBBAACAQQAAQEEAP/++wT8BgP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QAAAAYAAAAAAAAAAAAAAAAAAAAAAAAAAAAAAAAA&#10;AAAAAAAAAAAAAAC+4E5d+v71HgQCCwABAAMAAgEDAAEBAwABAQMAAQEDAAEAAwABAQMAAQEEAAEB&#10;AwABAQMAAQEEAAEBAwABAAQAAQEEAAIAAwACAQQAAQEEAAEABAACAQMAAgEEAAEBBAACAAQAAQEE&#10;AAIBBAABAQQAAgAEAAIBBAAFAgwADgctCa7XIo0AAAAAAAAAAAAAAAAAAAAAAAAAAAAAAAAAAACb&#10;g3U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rj4xL8+wG7/wAAKv8AAAD/AAEA/wAAAP8AAAD/&#10;AAEA/wAAAAD/AAD/AQDg/v/9PEsdHd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AYH8/Pv4V/8A/tz/AP4AAAD+AP8A&#10;/gD///0AAAD+AP8A/gD///4F//78rs/nfyAAAAAAAAAAAAAAAAAAAAAAAAAAAAAAAAAAAAAAAAAA&#10;AAAAAAAAAAAAAAAAAAAAAAAAAAAAAAAAAAAAAAAAAAAAAAAAAAAAAAAAAAAAAAAAAAAAAAAAAAAA&#10;AAAAAAAAAAAAAAAAAAAAAAAAAAAAAAAAAAAAAAAAAAAAAAAAAAAAAAAAAAAAAAAAAAAAAAAAAAAA&#10;AAAA+goBOhAIKvICAAMAAQEDAAEABAABAQQAAQADAAIBBAACAAQAAgEDAAIAAwACAQQAAgAEACMR&#10;WwACAAQAAQEEAAEBBAABAAQAJxNmACcTaAABAAQAAgEEAAEBBQACAQQAKhRvACoVcAACAQQAAgEF&#10;AAEBBAABAQUAAQEFAAEBBQABAQQAAQEEAAIBBQACAQUAAQAEAAIABAACAQUA/gD8BAI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QAAAAo&#10;AAAAAAAAAAAAAAAAAAAAAAAAAAAAAAAAAAAAAAAAAAAAAAAAy+h0PPL62jcGAg4CAQADAAIBAwAB&#10;AQMAAQADAAEBAwABAAMAAQEDAAEAAwACAQMAAgAEAAIBBAACAAMAAgEEAAIBBAABAAQAAQEEAAEA&#10;BAACAQMAAgEEAAEABAABAQQAAgEEAAEBBQACAAQAAQEEAAIBBQABAQUAAgAFAAIABQATCS0G+wD5&#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q3e4P+/0Fuf/+AC//AAAA&#10;AAAAAP8AAAAA/wEAAAAAAAAAAAAAAAEA/wAA1wP//jxRHh7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H3nv/v/+TgAA/vL/AP4A///+AAAA/gD/AP4A/wD+AAD//gD/AP0UAP37qMzMZgUAAAAAAAAAAAAA&#10;AAAAAAAAAAAAAAAAAAAAAAAAAAAAAAAAAAAAAAAAAAAAAAAAAAAAAAAAAAAAAAAAAAAAAAAAAAAA&#10;AAAAAAAAAAAAAAAAAAAAAAAAAAAAAAAAAAAAAAAAAAAAAAAAAAAAAAAAAAAAAAAAAAAAAAAAAAAA&#10;AAAAAAAAAAAAAAAAAAAAAAAAAAD/AgERAwEJCAEBAwABAAMAAQEDAAEAAwABAQQAAQADAAEBAwAB&#10;AAMAAQEEAAEAAwAgEFUAAAAAAAEBBAACAQQAAgAEACUSYADc76IA3O6gACcTZgABAQQAAgEEACgT&#10;agDZ7ZoA2e2ZACkUbQABAQQAAgEFAAIBBAACAQQAAgEEAAIBBAACAQUAAQEEAAIBBAACAQUAAQEF&#10;AAIABAD+APoD9QQI8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v5cC4A&#10;ACAASURBV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BAAAAAAAAAAAAAAAAAAAAAAAAAAAAAAA&#10;AAAAAAAAAAAA5fS8F+XyuE0FAw8HAQADAAIBAwABAAMAAQADAAEBAwABAAQAAQEEAAIABAACAQQA&#10;AQAEAAEBAwABAAMAAQEEAAEABAABAQMAAgEEAAIBBAACAQMAAQAEAAEBAwACAQQAAgAEAAEBBAAC&#10;AQQAAQEEAAIABQABAQQAAgEEAAEBBAABAQQAAgAFABIILv6v2im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q6uoM+AP7tv4AADT/AAAAAP8BAP8AAAAAAAAA/wAAAP//AAD/AAAA/wAA&#10;zQQDAD5NHR3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0ad9f+Af5Z///+//8A/gD/AP4A&#10;/wD+AP///gD/AP4A/wD+AP4A/jcBFw+EAAAAAAAAAAAAAAAAAAAAAAAAAAAAAAAAAAAAAAAAAAAA&#10;AAAAAAAAAAAAAAAAAAAAAAAAAAAAAAAAAAAAAAAAAAAAAAAAAAAAAAAAAAAAAAAAAAAAAAAAAAAA&#10;AAAAAAAAAAAAAAAAAAAAAAAAAAAAAAAAAAAAAAAAAAAAAAAAAAAAAAAAAAAAAAAAAAAAAAAAAAEB&#10;9P7++AIBAAMAAgEDAAIAAwABAQMAAQADAAEBAwABAAQAAQEEAAEAAwABAQQA4vKyAAAAAAACAQQA&#10;AQAEAAEBBAAAAAAAAgAEAAEBBAAAAAAAAgEEAAIABAAAAAAAAgEEAAEBBAAAAAAAAgEEAAIABAAC&#10;AAUAAgAEAAIABQACAAUAAgAEAAIBBAABAQQAAQEEAAIBBAAAAAIA/wD/AWEh4P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5IEa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MAAAAAAAAAAAAAAAAAAAAAAAAAAAAAAAAAAAAAAAAAAAAAAADR6X1bAgICEQEAAwABAQMAAQAC&#10;AAEBAwABAQMAAQADAAEBAwACAAMAAQEDAAEAAwABAQMAAQAEAAEBBAABAAMAAQEDAAEABAABAQMA&#10;AQAEAAEBBAACAQQAAgAEAAEBBQABAQQAAgAEAAEBBAACAQUAAQEEAAIABAABAQQAAgEEAAIBBAAB&#10;AQQAFAkzAvz99X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eXlCvb1ALMAAAA6AAABAAAA&#10;AAD/AAAA/wABAP8AAAD/AAAA/wABAP//AMT4+QdCThsb7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4Zerb/AP93AAD+AP8A/gD///0AAAD+AP8A/gD/AP4AAP/+AP8A/3bN4nNH&#10;AAAAAAAAAAAAAAAAAAAAAAAAAAAAAAAAAAAAAAAAAAAAAAAAAAAAAAAAAAAAAAAAAAAAAAAAAAAA&#10;AAAAAAAAAAAAAAAAAAAAAAAAAAAAAAAAAAAAAAAAAAAAAAAAAAAAAAAAAAAAAAAAAAAAAAAAAAAA&#10;AAAAAAAAAAAAAAAAAAAAAAAAAAAAAAAAAAD+/QH1/P/1+wEBAwABAAMAAQEDAAIABAACAQQAAgAE&#10;AAIBAwACAAMAAgEEAAIBAwACAAQAAAAAAAEABAABAQQAAgEEAAAAAAABAQQAAgEEAAAAAAACAAQA&#10;AQEEAN3vowAlEmIAJhJjANzuoAACAAUAAQEEAAEBBAABAQUAAQEEAAEBBAABAQQAAgAFAAIABQAC&#10;AQQAAQEEAAAA/AAB/wT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QAAAAAAAAAAAAAAAAAAAAAAAAAAAAAAAAAAAAAAAAAA3O+gI/n8&#10;7R8HBBMBAQECAAEAAwABAQMAAQADAAEAAwABAQMAAgADAAEBAwABAAMAQB+qAAAAAAAAAAAAAAAA&#10;AAAAAADH5GgAAQECADgblgAAAAAAAAAAAMvndAABAAIAAQACADMZiAAAAAAAAAAAAAAAAADQ6YEA&#10;AQABAAAAAgAAAQEAAQAAAAAAAQAAAQUADwcoAKzaBG9UJt6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f3wgA&#10;+gWvAAD/QP//AAAAAQAAAAABAAAA/wAA/wAAAAEBAAAA/wAAAQDICPYFSlYoE/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4afIzR5X8t/wD+Xf8A/gAAAP8A/wD+&#10;AAD//gD/AP8A/wD+AP8B/qPM4HAvNCCQ5wAAAAAAAAAAAAAAAAAAAAAAAAAAAAAAAAAAAAAAAAAA&#10;AAAAAAAAAAAAAAAAAAAAAAAAAAAAAAAAAAAAAAAAAAAAAAAAAAAAAAAAAAAAAAAAAAAAAAAAAAAA&#10;AAAAAAAAAAAAAAAAAAAAAAAAAAAAAAAAAAAAAAAAAAAAAAAAAAAAAAAAAP0D/Nb3/OoBAQEDAAAA&#10;AAAAAAEAAAD9AAAAAAAAAAAAAAABAAAAAQAAAP4AAP8BAAAB/gAAAAAAAgEDAP8AAQD//wIAAAAA&#10;AAIBBAD/AP8AAAAAAAEBBQABAP4AIRBYAN7vpgAAAAAAIhFaAN3vpAABAAAAAAAAAAAA/wAAAAAA&#10;AAABAAAAAAAAAAAAAAABAAEAAQAAAAEA+f7rAAQDCt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zG6YD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kAAAAFAAAAAAAAAAAA&#10;AAAAAAAAAAAAAAAAAAAAAAAAAAAAAADc8J9KAwMMCgEBAgABAAMAAQEDAAEAAwABAQMAAQEDAAEA&#10;AwABAQMAAQADAAEBAwDC4lwAw+NfAAAAAADG5GUAx+VoAAEBAwABAQQAAAAAAMvmcwDM53YANRmM&#10;AAIBBAABAQQAAAAAANDpgADQ6YIA0emEADAXfwABAQUAAgEEAAIABAABAAUAAgEFAAIBBAAVCzwG&#10;BAAKY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q1P8G/gELq/8AAEb/AAEA/wAAAP8AAAD/AAAA/wAAAP8AAAD/&#10;/wAA/wAAz/f9+ElPKBX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7AWb/AP/RAAD+AP8A/gD///4A/wD+AP8A/QD/AP4A///+Ff0D/KSq/1UDAAAA&#10;AAAAAAAAAAAAAAAAAAAAAAAAAAAAAAAAAAAAAAAAAAAAAAAAAAAAAAAAAAAAAAAAAAAAAAAAAAAA&#10;AAAAAAAAAAAAAAAAAAAAAAAAAAAAAAAAAAAAAAAAAAAAAAAAAAAAAAAAAAAAAAAAAAAAAAAAAAAA&#10;AAAAAAAAAAAAAAAAAAAAWifn7AD+AOHx+dcAAQEEAAEAAwABAQMAAQADAAEBBAABAAMAAQEEAAEA&#10;AwABAQQAAgEEAAAAAAABAQQAAQAEAAIBBAAAAAAAAQEEAAIABAAAAAAAAgEEAAEBBQAAAAAAAgEF&#10;AAEBBAAAAAAAAgEFAAIBBAACAQQAAgEFAAIBBQACAQQAAgEEAAIBBQACAQQAAQEEAAIBBADy+dsA&#10;AAD/x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70c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wAAAAAAAAAAAAAAAAAAAAAAAAAAAAAAAAAAAAAAAAAA8vndCvX54CoE&#10;AQgAAQADAAEBAwABAAIAAQEDAAEAAgABAAMAAgEDAAEAAwABAQMAAQADAAEBAwACAQQAAAAAAAEB&#10;BAABAAQAAQEDAAEAAwAAAAAAAQEEAAEBAwAAAAAAAQAEAAIBBAAAAAAAAQAEAAIBBAACAQQAAAAA&#10;AAIBBAABAQQAAgEEAAIBBAABAAQAAQAFAAcDDgD///8irNgc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7//BPIK7ab//gFM&#10;/wAAAP8AAAD/AAEA//8AAP8AAAD/AAEA/wAAAP8AANQABP5GYSEh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SGB+P4B/lj///72///+AAAA&#10;/gD/AP4A/wD+AAD//gD/AP4A///+Qh3jE3gAAAAAAAAAAAAAAAAAAAAAAAAAAAAAAAAAAAAAAAAA&#10;AAAAAAAAAAAAAAAAAAAAAAAAAAAAAAAAAAAAAAAAAAAAAAAAAAAAAAAAAAAAAAAAAAAAAAAAAAAA&#10;AAAAAAAAAAAAAAAAAAAAAAAAAAAAAAAAAAAAAAAAAAAAAAAAAAAAAAAAAAAAAAAA/QD2ouj0w/gC&#10;AAMAAQEDAAEABAABAQQAAgADAAIBBAACAAQAAgEEAAIBBAAZDEIAAAAAABsNRwACAQQAAQEEAOXz&#10;uAAeDk4AHg9PAOPyswABAQQAAgAEAOLxsAAgEFUAIRBWAOHxrgABAQQAAQEFAAEABAABAAQAAQAE&#10;AAEBBQABAQUAAQEEAAIBBQACAQQAAQEEAPH52/r7/vO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AAAAAAAAAAAAAAAAAAAAAAAAAAAA&#10;AAAAAAAAAADX6444AwMM/gEBAwABAAIAAQACAAEBAwABAAIAAQEDAAEBAgABAAMAAQECAAEAAwAB&#10;AQMAAgEDAAEAAwAAAAAAAQADAAEBAwABAAQAAgEEAAAAAAA0GYkAMxiHAM/pgAABAQQAAQAEAAAA&#10;AAACAQQAAQEEAAEBBAAAAAAAAQAEAAIBBAABAQUAAgEFAAIBBAACAQQAAQAFAA8IKAoBAgd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EbH+ud/gD/U/8AAAD/AAAA/wAAAP8AAAD/AAEA//8AAP8AAAD/AAHa+/8CRVobG+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BuH2AD//2v/AP0A/wD+AP///gD///4A/wD+AP8A/gD/AP4AAP/+gsjhZjwAAAAAAAAAAAAA&#10;AAAAAAAAAAAAAAAAAAAAAAAAAAAAAAAAAAAAAAAAAAAAAAAAAAAAAAAAAAAAAAAAAAAAAAAAAAAA&#10;AAAAAAAAAAAAAAAAAAAAAAAAAAAAAAAAAAAAAAAAAAAAAAAAjLCDtQAAIABJREFUAAAAAAAAAAAA&#10;AAAAAAAAAAAAAAAAAAAAAAAAAABUKOGL4vKtCAEBBAACAAQAAgEDAAIABAABAQQAAQADAAEBAwAB&#10;AQQAAQAEAOr1xgDp9cMA6PTBAAEBBQACAQQAAQAEAOXzugDl87kAAQAFAAIABAABAQQAAQEEAOPy&#10;swDi8rMAAQAEAAIABQACAAQAAgEFAAIBBQACAQUAAgAEAAIABAACAAUAAQAEAAIBAACA/38FAAIB&#10;BADz+9oEAPwO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8PzVKgQCCAYBAAIAAAED&#10;AAEAAwABAAIAAQEDAAEAAgABAAMAAQEDAAEAAwABAQMAAQADAAEAAwABAQMAAAAAAAEBAwABAAMA&#10;AgEDAAEAAwAAAAAAz+h+AAAAAAACAAMAAgEDAAIBBAAAAAAALRZ4AC0VdgAsFXQA1uySAAIBBAAB&#10;AAUAAgEEAAEBBAACAQUAAgEFAAIBBAAOBiQCA/8G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3u2H/gACXv8AAAD/AAAA//8BAP8A&#10;AAD/AAAA/wAAAP8AAQD//wDfAgQEQ2EhFu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HYuhAQD+pf///gD/AP4A&#10;AAD+AP8A/gD///4AAP/+AP8A/gL+AP2iv+pqDAAAAAAAAAAAAAAAAAAAAAAAAAAAAAAAAAAAAAAA&#10;AAAAAAAAAAAAAAAAAAAAAAAAAAAAAAAAAAAAAAAAAAAAAAAAAAAAAAAAAAAAAAAAAAAAAAAAAAAA&#10;AAAAAAAAAAAAAAAAAAAAAAAAAAAAAAAAAAAAAAAAAAAAAAAAAAAAAAAAAAAAAAMDCG7T64jzAQED&#10;AAEABAABAQMAAQEEAAEBBAABAQQAAgAEAAIBBAABAQMAAQAEAAEBBAACAQQAAQAEAAIBBAACAQUA&#10;AQAEAAIBBAACAQUAAgEFAAIBBQABAAUAAgAEAAIBBAACAQQAAgEEAAEBBAABAQQAAQEEAAEBBAAC&#10;AQQAAgEEAAIBBAABAAQA9fvhAAQBDt9WLNb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BDN12S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4AAAAAAAAAAAAAAAAAAAAAAAA&#10;AAAAAAAAAAAAAAAAAAD0+eUkAgAHAAEBAgABAAIAAQECAAEBAwABAAIAAQEDAAEAAwABAAIAAQED&#10;AAEAAgACAQMAAQEDAAEAAwAAAAAAAQADAAIBAwABAAMAAQEEAAAAAAABAQMA0emEAC8XfQABAAQA&#10;AQEEAAAAAADW7JAA1uySANfslAACAQQAAQEFAAIBBAABAAQAAgAEAAEBBAABAQQAAgEEAA8HJwD5&#10;/vIt//8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tzsbf4AAHf//wAA/wABAP8AAAD/AAAA//8BAP8AAAD/AAAA/wEA5AIB/0NcHBP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P/4CAZp/wD+3AAA/gD/AP4A///9AAAA/gD/AP4A/wD+AP8A/iEE9vWK&#10;AAAAAAAAAAAAAAAAAAAAAAAAAAAAAAAAAAAAAAAAAAAAAAAAAAAAAAAAAAAAAAAAAAAAAAAAAAAA&#10;AAAAAAAAAAAAAAAAAAAAAAAAAAAAAAAAAAAAAAAAAAAAAAAAAAAAAAAAAAAAAAAAAAAAAAAAAAAA&#10;AAAAAAAAAAAAAAAAAAAAAAAAUybdk+32z9b2/OUAAQEDAAIBBAACAAMAAgEEAAIABAABAQMAAQED&#10;AAEABAACAQQAAgEFAAEABAACAQQAAQEEAAIABAACAQQAAgEEAAEBBAACAQQAAQAEAAIBBAACAQQA&#10;AgEFAAEBBAABAQUAAgEFAAIBBQACAQUAAgEFAAEBBQABAQQAAgEFAAIBBADx+dn///79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UA&#10;AAD7AAAAAAAAAAAAAAAAAAAAAAAAAAAAAAAA+/70BP4A+AkCAQYAAQADAAEBAwABAAIAAQACAAAB&#10;AwABAAMAAQECAAEBAwABAAMAAQEDAAEAAwABAAMAAQECAAAAAAACAQMAAQADAAEBBAABAQMAAAAA&#10;AAEBBAABAQMA0+uKAC0WdwABAAMAAAAAAAEABAACAQQAAgEEAAEABAACAQQAAgEEAAIBBAABAQQA&#10;AgAEAAIBBAABAQUAAQEEAA0FH/Kq2B1GAAAAAAAAAAAAAAAAAAAAAAAAAAAAAAAAAAAAAAAAAAAA&#10;AAAAAAAAAAAAAAAAAAAAAAAAAAAAAAAAAAAAAAAAAAAAAAAAAAAAAAAAAAAAAAAAAAAAAAAAAAAA&#10;AAAAAAAAAAAAAAAAAAAAAAAAAAAAAAAAAAAAAAAAAAAAAAAAAAAAAAAAAAAAAAAAAAAAAAAAAAAA&#10;AAAAAAAAAAAAAAAAAAAAAAAAAAAAAAAAAAAAAN3gdIIAACAASURBVAAAAAAAAAAAAAAAAAAAAAAA&#10;AAAAAAAAAAAAAAAAAAAAAAAAAAAAAAAAAAAAAJLe7VT+AQGR/wAAAP8AAAD/AAAA/wABAP8AAAD/&#10;AAAA//8BAP8AAOgD/QFDXiAY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wVivP///xY/wD+&#10;+////gD/AP4A/wD+AP8A/gD///4A///9AAAA/mnD4VpEAAAAAAAAAAAAAAAAAAAAAAAAAAAAAAAA&#10;AAAAAAAAAAAAAAAAAAAAAAAAAAAAAAAAAAAAAAAAAAAAAAAAAAAAAAAAAAAAAAAAAAAAAAAAAAAA&#10;AAAAAAAAAAAAAAAAAAAAAAAAAAAAAAAAAAAAAAAAAAAAAAAAAAAAAAAAAAAAAAAAAAAATibNOMLi&#10;WgACAQQAAQAEAAEBBAABAAQAAQEEAAEBBAACAAQAAgEEAAEBBAACAAMAAgEEAAEBBAACAAUAAQEE&#10;AAIBBQABAQQAAgEEAAEABAACAQQAAgEEAAEBBQABAQQAAgEFAAIBBAACAQQAAgEEAAIBBAACAQQA&#10;AgEEAAIBBQABAQQAAQEFAPb75On7/fO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QAAAOEAAAAAAAAAAAAAAAAAAAAAAAAAAAAAAADo&#10;9sEVCAIS7wEBAgABAAIAAQACAAABAwABAAIAAQACAAEBAgABAAMAAAACAAEBAgABAAMAAQECAAEB&#10;AwABAAMAzOd1AAEAAwABAQQAAQEDAAEAAwDS6oUAAgADAAIBBAACAAQA1uyQAAIBBADY7JYAAgEE&#10;AAEABAABAQQAAgEEAAEABAABAQQAAgEFAAIBBQABAQUAAgAFAAIABAACAAQADgcoCwIA/j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Q2u8+AP7/pP8AAAH/AAEA&#10;/wAAAP//AAD/AAAA/wABAP8AAAAAAP/t/vwDRF8jFd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gfl83+//12/wD+AAAA/gD/AP4A///+AAAA/gD/AP4A/wD+AP/+/5673VUPAAAA&#10;AAAAAAAAAAAAAAAAAAAAAAAAAAAAAAAAAAAAAAAAAAAAAAAAAAAAAAAAAAAAAAAAAAAAAAAAAAAA&#10;AAAAAAAAAAAAAAAAAAAAAAAAAAAAAAAAAAAAAAAAAAAAAAAAAAAAAAAAAAAAAAAAAAAAAAAAAAAA&#10;AAAAAAAAAAAAAAAAAAAAAP3+H7zgSfQBAQMAAQEEAAIBBAACAQMAAgAEAAEBBAABAQQAAgAEAAEB&#10;BAABAQQAAgAEAAEBBAACAQQAAQEEAAIABQABAAUAAgEFAAIBBQABAQUAAgEEAAIBBQACAAQAAgAF&#10;AAEABQABAAQAAQAEAAEABQACAAUAAgAEAAIBBQD1+uAA7/jW8Vcs5b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Otdc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2wAAAAAAAAAAAAAAAAAAAAAAAAAAAAAAAAsDHPX6//MNAQACAAABAgABAAIAAQACAAEBAwAB&#10;AAIAAQACAAEBAgABAAMAAQADAAEBAgABAAMAAQACAAEBAwABAAMAAQEDAAEAAgABAAMAAgEDAAEA&#10;AwABAQMAAQADAAEBAwABAAQAAQEEAAEBAwABAQMAAgEEAAIABAABAQQAAgEEAAIABAABAQQAAgEE&#10;AAIBBAABAQQAAgEFAAIBBQAGAxADAwMJ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tvtKwAC/7H/AAIH//8AAP8AAAAAAAEA/wAAAP//AAAAAAAAAAAA9v//AklmJRP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keGZIAAP2+/wD+AP//&#10;/gAAAP4A/wD+AP8A/gAA//4A/wD+HQUC/44AAAAAAAAAAAAAAAAAAAAAAAAAAAAAAAAAAAAAAAAA&#10;AAAAAAAAAAAAAAAAAAAAAAAAAAAAAAAAAAAAAAAAAAAAAAAAAAAAAAAAAAAAAAAAAAAAAAAAAAAA&#10;AAAAAAAAAAAAAAAAAAAAAAAAAAAAAAAAAAAAAAAAAAAAAAAAAAAAAAAAAABWLOfiDwUmHbrfQ/f7&#10;/PEAAQEEAAEABAABAQQAAgEEAAIABAABAQQAAgEFAAIABAABAQQAAgEEAAEBBAACAAQAAQEEAAIB&#10;BAACAQQAAQEEAAIBBAACAAUAAgAEAAEBBQABAQQAAgEEAAIBBQACAQUAAgEEAAEBBAABAQUAAgAE&#10;ANfpn/j7/fN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vdCJAAAgAElEQVQ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YAAADsAAAAAAAAAAAAAAAAAAAA&#10;AAAAAAAPCSrz//77BQEAAgABAAIAAQECAAEAAgABAAIAAQEDAAABAwABAAIAAQECAAEBAgABAAMA&#10;AAECAAEAAwABAAMAAQECAAEAAwABAQMAAQEDAAEAAwABAQMAAQADAAEBBAABAAQAAQEDAAEAAwAB&#10;AQQAAQAEAAEBBAABAQQAAgAEAAIBBAABAQUAAgAEAAEABAACAQUAAgEEAAEBBAABAQQABwQUAAD/&#10;Ai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dvtHAABAbj/AAAQ/wAAAP8A&#10;AQAAAAAA/wAAAAAAAQAAAAAA//8A/QECA1RmIxT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YH+//0BYv///vP/AP0A/wD+AP8A/gD///4A/wD+AP8A/gD/&#10;AP9ivt1SSwAAAAAAAAAAAAAAAAAAAAAAAAAAAAAAAAAAAAAAAAAAAAAAAAAAAAAAAAAAAAAAAAAA&#10;AAAAAAAAAAAAAAAAAAAAAAAAAAAAAAAAAAAAAAAAAAAAAAAAAAAAAAAAAAAAAAAAAAAAAAAAAAAA&#10;AAAAAAAAAAAAAAAAAAAAAAAAAAAAAAAAAEEhsPD5//gkwONT8u/40PwCAQQAAgEEAAEABAABAQQA&#10;AgEEAAEABAACAQQAAgEEAAEBBAACAAUAAQEEAAIBBAACAQQAAQEEAAIABAACAAQAAQEEAAEBBAAC&#10;AQQAAgEFAAIBBQACAQQAAgEEAAIBBQACAQUAAgEEAPH63QDOyOQHVyrm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wAA&#10;AMAAAAD8AAAAAAAAAAAAAAAAAAAAAAMABf8HAxXn/wAAAAEAAgAAAAIAAQECAAAAAgABAAIAAQAC&#10;AAEBAwABAAMAAQACAAEBAgABAAMAAQEDAAEBAgAAAAMAAQECAAEAAwABAAIAAQEDAAEAAwABAQQA&#10;AQADAAIBAwACAAQAAgEDAAIAAwACAQQAAgADAAIBBAABAQQAAQAEAAIBBAABAQQAAgEFAAEABAAC&#10;AQUAAgEEAAIBBQAJAxQAAAH/HAAAAAAAAAAAAAAAAAAAAAAAAAAAAAAAAAAAAAAAAAAAAAAAAAAA&#10;AAAAAAAAAAAAAAAAAAAAAAAAAAAAAAAAAAAAAAAAAAAAAAAAAAAAAAAAAAAAAAAAAAAAAAAAAAAA&#10;AAAAAAAAAAAAAAAAAAAAAAAAAAAAAAAAAAAAAAAAAAAAAAAAAAAAAAAAAAAAAAAAAAAAAAAAAAAA&#10;AAAAAAAAAAAAAAAAAAAAAAAAAAAAAAAAAAAAAAAAAAAAAAAAAAAAAAAAAAAAAAAAAAAAAI/f7xAD&#10;AAK3//8BHAAAAAAAAAAAAAAAAP//AQD/AAAA/wAAAP8AAQD/AAFlZiASt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Ip3h/gD9cgAA/gD/AP4A&#10;///+AAAA/gD/AP0A/wD+AAD//gAAAf2cuONVEgAAAAAAAAAAAAAAAAAAAAAAAAAAAAAAAAAAAAAA&#10;AAAAAAAAAAAAAAAAAAAAAAAAAAAAAAAAAAAAAAAAAAAAAAAAAAAAAAAAAAAAAAAAAAAAAAAAAAAA&#10;AAAAAAAAAAAAAAAAAAAAAAAAAAAAAAAAAAAAAAAAAAAAAAAAAAAAAAAAAAAAAFko4+ZSJ9wP0umE&#10;t8fmaPXx+doAAgEEAAIBBAABAAUAAgEEAAEBBAABAQUAAgAEAAEBBAACAQUAAQEEAAEBBAACAAQA&#10;AQEFAAEBBQACAQQAAgEFAAIBBAABAQQAAQEEAAEBBQABAQUAAQEEAAIBBAD7/vEAxtt8AH9h3QEA&#10;AACjAAAA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7cHJ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8AAAAMoAAAAAAAAAAAAAAAAAAAAAAAAAAAkE&#10;F+H7/vH/AAECAAEAAgABAAIAAQECAAABAgABAAIAAAACAAEBAQAAAAIAAQACAAEBAgABAAIAAQAD&#10;AAEBAgABAAMAAQEDAAEBAwABAAMAAQEDAAEAAwACAQMAAQADAAEBAwABAAQAAQEEAAEABAABAQQA&#10;AQAEAAIBBAACAQQAAQAEAAIBBAABAQQAAgEEAAEABAABAAUAAgEEAAgFFgD9/foWAAAAAAAAAAAA&#10;AAAAAAAAAAAAAAAAAAAAAAAAAAAAAAAAAAAAAAAAAAAAAAAAAAAAAAAAAAAAAAAAAAAAAAAAAAAA&#10;AAAAAAAAAAAAAAAAAAAAAAAAAAAAAAAAAAAAAAAAAAAAAAAAAAAAAAAAAAAAAAAAAAAAAAAAAAAA&#10;AAAAAAAAAAAAAAAAAAAAAAAAAAAAAAAAAAAAAAAAAAAAAAAAAAAAAAAAAAAAAAAAAAAAAAAAAAAA&#10;AAAAAAAAAAAAAAAAAAAAAAAAAAB/3/8I/PwBsAAAACwAAAAA/wABAP8AAAD/AAAA/wAAAP//AAD/&#10;AAAAAP8AfmojE5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H6Sd/gD/t////gAAAP4A/wD+AP8A/gAA//4A/wD+AP8A/hgF+/eQ&#10;AAAAAAAAAAAAAAAAAAAAAAAAAAAAAAAAAAAAAAAAAAAAAAAAAAAAAAAAAAAAAAAAAAAAAAAAAAAA&#10;AAAAAAAAAAAAAAAAAAAAAAAAAAAAAAAAAAAAAAAAAAAAAAAAAAAAAAAAAAAAAAAAAAAAAAAAAAAA&#10;AAAAAAAAAAAAAAAAAAAAAAAAAAAAAAAAAABLJcpO8/nbVc7oduLL6HP89PrhAAIBBAABAQQAAgEE&#10;AAIABAABAQQAAgEEAAIBBAACAAUAAgAFAAEBBQACAQQAAgEEAAIBBQABAQQAAQEFAAIBBAACAAQA&#10;AgAEAAIABAACAAQA8/ndAMHgYv1eNt8AAAAAAAAAABUAAACm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nKy+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1gAAANQAAAAAAAAAAAAAAAAAAAAAHhBUwvz+9PcBAAEAAQEBAAAAAQABAAIAAQACAAEB&#10;AgABAAIAAQACAAEBAgABAAIAAQACAAABAgABAAIAAQADAAEBAgABAAIAAQADAAEBAgABAAMAAQEC&#10;AAEAAwABAQMAAQEDAAEBAwABAQMAAQEDAAEBBAABAQMAAQAEAAEBBAACAQQAAQAFAAIBBAABAQQA&#10;AgEEAAIBBAABAAUABAENAAkEFeqd2CcNAAAAAAAAAAAAAAAAAAAAAAAAAAAAAAAAAAAAAAAAAAAA&#10;AAAAAAAAAAAAAAAAAAAAAAAAAAAAAAAAAAAAAAAAAAAAAAAAAAAAAAAAAAAAAAAAAAAAAAAAAAAA&#10;AAAAAAAAAAAAAAAAAAAAAAAAAAAAAAAAAAAAAAAAAAAAAAAAAAAAAAAAAAAAAAAAAAAAAAAAAAAA&#10;AAAAAAAAAAAAAAAAAAAAAAAAAAAAAAAAAAAAAAAAAAAAAAAAAAAAAAAAAAAAf///Agr68aH/AAA/&#10;/wABAP8AAAD//wAA/wABAP8AAAD/AAAA/wABAAD/AJpqIxK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P/8A/tl/wD9&#10;8P8A/gD/AP4A///+AP8A/gD/AP4A/wD+AP///l263klGAAAAAAAAAAAAAAAAAAAAAAAAAAAAAAAA&#10;AAAAAAAAAAAAAAAAAAAAAAAAAAAAAAAAAAAAAAAAAAAAAAAAAAAAAAAAAAAAAAAAAAAAAAAAAAAA&#10;AAAAAAAAAAAAAAAAAAAAAAAAAAAAAAAAAAAAAAAAAAAAAAAAAAAAAAAAAAAAAAAAAAAAAAAAAAAA&#10;AABRJ9q3TSXPH/X86WLJ523qzuh5+fj96AABAAUAAgEEAAIBBQACAQQAAQAEAAIBBAABAQQAAgEE&#10;AAIBBAABAQUAAQEEAAIABQACAAQAAgAFAAIBBQACAQUAAgEFANnumPXO6XvgeEzhDAAAAM0AAAAA&#10;AAAAAAAAAD8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zgAAAAsAAAAAAAAAAAAAAAAtd43eggCFCED&#10;AgoAAgEEAAEABAACAQQAAQEEAAIBBAABAAQAAgEEAAEBBAACAAQAAQEEAAIBBAAwF4AAAAAAAAAA&#10;AAAAAAAA1+yTAAEBBAABAAMAJxNmAAAAAADd76QAAQEDAAIABAABAQMAAQACAAEBAwABAAIAAAAD&#10;AAEBAgABAAIAAQABAAABAgAAAAEAAQABAAAAAAAAAAAAw+Nf+//99RJWLOv0AAAAAAAAAAAAAAAA&#10;AAAAAAAAAAAAAAAAAAAAAAAAAAAAAAAAAAAAAAAAAAAAAAAAAAAAAAAAAAAAAAAAAAAAAAAAAAAA&#10;AAAAAAAAAAAAAAAAAAAAAAAAAAAAAAAAAAAAAAAAAAAAAAAAAAAAAAAAAAAAAAAAAAAAAAAAAAAA&#10;AAAAAAAAAAAAAAAAAAAAAAAAAAAAAAAAAAAAAAAAAAAAAAAAAAAAAAAAAAAAAAAAAAAAAAAAAAAA&#10;AAAAAACG2/KFAv/+egEAAAABAQAAAQD/AAEAAAABAAAAAQEAAAEA/wACAQCz7uIRUoFBAf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3lJd/wAAov8A/gAAAP4A/wD/AP8A/gAA//4A/wD+AP8A/9//CwAtRxi6&#10;9QAAAAAAAAAAAAAAAAAAAAAAAAAAAAAAAAAAAAAAAAAAAAAAAAAAAAAAAAAAAAAAAAAAAAAAAAAA&#10;AAAAAAAAAAAAAAAAAAAAAAAAAAAAAAAAAAAAAAAAAAAAAAAAAAAAAAAAAAAAAAAAAAAAAAAAAAAA&#10;AAAAAAAAAAAAAAAAAAAAAAAAAAAAAAAAAAAAAAAAAAAAAACu2ydbA/8HhAcEFREbDEQNFgs9AgwF&#10;IQAAAP8A/wD+AAAAAAAAAP8A/wD/AAD//wAAAAAAAAD/AAAAAAD/AP8A8/rdAObzuPns+M/n+Pzo&#10;nVEm14QAAAAGF5ZKAAAgAElEQVQAAAAAIgAAAM4AAAAPAAAAAAAAAP8AAABHAAAAu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UAAAAvAAAAAAAAAADh8Koez+yAcxEGLQoBAQQAAgEEAAEABAACAQQAAgEEAAEBBAAC&#10;AAQAAQEEAAIBBAABAAQAAQEEAAIBBAABAQQAAgAEACsVcgDY7JYAAQEDACcTZwDc7qAAAQEEAAEB&#10;AwACAAQAAQEDAAEAAwABAQMAAQACAAEBAwABAAIAAQEDAAAAAgABAAEAAQACAAABAQAAAAEAAAAA&#10;AAEAAQDB4lr7//31ElYs6/QAAAAAAAAAAAAAAAAAAAAAAAAAAAAAAAAAAAAAAAAAAAAAAAAAAAAA&#10;AAAAAAAAAAAAAAAAAAAAAAAAAAAAAAAAAAAAAAAAAAAAAAAAAAAAAAAAAAAAAAAAAAAAAAAAAAAA&#10;AAAAAAAAAAAAAAAAAAAAAAAAAAAAAAAAAAAAAAAAAAAAAAAAAAAAAAAAAAAAAAAAAAAAAAAAAAAA&#10;AAAAAAAAAAAAAAAAAAAAAAAAAAAAAAAAAAAAAAAAhtvxXQD/AKIBAAAAAQD/AAEBAAABAAAAAQD/&#10;AAEAAAABAAAAAQL/yQsI90JnGxv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AG/31CvAAD+T/8A&#10;/gD///4AAAD/AP8A/gD/AP4AAAD/AP///oxHJL51AAAAAAAAAAAAAAAAAAAAAAAAAAAAAAAAAAAA&#10;AAAAAAAAAAAAAAAAAAAAAAAAAAAAAAAAAAAAAAAAAAAAAAAAAAAAAAAAAAAAAAAAAAAAAAAAAAAA&#10;AAAAAAAAAAAAAAAAAAAAAAAAAAAAAAAAAAAAAAAAAAAAAAAAAAAAAAAAAAAAAAAAAAAAAAAAAAAA&#10;AAAAAAAAAAAAAAAAAAAAq9UZPQMFDFMBAANTCgUb/gEABA4OBiUIEggsCAAAAwABAQMAAAECAAD+&#10;AADy+tn+8/rc9f7/+u/w+dn//v/7mwUG85xPIurpAAAAAAAAAAAAAAAAAAAAUgAAAK0AAAAAAAAA&#10;AAAAAOsAAAAvAAAA5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675uoAACAASURBV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wAAAD0AAAAEAAAA&#10;AMLjWVLz+t9DDgYkBgEBBAACAQUAAgAEAAEBBAACAQQAAQEEAAIABAABAQQAAgEEAAEABAACAQQA&#10;AQEEACwVdADX7JQAAgEEAAEBAwAmEmUA3e+jAAEABAABAQMAAgEEAAEAAwABAQMAAQADAAEBAwAB&#10;AAMAAQECAAEAAwABAQIAAQACAAAAAQABAAEAAAEBAAAAAQAAAAAAwOJW+//89RJWLOv0AAAAAAAA&#10;AAAAAAAAAAAAAAAAAAAAAAAAAAAAAAAAAAAAAAAAAAAAAAAAAAAAAAAAAAAAAAAAAAAAAAAAAAAA&#10;AAAAAAAAAAAAAAAAAAAAAAAAAAAAAAAAAAAAAAAAAAAAAAAAAAAAAAAAAAAAAAAAAAAAAAAAAAAA&#10;AAAAAAAAAAAAAAAAAAAAAAAAAAAAAAAAAAAAAAAAAAAAAAAAAAAAAAAAAAAAAAAAAAAAAAAAAAAA&#10;AAAAgtjyOwIBAL4BAf8GAQAAAAEAAAABAP8AAQEAAAEAAAABAP8AAQAA2wD+Azp0Jw7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99KGP7/Atf///4Q/wD+AAAA/wD/AP4A///+AAAA/gD/&#10;AP7+AP/+NUglw84AAAAAAAAAAAAAAAAAAAAAAAAAAAAAAAAAAAAAAAAAAAAAAAAAAAAAAAAAAAAA&#10;AAAAAAAAAAAAAAAAAAAAAAAAAAAAAAAAAAAAAAAAAAAAAAAAAAAAAAAAAAAAAAAAAAAAAAAAAAAA&#10;AAAAAAAAAAAAAAAAAAAAAAAAAAAAAAAAAAAAAAAAAAAAAAAAAAAAAAAAAAAAAAAAAAAAAAAAAAAA&#10;AAAAALHOHRr6B/4p/gH/KAYECyQBAAQf//8ABQEBAgUBAAPo+v7x3P8A/Nj++/7VWC3n1wAAAAAA&#10;AAAAAAAAAAAAAAAAAAAAAAAAAAAAAAAAAACRAAAAbgAAAAAAAAAAAAAAwAAAAEQAAAD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AAAAEEAAAAPAAAAAMHjVF76/PE5CgUdBAIBBAABAQQAAgAEAAEBBQACAQQAAQEE&#10;AAIABAABAQQAAgEEAAEBBAACAAQAKxVyANjtlgABAAQAAgEEACUSYgAAAAAAAAAAAODxrQACAAMA&#10;AQEEAAEAAwABAQMAAQADAAIBAwABAAMAAAECAAEAAwABAQIAAQABAAAAAgABAAEAAAAAAAAAAAC+&#10;4lL7//z1ElYs6/QAAAAAAAAAAAAAAAAAAAAAAAAAAAAAAAAAAAAAAAAAAAAAAAAAAAAAAAAAAAAA&#10;AAAAAAAAAAAAAAAAAAAAAAAAAAAAAAAAAAAAAAAAAAAAAAAAAAAAAAAAAAAAAAAAAAAAAAAAAAAA&#10;AAAAAAAAAAAAAAAAAAAAAAAAAAAAAAAAAAAAAAAAAAAAAAAAAAAAAAAAAAAAAAAAAAAAAAAAAAAA&#10;AAAAAAAAAAAAAAAAAAAAAH/X7yADAgPKAQAAFQEB/wABAAAAAQAAAAEAAAABAP8AAQEAAAEAAOoE&#10;/gA5cicQ3gAAAAAAAAAAAAAAAAAAAAAAAAAAAAAAAAAAAAAAAAAAAAAAAAAAAAAAAAAAAAAAAAAA&#10;AAAAAAAAAAAAAAAAAAAAAAAAAAAAAAAAAAAAAAAAAAAAAAAAAAAAAAAAAAAAAAAAAAAAAAAAAAAA&#10;liHDz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d5KZP7//psAAP4A/wD/AP///gAAAP4A/wD+AP8A/wAAAP3PCOMFNkFBwP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DDAAAANQAAAAAAAAAAAAAAggAAAH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HsAAAArwAAANMAAAD/Px2sov7+&#10;+tv0++H9AAABAAEAAgAAAQIAAQABAAAAAQABAAEAAAECAAEAAgABAAIAAQACACsVcgDX7JQAAQAC&#10;AAEBAgABAAIAAAAAAN7wqADg8KwAIA9TAAEBAwABAAIAAQEDAAEAAwACAQMAAQEEAAEBAwACAQQA&#10;AgEEAAIAAwABAQQAAgEEAAEBBAABAQUAAgEFAAQCC/MAAOv6AAAAAAAAAAAAAAAAAAAAAAAAAAAA&#10;AAAAAAAAAAAAAAAAAAAAAAAAAAAAAAAAAAAAAAAAAAAAAAAAAAAAAAAAAAAAAAAAAAAAAAAAAAAA&#10;AAAAAAAAAAAAAAAAAAAAAAAAAAAAAAAAAAAAAAAAAAAAAAAAAAAAAAAAAAAAAAAAAAAAAAAAAAAA&#10;AAAAAAAAAAAAAAAAAAAAAAAAAAAAAAAAAAAAAAAAAAAAAAAAAAAAAAB/2+0OAAIEtP8AABX/AAAA&#10;//8BAP8AAAD/AAAA/wAAAP8AAQD//wD4/QIBTHInEN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CITWe/wD+wv8A/gD///4A/wD+AP8A/gD/AP4AAP/+AP///zH1Hfd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FcAAADxAAAAAAAAAAAAAAB9AAAAQ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LqP&#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H8AQEByQAAALIAAADnRyPBjgQBC87x+dj9AAABAAEAAQAAAQEAAQACAAAA&#10;AgABAAEAAQEBAAAAAQABAAIAAAAAAAEBAgAAAAIAAQACAAABAgAAAAAAAQACAAEBAgAAAAAAAQAC&#10;AAEBAwABAAMAAgEDAAEBBAABAAMAAQEEAAEAAwABAQMAAQEEAAIABAABAQQAAgEEAAIBBAD9//kA&#10;/P71ClYsAPoAAAAAAAAAAAAAAAAAAAAAAAAAAAAAAAAAAAAAAAAAAAAAAAAAAAAAAAAAAAAAAAAA&#10;AAAAAAAAAAAAAAAAAAAAAAAAAAAAAAAAAAAAAAAAAAAAAAAAAAAAAAAAAAAAAAAAAAAAAAAAAAAA&#10;AAAAAAAAAAAAAAAAAAAAAAAAAAAAAAAAAAAAAAAAAAAAAAAAAAAAAAAAAAAAAAAAAAAAAAAAAAAA&#10;AAAAAAAAAAAAVf//A/79BacA/wAr/wABAP8AAAD/AAAA//8BAP8AAAD/AAAA/wAAAAABAF95Iw/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EBgf79Aftm///+&#10;+f8A/QAAAP4A/wD+AP///gD/AP4A/wD+AAD//4K02TQ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3wAAAGEAAAAA&#10;AAAAAAAAAAEAAACiAAAA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JCnAU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6wEBAbUA&#10;AAC3QyCyggwFILzs98z6AAABAAEAAgAAAQEAAQABAAAAAQAAAAIAAQECACsVcgDX7JMAAAABAAEB&#10;AQAAAAIAAQACAN/wqAAhEFYAHw9SAOPytAAAAAMAAQACAAEBAgABAAMAAQACAAEBAwABAAMAAQEE&#10;AAIABAABAQQAAQEEAAIABAABAQUAAgEEAPz+9QADAgXxAAAAAAAAAAAAAAAAAAAAAAAAAAAAAAAA&#10;AAAAAAAAAAAAAAAAAAAAAAAAAAAAAAAAAAAAAAAAAAAAAAAAAAAAAAAAAAAAAAAAAAAAAAAAAAAA&#10;AAAAAAAAAAAAAAAAAAAAAAAAAAAAAAAAAAAAAAAAAAAAAAAAAAAAAAAAAAAAAAAAAAAAAAAAAAAA&#10;AAAAAAAAAAAAAAAAAAAAAAAAAAAAAAAAAAAAAAAAAAAAAAAAAAAo2fWMAAABSv8AAAD/AAAA/wAB&#10;AAAAAAD/AAAA//8BAAAAAAAAAQB/eCUQq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iv9n+AP6EAAD+AP8A/gD///4AAAD+AP8A/QD/AP4AAP/+&#10;CQAB/Zj//w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wAAAJEAAAAAAAAAAAAAABoAAAB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sTjW3X0++RrEQgtEQYDEAABAQQAAgAEAAIBBQAB&#10;AQQAAgEEAAEABQACAQQAAQEEAAIBBAACAAQAAQEFAAIBBAABAAQAAgEEAAEBBAACAQQAAQAEAAEB&#10;AwACAQQAAQADAAEBBAACAAMAAQEDAAEAAwABAQIAAAACAAEAAgAAAQEA8PjVAM3oddhQJtYpAAAA&#10;AAAAAAAAAAAAAAAAAAAAAAAAAAAAAAAAAAAAAAAAAAAAAAAAAAAAAAAAAAAAAAAAAAAAAAAAAAAA&#10;AAAAAAAAAAAAAAAAAAAAAAAAAAAAAAAAAAAAAAAAAAAAAAAAAAAAAAAAAAAAAAAAAAAAAAAAAAAA&#10;AAAAAAAAAAAAAAAAAAAAAAAAAAAAAAAAAAAAAAAAAAAAAAAAAAAAAAAAAAAAAAAAAAAAetf1ZgEB&#10;/5kBAAAAAQD/AAEAAAACAQAAAQAAAAEA/wABAAAAAAD/qHwmDloBAQ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rUKgYNCBLO////K/8A&#10;/gAAAP4A/wD+AP///wAAAP4A/wD+AAAB/15OJdG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NUAAAAiAAAA&#10;AAAAAPsAAAAtAAAA2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GoEEgAAIABJREFU&#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fI9HqZ99vnfUObzuO/t+M38AQABAAABAQAAAAEAAQABAAAAAgABAQEAAAABAAEAAQABAAIA&#10;AAECAAEAAQAAAAEAAQEBAAAAAQABAAIAAAACAAEBAgABAAMAAQADAAEBAwABAAMAAQEDAAEABAAB&#10;AQQAAQAEAAIBBAACAQQAAgAEAP3++AAEAgrQAAAAAAAAAAAAAAAAAAAAAAAAAAAAAAAAAAAAAAAA&#10;AAAAAAAAAAAAAAAAAAAAAAAAAAAAAAAAAAAAAAAAAAAAAAAAAAAAAAAAAAAAAAAAAAAAAAAAAAAA&#10;AAAAAAAAAAAAAAAAAAAAAAAAAAAAAAAAAAAAAAAAAAAAAAAAAAAAAAAAAAAAAAAAAAAAAAAAAAAA&#10;AAAAAAAAAAAAAAAAAAAAAAAAAAAAAAAAd9jzVv8BAJf9/wEA/f8BAP4AAQAAAAAA//8AAP8AAAD/&#10;AAAA/wAAyQsKDmIBAQ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LNb6AP/+Zf8A/v8AAP4A/wD+AP///gAAAP4A/wD+AP8A/gD/&#10;/v6Pqtsx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gAAABxAAAAAAAAAAAAAAAFAAAAk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QHSZJ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TKuPCUijdEvP44Y/c76D79Pre&#10;AAAAAQAAAAEAAQABAAAAAQABAAEAAAABAAAAAQABAAEAAAABAAEAAgAAAAIAAQECAAAAAQABAAEA&#10;AQACAAEBAgABAAEAAQACAAEBAgABAAMAAQEDAAEBAwABAQQAAQAEAAEBBAACAQQA9vzkAPr98/QA&#10;AAAAAAAAAAAAAAAAAAAAAAAAAAAAAAAAAAAAAAAAAAAAAAAAAAAAAAAAAAAAAAAAAAAAAAAAAAAA&#10;AAAAAAAAAAAAAAAAAAAAAAAAAAAAAAAAAAAAAAAAAAAAAAAAAAAAAAAAAAAAAAAAAAAAAAAAAAAA&#10;AAAAAAAAAAAAAAAAAAAAAAAAAAAAAAAAAAAAAAAAAAAAAAAAAAAAAAAAAAAAAAAAAHbW8TgBAAKn&#10;//8AAgAAAAD/AAAA/f8BAP0AAQD/AAAA//8AAP4AAeP9+wJQch0B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JcbH&#10;/gD8lv8A/gD///4AAAD+AP8A/gD/AP4AAP/+AP8A/RMF/vi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A&#10;AAC6AAAAAAAAAAAAAABIAAAAT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ijXdmhB5JK9vrsA1eGtAPT74QAAAAAAAQABAAABAQABAAEAAAABAAAAAQABAQEAAAAB&#10;AAEAAQAAAAEAAQECAAEAAgAAAAEAAQABAAABAgABAAIAAQACAAEBAgABAAIAAQADAAIBAwACAQQA&#10;AgEEAAEBBQD3/Oj7+/7z2QAAAAAAAAAAAAAAAAAAAAAAAAAAAAAAAAAAAAAAAAAAAAAAAAAAAAAA&#10;AAAAAAAAAAAAAAAAAAAAAAAAAAAAAAAAAAAAAAAAAAAAAAAAAAAAAAAAAAAAAAAAAAAAAAAAAAAA&#10;AAAAAAAAAAAAAAAAAAAAAAAAAAAAAAAAAAAAAAAAAAAAAAAAAAAAAAAAAAAAAAAAAAAAAAAAAAAA&#10;AAAAAAB/zP8KAgIEsgD/AAIAAAAAAAAAAAAAAAAAAAAA/f8BAP8AAQD/AAH1AAEBToEsDO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AJ6///+5f8A/gD/AP4A/wD9AP///gD/AP4A/wD+AP8A/lys1yR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HAAAAD8AAAAAAAAAAAAAACBAAAAAQAAAAAAAAAAAAAAAAAAAAAA&#10;AAAAAAAAAAAAAAAAAAAAAAAAAAAAAAAAAAAAAAAAAAAAAAAAAAAAAAAAAAAAAAAAAAAAAAAAAAAA&#10;AAAAAAAAAAAAAAAAAAAAAAAAAAAAAAAAAAAAAAAAAAAAAAAAAFmv7Q0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17Of8cH5e4wCEbdAAwMWt+9Xt&#10;j/fm9Lr5+f3tAAABAQABAAAAAAABAAAAAQAAAQEAAAABAAEAAQAAAAEAAAEBAAEAAQAAAAEAAQAC&#10;AAABAgABAAIAAAACAAEBAgABAAIAAQADAAEBAwABAAQAAgEEAPX54/gAAQHiAAAAAAAAAAAAAAAA&#10;AAAAAAAAAAAAAAAAAAAAAAAAAAAAAAAAAAAAAAAAAAAAAAAAAAAAAAAAAAAAAAAAAAAAAAAAAAAA&#10;AAAAAAAAAAAAAAAAAAAAAAAAAAAAAAAAAAAAAAAAAAAAAAAAAAAAAAAAAAAAAAAAAAAAAAAAAAAA&#10;AAAAAAAAAAAAAAAAAAAAAAAAAAAAAAAAAAAAAAAAAP//AfkK95kA/wAVAAAAAAAAAAAAAAAAAAAA&#10;AAAAAAAAAAAA/wAA//4BAVyBJgz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olyfL/Af1rAAD+&#10;AP///gD///4AAAD+AP8A/gD/AP4AAP/9AAEB/5ii0Rc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wAAAJgAAAAA&#10;AAAAAAAAADEAAAB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mvALg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gAAAKcAAAADAAAAANTI+QB3VeRZ+vr0Ie33z4Pa7Znn1uyR8er2xv/z+t4A///9AAEA&#10;AAAAAAEAAAABAAEAAAAAAAEAAAEBAAEAAQAAAAEAAQABAAABAgABAAIAAQACAAEBAgABAQIAAQAD&#10;AAEBBAABAAQA9v3k/gP9AeEAAAAAAAAAAAAAAAAAAAAAAAAAAAAAAAAAAAAAAAAAAAAAAAAAAAAA&#10;AAAAAAAAAAAAAAAAAAAAAAAAAAAAAAAAAAAAAAAAAAAAAAAAAAAAAAAAAAAAAAAAAAAAAAAAAAAA&#10;AAAAAAAAAAAAAAAAAAAAAAAAAAAAAAAAAAAAAAAAAAAAAAAAAAAAAAAAAAAAAAAAAAAAAAAAAAAA&#10;AAB31/ZqAAH/XAAAAAAAAAAAAAAAAAAAAAAAAAAAAAAAAAAAAAD9AAF+hCcLs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4l0LH+/v2t/wD+AP8A/gD/AP4A///+AP///gD/AP8A/wD+&#10;IAsHB4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QAAAPoAAAAAAAAAAAAAAH0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CnAAAAVwAAAAAAAAAAAAAApwAAAFoAAAAAAAAAAAAAAACo&#10;1hs4BAIHUAMBBEr8/vYpBwMU9g8IJgUPBysJBQINAAcEFAAIBBUACAMVAAIBBgACAQUAAgEEAAEB&#10;BQACAAQAAgEEAAEBBQACAQQAAQAEAAEBAgCz3TL2/vv2JFMq4ecAAAAAAAAAAAAAAAAAAAAAAAAA&#10;AAAAAAAAAAAAAAAAAAAAAAAAAAAAAAAAAAAAAAAAAAAAAAAAAAAAAAAAAAAAAAAAAAAAAAAAAAAA&#10;AAAAAAAAAAAAAAAAAAAAAAAAAAAAAAAAAAAAAAAAAAAAAAAAAAAAAAAAAAAAAAAAAAAAAAAAAAAA&#10;AAAAAAAAAAAAAAAAAAAAd9f2OgEA/8EAAAAEAAAAAAAAAAAAAAAAAAAAAAAAAAAAAAAAAAAA04go&#10;Ci8AAQ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XhC7AAAgAElEQVQ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AAAAAAAAAAA&#10;AAAArdYpGQIDANcAAP4P////AP8A/gAAAP4A/wD+AP8A/wAA//4A///+TFYq5b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YAAAAZwAAAAAAAAAAAAAARP///8AAAAAFAAAABQAAAPwAAAD5AQE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AAAA&#10;mgAAAAAAAAAAAAAA3wAAADIAAADwAAAAAAAAAAAAAAAAAAAAAAAAAAAAAAAAAAAAAKjZGy8C/gA3&#10;BAMNKwD/ATAA//4Z/gD8FP7/+Q8HAxHv/P70DAABAv8A/wIADAcf6vT54Bf/AP0C/wD9AgD//gIA&#10;AAAABgMUyk8m0DgAAAAAAAAAAAAAAAAAAAAAAAAAAAAAAAAAAAAAAAAAAAAAAAAAAAAAAAAAAAAA&#10;AAAAAAAAAAAAAAAAAAAAAAAAAAAAAAAAAAAAAAAAAAAAAAAAAAAAAAAAAAAAAAAAAAAAAAAAAAAA&#10;AAAAAAAAAAAAAAAAAAAAAAAAAAAAAAAAAAAAAAAAAAAAAAAAAAAAAAAAAAAAddT0GAMDAc0AAAAa&#10;AAAAAAAAAAAAAAAAAAAAAAAAAAAAAAAAAAAA5gcOCiWBGwH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9koZv///Zn/AP4AAAD/AP8A/gD///4AAAD/AP8A/gAA&#10;AADzFejlEkFBAP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QAAAAGLOzsyuZmZmpDAwMAwYGBgAXFxfZi4uLjAAAAAAAAAAAAAAAAAAA&#10;AAAAAAD7AAAA+gAAAPcAAADzAAAA8QAAAPEAAADxAAAA7wEBAf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Ovoeg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AAAAMsAAAAIAAAAAAAAAPsAAAA7AAAAywAAAAAAAAAAAAAA&#10;AAAAAAAAAAAAAAAAAAAAAAAAAAAAAAAAAAAAAAAAAAAAAAAAAAAAAAAAAAAAAAAAAJ3YFA0NBQ4C&#10;APf6AwAH/AMEAf8B/PgF/AAA+foMBw/7ySTc+4EBAP4AAAAAAAAAAAAAAAAAAAAAAAAAAAAAAAAA&#10;AAAAAAAAAAAAAAAAAAAAAAAAAAAAAAAAAAAAAAAAAAAAAAAAAAAAAAAAAAAAAAAAAAAAAAAAAAAA&#10;AAAAAAAAAAAAAAAAAAAAAAAAAAAAAAAAAAAAAAAAAAAAAAAAAAAAAAAAAAAAAAAAAAAAAAAAAAAA&#10;AAAAAAAAAAAAAAAAAGbM/wUSC/W8AAABPgAAAAAAAAAAAAAAAAAAAAAAAAAAAAAAAAEAAO4C/wIy&#10;hSoJ4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AAABNAAAA3QAAAN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wAC&#10;L9kjwP4A/j0AAP8A///+AP8A/gAAAP8AAAAAAAAAAAD+AAF5WCnk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BsAAAAiAAAAHAAAAAkAAAAAAAAAAIODg2Di&#10;4uI7AAAAAAAAAABZWVmIQkJC3QAAAAAAAAAAAAAAAAAAAAAAAAAAAAAAAAAAAAAAAAAAAAAAAAAA&#10;AAAAAAAAAAAA8gAAAO4AAADtAAAA7gAAAOsBAQH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oTIgwAAIABJREFUAAAAAAAAAAAAAAAAAAAAAAAAAAAAAAAA&#10;AAAAAAAAAAAAAAAAAAAAAAAAAAAAAAAAAAAAAAAAAAAAAAAAAAAAAAAAAAAAAAAAAAAAAAAAAAAA&#10;AAAAAAAAAAAAAAAAAAAAAAAAAAAAAAAAAAAAAAAAAAAAAAAAAAAAAAAAAAAAAAsAAADLAAAAKQAA&#10;AAAAAAAAAAAAcg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9f0jQEAAXIAAAAAAAAA&#10;AAAAAAAAAAAAAAAAAAAAAAAAAAD/AAD/SIgpDL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8AAABmAAAAYwAA&#10;ABcAAADUAAAA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2SAoAAD/1f/+/wL/AP4AAAD/AAAAAAAAAAAA&#10;AAAAAAAAAPUA/f4qVizn4gAAAAAAAAAAAAAAAAAAAAAAAAAAAAAAAAAAAAAAAAAAAAAAAAAAAAAA&#10;AAAAAAAAAAAAAAAAAAAAAAAAAAAAAAAAAAAAAAAAAAAAAAAAAAAAAAAAAAAAAAAAAAAAAAAAAAAA&#10;AAAAAAAAAAAAAAAAAAAAAAAAAAAAAAAAAAAAAAAAAAAAAAAAAAAAAAAAAAAAAAAAAAAAAAAAAAAA&#10;AAAAAAAAAAAAAAAAAAAAAAAAAAAAAAAAAAAAAAAAAAAAAAAAAAAAAAAAAAAA////DQAAACsAAAAl&#10;AAAABwAAAAAAAAAAAAAAAAAAAAAAAAAA0tLSFpOTk4QAAAABAAAAABoaGsuBgYGaAAAAAAAAAAAA&#10;AAAAAAAAAAAAAAAAAAAAAAAAAAAAAAAAAAAAAAAAAAAAAAAAAAAAAAAAAAAAAAAAAAAAAAAA4AEB&#10;Ab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wAAACkAAAAAAAAAAAAAALQAAAC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fY&#10;9lYB//9yAAAAAAAAAAAAAAAAAAAAAAAAAAAAAAAAAAAAAAABAH2IKAy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CZAAAAYwAAAAIAAAAAAAAAuQAAAH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Qn4Niq1x21AAD/&#10;TQAA/wAAAAAAAAAAAAAAAAAAAAAAAAAACwADApX//wBOAQEA/wAAAAAAAAAAAAAAAAAAAAAAAAAA&#10;AAAAAAAAAAAAAAAAAAAAAAAAAAAAAAAAAAAAAAAAAAAAAAAAAAAAAAAAAAAAAAAAAAAAAAAAAAAA&#10;AAAAAAAAAAAAAAAAAAAAAAAAAAAAAAAAAAAAAAAAAAAAAAAAAAAAAAAAAAAAAAAAAAAAAAAAAAAA&#10;AAAAAAAAAAAAAAAAAAAAAAAAAAAAAAAAAAAAAAAAAAAAAAAAAAAAAAAAAAAAAAAAAAAAAAAA////&#10;DwAAADMAAAAhAAAAAQAAAAAAAAAAAAAAAAAAAAAAAAAAAAAAAAAAAAAuLi7qGBgYz+jo6DIAAAAA&#10;5+fnM93d3RAjIyPwAAAAAAAAAAAAAAAA8vvdCvj66Qj6/e0I+P3uCPv98Aj+AfwCBQIQ+AoDFvYK&#10;BRz1DQci9QUCD/wAAAD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qXdT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wAAACjAAAAAAAAAAAAAADkAAAAMAAAAO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51PMq/wMCygAAAAsAAAAAAAAAAAAAAAAAAAAAAAAAAAAA&#10;AAAAAACyBygKUYEBAf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AAAN0AAAANAAAAngAAAJkAAAD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rjHAkA9P/nAAAADwAAAAAAAAAAAAAAAAAAAAAAAAAAAAAA&#10;AAEAAVNVKeSuAAAAAAAAAAAAAAAAAAAAAAAAAAAAAAAAAAAAAAAAAAAAAAAAAAAAAAAAAAAAAAAA&#10;AAAAAAAAAAAAAAAAAAAAAAAAAAAAAAAAAAAAAAAAAAAAAAAAAAAAAAAAAAAAAAAAAAAAAAAAAAAA&#10;AAAAAAAAAAAAAAAAAAAAAAAAAAAAAAAAAAAAAAAAAAAAAAAAAAAAAAAAAAAAAAAAAAAAAAAAAAAA&#10;AAAAAAAAAAAAAAAAAAAAAAAA////BgAAADIAAAAqAAAAAgAAAAAAAAAAAAAAAAAAAAAAAAAAAAAA&#10;AAAAAAAAAAAAAAAAAAAAAAC4uLgnra2tdAAAAAAAAAAALzYXvjxPBtnx+dQp9vvlIvf86BgDAQf9&#10;AAABAgIBB/4EAgj/AwEKAAkEGfz1++IE/P/2Afz99QP8//UECAQY8f//+/P9/vbO+/71zwAB/tAA&#10;AADZVijm2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dzUZs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AAADOAAAACwAAAAAAAAD9AAAAQAAAAM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2+0O&#10;+fwHywAAASYAAAAAAAAAAAAAAAAAAAAAAAAAAAAAAAAAAADcB/j6NYExE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AAAA/AAAAPgAAAAAAAAAAAAAABIAAAAvAAAA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dYdPgEB/sEAAAAAAAAAAAAAAAAAAAAAAAAAAAAAAAAAAADm+gT3KVwl7vIAAAAAAAAAAAAA&#10;AAAAAAAAAAAAAAAAAAAAAAAAAAAAAAAAAAAAAAAAAAAAAAAAAAAAAAAAAAAAAAAAAAAAAAAAAAAA&#10;AAAAAAAAAAAAAAAAAAAAAAAAAAAAAAAAAAAAAAAAAAAAAAAAAAAAAAAAAAAAAAAAAAAAAAAAAAAA&#10;AAAAAAAAAAAAAAAAAAAAAAAAAAAAAAAAAAAAAAAAAAAAAAAAAAAAAAAAAAAAAAAA////HQAAAD4A&#10;AAAJAAAAAAAAAAAAAAAAAAAAAAAAAAAAAAAAAAAAAAAAAAAAAAAAAAAAAAAAAAAAAAAA/f39AXyD&#10;Z4IVJ9wYFR/2AAgP8wAPCRr7CgUdBQsGHAAKBR4ABgMOAAIABAABAQUAAgEEAAIBBQABAAQAAgEE&#10;AAIBBQABAQQAAgEFAP/++QD1/OgA9/znAPX74/37/fHv6vbGBvr87AoEAw3c/v/8yfz/9ckAA/2s&#10;ViXo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AAAAxwAAADAAAAAAAAAAAAAAAHsAAAC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AXjY9q0AAABRAAAAAAAAAAAAAAAAAAAAAAAAAAAAAAAAAAAA9v8A/ziJKQz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DYAAABpAAAAVwAAAAgAAABGAAAA&#10;u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tgcnAD//2MAAAAAAAAAAAAAAAAAAAAAAAAAAAAAAAD/&#10;AP+TVynmbgAAAAAAAAAAAAAAAAAAAAAAAAAAAAAAAAAAAAAAAAAAAAAAAAAAAAAAAAAAAAAAAAAA&#10;AAAAAAAAAAAAAAAAAAAAAAAAAAAAAAAAAAAAAAAAAAAAAAAAAAAAAAAAAAAAAAAAAAAAAAAAAAAA&#10;AAAAAAAAAAAAAAAAAAAAAAAAAAAAAAAAAAAAAAAAAAAAAAAAAAAAAAAAAAAAAAAAAAAAAAAAAAAA&#10;////BAAAADYAAAAqAAAAAAAAAAAAAAAAAAAAAAAAAAAAAAAAAAAAAAAAAAAAAAAAAAAAAAAAAAAA&#10;AAAAAAAAAM/nfDjm9rpK+fzzFhIILAMTCTAABAMNAAIABAABAQUAAgEEAAIBBQABAQQAAgAEAAEB&#10;BQACAQQAAgEFAAEABAACAQUAAgEEAAEBBQACAQQAAgAEAAEBBQACAQQAAgEFAAEABAACAQQA/wD/&#10;APP53ADy+toA7PXL9+v4xNpOJdMwAAAAAAAAAAAAAAAAAAAAAAAAAAAAAAAAAAAAAAAAAAAAAAAA&#10;AAAAAAAAAAAAAAAAAAAAAAAAAAAAAAAAAAAAAAAAAAAAAAAAAAAAAAAAAAAAAAAAAAAAAAAAAAAA&#10;AAAAAAAAAAAAAAAAAAAAAAAAAAAAAAAAAAAAAAAAAAAAAAAAAAAAAAAAAAAAAAAAAAAAAAAAAAAA&#10;AAAAAAAAAAAAzFnmY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wAAAAwAAAAAAAA&#10;AAAAAAC7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51/V1/wEBUQAAAAAAAAAAAAAA&#10;AAAAAAAAAAAAAAAAAAAAAAAAAAFkiSkL0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C1AAAAQAAAAAAAAAD4AAAAmwAAAM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2&#10;AAMATgAAABUAAAAAAAAAAAAAAAAAAAAAAAAAAAEAAWyq2RykVifkygAAAAAAAAAAAAAAAAAAAAAA&#10;AAAAAAAAAAAAAAAAAAAAAAAAAAAAAAAAAAAAAAAAAAAAAAAAAAAAAAAAAAAAAAAAAAAAAAAAAAAA&#10;AAAAAAAAAAAAAAAAAAAAAAAAAAAAAAAAAAAAAAAAAAAAAAAAAAAAAAAAAAAAAAAAAAAAAAAAAAAA&#10;AAAAAAAAAAAAAAAAAAAAAAAAAAAAAAAAAP///wYAAABKAAAAFAAAAAAAAAAAAAAAAAAAAAAAAAAA&#10;AAAAAAAAAAAAAAAAAAAAAAAAAAAAAAAAAAAAAMfmZUrm87tNCwUe/xEJMAUMBB4AAgEFAAEBBAAA&#10;AAAA/wAAAAEAAAAAAAAA/wD/AAEAAAAAAAAAAAAAAAAAAAAAAP8AAAAAAAAA/wAAAAAAAAD/AAD/&#10;/wAAAQAAAAD/AAAAAAD/AP8AAQAAAAAAAAACAQUAEQktABIJMQATCTIJ5+L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lLGZq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TAAAAawAAAAAAAAAAAAAA6QAAAF0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NjzQv8BAYcAAAAAAAAAAAAAAAAAAAAAAAAAAAAAAAAAAAAAAAD/kogpCq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wAAACsAAADaAAAAcgAAABsAAABmAAAA9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Ys5O7/AQFyAAAAAAAAAAAAAAAAAAAAAAAAAAAAAAAA&#10;AAAAAQD+/5q/vwAEAAAAAAAAAAAAAAAAAAAAAAAAAAAAAAAAAAAAAAAAAAAAAAAAAAAAAAAAAAAA&#10;AAAAAAAAAAAAAAAAAAAAAAAAAAAAAAAAAAAAAAAAAAAAAAAAAAAAAAAAAAAAAAAAAAAAAAAAAAAA&#10;AAAAAAAAAAAAAAAAAAAAAAAAAAAAAAAAAAAAAAAAAAAAAAAAAAAAAAAAAAAAAAAAAAD///8FAAAA&#10;SQAAABQAAAAAAAAAAAAAAAAAAAAAAAAAAAAAAAAAAAAAAAAAAAAAAAAAAAAAAAAAAN/wqB+w2yuM&#10;9frmSx4OUgQXCz0FCgQaAAAAAAAAAAAAAAAAAAAA/wAAAAAAAAD/AAAAAAAAAAAAAP//AAAAAAAA&#10;AP8AAAAAAAAAAAAAAP8AAAAAAP8A/wAAAAAAAAAAAP8A/wAAAP8AAAD/AAD//wAAAP4A/wD+AAAA&#10;/gD///4A/wD9APv98gACAQL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wAAAKAAAAAAAAAAAAAAAP8AAABbAAAA6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vT9h39//+pAAAAAgAAAAAAAAAAAAAAAAAAAAAAAAAAAAAAAAAA&#10;AMXu9Qt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rAAAAHQAAAPoA&#10;AAD/AAAAAAAAAAAAAAAfAAAA7QAAAPQAAAAAAAAAAAAAAAAAAAAAAAAAAAAAAAAAAAAAAAAAAAAA&#10;AAAAAAAAAAAAAAAAAAAAAAAAAAAAAAAAAAAAAAAAAAAAAAAAAAAAAAAAAAAAAAAAAAAAAAAAAAAA&#10;AG/zxX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Yn5KWr2BtfAAAARAAAAAAAAAAAAAAAAAAAAAAAAAAAAAAAL+wYG28AAOWNAAAAAAAAAAAAAAAA&#10;AAAAAAAAAAAAAAAAAAAAAAAAAAAAAAAAAAAAAAAAAAAAAAAAAAAAAAAAAAAAAAAAAAAAAAAAAAAA&#10;AAAAAAAAAAAAAAAAAAAAAAAAAAAAAAAAAAAAAAAAAAAAAAAAAAAAAAAAAAAAAAAAAAAAAAAAAAAA&#10;AAAAAAAAAAAAAAAAAAAAAAAA////AQAAAEcAAAAVAAAAAAAAAAAAAAAAAAAAAAAAAAAAAAAAAAAA&#10;AAAAAAAAAAAAAAAAAAAAAAC+4E1k8vveMhQINQUHBBIAAgEFAP8AAAAB//8AAAEAAP8A/wABAAAA&#10;AP8AAAAB/wAAAAAA/wD/AAEA/wAAAAAA/wD/AAEAAAAAAP8A////AAEBAAD/AP8AAQD/AAD//wD/&#10;Af8AAQD/AP8A/wD///4AAAH+AP8A/gAA//4A/wD+AAAB/QAA//8A+/7zAAAAAf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oAAAC0&#10;AAAADAAAAAAAAAAAAAAAhAAAAL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2/8H/gP/rAAAABQA&#10;AAAAAAAAAAAAAAAAAAAAAAAAAAAAAAAAAADoAv8AVZo0Af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5AAAA/wAAAAQAAABSAAAAvAAAAOAAAAC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A/wD9AWkAAAD5AAAAAAAAAAAAAAAAAAAAAAAAAAAAAAAA/wAA&#10;gq3WGR8AAAAAAAAAAAAAAAAAAAAAAAAAAAAAAAAAAAAAAAAAAAAAAAAAAAAAAAAAAAAAAAAAAAAA&#10;AAAAAAAAAAAAAAAAAAAAAAAAAAAAAAAAAAAAAAAAAAAAAAAAAAAAAAAAAAAAAAAAAAAAAAAAAAAA&#10;AAAAAAAAAAAAAAAAAAAAAAAAAAAAAAAAAAAAAAAAAAAAAAAAAAAnAAAAGAAAAAAAAAAAAAAAAAAA&#10;AAAAAAAAAAAAAAAAAAAAAAAAAAAAAAAAAADc76Ajrdokk/v/9zYYCj4FBQMNAAAAAAAAAP8AAAD/&#10;AAAAAAD/AP8AAAD/AAAA/wD/AP8AAAAAAAAA/wAAAP8AAP8AAP8A/wAAAP8AAAD/AP///wAAAP8A&#10;/wD+AAAA/wAA//8A/wD+AAAA/gD/AP4AAP/+AP8A/gAAAP4A///+AP8A/QD+AP0A///8AP7//AD7&#10;/vQAAAD/8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POD&#10;w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CA/38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AACzAAAAHAAAAAAAAAAAAAAAuAAAA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v2kP8BADYAAAAAAAAAAAAAAAAAAAAAAAAAAAAAAAAAAAD8&#10;Af4CVoYqC+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0AAADaAAAArQAAAEMAAADnAAAAp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LOTcAAEAgwAAAAAAAAAAAAAAAAAAAAAAAAAAAAAAAAAAAAr9AQKV//8AAQAAAAAAAAAAAAAAAAAA&#10;AAAAAAAAAAAAAAAAAAAAAAAAAAAAAAAAAAAAAAAAAAAAAAAAAAAAAAAAAAAAAAAAAAAAAAAAAAAA&#10;AAAAAAAAAAAAAAAAAAAAAAAAAAAAAAAAAAAAAAAAAAAAAAAAAAAAAAAAAAAAAAAAAAAAAAAAAAAA&#10;AAAAAAAAAAD///8FAAAAMwAAAAAAAAAAAAAAAAAAAAAAAAAAAAAAAAAAAAAAAAAAAAAAAAAAAADb&#10;7psn1u2NbhUJNggNBiAB/wD/AAAAAAAAAP8A/wD/AAD/AAAAAP8AAAD/AAAAAAD/AP8AAAD/AAAA&#10;/wD/AP8AAAD/AP8A/wAAAP8AAAD/AP8A/wAAAP8A/wD/AAAA/wAA//4A/wD+AAAA/wD/AP8AAP/+&#10;AP8A/gD/AP4A///+AP8A/QD///0A///8AP7//QD/APwA+/3z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pQAAADIAAAAAAAAAAAAA&#10;ANMAAABXAAAA/AAAAAAAAAAAAAAAAAAAAAAAAAAAAAAAAAAAAAAAAAAAAAAAAAAAAAC/4ZB/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jX9GAAAQBoAAAA&#10;AAAAAAAAAAAAAAAAAAAAAAAAAAAAAAAAAP8BAXSHKwn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gAAABMAAADAAAAAVQAAAB8AAAC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AAAB1gAAAAAAAAAAAAAAAAAAAAAA&#10;AAAAAAAAAAAAAEur2RtTAAAAAAAAAAAAAAAAAAAAAAAAAAAAAAAAAAAAAAAAAAAAAAAAAAAAAAAA&#10;AAAAAAAAAAAAAAAAAAAAAAAAAAAAAAAAAAAAAAAAAAAAAAAAAAAAAAAAAAAAAAAAAAAAAAAAAAAA&#10;AAAAAAAAAAAAAAAAAAAAAAAAAAAAAAAAAAAAAAAAAAAAAAAAAAAAACYAAAAJAAAAAAAAAAAAAAAA&#10;AAAAAAAAAAAAAAAAAAAAAAAAAAAAAAAAzeh2PdnumGgQBy0KAgEFAP///wAAAAAAAAD/AP8A/wAA&#10;AAAAAAD/AP8A/wAAAP8AAAD/AAD//wAAAP8A/wD/AAAA/wD///8AAAD+AAAA/wD/AP8AAP/+AP8A&#10;/gAAAP4A///+AP8A/wD/AP8A/wD+AP///gD/AP4A/wD+AP///QD/AP0A///9AP8A/QD///0A/wD8&#10;AP7//AD/AP0A//8A3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kAAABPAAAAAAAAAAAAAADoAAAATAAAAP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61vUy/gAAmAAAAAAAAAAAAAAAAAAAAAAAAAAAAAAAAAAAAAABAP+oiCcKk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ZAAAAEAAA&#10;AP8AAAAAAAAAAAAAAAEAAAAMAAAA8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Ys1vqq2Rln&#10;AP4CwwAAAAAAAAAAAAAAAAAAAAAAAAAAAAAAAAD/AJKq3SK7ViPe8QAAAAAAAAAAAAAAAAAAAAAA&#10;AAAAAAAAAAAAAAAAAAAAAAAAAAAAAAAAAAAAAAAAAAAAAAAAAAAAAAAAAAAAAAAAAAAAAAAAAAAA&#10;AAAAAAAAAAAAAAAAAAAAAAAAAAAAAAAAAAAAAAAAAAAAAAAAAAAAAAAAAAAAAAAAAAAAAAAAAAAA&#10;GwAAAAAAAAAAAAAAAAAAAAAAAAAAAAAAAAAAAAAAAAAAAAAAAM/pfjfn9L5RDAYiDAAAAAAAAP8A&#10;AAD/AAAA/wD/AP8AAQD/AAD//wD/Af8AMxiEAAAAAAAAAAAAAAAAANTrjAABAP8AKBNqANntmQAA&#10;AP8A/wD+AAH//gAgEVUA4fGuAB0OTQAAAAAAAAAAAAAAAAAAAAAA6fXFAP//AQAAAP0AAAEBAP7/&#10;/QACAQAAAP//AP8B/wAB/wIAAQABAPX75AD9/vT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0jk/w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nAAAAcwAAAAAAAAAAAAAA9wAAAE0A&#10;AAD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dTxEv4BAK0AAAAHAAAAAAAAAAAAAAAAAAAAAAAA&#10;AAAAAAAAAAAA1Pv6C2QAAQ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8AAABeAAAAaQAAAB4AAAAwAAAA3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Yn58Sr1xqb/wABZQAAAAAAAAAAAAAAAAAAAAAAAAAA&#10;AAAAGQH6+oUAAABsAAAAAAAAAAAAAAAAAAAAAAAAAAAAAAAAAAAAAAAAAAAAAAAAAAAAAAAAAAAA&#10;AAAAAAAAAAAAAAAAAAAAAAAAAAAAAAAAAAAAAAAAAAAAAAAAAAAAAAAAAAAAAAAAAAAAAAAAAAAA&#10;AAAAAAAAAAAAAAAAAAAAAAAAAAAAAP///wEAAAAYAAAAAAAAAAAAAAAAAAAAAAAAAAAAAAAAAAAA&#10;AAAAAAD2++YH3fChYRIIMQMAAP8AAAD/AP///wABAf8A/wD/AAEA/wAA//8A/wH+AAEA/wAAAAAA&#10;z+h+AAIBBAABAQUALBV0ANXrjwAAAAAA/wD/AP8A/wAA//8A/wH/AAAAAAD///4AAAAAAOPytAAB&#10;AAMAAgEEAAEBBAD///4A/wH9AAAAAAAA/wAAAAH/AP7//wABAQMAAf//AAAAAQD/AAIA+Pzr+f3/&#10;/O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EqWC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wAAAJUAAAAAAAAAAAAAAP8AAABbAAAAz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IH&#10;AwSlAAAAIAAAAAAAAAAAAAAAAAAAAAAAAAAAAAAAAAAAAPIBAANTjC8B9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4AAAA5AAAAJIAAAApAAAA1gAAAO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r7BHcAAADqAAAAAAAAAAAAAAAAAAAAAAAAAAAAAAAA/wD/aqzVHDcAAAAAAAAAAAAAAAAAAAAA&#10;AAAAAAAAAAAAAAAAAAAAAAAAAAAAAAAAAAAAAAAAAAAAAAAAAAAAAAAAAAAAAAAAAAAAAAAAAAAA&#10;AAAAAAAAAAAAAAAAAAAAAAAAAAAAAAAAAAAAAAAAAAAAAAAAAAAAAAAAAAAAAAAAAAAAAAAADgAA&#10;AAYAAAAAAAAAAAAAAAAAAAAAAAAAAAAAAAAAAAAAAAAAAMPkX18JBBsBAAD/AAAA/wD///8AAAD/&#10;AP8A/wAAAP8AAP//AP8A/wAAAP8A/wD/AAAAAAAAAP8A/wD/AAAA/gAAAAAAAAD/AAAAAAAAAP4A&#10;///+AAAA/gD/AP4AAAAAAP8A/gAAAAAA///+AP8A/gD/AP4A///9AP8A/QD///0A///9AP8A/QD/&#10;//0A///8AP///AD+//wA/v/8AP4A+wD5/Oz7AAIB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wAAACqAAAAAwAAAAAAAAAAAAAAdwAAA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j2eAEAAEgAAAAAAAAAAAAAAAAAAAAAAAAAAAAAAAAAAAAA/wEAXogoCN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AAAD4AAAArgAAAJgAAADI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y7i76nXGnABAAGmAAAAAAAAAAAAAAAAAAAAAAAAAAAAAAAB/gL/&#10;mpnMMzRnNM37AAAAAAAAAAAAAAAAAAAAAAAAAAAAAAAAAAAAAAAAAAAAAAAAAAAAAAAAAAAAAAAA&#10;AAAAAAAAAAAAAAAAAAAAAAAAAAAAAAAAAAAAAAAAAAAAAAAAAAAAAAAAAAAAAAAAAAAAAAAAAAAA&#10;AAAAAAAAAAAAAAAAAAADAAAAAAAAAAAAAAAAAAAAAAAAAAAAAAAAAAAAAAAAAADi8rMa+fzsIgoF&#10;GQIAAP8A/wD/AAEA/gD/AP8AAQD/AAAA/gD/AP8AAQD/AP8A/wAB//4AAAAAAP8A/wABAP8A////&#10;AAAAAAD/AP4AAAAAACgTagAAAAAAAAAAAAAAAAAAAAAA/wD+AAAAAAAeD04AAAAAAAAAAADl87oA&#10;AP/9AP8BAAAA/wAAAAAAAAAA/wAAAQMA////AAEAAQD/AQIAAf8BAAEBBPUCAQL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pahz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cAAAC0AAAADgAA&#10;AAAAAAAAAAAAmwAAAI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9f2OgEA/4IAAAAAAAAA&#10;AAAAAAAAAAAAAAAAAAAAAAAAAAAAAQAAhogoC7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FAAAA&#10;FQAAAAAAAAAAAAAAAAAAAAAAAAAAAAAAAAAAAAAAAAAAAAAAAAAAAAD///8IAAAANQAAAC0AAADW&#10;AAAAygEBAf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KOaoq9gcYAAA/0YAAAAAAAAAAAAAAAAAAAAAAAAAAAAAAC4QC+dvAAAAjAAAAAAAAAAAAAAAAAAA&#10;AAAAAAAAAAAAAAAAAAAAAAAAAAAAAAAAAAAAAAAAAAAAAAAAAAAAAAAAAAAAAAAAAAAAAAAAAAAA&#10;AAAAAAAAAAAAAAAAAAAAAAAAAAAAAAAAAAAAAAAAAAAAAAAAAAAAAAAAAAAAAAAAAgAAAAAAAAAA&#10;AAAAAAAAAAAAAAAAAAAAAAAAAAAAAAAA5POwLgIAAA4AAP8A/wD/AAH//wD/Af8AAQD/AAAA/wD/&#10;//8AAQH+AP8A/gAB//4A/wH/AAAAAAAyGIQAAAAAAAAAAADS6oYA/wD+AAAAAADW7JIAAgEEAAEA&#10;BAACAQQAJRJiAP///QAAAAAA4PGtAAIAAwABAQMA///9AAABAAD+/wAAAQEAAAH//wABAQMAAf//&#10;AAEAAgD/AQEAAf8CAP8AAADu+c0NAv0C3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Se0gg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AAAAsgAAAB8AAAAAAAAAAAAAALwAAABr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jS8BEAAP+nAAAAAwAAAAAAAAAAAAAAAAAAAAAAAAAAAAAAAAAAALzcKA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MAAABnAAAAXQAAAJMAAACGAAAA&#10;AAAAAAAAAAAA////GQAAAJQAAAAIAAAA7gAAAEoAAAD7////cAEBAe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P+s2QJp/v791QAAAAgAAAAAAAAAAAAAAAAA&#10;AAAAAAAAAAEAAYCt2xuoUyXl5AAAAAAAAAAAAAAAAAAAAAAAAAAAAAAAAAAAAAAAAAAAAAAAAAAA&#10;AAAAAAAAAAAAAAAAAAAAAAAAAAAAAAAAAAAAAAAAAAAAAAAAAAAAAAAAAAAAAAAAAAAAAAAAAAAA&#10;AAAAAAAAAAAAAAAAAAAAAAAAAAAAAAAAAAAAAAAAAAAAAAAAAAAAAAAAAAAAAAAAAAAAAADv+NQv&#10;AQIHBf8A/gAB//8A/wH/AAEA/wD/AP4A///+AAEB/wD/AP8AAf//AP8B/wABAP4AAAAAAM3neAAB&#10;AQQAAgEEAP///gABAP4AAAAAAAAA/gD///4AAAH+AP8A/QAAAAAAAAD+AAAAAAD///0A/gEAAAL/&#10;AAAAAQAAAP//AAAB/wAA//8AAAEDAAD//wAAAAIA/wECAAH/AQD/AAEA/f72AP7/+wFUKuH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KIAAAA2AAAAAAAAAAAAAADWAAAAVQAAAP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BAAUFmwAAAB4AAAAAAAAAAAAAAAAAAAAAAAAAAAAA&#10;AAAAAADi+wL9WasBAf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eAAAA3AAA&#10;AHUAAAAXAAAA9wAAAAAAAAAAAAAAAP///yEAAACWAAAA6QAAAOEAAADzAAAA4gAAAOcAAACQ////&#10;KgAAAAAAAAAAAAAAAAAAAAAAAAAAAAAAAAAAAAAAAAAAAAAAAAAAAAAAAAAAAAAAAAAAAAAAAAAA&#10;AAAAAAAAAAAAAAAAAAAAAAAAAAAAAAAAAAAAAAAAAAAAAAAAAAAAAAAAAAAAAAAAAAAAAAAAAAAA&#10;AAAAAAAAAAAAAAAAAAAAAAAAAAAAAAAAAAAAAAAAAAAAAAAAAAAAAAAAAAAAAAAAAAAAAAAAAAAA&#10;AAAAAAAAAAAAAAAAAAAAAAAAAAAAAAAAAAAAAAAAwB/spgAAIABJREFUAAAAAAAAAAAAAAAAAAAA&#10;AAAAAAAAAAAAAAAAAAAAAAAAAAAAAAAAAAAAAAAAAAAAAAAAAAAAAAAAAAAAAAAAAAAAAAAAAAAA&#10;AAAAAFQn4t4AAAGBAAAAAAAAAAAAAAAAAAAAAAAAAAAAAAAAAAAAC/z7AI4AAAAAAAAAAAAAAAAA&#10;AAAAAAAAAAAAAAAAAAAAAAAAAAAAAAAAAAAAAAAAAAAAAAAAAAAAAAAAAAAAAAAAAAAAAAAAAAAA&#10;AAAAAAAAAAAAAAAAAAAAAAAAAAAAAAAAAAAAAAAAAAAAAAAAAAAAAAAAAAAAAAAAAPEAAAAAAAAA&#10;AAAAAAAAAAAAAAAAAAAAAAAAAAAAAAAAAP399w8EAgkAAP//AP8A/gAAAP4A/wD+AAD//wD/AP8A&#10;/wD+AP///gD/AP4AAAD+AP8A/gAAAAAA/wD+AAAA/gD///4A/wD+AP8A/gAAAAAA///+AP8A/gAA&#10;//0A///+AAAAAAD///0AAAAAACEQVgAgD1MAHg9QAB0OTQD/AP0A///9AP8A/AD///wA/v/8AP4A&#10;/AD///wA/v/8AP///AD0++AAAgAJ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AAADQAAABh&#10;AAAAWwAAAAAAAAAAAAAA6wAAADcAAAD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fX9WcB&#10;AACYAAAAAAAAAAAAAAAAAAAAAAAAAAAAAAAAAAAA/P4CATuKJwr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IAAACMAAAAqAAAAJoAAADgAAAAAAAAAAD///8RAAAAjAAA&#10;APkAAAAAAAAAAAAAAAAAAAAAAAAAAAAAAAAAAAAJAAAAdwEBAe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nMMwURC+jOAAAALAAAAAAAAAAAAAAAAAAAAAAAAAAA&#10;AAAAAAEA/kdVKee6AAAAAAAAAAAAAAAAAAAAAAAAAAAAAAAAAAAAAAAAAAAAAAAAAAAAAAAAAAAA&#10;AAAAAAAAAAAAAAAAAAAAAAAAAAAAAAAAAAAAAAAAAAAAAAAAAAAAAAAAAAAAAAAAAAAAAAAAAAAA&#10;AAAAAAAAAAAAAP///1cAAAANAAAAAAAAAAAAAAAAAAAAAAAAAAD9/fYCrtwnmA4FIwEBAQUAAgEE&#10;AAEBBAACAAQAAQEEAAIBBAABAAQAAgEEAAEBBQACAQMAAQAEAAIBBAABAQQAAgAEAAEBBAACAQQA&#10;AQAEAAIBBAABAQMAAQAEAAIBBAABAQMAAQAEAAIBAwABAAQAAQEDAAEBAwABAAMAAQEDAAEAAwAB&#10;AQIAAQADAAEAAgABAQIAAQACAAAAAQABAQIAAAABAOj0wADe8aepUyfa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4emLtAAAgAElEQVQ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0AAADlAAAAvAAAAFsAAAAAAAAAAAAAAPkAAABOAAAA3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61vMsAQAAkAAAAAAAAAAAAAAAAAAAAAAAAAAAAAAAAAAAAAAA&#10;Af96iicKy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gAAACIA&#10;AAB6AAAA4AAAAAAAAAAAAAAAAAAAAFAAAAAOAAAAAAAAAAAAAAAAAAAAAAAAAAAAAAAAAAAAAAAA&#10;AAoAAAB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zTN&#10;+/8B/2gAAAAAAAAAAAAAAAAAAAAAAAAAAAAAAAAAAAAA/wAClLbbJAcAAAAAAAAAAAAAAAAAAAAA&#10;AAAAAAAAAAAAAAAAAAAAAAAAAAAAAAAAAAAAAAAAAAAAAAAAAAAAAAAAAAAAAAAAAAAAAAAAAAAA&#10;AAAAAAAAAAAAAAAAAAAAAAAAAAAAAAAAAAAAAAAAAAAAAAAAAAAAAAAA7QAAAAAAAAAAAAAAAAAA&#10;AAAAAAAAAAAAAPwB9wMBAAH+/wD/AP8A/gD/AP4AAP/+AP8A/gAAAP4A///+AAAA/wD/AP8AAAD+&#10;AP///wAAAP4A/wD+AAD//gD/AP4A/wD+AP///gD/AP0A/wD9AP///gD/AP4A/wD9AP///gD/AP0A&#10;/v/9AP8A/AD///0A///9AP///QD///wA///8AP///QD///wA/wD8AP7//AD+//wA/wD8AP7/+wD+&#10;//sA+fzr9wD/9r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QAAAAsAAAAAAAAAAAAAAAAAAAAAAAAA&#10;XgAAAM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tn8xUAACAASURBVAAAAAAAAAAAAAAAf8z/Cv4BAqgAAAAI&#10;AAAAAAAAAAAAAAAAAAAAAAAAAAAAAAAAAQAAuQcnC40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DsAAACjAAAAvBQUFA0AAABN&#10;AAAA6wAAAAAAAAAAAAAAAAAAAAAAAAAAAAAAAAAAAAAAAADtAAAARP///w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XKObFAAAAoAAAAAAAAAAAAAAAAAAA&#10;AAAAAAAAAAAAAAAAACX0/fd0AAAAAAAAAAAAAAAAAAAAAAAAAAAAAAAAAAAAAAAAAAAAAAAAAAAA&#10;AAAAAAAAAAAAAAAAAAAAAAAAAAAAAAAAAAAAAAAAAAAAAAAAAAAAAAAAAAAAAAAAAAAAAAAAAAAA&#10;AAAAAAAAAAAAAAAAAAAAAAAAAOIAAAAAAAAAAAAAAAAAAAAAAAAAAAAAAAD5+/MFBAEK9f8A/gAA&#10;AP4A///+AP8A/wD/AP8A////AAAA/wD/AP4A/wD+AP///gD/AP4A/wD+AP///gD/AP4A/wD+AAD/&#10;/gD/AP4A/wD+AP///gD/AP0A///9AP///QD/AP0A///9AP8A/QD///0A/wD8AP///AD/APwA///9&#10;AP8A/AD///wA/gD8AP7//AD///wA/gD8AP7//AD+//wA///8AOj2wfz//gD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EAAAAAAAAAAAAAAAAAAAAAAAAAAAAAAK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oL9o4AAAArAAAAAAAAAAAAAAAAAAAAAAAAAAAAAAAAAAAA6QH8/1+BAQ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xAAAAFwAAAAstra2OwAAAP0AAAAAAAAAAAAAAAAAAAAAAAAAAAAAAAAAAAAAAAAAAAAAAAAAAAD+&#10;AAAAO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Bfx3AAEA8AAAAAAAAAAAAAAAAAAAAAAAAAAAAAAAAAD/AHun1xggAAAAAAAAAAAAAAAAAAAAAAAA&#10;AAAAAAAAAAAAAAAAAAAAAAAAAAAAAAAAAAAAAAAAAAAAAAAAAAAAAAAAAAAAAAAAAAAAAAAAAAAA&#10;AAAAAAAAAAAAAAAAAAAAAAAAAAAAAAAAAAAAAAAAAAAAAAAA3wAAAP0AAAAAAAAAAAAAAAAAAAAA&#10;AAAAAA4HIPb8/vgJ/wD+AP///wAAAP8A/wD+AAD//gD/AP4A/wD+AP///gAA//4A/wD+AAAA/QD/&#10;//4A/wD+AP8A/gD///4A/wD9AP8A/QD///4A/wD9AP///gD/AP0A/wD9AP///QD/AP0A///9AP4A&#10;/QD+//0A/gD9AP7//QD+APwA/v/9AP4A/AD///wA///8AP4A/AD///sA/v/8AP///AD2/OgA/v74&#10;91Qq5N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XzlV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AAAAAAAAAAAAAAAAAAAAAAAAAAAA&#10;AAD8AAA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41/ZT/wAAZwAAAAAAAAAAAAAAAAAA&#10;AAAAAAAAAAAAAAAAAAAAAP9ehi0M6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AAAADNAAAAbAAAACY1NTUfAAAA/gAAAAAAAAAAAAAA&#10;AAAAAAAAAAAAAAAAAAAAAAAAAAAAAAAAAAAAAPkAAAA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Ik6eoB/v97AAAAAAAAAAAAAAAAAAAAAAAAAAAA&#10;AAAAAAAACQP/BJAAAAAAAAAAAAAAAAAAAAAAAAAAAAAAAAAAAAAAAAAAAAAAAAAAAAAAAAAAAAAA&#10;AAAAAAAAAAAAAAAAAAAAAAAAAAAAAAAAAAAAAAAAAAAAAAAAAAAAAAAAAAAAAAAAAAAAAAAAAAAA&#10;AAAAAAABAQH7AAAA4gAAAAAAAAAAAAAAAAAAAAAAAAAAAAAAAAYEEOn+/fcAAAD+AP8A/gAA//4A&#10;/wD+AAAA/gD///4AAAD+AP8A/gD///0A///+AP8A/gAA//4A///9AP8A/QD///4A///9AP8A/QD/&#10;//4A/wD9AP///QD+//0A/wD9AP///QD/AP0A///9AP8A/QD///0A/wD8AP///QD///wA///8AP7/&#10;/AD+APwA///8AP7//AD///sA/v/7APD40f//AAK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i2buN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AAAAAAAAAAAAAAAAAAAAAAAAAAAAAALQAAAD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9b3H/8B/5wAAAAAAAAAAAAAAAAAAAAAAAAAAAAAAAAAAAAAAAEBiYgpDL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AA&#10;ADQAAACVAAAA8gAAAB4AAAD5AAAAAAAAAAAAAAAAAAAAAAAAAAAAAAAAAAAAAAAAAAAAAAAAAAAA&#10;+gAAAB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p5pkAAADNAAAAAAAAAAAAAAAAAAAAAAAAAAAAAAAAAAH/T6rWG0sAAAAAAAAAAAAAAAAA&#10;AAAAAAAAAAAAAAAAAAAAAAAAAAAAAAAAAAAAAAAAAAAAAAAAAAAAAAAAAAAAAAAAAAAAAAAAAAAA&#10;AAAAAAAAAAAAAAAAAAAAAAAAAAAAAAAAAAAAAAAAAAAAAAAAAAAAAADUAAAAAAAAAAAAAAAAAAAA&#10;AAAAAAAAAAAACQUa4f0A+gD/AP4A///+AP8A/gD/AP4A///+AP8A/gD/AP0A///9AAAA/gD/AP4A&#10;///+AP8A/QA4G5UA///+AP8A/QD/AP4A///9ADEYggAwF38A/wD9AP8A/QD///0A/wD9ACoUbwAp&#10;FGwA///8AP8A/AD///0A///8AP8A/AD+//wA/wD8AP///AD+//wA///8AP4A/AD/APwA7vjQ8v3+&#10;9q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AAAACgAAAAAAAAAAAAAAAAAAAAAAAAD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wT9Af6mAf8AEAAAAAAAAAAAAAAAAAAAAAAAAAAAAAAAAAAAAMnu&#10;9Al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AAABWAQEBegEBAV0BAQFpAQEBaQEBAWkAAAAAAAAAAAAA&#10;AAAAAAAAAAAAAAAAAAAAAAD5AAAA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gEA/QACAWoAAAD/AAAAAAAAAAAAAAAAAAAAAAAAAAAAAAAA&#10;AAEBk6rjHAkAAAAAAAAAAAAAAAAAAAAAAAAAAAAAAAAAAAAAAAAAAAAAAAAAAAAAAAAAAAAAAAAA&#10;AAAAAAAAAAAAAAAAAAAAAAAAAAAAAAAAAAAAAAAAAAAAAAAAAAAAAAAAAAAAAAAAAAAAAAAAAAEB&#10;AekAAADjAAAAAAAAAAAAAAAAAAAAAAAAAAAZCjnR/wD99////gAAAP4A/wD+AAD//gD/AP4A/wD+&#10;AP///gD/AP4A/wD+AP///gD/AP0AOhybAAAAAAD/AP0A///9AP///QA0GYkAzed4AM7oewAwF38A&#10;///9AP4A/AAsFXUA1OuKANXrjQApFG0A/v/8AP7//AD+APwA/v/8AP///AD///wA/v/8AP//+wD+&#10;APwA///8AP7//AD4/O/vVSnlt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f3tvA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gAAAJ8AAAAAAAAA&#10;AAAAAAAAAADWAAAAaAAAADUAAAD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f2gAAAADoAAAAA&#10;AAAAAAAAAAAAAAAAAAAAAAAAAAAAAADyBAECWZo0Af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QMDA6kA&#10;AAAAu7u7zf///5f///+X////lwEBAWkAAAAAAAAAAAAAAAAAAAAAAAAAAAAAAP0AAAD8////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ifk&#10;ygEA/5wAAAAAAAAAAAAAAAAAAAAAAAAAAAAAAAAAAP8h//QAdwAAAAAAAAAAAAAAAAAAAAAAAAAA&#10;AAAAAAAAAAAAAAAAAAAAAAAAAAAAAAAAAAAAAAAAAAAAAAAAAAAAAAAAAAAAAAAAAAAAAAAAAAAA&#10;AAAAAAAAAAAAAAAAAAAAAAAAAAAAAAAAAAAAAAAAAAAAAM0AAAAAAAAAAAAAAAAAAAAAAAAAACwV&#10;fc/7/vQH/wD+AP8A/gD///4A/wD+AP8A/QAA//0A/wD+AP8A/gD///0A/wD9AP8A/gDE42AAAAAA&#10;AP///QD/AP4A/wD9AAAAAAD/AP0A///9AAAAAAD///0A///9AAAAAAD+//0A/v/9AAAAAAD///0A&#10;/wD8AP///AD///wA/gD8AP7//AD///wA/gD8AP//+wD+//sA5/W+/P//9rYBAQ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FY5L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wAAAKoAAAAPAAAAAAAAAAAAAACGAAAAKwAAAJkAAAD2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NjzQgABAHoAAAAAAAAAAAAAAAAAAAAAAAAAAAAAAAAAAAAAAP8B&#10;ZoQoCd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n9/f24AAAAAEJCQs0AAAAAAAAAAAAAAAAAAAAA&#10;AAAAAAAAAAAAAAAAAAAAAAAAAAAAAAABAAAACgEBAf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F5AAAA7QAAAAAAAAAAAAAAAAAA&#10;AAAAAAAAAAAAAAEA/3io2x0jAAAAAAAAAAAAAAAAAAAAAAAAAAAAAAAAAAAAAAAAAAAAAAAAAAAA&#10;AAAAAAAAAAAAAAAAAAAAAAAAAAAAAAAAAAAAAAAAAAAAAAAAAAAAAAAAAAAAAAAAAAAAAAAAAAAA&#10;AAAAAAAAAAABAQHsAAAA2AAAAAAAAAAAAAAAAAAAAAAAAAAADgUl0Pz+9AD///4A/wD9AP8A/QD/&#10;//4A/wD+AP8A/gD///0A/wD+AP///QAA//0A/wD+AAAAAAD/AP4A/wD9AP///QAAAAAA/v/9AP8A&#10;/QAAAAAA/wD9AP///QDQ6YEALhZ5AC0WdgAAAAAA/wD8AP///AD+//wA/gD8AP///AD+//wA/gD8&#10;AP///AD+//wA/v/8AOn1wPv3+vK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LAAAAMwAAAAAAAAAAAAAAwQ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nb8xUA/wKkAAAAAQAAAAAAAAAAAAAAAAAA&#10;AAAAAAAAAAAAAP8BAJ2IKgq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AAAAEkAAAAAAwMD&#10;ZgEBAWkBAQFpAQEBaf///5cAAAAAAAAAAAAAAAAAAAAAAAAAAAAAAAYAAAD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Ip5e0B&#10;/wF4AAAAAAAAAAAAAAAAAAAAAAAAAAAAAAAAAAAABwL7/pP//wABAAAAAAAAAAAAAAAAAAAAAAAA&#10;AAAkNJgbAAAgAElEQVQAAAAAAAAAAAAAAAAAAAAAAAAAAAAAAAAAAAAAAAAAAAAAAAAAAAAAAAAA&#10;AAAAAAAAAAAAAAAAAAAAAAAAAAAAAAAAAAAAAAAAAAAAAAAAAAAAAAAAAADIAAAA8QAAAAAAAAAA&#10;AAAAAAAAAAAlEV+5AP/+8v8A/QAA//4A///+AP8A/gD///0A///9AAAA/gD///0A/wD+AP8A/QD/&#10;//0AAAAAAP///QD///0A/wD9AAAAAAD/AP0A/v/9AAAAAAD///0A/wD8AP///ADQ6YAA0emCAAAA&#10;AAD+//wA/v/8AP8A/AD///wA/v/8AP8A/AD+//sA/v/8AP7//ADv+M//AQACulot6u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wAAAG0AAAAAAAAAAAAAAOoAAAB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B//wCnwAAABkAAAAAAAAAAAAAAAAAAAAAAAAAAAAAAAAA/wDX/fkK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Nzc3PwMDAyAAAAAD///+XAAAAAAAAAAAAAAAAAAAA&#10;AAAAAAAAAAAAAAAABwAAAO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Qp5J4AAADJAAAAAAAAAAAAAAAAAAAAAAAAAAAA&#10;AAAAAAEASavXHFAAAAAAAAAAAAAAAAAAAAAAAAAAAAAAAAAAAAAAAAAAAAAAAAAAAAAAAAAAAAAA&#10;AAAAAAAAAAAAAAAAAAAAAAAAAAAAAAAAAAAAAAAAAAAAAAAAAAAAAAAAAAAAAAAAAAAAAAAAAAAA&#10;AAEBAfwAAADBAAAA/gAAAAAAAAAAAAAAACIRX94HBRbf/P30AP8A/gD/AP4AAP/9AP8A/gD/AP4A&#10;///9AP8A/gD/AP0A///+AP8A/QAAAAAA/wD9AP7//QD///0AAAAAAP///AD/APwAAAAAAP4A/AD+&#10;//0A/gD9AP7//AD+AP0AAAAAAP///AD/APwA/v/8AP7//AD/APwA/v/8AP///AD+//sA/wD8AOj1&#10;wfP8/vh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BXs&#10;wyU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AAACZAAAAAAAAAAAAAAAAAAAAWwAAAO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nX928AAABLAAAAAAAAAAAAAAAAAAAAAAAAAAAA&#10;AAAAAAAA+f8B/1eMLwH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N7e&#10;3jHY2Ng09fX1nQEBAWkAAAAAAAAAAAAAAAAAAAAAAAAAAAAAAAAAAAAFAAAA2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QEA/v7//2oAAAD+AAAAAAAAAAAAAAAAAAAAAAAAAAAAAAAAAAL/kaLRFwsAAAAAAAAAAAAAAAAA&#10;AAAAAAAAAAAAAAAAAAAAAAAAAAAAAAAAAAAAAAAAAAAAAAAAAAAAAAAAAAAAAAAAAAAAAAAAAAAA&#10;AAAAAAAAAAAAAAAAAAAAAAAAAAAAAAAAAAAAAAAAAAAAAAEBAeoAAADGAAAAAAAAAAAAAAAAAAAA&#10;AEUhu5X6/fIA/wD9AP///QD/AP4A/wD9AP///QD/AP4A///9AP///QD+AP0APx6oAAAAAAA9HaEA&#10;/wD9AP7//QDG5GUAOBuVADcakgDJ5m4A///9AP8A/AD///wAMhiEADEXgQDP6H0A/gD9AP7//AD/&#10;//wA/wD8AP7//AD///sA/v/8AP8A/AD0+t8AAf8Av1Yp5N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wAAACsAAAAAAAAA&#10;AAAAAJsAAAC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61vUy/gH/igAAAAAAAAAA&#10;AAAAAAAAAAAAAAAAAAAAAAAAAAAA/wByiSoM0wAAAAAAAAAAAAAAAAAAAAAAAAAAAAAAAAAAAAAA&#10;AAAAAAAAAAAAAAAAAAAAAAAAAAAAAAAAAAAAAAAAAAAAAAAAAAAAAAAAAAAAAAAAAAAAAAAAAAAA&#10;AAAAAAAAAAAAAAAAAAAAAAAAAAAAAAAAAAAAAAAAAAAAAAAAAAAAAAAAAAAAAAAAAAAANyzyeg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Ghoa4Tc3N8kKCgr6AAAAAAAAAAAAAAAAAAAAAAAA&#10;AAAAAAAAAAAAAAAAAAUAAA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CrmzqvXHJf/AP9rAAAAAAAAAAAAAAAA&#10;AAAAAAAAAAAA/wAdBwYEewAAAHoAAAAAAAAAAAAAAAAAAAAAAAAAAAAAAAAAAAAAAAAAAAAAAAAA&#10;AAAAAAAAAAAAAAAAAAAAAAAAAAAAAAAAAAAAAAAAAAAAAAAAAAAAAAAAAAAAAAAAAAAAAAAAAAAA&#10;AAAAAAAAAAAAAAEBAdj///8JAAAAMwAAAAAAAAAAAwAF/xkOQbPq9chLBwMRAv//AQAAAAEAAAH9&#10;AP//AQAAAQAAAAABAAD//QC/4VIAAQADAAEBBAD///0AAAEAAP7/AADG5GUAAQADAP///AAAAP8A&#10;AAADAAAA/wDM53UAAAACAP4A/QAB//8AAAACAP8B/wAB//4AAQACAP8BAQABAAIA//8BAOHxsPv5&#10;BPJ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IAAADVAAAACAAAAAAAAADqAAAAKQAAAO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tjrDQL/Cc0AAAElAAAAAAAAAAAAAAAAAAAAAAAAAAAAAAAAAAAAr4goClMAAQ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KAAAAGQAAAPQA&#10;AAAAAQEBaf///5cAAAAAAAAAAAAAAAAAAAAJAAAA9AEBAW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88g&#10;EPsI+9kAAAAWAAAAAAAAAAAAAAAAAAAAAAAAAAAAAAD7AgL+LlQn59gAAAAAAAAAAAAAAAAAAAAA&#10;AAAAAAAAAAAAAAAAAAAAAAAAAAAAAAAAAAAAAAAAAAAAAAAAAAAAAAAAAAAAAAAAAAAAAAAAAAAA&#10;AAAAAAAAAAAAAAAAAAAAAAAAAAAAAAAAAAAAAAAAAAAAAAD///84AAAALAAAAAAAAAAAAAAAALDb&#10;KYoCAAcRBAIIAAEBBAABAAQAAQEDAAIAAwABAQQAAQEDAAEAAwACAQMAAQAEAAEBAwABAAMAAQED&#10;AAEAAwABAQIAAQADAAEBAwABAAIAAQEDAAEAAgABAQIAAQADAAEAAgAAAQIAAQACAAEAAQAAAQIA&#10;AQABAAAAAQDn8736+P/rcFEl15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IzH+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GAAAACAAAAAAA&#10;AAAAAAAAcQAAAO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L/CpQAAAElAAAAAAAA&#10;AAAAAAAAAAAAAAAAAAAAAAAAAAEA4/n9/GQAAQ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q+3t7RHBwcEx8vLyCf///5cAAAAAAAAAAAAAAAAAAAAA&#10;AAAACQAAAK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Ex4PAB/wB1AAAAAAAAAAAAAAAAAAAAAAAA&#10;AAAAAAAAAAAABf7/ApT//wABAAAAAAAAAAAAAAAAAAAAAAAAAAAAAAAAAAAAAAAAAAAAAAAAAAAA&#10;AAAAAAAAAAAAAAAAAAAAAAAAAAAAAAAAAAAAAAAAAAAAAAAAAAAAAAAAAAAAAAAAAAAAAAAAAAAA&#10;AAAAAAAAAAAAAAAAAQEByAAAAMoAAAAAAAAAAAAAAAAxFX+V+/70+v8A/gD///0A/wD9AP///QD/&#10;AP0A/wD9AP///QD/AP0A/v/9AP8A/AD///wA/wD8AP///AD/APwA///9AP8A/QD///wA/wD8AP//&#10;/AD///wA///9AP7//AD+APwA///8AP7/+wD+APwA///8AP7//ADz+twA+P3rz1El15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O1daw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QAAAFcAAAAAAAAAAAAAAL0AAAC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32PRcAAAAXgAAAAAAAAAAAAAAAAAAAAAAAAAAAAAAAAAAAP7/AQFajywP7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Hgfn5+&#10;Renp6TjLy8ssAAAAAAAAAAAAAAAAAAAAAAAAABMAAADIAQEBx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Qp5aMA/wDEAAAAAAAAAAAAAAAAAAAAAAAAAAAAAAAAAP8AQ6vXGlYAAAAAAAAAAAAA&#10;AAAAAAAAAAAAAAAAAAAAAAAAAAAAAAAAAAAAAAAAAAAAAAAAAAAAAAAAAAAAAAAAAAAAAAAAAAAA&#10;AAAAAAAAAAAAAAAAAAAAAAAAAAAAAAAAAAAAAAAAAAAAAAAAAAAAAAAAAAAAAQEB0gAAALwAAAD8&#10;AAAAAB8QWOEiEFqi+v3z+v8A/QD///0A/wD9AP///QD///0A/wD9AP///QD/AP0A/v/9AP8A/QD/&#10;//0A/wD9AP///QD/APwA///8AP8A/QD///0A/v/8AP4A/AD+//wA/wD8AP///AD+//wA/wD8AP//&#10;/AD+//sA/v77AOf1vv5RJ9c4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CKAAAAAAAAAAAAAAD/AAAAd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db4JQH/AZcAAAAAAAAAAAAAAAAAAAAAAAAAAAAAAAAA&#10;AAAAAP8AgIknCs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GWlpae8/PzvT8/P+sAAAAIAAAAAAAAAAcAAAAdAAAA0gEBAZ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A/wABAWoAAAD9AAAAAAAAAAAAAAAAAAAAAAAAAAAA&#10;AAAAAAEBiqrjHAkAAAAAAAAAAAAAAAAAAAAAAAAAAAAAAAAAAAAAAAAAAAAAAAAAAAAAAAAAAAAA&#10;AAAAAAAAAAAAAAAAAAAAAAAAAAAAAAAAAAAAAAAAAAAAAAAAAAAAAAAAAAAAAAAAAAAAAAAAAAAA&#10;AAAAAAAAAAAAAQEB4AAAAK4AAADmAAAAADEXgskPBiXH+/30/P8A/QD///0A/gD9AP///QD///0A&#10;/wD9AP///QD/AP0A/v/9AP4A/QD+//wA/gD8AP7//QD+//wA/v/8AP7//AD/AP0A///9AP///AD+&#10;//wA/v/8AP//+wD+//wA/v/8AP7//ADm9bjwBf8IN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2HfkX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gAAALUAAAAAAAAAAAAAAKMAAAB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M/wUSC/bF&#10;AAAANQAAAAAAAAAAAAAAAAAAAAAAAAAAAAAAAAAAAcDdKAlEqwE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AAA&#10;AFUAAAADAAAA/wAAAK8BAQG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vXG47/AABxAAAAAAAAAAAAAAAAAAAAAAAAAAAAAAAAAAABeVYp5IgAAAAAAAAAAAAAAAAA&#10;AAAAAAAAAAAAAAAAAAAAAAAAAAAAAAAAAAAAAAAAAAAAAAAAAAAAAAAAAAAAAAAAAAAAAAAAAAAA&#10;AAAAAAAAAAAAAAAAAAAAAAAAAAAAAAAAAAAAAAAAAAAAAAAAAAAAAAAAAAAAAAAAAAD///8mAAAA&#10;NAAAAAq+4E9e8fvYOwYCEAIBAAMAAQEDAAIABAABAQMAAQADAAEBAwABAAIAAQEDAAEAAwABAQIA&#10;AQADAAEBAwABAAIAAQECAAEAAwAAAAIAAQECAAEAAgABAAIAAAEBAAEAAgAAAAEA6vbE9Pz9/lVS&#10;KNK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LL2S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DQAAAALQAAAAAAAAD6AAAAJgAAAO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Nf1fwAAAIAAAAAAAAAAAAAAAAAAAAAAAAAAAAAAAAAAAADt&#10;AwIBL4UnCu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5AAAA/////94BAQH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NsSDgb8CdgAAAAZAAAAAAAAAAAAAAAA&#10;AAAAAAAAAAAAAADzAAT9I1Yl6OsAAAAAAAAAAAAAAAAAAAAAAAAAAAAAAAAAAAAAAAAAAAAAAAAA&#10;AAAAAAAAAAAAAAAAAAAAAAAAAAAAAAAAAAAAAAAAAAAAAAAAAAAAAAAAAAAAAAAAAAAAAAAAAAAA&#10;AAAAAAAAAAAAAAAAAAAAAAAAAAAAAAAAAAD///8CAAAAIAAAACrA4VJy7/nXPAYDDgUBAAMAAQED&#10;AAIAAwABAQMAAQADAAEBAwABAAMAAQECAAEAAwABAQIAAQADAAEBAgAAAAMAAQACAAEBAgABAAIA&#10;AAACAAEBAgABAAEAAAACAOn1xvoCAP5mTyfVo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gAAAC0AAAAAAAAAAAAA&#10;AJMAAAD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jZ9TUAAAB9AAAAAAAAAAAAAAAAAAAA&#10;AAAAAAAAAAAAAAAAAP8AAGGFJwr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gAAAMUAAAC+AQEB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cJe7y/wEB&#10;dgAAAAAAAAAAAAAAAAAAAAAAAAAAAAAAAAAAAA0B/AR/AAAAAAAAAAAAAAAAAAAAAAAAAAAAAAAA&#10;AAAAAAAAAAAAAAAAAAAAAAAAAAAAAAAAAAAAAAAAAAAAAAAAAAAAAAAAAAAAAAAAAAAAAAAAAAAA&#10;AAAAAAAAAAAAAAAAAAAAAAAAAAAAAAAAAAAAAAAAAAAAAAAAAAAAAAAAAAEBAf4BAQHeAQEBtEAf&#10;rkwHAw+X/P3y8/8A/QD///0A/gD9AP7//QD+AP0A/7FYQ2cAACAASURBVP/9AP4A/AD+//0A/gD8&#10;AP7//QD+APwA/v/8AP///AD/APwA/v/8AP7//AD/APwA///8AP7//ADj7cIAoYnp0E8n1aE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MsAAAAzAAAAAAAAAPUAAAAfAAAA7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M/wr5C/XPAAABJgAAAAAAAAAAAAAAAAAAAAAAAAAAAAAAAAD//5GIKgx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AAACMAAAAvQAAAK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AAIr2BrJAAABNAAAAAAAAAAAAAAAAAAA&#10;AAAAAAAAAAAA/QIC/ixUJ+fYAAAAAAAAAAAAAAAAAAAAAAAAAAAAAAAAAAAAAAAAAAAAAAAAAAAA&#10;AAAAAAAAAAAAAAAAAAAAAAAAAAAAAAAAAAAAAAAAAAAAAAAAAAAAAAAAAAAAAAAAAAAAAAAAAAAA&#10;AAAAAAAAAAAAAAAAAAAAAAAAAAAAAAAAAAAAAAAAAAAAAAAAAAAAAKzYHG7/AAKDBwMSDgMBCQAB&#10;AQIAAQADAAEBAwABAAMAAQECAAEAAwABAAIAAQEDAAEAAgAAAQIAAQACAAEAAgABAQIAAAACAAEA&#10;AQDj7MgAjXDoAM7C9fkAAAAWAAAA8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En3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AAAAMwAAAAAAAAAA&#10;AAAAlwAAAO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v2iQAAASYAAAAAAAAAAAAAAAAA&#10;AAAAAAAAAAAAAAAAAADUBwkL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9QAAAGkAAAC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QEA/gAAAnQAAAAAAAAAAAAAAAAAAAAAAAAAAAAAAAAAAAAD/v4CiQAAAAAAAAAAAAAAAAAA&#10;AAAAAAAAAAAAAAAAAAAAAAAAAAAAAAAAAAAAAAAAAAAAAAAAAAAAAAAAAAAAAAAAAAAAAAAAAAAA&#10;AAAAAAAAAAAAAAAAAAAAAAAAAAAAAAAAAAAAAAAAAAAAAAAAAAAAAAAAAAAAAAAAAAAAAAAAAAAA&#10;AAAAAAAAAAAAAAAAVCjkkv3//TX5/ezY+fzu8f7/+gD/AP0A///8AP///AD///0A///8AP8A/AD+&#10;//wA/gD8AP///AD///wA/gD8AP7//AD4/Oj95fHG8oJj5QDOwvUAAAAABwAAAE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MMAAAA7AAAAAAAAAPkAAAAhAAAA5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X9EYAAAG5&#10;AAAAAAAAAAAAAAAAAAAAAAAAAAAAAAAAAAAA+/8C/zWJJwz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Mioyz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BaAAAA4AAAAO8AAADxAAAA8QAAAPQ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rWHLAAAf9PAAAAAAAAAAAA&#10;AAAAAAAAAAAAAAAAAAAAAQABQVUp5MAAAAAAAAAAAAAAAAAAAAAAAAAAAAAAAAAAAAAAAAAAAAAA&#10;AAAAAAAAAAAAAAAAAAAAAAAAAAAAAAAAAAAAAAAAAAAAAAAAAAAAAAAAAAAAAAAAAAAAAAAAAAAA&#10;AAAAAAAAAAAAAAAAAAAAAAAAAAAAAAAAAAAAAAAAAAAAAAAAAAAAAAAAAAAAAAAAAAAAAACp1Rto&#10;AQEBhgICBwMHAw8OAwIKAAEAAwABAQIAAQADAAEBAgABAAIAAQACAAABAgD8/vUA9vzl8P7++snf&#10;yvdedV7p2wAAAA4AAAAAAAAApAAAA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AAAAAAAAAAAAAAAlgAAAG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1PESBwME0wAAABoAAAAAAAAAAAAAAAAAAAAAAAAAAAAAAAAA//94&#10;iCoMi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ugAAAEQAAAAAAAAAAAAA&#10;AAAAAAAAAAAA/wAAAPIAAADxAAAA8QAAAPEAAADxAAAA8QAAAPEAAADyAAAA8QAAAPEAAADxAAAA&#10;8QAAAPEAAADxAAAA8QAAAPEAAADy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NcbJgIAANUAAAAEAAAAAAAAAAAAAAAAAAAAAAAAAAAAAADO1SjlNYEBAP4AAAAAAAAAAAAAAAAA&#10;AAAAAAAAAAAAAAAAAAAAAAAAAAAAAAAAAAAAAAAAAAAAAAAAAAAAAAAAAAAAAAAAAAAAAAAAAAAA&#10;AAAAAAAAAAAAAAAAAAAAAAAAAAAAAAAAAAAAAAAAAAAAAAAAAAAAAAAAAAAAAAAAAAAAAAAAAAAA&#10;AAAAAAAAAAAAAAAAAAAAAAAAAAAAqdYZUAIBBWr/AP1FAgIF8QQACwgBAQIH/wEA/gH/Av39//b2&#10;/f72DgEABMYA//uAVCrmvAAAAAAAAACuAAAAUQAAAAAAAADpAAAAGgAAAP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IDyJE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cAAABIAAAAAAAAAPwAAAAkAAAA4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jY9KgA/wFXAAAA&#10;AAAAAAAAAAAAAAAAAAAAAAAAAAAAAP8AxN0pCkCrAQH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IAAAB9AAAA+AAAAMIAAAAFAAAADwAAAA8AAAAPAAAADwAAAAUAAAAAAAAAAAAA&#10;AAAAAAAAAAAAAAAAAAAAAAAAAAAAAAAAAAAAAAAAAAAAAAAAAAAAAAAAAAAAAAAAAAAAAADzAAAA&#10;8QAAAPEAAADxAAAA8QAAAPEAAADxAAAA8QAAAPEAAADxAAAA8QAAAPEAAADxAAAA8QAAAPEAAADx&#10;AAAA8gAAAP0AAAAAAAAAAAAAAAAAAAAAAAAAAAAAAAAAAAAAAAAAAAAAAAAAAAAAAAAAAAAAAAAA&#10;AAAAAAAAAAAAAAAAAAAAAAAAAAAAAAAAAAAAAAAAAAAAAAAAAAAAAAAAAAAAAAAAAAAAAAAAAAAA&#10;AAAAAAAAAAAAAAAAAAAAAAAAAAAAAAAAAAAAAAAAAAAAAAAAAAAAAAAAAAAAAAAAAAAAAAAAAAAA&#10;AAAAAAAAAAAAAAAAAAAAAAAAAAAAAAAAAAAAAAAAAAAAqtcckwAA/2wAAAAAAAAAAAAAAAAAAAAA&#10;AAAAAAAAAAD/AQFdVyjkpAAAAAAAAAAAAAAAAAAAAAAAAAAAAAAAAAAAAAAAAAAAAAAAAAAAAAAA&#10;AAAAAAAAAAAAAAAAAAAAAAAAAAAAAAAAAAAAAAAAAAAAAAAAAAAAAAAAAAAAAAAAAAAAAAAAAAAA&#10;AAAAAAAAAAAAAAAAAAAAAAAAAAAAAAAAAAAAAAAAAAAAAAAAAAAAAAAAAAAAAAAAAAAAAAAAAAAA&#10;AAAAAACs1Rw3/QP/MQD+ABUCAQD8/wIC+f/9/9jWKeS4gQEA/gAAAAAAAAAAAAAAAAAAAGcAAACY&#10;AAAAAAAAAAAAAAAwAAAA0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aBp5AAAIABJREFUAAAAAAAAAAAAAAAAAAAAAAAAAAAAAAAAAAAAAAAA&#10;AAAAAAAAAAAAAAAAAAAAAAAAAAAAAAAAAAAAAAAAAAAAAAAAAAAAAAAAAAAAAAAAAAAAAAAAAAAA&#10;AAAAAAAAAAAAAAAAAAAAAAAAAAAAAAAAAAAoAAAA1wAAAAAAAAAAAAAAoAAAAGE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HjX9lkAAP+mAAAAAAAAAAAAAAAAAAAAAAAAAAAAAAAAAAAA9AAC&#10;Ai+IJwn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AAACWAAAA9gAAAEIAAADJ&#10;AAAAAAAAAAAAAAAAAAAAAAAAAAEAAAAIAAAADgAAAA8AAAAPAAAADwAAAA8AAAAPAAAADwAAAA8A&#10;AAAPAAAADgAAAA8AAAAPAAAADwAAAA8AAAAPAAAADwAAAAgAAAAAAAAAAAAAAAAAAAAAAAAAAAAA&#10;AAAAAAAAAAAAAAAAAAAAAAAAAAAAAAAAAAAAAAAAAAAAAAAAAAAAAAD0AAAA8QAAAPEAAAAIAAAA&#10;6AAAAD0AAAD+AAAAAAAAAAAAAAAAAAAAAAAAAAAAAAAAAAAAAAAAAAAAAAAAAAAAAAAAAAAAAAAA&#10;AAAAAAAAAAAAAAAAAAAAAAAAAAAAAAAAAAAAAAAAAAAAAAAAAAAAAAAAAAAAAAAAAAAAAAAAAAAA&#10;AAAAAAAAAAAAAAAAAAAAAAAAAAAAAAAAAAAAAAAAAAAAAAAAAAAAAAAAAAAAAAAAAAAAAAAAAAAA&#10;AAAAAAAAAAAAAKbZGRQE/gPdAAD/DgAAAAAAAAAAAAAAAAAAAAAAAAAAAAEA4wALASdWHeT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AAA3gAAAAAAAAAAAAAAdgAAAI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QAAAGoAAAAA&#10;AAAAAAAAAC4AAAD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22/YcAf3/0wH/ABAAAAAAAAAAAAAAAAAA&#10;AAAAAAAAAAAAAAAA/wBliCoL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RAAAA&#10;rQAAAP4AAABOAAAAtgAAAAAAAAAAAAAAAAAAAAAAAAAAAAAAAAAAAAAAAAAAAAAAAAAAAAAAAAAA&#10;AAAAAAAAAAAAAAAAAAAAAAAAAAAAAAAAAAAAAAAAAAAAAAAAAAAAAAAAAAAAAAAAAAAABgAAAA4A&#10;AAAPAAAADwAAAA8AAAAPAAAADwAAAA8AAAAPAAAADwAAAA4AAAAPAAAADwAAAA8AAAAPAAAADwAA&#10;AA8AAAALAAAAAAAAAAAAAAAAAAAAdgAAAIsAAAAAAAAAAAAAAAAAAAAAAAAAAAAAAAAAAAAAAAAA&#10;AAAAAAAAAAAAAAAAAAAAAAAAAAAAAAAAAAAAAAAAAAAAAAAAAAAAAAAAAAAAAAAAAAAAAAAAAAAA&#10;AAAAAAAAAAAAAAAAAAAAAAAAAAAAAAAAAAAAAAAAAAAAAAAAAAAAAAAAAAAAAAAAAAAAAAAAAAAA&#10;AAAAAAAAAAAAAAAAAAAAAAAAAAAAAAAAAAAAAAAAAKvWGnb/AQGJAAAAAAAAAAAAAAAAAAAAAAAA&#10;AAAAAAAAAQAAelUp5Y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JQAA&#10;AAAAAAC8AAAA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90Ub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DkAAAACwAAAAAAAAC/AAAA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vnY9rkAAABEAAAAAAAAAAAAAAAAAAAAAAAAAAAAAAAAAAAAs4goCk8AAQ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AAAALwAAAAHAAAAYQAAAKAAAAAAAAAAAAAAAAAAAAAAAAAA&#10;AAAAAAAAAAAAAAAAAAAAAAAAAAAAAAAAAAAAAAAAAAAAAAAAAAAAAAAAAAAAAAAAAAAAAAAAAAAA&#10;AAAAAAAAAAAAAAAAAAAAAAAAAAAAAAAAAAAAAAAAAAAAAAAAAAAAAAAAAAAAAAAAAAAAAAAAAAAA&#10;AAAAAAAAAAAAAAAAAAAAAAAAAAAAAAAAAAAAAAAAAAAAAAQAAAANAAAAPQAAAK0AAAD/AAAANgAA&#10;ANAAAAAAAAAAAAAAAAAAAAAAAAAAAAAAAAAAAAAAAAAAAAAAAAAAAAAAAAAAAAAAAAAAAAAAAAAA&#10;AAAAAAAAAAAAAAAAAAAAAAAAAAAAAAAAAAAAAAAAAAAAAAAAAAAAAAAAAAAAAAAAAAAAAAAAAAAA&#10;AAAAAAAAAAAAAAAAAAAAAAAAAAAAAAAAAAAAAAAAAAAAAAAAAAAAAAAAAAAAAAAAAAAAAAAAAAAA&#10;AAAAn98gCAv4+9gAAAAfAAAAAAAAAAAAAAAAAAAAAAAAAAAAAADzBAX8JFIk6eoAAAAAAAAAAAAA&#10;AAAAAAAAAAAAAAAAAAAAAAAAAAAAAAAAAAAAAAAAAAAAAAAAAAAAAAAAAAAAAAAAAAAAAAAAAAAA&#10;AAAAAAAAAAAAAAAAAAAAAAAAAAAAAAAAAAAAAAAAAAAAAAAAAAAAAAAAAAAAAAAAAAAAAAAAAAAA&#10;AAAAAAAAAAAAAAAAAAAAAAAAAAAAAAAAAAAAAAAAAAAAAAAAAAAAAAAAAAAAAAAAAAAAAAAAAAAA&#10;AAAAAAAAAAAAAAAAAAAAAAAAAAAAAJMAAABsAAAAAAAAAPkAAAARAAAA9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8ATzo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wAAAAsAAAAAAAAA&#10;AAAAAJ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2PdrAAAARAAAAAAAAAAAAAAAAAAAAAAAAAAA&#10;AAAAAAAAAOsC/P9lAAE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sAAACzAAAABwAA&#10;AHsAAACgAAAAAAAAAAAAAAAAAAAAAAAAAAAAAAAAAAAAAAAAAAAAAAAAAAAAAAAAAAAAAAAAAAAA&#10;AAAAAAAAAAAAAAAAAAAAAAAAAAAAAAAAAAAAAAAAAAAAAAAAAAAAAAAAAAAAAAAAAAAAAAAAAAAA&#10;AAAAAAAAAAAAAAAAAAAAAAAAAAAAAAAAAAAAAAAAAAAAAAAAAAAAAAAAAAAAAAAAAAAAAAAAAAAA&#10;AAAAAAAA/AAAAO8AAACyAAAAgAAAAAUAAACmAAAACQAAAAAAAAAAAAAAAAAAAAAAAAAAAAAAAAAA&#10;AAAAAAAAAAAAAAAAAAAAAAAAAAAAAAAAAAAAAAAAAAAAAAAAAAAAAAAAAAAAAAAAAAAAAAAAAAAA&#10;AAAAAAAAAAAAAAAAAAAAAAAAAAAAAAAAAAAAAAAAAAAAAAAAAAAAAAAAAAAAAAAAAAAAAAAAAAAA&#10;AAAAAAAAAAAAAAAAAAAAAAAAAAAAAAAAAAAAAAAAAABhIeD4/wD/eQAAAAAAAAAAAAAAAAAAAAAA&#10;AAAAAAAAAAAAAA38+g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QAAAAAA&#10;AAAAAAAABwAAAC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BsAAAAAAAAAAAAAADhAAAAs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trzKQEA/4oAAAAAAAAA&#10;AAAAAAAAAAAAAAAAAAAAAAAAAAAAAf8AZoYtDO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yIAAAAAAAAAAAAAAAAAAAAAAAAAAAAAAAAAAAAA&#10;AAAAAAAAAAAAAAAAAAAAAAAAAAAAAAAAAAAAAAAAAAAAAAAAAAAAAAAAAAAAAAAAAAAAAAAAAAAA&#10;AAAdAAAAuAAAABAAAACVAAAAhwAAAAAAAAAAAAAAAAAAAAAAAAAAAAAAAAAAAAAAAAAAAAAAAAAA&#10;AAAAAAAAAAAAAAAAAAAAAAAAAAAAAAAAAAAAAAAAAAAAAAAAAAAAAAAAAAAAAAAAAAAAAAAAAAAA&#10;AAAAAAAAAAAAAAAAAAAAAAAAAAAAAAAAAAAAAAAAAAAAAAAAAAAAAAAAAAAAAAAAAAAAAAAAAAAA&#10;AAAAAAAAAAAAAAAAAAAAAAAAAAAAAAAAAAAAAAAAAAAAAACIAAAAxQAAACkAAACJAAAAAAAAAAAA&#10;AAAAAAAAAAAAAAAAAAAAAAAAAAAAAAAAAAAAAAAAAAAAAAAAAAAAAAAAAAAAAAAAAAAAAAAAAAAA&#10;AAAAAAAAAAAAAAAAAAAAAAAAAAAAAAAAAAAAAAAAAAAAAAAAAAAAAAAAAAAAAAAAAAAAAAAAAAAA&#10;AAAAAAAAAAAAAAAAAAAAAAAAAAAAAAAAAAAAAAAAAAAAAAAAAAAAAAAAAAAAAAAAAAAAAABWKOao&#10;AP8AygAAAAAAAAAAAAAAAAAAAAAAAAAAAAAAAAABAGao2hkp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AAAAAAAAAAAAAAAAAAALwAAAAAAAAAAAAAAAAAAAAAAAAAAAAAAAAAAAAAA&#10;AAAAAAAAAAAAAAAAAAAAAAAAAAAAAAAAAAAAAAAAAAAAAAAAAAAAAAAAAAAAAAAAAAAAAAAAAAAA&#10;AAAAss6YO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QAAACAAAAAAAAAAAAAAAJQAAAD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bM/wUC/QKjAAAACAAAAAAAAAAAAAAAAAAAAAAAAAAAAAAAAAAAAKCHKgu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yn///+kAAAA&#10;fP///5P///8QAAAAAAAAAAAAAAAAAAAAAAAAAAAAAAAAAAAAAAAAAAAAAAAAAAAAAAAAAAAAAAAA&#10;AAAAAAAAAAAAAAAAAAAAAAAAAAAAAAAAAAAAEQAAALgAAAAcAAAArQAAAG8AAAD/AAAAAAAAAAAA&#10;AAAAAAAAAAAAAAAAAAAAAAAAAAAAAAAAAAAAAAAAAAAAAAAAAAAAAAAAAAAAAAAAAAAAAAAAAAAA&#10;AAAAAAAAAAAAAAAAAAAAAAAAAAAAAAAAAAAAAAAAAAAAAAAAAAAAAAAAAAAAAAAAAAAAAAAAAAAA&#10;AAAAAAAAAAAAAAAAAAAAAAAAAAAAAAAAAAAAAAAAAAAAAAAAAAAAAAAAAAAAAAAAAAAAAAAAAAAA&#10;AAAAAAAAAP0AAABdAAAA8wAAAG0AAABIAAAAAAAAAAAAAAAAAAAAAAAAAAAAAAAAAAAAAAAAAAAA&#10;AAAAAAAAAAAAAAAAAAAAAAAAAAAAAAAAAAAAAAAAAAAAAAAAAAAAAAAAAAAAAAAAAAAAAAAAAAAA&#10;AAAAAAAAAAAAAAAAAAAAAAAAAAAAAAAAAAAAAAAAAAAAAAAAAAAAAAAAAAAAAAAAAAAAAAAAAAAA&#10;AAAAAAAAAAAAAAAAAAAAAAAAAAAAAAAAAAEBAP8AA/5zAAAAAAAAAAAAAAAAAAAAAAAAAAAAAAAA&#10;AAAAAwL9AooAAAAAAAAAAAAAAAAAAAAAAAAAAAAAAAAAAAAAAAAAAAAAAAAAAAAAAAAAAAAAAAAA&#10;AAAAAAAAAAAAAAAAAAAAAAAAAAAAAAAAAAAAAAAAAAAAAAAAAAAAAAAAAAAAAAAAAAAAAAAAAAAA&#10;AAAAAAAAAAAAAAAAAAAAAAAAAAAAAAAAAAAAAAAAAAAAAAAAAAAAAAAAAAAAAAAAAAAAAAAAAAAA&#10;AAAAAAAAAAAAAAAAAAAAAAAAAAAAAAAAAAAAAAAAAAAAAAAAAAAAAOIAAADwAAAAAAAAAAAAAAA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HDR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oAAAAAAAAAAAAAAPYAAAC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DPZ9AAAAMwAAAAAA&#10;AAAAAAAAAAAAAAAAAAAAAAAAAAAAAOEHBPh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y4AAACHAAAA9gAAAPgAAAAMAAAAnP///wwAAAAAAAAAAAAA&#10;AAAAAAAAAAAAAAAAAAAAAAAAAAAAAAAAAAAAAAAAAAAAAAAAAAAAAAAAAAAAAAAAAAAAAAAAAAAA&#10;CQAAALEAAAAqAAAAwgAAAFwAAAD9AAAAAAAAAAAAAAAAAAAAAAAAAAAAAAAAAAAAAAAAAAAAAAAA&#10;AAAAAAAAAAAAAAAAAAAAAAAAAAAAAAAAAAAAAAAAAAAAAAAAAAAAAAAAAAAAAAAAAAAAAAAAAAAA&#10;AAAAAAAAAAAAAAAAAAAAAAAAAAAAAAAAAAAAAAAAAAAAAAAAAAAAAAAAAAAAAAAAAAAAAAAAAAAA&#10;AAAAAAAAAAAAAAAAAAAAAAAAAAAAAAAAAAAAAAAAAAAAAAAAAAAAAAAAAAAA3wAAAGsAAAAAAAAA&#10;oAAAABUAAAAAAAAAAAAAAAAAAAAAAAAAAAAAAAAAAAAAAAAAAAAAAAAAAAAAAAAAAAAAAAAAAAAA&#10;AAAAAAAAAAAAAAAAAAAAAAAAAAAAAAAAAAAAAAAAAAAAAAAAAAAAAAAAAAAAAAAAAAAAAAAAAAAA&#10;AAAAAAAAAAAAAAAAAAAAAAAAAAAAAAAAAAAAAAAAAAAAAAAAAAAAAAAAAAAAAAAAAAAAAAAAAAAA&#10;AAAAAAAAVifnxAAAAK4AAAAAAAAAAAAAAAAAAAAAAAAAAAAAAAAAAABMqtgbQgAAAAAAAAAAAAAA&#10;AAAAAAAAAAAAAAAAAAAAAAAAAAAAAAAAAAAAAAAAAAAAAAAAAAAAAAAAAAAAAAAAAAAAAAAAAAAA&#10;AAAAAAAAAAAAAAAAAAAAAAAAAAAAAAAAAAAAAAAAAAAAAAAAAAAAAAAAAAAAAAAAAAAAAAAAAAAA&#10;AAAAAAAAAAAAAAAAAAAAAAAAAAAAAAAAAAAAAAAAAAAAAAAAAAAAAAAAAAAAAAAAAAAAAAAAAAAA&#10;AAAAAAAAAAAAAAAAAAAAAAD/AAAA0QAAAAAAAAAA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PzzhX//wU3/f0AJwICAB0BAQEKAQEBCv39/wIBAQD/AAAB&#10;7f///eYCAgHU/v7+1RAQL98AAAAeAAAA4AAAAAEAAAAAAAAAmgAAAG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dX2N/8C/8UAAAADAAAAAAAAAAAAAAAAAAAAAAAAAAAAAAD///8CQIkqCc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FAAAAoQAAAPAAAAAAAAAAAAAAAAAA&#10;AAAKAAAA5QEBAXsAAAAAAAAAAAAAAAAAAAAAAAAAAAAAAAAAAAAAAAAAAAAAAAAAAAAAANKlCKcA&#10;ACAASURBVAAAAAAAAAAAAAAAAAAAAAAAAAMAAACrAAAAUQAAANQAAAA9AAAA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KcAAABXAAAAsQAAAFEAAAD/AAAAAAAAAAAAAAAAAAAA&#10;AAAAAAAAAAAAAAAAAAAAAAAAAAAAAAAAAAAAAAAAAAAAAAAAAAAAAAAAAAAAAAAAAAAAAAAAAAAA&#10;AAAAAAAAAAAAAAAAAAAAAAAAAAAAAAAAAAAAAAAAAAAAAAAAAAAAAAAAAAAAAAAAAAAAAAAAAAAA&#10;AAAAAAAAAAAAAAAAAAAAAAAAAAAAAAAAAAAAAAAAAAAAAAAAAAAArNYcJf4B/9YAAAAEAAAAAAAA&#10;AAAAAAAAAAAAAAAAAAAAAADP1SjlNIEBAP4AAAAAAAAAAAAAAAAAAAAAAAAAAAAAAAAAAAAAAAAA&#10;AAAAAAAAAAAAAAAAAAAAAAAAAAAAAAAAAAAAAAAAAAAAAAAAAAAAAAAAAAAAAAAAAAAAAAAAAAAA&#10;AAAAAAAAAAAAAAAAAAAAAAAAAAAAAAAAAAAAAAAAAAAAAAAAAAAAAAAAAAAAAAAAAAAAAAAAAAAA&#10;AAAAAAAAAAAAAAAAAAAAAAAAAAAAAAAAAAAAAAAAAAAAAAAAAAAAAAAAAAAAAAAAAACRAAAAbgAA&#10;AAAAAAD0AAAADwAAAP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y8tQ7/v7/PgEBAkkAAP8u//8ACQEB&#10;BfsEBAkJAAD+AgAAAQD///8AAQEAAAAAAAAAAAEA/v77/v7++/j///0BAQH+Be7u8vOrq7YRtra+&#10;AMDAyAAAAAA2AAAAy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TR/wsEBvXPAAABJQAAAAAAAAAAAAAAAAAAAAAAAAAA&#10;AAAAAP8AAYyJKQp1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1gAAABRAAAA7QAAAAAAAAAAAAAAAAAAAAAAAAASAAAAigEBAc4AAAAAAAAAAAAAAAAA&#10;AAAAAAAAAAAAAAAAAAAAAAAAAAAAAAAAAAAAAAAAAAAAAAAAAAABAAAAlgAAAGgAAADjAAAAOgAA&#10;AO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QAAANIAAAAcAAAAZgAA&#10;AJsAAAAAAAAAAAAAAAAAAAAAAAAAAAAAAAAAAAAAAAAAAAAAAAAAAAAAAAAAAAAAAAAAAAAAAAAA&#10;AAAAAAAAAAAAAAAAAAAAAAAAAAAAAAAAAAAAAAAAAAAAAAAAAAAAAAAAAAAAAAAAAAAAAAAAAAAA&#10;AAAAAAAAAAAAAAAAAAAAAAAAAAAAAAAAAAAAAAAAAAAAAAAAAAAAAAAAAAAAAAAAAAAAAAAAAAAA&#10;AAAAqtYbkAABAG8AAAAAAAAAAAAAAAAAAAAAAAAAAAAAAAAB/wBfVSrlogAAAAAAAAAAAAAAAAAA&#10;AAAAAAAAAAAAAAAAAAAAAAAAAAAAAAAAAAAAAAAAAAAAAAAAAAAAAAAAAAAAAAAAAAAAAAAAAAAA&#10;AAAAAAAAAAAAAAAAAAAAAAAAAAAAAAAAAAAAAAAAAAAAAAAAAAAAAAAAAAAAAAAAAAAAAAAAAAAA&#10;AAAAAAAAAAAAAAAAAAAAAAAAAAAAAAAAAAAAAAAAAAAAAAAAAAAAAAAAAAAAAAAAAAAAAAAAAAAA&#10;AAAAAAAAAAAAAGMAAACcAAAAAAAAAAAAAAAfAAAA4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w0GA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8NR2AQEAcgAABAkEBAgMAgIHAgICBQABAQMA////AAAA/wAAAP8AAAAAAP///wAAAP8AAAD/AP//&#10;/wAAAP8AAAAAAAAA/wD+/v4AAAD8AP7+/ADw8O0ABwcE/wYGBawBAQGhDw8tt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db1&#10;lv8BAGkAAAAAAAAAAAAAAAAAAAAAAAAAAAAAAAAAAADT9QQKNZMlAf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QAAAAEAAAD8AAAAAAAAAAAAAAAA&#10;AAAAAAAAABAAAADIAQEBkgAAAAAAAAAAAAAAAAAAAAAAAAAAAAAAAAAAAAAAAAAAAAAAAAAAAAAA&#10;AAAAAAAAAAAAAHwAAACDAAAA7wAAADwAAAD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QAAAL0AAAD3AAAAMQAAANoAAAAAAAAAAAAAAAAAAAAAAAAAAAAA&#10;AAAAAAAAAAAAAAAAAAAAAAAAAAAAAAAAAAAAAAAAAAAAAAAAAAAAAAAAAAAAAAAAAAAAAAAAAAAA&#10;AAAAAAAAAAAAAAAAAAAAAAAAAAAAAAAAAAAAAAAAAAAAAAAAAAAAAAAAAAAAAAAAAAAAAAAAAAAA&#10;AAAAAAAAAAAAAAAAAAAAAAAAAAAAAAAAAAAAAAAAAACu1xsT/AEA3AD/ABAAAAAAAAAAAAAAAAAA&#10;AAAAAAAAAAAAAOUADAElVh3k9wAAAAAAAAAAAAAAAAAAAAAAAAAAAAAAAAAAAAAAAAAAAAAAAAAA&#10;AAAAAAAAAAAAAAAAAAAAAAAAAAAAAAAAAAAAAAAAAAAAAAAAAAAAAAAAAAAAAAAAAAAAAAAAAAAA&#10;AAAAAAAAAAAAAAAAAAAAAAAAAAAAAAAAAAAAAAAAAAAAAAAAAAAAAAAAAAAAAAAAAAAAAAAAAAAA&#10;AAAAAAAAAAAAAAAAAAAAAAAAAAAAAAAAAAAAAAAAAAAAAAAAAAAAPQAAAMIAAAAAAAAAAAAAAEMA&#10;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8NVo8PDT/QUFDX8JCRwXCgoaDgUFEQIDAwkAAQEEAAAAAAAAAAAAAAAAAAAAAAD/&#10;//8AAAAAAAAAAAAAAAAAAAAAAAAAAAAAAP8A////AAEBAQABAQQAAwMHABISGQALCxQBAwMJVQAA&#10;A6Xx8dTd8vLTcwAAAAAAAAAAAAAAAAAAAAAAAAAAAAAAAAAAAAAAAAAAAADkD8/kAAAgAElEQVQA&#10;AAAAAAAAAAAAAAAAAAAAAAAAAAAAAAAAAAAAAAAAAAAAAAAAAAAAAAAAAAAAAAAAAAAAAAAAAAAA&#10;AAAAAAAAAAAAAAAAAAAAAAAAAAAAAAAAAAAAAAAAAAAAAAAAAAAAAAAAAAAAAAAAAAAAAAAAAAAA&#10;AAAAAAAAAAAAAAAAAAAAAAAAAAAAAAAAAAAAAAAAAAAAAAAAAAAAAAAAAAAAAAAAAAAAAAAAAAAA&#10;AAAAAAAAAAAAAAAAAAAAAAAAAAAAAHfZ9Un/AQBpAAAAAAAAAAAAAAAAAAAAAAAAAAAAAAAAAAAA&#10;+/8C/12TJQH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x8AAAAOAAAA/AAAAAAAAAAAAAAAAAAAAAAAAAAAAAAA8AAAADj///8CAAAAAAAAAAAAAAAA&#10;AAAAAAAAAAAAAAAAAAAAAAAAAAAAAAAAAAAAAAAAAAAAAABiAAAAgwAAAPgAAABNAAAA1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jAAAAAoA&#10;AACkAAAABQAAAAAAAAAAAAAAAAAAAAAAAAAAAAAAAAAAAAAAAAAAAAAAAAAAAAAAAAAAAAAAAAAA&#10;AAAAAAAAAAAAAAAAAAAAAAAAAAAAAAAAAAAAAAAAAAAAAAAAAAAAAAAAAAAAAAAAAAAAAAAAAAAA&#10;AAAAAAAAAAAAAAAAAAAAAAAAAAAAAAAAAAAAAAAAAAAAAAAAAAAAAAAAAAAAAAAAAAAAAAAAAAAA&#10;AAAAAFIp5e0B/wCEAAAAAAAAAAAAAAAAAAAAAAAAAAAAAAAAAAAAG//z/2gAAAAAAAAAAAAAAAAA&#10;AAAAAAAAAAAAAAAAAAAAAAAAAAAAAAAAAAAAAAAAAAAAAAAAAAAAAAAAAAAAAAAAAAAAAAAAAAAA&#10;AAAAAAAAAAAAAAAAAAAAAAAAAAAAAAAAAAAAAAAAAAAAAAAAAAAAAAAAAAAAAAAAAAAAAAAAAAAA&#10;AAAAAAAAAAAAAAAAAAAAAAAAAAAAAAAAAAAAAAAAAAAAAAAAAAAAAAAAAAAAAAAAAAAAAAAAAAAA&#10;AAAAAAAAAAAAAADcAAAAAAAAAAAAAAAAAAAA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vLXmAUFC4QMDCECBgYTCgEBAwAAAAAA&#10;AAAAAAAAAAAAAP8AAAAAAAAAAAAAAAAAAAAAAAAAAAAAAP8AAAD/AAAAAAAAAAAAAAAAAAAAAAAA&#10;AAAAAAD/AAAAAAAAAAAAAAAAAAAAAAACAgUAAwMJDwMDCyL//wSG7+/S9vDw03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51/ITAf4AngAAAAAAAAAAAAAAAAAA&#10;AAAAAAAAAAAAAAAAAAAA//99iScM0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AAAAAYAAAAAAAAAAAAAAAAAAAAAAAAAAAAAAAAAAAAAAAAA&#10;/AAAACUAAAAAAAAAAAAAAAAAAAAAAAAAAAAAAAAAAAAAAAAAAAAAAAAAAAAAAAAATAAAAJoAAAD+&#10;AAAAWAAAAM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AAAA0AAAADUAAAB+AAAAAAAAAAAAAAAAAAAAAAAAAAAAAAAAAAAAAAAAAAAA&#10;AAAAAAAAAAAAAAAAAAAAAAAAAAAAAAAAAAAAAAAAAAAAAAAAAAAAAAAAAAAAAAAAAAAAAAAAAAAA&#10;AAAAAAAAAAAAAAAAAAAAAAAAAAAAAAAAAAAAAAAAAAAAAAAAAAAAAAAAAAAAAAAAAAAAAAAAAAAA&#10;AAAAAAAAAAAAAAAAAAAAAAAAAAAAAAAAAAsECZQAAAHfAAAAAAAAAAAAAAAAAAAAAAAAAAAAAAAA&#10;AQEAd7LMGQoAAAAAAAAAAAAAAAAAAAAAAAAAAAAAAAAAAAAAAAAAAAAAAAAAAAAAAAAAAAAAAAAA&#10;AAAAAAAAAAAAAAAAAAAAAAAAAAAAAAAAAAAAAAAAAAAAAAAAAAAAAAAAAAAAAAAAAAAAAAAAAAAA&#10;AAAAAAAAAAAAAAAAAAAAAAAAAAAAAAAAAAAAAAAAAAAAAAAAAAAAAAAAAAAAAAAAAAAAAAAAAAAA&#10;AAAAAAAAAAAAAAAAAAAAAAAAAAAAAAAAAAAAAOgAAAD2AAAAAAAAAAAAAAA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P/Mg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fHZkgUFDVsHBxUT//8AAAAAAAAAAAAAAAAAAAAAAAAAAAAAAAAAAP///wAAAAAAAAAA&#10;AAAAAAAAAAAAAAAAAAAAAAD///8AAAAAAAAAAAAAAAAAAAAAAAAAAAAAAP8A////AAAAAAAAAAAA&#10;AAAAAAAAAAAAAP8AAwMHBgUFCgkBAQOE8PDT9vDw03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lAAAABgAAAAAAAAAAAAAAAAAAAAAAAAAAAAAAAAA/wDE3SkLj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A&#10;AAD9AAAAAAAAAAAAAAAAAAAAAAAAAAAAAAAAAAAAAAAAAAoAAAAMAAAAAAAAAAAAAAAAAAAAAAAA&#10;AAAAAAAAAAAAAAAAAAAAAAAAAAAAOAAAAKoAAAADAAAAagAAAL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FsAAAD4AAAA&#10;egAAADwAAAAAAAAAAAAAAAAAAAAAAAAAAAAAAAAAAAAAAAAAAAAAAAAAAAAAAAAAAAAAAAAAAAAA&#10;AAAAAAAAAAAAAAAAAAAAAAAAAAAAAAAAAAAAAAAAAAAAAAAAAAAAAAAAAAAAAAAAAAAAAAAAAAAA&#10;AAAAAAAAAAAAAAAAAAAAAAAAAAAAAAAAAAAAAAAAAAAAAAAAAAAAAAAAAAAAAAAAAAAAAAAAAAAA&#10;AABKJdz5/wH/eAAAAAAAAAAAAAAAAAAAAAAAAAAAAAAAAAAAABf5CwJpAAAAAAAAAAAAAAAAAAAA&#10;AAAAAAAAAAAAAAAAAAAAAAAAAAAAAAAAAAAAAAAAAAAAAAAAAAAAAAAAAAAAAAAAAAAAAAAAAAAA&#10;AAAAAAAAAAAAAAAAAAAAAAAAAAAAAAAAAAAAAAAAAAAAAAAAAAAAAAAAAAAAAAAAAAAAAAAAAAAA&#10;AAAAAAAAAAAAAAAAAAAAAAAAAAAAAAAAAAAAAAAAAAAAAAAAAAAAAAAAAAAAAAAAAAAAAAAAAAAA&#10;AAAAAAD/AAAA3QAAAAAAAAAAAAA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K2sT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w04sFBQljBQUSDAAAAAAAAAAAAAAAAAAA&#10;AAAAAAAAAAAAAAAAAAAAAAAAAAAAAAAA/wAAAAAAAAAAAAAAAAAAAAAAAAAAAAAAAAAAAP8AAAAA&#10;AAAAAAAAAAAAAAAAAAAAAAAAAAAAAAD/AAAAAAAAAAAAAAAAAAAAAAAAAP8A//8AAAICBgIDAwcJ&#10;AQECgvDw0vPv79BtAAAAAAAAAAAAAAAAAAAAAAAAAAAAAAAAAAAAAAAAAAAAAAAAAAAAAAAAAAAA&#10;AAAAAAAAAAAAAAAAAAAAAAAAAAAAAAAAAAAAAAAAAAAAAAAAAAAAAAAAAAAAAAAAAAAAAAAAAAAA&#10;AAAAAAAAAAAAAAAAAAAAAAAAAAAAAAAAAAAAAAAAAAAAAAAAAAAAAAAAAAAAAAAAAAAAAAAAAAAA&#10;AAAAAAAAAAAAAAAAAAAAAAAAAAAAAAAAAAAAAAAAAAAAAAAAAHnX9lL/AAFYAAAAAAAAAAAAAAAA&#10;AAAAAAAAAAAAAAAAAAAA9AADAl+rAQH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QAAAPsAAAAAAAAAAAAAAAAAAAAAAAAAAAAAAAAA&#10;AAAAAAAAAwAAAA4AAAAAAAAAAAAAAAAAAAAAAAAAAAAAAAAAAAAAAAAAAAAAACcAAAC0AAAACQAA&#10;AIEAAAC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gAAAHUAAAACAAAAowAAAA8AAAAAAAAAAAAAAAAAAAAAAAAA&#10;AAAAAAAAAAAAAAAAAAAAAAAAAAAAAAAAAAAAAAAAAAAAAAAAAAAAAAAAAAAAAAAAAAAAAAAAAAAA&#10;AAAAAAAAAAAAAAAAAAAAAAAAAAAAAAAAAAAAAAAAAAAAAAAAAAAAAAAAAAAAAAAAAAAAAAAAAAAA&#10;AAAAAAAAAAAAAAAAAAAAAAAAAAAAAAAAAAAAAAAAAAAAAABWJ+WrAAEA0AAAAAAAAAAAAAAAAAAA&#10;AAAAAAAAAAAAAP8AAHei0RcLAAAAAAAAAAAAAAAAAAAAAAAAAAAAAAAAAAAAAAAAAAAAAAAAAAAA&#10;AAAAAAAAAAAAAAAAAAAAAAAAAAAAAAAAAAAAAAAAAAAAAAAAAAAAAAAAAAAAAAAAAAAAAAAAAAAA&#10;AAAAAAAAAAAAAAAAAAAAAAAAAAAAAAAAAAAAAAAAAAAAAAAAAAAAAAAAAAAAAAAAAAAAAAAAAAAA&#10;AAAAAAAAAAAAAAAAAAAAAAAAAAAAAAAAAAAAAAAAAAAAAAAAAADcAAAAAAAAAAAAAAA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8NIzAgIFZAYGFQoA&#10;AAAAAAAAAAAAAAAAAP8AAAAAAAAAAAAAAAAAAAAAAAAAAAAAAAAAAAAAAAAA/wAAAAAAAAAAAAAA&#10;AAAAAAAAAAAAAAAAAAAAAP8A////AAAAAAAAAAAAAAAAAAAAAAAAAAAAAAD/AP///wAAAAAAAAAA&#10;AAAAAAAAAAAAAAD/AAAAAAACAgUEAgIHDAEBBIjx8dPP8fHRSAAAAAAAAAAAAAAAAAAAAAAAAAAA&#10;AAAAAAAAAAAAAAAAAAAAAAAAAAAAAAAAAAAAAAAAAAAAAAAAAAAAAAAAAAAAAAAAAAAAAAAAAAAA&#10;AAAAAAAAAAAAAAAAAAAAAAAAAAAAAAAAAAAAAAAAAAAAAAAAAAAAAAAAAAAAAAAAAAAAAAAAAAAA&#10;AAAAAAAAAAAAAAAAAAAAAAAAAAAAAAAAAAAAAAAAAAAAAAAAAAAAAAAAAAAAAAAAAAB51/IT/wD/&#10;lwAAAAAAAAAAAAAAAAAAAAAAAAAAAAAAAAAAAAAB/wBwiCcJ3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VAAAA+wEBAWkBAQFp&#10;AQEBaQAAAAAAAAAAAAAAAAAAAAAAAAD8AAAAFQAAAAAAAAAAAAAAAAAAAAAAAAAAAAAAAAAAAAAA&#10;AAAaAAAAuQAAABMAAACbAAAAg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QAAALcAAAAgAAAAkgAA&#10;AAAAAAAAAAAAAAAAAAAAAAAAAAAAAAAAAAAAAAAAAAAAAAAAAAAAAAAAAAAAAAAAAAAAAAAAAAAA&#10;AAAAAAAAAAAAAAAAAAAAAAAAAAAAAAAAAAAAAAAAAAAAAAAAAAAAAAAAAAAAAAAAAAAAAAAAAAAA&#10;AAAAAAAAAAAAAAAAAAAAAAAAAAAAAAAAAAAAAAAAAAAAAAAAAAAAAAAAAAAAAAAAAAAAAAEBAP8A&#10;AP9/AAAAAAAAAAAAAAAAAAAAAAAAAAAAAAAAAAAAFQkFA2sAAAAAAAAAAAAAAAAAAAAAAAAAAAAA&#10;AAAAAAAAAAAAAAAAAAAAAAAAAAAAAAAAAAAAAAAAAAAAAAAAAAAAAAAAAAAAAAAAAAAAAAAAAAAA&#10;AAAAAAAAAAAAAAAAAAAAAAAAAAAAAAAAAAAAAAAAAAAAAAAAAAAAAAAAAAAAAAAAAAAAAAAAAAAA&#10;AAAAAAAAAAAAAAAAAAAAAAAAAAAAAAAAAAAAAAAAAAAAAAAAAAAAAAAAAAAAAAAAAAAAAAAAANwA&#10;AAAAAAAAAAAAACQ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DXAB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BZcJCRsQAAAAAAAAAAAAAAAAAAAAAAAAAAAAAP8AAAAAAAAAAAAA&#10;AAAAAAAAAAAAAAAAAAAAAAAAAAAAAAAAAAAAAAAAAAAAAAAAAAAAAAAAAAAAAAAAAAAAAAAAAAAA&#10;AAAAAAAAAAAAAAAAAAAAAAAAAAAAAAAA/wAAAAAAAAAAAAAAAAAAAAAAAAAAAP///wAAAP8AAgIE&#10;CgEBBDD//wKn8PDSu/Dw0hEAAAAAAAAAAAAAAAAAAAAAAAAAAAAAAAAAAAAAAAAAAAAAAAAAAAAA&#10;AAAAAAAAAAAAAAAAAAAAAAAAAAAAAAAAAAAAAAAAAAAAAAAAAAAAAAAAAAAAAAAAAAAAAAAAAAAA&#10;AAAAAAAAAAAAAAAAAAAAAAAAAAAAAAAAAAAAAAAAAAAAAAAAAAAAAAAAAAAAAAAAAAAAAAAAAAAA&#10;AAAAAAAAAAAAAAAAAAAAAAAAAAAAAAAABJIAAAAWAAAAAAAAAAAAAAAAAAAAAAAAAAAAAAAAAAAA&#10;s4cpCp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Ff////l////5f///+XAQEBaQAAAAAAAAAAAAAAAAAAAP0AAAAD&#10;AAAAAAAAAAAAAAAAAAAAAAAAAAAAAAAAAAAADwAAALYAAAAfAAAAsgAAAGo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YgAAAOwAAABeAAAAVgAAAAAAAAAAAAAAAAAAAAAAAAAAAAAAAAAA&#10;AAAAAAAAAAAAAAAAAAAAAAAAAAAAAAAAAAAAAAAAAAAAAAAAAAAAAAAAAAAAAAAAAAAAAAAAAAAA&#10;AAAAAAAAAAAAAAAAAAAAAAAAAAAAAAAAAAAAAAAAAAAAAAAAAAAAAAAAAAAAAAAAAAAAAAAAAAAA&#10;AAAAAAAAAAAAAAAAAAAAAAAAAAAAAAAAAAAAAFUn5rMAAADNAAAAAAAAAAAAAAAAAAAAAAAAAAAA&#10;AAAA/wEBdarUFQwAAAAAAAAAAAAAAAAAAAAAAAAAAAAAAAAAAAAAAAAAAAAAAAAAAAAAAAAAAAAA&#10;AAAAAAAAAAAAAAAAAAAAAAAAAAAAAAAAAAAAAAAAAAAAAAAAAAAAAAAAAAAAAAAAAAAAAAAAAAAA&#10;AAAAAAAAAAAAAAAAAAAAAAAAAAAAAAAAAAAAAAAAAAAAAAAAAAAAAAAAAAAAAAAAAAAAAAAAAAAA&#10;AAAAAAAAAAAAAAAAAAAAAAAAAAAAAAAAAAAA3AAAAAAAAAAAAAAACQ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qtlW4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w8NFCAgIEJAICBQAAAAAA&#10;AAAAAAAAAAAAAAAAAAAAAAAAAAAAAAAAAAAAAAAAAAAAAAAAAAAAAAAAAAAAAAAA////AAAAAAAA&#10;AAAAAAAAAAAAAAAAAAAAAAAAAAAAAAAAAP8AAAAAAAAAAAAAAAAAAAAAAAAAAAAAAAAAAAAAAAAA&#10;/wAAAAAAAAAAAAAAAAAAAAAAAAAAAAAAAAAAAP8AAAAAAAEBAxABAQJBAQEB5u/v0nwAAAAAAAAA&#10;AAAAAAAAAAAAAAAAAAAAAAAAAAAAAAAAAAAAAAAAAAAAAAAAAAAAAAAAAAAAAAAAAAAAAAAAAAAA&#10;AAAAAAAAAAAAAAAAAAAAAAAAAAAAAAAAAAAAAAAAAAAAAAAAAAAAAAAAAAAAAAAAAAAAAAAAAAAA&#10;AAAAAAAAAAAAAAAAAAAAAAAAAAAAAAAAAAAAAAAAAAAAAAAAAAAAAAAAAAAAAAB51vVQ/wD/WgAA&#10;AAAAAAAAAAAAAAAAAAAAAAAAAAAAAAEAAO79/f9mAAE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v///6QAAAAAAAAA&#10;AAAAAAAAAAAAAAAAAAAAAAAAAAAAAAAABwAAAO8AAAAAAAAAAAAAAAAAAAAAAAAAAAAAAAcAAACv&#10;AAAALwAAAMcAAAB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oAAAAYwAAAAAA&#10;AACZAAAAHQAAAAAAAAAAAAAAAAAAAAAAAAAAAAAAAAAAAAAAAAAAAAAAAAAAAAAAAAAAAAAAAAAA&#10;AAAAAAAAAAAAAAAAAAAAAAAAAAAAAAAAAAAAAAAAAAAAAAAAAAAAAAAAAAAAAAAAAAAAAAAAAAAA&#10;AAAAAAAAAAAAAAAAAAAAAAAAAAAAAAAAAAAAAAAAAAAAAAAAAAAAAAAAAAAAAAAAAAAAAAAAAAAA&#10;AQEA/wD/AH8AAAAAAAAAAAAAAAAAAAAAAAAAAAAAAAAAAAAUAAMHbAAAAAAAAAAAAAAAAAAAAAAA&#10;AAAAAAAAAAAAAAAAAAAAAAAAAAAAAAAAAAAAAAAAAAAAAAAAAAAAAAAAAAAAAAAAAAAAAAAAAAAA&#10;AAAAAAAAAAAAAAAAAAAAAAAAAAAAAAAAAAAAAAAAAAAAAAAAAAAAAAAAAAAAAAAAAAAAAAAAAAAA&#10;AAAAAAAAAAAAAAAAAAAAAAAAAAAAAAAAAAAAAAAAAAAAAAAAAAAAAAAAAAAAAAAAAAAAAAAAAADc&#10;AAAAAAAAAAAAAAAAAAAAJ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BHQGBhERAAAAAAAAAAAAAAAAAAAAAAAAAAAAAAAAAAAAAAAAAAAAAAAAAAAAAAAAAAAAAAAA&#10;BwcTAAcHFAAICBUACAgVAAAAAAAICBcAAAAAAAAAAAAAAAAAAAAAAAoKHAAAAAAAAAAAAAAAAAAL&#10;Cx8AAAAAAAAAAAAAAAAAAAAAAAAAAAAAAAAAAAAAAAAAAAAAAAAAAAAAAAAAAAD///8AAAAAAAAA&#10;AQMAAAEIAQEBd+7u07jr69gNAAAAAAAAAAAAAAAAAAAAAAAAAAAAAAAAAAAAAAAAAAAAAAAAAAAA&#10;AAAAAAAAAAAAAAAAAAAAAAAAAAAAAAAAAAAAAAAAAAAAAAAAAAAAAAAAAAAAAAAAAAAAAAAAAAAA&#10;AAAAAAAAAAAAAAAAAAAAAAAAAAAAAAAAAAAAAAAAAAAAAAAAAAAAAAAAAAAAAAAAAAAAAAAAAAAA&#10;AAAAcdTxEv8BAJgAAAAAAAAAAAAAAAAAAAAAAAAAAAAAAAAAAAAA/gD/bYssDO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rAAAABgAAAAAAAAAAAQEBaf///5cAAAAAAAAAAAAAAAAAAAD+AAAA7wAAAAAAAAAAAAAA&#10;AAAAAAAAAAACAAAAogAAAEEAAADYAAAATQAAAPYAAAAAAAAAAAAAAAAAAAAAAAAAAAAAAAAAAAAA&#10;AAAAAAAAAAAAAAAAAAAAAAAAAAAAAAAAAAAAAAAAAAAAAAAAAAAAAAAAAAAAAAAAAAAAAAAAAAAA&#10;AAAAAAAAAAAAAAAAAAAAAAAAAAAAAAAAAAAAAAAAAAAAAAAAAAAAAAAAAAAAAAAAAAAAAAAAAAAA&#10;AAAAAAAAAAAAAAAAAAAAAAAAAAAAAAAA1u+EYAAAIABJREFUAAAAAAAAAAAAAAAAAAAAAAAAAAAA&#10;AAAAAAAAAAAAAAAAAAAAAAAAAAAAAAAAAAAAAAAAAAAAAAAAAAAAAAAAAAAAAAAAAAAAAAAAAAAA&#10;AAAAAAAAAAAAAAAAAAAAAAAAAAAAAACyAAAAmgAAABAAAAChAAAAAgAAAAAAAAAAAAAAAAAAAAAA&#10;AAAAAAAAAAAAAAAAAAAAAAAAAAAAAAAAAAAAAAAAAAAAAAAAAAAAAAAAAAAAAAAAAAAAAAAAAAAA&#10;AAAAAAAAAAAAAAAAAAAAAAAAAAAAAAAAAAAAAAAAAAAAAAAAAAAAAAAAAAAAAAAAAAAAAAAAAACA&#10;/38AAAAAAAAAAAAAAAAAAAAAAAAAAAAAAAAAAAAAAAAAAAAAAABVKeW2AP8AygAAAAAAAAAAAAAA&#10;AAAAAAAAAAAAAAAAAAAA/3Wk2xIOAAAAAAAAAAAAAAAAAAAAAAAAAAAAAAAAAAAAAAAAAAAAAAAA&#10;AAAAAAAAAAAAAAAAAAAAAAAAAAAAAAAAAAAAAAAAAAAAAAAAAAAAAAAAAAAAAAAAAAAAAAAAAAAA&#10;AAAAAAAAAAAAAAAAAAAAAAAAAAAAAAAAAAAAAAAAAAAAAAAAAAAAAAAAAAAAAAAAAAAAAAAAAAAA&#10;AAAAAAAAAAAAAAAAAAAAAAAAAAAAAAAAAAAAAAAAAAAA3AAAAAAAAAAAAAAAAAAAAC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tgfy8gMsBAQNAAAA/wAAAAAAAAAAAAAA&#10;AAAAAAAAAAAAAAAAAAAAAAAAAAAAAAAAAAAAAAAABwcSAPn57QAAAP8A////AAAAAAAAAP8AAAAA&#10;AAAAAAAAAAAAAAAAAAAAAAD29uQACgocAPb24wALCx4A9fXhAAAA/wAAAAAAAAAAAAAAAAAAAAAA&#10;AAAAAAAAAAAAAAAAAAAAAAAAAAAAAAAAAAAAAAAAAAAAAAAAAAAAAAAAAAwDA/8cEhIo8wAAAAAA&#10;AAAAAAAAAAAAAAAAAAAAAAAAAAAAAAAAAAAAAAAAAAAAAAAAAAAAAAAAAAAAAAAAAAAAAAAAAAAA&#10;AAAAAAAAAAAAAAAAAAAAAAAAAAAAAAAAAAAAAAAAAAAAAAAAAAAAAAAAAAAAAAAAAAAAAAAAAAAA&#10;AAAAAAAAAAAAAAAAAAAAAAAAAAAAAAAAAAAAAAAAAAAAAAAAAAcCBZEAAP8XAAAAAAAAAAAAAAAA&#10;AAAAAAAAAAAAAAAAAP8AsYkpC6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6gAAAAUAAAAAAQEBaf///5cA&#10;AAAAAAAAAAAAAAAAAAAAAAAA/QAAAPQAAAAAAAAAAAAAAAAAAAABAAAAjgAAAFYAAADmAAAASAAA&#10;AO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IAAABAAAAA&#10;QQAAAHIAAACMAAAAAAAAAAAAAAAAAAAAAAAAAAAAAAAAAAAAAAAAAAAAAAAAAAAAAAAAAAAAAAAA&#10;AAAAAAAAAAAAAAAAAAAAAAAAAAAAAAAAAAAAAAAAAAAAAAAAAAAAAAAAAAAAAAAAAAAAAAAAAAAA&#10;AAAAAAAAAAAAAAAAAAAAAAAAAAAAAAAAAAAAAAAAAAAAAAAAAAAAAAAAAAAAAAAAAAAAAAAAAAEB&#10;AP+q2AF/AP//twAAAAAAAAAAAAAAAAAAAAAAAAAAAAAAEgb9CW0AAACFAAAAAAAAAAAAAAAAAAAA&#10;AAAAAAAAAAAAAAAAAAAAAAAAAAAAAAAAAAAAAAAAAAAAAAAAAAAAAAAAAAAAAAAAAAAAAAAAAAAA&#10;AAAAAAAAAAAAAAAAAAAAAAAAAAAAAAAAAAAAAAAAAAAAAAAAAAAAAAAAAAAAAAAAAAAAAAAAAAAA&#10;AAAAAAAAAAAAAAAAAAAAAAAAAAAAAAAAAAAAAAAAAAAAAAAAAAAA////AwAAABP09PQNRUVF+wkJ&#10;CQULCwsALCwsS4eHh+8AAAAAAAAA/gAAAPcAAADwAAAA6AAAAOMBAQ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hNjv9AAAgAElEQVQ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vIeLgAAAA4AAAAAAAAAAAAAAAAAAAAAAAAAAAAAAAAAAAAAAAAAAAAAAAAAAAAAAAAAAAYG&#10;EQD5+e4AAAAAAAAAAAAAAAAAAAAAAAAAAAAAAAAAAAAAAAAAAAAAAAAAAAAAAAAAAQAAAAAAAAAA&#10;AAAAAAAAAAAAAAAAAAAAAAAAAAAAAAABAAAAAAAAAAAAAAAAAAAAAAAAAAAAAAAAAAAAAQABAQEA&#10;AAAAAAAAAAAAAAAAAAD/8v7+AX4AAAAAAAAAAAAAAAAAAAAAAAAAAAAAAAAAAAAAAAAAAAAAAAAA&#10;AAAAAAAAAAAAAAAAAAAAAAAAAAAAAAAAAAAAAAAAAAAAAAAAAAAAAAAAAAAAAAAAAAAAAAAAAAAA&#10;AAAAAAAAAAAAAAAAAAAAAAAAAAAAAAAAAAAAAAAAAAAAAAAAAAAAAAAAAAAAAAAAAAAAAAAAAAAA&#10;AAAAAAB52PVOAAH/XAAAAAAAAAAAAAAAAAAAAAAAAAAAAAAAAAAAAO8CAABpAAE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hAAAA+wAAAAAAAAAAAAAAAAAAAAAAAAAAAAAAAAAAAAAAAAD5AAAA5gAAAAAA&#10;AAAAAAAAAAAAAHQAAABvAAAA8gAAAEgAAAD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QAAAFsAAAD8AAAAhgAAADAAAAAAAAAAAAAAAAAAAAAAAAAA&#10;AAAAAAAAAAAAAAAAAAAAAAAAAAAAAAAAAAAAAAAAAAAAAAAAAAAAAAAAAAAAAAAAAAAAAAAAAAAA&#10;AAAAAAAAAAAAAAAAAAAAAAAAAAAAAAAAAAAAAAAAAAAAAAAAAAAAAAAAAAAAAAAAAAAAAAAAAAAA&#10;AAAAAAAAAAAAAAAAAAAAAAAAAAAAAAAAAAAAAAAAAFUn5LkAAADIAAAAAAAAAAAAAAAAAAAAAAAA&#10;AAAAAAAAAP8Ac6rUFQwAAAAAAAAAAAAAAAAAAAAAAAAAAAAAAAAAAAAAAAAAAAAAAAAAAAAAAAAA&#10;AAAAAAAAAAAAAAAAAAAAAAAAAAAAAAAAAAAAAAAAAAAAAAAAAAAAAAAAAAAAAAAAAAAAAAAAAAAA&#10;AAAAAAAAAAAAAAAAAAAAAAAAAAAAAAAAAAAAAAAAAAAAAAAAAAAAAAAAAAAAAAAAAAAAAAAAAAD/&#10;//8S////MP///04AAABfAAAATgwMDDk3NzfsIyMjABgYGAAEBAQfAAAAEgAAABIAAAAUAAAAHQAA&#10;AC0AAABFAAAAV////yz///8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4wBAQJBQAAAAAAAAAAAAAAAAAAAAAAAAAAAAAAAAAAAAAA&#10;AAAAAAAAAAAAAAAAAAAAAAAAAAAAAAAAAAAABwcUAAgIFQAICBUAAAAAAAAAAAAAAAAAAAAAAAAA&#10;AAAAAAAAAAAAAPb25AAKCh0A9fXiAAAAAAAAAAAAAAAAAAAAAQAAAAAAAAAAAAAAAAAAAAAAAAAA&#10;AAAAAAAAAAEAAAAAAAAAAAAAAAAAAAABAP//AAAAAAD+EREtrgAAAAAAAAAAAAAAAAAAAAAAAAAA&#10;AAAAAAAAAAAAAAAAAAAAAAAAAAAAAAAAAAAAAAAAAAAAAAAAAAAAAAAAAAAAAAAAAAAAAAAAAAAA&#10;AAAAAAAAAAAAAAAAAAAAAAAAAAAAAAAAAAAAAAAAAAAAAAAAAAAAAAAAAAAAAAAAAAAAAAAAAAAA&#10;AAAAAAAAAAAAAAAAAAAAACSVegQAACAASURBVAAAcdTxEv//AJkAAAAAAAAAAAAAAAAAAAAAAAAA&#10;AAAAAAAAAAAA/wH/boYqC+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YAAAD9AAAAAP///5cAAAAA&#10;AAAAAAAAAAAAAAAAAAAACgAAAOIBAQHvAAAAAAAAAAAAAABdAAAAigAAAPoAAABPAAAA0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AAA&#10;AH8AAAAFAAAApQAAAAkAAAAAAAAAAAAAAAAAAAAAAAAAAAAAAAAAAAAAAAAAAAAAAAAAAAAAAAAA&#10;AAAAAAAAAAAAAAAAAAAAAAAAAAAAAAAAAAAAAAAAAAAAAAAAAAAAAAAAAAAAAAAAAAAAAAAAAAAA&#10;AAAAAAAAAAAAAAAAAAAAAAAAAAAAAAAAAAAAAAAAAAAAAAAAAAAAAAAAAAAAAAAAAAAAAAAAAAAA&#10;AAAAAQEA/wD//34AAAAAAAAAAAAAAAAAAAAAAAAAAAAAAAAAAAAR/wQHYgAAAAAAAAAAAAAAAAAA&#10;AAAAAAAAAAAAAAAAAAAAAAAAAAAAAAAAAAAAAAAAAAAAAAAAAAAAAAAAAAAAAAAAAAAAAAAAAAAA&#10;AAAAAAAAAAAAAAAAAAAAAAAAAAAAAAAAAAAAAAAAAAAAAAAAAAAAAAAAAAAAAAAAAAAAAAAAAAAA&#10;AAAAAAAAAAAAAAAAAAAAAP///wL///8l////UgAAAFIAAAA0AAAAFgAAAAIAAAAAAAAAAA0NDegA&#10;AAAAAAAAAPHx8RwAAAAAAAAAAAAAAAAAAAAAAAAAAAAAAAAAAAALAAAAOAAAAFf///8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CBCMDAwsK&#10;AAAAAAAAAAAAAAAAAAAAAAAAAAAAAAAAAAAAAAAAAQAAAAAAAAAAAAAAAAAAAAAAAAAAAAAAAAD5&#10;+e0A+fnsAAAAAAAAAAAAAAAAAAAAAAAAAAAAAAAAAAEBAQAAAAAAAAAAAAAAAAAAAAAAAAAAAAAA&#10;AAABAQEAAAAAAAAAAAAAAAAAAAAAAAAAAAAAAAEAAQEBAAAAAAAAAAAAAAABAAEBAQAAAAAAAAAA&#10;9wAA/4sAAAAAAAAAAAAAAAAAAAAAAAAAAAAAAAAAAAAAAAAAAAAAAAAAAAAAAAAAAAAAAAAAAAAA&#10;AAAAAAAAAAAAAAAAAAAAAAAAAAAAAAAAAAAAAAAAAAAAAAAAAAAAAAAAAAAAAAAAAAAAAAAAAAAA&#10;AAAAAAAAAAAAAAAAAAAAAAAAAAAAAAAAAAAAAAAAAAAAAAAAAAAAAAAAAAAAAAAHBAWQAAAAGAAA&#10;AAAAAAAAAAAAAAAAAAAAAAAAAAAAAAAAALOJJwu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MsAAAAPAQEBaQAAAAAAAAAAAAAAAAAAAAAAAAANAAAAvgAAAAAAAAAAAAAARgAAAJ4AAAD/&#10;AAAAXAAAA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QAAAMQAAAAqAAAAiQAAAAAAAAAAAAAAAAAAAAAAAAAAAAAAAAAA&#10;AAAAAAAAAAAAAAAAAAAAAAAAAAAAAAAAAAAAAAAAAAAAAAAAAAAAAAAAAAAAAAAAAAAAAAAAAAAA&#10;AAAAAAAAAAAAAAAAAAAAAAAAAAAAAAAAAAAAAAAAAAAAAAAAAAAAAAAAAAAAAAAAAAAAAAAAAAAA&#10;AAAAAAAAAAAAAAAAAAAAAAAAAAAAAAAAVSnmvAAAAMUAAAAAAAAAAAAAAAAAAAAAAAAAAAAAAAAB&#10;//9zmcwzBQAAAAAAAAAAAAAAAAAAAAAAAAAAAAAAAAAAAAAAAAAAAAAAAAAAAAAAAAAAAAAAAAAA&#10;AAAAAAAAAAAAAAAAAAAAAAAAAAAAAAAAAAAAAAAAAAAAAAAAAAAAAAAAAAAAAAAAAAAAAAAAAAAA&#10;AAAAAAAAAAAAAAAAAAAAAAAAAAAAAAAAAP///wb///8vAAAAVwAAAD8AAAASAAAAAAAAAAAAAAAA&#10;AAAAAAAAAAAAAAAAFBQU4wAAAAAAAAAA9/f3Fu3t7QgAAAAAAAAAAAAAAAAAAAAAAAAAAAAAAAAA&#10;AAAAAAAACQAAAEv///8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llRj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QAA/wAAAAAAAAAAAAAAAAAAAAAAAAAAAAAAAAAAAAEA&#10;AAD/AAAAAAAAAAAAAAAAAPr67wAGBhEA+fnuAAAA/wAAAAAAAAAAAAAAAAAAAAAAAAAAAAAAAAAA&#10;AAEAAAD/AAAAAAAAAAAAAAAAAAAAAAAAAAEAAAAAAAAA/wAAAAAAAAAAAAAAAAABAQEA//8AAAAA&#10;/wAAAAAAAAAAAAAAAQAAAP8AAAABAAEBAAD///0GDw8KjQAAAAAAAAAAAAAAAAAAAAAAAAAAAAAA&#10;AAAAAAAAAAAAAAAAAAAAAAAAAAAAAAAAAAAAAAAAAAAAAAAAAAAAAAAAAAAAAAAAAAAAAAAAAAAA&#10;AAAAAAAAAAAAAAAAAAAAAAAAAAAAAAAAAAAAAAAAAAAAAAAAAAAAAAAAAAAAAAAAAAAAAAAAAAAA&#10;AAAAAAAAAAAAAAAAAAAAd9f1TQD//10AAAAAAAAAAAAAAAAAAAAAAAAAAAAAAAD/AQDwA/4AZwAB&#10;A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wAAADD///+XAAAAAAAAAAAAAAAAAAAA&#10;AAAAAPEAAADGAAAAAAAAADQAAACuAAAABAAAAG4AAAC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9AAAAXQAAANEA&#10;AABtAAAAtgAAALgAAAAAAAAAAAAAAAAAAAAAAAAAAAAAAAAAAAAAAAAAAAAAAAAAAAAAAAAAAAAA&#10;AAAAAAAAAAAAAAAAAAAAAAAAAAAAAAAAAAAAAAAAAAAAAAAAAAAAAAAAAAAAAAAAAAAAAAAAAAAA&#10;AAAAAAAAAAAAAAAAAAAAAAAAAAAAAAAAAAAAAAAAAAAAAAAAAAAAAAAAAAAAAAAAAAAAAAABAQD/&#10;q9f+gv8AArkAAAAAAAAAAAAAAAAAAAAAAAAAAAAAAB4RC+lVAAAApgAAAAAAAAAAAAAAAAAAAAAA&#10;AAAAAAAAAAAAAAAAAAAAAAAAAAAAAAAAAAAAAAAAAAAAAAAAAAAAAAAAAAAAAAAAAAAAAAAAAAAA&#10;AAAAAAAAAAAAAAAAAAAAAAAAAAAAAAAAAAAAAAAAAAAAAAAAAAAAAAAAAAAAAP///wMAAAAxAAAA&#10;KwAAAAUAAAAAAAAAAAAAAAAAAAAAAAAAAAAAAAAAAAAAAAAAAAAAAAAfHx/h1NTUAAAAAAAAAAAA&#10;z8/PHERERNzl9LgY5fO2KPT74x75++oa/AD5Cv/++gj+//sF/QD7BAD//ASu2STt/gD87QAAAc3/&#10;//u5VSjkp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m09qL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PHx&#10;1LIICBhNBAQNAAAA/wD///8AAAD/AAAA/wAAAAAA////AAAA/wAAAP8A////AAAA/wAAAP8A////&#10;AAcHEgAAAAAAAAAAAAAAAAD4+OoACAgWAAAAAAAAAAAAAAAAAPf35gD///8AAAD/AAoKHAD29uMA&#10;////AAAA/wAAAP8A////AAAAAAAAAP8AAAD/AP///wAAAP8AAAAAAAAA/wD///8AAAAAAAAA/wAA&#10;AP/8/f36lhERL28AAAAAAAAAAAAAAAAAAAAAAAAAAAAAAAAAAAAAAAAAAAAAAAAAAAAAAAAAAAAA&#10;AAAAAAAAAAAAAAAAAAAAAAAAAAAAAAAAAAAAAAAAAAAAAAAAAAAAAAAAAAAAAAAAAAAAAAAAAAAA&#10;AAAAAAAAAAAAAAAAAAAAAAAAAAAAAAAAAAAAAAAAAAAAAAAAAAAAAAAAAAAAeNLwEQAFBdUAAAAZ&#10;AAAAAAAAAAAAAAAAAAAAAAAAAAAAAAAAAf//XocqDK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AAAAEUAAAC9AAAA6wAAAP8AAAAAAAAAAAAAAAAAAAAAAAAA&#10;AAAAAAAAAAAAAAAAAAAAAAAAAAAAAAAAAAAAAAAAAAAAAAAAAAAAAAAAAAAAAAAAAAAAAAAAAAAA&#10;AAAAAAAAAAAAAAAAAAAAAAAAAAAAAAAAAAAAAAAAAAAAAAAAAAAAAAAAAAAAAAAAAAAAAAAAAAAA&#10;AAAAAAAAAAAAAAD///9YAAAAUgAAAOwAAAAAAAAAAAAAABQAAACGAQEB0AAAACQAAADGAAAAFQAA&#10;AIgAAAB5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cAAAAowAAAOkAAAAtAAAA6wAAAAAAAAAA&#10;AAAAAAAAAAAAAAAAAAAAAAAAAAAAAAAAAAAAAAAAAAAAAAAAAAAAAAAAAAAAAAAAAAAAAAAAAAAA&#10;AAAAAAAAAAAAAAAAAAAAAAAAAAAAAAAAAAAAAAAAAAAAAAAAAAAAAAAAAAAAAAAAAAAAAAAAAAAA&#10;AAAAAAAAAAAAAAAAAAAAAAAAAAAAAAAAAAAAAAAAAAAAAP//AAGr2BvPAAAALwAAAAAAAAAAAAAA&#10;AAAAAAAAAAAAAAEA0FUn5TIBAQD/AAAAAAAAAAAAAAAAAAAAAAAAAAAAAAAAAAAAAAAAAAAAAAAA&#10;AAAAAAAAAAAAAAAAAAAAAAAAAAAAAAAAAAAAAAAAAAAAAAAAAAAAAAAAAAAAAAAAAAAAAAAAAAAA&#10;AAAAAAAAAAAAAAAAAAAAAAAAAP///xkAAAA8AAAADwAAAAAAAAAAAAAAAAAAAAAAAAAAAAAAAAAA&#10;AAAAAAAAAAAAAAAAAAAAAAAA3d3dEIiIiIsKEPcAEx/tACo79ukDC+YQAgAGAQkEGAMIBRYD/wD+&#10;AAEAAwAAAAAAAAABAAEAAAAAAAAA/v/7APv98gD7//MA/f757vf86QcAAgCEVifk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vLUtAcHGUsEBAwAAAD/AP///wAAAP8AAAAAAAAA/wD///8AAAD/AAAA&#10;/wD///8AAAD/AAAAAAAAAP8A////AAAA/wAAAP8A////AAAA/wAAAAAAAAD/AP///wAAAP8AAAD/&#10;AP///wAAAAAAAAD/AAAA/wD///8AAAD/AAAA/wAAAAAA////AAAA/wAAAP8AAAAAAP///wAAAP8A&#10;AAAAAAAA/wD///8AAAAAAP//+fv5+QISFhYs9AAAAAAAAAAAAAAAAAAAAAAAAAAAAAAAAAAAAAAA&#10;AAAAAAAAAAAAAAAAAAAAAAAAAAAAAAAAAAAAAAAAAAAAAAAAAAAAAAAAAAAAAAAAAAAAAAAAAAAA&#10;AAAAAAAAAAAAAAAAAAAAAAAAAAAAAAAAAAAAAAAAAAAAAAAAAAAAAAAAAAAAAAAAAAAAAAAAAAAA&#10;AAAAAAB41/WgAAAAXwAAAAAAAAAAAAAAAAAAAAAAAAAAAAAAAAAAALSIKApOAAE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eAAAAIQAAAAAAAADxAAAA2gAA&#10;ANoAAADZAAAA2gAAANoAAADbAAAA9AAAAAAAAAAAAAAAAAAAAAAAAAAAAAAAAAAAAAAAAAAAAAAA&#10;AAAAAAAAAAAAAAAAAAAAAAAAAAAAAAAAAAAAAAAAAAAAAAAAAAAAAAAAAAAAAAAAAAAAAAAAAAAA&#10;AAAAAAAAAAAAAAAAAAAAAAAAAAAAAAAAAAAAAAAAAAD///9wAAAARQAAAPMAAAAQAAAAjAEBAbwA&#10;AAAWAAAAxgAAACMAAACiAAAAY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CmAAAA&#10;WAAAALEAAABRAAAA/wAAAAAAAAAAAAAAAAAAAAAAAAAAAAAAAAAAAAAAAAAAAAAAAAAAAAAAAAAA&#10;AAAAAAAAAAAAAAAAAAAAAAAAAAAAAAAAAAAAAAAAAAAAAAAAAAAAAAAAAAAAAAAAAAAAAAAAAAAA&#10;AAAAAAAAAAAAAAAAAAAAAAAAAAAAAAAAAAAAAAAAAAAAAAAAAAAAAAAAAAAAAAAAAAAAAAAAAKnY&#10;HFwB//+jAAAAAAAAAAAAAAAAAAAAAAAAAAAAAAAAAP//RlYq5rsAAAAAAAAAAAAAAAAAAAAAAAAA&#10;AAAAAAAAAAAAAAAAAAAAAAAAAAAAAAAAAAAAAAAAAAAAAAAAAAAAAAAAAAAAAAAAAAAAAAAAAAAA&#10;AAAAAAAAAAAAAAAAAAAAAAAAAAAAAAAAAAAAAP///wUAAAA3AAAAKAAAAAAAAAAAAAAAAAAAAAAA&#10;AAAAAAAAAAAAAAAAAAAAAAAAAAAAAAAAAAAAAAAAAAAAAADZ7JkmxdOdcg4PBwMNDwkADAcbAAgE&#10;GQADAQUA/wD8AP7//QD///wA/gD8AP///AD+//wA/wD8AP7//AD///wA/gD8AP///AD+//wA/v75&#10;APb85vX8/vLi+Pr+O1su4u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pVRtg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x8dWqBwcWVQUFDgAA&#10;AP8A////AAAAAAAAAP8AAAD/AP///wAAAP8AAAD/AP///wAAAAAAAAD/AAAA/wD///8AAAD/AAAA&#10;/wAAAAAA////AAAA/wAAAP8A////AAAA/wAAAP8AAAAAAP///wAAAP8AAAD/AP///wAAAAAAAAD/&#10;AAAA/wD///8AAAAAAAAA/wAAAP8A////AAAAAAAAAP8AAAAAAAAA/wD///z//v79mRAQLWkAAAAA&#10;AAAAAAAAAAAAAAAAAAAAAAAAAAAAAAAAAAAAAAAAAAAAAAAAAAAAAAAAAAAAAAAAAAAAAAAAAAAA&#10;AAAAAAAAAAAAAAAAAAAAAAAAAAAAAAAAAAAAAAAAAAAAAAAAAAAAAAAAAAAAAAAAAAAAAAAAAAAA&#10;AAAAAAAAAAAAAAAAAAAAAAAAAAAAAAAAAAAAAAAAd9b1SwEBALQAAAAAAAAAAAAAAAAAAAAAAAAA&#10;AAAAAAD/AQDw/wAAK4ooC+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wAAAMgAAAD4AAAA3wAAACMAAAAGAAAAAAAAAAAAAAAAAAAAAAAAAAAAAADmAAAA2QAA&#10;ANoAAADaAAAA2gAAANoAAADfAAAA+wAAAAAAAAAAAAAAAAAAAAAAAAAAAAAAAAAAAAAAAAAAAAAA&#10;AAAAAAAAAAAAAAAAAAAAAAAAAAAAAAAAAAAAAAAAAAAAAAAAAAAAAAAAAAAAAAAAAAAAAAAAAAAA&#10;AAAAAAAAAAD///8jAAAAMAAAAMQBAQHpAAAADAAAAMAAAAAzAAAAuAAAAE4AAAD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AAADRAAAAHQAAAGYAAACbAAAAAAAAAAAAAAAAAAAA&#10;AAAAAAAAAAAAAAAAAAAAAAAAAAAAAAAAAAAAAAAAAAAAAAAAAAAAAAAAAAAAAAAAAAAAAAAAAAAA&#10;AAAAAAAAAAAAAAAAAAAAAAAAAAAAAAAAAAAAAAAAAAAAAAAAAAAAAAAAAAAAAAAAAAAAAAAAAAAA&#10;AAAAAAAAAAAAAAAAAAAAAAAAAAAAAAAAAAAAmcwzBREM6N0A/wAdAAAAAAAAAAAAAAAAAAAAAAAA&#10;AAAAAAC7VinlRgAAAAAAAAAAAAAAAAAAAAAAAAAAAAAAAAAAAAAAAAAAAAAAAAAAAAAAAAAAAAAA&#10;AAAAAAAAAAAAAAAAAAAAAAAAAAAAAAAAAAAAAAAAAAAAAAAAAAAAAAAAAAAAAAAAAAAAAAD///8U&#10;AAAARQAAAAsAAAAAAAAAAAAAAAAAAAAAAAAAAAAAAAAAAAAAAAAAAAAAAAAAAAAAAAAAAAAAAADR&#10;6oA04vK0UAICBQ0VCTYKDAUhAP8A/QD///wA/v/8AP8A/AD+//0A///8AP8A/AD+//wA///8AP4A&#10;/AD///wA/v/8AP8A/AD+//wA///8AP7/+wD+AP0A///7AP3/+QDz+dv5/QMDMVgm4d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kN4O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v0oIICBR7BgYTAgAA/wAAAAAA////AAAA/wAAAP8A////AAAA/wAA&#10;AP8AAAAAAP///wAAAP8AAAD/AP///wAAAP8AAAAAAAAA/wD///8AAAD/AAAA/wD///8AAAAAAAAA&#10;/wAAAP8A////AAAA/wAAAAAAAAD/AP///wAAAP8AAAAAAAAA/wD///8AAAD/AAAAAAAAAP8A////&#10;AAAAAAAAAP8AAAAAAP399/8QEC4CAAAAAAAAAAAAAAAAAAAAAAAAAAAAAAAAAAAAAAAAAAAAAAAA&#10;AAAAAAAAAAAAAAAAAAAAAAAAAAAAAAAAAAAAAAAAAAAAAAAAAAAAAAAAAAAAAAAAAAAAAAAAAAAA&#10;AAAAAAAAAAAAAAAAAAAAAAAAAAAAAAAAAAAAAAAAAAAAAAAAAAAAAAAAAAAAAAAAAAAAAAAAAH/P&#10;7xD5CAbVAAAAGgAAAAAAAAAAAAAAAAAAAAAAAAAAAAAAAAEA/2CHKQy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2AAAASQAAAGsAAACWAAAAAwAAAB4A&#10;AAAmAAAAJwAAACYAAAAmAAAAJgAAAB4AAAABAAAAAAAAAAAAAAAAAAAAAAAAAPwAAADeAAAA2gAA&#10;ANoAAADaAAAA2QAAANoAAADnAAAA/wAAAAAAAAAAAAAAAAAAAAAAAAAAAAAAAAAAAAAAAAAAAAAA&#10;AAAAAAAAAAAAAAAAAAAAAAAAAAAAAAAAAAAAAAAAAAAAAAAAAAAAAAAAAAAAAAAAAAAAAAYAAACz&#10;AAAARgAAAMsAAABCAAAA9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C+AAAA9wAAADEAAADaAAAAAAAAAAAAAAAAAAAAAAAAAAAAAAAAAAAAAAAAAAAAAAAAAAAA&#10;AAAAAAAAAAAAAAAAAAAAAAAAAAAAAAAAAAAAAAAAAAAAAAAAAAAAAAAAAAAAAAAAAAAAAAAAAAAA&#10;AAAAAAAAAAAAAAAAAAAAAAAAAAAAAAAAAAAAAAAAAAAAAAAAAAAAAAAAAAAAAAAAAAAAAAAAAAAA&#10;AAAAqdYbcQEBAI4AAAAAAAAAAAAAAAAAAAAAAAAAAAAAAAAC/v8yVCvmzwAAAAAAAAAAAAAAAAAA&#10;AAAAAAAAAAAAAAAAAAAAAAAAAAAAAAAAAAAAAAAAAAAAAAAAAAAAAAAAAAAAAAAAAAAAAAAAAAAA&#10;AAAAAAAAAAAAAAAAAAAAAAAAAAAA////IwAAAD0AAAAEAAAAAAAAAAAAAAAAAAAAAAAAAAAAAAAA&#10;AAAAAAAAAAAAAAAAAAAAAAAAAADV7JAr4vKtVQUCChIVCzwJCQMXAP///QD+APwA///8AP8A/AD+&#10;//wA///9AP4A/AD///wA/v/8AP///AD+APwA///8AP7//AD/APwA/v/8AP//+wD+//wA/wD8AP7/&#10;/AD+//wA///8AP4A+wD1++Hr+wL0OVgl6t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4f7++vYAAAAMAAABAAAA/wAAAAAA&#10;AAAAAAAAAAAAAAAAAAABAAAAAAAAAP8AAAAAAAAAAAAAAAAAAAAAAAAAAQAAAP8AAAAAAAAAAAAA&#10;AAAAAAABAAEBAAD///8AAAAAAAAAAAABAQEA//8AAAAA/wAAAAAAAAAAAAAAAQAAAP8AAAAAAAEB&#10;AQD//wAAAAD/AAAAAQABAQAAAAAAAP//AAD+/vv/AQECjwAAAAAAAAAAAAAAAAAAAAAAAAAAAAAA&#10;AAAAAAAAAAAAAAAAAAAAAAAAAAAAAAAAAAAAAAAAAAAAAAAAAAAAAAAAAAAAAAAAAAAAAAAAAAAA&#10;AAAAAAAAAAAAAAAAAAAAAAAAAAAAAAAAAAAAAAAAAAAAAAAAAAAAAAAAAAAAAAAAAAAAAAAAAAAA&#10;AAAAAAAAAAAAAAAAAAAA+AgGjgEAABoAAAAAAAAAAAAAAAAAAAAAAAAAAAAAAAAAAQC2hycL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gAAAEkAAADl&#10;AAAAnQAAAAAAAAD9AAAA3wAAAN8AAAC5AAAAAAAAAAAAAAAAAAAACQAAACQAAAAmAAAAJgAAACYA&#10;AAAmAAAAJwAAACYAAAAmAAAAAAAAAAAAAAAAAAAAAAAAAPUAAADaAAAA2gAAANkAAADaAAAA2gAA&#10;ANoAAADxAAAAAAAAAAAAAAAAAAAAAAAAAAAAAAAAAAAAAAAAAAAAAAAAAAAAAAAAAAAAAAAAAAAA&#10;AAAAAAAAAAACAAAAnQAAAEYAAADcAAAASwAAAP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IsAAAB2AAAApAAAADsAAAD7AAAAAAAAAAAAAAAAAAAgOI8r&#10;AAAgAElEQVQAAAAAAAAAAAAAAAAAAAAAAAAAAAAAAAAAAAAAAAAAAAAAAAAAAAAAAAAAAAAAAAAA&#10;AAAAAAAAAAAAAAAAAAAAAAAAAAAAAAAAAAAAAAAAAAAAAAAAAAAAAAAAAAAAAAAAAAAAAAAAAAAA&#10;AAAAAAAAAAAAAAAAAAAAAAAAAAAAAAAAAAAAAAAAAAAIAvmc+QAHfgD/ABAAAAAAAAAAAAAAAAAA&#10;AAAAAAAAAP4BAZIAAAA9AAAAAAAAAAAAAAAAAAAAAAAAAAAAAAAAAAAAAAAAAAAAAAAAAAAAAAAA&#10;AAAAAAAAAAAAAAAAAAAAAAAAAAAAAAAAAAAAAAAAAAAAAAAAAAAAAAAAAAAAAP///zQAAAAwAAAA&#10;AAAAAAAAAAAAAAAAAAAAAAAAAAAAAAAAAAAAAAAAAAAAAAAAAAAAAAAAAAAAvOBKavz/+CcjD1wK&#10;BAMLAP7//AD/AP0AAAD/AAH/AgAAAQIA//8DAAEA/wD/Af8AAf8CAP8AAgABAAIA/wECAAH/AgD/&#10;AAEAAQEBAP//AQABAAEA/wACAAEBAgD//wIAAQABAAEAAQD/AQEAAf8CAAoEHBXy+93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784/BQURpgkJGxoAAP8AAAD/AP///wAAAP8AAAD/AAAAAAD///8AAAD/AAAA/wD///8A&#10;AAD/AAAAAAAAAP8A////AAAA/wAAAP8AAAAAAP///wAAAP8AAAD/AP///wAAAP8AAAAAAAAA/wD/&#10;//8AAAD/AAAAAAAAAP8A////AAAA/wAAAAAAAAD/AAAAAAD///8AAAD/AAAAAAAAAP8AAAD/APz8&#10;9vkQEC4IAAAAAAAAAAAAAAAAAAAAAAAAAAAAAAAAAAAAAAAAAAAAAAAAAAAAAAAAAAAAAAAAAAAA&#10;AAAAAAAAAAAAAAAAAAAAAAAAAAAAAAAAAAAAAAAAAAAAAAAAAAAAAAAAAAAAAAAAAAAAAAAAAAAA&#10;AAAAAAAAAAAAAAAAAAAAAAAAAAAAAAAAAAAAAAAAAAAAAAAAAAAAAHfa9UsB/QC0AAAAAAAAAAAA&#10;AAAAAAAAAAAAAAAAAAAAAAAA8QMCASuFJwr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1AAAASgAAAGwAAACVAAAAAAAAAAAAAAAAAAAAAAAAAAAAAAAA&#10;AAAAAAAAAAAAAAAAAAAAAAAAAAAAAAAAAAAAAAAAAAAAAAAAAAAAEwAAACUAAAAmAAAAJgAAACcA&#10;AAAmAAAAJQAAAAkAAAAAAAAAAAAAAAAAAAAAAAAAAAAAAOoAAADZAAAA2gAAANoAAADaAAAA2gAA&#10;AN0AAAD5AAAAAAAAAAAAAAAAAAAAAAAAAAAAAAAAAAAAAAAAAIkAAAB2AAAA6gAAADkAAAD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AAAMgA&#10;AAAxAAAAhAAAAH0AAAAAAAAAAAAAAAAAAAAAAAAAAAAAAAAAAAAAAAAAAAAAAAAAAAAAAAAAAAAA&#10;AAAAAAAAAAAAAAAAAAAAAAAAAAAAAAAAAAAAAAAAAAAAAAAAAAAAAAAAAAAAAAAAAAAAAAAAAAAA&#10;AAAAAAAAAAAAAAAAAAAAAAAAAAAAAAAAAAAAAAAAAAAAAAAAAAAAAAAAAAAAAAAAAAAAAACp1xuG&#10;AQAAeQAAAAAAAAAAAAAAAAAAAAAAAAAAAAAAAAMCAjZTJ+PLAAAAAAAAAAAAAAAAAAAAAAAAAAAA&#10;AAAAAAAAAAAAAAAAAAAAAAAAAAAAAAAAAAAAAAAAAAAAAAAAAAAAAAAAAAAAAAAAAAAAAAAAAP//&#10;/wIAAABAAAAAIgAAAAAAAAAAAAAAAAAAAAAAAAAAAAAAAAAAAAAAAAAAAAAAAAAAAAAAAAAA0eqC&#10;NNvvnGUiD1oAEwo2Av///AD///wA/gD9AP///AD+//wA/wD8AP///QD+//wA/wD8AP7//AD///wA&#10;/v/8AP8A/AD+//sA///8AP4A/AD+//wA///8AP7//AD/APsA/v/8AP///AD+//wA/gD8AP//+wD+&#10;//wA///8APv+8//4/urKVSfj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J060s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HxKPsNDSgBAAD/AAAA&#10;/wD///8AAAAAAAAA/wAAAP8A////AAAA/wAAAP8AAAAAAP///wAAAP8ABgYQAAAAAAAAAAAAAAAA&#10;APn57AD///8AAAD/AAAA/wAAAAAACAgXAPf35wAAAP8AAAAAAP///wAAAP8AAAD/AAAAAAD///8A&#10;AAD/AAAAAAAAAP8AAAAAAP///wAAAAAAAAD/AP7++Pn9/f55EREsjwAAAAAAAAAAAAAAAAAAAAAA&#10;AAAAAAAAAAAAAAAAAAAAAAAAAAAAAAAAAAAAAAAAAAAAAAAAAAAAAAAAAAAAAAAAAAAAAAAAAAAA&#10;AAAAAAAAAAAAAAAAAAAAAAAAAAAAAAAAAAAAAAAAAAAAAAAAAAAAAAAAAAAAAAAAAAAAAAAAAAAA&#10;AAAAAAAAAAAAAAAAAHXf9BgD+AHgAAAABwAAAAAAAAAAAAAAAAAAAAAAAAAAAAAAAAEB/2KHKAy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2AAAAyQAA&#10;AOYAAAAjAAAA+AAAAAAAAAAAAAAAAAAAAAAAAAAAAAAAAAAAAAAAAAAAAAAAAAAAAAAAAAAAAAAA&#10;AAAAAAAAAAAAAAAAAAAAAAAAAAAAAAAAAAAAAAAAAAAAAAAAAAAAAAIAAAAbAAAAJgAAACcAAAAm&#10;AAAAJgAAACYAAAAhAAAAAgAAAAAAAAAAAAAAAAAAAAAAAAD+AAAA4AAAANoAAADaAAAA2gAAANkA&#10;AADaAAAA5AAAAG0AAACQAAAA9AAAAD8AAAD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AAAAzgAAAAYAAAA/AAAAxAAAAAAAAAAA&#10;AAAAAAAAAAAAAAAAAAAAAAAAAAAAAAAAAAAAAAAAAAAAAAAAAAAAAAAAAAAAAAAAAAAAAAAAAAAA&#10;AAAAAAAAAAAAAAAAAAAAAAAAAAAAAAAAAAAAAAAAAAAAAAAAAAAAAAAAAAAAAAAAAAAAAAAAAAAA&#10;AAAAAAAAAAAAAAAAAAAAAAAAAAAAAAAAAAAAAAAArdYfGf0B/OIAAAAEAAAAAAAAAAAAAAAAAAAA&#10;AAAAAAAAAACzVinlTgAAAAAAAAAAAAAAAAAAAAAAAAAAAAAAAAAAAAAAAAAAAAAAAAAAAAAAAAAA&#10;AAAAAAAAAAAAAAAAAAAAAAAAAAAAAAAAAAAAAP///wIAAABDAAAAHwAAAAAAAAAAAAAAAAAAAAAA&#10;AAAAAAAAAAAAAAAAAAAAAAAAAAAAAAAAAAAAwOFXYv7/9jAmEmcJAAEAAP7//AD///0A/wD8AP7/&#10;/AD///wA/gD8AP///QD+//wA/wD8AP7//AD///sA/gD8AP///AD+//wA///8AP4A/AD///wA/v/7&#10;AP7//AD/APwA/v/8AP///AD+//sA/gD8AP///AD+//wA///7AP4A/AD///wA9/vn8vwB9mZWJ+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vLU0gcHHC0EBAkAAAD/AAAAAAD///8AAAD/AAAA/wD///8AAAD/AAAAAAAAAP8A////AAAA&#10;/wAAAP8AAAAAAP///wAHBxIA+fnsAP///wAAAAAAAAD/AAgIFgAAAAAA9/foAAAA/wAAAP8A////&#10;AAAAAAAAAP8AAAD/AAAAAAD///8AAAD/AAAAAAAAAP8AAAAAAP///wD///4A/f327RAQLRQAAAAA&#10;AAAAAAAAAAAAAAAAAAAAAAAAAAAAAAAAAAAAAAAAAAAAAAAAAAAAAAAAAAAAAAAAAAAAAAAAAAAA&#10;AAAAAAAAAAAAAAAAAAAAAAAAAAAAAAAAAAAAAAAAAAAAAAAAAAAAAAAAAAAAAAAAAAAAAAAAAAAA&#10;AAAAAAAAAAAAAAAAAAAAAAAAAAAAAAAAAAAAAAAAeNj2ygD//zUAAAAAAAAAAAAAAAAAAAAAAAAA&#10;AAAAAAAAAAC4iCgKSgABAf8AAAAAAAAAAAAAAAAAAAAAAAAAAAAAAAAAAAAAAAAAAAAAAAAAAAAA&#10;AAAAAAAAAAAAAAAAAAAAAAAAAAAAAAAAAAAAAAAAAAAAAAAAAAAAAAAAAAAAAAAAAAAAAAAAAAAA&#10;AAAAAAAAAAAAAAAAAAAAAAAAAAAAAAAAAAAAAAAAAAAAAAAAAAAAAAAAAAAAa2WEqQAAIABJREFU&#10;AAAAAAAAAAAAAAAAAAAAAAAAAAAAAAAAAAAAAAAAAAAAAAAAAAAAAAAAAAAAAAAAAAAAAAAAAAAA&#10;AAAAAAAAAAAAAAAAAAAAAAAAAAAAAAAAAAAAAAAAAAAAAAAAAAAAAAAAAAAAAAAAAAAAAAAAAAAA&#10;AAAAAAAAAAAAAAAAAAAAAAAAAAAAAAAAAAAAAAAAAAAAAAAAAAAAAAAAAAAAAAAAAAAAAAAAAAAA&#10;AAAAAAAAAAAAAAAAAAAAAAAAAAAAALQAAABLAAAAbQAAAJQAAAAAAAAAAAAAAAAAAAAAAAAAAAAA&#10;AAAAAAAAAAAAAAAAAAAAAAAAAAAAAAAAAAAAAAAAAAAAAAAAAAAAAAAAAAAAAAAAAAAAAAAAAAAA&#10;AAAAAAAAAAAAAAAAAAAAAAAAAAAAAAAAAAAAAAAAAAAAAAAAAAAAAAcAAAAiAAAAJgAAACYAAAAm&#10;AAAAJgAAACcAAAAXAAAAAAAAAAAAAAAAAAAAAAAAAAAAAAD8AAAABAAAAPwAAABKAAAA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lAAAAOAAAAAvAAAA8gAAAAAAAAAAAAAAAAAAAAAAAAAAAAAAAAAAAAAAAAAA&#10;AAAAAAAAAAAAAAAAAAAAAAAAAAAAAAAAAAAAAAAAAAAAAAAAAAAAAAAAAAAAAAAAAAAAAAAAAAAA&#10;AAAAAAAAAAAAAAAAAAAAAAAAAAAAAAAAAAAAAAAAAAAAAAAAAAAAAAAAAAAAAAAAAAAAAAAAAAAA&#10;AAAAAAAAqtcawQAAAT4AAAAAAAAAAAAAAAAAAAAAAAAAAAEBA/L//AwVVizW+gAAAAAAAAAAAAAA&#10;AAAAAAAAAAAAAAAAAAAAAAAAAAAAAAAAAAAAAAAAAAAAAAAAAAAAAAAAAAAAAAAAAAAAAAD///8D&#10;AAAARAAAAB0AAAAAAAAAAAAAAAAAAAAAAAAAAAAAAAAAAAAAAAAAAAAAAAAAAAAAAAAAALrfRHoX&#10;DD4cFgk7Bf8A/QD///wA/v/9AP8A/AD+//wA///8AP4A/AD///wA///8AP4A/AD+//wA///8AP4A&#10;/AD///wA/v/8AP///AD+APwA///7AP7//AD+//wA/wD7AP7//AD///wA/v/8AP8A+wD+//wA/v/8&#10;AP///AD+APsA/v/8AP///AD8/vYA9/zo4lYp5B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f+t/v73/AAAAQAAAAEAAAAAAAAAAAAA&#10;AAAAAAAAAAEBAQAAAAEAAAAAAAAAAAAAAAAAAAABAAAAAQAAAAAABwcSAPn57QAAAAEAAQEBAAAA&#10;AAAICBYA+PjqAAAAAAAAAAAAAAAAAAAAAQABAQEAAAAAAAAAAQAAAAEAAAAAAAEBAQAAAAEAAAAA&#10;AAAAAQAAAAAAAQEBAP//++r+/gBgAAAAAAAAAAAAAAAAAAAAAAAAAAAAAAAAAAAAAAAAAAAAAAAA&#10;AAAAAAAAAAAAAAAAAAAAAAAAAAAAAAAAAAAAAAAAAAAAAAAAAAAAAAAAAAAAAAAAAAAAAAAAAAAA&#10;AAAAAAAAAAAAAAAAAAAAAAAAAAAAAAAAAAAAAAAAAAAAAAAAAAAAAAAAAAAAAAAAAAAAAAAAAHfX&#10;9joA//81AAAAAAAAAAAAAAAAAAAAAAAAAAAAAAAAAAAA8gP8AWYAAQ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AAAASwAAAOYAAACcAAAAAAAAAAAA&#10;AAAAAAAAAAAAAAAAAAAAAAAAAAAAAAAAAAAAAAAAAAAAAAAAAAAAAAAAAAAAAAAAAAAAAAAAAAAA&#10;AAAAAAAAAAAAAAAAAAAAAAAAAAAAAAAAAAAAAAAAAAAAAAAAAAAAAAAAAAAAAAAAAAAAAAAAAAAA&#10;+QAAANcAAACxAAAAiwAAAGUAAAA/AAAAGAAAABAAAAA1AAAAWwAAAIEAAACoAAAAzgAAAAAAAAAA&#10;AAAAtQAAAL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YAAAC2AAAAIAAAAJMAAAAAAAAAAAAAAAAAAAAAAAAA&#10;AAAAAAAAAAAAAAAAAAAAAAAAAAAAAAAAAAAAAAAAAAAAAAAAAAAAAAAAAAAAAAAAAAAAAAAAAAAA&#10;AAAAAAAAAAAAAAAAAAAAAAAAAAAAAAAAAAAAAAAAAAAAAAAAAAAAAAAAAAAAAAAAAAAAAAAAAAAA&#10;AAAAAAAAAAAAAAAAAAAAAAAAAAAAAAAAAQGBAAAAAAAAAAAAAAAAAAAAAAAAAAAAAAAAAQACDgQF&#10;+VIAAAAAAAAAAAAAAAAAAAAAAAAAAAAAAAAAAAAAAAAAAAAAAAAAAAAAAAAAAAAAAAAAAAAAAAAA&#10;AAAAAAAAAAAA////AwAAAEYAAAAdAAAAAAAAAAAAAAAAAAAAAAAAAAAAAAAAAAAAAAAAAAAAAAAA&#10;AAAAAAAAAAC13TeLHg5QIBgKQgUBAQMAAQADAAEBAwABAQIAAQACAAEAAgABAQIAAQACAAEAAgAA&#10;AQIAAQACAAEAAgABAAIAAQACAAAAAQABAAEAAAEBAAEAAQAAAAIAAQABAAEBAQAAAAIAAQACAAAA&#10;AQABAQEAAAACAAAAAQABAAEAAAEBAAEAAQABAAEAAAABAAMBBgADAgYMrNceT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uNkhd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6D6+u52BgYTBAAAAAAAAAAAAAAAAAAAAQAAAAAAAAD/AAAAAAAAAAAAAAAAAAEBAQD/&#10;//8AAAAAAAAAAAAAAAAAAAABAAAA/wAAAAAACAgVAPj46wAAAP8AAAAAAAEBAQD//wAAAAD/AAAA&#10;AAABAQEA////AAAAAAAAAAEAAAD/AAEBAQD//wAAAAAAAAAAAAD+/vn4AAD9tBISLbQAAAAAAAAA&#10;AAAAAAAAAAAAAAAAAAAAAAAAAAAAAAAAAAAAAAAAAAAAAAAAAAAAAAAAAAAAAAAAAAAAAAAAAAAA&#10;AAAAAAAAAAAAAAAAAAAAAAAAAAAAAAAAAAAAAAAAAAAAAAAAAAAAAAAAAAAAAAAAAAAAAAAAAAAA&#10;AAAAAAAAAAAAAAAAAAAAAAAAAAAAAABmzP8FAQD2mQAAAAAAAAAAAAAAAAAAAAAAAAAAAAAAAAAA&#10;AAAC/wBzhS0K4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4AAAAAAAAAiAAAAPgAAAAAAAAAAAAAAAAAAAAAAAAAAAAAAAAAAAAAAAAAAAAAAAAA&#10;AAAAAAAAAAAAAAAAAAAAAAAAAAAAAAAAAAAAAAAAAAAAAAAAAAAAAAAAAAAAAAAAAAAAAAAAAAAA&#10;AAAAAAAAAAAAAAAAAAAAAAAAAAAAAAAAAAAAAAAAAAAAAAAAAAAAAAAAAAAAAAAAAAAAAAAAAAAA&#10;8QAAAMwAAADMAAAAAAAAAAAAAAAAAAAAWgAAAKUAAAD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GIAAADTAAAAXgAAALUAAACqAAAAAAAAAAAAAAAAAAAAAAAAAAAAAAAAAAAAAAAAAAAAAAAAAAAA&#10;AAAAAAAAAAAAAAAAAAAAAAAAAAAAAAAAAAAAAAAAAAAAAAAAAAAAAAAAAAAAAAAAAAAAAAAAAAAA&#10;AAAAAAAAAAAAAAAAAAAAAAAAAAAAAAAAAAAAAAAAAAAAAAAAAAAAAAAAAAAAAAAAAAAAAFYo5b6r&#10;1x3W/wD+KgAAAAAAAAAAAAAAAAIBBQABAAQAAP8AaAAAAKgAAAAAAAAAAAAAAAAAAAAAAAAAAAAA&#10;AAAAAAAAAAAAAAAAAAAAAAAAAAAAAAAAAAAAAAAAAAAAAP///wIAAABDAAAAGwAAAAAAAAAAAAAA&#10;AAAAAAAAAAAAAAAAAAAAAAAAAAAAAAAAAAAAAAD7/vQGtNw1kDEXgQUMBiAA/v/8AAD/AwAAAf8A&#10;//8CAAEAAgD/AQIAAQACACAPWAAAAAAAAAAAAAAAAADZ7ZoAAQACAP8BAQAB/wEALhZ5AAAAAAAA&#10;AAAAAAAAAAAAAADL53MAAP8BAAEAAQD/AAEAAAABAAAAAQAAAAAAAQABAP8AAQAAAAEAAAABAAAA&#10;AQABAAAA/wEBAAQBDBL6AvBwAAAAs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NSZbo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REq4QEBAcz8/PMAAAAAAAAAAAABAQEA&#10;AAAAAAAAAAAAAAAAAAAAAAAAAQAAAAEAAAAAAAAAAAAAAAAABgYRAPr67wAAAAAAAAAAAAAAAQAA&#10;AAAACAgVAAgIFgAAAAAACAgXAAAAAAAAAAEAAAABAAAAAAABAQEAAAABAAAAAQAAAAEAAAAAAAEB&#10;AQAAAAAA///+AP7++ugODitjAAAAAAAAAAAAAAAAAAAAAAAAAAAAAAAAAAAAAAAAAAAAAAAAAAAA&#10;AAAAAAAAAAAAAAAAAAAAAAAAAAAAAAAAAAAAAAAAAAAAAAAAAAAAAAAAAAAAAAAAAAAAAAAAAAAA&#10;AAAAAAAAAAAAAAAAAAAAAAAAAAAAAAAAAAAAAAAAAAAAAAAAAAAAAAAAAAAAAAAAAAAAABEL9XMA&#10;AAAsAAAAAAAAAAAAAAAAAAAAAAAAAAAAAAAAAAAA5oYpC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0AAAATAAAAOcAAACbAAAAAAAAAAAAAAAA&#10;AAAAAAAAAAAAAAAAAAAAAAAAAAAAAAAAAAAAAAAAAAAAAAAAAAAAAAAAAAAAAAAAAAAAAAAAAAAA&#10;AAAAAAAAAAAAAAAAAAAAAAAAAAAAAAAAAAAAAAAAAAAAAAAAAAAAAAAAAAAAAAAAAAAAAAAAAAAA&#10;AAAAAAAAAAAAAAAAAAAAAAAAAAAAAAAAAAAAAAAAAAAAAAAAAAAAAAAAAAAAAAAAAAAAAADUAAAA&#10;AAAAAC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6QAAAGIAAAAAAAAAmQAAABwAAAAAAAAAAAAA&#10;AAAAAAAAAAAAAAAAAAAAAAAAAAAAAAAAAAAAAAAAAAAAAAAAAAAAAAAAAAAAAAAAAAAAAAAAAAAA&#10;AAAAAAAAAAAAAAAAAAAAAAAAAAAAAAAAAAAAAAAAAAAAAAAAAAAAAAAAAAAAAAAAAAAAAAAAAAAA&#10;AAAAAAAAAAAAAAAAAAAAAAAAAAAAAAAAAAAAAAABBIADAQYAAgEFAAIBBgAEAQgAAgAFAAEBAgAB&#10;AQM/sNsqKgAAAAAAAAAAAAAAAAAAAAAAAAAAAAAAAAAAAAAAAAAAAAAAAAAAAAAAAAAAAAAAAAAA&#10;AAD///8BAAAAQAAAAB4AAAAAAAAAAAAAAAAAAAAAAAAAAAAAAAAAAAAAAAAAAAAAAAAAAAAA5/TC&#10;F7LbK5Q6HJsFDgcmAAEAAwABAAMAAQECAAEAAgABAAIAAQECAAEAAgABAAIA4PCsAAAAAADd76MA&#10;AAAAAAEAAQAAAQEAAQACAAAAAQAAAAAA0uqGANDpgQDP6H0Azed5AAAAAQABAAEAAAABAAEAAAAB&#10;AQEAAAABAAEAAQAAAAEAAAEBAAEAAAAAAAEAAQABAAABAQAAAAEABAIJAP/+/T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78&#10;cvr67PoAAAEAAAABAAAAAAAAAAAAAAAAAAAAAQABAQEAAAAAAAAAAAAAAAAAAQEBAAAAAQAAAAAA&#10;AAAAAAEBAQAAAAEAAAAAAPn57AD5+ewA+PjrAAAAAAD4+OoAAQEBAAAAAAAAAAEAAAABAAAAAAAB&#10;AQEAAAAAAAAAAQAAAAEAAAABAAEBAQD9/fT5///+MgAAAAAAAAAAAAAAAAAAAAAAAAAAAAAAAAAA&#10;AAAAAAAAAAAAAAAAAAAAAAAAAAAAAAAAAAAAAAAAAAAAAAAAAAAAAAAAAAAAAAAAAAAAAAAAAAAA&#10;AAAAAAAAAAAAAAAAAAAAAAAAAAAAAAAAAAAAAAAAAAAAAAAAAAAAAAAAAAAAAAAAAAAAAAAAAAAA&#10;AAAAAAAAAAB42fciAQABfwAAAAAAAAAAAAAAAAAAAAAAAAAAAAAAAAAAAP4C//5HAAE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8AAAAAAAAA&#10;iAAAAPgAAAAAAAAAAAAAAAAAAAAAAAAAAAAAAAAAAAAAAAAAAAAAAAAAAAAAAAAAAAAAAAAAAAAA&#10;AAAAAAAAAAAAAAAAAAAAAAAAAAAAAAAAAAAAAAAAAAAAAAAAAAAAAAAAAAAAAAAAAAAAAAAAAAAA&#10;AAAAAAAAAAAAAAAAAAAAAAAAAAAAAAAAAAAAAAAAAAAAAAAAAAAAAAAAAAAAAAAAAAAAAAAAAAAA&#10;AAAAAAAAAAAAAAAAANkAAAD9AAAAK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AAAAJgA&#10;AAAQAAAAoQAAAAIAAAAAAAAAAAAAAAAAAAAAAAAAAAAAAAAAAAAAAAAAAAAAAAAAAAAAAAAAAAAA&#10;AAAAAAAAAAAAAAAAAAAAAAAAAAAAAAAAAAAAAAAAAAAAAAAAAAAAAAAAAAAAAAAAAAAAAAAAAAAA&#10;AAAAAAAAAAAAAAAAAAAAAAAAAAAAAAAAAAAAAAAAAAAAAAAAAAAAAAAAAAAA7vQSsAEAA+gCAAUA&#10;AgEFAAEBBAABAQMAAQADAAAAAgAA/gBoAAAAAAAAAAAAAAAAAAAAAAAAAAAAAAAAAAAAAAAAAAAA&#10;AAAAAAAAAAAAAAAAAAAAAAAAAAAAAD4AAAAiAAAAAAAAAAAAAAAAAAAAAAAAAAAAAAAAAAAAAAAA&#10;AAAAAAAAAAAAAN7vpSXM6G9+RSC7AQcDEgABAAMAAQACAAEBAgABAAIAAAACAAEBAgAAAAIAAQAC&#10;AAAAAgABAQEAAAAAAAAAAgAAAAAAAAEBAAEAAQAAAAEAAAABAAAAAAAAAAEAAAABAAAAAQAAAQEA&#10;AQABAAAAAQAAAAAAAAEBAAAAAQAAAAAAAAABAAAAAQABAAAAAAABAAAAAQAAAAAAAAABAAAAAAAA&#10;AAEAAgEG9KnWGk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8V4k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QLs3////g/f31AAAAAAAAAAAAAQEBAAAA&#10;AQAAAAAAAAAAAAAAAAAAAAEAAAABAAAAAAAGBg8A+vrxAAAAAQAAAAAAAAAAAAAAAQAAAAEAAAAA&#10;AAAAAAAAAAAAAAAAAAAAAAABAQEAAAAAAAAAAQAAAAEAAAAAAAEBAQAAAAAAAAABAAAAAAD7+/Pw&#10;AAABPRAQLu8AAAAAAAAAAAAAAAAAAAAAAAAAAAAAAAAAAAAAAAAAAAAAAAAAAAAAAAAAAAAAAAAA&#10;AAAAAAAAAAAAAAAAAAAAAAAAAAAAAAAAAAAAAAAAAAAAAAAAAAAAAAAAAAAAAAAAAAAAAAAAAAAA&#10;AAAAAAAAAAAAAAAAAAAAAAAAAAAAAAAAAAAAAAAAAAAAAAAAAAAA//8BAf7+lgAAAAgAAAAAAAAA&#10;AAAAAAAAAAAAAAAAAAAAAAAA//94hioN1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MAAABMAAAA6AAAAJsAAAAAAAAAAAAAAAAAAAAAAAAAAAAA&#10;AAAAAAAAAAAAAAAAAAAAAAAAAAAAAAAAAAAAAAAAAAAAAAAAAAAAAAAAAAAAAAAAAAAAAAAAAAAA&#10;AAAAAAAAAAAAAAAAAAAAAAAAAAAAAAAAAAAAAAAAAAAAAAAAAAAAAAAAAAAAAAAAAAAAAAAAAAAA&#10;AAAAAAAAAAAAAAAAAAAAAAAAAAAAAAAAAAAAAAAAAAAAAAAAAAAAAAAAAAAAAAD5AAAA3AAAABM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0AAAA2gAAAEIAAAB6AAAAAAAAAAAAAAAA&#10;AAAAAAAAAAAAAAAAAAAAAAAAAAAAAAAAAAAAAAAAAAAAAAAAAAAAAAAAAAAAAAAAAAAAAAAAAAAA&#10;AAAAAAAAAAAAAAAAAAAAAAAAAAAAAAAAAAAAAAAAAAAAAAAAAAAAAAAAAAAAAAAAAAAAAAAAAAAA&#10;AAAAAAAAAAAAAAAAAAAAAAAAAAAAAGc0zfsCAAOdAQEDAAEAAwAAAAIAAQACAAEAAgABAAMAAQAD&#10;X7nRLgsAAAAAAAAAAAAAAAAAAAAAAAAAAAAAAAAAAAAAAAAAAAAAAAAAAAAAAAAAAP///zMAAAAl&#10;AAAAAAAAAAAAAAAAAAAAAAAAAAAAAAAAAAAAAAAAAAAAAAAAAAAAAO33zRTb8Z9sQR6vBgEBAwAB&#10;AAMAAQACAAABAgABAAIAAAACAAEBAgAAAAEAAQABAAAAAQABAQEAAAACAAAAAAABAAEAAAAAAAEA&#10;AQAAAAEAAAABAAEBAQAAAAAALhZ5ADAXfgAxGIIAAQAAAAAAAQAAAAEAAQABAAAAAQAAAAEAAQAB&#10;AAAAAQAAAQAAAAABAAAAAAABAAAAAAABAAAAAAABAAEAAAAAAAQBCA4BAQI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UooIv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G/5+e34AAAAAAAAAQAAAAAAAAAAAAAAAAAAAAEAAQEBAAAAAAAAAAAAAAAAAPv7&#10;8gAAAAAAAAAAAAAAAQABAQEAAAAAAAAAAAAAAAEAAQEBAPj46wAAAAEAAAABAAAAAAABAQEAAAAA&#10;AAAAAQAAAAEAAAABAAEBAQABAQEA/Pz07v39/l4PDyzLAAAAAAAAAAAAAAAAAAAAAAAAAAAAAAAA&#10;AAAAAAAAAAAAAAAAAAAAAAAAAAAAAAAAAAAAAAAAAAAAAAAAAAAAAAAAAAAAAAAAAAAAAAAAAAAA&#10;AAAAAAAAAAAAAAAAAAAAAAAAAAAAAAAAAAAAAAAAAAAAAAAAAAAAAAAAAAAAAAAAAAAAAAAAAAAA&#10;AAAAAAAAAAAAAHfX91f/AABHAAAAAAAAAAAAAAAAAAAAAAAAAAAAAAAA/wEA0AfpC4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AAAAAA&#10;AACIAAAA9wAAAAAAAAAAAAAAAAAAAAAAAAAAAAAAAAAAAAAAAAAAAAAAAAAAAAAAAAAAAAAAAAAA&#10;AAAAAAAAAAAAAAAAAAAAAAAAAAAAAAAAAAAAAAAAAAAAAAAAAAAAAAAAAAAAAAAAAAAAAAAAAAAA&#10;AAAAAAAAAAAAAAAAAAAAAAAAAAAAAAAAAAAAAAAAAAAAAAAAAAAAAAAAAAAAAAAAAAAAAAAAAAAA&#10;AAAAAAAAAAAAAAAAAAAAAAAAAAAAAADVAAAAAAAAAC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UAAABaAAAA/gAAAIMAAAAoAAAAAAAAAAAAAAAAAAAAAAAAAAAAAAAAAAAAAAAAAAAAAAAA&#10;AAAAAAAAAAAAAAAAAAAAAAAAAAAAAAAAAAAAAAAAAAAAAAAAAAAAAAAAAAAAAAAAAAAAAAAAAAAA&#10;AAAAAAAAAAAAAAAAAAAAAAAAAAAAAAAAAAAAAAAAAAAAAAAAAAAAAAAAAAAAAAAAAAAAAAAAAAIF&#10;A5oBAAL+AQACAAEAAwABAAMAAQECAAEBAgABAQIO+QgCWQAAAAAAAAAAAAAAAAAAAAAAAAAAAAAA&#10;AAAAAAAAAAAAAAAAAAAAAAAAAAAAAAAA4AAAAPwAAAAAAAAAAAAAAAAAAAAAAAAAAAAAAAAAAAAA&#10;AAAAAAAAAADY7pspz+l6fD0bogoBAQMAAQACAAEAAgABAQIAAQACAAEAAQABAQEAAAABAAEAAgAA&#10;AAEAAQEBAAAAAQAAAAEAAAAAAAABAQAAAAAAAAABAAAAAQABAAAAAAABAAAAAADT6ogA0emEAM/p&#10;fwAAAAEAAAABAAAAAAAAAQEAAAAAAAEAAAAAAAEAAAAAAAEAAQAAAAAAAAABAAAAAQAAAQAAAAAB&#10;AAAAAAAAAAEAAAECAQD+AT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w8suP7++uf9/fkAAAAAAAAAAAABAQEAAAABAAAAAAAA&#10;AAAAAAAAAAAAAQAAAAEAAAAAAAAAAAAAAAEAAAAAAAAAAAABAQEAAAABAAAAAAAAAAEAAQEBAAAA&#10;AAAAAAEAAAABAAAAAAABAQEAAAAAAAAAAQAAAAAAAAABAPv78O////xxEhIsswAAAAAAAAAAAAAA&#10;AAAAAAAAAAAAAAAAAAAAAAAAAAAAAAAAAAAAAAAAAAAAAAAAAAAAAAAAAAAAAAAAAAAAAAAAAAAA&#10;AAAAAAAAAAAAAAAAAAAAAAAAAAAAAAAAAAAAAAAAAAAAAAAAAAAAAAAAAAAAAAAAAAAAAAAAAAAA&#10;AAAAAAAAAAAAAAAAAAAAAAAAAAAAAAB40vARAQH/kAAAAAAAAAAAAAAAAAAAAAAAAAAAAAAAAAAA&#10;AP7/AABlgUE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AAABNAAAA6AAAAJoAAAAAAAAAAAAAAAAAAAAAAAAAAAAAAAAAAAAAAAAAAAAAAAAA&#10;AAAAAAAAAAAAAAAAAAAAAAAAAAAAAAAAAAAAAAAAAAAAAAAAAAAAAAAAAAAAAAAAAAAAAAAAAAAA&#10;AAAAAAAAAAAAAAAAAAAAAAAAAAAAAAAAAAAAAAAAAAAAAAAAAAAAAAAAAAAAAAAAAAAAAAAAAAAA&#10;AAAAAAAAAAAAAAAAAAAAAAAAAAAAAAAAAAAAAAAAAAAAAAAAAAAAANUAAAAAAAAAK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IAAAD5AAAA/gAAAOwAAAAAAAAAAAAAAAAAAAAAAAAA&#10;AAAAAAAAAAAAAAAAAAAAAAAAAAAAAAAAAAAAAAAAAAAAAAAAAAAAAAAAAAAAAAAAAAAAAAAAAAAA&#10;AAAAAAAAAAAAAAAAAAAAAAAAAAAAAAAAAAAAAAAAAAAAAAAAAAAAAAAAAAAAAAAAAAAAAAAAAAAA&#10;AAAAAAAAAAAAAAAAAAAATiPW4gL/ArUBAeptNtoAACAASURBVAIAAQECAAEBAgABAAMAAQACAAEA&#10;AgABAQJpAAAAAAAAAAAAAAAAAAAAAAAAAAAAAAAAAAAAAAAAAAAAAAAAAAAAAAAAAAABAQHtAAAA&#10;xAAAAAAAAAAAAAAAAAAAAAAAAAAAAAAAAAAAAAAAAAAA3/GoIeDxpWg9HaULAQEDAAEAAgAAAAIA&#10;AQEBAAAAAQABAAEAAAECAAAAAQABAAEAAAABAAEAAQAAAAEAAAAAAAEAAAAAAAAAAAAAAAAAAAAA&#10;AAEAAAAAAAABAQAAAAAAAAAAAAAAAQAAAAAAAQABAAAAAAAAAAAAAQABAAAAAAAAAAEAAAAAAAAA&#10;AAAAAQEAAAAAAAAAAQAAAAAAAAAAAAAAAAAAAAAAAAABAAAAAAACAQUAAQMA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Z/r67qEJCRkZAAABAAAA/wAAAAAAAAAAAAAAAQABAQAA////AAAAAAAAAAEAAQEAAP///wAA&#10;AAEAAAAAAAAA/wAAAAAAAAABAAAA/wAAAAEAAQEAAP///wAAAAEAAAAAAAAAAAABAQAA////AAAA&#10;AQD7++/v////bQ8PLKUAAAAAAAAAAAAAAAAAAAAAAAAAAAAAAAAAAAAAAAAAAAAAAAAAAAAAAAAA&#10;AAAAAAAAAAAAAAAAAAAAAAAAAAAAAAAAAAAAAAAAAAAAAAAAAAAAAAAAAAAAAAAAAAAAAAAAAAAA&#10;AAAAAAAAAAAAAAAAAAAAAAAAAAAAAAAAAAAAAAAAAAAAAAAAAAAAAAAAAAAAAAAAAAAAAAEFBYf/&#10;AAAXAAAAAAAAAAAAAAAAAAAAAAAAAAAAAAAAAP//k4opDM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wAAAAAAAACJAAAA9wAAAAAAAAAA&#10;AAAAAAAAAAAAAAAAAAAAAAAAAAAAAAAAAAAAAAAAAAAAAAAAAAAAAAAAAAAAAAAAAAAAAAAAAAAA&#10;AAAAAAAAAAAAAAAAAAAAAAAAAAAAAAAAAAAAAAAAAAAAAAAAAAAAAAAAAAAAAAAAAAAAAAAAAAAA&#10;AAAAAAAAAAAAAAAAAAAAAAAAAAAAAAAAAAAAAAAAAAAAAAAAAAAAAAAAAAAAAAAAAAAAAAAAAAAA&#10;AAAAAAAAAAAAAAAA1QAAAAAAAAA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wAA&#10;AAkAAAC9AAAA7AAAAAAAAAAAAAAAAAAAAAAAAAAAAAAAAAAAAAAAAAAAAAAAAAAAAAAAAAAAAAAA&#10;AAAAAAAAAAAAAAAAAAAAAAAAAAAAAAAAAAAAAAAAAAAAAAAAAAAAAAAAAAAAAAAAAAAAAAAAAAAA&#10;AAAAAAAAAAAAAAAAAAAAAAAAAAAAAAAAAAAAAAAAAAAAAAAAAAAAAAAAAAAAAAAAAAEBlwEAA00A&#10;AAAAAQABAAAAAQAAAAEAAAABAAEAATKz2TYvTSfK0QAAAAAAAAAAAAAAAAAAAAAAAAAAAAAAAAAA&#10;AAAAAAAAAAAAAAAAAAABAQHc////FgAAACoAAAAAAAAAAAAAAAAAAAAAAAAAAOX0txnW7JBxRiG7&#10;Cf///AABAP4A/wABAAEBAQD//wIAAQABAP8AAQAAAAAAAQABAP8AAQAAAAAAAAEBAAD/AAAAAAEA&#10;Hg9QAAAAAAAiEFkAAAAAACUSYQAAAAAAAAAAANbskgAAAAAALRZ3AAAAAAAAAAAAAAAAAMzndwAA&#10;AAAAAAAAAAAAAAAAAAEAAAAAAAEAAAD/AAAAAAAAAAEAAAD/AAAAAAABAAEAAAD/AAAAAAAAAAIB&#10;BQ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6FawG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EC278fHVrfr67mEGBhILAAAAAAEBAQD//wAA&#10;AAD/AAAAAAABAQEA//8AAAAA/wAAAAAAAQEBAP///wAAAAAAAAABAAEBAAD///8AAAABAAAA/wAA&#10;AAAAAQEBAP///wAAAAEAAAD/AAAAAQABAf4A+vry6f7+/G8QEC2pAAAAAAAAAAAAAAAAAAAAAAAA&#10;AAAAAAAAAAAAAAAAAAAAAAAAAAAAAAAAAAAAAAAAAAAAAAAAAAAAAAAAAAAAAAAAAAAAAAAAAAAA&#10;AAAAAAAAAAAAAAAAAAAAAAAAAAAAAAAAAAAAAAAAAAAAAAAAAAAAAAAAAAAAAAAAAAAAAAAAAAAA&#10;AAAAAAAAAAAAAAAAAAAAAAAAAAB31/Y6/wD/ZwAAAAAAAAAAAAAAAAAAAAAAAAAAAAAAAAABAOP+&#10;Afd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EAAABOAAAA6AAAAJkAAAAAAAAAAAAAAAAAAAAAAAAAAAAAAAAAAAAAAAAAAAAAAAAAAAAA&#10;AAAAAAAAAAAAAAAAAAAAAAAAAAAAAAAAAAAAAAAAAAAAAAAAAAAAAAAAAAAAAAAAAAAAAAAAAAAA&#10;AAAAAAAAAAAAAAAAAAAAAAAAAAAAAAAAAAAAAAAAAAAAAAAAAAAAAAAAAAAAAAAAAAAAAAAAAAAA&#10;AAAAAAAAAAAAAAAAAAAAAAAAAAAAAAAAAAAAAAAAAAAAAAAAAAAAAADWAAAAAAAAAC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KAAAAAAAAALYAAAAAAAAAAAAAAAAAAAAAAAAAAAAA&#10;AAAAAAAAAAAAAAAAAAAAAAAAAAAAAAAAAAAAAAAAAAAAAAAAAAAAAAAAAAAAAAAAAAAAAAAAAAAA&#10;AAAAAAAAAAAAAAAAAAAAAAAAAAAAAAAAAAAAAAAAAAAAAAAAAAAAAAAAAAAAAAAAAAAAAAAAAAAA&#10;AAAAAAAAAAAAAAAAAAAAAAAAAADNJtO5NNsz3wAAACEAAAEAAQABAAABAAAAAAEAAQABAAEBAV4A&#10;AABzAAAAAAAAAAAAAAAAAAAAAAAAAAAAAAAAAAAAAAAAAAAAAAAAAAAAAAAAAAAAAADIAAAAEgAA&#10;ABgAAAAAAAAAAAAAAADq9cgSzuh5e0ojyQf///sA/wABAAAAAQABAQEA//8BAAAAAAAAAAEAAAEA&#10;AAD/AQAAAAEAAAAAAAAAAQAAAAAAAAABAAEAAADi8bEA/gD8AP//+wD+//wA/v/7AP///AD+APwA&#10;/v/7ANXrjgD+//sA/gD8AP//+wD+//wA/v/7AAAAAAAAAAEAAQAAAP8AAAAAAAAAAAAAAAAAAAAA&#10;AAAAAAAAAAAAAAAAAAAAAAAAAAAAAAAAAAAAAAAAAP///S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Dytt+fnt&#10;4/399f8AAAEAAAAAAAAAAAAAAAEAAAABAAAAAAAAAAAAAAABAAAAAQAAAAAAAQEBAAAAAQAAAAAA&#10;AAABAAEBAQAAAAAAAAABAAAAAQAAAAEAAQEBAAAAAAAAAAEA/f33//j47PYAAPtUEBAtqQAAAAAA&#10;AAAAAAAAAAAAAAAAAAAAAAAAAAAAAAAAAAAAAAAAAAAAAAAAAAAAAAAAAAAAAAAAAAAAAAAAAAAA&#10;AAAAAAAAAAAAAAAAAAAAAAAAAAAAAAAAAAAAAAAAAAAAAAAAAAAAAAAAAAAAAAAAAAAAAAAAAAAA&#10;AAAAAAAAAAAAAAAAAAAAAAAAAAAAAAAAAAAAAAAAAAAAZsz/BQEA/5kAAAAAAAAAAAAAAAAAAAAA&#10;AAAAAAAAAAAAAAAA//8Aa4ooFf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VQ+I9AAAgAElEQVQAAAAAfwAAAAAAAACKAAAA9wAAAAAAAAAAAAAA&#10;AAAAAAAAAAAAAAAAAAAAAAAAAAAAAAAAAAAAAAAAAAAAAAAAAAAAAAAAAAAAAAAAAAAAAAAAAAAA&#10;AAAAAAAAAAAAAAAAAAAAAAAAAAAAAAAAAAAAAAAAAAAAAAAAAAAAAAAAAAAAAAAAAAAAAAAAAAAA&#10;AAAAAAAAAAAAAAAAAAAAAAAAAAAAAAAAAAAAAAAAAAAAAAAAAAAAAAAAAAAAAAAAAAAAAAAAAAAA&#10;AAAAAAAAAAAAAAAAANoAAAD9AAAAKwAAAAE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wAAAAAAAAC2AAAAAAAAAAAAAAAAAAAAAAAAAAAAAAAAAAAAAAAAAAAAAAAAAAAAAAAAAAAA&#10;AAAAAAAAAAAAAAAAAAAAAAAAAAAAAAAAAAAAAAAAAAAAAAAAAAAAAAAAAAAAAAAAAAAAAAAAAAAA&#10;AAAAAAAAAAAAAAAAAAAAAAAAAAAAAAAAAAAAAAAAAAAAAAAAAAAAAAAAAAAAAAAAAAAAAAAAgQEA&#10;/gIBApoBAQIAAQECAAEBAgABAAMAAQADAAEAAgABAAJbv79ABAAAAAAAAAAAAAAAAAAAAAAAAAAA&#10;AAAAAAAAAAAAAAAAAAAAAAAAAAAAAAAAAQEB/gAAAL0AAAD1AAAAAAAAAAAAAAAA7vfNFwwGI/sA&#10;AAAAAAAAAAAAAAAAAAAAAAAAAAAAAAAAAAAAAAAAAAAAAAAAAAAAAAAAAAAAAAAAAAAAAAAAAAAA&#10;AAAAAAAAAAAAAAAAAAAAAAAAAAAAAAAAAAAAAAAAAAAAAAAAAAAAAAAAAAAAAAAAAAAAAAAAAAAA&#10;AAAAAAAAAAAAAAAAAAAAAAAAAAAAAAAAAAAAAAAAAAAAAAAAAAAAAAAAAAAAAAAAAAAAAAAAAAAA&#10;AAAAAAAAAAABAAAAf/8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QLCn29ufj/v77/wAAAQABAQEAAAAAAAAA&#10;AAAAAAEAAQEBAAAAAAAAAAEAAAABAAAAAAABAQEAAAABAAAAAAAAAAEAAQEBAAAAAAAAAAEAAAAA&#10;AAAAAQABAQAA+/vu9/z89bgQEC0LDg4sxAAAAAAAAAAAAAAAAAAAAAAAAAAAAAAAAAAAAAAAAAAA&#10;AAAAAAAAAAAAAAAAAAAAAAAAAAAAAAAAAAAAAAAAAAAAAAAAAAAAAAAAAAAAAAAAAAAAAAAAAAAA&#10;AAAAAAAAAAAAAAAAAAAAAAAAAAAAAAAAAAAAAAAAAAAAAAAAAAAAAAAAAAAAAAAAAAAAAAAAAAAA&#10;AAAAAAAAAAAAABEL9XMAAAAsAAAAAAAAAAAAAAAAAAAAAAAAAAAAAAAAAAAArYkpC7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QAAAE8A&#10;AADpAAAAmQAAAAAAAAAAAAAAAAAAAAAAAAAAAAAAAAAAAAAAAAAAAAAAAAAAAAAAAAAAAAAAAAAA&#10;AAAAAAAAAAAAAAAAAAAAAAAAAAAAAAAAAAAAAAAAAAAAAAAAAAAAAAAAAAAAAAAAAAAAAAAAAAAA&#10;AAAAAAAAAAAAAAAAAAAAAAAAAAAAAAAAAAAAAAAAAAAAAAAAAAAAAAAAAAAAAAAAAAAAAAAAAAAA&#10;AAAAAAAAAAAAAAAAAAAAAAAAAAAAAAAAAAAAAAAAAAAAAAD5AAAA2wAAABIAAAA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AqAAAA3gAAANkAAAAAAAAAAAAAAAAAAAAAAAAAAAAAAAAAAAAA&#10;AAAAAAAAAAAAAAAAAAAAAAAAAAAAAAAAAAAAAAAAAAAAAAAAAAAAAAAAAAAAAAAAAAAAAAAAAAAA&#10;AAAAAAAAAAAAAAAAAAAAAAAAAAAAAAAAAAAAAAAAAAAAAAAAAAAAAAAAAAAAAAAAAAAAAAAAAAAA&#10;AAAAAAAAAAAAAAAAAAAAAAAAAQACpAEAA/8BAAMAAQACAAEAAgABAAIAAQADAAEBAxf5HfxEAAAA&#10;AAAAAAAAAAAAAAAAAAAAAAAAAAAAAAAAAAAAAAAAAAAAAAAAAAAAAAAAAAAAAQEB9wAAALoAAAD8&#10;AAAAAAAAAAAoFGvXCAMVv9Lpg/f/AP8AAAD/AAAA/wD///8AAAD/AAAAAAAAAP8AAP8AAAAA/wAA&#10;AP8AAAAAAAAA/wAAAAAAAAD/AP8AAAAAAAAAAP//AAAAAAAAAP8AAAAAAAAAAAAAAP8AAAAAAAAA&#10;/wAAAAAAAAD/AAAAAAAAAAAAAAAAAAAAAAAAAP8A/wAAAAAAAAAAAAAAAAAAAAAAAAAAAAAAAAAA&#10;AAAAAAAAAAAAAAAAAAAAAAAAAAAAAAAAAP8AAP8azTM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pgdYw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QKx/29uDr///6/QAAAAABAQEAAAABAAAAAAAAAAAAAQEBAAAAAAAAAAAAAAABAAAA&#10;AAAAAAAAAAABAAAAAAAAAAEAAQEBAAAAAAAAAAEA/v75/ff36P8AAPtdDw8qSgAAAAAAAAAAAAAA&#10;AAAAAAAAAAAAAAAAAAAAAAAAAAAAAAAAAAAAAAAAAAAAAAAAAAAAAAAAAAAAAAAAAAAAAAAAAAAA&#10;AAAAAAAAAAAAAAAAAAAAAAAAAAAAAAAAAAAAAAAAAAAAAAAAAAAAAAAAAAAAAAAAAAAAAAAAAAAA&#10;AAAAAAAAAAAAAAAAAAAAAAAAAAAAAAAAAAAAAAAAAAAAAAB42fciAQABfwAAAAAAAAAAAAAAAAAA&#10;AAAAAAAAAAAAAAAAAPL+AQB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AAAAIoAAAD2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AAAAAAAAAC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QAAAAAAAAC2AAAA&#10;/wAAAAAAAAAAAAAAAAAAAAAAAAAAAAAAAAAAAAAAAAAAAAAAAAAAAAAAAAAAAAAAAAAAAAAAAAAA&#10;AAAAAAAAAAAAAAAAAAAAAAAAAAAAAAAAAAAAAAAAAAAAAAAAAAAAAAAAAAAAAAAAAAAAAAAAAAAA&#10;AAAAAAAAAAAAAAAAAAAAAAAAAAAAAAAAAAAAAAAAAAAAAAAAAAAAAAAAAAAAAABKJcnkAQACvwEA&#10;AgABAAMAAQEDAAEBAgAAAQIAAQACAAAABV4AAAAAAAAAAAAAAAAAAAAAAAAAAAAAAAAAAAAAAAAA&#10;AAAAAAAAAAAAAAAAAAAAAAAAAAAAAQEB7QAAAL8AAAD/AAAAAAAAAAA5G5iy7PjO4OXztv3/AP4A&#10;/wD/AAAA/wD/AP8AAAD/AP8A/wAAAP8AAAAAAP8AAAAAAP8AAAAAAAD//wAAAAAAAAAAAAAA/wAA&#10;AAAA/wD/AAAAAAAAAAAA/wD/AAAAAAAAAAAAAAAAAAAAAAAA/wAAAAAAAAAA/wAAAAAAAAAAAAAA&#10;AAAAAAAAAAD/AAAAAAD/AAAAAAAAAAAAAAD/AAAAAAAAAAAA/wAAAAAAAAAAAAAAAAAAAAAAAAAD&#10;62Yzzf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4AAZwAAIABJREFUAAAAAAAAAAAAAAAAAAAAAAAAAAAAAAAAAAAAAAAAAAAAAAAA&#10;AAAAAAAAAAAAAAAAAAAAAAAAAAAAAAAAAAAAAAAAAAAAAAAAAAAAAAAAAAAAAAAAAAAAAAAAAAAA&#10;AAAAAAAAAAAAAAAAAAAAAAAAAAAAAAAAAAAAAAAAAAAAAAAAAAAAAA8PLBf29uTD+fnr9AAAAAAA&#10;AAAAAAABAAAAAQAAAAAAAQEBAAAAAQAAAAAAAAABAAEBAQAAAAAAAAABAAAAAAD///8A+/vy//f3&#10;5fv7++2iEBAtAg0NLK0AAAAAAAAAAAAAAAAAAAAAAAAAAAAAAAAAAAAAAAAAAAAAAAAAAAAAAAAA&#10;AAAAAAAAAAAAAAAAAAAAAAAAAAAAAAAAAAAAAAAAAAAAAAAAAAAAAAAAAAAAAAAAAAAAAAAAAAAA&#10;AAAAAAAAAAAAAAAAAAAAAAAAAAAAAAAAAAAAAAAAAAAAAAAAAAAAAAAAAAAAAAAAAAAAAAAAAAAA&#10;AAAAAP//AQH+/pYAAAAIAAAAAAAAAAAAAAAAAAAAAAAAAAAAAAAA/wEAeIooC+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FAAAADq&#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UAAAAAAAAAK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LAAAAAAAAALYAAAAAAAAAAAAAAAAAAAAAAAAAAAAAAAAAAAAAAAAA&#10;AAAAAAAAAAAAAAAAAAAAAAAAAAAAAAAAAAAAAAAAAAAAAAAAAAAAAAAAAAAAAAAAAAAAAAAAAAAA&#10;AAAAAAAAAAAAAAAAAAAAAAAAAAAAAAAAAAAAAAAAAAAAAAAAAAAAAAAAAAAAAAAAAAAAAAAAAAAA&#10;AAAAAAAAAAAAAAAAAAAAAAAAAAAAAAABAQSiAQECAAABAgABAAIAAQADAAEAAwABAAIAAQABUbbb&#10;SQ4AAAAAAAAAAAAAAAAAAAAAAAAAAAAAAAAAAAAAAAAAAAAAAAAAAAAAAAAAAAAAAAAAAAAAAQEB&#10;4QAAAMkAAAAAAAAAAAAAAABFILaO0uqF9/X64wD/AP4A/wD+AAD//gD///4AAAD/AP8A/wAA//4A&#10;AAD+AP8A/wAAAP8A/wD/AAAA/wAAAP8A/wAAAAAA/wAAAAAA/wD/AAAA/wAAAAAAAP//AAAA/wD/&#10;AAAAAAD/AAAAAAD/AP8AAAAAAAAAAAD/AP8AAAAAAAAA/wAAAAAAAAAAAAD//wAAAAAAAAD/AAAA&#10;AAAAAAAAAAAAAP8AAAAAAP8AAAAAAP///AAB//4HAQE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OKUH7+/GK8/Pc9v399f8AAAAAAAABAAAAAQAAAAAAAQEBAAAAAQAAAAAAAAABAAEBAQD+&#10;/vkA+vrt+vj45vj///aR/v75FQ4OLWIAAAAAAAAAAAAAAAAAAAAAAAAAAAAAAAAAAAAAAAAAAAAA&#10;AAAAAAAAAAAAAAAAAAAAAAAAAAAAAAAAAAAAAAAAAAAAAAAAAAAAAAAAAAAAAAAAAAAAAAAAAAAA&#10;AAAAAAAAAAAAAAAAAAAAAAAAAAAAAAAAAAAAAAAAAAAAAAAAAAAAAAAAAAAAAAAAAAAAAAAAAAAA&#10;AAAAAAAAAAAAAAAAAAAAAAAAAAB31/dX/wAARwAAAAAAAAAAAAAAAAAAAAAAAAAAAAAAAAAAAMcI&#10;Jwq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AAAAIoAAAD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QAAAAA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AAAEIAAAD3AAAAwAAAAAAAAAAAAAAAAAAA&#10;AAAAAAAAAAAAAAAAAAAAAAAAAAAAAAAAAAAAAAAAAAAAAAAAAAAAAAAAAAAAAAAAAAAAAAAAAAAA&#10;AAAAAAAAAAAAAAAAAAAAAAAAAAAAAAAAAAAAAAAAAAAAAAAAAAAAAAAAAAAAAAAAAAAAAAAAAAAA&#10;AAAAAAAAAAAAAAAAAAAAAAAAAAAAAAAAAAAAAAAAAAAAAAAAAAAAAPr8/a4CAAP3AQADAAEAAgAB&#10;AAIAAQACAAEBAwABAQMIAwL9VAAAAAAAAAAAAAAAAAAAAAAAAAAAAAAAAAAAAAAAAAAAAAAAAAAA&#10;AAAAAAAAAAAAAAAAAAAAAAAAAQEB1AAAAMwAAAAAAAAAAAAAAABAHqt9yudw8v///QD///0A/wD+&#10;AP8A/gD///4A/wD+AP8A/wD///8AAAD/AP8A/wAAAP8A////AAAA/wAAAP8A/wD/AAD//wAAAAAA&#10;AAD/AAAA/wD/AAAAAAD/AAAA/wD/AP8AAAD/AAAAAAAAAP8AAAD/AAAAAAAA//8AAAAAAP8AAAAA&#10;AP8AAAAAAAAA/wAAAAAAAAD/AAAA/wAA/wAAAAD/AAAAAAAAAP8A/v/+AAABAO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DtW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PLIMFBQIk+vrqqPT02gDs7NwA&#10;+/vxAPz89gD+/vgA///6APz88wD6+uz7+Pjq5Pn57Nz+/vdmDw8sCQ0NKnESEjTxAAAAAAAAAAAA&#10;AAAAAAAAAAAAAAAAAAAAAAAAAAAAAAAAAAAAAAAAAAAAAAAAAAAAAAAAAAAAAAAAAAAAAAAAAAAA&#10;AAAAAAAAAAAAAAAAAAAAAAAAAAAAAAAAAAAAAAAAAAAAAAAAAAAAAAAAAAAAAAAAAAAAAAAAAAAA&#10;AAAAAAAAAAAAAAAAAAAAAAAAAAAAAAAAAAAAAAAAAAAAAAAAAAAAAAAAAAAAdNH/CwEB/44AAAAA&#10;AAAAAAAAAAAAAAAAAAAAAAAAAAAAAAD8Av/+ZoEBAf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AAAAFEAAADq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VAAAAAAAAAC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CQAAAL4AAAD3AAAAAAAAAAAAAAAAAAAAAAAAAAAAAAAAAAAAAAAAAAAAAAAAAAAAAAAA&#10;AAAAAAAAAAAAAAAAAAAAAAAAAAAAAAAAAAAAAAAAAAAAAAAAAAAAAAAAAAAAAAAAAAAAAAAAAAAA&#10;AAAAAAAAAAAAAAAAAAAAAAAAAAAAAAAAAAAAAAAAAAAAAAAAAAAAAAAAAAAAAAAAAAAAAAAAAAAA&#10;AAAAAAAAAAAAAAAATyjF8wD/Aa4BAAIAAQEDAAEBAwABAQIAAAACAAEAAgAC/wJeAAAAAAAAAAAA&#10;AAAAAAAAAAAAAAAAAAAAAAAAAAAAAAAAAAAAAAAAAAAAAAAAAAAAAAAAAAAAAAAAAAAAAQEB0AAA&#10;AMwAAAAAAAAAAA4HJ/QpE2mTw+Na+P8A/QD///0A/wD9AP8A/gAA//4A/wD+AAAA/gD///4AAAD+&#10;AP8A/wAcDkkA////AAAA/gAAAP8A/wD/AAD//wAlEmMAAAD/AAAA/wD///8AAAD/AC4WeQAvF30A&#10;AP//AP8AAAAAAP8AAAD/AP8AAAAAAP8AAAD/AAAAAAAAAP8A//8AAAAA/wAAAAAA/wAAAAAA/wAA&#10;AAAA/wD/AAAAAAD///4AAP8C0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5kEp0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wsq5wAAAG0AAABSVFRJB0REPQAvLyruKSkk6gEBAu8AAADh///9&#10;wfz8/M0UFDHLAAAAAAAAAAAAAAAAAAAAAAAAAAAAAAAAAAAAAAAAAAAAAAAAAAAAAAAAAAAAAAAA&#10;AAAAAAAAAAAAAAAAAAAAAAAAAAAAAAAAAAAAAAAAAAAAAAAAAAAAAAAAAAAAAAAAAAAAAAAAAAAA&#10;AAAAAAAAAAAAAAAAAAAAAAAAAAAAAAAAAAAAAAAAAAAAAAAAAAAAAAAAAAAAAAAAAAAAAAAAAAAA&#10;AAAAAAAAAAAAAAAAAAAAAAAAAAAAAAMG9nMAAAAZAAAAAAAAAAAAAAAAAAAAAAAAAAAAAAAAAQAA&#10;ioYqDd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4AAAAAAAAAiwAAAP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wAAAPwAAAArAAAAAQ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gAAAAAAAAC2AAAAAAAAAAAAAAAA&#10;AAAAAAAAAAAAAAAAAAAAAAAAAAAAAAAAAAAAAAAAAAAAAAAAAAAAAAAAAAAAAAAAAAAAAAAAAAAA&#10;AAAAAAAAAAAAAAAAAAAAAAAAAAAAAAAAAAAAAAAAAAAAAAAAAAAAAAAAAAAAAAAAAAAAAAAAAAAA&#10;AAAAAAAAAAAAAAAAAAAAAAAAAAAAAAAAAAAAAAAAAAAAAAAAAAAAAAAAAAAAAAAAAAACBAOj//4B&#10;WwAAAQABAAEAAAABAAAAAQABAAAAAAEBP73eSh9DIrbhAAAAAAAAAAAAAAAAAAAAAAAAAAAAAAAA&#10;AAAAAAAAAAAAAAAAAAAAAAAAAAAAAAAAAAAAAAAAAAABAQHQ/////wAAADUAAAAAHw9X4Pb6657J&#10;5m9kNRmLBv///gD/AP0A/wD+AAD//gD/AP4AAAD+AP///gAbDUYAAAAAAAAA/gD///8AAAD/AAAA&#10;/wAkEl8AAAAAAP8A/wAAAP8AAAD/ACwVdQDS6oYA/v/7ADAXfwDN53kA/wD/AAAA/wAAAP8AAP//&#10;AAAA/wD/AP8AAAD/AAAA/wD/AAAAAAD/AAAA/wAAAAAAAAD/AAAAAAAAAP8A/gD6+wD//c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QAAAAesrLcArKy3AAAA&#10;AGEAAACyAAAAAAAAAAAAAAAAAAAAAAAAAAAAAAAAAAAAAAAAAAAAAAAAAAAAAAAAAAAAAAAAAAAA&#10;AAAAAAAAAAAAAAAAAAAAAAAAAAAAAAAAAAAAAAAAAAAAAAAAAAAAAAAAAAAAAAAAAAAAAAAAAAAA&#10;AAAAAAAAAAAAAAAAAAAAAAAAAAAAAAAAAAAAAAAAAAAAAAAAAAAAAAAAAAAAAAAAAAAAAAAAAAAA&#10;AAAAAAAAAAAAAAAAAAAAAAAAAAAAAAAAAAAAAAAAAAAAAAB11PQYAQAAdgAAAAAAAAAAAAAAAAAA&#10;AAAAAAAAAAAAAAAAANz4DAq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AAAAUQAAAOsAAAC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AAAA2wAAACkAAAAZAAAA5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BKAAAA&#10;AAAAALYAAAAAAAAAAAAAAAAAAAAAAAAAAAAAAAAAAAAAAAAAAAAAAAAAAAAAAAAAAAAAAAAAAAAA&#10;AAAAAAAAAAAAAAAAAAAAAAAAAAAAAAAAAAAAAAAAAAAAAAAAAAAAAAAAAAAAAAAAAAAAAAAAAAAA&#10;AAAAAAAAAAAAAAAAAAAAAAAAAAAAAAAAAAAAAAAAAAAAAAAAAAAAAAAAAAAAAAAAAAAAAAAAAAAA&#10;AAAAAAAAAAAAAATg/L38HgjoAAABGAEAAAAAAAEAAAEBAAEAAQAAAAEAAAEAWAAAAIkAAAAAAAAA&#10;AAAAAAAAAAAAAAAAAAAAAAAAAAAAAAAAAAAAAAAAAAAAAAAAAAAAAAAAAAAAAAAAAAAAAAABAQHR&#10;////+QAAADoAAAACKRVsz/r+767R6oJULBV4BP///QD/AP0A/wD+AP///gD/AP4A/wD+AOTyz7Um&#10;cQAAIABJREFUtgAcDkoA/wD+AP8A/gD///4A/wD+ANvungAlEmIAAP//AP8A/gAAAP8AAAAAAP8A&#10;/wAAAP8AAAAAAAAA/wAAAP8A/wD/AAAA/wD/AAAAAAD/AAAA/wD/AAAAAAD/AAD//wD/AAAAAAD/&#10;AP8A/wAA//8AAAD/AP8AAAD+//j2/QEA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BmAAAAAAAAAAAAAADmAAAAt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CAX8AAAALAAAAAAAAAAAAAAAAAAAAAAAAAAAAAAAA/wD/bI8dAf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4AAAAA&#10;AAAAiwAAAP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V&#10;AAAAAAAAAC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wAAACIAAADWAAAA4AAAAAAAAAAAAAAAAAAAAAAAAAAAAAAA&#10;AAAAAAAAAAAAAAAAAAAAAAAAAAAAAAAAAAAAAAAAAAAAAAAAAAAAAAAAAAAAAAAAAAAAAAAAAAAA&#10;AAAAAAAAAAAAAAAAAAAAAAAAAAAAAAAAAAAAAAAAAAAAAAAAAAAAAAAAAAAAAAAAAAAAAAAAAAAA&#10;AAAAAAAAAAAAAAAAAAAAAAAAAAAAAAAAAAAAAAAAAAAAAAAAAAAAQUHA/AH/A6UBAQIAAQEDAAEB&#10;AwABAAIAAQACAAEAAgAB/wNSAAAAAAAAAAAAAAAAAAAAAAAAAAAAAAAAAAAAAAAAAAAAAAAAAAAA&#10;AAAAAAAAAAAAAAAAAAAAAAAAAAAAAAAAAAAAAAABAQHYAAAAtAAAAPUAAAAALxd9vQgDGr3Y7ZX8&#10;/wD+AP///QD///0A/wD9AP///gAAAP4A/wD+AAAAAAD///4AAAD+AP8A/gAA//4A/wD+AAAAAAD/&#10;AP4AAP//AP8A/wAAAAAAAP/+AP8A/wAAAAAA/wD/AAD//wAAAP8A/wD/AAAA/wD///8AAAD/AAAA&#10;/wD/AP8AAAD/AAAA/wAAAP8AAAD/AP8AAAAA//8AAAD/AP4A/AxYKuX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V1b1n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gAAACkAAAAAAAAAAAAAAJ0A&#10;AAD8AAAAAAAAAAAAAAAAAAAAAAAAAAAAAAAAAAAAAAAAAAAAAAAAAAAAAAAAAAAAAAAAAAAAAAAA&#10;AAAAAAAAAAAAAAAAAAAAAAAAAAAAAAAAAAAAAAAAAAAAAAAAAAAAAAAAAAAAAAAAAAAAAAAAAAAA&#10;AAAAAAAAAAAAAAAAAAAAAAAAAAAAAAAAAAAAAAAAAAAAAAAAAAAAAAAAAAAAAAAAAAAAAAAAAAAA&#10;AAAAAAAAAAAAAAAAAAAAAAAAAAAAAAAAAAAAAAAAAAB52fIoAAEAZQAAAAAAAAAAAAAAAAAAAAAA&#10;AAAAAAAAAAD/ALeJKQy5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UgAAAOwAAAC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UAAAAAAAAA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KAAAAAAAA&#10;ALYAAAAAAAAAAAAAAAAAAAAAAAAAAAAAAAAAAAAAAAAAAAAAAAAAAAAAAAAAAAAAAAAAAAAAAAAA&#10;AAAAAAAAAAAAAAAAAAAAAAAAAAAAAAAAAAAAAAAAAAAAAAAAAAAAAAAAAAAAAAAAAAAAAAAAAAAA&#10;AAAAAAAAAAAAAAAAAAAAAAAAAAAAAAAAAAAAAAAAAAAAAAAAAAAAAAAAAAAAAAAAAAAAAAAAAAAA&#10;AAAAAAAAAAAAAAAAAAAA/wQDpQEAAgABAAIAAQACAAEAAwAAAAIAAQACAAEBAjbB3E8dAAAAAAAA&#10;AAAAAAAAAAAAAAAAAAAAAAAAAAAAAAAAAAAAAAAAAAAAAAAAAAAAAAAAAAAAAAAAAAAAAAAAAAAA&#10;AAAAAAABAQHqAAAAsAAAAOcAAAAANhqNrAD//cbf8aX7/wD9AP8A/QD///4A/wD9AP///QD///4A&#10;AAAAAP8A/gD///4A/wD+AP8A/gAA//4AAAAAAAAA/wD/AP4A/wD+AAAAAAD/AP8AAP//AAAAAAAA&#10;AP4A/wD/AAD//wAAAP8A/wD+AAAA/wD///8AAAD/AAAA/wD/AP8AAP//AP8A/wAAAP8AAAD/AP8A&#10;/wD9/vcAAP8Ct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AAAAAAAAAAAAAAD/AAAAnQAAAAAAAAAAAAAAAAAAAAAAAAAAAAAAAAAAAAAAAAAAAAAAAAAAAAAA&#10;AAAAAAAAAAAAAAAAAAAAAAAAAAAAAAAAAAAAAAAAAAAAAAAAAAAAAAAAAAAAAAAAAAAAAAAAAAAA&#10;AAAAAAAAAAAAAAAAAAAAAAAAAAAAAAAAAAAAAAAAAAAAAAAAAAAAAAAAAAAAAAAAAAAAAAAAAAAA&#10;AAAAAAAAAAAAAAAAAAAAAAAAAAAAAAAAAAAAAAAAAAAAAAAAAAAAAAAAAAAAAAAAAP/9A4gAAAAD&#10;AAAAAAAAAAAAAAAAAAAAAAAAAAAAAAD+///+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4AAAAAAAAAigAAAPUAAAAAAAAA&#10;AAAAAAAAAAAAAAAAAAAAAAAAAAAAAAAAAAAAAAAAAAAAAAAAAAAAAAAAAAAAAAAAAAAAAAAAAAAA&#10;AAAAAAAAAAAAAAAAAAAAAAAAAAAAAAAAAAAAAAAAAAAAAAAAAAAAAAAAAAAAAAAAAAAAAAAAAAAA&#10;AAAAAAAAAAAAAAAAAAAAAAAAAAAAAAAAAAAAAAAAAAAAAAAAAAAAAAAAAAAAAPS/mK0AACAASURB&#10;VAAAAAAAAAAAAAAAAAAAAAAAAAAAAAAAAAAAAAAAAAAAAAAAAAAAAAAAAAAAAAAAAAAAAAAAAAAA&#10;1QAAAAAAAAA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sAAAAAAAAAtgAAAAAAAAAAAAAAAAAAAAAAAAAAAAAAAAAA&#10;AAAAAAAAAAAAAAAAAAAAAAAAAAAAAAAAAAAAAAAAAAAAAAAAAAAAAAAAAAAAAAAAAAAAAAAAAAAA&#10;AAAAAAAAAAAAAAAAAAAAAAAAAAAAAAAAAAAAAAAAAAAAAAAAAAAAAAAAAAAAAAAAAAAAAAAAAAAA&#10;AAAAAAAAAAAAAAAAAAAAAAAAAAAAAAAAAAAAAAAAAAAAAAAAAAAAAAAAAABEH7LQAQAD3gAAAgAB&#10;AAIAAQECAAEBAwABAQMAAQADAP8CBVAAAAAAAAAAAAAAAAAAAAAAAAAAAAAAAAAAAAAAAAAAAAAA&#10;AAAAAAAAAAAAAAAAAAAAAAAAAAAAAAAAAAAAAAAAAAAAAAAAAAABAQH3AAAAtwAAAM8AAAD9Ohyd&#10;o/b65NDj8rH6/v/9AP8A/QD///0A/wD+AP8A/gAAAAAAAAD+AP8A/gAA//4A/wD+AP8A/wAAAAAA&#10;/wD+AP8A/wAA//8AAAAAAAAA/gD/AP4AAAAAAP8A/wAAAP8A/wD+AP///gAAAP8A/wD/AAAA/wD/&#10;//4AAAD/AAAA/wD/AP8AAP//AP8A/wAAAP8AAAD/APv+9PEAAf+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wAAAFQAAAAAAAAAAAAAALoAAADhAAAAAAAAAAAAAAAA&#10;AAAAAAAAAAAAAAAAAAAAAAAAAAAAAAAAAAAAAAAAAAAAAAAAAAAAAAAAAAAAAAAAAAAAAAAAAAAA&#10;AAAAAAAAAAAAAAAAAAAAAAAAAAAAAAAAAAAAAAAAAAAAAAAAAAAAAAAAAAAAAAAAAAAAAAAAAAAA&#10;AAAAAAAAAAAAAAAAAAAAAAAAAAAAAAAAAAAAAAAAAAAAAAAAAAAAAAAAAAAAAAAAAAAAAAAAAAAA&#10;AAAAAAAAAAAAAAAAAAAAAAB51fc9AAEATwAAAAAAAAAAAAAAAAAAAAAAAAAAAAAAAAD/AJqJKw3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AAAAUwAAAOwAAAC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VAAAAAAAAAC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AAAAPQAAAPMAAADEAAAAAAAAAAAA&#10;AAAAAAAAAAAAAAAAAAAAAAAAAAAAAAAAAAAAAAAAAAAAAAAAAAAAAAAAAAAAAAAAAAAAAAAAAAAA&#10;AAAAAAAAAAAAAAAAAAAAAAAAAAAAAAAAAAAAAAAAAAAAAAAAAAAAAAAAAAAAAAAAAAAAAAAAAAAA&#10;AAAAAAAAAAAAAAAAAAAAAAAAAAAAAAAAAAAAAAAAAAAAAAAAAAAAAAAAAAAAAAAAAAAAAAAAAAAA&#10;AAAAAAEBAP8BAgOuAQEDAAEBAwABAAMAAQACAAEAAgABAAIAAgEEUgAAAAAAAAAAAAAAAAAAAAAA&#10;AAAAAAAAAAAAAAAAAAAAAAAAAAAAAAAAAAAAAAAAAAAAAAAAAAAAAAAAAAAAAAAAAAAAAAAAAAAA&#10;AAABAQH+AQEBzQAAAKsAAADePx6smgAAArrc75/6///9AP8A/QD///0AHw9QAAAAAAAhEFgA/wD+&#10;AP8A/gAA//4AJxNnAAAAAAAqFG8AAAD+AP8A/gDR6YMAMBeAADIYhADM53cAAP/+AP8A/gAAAP8A&#10;AAD/AP///wAAAP8A/wD+AAAA/wD///8AAAD/AAAA/gD/AP8AAP//AP8A/wD+//wA/wD7/VYo5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DWUA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AAAAMAAAAAAAAAAAAAAC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L+fQAA&#10;AAAAAAAAAAAAAAAAAAAAAAAAAAAAAAAAAfP8Bv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QAAAAAAAACLAAAA9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2wAAAPsA&#10;AAArAAAAAQ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IAAABAAAAACwAAALwBAQH3AAAA&#10;AAAAAAAAAAAAAAAAQwAAAAUAAACyAAAA+wAAAAAAAAAAAAAAAAAAAAAAAAAAAAAAAAAAAAAAAAAA&#10;AAAAAAAAAAAAAAAAAAAAAAAAAAAAAAAAAAAAAAAAAAAAAAAAAAAAAAAAAAAAAAAAAAAAAAAAAAAA&#10;AAAAAAAAAAAAAAAAAAAAAAAAAAAAAAAAAAAAAAAAAAAAAAAAAAAAAAAAAAAAAAAAAAAAAAAAAAAA&#10;AAAAAAAAAAAAAAAAAAAAAAAAAAAAAAAAAAAAAAAAAAAAAAAAAAAAAAAAAQACrgAAAHQBAAEAAAAB&#10;AAAAAQABAAEAAAEAAAAAAT7C21UVPiWr6wAAAAAAAAAAAAAAAAAAAAAAAAAAAAAAAAAAAAAAAAAA&#10;AAAAAAAAAAAAAAAAAAAAAAAAAAAAAAAAAAAAAAAAAAAAAAAAAAAAAAAAAAABAQH0AAAAvv///9Yz&#10;GInsxeNdBtXsjTwpE20K/wD9AN/wqgD///0A/wD8AP7//AD/AP4A/wD+ANfslAD/AP0A/v/8AP//&#10;/AAAAP4A/wD+AM7ofQD///wA/wD8AP8A/wD///8A/wD+AP8A/wAAAP4A///+AAAA/wD/AP8AAAD+&#10;AP///gD/AP8AAAD/AP8A/wAAAP4A/P728wEAAI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wAAAAAAAAAAAAAA8gAAALAAAACWqxyk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HjV9TH/AABFAAAAAAAAAAAAAAAAAAAAAAAAAAAAAAAA/wD+howk&#10;De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0AAABUAAAA7AAAAJ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7AAAA2gAAAA4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MAAAAqAAAAHEAAABiAAAAqv///xYAAAAAAAAAAAAAAAAAAABLAAAAAAAAALYAAAAAAAAA&#10;AAAAAAAAAAAAAAAAAAAAAAAAAAAAAAAAAAAAAAAAAAAAAAAAAAAAAAAAAAAAAAAAAAAAAAAAAAAA&#10;AAAAAAAAAAAAAAAAAAAAAAAAAAAAAAAAAAAAAAAAAAAAAAAAAAAAAAAAAAAAAAAAAAAAAAAAAAAA&#10;AAAAAAAAAAAAAAAAAAAAAAAAAAAAAAAAAAAAAAAAAAAAAAAAAAAAAAAAAAAAAAAAAAAAAAAAAAAA&#10;AAAAAAAAAAAAAAAAAAA/HyrJAQAD5wEAAwABAQIAAQECAAABAgABAAMAAQACAgAFB08AAAAAAAAA&#10;AAAAAAAAAAAAAAAAAAAAAAAAAAAAAAAAAAAAAAAAAAAAAAAAAAAAAAAAAAAAAAAAAAAAAAAAAAAA&#10;AAAAAAAAAAAAAAAAAAAAAAAAAAAAAAAAAQEB6AEBAbA7HaNoFws5jMvodPv3/OsA/wD9AP8A/QD/&#10;//0A/wD+AP///QD///4A/wD+AP///QAAAP0A/wD+AP///gD/AP4AAAD+AP8A/gD///4A/wD+AAAA&#10;/gD///8AAAD+AP8A/wAAAP8A///+AAAA/gD/AP8AAAD/AAAA/wD/AP8AAAD+AP3++gD8/vP0VCjk&#10;k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AABEAAAAAAAAAAAA&#10;AACqAAAA9wAAAAAAAAAAAAAAAAAAAAAAAAAAAAAAAAAAAAAAAAAAAAAAAAAAAAAAAAAAAAAAAAAA&#10;AAAAAAAAAAAAAAAAAAAAAAAAAAAAAAAAAAAAAAAAAAAAAAAAAAAAAAAAAAAAAAAAAAAAAAAAAAAA&#10;AAAAAAAAAAAAAAAAAAAAAAAAAAAAAAAAAAAAAAAAAAAAAAAAAAAAAAAAAAAAAAAAAAAAAAAAAAAA&#10;AAAAAAAAAAAAAAAAAAAAAAAAAAAAAAAAAAAAAAAAAAAAAAAAAAL/dQAAAAAAAAAAAAAAAAAAAAAA&#10;AAAAAAAAAAAAAOb6DAu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QAAAAAAAACMAAAA9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AAAAAAAAAC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AAAADvAAAA4wAAAOcAAADjAAAAkP///wYAAAAAAAAAAQAA&#10;AEoAAAAAAAAAtwAAAAAAAAAAAAAAAAAAAAAAAAAAAAAAAAAAAAAAAAAAAAAAAAAAAAAAAAAAAAAA&#10;AAAAAAAAAAAAAAAAAAAAAAAAAAAAAAAAAAAAAAAAAAAAAAAAAAAAAAAAAAAAAAAAAAAAAAAAAAAA&#10;AAAAAAAAAAAAAAAAAAAAAAAAAAAAAAAAAAAAAAAAAAAAAAAAAAAAAAAAAAAAAAAAAAAAAAAAAAAA&#10;AAAAAAAAAAAAAAAAAAAAAAAAAAAAAAAAAAAAAAAAAAEBgf4BAQKwAAECAAEAAwABAAIAAQACAAEA&#10;AgABAAMAAgAFUgAAAAAAAAAAAAAAAAAAAAAAAAAAAAAAAAAAAAAAAAAAAAAAAAAAAAAAAAAAAAAA&#10;AAAAAAAAAAAAAAAAAAAAAAAAAAAAAAAAAAAAAAAAAAAAAAAAAAAAAAAAAAAAAAAAAAEBAd8wF4N/&#10;JhBeKdfukO3n9L78///9AP8A/QD///0A/wD+AP8A/QD///4A/wD+AP///gD/AP0A/wD9AP///gD/&#10;//4AAAD+AP8A/gAA//4A/wD+AAAA/gD///4AAAD+AP8A/gAAAP8A////AP8A/wD/AP4A///+AAAA&#10;/gD/AP8A+f3t8QD+/F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cJfv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wAAAAEAAAAAAAAAAAAAAKEAAAAAAAAAAAAAAAAAAAAAAAAAAAAAAAAA&#10;AAAAAAAAAAAAAAAAAAAAAAAAAAAAAAAAAAAAAAAAAAAAAAAAAAAAAAAAAAAAAAAAAAAAAAAAAAAA&#10;AAAAAAAAAAAAAAAAAAAAAAAAAAAAAAAAAAAAAAAAAAAAAAAAAAAAAAAAAAAAAAAAAAAAAAAAAAAA&#10;AAAAAAAAAAAAAAAAAAAAAAAAAAAAAAAAAAAAAAAAAAAAAAAAAAAAAAAAAAAAAAAAAAAAAAAAAAAA&#10;AAAAAHzY9yEAAAFWAAAAAAAAAAAAAAAAAAAAAAAAAAAAAAAAAf8Bi48dAf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wAAABVAAAA&#10;7QAAAJ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UAAAAAAAAAK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iAAAABwAAAP0A&#10;AAAAAAAAAAAAAAAAAAD7AAAAcQAAAAAAAAAwAAAAGQAAAM4AAADnAAAAAAAAAAAAAAAAAAAAAAAA&#10;AAAAAAAAAAAAAAAAAAAAAAAAAAAAAAAAAAAAAAAAAAAAAAAAAAAAAAAAAAAAAAAAAAAAAAAAAAAA&#10;AAAAAAAAAAAAAAAAAAAAAAAAAAAAAAAAAAAAAAAAAAAAAAAAAAAAAAAAAAAAAAAAAAAAAAAAAAAA&#10;AAAAAAAAAAAAAAAAAAAAAAAAAAAAAAAAAAAAAAAAAAAAAAAAAAAAAAAAAAAAAAAAAAAAAAAAAAAA&#10;AAAAAAAAAAEBBK4BAAIAAQACAAEAAwABAAMAAQEDAAEBAgABAQFEzN1mDwAAAAAAAAAAAAAAAAAA&#10;AAAAAAAAAAAAAAAAAAAAAAAAAAAAAAAAAAAAAAAAAAAAAAAAAAAAAAAAAAAAAAAAAAAAAAAAAAAA&#10;AAAAAAAAAAAAAAAAAAAAAAAAAAAAAAAAAAAAAAAtF33dUSXYFOr0wJvS6oT28fjV//8A/QD///0A&#10;/wD9AP8A/QD///0A/wD+AP///gD///4AAAD+AP8A/gD///4A/wD+AP8A/gD///4A/wD+AP8A/gD/&#10;//4A/wD+AP8A/gD/AP4AAP/+AP8A/wAAAP8A////APv98PP///2hVSvnw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uuFr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BfAAAAAAAAAAAAAADd&#10;AAAAxQAAAAAAAAAAAAAAAAAAAAAAAAAAAAAAAAAAAAAAAAAAAAAAAAAAAAAAAAAAAAAAAAAAAAAA&#10;AAAAAAAAAAAAAAAAAAAAAAAAAAAAAAAAAAAAAAAAAAAAAAAAAAAAAAAAAAAAAAAAAAAAAAAAAAAA&#10;AAAAAAAAAAAAAAAAAAAAAAAAAAAAAAAAAAAAAAAAAAAAAAAAAAAAAAAAAAAAAAAAAAAAAAAAAAAA&#10;AAAAAAAAAAAAAAAAAAAAAAAAAAAAAAAAAAAAAAAAAAAA/f/+cQAAAAMAAAAAAAAAAAAAAAAAAAAA&#10;AAAAAAAAAOz7+wm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QAAAAAAAACMAAAA9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QAAAAAAAAA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AAAEMAAADzAAAAAAAAAAAAAAAAAAAAAAAAAPUAAAAv////FgAAAEoA&#10;AAAAAAAAtgAAAAAAAAAAAAAAAAAAAAAAAAAAAAAAAAAAAAAAAAAAAAAAAAAAAAAAAAAAAAAAAAAA&#10;AAAAAAAAAAAAAAAAAAAAAAAAAAAAAAAAAAAAAAAAAAAAAAAAAAAAAAAAAAAAAAAAAAAAAAAAAAAA&#10;AAAAAAAAAAAAAAAAAAAAAAAAAAAAAAAAAAAAAAAAAAAAAAAAAAAAAAAAAAAAAAAAAAAAAAAAAAAA&#10;AAAAAAAAAAAAAAAAAAAAAAAAAAAAAAAAAAAAAAAAAAAAAAAACesIwQEAA+8BAQMAAQECAAEBAgAB&#10;AAIAAQADAAEAAwX7A/9MAAAAAAAAAAAAAAAAAAAAAAAAAAAAAAAAAAAAAAAAAAAAAAAAAAAAAAAA&#10;AAAAAAAAAAAAAAAAAAAAAAAAAAAAAAAAAAAAAAAAAAAAAAAAAAAAAAAAAAAAAAAAAAAAAAAAAAAA&#10;AAAAAAAAAAAAUSjbavn79Sji8rPB2++d8Pj96wD///4A/wD9AP8A/gD///0A/wD+AP8A/gD///0A&#10;/wD9AP8A/gAA//4A/wD+AAAA/gD///4AAAD+AP8A/gAA//4A/wD+AAAA/gD/AP4AAP/+AP8A/gD7&#10;/vD4+/7ywFUp4m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gAAACoAAAAAAAAAAAAAAKIAAAD/AAAAAAAAAAAAAAAAAAAAAAAAAAAAAAAAAAAAAAAAAAAAAAAA&#10;AAAAAAAAAAAAAAAAAAAAAAAAAAAAAAAAAAAAAAAAAAAAAAAAAAAAAAAAAAAAAAAAAAAAAAAAAAAA&#10;AAAAAAAAAAAAAAAAAAAAAAAAAAAAAAAAAAAAAAAAAAAAAAAAAAAAAAAAAAAAAAAAAAAAAAAAAAAA&#10;AAAAAAAAAAAAAAAAAAAAAAAAAAAAAAAAAAAAAAAAAAAAAAAAAAAAAAAAAAAAAHPZ8hT/AABkAAAA&#10;AAAAAAAAAAAAAAAAAAAAAAAAAAAAAAEAkIwvAf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wAAABVAAAA7gAAAJ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AAAAAAAAAC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BQAAAAAAAAAAAAAAAAAAAAAAAAAA&#10;AAAAAAAAAAcAAAAvAAAASwAAAAAAAAC1AAAAAAAAAAAAAAAAAAAAAAAAAAAAAAAAAAAAAAAAAAAA&#10;AAAAAAAAAAAAAAAAAAAAAAAAAAAAAAAAAAAAAAAAAAAAAAAAAAAAAAAAAAAAAAAAAAAAAAAAAAAA&#10;AAAAAAAAAAAAAAAAAAAAAAAAAAAAAAAAAAAAAAAAAAAAAAAAAAAAAAAAAAAAAAAAAAAAAAAAAAAA&#10;AAAAAAAAAAAAAAAAAAAAAAAAAAAAAAAAAAAAAAAAAAAAAAAAAAAAAAAAAAAAAAAAAAAAAAA0NJr7&#10;AgEBsgEAAgABAAMAAQADAAAAAgABAAIAAQACAAACBFIAAAAAAAAAAAAAAAAAAAAAAAAAAAAAAAAA&#10;AAAAAAAAAAAAAAAAAAAAAAAAAAAAAAAAAAAAAAAAAAAAAAAAAAAAAAAAAAAAAAAAAAAAAAAAAAAA&#10;AAAAAAAAAAAAAAAAAAAAAAAAAAAAAAAAAAAAAAAAWS3m41Io20H3/OdT4PGm2d7xqPPx+NUA///7&#10;AP8A/QAA//0A/wD9AP8A/gD///4A/wD9AP8A/QD///4A/wD+AP8A/gD///4A/wD+AP8A/gAA//4A&#10;///+AAAA/gD/AP4A9/zp9/r+9KNUKOJOAAAAAAAAAAAAAAAAAAAAAAAAAAAAAAAAAAAAAAAAAAAA&#10;AAAAAAAAAAAAAAAAAAAAAAAAAAAAAAAAAACBEBKh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kAAAAAAAAAAAAAAAAAAACiAAAAAAAA&#10;AAAAAAAAAAAAAAAAAAAAAAAAAAAAAAAAAAAAAAAAAAAAAAAAAAAAAAAAAAAAAAAAAAAAAAAAAAAA&#10;AAAAAAAAAAAAAAAAAAAAAAAAAAAAAAAAAAAAAAAAAAAAAAAAAAAAAAAAAAAAAAAAAAAAAAAAAAAA&#10;AAAAAAAAAAAAAAAAAAAAAAAAAAAAAAAAAAAAAAAAAAAAAAAAAAAAAAAAAAAAAAAAAAAAAAAAAAAA&#10;AAAAAAAAAAAAAAAAAAAAAAAAAAAAAAAG/QRcAAAACQAAAAAAAAAAAAAAAAAAAAAAAAAAAAAB8wf3&#10;+p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9AAAAAQAAAIwAAAD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3AAAAPsAAAAq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QAAAPoAAAAAAAAAAAAAAAAAAAAAAAAAAAAAAAAAAADx7u7uSQAAADgAAADtAAAA&#10;yw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BK4AAAIAAQACAAEAAgABAAMAAQEC&#10;AAEBAgABAAFJzOVmCgAAAAAAAAAAAAAAAAAAAAAAAAAAAAAAAAAAAAAAAAAAAAAAAAAAAAAAAAAA&#10;AAAAAAAAAAAAAAAAAAAAAAAAAAAAAAAAAAAAAAAAAAAAAAAAAAAAAAAAAAAAAAAAAAAAAAAAAAAA&#10;AAAAAAAAAAAAAAAAAAAAVijlvlEm2yj4++NU6vbIt9rumv/m87z79fvhAP///gD///0AAAD+AP//&#10;/gD/AP4A/wD+AP///gAAAP4A/wD+AAD//gD/AP4A/wD+AP8A/wD9/vgA8vrd8v3985VUJ91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o5LBQ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gAAAAAAAAAAAAAAyAAAAOAAAAAAAAAAAAAAAAAAAAAAAAAAAAAAAAAAAAAAAAAAAAAA&#10;AAAAAAAAAAAAAAAAAAAAAAAAAAAAAAAAAAAAAAAAAAAAAAAAAAAAAAAAAAAAAAAAAAAAAAAAAAAA&#10;AAAAAAAAAAAAAAAAAAAAAAAAAAAAAAAAAAAAAAAAAAAAAAAAAAAAAAAAAAAAAAAAAAAAAAAAAAAA&#10;AAAAAAAAAAAAAAAAAAAAAAAAAAAAAAAAAAAAAAAAAAAAAAAAAAAAAAAAAAAAAAAAAAAAAP8B/1gA&#10;AAAAAAAAAAAAAAAAAAAAAAAAAAAAAAAAAQCWgTER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wAAAFUAAADuAAAAl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7AAAA2QAAACwAAAAdAAAA4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AAAA9wAAAAAAAAAAAAAAAAAA&#10;AAAAAAAAAAAAAAAAAPjp6ek4AQEBAf///7gAAAD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EMuwH/+PUBAf8LAAABAAAAAQABAAEAAAABAAAAAQn9/gRHAAAArwAAAAAAAAAAAAAA&#10;AAAAAAAAAAAAAAAAAAAAAAAAAAAAAAAAAAAAAAAAAAAAAAAAAAAAAAAAAAAAAAAAAAAAAAAAAAAA&#10;AAAAAAAAAAAAAAAAAAAAAAAAAAAAAAAAAAAAAAAAAAAAAAAAAAAAAAAAAAAAAAAAAAAAAFUp57oA&#10;AOe6AAAAAK7YAFv3/elsAgEFGwEAAhAGAw8KAwEKAwQCCQACAQgABAIGAP///wD/AP4A/v/6AP3/&#10;+QD4/e39+fzs9QD//tf//fxoVSzl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8AAAApAAAAAAAAAAAAAAC1AAAAAAAAAAAAAAAAAAAAAAAAAAAA&#10;AAAAAAAAAAAAAAAAAAAAAAAAAAAAAAAAAAAAAAAAAAAAAAAAAAAAAAAAAAAAAAAAAAAAAAAAAAAA&#10;AAAAAAAAAAAAAAAAAAAAAAAAAAAAAAAAAAAAAAAAAAAAAAAAAAAAAAAAAAAAAAAAAAAAAAAAAAAA&#10;AAAAAAAAAAAAAAAAAAAAAAAAAAAAAAAAAAAAAAAAAAAAAAAAAAAAAAAAAAAAAAAAAAAAAAAAAAAA&#10;AAAAAAAAAAB82Pch/P/+NwAAAAAAAAAAAAAAAAAAAAAAAAAAAAAAAAP+AZ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AAAAKgAAACsAAAB1AAAA&#10;AQAAAI0AAAD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VAAAALAAAACsAAADiAAAAAAAAAAAAAAAA&#10;AAAAAAAAAAAAAAAAAAAAAAAAAAAAAAAAAAAAAAAAAAAAAAAAAAAAAAAAAAAAAAAAAAAAAAAAAAAA&#10;AAAAAAAAAAAAAAAAAAAAAAAA7xKia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EAAADxAAAAAAAAAAAAAAAAAAAAAAAAAAAAAAAAAAAAAOfn5xkNDQ0A8vLyt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6HY/3x+JqtgEAAlUAAAEAAAABAAAA&#10;AAABAAEAAAABAAAAAVMAAACvAAAAAAAAAAAAAAAAAAAAAAAAAAAAAAAAAAAAAAAAAAAAAAAAAAAA&#10;AAAAAAAAAAAAAAAAAAAAAAAAAAAAAAAAAAAAAAAAAAAAAAAAAAAAAAAAAAAAAAAAAAAAAAAAAAAA&#10;AAAAAAAAAAAAAAAAAAAAAAAAAAAAAAAAAAAAAAAAAAAAAAAAUijkpQAAAKWv3yAQ+ff9Lvz98CcD&#10;Awk4/v//KgD//B79//sXBAMM5vz99B0AAQL3AgEE2v/9/sUBAv2ZVCnk0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AAAAAAAAAAA&#10;AAAAAAAAALYAAAAAAAAAAAAAAAAAAAAAAAAAAAAAAAAAAAAAAAAAAAAAAAAAAAAAAAAAAAAAAAAA&#10;AAAAAAAAAAAAAAAAAAAAAAAAAAAAAAAAAAAAAAAAAAAAAAAAAAAAAAAAAAAAAAAAAAAAAAAAAAAA&#10;AAAAAAAAAAAAAAAAAAAAAAAAAAAAAAAAAAAAAAAAAAAAAAAAAAAAAAAAAAAAAAAAAAAAAAAAAAAA&#10;AAAAAAAAAAAAAAAAAAAAAAAAAAAAAAAAAAAAAAAAAAAAAAAAAPz+/VYAAQEAAAAAAAAAAAAAAAAA&#10;AAAAAAAAAAAAAP/ChSoJ4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AAAAqAAAAKwAA&#10;ACsAAAArAAAAKwAAABwAAAAAAAAAAAAAAAAAAAD9AAAA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YAAAAAAAAAKwAAAL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LAAAAAQEBAWkAAAAAAAAAAP///5cAAAAAAAAAAAAAAAD+&#10;/v4B7u7uGQwMDP7y8vK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SuAAD/VQEAAQAAAAEAAAEBAAEAAQAAAAAAAAABTdTUfwYsLIH6AAAAAAAAAAAAAAAAAAAAAAAA&#10;AAAAAAAAAAAAAAAAAAAAAAAAAAAAAAAAAAAAAAAAAAAAAAAAAAAAAAAAAAAAAAAAAAAAAAAAAAAA&#10;AAAAAAAAAAAAAAAAAAAAAAAAAAAAAAAAAAAAAAAAAAAAAAAAAAAAAAAAAAAAAAAAAAAAAAAAAAAA&#10;AAAAAFEh4PAAAADCAAAAwgAAAJsAAAAAAAAAAAAAAAC53BcWRybp6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XJiL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5AAAAAAAAAAAAAADsAAAA0AAAAAAAAAAAAAAAAAAAAAAAAAAA&#10;AAAAAAAAAAAAAAAAAAAAAAAAAAAAAAAAAAAAAAAAAAAAAAAAAAAAAAAAAAAAAAAAAAAAAAAAAAAA&#10;AAAAAAAAAAAAAAAAAAAAAAAAAAAAAAAAAAAAAAAAAAAAAAAAAAAAAAAAAAAAAAAAAAAAAAAAAAAA&#10;AAAAAAAAAAAAAAAAAAAAAAAAAAAAAAAAAAAAAAAAAAAAAAAAAAAAAAAAAAAAAAAAAAAAAAAAAAAA&#10;AAAAAAAAAAAAAAEBVwAAAAAAAAAAAAAAAAAAAAAAAAAAAAAAAAD/Aa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AAAACoA&#10;AAArAAAAKgAAACsAAAArAAAAHgAAAAAAAAAAAAAAAAAAAAAAAAAAAAAA4gAAANUAAAAlAAAAJAAA&#10;AIwAAAD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QAAAAAAAAA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BAQFZ&#10;////lwAAAAAAAAAAAQEBaf///5cAAAAAAAAAAN/f3xf5+fkHFxcXzubm5u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7YBCAP6AQABBgAAAAAAAAEAAQABAAAAAQAA&#10;AAEO+Q/2QgAAALgAAAAAAAAAAAAAAAAAAAAAAAAAAAAAAAAAAAAAAAAAAAAAAAAAAAAAAAAAAAAA&#10;AAAAAAAAAAAAAAAAAAAAAAAAAAAAAAAAAAAAAAAAAAAAAAAAAAAAAAAAAAAAAAAAAAAAAAAAAAAA&#10;AAAAAAAAAAAAAAAAAAAAAAAAAAAAAAAAAAAAAAAAAAAAAAAAAAAAAAAAAAAAAAAAAAAAAAAAAAAA&#10;AAAAAEck6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EAAAAAAAAAAAAAAMsAAAD+AAAA&#10;AAAAAAAAAAAAAAAAAAAAAAAAAAAAAAAAAAAAAAAAAAAAAAAAAAAAAAAAAAAAAAAAAAAAAAAAAAAA&#10;AAAAAAAAAAAAAAAAAAAAAAAAAAAAAAAAAAAAAAAAAAAAAAAAAAAAAAAAAAAAAAAAAAAAAAAAAAAA&#10;AAAAAAAAAAAAAAAAAAAAAAAAAAAAAAAAAAAAAAAAAAAAAAAAAAAAAAAAAAAAAAAAAAAAAAAAAAAA&#10;AAAAAAAAAAAAAF0JKmYAACAASURBVAAAAAAAAAAAAAAAAHXW+CUAAP0xAAAAAAAAAAAAAAAAAAAA&#10;AAAAAAAAAAD5B/n6r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sAAAApAAAAKwAAACsAAAArAAAAKwAAAB8AAAAAAAAAAAAAAAAAAAAAAAAAAAAAAOMAAADV&#10;AAAA1QAAANUAAADWAAAA1gAAAPMAAAAmAAAA2QAAAP0AAAC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UAAAAAAAAAK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pwAAAAAAAAAAAAAAAAAAAAAAAAAAAAAA&#10;AAAAAADf398eAwMDAAwMDL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JZPyy+NxuwEAAksAAAEAAAABAAEAAAAAAAEAAAEBAAABAFIAAAC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AAAArAAAAAAAAAAAAAADNAAAAAAAAAAAAAAAAAAAAAAAAAAAAAAAAAAAAAAAA&#10;AAAAAAAAAAAAAAAAAAAAAAAAAAAAAAAAAAAAAAAAAAAAAAAAAAAAAAAAAAAAAAAAAAAAAAAAAAAA&#10;AAAAAAAAAAAAAAAAAAAAAAAAAAAAAAAAAAAAAAAAAAAAAAAAAAAAAAAAAAAAAAAAAAAAAAAAAAAA&#10;AAAAAAAAAAAAAAAAAAAAAAAAAAAAAAAAAAAAAAAAAAAAAAAAAAAAAAAAAAAAAAAAAAAAAAAAAAAD&#10;Af5HAAAAAAAAAAAAAAAAAAAAAAAAAAAAAAAAAAAAtIExE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gAA&#10;ACkAAAArAAAAKwAAACsAAAAqAAAAIQAAAAAAAAAAAAAAAAAAAAAAAAAAAAAA5QAAANUAAADVAAAA&#10;1QAAANUAAADWAAAA8gAAAAAAAAAAAAAAAAAAAAAAAAAAAAAAAAAAAN4AAADiAAAAHgAAAL4AAABG&#10;AAAA1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AAAAPoAAAAqAAAAAgAAAP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QAAAAAAAAAAAAA&#10;AAABAQFp////lwAAAAAAAAAAAAAAAOjo6B8CAgIAFRUVt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SuAQEASwAAAQAAAQEAAAABAAEAAQAAAAAAAP8B&#10;UKr/VWlWAav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VjId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AAAAAMAAAAAAAAAAAAAANAA&#10;AAAAAAAAAAAAAAAAAAAAAAAAAAAAAAAAAAAAAAAAAAAAAAAAAAAAAAAAAAAAAAAAAAAAAAAAAAAA&#10;AAAAAAAAAAAAAAAAAAAAAAAAAAAAAAAAAAAAAAAAAAAAAAAAAAAAAAAAAAAAAAAAAAAAAAAAAAAA&#10;AAAAAAAAAAAAAAAAAAAAAAAAAAAAAAAAAAAAAAAAAAAAAAAAAAAAAAAAAAAAAAAAAAAAAAAAAAAA&#10;AAAAAAAAAAAAAAAAAAAAAAAAAAAAAAAAAAAAAAEA/jv/AAEAAAAAAAAAAAAAAAAAAAAAAAAAAAAB&#10;/wC3AAAAAAAAAAAAAAAAAAAAAAAAAAAAAAAAAAAAAAAAAAAAAAAAAAAAAAAAAAAAAAAAAAAAAAAA&#10;AAAAAAAAAAAAAAAAAAAAAAAAAAAAAAAAAAAAAAAAAAAAAAAAAAAAAAAAAAAAAAAAAAAAAAAAAAAA&#10;AAAAAAAAAAAAAAAAAAAAAAAAAAAAAAAAAAAAAAAAAAAAAAAAAAAAAAAAAAAAAAAAAAAAAAAAAAAA&#10;AAAAAAAAAAD/AAD/AAAAAAAAAAAAAAAAAQAAAQAAAAAAAAAAAAAAAAAAAAAAAAAAAAAAAAAAAAAA&#10;AAAJAAAAKAAAACsAAAArAAAAKwAAACsAAAAhAAAAAQAAAAAAAAAAAAAAAAAAAAAAAADmAAAA1QAA&#10;ANUAAADVAAAA1QAAANcAAADwAAAAAAAAAAAAAAAAAAAAAAAAAAAAAAAAAAAAAAAAAAUAAAAmAAAA&#10;KgAAACsAAAArAAAAKwAAABoAAAAAAAAAGwAAAMYAAAAtAAAA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8&#10;AAAA2QAAAC0AAAAdAAAA4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gAAAACAQEBZ////5cAAAAAAAAAAAAAAADv7+8L8/PzFBYW&#10;FveRkZHIrq6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D&#10;/rIA/wX+AQABAgAAAAAAAAEAAQABAAAAAQAAAAAVJeYmNwAAAM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boOV8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AAAAAAAAAAAAAAAAAAAA4gAAAAAAAAAAAAAAAAAAAAAAAAAAAAAAAAAAAAAA&#10;AAAAAAAAAAAAAAAAAAAAAAAAAAAAAAAAAAAAAAAAAAAAAAAAAAAAAAAAAAAAAAAAAAAAAAAAAAAA&#10;AAAAAAAAAAAAAAAAAAAAAAAAAAAAAAAAAAAAAAAAAAAAAAAAAAAAAAAAAAAAAAAAAAAAAAAAAAAA&#10;AAAAAAAAAAAAAAAAAAAAAAAAAAAAAAAAAAAAAAAAAAAAAAAAAAAAAAAAAAAAAAAAAAAAAAAAAAAA&#10;/wEBOwD/AAAAAAAAAAAAAAAAAAAAAAAAAAAAAAEC/8sAAAAAAAAAAAAAAAAAAAAAAAAAAAAAAAAA&#10;AAAAAAAAAAAAAAAAAAAAAAAAAAAAAAAAAAAAAAAAAAAAAAAAAAAAAAAAAAAAAAAAAAAAAAAAAAAA&#10;AAAAAAAAAAAAAAAAAAAAAAAAAAAAAAAAAAAAAAAAAAAAAAAAAAAAAAAAAAAAAAAAAAAAAAAAAAAA&#10;AAAAAAAAAAAAAAAAAAAAAAAAAAAAAAAAAAAAAAD/AAD/AAAAAAEAAAEAAAAAAAAAAAAAAAD/AAD/&#10;AAAAAAEAAAEAAAAAAAAAAwAAAG8AAAA/AAAAKwAAACIAAAABAAAAAAAAAAAAAAAAAAAAAAAAAOcA&#10;AADWAAAA1QAAANUAAADVAAAA1gAAAO8AAAAAAAAAAAAAAAAAAAAAAAAAAAAAAAAAAAAAAAAABQAA&#10;ACQAAAArAAAAKwAAACsAAAArAAAAJgAAAAQAAAAAAAAAAAAAAAAAAAAAAAAA8gAAANcAAAAaAAAA&#10;HQAAAMEAAABBAAAA4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VAAAALQAAACsAAAD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5AAAABoA&#10;AAAAAAAAAAAAAAAAAAAAAAAAANra2h4BAQEACAgI4B0dHf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BuN7M3kesEBAAFBAAABAAAAAAABAAEAAAEBAAAA&#10;AQAB/wBMAAAA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cAAAAAAAAAAAAAAAAAAADpAAAAAAAAAAAAAAAA&#10;AAAAAAAAAAAAAAAAAAAAAAAAAAAAAAAAAAAAAAAAAAAAAAAAAAAAAAAAAAAAAAAAAAAAAAAAAAAA&#10;AAAAAAAAAAAAAAAAAAAAAAAAAAAAAAAAAAAAAAAAAAAAAAAAAAAAAAAAAAAAAAAAAAAAAAAAAAAA&#10;AAAAAAAAAAAAAAAAAAAAAAAAAAAAAAAAAAAAAAAAAAAAAAAAAAAAAAAAAAAAAAAAAAAAAAAAAAAA&#10;AAAAAAAAAAAAAAAAAHfd7g8A+gAdAAAAAAAAAAAAAAAAAAAAAAAAAAAAAAD3BecL1gAAAAAAAAAA&#10;AAAAAAAAAAAAAAAAAAAAAAAAAAAAAAAAAAAAAAAAAAAAAAAAAAAAAAAAAAAAAAAAAAAAAAAAAAAA&#10;AAAAAAAAAAAAAAAAAAAAAAAAAAAAAAAAAAAAAAAAAAAAAAAAAAAAAAAAAAAAAAAAAAAAAAAAAAAA&#10;AAAAAAAAAAAAAAAAAAAAAAAAAAAAAAAAAAAAAAAAAAAAAAAAAAAAAAAAAAAAAAAAAAABAAABAAAA&#10;AAAAAAAAAAAAAAAAAAEAAAH/AAD/AAAAAAAAAAAAAAAaAAAAjQAAAAAAAAAAAAAA6QAAANUAAADV&#10;AAAA1QAAANUAAADWAAAA7gAAAAAAAAAAAAAAAAAAAAAAAAAAAAAAAAAAAAAAAAAEAAAAJAAAACoA&#10;AAArAAAAKwAAACsAAAAnAAAABQAAAAAAAAAAAAAAAAAAAAAAAADzAAAA1gAAANUAAADVAAAA1QAA&#10;ANUAAADlAAAA/wAAAAcAAACtAAAASwAAAMEAAABCAAAA3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UAAAAAAAAA&#10;KwAAAL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RAAAAKf///5cAAAAAAAAAAAAAAAAAAAAA5OTkHxAQEAD9/f3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v8CsQEBAUEA&#10;AQEAAAABAAEAAQAAAAEAAAAAAAABAUwAAAB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f&#10;Jm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QAAAAAAAAAAAAAAAAAAAOoAAAAAAAAAAAAAAAAAAAAAAAAAAAAAAAAAAAAAAAAAAAAAAAAAAAAA&#10;AAAAAAAAAAAAAAAAAAAAAAAAAAAAAAAAAAAAAAAAAAAAAAAAAAAAAAAAAAAAAAAAAAAAAAAAAAAA&#10;AAAAAAAAAAAAAAAAAAAAAAAAAAAAAAAAAAAAAAAAAAAAAAAAAAAAAAAAAAAAAAAAAAAAAAAAAAAA&#10;AAAAAAAAAAAAAAAAAAAAAAAAAAAAAAAAAAAAAAAAAAAAAAAAAAAAAAAA//wIJwEA/wAAAAAAAAAA&#10;AAAAAAAAAAAAAAAAAAD/AM2BQQH8AAAAAAAAAAAAAAAAAAAAAAAAAAAAAAAAAAAAAAAAAAAAAAAA&#10;AAAAAAAAAAAAAAAAAAAAAAAAAAAAAAAAAAAAAAAAAAAAAAAAAAAAAAAAAAAAAAAAAAAAAAAAAAAA&#10;AAAAAAAAAAAAAAAAAAAAAAAAAAAAAAAAAAAAAAAAAAAAAAAAAAAAAAAAAAAAAAAAAAAAAAAAAAAA&#10;AAAAAAAAAAAAAAAAAAD/AAD/AQAAAQAAAAAAAAAAAAAAAAAAAAAAAAAAAAAAAAEAAAH/AAD/AQAA&#10;AQAAAOMAAAA+AAAAAQAAANUAAADtAAAAAAAAAAAAAAAAAAAAAAAAAAAAAAAAAAAAAAAAAAMAAAAj&#10;AAAAKwAAACsAAAArAAAAKwAAACcAAAAGAAAAAAAAAAAAAAAAAAAAAAAAAPQAAADPAAAA1QAAANUA&#10;AADWAAAA1QAAAOMAAAD/AAAAAAAAAAAAAAAAAAAAAAAAAAAAAAAAAAAA+QAAAFIAAACqAAAATwAA&#10;AMEAAABBAAAA3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QAAAAAAAAArAAAAAAAAAAAAAAAAAAAAAAAAAAAAAAAAAAAA&#10;AAAAAAAAAAAAAAAAAAAAAAAAAAAAAAAAAAAAAAAAAAAAAAAAAAAAAAAAAAAAAAAAAAAAAAAAAAAA&#10;AAAAAAAAAAAAAAAAAAAAAAAAAAAAAAAAAAAAAAAAAAAAAAAAAAAAAAAAAAAAAAAAAAAAAAAAAAAA&#10;AAAAAAAAAP///wYBAQH6AAAAAAAAAAAAAAAAAAAAAAAAAAAAAAAAAAAAAAAAAAAAAAAAAAAAAAAA&#10;AAAAAAAAAAAAAAAAAAAAAAAAAAAAAAAAAAAAAAAAAAAAAAAAAAAAAAAAAAAAAAAAAAAAAAAAAAAA&#10;AAAAAAAAAAAAAAAAAAAAAAAAAAAAAAAAAAAAAAAAAAAAAAAAAAAAAMwAAABTAQEBaf///5cAAAAA&#10;AAAAAP39/QLt7e0cExMT/x0d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wC0/gIDkAAAAQAAAAAAAAABAAEAAQAAAAEAAAABLdbmhB8q&#10;Gnz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gzWJ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D6AAAAAAAA&#10;AAAAAAAAAAAAAAAAAAAAAAAAAAAAAAAAAAAAAAAAAAAAAAAAAAAAAAAAAAAAAAAAAAAAAAAAAAAA&#10;AAAAAAAAAAAAAAAAAAAAAAAAAAAAAAAAAAAAAAAAAAAAAAAAAAAAAAAAAAAAAAAAAAAAAAAAAAAA&#10;AAAAAAAAAAAAAAAAAAAAAAAAAAAAAAAAAAAAAAAAAAAAAAAAAAAAAAAAAAAAAAAAAAAAAAAAAAAA&#10;AAAAAAAAAAAAAAAAAAAAAAAAAAH+/iQAAAEAAAAAAAAAAAAAAAAAAAAAAAAAAAAAAf/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wAAAAAAAAAAAAAAAAAA&#10;AAAAAAADAAAAIQAAACsAAAArAAAAKwAAACsAAAAoAAAABwAAAAAAAAAAAAAAAAAAAAAAAAD2AAAA&#10;0gAAANUAAADVAAAA1QAAANUAAADjAAAA/gAAAAAAAAAAAAAAAAAAAAAAAAAAAAAAAAAAAAAAAAAA&#10;AAAAAAAAAAAAAAAAAAAAAAAAAAAAAAD6AAAAVQAAAKcAAABTAAAAwQAAAEEAAAD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YA&#10;AAAAAAAAKwAAAAAAAAAAAAAAAAAAAAAAAAAAAAAAAAAAAAAAAAAAAAAAAAAAAAAAAAAAAAAAAAAA&#10;AAAAAAAAAAAAAAAAAAAAAAAAAAAAAAAAAAAAAAAAAAAAAAAAAAAAAAAAAAAAAAAAAAAAAAAAAAAA&#10;AAAAAAAAAAAAAAAAAAAAAAAAAAAAAAAAAAAAAAAAAAAA////AgAAAGAAAAA6////7QAAAJUBAQHi&#10;AAAAAAAAAAAAAAAAAAAAAAAAAAAAAAAAAAAAAAAAAAAAAAAAAAAAAAAAAAAAAAAAAAAAAAAAAAAA&#10;AAAAAAAAAAAAAAAAAAAAAAAAAAAAAAAAAAAAAAAAAAAAAAAAAAAAAAAAAAAAAAAAAAAAAAAAAAAA&#10;AAAAAAAAAAAAAAAAAAABAQHh////6////5oAAAAAAAAAAAAAAADc3NwZ/f39BQUFBecxMTH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R6E&#10;3dHlgtgBAAEoAAABAAAAAQABAQAAAAABAAAAAQD+AQJLAAAA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0;AAAAAAAAAAAAAAQAAAD6AAAAAAAAAAAAAAAAAAAAAAAAAAAAAAAAAAAAAAAAAAAAAAAAAAAAAAAA&#10;AAAAAAAAAAAAAAAAAAAAAAAAAAAAAAAAAAAAAAAAAAAAAAAAAAAAAAAAAAAAAAAAAAAAAAAAAAAA&#10;AAAAAAAAAAAAAAAAAAAAAAAAAAAAAAAAAAAAAAAAAAAAAAAAAAAAAAAAAAAAAAAAAAAAAAAAAAAA&#10;AAAAAAAAAAAAAAAAAAAAAAAAAAAAAAAAAAAAAAAAAAAAAAAAAP8BEQABAAAAAAAAAAAAAAAAAAAA&#10;AAAAAAAAAP8AAO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RgAAADEAAAArAAAAKgAAACkAAAAIAAAAAAAAAAAAAAAAAAAAAAAAAPcAAADNAAAA1gAA&#10;ANUAAADVAAAA1QAAAOEAAAD+AAAAAAAAAAAAAAAAAAAAAAAAAAAAAAAAAAAAAAAAAAAAAAAAAAAA&#10;AAAAAAAAAAAAAAAAAAAAAAAAAAAAAAAAAAAAAAAAAAAAAAAAAAAAAAAAAAD7AAAAWQAAAKMAAABX&#10;AAAAwQAAAEIAAAD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QAAAPoAAAAqAAAAAgAAAP4AAAAAAAAAAAAAAAAAAAAAAAAAAAAAAAAA&#10;AAAAAAAAAAAAAAAAAAAAAAAAAAAAAAAAAAAAAAAAAAAAAAAAAAAAAAAAAAAAAAAAAAAAAAAAAAAA&#10;AAAAAAAAAAAAAAAAAAAAAAAAAAAAAAAAAAAAAAAAAAAAAAAAAAAAAAAAAAAAAAAAAAAAAACCAAAA&#10;LAAAAOYAAAAZAAAAkf///3MBAQHeAAAAAAAAAAAAAAAAAAAAAAAAAAAAAAAAAAAAAAAAAAAAAAAA&#10;AAAAAAAAAAAAAAAAAAAAAAAAAAAAAAAAAAAAAAAAAAAAAAAAAAAAAAAAAAAAAABmcM6+AAAgAElE&#10;QVQAAAAAAAAAAAAAAAAAAAAAAAAAAAAAAAAAAAAAAAAAAAAAAAAAAAAAAAAAAAAAAACcAAAAegAA&#10;AO8AAAAAAAAAAODg4B8TExMAvb29sE9PT/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DswABACgAAAEAAAABAAEAAQAAAAAAAAAB&#10;AAD/AEwAAAC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QAPAAAAAAAAAAAAAAAAAAAAAAAAAAAAAAAAAAAB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QAAACZAAAAAAAAAAAAAAAAAAAA+AAAAM8A&#10;AADVAAAA1QAAANUAAADVAAAA4AAAAP4AAAAAAAAAAAAAAAAAAAAAAAAAAAAAAAAAAAAAAAAAAAAA&#10;AAAAAAAAAAAAAAAAAAAAAAAAAAAAAAAAAAAAAAAAAAAAAAAAAAAAAAAAAAAAAAAAAAAAAAAAAAAA&#10;AAAAAAAAAAAAAAAAAAAAAAAAAAD7AAAAXAAAAPwAAABbAAAAwAAAAEMAAAD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wAAAPgAAADpAAAAAAAAAAAAAAD8AAAA2AAAAC4AAAAf&#10;AAAA3wAAAAAAAAAAAAAAAAAAAAAAAAAAAAAAAAAAAAAAAAAAAAAAAAAAAAAAAAAAAAAAAAAAAAAA&#10;AAAAAAAAAAAAAAAAAAAAAAAAAAAAAAAAAAAAAAAAAAAAAAAAAAAAAAAAAAAAAAAAAAAAAAAAAAAA&#10;AAAAAAAAAAAAAAAAAAAAAAAA////VwAAACIAAADmAAAAAAAAAPQAAAD0AAAAhQAAAFkAAAAAAAAA&#10;AAAAAAAAAAAAAAAAAAAAAAAAAAAAAAAAAAAAAAAAAAAAAAAAAAAAAAAAAAAAAAAAAAAAAAAAAAAA&#10;AAAAAAAAAAAAAAAAAAAAAAAAAAAAAAAAAAAAAAAAAAAAAAAAAAAAAAAAAAAAAAAAAAAAAAAAAAAA&#10;AAAAAAAAAAEBAdP///+3AAAAVgAAAOIAAAAABQUFI8nJyQCSkpK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QO0AgAAdQAA&#10;AAAAAAEAAAABAAEAAQAAAAEAAAEBQtHoiwsvGHX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q/EKYAACAASURBV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UAAAAA&#10;AAAAAAAAAAAAAAANAAAA9wAAAAAAAAAAAAAAAAAAAAAAAAAAAAAAAAAAAAAAAAAAAAAAAAAAAAAA&#10;AAAAAAAAAAAAAAAAAAAAAAAAAAAAAAAAAAAAAAAAAAAAAAAAAAAAAAAAAAAAAAAAAAAAAAAAAAAA&#10;AAAAAAAAAAAAAAAAAAAAAAAAAAAAAAAAAAAAAAAAAAAAAAAAAAAAAAAAAAAAAAAAAAAAAAAAAAAA&#10;AAAAAAAAAAAAAAAAAAAAAAAAAAAAAAAAAAAAAAAAAAAAAAAAAAEBAAgA/wAAAAAAAAAAAAAAAAAA&#10;AAAAAAAAAAAC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QAAAJMAAADoAAAA1QAAANUAAADfAAAA/QAAAAAAAAAAAAAAAAAAAAAAAAAAAAAAAAAAAAAA&#10;AAAAAAAAAAAAAAAAAAAAAAAAAAAAAAAAAAAAAAAAAAAAAAAAAAAAAAAAAAAAAAAAAAAAAAAAAAAA&#10;AAAAAAAAAAAAAAAAAAAAAAAAAAAAAAAAAAAAAAAAAAAAAAAAAAAAAAAAAAAAAAAAAAAAAAD8AAAA&#10;XwAAAPwAAABfAAAAvwAAAEMAAADSAAAAAAAAAAAAAAAAAAAAAAAAAAAAAAAAAAAAAAAAAAAAAAAA&#10;AAAAAAAAAAAAAAAAAAAAAAAAAAAAAAAAAAAAAAAAAAAAAAAAAAAAAAAAAAAAAAAAAAAAAAAAAAAA&#10;AAAAAAAAAAAAAAAAAAAAAAAAAAAAAAAAAAAAAAAAAAAAAAAAAAAAAAAAAAAAAAAAAAAAAAAAAAAA&#10;AAAAAAAAAAAAAAAAAAAAAAAAAAAAAAAAAAAAAAAAAAAAAAAAAAAAAAAAAAAAHQAAAH0AAABiAAAA&#10;3gAAACYAAAAAAAAAAAAAAAAAAADVAAAALgAAACsAAADfAAAAAAAAAAAAAAAAAAAAAAAAAAAAAAAA&#10;AAAAAAAAAAAAAAAAAAAAAAAAAAAAAAAAAAAAAAAAAAAAAAAAAAAAAAAAAAAAAAAAAAAAAAAAAAAA&#10;AAAAAAAAAAAAAAAAAAAAAAAAAAAAAAAAAAAAAAAAAAAAAAAAAAAAAAAAAP///xwAAABFAAAA8AAA&#10;AAAAAAAAAAAAAAAAAAAAAAD+////XgEBAaIAAAAAAAAAAAAAAAAAAAAAAAAAAAAAAAAAAAAAAAAA&#10;AAAAAAAAAAAAAAAAAAAAAAAAAAAAAAAAAAAAAAAAAAAAAAAAAAAAAAAAAAAAAAAAAAAAAAAAAAAA&#10;AAAAAAAAAAAAAAAAAAAAAAAAAAAAAAAAAAAAAAAAAAAAAAAAAAAAAAEBAaL////yAAAAYO/v7wao&#10;qKgMm5ub3wAAAN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0Z98YV5wvwAQABEAAAAQAAAQEAAQAAAAAAAQAAAAEHBwADQwAA&#10;AL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wAAAAAAAAAAAAAAAAAAABoAAAAAAAAAAAAAAAAAAAAAAAAAAAAAAAAAAAAA&#10;AAAAAAAAAAAAAAAAAAAAAAAAAAAAAAAAAAAAAAAAAAAAAAAAAAAAAAAAAAAAAAAAAAAAAAAAAAAA&#10;AAAAAAAAAAAAAAAAAAAAAAAAAAAAAAAAAAAAAAAAAAAAAAAAAAAAAAAAAAAAAAAAAAAAAAAAAAAA&#10;AAAAAAAAAAAAAAAAAAAAAAAAAAAAAAAAAAAAAAAAAAAAAAAAAAAAAAAAAAAAAAAAAAAAAAAA//8A&#10;+AAAAAAAAAAAAAAAAAAAAAAAAAAAAAAAAP8AAQcAAAAAAAAAAAAAAAAAAAAAAAAAAAAAAAAAAAAA&#10;AAAAAAAAAAAAAAAAAAAAAAAAAAAAAAAAAAAAAAAAAAAAAAAAAAAAAAAAAAAAAAAAAAAAAAAAAAAA&#10;AAAAAAAAAAAAAAAAAAAAAAAAAAAAAAAAAAAAAAAAAAAAAAAAAAAAdVBV+AAAIABJREFUAAAAAAAA&#10;AAAAAAAAAAAAAAAAAAAAAAAAAAAAAAAAAAAAAAAAAAAAAAAAAAABAAAB/wAA/wAAAAAAAAAAAAAA&#10;AAAAAAAAAAAAAAAAAP8AAP8BAAABAAAAAAAAAAAAAADhAAAAbgAAAIYAAACxAAAA3AAAAP0AAAAA&#10;AAAAAAAAAAAAAAAAAAAAAAAAAAAAAAAAAAAAAAAAAAAAAAAAAAAAAAAAAAAAAAAAAAAAAAAAAAAA&#10;AAAAAAAAAAAAAAAAAAAAAAAAAAAAAAAAAAAAAAAAAAAAAAAAAAAAAAAAAAAAAAAAAAAAAAAAAAAA&#10;AAAAAAAAAAAAAAAAAAAAAAAAAAAAAAAAAAAAAAD9AAAAYgAAAJ0AAAAUAAAAvwAAADEAAAAAAAAA&#10;AAAAAAAAAAAAAAAAAAAAAAAAAAAAAAAAAAAAAAAAAAAAAAAAAAAAAAAAAAAAAAAAAAAAAAAAAAAA&#10;AAAAAAAAAAAAAAAAAAAAAAAAAAAAAAAAAAAAAAAAAAAAAAAAAAAAAAAAAAAAAAAAAAAAAAAAAAAA&#10;AAAAAAAAAAAAAAAAAAAAAAAAAAAAAAAAAAAAAAAAAAAAAAAAAAAAAAAAAAAAAAAAAAAAAAAAAAAA&#10;AAAAAAAAAAAAFgAAAI8AAADbAAAAZQAAAPgAAACQAAAAAAAAAAAAAAAAAAAAAwAAABAAAAAAAAAA&#10;egAAAAcAAAAAAAAAAAAAAAAAAAAAAAAAAAAAAAAAAAAAAAAAAAAAAAAAAAAAAAAAAAAAAAAAAAAA&#10;AAAAAAAAAAAAAAAAAAAAAAAAAAAAAAAAAAAAAAAAAAAAAAAAAAAAAAAAAAAAAAAAAAAAAAAAAAAA&#10;AAAAAAAAAAAAAAAAAAAAAAAALwAAABAAAAAAAAAAAAAAAAAAAAAAAAAAAAAAAPMAAABEAAAAAAAA&#10;AAAAAAAAAAAAAAAAAAAAAAAAAAAAAAAAAAAAAAAAAAAAAAAAAAAAAAAAAAAAAAAAAAAAAAAAAAAA&#10;AAAAAAAAAAAAAAAAAAAAAAAAAAAAAAAAAAAAAAAAAAAAAAAAAAAAAAAAAAAAAAAAAAAAAAAAAAAA&#10;AAAAAAAAAAAAAAAAAAAAAAEBAbABAQFQJCQku5ubmwAAAAC1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QGB/AIAA7cB&#10;AQIAAQECAAEAAgABAAMAAQADAAEAAgD/AAJ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nAAAAAAAAAAAAAAAAAAAA&#10;GwAAAAAAAAAAAAAAAAAAAAAAAAAAAAAAAAAAAAAAAAAAAAAAAAAAAAAAAAAAAAAAAAAAAAAAAAAA&#10;AAAAAAAAAAAAAAAAAAAAAAAAAAAAAAAAAAAAAAAAAAAAAAAAAAAAAAAAAAAAAAAAAAAAAAAAAAAA&#10;AAAAAAAAAAAAAAAAAAAAAAAAAAAAAAAAAAAAAAAAAAAAAAAAAAAAAAAAAAAAAAAAAAAAAAAAAAAA&#10;AAAAAAAAAAAAAAAAAAAAAAAAAAAAAAAAAAAB/wH3AAAAAAAAAAAAAAAAAAAAAAAAAAAAAAAAAAD/&#10;FAAAAAAAAAAAAAAAAAAAAAAAAAAAAAAAAAAAAAAAAAAAAAAAAAAAAAAAAAAAAAAAAAAAAAAAAAAA&#10;AAAAAAAAAAAAAAAAAAAAAAAAAAAAAAAAAAAAAAAAAAAAAAAAAAAAAAAAAAAAAAAAAAAAAAAAAAAA&#10;AAAAAAAAAAAAAAAAAAAAAAAAAAAAAAAAAAAAAAAAAAAAAAAAAAAAAAAAAAAAAAAAAAAAAAAAAAAA&#10;AAAAAAAA/wAA/wAAAAAAAAAAAAAAAAAAAAD/AAD/AAAAAAAAAAAAAAAAAAAAAAAAAAAAAAAAAAAA&#10;AAAAAAAAAAAAAAAAAAAAAAAAAAAAAAAAAAAAAAAAAAAAAAAAAAAAAAAAAAAAAAAAAAAAAAAAAAAA&#10;AAAAAAAAAAAAAAAAAAAAAAAAAAAAAAAAAAAAAAAAAAAAAAAAAAAAAAAAAAAAAAAAAAAAAAAAAAAA&#10;AAAAAAAAAAAAAAAAAAAAAAAAAAAAAAAAAAAAAAAAAAAAAAAAAAAAAAAAAAAAAAAAAAD+AAAAZgAA&#10;AJkAAAASAAAAvgAAADQAAAAAAAAAAAAAAAAAAAAAAAAAAAAAAAAAAAAAAAAAAAAAAAAAAAAAAAAA&#10;AAAAAAAAAAAAAAAAAAAAAAAAAAAAAAAAAAAAAAAAAAAAAAAAAAAAAAAAAAAAAAAAAAAAAAAAAAAA&#10;AAAAAAAAAAAAAAAAAAAAAAAAAAAAAAAAAAAAAAAAAAAAAAAAAAAAAAAAAAAAAAAAAAAAAAAAAAAA&#10;AAAAAAAAAAAAAAAAAAAAAAAAEAAAAIQAAADeAAAAcAAAAAAAAACPAAAAIgAAAJYAAAAAAAAAAQAA&#10;AFMAAADSAAAASQAAAAAAAAA5AAAA1wAAAFYAAAABAAAAAAAAAAAAAAAAAAAAAAAAAAAAAAAAAAAA&#10;AAAAAAAAAAAAAAAAAAAAAAAAAAAAAAAAAAAAAAAAAAAAAAAAAAAAAAAAAAAAAAAAAAAAAAAAAAAA&#10;AAAAAAAAAAAAAAAAAAAAAAAAAAAAAAAAAAAAAAAAAAAAAABCAAAA8QAAAAAAAAAAAAAAAAAAAAAA&#10;AAAAAAAA/gAAAAb///8lAAAAAAAAAAAAAAAAAAAAAAAAAAAAAAAAAAAAAAAAAAAAAAAAAAAAAAAA&#10;AAAAAAAAAAAAAAAAAAAAAAAAAAAAAAAAAAAAAAAAAAAAAAAAAAAAAAAAAAAAAAAAAAAAAAAAAAAA&#10;AAAAAAAAAAAAAAAAAAAAAAAAAAAAAAAAAAAAAAAAAAAAAAAAAAAAAADu7u5GAAAAAAAAAL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ICswEAAwABAAMAAQACAAEAAgABAAIAAQADAAEAAUz///8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Y+q9K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5wAAAAAAAAAAAAAAAAAAABsAAAAAAAAAAAAAAAAAAAAAAAAAAAAA&#10;AAAAAAAAAAAAAAAAAAAAAAAAAAAAAAAAAAAAAAAAAAAAAAAAAAAAAAAAAAAAAAAAAAAAAAAAAAAA&#10;AAAAAAAAAAAAAAAAAAAAAAAAAAAAAAAAAAAAAAAAAAAAAAAAAAAAAAAAAAAAAAAAAAAAAAAAAAAA&#10;AAAAAAAAAAAAAAAAAAAAAAAAAAAAAAAAAAAAAAAAAAAAAAAAAAAAAAAAAAAAAAAAAAAAAAAAAAAA&#10;AAAAAAEA6AAAAAAAAAAAAAAAAAAAAAAAAAAAAAAAAAAAACEAAAAAAAAAAAAAAAAAAAAAAAAAAAAA&#10;AAAAAAAAAAAAAAAAAAAAAAAAAAAAAAAAAAAAAAAAAAAAAAAAAAAAAAAAAAAAAAAAAAAAAAAAAAAA&#10;AAAAAAAAAAAAAAAAAAAAAAAAAAAAAAAAAAAAAAAAAAAAAAAAAAAAAAAAAAAAAAAAAAAAAAAAAAAA&#10;AAAAAAAAAAAAAAAAAAAAAAAAAAAAAAAAAAAAAAAAAAAAAAAAAQAAAQEAAAH/AAD//wAA//8AAP//&#10;AAD/AQAAAQEAAAEAAAAAAAAAAAAAAAAAAAAAAAAAAAAAAAAAAAAAAAAAAAAAAAAAAAAAAAAAAAAA&#10;AAAAAAAAAAAAAAAAAAAAAAAAAAAAAAAAAAAAAAAAAAAAAAAAAAAAAAAAAAAAAAAAAAAAAAAAAAAA&#10;AAAAAAAAAAAAAAAAAAAAAAAAAAAAAAAAAAAAAAAAAAAAAAAAAAAAAAAAAAAAAAAAAAAAAAAAAAAA&#10;AAAAAAAAAAAAAAAAAAAAAAAAAAAAAAAAAAAAAAAAAP4AAABpAAAAlQAAABAAAAC8AAAANwAAAAAA&#10;AAAAAAAAAAAAAAAAAAAAAAAAAAAAAAAAAAAAAAAAAAAAAAAAAAAAAAAAAAAAAAAAAAAAAAAAAAAA&#10;AAAAAAAAAAAAAAAAAAAAAAAAAAAAAAAAAAAAAAAAAAAAAAAAAAAAAAAAAAAAAAAAAAAAAAAAAAAA&#10;AAAAAAAAAAAAAAAAAAAAAAAAAAAAAAAAAAAAAAAAAAAAAAAAAAAAAAAAAAALAAAAeQAAAN8AAAB7&#10;AAAABwAAAJkAAAAkAAAAcgAAAOoAAAABAAAASAAAAMwAAACsAAAAKgAAAMsAAABqAAAAuwAAACEA&#10;AACpAAAAxgAAADoAAAAAAAAAAAAAAAAAAAAAAAAAAAAAAAAAAAAAAAAAAAAAAAAAAAAAAAAAAAAA&#10;AAAAAAAAAAAAAAAAAAAAAAAAAAAAAAAAAAAAAAAAAAAAAAAAAAAAAAAAAAAAAAAAAAAAAAAAAAAA&#10;AAAAAAD///8WAAAADwAAAPkAAAAAAAAAAAAAAAAAAAAAAAAAAAAAAAAAAAACAAAALQAAAAAAAAAA&#10;AAAAAAAAAAAAAAAAAAAAAAAAAAAAAAAAAAAAAAAAAAAAAAAAAAAAAAAAAAAAAAAAAAAAAAAAAAAA&#10;AAAAAAAAAAAAAAAAAAAAAAAAAAAAAAAAAAAAAAAAAAAAAAAAAAAAAAAAAAAAAAAAAAAAAAAAAAAA&#10;AAAAAAAAAAAAAAAAAAAAAAAKAAAAQQAAAPc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37/7kBAAL9AQAC&#10;AAEAAwAAAQIAAQECAAEBAgABAAQZ3OeaM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JNb3Q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sAAAA9AAAAAwA&#10;AAAAAAAAJQAAAAAAAAAAAAAAAAAAAAAAAAAAAAAAAAAAAAAAAAAAAAAAAAAAAAAAAAAAAAAAAAAA&#10;AAAAAAAAAAAAAAAAAAAAAAAAAAAAAAAAAAAAAAAAAAAAAAAAAAAAAAAAAAAAAAAAAAAAAAAAAAAA&#10;AAAAAAAAAAAAAAAAAAAAAAAAAAAAAAAAAAAAAAAAAAAAAAAAAAAAAAAAAAAAAAAAAAAAAAAAAAAA&#10;AAAAAAAAAAAAAAAAAAAAAAAAAAAAAAAAAAAAAAAAAAD+AgDdAv4AAAAAAAAAAAAAAAAAAAAAAAAA&#10;AAAAAAAAMAAAAAAAAAAAAAAAAAAAAAAAAAAAAAAAAAAAAAAAAAAAAAAAAAAAAAAAAAAAAAAAAAAA&#10;AAAAAAAAAAAAAAAAAAAAAAAAAAAAAAAAAAAAAAAAAAAAAAAAAAAAAAAAAAAAAAAAAAAAAAAAAAAA&#10;AAAAAAAAAAAAAAAAAAAAAAAAAAAAAAAAAAAAAAAAAAAAAAAAAAAAAAAAAAAAAAAAAAAAAAAAAAAA&#10;AAAAAAAAAAAAAAAAAAAAAAE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BtAAAA+wAAAHAAAAC7AAAASAAAAMYAAAAAAAAAAAAAAAAAAAAAAAAAAAAAAAAA&#10;AAAAAAAAAAAAAAAAAAAAAAAAAAAAAAAAAAAAAAAAAAAAAAAAAAAAAAAAAAAAAAAAAAAAAAAAAAAA&#10;AAAAAAAAAAAAAAAAAAAAAAAAAAAAAAAAAAAAAAAAAAAAAAAAAAAAAAAAAAAAAAAAAAAAAAAAAAAA&#10;AAAAAAAAAAAIAAAAZwAAAHoAAAAWAAAA/wAAAKQAAACAAAAA3QAAAAAAAAAAAAAAPgAAAIUAAAA8&#10;AAAAAAAAANQAAAB8AAAAsgAAAP8AAACXAAAASAAAAIwAAAA4AAAAxQAAAKwAAAB4AAAA3QAAAAAA&#10;AAAAAAAAAAAAAAAAAAAAAAAAAAAAAAAAAAAAAAAAAAAAAAAAAAAAAAAAAAAAAAAAAAAAAAAAAAAA&#10;AAAAAAAAAAAAAAAAAAAAAAAAAAAAAAAAAAAAAAAAAAAAAAAAAA0AAAALAAAA+gAAAAAAAAAAAAAA&#10;AAAAAAAAAAAAAAAAAAAAAPsAAAAeAAAAAAAAAAAAAAAAAAAAAAAAAAAAAAAAAAAAAAAAAAAAAAAA&#10;AAAAAAAAAAAAAAAAAAAAAAAAAAAAAAAAAAAAAAAAAAAAAAAAAAAAAAAAAAAAAAAAAAAAAAAAAAAA&#10;AAAAAAAAAAAAAAAAAAAAAAAAAAAAAAAAAAAAAAAAAAAAAAAAAAAAAAAAAAAAAEEAAAAHAAAAtQAA&#10;AP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B1y7tfplMUC/wE+AAABAAAAAQABAAEAAAABAAAAAAAAAwFMAAAA&#10;z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t2xsc/P79LgD9AvoCAQD2AfwC9FQt5N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VAAAANwAAAAAAAAAtAAAAAAAAAAAAAAAAAAAAAAAAAAAAAAAAAAAAAAAAAAAA&#10;AAAAAAAAAAAAAAAAAAAAAAAAAAAAAAAAAAAAAAAAAAAAAAAAAAAAAAAAAAAAAAAAAAAAAAAAAAAA&#10;AAAAAAAAAAAAAAAAAAAAAAAAAAAAAAAAAAAAAAAAAAAAAAAAAAAAAAAAAAAAAAAAAAAAAAAAAAAA&#10;AAAAAAAAAAAAAAAAAAAAAAAAAAAAAAAAAAAAAAAAAAAAAAAAAAAAAAAAAAAAAAAAAPv7+9wHAwQA&#10;AAAAAAAAAAAAAAAAAAAAAAAAAAAAAAAubdvtDpMlE/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ByAAAA+wAAAHUAAAC5AAAASgAAAMMAAAAA&#10;AAAAAAAAAAAAAAAAAAAAAAAAAAAAAAAAAAAAAAAAAAAAAAAAAAAAAAAAAAAAAAAAAAAAAAAAAAAA&#10;AAAAAAAAAAAAAAAAAAAAAAAAAAAAAAAAAAAAAAAAAAAAAAAAAAAAAAAAAAAAAAAAAAAAAAAAAAAA&#10;AAAAAAAAAAAAAAAAAAAAAAAEAAAAYAAAAH4AAAAdAAAAAAAAAK8AAAB+AAAA1AAAAAAAAAAAAAAA&#10;NAAAAIQAAABHAAAAAAAAANwAAAB/AAAAqQAAAP0AAAAAAAAAAAAAAAAAAAC4AAAAvAAAAGAAAACD&#10;AAAAVAAAAE8AAACVAAAAgwAAAO4AAAAAAAAAAAAAAAAAAAAAAAAAAAAAAAAAAAAAAAAAAAAAAAAA&#10;AAAAAAAAAAAAAAAAAAAAAAAAAAAAAAAAAAAAAAAAAAAAAAAAAAAAAAAAAAAAAAAAAAAAAAAADAAA&#10;AAQAAAAAAAAAAAAAAAAAAAAAAAAAAAAAAAAAAAAAAAAA+wAAABMAAAAAAAAAAAAAAAAAAAAAAAAA&#10;AAAAAAAAAAAAAAAAAAAAAAAAAAAAAAAAAAAAAAAAAAAAAAAAAAAAAAAAAAAAAAAAAAAAAAAAAAAA&#10;AAAAAAAAAAAAAAAAAAAAAAAAAAAAAAAAAAAAAAAAAAAAAAAAAAAAAAAAAAAAAAAAAAAAAAAAAAAA&#10;AAAAAAAAWgAAAAAAAAC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AEswAAAD4AAAEAAAAAAAEA&#10;AQAAAAEAAAEBAAEBAUwAAAC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vXGUYEAQ9m/gH8QAL9BAgaCzb19/zo&#10;C/3++P8GCA/trdgIDf8BAK3+APWiVifnx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ZCMsg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wAAABjAAAAAAAAAOUAAAAc&#10;AAAAAAAAAAAAAAAAAAAAAAAAAAAAAAAAAAAAAAAAAAAAAAAAAAAAAAAAAAAAAAAAAAAAAAAAAAAA&#10;AAAAAAAAAAAAAAAAAAAAAAAAAAAAAAAAAAAAAAAAAAAAAAAAAAAAAAAAAAAAAAAAAAAAAAAAAAAA&#10;AAAAAAAAAAAAAAAAAAAAAAAAAAAAAAAAAAAAAAAAAAAAAAAAAAAAAAAAAAAAAAAAAAAAAAAAAAAA&#10;AAAAAAAAAAAAAAAAAAAAAAAAAAAAAAAAAHfX9OkBAAEWAAAAAAAAAAAAAAAAAAAAAAAAAAD/AP95&#10;iSkM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hQAAAHkAAAD2AAAATAAAAL8AAAAAAAAAAAAAAAAAAAAAAAAAAAAAAAAAAAAA&#10;AAAAAAAAAAAAAAAAAAAAAAAAAAAAAAAAAAAAAAAAAAAAAAAAAAAAAAAAAAAAAAAAAAAAAAAAAAAA&#10;AAAAAAAAAAAAAAAAAAAAAAAAAAAAAAAAAAAAAAAAAAAAAAAAAAACAAAAVwAAAIEAAAAlAAAAAAAA&#10;ALkAAAB8AAAAzAAAAAAAAAAAAAAAKwAAAIMAAABRAAAAAAAAAOQAAACCAAAAoAAAAPsAAAAAAAAA&#10;AAAAAAAAAAAAAAAAAAAAAAAAAAAAAAAAAAAAAAwAAAB1AAAAdQAAAAkAAADwAAAAgwAAAJUAAAD5&#10;AAAAAAAAAAAAAAAAAAAAAAAAAAAAAAAAAAAAAAAAAAAAAAAAAAAAAAAAAAAAAAAAAAAAAAAAAAAA&#10;AAAAAAAAAAAAAAAAAAAAAAAAAAAAAAD///88AAAAcwEBAVAAAAAAAAAAAP///5cAAAAAAAAAAAAA&#10;AAAAAAAFAAAA+gEBAWsAAAAAAAAAAAAAAAAAAAAAAAAAAAAAAAAAAAAAAAAAAAAAAAAAAAAAAAAA&#10;AAAAAAAAAAAAAAAAAAAAAAAAAAAAAAAAAAAAAAAAAAAAAAAAAAAAAAAAAAAAAAAAAAAAAAAAAAAA&#10;AAAAAAAAAAAAAAAAAAAAAAAAAAAAAAABAAAAQAAAAGkAAABVAAAAAAAAACQAAAD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Z5ZkoAgMB1wAAAQAAAQEAAQABAAAAAAAAAAEAAAABAAMBABkhFmH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3b&#10;IVQD/geKCAQZExwNSg4OByUACAQXAAEBAwABAAMAAQEDAAIAAwD5/e4A6/bH/vD50uTu99DZ9fns&#10;XVot6u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lGX0V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QAAAAAAAAAAAAAAGwAAABEAAAAAAAAAAAAAAAAAAAAAAAAAAAAAAAAAAAAA&#10;AAAAAAAAAAAAAAAAAAAAAAAAAAAAAAAAAAAAAAAAAAAAAAAAAAAAAAAAAAAAAAAAAAAAAAAAAAAA&#10;AAAAAAAAAAAAAAAAAAAAAAAAAAAAAAAAAAAAAAAAAAAAAAAAAAAAAAAAAAAAAAAAAAAAAAAAAAAA&#10;AAAAAAAAAAAAAAAAAAAAAAAAAAAAAAAAAAAAAAAAAAAAAAAAAAAAAAAAAAAAAAAAAAAAAAAAAQAB&#10;4wAAAAAAAAAAAAAAAAAAAAAAAAAAAAAAAAEAA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B7AAAAggAAAAoAAAC1AAAA&#10;RAAAAAAAAAAAAAAAAAAAAAAAAAAAAAAAAAAAAAAAAAAAAAAAAAAAAAAAAAAAAAAAAAAAAAAAAAAA&#10;AAAAAAAAAAAAAAAAAAAAAAAAAAAAAAAAAAAAAAAAAAAAAAAAAAAAAAAAAAAAAAAAAAAAAAAAAAAA&#10;AAABAAAATgAAANAAAACmAAAAJQAAAMQAAAA/AAAASAAAAMwAAAAAAAAAIwAAAKMAAADTAAAAUQAA&#10;AOsAAABwAAAAJQAAAJsAAAD7AAAAAAAAAAAAAAAAAAAAAAAAAAAAAAAAAAAAAAAAAAAAAAAAAAAA&#10;9AAAAH8AAAAlAAAAngAAAA8AAACNAAAA1wAAAFYAAAABAAAAAAAAAAAAAAAAAAAAAAAAAAAAAAAA&#10;AAAAAAAAAAAAAAAAAAAAAAAAAAAAAAAAAAAAAAAAAAAAAAAAAAAAAAAAAAAAAAAAAAAAAAAAAAcB&#10;AQFQ////l////5f///+XAQEBaQAAAAAAAAAAAAAAAAAAAPwAAAABAAAAAAAAAAAAAAAAAAAAAAAA&#10;AAAAAAAAAAAAAAAAAAAAAAAAAAAAAAAAAAAAAAAAAAAAAAAAAAAAAAAAAAAAAAAAAAAAAAAAAAAA&#10;AAAAAAAAAAAAAAAAAAAAAAAAAAAAAAAAAAAAAAAAAAAAAAAAAAAAAAAAAAAQAAAAbwAAANYAAAC+&#10;AAAAVQAAAAAAAAD7AAAA3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aZtkBAQLdAQECAAEAAgAA&#10;AAIAAQADAAEAAgABAAIA/gACS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JFyw2SjnDQQnpCgUcCEtFnkOEwkyAAYDEAD/APwA///9AP8A&#10;/QD///0A/gD9AAcDEgAdDk8CLhaAHioUdEMJBxHer9sr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TAAAAAAAAAAAAAAAAAAAAMgAAAAAAAAAAAAAA&#10;AAAAAAAAAAAAAAAAAAAAAAAAAAAAAAAAAAAAAAAAAAAAAAAAAAAAAAAAAAAAAAAAAAAAAAAAAAAA&#10;AAAAAAAAAAAAAAAAAAAAAAAAAAAAAAAAAAAAAAAAAAAAAAAAAAAAAAAAAAAAAAAAAAAAAAAAAAAA&#10;AAAAAAAAAAAAAAAAAAAAAAAAAAAAAAAAAAAAAAAAAAAAAAAAAAAAAAAAAAAAAAAAAAAAAAAAAAAA&#10;AAAAAAAAAAAAAAAAAAD/AAC5AAAAAAAAAAAAAAAAAAAAAAAAAAAAAAAAAAAAMXfU9h4AAAAAAAAA&#10;AAAAAAAAAAAAAAAAAAAAAAAAAAAAAAAAAAAAAAAAAAAAAAAAAAAAAAAAAAAAAAAAAAAAAAAAAAAA&#10;AAAAAAAAAAAAAAAAAAAAAAAAAAAAAAAAAAAAAAAAAAAAAAAAAAAAAAAAAAAAAAAAAAAAAAAAAAAA&#10;AAAAAAAAAAAAAAAAAAAAAAAAAAAAAAAAAAAAAAAAAAAAAADLNP9FyzT/s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B/AAAAfgAAAAkAAACzAAAARwAAAAAAAAAAAAAAAAAAAAAAAAAAAAAAAAAAAAAAAAAAAAAA&#10;AAAAAAAAAAAAAAAAAAAAAAAAAAAAAAAAAAAAAAAAAAAAAAAAAAAAAAAAAAAAAAAAAAAAAAAAAAAA&#10;AAAAAAAAAAAAAAAAAAAAQwAAAMgAAACxAAAALQAAAM4AAABJAAAAPgAAAMIAAAAAAAAAHAAAAJgA&#10;AADYAAAAXAAAAPIAAAB7AAAAIgAAAJEAAAD4AAAAAAAAAAAAAAAAAAAAAAAAAAAAAAAAAAAAAAAA&#10;AAAAAAAAAAAAAAAAAAAAAAAAAAAAAAAAAOUAAABjAAAAMQAAALsAAAAhAAAAqQAAAMYAAAA7AAAA&#10;AAAAAAAAAAAAAAAAAAAAAAAAAAAAAAAAAAAAAAAAAAAAAAAAAAAAAAAAAAAAAAAAAAAAAAAAAAAA&#10;AAAAAAAAAAAAAAAAAAAA9f///68AAAAAAAAAAAAAAAAAAAAAAAAAAAAAAAAAAAAAAAAABQAAAPsA&#10;AAAAAAAAAAAAAAAAAAAAAAAAAAAAAAAAAAAAAAAAAAAAAAAAAAAAAAAAAAAAAAAAAAAAAAAAAAAA&#10;AAAAAAAAAAAAAAAAAAAAAAAAAAAAAAAAAAAAAAAAAAAAAAAAAAAAAAAAAAAAAAAAAAAAAAAzAAAA&#10;nAAAAOYAAACQAAAAKAAAANAAAAB7AAAAAAAAANEAAAAAAAAAAAAAAAAAAAAAAAAAAAAAAAAAAAAA&#10;AAAAAAAAAAAAAAAAAAAAAAAAAAAAAAAAAAAAAAAAAAAAAAAAAAAAAAAAAAAAAAAAAAAAAAAAAAAA&#10;AAAAAAAAAAAAAAAAAAAAAAAAAEjWFLsAACAASURBVAAAAAAAAAAAAAAAAAAAAAAAAAAAAAAAAAAA&#10;AAAAAAAAAAAAAAAAAAAAAAAAAAAAAAAAAAAAAAAAAAAAAAAAAAAAAAAAAAAAAAAAAAAAAAAAAAAA&#10;AAAAAAAAAAAAAAAAAAAAAAAAAAAAAAAAAAAAAAAAAAAAAAAAAAAAAAAAAAAAAAAAAAAAAAAAAAAA&#10;AAAAAAAAAAAAAAAAAQEB//8BA7MBAAMAAQACAAEAAgABAAIAAQEDAAEBAwACAAVM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qtkePK3ZJeYMCCWZ&#10;JxNuGCgSagcLBRwA///9AP4A/QD+//0A///9AP8A/AD///0A/wD9AP///QD/AP0A///9AP///QAX&#10;Cz0CRB+3Ch0MS3uw2i+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gAAAP4AAAAAAAAAAAAAADsAAAAAAAAAAAAAAAAAAAAAAAAAAAAAAAAAAAAAAAAAAAAA&#10;AAAAAAAAAAAAAAAAAAAAAAAAAAAAAAAAAAAAAAAAAAAAAAAAAAAAAAAAAAAAAAAAAAAAAAAAAAAA&#10;AAAAAAAAAAAAAAAAAAAAAAAAAAAAAAAAAAAAAAAAAAAAAAAAAAAAAAAAAAAAAAAAAAAAAAAAAAAA&#10;AAAAAAAAAAAAAAAAAAAAAAAAAAAAAAAAAAAAAAAAAAAAAAAAAAAAAAAAAAAAAAAA9gQKggAAAPoA&#10;AAAAAAAAAAAAAAAAAAAAAAAAAAAAAAICA/9jAAAAAAAAAAAAAAAAAAAAAAAAAAAAAAAAAAAAAAAA&#10;AAAAAAAAAAAAAAAAAAAAAAAAAAAAAAAAAAAAAAAAAAAAAAAAAAAAAAAAAAAAAAAAAAAAAAAAAAAA&#10;AAAAAAAAAAAAAAAAAAAAAAAAAAAAAAAAAAAAAAAAAAAAAAAAAAAAAAAAAAAAAAAAAAAAAAAAAAAA&#10;AAAAAAAAAADIN/8XAf8AugH/AE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MAAAB6AAAACAAAALIA&#10;AABLAAAAAAAAAAAAAAAAAAAAAAAAAAAAAAAAAAAAAAAAAAAAAAAAAAAAAAAAAAAAAAAAAAAAAAAA&#10;AAAAAAAAAAAAAAAAAAAAAAAAAAAAAAAAAAAAAAAAAAAAAAAAAAAAAAA5AAAAvgAAALwAAAA2AAAA&#10;1wAAAFQAAAA0AAAAuAAAAP8AAAAVAAAAjgAAANwAAABnAAAA+QAAAIYAAAAhAAAAhgAAAPQAAAAA&#10;AAAAAAAAAAAAAAAAAAAAAAAAAAAAAAAAAAAAAAAAAAAAAAAAAAAAAAAAAAAAAAAAAAAAAAAAAAAA&#10;AAAAAAAAAAAAANEAAABHAAAASQAAANUAAAA4AAAAxAAAAKwAAAAkAAAAAAAAAAAAAAAAAAAAAAAA&#10;AAAAAAAAAAAAAAAAAAAAAAAAAAAAAAAAAAAAAAAAAAAAAAAAAAAAAAAAAAAAAAAAAPQAAAD8AAAA&#10;AAAAAAABAQFp////lwAAAAAAAAAAAAAAAAAAAAYAAADtAAAAAAAAAAAAAAAAAAAAAAAAAAAAAAAA&#10;AAAAAAAAAAAAAAAAAAAAAAAAAAAAAAAAAAAAAAAAAAAAAAAAAAAAAAAAAAAAAAAAAAAAAAAAAAAA&#10;AAAAAAAAAAAAAAAAAAAAAAAACQAAAGAAAADJAAAAzAAAAGMAAAACAAAAowAAADoAAAAyAAAAygAA&#10;AAAAAAD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gG0AQACAAEBAwABAQMAAQED&#10;AAEAAgABAAIAAQABRt/fnw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HaK4kKAha0KhNuGSQQYAoJBBUA/wD8AP///QD/AP0A///9AP8A/QD+//0A///9AP8A/QD///0A&#10;/wD9AP///gD/AP0A/wD+AP///QD/AP4AJxJpFB8MUV2kxT+fAAAAG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P5N2/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yAAAA0wAAAAAAAAAAAAAAPAAAAAAA&#10;AAAAAAAAAAAAAAAAAAAAAAAAAAAAAAAAAAAAAAAAAAAAAAAAAAAAAAAAAAAAAAAAAAAAAAAAAAAA&#10;AAAAAAAAAAAAAAAAAAAAAAAAAAAAAAAAAAAAAAAAAAAAAAAAAAAAAAAAAAAAAAAAAAAAAAAAAAAA&#10;AAAAAAAAAAAAAAAAAAAAAAAAAAAAAAAAAAAAAAAAAAAAAAAAAAAAAAAAAAAAAAAAAAAAAAAAAAAA&#10;AAAAAAAAAAAAAAAAAAAAAAAAAACTJQH5/wABlAAAAAAAAAAAAAAAAAAAAAAAAAAAAAAAAP8AAGNm&#10;zP8FAAAAAAAAAAAAAAAAAAAAAAAAAAAAAAAAAAAAAAAAAAAAAAAAAAAAAAAAAAAAAAAAAAAAAAAA&#10;AAAAAAAAAAAAAAAAAAAAAAAAAAAAAAAAAAAAAAAAAAAAAAAAAAAAAAAAAAAAAAAAAAAAAAAAAAAA&#10;AAAAAAAAAAAAAAAAAAAAAAAAAAAAAAAAAAAAAAAAAAAA1Cr/DAP9AMEAAAAAAAAAs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AAAB1AAAABgAAAK8AAABPAAAAAAAAAAAAAAAAAAAAAAAAAAAA&#10;AAAAAAAAAAAAAAAAAAAAAAAAAAAAAAAAAAAAAAAAAAAAAAAAAAAAAAAAAAAAAAAAAAAAAAAAAAAA&#10;AAAAAAAwAAAAtAAAAMYAAABBAAAA3wAAAF4AAAAtAAAArQAAAP8AAAAQAAAAgwAAAN4AAABxAAAA&#10;AQAAAJEAAAAjAAAAewAAAO8AAAAAAAAAAAAAAAAAAAAAAAAAAAAAAAAAAAAAAAAAAAAAAAAAAAAA&#10;AAAAAAAAAAAAAAAAAAAAAAAAAAAAAAAAAAAAAAAAAAAAAAAAAAAAAAAAAP8AAAC4AAAAMAAAAGYA&#10;AADpAAAAUwAAANYAAACPAAAAEwAAAAAAAAAAAAAAAAAAAAAAAAAAAAAAAAAAAAAAAAAAAAAAAAAA&#10;AAAAAAAAAAAAAAAAAAAAAAAAAAAA8wAAAP0AAAAAAQEBaf///5cAAAAAAAAAAAAAAAAAAAAAAAAA&#10;BQAAAOwAAAAAAAAAAAAAAAAAAAAAAAAAAAAAAAAAAAAAAAAAAAAAAAAAAAAAAAAAAAAAAAAAAAAA&#10;AAAAAAAAAAAAAAAAAAAAAAAAAAAAAAAAAAAAAAAAAAAAAAAAAAAAJQAAAI0AAADlAAAAnwAAADYA&#10;AADeAAAAdgAAABwAAABeAAAAxwAAAP8AAAAjAAAAAAAAAN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cXCsMBAQPzAQACAAEAAgABAAIAAQADAAEAAgAAAAILAgwMR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2ivQDwgrbycTbA8FAw8A/v/8AP8A/QD///0A/wD9&#10;AP///QD/AP0A///9AP8A/QD///0A///9AP8A/QD///0A/wD9AP///QD///0A/gD9AP///QD/AP4A&#10;JRRhCiQfMlyStCewAAAAXAAAAD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AAAAAAAAAAAAAAA5AAAABAAAAAAAAAAAAAAAAAAAAAAAAAAAAAAAAAAAAAAAAAAAAAAAAAAAAAAA&#10;AAAAAAAAAAAAAAAAAAAAAAAAAAAAAAAAAAAAAAAAAAAAAAAAAAAAAAAAAAAAAAAAAAAAAAAAAAAA&#10;AAAAAAAAAAAAAAAAAAAAAAAAAAAAAAAAAAAAAAAAAAAAAAAAAAAAAAAAAAAAAAAAAAAAAAAAAAAA&#10;AAAAAAAAAAAAAAAAAAAAAAAAAAAAAAAAAAAAAAAAAAAAAAAAAAAAAAACAvybAAAAAAAAAAAAAAAA&#10;AAAAAAAAAAAAAAAAAAAAGxEM92oAAAAAAAAAAAAAAAAAAAAAAAAAAAAAAAAAAAAAAAAAAAAAAAAA&#10;AAAAAAAAAAAAAAAAAAAAAAAAAAAAAAAAAAAAAAAAAAAAAAAAAAAAAAAAAAAAAAAAAAAAAAAAAAAA&#10;AAAAAAAAAAAAAAAAAAAAAAAAAAAAAAAAAAAAAAAAAAAAAAAAAAAAAAAAAAAAAL9A/wT4CQCzAP8A&#10;IwD/AP8AAADNAAAAAAAAAAAAAAAAAAAAAAAAAAAAAAAAAAAAAAAAAAAAAAAAAAAAAAAAAAAAAAAA&#10;AAAAAAAAAAAAAAAAAAAAAAAAAAAAAAAAAAAAAAAAAAAAAAAAAAAAAAAAAAAAAAAAAAAAAAAAAAAA&#10;AAAAAAAAAAAAAAB/ZCjMAAAgAElEQVQAAAAAAAAAAAAAAAAAAAAAAAAAAAAAAAAAAAAAAAAAAAAA&#10;AAAAAAAAAAAAAAAAAAAAAAAAAAAAAAAAAAAAAAAAAAAAAAAAAAAAAAAAAAAAAAAAAAAAAAAAAAAA&#10;AAAAAAAAAAAAAAAAAAAAAAAAAAAAAAAAAAAAAAAAAAAAAAAAAAAAAAAAAAAAAAAAAAAAAIwAAABx&#10;AAAABQAAAKwAAABSAAAAAAAAAAAAAAAAAAAAAAAAAAAAAAAAAAAAAAAAAAAAAAAAAAAAAAAAAAAA&#10;AAAAAAAAAAAAAAAAAAAAAAAAAAAAAAAAAAAnAAAAqQAAAM8AAABLAAAA5gAAAGkAAAAoAAAAowAA&#10;AP0AAAALAAAAeQAAAN4AAAB8AAAACQAAAJwAAAAlAAAAcAAAAOkAAAAAAAAAAAAAAAAAAAAAAAAA&#10;AAAAAAAAAAAAAAAAAAAAAAAAAAAAAAAAAAAAAAAAAAAAAAAAAAAAAAAAAAAAAAAAAAAAAAAAAAAA&#10;AAAAAAAAAAAAAAAAAAAAAAAAAAAAAAD8AAAAmwAAACQAAACCAAAA/AAAAHAAAADcAAAAcwAAAAcA&#10;AAAAAAAAAAAAAAAAAAAAAAAAAAAAAAAAAAAAAAAAAAAAAAAAAAAAAAAAAAAAAAAAAADtAAAA9wAA&#10;AAAAAAAAAAAAAAAAAAAAAAAAAAAAAAAAAAAAAAADAAAA3QAAAAAAAAAAAAAAAAAAAAAAAAAAAAAA&#10;AAAAAAAAAAAAAAAAAAAAAAAAAAAAAAAAAAAAAAAAAAAAAAAAAAAAAAAAAAAAAAAAAAAAAAAAAAAE&#10;AAAAUQAAALsAAADaAAAAcgAAAA8AAACyAAAASAAAACUAAACLAAAA7AAAAAAAAAAAAAAAAAAAACIA&#10;AAAAAAAA3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AFW+gEAArkBAAMAAQACAAAA&#10;AgABAQIAAQEDAAEBAwABAQJTAAAAAAAAAAAAAAAAAAAAAAAAAAAAAAAAAAAAAAAAAAAAAAAAAAAA&#10;AAAAAAAAAAAAAAAAAAAAAAAAAAAAAAAAAAAAAAAAAAAAAAAAAAAAAAAAAAAAAAAAAAAAAAAAAAAA&#10;AAAAAAAAAAAAAAAAAAAAAAAAAAAAAAAAAAAAAAAAAAAAAAAAAAAAAAAAAAAAAAAAAAAAAAAAAAAA&#10;AAAAAAAAAAAAAAAAAAAAAAAAAAAAAAAAAAAAAAAAAAAAAAAAAAAAAAAAAAAAAACu1h0sq9gf+hoN&#10;SS8ZC0QH/wD8AP///QD/AP0A/v/8AP4A/AD+//wA/wD9AP///QD/AP0A///9AP4A/QD/AP0A///9&#10;AP8A/gD///0A/wD+AP8A/QAA//4A/wD+AP8A/QD///0ALBZxBC4qOy12kh5MAAAAJQAAAE4AAABA&#10;AAAA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T///8U////JGtra+U6OjoAQUFBAEdHRwyoqKhl////Qv///z7///81&#10;////KP///xv///8JAAAAAAAAAAAAAAAAAAAAAAAAAAAAAAAAAAAAAAAAAAAAAAAAAAAAAAAAAAAA&#10;AAAAAAAAAAAAAAAAAAAAAAAAAAAAAAAAAAAAAAAAAAAAAAAAAAAAAAAAAAAAAAAAAAAAAAAAAAAA&#10;AAAAAAAAAAAAAAAAAAAAAAAAAAAAAAAAAAAAAAAAAAAAAAAAAAAAAAAAAAAAAAAAAAAAAAAAAAAA&#10;AAAAAAAAAAAAAAAAAIcnDtgAAf/DAAAAAAAAAAAAAAAAAAAAAAAAAAAAAAAAAf//gXnb8xUAAAAA&#10;AAAAAAAAAAAAAAAAAAAAAAAAAAAAAAAAAAAAAAAAAAAAAAAAAAAAAAAAAAAAAAAAAAAAAAAAAAAA&#10;AAAAAAAAAAAAAAAAAAAAAAAAAAAAAAAAAAAAAAAAAAAAAAAAAAAAAAAAAAAAAAAAAAAAAAAAAAAA&#10;AAAAAAAAAAAAAAAAAAAAAAAADfUAoQAAADYBAAAEAAEA9wH/A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AAAABsAAAABAAAAKoAAABWAAAAAAAAAAAAAAAAAAAAAAAAAAAAAAAA&#10;AAAAAAAAAAAAAAAAAAAAAAAAAAAAAAAAAAAAAAAAAAAAAAAfAAAAngAAANYAAABWAAAA7AAAAHMA&#10;AAAkAAAAmAAAAPoAAAAHAAAAbgAAAN0AAACGAAAAEAAAAKYAAAApAAAAZQAAAOIAAAAAAAAAAAAA&#10;AAAAAAAAAAAAAAAAAAAAAAAAAAAAAAAAAAAAAAAAAAAAAAAAAAAAAAAAAAAAAAAAAAAAAAAAAAAA&#10;AAAAAAAAAAAAAAAAAAAAAAAAAAAAAAAAAAAAAAAAAAAAAAAAAAAAAAAAAAAAAAAA9AAAAH8AAAAl&#10;AAAAnwAAAA8AAACMAAAA1wAAAFcAAAABAAAAAAAAAAAAAAAAAAAAAAAAAAAAAAAAAAAAAAAAAAAA&#10;AAAAAAAAAAEBAfQAAADfAAAADP///5cAAAAAAAAAAAAAAAAAAAAAAAAAAAAAAPwAAADTAAAAAAAA&#10;AAAAAAAAAAAAAAAAAAAAAAAAAAAAAAAAAAAAAAAAAAAAAAAAAAAAAAAAAAAAAAAAAAAAAAAAAAAA&#10;AAAAAAAAAAAaAAAAfwAAAOAAAACuAAAARAAAAOkAAACFAAAAIQAAAE8AAAC5AAAA/gAAAAAAAAAA&#10;AAAAAAAAAAAAAAAAAAAAIgAAAAAAAAD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ECrgEBAgABAQMAAQEDAAEAAwABAAIAAQACAAH/Ak7M/5kFAAAAAAAAAAAAAAAAAAAAAAAA&#10;AAAAAAAAAAAAAAAAAAAAAAAAAAAAAAAAAAAAAAAAAAAAAAAAAAAAAAAAAAAAAAAAAAAAAAAAAAAA&#10;AAAAAAAAAAAAAAAAAAAAAAAAAAAAAAAAAAAAAAAAAAAAAAAAAAAAAAAAAAAAAAAAAAAAAAAAAAAA&#10;AAAAAAAAAAAAAAAAAAAAAAAAAAAAAAAAAAAAAAAAAAAAAAAAAAAAAAAAAAAAAAAAAAAAAAAAAAAA&#10;AAAAs9YwJQMEEcMpE20FDAUgAP8A/AD///0A///8AP///AD/AP0A///9AP8A/QD+//wA/wD9AP//&#10;/QD/AP0A///9AP///QD/AP0A///9AP8A/gD/AP0A///+AP8A/QD///0A///+AP8A/gD///4ANRyB&#10;CUJGNkVKWw0jAAAAAAAAACQAAABVAAAAH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U+gNU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B////Gf///zX///9PAAAAXwAAAFAAAABAbW1t&#10;/CoqKgAjIyMAHR0dAPLy8j0AAAAiAAAAJgAAAC8AAAA8AAAASQAAAFv///9O////Lv///wwAAAAA&#10;AAAAAAAAAAAAAAAAAAAAAAAAAAAAAAAAAAAAAAAAAAAAAAAAAAAAAAAAAAAAAAAAAAAAAAAAAAAA&#10;AAAAAAAAAAAAAAAAAAAAAAAAAAAAAAAAAAAAAAAAAAAAAAAAAAAAAAAAAAAAAAAAAAAAAAAAAAAA&#10;AAAAAAAAAAAAAAAAAAAAAAAAAAAAAAAAAAAAAAAAAAAAAAAAAAAAAAAAAAAAAAAAApMAAAAAAAAA&#10;AAAAAAAAAAAAAAAAAAAAAAAAAAAP//wChAAAAAAAAAAAAAAAAAAAAAAAAAAAAAAAAAAAAAAAAAAA&#10;AAAAAAAAAAAAAAAAAAAAAAAAAAAAAAAAAAAAAAAAAAAAAAAAAAAAAAAAAAAAAAAAAAAAAAAAAAAA&#10;AAAAAAAAAAAAAAAAAAAAAAAAAAAAAAAAAAAAAAAAAAAAAAAAAAAAAAAAAMwz/18A/gBQAAAACgAA&#10;AAD/AQD9/QMA3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UAAABoAAAA&#10;AwAAAKcAAABaAAAAAAAAAAAAAAAAAAAAAAAAAAAAAAAAAAAAAAAAAAAAAAAAAAAAAAAAAAAAAAAY&#10;AAAAkwAAANsAAABhAAAA9AAAAH4AAAAiAAAAjgAAAPcAAAAEAAAAYwAAANoAAACRAAAAFwAAALEA&#10;AAAvAAAAWwAAANsAAAAAAAAAAAAAAAAAAAAAAAAAAAAAAAAAAAAAAAAAAAAAAAAAAAAAAAAAAAAA&#10;AAAAAAAAAAAAAAAAAAAAAAAAAAAAAAAAAAAAAAAAAAAAAAAAAAAAAAAAAAAAAAAAAAAAAAAAAAAA&#10;AAAAAAAAAAAAAAAAAAAAAAAAAAAAAAAAAAAAAOUAAABiAAAAMQAAALwAAAAhAAAAqAAAAMcAAAA7&#10;AAAAAAAAAAAAAAAAAAAAAAAAAAAAAAAAAAAAAAAAAAAAAAAAAAAAAAAAAL8AAAAKAQEBaQAAAAAA&#10;AAAAAAAAAAAAAAAAAAAGAAAA7QEBAeYAAAAAAAAAAAAAAAAAAAAAAAAAAAAAAAAAAAAAAAAAAAAA&#10;AAAAAAAAAAAAAAAAAAAAAAAAAAAAAAAAAAEAAABDAAAArAAAAOIAAACAAAAAGwAAAMAAAABXAAAA&#10;HgAAAHwAAADiAAAAAAAAAAAAAAAAAAAAAAAAAAAAAAAAAAAAAAAAAAAAAAAjAAAAAAAAAN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vu1AQAD+gEAAgABAAIAAQACAAEAAwAB&#10;AAMAAAECEhntFz8AAAAAAAAAAAAAAAAAAAAAAAAAAAAAAAAAAAAAAAAAAAAAAAAAAAAAAAAAAAAA&#10;AAAAAAAAAAAAAAAAAAAAAAAAAAAAAAAAAAAAAAAAAAAAAAAAAAAAAAAAAAAAAAAAAAAAAAAAAAAA&#10;AAAAAAAAAAAAAAAAAAAAAAAAAAAAAAAAAAAAAAAAAAAAAAAAAAAAAAAAAAAAAAAAAAAAAAAAAAAA&#10;AAAAAAAAAAAAAAAAAAAAAAAAAAAAAAAAAAAAAKrbJDn9BPzKIxFdEAEAAQD///wA/v/8AP7//AD/&#10;AP0A///9AP///QD///0A///9AP8A/QD///0A/wD9AP///QD/AP4A/wD9AP///gD/AP0A///9AP//&#10;/gD/AP0A///+AP8A/gAAAP4A///9AP8A/QD/AP4ALRtnEV1yHWQAAAAAAAAAAAAAAAUAAABFAAAA&#10;K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5VRA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D///8Q////OQAA&#10;AFoAAABLAAAALwAAABUAAAABAAAAAAAAAAAnJyfuBwcH7wAAAAAAAAAA5OTkJQAAAAAAAAAAAAAA&#10;AAAAAAAAAAAAAAAAAAAAABYAAAA2AAAAVv///zH///8CAAAAAACA/38AAAAAAAAAAAAAAAAAAAAA&#10;AAAAAAAAAAAAAAAAAAAAAAAAAAAAAAAAAAAAAAAAAAAAAAAAAAAAAAAAAAAAAAAAAAAAAAAAAAAA&#10;AAAAAAAAAAAAAAAAAAAAAAAAAAAAAAAAAAAAAAAAAAAAAAAAAAAAAAAAAAAAAAAAAAAAAAAAAAAA&#10;AAAAAAAAAAAAAAAAAAAAAAAAAAAAAACIJwmsAAAAyAAAAAAAAAAAAAAAAAAAAAAAAAAAAAAAAAAA&#10;AGV61PQwAAAAAAAAAAAAAAAAAAAAAAAAAAAAAAAAAAAAAAAAAAAAAAAAAAAAAAAAAAAAAAAAAAAA&#10;AAAAAAAAAAAAAAAAAAAAAAAAAAAAAAAAAAAAAAAAAAAAAAAAAAAAAAAAAAAAAAAAAAAAAAAAAAAA&#10;AAAAAAAAAAAAAAAAAAAAAP8A/wEAAACeAf8AAwAAAAAAAAAAAf8ABwj4AN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QAAAGQAAAABAAAAowAAAF4AAAAAAAAAAAAA&#10;AAAAAAAAAAAAAAAAAAAAAAAAAAAAAAAAABMAAACJAAAA3gAAAGwAAAD8AAAAiQAAACEAAACDAAAA&#10;8wAAAAIAAABYAAAA1gAAAJwAAAAeAAAAvAAAADgAAABQAAAA0wAAAAAAAAAAAAAAAAAAAAAAAAAA&#10;AAAAAAAAAAAAAAAAAAAAAAAAAAAAAAAAAAAAAAAAAAAAAAAAAAAAAAAAAAAAAAAAAAAAAAAAAAAA&#10;AAAAAAAAAAAAAAAAAAAAAAAAAAAAAAAAAAAAAAAAAAAAAAAAAAAAAAAAAAAAAAAAAAAAAAAAAAAA&#10;AAAAAAAAAAAAAAAAANEAAABGAAAASQAAANUAAAA3AAAAxAAAAKwAAAAkAAAAAAAAAAAAAAAAAAAA&#10;AAAAAAAAAAAAAAAAAAAAAAAAAADRAAAA6////5cAAAAAAAAAAAAAAAAAAAAAAAAACAAAALgAAAAA&#10;AAAAAAAAAAAAAAAAAAAAAAAAAAAAAAAAAAAAAAAAAAAAAAAAAAAAAAAAAAAAAAAAAAAAEQAAAHAA&#10;AADYAAAAvAAAAFMAAAD1AAAAkwAAACsAAABBAAAAqgAAAPoAAAAAAAAAAAAAAAAAAAAAAAAAAAAA&#10;AAAAAAAAAAAAAAAAAAAAAAABAAAAIwAAAPsAAAD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RNc8gEAA7sBAAMAAQADAAABAgABAQIAAQECAAEAAwABAAVTAAAAAAAAAAAAAAAA&#10;AAAAAAAAAAAAAAAAAAAAAAAAAAAAAAAAAAAAAAAAAAAAAAAAAAAAAAAAAAAAAAAAAAAAAAAAAAAA&#10;AAAAAAAAAAAAAAAAAAAAAAAAAAAAAAAAAAAAAAAAAAAAAAAAAAAAAAAAAAAAAAAAAAAAAAAAAAAA&#10;AAAAAAAAAAAAAAAAAAAAAAAAAAAAAAAAAAAAAAAAAAAAAAAAAAAAAAAAAAAAAAAAAAAAAAAAAAAA&#10;AKrcIyQE/QC5IhBZEP7//AD+//0A/gD8AP///QD/AP0A/v/9AP4A/QD///0A/wD9AP///QD///0A&#10;/gD9AP///QD/AP4A///9AP///QD/AP0A///+AP8A/gD/AP0AAP/+AP8A/gD/AP0A///9AP8A/gAA&#10;AP4A///+ABAHKAAXESsQaYAeNwAAAAAAAAAAAAAAAQAAADwAAAA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xb///9GAAAAVAAAACsAAAAJAAAAAAAAAAAAAAAAAAAAAAAAAAAAAAAAAAAAABMTE9wA&#10;AAAAAAAAAO3t7ST9/f0BAAAAAAAAAAAAAAAAAAAAAAAAAAAAAAAAAAAAAAAAAAIAAAAzAAAAUP//&#10;/w8AAAAAAAAAAAAAAAAAAAAAAAAAAAAAAAAAAAAAAAAAAAAAAAAAAAAAAAAAAAAAAAAAAAAAAAAA&#10;AAAAAAAAAAAAAAAAAAAAAAAAAAAAAAAAAAAAAAAAAAAAAAAAAAAAAAAAAAAAAAAAAAAAAAAAAAAA&#10;AAAAAAAAAAAAAAAAAAAAAAAAAAAAAAAAAAAAAAAAAAAAAAAAAAAAAAABAf/+/wFxAAAAAAAAAAAA&#10;AAAAAAAAAAAAAAAAAAAAAAAAAf4DAZhmzP8FAAAAAAAAAAAAAAAAAAAAAAAAAAAAAAAAAAAAAAAA&#10;AAAAAAAAAAAAAAAAAAAAAAAAAAAAAAAAAAAAAAAAAAAAAAAAAAAAAAAAAAAAAAAAAAAAAAAAAAAA&#10;AAAAAAAAAAAAAAAAAAAAAAAAAAAAAAAAAAAAAAAAAAAAAQAB/wj3AAn/AQCUAAAA+wAAAPoAAAAG&#10;LtMB7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QAAAGEA&#10;AAABAAAAoAAAAGIAAAAAAAAAAAAAAAAAAAAAAAAAAAAAAAAAAAAvAAAA3QAAAHYAAAADAAAAkwAA&#10;ACIAAAB4AAAA7gAAAAEAAABOAAAAzwAAAKcAAAAlAAAAxgAAAEEAAABFAAAAyQAAAAAAAAAAAAAA&#10;AAAAAAAAAAAAAAAAAAAAAAAAAAAAAAAAAAAAAAAAAAAAAAAAAAAAAAAAAAAAAAAAAAAAAAAAAAAA&#10;AAAAAAAAAAAAAAAAAAAAAAAAAAAAAAAAAAAAAAAAAAAAAAAAAAAAAAAAAAAAAAAAAAAAAAAAAAAA&#10;AAAAAAAAAAAAAAAAAAAAAAAAAAAAAAAAAAAAAAAAAAAAAP8AAAC4AAAAMAAAAGYAAADpAAAAUwAA&#10;ANYAAACQAAAAEwAAAAAAAAAAAAAAAAAAAAAAAAAAAAAAAAEBAfMAAACgAAAAEQAAAAAAAAAAAAAA&#10;AAAAAAkAAADkAQEBtQAAAAAAAAAAAAAAAAAAAAAAAAAAAAAAAAAAAAAAAAAAAAAAAAAAAAAAAAAA&#10;AAAANQAAAJ4AAADlAAAAjwAAACYAAADPAAAAZgAAABoAAABuAAAA1gAAAAAAAAAAAAAAAAAAAAAA&#10;AAAAAAAAAAAAAAAAAAAAAAAAAAAAAAAAAAAAAAAAAAAAABEAAAAOAAAA4AAAAP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IArQEBAgABAQIAAQADAAEAAgABAAIAAQAC&#10;AAAAAVH//6oDAAAAAAAAAAAAAAAAAAAAAAAAAAAAAAAAAAAAAAAAAAAAAAAAAAAAAAAAAAAAAAAA&#10;AAAAAAAAAAAAAAAAAAAAAAAAAAAAAAAAAAAAAAAAAAAAAAAAAAAAAAAAAAAAAAAAAAAAAAAAAAAA&#10;AAAAAAAAAAAAAAAAAAAAAAAAAAAAAAAAAAAAAAAAAAAAAAAAAAAAAAAAAAAAAAAAAAAAAAAAAAAA&#10;AAAAAAAAAAAAAAAAAACq3SIPAvz71CERWw3+//wA///8AP8A/AD///0A/wD8AP///AD/APwA///8&#10;AP4A/QD///0A/wD9AP8A/QD///0A/wD9AP///QD/AP0A/wD+AP///gD/AP0A/wD9AP///gD/AP4A&#10;/wD+AAD//gD/AP4A/wD+AP///gD/AP4A/wD+ACsWbgRDVBFZAAAAAAAAAAAAAAAAAAAAAAAAADcA&#10;AAA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l&#10;hllA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x0AAAAvAAAAGAAAAAAAAAAAAAAAAAAAAAAAAAAA&#10;AAAAAAAAAAAAAAAAAAAAAAAAAAAAAAAAHBwc3Obm5jUAAAAA+fn5ENXX2RXxGyQQ7PkAE/H8/xj0&#10;/P4Z+P4AEPf8/w8HAwL4+v7/BgYBAPYFAgH0BwIBbIHa9b/1///gAAH/zIomDdcAAAAAAAAAAAAA&#10;AAAAAAAAAAAAAAAAAAAAAAAAAAAAAAAAAAAAAAAAAAAAAAAAAAAAAAAAAAAAAAAAAAAAAAAAAAAA&#10;AAAAAAAAAAAAAAAAAAAAAAAAAAAAAAAAAAAAAAAAAAAAAAAAAAAAAAAAAAAAAAAAAAAAAAAAAAAA&#10;AAAAAAAAAAAAAAAAAAAAAIoqCsh51/am/wD/WgAAAAAAAAAAAAAAAAAAAAAAAAAAAAAANxML94IA&#10;AAB5AAAAAAAAAAAAAAAAAAAAAAAAAAAAAAAAAAAAAAAAAAAAAAAAAAAAAAAAAAAAAAAAAAAAAAAA&#10;AAAAAAAAAAAAAAAAAAAAAAAAAAAAAAAAAAAAAAAAAAAAAAAAAAAAAAAAAAAAAAAAAAAAAAAAAAAA&#10;AAAAAAAAAAAALNYB+swz/zEAAABvAf8A3v8BAA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QAAAPwAAACiAAAAnQAAAAQAAACaAAAAAAAAAAAA&#10;AAAAAAAAAAAAAA0AAAACAAAAngAAAIIAAADhAAAAAAAAAAAAAABDAAAAhQAAADcAAAAAAAAA0AAA&#10;AHwAAAC2AAAA/wAAAAAAAAAAAAAAAAAAAAAAAAAAAAAAAAAAAAAAAAAAAAAAAAAAAAAAAAAAAAAA&#10;AAAAAAAAAAAAAAAAAAAAAAAAAAAAAAAAAAAAAAAAAAAAAAAAAAAAAAAAAAAAAAAAAAAAAAAAAAAA&#10;AAAAAAAAAAAAAAAAAAAAAAAAAAAAAAAAAAAAAAAAAAAAAAAAAAAAAAAAAAAAAAAAAAAAAAAAAAAA&#10;AAAAAAAAAAAAAAAAAAD8AAAAmwAAAKgAAAB1AAAAdAAAAG8AAABgAAAAhAAAAJMAAAD5AAAAAAAA&#10;AAAAAAAAAAAAAAEBAcn///+rAAAAZwAAAOgAAAAQAAAA7wAAAH8AAAAAAAAAAAAAAAAAAAAAAAAA&#10;AAAAAAAAAAAAAAAAAAAAAAAAAAAKAAAAWAAAAGkAAAA0AAAAAAAAAPkAAACiAAAAlgAAAMoAAAD/&#10;AAAAAAAAAAAAAAAAAAAAAAAAAAAAAAAAAAAAAAAAAAAAAAAAAAAAAAAAAAAAAAAAAAAAAAAAAAAA&#10;AAAAAAAAIwAAAAAAAAD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Bf6yAfoE/QAAAQMAAAEAAQABAAAAAQAAAQEAAQAAF+bvETkAAADEAAAAAAAAAAAAAAAAAAAA&#10;AAAAAAAAAAAAAAAAAAAAAAAAAAAAAAAAAAAAAAAAAAAAAAAAAAAAAAAAAAAAAAAAAAAAAAAAAAAA&#10;AAAAAAAAAAAAAAAAAAAAAAAAAAAAAAAAAAAAAAAAAAAAAAAAAAAAAAAAAAAAAAAAAAAAAAAAAAAA&#10;AAAAAAAAAAAAAAAAAAAAAAAAAAAAAAAAAAAAAAAAAAAAAAAAAAAAqv8AAwPaAtUfD1oH///8AAAA&#10;AgAAAQMAAP//AAAB/wAA/wMAAAEAAAD/AAAAAQAAAP8BAP8BAAAA/wAAAAABAAAB/QD//wEAAAH9&#10;AAAAAQD///4AAAH9AAEAAQD///4AAAH+AP8A/gAA//0A/wEBAAAA/gAB//4A/wH+AAEA/gD///4A&#10;DAYgABgPMglxi/I/j3XfwQAAAAAAAAAAAAAAAAAAAEAAAACzAAAA7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jgTOo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0AAAA6AAAA&#10;HQAAAAAAAAAAAAAAAAAAAAAAAAAAAAAAAAAAAAAAAAAAAAAAAAAAAAAAAAAAAAAAAAAAAADFxcUe&#10;o66yfQcmLwAMKjQA/hYc/xcFAvQAAAAJBwIBBAUD/wAFAQEABQEAAAIBAAD5/gAA+v4AAPv+/wD6&#10;//8A+v4AAPz+AfX3/v79/gAB8/8AAKX9AP+RiigL5gAAAAAAAAAAAAAAAAAAAAAAAAAAAAAAAAAA&#10;AAAAAAAAAAAAAAAAAAAAAAAAAAAAAAAAAAAAAAAAAAAAAAAAAAAAAAAAAAAAAAAAAAAAAAAAAAAA&#10;AAAAAAAAAAAAAAAAAAAAAAAAAAAAAAAAAAAAAAAAAAAAAAAAAAAAAAAAAAAAAAAAAHvT9h39BP/Z&#10;AAAACQAAAAAAAAAAAAAAAAAAAAAAAAAAAAAAAAAA/0eIKQy6AAAAAAAAAAAAAAAAAAAAAAAAAAAA&#10;AAAAAAAAAAAAAAAAAAAAAAAAAAAAAAAAAAAAAAAAAAAAAAAAAAAAAAAAAAAAAAAAAAAAAAAAAAAA&#10;AAAAAAAAAAAAAAAAAAAAAAAAAAAAAAAAAAAAAAAAAAAAAAAAAADLNP8xAf8AugAAAB80zQH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cAAAClAAAAAwAAAGsAAACWAAAAAAAAAAAAAAAAAAAAAAAAAAAAAAAAAAAAAAAAAAAA&#10;AAA5AAAAhQAAAEEAAAAAAAAA2QAAAH4AAACsAAAA/gAAAAAAAAAAAAAAAAAAAAAAAAAAAAAAAAAA&#10;AAAAAAAAAAAAAAAAAAAAAAAAAAAAAAAAAAAAAAAAAAAAAAAAAAAAAAAAAAAAAAAAAAAAAAAAAAAA&#10;AAAAAAAAAAAAAAAAAAAAAAAAAAAAAAAAAAAAAAAAAAAAAAAAAAAAAAAAAAAAAAAAAAAAAAAAAAAA&#10;AAAAAAAAAAAAAAAAAAAAAAAAAAAAAAAAAAAAAAAAAAAAAAAAAAAAAAAAAAAAAAAAAAAAAAAAAAAA&#10;AAAbAAAAgwAAAGAAAAABAAAA4AAAAHgAAACqAAAA/wAAAAAAAAAAAAAAAAAAAAD///8wAAAARwAA&#10;ANsAAACzAQEB+wAAAAAAAAAAAAAAAAAAAAAAAAAAAAAAAAAAAAAAAAAnAAAAaAAAAGAAAAAQAAAA&#10;AAAAAN0AAACXAAAAoAAAAO0AAAAAAAAAAAAAAAAAAAAAAAAAAAAAAAAAAAAAAAAAAAAAAAAAAAAA&#10;AAAAAAAAAAAAAAAAAAAAAAAAAAAAAAAAAAAAAAAAAAAAAABXAAAAqAAAAJYAAAB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7Le7AAABRAABAQABAAAAAAABAAAA&#10;AQAAAAEAAQABkBgTQ3EAAAAAAAAAAAAAAAAAAAAAAAAAAAAAAAAAAAAAAAAAAAAAAAAAAAAAAAAA&#10;AAAAAAAAAAAAAAAAAAAAAAAAAAAAAAAAAAAAAAAAAAAAAAAAAAAAAAAAAAAAAAAAAAAAAAAAAAAA&#10;AAAAAAAAAAAAAAAAAAAAAAAAAAAAAAAAAAAAAAAAAAAAAAAAAAAAAAAAAAAAAAAAAAAAAAAAAAAA&#10;AAAAAAAAAAAAAACt2SLJFQg4NQoGGwEAAAIAAQEDAAEAAgABAQMAAQADAAEBAwACAAMAAQEDAAEA&#10;AwABAQQAAQADAAIBAwABAQQAAQADAAIBBAABAAQAAQEDAAIBBAABAAQAAgEEAAEBBAACAAMAAQEE&#10;AAEBBAACAQQAAQAEAAIBBAABAQQAAgAEAAEBBAACAQQA9/3qAMDcXvZVLddvAAAAAAAAAAAAAAAA&#10;AAAAAAAAAO4AAACv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IAAAAtAAAAMQAAAAQAAAAAAAAAAAAAAAAAAAAAAAAAAAAAAAAAAAAAAAAAAAAAAAAAAAAAAAAA&#10;AAAAAAD7/QACq+j5R9/2/UH5+/sRGgoGABUHAgASBgIA/v8AAP7/AAD9AAAA/v8AAP3//wD+AAAA&#10;/v8AAP3/AAD+/wAA/QD/AP7/AAD9/wAA/v8AAP0AAAD5/v4A9PwA+/P8AO39/wCRhykKiAAAAAAA&#10;AAAAAAAAAAAAAAAAAAAAAAAAAAAAAAAAAAAAAAAAAAAAAAAAAAAAAAAAAAAAAAAAAAAAAAAAAAAA&#10;AAAAAAAAAAAAAAAAAAAAAAAAAAAAAAAAAAAAAAAAAAAAAAAAAAAAAAAAAAAAAAAAAAAAAAAAAAAA&#10;AAAAAAAAAAAAAAAAAHfX9X4BAACBAAAAAAAAAAAAAAAAAAAAAAAAAAAAAAAAAAAA6v39/y+LLAzo&#10;AAAAAAAAAAAAAAAAAAAAAAAAAAAAAAAAAAAAAAAAAAAAAAAAAAAAAAAAAAAAAAAAAAAAAAAAAAAA&#10;AAAAAAAAAAAAAAAAAAAAAAAAAAAAAAAAAAAAAAAAAAAAAAAAAAAAAAAAAAAAAAAAAAAAAAAAAMwz&#10;/6QAAADdNM0B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MAAACoAAAABAAAAG8AAACSAAAAAAAAAAAAAAAA&#10;AAAAAAAAAAAAAAAvAAAAhAAAAEwAAAAAAAAA4QAAAIAAAACk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wAAAIwAAABEAAAAAAAAAMkAAAB0AAAAxAAAAAAA&#10;AAAAAAAAAAAAAAAAAAAAAAAAAAAAAAAAAAAAAAAAAAAAAAAAAAAAAAAAAAAAAAUAAABPAAAAaQAA&#10;AEIAAAAAAAAA/gAAALMAAACWAAAAvAAAAP4AAAAAAAAAAAAAAAAAAAAAAAAAAAAAAAAAAAAAAAAA&#10;AAAAAAAAAAAAAAAAAAAAAAAAAAAAAAAAAAAAAAAAAAAAAAAAAAAAAAAAAAAAAAAAAAAAAHkAAACG&#10;AAAAdAAAAI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2G/ywAAIABJ&#10;REFUAAAAAObuuGgB/wKXAAABAAAAAQABAAEAAAAAAAAAAQABAALiFhI/IAEBAf8AAAAAAAAAAAAA&#10;AAAAAAAAAAAAAAAAAAAAAAAAAAAAAAAAAAAAAAAAAAAAAAAAAAAAAAAAAAAAAAAAAAAAAAAAAAAA&#10;AAAAAAAAAAAAAAAAAAAAAAAAAAAAAAAAAAAAAAAAAAAAAAAAAAAAAAAAAAAAAAAAAAAAAAAAAAAA&#10;AAAAAAAAAAAAAAAAAAAAAAAAAAAAAAAAAAAAAAAAAAAAAAAArdcebQgFG4MUCjYPAQACAAEBAwAB&#10;AAIAAQADADMZhwDP6H8AAQECAAEBBAACAAMALRZ4AAAAAAAAAAAAAAAAAAAAAADa7p0AJhJjAN3v&#10;pAACAQQAAQAEAAEBBAAfD1AA5PK3AAIBBAABAQQAAgEEAAEABAACAQQAAQEEAAIABAABAQQAAgEF&#10;AAEBBAACAAQA0eeJ+qemqaiTeerDAAAAAAAAAAAAAAAAAAAAAAAAAMgAAAD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SAAAAUAAAADUAAAAEAAAAAAAAAAAAAAAAAAAAAAAA&#10;AAAAAAAAAAAAAAAAAAAAAAAAAAAAAAAAAADl+f4NmuH4XH7c9pgBAQJMNxEFEUkZCwAtDwUAFgcC&#10;AAEAAAABAAAAAQEAAAEAAAABAAAAAQEAAAEAAAABAAAAAQAAAAEBAAABAAAAAQAAAAEAAAABAQAA&#10;AQAAAAUBAgAPBAEFGQgBGAoEAHp72PXFAAAAAAAAAAAAAAAAAAAAAAAAAAAAAAAAAAAAAAAAAAAA&#10;AAAAAAAAAAAAAAAAAAAAAAAAAAAAAAAAAAAAAAAAAAAAAAAAAAAAAAAAAAAAAAAAAAAAAAAAAAAA&#10;AAAAAAAAAAAAAAAAAAAAAAAAAAAAAAAAAAAAAAAAAAAAAAAAAAAAAAAA7/UKhwAAAMcAAAAAAAAA&#10;AAAAAAAAAAAAAAAAAAAAAAAAAAAWAgQCpFX//wMAAAAAAAAAAAAAAAAAAAAAAAAAAAAAAAAAAAAA&#10;AAAAAAAAAAAAAAAAAAAAAAAAAAAAAAAAAAAAAAAAAAAAAAAAAAAAAAAAAAAAAAAAAAAAAAAAAAAA&#10;AAAAAAAAAAAAAAAAAAAAAAAAAAAAAADKNf8dAAAATwX7AJ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QAAAFQAAAD7AAAAkQAAAHMAAAAAAAAAAAAAAAAAAAAnAAAAqAAAANAAAABMAAAA6AAAAGwAAAAn&#10;AAAAoAAAAP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R&#10;AAAARgAAAEoAAADWAAAANwAAAMMAAACtAAAAJQAAAAAAAAAAAAAAAAAAAAAAAAAAAAAAAAAAAAAA&#10;AAAAAAAAAAAAABwAAACBAAAA4QAAAKsAAABCAAAA6AAAAIMAAAAgAAAAUAAAALoAAAD+AAAAAAAA&#10;AAAAAAAAAAAAAAAAAAAAAAAAAAAAAAAAAAAAAAAAAAAAAAAAAAAAAAAAAAAAAAAAAAAAAAAAAAAA&#10;AAAAAAAAAAAAAAAAAAAAAAAAAAAAAAAAIwAAAAAAAAD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wHsAEAA/8BAAIAAQACAAEAAgABAQMAAQECAAEBAR7s&#10;8cUzAAAAAAAAAAAAAAAAAAAAAAAAAAAAAAAAAAAAAAAAAAAAAAAAAAAAAAAAAAAAAAAAAAAAAAAA&#10;AAAAAAAAAAAAAAAAAAAAAAAAAAAAAAAAAAAAAAAAAAAAAAAAAAAAAAAAAAAAAAAAAAAAAAAAAAAA&#10;AAAAAAAAAAAAAAAAAAAAAAAAAAAAAAAAAAAAAAAAAAAAAAAAAAAAAAAAAAAAAAAAAKrbGBX+AQGJ&#10;EgkwD////AD///wA///8AP///QD/APwAAAAAAP8A/AD///4A///9AP8A/QAAAAAA1OuMANXrkADX&#10;7JMA2O2XAAD//QAAAAAA/wD+AP///gD/AP4AAAD+AAAAAAAAAP4A/wD+AAD//gD///4AAAD/AP8A&#10;/wAA//8A/wD/AAAA/wD///4AAP/+AP8A/gAfEkwGN0QSRQAAAAAAAAAAAAAAAAAAAAAAAAAAAAAA&#10;MwAAAA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tr7F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q&#10;AAAATwAAABIAAAAAAAAAAAAAAAAAAAAAAAAAAAAAAAAAAAAAAAAAAAAAAAAAAAAAAAAAAOv7/gqU&#10;4fhom+H5iBEGAzxWGQYBJgsBBg8EAQACAQAAAQAAAAEAAQACAAAAAQEAAAEAAAABAAAAAQEAAAEA&#10;AAABAAAAAAAAAAEBAAAAAAAAAQABAAAAAAABAQAAAAAAAAEAAAABAAAAAQEAAAEAAAARBAENDwQC&#10;OXnY9eYAAAAAAAAAAAAAAAAAAAAAAAAAAAAAAAAAAAAAAAAAAAAAAAAAAAAAAAAAAAAAAAAAAAAA&#10;AAAAAAAAAAAAAAAAAAAAAAAAAAAAAAAAAAAAAAAAAAAAAAAAAAAAAAAAAAAAAAAAAAAAAAAAAAAA&#10;AAAAAAAAAAAAAAAAAAAAAAAAAJo0AfsAAAJaAAAA8gAAAAAAAAAAAAAAAAAAAAAAAAAAAAAAAAH/&#10;/0Mi2PWKAAAAAAAAAAAAAAAAAAAAAAAAAAAAAAAAAAAAAAAAAAAAAAAAAAAAAAAAAAAAAAAAAAAA&#10;AAAAAAAAAAAAAAAAAAAAAAAAAAAAAAAAAAAAAAAAAAAAAAAAAAAAAAAAAAAAAAAAAAAAAAAAAAAA&#10;Av4Ab/8BAKYv0gH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xAAAAUgAAAPoAAACMAAAAeAAA&#10;AB8AAACeAAAA1gAAAFcAAADuAAAAdwAAACMAAACV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C3AAAALwAAAGYAAADpAAAA&#10;UgAAANYAAACQAAAAEwAAAAAAAAAAAAAAAAAAAAAAAAACAAAARQAAAK4AAADgAAAAfgAAABkAAAC/&#10;AAAAVgAAAB4AAAB+AAAA4wAAAAAAAAAAAAAAAAAAAAAAAAAAAAAAAAAAAAAAAAAAAAAAAAAAAAAA&#10;AAAAAAAAAAAAAAAAAAAAAAAAAAAAAAAAAAAAAAAAAAAAAAAAAAAAAAAAAAAAAAAAAAAAAAAAAAAA&#10;ACIAAAAAAAAA3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YWQegBAALFAQEDAAEBAgABAQIAAQACAAEAAwABAAMA//4AUwAAAAAAAAAAAAAAAAAAAAAAAAAA&#10;AAAAAAAAAAAAAAAAAAAAAAAAAAAAAAAAAAAAAAAAAAAAAAAAAAAAAAAAAAAAAAAAAAAAAAAAAAAA&#10;AAAAAAAAAAAAAAAAAAAAAAAAAAAAAAAAAAAAAAAAAAAAAAAAAAAAAAAAAAAAAAAAAAAAAAAAAAAA&#10;AAAAAAAAAAAAAAAAAAAAAAAAAAAAAAAAAAAC/Qm9FAozCP///AD+//wA/gD9AP7//AD+APwA/v/9&#10;AAAAAAD///0A/wD9AP8A/QD+//0AAAAAAP///QD/AP0A/wD+AP///QD/AP4AAAAAAP///gD/AP4A&#10;/wD+AP///gAAAAAA/wD+AP///gD/AP8A/wD/AP8A/gD///4A/wD+AAAA/gD///4AAAD+AP8A/wAA&#10;AP8AEAcsAAcL/BQcIgULAAAAAAAAAAAAAAAAAAAAAAAAAAUAAAA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G////QwAAADoAAAADAAAAAAAAAAAAAAAAAAAAAAAAAAAAAAAAAAAAAAAAAAAAAAAA&#10;AAAAAAAAAACt5/pCl+H5iSAIAjJVGQYGKAwCAwIAAQABAAAAAQEAAAEAAAABAAAAAQAAAAABAAAB&#10;AAAAAQAAAAEBAAABAAAAAQABAAEAAAABAQAAAQAAAAEAAAABAAAAAQEAAAEAAAABAAAAAAAAAAEB&#10;AAAAAAAAAQAAAAAAAAAIAwABEAQCFXnY9NIAAAAAAAAAAAAAAAAAAAAAAAAAAAAAAAAAAAAAAAAA&#10;AAAAAAAAAAAAAAAAAAAAAAAAAAAAAAAAAAAAAAAAAAAAAAAAAAAAAAAAAAAAAAAAAAAAAAAAAAAA&#10;AAAAAAAAAAAAAAAAAAAAAAAAAAAAAAAAAAAAAAAAAAAAAAAAAAAAAIgpCeAA/wFmAAAAAAAAAAAA&#10;AAAAAAAAAAAAAAAAAAAAAAAAAAEAAXJ41vVqAAAAAAAAAAAAAAAAAAAAAAAAAAAAAAAAAAAAAAAA&#10;AAAAAAAAAAAAAAAAAAAAAAAAAAAAAAAAAAAAAAAAAAAAAAAAAAAAAAAAAAAAAAAAAAAAAAAAAAAA&#10;AAAAAAAAAAAAAAAAAMwz/w8AAABkAf8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pxdVYAACAASURBVAAAAAAA&#10;AAAAAAAAAAAAAAAAAAC0AAAATwAAAPkAAACHAAAA3gAAAGEAAAD2AAAAggAAACIAAACKAAAA9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AAAAmwAAACUAAACDAAAA+wAAAG8AAADdAAAAdAAAAAgAAAASAAAA&#10;cgAAANkAAAC6AAAAUQAAAPQAAACSAAAAKgAAAEIAAACrAAAA+wAAAAAAAAAAAAAAAAAAAAAAAAAA&#10;AAAAAAAAAAAAAAAAAAAAAAAAAAAAAAAAAAAAAAAAAAAAAAAAAAAAAAAAAAAAAAAAAAAAAAAAAAAA&#10;AAAAAAAAAAAAAAAAAAAAAAAAAAAAAAAAAAAAAAAAIgAAAAA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CA60BAAIAAQADAAEAAwABAAMAAQAC&#10;AAAAAgAC/wNT////AQAAAAAAAAAAAAAAAAAAAAAAAAAAAAAAAAAAAAAAAAAAAAAAAAAAAAAAAAAA&#10;AAAAAAAAAAAAAAAAAAAAAAAAAAAAAAAAAAAAAAAAAAAAAAAAAAAAAAAAAAAAAAAAAAAAAAAAAAAA&#10;AAAAAAAAAAAAAAAAAAAAAAAAAAAAAAAAAAAAAAAAAAAAAAAAAAAAAAAAAAAAAAAAAAAAqtkbXQgE&#10;Ex0EAQ0B/v/8AP8A/QD///wA/wD9AP///QD/AP0AAAAAAP8A/QD///0A///9AP8A/gAAAAAALRZ3&#10;ACwVcwAqFG8A/wD+AP8A/gAAAAAAAAD+AP8A/gAA//4A/wD+AAAAAAD///8AAAD/AP8A/gAAAP4A&#10;///+AAAA/gD/AP8A///+AP8A/wD/AP8AAAD+AP///gAAAP8AFQk8/kpeCy4AAAAAAAAAAAAAAAAA&#10;AAAAAAAAAAAAACcAAA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QAAAFAAAAAhAAAAAAAAAAAAAAAAAAAA&#10;AAAAAAAAAAAAAAAAAAAAAAAAAAAAAAAAAAAAAADy+wAHkN74f/P9/1NZGQYIJQsDAQIBAAABAAAA&#10;AQAAAAIBAAABAAAAAQAAAAEAAAABAQAAAQABAAEAAAAAAQAAAQAAAAAAAAABAAAAAAEAAAEAAAAA&#10;AAAAAQAAAAABAAABAAAAAAAAAAAAAAABAQAAAAAAAAEAAQAAAAAAAQEAAAAAAAAGAgAECwICJXvY&#10;+I8AAAAAAAAAAAAAAAAAAAAAAAAAAAAAAAAAAAAAAAAAAAAAAAAAAAAAAAAAAAAAAAAAAAAAAAAA&#10;AAAAAAAAAAAAAAAAAAAAAAAAAAAAAAAAAAAAAAAAAAAAAAAAAAAAAAAAAAAAAAAAAAAAAAAAAAAA&#10;AAAAAAAAAAAAAAAAAAAAAIgqCqn/AQCdAAAAAAAAAAAAAAAAAAAAAAAAAAAAAAAAAAAAAAABAJN3&#10;2fVJAAAAAAAAAAAAAAAAAAAAAAAAAAAAAAAAAAAAAAAAAAAAAAAAAAAAAAAAAAAAAAAAAAAAAAAA&#10;AAAAAAAAAAAAAAAAAAAAAAAAAAAAAAAAAAAAAAAAAAAAAAAAAAAAAAAAAAAAZP8BAMI0zQH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4AAAAXgAAAAAAAAACAAAAjAAAACEA&#10;AAB/AAAA8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wAAAH4AAAAlAAAAnwAA&#10;AA4AAACLAAAA8AAAAOgAAACNAAAAJAAAAM4AAABkAAAAGwAAAG8AAADXAAAAAAAAAAAAAAAAAAAA&#10;AAAAAAAAAAAAAAAAAAAAAAAAAAAAAAAAAAAAAAAAAAAAAAAAAAAAAAAAAAAAAAAAAAAAAAAAAAAA&#10;AAAAAAAAAAAAAAAAAAAAAAAAAAAAAAAAAAAAAAAAAAAAAAAAAAAAAAAAAAYAAAAdAAAA6gAAAP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8BrgEA&#10;AwABAAIAAAACAAEAAgABAQMAAQEDAAECAiXv78wrAAAAAAAAAAAAAAAAAAAAAAAAAAAAAAAAAAAA&#10;AAAAAAAAAAAAAAAAAAAAAAAAAAAAAAAAAAAAAAAAAAAAAAAAAAAAAAAAAAAAAAAAAAAAAAAAAAAA&#10;AAAAAAAAAAAAAAAAAAAAAAAAAAAAAAAAAAAAAAAAAAAAAAAAAAAAAAAAAAAAAAAAAAAAAAAAAAAA&#10;AAAAAAAAAAAAAAAC/gSJCQUbEP///AD/APwA///8AP8A/QD///0A/wD8AP///QAAAAAA///9AP8A&#10;/QD/AP0AAP/9AAAAAADR6oQA0+qIANTrjAAA//4A///+AAAAAAD/AP4A///+AP8A/gAAAP4AAAAA&#10;AAAA/gD/AP4AAAD+AP///gAAAP8A/wD/AAAA/gD/AP8AAAD+AAAA/wD///8AAAD/AP8A/gAdEEUH&#10;KTAYJwAAAAAAAAAAAAAAAAAAAAAAAAAAAAAABQAAAC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MkCN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yEAAABPAAAADgAAAAAAAAAAAAAAAAAAAAAAAAAAAAAAAAAAAAAAAAAAAAAAAAAAAAAAAAAAsun6&#10;Rovf9pI0EQQcPxIFBgIAAAABAQAAAQAAAAEAAAABAQAAAQAAAAEAAAABAAAAAQEAAAEAAAABAAAA&#10;AQEAAAEAAAABAAAAAQAAAAEBAAABAAAAAAAAAAEAAAAAAQAAAQAAAAAAAAABAAAAAQAAAAAAAAAB&#10;AAAAAAAAAAEAAAAAAAAAAQAAAAEAAAAJAwEI/v/9ZXvT9h0AAAAAAAAAAAAAAAAAAAAAAAAAAAAA&#10;AAAAAAAAAAAAAAAAAAAAAAAAAAAAAAAAAAAAAAAAAAAAAAAAAAAAAAAAAAAAAAAAAAAAAAAAAAAA&#10;AAAAAAAAAAAAAAAAAAAAAAAAAAAAAAAAAAAAAAAAAAAAAAAAAAAAAAAAAAAAAAAAAP35Cm8A/wDX&#10;AAAAAAAAAAAAAAAAAAAAAAAAAAAAAAAAAAAAAgH+AKp32fQvAAAAAAAAAAAAAAAAAAAAAAAAAAAA&#10;AAAAAAAAAAAAAAAAAAAAAAAAAAAAAAAAAAAAAAAAAAAAAAAAAAAAAAAAAAAAAAAAAAAAAAAAAAAA&#10;AAAAAAAAAAAAAMwz/wUAAABwA/0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AAAAAAAAAL8AAAB1AAAA7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UAAABiAAAAMgAAAM4AAAAHAAAABQAAANMAAAA6AAAANAAA&#10;AJ0AAAD1AAAAAAAAAAAAAAAAAAAAAAAAAAAAAAAAAAAAAAAAAAAAAAAAAAAAAAAAAAAAAAAAAAAA&#10;AAAAAAAAAAAAAAAAAAAAAAAAAAAAAAAAAAAAAAAAAAAAAAAAAAAAAAAAAAAAAAAAAAAAAAAAAAAA&#10;AAAAAAAAAAAAAAAAAAAAHwAAAAIAAAD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Ej3iAQECywEBAwABAQMAAQECAAEAAgABAAIAAQADAP8B&#10;AFQAAAAAAAAAAAAAAAAAAAAAAAAAAAAAAAAAAAAAAAAAAAAAAAAAAAAAAAAAAAAAAAAAAAAAAAAA&#10;AAAAAAAAAAAAAAAAAAAAAAAAAAAAAAAAAAAAAAAAAAAAAAAAAAAAAAAAAAAAAAAAAAAAAAAAAAAA&#10;AAAAAAAAAAAAAAAAAAAAAAAAAAAAAAAAAAAAAAAAAAAAAAAAqtgbVAQDDRADAAYA/wD8AP7//QD+&#10;//wA/v/8AP8A/AD///4A/wD9AAAAAAD/AP4A///9AP///gD/AP4AAAAAAP///gD/AP4A///+AP8A&#10;/gD/AP4AAAAAAP///gAAAP4A/wD+AP///gAAAAAA/wD+AP8A/wD///8AAAD/AP8A/gAAAP4A////&#10;AAAA/wD/AP8A/wD+AAAA/wD/AP8AAAD/AAkFGQAXHgAmAAAAAAAAAAAAAAAAAAAAAAAAAAAAAAAA&#10;AAAA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EAAAA1AAAALgAAAAAAAAAAAAAAAAD4+VJcAAAgAElEQVQAAAAAAAAAAAAAAAAA&#10;AAAAAAAAAAAAAAAAAAAAAAAA9v4ABJzh+HgPBQEcaB4IAv3/AAD+AAAAAQAAAAH/AAABAAAAAgEA&#10;AP//AAABAAEAAQD/AAEBAAAB/wAAAAAAAAEAAAAAAAAAAQAAAAAAAAABAAAAAAAAAAEAAAABAAAA&#10;AAAAAAEAAAAAAAAAAQABAAAA/wABAQAAAf8AAAAAAAABAAAAAAEAAAD/AAAAAAAAAAAAAAEAAAAM&#10;BAEJ9QH+mwAAAEgAAAAAAAAAAAAAAAAAAAAAAAAAAAAAAAAAAAAAAAAAAAAAAAAAAAAAAAAAAAAA&#10;AAAAAAAAAAAAAAAAAAAAAAAAAAAAAAAAAAAAAAAAAAAAAAAAAAAAAAAAAAAAAAAAAAAAAAAAAAAA&#10;AAAAAAAAAAAAAAAAAAAAAAAAAAAAjC8B9XXb+E0D/P3JAAAAEwAAAAAAAAAAAAAAAAAAAAAAAAAA&#10;AAAADAH+AbR31PY7iSwK4gAAAAAAAAAAAAAAAAAAAAAAAAAAAAAAAAAAAAAAAAAAAAAAAAAAAAAA&#10;AAAAAAAAAAAAAAAAAAAAAAAAAAAAAAAAAAAAAAAAAAAAAAAAAAAAAAAAVQH/AOcxzwD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AAAAAAAAAz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QAAAANAAAAJQAAABhAAAALQAAAIQAAABZAAAA6gAAAAAAAAAAAAAAAAAAAAAAAAAAAAAAAAAA&#10;AAAAAAAAAAAAAAAAAAAAAAAAAAAAAAAAAAAAAAAAAAAAAAAAAAAAAAAAAAAAAAAAAAAAAAAAAAAA&#10;AAAAAAAAAAAAAAAAAAAAAAAAAAAAAAAAAAAAAAAAAAAAAAAAAAAAAAAAAAAiAAAAAAAAAN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QKt//8BNQAAAQABAAEAAAAAAAAAAQAAAAEAAgEBaQAAAIAAAAAAAAAAAAAAAAAAAAAAAAAAAAAA&#10;AAAAAAAAAAAAAAAAAAAAAAAAAAAAAAAAAAAAAAAAAAAAAAAAAAAAAAAAAAAAAAAAAAAAAAAAAAAA&#10;AAAAAAAAAAAAAAAAAAAAAAAAAAAAAAAAAAAAAAAAAAAAAAAAAAAAAAAAAAAAAAAAAAAAAAAAAAAA&#10;AAAAAAAAAAACAAWMCQQYCf4A/AAB/wMAAQD/AAABAwAA/wAA/gAAAAIBAQAA/wAAAAAAADYakAAA&#10;AAAAAAAAAM3neAAAAAAAMBd+AAAAAAAAAAAAAAAAANbskADX7JQAJxNmAAAAAAAAAAAAAAAAAN/w&#10;qQD/AP8AAf/+AAAB/gD/AP8AAQD/AP///wABAf4A/wD/AAEA/wAA//8A/wH+AAEA/wD/AP8ADAUg&#10;AAUJ9RIAAAAAAAAAAAAAAAAAAAAAAAAAAAAAAAAAAAAQAAAADgAAAP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gAAAB0AAAAAAAAAAAAAAAAA&#10;AAAAAAAAAAAAAAAAAAAAAAAAAAAAAAAAAAAAAAAAALfq+zXF7/tkTRcGAh8JAgD+/wAAAgEAAP//&#10;AAABAAEAAQD/AAEBAAAA/wAAAQAAAAAAAAABAQAAAP8AAAEAAAABAAAAAQEAAAH/AAAAAAAAAQAA&#10;AAABAAAB/wAAAAABAAAA/wABAQAAAP8AAAEAAAAAAAAAAAAAAAAAAAAAAAAAAQAAAAAAAAAAAAAA&#10;AQAAAAAAAAABAAAAAAEAAAYCAAL0+wE9dtj1GoooC+YAAAAAAAAAAAAAAAAAAAAAAAAAAAAAAAAA&#10;AAAAAAAAAAAAAAAAAAAAAAAAAAAAAAAAAAAAAAAAAAAAAAAAAAAAAAAAAAAAAAAAAAAAAAAAAAAA&#10;AAAAAAAAAAAAAAAAAAAAAAAAAAAAAAAAAAAAAAAAAAAAAAAAAAAAAAAAiyUI3XnV91H/Av69AAAA&#10;BQAAAAAAAAAAAAAAAAAAAAAAAAAAAAAAHAIC/7572fY/hScK5QAAAAAAAAAAAAAAAAAAAAAAAAAA&#10;AAAAAAAAAAAAAAAAAAAAAAAAAAAAAAAAAAAAAAAAAAAAAAAAAAAAAAAAAAAAAAAAAAAAAP8A/wHN&#10;AAB0AAAAiQEAA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AAAAAAAA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wAAAJcAAACtAAAAQgAAAM8AAABWAAAAxQAAAAAA&#10;AAAAAAAAAAAAAAAAAAAAAAAAAAAAAAAAAAAAAAAAAAAAAAAAAAAAAAAAAAAAAAAAAAAAAAAAAAAA&#10;AAAAAAAAAAAAAAAAAAAAAAAAAAAAAAAAAAAAAAAAAAAAAAAAAAAAAAAAAAAAAAAAAAAAAAAAAAAA&#10;AAAAACMAAAAAAAAA3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BBq79//2IAAABAAAAAQABAQEAAAABAAAAAQABAAAW7u7RPRISL8MA&#10;AAAAAAAAAAAAAAAAAAAAAAAAAAAAAAAAAAAAAAAAAAAAAAAAAAAAAAAAAAAAAAAAAAAAAAAAAAAA&#10;AAAAAAAAAAAAAAAAAAAAAAAAAAAAAAAAAAAAAAAAAAAAAAAAAAAAAAAAAAAAAAAAAAAAAAAAAAAA&#10;AAAAAAAAAAAAAAAAAAAAAAAAAAAAqtgcSAIBBhkDAQcA///9AAAA/wAAAQMAAP8AAAABAAAA/wAA&#10;/wABAAABAADG5GcAAgEDAAEBBAABAAQA/wD+AM3oegACAAQAAQEEAAIBBAABAQQA///+AAAB/gDY&#10;7ZcAAgAEAAEBBAACAQQA/wD+AAH//wD/Af8A/wD/AAEA/gD///8AAQH/AP8A/wABAP8AAP//AP8B&#10;/wABAP8A/wD/AAH//wADAQUABf0j9C067BPTxvftAAAAAAAAAAAAAAAAAAAAAAAAAAAAAAAeAAAA&#10;1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ieKcc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AAAAAAAAAAAAAAAAAAAAAAAAAAAAAAAAAAAAAAAAAAAAAAAAAAAAAA&#10;AAAAAJvi+GH1/QBYciIJAiMKAwABAAAAAQEAAAEAAAABAAAAAQAAAAEBAAAAAAAAAQAAAAAAAAAv&#10;DwQAMQ8FADQQBQA2EQUAAQEAADsSBQAAAAEAAQAAAAAAAAABAAAASBYGAAAAAAABAAAAAAAAAAEA&#10;AABVGgcAAAAAAAEBAAAAAAAAAQAAAAAAAAAAAAAAAQAAAAAAAAAAAAAAAAAAAAAAAAABAAAABQMA&#10;AQT/AVMAAAAAAAAAAAAAAAAAAAAAAAAAAAAAAAAAAAAAAAAAAAAAAAAAAAAAAAAAAAAAAAAAAAAA&#10;AAAAAAAAAAAAAAAAAAAAAAAAAAAAAAAAAAAAAAAAAAAAAAAAAAAAAAAAAAAAAAAAAAAAAAAAAAAA&#10;AAAAAAAAAAAAAAAAAAAAAAAAAAAAAACHKwnDAQD/ZQAAAAAAAAAAAAAAAAAAAAAAAAAAAAAAAAAA&#10;AAD/AQAj/f7+v3rW9RkAAAAAAAAAAAAAAAAAAAAAAAAAAAAAAAAAAAAAAAAAAAAAAAAAAAAAAAAA&#10;AAAAAAAAAAAAAAAAAAAAAAAAAAAAAAAAAAAAAADOMgBBAAAAEvIOAK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cAAAAAAAAA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UAAAANQAAAKwAAAAaAAAAwAAAAHAAAAABAAAAAAAAAAAAAAAAAAAAAAAAAAAAAAAA&#10;AAAAAAAAAAAAAAAAAAAAAAAAAAAAAAAAAAAAAAAAAAAAAAAAAAAAAAAAAAAAAAAAAAAAAAAAAAAA&#10;AAAAAAAAAAAAAAAAAAAAAAAAAAAAAAAAAAAAAAAAAAAAAAAAAAAiAAAAAAAAAN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DzHbAQED&#10;7AEBAwABAQMAAQACAAEAAgABAAEAAAABAAMDAWkAAAAAAAAAAAAAAAAAAAAAAAAAAAAAAAAAAAAA&#10;AAAAAAAAAAAAAAAAAAAAAAAAAAAAAAAAAAAAAAAAAAAAAAAAAAAAAAAAAAAAAAAAAAAAAAAAAAAA&#10;AAAAAAAAAAAAAAAAAAAAAAAAAAAAAAAAAAAAAAAAAAAAAAAAAAAAAAAAAAAAAAAAAAAAAAAAAAIB&#10;BIwHAxQG/wD8AP7//AD+AP0A///8AP8A/QD///0A/wD9AP8A/QD///4A/wD+AP8A/gD///4AAAD+&#10;AP8A/gAA//4A/wD+AAAA/gD/AP4AAP//AP8A/wAAAP8A///+AP8A/gAAAP8A/wD/AAD//wD/AP4A&#10;AAD/AAAA/wD///8AAAD+AP8A/wAAAP8AAP//AP8A/wAAAP8A/wD/AAD//wAAAP8A/wAAAAEC9gcQ&#10;FQEKAAAAAAAAAAAAAAAAAAAAAAAAAAAAAAAAAAAA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fB5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gAAAPcAAAAAAAAA&#10;AAAAAAAAAAAAAAAAAAAAAAAAAAAAAAAAAAAAAACM3veCJAoEM0YVBA4BAAAAAQAAAAEBAAABAAAA&#10;AAAAAAEAAAAAAQAAAQAAAAEAAAAAAAAALA4EANLy/ADQ8fsAzfD7AMvv+wAAAAAAAAAAAAEAAAAA&#10;AAAAAAEAAAAAAAAAAAAASxcGAAABAAAAAAAAAAAAAAAAAAABAAAAAAAAAAAAAAAAAAAAAAAAAAAB&#10;AAAAAAAAAAAAAAEAAAAAAAAAAAAAAAAAAAAHAgAJ/gAAYQAAAAAAAAAAAAAAAAAAAAAAAAAAAAAA&#10;AAAAAAAAAAAAAAAAAAAAAAAAAAAAAAAAAAAAAAAAAAAAAAAAAAAAAAAAAAAAAAAAAAAAAAAAAAAA&#10;AAAAAAAAAAAAAAAAAAAAAAAAAAAAAAAAAAAAAAAAAAAAAAAAAAAAAAAAAAAAAAAAAAAAAAAAAACH&#10;KQyhAAAAhwAAAAAAAAAAAAAAAAAAAAAAAAAAAAAAAAAAAAAAAAEl/gEBvnrT9BcAAAAAAAAAAAAA&#10;AAAAAAAAAAAAAAAAAAAAAAAAAAAAAAAAAAAAAAAAAAAAAAAAAAAAAAAAAAAAAAAAAAAAAAAAAAAA&#10;AAAAAHQAAACPQc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gAAAAAAAA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yAAAAVgAAAHIAAAABAAAA&#10;jwAAAKkAAAANAAAAAAAAAAAAAAAAAAAAAAAAAAAAAAAAAAAAAAAAAAAAAAAAAAAAAAAAAAAAAAAA&#10;AAAAAAAAAAAAAAAAAAAAAAAAAAAAAAAAAAAAAAAAAAAAAAAAAAAAAAAAAAAAAAAAAAAAAAAAAAAA&#10;AAAAAAAAAAAAACIAAAAAAAAA3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LLAQACAAEAAQAAAAEAAAAAAAAAAAAAAAAAAAAA&#10;Q///qgMAAAAAAAAAAAAAAAAAAAAAAAAAAAAAAAAAAAAAAAAAAAAAAAAAAAAAAAAAAAAAAAAAAAAA&#10;AAAAAAAAAAAAAAAAAAAAAAAAAAAAAAAAAAAAAAAAAAAAAAAAAAAAAAAAAAAAAAAAAAAAAAAAAAAA&#10;AAAAAAAAAAAAAAAAAAAAAAAAAAAAAACs2B00AP8AIAMCBwD+//0A/wD8AP///AD+AP4A///9AP8A&#10;/QD/AP4A///+AP8A/QAAAP0A///+AAAA/gD/AP4AAP/+AP8A/gAAAP8A/wD/AAD//wD/AP4AAAD+&#10;AP///wAAAP8AAAD/AP8A/gAA//8A/wD/AAAA/wAAAP8A////AAAA/wD/AP8AAAD/AAD//wD/AP8A&#10;AAD/AAAA/wAAAAAAAAD/AP8A/wAAAP8AAAID/wcGAgMAAAAAAAAAAAAAAAAAAAAAAAAAAAAAAAAA&#10;AAA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H7AAAAygAAAAAAAAAAAAAAAAAAAAAAAAAAAAAAAAAAAADN8Pweetj2mk8XBxc2EQMHAQAA&#10;AAEAAAABAQAAAQAAAAAAAAABAAAAAAAAAAEAAAAAAAAAAQAAACkNBADV8/wAAQAAAAAAAQAAAAAA&#10;AAEAAAAAAAAAAAAAAAAAAAAAAAABAAAAAAAAAAAAAAC26foATRcHAAEAAAAAAAAAAAAAAAAAAAAA&#10;AAAAAQAAAAAAAAAAAAAAAQAAAAAAAAAAAAAAAAAAAAAAAAABAAAAAAAAAAQBAQABAAAkAP//AQAA&#10;AAAAAAAAAAAAAAAAAAAAAAAAAAAAAAAAAAAAAAAAAAAAAAAAAAAAAAAAAAAAAAAAAAAAAAAAAAAA&#10;AAAAAAAAAAAAAAAAAAAAAAAAAAAAAAAAAAAAAAAAAAAAAAAAAAAAAAAAAAAAAAAAAAAAAAAAAAAA&#10;AAAAAAAAAAAAAAAAAAAAAAAAAAAHKAp8AAAArQAAAAAAAAAAAAAAAAAAAAAAAAAAAAAAAAAAAAAA&#10;AP8o/gQBvXnb8xUAAAAAAAAAAAAAAAAAAAAAAAAAAAAAAAAAAAAAAAAAAAAAAAAAAAAAAAAAAAAA&#10;AAAAAAAAAAAAAAAAAADKNf8r/wEAOPgIAJ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AAAAkAAAA9QAAAO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jwAAAEAAAADnAAAAVQAAAMsAAAArAAAAAAAAAAAAAAAAAAAAAAAAAAAAAAAAAAAA&#10;AAAAAAAAAAAAAAAAAAAAAAAAAAAAAAAAAAAAAAAAAAAAAAAAAAAAAAAAAAAAAAAAAAAAAAAAAAAA&#10;AAAAAAAAAAAAAAAAAAAAAAAAAAAAAAAAAAAAIwAAAAAAAAD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X0AAAAAAAAAAAAA&#10;AAAAAAAAAAAAAAAAAAD//wAW8vIoRgAAAAAAAAAAAAAAAAAAAAAAAAAAAAAAAAAAAAAAAAAAAAAA&#10;AAAAAAAAAAAAAAAAAAAAAAAAAAAAAAAAAAAAAAAAAAAAAAAAAAAAAAAAAAAAAAAAAAAAAAAAAAAA&#10;AAAAAAAAAAAAAAAAAAAAAAAAAABzDzH7AAAgAElEQVQAAAAAAAAAAAAAAAAAAAAAAAAAAP7/AYoG&#10;AxEL///8AP8A/AD///0A/wD9AP///QD/AP0A///+AP///QD/AP0A///+AP///gD/AP4A/wD+AP//&#10;/wD/AP8AAAD/AP8A/gAA//4A/wD+AAAA/wD/AP8AAAD+AAAA/wD/AP8AAP//AP8A/wAAAP8AAAD/&#10;AP8A/wAAAP8A/wD/AAAAAAAAAP8A/wD/AAAA/wAAAP8A/wD/AAD//wAAAP8AAAAAAAAA/wACAAMA&#10;AgT/AgAAAAAAAAAAAAAAAAAAAAAAAAAAAAAAAAAAAAg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HbAAAA6gAAAAAAAAAAAAAAAAAA&#10;AAAAAAAA2PT+HcLv/HN/JgoBHQkBAgEAAAAAAAAAAQAAAAAAAAAAAAAAAQAAAAAAAAABAQAAAAAA&#10;AAAAAQAAAAAAAAAAAAAAAAAAAAAAMA8EADMQBQA1EAUAAAAAAAAAAAAAAAAAAAAAAAAAAAAAAAAA&#10;AAAAAAAAAACz6fkATxgHAAAAAAAAAAAAAAAAAAAAAAAAAAAAAAAAAAAAAAAAAAAAAAAAAAAAAAAA&#10;AAAAAAAAAAAAAAAAAAAAAAAAAAAB/gB52PklAAAAAAAAAAAAAAAAAAAAAAAAAAAAAAAAAAAAAAAA&#10;AAAAAAAAAAAAAAAAAAAAAAAAAAAAAAAAAAAAAAAAAAAAAAAAAAAAAAAAAAAAAAAAAAAAAAAAAAAA&#10;AAAAAAAAAAAAAAAAAAAAAAAAAAAAAAAAAAAAAAAAAAAAAAAAAAAAAAAAAAAAAAAAAIEBAf71BApb&#10;AAAAuAAAAAAAAAAAAAAAAAAAAAAAAAAAAAAAAAAAAAAAAAAr//wCvHnX8hMAAAAAAAAAAAAAAAAA&#10;AAAAAAAAAAAAAAAAAAAAAAAAAAAAAAAAAAAAAAAAAAAAAAAAAAAAAAAAAAP9AHIAAACaPMUB8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gAAAAYAAAD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AAAADEAAAC/AAAAJwAA&#10;AMoAAABaAAAAAAAAAAAAAAAAAAAAAAAAAAAAAAAAAAAAAAAAAAAAAAAAAAAAAAAAAAAAAAAAAAAA&#10;AAAAAAAAAAAAAAAAAAAAAAAAAAAAAAAAAAAAAAAAAAAAAAAAAAAAAAAAAAAAAAAAAAAAAAEAAAAi&#10;AAAA+AAAAO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BAuzQAAAM0AAAAAAAAAAAAAAAAAAAAAAAAAAAAAAAD//wBiAAAAAAAA&#10;AAAAAAAAAAAAAAAAAAAAAAAAAAAAAAAAAAAAAAAAAAAAAAAAAAAAAAAAAAAAAAAAAAAAAAAAAAAA&#10;AAAAAAAAAAAAAAAAAAAAAAAAAAAAAAAAAAAAAAAAAAAAAAAAAAAAAAAAAAAAAAAAAAAAAAAAAAAA&#10;AAAAAAAAAACs2RYiAgACIwMBBgD///0A///9AP///QD///0A/wD9AP///gD/AP0AAAD+AP///gAA&#10;AP8A/wD/AAAA/wD///8AAAD+AP8A/gD/AP8AAP//AP8A/wAAAP8A/wD/AAD//wAAAP8A/wD/AAAA&#10;/wAAAP8AAAD/AAAA/wD/AP8AAP//AAAA/wAAAP8AAAD/AAD//wAAAAAAAAD/AP8AAAAAAAAAAAD/&#10;AP8AAAAAAP8AAAD/AAL/C/v59//8AAAAAAAAAAAAAAAAAAAAAAAAAAAAAAAAAAAAAA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0QPY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AAAA/wAAAAAAAAAAAAAAAAAAAAC66/pSNQ8EBwIBAAAAAAAAAAAAAAAA&#10;AAAAAAAAAAAAAAAAAAAAAAAAAAAAAAAAAAAAAAAAAAAAAAAAAAAAAAAAAAAAAAAAAADQ8fwAzvD7&#10;AAAAAAAAAAAAAAAAAAAAAAAAAAAAAAAAAAAAAAAAAAAAAAAAAAAAAACx6PkAUhkHAAAAAAAAAAAA&#10;AAAAAAAAAAAAAAAAAAAAAAAAAAAAAAAAAAAAAAAAAAAAAAAAAAAAAAAAAAAAAAAAAwAB//4A/ScA&#10;AAAAAAAAAAAAAAAAAAAAAAAAAAAAAAAAAAAAAAAAAAAAAAAAAAAAAAAAAAAAAAAAAAAAAAAAAAAA&#10;AAAAAAAAAAAAAAAAAAAAAAAAAAAAAAAAAAAAAAAAAAAAAAAAAAAAAAAAAAAAAAAAAAAAAAAAAAAA&#10;AAAAAAAAAAAAAAAAAAAAAAAAAAAAAAAAAJMlAfn5DApSAAABvgAAAAAAAAAAAAAAAAAAAAAAAAAA&#10;AAAAAAAAAAAAAAAu/wADu3jS8BEAAAAAAAAAAAAAAAAAAAAAAAAAAAAAAAAAAAAAAAAAAAAAAAAA&#10;AAAAAAAAAAAAAADKNf8Y/wEAVgT8AJ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AAAAAAAAN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QAAAEYAAACIAAAACgAAAKUAAACUAAAABwAAAAAAAAAAAAAAAAAA&#10;AAAAAAAAAAAAAAAAAAAAAAAAAAAAAAAAAAAAAAAAAAAAAAAAAAAAAAAAAAAAAAAAAAAAAAAAAAAA&#10;AAAAAAAAAAAAAAAAAAAAAAAAAAAAAAAAFAAAAAwAAADf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AlAAAAAAA&#10;AAAAAAAAAAAAAAAAAAAAAAAAAAAAAE/y8swUAAAAAAAAAAAAAAAAAAAAAAAAAAAAAAAAAAAAAAAA&#10;AAAAAAAAAAAAAAAAAAAAAAAAAAAAAAAAAAAAAAAAAAAAAAAAAAAAAAAAAAAAAAAAAAAAAAAAAAAA&#10;AAAAAAAAAAAAAAAAAAAAAAAAAAAAAAAAAAAAAAAAAAAAAAAAAP79BmgCAgYY/v/9AP4A/AD+//0A&#10;/wD9AP8A/gAA//4A/wD+AP8A/wD///8AAAD/AP8A/gAAAP4AOxydADocmQA4G5UAAAD/AAD//gD/&#10;AP8AAAD/ADAXgAAvFnsAAAD/AP8AAAAAAP8AAP//AP8AAAAAAP8A/wD/AAD/AAAAAP8A/wAAAAAA&#10;AAAAAP8A/wAAAAAA/wAAAAAAAAD/AAD//wD/AAAAAAD/AAAA/wD/AAAA9gDZC9LF+OkAAAAAAAAA&#10;AAAAAAAAAAAAAAAAAAAAAAAAAAAAAAAA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ewAAADWAAAAAAAAAAAAAAAAAAAAAG4hCJG1&#10;6voC/v8AAP//AAD/AAAAAAAAAP8AAAAAAAAAAAAAAP8AAAAAAAAA//8AAAAAAAAAAP8AAAAAANjz&#10;/AArDQQAAAAAAAAAAAD/AAAAAAAAAAAAAAAAAAAAAAAAAAAAAAAAAAAAAAAAAAAAAAAAAAAAAAAA&#10;AAAAAACu5/kAAAAAAAAAAAAAAAAAAAAAAAAAAAAAAAAAAAAAAAAAAAAAAAAAAAAAAAAAAAAAAAAA&#10;AAAAAAAAAAAFAgEHAQAAGQAAAAAAAAAAAAAAAAAAAAAAAAAAAAAAAAAAAAAAAAAAAAAAAAAAAAAA&#10;AAAAAAAAAAAAAAAAAAAAAAAAAAAAAAAAAAAAAAAAAAAAAAAAAAAAAAAAAAAAAAAAAAAAAAAAAAAA&#10;AAAAAAAAAAAAAAAAAAAAAAAAAAAAAAAAAAAAAAAAAAAAAAAAAAAAAAAAAAAAAI8dAff8+glOAP8A&#10;xAAAAAAAAAAAAAAAAAAAAAAAAAAAAAAAAAAAAAAAAAAxAAUFuXfd7g8AAAAAAAAAAAAAAAAAAAAA&#10;AAAAAAAAAAAAAAAAAAAAAAAAAAAAAAAAAAAAAAP9AGwAAACtMNEB5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cAAAAAAAAA2QAAAAAAAAAAAAAA&#10;AAAAAAAAAAAAAAAAAAAAAAAAAAAAAAAAAAAAAAAAAAAAAAAAAAAAAAAAAAAAAAAAAAAAAAAAAAAA&#10;AAAAAAAAAAAAAAAAAAAAAAAAAAAAAAAAAAAAAAAAAAAAAAAAAAAAAAAAAAAAAAAAAAAAAAAAAAAA&#10;AAAAAAAAAAAAAAAA9h1n9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HkA&#10;AABPAAAA8QAAAGsAAADCAAAAHgAAAAAAAAAAAAAAAAAAAAAAAAAAAAAAAAAAAAAAAAAAAAAAAAAA&#10;AAAAAAAAAAAAAAAAAAAAAAAAAAAAAAAAAAAAAAAAAAAAAAAAAAAAAAAAAAAAAAAAAAAAAAAjAAAA&#10;AAAAAACA/38A3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v7AqwAAAD1AAAAAAAAAAAAAAAAAAAAAAAAAAAAAAAF&#10;/f0FWwAAAAAAAAAAAAAAAAAAAAAAAAAAAAAAAAAAAAAAAAAAAAAAAAAAAAAAAAAAAAAAAAAAAAAA&#10;AAAAAAAAAAAAAAAAAAAAAAAAAAAAAAAAAAAAAAAAAAAAAAAAAAAAAAAAAAAAAAAAAAAAAAAAAAAA&#10;AAAAAAAAAAAAAAAAAAABAgBlAgEGBv8A/AD///4A/wD9AP8A/gD///4A/wD+AP8A/gAA//4A/wD+&#10;AP8A/gAAAP8A////AMTjYADF5GUAx+VpADcakgD/AAAAAAD/ADIYhQDP6X8A0emDAC0WeAAAAP8A&#10;AAD/AP8AAAAAAP8AAAD/AAAAAAAAAP8AAAAAAAAA/wAAAP8A//8AAAAA/wAAAAAA/wD/AAAAAAAA&#10;AAAAAAD/AAAAAAAAAAAA+fztAP78Avrv6/75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AAAAPQAAAAAAAAAAAAAAAAAAAAAMw8EprDo+fj/AAAA//8AAP8AAAD/AAAA&#10;//8AAP8AAAAAAAAA/wAAAAAAAAD/AAAAAAAAAP8AAAAAAAAA1fP8AC0OBAAwDwQAMxAFAAAAAAAA&#10;AAAAAAAAAD0TBQBAFAYAQhQGAAAAAAAAAAAAAAAAAAAAAAD/AAAAAAAAAAAAAAAAAAAAAAAAAP8A&#10;AAAAAAAAAAAAAP8AAAAAAAAAAAAAAAAAAAAAAAAA/wAAAAAAAAAAAAAA/f8ABQH//xAAAAAAAAAA&#10;AAAAAAAAAAAAAAAAAAAAAAAAAAAAAAAAAAAAAAAAAAAAAAAAAAAAAAAAAAAAAAAAAAAAAAAAAAAA&#10;AAAAAAAAAAAAAAAAAAAAAAAAAAAAAAAAAAAAAAAAAAAAAAAAAAAAAAAAAAAAAAAAAAAAAAAAAAAA&#10;AAAAAAAAAAAAAAAAAAAAAAAAAAAAAAAAAAAAjC8B9QcF+EsAAADJAAAAAAAAAAAAAAAAAAAAAAAA&#10;AAAAAAAAAAAAAAAAADUB+ge4f9vtDgAAAAAAAAAAAAAAAAAAAAAAAAAAAAAAAAAAAAAAAAAAAAAA&#10;ANEu/wv/AQBpAf8A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AAAAAAAAAN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sgAAADMAAADQAAAANgAAAM4AAABGAAAAAAAAAAAAAAAA&#10;AAAAAAAAAAAAAAAAAAAAAAAAAAAAAAAAAAAAAAAAAAAAAAAAAAAAAAAAAAAAAAAAAAAAAAAAAAAA&#10;AAAAAAAAAAAAAAAAAAAAAAAAIgAAAAAAAAD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hYs9AAAAKoAAAAAAAAA&#10;AAAAAAAAAAAAAAAAAAAAAAABAQFi////AQAAAAAAAAAAAAAAAAAAAAAAAAAAAAAAAAAAAAAAAAAA&#10;AAAAAAAAAAAAAAAAAAAAAAAAAAAAAAAAAAAAAAAAAAAAAAAAAAAAAAAAAAAAAAAAAAAAAAAAAAAA&#10;AAAAAAAAAAAAAAAAAAAAAAAAAAAAAAAAAAAAq9cZRgAAAgAAAP4A///9AP8A/QAAAP4A///+AAAA&#10;/gD/AP4AAP/+AP8A/wAAAP8AAAD/AP///wAAAP8A/wD/AAAA/wAAAP8AAAAAAAAA/wAAAP8AAAAA&#10;AAD//wAAAP8AAAAAAAAA/wD//wAAAAD/AAAAAAD/AAAAAAD/AAAAAAD/AP8AAAAAAAAAAAAAAP8A&#10;AAAAAAAA/wAAAAAAAAD/AAAA/wAAAAAAAAD/AAAAAAD1++QA8ekM2w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28ekh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H7AAAAxQAAAAAAAAAAAAAA&#10;AAAAAABUGQbA4Pb+9Of5/gD+AAAA/v8AAP8AAAD/AAAA//8AAP8AAAAAAAAA/wAAAAD/AAD/AAAA&#10;/wAAAP8AAAD//wAA0vL8AM/x+wDN8PsAyu/7AAAAAADF7vsAwu37AMDs+gC96/oAAAAAALjq+gD/&#10;AAAAAP8AAAAAAAAAAAAAq+b5AP8AAAAAAAAAAAAAAAAAAAAAAAAAAP8AAAAAAAAAAAAAAAAAAAAA&#10;AAAAAAAAAAAAAAAAAAAAAP8B/gEAAgAAAAAAAAAAAAAAAAAAAAAAAAAAAAAAAAAAAAAAAAAAAAAA&#10;AAAAAAAAAAAAAAAAAAAAAAAAAAAAAAAAAAAAAAAAAAAAAAAAAAAAAAAAAAAAAAAAAAAAAAAAAAAA&#10;AAAAAAAAAAAAAAAAAAAAAAAAAAAAAAAAAAAAAAAAAAAAAAAAAAAAAAAAAAAAAAAAAAAAAAAAAAAA&#10;AAAAgSUT8gf4+kj/AADOAAAAAAAAAAAAAAAAAAAAAAAAAAAAAAAAAAAAAAAAADj5/Ai2f9T/DAAA&#10;AAAAAAAAAAAAAAAAAAAAAAAAAAAAAAAAAAAAAAAA+gYAYQAAAMwzzgH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YAAAAAAAAA2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QAAADoAAACdAAAAEwAAALgAAAB+AAAAAgAAAAAAAAAAAAAAAAAAAAAAAAAAAAAAAAAAAAAAAAAA&#10;AAAAAAAAAAAAAAAAAAAAAAAAAAAAAAAAAAAAAAAAAAAAAAAAAAAAAAAAAAAAAAAiAAAAAAAAAN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7/nwAAAAAAAAAAAAAAAAAAAAAAAAAAAAAAAAAAAC7x8dIxAAAA&#10;AAAAAAAAAAAAAAAAAAAAAAAAAAAAAAAAAAAAAAAAAAAAAAAAAAAAAAAAAAAAAAAAAAAAAAAAAAAA&#10;AAAAAAAAAAAAAAAAAAAAAAAAAAAAAAAAAAAAAAAAAAAAAAAAAAAAAAAAAAAAAAAAAAAAAAAAAAD/&#10;AANuAQADEP7//QD/AP4A/wD+AP///gAAAP4A/wD/AAAA/wD/AP8AAAD/AAAA/wD/AP8AAAD/AAAA&#10;/wAAAAAAOxycADkbmADI5WwAAAD/AAAAAAAAAAAAAAAAAP8AAAAAAAAAAAAAAAAA/wAAAAAAAAD/&#10;AAAAAAAA/wAAAAD/AAAAAAAAAP8AAAAAAAAAAAAAAAAA/wAAAAAA/wAA/wAA/wAAAAAAAAAAAAAA&#10;/wAAAOHvsPrQyeP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HjAAAA3AAAAAAAAAAAAAAAAAAAAAA+EwWctOn79v7/AAD/AAAA//8AAP4A/wD/AAAA//8A&#10;AP8AAAD/AAAA/wAAAP//AAAAAAAA/wAAAAAAAAD//wAAAAAAAP8AAAAAAAAA//8AAAAAAAAAAP8A&#10;/wAAAAAAAAD/AAAAAAAAAAAAAAD/AAAAAAAAAP8AAAAAAAAAAAAAAP//AAAAAAAA/wAAAAAAAAAA&#10;AAAA/w3Bh0wAACAASURBVAAAAAAAAAD/AAAAAAAAAAAAAAD/AAAAAAAAAAAAAAEBAAABAAAAAAAA&#10;AAAAAAAAAAAAAAAAAAAAAAAAAAAAAAAAAAAAAAAAAAAAAAAAAAAAAAAAAAAAAAAAAAAAAAAAAAAA&#10;AAAAAAAAAAAAAAAAAAAAAAAAAAAAAAAAAAAAAAAAAAAAAAAAAAAAAAAAAAAAAAAAAAAAAAAAAAAA&#10;AAAAAAAAAAAAAAAAAAAAAAAAAAAAAAAAAAAAAAAAAAAAAAAAgTER8AIA/UYAAADTAAAAAAAAAAAA&#10;AAAAAAAAAAAAAAAAAAAAAAAAAAAAADv5A/a4f9vtDgAAAAAAAAAAAAAAAAAAAAAAAAAAAAAAAKpV&#10;/wMB/wBx/wEAj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gAAAAAAAA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wAAAGQAAABjAAAA+QAAAIEAAAC1AAAA&#10;EwAAAAAAAAAAAAAAAAAAAAAAAAAAAAAAAAAAAAAAAAAAAAAAAAAAAAAAAAAAAAAAAAAAAAAAAAAA&#10;AAAAAAAAAAAAAAAAAAAAAAAAACMAAAAAAAAA3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ES7EAAAA3AAA&#10;AAAAAAAAAAAAAAAAAAAAAAAAAAAAAP//AWIAAAAAAAAAAAAAAAAAAAAAAAAAAAAAAAAAAAAAAAAA&#10;AAAAAAAAAAAAAAAAAAAAAAAAAAAAAAAAAAAAAAAAAAAAAAAAAAAAAAAAAAAAAAAAAAAAAAAAAAAA&#10;AAAAAAAAAAAAAAAAAAAAAAAAAAAAAAAAn98gCAAA/0gAAAAAAAD+AP8A/wAA//8AAAD/AP8AAAAA&#10;AP8AAP8AAAAAAAAAAP8AAAAAAAAAAAAAAAAAAAAAAAAAAADF5GMAxuRnADgblAAAAAAA/wAAAAAA&#10;AAAAAAAAAAAAAAAAAAAAAAAAAAAAAAAAAAAAAAAAAAD/AAAAAAAAAAAAAAAAAAAAAAD/AAAAAAAA&#10;AAAA/wAAAAAAAAAAAAAAAAAAAAAAAAAAAAAAAAAAAP8A6Pa9BKWO8cgAAAAAAAAAAAAAAAAAAAAA&#10;AAAAAAAAAAAAAAAAAAAAAAAAAP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FAAAA8QAAAAAAAAAAAAAAADkR&#10;BN0PBQDM1PT+/P7/AAD+AP8A//8AAP8AAAD/AAAA/v8AAP8AAAD/AP8A/wAAAP//AAAAAAAA/wAA&#10;AAAAAAD//wAAAAAAAP8AAAD/AAAA//8AAP8AAAAAAAAA/wAAAAD/AAD/AAAAAAD/AAAAAAD//wAA&#10;AAAAAP8AAAAAAAAAAAAAAAAAAAAAAAAA/wAAAAAAAAAAAAAA/wAAAAAAAAD/AAAAAP8AAAAAAAAA&#10;AAAA//8A+gAAAvMAAAAAAAAAAAAAAAAAAAAAAAAAAAAAAAAAAAAAAAAAAAAAAAAAAAAAAAAAAAAA&#10;AAAAAAAAAAAAAAAAAAAAAAAAAAAAAAAAAAAAAAAAAAAAAAAAAAAAAAAAAAAAAAAAAAAAAAAAAAAA&#10;AAAAAAAAAAAAAAAAAAAAAAAAAAAAAAAAAAAAAAAAAAAAAAAAAAAAAAAAAAAAAAAAAAAAAAAAAAAA&#10;hykO7fwF/kQA/wDXAAAAAAAAAAAAAAAAAAAAAAAAAAAAAAAAAAAAAAAAADv5/Ai8cdTxEgAAAAAA&#10;AAAAAAAAAAAAAAAAAAAAId8AUAAAAPQ0zAC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AAAAeAAAA6QAAAP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4AAAA6AAAA3gAAAEgAAADOAAAANQAAAAAAAAAAAAAAAAAAAAAAAAAAAAAAAAAAAAAAAAAAAAAA&#10;AAAAAAAAAAAAAAAAAAAAAAAAAAAAAAAAAAAAAAAAAAAAAAAAIgAAAAAAAAD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f8AAP+fAAAAAAAAAAAAAAAAAAAAAAAAAAAAAAAAAQEAW///3wgAAAAAAAAAAAAA&#10;AAAAAAAAAAAAAAAAAAAAAAAAAAAAAAAAAAAAAAAAAAAAAAAAAAAAAAAAAAAAAAAAAAAAAAAAAAAA&#10;AAAAAAAAAAAAAAAAAAAAAAAAAAAAAAAAAAAAAAAAAAAAAAAAAAAAAAALIOD7AAABl///+/H///4A&#10;AAD/AAAAAAAAAAAAAAAAAAAAAAAAAP8AAAAAAAAAAAAAAAAAAAAAAAAAAAAAAAAAAAAAAAAAAAAA&#10;AAAAAAAAAAAAAAAAAAAAAAAAAAAAAAAAAAAAAAAAAAAAAAAAAAAAAAAAAAAAAAAAAAAAAAAAAAAA&#10;AAAAAAAAAAAAAAAAAAAAAAAAAAAAAAAAAAAAAAAAAAAAAAAAAAAAAAAAAAAAAOr2xf7n3AvK8e3+&#10;+wAAAAAAAAAAAAAAAAAAAAAAAAAAAAAAAAAAAAAAAAAAAAAA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Vddo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fsAAAC9AAAA/AAAAAAAAAAAAAAAAGAcCKO97Pr88/3+AP7/AAD+AAAA/v8AAP7/&#10;AAD/AAAA//8AAP//AAD/AAAA/wAAAP7/AAD/AAAA/wD/AP8AAAD//wAA/wAAAAAAAAD/AAAAAAAA&#10;AP8AAAAAAAAA/wAAAAAAAAD/AAAA/wAAAAAAAAD/AAAAAAAAAP8A/wAAAAAA//8AAP8AAAAAAAAA&#10;/wAAAAD/AAAAAAAAAAAAAAAAAAD/AAAAAAAAAP8AAAD/AAD4/wD/4QAAAAAAAAAAAAAAAAAAAAAA&#10;AAAAAAAAAAAAAAAAAAAAAAAAAAAAAAAAAAAAAAAAAAAAAAAAAAAAAAAAAAAAAAAAAAAAAAAAAAAA&#10;AAAAAAAAAAAAAAAAAAAAAAAAAAAAAAAAAAAAAAAAAAAAAAAAAAAAAAAAAAAAAAAAAAAAAAAAAAAA&#10;AAAAAAAAAAAAAAAAAAAAAAAAAAAAAAAAAAAAAAAAAAAAjCQN6gIAAEMAAADcAAAAAAAAAAAAAAAA&#10;AAAAAAAAAAAAAAAAAAAAAAAAADUHAwS/dNzzFgAAAAAAAAAAAAAAAP8A/wEB/wB1/wEAjQEAA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AAAAAEAAA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8AAAAzAAAAsgAAAB4AAADEAAAAaAAA&#10;AAEAAAAAAAAAAAAAAAAAAAAAAAAAAAAAAAAAAAAAAAAAAAAAAAAAAAAAAAAAAAAAAAAAAAAAAAAA&#10;AAAAAAAAAAAiAAAAAAAAAN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39AKIAAAD+AAAAAAAAAAAA&#10;AAAAAAAAAAAAAAAAAAAQ8vLyUAAAAAAAAAAAAAAAAAAAAAAAAAAAAAAAAAAAAAAAAAAAAAAAAAAA&#10;AAAAAAAAAAAAAAAAAAAAAAAAAAAAAAAAAAAAAAAAAAAAAAAAAAAAAAAAAAAAAAAAAAAAAAAAAAAA&#10;AAAAAAAAAAAAAAAAAFYBAP1WKeRt/QIBRf4A+NL8/vfx///+AAAAAQABAAAAAAABAAABAQAAAAAA&#10;AAABAAAAAAAAAAAAAAAAAAAAAAA9HaEAOxydADocmQDI5WwAAAAAAAEAAADN6HkAMRiCADAXfgDS&#10;6oYAAAAAAAAAAAAAAAAAAAAAAAAAAAAAAAAAAAAAAAAAAAAAAAAAAQAAAAAAAAAAAAEAAAAAAAAA&#10;AAAAAAAAAAAAAAAAAAAAAAAAz+h+AHtd2aEAAAAAAAAAAAAAAAAAAAAAAAAAAAAAAAAAAAAAAAAA&#10;AAAAAPwAAAD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sN6JG&#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7gAAAMYAAAAA&#10;AAAAAAAAAAAAAAAASRYFjq/n+/r+AAAA/v8AAP8AAAD/AAAA//8AAP4A/wD+AAAA//8AAP8AAAD/&#10;AAAA//8AAP8AAAD/AAAA/wAAAP//AAD/AAAA/wAAAP//AAD/AAAA/wAAAP8AAAD//wAA/wAAAAAA&#10;AAD/AAAAAP8AAP8AAAAAAAAA/wAAAP8AAAAAAAAA/wAAAAAAAAD/AAAAAAAAAP8AAAD/AAAAAAAA&#10;AP//AAAAAAAA/gAA/wAC/+IAAAAAAAAAAAAAAAAAAAAAAAAAAAAAAAAAAAAAAAAAAAAAAAAAAAAA&#10;AAAAAAAAAAAAAAAAAAAAAAAAAAAAAAAAAAAAAAAAAAAAAAAAAAAAAAAAAAAAAAAAAAAAAAAAAAAA&#10;AAAAAAAAAAAAAAAAAAAAAAAAAAAAAAAAAAAAAAAAAAAAAAAAAAAAAAAAAAAAAAAAAAAAAAAAAAAA&#10;AAAAAAAAAAAAAAAAAACGKgvnA/wBQv8AAN8AAAAAAAAAAAAAAAAAAAAAAAAAAAAAAAAAAAAAAAAA&#10;LgT6AsB22PUaAAAAAAAAAADMNAA6AAAAHQn2AK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YAAAAAAAAA2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AAAAFEAAAB4AAAABAAAAJcAAACiAAAACwAAAAAAAAAAAAAAAAAAAAAA&#10;AAAAAAAAAAAAAAAAAAAAAAAAAAAAAAAAAAAAAAAAAAAAAAAAAAAIAAAAGwAAAOYAAAD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Ey/kAAABuwAAAAAAAAAAAAAAAAAAAAAAAAAAAAAAAP//AWIAAAAA&#10;AAAAAAAAAAAAAAAAAAAAAAAAAAAAAAAAAAAAAAAAAAAAAAAAAAAAAAAAAAAAAAAAAAAAAAAAAAAA&#10;AAAAAAAAAAAAAAAAAAAAAAAAAAAAAAAAAAAAAAAAAAAAAAAAAAAAAAAAAAAAAAAAAAAAAAAAAFgn&#10;48tVKOUvAAD6X/r/8ej8//Tx/gD+AAEAAQAAAAEAAQABAAAAAQAAAAEAAQABAAAAAQAAAAEAw+Nf&#10;AMXkZADH5WgAAAAAAAAAAQAAAAAAAAABAM/ofgDR6YIAAAABAAAAAAAAAAEAAAAAAAAAAQAAAAEA&#10;AAEAAAAAAQAAAAAAAAABAAAAAAAAAAAAAAAAAAEAAAAAAAEAAAEAAAEAAAAAAAAAyuV3+sW2/Kj0&#10;8f78AAAAAAAAAAAAAAAAAAAAAAAAAAAAAAAAAAAAAAAAAAAAAAD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2gAAANYAAAAAAAAAAAAAAAA2DwTfFAcAysjv/P/+AAAA/v8AAP7/AAD+AP8A&#10;//8AAP8AAAD/AAAA/v8AAP8AAAD/AAAAMQ8FADQQBQA2EQUAORIFAP//AAAAAP8AQBQGAEMUBgBF&#10;FQYAAAAAAP8AAAAA/wAA/wAAAAAAAAD/AAAAAP8AAP8AAAAAAAAAAAAAAP//AAAAAAAA/wD/AAAA&#10;AAD//wAAAAAAAAAAAAAAAAAAAAAAAP8AAAAA/wDvCAYL4QAAAAAAAAAAAAAAAAAAAAAAAAAAAAAA&#10;AAAAAAAAAAAAAAAAAAAAAAAAAAAAAAAAAAAAAAAAAAAAAAAAAAAAAAAAAAAAAAAAAAAAAAAAAAAA&#10;AAAAAAAAAAAAAAAAAAAAAAAAAAAAAAAAAAAAAAAAAAAAAAAAAAAAAAAAAAAAAAAAAAAAAAAAAAAA&#10;AAAAAAAAAAAAAAAAAAAAAAAAAAAAAAAAAAAAAAAAAAAAAACFLQrjAQACQgABAOMAAAAAAAAAAAAA&#10;AAAAAAAAAAAAAAAAAAAAAAAAAAEAKQP+AMJ71vcfAAAAAAH/AHP/AQCRLNY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gAAAAAA&#10;AAD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IkAAABEAAAA6gAAAFwAAADI&#10;AAAAJgAAAAAAAAAAAAAAAAAAAAAAAAAAAAAAAAAAAAAAAAAAAAAAAAAAAAAAAAAAAAAAAAAAACAA&#10;AAABAAAA3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AAAAAAAAAAAAAAAAAAAA&#10;AAAAAAAAAAAAAAAARO7u1B4AAAAAAAAAAAAAAAAAAAAAAAAAAAAAAAAAAAAAAAAAAAAAAAAAAAAA&#10;AAAAAAAAAAAAAAAAAAAAAAAAAAAAAAAAAAAAAAAAAAAAAAAAAAAAAAAAAAAAAAAAAAAAAAAAAAAA&#10;AAAAAAAAAAAAAAAAAAAAAAAAAAAAAABVKOaxVijjGf4A9nD4++fs9vvo+P7++AAAAQIAAQABAAAA&#10;AQAAAAEAAQEBAAAAAQABAAEAAAABAAAAAQABAAEAAAAAAAAAAQABAAAAAAABAAAAAQAAAAAAAAAB&#10;AAEBAAAAAAEAAAAAAAEAAAAAAAEAAAAAAAEAAQAAAAAAAAAAAAAAAQAAAAAAAAABAH8AcZMAACAA&#10;SURBVAAAAAAAAAAAAAABANnrovjFveaykXPnvwAAAAAAAAAAAAAAAAAAAAAAAAAAAAAAAAAAAAAA&#10;AAAAAAAAAAAAAN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BxgAAANoAAAAAAAAA&#10;AAAAAABdGwih2vX88ur5/gD+/wAA/gD/AP7/AAD+AAAA/v8AAP4AAAD/AAAA//8AAP4A/wDM8PsA&#10;yu/7AMjv+wAAAAAA/wAAAP//AAC+7PoAvOv6ALnq+gBIFgYA/wD/AP8AAAD//wAA/wAAAP8AAAD/&#10;AAAA//8AAP8AAAD/AAAAAAAAAP//AAAAAAAA/wAAAAAAAAD//wAA/wAAAP8A/wD/AAAA/f4AAP4A&#10;APWBIQHwAAAAAAAAAAAAAAAAAAAAAAAAAAAAAAAAAAAAAAAAAAAAAAAAAAAAAAAAAAAAAAAAAAAA&#10;AAAAAAAAAAAAAAAAAAAAAAAAAAAAAAAAAAAAAAAAAAAAAAAAAAAAAAAAAAAAAAAAAAAAAAAAAAAA&#10;AAAAAAAAAAAAAAAAAAAAAAAAAAAAAAAAAAAAAAAAAAAAAAAAAAAAAAAAAAAAAAAAAAAAAAAAAAAA&#10;AAAAAAAAAAAAAACIKQngBAACP/8AAN8AAAAAAAAAAAAAAAAAAAAAAAAAAAAAAAAAAAAA/wEAI/0B&#10;/sKpfPtEAAAAQgT8AJ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AAAAAAAA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AxAAAAxQAAACwAAADMAAAAUwAAAAAAAAAAAAAAAAAAAAAAAAAA&#10;AAAAAAAAAAAAAAAAAAAAAAAAAAAAAAAAAAAAIgAAAAAAAAD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8PDLEAAADwAAAAAAAAAAAAAAAAAAAAAAAAAAAAAAABAwP+XwAAAAAAAAAAAAAA&#10;AAAAAAAAAAAAAAAAAAAAAAAAAAAAAAAAAAAAAAAAAAAAAAAAAAAAAAAAAAAAAAAAAAAAAAAAAAAA&#10;AAAAAAAAAAAAAAAAAAAAAAAAAAAAAAAAAAAAAAAAAAAAAAAAAAAAAAAAAAAAAAAAAAAAAAAAAAAA&#10;AAAAUybjoFUp5BX+APZe9v3n3fP43fz6/vEAAQABAAEAAgAAAAEAAQEBAAAAAQABAAEAAAABAAAB&#10;AQABAAEAAAABAAAAAQAAAQEAAAABAAEAAQAAAAAAAAABAAEAAAAAAAEAAAABAAAAAAAAAAEAAAAA&#10;AAAAAQAAAAEAAQEAAAAAAQAAAAAAAAAAAAAAAQDX6aH1xciwx4FmzbkAAAAAAAAAAAAAAAAAAAAA&#10;AAAAAAAAAAAAAAAAAAAAAAAAAAAAAAD6AAAA4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Fenp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wAAAN0AAAAAAAAAAAAAAABWGgiFten6/P4A/wD+/wAA/gAA&#10;AP7/AAD/AAAA/v8AAP7/AAD+AP8A//8AAP8AAAD/AAAAOBEFAMTu+wD/AP8A/gAAAP//AAD/AAAA&#10;/wAAAAAAAAD/AAAA/wAAAAAAAAD//wAAAAAAAP8A/wAAAAAA//8AAAAAAAD/AAAAAAAAAP//AAD/&#10;AAAA/wAAAP8AAAAA/wAA/wAAAAAAAAD5/v8AAgD/pQAAAAAAAAAAAAAAAAAAAAAAAAAAAAAAAAAA&#10;AAAAAAAAAAAAAAAAAAAAAAAAAAAAAAAAAAAAAAAAAAAAAAAAAAAAAAAAAAAAAAAAAAAAAAAAAAAA&#10;AAAAAAAAAAAAAAAAAAAAAAAAAAAAAAAAAAAAAAAAAAAAAAAAAAAAAAAAAAAAAAAAAAAAAAAAAAAA&#10;AAAAAAAAAAAAAAAAAAAAAAAAAAAAAAAAAAAAAAAAAAAAAAAAAAAAAAAAAACEKAnf/wQBPgAA/9oA&#10;AAAAAAAAAAAAAAAAAAAAAAAAAAAAAAAAAAAAAAAAHgL2ALH1E/6xMdAB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cAAAAA&#10;AAAA2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YAAABBAAAA&#10;jgAAAA0AAACsAAAAjQAAAAUAAAAAAAAAAAAAAAAAAAAAAAAAAAAAAAAAAAAAAAAAAAAAAAAAAAAi&#10;AAAAAAAAAN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h+AAAAaYAAAAAAAAAAAAA&#10;AAAAAAAAAAAAAAAAAAD//wBh////AgAAAAAAAAAAAAAAAAAAAAAAAAAAAAAAAAAAAAAAAAAAAAAA&#10;AAAAAAAAAAAAAAAAAAAAAAAAAAAAAAAAAAAAAAAAAAAAAAAAAAAAAAAAAAAAAAAAAAAAAAAAAAAA&#10;AAAAAAAAAAAAAAAAAAAAAAAAAAAAAAAAAAAAAAAAAAAAAAAAAAAAAFUo5atUJ+Ak/gD7P/L15szr&#10;9dD79/zn/wEAAQAAAAIAAQECAAAAAQABAAEAAAABAAABAgABAAEAAAABAAEAAAAAAQEAAAABAAEA&#10;AQAAAAEAAAEBAAAAAAAAAAEAAQABAAABAAAAAAEAAQAAAAAAAAAAAAEAAAAAAAAAAQDl8bj+wN9Y&#10;/Le4sLp0VtymAAAAAAAAAAAAAAAAAAAAAAAAAAAAAAAAAAAAAAAAAAAAAAAAAAAAAAAAAMsAAAD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H/AAAAwQAAAOAAAAAAAAAAACEJ&#10;Au8oDAKvwu38+f4AAAD+/wAA/wAAAP7/AAD/AAAA/wAAAP//AAD/AAAA/v8AAP7/AAAAAAAA//8A&#10;AP//AAD/AAAA/wAAAEUVBgBIFgYAten6AP//AAD/AAAA/wAAAP8AAAD//wAA/wAAAP8AAAD/AAAA&#10;/wAAAP8AAAD/AP8A/wAAAAAAAAD/AAAAAAAAAP8AAAAAAAAA/wAAAPz/APv8BAKjAAAAAAAAAAAA&#10;AAAAAAAAAAAAAAAAAAAAAAAAAAAAAAAAAAAAAAAAAAAAAAAAAAAAAAAAAAAAAAAAAAAAAAAAAAAA&#10;AAAAAAAAAAAAAAAAAAAAAAAAAAAAAAAAAAAAAAAAAAAAAAAAAAAAAAAAAAAAAAAAAAAAAAAAAAAA&#10;AAAAAAAAAAAAAAAAAAAAAAAAAAAAAAAAAAAAAAAAAAAAAAAAAAAAAAAAAAAAAAAAAAAAAAAAAAAA&#10;AAAAAAAAAACKJQrkAvwAPgAAANQAAAAAAAAAAAAAAAAAAAAAAAAAAAAAAAAH8wEAHckDCsJ6+Ux3&#10;2fQ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gAAAP4AAAD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xwJDRAAAgAElEQVQAAAAA&#10;AAAAAAAAAAAAAAAAAAAAAAAAAAAAAAAAAAAAAAAAAAAAAAAAAAAAAAAAAAAAAAAAAAAAAAAAAAAA&#10;AAAAAAAAAAAAAAAAAAAAAAAAAAAAAAAAAPsAAABzAAAAVQAAAPMAAAByAAAAvgAAABoAAAAAAAAA&#10;AAAAAAAAAAAAAAAAAAAAAAAAAAAAAAAAAAAAACMAAAAAAAAA3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wAAAAAAAAAAAAAAAAAAAAAAAAAAAAAAAAAAACHw8NQ+AAAAAAAA&#10;AAAAAAAAAAAAAAAAAAAAAAAAAAAAAAAAAAAAAAAAAAAAAAAAAAAAAAAAAAAAAAAAAAAAAAAAAAAA&#10;AAAAAAAAAAAAAAAAAAAAAAAAAAAAAAAAAAAAAAAAAAAAAAAAAAAAAAAAAAAAAAAAAAAAAAAAAAAA&#10;AAAAAAAAAAAAAAAAAAAAAAAAAABVKeHGWC7eNQQG+yLo6+Ou5vLF+Oz00fn2++YA/v/6AAAAAQAB&#10;AAIAAQABAAABAQABAAEAAAABAAEAAQAAAQEAAAABAAEAAQAAAAEAAQABAAAAAAAAAAEAAQABAAAB&#10;AQAAAAEA/f/4AO33zgDb7qD9xd508MDMpMlvS+NzhWnhtgAAAAAAAAAAAAAAAAAAAAAAAAAAAAAA&#10;AAAAAAAAAAAAAAAAAAAAAAAAAADpAAAA1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DkAAAApAAAAAAAAAACY4PlsJgwCLBgIAgP//wAA/gAAAP7/&#10;AAD+//8A/gAAAP7/AAD+AAAAOBEFAMTt+wD9AP8A/v8AAP7/AAD+AAAA/f8AAP7/AABKFwYAsej5&#10;AP7/AAD+AAAA/f8AAP7/AAD9//8A/gAAAP3/AAD+/wAA/QAAAP7//wD9/wAA/v8AAP4AAAD9/wAA&#10;/v8AAP3//wD5/wAA9/z/5YYpCxwAAAAAAAAAAAAAAAAAAAAAAAAAAAAAAAAAAAAAAAAAAAAAAAAA&#10;AAAAAAAAAAAAAAAAAAAAAAAAAAAAAAAAAAAAAAAAAAAAAAAAAAAAAAAAAAAAAAAAAAAAAAAAAAAA&#10;AAAAAAAAAAAAAAAAAAAAAAAAAAAAAAAAAAAAAAAAAAAAAAAAAAAAAAAAAAAAAAAAAAAAAAAAAAAA&#10;AAAAAAAAAAAAAAAAAAAAAAAAAAAAAAAAAAAAAAAAAAAAAAAAAAAAAAAAAAAAc9nyFAT+A7kBAAAy&#10;AAAAAAAAAAAAAAAAAAAAACmwBQAO5AIAyWz5AAEBAPD/AQBGiCcLy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AAADsAAAA3gAAAC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gAA&#10;AK0AAAAsAAAA6QAAAFgAAADAAAAAAAAAAAAAAAAAAAAAAAAAAAAAAAAAAAAAsQAAAE4AAAA6AAAA&#10;x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B8fHT0QAAAC0AAAAAAAAAAAAAAAAA&#10;AAAAAAAAAAEBAKEPDy5gAAAAAAAAAAAAAAAAAAAAAAAAAAAAAAAAAAAAAAAAAAAAAAAAAAAAAAAA&#10;AAAAAAAAAAAAAAAAAAAAAAAAAAAAAAAAAAAAAAAAAAAAAAAAAAAAAAAAAAAAAAAAAAAAAAAAAAAA&#10;AAAAAAAAAAAAAAAAAAAAAAAAAAAAAAAAAAAAAAAAAAAAAAAAAAAAAAAAAAAAAAAAAAAAAABmmQAF&#10;Hw8WcA8SB1YUGgEsAwAH/wsIHQYKBRUDBgMPAAYDEAAFAg0AAQEEAAIBBAABAAUAAgEEAAIBBAAB&#10;AQQAAgAEAP4A/gD2++QA8/rdAO/11/z5/ekA8+8K4NPK68y4ovPO19D57wAAAAAAAAAAAAAAAAAA&#10;AAAAAAAAAAAAAAAAAAAAAAAAAAAAAAAAAAAAAAAAAAAA9wAAALQAAAD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BRh9Q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AAAADwAAAAEAAAAAIjc9oU6EQUUEQYCAv7/AAD+AP8A/v8AAP7/AAD+AAAA/v8AADoSBQDC&#10;7foA/v8AAP4AAAD+/wAA/f8AAP4AAAD+/wAASxcGALDo+QD+/wAA/f8AAP4AAAD+//8A/f8AAP7/&#10;AAD9AAAA/v8AAP7/AAD9AP8A/v8AAP3/AAD+/wAA/QAAAP7//wD9/wAA9f3///r+/4iIKQx6AAAA&#10;AAAAAAAAAAAAAAAAAAAAAAAAAAAAAAAAAAAAAAAAAAAAAAAAAAAAAAAAAAAAAAAAAAAAAAAAAAAA&#10;AAAAAAAAAAAAAAAAAAAAAAAAAAAAAAAAAAAAAAAAAAAAAAAAAAAAAAAAAAAAAAAAAAAAAAAAAAAA&#10;AAAAAAAAAAAAAAAAAAAAAAAAAAAAAAAAAAAAAAAAAAAAAAAAAAAAAAAAAAAAAAAAAAAAAAAAAAAA&#10;AAAAAAAAAAAAAAAAAAAAAAAAAAAAAAAAAAB/z+8Q+QgGtwAAADgAAAAAAAAAAAL7AABKcAkAxnP5&#10;AO4i/gAAAAAAAAEB/QD//mSIKQy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AAAAxwAAALgAAAB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mAAAAFwAAAD+AAAAegAAAIoA&#10;AAD/AAAAAAAAAAAAAAAAAAAAAAAAANMAAAAsAAAAGAAAAO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v0nEBAQCOAAAAAAAAAAAAAAAAAAAAAAAAAAAAAAD2+/sGGBUVKPMAAAAA&#10;AAAAAAAAAAAAAAAAAAAAAAAAAAAAAAAAAAAAAAAAAAAAAAAAAAAAAAAAAAAAAAAAAAAAAAAAAAAA&#10;AAAAAAAAAAAAAAAAAAAAAAAAAAAAAAAAAAAAAAAAAAAAAAAAAAAAAAAAAAAAAAAAAAAAAAAAAAAA&#10;AAAAAAAAAAAAAAAAAAAAAAAAAAAAAAAAAAAAAAAAAAAAAAAAAAAAAAADAAAAJ0JVC040QAo1ICgK&#10;Jw0PAhUFCf4OAgL9BwL/CfoEABr4/gDwB/8A+wL///wC/gL5Af8A/AP+9w7s+Pj89N7U9dLFuvDS&#10;vqz24QAAAAAAAAAAAAAAAAAAAAAAAAAAAAAAAAAAAAAAAAAAAAAAAAAAAAAAAAAAAAAAAAAAAAAA&#10;AAAAAAAA8wAAALcAAAD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QAAAEQAAAAPAAAAAIXc94k+EgQQDAMBAv4AAAD+/wAA&#10;/wAAAP7/AAA5EgUAw+37AP4A/wD+/wAA/f8AAP4AAABGFQYAAAAAAAAAAACx6PkA/v8AAP4AAAD9&#10;/wAA/v8AAP4A/wD9/wAA/v8AAP3/AAD+AAAA/v//AP3/AAD+AAAA/f8AAP7/AAD9/wAA/gD/AP3/&#10;AADy+//1+/8DMYsqCNsAAAAAAAAAAAAAAAAAAAAAAAAAAAAAAAAAAAAAAAAAAAAAAAAAAAAAAAAA&#10;AAAAAAAAAAAAAAAAAAAAAAAAAAAAAAAAAAAAAAAAAAAAAAAAAAAAAAAAAAAAAAAAAAAAAAAAAAAA&#10;AAAAAAAAAAAAAAAAAAAAAAAAAAAAAAAAAAAAAAAAAAAA+oDu3gAAIABJREFUAAAAAAAAAAAAAAAA&#10;AAAAAAAAAAAAAAAAAAAAAAAAAAAAAAAAAAAAAAAAAAAAAAAAAAAAAAAAAAAAAAAAAAAAAAAAAAAA&#10;AAB22OsNAv8JswAAAT8AAAAAIb8EAB/FBADAfPgAAAAAAAAAAAAAAAAA/wAA/wD//E2JKg+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4AAAChAAAAkgAAAG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ZwAAAJEAAAAGAAAAsQAAAGAAAADwAAAAAAAAAAAAAAABAAAA9AAAAP8A&#10;AAAN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POFf39BOYAAAAEAAAA&#10;AAAAAAAAAAAAAAAAAAAAAAD//wBiEREunwAAAAAAAAAAAAAAAAAAAAAAAAAAAAAAAAAAAAAAAAAA&#10;AAAAAAAAAAAAAAAAAAAAAAAAAAAAAAAAAAAAAAAAAAAAAAAAAAAAAAAAAAAAAAAAAAAAAAAAAAAA&#10;AAAAAAAAAAAAAAAAAAAAAAAAAAAAAAAAAAAAAAAAAAAAAAAAAAAAAAAAAAAAAAAAAAAAAAAAAAAA&#10;AAAAAAAAAAAAAAAAAAAAAAAAAAAAAwAAACQAAAApAAAAFAAAAAAHCgIDKzUGExwjBRL8+/778ez/&#10;9+7r/ffs5vv36+b++AAAAAAAAAAAAAAAAAAAAAAAAAAAAAAAAAAAAAAAAAAAAAAAAAAAAAAAAAAA&#10;AAAAAAAAAAAAAAAAAAAAAAAAAAAAAAAAAAAAAAAAAOUAAADBAAAA9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BQAAADwAAAAjAAAAAIPb9o09EgYNCwMAAf4AAAD//wAA/gAAAP7/AAD+AP8A/v8AAP7/AAD+AAAA&#10;/v8AAP4AAAD9//8A/v8AAP4AAAD+/wAA/f8AAP4AAAD+//8A/f8AAP7/AAD+AAAA/f8AAP7/AAD+&#10;AP8A/f8AAP7/AAD9AAAA/v8AAP3/AAD+//8A+v8AAPX8/sCHKQx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zP8K+Qv2rwH+AEZGeAgA0ln7AOcx/QAAAAAAAAAAAAAA&#10;AAAAAAAAAAAB+f8CAESJJwr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QAAAHoAAABrAAAA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QAAAKwAAAAeAAAA3QAAAFQAAADQ&#10;AAAAAAAAABgAAADnAAAA0wAAAC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PDSrgAAAFEAAAAAAAAAAAAAAAAAAAAAAAAAAAEBAMMPDy4+AAAAAAAAAAAAAAAAAAAA&#10;AAAAAAAAAAAAAAAAAAAAAAAAAAAAAAAAAAAAAAAAAAAAAAAAAAAAAAAAAAAAAAAAAAAAAAAAAAAA&#10;AAAAAAAAAAAAAAAAAAAAAAAAAAAAAAAAAAAAAAAAAAAAAAAAAAAAAAAAAAAAAAAAAAAAAAAAAAAA&#10;AAAAAAAAAAAAAAAAAAAAAAAAAAAAAAAAAAAAAAAAAAAAAAAAAAAAAAAAAAAAAAAAAAAUAAAAKAAA&#10;ACMAAAAFAAAAAAAAAAAAAAAAAAAAAAAAAAAAAAAAAAAAAAAAAAAAAAAAAAAAAAAAAAAAAAAAAAAA&#10;AAAAAAAAAAAAAAAAAAAAAAAAAAAAAAAAAAAAAAAAAAAAAAAAAAAAAOkAAADMAAAA5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qr4uK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H7AQEBvwAAALUAAADufSUKc9Tz/N/i9/7+//8A&#10;AP4AAAD+/wAA/gD/AP7/AAD+AAAA/gAAAP7/AAD+AAAA/v8AAP//AAD/AAAA//8AAP4AAAD/AAAA&#10;//8AAP8AAAD/AAAA/wAAAP//AAD/AAAA/wAAAP//AAD/AAAA/wAAAP//AAD//wAA/wD/AP8AAAD2&#10;/f/x//4Bc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E0Afb1&#10;BApOH8QEyQAAAADoL/0AAAAAAAAAAAAAAAAAAAAAAAAAAAAAAP8HAf7/t3fZ9j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AAAAAAAAA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AAAAMgAAALgAAAAjAAAAxwAAAGAAAAAAAAAAIgAAAAAAAAD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fAAAAAAAAAAAAAAAAAAAAAAAA&#10;AAAAAAAA//8APfHx1CQAAAAAAAAAAAAAAAAAAAAAAAAAAAAAAAAAAAAAAAAAAAAAAAAAAAAAAAAA&#10;AAAAAAAAAAAAAAAAAAAAAAAAAAAAAAAAAAAAAAAAAAAAAAAAAAAAAAAAAAAAAAAAAAAAAAAAAAAA&#10;AAAAAAAAAAAAAAAAAAAAAAAAAAAAAAAAAAAAAAAAAAAAAAAAAAAAAAAAAAAAAAAAAAAAAAAAAAAA&#10;AAAAAAAAAAAAAAAAAAAAAAAAAAAAAOwAAADEAAAApQAAALkAAADUAAAA8AAAAAAAAAAAAAAAAAAA&#10;AAAAAAAAAAAAAAAAAAAAAAAAAAAAAAAAAAAAAAAAAAAAAAAAAAAAAAAAAAAAAAAAAAAAAAAAAAAA&#10;7gAAAM8AAACwAAAAswAAAO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1NwE0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EAAAAjAAAALo7f+IcOAwEeKAwDCP4A/wD+/wAA/gAAAP//AAD+/wAA/gAA&#10;AP7/AAD+AP8A/f8AAP7/AAD+AAAA/v8AAP7/AAD9AP8A/v8AAP7/AAD+AAAA/f8AAP7/AAD+AP8A&#10;/f8AAP7/AAD+AAAA/f8AAP7/AAD9//8A+P///fb8AbCIKQp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LNP/B1VP6EdhQ/C0AAAAAAAAAAAAAAAAA&#10;AAAAAAAAAAAAAAAAAAAAAAAA9AEBAUiHKA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EAAAAuAAAAHwAAAO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HsAAACBAAAA&#10;AQAAAJwAAADHAAAAnQAAAI4AAAB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vwTx8RPjAAAAGAAAAAAAAAAAAAAAAAAAAAAAAAAA//8AhBERLn0AAAAAAAAAAAAA&#10;AAAAAAAAAAAAAAAAAAAAAAAAAAAAAAAAAAAAAAAAAAAAAAAAAAAAAAAAAAAAAAAAAAAAAAAAAAAA&#10;AAAAAAAAAAAAAAAAAAAAAAAAAAAAAAAAAAAAAAAAAAAAAAAAAAAAAAAAAAAAAAAAAAAAAAAAAAAA&#10;AAAAAAAAAAAAAAAAAAAAAAAAAAAAAAAAAAAAAAAAAAAAAAAAAAAAAAAAAAAAAAAAAAAAAAAAAAAA&#10;AAAAAAAAAAAAAAAAAAAAAAAADAAAABoAAAAUAAAAEAAAAA8AAAAIAAAAAwAAAAAAAAAAAAAAAAAA&#10;AAAAAAD8AAAA9gAAAPQAAADsAAAA6wAAAOoAAAD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Zri94Xv+wBTNxAECv4A&#10;AAD//wAA/gAAAP7/AAD+/wAA/gD/AP7/AAD+AAAA/v8AAP7/AAD+AAAA/f8AAP7//wD+AAAA/v8A&#10;AP3/AAD+AAAA/v8AAP7//wD9AAAA/v8AAP3/AAD+AAAA/v//APz/AADx+v7pBikLGoEBAf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jH/NP4CALXWQQAi&#10;1mP2xgAAAC4AAAAAAAAAAAAAAAAAAAAAAAAAAAAAAAAAAAAAAAAA9AEBAUiHKA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9AAAAAAAAAAM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YAAACmAAAAEwAAAOcAAAAZAAAAbAAAAJ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Dw0okAAAB2AAAAAAAAAAAAAAAAAAAAAAAAAAAA&#10;AADdDw8tJQEBA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AAABQAAAAAAAAD/AAAA/QAAAPoAAAAAAAAAAAAAAAAAAAAAAAAAAAAAAAAAAAAAAAAAAAAA&#10;AAAAAAAAAAAAAAAAAAAAAAAAAAAAAAAAAAAAAAAAAAAAAAAAAAAAAAAAAAAAAAAAAAAAAAAAAAAA&#10;AAAAAAAAAAAAAAAAAAAAAAAAAAAAAAAAAAAAAAAAAAAAAAAAAAAAAAAAAAAAAAAAAAAAAAAAAAAA&#10;AAAAAAAAAAAAAAAAAAAAAAAAAAAAFhseC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eNnHwpe+v8BSrnr+wDq+P///v8AAP7/AAD+/wAA/gD/AP7/AAD+&#10;AAAA/v8AAP7/AAD+AAAA/v8AAP8A/wD/AAAA/v8AAP4AAAD/AAAA//8AAP8A/wD+AAAA//8AAP8A&#10;AAD/AAAA//8AAP8AAADy/P/yBAEARYEBAf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BAHMAAACUXowB9cgoCjMAAP/AAAAAAAAAAAAAAAAAAAAA&#10;AAAAAAAAAAAAAAAAAAAAAAz///+4d9f2O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AkA&#10;AADb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6AAAAMgAAAMkA&#10;AAAZAAAAAAAAAF8AAABWAAAA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wGgAAAAAAAAAAAAAAAAAAAAAAAAAAAAAAAAAAAAI/Dw0T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YAAAD2AAAA9wAAAP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IpxLU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JQnB&#10;iCkLAdn1/LbI8P316/n+AP4A/wD+/wAA/gAAAP//AAD+AAAA/wAAAP//AAD+AP8A/v8AAP4AAAD/&#10;AAAA//8AAP8AAAD+AP8A/v8AAP8AAAD/AAAA/v8AAP8AAAD/AP8A8vv+8v39AF6DKQz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MP8g/wEASwAA&#10;AJcAAAAAwAEB/N0oC0QAAAChAAAAAAAAAAAAAAAAAAAAAAAAAAAAAAAAAAAAAAAAAAwBAP+5d9f2&#10;O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AAAAAAAA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iAAAAXAAAAP8AAAAAAAAANQAAAKkAAADrAAAAswAAAGEA&#10;AAA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0NLdcAAP/QAAAAAAAAAAAAAAAAAAAA&#10;AAAAAAAAAAAAAQEBV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CcLTPv7/j3d9/3Q0PL99+/8/wD//wAA/gAAAP//AAD+/wAA&#10;/gD/AP//AAD/AAAA//8AAP//AAD+AAAA/v8AAP8AAAD/AAAA//8AAP4AAAD/AAAA//8AAPD6/+/+&#10;A/5ciSsLs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EAG8AAACkNM0B7AAAAAAAAAAAqwEB/d0oCmMAAACiAAAAAAAAAAAAAAAAAAAAAAAA&#10;AAAAAAAAAAAAAAAAAAwBAAC4d9f2O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AAAAAAAAA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7AAAAAQAAAJEAAABc&#10;AAAArgAAAP0AAABMAN/ZjLMAACAASURBVAAAngAAAOkAAAC/AAAAbQAAAB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kAAAAAAAAAAAAAAAAAAAAAAAAAAAAAAAAAAAFV////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51/Y5BAH/mQ0FARUKAgIYDQUAAAYBAAD+/wAA/gAAAP7/AAD+AAAA/v8AAP7/AAD+AP8A&#10;/v8AAP3/AAD+AAAA/v8AAPf+AP/z/P7nAQICWYUmCc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MP8Q/QMA4QP9ADQx0AHbAAAAAAAAAAAA&#10;AAAAAAAAAFX//wMj2fefAP//XQAAAAAAAAAAAAAAAAAAAAAAAAAAAAAAAAAAAAAAAAHzAQAAR4cp&#10;Cs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AAAG8AAABgAAAAo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QAAANQAAAD0AAAAIgAAAO0AAAAAAAAACgAAAEUAAABSAAAATQAAABEAAAAA&#10;AAAAAAAAAMsAAACvAAAArgAAAN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PDRIQAAAd4AAAAAAAAAAAAAAAAAAAAAAAAAAAAA&#10;AAD//wIxEREs0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Is0wwAAIABJREFU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dX3PQgD/WD/AAFOAgAA&#10;DgwEAQYMBAEACQMBAP7/AAD+/wAA/gD/AP7/AAD+AAAA/P4AAPn+/wDy/P/y/f8AyPsF/l2MJA3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s0/3YB/wA4NM0BUgAAAAAAAAAAAAAAAAAAAAAAAAAAAAAAAFX//wMj2fefAP//XQAAAAAA&#10;AAAAAAAAAAAAAAAAAAAAAAAAAAAAAAAAAAHzAQAAR4cpCs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2AAAASQAAADoAAAD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AAAAVAAAAH4AAACDAAAA&#10;AAAAAAAAAAAAAAAAAAAAAAAAAAAFAAAAPgAAAFIAAABQAAAAGgAAAAAAAAAAAAAA1wAAAK4AAACv&#10;AAAAzg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PDTyQAA/zYAAAAAAAAAAAAAAAAAAAAAAAAAAAAAAYYQEC1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12/gjBv7+VQH/AFX8/v8yBgMA8v76+Qz//f0C/vn4APwFBwADCAnzAgEB&#10;r/3+/4qJKw3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UKv8G+AkA3/4CAFU2ywHGAAAAAAAAAAAAAAAAAAAAAAAAAAAAAAAA&#10;AAAAAFX//wMj1/egAAH/XAAAAAAAAAAAAAAAAAAAAAAAAAAAAAAAAAAAAAAAAAHz/v8ARooqCsgA&#10;AAAAAAAejDTF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0AAAAiAAAAEwAAAO4AAAAAAA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AAAAzAAAAOwAAAAiAAAA8wAAAAAAAAAAAAAAAAAAAAAAAAAAAAAAAAAA&#10;AAAAAAAAAAAAAgAAADUAAABSAAAAUgAAACQAAAAAAAAAAAAAAOIAAACvAAAArwAAAMQAAAD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v0nIBAQCNAAAAAAAAAAAAAAAA&#10;AAAAAAAAAAAAAAHbDw8sJwEBA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AXfa9S7HlYtJ59TMhwEBAgDo1tAA8ufjqgAAAF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zT/XgH/&#10;AGk0zQE5AAAAAAAAAAAAAAAAAAAAAAAAAAAAAAAAAAAAAAAAAAAAAAAAVf//AyPY96EAAP9bAAAA&#10;AAAAAAAAAAAAAAAAAAAAAAAAAAAAAAAAAAAAAfP+/wBGiioK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D2AAAA7wAAAB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cAAABIAAAAcgAAAI8AAAAAAAAAAAAAAAAA&#10;AAAAAAAAAAAAAAAAAAAAAAAAAAAAAAAAAAAAAAAAAAAAAAAAAAABAAAAKwAAAFEAAABRAAAAMQAA&#10;AAAAAAAAAAAA6wAAALIAAACvAAAAvAAAAP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7e3R&#10;HAMDAeMAAAAAAAAAAAAAAAAAAAAAAAAAAAAAAAAAAAAjEBAu3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Uxb1Q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AAAATAAAAAAA&#10;AAAAAAAAWAAAAK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wHNMwDQ/wEAgjXMAa0AAAAAAAAAAAAAAAAAAAAAAAAAAAAA&#10;AAAAAAAAAAAAAAAAAAAAAAAAVf//AyPY96EAAP9bAAAAAAAAAAAAAAAAAAAAAAAAAAAAAAAAAAAA&#10;AAAAAPL+/wFHiioK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QAAANYAAADHAAAAO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0;AAAAwQAAAOQAAAAlAAAA+AAAAAAAAAAAAAAAAAAAAAAAAAAAAAAAAAAAAAAAAAAAAAAAAAAAAAAA&#10;AAAAAAAAAAAAAAAAAAAAAAAAAAAAAAAAAAAhAAAAUAAAAFEAAAA8AAAAAQAAAAAAAADzAAAAtgAA&#10;AK4AAAC3AAAA8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PDSygAAADUAAAAAAAAAAAAAAAAAAAAAAAAA&#10;AP//AWMRES2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7oV&#10;b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8AAAD4AAAAAAAAAAAAAACdAAAA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DQARAAAAAzf&#10;IQCwAAAAAAAAAAAAAAAAAAAAAAAAAAAAAAAAAAAAAAAAAAAAAAAAAAAAAAAAAACrAQH93SgJXwEA&#10;AaYAAAAAAAAAAAAAAAAAAAAAAAAAAAAAAAAAAAAAAAAADgIB/7l51fY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AAAAAAAAAN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IUAAAAAAAAAggAAAPgAAAAAAAAAAAAAAAAAAAAA&#10;AAAAAAAAAAAAAAAAAAAAAAAAAAAAAAAAAAAAAAAAAAAAAAAAAAAAAAAAAAAAAAAAAAAAAAAAAN8A&#10;AACPAAAAPgAAABkAAABmAAAAtwAAAAgAAABXAAAAqQAAAOsAAAC0AAAAYgAAAB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7AAAAAAAAAAAAAAAAAAAAAAAAAAAAAAAAAAD+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gAAAHoAAAAAAAAAAAAAAAsAAACx&#10;AAAAG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wB0Af8AjlarAf0AAAAAAAAAAAAAAAAAAAAAAAAAAAAAAAAAAAAAAAAAAAAAAAAA&#10;AAAAAAAAAAAAAACrAQH9BugJXwAA/6cAAAAAAAAAAAAAAAAAAAAAAAAAAAAAAAAAAAAAAAAADv8C&#10;/7p51fY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YAAAAAAAAA&#10;2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IAAAAPAAAANwAAACgAAAA&#10;AAAAAAAAAAAAAAAAAAAAAAAAAAAAAAAAAAAAAAAAAAAAAAAAAAAAAAAAAAAAAAAAAAAAAAAAAAAA&#10;AAAAAAAAAAAAAAAAAAAAAAAAAAAAAAAAAAAA6QAAAJsAAABKAAAAFQAAAFoAAACrAAAA/AAAAEsA&#10;AACdAAAA6QAAAL8AAABuAAAAH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ALsAAAAAAAAAAAAAAAAAAAAAAAAAAAAAAAABAQF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9JFUq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AAAKsAAAAAAAAAAAAAACUAAAC+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TL/LgAAADQE/ACgAAAAAAAAAAAAAAAA&#10;AAAAAAAAAAAAAAAAAAAAAAAAAAAAAAAAAAAAAAAAAAAAAAAAAAAAAAAAAACBQQH8B+gLXgEA/6gA&#10;AAAAAAAAAAAAAAAAAAAAAAAAAAAAAAAAAAAAAAAADv8C/7p22fY2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wAAAAA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IUAAAAAAAAAfQAAAPsAAAAAAAAAAAAAAAAAAAAAAAAAAAAAAAAAAAAAAAAA&#10;AAAAAAAAAAAAAAAAAAAAAAAAAAAAAAAAAAAAAAAAAAAAAAAAAAAAAAAAAAAAAAAAAAAAAAAAAAAA&#10;AAAAAAAAAAAAAADxAAAApwAAAFYAAAAVAAAATgAAAJ8AAADwAAAAQAAAAJEAAADiAAAAywAAAHoA&#10;AAA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BAIxwAAAPYA&#10;AAAAAAAAAAAAAAAAAAAAAAAAAAAAAB3x8dM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rtb4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BjAAAA1AAA&#10;AAAAAAAAAAAAKAAAAMUAAAA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BAHIB/wCXL9IB9QAAAAAAAAAAAAAAAAAAAAAAAAAAAAAAAAAAAAAAAAAAAAAA&#10;AAAAAAAAAAAAAAAAAAAAAAAAAAAAAAAAAIFBAfwG6AtdAQD/qAAAAAAAAAAAAAAAAAAAAAAAAAAA&#10;AAAAAAAAAAAAAAAOAv7/u3bZ9j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YA&#10;AAAAAAAA2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MAAAAxAAAA0gAAAKoA&#10;AAAAAAAAAAAAAAAAAAAAAAAAAAAAAAAAAAAAAAAAAAAAAAAAAAAAAAAAAAAAAAAAAAAAAAAAAAAA&#10;AAAAAAAAAAAAAAAAAAAAAAAAAAAAAAAAAAAAAAAAAAAAAAAAAAAAAAAAAAAAAAAAAAAAAAAAAAAA&#10;9wAAALMAAABiAAAAFwAAAEIAAACUAAAA5AAAADQAAACFAAAA1wAAANcAAACFAAAAN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EBJfkAAADCAAAAAAAAAAAAAAAAAAAAAAAAAAAAAAAA&#10;//8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MAAABFAAAA2AAAAAAAAAAAAAAAIwAAAMgAAABc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QL/8bAAAAU/0DAJQAAAAAAAAAAAAAAAAAAAAAAAAAAAAA&#10;AAAAAAAAAAAAAAAAAAAAAAAAAAAAAAAAAAAAAAAAAAAAAAAAAAAAAAAAAAAAAIFBAfwG6AtdAQD/&#10;qAAAAAAAAAAAAAAAAAAAAAAAAAAAAAAAAAAAAAAAAAAOAv7/unbZ9j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gAAAAAAAAD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gwAAAAAAAAB7AAAA/gAAAAAAAAAAAAAAAAAAAAAAAAAAAAAAAAAAAAAAAAAAAAAAAAAAAAAA&#10;AAAAAAAAAAAAAAAAAAAAAAAAAAAAAAAAAAAAAAAAAAAAAAAAAAAAAAAAAAAAAAAAAAAAAAAAAAAA&#10;AAAAAAAAAAAAAAAAAAAAAAAAAAAAAAAAAAAAAAD8AAAAvwAAAG0AAAAeAAAANgAAAIgAAADZAAAA&#10;KAAAAHoAAADLAAAA4QAAAJEAAABAAAAABAAAAAAAAAAAAAAAAAAAAAAAzpdTgwAAIABJREFUAAAA&#10;AAAAAAAAAAAAAAAAAAAAAAAAAAAAAAAAAAAAAAAAAAAAAAAAAAAAAAAAAAAAAAAAAAAAAAAAAAAA&#10;AAAAAAAAAAAAAAAAAAAAAAAAAAAAAAAAAAAAAAAAAAAAAAAAAAAAAAAAAAAAAAAAAAAAAAAAAAAA&#10;AAAAAAAAAAAAAAAAAAAAAAAAAAAAAAAAAAAAAAAAAAAAAAAAAAAAAAAAAAAAAAAAAAAAAAAAAAAA&#10;AP//ALsAAAAAAAAAAAAAAAAAAAAAAAAAAAAAAAAAAP5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gAAABCAAAA1gAAAAAA&#10;AAAAAAAACgAAAKMAAACvAAAAGgAAAAAAAAAAAAAAAAAAAAAAAAAAAAAAAAAAAAAAAAAAAAAAAAAA&#10;AAAAAAAAAAAAAAAAAAAAAAAAAAAAAAAAAAAAAAAAAAAAAAAAAAAAAAAAAAAAAAAAAAAAAAAAAAAA&#10;AAAAAAAAAAAAAAAAAAAAAAAAAAAAAAAAAAAAAAAAAAAAAAAAAAAAAAAAAAAAAAAAAAAAAAAAAAAA&#10;AAAAAAAAAAAAAAAAAAAAAAAAAAAAAAAAAAAAAAAAAAAAAAAAAAAAAAAAAAAAAAAAAAAAAPwEAG0B&#10;/wCqNssB6AAAAAAAAAAAAAAAAAAAAAAAAAAAAAAAAAAAAAAAAAAAAAAAAAAAAAAAAAAAAAAAAAAA&#10;AAAAAAAAAAAAAAAAAAAAAAAAAAAAAIFBAfwG6AtdAAH/qQAAAAAAAAAAAAAAAAAAAAAAAAAAAAAA&#10;AAAAAAAAAAAPAv7/unjZ9T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XAAAA4gAAAP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0AAAAnAAAAxwAAALUAAAAAAAAAAAAAAAAAAAAA&#10;AAAAAAAAAAAAAAAAAAAAAAAAAAAAAAAAAAAAAAAAAAAAAAAAAAAAAAAAAAAAAAAAAAAAAAAAAAAA&#10;AAAAAAAAAAAAAAAAAAAAAAAAAAAAAAAAAAAAAAAAAAAAAAAAAAAAAAAAAAAAAAAAAAAAAAAAAAAA&#10;AAAAAAAAAAAAAAAAAP8AAADLAAAAeQAAACgAAAAqAAAAfAAAAM0AAAAdAAAAbgAAAL8AAADnAAAA&#10;YQAAAAAAAAAAAAAAAAAAAAAAAAAAAAAAAAAAAAAAAAAAAAAAAAAAAAAAAAAAAAAAAAAAAAAAAAAA&#10;AAAAAAAAAAAAAAAAAAAAAAAAAAAAAAAAAAAAAAAAAAAAAAAAAAAAAAAAAAAAAAAAAAAAAAAAAAAA&#10;AAAAAAAAAAAAAAAAAAAAAAAAAAAAAAAAAAAAAAAAAAAAAAAAAAAAAAAAAAAAAAAAAAAAAAAAAAAA&#10;AAAAAAAAAAAAAAAAAAAAAAAAAgL+xAAAAAAAAAAAAAAAAAAAAAAAAAAAAAAAAAEBAT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DZCZ4D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cAAAA5AAAAsgAAAAAAAAAAAAAAAAAAAE8AAADWAAAAYgAAAAEA&#10;AAAAAAAAAAAAAAAAAAAAAAAAAAAAAAAAAAAAAAAAAAAAAAAAAAAAAAAAAAAAAAAAAAAAAAAAAAAA&#10;AAAAAAAAAAAAAAAAAAAAAAAAAAAAAAAAAAAAAAAAAAAAAAAAAAAAAAAAAAAAAAAAAAAAAAAAAAAA&#10;AAAAAAAAAAAAAAAAAAAAAAAAAAAAAAAAAAAAAAAAAAAAAAAAAAAAAAAAAAAAAAAAAAAAAAAAAAAA&#10;AAAAAAAAAAAAAAAAAAAAAAAAAADEO/8NAAAAZv0DAI4AAAAAAAAAAAAAAAAAAAAAAAAAAAAAAAAA&#10;AAAAAAAAAAAAAAAAAAAAAAAAAAAAAAAAAAAAAAAAAAAAAAAAAAAAAAAAAAAAAAAAAAAAAAAAAIFB&#10;AfwH5wtcAf//qgAAAAAAAAAAAAAAAAAAAAAAAAAAAAAAAAAAAAAAAAAPAP4Au3jZ9T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gAAAAAAAAD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AAAA&#10;gAAAAAAAAAB6AAAA/wAAAAAAAAAAAAAAAAAAAAAAAAAAAAAAAAAAAAAAAAAAAAAAAAAAAAAAAAAA&#10;AAAAAAAAAAAAAAAAAAAAAAAAAAAAAAAAAAAAAAAAAAAAAAAAAAAAAAAAAAAAAAAAAAAAAAAAAAAA&#10;AAAAAAAAAAAAAAAAAAAAAAAAAAAAAAAAAAAAAAAAAAAAAAAAAAAAAAAAAAAAAAAAAAAAAAAAAAAA&#10;ANcAAACFAAAANAAAACAAAABwAAAAwQAAABIAAABBAAAAAAAAAAAAAAAAAAAAAAAAAAAAAAAAAAAA&#10;AAAAAAAAAAAAAAAAAAAAAAAAAAAAAAAAAAAAAAAAAAAAAAAAAAAAAAAAAAAAAAAAAAAAAAAAAAAA&#10;AAAAAAAAAAAAAAAAAAAAAAAAAAAAAAAAAAAAAAAAAAAAAAAAAAAAAAAAAAAAAAAAAAAAAAAAAAAA&#10;AAAAAAAAAAAAAAAAAAAAAAAAAAAAAAAAAAAAAAAAAAAAAAAAAAAAAAAAAAAAAAD9/fzZAAAAAAAA&#10;AAAAAAAAAAAAAAAAAAAAAAAAAAAAJ///v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IAAABRAAAAegAAAPsAAAAA&#10;AAAAAAAAAA8AAACdAAAAugAAACEAAAAAAAAAAAAAAAAAAAAAAAAAAAAAAAAAAAAAAAAAAAAAAAAA&#10;AAAAAAAAAAAAAAAAAAAAAAAAAAAAAAAAAAAAAAAAAAAAAAAAAAAAAAAAAAAAAAAAAAAAAAAAAAAA&#10;AAAAAAAAAAAAAAAAAAAAAAAAAAAAAAAAAAAAAAAAAAAAAAAAAAAAAAAAAAAAAAAAAAAAAAAAAAAA&#10;AAAAAAAAAAAAAAAAAAAAAAAAAAAAAAAAAAAAAAAAAAAAAAAAAAj4AGIAAADHNssB1QAAAAAAAAAA&#10;AAAAAAAAAAAAAAAAAAAAAAAAAAAAAAAAAAAAAAAAAAAAAAAAAAAAAAAAAAAAAAAAAAAAAAAAAAAA&#10;AAAAAAAAAAAAAAAAAAAAAAAAAIFBAfwG6QtbAP//qwAAAAAAAAAAAAAAAAAAAAAAAAAAAAAAAAAA&#10;AAAAAAAPAP4Au3jZ9TUAAAAAAAAAAAAAAAAAAAAAAAAAAAAAAAAAAAAAAAAAAAAAAAAAAAAAAAAA&#10;AAAAAAAAAAAAAAAAAAAAAAAAAAAAAAAAAAAAAAAAAAAAAAAAAAAAAAAAAAAAAAAAAAAAAAAAAAAA&#10;AAAAAAAAAAAAAAAAAAAAAAAAAAAAAAAAAAAAAAAAAAAAAJ4FBkQAACAASURBVAAAAAAAAAAAAAAA&#10;AAAAAAAAAAAAAAAAAAAAAAAAAAAAAAAAAAAAAAAAAAAAAAAAAAAAAAAAAAAAAAAAAAAAAAAAAAAA&#10;AAAAAAAAAAAAAAAAAAAAAAAAAAAAAAAAAAAAAAAAAAAAAAAAAAAAAAAmAAAAAAAAAN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YAAAAeAAAAuwAAAMAAAAAAAAAAAAAAAAAAAAAAAAAA&#10;AAAAAAAAAAAAAAAAAAAAAAAAAAAAAAAAAAAAAAAAAAAAAAAAAAAAAAAAAAAAAAAAAAAAAAAAAAAA&#10;AAAAAAAAAAAAAAAAAAAAAAAAAAAAAAAAAAAAAAAAAAAAAAAAAAAAAAAAAAAAAAAAAAAAAAAAAAAA&#10;AAAAAAAAAAAAAAAAAAAAAAAAAAAAAAAAAAAAAAAAAAAAAAAAAAAAAAAA4QAAAJEAAABAAAAAFAAA&#10;AGMAAAAAAAAAAAAAAAAAAAAAAAAAAAAAAAAAAAAAAAAAAAAAAAAAAAAAAAAAAAAAAAAAAAAAAAAA&#10;AAAAAAAAAAAAAAAAAAAAAAAAAAAAAAAAAAAAAAAAAAAAAAAAAAAAAAAAAAAAAAAAAAAAAAAAAAAA&#10;AAAAAAAAAAAAAAAAAAAAAAAAAAAAAAAAAAAAAAAAAAAAAAAAAAAAAAAAAAAAAAAAAAAAAAAAAAAA&#10;AAAAAAAAAAAAAAAAAAAAAAAAABISNPEAAADpAAAAAAAAAAAAAAAAAAAAAAAAAAAAAAAF8/MSI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wAAAJwAAAA4AAAAAAAAAAAAAAAAAAAA9gAAAHsAAACT&#10;AAAA/QAAAAAAAAAAAAAAAAAAAAAAAAAAAAAAAAAAAAAAAAAAAAAAAH/M/wr7B/UN/gEEDQAB/Q3/&#10;AQINAgb7/QH3AtyGLQzpAAAAAAAAAAAAAAAAAAAAAAAAAAAAAAAAAAAAAAAAAAAAAAAAAAAAAAAA&#10;AAAAAAAAAAAAAAAAAAAAAAAAAAAAAAAAAAAAAAAAAAAAAAAAAAAAAAAAAAAAAAAAAAAAAAAAAAAA&#10;AAAAAAC/QP8EDfMA3AAAAGE0zQG/AAAAAAAAAAAAAAAAAAAAAAAAAAAAAAAAAAAAAAAAAAAAAAAA&#10;AAAAAAAAAAAAAAAAAAAAAAAAAAAAAAAAAAAAAAAAAAAAAAAAAAAAAAAAAAAAAAAAAAAAAAAAAABm&#10;zP8FEgr1pQABAVUAAAAAAAAAAAAAAAAAAAAAAAAAAAAAAAAAAAAAAAAA8f4CAUaKJwr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YAAACZAAAAZQAAAJ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AAAA3gAAABYAAAA2AAAAy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Dw0sEAAAA+AAAAAAAAAAAA&#10;AAAAAAAAAAAAAAABAQFMDw8t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1u/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awAAAIcAAAAKAAAAAAAAAAAAAAAAAAAAywAAAGQAAADSAAAAAAAAAAAAAAAAeun/&#10;F/3t9UcIAwFXBgEAIPP9ACkCAQD9BAEB/gQB//4EAQH9AgH//QYBAvjv/P8O/f4AAgUCAOkBAP7a&#10;/AAByvj7AMeMLAuzAAAAAAAAAAAAAAAAAAAAAAAAAAAAAAAAAAAAAAAAAAAAAAAAAAAAAAAAAAAA&#10;AAAAAAAAAAAAAAAAAAAAAAAAAAAAAAAAAAAAAAAAAAAAAAAAAAAAzTL/Vv8BAHgzzQAzAQAB/wAA&#10;AAAAAAAAAAAAAAAAAAAAAAAAAAAAAAAAAAAAAAAAAAAAAAAAAAAAAAAAAAAAAAAAAAAAAAAAAAAA&#10;AAAAAAAAAAAAAAAAAAAAAAAAAAAAAAAAAAAAAAAAAAAAAAAAAGbM/wURC/amAQAAVAAAAAAAAAAA&#10;AAAAAAAAAAAAAAAAAAAAAAAAAAAAAADx/gIBRoonCs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AAAAQgAAALwAAAD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QAAAIYAAACvAAAAU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w8NObAAD/ZAAAAAAAAAAAAAAAAAAAAAAAAAAA//8BYxERLZ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dUdL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QAAAJkAAABFAAAAAAAA&#10;AAAAAAAAAAAA/AAAAIkAAACEAAAA+H/Y9ZwIBAFKFAUCDB8JAg0bCAIAAQEAAP//AAD9AAAA/v8A&#10;AP3//wD+AAAA/v8AAP3/AAD6//8A8/z/APP8AAD1/P//9v7+7uj5/xAFAAG2+/7/nocqC7AAAAAA&#10;AAAAAAAAAAAAAAAAAAAAAAAAAAAAAAAAAAAAAAAAAAAAAAAAAAAAAAAAAAAAAAAAAAAAAAAAAAAA&#10;AAAAAAAAAP8A/wHOMgDJ/wEAkDTNAaYAAAAAAAAAAAAAAAAAAAAAAAAAAAAAAAAAAAAAAAAAAAAA&#10;AAAAAAAAAAAAAAAAAAAAAAAAAAAAAAAAAAAAAAAAAAAAAAAAAAAAAAAAAAAAAAAAAAAAAAAAAAAA&#10;AAAAAAAAAAAAAAAAAGbM/wUSC/anAAAAUwAAAAAAAAAAAAAAAAAAAAAAAAAAAAAAAAAAAAAAAADx&#10;/gIBRoonCs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EAAADeAAAADwAAAC0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Dw03QAAP+LAAAA&#10;AAAAAAAAAAAAAAAAAAAAAAAAAAF6EBAt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F8AAACPAAAAEAAAAAAAAAAAAAAAABorMeFfq8MbOhMG/S0NAwf+/wAA/f//AP4A&#10;AAD9/wAA/v8AAP3/AAD+AP8A/f8AAP7/AAD+AAAA/f8AAP7/AAD+//8A/QAAAP7/AAD+/wAA+/8A&#10;AOr6/gDo+f3y8vwACwUAAKL7/P6MhywN1gAAAAAAAAAAAAAAAAAAAAAAAAAAAAAAAAAAAAAAAAAA&#10;AAAAAAAAAAAAAAAAAAAAAAAAAAAAAAAAzjH/Pv4CAKQAAAAjNM0B+wAAAAAAAAAAAAAAAAAAAAAA&#10;AAAAAAAAAAAAAAAAAAAAAAAAAAAAAAAAAAAAAAAAAAAAAAAAAAAAAAAAAAAAAAAAAAAAAAAAAAAA&#10;AAAAAAAAAAAAAAAAAAAAAAAAAAAAAAAAAAAAAAAAAAAAAGbM/wUSC/anAAAAUwAAAAAAAAAAAAAA&#10;AAAAAAAAAAAAAAAAAAAAAAAAAADy/gIBRYonCs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QAAAHoAAACjAAAA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fHTXf///6IAAAAAAAAAAAAAAAAAAAAAAAAAAAEBAI8PDy5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xkyf8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oAAAACkAAACtAAAAAAAAAAAq&#10;Rk4Ab6S1H2cfCQQvDQMH/wAAAP8A/wAAAAAA//8AAAAAAAD/AAAAAAAAAP//AAAAAAAA/wAAAP//&#10;AAD/AAAA/wD/AP4AAAD//wAA/wAAAP4AAAABAAAAFQYBACoMBA41DgQDHwsEYAUFAsd92fW2ddb4&#10;JQAAAAAAAAAAAAAAAAAAAAAAAAAAAAAAAAAAAAAAAAAAAAAAAAAAAAAAAAAAAAAAAAAAAAD9AwB0&#10;AAAAkDTNAfsAAAAAAAAAAAAAAAAAAAAAAAAAAAAAAAAAAAAAAAAAAAAAAAAAAAAAAAAAAAAAAAAA&#10;AAAAAAAAAAAAAAAAAAAAAAAAAAAAAAAAAAAAAAAAAAAAAAAAAAAAAAAAAAAAAAAAAAAAAAAAAAAA&#10;AAAAAAAAmjQB++71Cln/AACsAAAAAAAAAAAAAAAAAAAAAAAAAAAAAAAAAAAAAAAAAA4C/v+7dtn2&#10;N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gAAABwAAAA/A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D5AAAAAAAAAAAAAAAAAAAAAAAA&#10;AAAAAAAA/v4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N1YW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AAAAFQAAABUK0lR8F6IlwBdKRcABAIAAP8AAAAA/wAA/wAAAP8AAAD/&#10;AAAA//8AAP8AAAD/AP8A/wAAAP//AAD/AAAA/wAAAP//AAD/AAAA/wAAAP8AAAD//wAA/wAAAP8A&#10;AAD+/wAA/wAAAAABAAAPAwABKw0EDhoHAkgIAvzNfNf1sX/O9RoAAAAAAAAAAAAAAAAAAAAAAAAA&#10;AAAAAAAAAAAAAAAAAAAAAAAAAAAAyzT/JwH/AD38BACcAAAAAAAAAAAAAAAAAAAAAAAAAAAAAAAA&#10;AAAAAAAAAAAAAAAAAAAAAAAAAAAAAAAAAAAAAAAAAAAAAAAAAAAAAAAAAAAAAAAAAAAAAAAAAAAA&#10;AAAAAAAAAAAAAAAAAAAAAAAAAAAAAAAAAAAAAAAAAAAAAAAAAAAAmjQB++/1CloA//+rAAAAAAAA&#10;AAAAAAAAAAAAAAAAAAAAAAAAAAAAAAAAAA4C/v+7edX2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gAA&#10;AAoAAACbAAAA3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kAAAAAAAAAAAAAAAAAAAAAAAAAAAAAAAABAQE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rb9d9qlaT0YCoYAAAAAAD/AAAA&#10;AAAAAP8AAAAA/wAA/wAAAAAAAAD/AAAA//8AAP8AAAD/AAAA/wAAAP//AAD/AAAA/wAAAP//AAD/&#10;AAAA/wAAAP4AAAD//wAA/wD/AP8AAAD//wAA/wAAAP4AAAD//wAADwUBAScMBA0WCAJMAAwBx33W&#10;9WoAAAAAAAAAAAAAAAAAAAAAAAAAAAAAAAAAAAAAAAAAAAAAAAAAAAByAAAAnDjJAfIAAAAAAAAA&#10;AAAAAAAAAAAAAAAAAAAAAAAAAAAAAAAAAAAAAAAAAAAAAAAAAAAAAAAAAAAAAAAAAAAAAAAAAAAA&#10;AAAAAAAAAAAAAAAAAAAAAAAAAAAAAAAAAAAAAAAAAAAAAAAAAAAAAAAAAAAAAAAAAAAAAAAAAAAA&#10;AAAAmjQB++72C1sA//+rAAAAAAAAAAAAAAAAAAAAAAAAAAAAAAAAAAAAAAAAAA7/Av+6edX2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AAABoAAAA+AAAAI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sqUEuAAAgAElEQVQAAAAAAAAAAAAAAgIADAAAAAAAAAAAAAAAAAAAAAAA&#10;AAAAAAAAAAA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wGoPRQGHAAAAAD//wAAAAAAAP8AAAAAAAAA/wAAAP8AAAD/AAAA/wAA&#10;AAAAAAD/AAAAAAAAAP8AAAAAAAAA/wAAAAAA/wD/AAAAAP8AAP8AAAAAAAAA/wAAAP//AAD/AAAA&#10;/wAAAP7/AAD/AAAA/wD/AP7/AAD+/wAADgQBAh8IAh4HBAKKfdj2wAAAAAAAAAAAAAAAAAAAAAAA&#10;AAAAAAAAAAAAAADRLv8WAf8AWf4CAJIAAAAAAAAAAAAAAAAAAAAAAAAAAAAAAAAAAAAAAAAAAAAA&#10;AAAAAAAAAAAAAAAAAAAAAAAAAAAAAAAAAAAAAAAAAAAAAAAAAAAAAAAAAAAAAAAAAAAAAAAAAAAA&#10;AAAAAAAAAAAAAAAAAAAAAAAAAAAAAAAAAAAAAAAAAAAAAAAAAAAAAACaNAH7B+kLWgD//6sAAAAA&#10;AAAAAAAAAAAAAAAAAAAAAAAAAAAAAAAAAAAADv8C/7p21vY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BQAAAJMAAAD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RIAAAAAAAAAAAAAAAAAAAAAAAAAAAAAAAAAAAL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YCHdY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tj1aSELAxcYBwIA/wAAAAAA&#10;AAD//wAAAAAAAP8A/wAAAAAAAP8AAP8AAAAAAAAA/wAAAAD/AAD/AAAA/wAAAP8AAAD//wAA/wAA&#10;AP8AAAD/AAAA//8AAP8AAAD/AP8A/wAAAP//AAD/AAAA/wAAAP//AAD/AAAA/wAAAP8AAAD//wAA&#10;/gAAABYHAQsQBQE/edj2+XzY90IAAAAAAAAAAAAAAAAAAAAAAAAAAPoGAGr/AQCxNssB4wAAAAAA&#10;AAAAAAAAAAAAAAAAAAAAAAAAAAAAAAAAAAAAAAAAAAAAAAAAAAAAAAAAAAAAAAAAAAAAAAAAAAAA&#10;AAAAAAAAAAAAAAAAAAAAAAAAAAAAAAAAAAAAAAAAAAAAAAAAAAAAAAAAAAAAAAAAAAAAAAAAAAAA&#10;AAAAAAAAAAAAAAAAAAAAAACBQQH8B+kLWgH//6oAAAAAAAAAAAAAAAAAAAAAAAAAAAAAAAAAAAAA&#10;AAAADgIB/7l21vY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AAAF8AAADzAAAAi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AGAAAAAAAAAAAAAAAAAAAAAAAAAAAAAAA&#10;AAEB/+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QF+PxEEDgAAAAAAAAAA/wAAAAAAAAD/AAAAAAAAAP8AAAD/AAAAAP8AAP8AAAAAAP8A/wAAAAD/&#10;AAAAAAAA/wAAAAAAAAD//wAAAAAAAP8AAAAAAAAA//8AAAAAAAD/AAAAAAAAAP//AAAAAAAA/wD/&#10;AP//AAD//wAA/wAAAP4AAAD//wAA/wD/AAkDAAAaBgAGAQD/tn3Y9ZUAAAAAAAAAAAAAAADMM/8K&#10;Af8Aa/8BAI0AAAAAAAAAAAAAAAAAAAAAAAAAAAAAAAAAAAAAAAAAAAAAAAAAAAAAAAAAAAAAAAAA&#10;AAAAAAAAAAAAAAAAAAAAAAAAAAAAAAAAAAAAAAAAAAAAAAAAAAAAAAAAAAAAAAAAAAAAAAAAAAAA&#10;AAAAAAAAAAAAAAAAAAAAAAAAAAAAAAAAAAAAAAAAAAAAAAAAAACBQQH8BukLWwAB/6kAAAAAAAAA&#10;AAAAAAAAAAAAAAAAAAAAAAAAAAAAAAAADgIBALp21vY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fhJ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AAAAAgAAAIwAAAD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4uAAAAAAAAAAAAAAAAAAAAAAAAAAAAAAAA////6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tjzQRAFAggLAwEA/wAAAAAAAAAAAAAA/wAAAAD/AAD/&#10;AAAAAAAAAAAAAAD/AAAAAAAAAP8AAAAAAAAA/wAAAP8AAAAAAAAA/wAAAAAAAAD//wAAAAAAAP8A&#10;AAD/AAAA//8AAP8AAAD/AAAA/wAAAP//AAD/AAAA/wAAAP8AAAD//wAA/wAAAP8AAAD//wAA/wAA&#10;AAABAQAUBgEHBgIBZXnX9Nl/1P8MAAAAAAAAAF7/AQDRNssB0AAAAAAAAAAAAAAAAAAAAAAAAAAA&#10;AAAAAAAAAAAAAAAAAAAAAAAAAAAAAAAAAAAAAAAAAAAAAAAAAAAAAAAAAAAAAAAAAAAAAAAAAAAA&#10;AAAAAAAAAAAAAAAAAAAAAAAAAAAAAAAAAAAAAAAAAAAAAAAAAAAAAAAAAAAAAAAAAAAAAAAAAAAA&#10;AAAAAAAAAAAAAAAAAACBQQH8B+cLXAEA/6gAAAAAAAAAAAAAAAAAAAAAAAAAAAAAAAAAAAAAAAD/&#10;DQIBALp21vY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AA&#10;AFUAAADs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S8AAAAAAAAAAAAAAAAAAAAAAAAAAAAAAAADAwP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Erc6d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QNo&#10;Mg8DDwAAAAAA/wAA/wAAAAAAAAAAAAAA/wAAAAAAAAD/AAAAAAAAACwOBAAuDgQAMQ8FADMQBQA2&#10;EQUAAP8AAAAAAAA+EwUA/wAAAAAAAAD/AAAA/wAAAEsXBgD/AAAAUBgHAFIZBwBVGgcA/wAAAAAA&#10;AAD/AAAA/wAAAP8AAAD/AAAA/wD/AP4AAAD//wAA/wAAAP4AAAAKAwEFDgUCJvsE99mC0fc9AAAA&#10;cgL+AIwAAAAAAAAAAAAAAAAAAAAAAAAAAAAAAAAAAAAAAAAAAAAAAAAAAAAAAAAAAAAAAAAAAAAA&#10;AAAAAAAAAAAAAAAAAAAAAAAAAAAAAAAAAAAAAAAAAAAAAAAAAAAAAAAAAAAAAAAAAAAAAAAAAAAA&#10;AAAAAAAAAAAAAAAAAAAAAAAAAAAAAAAAAAAAAAAAAAAAAAAAAAAAAAAAAAAAAACBQQH8BugLXQAA&#10;/6cAAAAAAAAAAAAAAAAAAAAAAAAAAAAAAAAAAAAAAAD/DQIBALp21vY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EAAAAAAAAAIcAAAD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y8tIoAAAAHQAAAAAA&#10;AAAAAAAAAAAAAAAAAAAAAAAA9QwM1t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iv&#10;/kcAACAASURBVAAAAAAAAAAAAAAAAAAAAAAAAAAAAAAAAAAAAAAAAAAAAAAAAAAAAAAAAAAAAAAA&#10;AAAAAAAAAAAAAAAAAAAAAAAAAAAAAAAAAAAAAAAAAAAAAAAAAAAAAAAAAAAAAAAAAAAAAAAAAAAA&#10;AAAAAAAAAAAAAAAAAAAAAAAAAAAAAAAAAAMB/zolCgIB/wAAAAAAAAAAAAAA/wAAAAAAAAAAAAAA&#10;AAAAAAAAAAD/AAAA1PL8ANHx/AAAAAAAzPD7AMnv+wAAAAAA/wAAAAAAAAAAAAAA/wAAAAD/AAAA&#10;AAAAAAAAAAAAAAAAAAAAref5AKrm+QBYGwcA//8AAP8AAAAAAAAA/wAAAAD/AAD/AAAAAAAAAP8A&#10;AAD//wAA/wAAAP8A/wACAAAADQMAGhPSArb5DP8MMs4AuQAAAAAAAAAAAAAAAAAAAAAAAAAAAAAA&#10;AAAAAAAAAAAAAAAAAAAAAAAAAAAAAAAAAAAAAAAAAID/fwAAAAAAAAAAAAAAAAAAAAAAAAAAAAAA&#10;AAAAAAAAAAAAAAAAAAAAAAAAAAAAAAAAAAAAAAAAAAAAAAAAAAAAAAAAAAAAAAAAAAAAAAAAAAAA&#10;AAAAAAAAAAAAAAAAAAAAAAAAAAAAAAAAAAAAAIFBAfwH6AteAQABpgAAAAAAAAAAAAAAAAAAAAAA&#10;AAAAAAAAAAAAAAAAAP8NAgEAunnX9j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AAAASQAAAOQAAAC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4AcAAAAAAAAAAAAAAAAAAAAAAAAAAAAAAAAP///9ABAVb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bY9Rr//wERBwMBAAAA&#10;AAAAAAAAAAAAAAAAAAAAAAAAAAAAAAD/AAAAAAAAAAAAAAAAAAAAAAAAAAAAAAAAAAAAAAAAAAAA&#10;AAD/AAAAAAAAAAAAAAAAAAAAAAAAAAAAAAAAAAAAAAAAAAAAAP8AAAAAAAAAAAAAAAAAAAAA/wAA&#10;/wAAAAAAAAD/AAAAAP8AAP8AAAAAAAAA/wAAAP//AAD/AAAA/wAAAP8AAAAmtwQM11f8DnvY9pQA&#10;AAAAAAAAAAAAAAAAAAAAAAAAAAAAAAAAAAAAAAAAAAAAAAAAAAAAAAAAAAAAAAAAAAAAAAAAAAAA&#10;AAAAAAAAAAAAAAAAAAAAAAAAAAAAAAAAAAAAAAAAAAAAAAAAAAAAAAAAAAAAAAAAAAAAAAAAAAAA&#10;AAAAAAAAAAAAAAAAAAAAAAAAAAAAAAAAAAAAAAAAAAAAAAAAAAAAAAAAAAAAAAAAAIFBAfwG6Alf&#10;AQABpgAAAAAAAAAAAAAAAAAAAAAAAAAAAAAAAAAAAAAAAP8N/wAAuXnX9j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IYAAAAAAAAAggAAAP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IAAABcAAAAAAAAAAAAAAAAAAAA&#10;AAAAAAAAAAAAAgIB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FeId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ALxQGAvsAAAAAAAAAAP8AAAAAAAAAAAAAAAAAAAAAAAAA/wAAAAAA&#10;AAAAAAAA/wAAAAAAAAAAAAAAAAAAAAAAAAD/AAAAAAAAAAAAAABBFAYARBUGAEYWBgBJFgYAAAAA&#10;AP8AAAAAAAAAVBkHAFYaBwCn5fgA/wAAAAAAAAAAAAAA/wAAAAAAAAD/AAAAAAAAAP8AAAD/AAAA&#10;AAAAAP//AAAAAAAADtwCAArpAQDmPvwLAAABXXjX9L8AAAAAAAAAAAAAAAAAAAAAAAAAAAAAAAAA&#10;AAAAAAAAAAAAAAAAAAAAAAAAAAAAAAAAAAAAAAAAAAAAAAAAAAAAAAAAAAAAAAAAAAAAAAAAAAAA&#10;AAAAAAAAAAAAAAAAAAAAAAAAAAAAAAAAAAAAAAAAAAAAAAAAAAAAAAAAAAAAAAAAAAAAAAAAAAAA&#10;AAAAAAAAAAAAAAAAAAAAAAAAAAAAAAAAAIFBAfzcKAleAAABpQAAAAAAAAAAAAAAAAAAAAAAAAAA&#10;AAAAAAAAAAAAAP8N/wAAuXfX9j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HAAAAPAAAANwAAAC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PDTTgAAAAsAAAAAAAAAAAAAAAAAAAAAAAAAAAAAAAABAQC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G1WB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wMfIwoBCQAAAAAA&#10;AAAAAAAAAAAAAAAAAAAAAAAAAAAAAAAAAAAAAAAAAAAAAAAAAAAAAAAAAAAAAAAAAAAAAAAAAAAA&#10;AAAAAAAAAAAAAL/s+gC86/oAuer6ALfq+gAAAAAAAAAAAAAAAACs5vkAAAAAAAAAAAAAAAAAAAAA&#10;AAAAAAAAAAAAAAD/AAAAAAAA/wAAAAAAAAAAAAAAAAAAAAAAAP8AAAAgtAQA4Ej8AP4FAAADAP8N&#10;AQICOXjZ9qYAAAAAAAAAAAAAAAAAAAAAAAAAAAAAAAAAAAAAAAAAAAAAAAAAAAAAAAAAAAAAAAAA&#10;AAAAAAAAAAAAAAAAAAAAAAAAAAAAAAAAAAAAAAAAAAAAAAAAAAAAAAAAAAAAAAAAAAAAAAAAAAAA&#10;AAAAAAAAAAAAAAAAAAAAAAAAAAAAAAAAAAAAAAAAAAAAAAAAAAAAAAAAAAAAAAAAAAAAAAAAAAAA&#10;AKsBAf3dKAlfAAABpQAAAAAAAAAAAAAAAAAAAAAAAAAAAAAAAAAAAAAAAP8NAQAAunXX8z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IYAAAAAAAAAfgAAAP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IBAQB8AAAAAAAAAAAAAAAAAAAAAAAA&#10;AAAAAAAAAAAA9Q4OLt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Rz9AQQHAAAAAAAAAAAAAAAAAAAAAAAAAAAAAAAAAAAAAAAAAAAAAAAAAAAAAAAAAAAA&#10;AAAAAAAAAAAAAAAAAAAAAAAAAAAAAAAAAAAAAAAAAAAAAAAAAAAAAAAAAAAAAAAAAAAAAAAAAAAA&#10;AACq5vkAVhoHAKTk+AAAAAAAAAAAAAAAAAAAAAEAAAD/AAAAAAAAAAAAAAAAAAAAAAAAAAAACuoB&#10;ABTRAwDTZPsAAAAAAAABAAAB///3/QD+rgAAAAAAAAAAAAAAAAAAAAAAAAAAAAAAAAAAAAAAAAAA&#10;AAAAAAAAAAAAAAAAAAAAAAAAAAAAAAAAAAAAAAAAAAAAAAAAAAAAAAAAAAAAAAAAAAAAAAAAAAAA&#10;AAAAAAAAAAAAAAAAAAAAAAAAAAAAAAAAAAAAAAAAAAAAAAAAAAAAAAAAAAAAAAAAAAAAAAAAAAAA&#10;AAAAAAAAAAAAAAAAAAAAAAAAAAAAAKsBAf1V//9fI9f3/wAB/1wAAAAAAAAAAAAAAAAAAAAAAAAA&#10;AAAAAAAAAP8LAwACvnbY92SKKAm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AAAAMQAAANMAAA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fHTYwAAADMA&#10;AAAAAAAAAAAAAAAAAAAAAAAAAAAAAAD//wCfAAAAAAAAAAAAAAAAAAAAAAAAAAAAAAAAAAAAAAAA&#10;AAAAAAAAAAAAAAAAAAAAAAAAAAAAAAAAAAAAAAAAAAAAAAAAAAAAAAAAAAAAAAAAAAAAAAAAAAAA&#10;AAAAAAAAAAAAAAAAAAAAAAAAAAAAptkZFAT7AAoCBQUE/v/8BQL9BAT+/9yJVswAACAASURBVP0F&#10;AAAAAAIEAf78Av37AvoD+/sCBfsRBQPoSiX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AEAYBAQAAAAAAAAAAAAEAAAAAAAAA&#10;AAAAAAAAAAAAAAAAAAAAAAAAAAAAAAAAAQAAAAAAAAAAAAAAAAAAAAAAAAABAAAAAAAAAAAAAAAA&#10;AAAAAAAAAAAAAAAAAAAAAAAAAAEAAAAAAAAAAAEAAAD/AACn5fgAWRsIAKLj+AAAAAAAAQAAAAAA&#10;AAABAAAAAAEAAAD/AAABAAAAAAAAAAEBAAAetQQA5j/8APwL/wABAAAA//8A/f7+AMWKKg2sAAAA&#10;AAAAAAAAAAAAAAAAAAAAAAAAAAAAAAAAAAAAAAAAAAAAAAAAAAAAAAAAAAAAAAAAAAAAAAAAAAAA&#10;AAAAAAAAAAAAAAAAAAAAAAAAAAAAAAAAAAAAAAAAAAAAAAAAAAAAAAAAAAAAAAAAAAAAAAAAAAAA&#10;AAAAAAAAAAAAAAAAAAAAAAAAAAAAAAAAAAAAAAAAAAAAAAAAAAAAAAAAAAAAAAAAAAAAAAAAAKsB&#10;Af1V//9gI9n3/wD//10AAAAAAAAAAAAAAAAAAAAAAAAAAAAAAAAAAAACAf/+nXvX+fKFKQe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IMA&#10;AAAAAAAAewAAAP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T01Bj8/P6LAAAAAAAAAAAAAAAAAAAAAAAAAAAAAAAA////8RAQDnUA&#10;AAAAAAAAAAAAAAAAAAAAAAAAAAAAAAAAAAAAAAAAAAAAAAAAAAAAAAAAAAAAAAAAAAAAAAAAAAAA&#10;AAAAAAAAAAAAAAAAAAAAAAAAAAAAAAAAAAAAAAAAAAAAAAAAAAAAAAAAAAAAAKrUGzAA/gC6AAMA&#10;Cf7+/f8AAAP//wP//wEABAACAAT1/gD8CwP9BAEBBP8BCQAE7fT89h2r2Bz4AP8D7QABAegBAADH&#10;/v760wD+/sdWLOj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WMH7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AAQ8GAgAAAAAAAAAAAAAAAAAAAAAAAAAAAAAAAAAAAAAAAAEBAAAA/wAAAAAA&#10;AAAAAAAAAAAAzvH7AP7/AAAAAAAAAAAAAAABAADB7foA/v8AAAAAAAABAAAAAAAAALXp+QD9/wAA&#10;r+f5AP4AAAAAAAAAAAABAKXk+AD9AAAAAf8AAAAAAAABAAAAAAEAAAD/AAABAAAAAAAAAAEBAAAF&#10;8wEAGsEEAMeJ+AACAQAAAP8AAPz+AAIHKQpOAAAAAAAAAAAAAAAAAAAAAAAAAAAAAAAAAAAAAAAA&#10;AAAAAAAAAAAAAAAAAAAAAAAAAAAAAAAAAAAAAAAAAAAAAAAAAAAAAAAAAAAAAAAAAAAAAAAAAAAA&#10;AAAAAAAAAAAAAAAAAAAAAAAAAAAAAAAAAAAAAAAAAAAAAAAAAAAAAAAAAAAAAAAAAAAAAAAAAAAA&#10;AAAAAAAAAAAAAAAAAAAAAAAAAAAAAAAAAAAAAAAAAAAAAAAAqwEB/VX//2Ej2Pb/AAAAXgAAAAAA&#10;AAAAAAAAAAAAAAAAAAAAAAAAAAEAAAH9APyqd9b0YYkqD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wAAAAoAAAAyAAAAL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zAXx8f6lAAAA&#10;DwAAAAAAAAAAAAAAAAAAAAAAAAAAAAAAAAEBAYcBASH4AAAAAAAAAAAAAAAAAAAAAAAAAAAAAAAA&#10;AAAAAAAAAAAAAAAAAAAAAAAAAAAAAAAAAAAAAAAAAAAAAAAAAAAAAAAAAAAAAAAAAAAAAAAAAAAA&#10;AAAAAAAAAAAAAAAAAAAAAAAAAAAAAAAAAwBCAQECDQIABQgBAQQAAgEEAAEABQACAQQAAgEEDwEB&#10;BQACAQQAAQAEAAIBBQ0CAQQAAAABC////gsAAP0e/wD/Nvn97vT6/e7+q9cdBwABBdEA//2r/AD5&#10;rFkp6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mzP8FAAAA&#10;AAAAAAAAAAAAAAAAAAAAAAAAAAAAAAAAAAAAAAAAAAAAAAAAAAAAAAAAAAAAAAAAAAAAAAAAAAAA&#10;AAAAAAAAAAAAAAAAAAAAAAAAAAAAAAAAAAAAAAAAAAAAAAAAAAAAAAAAAAAAAAAAAAAAAAAAAAAA&#10;AAAAAAAAAAAAAAAAAAAAAAAAAAAAAAAAAAAA/wD/9/4AAAAAAAAAAQAAAAAAAAAAAAAAAQAAAAAA&#10;AAAAAAAAAAAAAAAAAAABAAAAAAAAAAAAAAABAAAAAAAAAAEAAAAAAAAAAAAAAAEAAAAAAAAAAQAA&#10;AAABAAAAAAAAAAABAAAAAAABAQAAAAAAAAEAAAABAAAAAAAAAAEAAAAAAAAAAQAAAAAAAAABAAAA&#10;AQAAAAEAAAACAQAAAQAAABu7BADtL/0A+Bf/AAIAAAD5///yAv8AZoEBAf4AAAAAAAAAAAAAAAAA&#10;AAAAAAAAAAAAAAAAAAAAAAAAAAAAAAAAAAAAAAAAAAAAAAAAAAAAAAAAAAAAAAAAAAAAAAAAAAAA&#10;AAAAAAAAAAAAAAAAAAAAAAAAAAAAAAAAAAAAAAAAAAAAAAAAAAAAAAAAAAAAAAAAAAAAAAAAAAAA&#10;AAAAAAAAAAAAAAAAAAAAAAAAAAAAAAAAAAAAAAAAAAAAAAAAAAAAAAAAAAAAAAAAAAAAAAAAAAAA&#10;qwEB/d0oCmIAAAChAAAAAAAAAAAAAAAAAAAAAAAAAAAAAAAAAAAAAAAAAAIBAQGheNf0c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7okSgAAAgAElEQVQAAAAAAAAAAAAA&#10;AAAAAAAAAAAAAAAAAAAAAAAAAAAAAAAAAAAAAAAAAAAAAAAAAAAAAAAAAAAAAAAAAAAAAAAAAAAA&#10;AAAAAAAAAAAAAAAAAAAAAAAAAAAAAAAAAAAAAAAAAAAAAAAAAAAAAAAAAAAAAAAAAAAAAAAAAAAA&#10;AAAAAAAAAAAAAAAAAAAAAAAAAAAAAAAAAAAAAAAAAAAAAAAAAAAAAAAAAAAAAAAAAAAAAAAHAAAA&#10;gAAAAAAAAAB6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B8fEGlAAAAEIAAAAAAAAAAAAAAAAAAAAAAAAAAAAAAAAAAADdDw8N&#10;kQAAAAAAAAAAAAAAAAAAAAAAAAAAAAAAAAAAAAAAAAAAAAAAAAAAAAAAAAAAAAAAAAAAAAAAAAAA&#10;AAAAAAAAAAAAAAAAAAAAAAAAAAAAAAAAAAAAAAAAAAAAAAAAAAAAAAAAAAAAAAAAAAAAAAH/ACUB&#10;AAMIAQEEAAEAAwAAAAIAAQEBAAAAAQAAAAEAAQABAAAAAQABAAEAAAABAAAAAQACAQQABAILAAYD&#10;EgAIBBcAEQguDBkMRA4cDUoHFwo3NhEILoUGAQzTrdcjzqrWG1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dj1TgoCAlf8/v86/QAAEwkD9/J81/YRBAIA5AMBANL2/f+6BgT4qYElE/IAAAAAAAAA&#10;AAAAAAAAAAAAAAAAAAAAAAAAAAAAAAAAAAAAAAAAAAAAAAAAAAAAAAAAAAAAAAAAAAAAAAAAAAAA&#10;AAAAAAAAAAAAAAAAAAAAAAAAAAAAAAAAAAAAAAAAAAAAAAAAAAAAAAAAAAAAAAAAAAAAAAAAAAD6&#10;/gDl9PwA/gAAAAIAAAAAAAEAAAH/AAAAAAAAAAAAAAEAAAAAAAAAAAAAAAAAAAAAAAAAAQEAAAD/&#10;AAABAAAAAAAAAAABAAAB/wAAAAAAAAEAAAAAAAAAAQAAAAEAAAAAAAAAAQAAAAAAAAABAAAAAAAA&#10;AAEAAAABAQAAAf8AAAEAAAABAAAAAQEAAAH/AAABAAAAAQEAAAH/AAAD+wAAG7cDANR1+gACAAAA&#10;+wAA//7+AMeGKgucAAAAAAAAAAAAAAAAAAAAAAAAAAAAAAAAAAAAAAAAAAAAAAAAAAAAAAAAAAAA&#10;AAAAAAAAAAAAAAAAAAAAAAAAAAAAAAAAAAAAAAAAAAAAAAAAAAAAAAAAAAAAAAAAAAAAAAAAAAAA&#10;AAAAAAAAAAAAAAAAAAAAAAAAAAAAAAAAAAAAAAAAAAAAAAAAAAAAAAAAAAAAAAAAAAAAAAAAAAAA&#10;AAAAAAAAAAAAAAAAAAAAAAAAAAAAAAAAAAAAAAAAAAAAqwEB/VX//2Mj2PYTAAAATAAAAAAAAAAA&#10;AAAAAAAAAAAAAAAAAAAAAAAAAAAAAAGMd9j2FoknCXgAAQ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UAAAAfAAAAvAAAAL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w0m8BAQFmAAAAAAAAAAAAAAAAAAAAAAAA&#10;AAAAAAAAAAAAAAAAAWoBASH4AAAAAAAAAAAAAAAAAAAAAAAAAAAAAAAAAAAAAAAAAAAAAAAAAAAA&#10;AAAAAAAAAAAAAAAAAAAAAAAAAAAAAAAAAAAAAAAAAAAAAAAAAAAAAAAAAAAAAAAAAAAAAAAAAAAA&#10;AAAAAAAAAAAAAAAA/v8BJwUBBAACAQQAAAACAAEBAwABAAMAAQECAAEAAgAAAAEAAQABAAABAQAB&#10;AAEAAAABAAAAAQABAQAAAAABAAEAAQAAAAEAAAABAAIBBQAIBBkACgUEBhIJLQb3/ewx8fjXlarY&#10;AaAB/wed+vv7d1su4u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ND67Q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9n3fvsA/3gaBgD6Mg8FDwwEAAALBAEADAIBAPj+&#10;/wDy/AAA9fz/ANv2/vXY9P0FBwEAy/b//oSIKAy4AAAAAAAAAAAAAAAAAAAAAAAAAAAAAAAAAAAA&#10;AAAAAAAAAAAAAAAAAAAAAAAAAAAAAAAAAAAAAAAAAAAAAAAAAAAAAAAAAAAAAAAAAAAAAAAAAAAA&#10;AAAAAAAAAAAAAAAAAAAAAAAAAAAAAAAAAAAAAHfX9WcwDgSOSBUFCv3/AAD9AP8A/v8AAP3/AAD+&#10;/wAA/QAAAP7//wD9/wAA/f8AAP7/AAD9AAAA/v//AP3/AAD9/wAA/gAAAP3/AAD+/wAA/f//AP4A&#10;AAD9/wAA/f8AAP7/AAD9AP8A/v8AAP3/AAD+/wAA/QAAAP7//wD9/wAA/v8AAP4AAAD9/wAA/v8A&#10;AP4A/wD9/wAA/v8AABS+AwAWvgMA0IL6AP4A/wDs+v//BygKBIEBAf4AAAAAAAAAAAAAAAAAAAAA&#10;AAAAAAAAAAAAAAAAAAAAAAAAAAAAAAAAAAAAAAAAAAAAAAAAAAAAAAAAAAAAAAAAAAAAAAAAAAAA&#10;AAAAAAAAAAAAAAAAAAAAAAAAAAAAAAAAAAAAAAAAAAAAAAAAAAAAAAAAAAAAAAAAAAAAAAAAAAAA&#10;AAAAAAAAAAAAAAAAAAAAAAAAAAAAAAAAAAAAAAAAAAAAAAAAAAAAAAAAAAAAAAAAAAAAAAAAAAAA&#10;AAAAAAAAAAAAAAAAAFX//wMj2PbOAAAALgAAAAAAAAAAAAAAAAAAAAAAAAAAAAAAAAAAAAAAAAAA&#10;/wAAnwjoCmaBQQH8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AAAA3QAAABcAAAA3AAAAy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x&#10;8dNL////swAAAAEAAAAAAAAAAAAAAAAAAAAAAAAAAAAAAAABAQChDw8uYAAAAAAAAAAAAAAAAAAA&#10;AAAAAAAAAAAAAAAAAAAAAAAAAAAAAAAAAAAAAAAAAAAAAAAAAAAAAAAAAAAAAAAAAAAAAAAAAAAA&#10;AAAAAAAAAAAAAAAAAAAAAAAAAAAAAAAAAAAAAAAAAAAAAAAAAAAAAACr2BzdBQEOIgEBBAABAQIA&#10;AQACAAEBAwABAAQAAQEDAAIBBAABAAQAAgEEAAEBBAACAAQAAQEEAAIBBQACAQQAAQAEAAIBBQAB&#10;AQQAAgEEAAIABAABAQUAAgEEAAEBBQACAAQAAgACAPP73v7n9bz7AQAKjVIn1n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dfyEwgCBMUvDwIaKwwDCQcCAQkB&#10;AQAAAQAAAAEAAAD9AAAABwIBABYGAAABBwEAJAsDC0oWBQDh9v07xe77p4Da9eD0/QFqjCkKxwAA&#10;AAAAAAAAAAAAAAAAAAAAAAAAAAAAAAAAAAAAAAAAAAAAAAAAAAAAAAAAAAAAAAAAAAAAAAAAAAAA&#10;AAAAAAAAAAAAAAAAAAAAAAAAAAAAAAAAAAAAAAAAAAAAAAAAAAAAAAAAAAAAAP8A5AEA/vUAAAAK&#10;AQEAAAH/AAAAAAAAAQAAAAAAAAAAAAAAAAAAVcydpgAAIABJREFUAAAAAAABAAAAAAEAAAH/AAAA&#10;AAEAAAD/AAEBAAAA/wAAAQAAAAAAAAABAQAAAP8AAAEAAAABAAAAAQEAAAH/AAABAAAAAQAAAAEB&#10;AAAB/wAAAQABAAEA/wABAQAAAf8AAAEAAAABAQAAAf8BAAIA/wD/AAAAG7MEAOFa+wACAQAA7/oA&#10;9gIFAFSBAQH+AAAAAAAAAAAAAAAAAAAAAAAAAAAAAAAAAAAAAAAAAAAAAAAAAAAAAAAAAAAAAAAA&#10;AAAAAAAAAAAAAAAAAAAAAAAAAAAAAAAAAAAAAAAAAAAAAAAAAAAAAAAAAAAAAAAAAAAAAAAAAAAA&#10;AAAAAAAAAAAAAAAAAAAAAAAAAAAAAAAAAAAAAAAAAAAAAAAAAAAAAAAAAAAAAAAAAAAAAAAAAAAA&#10;AAAAAAAAAAAAAAAAAAAAAAAAAAAAAAAAAAAAAAAAAAAAAAAAAAAAAAAAqwEB/X///zH62fWn//8B&#10;VgAAAAAAAAAAAAAAAAAAAAAAAAAAAAAAAAAAAAABAABh+Rj2FHHj/1ePHQH3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4AAAAXAAAAsAAAAM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PDSM////6gAAAABAAAAAAAAAAAAAAAAAAAAAAAAAAAA&#10;AAAAAAAAzvLy9GkAAAAAAAAAAAAAAAAAAAAAAAAAAAAAAAAAAAAAAAAAAAAAAAAAAAAAAAAAAAAA&#10;AAAAAAAAAAAAAAAAAAAAAAAAAAAAAAAAAAAAAAAAAAAAAAAAAAAAAAAAAAAAAAAAAAAAAAAAAAAA&#10;AAAAAAAAAAAAAAAAAAD//xgBAgcAAgEBAAAAAgABAQIAAQACAAEBAgABAAMAAQACAAEBAgABAAIA&#10;AQACAAABAgABAAIAAQABAAAAAQABAQEAAAABAAEAAQAAAAEAAAEBAAEAAQAAAAEAAQAAAAABAQAA&#10;AAMADwcpAhAILgfp9sF2rtj6af0DAFhVJdy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Lb/xXp/ffjTBcFBhYGAgEBAAAAAQEAAAIAAAABAAAAAQEAAAEAAAABAAAAAgEAAAEAAAAB&#10;AQAAAgAAAAEAAQACAQAA5Pf+ALvt+e/3/AKrfCYJZwAAAAAAAAAAAAAAAAAAAAAAAAAAAAAAAAAA&#10;AAAAAAAAAAAAAAAAAAAAAAAAAAAAAAAAAAAAAAAAAAAAAAAAAAAAAAAAAAAAAAAAAAAAAAAAAAAA&#10;AAAAAAAAAAAAAAAAAAAAAAB00f8LBwf28HQiCQT+AAAA/f//AP7/AAD9/wAA/gAAAP3/AAD9/wAA&#10;/v//AP0AAAD+/wAA/f8AAP7/AAAvDwQAAAAAAAAAAAAAAAAAxO37AP0A/wA/EwYAAAAAAAAAAAC3&#10;6voA/v8AAP3//wD+AAAA/v8AAP3/AAD+/wAA/QD/AP7/AAD+/wAA/gAAAP3/AAD+/wAA/gD/AA3O&#10;AgAengUA0ZD5APD+//72//+ghSYL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2PR1AP8BigAAAAAAAAAAAAAAAAAAAAAAAAAAAAAAAAAAAAAAAAAAAP8A&#10;xAf5+k2BMRH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wAAAB8AAAAuAAAA1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v1EEBAf6xAAAADQAAAAAAAAAA&#10;AAAAAAAAAAAAAAAAAAAAAAAAAOr+/gI1EhIs4gAAAAAAAAAAAAAAAAAAAAAAAAAAAAAAAAAAAAAA&#10;AAAAAAAAAAAAAAAAAAAAAAAAAAAAAAAAAAAAAAAAAAAAAAAAAAAAAAAAAAAAAAAAAAAAAAAAAAAA&#10;AAAAAAAAAAAAAAAAAAAAAAAAAAAAAAAAAACq1CoMAgT20ggEFiEAAAAAAQACAAAAAgABAQIAAQAD&#10;AAEBAwACAAMAAQEEAAEBAwACAAQAAQEEAAIBBAABAAQAAgEEAAEBBAACAQQAAQAEAAIBBAABAQUA&#10;AgAEAAIBBAABAQQAAgEFAAEABAACAQQAAgEFAAEBBAD7/fMA4vGu9fr/8cVRJtd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SEi5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b8yoE/wTJVhoFDAEAAAABAAAAAQEA&#10;AAEAAAABAAEAAQEAAAEAAAACAAAAAQEAAAEAAAACAAAAAQEAAAEAAAACAQAAAgABAAEBAAACAAAA&#10;ye/8+M/z/Nd5JAoyAAAAAAAAAAAAAAAAAAAAAAAAAAAAAAAAAAAAAAAAAAAAAAAAAAAAAAAAAAAA&#10;AAAAAAAAAAAAAAAAAAAAAAAAAAAAAAAAAAAAAAAAAAAAAAAAAAAAAAAAAAAAAAAAAAAAAAAAAITb&#10;9tpQFwYlGQgCAP7/AAD9//8A/v8AAP0AAAD+/wAA/f8AAP7//wD9AAAA/f8AAP7/AAD9/wAA/gD/&#10;AP3/AAD+/wAANhEFAMXu+wD9/wAA/v//AP0AAAD+/wAARRUGALbp+gD+AP8A/f8AAP7/AAD9AAAA&#10;/v8AAP7/AAD9//8A/gAAAP7/AAD+AAAA/v8AAP7/AAAjgAUA7jn9AONE/QDs+v7ghSgL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nY9GH/&#10;/wGcAAAAAgAAAAAAAAAAAAAAAAAAAAAAAAAAAAAAAAAAAAAAAADUA/8CTIUqCe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wAAAAIAAAAr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v01EBAf+oAAAABgAAAAAAAAAAAAAAAAAAAAAAAAAAAAAAAAAAAPz+/v9CEhIv&#10;wwAAAAAAAAAAAAAAAAAAAAAAAAAAAAAAAAAAAAAAAAAAAAAAAAAAAAAAAAAAAAAAAAAAAAAAAAAA&#10;AAAAAAAAAAAAAAAAAAAAAAAAAAAAAAAAAAAAAAAAAAAAAAAAAAAAAAAAAAAAAAAAAAAAAAAAAAAA&#10;AAAArNkeIv//ANALBRwNAAABAAAAAQABAAIAAQACAAEBAgABAAMAAQEDAAEAAwABAQQAAgEDAAEA&#10;BAABAQQAAgEEAAEABAACAQQAAQEEAAIBBAABAAQAAgEEAAIBBAABAAUAAgEEAAEBBAACAQQAAQAE&#10;AAIBBQACAQQAAQEEAAIABADw+dX+4vKw8FEm2xQBAQ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oZ1o4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V6v8M+/0C0lMZBQz+/wAA/v8AAP4AAAD+/wAA/v8AAP4A/wD+//8A/v8AAP0AAAD+/wAA/v8A&#10;AP0AAAD+/wAA/gAAAP7/AAD9AP8A/v8AAP4AAAA2EQQIRRQFMYHX8vYuO0A4AAAACwAAAAAAAAAA&#10;AAAAAAAAAAAAAAAAAAAAAAAAAAAAAAAAAAAAAAAAAAAAAAAAAAAAAAAAAAAAAAAAAAAAAAAAAAAA&#10;AAAAAAAAAAAAAAAAAAAAAAAAAAAAAAAAAAAACAEAtt32/gABAAAAAAAAAAEAAAAAAQAAAQAAAAAA&#10;AAABAAAAAAEAAAEAAAABAAAAAAAAAAEBAAABAAAAAQAAADYRBQDI7/sAAQAAAAEAAAABAQAAAQAA&#10;AAEAAAAAAAAAAQEAAAEAAAABAAAAAQEAAAIAAAABAAAAAQEAAAIBAAACAAAAAgEAAAIAAAACAAAA&#10;CuABAArgAQDvQP0A6fn+AIUnCi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ygMnwEBAFEAAAD5AAAAAAAAAAAAAAAAAAAAAAAAAAAA&#10;AAAAAAAAAAAAACz9Af7Kedf2O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AAAAK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79NiAQH/rAAAAAYAAAAAAAAAAAAA&#10;AAAAAAAAAAAAAAAAAAAAAAAAAAABbRISL8MAAAAAAAAAAAAAAAAAAAAAAAAAAAAAAAAAAAAAAAAA&#10;AAAAAAAAAAAAAAAAAAAAAAAAAAAAAAAAAAAAAAAAAAAAAAAAAAAAAAAAAAAAAAAAAAAAAAAAAAAA&#10;AAAAAAAAAAAAAAAAAAAAAAAAAAAAAAAAAAAAAAAAAAD8/f0WAgED/QEABQABAAQAAgEEAAEBBAAB&#10;AQQAAQEEAAEBAwABAAMAAQEDAAEBAgABAAMAAQEDAAEAAgABAAIAAQECAAEAAgABAAEAAQACAAEB&#10;AgABAAIAAAACAAEBAQAAAAEAAQABAAAAAQABAQIAAAABAAAAAQABAAEAAAECABIIMQItFXoSq9gb&#10;/rXeQh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jv9+tRGAYD/f8AAP3/AAD9AAAA/f8AAP3/AAD9/wAA/f8AAP7/&#10;AAD+AP8A/v//AP3/AAD+AAAA/v8AAP4AAAD+/wAA/gAAAP7/AAD+//8A/v8AAP7/AAAiCgMAXyAL&#10;CUyctMY7XWh8AAAATAAAABsAAAAAAAAAAAAAAAAAAAAAAAAAAAAAAAAAAAAAAAAAAAAAAAAAAAAA&#10;AAAAAAAAAAAAAAAAAAAAAAAAAAAAAAAAAAAAAAAAAAAAAAAAAAAAAAAAAADx+f+h2/b9+gEAAAAB&#10;AAAAAAEAAAEAAAAAAAAAAQAAAAABAAABAAAAAAAAAAEAAAABAQAAAQAAAAAAAQABAAAAAAAAAAEA&#10;AAABAAAAAQEAAAEAAAABAAAARBUGALrr+gABAAAAAQABAAIBAAABAAAAAQAAAAIBAAACAAAAAQAB&#10;AAEBAAABAAAAAQEAAAEBAAAWsgMA7Er+AOT///QGAgBKAAE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ygLsv//AkYAAADy&#10;AAAAAAAAAAAAAAAAAAAAAAAAAAAAAAAAAAAAAAAAABb/AP/Ad9j0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B8PDSdgEB/50A&#10;AAACAAAAAAAAAAAAAAAAAAAAAAAAAAAAAAAAAAAAAAAAAZYQEC2YAAAAAAAAAAAAAAAAAAAAAAAA&#10;AAAAAAAAAAAAAAAAAAAAAAAAAAAAAAAAAAAAAAAAAAAAAAAAAAAAAAAAAAAAAAAAAAAAAAAAAAAA&#10;AAAAAAAAAAAAAAAAAAAAAAAAAAAAAAAAAAAAAAAAAAAAAAAAAAAAAAAAAAAAAAAAAAEB/xUBAAQB&#10;AgEEAAIBBQACAAUAAgEEAAIBBAABAAQAAQEEAAEBAwABAQMAAgAEAAEBAwABAAIAAQEDAAEBAgAB&#10;AAIAAAECAAEBAwAAAAIAAQABAAABAgABAAIAAAABAAEBAgAAAAIAAQACAAAAAQABAQEAAQABAAAA&#10;AgABAAEAAAEBAAUCDAA3GpUA+fvk27ngOToAAAAAAAAAAAAAAAAAAAAAAAAAAAAAAAAAAAAAAAAA&#10;AAAAAAAAAAAAAAAAAAAAK+8DL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2vbiQBIEHREFAgAB&#10;AAAAAQEAAAEAAAABAAAAAQAAAAEBAAABAAAAAQAAAAEBAAACAAAAAQEAAAIAAQABAQAAAgAAAAEA&#10;AAACAQAAAQAAAAIBAAACAAAAAQEAAAIAAQACAQAAAgEAAJje9PmveWqKya6k4gAAAOYAAADKAAAA&#10;7AAAAAAAAAAAAAAAAAAAAAAAAAAAAAAAAAAAAAAAAAAAAAAAAAAAAAAAAAAAAAAAAAAAAAAAAAAA&#10;AAAAAAAAAAAAAAAAAAAAAAAAAAB/2fbzZR0HDAkEAQD9//8A/v8AAP3/AAD+AAAA/f8AAP7/AAD9&#10;//8A/gAAAP3/AAD+/wAA/f8AAC8PBADM8PsA/v8AAP0AAAD+/wAA/v8AAD0TBQC+7PoA/v8AAP3/&#10;AAD+AAAA/v8AAP3//wD+AAAA/v8AAP7/AAD+AAAA/v8AAP4A/wD+/wAAA+wBACNsBgDDkfj57wr/&#10;loQpCn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fZ9C8B/gG5AAAAFwAAAAAAAAAAAAAAAAAAAAAAAAAA&#10;AAAAAAAAAAAAAAAAAAAAhwcoCnyBAQ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CPHx85YAAABhAAAAAAAAAAAAAAAAAAAAAAAAAAAAAAAAAAAAAAAAAAAA&#10;AAGWDw8sbQEBAf4AAAAAAAAAAAAAAAAAAAAAAAAAAAAAAAAAAAAAAAAAAAAAAAAAAAAAAAAAAAAA&#10;AAAAAAAAAAAAAAAAAAAAAAAAAAAAAAAAAAAAAAAAAAAAAAAAAAAAAAAAAAAAAAAAAAAAAAAAAAAA&#10;AAAAAAAAAAAAAAAAAAAAAAAAAAAAq9UZWwcGF5YJBBgOAAAAAAAAAQABAAEAAAECAAEAAgABAAIA&#10;QiCwAAAAAAAAAAAAAAAAAAAAAADE42EAAgEEADocmwAAAAAAAAAAAMvndAACAAQAAQEDADIYhQAA&#10;AAAAAAAAAAAAAADV65AAAgEEAAIBBAABAQQAAgAEAAEBBAACAQQAAQEFAAIABAABAQQA0Ol+9v3+&#10;/FxQJ9G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0dpuy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tj1uTUPAxkOBAEA/v//AP0A/wD9//8A/f8AAP3/AAD9AAAA/f8AAP7/AAD+&#10;AAAA/v8AAP4AAAD+/wAA/f//AP7//wD9/wAA/gAAAP7/AAD+AAAA/v8AAP4AAAD//wAA/gD/AP7/&#10;AAD+/wAAaCIMB1KHlXU0WmYhAAAAGgAAAE8AAAAzAAAAAQAAAAAAAAAAAAAAAAAAAAAAAAAAAAAA&#10;AAAAAAAAAAAAAAAAAAAAAAAAAAAAAAAAAAAAAAAAAAAAAAAAAAAAAAAAAAAAAAAAAAYAALze+P0A&#10;AAAAAAEAAQAAAAAAAQEAAAAAAAABAAAAAAAAAAEBAAAAAAAAAQAAAAEAAAABAQAAAAAAAAEAAAAB&#10;AQAAAgAAAAEAAAA9EwUAwe36AAEAAAABAAAAAgEAAAEAAAABAAAAAgEAAAIAAAACAQAAAgEAAAIA&#10;AAACAQAAAgABAAIBAAATtAMA6jr8/PUNAIuEKQp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ScM&#10;0QACAjoB/wDdAAAAAAAAAAAAAAAAAAAAAAAAAAAAAAAAAAAAAAAAAAAAAAB5+Nn2rX/U/w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3t0x3x8fPCAAAAYQAAAAAAAAAA&#10;AAAAAAAAAAAAAAAAAAAAAAAAAAAAAAAAAAD/jQ8PLGwBAQH+AAAAAAAAAAAAAAAAAAAAAAAAAAAA&#10;AAAAAAAAAAAAAAAAAAAAAAAAAAAAAAAAAAAAAAAAAAAAAAAAAAAAAAAAAAAAAAAAAAAAAAAAAAAA&#10;AAAAAAAAAAAAAAAAAAAAAAAAAAAAAAAAAAAAAAAAAAAAAAAAAAAAAAAAAAAAAAAAAAD/AwIO///+&#10;BQEBBAABAQUAAgEEAAEBBAACAAQAAQEDAAEBAwDA4VYAweJYAAAAAADD414AxONhAAEBAwABAAMA&#10;AAAAAMnmbwDL5nIANRmMAAABAgABAAMAAAAAANLqhQDT6okA1euNACsVcAABAAEAAAABAAEAAQAA&#10;AQIAAQACAAAAAgABAAEAAAEBAAEAAQAzGIgKBgMLocHgPi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Y9WgSCAM6FgYCBP7/AAD9AAAA/v8AAP7/AAD+//8A&#10;/gD/AP7/AAD+/wAA/QAAAP7/AAD+AAAA/f8AAP7/AAD+AAAA/v8AAP4A/wD+/wAA/gAAAP7/AAD+&#10;AAAA/v8AAP4AAAD+/wAA/gD/AP7/AAD+/wAAYB8MCEd8jXYAAAAAAAAAAQAAADEAAABLAAAACwAA&#10;AAAAAAAAAAAAAAAAAAAAAAAAAAAAAAAAAAAAAAAAAAAAAAAAAAAAAAAAAAAAAAAAAAAAAAAAAAAA&#10;AAAAAAAAAAAA8/v+meL2/eoBAAAAAQAAAAEBAAABAAAAAQAAAAEAAAABAQAAAQAAAAIAAAABAAAA&#10;AQEAAC4OBADR8fwAAQEAAAEAAAABAAAAAQAAAAAAAAA/EwYAQRQGAEMVBgABAAAAAgEAAAIBAAAC&#10;AAEAAQEAAAEAAAABAAAAAQEAAAIAAAACAQAABPYBAA+5A//ZP/y8fiYJ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CcJ3vz+/zz/AADOAAAAAAAAAAAAAAAAAAAAAAAAAAAAAAAAAAAA&#10;AAAAAAAB/wBQ+QP2xHfU9h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3F5Y4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O/v0j8DA//NAAAANQAAAAAAAAAAAAAAAAAAAAAAAAAAAAAAAAAAAAAAAAAA//8A&#10;gg8PLnUBAQH/AAAAAAAAAAAAAAAAAAAAAAAAAAAAAAAAAAAAAAAAAAAAAAAAAAAAAAAAAAAAAAAA&#10;AAAAAAAAAAAAAAAAAAAAAAAAAAAAAAAAAAAAAAAAAAAAAAAAAAAAAAAAAAAAAAAAAAAAAAAAAAAA&#10;AAAAAAAAAAAAAAAAAAAAAAAAAAAAAAAAAAAAAf7/AQACAgACAAQAAgAEAAEBBAACAQQAAQEEAAIA&#10;BAACAQQAAQEDAAEABAAAAAAAAQADAAEBAwABAAMAAQECAAAAAAABAAIAAQEDAAAAAAABAAIAAQEC&#10;AAAAAAAAAAIAAQECAAAAAgAAAAAAAAECAAEAAgAAAAIAAQABAAABAQABAAEAAAACAAEAAgABAQIA&#10;AAABADIYhg3s+ebNrtwX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wCTMA4DDP3/AAD9AAAA/v8AAP3/AAD+/wAA/QAAAP7/AAD+//8A/gD/AP7/AAD9/wAA/v8A&#10;AP7/AAD+AAAA/v8AAP4AAAD+/wAA/gD/AP7/AAD+AAAA/v8AAP4AAAD+/wAA/wAAAP//AAD+AP8A&#10;/v8AAAUCAQBLGAgEgMnfewAAAAAAAAAAAAAAGAAAAE8AAAAQAAAAAAAAAAAAAAAAAAAAAAAAAAAA&#10;AAAAAAAAAAAAAAAAAAAAAAAAAAAAAAAAAAAAAAAAAAAAAAAAAAAAAAAAAIgsDLjd9v7s5vj+AAEB&#10;AAABAAAAAQAAAAEAAAABAQAAAQAAAAEAAQABAAAAAQEAAAEAAADU8vwAAQEAAAIAAAABAAAAAQEA&#10;AAIBAADG7vsAxO77AMLt+gDA7PoAAQEAAAEAAAABAAAAAQEAAAIAAQACAQAAAgEAAAIAAAACAQAA&#10;AgAAAP2w+gDkE+v2c0sJS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L&#10;LAzo/foKPv8AAKwAAAAAAAAAAAAAAAAAAAAAAAAAAAAAAAAAAAAAAAAAAAAAAC8BA//Kedf2O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Hv79FvAQEAvQAAABUAAAAAAAAAAAAAAAAAAAAAAAAAAAAA&#10;AAAAAAAAAAAAAAAAAHgRES5/AQEB/wAAAAAAAAAAAAAAAAAAAAAAAAAAAAAAAAAAAAAAAAAAAAAA&#10;AAAAAAAAAAAAAAAAAAAAAAAAAAAAAAAAAAAAAAAAAAAAAAAAAAAAAAAAAAAAAAAAAAAAAAAAAAAA&#10;AAAAAAAAAAAAAAAAAAAAAAAAAAAAAAAAAAAAAAAAAAAAAAAAAAAAAAAAAAD/AQACAv8DAAIBBQAC&#10;AQQAAgAFAAEABQACAQQAAQEEAAEABAACAQQAAgEEAAAAAAACAQQAAgADAAIBAwABAQQAAAAAADYa&#10;jwA0GYsAzuh7AAEAAwAAAAIAAAAAAAEAAwABAAIAAQECAAAAAAABAAIAAAECAAEAAgAAAAIAAQAC&#10;AAABAgABAAEAAAABAAAAAQABAQIAAAACAC8VfQkC/hH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bgRHQAAIABJREFU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9n3oigMAwMAAAAA/gAAAP3/AAD9/wAA/v8AAP0A&#10;AAD+/wAA/f8AAP0AAAD9/wAA/v//AP4A/wD+/wAA/gAAAP3/AAD+AAAA/v8AAP4AAAD+/wAA/gD/&#10;AP7/AAD+AAAA/v8AAP4AAAD+/wAA/gAAAP//AAD/AAAA/wAAACkMAwAjGhgeX5WmRQAAAAAAAAAA&#10;AAAACgAAAEwAAAAUAAAAAAAAAAAAAAAAAAAAAAAAAAAAAAAAAAAAAAAAAAAAAAAAAAAAAAAAAAAA&#10;AAAAAAAAAAAAAAAAAAAAAAAAAPj9Amq77PrwAAAAAAEAAQABAAAAAQEAAAEAAAABAAAAAQAAAAEB&#10;AAABAAAAAQAAAAEBAAABAAAAAQABAAEBAAABAAAAAQAAAAIBAAABAAAAAQABAAEBAAACAAAAAgAA&#10;AAIBAAACAAAAAgEAAAIAAQACAAAAAgEAAAEAAADb5+8AF7EAAIW8VAsAAACd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MLwH1CCgKVwABAIMAAAAAAAAAAAAAAAAA&#10;AAAAAAAAAAAAAAAAAAAAAAAAAAAAABf/AP+/d9j0X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u7swP8fHUpgEBAZAA&#10;AAADAAAAAAAAAAAAAAAAAAAAAAAAAAAAAAAAAAAAAAAAAP4BAQBsEBAuiQAAAAAAAAAAAAAAAAAA&#10;AAAAAAAAAAAAAAAAAAAAAAAAAAAAAAAAAAAAAAAAAAAAAAAAAAAAAAAAAAAAAAAAAAAAAAAAAAAA&#10;AAAAAAAAAAAAAAAAAAAAAAAAAAAAAAAAAAAAAAAAAAAAAAAAAAAAAAAAAAAAAAAAAAAAAAAAAAAA&#10;AAAAAAAAAAAAAAAAAAAAAP8BAgIBAQEAAQEEAAEBBQACAQQAAgEEAAEABAACAQUAAQEEAAEABAAB&#10;AQMAAAAAAAEBAwABAQQAAQEEAAEAAwAAAAAAzOd3AAAAAAABAAMAAQECAAEBAwAAAAAALRZ2ACsV&#10;cwAqFG8A2O2XAAEAAgABAAIAAQECAAEBAgABAAIAAQACAAEBAgABAAIAAQACAAAAAQABAQEADgcm&#10;AB0MThus2iB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jX9yD8AP9UHwoCAf7//wD9&#10;//8A/v8AAP7/AAD+AAAA/v8AAP7/AAD+AAAA/v8AAP7/AAD+AAAA/v8AAP0A/wD+/wAA/v8AAP7/&#10;AAD9/wAA/v8AAP7/AAD+/wAA////AP7/AAD+AAAA/v8AAP4AAAD+/wAA/gAAAP7//wD+/wAA/gAA&#10;AEwXBwIgQU1SFysvDQAAAAAAAAAAAAAACAAAAEsAAAATAAAAAAAAAAAAAAAAAAAAAAAAAAAAAAAA&#10;AAAAAAAAAAAAAAAAAAAAAAAAAAAAAAAAAAAAAAAAAAAAAAAAhykJwfj9ALvg9/78AQAAAAEBAAAB&#10;AAAAAQAAAAEBAAABAQAAAQABAAEAAAABAQAAAgAAAAEAAAABAQAAAgABAAEAAAABAQAAAQAAAAIA&#10;AAACAQAAAgABAAIAAAACAQAAAQAAAAEBAAABAAAAAgEAAAIBAQD5/v8AzO75+OSCt/7k7NcAz/TD&#10;AAAAAGAAAACeAAAAAwAAAAAAAAAAAAAAAAAAAAAAAAAAAAAAAAAAAAAAAAAAAAAAAAAAAAAAAAAj&#10;Xfm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BAQH+iCgLfv//AVkAAAD4AAAAAAAAAAAAAAAAAAAAAAAAAAAAAAAAAAAAAAAAAAcB&#10;/wGjedb1lm3b/w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fHQNgICBs8AAP9YAAAAAAAAAAAAAAAAAAAAAAAAAAAAAAAAAAAAAAAAAAAA&#10;AADvAAABSA8PLpUAAAAAAAAAAAAAAAAAAAAAAAAAAAAAAAAAAAAAAAAAAAAAAAAAAAAAAAAAAAAA&#10;AAAAAAAAAAAAAAAAAAAAAAAAAAAAAAAAAAAAAAAAAAAAAAAAAAAAAAAAAAAAAAAAAAAAAAAAAAAA&#10;AAAAAAAAAAAAAAAAAAAAAAAAAAAAAAAAAAAAAAAAAAAAAAAAAAAAAAAAAAAAAwAB9AP/CP4CAQUA&#10;AgEEAAEBBQABAQQAAgEFAAEABAACAQQAAgEEAAEABAAAAAAAAQAEAAEBAwABAAMAAQEDAAAAAAAB&#10;AQMAz+h9ADEYggABAAMAAQACAAAAAADV648A1uySANjtlgABAAMAAQECAAEBAgAAAAIAAQACAAAB&#10;AgABAAIAAAACAAEBAgAAAAIAAQACAAAAAgABAQIAEws4DQMAB3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L/qCsNAgn+/wAA/f8AAP7/AAD9//8A/QD/AP3//wD9/wAA/QAAAP3/AAD+&#10;/wAA/gAAAP3/AAD+/wAA/v8AAP7//wD+AP8A/v8AAP8AAAD+/wAA/gAAAP7/AAD+AAAA////AP7/&#10;AAD+AAAA/v8AAP4AAAD+/wAA/gAAAP4A/wD//wAA/wAAAFweCQRjnLFvAAAAAAAAAAAAAAAAAAAA&#10;BQAAAEYAAAAJAAAAAAAAAAAAAAAAAAAAAAAAAAAAAAAAAAAAAAAAAAAAAAAAAAAAAAAAAAAAAAAA&#10;AAAAAAAAAAAAAAAAeSUKVq7o+vv6/v8AAQAAAAEAAAABAQAAAQAAAAEAAAABAAAAAgEAAAEAAAAB&#10;AAAAAgEAAAEAAAABAAAAAgEAAAIAAAACAAAAAQEAAAEAAAABAQAAAQEAAAEAAAACAQAAAgAAAAIB&#10;AAABAAAA5vf++dLy/ucE/QUrU+FP36Tpjfz/AP8AAAAAAAAAAF4AAACvAAAA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SoKqP4CAT8AAADnAAAAAAAAAAAAAAAA&#10;AAAAAAAAAAAAAAAAAAAAAAAAAAD/AQBpDPz2xHzY9y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vDw0nb//wLFAAAAIQAAAAAAAAAAAAAAAAAAAAAAAAAA&#10;AAAAAAAAAAAAAAAAAAAA1wEBAjYQEC27AAAAAAAAAAAAAAAAAAAAAAAAAAAAAAAAAAAAAAAAAAAA&#10;AAAAAAAAAAAAAAAAAAAAAAAAAAAAAAAAAAAAAAAAAAAAAAAAAAAAAAAAAAAAAAAAAAAAAAAAAAAA&#10;AAAAAAAAAAAAAAAAAAAAAAAAAAAAAAAAAAAAAAAAAAAAAAAAAAAAAAAAAAAAAAAAAAAAAAAAAAAA&#10;AAAAAAD+AP7y+v/z/AIBBAACAQUAAgEEAAIBBQACAQQAAgEEAAIABAABAQQAAgEEAAAAAAACAQQA&#10;AQAEAAEBBAABAAMAAAAAAAIAAwABAQMA0emDAC8XfAABAQMAAAAAAAEBAgABAAMAAQACAAEBAgAA&#10;AAMAAQACAAEBAgABAAIAAQACAAEBAgABAAIAAQACAAEBAgABAAIAAQACAAEAAgANBiEABAELEKjW&#10;HS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LZ6R4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bW9jgKA/8hEQUCAP3/AAD9/wAA&#10;/f8AAP4AAAD+/wAAPhMGAD0TBQD+//8A/v8AAP0AAAD+/wAANxEFADURBQA0EAUAMhAFAP7/AAAv&#10;DwQA/v8AAP4AAAD+/wAA/gAAACYMBAD+AAAA/wD/AP//AAD/AAAA//8AAP8AAAD/AAAA//8AAP4A&#10;/wD+/wAAEwYCABsVEhZCdYYyAAAAAAAAAAAAAAAAAAAACwAAAEQAAAACAAAAAAAAAAAAAAAAAAAA&#10;AAAAAAAAAAAAAAAAAAAAAAAAAAAAAAAAAAAAAAAAAAAAAAAAAAAAAAAAAAAA//39Np/l+vMBAAEA&#10;AQEAAAEAAAACAAAAAQEAAAEBAAABAAEAAgAAAAEBAAABAAAAAgAAAAIBAAABAAEAAQEAAAEBAAAC&#10;AAAAAgEAAAIAAAACAAEAAgEAAAIAAAACAQAA9v3/ANbz/evj+vymhCgKGk1hCB8OAxEDxPK2UwAA&#10;APoAAAAAAAAAAAAAAE0AAADBAAAAG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icKyv4EATb/AADOAAAAAAAAAAAAAAAAAAAAAAAAAAAAAAAAAAAAAAAAAAD/AAA0&#10;+wD+znfX9U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T00xfx8dO3AAAA&#10;iQAAAAQAAAAAAAAAAAAAAAAAAAAAAAAAAAAAAAAAAAAAAAAAAAEBALL9/Qk4Dw8s3AAAAAAAAAAA&#10;AAAAAAAAAAAAAAAAAAAAAAAAAAAAAAAAAAAAAAAAAAAAAAAAAAAAAAAAAAAAAAAAAAAAAAAAAAAA&#10;AAAAAAAAAAAAAAAAAAAAAAAAAAAAAAAAAAAAAAAAAAAAAAAAAAAAAAAAAAAAAAAAAAAAAAAAAAAA&#10;AAAAAAAAAAAAAAAAAAAAAAAAAAAAAAAAAAAAAAAAAAAAAAL9AeP9APj/AQAFAAEABAABAAQAAgEE&#10;AAEBBAACAQQAAQEFAAIABAABAQQAyuZxAAEBAwACAQQAAgADAAIBBADP6H4AAQEDAAEAAwABAQQA&#10;0+qKAAIAAwDW7JEAAQADAAEBAgABAAMAAQACAAEBAgABAAMAAQADAAEBAgABAAIAAAACAAEBAgAA&#10;AAIAAQACAAABAgABAAIAAAACAAEAAgAdDlQLAwADS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6cdK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P/ZxUGAxT+/wAA/f8AAP4AAAD+AAAA/f8AAP3/AAAAAACA/38AAAAAAAAA/v8A&#10;AP4A/wD+//8AOhIFAMXu+wDG7vsAyO/7AMnv+wD+AAAAAAAAAC8PBAD+/wAA/gAAAP7/AAAAAAAA&#10;/v8AAP7/AAD+AP8A/v8AAP4AAAD+/wAA/v8AAP4AAAD+/wAA/wD/AP8AAAA9FQoJNVRcTQAAAAAA&#10;AAAAAAAAAAAAAAAAAAAXAAAANAAAAAAAAAAAAAAAAAAAAAAAAAAAAAAAAAAAAAAAAAAAAAAAAAAA&#10;AAAAAAAAAAAAAAAAAAAAAAAAAAAAAIYqDdQRBQAwn+X47wEAAAABAAAAAQEAAAIAAAABAAAAAQEA&#10;AAEBAAACAAAAAQEAAAEBAAABAAAAAgEAAAIAAAACAAAAAgEAAAEAAAACAQAAAgEAAAIAAQDx/P8A&#10;zfH8+M7x/eTq//1egiYMYgAAAAAAAAB0AAAAkPb987IAAABPAAAA9QAAAAAAAAAAAAAAMwAAAMgA&#10;AAA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KJQrkCPUKPf8A&#10;AKwAAAAAAAAAAAAAAAAAAAAAAAAAAAAAAAAAAAAAAAAAAAH/ABABAACyd9j2iX+//w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Dw00b8/P/RAAAARgAAAAAAAAAAAAAAAAAAAAAAAAAAAAAAAAAA&#10;AAAAAAAAAAAAAP//AIMODi1RExMl8gAAAAAAAAAAAAAAAAAAAAAAAAAAAAAAAAAAAAAAAAAAAAAA&#10;AAAAAAAAAAAAAAAAAAAAAAAAAAAAAAAAAAAAAAAAAAAAAAAAAAAAAAAAAAAAAAAAAAAAAAAAAAAA&#10;AAAAAAAAAAAAAAAAAAAAAAAAAAAAAAAAAAAAAAAAAAAAAAAAAAAAAAAAAAAAAAAAAAAAAAAAAAAA&#10;AAAAAAAAAAAAAAD7AwHj/v74BQIBBAACAQQAAgEFAAEABAACAAQAAQEEAAIBBAABAQQAAgAEAAIB&#10;BAABAAQAAQEDAAEBBAABAAMAAQEDAAEABAABAQQAAQADAAEBAwABAQMAAQACAAEBAwABAAMAAQED&#10;AAEBAwABAAMAAQECAAEAAgAAAAMAAQECAAEAAgABAAIAAQECAAEAAgABAAIAAAECAAEAAQAAAAEA&#10;BAIGAwMECC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7/AFkWBgIC/f8AAP4AAAD9/wAA/f8AAP7/&#10;AABEFQYAu+v6ALzr+gBAFAYA/v8AAP7/AAAAAAAA/v8AAP4AAAD+/wAA/gAAAP7/AAAAAAAAzfD7&#10;ADAPBAD+/wAA/gAAAAAAAAD+AAAA/gAAAP7/AAD+AP8A/v8AAP8AAAD/AAAA//8AAP8AAAD+AAAA&#10;/v8AABwJAgATDQ0RLVBcHgAAAAAAAAAAAAAAAAAAAAAAAAAsAAAAEgAAAAAAAAAAAAAAAAAAAAAA&#10;AAAAAAAAAAAAAAAAAAAAAAAAAAAAAAAAAAAAAAAAAAAAAAAAAAAAAAAAAGofCd7y+QBLleD49fH8&#10;/wABAAAAAQAAAAIBAAABAAAAAQABAAEBAAACAAAAAgAAAAIBAAABAAAAAQABAAEBAAABAAAAAgEA&#10;AAEAAADt+f4AxvD999Dx/OH0/QBbgicKHYgkDLgAAAAAzjH/KgAAADn4CACeAAAAAAAAALgAAAA+&#10;AAAA5wAAAAAAAAAAAAAAHgAAAMUAAAB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BNAH2CCgKVwEAAIIAAAAAAAAAAAAAAAAAAAAAAAAAAAAAAAAAAAAAAAAAAAAA&#10;AAAB//92+Rj1vXrW9R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zAXw8NKJAAD/uQAAABcAAAAAAAAAAAAAAAAA&#10;AAAAAAAAAAAAAAAAAAAAAAAAAAAAAO///wBREREufgEBAf4AAAAAAAAAAAAAAAAAAAAAAAAAAAAA&#10;AAAAAAAAAAAAAAAAAAAAAAAAAAAAAAAAAAAAAAAAAAAAAAAAAAAAAAAAAAAAAAAAAAAAAAAAAAAA&#10;AAAAAAAAAAAAAAAAAAAAAAAAAAAAAAAAAAAAAAAAAAAAAAAAAAAAAAAAAAAAAAAAAAAAAAAAAAAA&#10;AAAAAAAAAAAAAAAAAAAAAAAAAAAAAAAAAAAAAFko4+b///wKAAEDAAIBBQACAQQAAgEFAAEBBQAC&#10;AAUAAQEEAAIBBAABAQQAAQEEAAIBBAACAAQAAQEEAAEBBAABAQQAAQEDAAEBAwACAQMAAgEDAAEA&#10;AwABAQMAAQADAAEBAwABAAIAAQADAAEBAgABAAMAAQEDAAEBAgABAAMAAQECAAEAAgABAAIAAAEC&#10;AAEAAgABAAIAAQEDAAEBAgAGAhAAAv8CGgAAAAAAAAAAAAAAAAAAAAAAAAAAAAAAAAAAAAAAAAAA&#10;AAAAAAAAAAAAAAAAAAAAAAAAAAAAAAAAAAAAAAAAAAAAAAAAAAAAAAAAAAAAAAAAAAAAAAAAAAAA&#10;AAAAAAAAAAAAAAAAAAAAAAAAAAAAAAAAAAAAAAAAAAAAAAAAAAAAAAAAAAAAAAAAAAAAAAAAAAAA&#10;AAAAAAAAAAAAAAAAAAAAAAAAAAAAAAAAAAAAAAAAAAAAAAAAAAAAAAAAAACkDKL6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5&#10;1vVQDgQA+QAB/wD+AP8A/f//AP7/AAD+/wAA/gAAAAAAAAD9/wAA/v8AAAAAAAD9/wAA/gAAAL/s&#10;+gA9EwUAPBIFADoSBQD+/wAA/v8AAAAAAAD+AAAAzfD7ADAPBAD//wAAAAAAAP7/AAD//wAA/wAA&#10;AP//AAD/AP8A/gAAAP7/AAD+AAAA//8AAP//AAD/AP8A/v8AACsSCQoyVF43AAAAAAAAAAAAAAAA&#10;AAAAAAAAAAIAAAA8AAAAAQAAAAAAAAAAAAAAAAAAAAAAAAAAAAAAAAAAAAAAAAAAAAAAAAAAAAAA&#10;AAAAAAAAAAAAAAAAAAAAAAAAAIMpCsf8+gEppub647ns/PP9/wAAAQAAAAIAAAACAQAAAQABAAEA&#10;AAABAQAAAQAAAAIBAAACAQAA+/4AAOb5/gDP8v38w+7858zy/NHy+/tMfycLIIEmCq4AAAAAAAAA&#10;AAAAAAD+AgByAAAAmTzFAfMAAAAAAAAAAAAAAM4AAAA3AAAA0wAAAAAAAAAAAAAADgAAALcAAAB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BAQH+hykLfwAAAVQA&#10;AADyAAAAAAAAAAAAAAAAAAAAAAAAAAAAAAAAAAAAAAAAAAAAAAE+/gEA0HjY80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8NIi&#10;8fEHxAAAAHYAAAAAAAAAAAAAAAAAAAAAAAAAAAAAAAAAAAAAAAAAAAAAAAD////F/v4CMBERLrAA&#10;AAAAAAAAAAAAAAAAAAAAAAAAAAAAAAAAAAAAAAAAAAAAAAAAAAAAAAAAAAAAAAAAAAAAAAAAAAAA&#10;AAAAAAAAAAAAAAAAAAAAAAAAAAAAAAAAAAAAAAAAAAAAAAAAAAAAAAAAAAAAAAAAAAAAAAAAAAAA&#10;AAAAAAAAAAAAAAAAAAAAAAAAAAAAAAAAAAAAAAAAAAAAAAAAAAAAAAAAAAAAAAAAAAAAAAAAAAAA&#10;AAAAAAICCtkA//0AAQEEAAEBBQACAQQAAgEEAAEBBAACAAQAAQEFAAIBBAACAAQAAQEEAAEBBAAC&#10;AAMAAgEEAAIAAwACAQQAAgAEAAEBAwABAAMAAQEDAAEABAABAQMAAgADAAEBAwABAAMAAQADAAEB&#10;AwABAAIAAQADAAEBAgABAAMAAAEDAAEBAgABAAIAAQECAAEBAgAAAAIAAQADAAcFFgAEAAr5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9ea9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DAW0XBgIO/v8AAAAAAAABAAAAAAD/AAEBAAAB&#10;/wAAAAAAAEgWBgAAAAAAAAAAAP4AAAD//wAAAgAAAL/s+gABAAAAAgEAADsSBQDF7vsAAAAAAP7/&#10;AAAAAQAAzfD7AC8PBAAAAAAA/wAAAP4AAAAA/wAAAAEAAAD/AAABAAAA/wEAAP//AAD+AQAAAQAA&#10;AP//AAD/AQAAHwsEARomLC8AAACrAAAAAAAAAAAAAAAAAAAAAAAAABYAAAAhAAAA3gAAAAAAAAAA&#10;AAAAAAAAAAAAAAAAAAAAAAAAAAAAAAAAAAAAAAAAAAAAAAAAAAAAAAAAAAAAAAAAAAAAAIUtCuMA&#10;AAAeftj1aeb4/nYKAwERHgkBDR0IAgIDAAAA/P8AAPv+AAD4/f8A5Pn+/uX4/vr2/gAABwD/zvn/&#10;Aar7A/28iScN1QAAAAAAAAAAAAAAAAAAAAAAAAAAyjX/GAD+AFYC/gAoAAAAAAAAAAAAAAAAAAAA&#10;AAAAAOMAAAA8AAAAqgAAAEcAAAAAAAAABAAAAJ0AAAAiAAAAfQ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CkKrXjU+NEAA/2sAAAALwAAAAAAAAAAAAAAAAAAAAAA&#10;AAAAAAAAAAAAAAAAAAAWAP8Cu3fY9X8IJwqGgQEB/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fHRWP//AJkAAP8OAAAAAAAAAAAAAAAAAAAAAAAAAAAAAAAA&#10;AAAAAAAAAAAAAAD/AAABhhAQ7YABAUH8AAAAAAAAAAAAAAAAAAAAAAAAAAAAAAAAAAAAAAAAAAAA&#10;AAAAAAAAAAAAAAAAAAAAAAAAAAAAAAAAAAAAAAAAAAAAAAAAAAAAAAAAAAAAAAAAAAAAAAAAAAAA&#10;AAAAAAAAAAAAAAAAAAAAAAAAAAAAAAAAAAAAAAAAAAAAAAAAAAAAAAAAAAAAAAAAAAAAAAAAAAAA&#10;AAAAAAAAAAAAAAAAAAAAAAAAAAAAAAAAAAAAAAAAAAAA/wD+3/n87SgMBiEAAAAAAAABAQABAAAA&#10;AAABAAAAAgABAAEAAAEBAAEAAgABAAIAAQECAAAAAgABAAIAAQEDAAEAAgABAQMAAQADAAEBAwAB&#10;AAMAAQECAAEAAwABAQMAAQADAAEBAgABAQMAAQACAAEBAwABAAIAAQADAAEBAgABAAIAAQADAAEB&#10;AwAAAAIAAQACAAEBAgABAAIA9vrjAPsB9/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mzP8KBQH3IRAFAQD9/wAA&#10;AQAAAAAAAAABAQAAAf8AAE8YBwCz6PkAAQEAAAEAAQABAQAARhUGALnq+gAAAQAA//8AAAIBAAAA&#10;/wAAAAAAAP7/AAAAAAAA/v8AAAAAAAAAAQAAzfD7ADMQBQD+/wAAAAAAAAEBAAD//wAA/wEAAP4A&#10;/wAA/wEAAQEAAP8AAAD+/wAAAAEAAAEA/wAYBgIAAAwMFA4YHQfy6OP5AAAAAAAAAAAAAAAAAAAA&#10;AAAAACwAAADeAAAAAAAAAAAAAAAAAAAAAAAAAAAAAAAAAAAAAAAAAAAAAAAAAAAAAAAAAAAAAAAA&#10;AAAAAAAAAAAAAAAAAAAAAAAAAACCKAuXAAAAl3jW9ETs+QJG1gT9Ofv9ACECAQD9AAD++QIAAdn4&#10;/wG//P7+u4kpDNMAAAAAAAAAAAAAAAAAAAAAAAAAAAAAAAAAAAAAAAAAAAAAAAAD/QBs/wEArjLP&#10;AeYAAAAAAAAAAAAAAAAAAAAAAAAAAAAAAPIAAABNAAAAlQAAAGUAAAAAAAAAAAAAAHsAAAAiAAAA&#10;YQAAAP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CwI3HHj/zkH9faS&#10;AP8AZAAAAAAAAAAAAAAAAAAAAAAAAAAAAAAAAAAAAAAAAAACAf8Ag/nY9jt60/Rghi0M6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MPrMAAAIABJREFUAAAAAAAAAAAA&#10;AAAAAAAAAAAAAAAAAAAAAAAAAAAAAAAAAAAAAAAAAAAAAAAAAAAAAAAAAAAAAAAAAAAAAAAAAAAA&#10;AAAAAAAAAAAAAAAAAAAAAAAAAAAAAAAAAAAAAAAAAAAAAAAAAAAAAAAAAAAAAAAAAAAAAAAAAAAA&#10;AAAAAAAAAAAAAAAAAAAAAAAAAAAAAAAAAAAAAAAAAAAAAAAAAAAAAAAA5eXMCgsLBZL//wFjAAAA&#10;AAAAAAAAAAAAAAAAAAAAAAAAAAAAAAAAAAAAAAAAAAAAAAAA6AAA/1wQEC69AAAAAAAAAAAAAAAA&#10;AAAAAAAAAAAAAAAAAAAAAAAAAAAAAAAAAAAAAAAAAAAAAAAAAAAAAAAAAAAAAAAAAAAAAAAAAAAA&#10;AAAAAAAAAAAAAAAAAAAAAAAAAAAAAAAAAAAAAAAAAAAAAAAAAAAAAAAAAAAAAAAAAAAAAAAAAAAA&#10;AAAAAAAAAAAAAAAAAAAAAAAAAAAAAAAAAAAAAAAAAAAAAAAAAAAAAAAAAAAAAAAAAAAAAAAAAAAA&#10;AAAAAAD//feu9v3pQw4BJQYAAAAAAAABAAAAAQAAAQEAAQABADAXfwDR6YMAAQECAAAAAgABAAIA&#10;AQECAAEAAgArFXMA1uySAAEAAwABAQIAKBNpAAAAAAAAAAAAAAAAAN7vpgABAQMAAQADAAEAAwAB&#10;AQMAAQACAAEBAwABAAIAAQADAAEBAwABAAIAAQACAAEBAwABAAIAAQACAAEBAgD1++P9/P700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IL9DYBAAMR/f8AAAAAAAABAAAAAQEAAAD/AAABAAAAAAAAAP0AAAAB/wAA&#10;AgD/AAEAAAAAAAAA/gAAAEcVBgAAAAAAAAAAAAAAAADA7PoA/wD/AAAAAAD+AAAAAAAAAAD/AAAB&#10;AQAAAAAAAP8AAAD/AAAA/v8AAAABAAAAAAAAAf8AAP8B/wD+AAEAAf8AAP8BAAD/AAAA//8AAP8B&#10;AAAVAf33I0VNHM+jlt0AAAAAAAAAAAAAAAAAAAAAAAAAFgAAABYAAADqAAAAAAAAAAAAAAAAAAAA&#10;AAAAAAAAAAAAAAAAAAAAAAAAAAAAAAAAAAAAAAAAAAAAAAAAAAAAAAAAAAAAAAAAAAAAAAAAAAAA&#10;iCoMvAAAALwAAAAAAAAAAAAAAAAAAAAAAAAAAAAAAAAAAAAAAAAAAAAAAAAAAAAAAAAAAAAAAAAA&#10;AAAAAAAAAAAAAAAAAAAA0S7/C/sBAGgAAABBAAAAAAAAAAAAAAAAAAAAAAAAAAAAAAAAAAAAAAAA&#10;APsAAABnAAAA3AAAAIkAAAAAAAAAAAAAAFkAAAAfAAAAVAAAA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x0B9wAAAGV51/TE/wABlwAAAAkAAAAAAAAAAAAAAAAAAAAA&#10;AAAAAAAAAAAAAAAAAAAASP4EAdJ51vVhhyoLt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Ly&#10;0Cb+/gKsAAAALQAAAAAAAAAAAAAAAAAAAAAAAAAAAAAAAAAAAAAAAAAAAAAAAAAAAbkDA/5eDQ0v&#10;6gAAAAAAAAAAAAAAAAAAAAAAAAAAAAAAAAAAAAAAAAAAAAAAAAAAAAAAAAAAAAAAAAAAAAAAAAAA&#10;AAAAAAAAAAAAAAAAAAAAAAAAAAAAAAAAAAAAAAAAAAAAAAAAAAAAAAAAAAAAAAAAAAAAAAAAAAAA&#10;AAAAAAAAAAAAAAAAAAAAAAAAAAAAAAAAAAAAAAAAAAAAAAAAAAAAAAAAAAAAAAAAAAAAAAAAAAAA&#10;AAAAAAAAAAAAAAAAAAAAAAAAAAAAAP/+/7r2/OP9AQEEAAAAAQAAAAAAAQABAAAAAQAvF3wAAAAA&#10;AAIBBQAAAAEAAQECAAAAAgABAAIAKxVxAAAAAAACAAQAAQECAAEAAwAAAAAA3O6gAAEBAwABAAMA&#10;AQEDAAEAAwABAQMAAgEDAAEAAwABAQMAAQADAAEBAwABAQMAAQACAAEBAwABAAIAAQACAAEBAwAB&#10;AAIAAAACAPz+8vD//vr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C3Of+q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E2CwMBCv7/&#10;AAD+AAAA/QAAAP3/AAD+/wAA/v8AAK3n+QD+/wAA/v8AAP4AAAD+/wAAtOn5AP7/AAC36voAuOr6&#10;ALrr+gC86/oA/gAAAP7/AADC7foA//8AAP//AAD/AAAA/v8AAMzw+wD+AP8A//8AAP8AAAD/AAAA&#10;//8AAP4AAAD/AAAA//8AAP4AAAD/AAAA//8AAP4AAAD/AP8AAgIBAwsREgkAAAAAAAAAAAAAAAAA&#10;AAAAAAAAAAAAAAAAAAAoAAAAAAAAAAAAAAAAAAAAAAAAAAAAAAAAAAAAAAAAAAAAAAAAAAAAAAAA&#10;AAAAAAAAAAAAAAAAAAAAAAAAAAAAAAAAAAAAAAAAAAAAAAAAAAAAAAAAAAAAAAAAAAAAAAAAAAAA&#10;AAAAAAAAAAAAAAAAAAAAAAAAAAAAAAAAAAAAAAAAAAAAAAAAAAAAAAAAAAAAAAAAAPwEAGAAAADM&#10;NM0B0wAAAAAAAAAAAAAAAAAAAAAAAAAAAAAAAAAAAAAAAAAAAAAA/wAAAIoAAABWAAAA+QAAAAAA&#10;AAAAAAAAOgAAAM4AAAA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ykMof8A/zcAAAHZAAAAAAAAAAAAAAAAAAAAAAAAAAAAAAAAAAAAAAAAAAAAAAAW/wEA&#10;tXnX9ZJx4/8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Dw01b+/gLNAAAALQAAAAAAAAAAAAAAAAAAAAAA&#10;AAAAAAAAAAAAAAAAAAAAAAAA/AAAAXUPDyxKDQ0v6gAAAAAAAAAAAAAAAAAAAAAAAAAAAAAAAAAA&#10;AAAAAAAAAAAAAAAAAAAAAAAAAAAAAAAAAAAAAAAAAAAAAAAAAAAAAAAAAAAAAAAAAAAAAAAAAAAA&#10;AAAAAAAAAAAAAAAAAAAAAAAAAAAAAAAAAAAAAAAAAAAAAAAAAAAAAAAAAAAAAAAAAAAAAAAAAAAA&#10;AAAAAAAAAAAAAAAAAAAAAAAAAAAAAAAAAAAAAAAAAAAAAAAAAAAAAAAAAAAAAAAAAAAAAAAAAABW&#10;LOfiAP/+8/3+9gACAQQAAgEFAAEBBAACAQQA0+qJAAAAAAABAQQAAgEEAAEABAACAQQAAgEEANfs&#10;lQAAAAAAAQEDAAEBBAABAQMAAAAAAAEBBAABAAMAAQEDAAEAAwABAQMAAQEEAAEAAwABAQMAAQAD&#10;AAEBAwABAAMAAQACAAEBAwABAAIAAQEDAAEBAwABAAIAAQEDAAEAAwDj8rISACnns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UAJBAAG/QD/AP3//wD+//8A/v8AAP3/AAD9AAAA/f8AAP7/AAD+AAAA/f8AAP4A&#10;AAD9/wAA/v//AP7//wD+AAAA/v8AAP4AAAD+/wAA/gAAAP7/AAD+AP8A/gAAAP7/AAD+AAAA//8A&#10;AP//AAD+AP8A/v8AAP//AAD/AAAA//8AAP//AAD/AP8A/wAAAP//AAD/AAAA/wAAAP//AAAIAwIB&#10;CA0SCQAAAAAAAAAAAAAAAAAAAAAAAAAAAAAAAAAAABoAAAAAAAAAAAAAAAAAAAAAAAAAAAAAAAAA&#10;AAAAAAAAAAAAAAAAAAAAAAAAAAAAAAAAAAAAAAAAAAAAAAAAAAAAAAAAAAAAAAAAAAAAAAAAAAAA&#10;AAAAAAAAAAAAAAAAAAAAAAAAAAAAAAAAAAAAAAAAAAAAAAAAAAAAAAAAAAAAAAAAAAAAAAAAAAAA&#10;AAAAAACqVf8D/wEAcv8BAI0AAAAAAAAAAAAAAAAAAAAAAAAAAAAAAAAAAAAAAAAAAAAAAAAAAAAA&#10;AAAAAAAAAKsAAABBAAAA7AAAAAAAAAAAAAAAGAAAAMAAAABuAAAAAQAAAAAAAAAAAAAAAAAAAAAA&#10;AAAAAAAAAAAAAAAAAAAAAAAAAAAAAAAAAAAAAAAAAAAAAAAAAAAAAAAAAAAAAAAAAAAAAAAAAAAA&#10;AAAAAAAAAAAAAAAAAAAAAAAAAAAAAAAAAAAAAAAAAAAAAAAAAAAAAAAAAAAAAAAAAAAAAAAAAAAA&#10;AAAAAAAAAAAAAAAAAAAAAAAAAAAAAAAAAAAAAOiq2R4AACAASURBVAAAAAAAAAAAAAAAAAAAAAAA&#10;AAAAAAAAAAAAAAAAAAAAAAAAAAAAAAAAAAAAAAAAAAAAAAAAAAAAAAAAAAAAAAAAAAAAAAAAAAAA&#10;AAAAAAAAAAAAAAAAAAAAAAAAAAAAAAAAAAAAAAAAAAAAAAAAAAAAiSkM0/4B9TUAAf+pAAAAAAAA&#10;AAAAAAAAAAAAAAAAAAAAAAAAAAAAAAAAAAAAAAAA/wAAbQf09st62PQ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1Abv79KS&#10;AAD/qQAAAAwAAAAAAAAAAAAAAAAAAAAAAAAAAAAAAAAAAAAAAAAAAAAAAN8BAf47EBAtjAEBAf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G39vzk/wIBBAACAQQAAgEFAAEBBQAC&#10;AQUAAAAAAAIBBAABAQQAAgEEAAEABAABAQQAAgEEAAAAAAACAQQAAQADAAEBBAAAAAAAIxFcACIR&#10;WgABAQQAAQEEAAEBBAACAAMAAQEDAAEAAwABAQMAAQACAAEBAwABAQMAAQACAAABAwABAAMAAQAC&#10;AAEBAwABAAIA6PW+AAUCD7lWAQD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ANAgBAQD9/wAA/v8AAP3/AAD9&#10;//8A/gD/AP7//wD+/wAA/QAAAP7/AAD+/wAA/v8AAP7/AAD+AAAA/v8AAP///wD+AAAA/v8AAP4A&#10;AAD+/wAA/wAAAP//AAD//wAA/wAAAP//AAD+AAAA/gAAAP//AAD/AAAA/gAAAP//AAD/AAAA/gAA&#10;AP8AAAD//wAA/gAAAP8AAAD//wAA/wAAAAcB//4A//v+AAAAAAAAAAAAAAAAAAAAAAAAAAAAAAAA&#10;AAAADAAAAA0AAAAAAAAAAAAAAAAAAAAAAAAAAAAAAAAAAAAAAAAAAAAAAAAAAAAAAAAAAAAAAAAA&#10;AAAAAAAAAAAAAAAAAAAAAAAAAAAAAAAAAAAAAAAAAAAAAAAAAAAAAAAAAAAAAAAAAAAAAAAAAAAA&#10;AAAAAAAAAAAAAAAAAAAAAAAAAAAAAAAAAAAAAAAAAAAAACPdAE8AAAD0NMwAvAAAAAAAAAAAAAAA&#10;AAAAAAAAAAAAAAAAAAAAAAAAAAAAAAAAAAAAAAAAAAAAAAAAAAAAAMcAAAA1AAAAzgAAAAAAAAAA&#10;AAAABAAAAJEAAACkAAAAC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igV84gnC1n//wBsAAAA+wAAAAAAAAAAAAAAAAAAAAAAAAAAAAAAAAAAAAAAAAAAAAAAK/7/&#10;Act51vZwf///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79Yf8fH/wwEBAG0AAAAAAAAAAAAAAAAAAAAAAAAAAAAAAAAAAAAAAAAAAAAAAAAAAACq&#10;/v76MQ8PMM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KP2+ubq&#10;AQAFAAEABAACAQQAAgEEAAEBBAAAAAAAAQAEAAIABQABAQQAAgEEAAIABAABAQQAAAAAAAEABAAC&#10;AQQAAgAEAN/wqADg8KsA4fGtACAPUwACAQMAAgADAAEBAwABAAMAAQEDAAEAAwABAQMAAQADAAEA&#10;AwABAQMAAgADAAEBAgABAAMAAAACAAEBAwDp9sPt+wDx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5HYm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nX/xMEAff3AgEAAP7/AAAAAAAAAQAAAAEBAAAB/wAAAQAAAAEB/wAB/wAAAAABAAEBAAAA&#10;/wAAAQEAAAD/AAAAAQAAAP8AAAIA/wD/AQEA//8AAP8BAAD+/wAAAAEAAAAA/wAA/wEAAQEAAP8A&#10;AAD//wAA/gEAAAEA/wD//wEA/gEAAAEAAAD//wAA/wAAAP8B/wD/AAEA//8AAP8BAAD/AAAA4/kA&#10;AubQy+gAAAAAAAAAAAAAAAAAAAAAAAAAAAAAAAAAAAAAAAAAFwAAAPMAAAAAAAAAAAAAAAAAAAAA&#10;AAAAAAAAAAAAAAAAAAAAAAAAAAAAAAAAAAAAAAAAAAAAAAAAAAAAAAAAAAAAAAAAAAAAAAAAAAAA&#10;AAAAAAAAAAAAAAAAAAAAAAAAAAAAAAAAAAAAAAAAAAAAAAAAAAAAAAAAAAAAAAAAAAAAAAAAAAAA&#10;AAAAAAAA/gIAdAAAAIwBAAH/AAAAAAAAAAAAAAAAAAAAAAAAAAAAAAAAAAAAAAAAAAAAAAAAAAAA&#10;AAAAAAAAAAAAAAAAAAAAAOAAAAA8AAAAlgAAAGAAAAAAAAAAAAAAAFoAAAAtAAAAUgAAANwAAAAA&#10;AAAAAAAAAAAAAAAAAAAAAK7XGxP8AP4gAAEFIQYBDy0BAAAl/wD9HgABAwP+//kSAQEC8QABBPAA&#10;AP3o/v324P4B++L/AALSVifkygAAAAAAAAAAAAAAAAAAAAAAAAAAAAAAAAAAAAAAAAAAAAAAAAAA&#10;AAAAAAAAAAAAAAAAAAAAAAAAAAAAAAAAAAAAAAAAAAAAAAAAAAAAAAAAAAAAAAAAAAAAAAAAAAAA&#10;AAAAAAAAAAAAAAAAAAAAAAAAAAAAAAAAAAAAAAAAAAAAAAAAAAAAAAAAAAAAAAAAAAAAAAAAAAAA&#10;AAAAAAAAAAAAAAAAAAAAAAAAAAAAAAAAAAAAAAAAAAAAAAAAAAEB/4kAAJV42fXKAP4AqwAAAB8A&#10;AAAAAAAAAAAAAAAAAAAAAAAAAAAAAAAAAAAAAAAABv8B/4/62PZIetb1YYYqC+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vLUO/7+/bAAAP8UAAAAAAAAAAAAAAAAAAAA&#10;AAAAAAAAAAAAAAAAAAAAAAAAAAD3AAD/bg8PLp0BAQ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Svlva7ZCvf5/ewACQQZAAAAAAABAAEAAAEBAAAAAAACAQUA&#10;AAABAAEAAQAAAQIAAQACAAEAAgAAAAAAAQEEAAEBAgABAAIAAQADAAEBAgABAAMAAAAAAAEAAwAB&#10;AQMAAQADAAEBAwABAAMAAQEDAAIABAABAQMAAQEDAAEAAwABAQMAAQADAAEBAwABAQMA8vnaAOz2&#10;yvBVJ+S3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2sxroAAAgAElEQVQAAAAAAAAAAAAAAAAAAAAAAAAAAAAAAAAA&#10;AAAAAAAAAAAAAAAAAAAAAAAAAAAAAAAAAAAAAAAAAAAAAAAAAAAAAAAAAAAAAAAAAAAAAAAAAAAA&#10;AAAAAAAAAAAAAAAAAAAAAAAAAAAAAAAAAAAAAAAAAAAAAAAAAAAAAAAAAAAAAAAAAAAAAAAAAAAA&#10;AAAAAAAAAAAAAAAAAAAAAAAAAAAAAAAAAAAAAAAAAAAAd9f0LQYCAcMhCQMPAAAAAAEAAAAAAQAA&#10;AQAAAAEAAAABAQAAAgAAAAEAAAABAQAAAgABAAIBAAABAAAAAgEAAAIAAAACAQAAAgAAAAIBAQAC&#10;AQAAAgAAAAIBAAADAQAAAgAAAAIBAAACAQEAAwAAAAIBAAACAQAAAwAAAAIBAQACAQAAAwAAAAIB&#10;AAACAQAAAwEAAAIAAQADAQAAAgEAAAMBAACS3/gAiCkLZQAAAAAAAAAAAAAAAAAAAAAAAAAAAAAA&#10;AAAAAAAAAADIAAAA1AAAAAAAAAAAAAAAAAAAAAAAAAAAAAAAAAAAAAAAAAAAAAAAAAAAAAAAAAAA&#10;AAAAAAAAAAAAAAAAAAAAAAAAAAAAAAAAAAAAAAAAAAAAAAAAAAAAAAAAAAAAAAAAAAAAAAAAAAAA&#10;AAAAAAAAAAAAAAAAAAAAAAAAAAAAAAAAAAAAAAAAAMo1/zoC/gCqCPcAIizWAfoAAAAAAAAAAAAA&#10;AAAAAAAAAAAAAAAAAAAAAAAAAAAAAAAAAAAAAAAAAAAAAAAAAAAAAAAAAAAAAAAAAAAAAAABAAAA&#10;ZwAAAJIAAAAFAAAAAAAAAAAAAADxAAAAXAAAALQAAAAAp9MaHQQFB2ADAQVm/gD9FAgCEv0IBRcH&#10;BwMTBAcDEQAFAw8ABgIQAP3+9gD6/vMA/P70APz+9AD7/vUA/gD69vT53vv6/fEKAgIKzv//+a38&#10;/vy3WCrj1AAAAAAAAAAAAAAAAAAAAAAAAAAAAAAAAAAAAAAAAAAAAAAAAAAAAAAAAAAAAAAAAAAA&#10;AAAAAAAAAAAAAAAAAAAAAAAAAAAAAAAAAAAAAAAAAAAAAAAAAAAAAAAAAAAAAAAAAAAAAAAAAAAA&#10;AAAAAAAAAAAAAAAAAAAAAAAAAAAAAAAAAAAAAAAAAAAAAAAAAAAAAAAAAAAAAAAAAAAAAAAAAAAA&#10;AAAAAAAAAAAAAAAAAAAAAAAAAAB40vARAQQEmP8BAVYAAAAAAAAAAAAAAAAAAAAAAAAAAAAAAAAA&#10;AAAAAAAAAAAAAAAAAADsAQEAY4coC7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Hx&#10;0lv//wCeAAAABgAAAAAAAAAAAAAAAAAAAAAAAAAAAAAAAAAAAAAAAAAAAAAA2P7+AFYSEi7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Noi&#10;WQwDIKAhEFYGAAABAAAAAQAnE2YAAAAAAAAAAADb7p4AAAABAAEAAgABAQIAIxFdAAAAAAAAAAAA&#10;4PCrAAABAgAgD1MAAAAAAAAAAADk8rcAAQEDAAEAAwABAQIAAQADAAEBAwACAAQAAQEDAAEBAwAB&#10;AAMAAQEDAAIABAABAQMAAQADAAEBBADG5WHx8PjYT1Yp5M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61fRDBAUC&#10;qx0HAhEAAQAAAQAAAAEAAAABAAAAAQAAAGEeCAAAAAAAAAAAAKTk+AACAQAAAgABAFgbBwAAAAAA&#10;AAAAAK/n+QACAQAAAgEAAE0XBwAAAAAAAAAAALzr+gADAQAAAgEAAAIAAQACAQAAAwEAAAIAAAAC&#10;AQAAAwEAAAIAAQADAQAAAgEAAAMBAAACAAAAAgEBAAMBAAACAQAA7Pr9AKfP39mLQCeMAAAAAAAA&#10;AAAAAAAAAAAAAAAAAAAAAAAAAAAAAAAAAM0AAADPAAAAAAAAAAAAAAAAAAAAAAAAAAAAAAAAAAAA&#10;AAAAAAAAAAAAAAAAAAAAAAAAAAAAAAAAAAAAAAAAAAAAAAAAAAAAAAAAAAAAAAAAAAAAAAAAAAAA&#10;AAAAAAAAAAAAAAAAAAAAAAAAAAAAAAAAAAAAAAAAAAAAAAAAAAAAAAAAAAAAAAAAzDP/rv8BAMg1&#10;zAGKAAAAAAAAAAAAAAAAAAAAAAAAAAAAAAAAAAAAAAAAAAAAAAAAAAAAAAAAAAAAAAAAAAAAAAAA&#10;AAAAAAAAAAAAAAAAAAAAAAAAAAAAOAAAAKwAAAAbAAAAAAAAAAAAAAAAAAAAg6/ZLCYAAPxMGAxC&#10;AxcKPAgJBRgA/v/8AP///AD+//wA/wD7AP7//AD+//wA///8AP4A+wD///0A/v/7AP8A/AD+//wA&#10;///8APz+9wD1/OIA9vrj/PX74/f//v7h/QD5pv8M/pBWHeT3AAAAAAAAAAAAAAAAAAAAAAAAAAAA&#10;AAAAAAAAAAAAAAAAAAAAAAAAAAAAAAAAAAAAAAAAAAAAAAAAAAAAAAAAAAAAAAAAAAAAAAAAAAAA&#10;AAAAAAAAAAAAAAAAAAAAAAAAAAAAAAAAAAAAAAAAAAAAAAAAAAAAAAAAAAAAAAAAAAAAAAAAAAAA&#10;AAAAAAAAAAAAAAAAAAAAAAAAAAAAAAAAAAAAAAAAAAAAAAAAAAAAAAAA//8Bedj1Xv8AAZQAAAAM&#10;AAAAAAAAAAAAAAAAAAAAAAAAAAAAAAAAAAAAAAAAAAAAAAAAAP8AmAf2CnOBNAH2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Hw8NJ/AQEBfwAAAAAAAAAAAAAAAAAAAAAAAAAAAAAAAAAAAAAAAAAAAAAAAP//&#10;AKT7+wJpFhYs9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o8shzTAgagIIAxIAAAABAAAAAQAAAAEAAQABAAABAQABAAIAAAAB&#10;AAEBAgABAAIAAQACAAABAgABAAIAAQACAAEBAgABAAIAAQEDAAEAAwABAAIAAQEDAAEAAwABAQMA&#10;AQADAAEBAwABAQMAAQADAAEBAwACAAMAAQEDAAEABAABAQMA7fjN/9LphLVNJc1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LFBE0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9b2WAsE/pkXBwMOAAAAAAEAAAAAAAEAAQAAAAEB&#10;AAACAAAAAQEAAAIAAABfHQgApOT4AAIBAAACAAEAAgEAAAIAAABUGgcAsOj5AAIAAAACAQAAAgAB&#10;AAMBAABHFgYAvev6AAMBAAACAQAAAgEBAAMAAAACAQAAAgEAAAMAAAACAQEAAwEAAAIBAAADAAAA&#10;AgEAAAMBAAACAQEAAwAAALHl9feumZOfv4x7zwAAAAAAAAAAAAAAAAAAAAAAAAAAAAAAAAAAAAAA&#10;AADSAAAAygAAAAAAAAAAAAAAAAAAAAAAAAAAAAAAAAAAAAAAAAAAAAAAAAAAAAAAAAAAAAAAAAAA&#10;AAAAAAAAAAAAAAAAAAAAAAAAAAAAAAAAAAAAAAAAAAAAAAAAAAAAAAAAAAAAAAAAAAAAAAAAAAAA&#10;AAAAAAAAAAAAAAAAAAAAAAAAAAAAzTL/JP8BAMwD/QAgMdAB8AAAAAAAAAAAAAAAAAAAAAAAAAAA&#10;AAAAAAAAAAAAAAAAAAAAAAAAAAAAAAAAAAAAAAAAAAAAAAAAAAAAAAAAAAAAAAAAAAAAAAAAAAAA&#10;AAAXAAAAqQAAAD8AAAAAHiYFAIiqGQAuGHP+Fw45Av///AD+//sA/v/8AP8A/AD+//sA///8AP7/&#10;/AD+APwA///7AP7//AD///wA/gD8AP///AD+//wA/wD7AP7//AD+//wA///8AP8A/AD+//wA+/7z&#10;APD41/f0+dwFAgIFrf38+ohWLOXQAAAAAAAAAAAAAAAAAAAAAAAAAAAAAAAAAAAAAAAAAAAAAAAA&#10;AAAAAAAAAAAAAAAAAAAAAAAAAAAAAAAAAAAAAAAAAAAAAAAAAAAAAAAAAAAAAAAAAAAAAAAAAAAA&#10;AAAAAAAAAAAAAAAAAAAAAAAAAAAAAAAAAAAAAAAAAAAAAAAAAAAAAAAAAAAAAAAAAAAAAAAAAAAA&#10;AAAAAAAAAAAAAAAAAAAAAAAAAAAAAAAAAAB12/gjA/z9pQAAADcAAAAAAAAAAAAAAAAAAAAAAAAA&#10;AAAAAAAAAAAAAAAAAAAAAAAAAADo/v7/XIorDL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wjx8fOtAAAASgAAAAAAAAAA&#10;AAAAAAAAAAAAAAAAAAAAAAAAAAAAAAAAAAAA+AAAAWwPDyyeAQE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HAAAArEhaDwxu&#10;fzsAJhZYAAAAAAABAAEAAAABAAAAAQABAAEAAQECAAAAAQABAAIAAAECAAEAAgABAAIAAAECAAEA&#10;AgABAAIAAQECAAEAAwABAQIAAQADAAEBAwABAAIAAQEDAAEAAwABAQMAAQADAAEBAwACAAMAAQED&#10;AAEAAwABAQQA+/3zAL/hTvZSKN0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tjkk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gAWAwECBf3/AAD9/wAA/f8AAP7//wD+AP8A/v8AAP0AAAD+/wAA/v8AAAAAAAD+/wAA/v8AAP4A&#10;/wD+/wAA/gAAAAAAAAD+/wAA/gAAAP//AAD/AAAA/gAAAAAAAAD/AAAA/gAAAP8AAAD//wAA/wAA&#10;AP8AAAD//wAA/wAAAP8A/wD/AAAA//8AAP8AAAD/AAAA/wAAAP//AADx/P8A5vb6/L+Me88AAAAA&#10;AAAAAAAAAAAAAAAAAAAAAAAAAAAAAAAAAAAAAAAAAPIAAAAAAAAAAAAAAAAAAAAAAAAAAAAAAAAA&#10;AAAAAAAAAAAAAAAAAAAAAAAAAAAAAAAAAAAAAAAAAAAAAAAAAAAAAAAAAAAAAAAAAAAAAAAAAAAA&#10;AAAAAAAAAAAAAAAAAAAAAAAAAAAAAAAAAAAAAAAAAAAAAAAAAAAAAAAAAAAAAAAAAAD/AQBxAf8A&#10;njHQAfAAAAAAAAAAAAAAAAAAAAAAAAAAAAAAAAAAAAAAAAAAAAAAAAAAAAAAAAAAAAAAAAAAAAAA&#10;AAAAAAAAAAAAAAAAAAAAAAAAAAAAAAAAAAAAAAAAAOkAAABFAAAAjiEoCACLpjYARCWpABgOPAIA&#10;//8A/wD+AAAA/wAAAP8A///+AAAA/wD/AP8AAAD/AAD//gD/AP8AAAD/AP8A/wAA//4A/wD+AAAA&#10;/gD///8A/wD/AAAA/gD/AP8A///+AP8A/gADAQcAEQgsCRwPTAQOCChVAwUJwK3ZIrWq2xgVAAAA&#10;AAAAAAAAAAAAAAAAAAAAAAAAAAAAAAAAAAAAAAAAAAAAAAAAAAAAAAAAAAAAAAAAAAAAAAAAAAAA&#10;AAAAAAAAAAAAAAAAAAAAAAAAAAAAAAAAAAAAAAAAAAAAAAAAAAAAAAAAAAAAAAAAAAAAAAAAAAAA&#10;AAAAAAAAAAAAAAAAAAAAAAAAAAAAAAAAAAAAAAAAAAAAAAAAAAAAAAAAAAAAAAAAAAAAAAAAAIsl&#10;CN3u9Qo9AAEAgwAAAP4AAAAAAAAAAAAAAAAAAAAAAAAAAAAAAAAAAAAAAAAAAAAAABgCAgC8eNby&#10;on+//w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9tAb8fHz5QAAAEoAAAAAAAAAAAAAAAAAAAAAAAAAAAAAAAAAAAAAAAAAAAAAANr+/gE3&#10;EBAtnQEBA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AAAALUAAAAMuKbxAOXo2wD//vwAAgAFAAEBBAACAQQAAgEEAAIBBQAB&#10;AAQAAgEFAAEBBAACAAQAAQEEAAEBAwACAAMAAgEDAAIBBAABAAQAAQEDAAEABAABAQMAAQADAAEB&#10;BAABAAMAAQEDAAEAAwABAQMAAgADAAEBAwABAAMAAQEEAAEAAwC/4lD8Dv8gH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gMDAQEH/f8AAP7/AAD9/wAA/QAAAP3/AAD+//8A/v//AP7/AABh&#10;HggAnuL4AP4AAAD+AAAA/v8AAFgbBwBWGgcAq+b5AP8AAAD//wAA/gAAAEsXBgBJFgYAuOr6AP8A&#10;AAD/AAAA//8AAP8A/wD/AAAA//8AAP8AAAD/AAAA/wAAAP//AAD/AAAA/wAAAP8AAAD//wAAAAAA&#10;AMDm8vLHoZahAAAAAAAAAAAAAAAAAAAAAAAAAAAAAAAAAAAAAAAAAAAAAAAAAAAA7wAAAAAAAAAA&#10;AAAAAAAAAAAAAAAAAAAAAAAAAAAAAAAAAAAAAAAAAAAAAAAAAAAAAAAAAAAAAAAAAAAAAAAAAAAA&#10;AAAAAAAAAAAAAAAAAAAAAAAAAAAAAAAAAAAAAAAAAAAAAAAAAAAAAAAAAAAAAAAAAAAAAAAAAAAA&#10;AAAAAAAAyTb/EwAAAF0B/wCRAAAAAAAAAAAAAAAAAAAAAAAAAAAAAAAAAAAAAAAAAAAAAAAAAAAA&#10;AAAAAAAAAAAAAAAAAAAAAAAAAAAAAAAAAAAAAAAAAAAAAAAAAAAAAAAAAAAAAAAAAAAAAPuo2x2W&#10;jK4i90YsmgAEAgkAAAD/AP8A/wAAAAAA/wD/AAAA/wAAAP8A/wD/AAAA/wD/AP8A/wD/AAD//wD/&#10;AP8AAAD/AP8A/wAA//8A/wD/AP8A/gAA//4A/wD/AAAA/gD/AP8AAP//AP8A/gAAAP4A////AAoE&#10;GgIWCjsPDwUoSQH9B+Kt1yGFAAAAAAAAAAAAAAAAAAAAAAAAAAAAAAAAAAAAAAAAAAAAAAAAAAAA&#10;AAAAAAAAAAAAAAAAAAAAAAAAAAAAAAAAAAAAAAAAAAAAAAAAAAAAAAAAAAAAAAAAAAAAAAAAAAAA&#10;AAAAAAAAAAAAAAAAAAAAAAAAAAAAAAAAAAAAAAAAAAAAAAAAAAAAAAAAAAAAAAAAAAAAAAAAAAAA&#10;AAAAAAAAAAAAAAAAAAAAAAAAAJo0AfuIKAt+/wIBPwAAAOEAAAAAAAAAAAAAAAAAAAAAAAAAAAAA&#10;AAAAAAAAAAAAAAAA/wABAf9d/Bjvyn3V7S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PDSEfn6AM8AAAASAAAAAAAAAAAAAAAAAAAAAAAAAAAAAAAAAAAA&#10;AAAAAAAAAABgYXYwAAAgAElEQVSv+/sGNBISLd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IQAAACbAAAAAwAAAAAAAAAA&#10;oYvmztrvnvMCAQQAAgAFAAEBBQACAQUAAQEEAAIBBAABAAQAAgEEAAEBBAACAAMAAgEEAAEBBAAB&#10;AAQAAQEEAAIBBAACAAQAAgEEAAIABAABAQQAAQADAAEBBAABAAQAAQEDAAIAAwABAQMAAQADAAEB&#10;BAABAAMAw+Rc+hEKME1EKb3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0BE/3//wL+/wAA&#10;/f8AAP4AAAD+/wAA/v8AAP4AAAD+/wAAZR8IAJvh+AD+AAAA//8AAP//AAD/AAAApeT4AKfl+ABV&#10;GgcA//8AAP8AAAD/AAAAs+j5ALXp+gBIFgYA/wAAAP//AAD/AAAA/wAAAP//AAD/AAAAAAAAAP8A&#10;AAAA/wAA/wAAAAAAAAD/AAAAAP8AAP8AAADB6vb3ycTCwMCOftEAAAAAAAAAAAAAAAAAAAAAAAAA&#10;AAAAAAAAAAAAAAAAAAAAAP4AAADuAAAAAAAAAAAAAAAAAAAAAAAAAAAAAAAAAAAAAAAAAAAAAAAA&#10;AAAAAAAAAAAAAAAAAAAAAAAAAAAAAAAAAAAAAAAAAAAAAAAAAAAAAAAAAAAAAAAAAAAAAAAAAAAA&#10;AAAAAAAAAAAAAAAAAAAAAAAAAAAAAAAAAAAAAAAAAAAAAAAD/QBpAf8AtTLPAeEAAAAAAAAAAAAA&#10;AAAAAAAAAAAAAAAAAAAAAAAAAAAAAAAAAAAAAAAAAAAAAAAAAAAAAAAAAAAAAAAAAAAAAAAAAAAA&#10;AAAAAAAAAAAAAAAAAAAAAAAAAAAAqv8AAwj/DsNDIawJAP//AP8AAAAAAAAAAAD/AP///wAAAP8A&#10;/wD/AAAAAAAA//8A/wD/AAAA/wAAAP8AAAD/AAAA/gD/AP4AAAD/AP8A/wAAAP4AAAD/AP8A/wAA&#10;//8A/wD+AAAA/gD/AP4AAP//AP8A/wD/AP4A///+AP8A/gAFBA8BFQk2CAcEE3Wr2B/rqdgfQQAA&#10;AAAAAAAAAAAAAAAAAAAAAAAAAAAAAAAAAAAAAAAAAAAAAAAAAAAAAAAAAAAAAAAAAAAAAAAAAAAA&#10;AAAAAAAAAAAAAAAAAAAAAAAAAAAAAAAAAAAAAAAAAAAAAAAAAAAAAAAAAAAAAAAAAAAAAAAAAAAA&#10;AAAAAAAAAAAAAAAAAAAAAAAAAAAAAAAAAAAAAAAAAAAAAAAAAAAAAAAAAAAAAAAAAAAAAAAAAACJ&#10;JwrE/wb5LwEAAaYAAAAAAAAAAAAAAAAAAAAAAAAAAAAAAAAAAP8AAQD/AAAA/gD/AP8x/QL+znrW&#10;53d/v/8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DwwxH9//e7AQACFQAA&#10;AAAAAAAAAAAAAAAAAAAAAAAAAAAAAAAAAAAAAAAAAAAAiA8PLVQVFSj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CjAAAA&#10;ewAAAAAAAAAAAAAAAAAAAJ7EtPU4/v/zq+f1v/0CAQQAAgAEAAEABAACAQQAAQEEAAIBBAABAAQA&#10;AgEEAAIBBQABAAQAAgEEAAIBBAABAAMAAQEEAAEBBAABAQMAAQEEAAIAAwACAQQAAgADAAIBAwAC&#10;AAQAAQEEAAEABAABAQQAAQADAM7pefcB/wV4QR2r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EbKpWY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C/v8AAP0AAAD+AAAA/v8AAP7/AAD+AAAA/f8AAGkgCQCX4PcA&#10;/gD/AP//AAD+AAAA/gAAAP7/AAD/AAAA/wAAAAAAAAD+AAAA/wAAAP//AAD/AAAA/wD/AAAAAAD/&#10;/wAA/wAAAP8AAAD//wAA/wAAAP8AAAD/AAAAAP8AAP8AAAAAAP8A/wAAAAD/AAD/AAAAxO75/MnH&#10;yMWkZFCzAAAAAAAAAAAAAAAAAAAAAAAAAAAAAAAAAAAAAAAAAAAAAAAAAAAA3gAAAPsAAAAAAAAA&#10;AAAAAAAAAAAAAAAAAAAAAAAAAAAAAAAAAAAAAAAAAAAAAAAAAAAAAAAAAAAAAAAAAAAAAAAAAAAA&#10;AAAAAAAAAAAAAAAAAAAAAAAAAAAAAAAAAAAAAAAAAAAAAAAAAAAAAAAAAAAAAAAAAAAAAAAAAAAA&#10;AAAAv0D/CAAAAG0B/wCNAAAAAAAAAAAAAAAAAAAAAAAAAAAAAAAAAAAAAAAAAAAAAAAAAAAAAAAA&#10;AAAAAAAAAAAAAAAAAAAAAAAAAAAAAAAAAAAAAAAAAAAAAAAAAAAAAAAAAAAAAAAAAAAG2yibIhBe&#10;FAABAgAAAP8AAAD/AAAA/wAAAP8AAAD/AAAAAAAAAP8A/wD/AAAAAAAA//8AAAD/AAAA/wD/AP8A&#10;AP8AAAAA/wD/AP8AAAD/AP///wAAAP8AAAD/AP8A/wAA//8A/wD/AAAA/wD/AP4A///+AAAA/gD/&#10;AP4AAP/+AP///gD/AP4ACQUbBQ8GJBQFAQW3rNkhswAAAAAAAAAAAAAAAAAAAAAAAAAAAAAAAAAA&#10;AAAAAAAAAAAAAAAAAAAAAAAAAAAAAAAAAAAAAAAAAAAAAAAAAAAAAAAAAAAAAAAAAAAAAAAAAAAA&#10;AAAAAAAAAAAAAAAAAAAAAAAAAAAAAAAAAAAAAAAAAAAAAAAAAAAAAAAAAAAAAAAAAAAAAAAAAAAA&#10;AAAAAAAAAAAAAAAAAAAAAAAAAAAAAAAAAAAAAAAAAACJIxLxhykKWwAB/1wAAADyAAAAAAAAAAAA&#10;AAAAAAAAAAAA/wAAAP8AAQD/AAAA/wABAP4GAQEAiP0X58V82u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8MMR+/0Bu////TMAAAAAAAAAAAAAAAAAAAAAAAAAAAAAAAAAAAAAAAAA+///&#10;AGEQEC55AQE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AAAAuAAAAFsAAAAAAAAAAAAAAAAAAAB9AAAAZAAAAPtNJdFj6fXC&#10;6Pb85QABAQQAAgEEAAEABAACAQUAAQEEAAIBBAABAAQAAQEEAAIBBAABAAQAAQEEAAIBBAACAAQA&#10;AgEEAAEABAABAQMAAQEEAAEBAwABAQQAAQAEAAEBAwABAAMAAQEDAAEAAwDS6oP38PfZm0cjuo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nX9ocJA/94CgMBAAAAAAABAAEAAQEA&#10;AAIAAAABAQAAbyEJAAAAAAAAAAAAAAAAAJvh+AADAQAAYh4IAAAAAAAAAAAAp+X4AAIBAQADAAAA&#10;VBoHAAAAAAAAAAAAtun6AAIBAAADAQAAAgAAAAMBAAACAQAAAwEBAAIAAAADAQAAAgEAAAMBAAAC&#10;AAEAAwEAAL3q9/nWzs3GmVZApgAAAAAAAAAAAAAAAAAAAAAAAAAAAAAAAAAAAAAAAAAAAAAAAAAA&#10;AAAAAACvAAAA7QAAAAAAAAAAAAAAAAAAAAAAAAAAAAAAAAAAAAAAAAAAAAAAAAAAAAAAAAAAAAAA&#10;AAAAAAAAAAAAAAAAAAAAAAAAAAAAAAAAAAAAAAAAAAAAAAAAAAAAAAAAAAAAAAAAAAAAAAAAAAAA&#10;AAAAAAAAAAAAAAAAAAAAAAAAAADMM/9kAAAAWzTNAUEAAAAAAAAAAAAAAAAAAAAAAAAAAAAAAAAA&#10;AAAAAAAAAAAAAAAAAAAAAAAAAAAAAAAAAAAAAAAAAAAAAAAAAAAAAAAAAAAAAAAAAAAAAAAAAAAA&#10;AAAAAAAAqtsYFQT+DeFEILcJ/v/7AP///AD+//sA/gD8AP///AD+//sA/v/8AP8A/AD+//sA/v/8&#10;AP//+wD+APwA///8AP7/+wD+//wA///8AP4A+wD+//wA///7AP7//AD/APwA/v/7AP7//AD///wA&#10;/gD7AP///AD+//wA/v/8AP8A+wD+//wA///8AP7//AD/APwA/v/8AP///AD5/e3/9/3q/wEBAmFV&#10;J+KiAAAAAAAAAAAAAAAAAAAAAAAAAAAAAAAAAAAAAAAAAAAAAAAAAAAAAAAAAAAAAAAAAAAAAAAA&#10;AAAAAAAAAAAAAAAAAAAAAAAAAAAAAAAAAAAAAAAAAAAAAAAAAAAAAAAAAAAAAAAAAAAAAAAAAAAA&#10;AAAAAAAAAAAAAAAAAAAAAAAAAAAAAAAAAAAAAAAAAAAAAAAAAAAAAAAAAAAAAAAAAAAAAAAAAAAA&#10;AeEgngAAIABJREFUAAAAAHzY9yH9//2s/wABMgAAAAAAAP8AAQD+AAAA/QABAP4AAAD+AAEA/QAB&#10;AP4AAAD9AAEA/vn/Af192SchjqsBA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h8MMRB/37uwEBAzMCAAMA&#10;BAEKAAEBBAAAAAAAAAAAAAAAAAAAAAAAAAAA+P//AEcRES7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AAAtwAAACkA&#10;AAAAAAAAAAAAAPsAAABjAAAAowAAAAAAAAAAAAAAAKrdIg8D+gDsOByYBAEAAQAAAAEAAAABAAEB&#10;AQAAAAIAAQABAAEAAgAAAQIAAQABAAEAAgAAAQIAAQACAAEAAgABAQMAAQACAAABAgABAAMAAQED&#10;AAEAAgABAQMAAQADAP8A/gDK5mr0/f7/eEYitp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32PV8CwIAgwcCAQABAAAAAQEAAAEAAAACAAEAAQEAAAIBAAACAAAAAwEAAAIA&#10;AAACAQEAAgEAAAMAAAACAQAAAwEAAAIBAAACAAEAAwEAAAIBAAADAQAAAgAAAAMBAQACAQAAAwEA&#10;AAIAAAADAQAAAwEAAAIBAQADAAAAAgEAAAMBAAACAQAA9fz/ALnq+v3WraKirnxqxgAAAAAAAAAA&#10;AAAAAAAAAAAAAAAAAAAAAAAAAAAAAAAAAAAAAAAAAAAAAADhAAAAuwAAAAAAAAAAAAAAAAAAAAAA&#10;AAAAAAAAAAAAAAAAAAAAAAAAAAAAAAAAAAAAAAAAAAAAAAAAAAAAAAAAAAAAAAAAAAAAAAAAAAAA&#10;AAAAAAAAAAAAAAAAAAAAAAAAAAAAAAAAAAAAAAAAAAAAAAAAAAAAAAAAAAAAAAAAAAD/AP8CzTMA&#10;1QAAAHQ0zQG1AAAAAAAAAAAAAAAAAAAAAAAAAAAAAAAAAAAAAAAAAAAAAAAAAAAAAAAAAAAAAAAA&#10;AAAAAAAAAAAAAAAAAAAAAAAAAAAAAAAAAAAAAAAAAAAAAAAAAAAAAK/aLY8oE2psGwxEBP7//AD+&#10;//sA///8AP4A/AD+//sA///8AP7/+wD/APwA/v/8AP7/+wD///wA/v/7AP4A/AD///wA/v/7AP7/&#10;/AD/APwA/v/7AP///AD+//sA/gD8AP///AD+//sA/v/8AP//+wD+APwA///8AP7//AD+//sA/wD8&#10;AP7//AD///sA/v/8AP4A/AD///wA/v/8AP8A+wD5/ezv/P33zFUp40YAAAAAAAAAAAAAAAAAAAAA&#10;AAAAAAAAAAAAAAAAAAAAAAAAAAAAAAAAAAAAAAAAAAAAAAAAAAAAAAAAAAAAAAAAAAAAAAAAAAAA&#10;AAAAAAAAAAAAAAAAAAAAAAAAAAAAAAAAAAAAAAAAAAAAAAAAAAAAAAAAAAAAAAAAAAAAAAAAAAAA&#10;AAAAAAAAAAAAAAAAAAAAAAAAAAAAAAAAAAAAAAAAAAAAAAAAAAAAAAAAf7//BPgX9qkBAQBSAAD+&#10;AAEA/gABAP0AAAD+AAEA/QAAAP4AAQD9AAAA/gABAP4AAAD9AAEA/sf+Af1hhCgo2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6Oi5&#10;C/4FAb8BAAI1AQACAAEBAwADAAUAAwILAAEAAQAAAAAAAAAAAAAAAPn+/gE2EhIt0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wAAALQAAAAYAAAAAAAAAAAAAADxAAAAUgAAAL4AAAAAAAAAAAAAAAAAAAAAAAAAALLaK1kH&#10;AxeaLhd9DAAAAQABAAEAAAABAAEBAgAAAAEAAQACAAEAAgAAAQEAAQACAAEAAgABAQIAAAACAAEB&#10;AgABAAMAAQACAAEBAwABAAIAAQEDAAEAAgDn9b4Az+l9/gcDElJOJdC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8YKEK&#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nX9YEFAgB9CQIBAQABAAAC&#10;AAAAAQAAAAIBAAACAAEAAgEAAAIBAAACAAAAAgEAAAMBAAACAAEAAwEAAAIBAAADAQAAAgAAAAIB&#10;AQADAQAAAwEAAAIAAAADAQAAAgEAAAMBAQACAAAAAwEAAAIBAAADAQAAAgABAAMBAAADAQAAAgEA&#10;AN/z+wDO6fH8pmROfuLQy+sAAAAAAAAAAAAAAAAAAAAAAAAAAAAAAAAAAAAAAAAAAAAAAAAAAAAA&#10;AAAA8AAAALEAAAD7AAAAAAAAAAAAAAAAAAAAAAAAAAAAAAAAAAAAAAAAAAAAAAAAAAAAAAAAAAAA&#10;AAAAAAAAAAAAAAAAAAAAAAAAAAAAAAAAAAAAAAAAAAAAAAAAAAAAAAAAAAAAAAAAAAAAAAAAAAAA&#10;AAAAAAAAAAAAAAAAAAAAAAAAAAAAAMwz/0sAAACMM80AKwEAAf4AAAAAAAAAAAAAAAAAAAAAAAAA&#10;AAAAAAAAAAAAAAAAAAAAAAAAAAAAAAAAAAAAAAAAAAAAAAAAAAAAAAAAAAAAAAAAAAAAAAAAAAAA&#10;AAAAAAAAAAAAAAAArNgj8UAeqw4GAw0A/v/8AP7/+wD///wA/gD7AP7//AD///wA/v/7AP7//AAc&#10;DkgAAAAAAAAAAAAAAAAAAAAAANvunQD+//wAJxNnANbskAD+//wA/v/7AC4WeQDP6H4A/gD8ADMY&#10;hgAAAAAAAAAAAMflaAD+//wA///8AP7/+wD+APwA///8AP7/+wD///wA/v/8AP4A+wD///wA/v/8&#10;AP8A/AD6/fX7/f7x+wH+/zxUK+bPAAAAAAAAAAAAAAAAAAAAAAAAAAAAAAAAAAAAAAAAAAAAAAAA&#10;AAAAAAAAAAAAAAAAAAAAAAAAAAAAAAAAAAAAAAAAAAAAAAAAAAAAAAAAAAAAAAAAAAAAAAAAAAAA&#10;AAAAAAAAAAAAAAAAAAAAAAAAAAAAAAAAAAAAAAAAAAAAAAAAAAAAAAAAAAAAAAAAAAAAAAAAAAAA&#10;AAAAAAAAAAAAAAAAAAAAAAAAAAAAAHjW9EQBAv+fAP/8HAEA/gAAAP0AAQD+AAEA/gAAAP0AAQD+&#10;AAAA/QABAP4AAAD+AAEA/fj///16LCnWklYBVv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vwTl7fSvAQADTAEBAwABAAMAAQACAAIBAwABAAQAAwEG&#10;AAEBAwAA/wDp9/cANxoaMu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sAAACqAAAACgAAAAAAAAAAAAAA4gAAAEoAAADV&#10;AAAAAAAAAAAAAAAAAAAAAAAAAAAAAAAAAAAAALreRVwEAw6UKxRxDwAAAQABAAIAAQABAAABAgAB&#10;AAEAAAABAAEAAgABAQIAAAACAAEAAgABAQIAAQACAAABAwABAAIAAQACAAEBAwABAAIAz+h8+/T6&#10;39NIJME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55XsEAACAA&#10;SURBVAAAAAAAAAAA/wD/+P//Afz9AAAA/v8AAP3/AAD+AAAA/v8AAP4A/wD+AAAA//8AAP8AAAD/&#10;AAAA//8AAP8AAAD/AAAA/wAAAP//AAD/AAAAAAD/AP8AAAD//wAAAAAAAP8AAAAAAAAA//8AAAAA&#10;AAD/AAAAAAAAAAD/AAAAAAAAAAAAAPL8/wDD4OoAr7OzAIg0GQTi0MtjAAAACwAAAAAAAAAAAAAA&#10;AAAAAAAAAAAAAAAAAAAAAAAAAAAAAAAAAAAAAPkAAAC5AAAA+wAAAAAAAAAAAAAAAAAAAAAAAAAA&#10;AAAAAAAAAAAAAAAAAAAAAAAAAAAAAAAAAAAAAAAAAAAAAAAAAAAAAAAAAAAAAAAAAAAAAAAAAAAA&#10;AAAAAAAAAAAAAAAAAAAAAAAAAAAAAAAAAAAAAAAAAAAAAAAAAAAAAAAAAAAAAAAAAAAAAAAAdAAA&#10;AI0BAAH+AAAAAAAAAAAAAAAAAAAAAAAAAAAAAAAAAAAAAAAAAAAAAAAAAAAAAAAAAAAAAAAAAAAA&#10;AAAAAAAAAAAAAAAAAAAAAAAAAAAAAAAAAAAAAAAAAAAAAAAAAKrUGzAJBBP/BwMRAAAAAAAAAP8A&#10;AAAAAAAA/wAAAAAAAAAAAAAA/wAAAAAAAAD/AOPyswDh8a8AAAAAAN7vpgDc76EA/wAAAAAAAADX&#10;7JQAKhRwAAAA/wAuFnkA0emCAAAAAAAAAAAAAAAAAMrmcQDI5WwAORuYAAAAAAD/AP8AAAAAAAD/&#10;/wD/AP8AAAAAAP8A/wAAAP8AAAD/AP8A/wAAAP8A////AAQCBQUEAg8K/wMDvqrZGn4AAAAAAAAA&#10;AAAAAAAAAAAAAAAAAAAAAAAAAAAAAAAAAAAAAAAAAAAAAAAAAAAAAAAAAAAAAAAAAAAAAAAAAAAA&#10;AAAAAAAAAAAAAAAAAAAAAAAAAAAAAAAAAAAAAAAAAAAAAAAAAAAAAAAAAAAAAAAAAAAAAAAAAAAA&#10;AAAAAAAAAAAAAAAAAAAAAAAAAAAAAAAAAAAAAAAAAAAAAAAAAAAAAAAAAAAAAAAAAAAAiCoMvPQD&#10;DCQCAP+GAAD//gEA/wAAAP8AAAD+AAAA/wAAAP4AAAD/AAAA/wABAP4AAAD/CAIBAI7W2CfBg9bP&#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B4+zukv//&#10;/kz/AP4A///9AP8A/QAAAP4A///+AP8A/AD9//kA/v743v7++jQaGjL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oAAAA&#10;sgAAAAoAAAAAAAAAAAAAAM8AAAA4AAAA1QAAAAAAAAAAAAAAAAAAAAAAAAAAAAAAAAAAAAAAAAAA&#10;RiK7pPP614LP6X7uAgEFAAIBBAABAQQAAgADAAEBBAACAQUAAQEEAAEABAACAQQAAgEEAAEBBAAB&#10;AQQAAgADAAIBBAACAQQA7PfMALfePfzw+9hvSCTB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wL3/wEA/f3/AAD+/wAA/gAAAP7/AAD+AAAA&#10;/wAAAP//AAD+AAAA/wAAAP//AAD/AAAA/wD/AP8AAAAA/wAA/wAAAAAAAAD/AAAAAP8AAP8AAAD/&#10;AAAAAAAAAP8AAAAAAAAA/wAAAAAAAAAAAAAA/wAAAPP8/wDI7fn7vOLu9p15bvynalcAAAAAAAAA&#10;ACMAAAB3AAAAEgAAAAAAAAAAAAAAAAAAAAAAAAAAAAAAAAAAAAAAAAD1AAAAtgAAAPMAAAAAAAAA&#10;AAAAAAAAAAAAAAAAAAAAAAAAAAAAAAAAAAAAAAAAAAAAAAAAAAAAAAAAAAAAAAAAAAAAAAAAAAAA&#10;AAAAAAAAAAAAAAAAAAAAAAAAAAAAAAAAAAAAAAAAAAAAAAAAAAAAAAAAAAAAAAAAAAAAAAAAAAAA&#10;AAAAAAAAAM0y/zMAAAAq8w0ApAAAAAAAAAAAAAAAAAAAAAAAAAAAAAAAAAAAAAAAAAAAAAAAAAAA&#10;AAAAAAAAAAAAAAAAAAAAAAAAAAAAAAAAAAAAAAAAAAAAAAAAAAAAAAAAAAAAAAAAAAAAAAAAAQME&#10;RBwNTQgAAAAAAAAAAAAAAAAAAAAAAAAAAAAAAAAAAAAAAAAAAAAAAAAAAAAAAAAAAAAAAAAAAAAA&#10;AAAAAAAAAAAAAAAAAAD/AAAAAAAAAAAAAAAAAAAAAAD/AAAAAAAAAAAA/wAAAAAAAAD/AAAAAAAA&#10;AAAAAAD/AAAAAAAAAP8AAAAAAAAA/wAAAP8AAAAAAP8A/wAA/wAAAAD/AP8A/wAAAP8A////AAEB&#10;AAADAQgQAP4Ec6nWG6oAAAAAAAAAAAAAAAAAAAAAAAAAAAAAAAAAAAAAAAAAAAAAAAAAAAAAAAAA&#10;AAAAAAAAAAAAAAAAAAAAAAAAAAAAAAAAAAAAAAAAAAAAAAAAAAAAAAAAAAAAAAAAAAAAAAAAAAAA&#10;AAAAAAAAAAAAAAAAAAAAAAAAAAAAAAAAAAAAAAAAAAAAAAAAAAAAAAAAAAAAAAAAAAAAAAAAAAAA&#10;AAAAAAAAAAAAAAAAAAAAkyUB+YUpEnv+AgA4AAD/1gEA/gAAAP8AAQD/AAAA/wABAP8AAAD/AAAA&#10;/wAAAP8AAAD+AAEA/zv+Af7Rg9jKb3///w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LqqnX/AP9p/wD9AP///QD/AP4A///9AP4A/QD/AP0A///+AP8A/d8BAP1BExM45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iQAAAJcAAAACAAAAAAAAAAAAAAC2AAAAPgAAAOcAAAAAAAAAAAAAAAAAAAAAAAAA&#10;AAAAAAAAAAAAAAAAAAAAAAAAAAAATyXWjvj74F3I5mvj4fGu+gIBBAABAQUAAgAEAAEBBAACAQQA&#10;AgEEAAEBBAABAQQAAgAEAAEBBAD+//0A3vCl/LzgSPXT6oatBvT4D0wjyJ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WmQT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jY9WgC/wCMBQIBCwIBAAACAAAAAgEAAAIBAAADAAAAAgEAAAMBAQACAAAAAwEAAAIBAAADAQAA&#10;AgEBAAMAAAADAQAAAgEAAAMBAAACAAEAAwEAAAMBAAACAQAAAwAAAAIBAQADAQAAAwEAAPT9/wDb&#10;8vv68Pb499Cxpay2f2/IAAAAIQAAAG4AAAAMAAAAAAAAAAAAAADwAAAAkAAAAOUAAAAAAAAAAAAA&#10;AAAAAAAAAAAA6wAAALsAAAD2AAAAAAAAAAAAAAAAAAAAAAAAAAAAAAAAAAAAAAAAAAAAAAAAAAAA&#10;AAAAAAAAAAAAAAAAAAAAAAAAAAAAAAAAAAAAAAAAAAAAAAAAAAAAAAAAAAAAAAAAAAAAAAAAAAAA&#10;AAAAAAAAAAAAAAAAAAAAAAAAAAAAAAAAAAAAAAAAAAAAAAAAzDP/pgAAANc0zQGDAAAAAAAAAAAA&#10;AAAAAAAAAAAAAAAAAAAAAAAAAAAAAAAAAAAAAAAAAAAAAAAAAAAAAAAAAAAAAAAAAAAAAAAAAAAA&#10;AAAAAAAAAAAAAAAAAAAAAAAAAAAAAAAAAACw2SmvKhVzUBkLQwD/APwA/v/7AP7//AD///sA/gD8&#10;AP7//AD///sA/v/8AP7/+wD/APwA/v/8AB8PUQDe76YA/gD7AP7//AD///sA/v/8AP7//AArFXAA&#10;0uqHAP7/+wD///wA/gD7ADMYhwAAAAAAAAAAAMfkaAD+APsA/v/8AP//+wD+//wA/gD7AP///AD+&#10;//wA/v/7AP///AD+APsA/v/8AP///AD+//sA/wD8AP7/+wD+//wA/v/5/gD9EAlWLNb6AAAAAAAA&#10;AAAAAAAAAAAAAAAAAAAAAAAAAAAAAAAAAAAAAAAAAAAAAAAAAAAAAAAAAAAAAAAAAAAAAAAAAAAA&#10;AAAAAAAAAAAAAAAAAAAAAAAAAAAAAAAAAAAAAAAAAAAAAAAAAAAAAAAAAAAAAAAAAAAAAAAAAAAA&#10;AAAAAAAAAAAAAAAAAAAAAAAAAAAAAAAAAAAAAAAAAAAAAAAAAAAAAAAAAAAAAAAAAAAAAAAAAAB/&#10;398I/fkGgAD//XUBAP0CAAD+AAEA/gABAP0AAAD+AAEA/QAAAP4AAQD+AAAA/QABAP4A/wD+wgIE&#10;/WJ9JTv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f66JYAP8EpwEAAwABAQMAAQACAAEBAwAB&#10;AAMAAQACAAEBAwACAAPg/gIBQBoR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KAAAABXAAAAAAAAAAAAAAAAAAAAmQAA&#10;AGwAAAD8AAAAAAAAAAAAAAAAAAAAAAAAAAAAAAAAAAAAAAAAAAAAAAAAAAAAAAAAAAAAAAAAAAAA&#10;ALLMGRT8DA58/P/0bxsNSPMMBR8NDgYlAAgGGQD9/fcA/v/6AP4A+gDq9cf66/bI+AAA/uj4//K6&#10;+vjwilkt5u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DeA8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3/wAC/v7//wAAAAEAAAEAAAEA&#10;AAD//wAA/wEAAP8AAAD/AAAAAAAAAP8AAAAAAAAAAAAAAAD/AAAAAQAA/wAAAAAAAAAAAAAAAAAA&#10;AAAAAAD/AAAAAAAAAAAAAADx/P4A7vv//ur1+vr59vXxyqmerb+MfM8AAAAAAAAAAAAAAN8AAACI&#10;AAAAcQAAABMAAAAAAAAAEAAAAHYAAACUAAAA2wAAAAAAAAAAAAAA2AAAAMgAAAD8AAAAAAAAAAAA&#10;AAAAAAAAAAAAAAAAAAAAAAAAAAAAAAAAAAAAAAAAAAAAAAAAAAAAAAAAAAAAAAAAAAAAAAAAAAAA&#10;AAAAAAAAAAAAAAAAAAAAAAAAAAAAAAAAAAAAAAAAAAAAAAAAAAAAAAAAAAAAAAAAAAAAAAAAAAAA&#10;AAAAAAAAAAAAzjH/H/4AAEwAAABuAAAAAAAAAAAAAAAAAAAAAAAAAAAAAAAAAAAAAAAAAAAAAAAA&#10;AAAAAAAAAAAAAAAAAAAAAAAAAAAAAAAAAAAAAAAAAAAAAAAAAAAAAAAAAAAAAAAAAAAAAAAAAAAA&#10;AAAAAAEBIAgDFwAAAAAAAAAAAAAAAAAAAAAAAAAAAAAAAAAAAAAAAAAAAAAAAAAAAAAAAAAAAAAA&#10;AAAAAAAAAAAAAAAAAAAAAAAAAAABAAAAAAAAAAAAAAAAAAAAAAABAAAA/wAAAAAAAQAAAAAAyuZx&#10;ADYajwAAAQAAAP8BAAAAAAAAAAEAAAAAAAAAAQAAAAEAAAAAAAEAAQD/AQAAAP8BAAEAAQD/AAEA&#10;AAEBAAD/AQABAAIA/wD+9wIBAY5ULNb6AAAAAAAAAAAAAAAAAAAAAAAAAAAAAAAAAAAAAAAAAAAA&#10;AAAAAAAAAAAAAAAAAAAAAAAAAAAAAAAAAAAAAAAAAAAAAAAAAAAAAAAAAAAAAAAAAAAAAAAAAAAA&#10;AAAAAAAAAAAAAAAAAAAAAAAAAAAAAAAAAAAAAAAAAAAAAAAAAAAAAAAAAAAAAAAAAAAAAAAAAAAA&#10;AAAAAAAAAAAAAAAAAAAAAAAAAAAAAAAAAAAAAAAAAAAAgSEh+AAAAHh91eOvAAL/oAEA/ygAAP8A&#10;AAD/AAAA/wAAAP8AAQD/AAAA/gABAP8AAAD+AAIA/j4A/P/ShNfBfxX1C5FnNDT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e55w2/v7/oAEB/QAAAAAAAP8AAAABAAAA/wAAAAEAAAAAAAAA/wDtAv7/RRgTSO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gAAALEAAAA8AAAAAAAAAAAAAAAAAAAAeAAAAIoAAAD/AAAAAAAAAAAAAAAAAAAAAAAAAAAA&#10;AAAAAAAAAAAAAAAAAAAAAAAAAAAAAAAAAAAAAAAAAAAAAABONOfsAADncAAAAHCr2LlbAgEIOAIB&#10;BjoDAQYI/f/4CAEAAvcC/wbW+f7vyv8A+r9WKef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BAOkB&#10;AP/+/f8A/v8A/wL/AAEAAP8AAAEBAAAAAQAAAAAAAAD/AAD/AQAAAAAAAAAAAAD/AAAAAAAAAAAA&#10;AAAAAAAAAAAAAP3/AAD6//8A/P8AAP4A/wDs9vv58/8CBf3y8Onj0crL0bKozta0quUAAAAAAAAA&#10;AAAAAAAAAAAAAAAAAAAAAOkAAACHAAAAbwAAAB0AAAAAAAAACgAAAHIAAACaAAAAxgAAAMIAAADj&#10;AAAAAAAAAAAAAAAAAAAAAAAAAAAAAAAAAAAAAAAAAAAAAAAAAAAAAAAAAAAAAAAAAAAAAAAAAAAA&#10;AAAAAAAAAAAAAAAAAAAAAAAAAAAAAAAAAAAAAAAAAAAAAAAAAAAAAAAAAAAAAAAAAAAAAAAAAAAA&#10;AAAAAAAAAAAAAAAAAAAAAAAAAAAAAAAAAAD/AQBvAAAAozTNAewAAAAAAAAAAAAAAAAAAAAAAAAA&#10;AAAAAAAAAAAAAAAAAAAAAAAAAAAAAAAAAAAAAAAAAAAAAAAAAAAAAAAAAAAAAAAAAAAAAAAAAAAA&#10;AAAAAAAAAAAAAAAAAAAAAAAAAAD+/vwaCAUWAAAAAQAAAAAAAAABAAAAAAAAAAEAAAAAAAAAAAAA&#10;AAEAAAAAAAAAAQAAAAAAAAAAAAAAAAAAAAAAAAABAAEAAAD/AAAAAAAAAAEBAAAAAAAAAAAAAAAA&#10;AQAAAAAAAAAAAAAAAAAAAAAAyOVtADgbkwDF5GQAAQABAP8AAAAAAQEAAf8BAP8AAAABAAEA/wAB&#10;AAAAAQABAAEA/wABAAEBAQAB/wIAAAACAP8BAgD//v0BVSnlfAAAAAAAAAAAAAAAAAAAAAAAAAAA&#10;AAAAAAAAAAAAAAAAAAAAAAAAAAAAAAAAAAAAAAAAAAAAAAAAAAAAAAAAAAAAAAAAAAAAAAAAAAAA&#10;AAAAAAAAAAAAAAAAAAAAAAAAAAAAAAAAAAAAAAAAAAAAAAAAAAAAAAAAAAAAAAAAAAAAAAAAAAAA&#10;AAAAAAAAAAAAAAAAAAAAAAAAAAAAAAAAAAAAAAAAAAAAAAAAAAAAAAAAAAAAAAAAAAAAAAAAAAAA&#10;AIMrHclx4+MyDfP5gQIB/nT/AP8BAQD+AAAA/wAAAP4AAAD/AAAA/wAAAP8AAAD/AAEA/goAAP+L&#10;6wvyXIbVuWd6K0fJ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uuZGf3+/68BAP0HAP8AAAABAQAAAAAAAP8AAAABAAAA/wAAAAEA&#10;+gL+AFEWFkrcAAAAAAAAAAAAAAAAAAAAAAAAAAAAAAAAAAAAAAAAAAAAAAAAAAAAAAAAAAAAAAAA&#10;AAAAAAAAAAAAAAAAAAAAAAAAAAAAAAAAAAAAAAAAAAAAAAAAAAAAAAAAAAAAAAAAAAAAAAAAAAAA&#10;AAAAAAAAAAAAAAAAAAAAAAAAAAAAAAAAAAAAAAAAAAAAAAAAAAAAAAAAAAAAAAAAAAAAAAAAAAAA&#10;AAAAAAAAAAAAAAAAAAAAAAAAAAAAAAAAAAAAAAAAAAAAAAAAAHRbtVgAACAASURBVAAAAAAAAAAA&#10;AAAAAAAAAAAAAAAAAAAAAAAAAAAAAAAAAAAAACIAAAC2AAAAJwAAAAAAAAAAAAAA+gAAAGAAAACn&#10;AAAAAAAAAAAAAAAAAAAAAAAAAAAAAAAAAAAAAAAAAAAAAAAAAAAAAAAAAAAAAAAAAAAAAAAAAAAA&#10;AAAAAAAAAAAAAAAAAAAAAAAAAFUo5KUAAAC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CgMuHfY9V//AQAuAv7/JAIBASD7AQAb//7+FgH9APgA&#10;AAENAQD9/P77+wMFAf/7/gACBQEAAAD/AAEAAQH/AAH9/fr7AwYKAAIBAv34+PP69PHt7uDc3OPR&#10;y9zHnI7U+fHv/AAAAAAAAAAAAAAAAAAAAAAAAAAAAAAAAAAAAAAAAAAAAAAAAAAAAPEAAACLAAAA&#10;agAAACgAAAAAAAAABAAAAGgAAADXAAAA4wAAAAAAAAAAAAAAAAAAAAAAAAAAAAAAAAAAAAAAAAAA&#10;AAAAAAAAAAAAAAAAAAAAAAAAAAAAAAAAAAAAAAAAAAAAAAAAAAAAAAAAAAAAAAAAAAAAAAAAAAAA&#10;AAAAAAAAAAAAAAAAAAAAAAAAAAAAAAAAAAAAAAAAAAAAAAAAAAAAAAAAAAAAAAAAAAAAzzD/EP0B&#10;AGIB/wA0AAAAAAAAAAAAAAAAAAAAAAAAAAAAAAAAAAAAAAAAAAAAAAAAAAAAAAAAAAAAAAAAAAAA&#10;AAAAAAAAAAAAAAAAAAAAAAAAAAAAAAAAAAAAAAAAAAAAAAAAAAAAAAAAAAAAAAAAAAQDCPgHAg8A&#10;AAEAAAD/AAAAAAAAAAAAAAAAAAAAAAEAAAAAAAAAAAAAAAAAAQEAAP//AQAAAAAAAAAAAAAAAAAA&#10;AAAAAAABAAAAAAAAAAEAAAABAAAAAAABAAEA/wAAAAABAQAB/wEAAAAAAAAAAQABAAAAx+VpADkb&#10;lwDE42EAAAABAAEAAQD/AAEAAQABAP8AAQAAAQEAAf8CAP8AAgABAQIAAP8CAAEAAwAAAf8A/f32&#10;9AICAXgAAAAAAAAAAAAAAAAAAAAAAAAAAAAAAAAAAAAAAAAAAAAAAAAAAAAAAAAAAAAAAAAAAAAA&#10;AAAAAAAAAAAAAAAAAAAAAAAAAAAAAAAAAAAAAAAAAAAAAAAAAAAAAAAAAAAAAAAAAAAAAAAAAAAA&#10;AAAAAAAAAAAAAAAAAAAAAAAAAAAAAAAAAAAAAAAAAAAAAAAAAAAAAAAAAAAAAAAAAAAAAAAAAAAA&#10;AAAAAAAAAAAAAAAAAAAAAAAAAAAAAAAAAAAAAAAAAAAAAI8dHfcAAAB2gNfXsAAA/58AAP8mAQD/&#10;AAAA/wABAP8AAAD+AAEA/wAAAP8AAAD/AAAA/wABAP8vAAIBx4bXuJYCBgN7eCNF8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vbkgf9/fyt/wAEGgAB&#10;AQAAAAAAAP8AAAABAAAAAAAAAP8AAAABAAABAAFjGhZP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2AAAAswAAABYAAAAAAAAA&#10;AAAAAO8AAABQAAA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dr0P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PZ8hTctLEm5M7FTQcODwYCAwMD/fz9/v/8+v7+&#10;/P7++PX0+unWzO3p1dHzAAAAAAAAAAAAAAAAAAAAAAAAAAAAAAAAAAAAAAAAAAAAAAAAAAAAAAAA&#10;AAAAAAAAAAAAAAAAAAAAAAAAAAAAAAAAAAAAAAAEAAAAYQAAADYAAAAAAAAAAAAAAAAAAACCAAAA&#10;gAAAAP8AAAAAAAAAAAAAAAAAAAAAAAAAAAAAAAAAAAAAAAAAAAAAAAAAAAAAAAAAAAAAAAAAAAAA&#10;AAAAAAAAAAAAAAAAAAAAAAAAAAAAAAAAAAAAAAAAAAAAAAAAAAAAAAAAAAAAAAAAAAAAAAAAAAAA&#10;AAAAAAAAAAAAAAAAAAAAAAAAAAAAAADNMv91/wEAOTTNAVIAAAAAAAAAAAAAAAAAAAAAAAAAAAAA&#10;AAAAAAAAAAAAAAAAAAAAAAAAAAAAAAAAAAAAAAAAAAAAAAAAAAAAAAAAAAAAAAAAAAAAAAAAAAAA&#10;AAAAAAAAAAAAAAAAAAAAAAAAAAAArdkj8EEdrw8FBA4A///8AP7/+wD///wA/v/7AP4A/AD///wA&#10;/v/7AP7//AD/APwA/v/7AP7//AD///sA/gD8AP///AD+//sA/v/8AP///AD+APsA/v/8AP//+wD+&#10;//wA/wD8AP7/+wD+//wA///8AP4A+wD///wA/v/8AP7//AD/APsA/v/8AP///AD+//wA/wD8AP7/&#10;/AD///wA/gD8AP///AD+//0A/wD8AP3/+wD6/OrqVSnl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uPGCfL0DIQBAPxxAAD+AQEA/gABAP0AAAD+AAEA/QAAAP4AAQD+&#10;AAAA/QABAP4AAAD9AAEA/uf/AfxueSdPrQEBA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B2OmTmQH/AmUBAQIAAQADAAEBAwABAAIAAQADAAEBAwABAAMAAP8BgiEX&#10;WH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wAAAKcAAAAJAAAAAAAAAAAAAADgAAAASQAAAN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AAABP&#10;AAAAAAAAAAAAAAAAAAAAAAAAAAAAAAAAAAAAAAAAAAAAAAAAAAAAAAAAAAAAAAAAAAAAAAAAAAAA&#10;AAAAAAAAAAAAAAAAAAAAAAAAAAAAAAAAAAAAAAAAAAAAAAAAAAAAAAAA9wAAANgAAADaAAAAgwAA&#10;AG8AAAAAAAAAAAAAAAAAAACaAAAAawAAAPwAAAAAAAAAAAAAAAAAAAAAAAAAAAAAAAAAAAAAAAAA&#10;AAAAAAAAAAAAAAAAAAAAAAAAAAAAAAAAAAAAAAAAAAAAAAAAAAAAAAAAAAAAAAAAAAAAAAAAAAAA&#10;AAAAAAAAAAAAAAAAAAAAAAAAAAAAAAAAAAAAAAAAAAAAAAAA1Cr/BvgJAN7+AgBWNssBxgAAAAAA&#10;AAAAAAAAAAAAAAAAAAAAAAAAAAAAAAAAAAAAAAAAAAAAAAAAAAAAAAAAAAAAAAAAAAAAAAAAAAAA&#10;AAAAAAAAAAAAAAAAAAAAAAAAAAAAAAAAAAAAAAAAAAAAAAAAAACu2SXrPh2nFAgEFQD+//sA/v/8&#10;AP//+wD+APwA///8AP7/+wD+//wA/wD8AP7/+wD+//wA///8AP7/+wD+APwA///7AP7//AD///wA&#10;/gD7AP7//AD///wA/v/7AP8A/AD+//wA/v/8AP//+wD+APwA///8AP7/+wD+//wA/wD8AP7//AD/&#10;//wA/v/8AP8A/AD+//wA///8AP4A/AD///wA/wD9AP///QD///0A+P7r7PwA82BWJui1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ZzDwD/v+fAAD9JAEA&#10;/gAAAP4AAQD9AAAA/gABAP0AAQD+AAAA/gABAP0AAAD+AAEA/QAAAP61/wD5bHkpWeAAAAAAAAAA&#10;AAAAAAAAAAAAAAAAAAAAAAAAAAAAAAAAAAAAAAB8y2es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bnjWkAAAGWAQADAAEAAwAB&#10;AQIAAQADAAEBAwABAAIAAQADAAABAqgiFVxaAQE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wAAACSAAAAAQAAAAAAAAAAAAAAzAAA&#10;AEwAAAD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AAAAAAAAAAAAAAAAAAAAAAAAAAAAAAAAAAAAAA&#10;AAAAAAAAAAAAAAAAAAAAAAAAAAAAAAAAAAAAAAAAAAAAAAAAAAAAAAAAAAAAAAAAAAAAAAAAAAAA&#10;AADzAAAA4wAAAN8AAADoAAAA/wAAAAAAAABxAAAA5gAAAIkAAAAAAAAAAAAAAGYAAAAXAAAAWgAA&#10;APYAAAAAAAAAAAAAAAAAAAAAAAAAAAAAAAAAAAAAAAAAAAAAAAAAAAAAAAAAAAAAAAAAAAAAAAAA&#10;AAAAAABV//8DIdr4QAH+/RcBAAISAAH+CQH/Av3/Af7pAv0A6AEEAtiFJwrlAAAAAAAAAAAAAAAA&#10;AAAAAAAAAAD3CgBXAAAA4jbLAcYAAAAAAAAAAAAAAAAAAAAAAAAAAAAAAAAAAAAAAAAAAAAAAAAA&#10;AAAAAAAAAAAAAAAAAAAAAAAAAAAAAAAAAAAAAAAAAAAAAAAAAAAAAAAAAAAAAAAAAAAAAAAAAAAA&#10;AAAAAAAAAAAAAAYDEOAA//8UAAAAAAAAAQABAAEA/wABAAAAAQAAAAEAAAABAAAAAQAAAAAAAAAB&#10;AAEAAAD/AAAAAAEBAAH/AQD/AAEAAQABAP8BAAAA/wEAAQABAP8AAQABAQEA//8BAAAAAQABAAEA&#10;/wEBAAH/AQD/AAEAAQACAAEBAgD//wIAAQACAP8BAgABAAIAAP8CAAEAAgAAAQIAAf8DAAAB/wAA&#10;/wAAAAEAAPz+9AD9/vrSVijo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Sc0xH/MzC8ECv6GAAH/bgEA/gEAAP8AAQD/AAAA/wAAAP8AAAD+AAAA&#10;/wAAAP4AAAD/AAEA/0sBAANBitenhfUI+I6BIWH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R5oY9&#10;/v/8kgEAAwAAAQAAAAAAAAD/AAAAAQAAAP8AAAABAAABAADQCPv4YwEBA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CLAAAAcgAAAAAA&#10;AAAAAAAAAAAAALMAAABZAAAA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XkCAk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AAAAWAAAACwAAAAsAAAAKAAAACwAAAAoAAAAJAAAACAAAAAUAAAAAAAAAAAAAAAAAAAAAAAAA&#10;AAAAAAAAAAD/AAAA9QAAAPQAAADzAAAA8wAAAPAAAADpAAAA9QAAAAAAAAAAAAAAAAAAAAAAAAAA&#10;AAAAAAAAAAAAAABeAAAAnQAAAAQAAAAAAAAAAAAAAMgAAABNAAAA7AAAAAAAAAAAAAAAAAAAAAAA&#10;AAAAAAAAAAAAAAAAAAAAAAAAAAAAAAAAAAAAAAAAAHvZ9mwGAABg+P7/MScLA+f+/wENCQT/BREF&#10;AQf0/AD78/wA+fL9//75/f78+f4A8wQCALLz/P6ehigM0gAAAAAAAAAAzDP/zwH/AIMzzgGuAAAA&#10;AAAAAAAAAAAAAAAAAAAAAAAAAAAAAAAAAAAAAAAAAAAAAAAAAAAAAAAAAAAAAAAAAAAAAAAAAAAA&#10;AAAAAAAAAAAAAAAAAAAAAAAAAAAAAAAAAAAAAAAAAAAAAAAAAAAAAAAAAACv2SvFMhiBOhMJNgD/&#10;//wA/v/7AP4A/AD///sA/v/8AP7//AD/APwA/v/7AP///AD+//sA/gD8AP///AD+//wA/v/7AP//&#10;/AD+APwA///7AP7//AD///wA/gD8AP7/+wD///wA/gD8AP///AD+//wA///8AP4A+wD///wA/v/9&#10;AP8A/AD+//wA///8AP4A/AD///wA///9AP4A/QD///wA/wD9AP///gDy+df/1CjlBIEBAP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TWxDgAAf2ZAAD+LgEA/QABAP4AAAD9AAEA/gAAAP4AAQD9AAAA/gABAP0AAAD+AAEA/gAC&#10;AP3gAAD+c3MoXa8BAQ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T5YQd/wD/zAEBAxYBAAMAAQADAAEBAgABAAMAAQAD&#10;AAEBAgABAAPu/f8GMykZY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AAACjAAAAUwAAAAAAAAAAAAAAAAAAAJUAAABv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cAAAAEAAAA/wAAAP8AAAD+AAAA/wAAAPoAAAD+AAAAAAAAAAAAAAAAAAAAAAAAAAAAAAAAAAAA&#10;AAAAAAAAAAAAAAAAAAAAAAAAAAAA1hguEgAAIABJREFUAAAAAAAAAAAAAABIAAAArQAAAAoAAAAA&#10;AAAAAAAAANsAAABIAAAA3gAAAAAAAAAAAAAAAAAAAAAAAAAAAAAAAAAAAAAAAAAAAAAAAHza9m3+&#10;/v+LOhEF+xgIAQwfCAIAAAABAAAAAAABAAAAAAAAAAEBAAAAAAAAAQAAAAEAAADn+f4A3fX+ANn1&#10;/fv0/f73BgABs/D/AZ9WWggv3iIAkVarAf0AAAAAAAAAAAAAAAAAAAAAAAAAAAAAAAAAAAAAAAAA&#10;AAAAAAAAAAAAAAAAAAAAAAAAAAAAAAAAAAAAAAAAAAAAAAAAAAAAAAAAAAAAAAAAAAAAAAAAAAAA&#10;AAAAAAAAAAAAAAAAAAAAAK3ZI5MnEmlsIA9XAP//+wD+APwA///8AP7/+wD+//wA///8AP4A+wD/&#10;//wA/v/8AP7/+wD/APwA/v/8AP///AD+//sA/gD8AP///AD+//wA///7AP4A/AD+//wA///8AP4A&#10;/AD///sA/v/9AP//+wD+APwA///8AP7//AD/APwA///9AP7//AD/APwA/v/9AP///AD/AP0A///8&#10;AP4A/gD///0A9vrh/Pv/+HNUKN2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nMzAXsDPJwAP/9gAEA/goAAP0A&#10;AQD+AAAA/QABAP4AAQD+AAAA/QABAP4AAAD9AAEA/gAAAP4AAQD9vgIAAXByKWH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xuNxCQoC&#10;DcQBAAMyAQACAAEBAwABAAMAAQADAAEBAgABAAMAAQAD/gEBAkcnGGq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AAAAsgAAADkAAAAAAAAA&#10;AAAAAAAAAAB0AAAAjg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AAAtQAAABYAAAAAAAAAAAAAAOoAAABKAAAAzQAAAAAAAAAAAAAAAAAAAAAAAAAA&#10;AAAAAAAAAACF3PXDHggDLz8SBQ0GAgAAAAAAAAAAAAAAAAAAAQAAAAABAAABAAAAAAAAAAEAAQAB&#10;AAAAAAAAAAEBAAABAAAAAQAAAPP8/wDb9v0A3PX97un5/+v3//xQhycO2AAAAAAAAAAAAAAAAAAA&#10;AAAAAAAAAAAAAAAAAAAAAAAAAAAAAAAAAAAAAAAAAAAAAAAAAAAAAAAAAAAAAAAAAAAAAAAAAAAA&#10;AAAAAAAAAAAAAAAAAAAAAAAAAAAAAAAAAAAAAAAAAAAAq9YcZBsOSpEvFn4K/v/7AP8A/AD+//wA&#10;/v/7AP///AD+APwA/v/7AP///AD+//wA/wD8AP7/+wAdDkwAAAAAAAAAAAAAAAAA2+6fAP///AD+&#10;APwA///8ACkUbQDU64oA/v/8AP7//AD///wA/wD8AP7//AD///wA/gD8AP///QD+//wA/wD8AP//&#10;/QD+//wA/wD9AP///QD/AP0A///9APr+8AD0+eLWVCne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H17cgAAAAlAAA/ksAAP4AAQD9AAAA/gABAP0AAAD+AAEA/gABAP0AAAD+AAEA/QAAAP4A&#10;AQD9/gD//Zn/AwJ+dCdn7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AHO5nmjAv8CWwEBAwABAAMAAQADAAEBAgABAAMAAQADAAEBAgABAAN1KRlvj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AAA&#10;ALcAAAAkAAAAAAAAAAAAAAD5AAAAXQAAAK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z8/ez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AAAAuAAAACQAAAAAAAAA&#10;AAAAAPUAAABVAAAAtwAAAAAAAAAAAAAAAAAAAAAAAAAAftn16FMYBxQUBgEDAAAAAAAAAAAAAAAA&#10;AAAAAAEAAAAAAQAAAQAAAAAAAAABAAAAAAAAAAEAAAABAQAAAAAAAAEAAQABAAAAAQEAAAEAAAAB&#10;AAAA5vn+ALPp+/cGAQCxciMJWQAAAAAAAAAAAAAAAAAAAAAAAAAAAAAAAAAAAAAAAAAAAAAAAAAA&#10;AAAAAAAAAAAAAAAAAAAAAAAAAAAAAAAAAAAAAAAAAAAAAAAAAAAAAAAAAAAAAAAAAAAAAAAAAAAA&#10;AAAAAACo3B0sEwMrvTobnRb/APsA/v/8AP7//AD///sA/gD8AP///AD+//wA/v/7AP8A/AD+//wA&#10;///8AP7//AD/APsA/v/8ACEQVwDc7qEA/gD7AP///QAnE2cAAAAAANTrjAD///wA/v/8AP8A/AD+&#10;//wA///8AP4A/QD///wA///8AP4A/AD///0A/wD9AP7//AD///0A/wD9AP///QD/AP4A7PbJ/An7&#10;ARZMLuL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BiNi2UgEA/JMAAP4ZAQD+&#10;AAAA/QABAP4AAAD9AAEA/gAAAP0AAQD+AAAA/gABAP0AAQD+AAAB/fACAP5/CfQHl2c0Z/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ONzeAEAA4cBAQMAAQACAAEBAwAB&#10;AAMAAQADAAEBAgABAAMAAAEDqSsYc1kBAQ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kAAACzAAAAEwAAAAAAAAAAAAAA7QAAAE8AAAD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1byus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0AAAA6AAAAyQAAAAAAAAAAAAAACwAAALMAAABiAAAAAAAAAAAAAAAAAAAA&#10;AIfb9tBVGggVEQUBA/3/AAD9/wAA/f8AAP0AAAD+AAAA/QAAAP3/AAD9/wAA/f8AAP3/AAD+AAAA&#10;/gAAAP3/AAD+/wAA/v//AP4A/wD+/wAA/v8AAP4AAAAZBwIAZx4HCSsOAlh+2fb4hdz2WAAAAAAA&#10;AAAAAAAAAAAAAAAAAAAAAAAAAAAAAAAAAAAAAAAAAAAAAAAAAAAAAAAAAAAAAAAAAAAAAAAAAAAA&#10;AAAAAAAAAAAAAAAAAAAAAAAAAAAAAAAAAAAAAAAAAAAAAFgk49T2++X68/vcAAAAAQAAAAEAAQAB&#10;AAABAgABAAEAAAABAAAAAQABAQIAAAABAAEAAQAAAAEAAQEBAAAAAgAhEFcA3u+mAAABAQABAAIA&#10;AAABANjtlgAAAAAAAQACAAABAgABAQIAAAACAAEAAwABAQMAAQACAAEBAgABAQMAAQADAAEBAwAB&#10;AAMAAgEDAAEBAwABAAMAAQEEAPT74PgCAAV+TC7i7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f95KUutAAb5Kf8A/pQAAP7/AAD/AAAA/gABAP8AAAD/AAEA/wAAAP8AAQD+&#10;AAAA/wAAAP8AAP//EP///5H3CvXRkdiLT////w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vibVn/AP6H/wD9AP///QD/AP4A///+AP8A/QD/AP0A///+AP///dP9Af9jAQE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TAAAAvgAAABMA&#10;AAAAAAAAAAAAAN4AAAA6AAAAx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sAAABCAAAAswAAAAAAAAAAAAAAAwAA&#10;AJ0AAAB/AAAAAQAAAAB/2faoLQ0DKgwDAAL9AAAA/QAAAP0AAAD+AAAA/v8AAP3/AAD+/wAA/v8A&#10;AP3/AAD+/wAA/gAAAP3/AAD9/wAA/v8AAP3/AAD+AAAA/f8AAP3//wD9AP8A/v//AP7/AAD+AAAA&#10;NQ8FAGgeBwcVBQKdhtr1uwAAAAAAAAAAAAAAAAAAAAAAAAAAAAAAAAAAAAAAAAAAAAAAAAAAAAAA&#10;AAAAAAAAAAAAAAAAAAAAAAAAAAAAAAAAAAAAAAAAAAAAAAAAAAAAAAAAAAAAAAAAAAAAAAAAAAEC&#10;B6Hl8rcAAAACAAEAAQAAAQEAAQABAAAAAgABAAEAAQEBAAAAAQABAAIAAAACAAEBAQAAAAEAAQAB&#10;AAAAAAABAQIAAQACAAEAAgABAQIAAQACAAAAAAABAQIAAQACAAEAAgABAQIAAQECAAEAAgABAQMA&#10;AQADAAEAAgABAQMAAQADAAEBAwABAAQAAgEEAAIBBAD9/vQA+fvs3lMp3o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4I1bxeSlTbQABATYBAP7HAAD/AAAA&#10;/wAAAP4AAAD/AAEA/gAAAP8AAQD/AAAA/gABAP8AAAD/AAAB/yn//wCwktiJx5PYh0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K4ms+/gD+oP///QD/AP4A/wD+AP///QD/AP0A///+AP8A/QD/AP3v&#10;/wMBUC8Ydf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cQAAAKsAAAAIAAAAAAAAAAAAAADIAAAAOAAAANoAAAAAAAAAAAAAAAAAAAAAAAAAAAAAAAAA&#10;AAAAAAAAAAAAAAAAAAAAAAAAAAAAAAAAAAAAAAAAAAAAAAAAAAAAAAAAAAAAAAAAAAAAAAAAAAAA&#10;AAAAAAAAAAAAAAAAAAAAAAAAAAAAAAAAAAAAAAAAAAAAAAAAAAAAAAAAAAAAAAAAAAAAAAAAAAAA&#10;AAAAAAAAAAAAV+gRd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CUAAAAZwAAAAAAAAAAAAAAAAAAAJxwy+mgGREMtFQZBxAA&#10;AAAAAAAAAAAAAAAAAAAAAAAAAAAAAQABAAAAAAAAAAAAAAABAAAAAAEAAAEAAAABAAAAAAAAAAEA&#10;AAABAQAAAQAAAAEAAAABAQAAAQAAAAEAAAABAQAAAgAAAAEAAQABAQAAAgAAAN72/f6w6PrvgygL&#10;FAAAAAAAAAAAAAAAAAAAAAAAAAAAAAAAAAAAAAAAAAAAAAAAAAAAAAAAAAAAAAAAAAAAAAAAAAAA&#10;AAAAAAAAAAAAAAAAAAAAAAAAAAAAAAAAAAAAAAAAAACq1CAYBgUL40UhuQT+//wA/wD7AP7//AD/&#10;//wA/gD8AP///AD+//wA/v/7AP8A/AD+//wA///8ABwOSgDh8a4A/v/8AP///AD+APwA///8AP7/&#10;/AAnE2YA1uySAP///AD/AP0A/v/8AP///AD/AP0A/v/8AP///QD/APwA/v/9AP8A/QD///0A/wD9&#10;AP///QD/AP4A5PK3AFcq5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3Zplr///yKAQD+GgAA/gABAP0AAAD+AAEA/gAA&#10;AP0AAQD+AAEA/QAAAP4AAQD9AAAA/gABAP4AAAD9vAAC/ntuJ4D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32YoAQIAxgEB&#10;AxEBAAIAAQADAAEBAwABAAMAAQACAAEBAwABAAP+AQEDSTAbgb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jwAAAG0AAAAAAAAAAAAAAAAAAACvAAAA&#10;WwAAAP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qwIj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kAAAB8&#10;AAAAAAAAAAAAAAAAAAAAZP3p4LJCEwUQ/f8AAP3/AAD9/wAA/f8AAP3/AAD9/wAA/v//AP3//wD9&#10;//8A/gD/AP0A/wD+//8A/f8AAP3/AAD+/wAA/gAAAP7/AAD+/wAA/gAAAP7/AAD+/wAA/gAAAP7/&#10;AAD9/wAA/gD/AP7/AAD9/wAAIQoDAmQeCBJ62fb2AAAAAAAAAAAAAAAAAAAAAAAAAAAAAAAAAAAA&#10;AAAAAAAAAAAAAAAAAAAAAAAAAAAAAAAAAAAAAAAAAAAAAAAAAAAAAAAAAAAAAAAAAAAAAAAAAAAA&#10;AAAAAFYs4OgEBArc7fbMAAEBAQAAAAIAAQACAAABAQABAAEAAAABAAEAAQABAQIAAAACAAEAAgAA&#10;AAIAAAAAAAAAAgABAAIAAQECAAEAAgABAAIAAQECAAAAAAABAAMAAQEDAAEAAgABAAIAAQEDAAEA&#10;AgABAQMAAQEDAAEAAwACAQMAAQADAAEBAwABAAMAAQEEAOjzvPb+AgI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H/&#10;dChbpQr9CScA//+EAQD++QAA/wABAP8AAAD+AAEA/wAAAP4AAAD/AAAA/wAAAP8AAQD/AAAA/gAB&#10;AP9EAf7/yZXYfK+X1no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91dHv8C+7f/AP0R///9AP8A/gD/AP0A///9AP8A/QD/AP4A///9AP//&#10;/XswG4G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gAA&#10;AK0AAABtAAAAAAAAAAAAAAAAAAAAkAAAAFUAAAD3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IUAAABhAAAA/AAAAAAWJywAERwhEg0EAgD+/wAA/v8AAP7/AAD+/wAA&#10;/v8AAP7/AAD9/wAA/QAAAP4AAAD9/wAA/v8AAP3/AAD+//8A/gD/AP0A/wD9/wAA/f8AAP0AAAD9&#10;/wAA/f8AAP0AAAD+/wAA/v8AAP4AAAD9/wAA/v//AP4A/wD+/wAADAQBAWsdBwmJ3PfYAAAAAAAA&#10;AAAAAAAAAAAAAAAAAAAAAAAAAAAAAAAAAAAAAAAAAAAAAAAAAAAAAAAAAAAAAAAAAAAAAAAAAAAA&#10;AAAAAAAAAAAAAAAAAAAAAAAAAAAAAAAAAPr8847j9LT5AAACAAEAAQAAAQEAAQACAAAAAgABAAIA&#10;AAECAAEAAgABAAIAAQECABwOSADk8rYAAQACAAEBAgAAAAIAAQACAAABAgAmEmQAAAAAACkUawAB&#10;AAIAAAADAAEBAwABAAMAAQEDAAEAAwABAAMAAQEDAAEAAwACAQMAAgAEAAIBBADo9b/w/gADRVko&#10;4+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xW9HQqYn3+AQApAQD/rAAA/gAAAP8AAAD/AAEA/wAAAP8A&#10;AQD+AAAA/wAAAP4AAAD/AAAA/wAAAP4A////UP4B/9KW2HailtlwIgAAAAAAAAAAAAAAAAAAAAAA&#10;AAAAAAAAAAAAAAAAAAAAAAAAAAAAAAAAAAAAAAAAAAAAAAAAAAAAAAAAAAAAAAAAAAAAAAAAAAAA&#10;AAAAAAAAAAAAAAAAAAAAAAAAAAAAAAAAAAAAAAAAAAAAAAAAAAAAAAAAAAAAAAAAAAAAAAAAAAAA&#10;ANTqiz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fWCABA/7B///9IP8A/gD/&#10;AP0A///9AP8A/gD/AP0A///9AP8A/QD+Af6fMRyHi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YAAAC/AAAATwAAAAAAAAAAAAAA/wAAAHAAAABx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HAAAA&#10;rEx+jwxcZ2kALQ4EAAAAAAAAAAAAAAAAAAAAAAAAAAAAAAAAAAAAAAABAAAAAAAAAAEAAAAAAAAA&#10;AQAAAAABAAABAAAAAQAAAAEAAAABAQAAAQAAAAEAAQABAAAAAQEAAAEAAAABAQAAAgAAAAEAAAAC&#10;AQAAAQAAAAEBAAACAAEAAgEAAN/3/f226fvMfiYKOAAAAAAAAAAAAAAAAAAAAAAAAAAAAAAAAAAA&#10;AAAAAAAAAAAAAAAAAAAAAAAAAAAAAAAAAAAAAAAAAAAAAAAAAAAAAAAAAAAAAAAAAAAAAAAAqtQA&#10;BgYGLOhFILgR/gD8AP///AD+//wA///8AP4A/AD///wA/v/8AP8A/AD+//wA///8AP7//AD/APwA&#10;/v/8AP///AD/APwA/v/8AP///QD+APwA///9AP8A/AD+//wA///9AP8A/AD///0A/wD9AP7//QD/&#10;//0A/wD9AP///QD/AP0A5fS58vr98mRVKN+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9eTQAAA/5EAAP0uAQD+AAAA/QABAP4AAQD+AAAA/QABAP4AAAD+AAEA/QAAAP4A&#10;AQD9AAAA/gABAP38///+ogQD/ItnJ5T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94lAj&#10;BP0GvwEAAx0BAQIAAQADAAEBAwABAAIAAQADAAEBAwABAAMAAQABuQLq+U00NJr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MAAAAjAAAAtwAAACEAAAAAAAAAAAAAAPgA&#10;AABaAAAA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ueT&#10;Wg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kAAAA/K05X/h4JAwD+/wAA/f8AAP3/AAD9/wAA/f8A&#10;AP3/AAD+/wAA/v8AAP3/AAD+/wAA/f8AAP7/AAD9AAAA/v8AAP7/AAD9/wAA/QAAAP3/AAD9/wAA&#10;/f//AP4A/wD+/wAA/v8AAP7/AAD+/wAA/gAAAP3/AAD+AAAA/v8AAP7//wD9//8AIAgDAywOBCmC&#10;2/WFAAAAAAAAAAAAAAAAAAAAAAAAAAAAAAAAAAAAAAAAAAAAAAAAAAAAAAAAAAAAAAAAAAAAAAAA&#10;AAAAAAAAAAAAAAAAAAAAAAAAAAAAAAAAAABWLAD6/wD9ldjtlPUBAAIAAQACAAEAAQAAAQEAAQAB&#10;AAEAAQABAQIAAQACAAEAAgABAQIAAQECAAEAAgABAAIAAQECAAEAAwABAQMAAQECAAEAAwABAQIA&#10;AQADAAEAAwABAQMAAQADAAEBAwABAAMAAgEDAAEBAwABAQMAAQEDAOPys/H+/gBFVSjfq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xKW3A8OjtMwEA/mgAAP/nAQD/&#10;AAAA/wAAAP4AAAD/AAAA/wAAAP4AAAD/AAEA/gAAAP8AAQD/AAAA/wQCAf9i/v4A1pjYaq+W1mk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N1RJgL7AcH/AP0d/wD9AP///gD/AP0A///9AP8A/gD/AP4A&#10;///9AAAB/c/6CQlVNDSa+w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HYAAADl&#10;AAAA+wAAANgAAAAhAAAAAAAAAAAAAADsAAAAQQAAAK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rW9TIMBADGShcHBwAA&#10;AAAAAAAAAAD/AAAAAAAAAAAAAAABAAAAAAAAAAAAAQAAAAAAAAAAAAAAAQEAAAEAAAAAAAAAAQAA&#10;AAEBAAABAAAAAQAAAAEAAAABAQAAAQAAAAEAAAACAQAAAQABAAEBAAACAAAAAQAAAAImDisfAAAg&#10;AElEQVQBAAABAAAAAgEAAAEAAAACAQAAAgABAJbi+PP5/gAphScK5QAAAAAAAAAAAAAAAAAAAAAA&#10;AAAAAAAAAAAAAAAAAAAAAAAAAAAAAAAAAAAAAAAAAAAAAAAAAAAAAAAAAAAAAAAAAAAAAAAAAAAA&#10;AAAAAAAAr9kl6DsdoxcJAxcA/wD8AP7//AD///wA/gD8AP///QD+//wA/wD8AP7//AD///wA/wD8&#10;AP7//AD///0A/gD8AP///AD///0A/gD8AP///QD///wA/wD9AP7//QD/APwA///9AP8A/QD///0A&#10;/wD9APr98ADf8Kj8AgQDPVMl4Mg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mcx/CvkMCGsA//94AAD9EgEA/gAAAP0AAQD+AAAA&#10;/gABAP0AAAD+AAEA/QAAAP4AAQD9AAEA/gAAAP4AAQD9AAAA/sEBAv6JZSaeuAEB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txJOwIC&#10;AqwCAAMYAQADAAEBAgABAAMAAQADAAEBAwABAAIAAQEDAAEBA+IG/gI4NCCa5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gAAAB3AAAAAAAAAAAAAAAAAAAAAAAAAAAAAADbAAAA&#10;SQAAAN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BAFkIAoDB/7//wD9//8A/f//AP3/AAD9/wAA/f8AAP3//wD9&#10;//8A/v//AP3//wD9AP8A/gD/AP7//wD9/wAA/v8AAP4AAAD+/wAA/f8AAP3/AAD+AAAA/v8AAP7/&#10;AAD+AAAA/f8AAP4A/wD+//8A/f8AAP4AAAD+/wAA/gAAAP7/AAD+AAAA/v8AAP4A/wA7EAQKBwEA&#10;igAAAAAAAAAAAAAAAAAAAAAAAAAAAAAAAAAAAAAAAAAAAAAAAAAAAAAAAAAAAAAAAAAAAAAAAAAA&#10;AAAAAAAAAAAAAAAAAAAAAAAAAAAAAAAAAAAAAPj8+FXW647nAQECAAAAAgABAAIAAAECAAEAAgAB&#10;AAEAAQECAAEAAgABAAIAAQECAAAAAgABAAMAAQECAAEAAwABAAMAAQECAAEAAwABAQIAAQEDAAEA&#10;AwABAQMAAQAEAAEBAwABAAMAAQEEAPT75fzh8azsB/X8D1Ml4M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nNIH2bih5iwcGAiIA&#10;AP+CAAD/9AAA/wAAAP8AAQD+AAAA/wABAP4AAAD/AAEA/wAAAP8AAAD/AAAA/wAAAP8AAQD/PwD+&#10;/rac2F7QmthaW3+/Q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AAbjdQnAAAf3A///+GP4A/QD/AP0A///+AP8A/QD/AP0A///9AP8A/gD///3oAf4ASDQg&#10;mu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XAAAAdgAAAAAAAAAAAAAAAAAA&#10;AAAAAAAAAAAAAAAAADkAAAD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1kBw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Z9eNEFAUc&#10;CAMBAAAAAAAA/wAAAAAAAP8AAAAAAAAAAQAAAAABAAAAAAAAAAAAAAEAAAAAAAAAAQAAAAEAAAAA&#10;AQAAAQAAAAEAAQABAAAAAQEAAAEAAAABAAAAAgEAAAEAAAABAAAAAQEAAAIAAAABAQAAAgABAAEB&#10;AAACAAAAAgEAAAEAAAACAQAAAgAAAAIBAACe4vns8vv/LoYqC+cAAAAAAAAAAAAAAAAAAAAAAAAA&#10;AAAAAAAAAAAAAAAAAAAAAAAAAAAAAAAAAAAAAAAAAAAAAAAAAAAAAAAAAAAAAAAAAAAAAAAAAAAA&#10;AAAAALDbL3gWCTh3LRV4EP8A/AD+//wA///9AP4A/AD///wA///8AP4A/AD///0A/v/8AP8A/AD/&#10;//0A/gD8AP///QD///wA/wD9AP7//AD/AP0A///9AP///QD/AP0A/v/9AP3/9wDl87j19fzjy1Im&#10;2U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S23kVAvwEeAAA/GsBAP4HAAD+AAEA/QAB&#10;AP4AAAD9AAEA/gAAAP4AAQD9AAAA/gABAP0AAAD+AAEA/gAAAP0AAQD+4QIB/o74+gSjai6m7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HYOw0GBAKdAQAEVQEAAgABAQMAAQADAAEBAgAC&#10;AAMAAQADAAEBAwABAAIAAQAD4/8EAUM/Hab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AAAC8AAAAAAAAAAAAAAAAAAAAAAAAAAAAAAC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RwQq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60/QXAgYC300WBQn/AAAAAAAAAAAAAAAAAAAAOBEFAAAAAAAAAAAA&#10;AAAAAAAAAADJ7/sAAAAAADcRBQDK7/sAAQEAAAEAAAABAAAAMxAFAM/x+wAxDwUAAAAAAAAAAADT&#10;8vwAAQAAAAIBAAABAAAAAgEAAAEAAAACAQAAAQABAAIBAAACAAAAAQEAAAIAAAACAQAAAgAAAL3t&#10;+/jV8f10hioLlQAAAAAAAAAAAAAAAAAAAAAAAAAAAAAAAAAAAAAAAAAAAAAAAAAAAAAAAAAAAAAA&#10;AAAAAAAAAAAAAAAAAAAAAAAAAAAAAAAAAAAAAAAAAAAAAAAAALDaL54cDEhXJxNnCv7//AD/APwA&#10;/v/8AP///AD+AP0A///8AP///AD+APwA///9AP8A/AD+//0A///9AP8A/AD///0A/gD8AP///QD/&#10;//0A/wD9AP///QDp9sD+6PXE/AMAA29SKN6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tt2HAP8/3wBAP5kAAD+AwEA/gAAAP0AAQD+AAEA/QAAAP4AAQD+AAAA/QAB&#10;AP4AAAD9AAEA/gAAAP0AAQD+AAAA/vgB//ysAgAAm18pssMBAQ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x3jcu&#10;BP4CqgH/AicBAQMAAQADAAEAAgABAQMAAgADAAEBAgABAAMAAQADAAECA9z9/v5EQyKu4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AAAAtgAAAD4AAAAAAAAAAAAAAAAA&#10;AAAAAAAAAAAAAFcAAAC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bW9jgRBQC8PxMFCwAAAAAAAAAA/wAA&#10;AAAAAAAAAAAAAAAAADsSBQDG7vsAAAAAAAAAAAABAAAAORIFAMjv+wABAAAAAAAAAAEAAAA2EQUA&#10;zPD7ADQQBQDO8fsAAgAAADAPBQDS8vwAAgAAAAEBAAACAAAAAQAAAAIBAAABAAAAAgEAAAIAAQAB&#10;AQAAAgAAAAIBAAACAQAA2vT9AMLu/LR+JgpNAAAAAAAAAAAAAAAAAAAAAAAAAAAAAAAAAAAAAAAA&#10;AAAAAAAAAAAAAAAAAAAAAAAAAAAAAAAAAAAAAAAAAAAAAAAAAAAAAAAAAAAAAAAAAAAAAAAAAAAA&#10;ALjdR4EOCCBwLBR1Dv///AD+APwA///9AP7//AD/APwA///9AP7//AD/AP0A///8AP7//QD/APwA&#10;///9AP8A/QD+//wA/wD9AP///QDt+M4A4/Gx+gMBC6FQJ9J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XUcSQDA/56/wD+XAEA/gUAAP4A&#10;AQD9AAAA/gABAP0AAAD+AAEA/QABAP4AAAD+AAEA/QAAAP4AAQD9AAAA/gABAP4AAAD92gAB/5wD&#10;BP6hXiS66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y2TMUAAD9gQEBA2gBAQMCAQADAAEAAgABAQMAAQADAAEBAgABAAMAAgADAAEBAgAB/wPW&#10;BAMERD4gru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LQAAAAz&#10;AAAAAAAAAAAAAAAAAAAAAAAAAAAAAACxAAAAUQ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sCemO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L+IwwEAwj+/wAA/wAAAAAAAAAAAAAAAAAAAAAAAAAAAAAAAAAAAP3/AAAAAAAAAQAA&#10;AAABAAAAAAAA/f8AAAEAAAABAAAAAQEAAAAAAAD+/wAAAAAAAP7/AAD/AAAAAAAAAP7/AAD/AAAA&#10;AgAAAP8AAAACAQAAAP8AAAEBAAAA/wAAAAH/AAH/AQAAAQAAAP8AAAAAAAAbCQIAAP//LQAAAAAA&#10;AAAAAAAAAAAAAAAAAAAAAAAAAAAAAAAAAAAAAAAAAAAAAAAAAAAAAAAAAAAAAAAAAAAAAAAAAAAA&#10;AAAAAAAAAAAAAAAAAAAAAAAAAAAAAAAAAAAAAAAASCO5f7DaKfrE+NV0MhiFEAgDFgAAAP8AAQEC&#10;AAD/AwAAAP8AAQEDAAD//wAAAQMAAQD/AAD/AwAAAQAAAP8AAPj95QDs9c3+8vvc6fv87NH5AfZd&#10;Wifd7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yyP3AAAAGKb221+/Pz/cAIA/mcAAP8MAQD/AAAA/wABAP8AAAD/AAAA/wAAAP4A&#10;AAD/AAAA/wAAAP8AAQD/AAAA/gABAP8mAP/+iv/7/Yai10GxAAD8m90ow7uBAQ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q1CoGBQT/av4A+H8BAQMQAAAAAAD/AAAAAQAAAAAA&#10;AAD/AAAAAQAAAP8AAAABAAD+AAAAAv8BygL8/ks+I67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oAAAC2AAAAHwAAAAAAAAAAAAAAAAAAAAAAAADKAAAArAAAAI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Kg+m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a9okdBwJ2JQwCAAAAAAD/&#10;/wAAAAAAAAAAAAAAAAAAAAAAAEAUBgDA7PoAAQAAAAABAAABAAAAPhMGAAAAAAAAAAAAAAAAAAAA&#10;AAAAAAAAx+/7ADkRBQAAAAAAAAAAAMzw+wACAAAAAQEAAAIAAQABAQAAAgAAAAIBAAABAAAAAgEA&#10;AAIAAAACAQAAAQABAAIBAAACAAAA/f8AAJvj+PqGKAsHAAAAAAAAAAAAAAAAAAAAAAAAAAAAAAAA&#10;AAAAAAAAAAAAAAAAAAAAAAAAAAAAAAAAAAAAAAAAAAAAAAAAAAAAAAAAAAAAAAAAAAAAAAAAAAAA&#10;AAAAAAAAAAAAAAAAAAAAq9cjOgUDB6cNBiUQJRFhDgwGIgD///wA/wD9AP7//QD/APwA///9AP//&#10;/ADy+t4A7PfJAOz3yfn//vztAAD9ovwG86FUIef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W0mkRAwX7aQEA/W8AAP4WAQD9AAEA/gAAAP4AAQD9AAAA/gABAP0AAAD+AAEA/gAAAP0AAQD+&#10;AAEA/QAAAP4AAQD9AAAA/gABAP7hAf/9owP//K5YKszQAQE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AIs&#10;2B9yAgEEeAEAAxMBAQIAAQADAAEBAwABAAIAAQADAAEBAwABAAMAAQACAAEBAwABAAMAAQICkvH2&#10;EnVWLKv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8AAACwAAAAEAAA&#10;AAAAAAAAAAAA6gAAAEsAAAD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9n1ryULA1AbCAIA/wAAAAAAAAD/AAAAAAAAAAAAAAAAAAAAQxQGAL7s+gAAAAAAAQAAAAAAAABB&#10;FAYAwOz6AAEBAAABAAAAAQABAD0TBQDF7vsAOxIFAMfv+wA5EQUAyu/7AAIBAAABAAAAAgEAAAEA&#10;AQACAQAAAgAAAAEBAAACAAAAAgEAAAIAAAACAQAAAgABAAIBAAD4//8ApOP69oMoCgsAAAAAAAAA&#10;AAAAAAAAAAAAAAAAAAAAAAAAAAAAAAAAAAAAAAAAAAAAAAAAAAAAAAAAAAAAAAAAAAAAAAAAAAAA&#10;AAAAAAAAAAAAAAAAAAAAAAAAAAAAAAAAAAAAAAAAAAAAAAAAAAAAAKvXH1IGBA96/P70LAoEHfgP&#10;ByUHAQEGCPn87f35/ev3/v/98Pn96vwA/wOm+vvwn1Ys5N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uNVCQz1CF8B/v90AQH9IwAA/QABAP4AAAD+AAEA&#10;/QABAP4AAAD9AAEA/gAAAP4AAQD9AAAA/gABAP0AAAD+AAEA/QABAP4AAAD+AAEA/eIAAP2wAAH8&#10;sBrnFcNBQcD8AAAAAAAAAAAAAAAAAAAAAAAAAAAAAAAAAAAAAAAAAAAAAAAAAAAAAAAAAAAAAAAA&#10;AAAAAAAAAAAAAAAAAAAAAAAAAAAAAAAAAAAAAAAAAAAAAAAAAAAAAAAAAAAAAAAAAAAAAAAAAAAA&#10;AAAAAAAAAAAAAAAAAAAAAAAAAAAAAAAAAAAAAAAAAAAAAAAAAAAAAAAAAAAAAAAAAAAAAAAAAAAA&#10;AAAAAAAAAAAAAAAAAAAAAAAAAAAAAAAAAAAAAAAAZgZZAgAAIABJREFUAAAAAAAAAAAAAAAAAAAA&#10;AAAAAAAAAAAAAAAAAAAAAAAAAAAAAAAAAAAAAAAAAAAAAAAAAAAAAAAAAAAAAAAAAAAAAAAAAAAA&#10;AAAAAAAAAAAAAAAAAAAAAK7cFxb7+gVhAQD/eAEBAxABAQIAAQADAAEAAwABAQIAAQADAAEBAwAB&#10;AAMAAQACAAEBAwABAAMAAQAC8gICAmJII8O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bAAAAnwAAAAUAAAAAAAAAAAAAANgAAABKAAAA3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92PXQLw4DLxAFAgAAAAAA/wAAAAAAAAAAAAAA&#10;AAAAAAAAAABFFQYAu+v6AAAAAAABAAAAAAAAAEQVBgC+7PoAAQAAAAEAAAAAAAAAQBQGAMPt+wA9&#10;EwUAxe77AAIAAAA5EgUAye/7AAIBAAACAAAAAQEAAAIAAQACAQAAAQAAAAIBAAACAAAAAgEAAAIA&#10;AAACAQAAAgABAPb+/wCp5vnwgicLEQAAAAAAAAAAAAAAAAAAAAAAAAAAAAAAAAAAAAAAAAAAAAAA&#10;AAAAAAAAAAAAAAAAAAAAAAAAAAAAAAAAAAAAAAAAAAAAAAAAAAAAAAAAAAAAAAAAAAAAAAAAAAAA&#10;AAAAAAAAAAAAAAAAAAAAAAAAAACvzyAQ/Ab5LQEDAiv//wALAAEB6AD9/+j9BvvgWCXq3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r/VQPy2QJSAf/+dwAA/jMBAP0AAAD+AAEA/gAAAP0AAQD+AAEA/QAAAP4AAQD9AAAA&#10;/gABAP4AAAD9AAEA/gAAAP4AAQD9AAEA/gAAAP0AAQD+7/8A/rMB//6w+/vxul4v6f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AavZG0EB/gBn/wEAUQAAAAUAAAAAAAAAAAEAAwABAQIA&#10;AQADAAEAAwABAQMAAQACAAEBAwABAAMAAQACAAEBAs4CAAVWSiXG3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eQAAAIUAAAAAAAAAAAAAAAAAAADCAAAAUAAAAO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YTFyAAAgAElEQVQ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oAAQEA/v8AAP8AAAAAAAAA/wAAAAAAAAAAAAAAAAAAAAAAAAD9/wAAAQAAAAAAAAABAQAA&#10;AAAAAP3/AAABAAAAAQAAAAEBAAAAAAAA/f//AAAAAAD+/wAA/wEAAMbu+wA3EQUAye/7AAAAAAAB&#10;AAAAAAD/AAAAAAABAAEAAAAAAAABAAAA/wAAAAEAAAD/AAAAAf8A7/r/AAMAAdsAAAAAAAAAAAAA&#10;AAAAAAAAAAAAAAAAAAAAAAAAAAAAAAAAAAAAAAAAAAAAAAAAAAAAAAAAAAAAAAAAAAAAAAAAAAAA&#10;AAAAAAAAAAAAAAAAAAAAAAAAAAAAAAAAAAAAAAAAAAAAAAAAAAAAAAAAAAAAAAAAAFEx4PAAAADD&#10;AAAAw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gGr/QAAAKv//wCsnthROAAA/2UB&#10;AP9XAAD+CgEA/wAAAP4AAAD/AAAA/wAAAP8AAAD/AAAA/gABAP8AAAD/AAEA/gAAAP8AAAD+AAAA&#10;/wAAAP8RAQD+XgEB/V4HBgj7qtcd3wAA/sAEAgCW/Cbl1FYB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q/wADAtYcNP4C/ker2AFbAAAA&#10;Jv8BAAAAAAAAAAAAAAAAAAAAAAAA/wD9AAD/AAAAAQEAAAAAAAD/AAAAAQAAAP8AAAABAP0A//+S&#10;DAUNekEhwP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JYAAABl&#10;AAAAAAAAAAAAAAAAAAAApwAAAGEAAAD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tj20SkNAi4QBQIA/wAAAAD/AAAAAAAAAAAAAP8AAAAAAAAAAQAA&#10;AAAAAAAAAAAAAQEAAAAAAAABAAAAAQAAAAEAAAABAQAAAQAAAAEAAAABAQAAAQAAAAIBAAABAAAA&#10;AgABAAEBAAACAAAAAQEAAAIAAAACAQAAAgAAAAIBAAACAQEAAQAAAAIBAAACAAAAAgEAAAMAAADF&#10;7/z42vX+d4UoCpIAAAAAAAAAAAAAAAAAAAAAAAAAAAAAAAAAAAAAAAAAAAAAAAAAAAAAAAAAAAAA&#10;AAAAAAAAAAAAAAAAAAAAAAAAAAAAAAAAAAAAAAAAAAAAAAAAAAAAAAAAAAAAAAAAAAAAAAAAAAAA&#10;AAAAAAAAAAAAAAAAAAAAAAAAAAAAALuBSW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TbSQ76/P9ZAgD/ZQEA/TMAAP4AAQD9AAAA/gAB&#10;AP4AAAD9AAEA/gAAAP0AAQD+AAEA/gAAAP0AAQD+AAAA/QABAPwAAgD5AAAA/wAAAAAAAAAAAAAA&#10;AAAAAQHyAP8AyAEA/sb//wDG+gX4yVwl7vIAAAAAAAAAAAAAAAAAAAAAAAAAAAAAAAAAAAAAAAAA&#10;AAAAAAAAAAAAAAAAAAAAAAAAAAAAAAAAAAAAAAAAAAAAAAAAAAAAAAAAAAAAAAAAAAAAAAAAAAAA&#10;AAAAAAAAAAAAAAAAAAAAAAAAAAAAAAAAAAAAAAAAAAAAAAAAAAAAAAAAAAAAAAAAAAAAAAAAAAAA&#10;AAAAAAAAAAAAAAAAAAAAAAAAAAAAAAAAAAAAAAAAAAAAAAAAAAAAAAAAAAAAAAAAAAAAAAAAAK3b&#10;Gxz8/f9GAv4BR/8BAEQAAAASAAAAAAAAAAAAAAAAAAAAAAAAAAAAAAAAAAAAAAAAAAAAAAAAAAAA&#10;AAEAAwABAQMAAQACAAEAAwACAQO1AgAEdE4n09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AAACqAAAASAAAAAAAAAAAAAAAAAAAAIcAAAB8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2fXIJAsENxIF&#10;AAAAAAAA/wAAAAAAAAAA/wAAAAAAAAAAAAAAAQAAAAAAAAEAAAAAAAAAAQABAAAAAAABAAAAAQEA&#10;AAEAAAABAAAAAgEAAAEAAAABAAAAAgEAAAEAAAACAQAAAQABAAIBAAACAAAAAQEAAAIAAAACAQAA&#10;AgAAAAIBAQACAQAAAgAAAAIBAAACAAAAAgEAAKXl+fX4+wEqiSwK4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dVEMQAD/WQA//1bAQD+DwEA/QABAP4AAAD+AAEA/QAAAP4AAQD9AAAA/gABAP0AAAD+AAIA9wAB&#10;AP4AAAAAAAAAAAAAAAAAAAAAAAAAAAAAAAAAAAAAAAAAAAAAAAD/AAAA1P8AAMYC/wDG//79zAwH&#10;DN1KJdz5AAAAAAAAAAAAAAAAAAAAAAAAAAAAAAAAAAAAAAAAAAAAAAAAAAAAAAAAAAAAAAAAAAAA&#10;AAAAAAAAAAAAAAAAAAAAAAAAAAAAAAAAAAAAAAAAAAAAAAAAAAAAAAAAAAAAAAAAAAAAAAAAAAAA&#10;AAAAAAAAAAAAAAAAAAAAAAAAAAAAAAAAAAAAAAAAAAAAAAAAAAAAAAAAAAAAAAAAAAAAALbbJAfy&#10;/vcoAv0ALv8CADIB/wFGAAD/KgAAAAAAAAAAAAAAAAAAAAAAAAAAAAAAAAAAAAAAAAAAAAAAAAAA&#10;AAAAAAAAAAAAAAAAAAAAAAAAAAAAAAEAAwACAQPUAf4AclIq37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QAAADAAAAAAAAAAAAAAAP0AAABqAAAA&#10;m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lft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tn1uiAJA0UUBgEA/wAAAAAAAAD/AAAAAAAAAAAAAAAA&#10;AAAAAAAAAAEAAAAAAAAAAQAAAAAAAAABAAAAAQEAAAEAAQABAAAAAQEAAAEAAAACAAAAAQEAAAEA&#10;AAACAQAAAQAAAAIBAAACAAEAAgEAAAEAAAACAQAAAgAAAAIBAAACAAAAAgEBAAIBAAACAAAAAgEA&#10;AOz6/wDB7vm+fSUMQ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wzCgoKCVQAAPxlAQH+&#10;PAAA/QABAP4AAQD9AAAA/gABAP4AAAD9AAEA/gACAPYAAAAAAAAAAAAAAAAAAAAAAAAAAAAAAAAA&#10;AAAAAAAAAAAAAAAAAAAAAAAAAAAAAAAAAAAAAAAAAAAAAAD+AAAA4gAAANwA/wDbAAEA3P8A/9sD&#10;Av/bCgIL30ol3PkAAAAAAAAAAAAAAAAAAAAAAAAAAAAAAAAAAAAAAAAAAAAAAAAAAAAAAAAAAAAA&#10;AAAAAAAAAAAAAAAAAAAAAAAAAAAAAAAAAAAAAAAAAAAAAAAAAAAAAAAAAAAAAAAAAAAAAAAAAAAA&#10;AAAAAAB//wACKNQaGwIDAi0BAQAuAQAALv8A/y0AAAAoAAAABAAAAAAAAAAAAAAAAAAAAAAAAAAA&#10;AAAAAAAAAAAAAAAAAAAAAAAAAAAAAAAAAAAAAAAAAAAAAAAAAAAAAAAAAAAAAAAAAAAAAAABAP0A&#10;/gCIACnlf1YBAP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AAAAtgAAAB0AAAAAAAAAAAAAAPUAAABVAAAAt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hl0M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82fSo&#10;HggDVxUGAgAAAAAA/wAAAAAAAAAAAAAAAAAAAAAAAAAAAAAAAAAAAAEAAAAAAAAAAQEAAAAAAAAB&#10;AAAAAQAAAAIBAAABAAAAAQABAAEBAAACAAAAAQEAAAIAAAABAQAAAgAAAAIBAAACAAEAAgEAAAEA&#10;AAACAQAAAgAAAAIBAAACAQAAAgABAAMBAAACAAAAsOn79fL6/DeJKw3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n1zgg/gH7TwD//VEBAP09AAD+AgEA/QABAP4AAAD+&#10;AAIA9wAAAAAAAAAAAAAAAAAAAAAAAAAAAAAAAAAAAAAAAAAAAAAAAAAAAAAAAAAAAAAAAAAAAAAA&#10;AAAAAAAAAAAAAAAAAAAAAAAAAAAAAAAAAAAAAAAAAAAAAAD+AAAA4gAAAOEAAQHv////7wIAAPD+&#10;/wDvAQH/7wEBAu/+/gDvAQH/7wIC/u/8AgT7APz+AwAD/gMA/AQDAAP+AwD9/wMAAwMDAP3+AwEC&#10;/wMBAAEH////FwL/ARcAAv8Y//8BFwAA/xgAAAEXAAAAGAAAABYAAAADAAAAAAAAAAAAAAAAAAAA&#10;AAAAAAAAAAAAAAAAAAAAAAAAAAAAAAAAAAAAAAAAAAAAAAAAAAAAAAAAAAAAAAAAAAAAAAAAAAAA&#10;AAAAAAAAAAAAAAAAAAAAAP//ANoAAf+y+PIBiF835e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wAAAK4AAAAOAAAAAAAAAAAAAADnAAAATAAAAM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9Adv+AAEA/gAAAP//AAAAAAAA/wAAAAAAAAAAAAAAAAAAAAAAAAAAAAAA&#10;AQAAAAABAAAB/wAAAQAAAAEAAAABAQAA//8AAAEAAAACAf8AAf8BAAABAAAB/wAAAAAAAAEAAAAA&#10;AAAAAAAAAAAB/wAA/wEAAgEAAP//AAD/AQAA//8AAP8AAAD/Af8A/v8BANv2/QAAAP68iSsN1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kpyOAAAACRAAAAkabZ&#10;JhQB/gJMAAD/UQAA/0YAAP4IAAACAAAA/gAAAAAAAAAAAAAAAAAAAAAAAAAAAAAAAAAAAAAAAAAA&#10;AAAAAAAAAAAAAAAAAAAAAAAAAAAAAAAAAAAAAAAAAAAAAAAAAAAAAAAAAAAAAAAAAAAAAAIAAAAg&#10;AAAAIAD//wABAAAA/wAAAAEBAAAAAAEA////AAEBAAAAAAAA/v4CAAL+/gAAAAAAAP0CAAAB/gAA&#10;/gAAAAEBAAD+/gAAAQAAAP8BAAAAAAABAAEA/wEAAAD/AQAAAAAAAAABAAAAAAAAAAAAAAAAAAAA&#10;AAAAAAAAAAAAAAAAAAAAAAAAAAAAAAAAAAAAAAAAAAAAAAAAAAAAAAAAAAAAAAAAAAAAAAAAAAAA&#10;AAAAAAAAAAAAAAAAAAAAAAAAAAAAAAAA8wH/AKX//gCZVyzl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8AAACcAAAABAAAAAAAAAAA&#10;AAAA1QAAAEoAAAD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9bfnw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3vH6//QSBQEMAAAA&#10;AP8AAAAA/wAA/wAAAFgbBwAAAAAAAAAAAKnm+QAAAAAAAf8AAFYaBwAAAAAAAAAAAK7n+QABAAAA&#10;AQEAAE4XBwAAAAAAAAAAALbp+gAAAQAAAf8AAAABAAAA/wAAAAAAAAAB/wAA/wEAAAEAAAD/AAAA&#10;AQAAAAAAAAD/AAABAf8Ay/D8/9woCl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ifa7AAAAKAAAACgotEuCwgF8Ub/AwJWAf3+VAAB&#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8AAZsB/fmnVSzr&#10;9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B9AAAAgQAAAAAAAAAAAAAAAAAAAL8AAABSAAAA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H5WA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31/QtBwICwyoMAw//AP8A/wAAAAAAAAAAAAAAAAAAAAAAAAAAAAAAWhsI&#10;AKfl+AAAAAEAAQAAAAEBAAABAAAAVhoHAKzn+QACAAAAAQAAAAIBAAABAAAAThgHALbp+gABAQAA&#10;AgAAAAIBAAACAAAAAgEAAAIBAAACAAEAAgEAAAMBAAACAAAAAgEAANHx/fro+v+GeyUJg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q1CoGAQPxYf//AEEAAQAeAAAAMQ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0BAAG6/gD/uQT/BLpTKuH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AAAmgAAAGAAAAAAAAAAAAAAAAAAAACjAAAA&#10;ZAAAAP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kpDNN42PUM/P//AAAAAAAAAAAAAAAAAP8A&#10;AAAAAAAAAAAAAAAAAAAAAAAA/f8AAAEA/wABAQAAAf8AAAEAAQAAAAAA/v8AAAAAAAABAQAAAP8A&#10;AAEBAAAAAAAA/gD/AAL/AQD/AQAA//8AAP8BAAD/AAAA//8AAP8B/wD//wEA/gAAAAABAAD1+wAA&#10;4Pj98YMnC4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Ys1voAAACZAAAAmQAAAAC2&#10;2yQH9P71NQD/Aj8A/wA2AAAANAAAAB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AP8AxwECALn9AQK5AibjzlUBAP0AAAAAAAAAAAAAAAAAAAAAAAAAAAAAAAAAAAAAAAAAAAAA&#10;AAAAAAAAAAAAAAAAAAAAAAAAAAAAAAAAAAAAAAAAAAAAAAAAAAAAAAAAAAAAAAAAAAAAAAAAAAAA&#10;AABHuDV1AAAgAElEQVQAAAAAAAAAAAAAAAAAAAAAAAAAAAAAAAAAAAAAAAAAAAAAAAAAAAAAAAAA&#10;AAAAAAAAAAAAAAAAAAAAAAAAAAAAAAAAAAAAAAAAAAAAAAAAAAAAAAAAAAAAAAAAAAAAAAAAAAAA&#10;AAAAAAAAAAAAAAAAAAAAAAAAAAAAAAAAAAAAAAAAAAAAAAAAAAAAAAAAAAAAAAAAAAAAAAAADgAA&#10;AKwAAABFAAAAAAAAAAAAAAAAAAAAgwAAAH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EA2fb9ACoIAgAA/wAAAAAAAAAAAAAA/wAAAAAAAABgHQgAoeP4AP7/AAAA&#10;AQAAAf8AAF0cCAAAAAAAp+X4AP7/AAD/AQAAAv8AAAABAABTGAcAsOj5AP7/AAAAAf8AAP8BAAAB&#10;AAAAAAAAAP8AAAABAAAA/wAAAAEAAAEAAAD//wAAx/D67wD8BE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iXc+QAAAMQAAADEAAAAAAAAAACt1h8Z&#10;/gH8M/4AATQBAP8rAAAAIwAAACQAAAANAAAAAAAAAAAAAAAAAAAAAAAAAAAAAAAAAAAAAAAAAAAA&#10;AAAAAAAAAAAAAAAAAAAAAAAAAAAAAAAAAAAAAAAAAAAAAAAAAAAAAAAAAAAAAAAAAAAAAAAAAAAA&#10;AAAAAAAAAAAAAAAAAAAAAAAAAAAAAAAAAAAAAAAAAAAAAAAAAAAAAAAAAAAAAAAAAAAAAAAAAAAA&#10;AAAAAAAAAAAAAAAAAAAAAPMAAADT/wAA0wL//9IA///T+Qb50Vwl7v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LYAAAAtAAAAAAAAAAAAAAD8AAAAZwAAAJ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MhC&#10;EFc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62PaQFwYAbw4FAgAA/wAA&#10;/wAAAAAAAAAAAAAAYh4IAJ7i+AABAAAAAAEAAAEAAAABAAAAAQAAAAEBAABdHAgApuX4AAEAAQAC&#10;AQAAVxoHAKzn+QACAAAAAgEAAAIAAAACAQAAAgABAAIBAAACAQAAAwAAAAIBAAACAQAAAgABAMnw&#10;/PX3/v9gfSUKr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AAa/dFxX9+wMk&#10;//8BIwABASQAAP4kAP8BJAABACMAAAATAAAAAAAAAAAAAAAAAAAAAAAAAAAAAAAAAAAAAAAAAAAA&#10;AAAAAAAAAAAAAAAAAAAAAAAAAAAAAAAAAAAAAAAAAAAAAAAAAAAAAAAAAAAAAAAAAAAAAAAAAAAA&#10;AAAAAAAAAAAAAAAAAAAAAADzAAAA6AABAej////lAQEA1AAA/9P9//7SWCjo4QEB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8AAAC2AAAAGgAAAAAAAAAA&#10;AAAA8wAAAFQAAAC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7+/rTw/ANhDAQADv8AAAAAAAAA//8AAGUfCACb4fgA/gAAAAAAAAAB/wAAAAAAAAEAAAACAQAA&#10;Af8AAAAAAAD+/wAAAQD/AFkbCACp5fkA//8AAP4BAAAA/wAAAAEAAAD/AAABAf8A/wABAP//AAD+&#10;AQAAAAAAAAH/AADT8/z5+f/+jn0lC6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1yJig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D/AADp6gAAAOoAAADGAAAAAAAAAAAAAAAAAAAAAKTbEg4D/AYS&#10;AQIDDwL+ARABAf4Q/v8BEAEBARAA//4PAQABEP4AABABAP8QAAEBBwD+AAEAAf8CAAACAQAB/wMA&#10;///7AAAA9wAAAPcAAQL3AP8A9wAAAO4AAf/oAP4B6AAB/+gAAfzoCPQC6U405/YAAAAAAAAAAAAA&#10;AAAAAAAAAAAAAAAAAAB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rAAAAA0AAAAAAAAAAAAAAOUAAABLAAAA0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nX9vIeCQINAwH/AP8AAAAAAAAAZx8J&#10;AAAAAAAAAAAAAAAAAJrh+AABAAAAZR8IAAAAAAAAAAAAoOP4AAIAAAABAQAAXRwIAAAAAAAAAAAA&#10;AAAAAK3n+QACAAAAAgEAAAIBAAACAAEAAwEAAAIBAAACAAAA4PT7++f8Aah9JQp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CkAAAAMAAAAMAAAAJYAAAADAAAAAAAAAAAAAADSAAAASwAAAO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tw3PS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Nn1mg0CAWUOBQEA/wAAAAAAAAAAAAAAAAAAAAAAAAABAAAAAQAAAAEBAAABAAAAAQAB&#10;AAEBAAACAAAAAgEAAAEAAAACAQAAAgAAAAIBAAACAQEAAgAAAAIBAAADAAAAAgEAAAIBAAACAAEA&#10;AwEAANjw9wC/qKH9sH5uRgAAAL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kAAACmAAAAQAAAAAAAAAAAAAAAAAAA&#10;AAAAAAAAAAAAuwAAAFQAAAD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dIf0w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7/P6R8/0A+f7/AAD+/wAA/v8AAP3/&#10;AAD9/wAA/v8AAP3/AAD9AAAA/f8AAP3/AAD+AP8A/v8AAP4AAAD+/wAA/gAAAP7/AAD+AAAA/v8A&#10;AP7/AAD/AAAA//8AAP4AAAD+AAAA//8AAP8AAADM5e0Av7AAAID/f6sAsH5uAwAAALQ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AAACqAAAAQAAAAAAAAAAAAAAAAAAAAAAAAAAAAAAAnwAAAEsAAAD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rY9eYTBQIZBAIAAAD/AAAAAAAAAAAAAAAAAAABAQAAAQAAAAEAAAABAQAAAQAAAAIBAAAC&#10;AAEAAgEAAAIAAAACAQAAAgAAAAIBAAACAQAAAgABAAMBAAACAQAAAgAAAAIBAADO8fzywZaJ3cCR&#10;gjEAAAAAAAAAAAAAAPYAAABJAAAAw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QAAAMoAAAAAAAAAAAAAAAAAAAAAAAAAAAAAAOYAAAAc&#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BeVd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mfX+//7+/wAA/QAAAP0AAAD9AAAA&#10;/gAAAP3/AAD9/wAA/gAAAP7/AAD+/wAA/v8AAP7//wD+/wAA/gAAAP7/AAD+AAAA/wAAAP//AAD/&#10;AP8A/gAAAP//AAD0/QD+x/D8/f4A/z7AkYI3AAAArwAAAAAAAAAAAAAACgAAALYAAAA0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AAAA&#10;AAAAAAAAAAAAAAAAAAAAAAAAAAAAAAAAlQ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4o2PN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PESCQMF5xIGAQYAAP8A/wAAAAEAAAAAAAAAAQABAAEBAAABAAAAAgAAAAIBAAABAAAA&#10;AgEAAAIBAAACAAEAAwEAAAIBAAACAAAAAwEAAAIBAAD+/wAA4/j98vj9AMaBJwtJAAAAAAAAAAAA&#10;AAAGAAAAqgAAAE8AAAAAAAAAAAAAAOoAAAA5AAAA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gAAAMEAAAAMAAAAAAAAAAAAAAAAAAAAAAAAAPwAAAAyAAAA&#10;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8sD+4AAQDN+P3/AP3/AAD+/wAA/f8AAP7/AAD9//8A/v//&#10;AP7/AAD+AAAA/v8AAP8AAAD//wAA//8AAP8A/wD+/wAA//8AAP8AAAD+AAAA6Pn/99Xz/vXz+wFp&#10;gScLSQAAAAAAAAAAAAAAAAAAAPoAAABWAAAAtwAAAAAAAAAAAAAAFgAAALgAAAA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oAAADCAAAADAAAAAAAAAAAAAAAAAAA&#10;AAAAAAD9AAAAbQAAANMAAAAAAAAAAAAAAAAAAAAAAL+V4CE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fX&#10;9U0HAgCdCQIBFf8AAAAAAAAAAQAAAAEBAAABAAAAAgEAAAIAAQACAQAAAgAAAAIBAAACAQAAAwAA&#10;AAIBAQABAAAA8/3//uz6//kAAP6UhigMdgAAAAAAAAAAAAAAAAAAAAAAAAAAAAAAAAAAAAAAAAAL&#10;AAAAvwAAADUAAAAAAAAAAAAAAMkAAABCAAAA9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mAAAAlgAAAAMAAAAAAAAAAAAAAO8AAACmAAAA8gAAAKsAAAD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d+ZpQ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Nf06woEAhQC/wAAAAEAAAEAAAAB&#10;AAAAAQEAAAIAAAACAQAAAgABAAMBAAACAQAAAgAAAPv+/wD1/gD59P3/AgMAAKL+A/55hyUN6wAA&#10;AAAAAAAAAAAAAAAAAAAAAAAAAAAAAAAAAAAAAAAAAAAAAAAAABYAAADGAAAAIwAAAAAAAAAAAAAA&#10;swAAAFIAAAD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CEAAAAeQAAAAAAAAAAAAAAAAAAALgAAABW&#10;AAAA8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B&#10;+v0AhwUCAAwA/wAAAQAAAAIAAAABAAAAAQEAAP//AAD/Af8A/P8BAPj8/wD3/gD6AQD/3fv+AoiJ&#10;KgqiAAAAAAAAAAAAAAAAAAAAAAAAAAAAAAAAAAAAAAAAAAAAAAAAAAAAAAAAAAAAAAAAAAAA6gAA&#10;AEgAAADGAAAAFQAAAAAAAABNAAAAlQAAAGg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cjIyi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AAAA&#10;nwAAAFkAAAAAAAAAAAAAAAAAAACbAAAAagAAAP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41/X5BgIABgEAAAABAAEAAgEAAAIBAAACAAAA&#10;/QD/APr9AfX8//7+AgICo/z7AImJLAriAAAAAAAAAAAAAAAAAAAAAAAAAAAAAAAAAAAAAAAAAAAA&#10;AAAAAAAAAAAAAAAAAAAAAAAAAAAAAAAAAAAAAAAAAAAAADYAAAC/AAAACgAAAAAAAAAAAAAAfQAA&#10;AIQAAAAAAAAAAAAAAAAAAAAAAAAAAAAAAAAAAAAAAAAAAAAAAAAAAAAAAAAAAAAAAAAAAAAAAAAA&#10;AAAAAAAAAAAAAAAAAAAAAAAAAAAAAAAAAAAAAAAAAAAAAAAAAH///wL82vcZ/wEEFQH//OsE5gnp&#10;gUE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AAAK8AAAA+AAAAAAAAAAAAAAAAAAAAegAAAIg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sCjnQ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nX9YUBAQFyAgD/CAIBAAD+AAH//v//8/7+AAoEAQKm+wD9pokpDLkAAAAAAAAAAAAAAAAAAAAA&#10;AAAAAAAAAAAAAAAAAAAAAAAAAAAAAAAAAAAAAAAAAAAAAAAAAAAAAAAAAAAAAAAAAAAAAAAAAAAA&#10;AAAAAAAAAAAAAEsAAACxAAAAAwAAAAAAAAAAAAAAYgAAAJ8AAAAAAAAAAAAAAAAAAAAAAAAAAAAA&#10;AAAAAAAAAAAAAAAAAAAAAAAAAAAAAAAAAAAAAAAAAAAAAAAAAAAAAAAAAAAAAAAAAAAAAAAAeNf0&#10;RgcCAmIIAgEu8fz+KAcBAPcaCQLt5vf+E/oAAAgNAwHe+/4A6Pj+AK8BAf68higM0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EAAAC2AAAAKAAAAAAAAAAAAAAA+wAA&#10;AGAAAAC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8o8AAAIABJREFUAAAAAAAAAAAAAAAAAAAAAAAAAAAAAAAAAAAAAAAA&#10;AAAAAAAAAAAAAAAAAAAAAAAAAAAAAAAAAAAAAAAAAAAAAAAAAAAAAAAAAAAAAAAAAAAAAAAAAAAA&#10;AAAAAAAAAAAAAAAAAAAAAAAAAAAAAAAAAAAAAAAAAAAAAAAAAAAAAAAAAAAAAAAAAAAAAAAAAAAA&#10;AAAAAAAAAAAAAAAAAAAAAAAAAAAAAAAAAAAAAAAAf9//CPn49usAAP///wAA+QEB/7AA/gGpiCoM&#10;vAAAAAAAAAAAAAAAAAAAAAAAAAAAAAAAAAAAAAAAAAAAAAAAAAAAAAAAAAAAAAAAAAAAAAAAAAAA&#10;AAAAAAAAAAAAAAAAAAAAAAAAAAAAAAAAAAAAAAAAAAAAAAAAAAAAAAAAAGMAAACcAAAAAAAAAAAA&#10;AAD9AAAATQAAALcAAAAAAAAAAAAAAAAAAAAAAAAAAAAAAAAAAAAAAAAAAAAAAAAAAAAAAAAAAAAA&#10;AAAAAAAAAAAAAAAAAAAAAAAAedj1Tg4CAIgKBAEZLQ4EDyILAgEKAgEAAAAAAAEAAQABAAAAAQEA&#10;APv+AADk9/0A4Pf9+dv1//n7AADr+v//doQmCq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0AAAAtQAAABYAAAAAAAAAAAAAAPAAAABR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trzKQH7&#10;AAKJKw3VAAAAAAAAAAAAAAAAAAAAAAAAAAAAAAAAAAAAAAAAAAAAAAAAAAAAAAAAAAAAAAAAAAAA&#10;AAAAAAAAAAAAAAAAAAAAAAAAAAAAAAAAAAAAAAAAAAAAAAAAAAAAAAAAAAAAAAAAAAAAAAAAAAAA&#10;AAAAAAAAAH8AAACAAAAAAAAAAAAAAAD2AAAASgAAAMEAAAAAAAAAAAAAAAAAAAAAAAAAAAAAAAAA&#10;AAAAAAAAAAAAAAAAAAAAAAAAAAAAAAAAAAAAAAAAAIDa9rEUBQA9TBYHEQUCAAABAQAAAQAAAAAA&#10;AAABAAAAAQAAAAEBAAAAAAAAAQABAAEAAAABAQAAAQAAAOz5/gDB7vz56vr+8AkCAXlyIwm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QAAAKgAAAAKAAAAAAAAAAAAAADhAAAASQAAAN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vRK7d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mgAAAGQAAAAAAAAA&#10;AAAAAPUAAABJAAAAwwAAAAAAAAAAAAAAAAAAAAAAAAAAAAAAAAAAAAAAAAAAAAAAAAAAAAAAAAAA&#10;AAAAAIrc98QrDAM2LQ4DBQABAAABAAAAAAAAAAEAAAABAAAAAAAAAAEBAAABAAAAAQAAAAEAAAAB&#10;AQAAAQABAAEAAAABAQAAAQAAAOz6/gDD7/z85vj+7Pz+AHGBJwq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AAAJIAAAACAAAA&#10;AAAAAAAAAADNAAAATAAAAO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n7f4A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qwAAAFAAAAAAAAAAAAAAAPUAAABIAAAAxAAAAAAAAAAAAAAA&#10;AAAAAAAAAAAAAAAAAAAAAAAAAAAAAAAAAAAAAACB2/bLQBEEMB4KAwQAAAAAAQAAAAAAAAABAAAA&#10;AQAAAAAAAAABAQAAAQAAAAEAAAAAAAAAAgEAAAEAAAABAAAAAQEAAAEAAQABAAAAAQEAAAIAAADs&#10;+/4Awe389e36/8p3JAl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IkAAAB0AAAAAAAAAAAAAAAAAAAAtAAAAFkAAAD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qgAAAE8AAAAAAAAAAAAA&#10;APQAAABKAAAAwwAAAAAAAAAAAAAAAAAAAAAAAAAAAAAAAAAAAAAAAAAAg9j2ozISA1EnCwMLAAAA&#10;AAEAAAAAAAEAAQAAAAAAAAABAAAAAQEAAAAAAAABAAAAAQAAAAEBAAABAAAAAQAAAAEBAAABAAAA&#10;AgAAAAEBAAABAAEAAQAAAAIBAAABAAAA6/v+/6Pj+Pi1b1ouzrmy3Q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AAACiAAAAVQAAAAAAAAAAAAAAAAAAAJcAAAB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Ooek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0AAACuAAAALwAAACcAAAAAAAAABgAAAFsAAADkAAAA0AAAAAAAAAAAAAAAAAAA&#10;AAAAAAAAAAAAAHrW9EUQBgJ9OBEEDf8AAAAAAAAA/wAAAAAAAAD/AAAAAAEAAP8AAAD/AAAAAAAB&#10;AAAAAAAAAQAAAAAAAAAAAAAAAQAAAAAAAAAAAAD/AQAAAAAAAAAAAAAAAQAAAAABAAABAAAMAwEB&#10;Lg4EBe84T20PAfwA2srF7wAAAPAAAAD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AAAtwAAAEgA&#10;AAAAAAAAAAAAAAAAAAB2AAAAfAAAAP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b&#10;iK8o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0AAACuAAAAMAAAACcA&#10;AAAAAAAAAwAAAFAAAAAPAAAAvQAAAP4AAAAAAAAAAAAAAAAAAAAAQ298vz0SBRYJAwEA/wAAAP8A&#10;AAAAAAAA/wAAAAABAAD/AAAAAAAAAAAAAAD/AAAA/wEAAP8AAQD/AAAA/wEAAP8AAAAAAAAAAAEA&#10;AAAAAAD/AAAAAAEAAAAAAAD/AQAAAAABAP8AAAAGAgEAPBIFAeonOjwSGBoJ1b62DwAAAAYAAADq&#10;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wAAAL8AAAAwAAAAAAAAAAAAAAD6AAAAWwAAAJ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0AAACuAAAAHQAAADAAAAAAAAAAAAAAADkAAAA4AAAAtQAAAPgAAAAAAAAAAILc92AU&#10;BAFYKAwDBP8AAAD/AAAAAAAAAP8BAAAAAAAA/wAAAAAAAAD/AAAA/wAAAAABAAAAAAAAAAAAAAAB&#10;AAAAAAAAAAABAP8BAAD/AAAAAAAAAAABAAD/AAAAAAEAAAAAAAAAAAAAAAEAAAAAAQAAAQAANBAF&#10;AvMdKioKFhjv1r64/AAAACcAAAD5AAAA7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pSEKM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NwAAAL0AAAAdAAAA&#10;AAAAAAAAAADvAAAASgAAAL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LEAAADzAAAA&#10;RAAAAAEAAAAAAAAAIwAAAFIAAAC9AAAA6wAAAAA9a3q/PRIFDAQBAQD/AAAAAAEAAP8AAAD/AAAA&#10;/wAAAP8AAAD/AAAAAAAAAAABAAAAAAAA/wAAAP8BAAD/AAAAAAAAAAABAAAAAAAAAAABAP8BAAAA&#10;AAAAAAAAAAAAAAAAAAAAAAEAAAAAAAAAAQAAAAABAAABAAAuDwYE9h8sKf4LEOrcw7zrAAAAHwAA&#10;ABQAAADk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AAACzAAAADwAAAAAAAAAAAAAA3wAAAEEAAAD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2H2jU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cAAADLAAAATQAAAAcAAAAAAAAAEwAAAGMAAADze9Xz&#10;NxwKA0ofCgIEAAAAAP8AAAD/AAAA/wAAAAAAAQD/AAAAAAAAAAABAAD/AAAA/wAAAP8AAAAAAQAA&#10;AAAAAAAAAAD/AAAA/wAAAAAAAAAAAQAAAAAAAAAAAQAAAQAA/wAAAAABAAAAAAAAAAEAAAAAAAD/&#10;AQAAAAABAAABAAAtDgYF5R0uLOTU0c3u4dz1AAAADwAAACIAAADpAAAA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n1xggrZX08AAAAAAAAAAAAAAAAAAAAAAAAAAAAAAAAAAAAAAAAAAAAAAAAAAAAAAAAAAA&#10;AAAAAAAAAAAAAAAAAAAAAAAAAAAAAAAAAAAAAAAAAAAAAAAAAAAAAAAAAAAAAAAAAAAAAAAAAAAA&#10;AAAAAAAAAAAAAAAAAAAAAAAAAAAAAAAAAABuAAAAnwAAAAUAAAAAAAAAAAAAAMoAAABDAAAA4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lJ/PeAAAgAElEQVQA&#10;AAAAAAAAAAAAAAAAAAAAAAAAAAAAAAAAAAAAAAAAAAAAAAAAAAAAAAAAAAAAAAAAAAAAAAAAAAAA&#10;AAAAAAAAAAAAAAAAAAAAAAAAAAAAAAAAAAAAAAAAAAAAAAAAAAAAAAAAAAAAAAAAAAAAAAAAAAAA&#10;AAAAAAAAAAAAAAAAAAAAAAAAAAAAAAAAAAAAAAAAAAAAAAAAAAAAAAAAAAAAAAAAAAAAAAAAAAAA&#10;AAAAAAApAAAAsgAAACQAAAAAAAAAAAAAAAB1y+T5UyQWBwQBAQAAAAAAAAAAAAAAAAABAAAAAAAA&#10;AAEAAAAAAQAAAQAAAAEAAQABAAAAAQEAAAEAAAAAAAAAAgAAAAEBAAABAAAAAQEAAAIAAAABAAAA&#10;AQEAAAIAAQABAQAAAgAAAAEBAAACAAAAAgEAAAIAAAABAQAAAgABAAIBAAD3/f8Al9rw84UvE3IA&#10;AAAAAAAAAAAAAP0AAAC8AAAA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swZCvgLAtoAAAAOAQAAlP8E/Y9WJejrAAAA&#10;AAAAAAAAAAAAAAAAAAAAAAAAAAAAAAAAAAAAAAAAAAAAAAAAAAAAAAAAAAAAAAAAAAAAAAAAAAAA&#10;AAAAAAAAAAAAAAAAAAAAAAAAAAAAAAAAAAAAAAAAAAAAAAAAAAAAAAAAAAAAAAADAAAAjAAAAHAA&#10;AAAAAAAAAAAAAAAAAACxAAAAWgAAA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cAAAA3AAAAsQAAAAAAAAAAJkROABMIBgcBAAEA/f8AAP3/&#10;AAD9/wAA/v8AAP3/AAD+/wAA/QAAAP7/AAD+/wAA/f//AP0A/wD9//8A/f8AAP7/AAD9AAAA/f8A&#10;AP7/AAD+/wAA/f8AAP4AAAD+/wAA/gD/AP7//wD+/wAA/v8AAP7/AAD+/wAA/f8AAP7/AAD+AP8A&#10;/v8AAAkDAQA5FQoJY6i+WAAAAAAAAAAAAAAAAwAAAEQ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3CwKoAgEEGAMB&#10;Bg0AAQVzAPwE4avXHLmp2BtBAAAAAAAAAAAAAAAAAAAAAAAAAAAAAAAAAAAAAAAAAAAAAAAAAAAA&#10;AAAAAAAAAAAAAAAAAAAAAAAAAAAAAAAAAAAAAAAAAAAAAAAAAAAAAAAAAAAAAAAAAAAAAAAAAAAA&#10;AAAACQAAAKoAAABwAAAAAAAAAAAAAAAAAAAAkwAAAFMAAAD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zOJH4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4A&#10;AABRAAAAYwAAAPQyUlwAIRIPAP7/AAD+/wAA/v8AAP7/AAD9/wAA/gAAAP0AAAD+/wAA/f8AAP3/&#10;AAD+AAAA/v8AAP7/AAD+//8A/gD/AP7/AAD+/wAA/QAAAP7/AAD+AAAA/v8AAP7/AAD9/wAA/v8A&#10;AP4A/wD+/wAA/gAAAP7/AAD/AAAA/v8AAP7/AAD+AP8A/v8AADkUBwQYLTU/EB4hCQAAAAAAAAAA&#10;AAAAAwAAAEU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dgaOwL/Aj0CAQYDAQEFAAQBCAYGAw8JBAINRgMABa6r1x3Lq9gaTwAA&#10;AAAAAAAAAAAAAAAAAAAAAAAAAAAAAAAAAAAAAAAAAAAAAAAAAAAAAAAAAAAAAAAAAAAAAAAAAAAA&#10;AAAAAAAAAAAAAAAAAAAAAAAAAAAAAAAAAAAAABUAAAC+AAAAUgAAAAAAAAAAAAAA/wAAAHIAAABv&#10;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7ON/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eNLv20YZCwIGAgEA&#10;AAAAAAABAAAAAAAAPBIFAAAAAAAAAAAAAAAAAAAAAADI7/sAAAAAADgRBQDK7/sAAQEAAAEAAAAC&#10;AAAAMhAFANDx/AAwDwQAAAAAAAAAAADW8/wAAQAAAAIBAAACAAAAAQEAAAIAAQACAQAAAgAAAAIB&#10;AAABAAAAAgEAAAIBAAACAAEA0/P7/am+ycWZVj6jAAAAAAAAAAAAAAAAAAAA+QAAALAAAAD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rXHd8FAwog&#10;AAADAAEAAAAAAAIAAQACAAEBBAACAQMA/wD/APr88fX+APrsAgP+blMl47IAAAAAAAAAAAAAAAAA&#10;AAAAAAAAAAAAAAAAAAAAAAAAAAAAAAAAAAAAAAAAAAAAAAAAAAAAAAAAAAAAAAAAAAAAAAAAAAAA&#10;ACUAAAC3AAAAIwAAAAAAAAAAAAAA+AAAAFwAAAC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bW9hYOCQf5AwIAAP0A/wD9AP8A/f//AP7//wDC7foAwu37AAAAAADE7fsAxO77AP3/AAD+/wAA&#10;AAAAAP4AAAD+/wAA/v8AAP0AAAAAAAAA/v//AAAAAADR8fwA0vL8ACoNBAD+AAAA/v8AAP4AAAD/&#10;/wAA/gD/AP7/AAD+AAAA/v8AAP8AAAD//wAA//8AAP4A/wArDAUDES0yOwAAAAAAAAAAAAAAAAAA&#10;AAAAAAAHAAAAQw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1xxtAwEGEwIACAACAAQAAQAEAAIBBAABAQQAAgACAAEAAwADAQcACgUaCwsFHB8B/gmr&#10;rNch4KzXHUcAAAAAAAAAAAAAAAAAAAAAAAAAAAAAAAAAAAAAAAAAAAAAAAAAAAAAAAAAAAAAAAAA&#10;AAAAAAAAAAAAAAAAAAA6AAAAxwAAACMAAAAAAAAAAAAAAO0AAABCAAAA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103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IAVxcHAQn+/wAA/v8AAP7/AAD+/wAA/f8A&#10;AP7/AAD+//8AAAAAAP0A/wD+//8A/v8AAP3/AAAAAAAA/f8AAP7/AAD+AAAA/v8AAAAAAAD+AAAA&#10;AAAAAP4A/wD+/wAAAAAAAP7/AAD+AAAA/v8AAP0AAAD+/wAA/gD/AP7/AAD+AAAA/v8AAP4AAAD+&#10;AAAA//8AAAEB/wAVAvz6OmV0KQAAAAAAAAAAAAAAAAAAAAAAAAAUAAAAM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3EGAxENAgEEAAIBBAACAQUAAQAE&#10;AAIBAwABAQQAAQEDAAEAAwABAQIABAEKAA0GIwYMByAfAwIKr6vXINWq2Rk8AAAAAAAAAAAAAAAA&#10;AAAAAAAAAAAAAAAAAAAAAAAAAAAAAAAAAAAAAAAAAAAAAAAAAAAAVAAAAL4AAAATAAAAAAAAAAAA&#10;AADcAAAAOQAAAM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zJHE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QA7FQYDAP3/AAD9/wAA/f8AAP3/AAD9/wAA/f8AAP0AAAAAAAAA/v8AAP3/AAD9//8A/gD/&#10;AAAAAAA7EgUAORIFADgRBQA3EQUAAAAAAP3/AAAAAAAAMQ8FADAPBADQ8fsA/v8AAP7/AAD+/wAA&#10;//8AAP4AAAD+/wAA/gD/AP7/AAD+AAAA/v8AAP7/AAD+AAAA/v8AAC8SCQgpQ0kvAAAAAAAAAAAA&#10;AAAAAAAAAAAAAAAAAAAsAAAA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1x+FBQIKGwIBBAACAQQAAQEFAAEBBAACAQQAAQAEAAEBBAABAAMAAQEDAAEAAwABAQMAAQAC&#10;AAUCDgAQCCwJEAgnKgUADrWt2CKrAAAAAAAAAAAAAAAAAAAAAAAAAAAAAAAAAAAAAAAAAAAAAAAA&#10;AAAAAQAAAHIAAACqAAAABwAAAAAAAAAAAAAAyAAAADoAAAD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j//zMHAQAA/v8AAP8AAAABAAAAAAAAAAABAAAAAAAAAf8AAAAA&#10;AAD9/wAAAQAAAAEBAAAB/wAAAAAAAMHt+gABAAAAAQABAAEBAAA8EgUA/v8AAAAAAADK7/sANhEF&#10;AP7/AAABAf8AAP8BAAABAAAA/wAAAgAAAP4BAAAB/wAA/gH/AAD/AQABAQAA/wAAAP//AAD/AQAA&#10;DAQCARIbISEAAAAAAAAAAAAAAAAAAAAAAAAAAAAAAAQAAAAxAAAA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VezGQAAIABJREFUAAAAAAAAAAAAAAAAAAAAAAAAAAAA&#10;AAAAAAAAAAAAAAAAAAAAAAAAAAAAAAAAAAAAAAAAAAAAAAAAAAAAAAAAAAAAAAAAAAAAAAAAAAAA&#10;AAAAAAAAAAAAAAAAAAAAAAAAAAAAAAAAAAAAAAAAAAAAAAAAAAAAAAAAAAAAAAAAAAAAAAAAAAAA&#10;AAAAAAAAAAAAAAAAAAAAAAAAAAAAAAAAAAAAAAAAAP8A/HcGBBQDAQAAAP8A/wABAP8AAAAAAAAA&#10;AQABAAIAAQABAAABAwABAAIAAgEDAAEAAwABAQMAAQECAAEAAgAGAxIAEwoWDvv/71Cq1/v6AQL8&#10;Q1Un58MAAAAAAAAAAAAAAAAAAAAAAAAAAAAAAAMAAACQAAAAbAAAAAAAAAAAAAAAAAAAAK0AAABd&#10;AAAA9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61vUZAwAB+v4BAAD9&#10;AAAA/gAAAP0AAAD9AAAA/f8AAP7/AAD9/wAAAAAAAP7/AAD9AAAA/f8AAP3/AAAAAAAA/f8AAP7/&#10;AAD+AP8A/v//AAAAAAD+AAAAAAAAAP4AAADK7/sAMhAFAP7/AAD+AP8A/v8AAP4AAAD+/wAA//8A&#10;AP4AAAD//wAA/wD/AP7/AAD+/wAA/gAAAP7/AAAGAgAAAwgHCgAAAAAAAAAAAAAAAAAAAAAAAAAA&#10;AAAAAAAAACgAAA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u2SCHBwQTAAMBBQAB&#10;AQQAAgAEAAIABQACAAUAAgEFAAEBBAABAQQAAgAEAAIBBAABAAQAAQEDAAEAAwABAAMAAQECAAEA&#10;AgABAAIACAIXBBsNRwUFARGyrtkijgAAAAAAAAAAAAAAAAAAAAAAAAALAAAArgAAAGwAAAAAAAAA&#10;AAAAAAAAAACOAAAAVgAAAP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77cW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BHQgCAP/9//8A/f//AP3//wD9//8A/f//AP7//wD9/wAA&#10;/v8AAAAAAAD9AAAA/v8AAP7/AAD+/wAAAAAAAP7/AAD9/wAA/v8AAP7/AAAAAAAA/v8AAAAAAAD+&#10;/wAA/gAAAMrv+wAzEAUA/v8AAP4A/wD+/wAA/gAAAP4AAAD+/wAA/gAAAP7/AAD+AAAA/gAAAP//&#10;AAD/AAAACAIBAAEDBAUAAAAAAAAAAAAAAAAAAAAAAAAAAAAAAAAAAAACAAAA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79cwkEFwMBAQQAAgAEAAEBBAABAQQAAQEEAAIABAACAQQA&#10;AgEFAAEBAwABAQQAAQEDAAEAAwABAQMAAQEDAAEAAwABAQMAAQACAAEAAgACAQUAGAtCEAsGI2au&#10;2Ce+AAAAAAAAAAAAAAAXAAAAvwAAAE4AAAAAAAAAAAAAAP8AAABvAAAAcwAAAP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3E5tEAACAASURBVAAAAAAAAAAAAAAAAAAAAAAAAAAAAAAD/wAeBgIA&#10;Av7/AAD+/wAA/v8AAP7/AAD+/wAA/f8AAP3//wD9AP8AtOn5AP7//wD9/wAA/f8AAP0AAAC46voA&#10;/v8AAP4AAAD9/wAA/gAAAL/s+gD+AP8Aw+37AP4AAAD+/wAA/gAAAMrv+wD/AAAA/v8AAP4A/wD+&#10;/wAA/v8AAP4AAAD//wAA/wAAAP8A/wD//wAA/gAAAP7/AAD1/f8A/vz6+Q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vYI30JBBQCAgEH&#10;AAIABQABAQUAAgEFAAIBBQACAQUAAQEEAAIABAABAQQAAgEEAAIAAwABAQQAAQEDAAEBAwACAAMA&#10;AQEDAAEAAwABAQMAAQACAAEAAgABAQMAEgctCxgNPj6s2SHjAAAAJwAAAMcAAAA1AAAAAAAAAAAA&#10;AAD3AAAAUgAAAJ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B4GAgEF/f8AAP3/AAD9/wAA/f8AAP3/AAD+/wAA/gAAAP7/AAD9/wAA/f8A&#10;AP7//wD+AP8A/v8AAP7/AAD9AAAA/v8AAP4AAAD+/wAA/v8AAP7/AAD+//8A/v8AAP4AAAD+/wAA&#10;/gAAAP7/AAD/AAAA//8AAP8A/wD/AAAA//8AAP4AAAD+/wAA/v8AAP4A/wD//wAA/wAAAOr5/wDt&#10;4uDdAAAAAAAAAAAAAAAAAAAAAAAAAAAAAAAAAAAAAAAAAB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D6eQoFHQMCAAQAAQEEAAIBBAACAQQAAgEEAAIBBAACAQUAAQEEAAIABAABAQQAAQEE&#10;AAIAAwACAQQAAgAEAAEBAwABAAMAAQEDAAEAAwABAQMAAQEDAAEAAgABAQMABwIUAx0LSxqdxh7W&#10;AAAAIQAAAAAAAAAAAAAA6wAAAEEAAAC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SP/+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DAgDAAL+AAAA/wAAAAAA&#10;AAAAAAAAAQAAAAAAAAAA/wAAAQAAAAEAAAABAAAAAAEAAAH/AAACAP8AAQEAAAH/AQAAAQAAAf8A&#10;AAAAAAABAQAAAP8AAAABAAAB//8AAAAAAAABAQAA/wAAAAEAAAD/AAAAAQAAAP8AAAAAAAAAAQAA&#10;AP8AAAEBAAD/AAAA//8AAP4BAAAAAAAA5fX6+uPUz9sAAAAAAAAAAAAAAAAAAAAAAAAAAAAAAAAA&#10;AAAAAAAABwAAAAAAAAAAAAAAAAAAAAAAAAAAAAAAAAAAAAAAAAAAAAAAAAAAAAAAAAAAAAAAAAAA&#10;AAAAAAAAAAAAAAAAAAAAAAAAAAAAAAAAAAAAAAAAAAAAAAAAAAAAAAAAAAAAAAAAAAAAAAAAAAAA&#10;AAAAAAAAAAAA7+/UQQAA/Q0CAgAL/////v7+A9cSEi3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zYHm4HAxUAAwEIAP8A/gABAP8AAAD/AP8A&#10;/wAAAAAAAAAAAAAAAQABAAEAAAABAAEAAQAAAQIAAQACAAEAAwABAQIAAQADAAEBAwABAAMAAQED&#10;AAEAAwABAAIAAQEDAAAAAgABAQIABgUTAiwfVACexqwAYjriAAAAANoAAABJAAAA3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BqvDG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4F+v0CAP3/AAAAAAAAAAAAAAAAAAAAAAAAAAAAAAEAAAAAAAAAAQAAAAEB&#10;AAAB/wAAAQAAAP8BAAAC/wAAAQD/AP8AAAACAAEA/wEAAAL/AAAAAQAAAP8AAAIBAAD+/wAAAAAA&#10;AAABAAAA/wAAAAEAAAD/AAAAAQAAAQD/AP//AQD/AQAA/gAAAAD/AAABAQAA/wD/AP//AQDg+P8C&#10;wJGBzAAAAAAAAAAAAAAAAAAAAAAAAAAAAAAAAAAAAAAAAAAGAAAAAAAAAAAAAAAAAAAAAAAAAAAA&#10;AAAAAAAAAAAAAAAAAAAAAAAAAAAAAAAAAAAAAAAAAAAAAAAAAAAAAAAAAAAAAAAAAAAAAAAAAAAA&#10;AAAAAAAAAAAAAAAAAAAAAAAAAAAAAAAAAADu7tFZBAQEZP7+/UIFBQvm/v79CgAAAgICAgT7/f31&#10;BPDw0g4BAQa+///7rQ8P15oBAVb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GZQ0GJAkBAQMAAQD/AAAA/gD///8AAQAAAAAAAAAAAAAAAAAAAAABAQABAAEAAAACAAEA&#10;AQABAQIAAAACAAEAAwABAQIAAQADAAEBAwACAAMAAQEDAAEBAwABAAMAAQEDAAEAAwABAAIACQUT&#10;AC8hWwCVuK30a0jaOgAAAO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7/APf9AAD+/f8AAgAA/wAAAAAAAAAAAAAAAQAB&#10;AAAAAAAAAAEBAAABAAAAAf8AAAEAAAABAQAAAf8AAP8AAAACAQAAAf8AAAAB/wAB/wEAAAEAAAD/&#10;AAAAAQAAAP8AAAIBAAD///8A/wABAP8BAAD//wAA/wEAAP8AAAD+/wAAAAH/AAEAAQD//wAA/wEA&#10;AP4AAAAB/wAAzvH6/ejTzcP57+37AAAAAAAAAAAAAAAAAAAAAAAAAAAAAAAAAAAAAAAAAP8AAAAC&#10;AAAA/gAAAAAAAAAAAAAAAAAAAAAAAAAAAAAAAAAAAAAAAAAAAAAAAAAAAAAAAAAAAAAAAAAAAAAA&#10;AAAAAAAAAAAAAAAAAAAAAAAAAAAAAAAAAAAAAAAAAAAAAADy8tAm//8FtAQEDBQDAwkRBAQMAAAA&#10;ABoAAAEAAAAAAAAAAAABARYAAAAAAP39+kP7++838PAolfHx1JYODgdzAQE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nYGjsCAQMcBAIJAP8A/gAAAP8A////AAEB/wAAAP8AAAAAAAAAAAAA&#10;AAEAAAAAAAABAgABAAEAAAABAAEAAgABAQIAAQADAAEBAgABAAIAAQADAAEBAwABAAMAAQADAAEB&#10;AwABAAMAAQECAAEAAwAAAAIABwQSADArPwqu2QGvUifZ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bnaCA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wH3/f///P7//wYAAAAA/wAAAAEAAAAAAP8AWxwIAAAAAAAAAAAAp+X4AAEAAQABAQAA&#10;VxkHAAAAAAAAAAAAr+f5AAEBAAAA/wAAAgH/AP7/AQBJFwYAuer6AAABAAAA/wAAAAEAAAAA/wAA&#10;/wEAAAEAAAD/AAAAAAAAAQEAAP//AAD+AAAAAAEAAAH/AAD/AAAA/gEAAM3y/ACqbFqtAAAAAAAA&#10;AAAAAAAAAAAAAAAAAAAAAAAAAAAAAAAAAAAAAADvAAAA/gAAAAAAAAAAAAAAAAAAAAAAAAAAAAAA&#10;AAAAAAAAAAAAAAAAAAAAAAAAAAAAAAAAAAAAAAAAAAAAAAAAAAAAAAAAAAAAAAAAAAAAAAAAAAAA&#10;AAAAAAAAAADz89ZY/f0AmgkJFw0CAgcAAQEBAAAA/wAAAAAAAAAAAAAAAAAAAAEA////AAEBAQAD&#10;AwYAAwMYDAgIGAD8/PRm8fHlaPLy1XgODiu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gZUCgQc&#10;DQEBBAABAP4A////AAEB/wD/AP8AAAAAAAAAAAA9HaEAAAAAAAAAAAAAAAAAxONiAAEBAgABAAEA&#10;AAACADocmQAAAAAAAAAAAAAAAAAAAAAAzOd2AAEBAwABAAMAAgEDAAEAAwABAQIAAQADAAEAAwAR&#10;CSwC9fviNbHcBXNPJNS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8NRA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C//j+/wH9/f8AAP3/AAD+/wAA/f8A&#10;AP0AAACj5PgAo+T4AKTk+ABZGwgA/gD/AP7//wCo5fkAqeb5AKvm+QBRGQcA/v8AAP4AAAD+/wAA&#10;SxcGAAAAAAD+AAAA/v8AAP4AAAD+AAAA/v8AAP8A/wD//wAA/wAAAP8AAAD+/wAA/wAAAP8A/wD/&#10;/wAA/wAAAP8AAADC6/j43buxrfTr5vkAAAAAAAAAAAAAAAAAAAAAAAAAAAAAAAAAAAAAAAAAAAAA&#10;AO0AAAAAAAAAAAAAAAAAAAAAAAAAAAAAAAAAAAAAAAAAAAAAAAAAAAAAAAAAAAAAAAAAAAAAAAAA&#10;AAAAAAAAAAAAAAAAAAAAAAAAAAAAAAAAAAAAAAAAAAAA8fHWlQEBCJ0LCx0NAgIGAAAA/wD///8A&#10;////AAAAAAAAAP8AAAD/AAAA/wAAAP8A////AP///wAAAP8AAAD/AAQEDAUNDScDAgIMfvDw18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FYKBRsDAgEEAAEABQACAQQAAQEEAAIBBQACAQQAAgEE&#10;AMXkYwAAAAAAxeRkAAAAAAACAQQAAgAEAAEBBAACAQQAAAAAAMnmbwDK5nIAy+d0AMzndwABAQQA&#10;AQAEAAIBAwABAAMAAQEDAAEAAwABAQMAAQECAAEAAwAeD1AI/f34hq3WKR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8E8AAA&#10;//r+AAAA/QAAAP0AAAD9AAAA/v8AAP3/AAD+/wAA/f8AAAAAAAD9/wAA/v8AAP4A/wD+//8A/v8A&#10;AAAAAAD+/wAA/v8AAP4AAACy6PkAAAAAAP7/AAD+AAAA//8AAP//AAD/AAAA/v8AAP4AAAD/AAAA&#10;//8AAP8AAAD+AAAA//8AAP8AAAD+AAAA2PT8/9fb3deqbly7AAAAAAAAAAAAAAAAAAAAAAAAAAAA&#10;AAAAAAAAAAAAAAAAAAAAAAAA5wAAAAAAAAAAAAAAAAAAAAAAAAAAAAAAAAAAAAAAAAAAAAAAAAAA&#10;AAAAAAAAAAAAAAAAAAAAAAAAAAAAAAAAAAAAAAAAAAAAAAAAAAAAAAAAAAAAAPDw1psEBAthBwcU&#10;CgAA/wAAAP8AAAAAAAAA/wAAAP8A////AP///wAAAAAAAAD/AAAAAAAAAP8AAAAAAP///wAAAAAA&#10;AAD/AAAAAAAJCRgNCwsePfDw1PMZGRk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o1xsmAwAEDQYDEAABAAQAAgEjgGjt&#10;AAAgAElEQVQEAAEBBQACAQUAAgEEAAIABQACAAQAAgAEAAAAAAACAQQAAAAAAAIBBAABAQQAAgAE&#10;AAEBBAAAAAAAAgAEAAIBAwACAAQAAgEDAAIAAwACAQMAAQADAAEBAwABAAMAAQEDAAEAAwABAAMA&#10;AQEDAAEAAwAkEGAGAQP9y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7l9v7///3/AAD+/wAA/v8AAP7/AAD9/wAA/v8AAP3/&#10;AABfHQgAoOP4AP7/AAD9AAAA/v8AAFkbCABXGwcAqOX5AP4AAAD+/wAA/v8AAP4AAAAAAAAA/wD/&#10;AP//AAD+AAAA/gAAAP7/AAD/AAAA/wD/AP7/AAD/AAAA/wAAAP//AAD/AAAA/wD/AOr5/wDP6fHv&#10;jkYvlgAAAAAAAAAAAAAAAAAAAAAAAAAAAAAAAAAAAAAAAAAAAAAAAAAAAPMAAADdAAAAAAAAAAAA&#10;AAAAAAAAAAAAAAAAAAAAAAAAAAAAAAAAAAAAAAAAAAAAAAAAAAAAAAAAAAAAAAAAAAAAAAAAAAAA&#10;AAAAAAAAAAAAAAAAAADy8teZBQUKXgUFEAn///8A////AAAAAAAAAP8AAAD/AAAAAAAAAP8AAAAA&#10;AP///wD///8AAAD/AAAA/wAAAP8AAAD/AP///wAAAAAAAAD/AAAAAAACAgQBCwsiDNbWufQ7Ozlj&#10;AAAALA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UYOByUFAQAEAAIBBAABAQQAAgEEAAIABAABAAQAAQEEAAEBBQABAQUAAAAAAAIA&#10;BQAAAAAAAQEFAAIBBAABAQQAAgAEAAAAAAA1Go0ANBmLADMZiAABAAQAAQEDAAEAAwABAQMAAQAD&#10;AAEBAwABAAMAAgEDAAEBAwABAAIAAQEDAAoFHAAZC0IUsNsqh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rOq60AACAA&#10;SURBV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7+/dr7&#10;/gEG/f8AAP3/AAD9/wAA/f8AAP3/AAD9/wAAYh4IAJzi+AD+/wAA/v8AAP7/AAD9/wAAo+T4AKXk&#10;+ABYGwcA/v8AAP4AAAD+/wAA/v8AAAAAAAD+/wAA/gD/AP8AAAD//wAA/wAAAP4AAAD//wAA/wD/&#10;AP4AAAD//wAA/wAAAP4AAAD7/gAAvev3/4UyGX0AAAAAAAAAAAAAAAAAAAAAAAAAAAAAAAAAAAAA&#10;AAAAAAAAAAAAAAAAAAAA0AAAAP4AAAAAAAAAAAAAAAAAAAAAAAAAAAAAAAAAAAAAAAAAAAAAAAAA&#10;AAAAAAAAAAAAAAAAAAAAAAAAAAAAAAAAAAAAAAAAAAAAAAAAAAAA8vLWigMDCF0FBQ8GAAD/AAAA&#10;/wAAAP8A////AP///wAAAAAAAAD/AAAA/wAAAP8AAAD/AAAAAAD///8AAAAAAAAA/wAAAAAAAAD/&#10;AP///wAAAAAAAAD/AAAAAAACAgMADg4nAbW1mppSUklRAAAAWgAAADoAAAA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AIRwQDDggCAQQAAQEFAAIBBAAC&#10;AAQAAQEEAAIBBQACAQQAAgEEAAIBBAAAAAAAAQEEAAAAAAACAAQAAQEEAAIBBQABAQQAAAAAAM7o&#10;ewDP6H0Az+l/AAEBBAABAAQAAQEEAAEABAABAQMAAQADAAIBBAABAAMAAQADAAEBAwABAAIAAQED&#10;ABcLPgn7/fN3ttsk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ywM6P7/AAL9//4A/v//AP3//wD+//8A/v//AGUfCACZ4fcA/v8AAP3/AAD9&#10;AAAA/v8AAP4AAAD+/wAA/gAAAAAAAAD+AP8A/v8AAP4AAAD+AAAAAAAAAP8AAAD/AAAA/v8AAP4A&#10;AAD/AAAA//8AAP8AAAD/AAAA//8AAP8AAAD/AAAA//8AALLh8ACaSzMB/v7+nT0UZwAAIABJREFU&#10;hgAAAEQAAAAKAAAAAAAAAAAAAAAAAAAAAAAAAAAAAAAAAAAAAAAAAO8AAADbAAAAAAAAAAAAAAAA&#10;AAAAAAAAAAAAAAAAAAAAAAAAAAAAAAAAAAAAAAAAAAAAAAAAAAAAAAAAAAAAAAAAAAAAAAAAAAAA&#10;AAAAAAAAAPDw1XkCAglkBAQPCQAAAAAAAP8AAAD/AAAAAAAAAP8AAAD/AP///wD///8AAAAAAAAA&#10;/wAAAAAAAAD/AAAAAAD///8AAAAAAAAA/wAAAAAAAAD/AP///wD///8AAAD/AAAAAAAAAAAADQ0n&#10;Apycin1MTEQbAAAAKgAAAFUAAAA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4C/isHAxIAAQEEAAIABAACAAUAAQEFAAIBBQACAQQAAgEFAAIBBQACAQUA&#10;AAAAAAIBBQAAAAAAAQEEAAIABQABAQQAAgEEAAAAAAABAQQAAQEEAAIABAACAQMAAgEEAAIBAwAC&#10;AQMAAgAEAAIBBAABAQMAAQEDAAEBAwABAAMAAQEDAAEAAwABAQMAGQtDAPv/B4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71/TaFAcD&#10;JQYCAAAAAAAAAAAAAAAAAABrIAkAAAAAAAAAAAAAAAAAmuH4AAIBAABkHggAAAAAAAAAAACj5PgA&#10;AgAAAAIBAAACAAEAVxsHAAAAAAAAAAAAsuj5AAIBAAACAAEAAwEAAAIBAAACAQAAAwAAAAIBAAAD&#10;AQEAAgAAALXi7wCVSjQA7+biAAAAAAAAAAAAAAAA+wAAAMkAAADBAAAA4AAAAAAAAAAAAAAAAAAA&#10;APwAAACwAAAA8AAAAAAAAAAAAAAAAAAAAAAAAAAAAAAAAAAAAAAAAAAAAAAAAAAAAAAAAAAAAAAA&#10;AAAAAAAAAAAAAAAAAAAAAAAAAAAAAAAAAPHx1DYBAQO6BwcWDwAAAQAAAAAAAAAAAAAAAAABAQEA&#10;AAAAAAAAAQAAAAAAAAAAAAAAAQAAAAAAAQEBAAAAAAAAAAEAAAAAAAAAAQAAAAAAAQEBAAAAAQAA&#10;AAAAAAABAAAAAAABAQEAAAABAAAAAAAAAAEA7e3Y801NXoLJydDwAAAAAAAAAOIAAAD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9cf+SMRWwYBAAQAAAD/AP8A/wAAAP8AAAD/&#10;AP8AAAAAAP8AAAAAADMYhwAAAAAAAAAAAAAAAAAAAAAAAAAAAAAAAADP6YAAMReAAAAAAAAAAAAA&#10;AAAAAAAAAADU64sAAQADAAEBAwABAAIAAQEDAAEAAwABAQMAAQADAAEBAwACAAMAAQEEAAEAAwD9&#10;//gAz+p++FQn3g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TdL5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rY9ZcQBQJoCAIAAAAAAAAAAAAAAQAAAAAAAAABAAAAAQEA&#10;AAIAAAABAAAAAgEAAAEAAQACAQAAAgEAAAIAAAACAQAAAgAAAAIBAQADAQAAAgAAAAIBAAACAQAA&#10;AwAAAAIBAQACAQAAAwEAAAIAAAADAQAAAgEAAPf8AADA7vv/q2dStt3CuTkAAAASAAAAAAAAAAAA&#10;AAAAAAAAAAAAAAAAAADgAAAAwAAAAM0AAAD4AAAAwgAAANoAAAAAAAAAAAAAAAAAAAAAAAAAAAAA&#10;AAAAAAAAAAAAAAAAAAAAAAAAAAAAAAAAAAAAAAAAAAAAAAAAAAAAAAAAAAAAAAAAAAAAAAAA8fHU&#10;6wcHFRQBAQMAAAABAAAAAAAAAAAAAAABAAAAAAAAAAAAAQEBAAAAAAAAAAEAAAAAAAAAAQAAAAAA&#10;AQEBAAAAAAAAAAEAAAAAAAAAAQAAAAAAAQEBAAAAAQAAAAAAAAABAAAAAAABAQEAAAABAAAAAAD+&#10;/vsA7OzY8hkZNHMAAAAAAAAAAAAAAPEAAAC7AAAA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3W&#10;Hxn/AgPeJRFiCAAA/gD/AP8AAAD/AP8A/wAA/wAAAAD/AAAAAAAAAAAAAAAAAAAAAAAAAAEAAAEA&#10;AAEAAQAAAAEAAAABAAEAAgABAQEAAAACAAEAAgABAQIAAAACAAEAAgABAQMAAQACAAEBAwABAAMA&#10;AQECAAEAAwABAQMAAQADAAIBAwABAAQAAQEDAAEBAwDd76D87/fVbVIo2Z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srOKc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8Az/j8&#10;//X+/wAA/f8AAP7/AAD9/wAA/v8AAP4AAAD+/wAA/f8AAP4AAAD+/wAA/gD/AP7/AAD+/wAA/gAA&#10;AP7/AAD/AAAA/wD/AP7/AAD/AAAA/wAAAP//AAD/AAAA/wD/AP8AAAD//wAA/wAAAP8AAADm9/7/&#10;wunz84owEmjdwrmwAAAAewAAAKUAAADtAAAAAAAAAAAAAAAAAAAAAAAAACAAAABgAAAAkAAAAGYA&#10;AABIAAAAIgAAAAAAAAAAAAAAAAAAAAAAAAAAAAAAAAAAAAAAAAAAAAAAAAAAAAAAAAAAAAAAAAAA&#10;AAAAAAAAAAAAAAAAAAAAAAAAAAAAAPDw1ZgDAwsRAAACAAAAAAAAAP8AAAD/AAAA/wAAAP8AAAD/&#10;AAAAAAD///8A////AAAA/wAAAP8AAAD/AAAA/wD///8A////AAAA/wAAAAAAAAD/AAAAAAD///8A&#10;AAD/AAAAAAAAAP8AAAAAAAAAAAAAAP8AAAAAAAICBgAODhkMvr6qWwAAAAAAAAAAAAAADwAAAE4A&#10;AAA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H9JwYDEPoCAQQAAQEFAAIBBAABAQQAAgAFAAIB&#10;BAACAQQAAQEEAAEBBAABAQQAAgEEAAIBBAACAAQAAQAEAAIBBAACAQQAAgEEAAEABAACAQQAAQEE&#10;AAEABAACAQQAAgEEAAIAAwACAQQAAQADAAEBAwABAAQAAQEDAAIAAwACAQMAAQAEAAEBAwABAAMA&#10;AQADABwNSgQAAQF8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f7E+P///f3/AAD+/wAA/f8AAP7/AAD9AAAA/f8AAP7/AAD+AAAA/v8AAP4A&#10;AAD//wAA/wD/AP8AAAD//wAA/wAAAP4AAAD//wAA/wD/AP4AAAD//wAA/wAAAP8AAAD/AAAAAP8A&#10;AP8AAAD/AAAA2/H5+Mrb4NqGLhNy/vn5/gAAAAAAAAD8AAAAwAAAAHoAAACSAAAA0gAAAP8AAAAA&#10;AAAAAAAAAAAAAAADAAAANQAAAJEAAADdAAAA1gAAAJMAAABVAAAAGAAAAAAAAAAAAAAAAAAAAAAA&#10;AAAAAAAAAAAAAAAAAAAAAAAAAAAAAAAAAAAAAAAAAAAAAADy8tIoAAD/XQQECwMAAP8A////AP//&#10;/wD///8AAAAAAAAA/wAAAP8AAAD/AAAA/wAAAAAA////AAAAAAAAAP8AAAAAAAAA/wAAAAAA////&#10;AAAA/wAAAP8AAAD/AAAAAAD///8AAAD/AAAAAAAAAP8A////AAAAAAAAAP8AAAD/AAgIFQIyMiw9&#10;R0c/FgAAAAAAAAAAAAAABgAAAEgAAAA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v4YCgQa/gEBBAAC&#10;AQQAAQAFAAIABQACAQQAAQEEAAEBBQACAQUAAgEEAAIBBAABAQUAAQEEAAIBBQACAQUAAQAFAAIB&#10;BQABAQQAAgEEAAEABAACAQQAAgEEAAEABAABAQQAAQEEAAEBAwACAQQAAgADAAIBAwACAAQAAQEE&#10;AAEABAABAQMAAQADAAEBAwACAQMACwUfAAwGHQuu2Bt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HpeR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csDdb//wAE+/7/AP3//wD9&#10;//8A/QD/AP7//wD+/wAA/gAAAP7/AAD+AAAA/v8AAP4AAAD+AAAA/v8AAP4AAAD/AAAA//8AAP8A&#10;AAD/AAAA//8AAP8AAAD/AAAA/wAAAP//AAD/AP8A6fj+/8Dq+PrBu7y5j0EojAAAAAAAAAAAAAAA&#10;AAAAAAAAAAAAAAAA/gAAANMAAACTAAAAeQAAALcAAADzAAAAAAAAAAAAAAAAAAAAAAAAAAAAAAAp&#10;AAAAbAAAAKoAAADnAAAA2QAAAJsAAABdAAAAHwAAAAAAAAAAAAAAAAAAAAAAAAAAAAAAAAAAAAAA&#10;AAAAAAAAAAAAAbQGBhEKAAD/AAAAAAAAAP8AAAD/AAAAAAD///8A////AAAAAAAAAP8AAAD/AAAA&#10;/wAAAP8A////AP///wAAAP8AAAAAAAAA/wAAAAAA////AAAAAAAAAP8AAAD/AAAAAAD///8AAAD/&#10;AAAAAAAAAP8A////AAAAAAAAAAAAAAD/AAoKGwOdnYxxAAAAAAAAAAAAAAAAAAAABwAAAEk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9AP/8//UGAgEFAAEABAACAQQAAgEEAAEBBAACAQUAAgEEAAIBBAAC&#10;AQUAAgEFAAIBBAACAQUAAQEEAAEBBAACAQQAAQAEAAIBBAABAQUAAgEEAAEABAABAQQAAgEEAAIA&#10;BAABAQQAAQAEAAEBBAABAQQAAQAEAAEBAwABAAMAAQEDAAEAAwABAQMAAgEDAAEAAwABAQMAEwk1&#10;EAAADF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fvXp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svsAAAD+AAAA/gAAAP7/AAD+/wAA/gD/AP7/AAD+AAAA&#10;/v8AAP4AAAD+/wAA//8AAP8A/wD//wAA//8AAP8AAAD/AAAA//8AAP8AAAD/AAAA/wAAAP//AADy&#10;/P8Ayev298zb3dWhWkN6pmhRtAAAAAAAAAAAAAAAAAAAAAAAAAAAAAAAAAAAAAAAAAAAAAAAAAAA&#10;AO0AAACuAAAAVQAAAEsAAACXAAAA4wAAAAAAAAAAAAAAAAAAAAAAAAAAAAAAAAAAACYAAABkAAAA&#10;ogAAAOAAAADiAAAApAAAAGYAAAAoAAAAAQAAAAAAAAAAAAAAAPDw01cAAAYUAQEDAAAAAAAAAP8A&#10;AAD/AAAA/wAAAP8AAAD/AAAA/wD///8A////AAAAAAAAAP8AAAAAAAAA/wAAAAAA////AAAA/wAA&#10;AP8AAAD/AAAAAAD///8AAAAAAAAAAAAAAP8AAAAAAAAAAAAAAP8AAAAAAAAAAAD///8AAAD/AAAA&#10;AAADAwgADg4UD6OjkEYAAAAAAAAAAAAAAAAAAAAJAAAAQwAAA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P/5AAD/&#10;AwEABAACAQUAAgEFAAEBBQACAQUAAgEEAAEABQABAAQAAQAEAAEABAABAAUAAgEEAAIBBQACAQQA&#10;AQEEAAIBBAABAAUAAgEEAAEBBAACAQQAAgAEAAEBAwABAQMAAgAEAAIBBAACAAMAAQEEAAEBAwAB&#10;AQQAAQEEAAEBBAABAQMAAgEDAAEAAwABAQMAAQADAA0GIwADAgU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QLF+/7/+P3/AAD9/wAA/f8A&#10;AP0AAAD+/wAA/gD/AP//AAD/AAAA//8AAP8AAAD+AAAA//8AAP8AAAD/AAAA/wAAAP//AAD/AAAA&#10;AAD/AP8AAADz+/8A2+/19c/m7Oe0hHePk0MrkeXRy/EAAAAAAAAAAAAAAAAAAAAAAAAAAAAAAAAA&#10;AAAAAAAAAAAAAAAAAAAAAAAAAAAAANQAAAC6AAAAtgAAAGoAAAAfAAAALwAAAHwAAADBAAAA+QAA&#10;AAAAAAAAAAAAAAAAAAAAAAAAAAAAAAAAAB0AAABbAAAAmQAAANcAAADjAAAAlgAAAEgAAAAHAgIB&#10;ewMDCQ8AAP8A////AP///wD///8AAAAAAAAA/wAICBYACAgWAAgIFQAICBUA////AAcHFAAAAP8A&#10;AAAAAAAA/wAAAAAABgYRAAAAAAAAAP8AAAD/AAYGDwD///8AAAD/AAAAAAAAAP8A////AAAAAAAA&#10;AP8AAAD/AAAAAAAAAAAAAAD/AAAAAAALCxsFQkI9QhMTDwUAAAAAAAAAAAAAAAAAAAASAAAA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CA/j///0AAgEEAAIBBAABAQQAAgEEAAEABAABAAUAAgEEACsVcQACAQUAAgEF&#10;AAIBBAABAAUAAQAEACoUbwACAQUAAQEFAAIBBAABAAQAKBNpACcTZwABAQQAAgAEAAEBBAABAQQA&#10;AQAEAAEBBAACAAMAAgEEAAIABAACAQMAAgADAAIBBAABAAMAAQEDAAEAAwABAQQADgYlAPr98iEA&#10;AAAAAAAAAAAAAAAAAAAAAAAAAAAAAAAAABkCKMU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rr7/v/7/f8AAP7/AAD+/wAA/v8AAP7/AAD+/wAA/gD/AP7/AAD/AAAA/wAA&#10;AP//AAD/AAAA/wD/AP8AAAD//wAA/wAAAPr+AADn9/z90O/4+dLj6eO4npeijTYcfs6omt8AAAAA&#10;AAAAAAAAAAAAAAAAAAAAAAAAAAAAAAAAAAAAAAAAAAAAAAAAAAAAAAAAAPsAAAC+AAAAyAAAAP8A&#10;AAAAAAAAAAAAAP8AAADSAAAAhQAAAEAAAAAPAAAAPQAAAHsAAAC5AAAA9AAAAAAAAAAAAAAAAAAA&#10;AAAAAAAAAAAAAAAAABsAAABpAAAAty4uKe729vgoAgIEAAAAAAAAAP8AAAD/AAAA/wD///8ACAgX&#10;APj46QD4+OkA+PjpAPj46gAAAP8AAAAAAP///wAAAP8AAAD/AAAA/wD5+e4ABgYRAAAAAAAGBhAA&#10;+vrwAAAAAAD///8AAAD/AAAAAAAAAP8A////AAAAAAAAAAAAAAD/AP///wAAAAAAAAAAAAAA/wAM&#10;DBAMhYV2OgAAAAAAAAAAAAAAAAAAAAAAAAAp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f7/+/0CAQQAAQEEAAIA&#10;BAABAAQAAgEFAAIBBAApFGwAAAAAAAIBBAACAQQAAgEFAAIBBAApFGsAAAAAAAIABAACAQQAAQEE&#10;ACcTZgDb7qAA3O+hACUSYQABAQUAAgAEAAIBAwACAQQAAQEEAAEBBAABAAQAAQEDAAEABAABAQMA&#10;AQADAAEBBAABAAQAAQEEAAEAAwAEAgkACgUb7K3gHx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eeh/4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ykI2nnY9fr9/gAAAQEAAAIB&#10;AAAB/wAAAAEAAAAAAAAB/wAA/wH/AP8AAQD//wAAAAEAAP8AAAAAAAAA9/0AAPn9/f/19vfy9f8B&#10;BOTPyMLGmIvB4MjA7QAAAAAAAAAAAAAAAAAAAAAAAAAAAAAAAAAAAAAAAAAAAAAAAAAAAAAAAAAA&#10;AAAAAAAAAAAAAADnAAAAwwAAAPIAAAAAAAAAAAAAAAAAAAAAAAAAAAAAAAAAAAAAAAAAAAAAAPkA&#10;AADEAAAAxAAAAIYAAAAEAAAAMQAAAD4AAAA+AAAAPQAAABEAAAAAAAAAAAAAAAAAAAAAbm5gCgoK&#10;DwAAAAAAAAD/AAAAAAAAAAAAAAABAAkJGAD39+cA////AAAAAAABAQEAAAD/AAAAAQAAAAAAAAAA&#10;AP///wABAQEAAAD/AAAAAAAAAAAA////AAAAAAAAAAAAAAD/AAAAAQAAAAAAAAD/AAAAAQAAAAAA&#10;////AAEBAAAAAAEAAAAAAP///wABAQAAAAABAAkJFAdISEFDAAAAwQAAAAAAAAAAAAAAAAAAAAAA&#10;AAA4AAAA4wAAAP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5/v/9/QEBBAAB//8A/wH/AAEAAAAAAP8AAAD/ANrunQAmEmMAAQEFAAAA&#10;AAAAAAAAAQAAANvungAlEmIAAQEEAAEAAQAAAQEAAAAAAAIBBAABAAEAAAAAAAIBBAAAAAEAAQAC&#10;AAEBAwABAAIAAQECAAAAAgABAAMAAQECAAEAAwABAQMAAQACAAEBAwACAAMAAQEDAAEAAwD2/OQW&#10;7vAW7AAA4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ufwA/1oDAAAA//8BAAMBAAD/AAAA//8AAP8BAAD/AAAA+/7/AP4AAQD///7/9Pj6+P0D&#10;BQf69PDp6trX09u+tNHJnpHaAAAAAAAAAAAAAAAAAAAAAAAAAAAAAAAAAAAAAAAAAAAAAAAAAAAA&#10;AAAAAAAAAAAAAAAAAAAAAAAAAADxAAAAygAAAOEAAAAAAAAAAAAAAAAAAAAAAAAAAAAAAAAAAAAA&#10;AAAAAAAAAAAAAAAAAAAAAAAAAAAAAAAAAAAAAAAAAPwAAADLAAAAywAAAI0AAAACAAAAKwAAAEMA&#10;AABMAAAAPwYGBQRRUUcABAQKAP///wAAAAAAAAAAAAAAAAABAQAAAAAAAAAAAAAAAP8ACQkZAAAA&#10;AAAAAAAA+PjpAAAAAAAAAP94OOOcAAAgAElEQVQAAAABAP///wABAQEAAAD/APn57QAHBxIA+fnu&#10;AAAA/wAAAAEAAAD/AP//AAABAQEAAAD/AAAAAAAAAAEAAAAAAAAA/wAAAAAAAAABAAAAAAAAAP8A&#10;AwMIAAYGCwdLS0AXtbXA6QAAAAAAAAAAAAAAAAAAAAwAAAAsAAAA0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vQFAwzwAgAFDf8B/wAB&#10;AP8AAAD/AP8A/wAAAAAAAQD/AAAAAAACAQQAAAAAAAAAAAAAAAEAAAAAAAAAAAACAQUAAAAAAAEA&#10;AgDe76cAIhFZAAAAAADg8KsAAAECAAEAAgABAAEAAAECAAEAAgABAAMAAQECAAEAAgABAQMAAQAC&#10;AAEAAwABAQMAAQADAAEBAgABAAMA/v/6AAEAA/xnNM3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CxAAAASwD/AA8BAP8A/v8BAP8AAPkA&#10;AP/5AQEA8vv+ABz89vbw9/Dr5unY1djn1s7izKSY2fnx7/wAAAAAAAAAAAAAAAAAAAAAAAAAAAAA&#10;AAAAAAAAAAAAAAAAAAAAAAAAAAAAAAAAAAAAAAAAAAAAAAAAAAAAAAD5AAAAzgAAANcAAAD+AAAA&#10;AAAAAAAAAAAAAAAAAAAAAAAAAAAAAAAAAAAAAAAAAAAAAAAAAAAAAAAAAAAAAAAAAAAAAAAAAAAA&#10;AAAAAAAAAAAAAAAAAAAAAAAAAP4AAADTAAAA0wAAAJAAAAAQkpKAh/7+A2QAAP8EAAAAAAAAAAAA&#10;AAAAAAABAP///wAAAAAAAAD/AAAAAAD39+cAAAAAAAkJGQD///8AAAAAAAAA/wAAAAAAAAAAAP//&#10;AAABAQEAAAD/AAAAAAAAAAAA////AAEBAAAAAAEAAAD/AP//AAABAQEAAAAAAAAA/wD//wAAAQEB&#10;AAAAAAAAAP8A//8AAAEBAQAAAAAACwsLC0REPSK1tcDpAAAAAAAAAAAAAAAAAAAAAAAAADAAAADY&#10;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Cjk0qvYAhj/AP4AAgEFAAAA/wD/AP8AAf8AAAAA/wAAAAAAAAAAAAIABAAAAAEAAAAAAAAAAAAA&#10;AAEAAAAAAAIBBAAAAAEAAAABACEQVgDg8KwAAQECAB8PUgDi8bEAAAECAAEAAQABAAIAAQECAAAA&#10;AgABAAMAAQECAAEAAwABAQIAAQADAAEBAgABAAMAAQEDAAEAAwD7/e4ACAUU0AAA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CmAuw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9gMJsQz893f9AP8SAQH/3wD/ANb/AAHY//8A3/8I/dyKIg7hAAAAXAAAAAAAAAAA&#10;AAAAAAAAAAAAAAAAAAAAAAAAAAAAAAAAAAAAAAAAAAAAAAAAAAAAAAAAAAAAAAAAAAAAAAAAAAAA&#10;AAAAAAAAAAAAAPAAAADaAAAA2AAAAPoAAAAAAAAAAAAAAAAAAAAAAAAAAAAAAAAAAAAAAAAAAAAA&#10;AAAAAAAAAAAAAAAAAAAAAAAAAAAAAAAAAAAAAAAAAAAAAAAAAAAAAAAAAAAAAAAAAAAAAAAAAAAA&#10;AAAAAAAAAAAAAAAA8FhYTR8EBAsEAAD/AAAAAAAAAAAAAAABAAAA/wAAAAAA9vblAAkJGgD29uUA&#10;AQEAAAAAAAAAAAAAAAD/AAAAAAAAAAAAAAD/AAAAAQAAAP8A//8AAAEBAQAAAAAAAAD/AAAAAQAA&#10;AAAAAAD/AAAAAQAAAAAA////AAEBAAAAAAEAAAAAAP///wABAQAAAAABAAAAAAAAAAAAAAD/AAcH&#10;DQczMy4mAAAAxwAAAAAAAAAAAAAAAAAAAAAAAAAFAAAAJQAAAN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AQ/Y9fviLQ8HJwD/AAAAAf//&#10;AAAB/wAAAAAA/wD/AAAAAAABAQUAAAAAAAAAAAABAAEAAAAAAAAAAAABAAQAAAEBAAEAAQAAAAAA&#10;AgEFAAAAAQAAAAAAAQEEAAEAAQABAQIAAAACAAEAAgABAQIAAQADAAEAAgAAAQIAAQADAAEBAgAB&#10;AAMAAQECAAEAAwABAQMA5vW8+/n877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4Rfb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TJQH5AAAAMwAAAAAAAAAAAAAA&#10;AAAAAAAAAAAAAAAAAAAAAAAAAADsAAAAFAAAAAAAAAAAAAAAAAAAAAAAAAAAAAAAAAAAAAAAAAAA&#10;AAAAAAAAAAAAAAAAAAAAAAAAAAAAAAAAAAAA+QAAAN4AAADaAAAA6wAAAAAAAAAAAAAAAAAAAAAA&#10;AAAAAAAAAAAAAAAAAAAAAAAAAAAAAAAAAAAAAAAAAAAAAAAAAAAAAAAAAAAAAAAAAAAAAAAAAAAA&#10;AAAAAAAAAAAAAAAAAAAAAAAAAAAAAAAAAAAAAAAAAAAAAAAAAAAAAAAA//8BPQEBAgD///8AAAAA&#10;AAAAAAABAQAAAAAAAAAAAAAAAAAA9vbkAAoKGwAAAAAAAAAAAAAAAAAAAAAAAAAAAAgIFwAAAAAA&#10;AAAAAPj46gAAAAAA////AAAAAAAAAAAAAAD/AP//AAABAQEAAAAAAAAA/wAAAAEAAAAAAAAAAAAA&#10;AP8AAAABAAAAAAAAAAAAAAD/AP//AAABAQEAAgIIABcXFRgAAAAAAAAAAAAAAAAAAAAAAAAAAAAA&#10;AAAAAAAnAAAA1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BcP1+uEtEAcsAAEA/wAAAf8A/wAAAAAA/wAgD1EAAAAAACEQVgDh8a4AAAAB&#10;AAAAAAAfD1EAAAAAACAQVADi8bIAAAEBAOPyswAdDk0AAAAAAOTytwABAQIAAQACAAAAAQABAQIA&#10;AQACAAAAAgABAQIAAQADAAEBAgABAAIAAQADAAEBAgABAAMAAQEDAAEAAgDm87f4+/74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AAAAUAAAAAAAAAAAAAAAAAAAA&#10;AAAAAAAAAAAAAAAAAAAAAAAAAAAAAAAAAAAAAP4AAADsAAAA5wAAAOYAAADoAAAA/QAAAAAAAAAA&#10;AAAAAAAAAAAAAAAAAAAAAAAAAAAAAAAAAAAAAAAAAAAAAAAAAAAAAAAAAAAAAAAAAAAAAAAAAAAA&#10;AAAAAAAAAAAAAAAAAAAAAAAAAAAAAAAAAAAAAAAAAAAAAAAAAAAAAAAAAAAAAAAAAAAAAAAAAO3t&#10;0CsCAgH+AAABAAAA/wAAAAAAAAABAP///wAAAAAAAQEBAAAA/wAAAAAA9vbkAAAAAAAAAAEAAQEB&#10;AAAA/wD39+cAAAAAAAAAAQABAQEAAAD/AAAAAAAAAAEA+PjrAAAA/wAAAAEAAAAAAP///wABAQAA&#10;AAABAAAAAAD///8AAQEAAAAAAQAAAAAA////AAEBAAAAAAEAAAAAAAAAAAABAQEADAwLFQAAAAAA&#10;AAAAAAAAAAAAAAAAAAAAAAAAAAAAABEAAAAVAAAA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rsfH53GQdDgQG/wD/AAAA/wABAAAAAAD/AOPy&#10;swAAAAAAAAAAAAAAAAAAAAAAAAAAAOPytAAAAAAAAAABAAEAAQAAAAEAAAABAOXzuQAAAAEAAQAC&#10;AAAAAQABAQIAAQABAAAAAgABAQIAAQACAAEAAgAAAQMAAQACAAEBAgABAAIAAQADAAEBAwABAAIA&#10;8PrYAAIABchYKeX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6Ux2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QAAAC8AAAAAAAAAAAAAAAAAAAAAAAAAAAAAAPsAAADwAAAA8AAAAPAAAADtAAAA&#10;6QAAAPsAAAAAAAAAAAAAAAAAAAAAAAAAAAAAAAAAAAAAAAAAAAAAAAAAAAAAAAAAAAAAAAAAAAAA&#10;AAAAAAAAAAAAAAAAAAAAAAAAAAAAAAAAAAAAAAAAAAAAAAAAAAAAAAAAAAAAAAAAAAAAAAAAAAAA&#10;AAAAAAAAAAAAAAAAAAAAAAAAAAAAAAAAAAAABAQDQwICBAUAAP8AAAAAAAAAAQAAAP8AAAAAAAAA&#10;AAD//wAAAAAAAAEBAQAAAP8AAAABAAAA/wD//wAAAQEBAAAA/wAAAAEAAAD/AP//AAABAQEAAAAA&#10;AAAA/wAAAAEAAAAAAAAA/wAAAAAAAAABAAAAAAAAAP8AAAAAAAAAAQAAAAAAAAAAAAAA/wAAAAEA&#10;AAAAAAAAAAAAAP8A//8AAAAAAAACAgEBAAAAAAAAAAAAAAAAAAAAAAAAAAAAAAAAAAAAAAAAABsA&#10;AAD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3&#10;+vrFAQHcAgEBBAABAP8AAAAAAAAA/wD//wAAAAD/AAAAAAAAAAAAAAAAAAAAAAAAAAEAAQEAAAAA&#10;AQAAAAAAAAABAAEAAQAAAAEAAAABAAEBAQAAAAIAAQABAAEAAgAAAQIAAQABAAEAAgAAAQIAAQAC&#10;AAEAAgABAQIAAAADAAEBAgABAAMAAQECAAEAAwDQ53v19v7sZ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494Zg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oAAAA4wAAAPUAAADzAAAA9AAA&#10;APMAAADzAAAA9wAAAAAAAAAAAAAAAAAAAAAAAAAAAAAAAAAAAAAAAAAAAAAAAAAAAAAAAAAAAAAA&#10;AAAAAAAAAAAAAAAAAAAAAAAAAAAAAAAAAAAAAAAAAAAAAAAAAAAAAAAAAAAAAAAAAAAAAAAAAAAA&#10;AAAAAAAAAAAAAAAAAAAAAAAAAAAAAAAAAAAAAAAAAAAAAAAAAAAAAAAAAAAAAAAAAAAAAAAAAAAA&#10;AAA0AAADCf///wAAAAAAAQEAAAAAAAAAAAAAAAABAAAA/wAAAAEA////AAEBAQAAAP8AAAABAAAA&#10;/wD//wAAAQEBAAAA/wAAAAEAAAAAAP///wABAQAAAAABAAAA/wD//wAAAQEBAAAAAAAAAP8A//8A&#10;AAEBAQAAAAAAAAAAAP///wABAQAAAAABAAAAAAAAAAAAAAD/AAAAAQAAAAAAAAABAP39/vsAAAAA&#10;AAAAAAAAAAAAAAAAAAAAAAAAAAAAAAAAAAAA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4v6fWt2Cfm9/zoHgsFHAD///8AAAAAAAEB/wAA&#10;AAAAAAAAAAAAAAAAAAAAAAAAAAAAAAAAAAEAAAAAAAEBAQAAAAAAAAABAAEAAQAAAAEAAAACAAEB&#10;AQAAAAEAAQACAAEAAgAAAQEAAQACAAEAAgAAAQIAAQACAAEBAgABAAMAAQACAAEBAgABAAMA3PCe&#10;9/8B/pZZKej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4A&#10;AAC5AAAAAAAAAAAAAAAAAAAAAAAAAAAAAAAAAAAAAAAAAAAAAAAAAAAAAAAAAAAAAAAAAAAAAAAA&#10;AAAAAAAAAAAAAAAAAAAAAAAAAAAAAAAAAAAAAAAAAAAAAAAAAAAAAAAAAAAAAAAAAAAAAAAAAAAA&#10;AAAAAAAAAAAAAAAAAAAAAAAAAAAAAAAAAAAAAAAAAAAAAAAAAAAAAAAAAAAAAAAAAAAAAAAAAAAA&#10;AAAAAAAAAAAAAAAAAAAAAP//ADoAAAAAAAD/AAAAAQD///8AAAAAAAEBAQAAAP8AAAAAAAAAAAAA&#10;AAAA//8AAAAAAAABAQAAAAABAAAA/wD//wAAAQEBAAAA/wAAAAAAAAABAP///wABAQAAAAABAAAA&#10;AAAAAAAAAAD/AAAAAQAAAAAAAAAAAAAA/wAAAAAAAAABAAAAAAAAAAAAAAD/AP//AAABAQEAAAAA&#10;AAAAAAD///sA+Pj49AAAAAAAAAAAAAAAAAAAAAAAAAAAAAAAAAAAAAA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prp9cR7&#10;IxBcCQEBAAAAAP8AAAAAAAAA/wAAAAAAAAAAAAAAAAAAAAAAAAABAAAAAAAAAAAAAAABAAEAAQAA&#10;AQEAAAABAAEAAQAAAAEAAQABAAABAgABAAEAAAACAAEAAQABAQIAAAACAAEAAgABAQIAAQACAAAB&#10;AgABAAMAAQACAOv3y/vi8LHVUCfWdgAAAAAAAAAAAAAAAAAAAAAAAAAAAAAAAAAAAAAAAAAAAAAA&#10;AAAAAAAAAAAAAAAAAAAAAAAAAAAAAAAAAAAAAAAAAAAAAAAAAAAAAAAAAAAAAAAAAAAAAAAAAAAA&#10;AAAAAAAAAAAAAAAAAAAAAAAAAAAAAAAAAAAAAAAAAAAAAAAAAAAAAAAAAAAAAAAAAAAAAAAAAAAA&#10;AAAAAAAAAAAAAAAAAAAAAAAAAAAAAAAAAAAAAAAAAAAAAAAAAAAAAAAAAAAAAAAAAAAAAAAA4SYD&#10;G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AAAAAP8AAAD/AAAA/wD///8A////AAAAAAAAAP8AAAAAAAAA/wAAAAAA////AAAA/wAAAAAA&#10;AAD/AP///wAAAAAAAAAAAAAA/wAAAAAAAAAAAAAAAAAAAP8A////AAAAAAAAAAAAAAD/AP///wAA&#10;AAAAAAAAAAAAAAD///8AAAD/AAAAAAAAAAAAAAAAAAAAAAAAAP8A+/v2/9bW2tUAAAAAAAAAAAAA&#10;AAAAAAAAAAAAAAAAAAAAAAAAAAAACw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KN+F5vS2BgAAAgACAQQAAgEFAAEBBAABAQUAAQEF&#10;AAEBBQABAQUAAQEFAAEBBAABAQQAAgEFAAIBBQABAQQAAgAEAAIBBAABAQQAAgEEAAEBBAACAAQA&#10;AQEEAAIBBAABAQQAAQAEAAIBBAABAQQAAQAEAAEBBAACAAQAAgEEAO34zv7R6oDgTyfTN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OpwB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vLXEwAA/wEAAAEAAAD/AAAA/wAAAP8AAAAAAAAA/wAAAP8ACwsg&#10;AAsLIAALCx8AAAAAAAAA/wAAAAAACgodAAoKHAAKChwAAAAAAP///wAAAP8AAAAAAAkJGAAICBcA&#10;AAD/AAAAAAAAAAAAAAAAAAAA/wAAAAAAAAAAAAAAAAAAAAAAAAD/AAAAAAAAAAAAAAAAAAAAAAD/&#10;//8AAAD/AAAAAAD4+PP3xcXM2w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wiL4vKs+QEBBAABAQQAAgEFAAIBBAACAQQAAgAEAAIBBAACAQQAAgEEAAIBBQABAQQAAgEE&#10;AAIBBQABAQQAAQAEAAIABAABAQQAAgEFAAEBBAACAAQAAQEEAAIBBQACAQQAAQEEAAIBBAACAQQA&#10;AQEEAAEBBADi8q762e2XvFEm1i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x8dA2//8EuQMDCBAAAAAAAAAAAAAA&#10;AAABAQEAAAAAAAAAAQAAAAAAAAABAAAAAAAMDCEA9fXhAAAAAAAAAAEAAQEBAAAAAAAKCh0A9vbl&#10;AAEBAQAJCRoA9/fnAAAAAQAJCRgA+PjqAAAAAAAAAAEAAQEBAAAAAQAAAAEAAAAAAAEBAQAAAAEA&#10;AAABAAEBAQAAAAEAAAAAAAAAAQABAQEA/v79APHx3fcVFTFuAAAAAAAAAAAAAAAAAAAAAAAAAAAA&#10;AAAAAAAAAAAAAAAAAACgAAAA/AAAAAAAAAAAAAAAAAAAAAAAAAAAAAAAAAAAAGm/FpE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2SjeNBmLIAoEGwEAAAAAAAD/AAAA&#10;AAD/AAAAAQAAAAAAAAAAAAEAAAAAAAABAQAAAAAAAAABAAEAAQAAAAEAAAABAAEAAQAAAQEAAQAB&#10;AAAAAgABAAEAAAECAAEAAQABAAIAAAECAAEAAgABAAIA0Op/8ev1zL9QJ9F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BBgBAQD+AAD/AAAA/wAAAP8AAAAAAP///wD///8AAAD/AAAAAAAAAP8AAAAAAAAA&#10;AAAAAP8AAAAAAAAA/wD///8AAAAAAAAAAAAAAP8A////AAAAAAAAAAAAAAAAAAAAAAAAAP8AAAAA&#10;AAAAAAAAAAAAAAD/AAAA/wAAAAAAAAAAAAAAAAAAAAAA////AAAA/wAAAAAAAAAAAAAAAAD29uj5&#10;q6u2qwAAAAAAAAAAAAAAAAAAAAAAAAAAAAAAAAAAAAAAAAAAAAAA/QAAAP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En2CLI&#10;5Wz8/wD/AAEBBAABAQUAAQEFAAIBBQABAQUAAQEFAAEBBAABAQUAAgAEAAIABQACAAQAAQEEAAIB&#10;BAACAQQAAQEEAAIABAABAQQAAgEEAAEBBAACAAQAAgEFAAEBBAACAAQA4fKs/8HjWOjr9cZ7UCfR&#10;U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Tr5lQ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EAAABAUAAP8AAAAAAAAAAAAA&#10;AAAAAAAAAAAAAQD///8AAQEAAAAAAAAMDCIA9PTfAAAAAAAAAP8AAAABAAsLHgAAAAAA9vbjAAAA&#10;AAAAAAAAAAAAAAAA/wAAAAAAAAAAAAAAAAAAAAAAAAAAAP///wABAQEAAAAAAAAAAAAAAAAAAAAA&#10;AAAA/wAAAAEAAAAAAAAAAAAAAAAA///9AO/v7O1qanvDAAAAAAAAAAAAAAAAAAAAAAAAAAAAAAAA&#10;AAAAAAAAAAAAAADr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M/Q/H5WXbKBNtGhUKNwEAAAAAAAAAAAAAAAAA&#10;AAAAAAABAAAAAAAAAAAAAAABAAEAAQAAAAAAAAEBAAEAAQAAAAEAAAABAAEAAgAAAQEAAQACAAEA&#10;AQAAAAIA3fChANvvm/0GARSp/g/sclAX3+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pqEP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ICAQ3//wEE////AAAAAAABAQEAAAD/AAAAAQAAAP8AAAABAP///wANDSQA&#10;9PTeAAAA/wD//wAAAQEBAAAAAAD19eEAAAABAAoKHQD29uQAAAAAAAAAAAAAAAAAAAAAAAAAAAAA&#10;AAAAAAD/AAAAAAAAAAEAAAAAAAAAAAAAAAAA////AAEBAAAAAAEAAAAAAAAAAAAAAAAAAAAAAPX1&#10;3/03N02FAAAAAAAAAAAAAAAAAAAAAAAAAAAAAAAAAAAAAAAAAAAAAAAAAAAA6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HeT3qv/kH9XcjcEW9jkrIxFeEAgEGAAAAAAAAQAAAAAAAAAAAAAAAAABAAAAAAAAAAEA&#10;AQABAAAAAQAAAAEAAQEBAAAAAQABAAEAAAABAP8A/gDb75v+2u6eAg4IJqf1+PZlUy/L9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ADQEB/gYAAAIAAAAAAP//AAAAAAAAAQEA&#10;AAAAAAAAAAAADQ0lAPPz3AAAAP8AAAABAAAAAAD///8AAQEAAAAAAQAAAAAAAAAAAAAA/wAAAAAA&#10;AAAAAAAAAAAAAAAAAAAAAP///wABAQEAAAAAAAAAAAAAAAAAAAAAAAAA/wAAAAEAAAAAAAAAAAAA&#10;AAAAAAAAAAAAAADz8935UFBnf+rq7foAAAAAAAAAAAAAAAAAAAAAAAAAAAAAAAAAAAAAAAAAAAAA&#10;AAAAAAD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AQD9AADUPLLb+GPn9cGJDQYfBCEPWg8RCC0ABwMU&#10;AAABAAABAAAAAAABAAAAAAAAAAEAAQABAAAAAQAAAAEA8frXAOz2yf7o9MDz+v3z7v3/9qxVKOR3&#10;AQHk/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Q863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8NN0AQECiwEBAgAAAAEAAAAAAAAAAQAAAAAAAQEBAAAAAAANDSYAAAAAAAAAAAAAAAAA9PTe&#10;AAAAAQAMDCEAAAAAAAAAAAD19eIAAQEBAAAAAQAAAAEACgobAAAAAAD39+cAAAABAAEBAQAAAAEA&#10;AAABAAEBAQAAAAAAAAABAAAAAQABAQEAAAABAAAAAQD+/vgA9vbo/DExS3Hh4eT4AAAAAAAAAAAA&#10;AAAAAAAAAAAAAAAAAAAAAAAAAAAAAAAAAAAAAAAA5QAAAL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1RtDBwYUZvv+9EcAAAEHDQUg+AsFHwL/Af4CAf8CAgcEFPzu98//9/zm&#10;A/v+9AYDAAnh/gH7svz/97VXKO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dkwjg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Hx1I3//wByAgIDAAAAAAAAAAAAAAABAAAA&#10;AQAAAAAAAQEBAAAAAQAAAAAAAAABAAEBAQAAAAEAAAABAAAAAAABAQEAAAABAAAAAQABAQEAAAAB&#10;AAAAAQAAAAAAAQEBAAAAAQAAAAEAAQEBAAAAAQAAAAEAAAAAAAEBAQAAAAEAAAABAAEBAQAAAAEA&#10;+Pjt/evr5+YyMkiG8fH0/AAAAAAAAAAAAAAAAAAAAAAAAAAAAAAAAAAAAAAAAAAAAAAAAAAAAAAA&#10;AACyAAAA6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7X&#10;GxP7AQAuAAICGAD9/gYCAf8CAf8A+P4BAen9//3eWSno4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7+BgEBAgD/&#10;//8AAAAAAAEBAQAAAP8AAAAAAAAAAQAAAAAAAAD/AAAAAQAAAAAAAAAAAAAAAAAAAP8AAAABAAAA&#10;AAAAAAAAAAAAAAAAAAAAAP8AAAAAAAAAAQAAAAAAAAAAAAAAAAAAAAAAAAAAAAAA/wAAAAEAAAAA&#10;AAAAAAAAAAAA/v76APb26f29vci0VVVmtAAAAAAAAAAAAAAAAAAAAAAAAAAAAAAAAAAAAAAAAAAA&#10;AAAAAAAAAAAAAAAAAAAA0QAAAO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inl7QAAAL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G6eK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AGAQEAAAAA/wAAAAAA//8AAAEBAQAAAAAAAAD/AP//AAAB&#10;AQEAAAAAAAAAAAD///8AAQEAAAAAAQAAAAAAAAAAAAAAAAAAAAAA////AAEBAQAAAAAAAAAAAAAA&#10;AAAAAAAAAAAAAAAAAAAAAP8AAAABAAAAAAAAAAAAAAD+APf38fnx8evxTExfiNPT2vMAAAAAAAAA&#10;AAAAAAAAAAAAAAAAAAAAAAAAAAAAAAAAAAAAAAAAAAAAAAAAAAAAANgAAAD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qdq50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A&#10;BgEB/wAAAAAAAAABAAAAAAD///8AAQEAAAAAAQAAAAAAAAAAAAAAAAAAAP8AAAABAAAAAAAAAAAA&#10;AAAAAAAAAAAAAAAAAAD/AAAAAQAAAAAAAAAAAAAAAAAAAAAAAAAAAAAAAAD///8AAQEBAAAAAAD/&#10;//sA+Pjx/Pv7+f22tr6xX19yuwAAAAAAAAAAAAAAAAAAAAAAAAAAAAAAAAAAAAAAAAAAAAAAAAAA&#10;AAAAAAAAAAAAAAAAANwAAAD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AH////AAEBAQAAAP8AAAAAAAAAAQAAAAAAAAAAAAAAAAAAAAAAAAD/&#10;AAAAAQAAAAAAAAAAAAAAAAAAAAAAAAAAAAAAAAAAAAAAAAAAAAAAAAAAAAAAAAAAAAAAAAAAAAAA&#10;AAAAAAAAAAD9/fcA+fnz+vX19vGurrazb2+BxwAAAAAAAAAAAAAAAAAAAAAAAAAAAAAAAAAAAAAA&#10;AAAAAAAAAAAAAAAAAAAAAAAAAAAAAP4AAADIAAAA1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eYuK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IAAP9T///+9wAA&#10;AAUAAAIKAQEAAAAAAAAAAAEAAAAAAAAAAAAAAAAAAAAAAAAAAAAAAAAAAAAAAAAAAAAAAAAAAAAA&#10;AAAAAAAAAAAAAAAAAAAAAAAAAP8A/f37AP7++wD6+vf5/Pz5+ubm6d2OjpyzpKSw4gAAAAAAAAAA&#10;AAAAAAAAAAAAAAAAAAAAAAAAAAAAAAAAAAAAAAAAAAAAAAAAAAAAAAAAAAAAAADxAAAAvwAAA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E3r2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Dw0hECAgAo/f0BKQAA/i8CAgEx//8AGwAAACEBAQH1/f3///7+&#10;/wUEBAMEAAACBAICAgABAQEA//8BAAEBAAAAAAD//Pz7/P39/v3///3+/f39+wUFAgns7PHl0tLX&#10;0729xNafn6rf+fn7/gAAAAAAAAAAAAAAAAAAAAAAAAAAAAAAAAAAAAAAAAAAAAAAAAAAAAAAAAAA&#10;AAAAAAAAAAAAAAD9AAAA0AAAANIAAAD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3vFjQ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7u1B6urrU/8vLzPxAQDQoNDQwKCQkJCAoKCAgGBgUG/f3+/u3t&#10;7+/w8PLz7e3v9Ovr7vXU1Nvttra+6AAAAAAAAAAAAAAAAAAAAAAAAAAAAAAAAAAAAAAAAAAAAAAA&#10;AAAAAAAAAAAAAAAAAAAAAAAAAAAAAAAAAAAAAAAAAAD/AAAA3gAAAM0AAAD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sAAAA5AAAAAAAAAAAA&#10;AAAAAAAAAAAAAAAAAAAAAAAAAAAAAAAAAAAAAAAAAAAAAAAAAAAAAAAAAAAAAAAAAAAAAAAAAAAA&#10;AAAAAAAAAAAAAAAAAAAAAAAAAAAAAAAAAAAAAAAAAAAAAAAAAAAAAAD8AAAA3QAAANEA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f8ph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AAAA/AAAAAQAAAAAAAAAAAAAAAAAAAAAAAAAAAAAAAAAAAAA&#10;AAAAAAAAAAAAAAAAAAAAAAAAAAAAAAAAAAAAAAAAAAAAAAAAAAAAAAAAAAAAAAAAAAAAAAAAAAAA&#10;AAAAAAAA/gAAAOkAAADbAAAA3wAAAP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WnZ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wAAABAAAAAQAAAADwAAABAAAAAMAAAADAAAAAIAAAAAAAAAAAAAAAAAAAAAAAAAAAAAAAAAAAAA&#10;AAAAAAAAAAAAAAAAAAAAAAAAAPoAAADtAAAA7QAAAOcAAADm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CgAAAAwAAAAGAAAA&#10;BAAAAAQAAAAEAAAAAwAAAPoAAAD5AAAA+AAAAPgAAAD4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AM&#10;GxI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3T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9D7dP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Ou1Ao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3T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0Pt08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oI3o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D7dP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Q+3T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tUio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0Pt0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D7dP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Z+8Ns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3T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0Pt08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nojT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3T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d7vfM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Pt0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3T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D7dP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90e0Q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Q+3T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D7dP&#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0Pt08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oZtA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9D7dP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Pt08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3T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LqWI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0Pt0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Q+3T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D7dP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jw/ek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Q+3Tw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9D7dP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0Pt08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Cui&#10;W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9D7dP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0Pt08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3T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bmd2T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0Pt08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3Tw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D7dP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0UKgs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Q+3T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9D7d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0Pt08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iOh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9D7dP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0P&#10;t0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3T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fb5d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0Pt08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3T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7S98k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3T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D7dP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PeLg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D7d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0Pt0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l&#10;3S1X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Pt0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3T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Baivc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3T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kqWNg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D7dP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Pt0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3T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J62uX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0Pt08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OqhhX9APweAf34GP/8+fr++fXn/PkC4BZrl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wQC6/kh+AAD&#10;Gf4B/RD9/gPs+/785lAYCOEBAQ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Oq3T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r+ZFAP8AGf///9RAP39&#10;M//9+gD/+/kA//r3AP/59gD/+fb7//f0vf769KgT8+2lAY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rv+z7/AP9i/wABTf7/ABL8//8A/P8AAPv+AAD7//8A+v4A4/r+AbD4/P+ZYB8H&#10;1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1znC&#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38E9QMldQECBHgBAQEOAP//AP/9+wAA/PoA//r4AP/69gD/+PUA/vn1AP/3&#10;8wD/+PQA/vfz2v/38XMVgcC0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fL4J/7/BI8CAABJAAAAAP8AAAD9&#10;//8A/P8AAPv/AAD7/v8A+v4AAPr+/wD5/gAA+f7//vn+AaH5+vp4aSQN6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MOlEQUEB6oCBQdEAAIEAAEBAQD///4AAP37AP/6+QD/&#10;+vcA//n1AP/49AD++PQA//fzAP/38gD+9/IA//bzAP748IQVBMh/AYE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52qd4AACAA&#10;SURBVM/x/EsGAQCnAwEADQEBAAAAAAAA//8AAPz/AAD8/wAA+v7/APv/AAD5/v8A+f4AAPn+/wD5&#10;/gAA+f3/APj/AOL4/AJObiIG0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vEnQ0GBQnA&#10;AwgMRAEJDgACCg8AAQsPAAIKDwABCQ4AAQkMAAEICgABBgkAAQYJAAEFBwABBQYAAAQGAAEEBgAA&#10;BAUAAQIGfOr1MZb/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R8PxTCAIAswcDAA0HAwEACAIBAAgCAQAHAwEABwIAAAYCAAAGAgEA&#10;BAEAAAQBAQAEAQAABAEAAAMBAAADAQAAAwAAHgMC/cWN2/U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X/bHy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f38CCwINogEHCS4BCAsAAgkNAAIKDwACChAAAQoOAAIIDAABBwsA&#10;AQYJAAEGCAAABQcAAQQGAAADBgABAwUAAAMFAAEDBAAAAwQAAAECZ+hqI2s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K8AAAD/&#10;AAAA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AAD/AAAAr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6MAQDAKIFAgABBgEB&#10;AAgCAAAIAwAACAMAAAcCAAAGAgEABQEAAAQBAAAEAQAABAEAAAMBAAADAQEAAwAAAAIBAAACAQAA&#10;AgAACwIDArGF3vQX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VCJFkBBAZQAQUIAAEGCQABBwsAAQoO&#10;AAEKDwACCQ4AAQcLAAEGCAABBAcAAAQGAAEDBQAAAwUAAQMEAAADBAAAAgMAAAEDAAABAwABAgMA&#10;AQMDjN9gGCAAAAAAAAAAAAAAAAAAAAAAAAAAAAAAAAAAAAAAAAAAAAAAAAAAAAAAAAAAAAAAAAAA&#10;AAAAAAAAAAAAAAAAAAAAAAAAAAAAAAAAAAAAAAAAAAAAAAAAAAB/AAAAzgAAAP8AAAD/AAAAzgAA&#10;AJ8AAAAvAAAAAAAAAAAAAAAAAAAAAAAAAAAAAAAAAAAAAAAAAAAAAAAAAAAAAAAAAAAAAAAAAAAA&#10;AAAAAAAAAAAAAAAAAAAAAAAAAAAAAAAAAAAAAAAAAAAAAAAAAAAAAAAAAAAAAAAAAAAAAAAAAAAA&#10;AAAAAAAAAAAAAAAAAAAAAAAAAAAAAAAAAAAAAAAAAAAAAAAAAAAAAAB0ezUtAAAgAElEQVQAAAAA&#10;AAAAAAAAAAAAAAAAAAAAAAAAAAAAAAAAAAAAAAAAAAAAAAAAAAAAAAAAAAAAAAAAAAAAAAAAAAAA&#10;AAAAAAAAAAAAAAAAAAAAAAAAAAAAAAAAAAAAAAAAAAAAAAAAAAAAAAAAAAAAAAAAAAAAAAAAAAAA&#10;AAAAAAAAAAAAAAAAAAAAAAAAAABvAAAAUAAAALAAAABh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YQAAAMAAAABQAAAA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ICAgOeBAEACgQBAQAFAgAABgIBAAgCAQAIAgEABwIBAAUCAAAEAgEABAEA&#10;AAMBAQACAQAAAwEAAAIAAAACAQAAAgABAAIAAAACAQAAAgAAHQH6/Y4AAAAAAAAAAAAAAAAAAAAA&#10;AAAAAAAAAAAAAAAAAAAAAAAAAAAAAAAAAAAAAAAAAAAAAAAAAAAAAAAAAAAAAAAAAAAAAAAAAAAA&#10;AAAAAAAAAAAAAP8AAAD/AAAA/wAAAP8AAAD/AAAAzgAAAH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wAAAP8AAAD/AAAAzgAAAJ8A&#10;AAB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M4AAAB/AAAAAAAAAAAAAAAAAAAA/wAAAP8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58I9gMG2AIKDx8CCw8AAQoPAAIKDwABCQ0AAQQHAP/69gD+9vIA//bxAP728QD/9vEA/vbx&#10;AP728QD/9fEA/vbxAP/28AD+9vEA/vXxAP/28QD+9vEA9/HvqiGh6VgAAAD/AAAAAAAAAAAAAAAA&#10;AAAAAAAAAAAAAAAAAAAAAAAAAAAAAAAAAAAAAAAAAAAAAAAAAAAAAAAAAAAAAAAAAAAAAAAAAAAA&#10;AAAhAAAAvQAAACEAAAAAAAAAAAAAAAAAAAAAAAAAAAAAAAAAAAABAAAAAAAAAAAAAAD/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QAA&#10;AAAAAAAAAAAAAAAAAAAAAAAAAAAAAAAAAAAAAAAAAAAAIQAAAN4AAADvAAAAEgAAAAAAAAAAAAAA&#10;AAAAAAAAAAAAAAAAAAAAAAAAAAAAAAAAAAAAAAAAAAAAAAAAAAAAAAAAAAAAAAAAAAAAAAAAAAAA&#10;AAAAAAAAAAAAAAAAAAAAAAAAAAAAAAAAAAAAAAAAAAAAAAAAAAAAAAAAAAAAAAAAAAAAAAAAAAAA&#10;AAAAAAAAAAAAAAAAAAAAAAAAAAAAAAAAAAAAAAAAAAAAAAAAAAAAAAAAAAAAAAAAAAAAAAAA/wAA&#10;AAAAAAABAAAAAAAAAAAAAAAAAAAA/wAAAAAAAAABAAAAAAAAAAAAAAAAAAAAAAAAAAAAAAAAAAAA&#10;AAAAAAAAAAAAAAAAAAAAAAAAAAAAAAAAAAAAAAAAAAAAAAAAAAAAAAAAAAAAAAAAAAAAAAAAAAAA&#10;AAAAAAAAAO4AAAAAAAAAMwAAAN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vH8WwkBAKQIAgAACAMBAAgCAAAHAgEABwIBAP8A&#10;/wD5/gAA+f7/APj9AAD4/v8A+P4AAPj9/wD4/v8A+P0AAPj+/wD4/gAA+P3/APj+/wD3/gAA+P3/&#10;/+fg3DuQRC7HAAAAAAAAAAAAAAAAAAAAAAAAAAAAAAAAAAAAAAAAAAAAAAAAAAAAAAAAAAAAAAAA&#10;AAAAAAAAAAAAAAAAAAAAAAAAAAAAAAAAAAAA/wAAAAAAAAAAAAAAAAAAAAAAAAAAAAAAAAAAAN8A&#10;AAAiAAAAAAAAAAAAAAAAAAAAAAAAAAAAAAAAAAAAAAAAAAAAAAAAAAAAAAAAAAAAAAAAAAAA/w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CgAAAAYQAAAAAAAAAAAAAA/wAAAAAAAAABAAAAAAAAAAAA&#10;AAAAAAAAAAAAAAAAAAAAAAAAAAAAAAAAAAAAAAAAAAAAAAAAAAD/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nvLsg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wAAAAAAAAAAAAAAAAAAAAAAAAAAAAAA&#10;AAAAAN8AAAAiAAAAAAAAAP8AAAAAAAAAAQAAAAAAAAAAAAAAAAAAAAAAAAAAAAAAAAAAAAAAAAAA&#10;AAAAAAAAAAAAAAAAAAAAAAAAAAAAAAAAAAAAAAAAAAAAAAAAAAAAAAAAAAAAAAAAAAAAAAAAAAAA&#10;AAAAAAAAAAAAAAAAAAAAAAAAAAAAAAAAAAAAAAAA/wAAAAAAAAABAAAAAAAAAAAAAAAAAAAA/w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Pj2SgAAAB8AAQAAAAABAAAAAQAA&#10;AAEAAAEDAAADBAAAAQIAAQEBAAABAQAAAAEAAAABAAAAAQAAAAAAAAAAAAAAAAAAAAEAAAAAAAAA&#10;AAAAAAAAAAAAAAgFAlN8LgggAAAAAAAAAAAAAAAAAAAAAAAAAAAAAAAAAAAAAAAAAAAAAAAAAAAA&#10;AAAAAAAAAAAAAAAAAAAAAAAAAAAAAAAAAAAAAAAAAAAAAAAArQAAACEAAADfAAAAUAAAAAEAAAAB&#10;AAAAIgAAAGAAAAD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4AAAAAAAAA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BAAAAAAAAAAAAAAAAAAAAAAAAAAAAAAAAAAAAAAAAAAAAAAAAAAAAAAAAAAAAAAAAAAAAAAAA&#10;AAAAAAAAAAAAAAAAAAAAAAAAAAAAAAAAAAAAAAAAAAAAAAAAAAAAAACRAAAAEQAAAH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2sAAAAAAAAAAAAAAAAAAAEAAQAAAAIBAAACAAEAAQAAAAAAAAAAAAAAAAAAAAAAAAAA&#10;AAAAAAAAAAABAAAAAAAAAAAAAAAAAAAAAAAAAQAAAAAAAAEIERZqAAAACAAAAAAAAAAAAAAAAAAA&#10;AAAAAAAAAAAAAAAAAAAAAAAAAAAAAAAAAAAAAAAAAAAAAAAAAAAAAAAAAAAAAAAAAAAAAAAAAAAA&#10;AAAAAAAAAAAAAAAAAQAAAAEAAAABAAAAUAAAAM8AAAAhAAAA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EAAAABAAAAMAAAAJAAAAAAAAAA&#10;YAAAAJ8AAAAAAAAAAAAAAAE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CQH+gAUNP8AFRgAAAAAAAAAAAAAAAAAAAAAAAAAAAAAAAAA&#10;AAAAAAAAAAAAAAAAAAAAAAAAAAAAAAAAAAAAAAAAAAAAAAAAAAAAAAAAAAAAAAAAAAAAAAAAAAAA&#10;AAEAAAABAAAAAQAAAFAAAADPAAAAIQAAAJ8AAAAAAAAAAQAAAAEAAAAAAAAAAAAAAAAAAAAAAAAA&#10;AAAAAAAAAAAAAAAAAAAAAAAAAAAAAAAAAAAAAAAAAAAAAAAAAAAAAAAAAAAAAAAAAAAAAAAAAAAA&#10;AAAAAAAAAAAAAAAAAAAAAAAAAAAAAAAAAAAAAAAAAAAAAAAAAAAAAAAAAAAAAAAAAAAAAAAAAAAA&#10;AAAAAAAAAAAAAAAAAAAB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AfFr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P9OAP/+AAD+/gD//vwAAP37AP/8+gD/+fUA//bxAP/69wD//PsAAP38AAD+/QD/&#10;//0AAP/+AAD//wAA//8AAP//AAD//gAA/wAAAAD/AAD//wAA//8AAP//A0Ic/00AAAALAAAAAAAA&#10;AAAAAAAAAAAAAAAAAAAAAAAAAAAAAAAAAAAAAAAAAAAAAAAAAAAAAAAAAAAAAAAAAAAAAAAAAAAA&#10;AAAAAF8AAAAxAAAA7wAAACIAAACxAAAAAAAAAAAAAADfAAAAoQAAAD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AAAAYAAAAO8AAAC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EAAADvAAAAYAAAAC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86f8X//8AOP8AAAD/AAAA/v8AAP7//wD8/wAA&#10;+f7/APn+/wD8/wAA/v8AAP4AAAD/AAAA//8AAP8AAAD/AAAA//8AAP8AAAD/AAAA/wAAAP8AAAD/&#10;/wAAAAAAAAYKCkcLFhYPAAAAAgAAAAAAAAAAAAAAAAAAAAAAAAAAAAAAAAAAAAAAAAAAAAAAAAAA&#10;AAAAAAAAAAAAAAAAAAAAAAAAAAAAAAAAAAAAAAAAAAAAAAAAAAAAAAAAAAAAAAAAAAAAAACxAAAA&#10;UwAAAAAAAAB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RAAAAcQAAADAAAADvAAAAY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CAI+gAUjvsA8PMAAADL&#10;+wD/5/oAFM/6ABUxAAAAAAAAAAAAAAAAAAAAAAAAAAAAAAAAAAAAAAAAAAAAAAAAAAAAAAAAAAAA&#10;AAAAAAAAAAAAAAAAAAAAAAAAAAAAAAAAAAAAAAAAAAAAAAAAAAAAAAAAsQAAAFMAAAAAAAAAT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D8A/fwA//z6AAD7+gD/+/gA//n1AP/38wD+9vEA&#10;//fzAP/59gD/+/gA//z6AAD8+wD//fsAAP38AP/+/AAA/vwA//7+AAD+/QAA/v4AAP/+AAD//gD/&#10;//4AEQX/PAAAAAsAAAACAAAAAAAAAAAAAAAAAAAAAAAAAAAAAAAAAAAAAAAAAAAAAAAAAAAAAAAA&#10;AAAAAAAAAAAAAAAAAAAAAAAAAAAAUAAAAAAAAACBAAAAAAAAAAAAAAAAAAAAAAAAAAAAAAAAAAAA&#10;AAAAAAAAAAAAAAAAAAAAAAAAAAAAAAAAIQAAAJ8AAAD/AAAA/wAAAI8AAAAAAAAAAAAAAAAAAAAA&#10;AAAArwAAAN4AAAD/AAAA/wAAAN4AAAB/AAAAAAAAAAAAAAAAAAAAAAAAAP8AAAD/AAAAAAAAAH8A&#10;AADuAAAA/wAAAAAAAAAAAAAAAAAAAH8AAADeAAAA/wAAAN4AAAB/AAAA/wAAAP8AAAAAAAAAAAAA&#10;AAAAAAB/AAAA3gAAAP8AAAD/AAAArwAAAC8AAAAAAAAAAAAAAAAAAAAAAAAAAAAAAH8AAADuAAAA&#10;/wAAAN4AAAB/AAAAAAAAAAAAAAAAAAAAAAAAAAAAAAAAAAAAAAAAAAAAAAAAAAAAAAAAAE4AAAAA&#10;AAAAsQAAAAAAAAAAAAAAAAAAAAAAAAD/AAAA/wAAACEAAACfAAAA/wAAAP8AAACPAAAAAAAAAAAA&#10;AAAAAAAAAAAAAAAAAAB/AAAA3gAAAP8AAAD/AAAArwAAAC8AAAAAAAAAAAAAAAAAAAAAAAAAfwAA&#10;AN4AAAD/AAAA3gAAAH8AAAD/AAAA/wAAAAAAAAAAAAAAAAAAAK8AAADeAAAA/wAAAP8AAADeAAAA&#10;fwAAAAAAAAAAAAAAAAAAAP8AAAAAAAAAAAAAAP8AAAD/AAAA/wAAAAAAAAD/AAAA/wAAAAAAAAAA&#10;AAAA3gAAAP8AAABAAAAAAAAAAAAAAABAAAAA/wAAAN4AAAAAAAAAAAAAAAAAAAB/AAAA3gAAAP8A&#10;AAD/AAAArwAAAC8AAAAAAAAAAAAAAAAAAAAAAAAAAAAAALEAAAAAAAAA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E+jz+AAAB/f//&#10;APz/AAD8/wAA+/8AAPr+/wD4/QAA+P4AAPr+/wD7/wAA/f//AP3/AAD9AP8A/v8AAP7/AAD+AAAA&#10;//8AAP//AAD/AAAA//8AAP8AAAD/AAAAAgIEFTxoeyoAAAAMAAAAAAAAAAAAAAAAAAAAAAAAAAAA&#10;AAAAAAAAAAAAAAAAAAAAAAAAAAAAAAAAAAAAAAAAAAAAAAAAAAAAAAAAAAAAAAAAAAAAAAAAAAAA&#10;AAAAAAAAAAAAAAAAAAAAAADfAAAAAAAAABEAAAAAAAAAAAAAAJ8AAADuAAAA/wAAAO4AAACfAAAA&#10;AAAAAAAAAAAAAAAAAAAAAAAAAAAAAAAAAAAAAAAAAAAAAAAArwAAAN4AAAD/AAAA/wAAAN4AAAB/&#10;AAAAAAAAAAAAAAAAAAAAAAAAAAAAAAD/AAAA/wAAAAAAAAB/AAAA7g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HgIZ9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QAA&#10;AJEAAAAAAAAAXwAAAAAAAAD/AAAA/wAAAAAAAAAAAAAAAAAAAG8AAADeAAAA/wAAAP8AAAC/AAAA&#10;XwAAAAAAAAAAAAAA/wAAAAAAAAAAAAAA/wAAAP8AAAD/AAAAAAAAAK8AAADeAAAA/wAAAP8AAADe&#10;AAAAfwAAAAAAAAAAAAAAAAAAAAAAAAD/AAAA/wAAACEAAACfAAAA/wAAAP8AAACPAAAAAAAAAAAA&#10;AAAAAAAAAAAAAAAAAAB/AAAAzgAAAP8AAAD/AAAAvwAAAG8AAAAAAAAAAAAAAAAAAAB/AAAA3gAA&#10;AP8AAAD/AAAArwAAAC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vsA9LYAAABxAAAABQAAAAAAAAAAAAAALgAA/8v6ABI4AAAAAAAAAAAAAAAA&#10;AAAAAAAAAAAAAAAAAAAAAAAAAAAAAAAAAAAAAAAAAAAAAAAAAAAAAAAAAAAAAAAAAAAAAAAAAAAA&#10;AAAAAAAAAAAAAAAAAAAAAAAA3wAAAAAAAAARAAAAAAAAAP8AAAD/AAAAAAAAAAAAAAAAAAAAAAAA&#10;AAAAAAAAAAAAAAAAAAAAAAAAAAAAAAAAAAAAAAB/AAAAzgAAAP8AAAD/AAAAvwAAAG8AAAAAAAAA&#10;AAAAAK8AAADeAAAA/wAAAP8AAADeAAAAfwAAAAAAAAAAAAAAAAAAAAAAAAD/AAAAAAAAAAAAAAD/&#10;AAAA/wAAAP8AAAAAAAAA/wAAAP8AAAAAAAAAAAAAAAAAAACfAAAA7gAAAP8AAADuAAAAnwAAAAAA&#10;AAAAAAAAAAAAAAAAAAAAAAAA/wAAAP8AAAAhAAAAnwAAAP8AAAD/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f38C9DEL&#10;+AEJDgUBCQ0AAggMAAEICwABBQgAAAQGAAECAgD//v0AAPv5AP/69wD++PUA//j0AP/38wD+9/IA&#10;//fyAP728gD/9/IA/vbxAP/28gD+9vEA//bxAP728QDt7/HGLbH8WgAAAO0AAAD0AAAAAAAAAAAA&#10;AAAAAAAAAAAAAAAAAAAAAAAAAAAAAAAAAAAAAAAAAAAAAAAAAAAAAAAAAAAAAAAAAADuAAAAEQAA&#10;ACIAAADfAAAAAAAAAAAAAAAAAAAAAAAAAAAAAAAAAAAAAAAAAAAAAAAAAAAA/wAAAAAAAADvAAAA&#10;EQAAAAAAAAAAAAAAAAAAAIAAAACBAAAAAAAAAAAAAAD/AAAAAAAAAAAAAAAAAAAAAAAAAAAAAACQ&#10;AAAAcQAAAAAAAAAAAAAA/wAAAAAAAADPAAAAMQAAAAAAAAAAAAAAAQAAAAAAAADOAAAAMQAAAAAA&#10;AAAAAAAAAAAAAAAAAAAAAAAAAAAAAAEAAAAAAAAAzgAAADEAAAAAAAAAAAAAAAAAAAAAAAAA7wAA&#10;ADMAAADfAAAAAAAAAAAAAADOAAAAMQAAAAAAAAAAAAAAAAAAAAAAAAAAAAAAAAAAAAEAAAAAAAAA&#10;AAAAAAAAAAAAAAAAAAAAAAAAAAAAAAAAvwAAAEAAAABgAAAAoQAAAAAAAAAAAAAAAAAAAP8AAAAA&#10;AAAA7wAAABEAAAAAAAAAAAAAAAAAAACAAAAAgQAAAAAAAAAAAAAAzgAAADEAAAAAAAAAAAAAAAAA&#10;AAAAAAAA7wAAADMAAADfAAAAAAAAAM4AAAAxAAAAAAAAAAAAAAAAAAAAAAAAAAAAAAAAAAAAAQAA&#10;AAAAAAAAAAAA/wAAAAAAAAAAAAAAAAAAAAAAAAAAAAAAkAAAAHEAAAAAAAAA/wAAAAAAAAAAAAAA&#10;AAAAAAAAAAAAAAAAAQAAAP8AAAAAAAAAAQAAAAAAAACPAAAAcAAAAJAAAABxAAAAAAAAAI8AAABw&#10;AAAAkAAAAHEAAAAAAAAAzgAAADEAAAAAAAAAAAAAAAAAAAAAAAAA7wAAADMAAADfAAAAAAAAAAAA&#10;AAAAAAAATwAAALAAAADAAAAAQ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O36bwkBAZAHAgAABgIBAAYCAAAGAQEABAEAAAIBAAAAAAAA/f8A&#10;APz//wD7/gAA+f4AAPr+/wD4/gAA+f7/APn+AAD4/v8A+f3/APj+AAD4/v8A+P4AAPj9/wD5/v8A&#10;0rqxYq9tWrUAAADsAAAA/gAAAAAAAAAAAAAAAAAAAAAAAAAAAAAAAAAAAAAAAAAAAAAAAAAAAAAA&#10;AAAAAAAAAAAAAAAAAAAAAAAAAAAAAP8AAAAAAAAAAQAAAAAAAAAAAAAAAAAAAEAAAAC/AAAA3wAA&#10;ACIAAADOAAAAMQAAAAAAAAAAAAAAAAAAAAAAAADPAAAAMgAAAAAAAAAAAAAAAAAAAP8AAAAAAAAA&#10;AQAAAAAAAAD/AAAAAAAAAAAAAAAAAAAAAAAAAAAAAACQAAAAcQAAAAAAAAAAAAAAAAAAAP8AAAAA&#10;AAAAzwAAADE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wAHgD7ACYAAAAAAPwAzQA9&#10;AO8AtgAHABMAOwD+AAIAAwDnADYA1QAAAAAAyAAuAP8AFgAAAPwABQDFADQA+wDMABQA+wAwAAAA&#10;AAD9ANYAPADmAP8AAgDKADsA/gAHAAIA8AA3AMwAAAAAAAAAAAAAAAAAAAAAAAAAAAAAAAAAAAAA&#10;AAAAAAAAAAAAAAAAAAAAAAAAAAAAAAAAAAAAAAAAAAAAAAAAAAAAAAAAAP8AAAAAAAAAAQAAAAAA&#10;AAAAAAAAAAAAAAAAAAAAAAAAIQAAAN4AAADfAAAAIgAAAP8AAAAAAAAAAQAAAAAAAAB/AAAAgAAA&#10;AAAAAAAAAAAAAAAAAAAAAAAAAAAAAQAAAAAAAAD/AAAAAAAAAAAAAAAAAAAAAAAAAAAAAAABAAAA&#10;/wAAAAAAAAAAAAAAAAAAAAAAAAAAAAAAkAAAAHEAAAAAAAAAAAAAAP8AAAAAAAAA7wAAABEAAAAA&#10;AAAAAAAAAAAAAACAAAAAgQAAAAAAAAAAAAAAzgAAADEAAAAAAAAAAAAAAAAAAAAAAAAAAAAAAAEA&#10;AAAAAAAAzgAAADEAAAAAAAAAAAAAAAAAAAAAAAAA7wAAADM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fwAFTsAAP4IAAAAAAAAAAAAAAAAAAAAAAAAAAAAAAAAAAAAAAAAAAAAAAAAAAAAAAAA&#10;AAAAAAAAAAAAAAAAAAAAAAAAAAAAAAAAAAD/AABOAAABbQAAAAAAAAAAAAAAAAAAAAAAAAAAAAAA&#10;/gAAAN8FAOwnAQAA/QAAAAAAAAAAAAAAAAAAAAAAAAAAAAAAAAAAAAAAAAAAAAAAAAAAAAAAAAAA&#10;AAAAAAAAAAAAAAD/AAAAAAAAAAEAAAAAAAAAAAAAAAAAAABAAAAAvwAAAN8AAAAiAAAA/wAAAAAA&#10;AAABAAAAAAAAAAAAAAAAAAAAAAAAAAAAAAAAAAAAAAAAAAAAAAAAAAAAzgAAADEAAAAAAAAAAAAA&#10;AAAAAAAAAAAAAAAAAAEAAAAAAAAA/wAAAAAAAAAAAAAAAAAAAAAAAAAAAAAAkAAAAHEAAAAAAAAA&#10;AAAAAP8AAAAAAAAAAAAAAAAAAAAAAAAAAAAAAAEAAAD/AAAAAAAAAAEAAAAAAAAAzgAAADEAAAAA&#10;AAAAAAAAAAAAAAAAAAAAzwAAADIAAAAAAAAAAAAAAAAAAAD/AAAAAAAAAO8AAAARAAAAAAAAAAAA&#10;AAAAAAAAgAAAAI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QFVXk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Ir8hD/+/kF//v4AP/69gD/+fUA//fzAP738wD/9vEA/vXx&#10;AP/28QD+9/MA/vj0AP/59gD/+vcA//v4AAD7+QD/+/oAAPz6AP/8+gAA/PsA//37AAD9+wD//fwA&#10;AP38AAQB/RQAAAAIAAAABgAAAAAAAAAAAAAAAAAAAAAAAAAAAAAAAAAAAAAAAAAAAAAAAAAAAAAA&#10;AAAAAAAAAAAAAAAAAAAAAAAAAAAAABEAAAAAAAAA3wAAAAAAAAAAAAAAAAAAAAAAAAAAAAAAAAAA&#10;AAAAAAAAAAAAAAAAAAAAAAAAAAAAAAAAANEAAAAiAAAAAQAAAIAAAAAAAAAAXwAAAAAAAAAAAAAA&#10;AAAAAAEAAAABAAAAAQAAAAEAAABBAAAAAAAAAF8AAAAAAAAAAAAAAAAAAAAAAAAAAAAAAPEAAABQ&#10;AAAAAQAAAAEAAAAAAAAAbwAAADEAAADvAAAAQQAAAAEAAAABAAAAAQAAAAAAAAAAAAAAAAAAAI8A&#10;AAAxAAAAzwAAADAAAAABAAAAAQAAAKAAAAARAAAAfgAAAAAAAAAAAAAAfwAAADEAAADvAAAAQQAA&#10;AAEAAAABAAAAAQAAAAAAAAAAAAAAAAAAAAAAAAAAAAAAAAAAAAAAAAAAAAAAAAAAAAAAAAAfAAAA&#10;AAAAANAAAAAAAAAAAAAAAAAAAAAAAAAAAAAAAAAAAADRAAAAIgAAAAEAAACAAAAAAAAAAF8AAAAA&#10;AAAAAAAAAI8AAAAxAAAAzwAAADAAAAABAAAAAQAAAKAAAAARAAAAfgAAAAAAAABvAAAAMQAAAO8A&#10;AABBAAAAAQAAAAEAAAABAAAAAAAAAAAAAAAAAAAAAAAAAAAAAAABAAAAAQAAAAEAAAABAAAAQQAA&#10;AAAAAABfAAAAAAAAAAAAAAABAAAAAAAAAAAAAAABAAAAAQAAAAEAAAAAAAAAAAAAAAAAAAAAAAAA&#10;AAAAAKAAAAAAAAAATwAAAAAAAAAAAAAATwAAAAAAAACgAAAAAAAAAI8AAAAxAAAAzwAAADAAAAAB&#10;AAAAAQAAAKAAAAARAAAAfgAAAAAAAAAAAAAAAAAAAAAAAADgAAAAAAAAAB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f8X+/7/APv+&#10;AAD7/v8A+v4AAPn+/wD4/v8A+P7/APj9/wD5/v8A+f4AAPr/AAD7//8A+/8AAPz//wD9/wAA/f//&#10;AP3/AAD9AAAA/f8AAP7/AAD+//8A/gAAAP7/AAAHCg4ZAAAACAAAAAYAAAAAAAAAAAAAAAAAAAAA&#10;AAAAAAAAAAAAAAAAAAAAAAAAAAAAAAAAAAAAAAAAAAAAAAAAAAAAAAAAAAAAAAAAAAAAAAAAAAAA&#10;AAAAAAAAAAAAAAAAAABPAAAArgAAAAAAAAChAAAAfwAAADEAAADPAAAAIgAAAAEAAAAiAAAAzwAA&#10;ADEAAAB/AAAAAAAAAAAAAAAAAAAAAAAAAAAAAAAAAAAAAAAAAAEAAAABAAAAAQAAAAEAAABBAAAA&#10;AAAAAF8AAAAAAAAAAAAAAAAAAAAAAAAAAAAAAAAAAADxAAAAUAAAAA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3AAEAuwABALsABQCRAAAAAAARAGsA/wC9AAEAuwD+ANAAzAAKAMwAFAAA&#10;ANAAAQC7AAEAvwD8AGEAAAAAAPwAnAABALsAAQC7AAQArgAAAAAAyABMAP8AwgABALsA/wDLAMcA&#10;KQAAAAAAAAAAAAAAAAAAAAAAAAAAAAAAAAAAAAAAAAAAAAAAAAAAAAAAAAAAAAAAAAAAAAAAAAAA&#10;AAAAAAAAAAAAAAAAAAAAAAAAAAAAAAAAAAAAAAAAAAAAAAAAAAAAAAAAAAAAAADfAAAAAAAAACEA&#10;AAAAAAAAAAAAAAAAAAAAAAAAAAAAAG8AAAAAAAAAUAAAAAEAAAABAAAAUAAAAMAAAAAAAAAAAAAA&#10;AAEAAAAAAAAAAAAAAAEAAAABAAAAAQAAAAAAAAABAAAAAQAAAAEAAAABAAAAQQAAAAAAAABfAAAA&#10;AAAAAAAAAAAAAAAAAAAAAAAAAADRAAAAIgAAAAEAAACAAAAAAAAAAF8AAAAAAAAAAAAAAH8AAAAx&#10;AAAA7wAAAFAAAAABAAAAAQAAAFAAAADAAAAAAAAAAI8AAAAxAAAAzwAAADAAAAABAAAAAQAAAKAA&#10;AAARAAAAf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BVH/wD/w/8AAbv/AAG7/wABu/8AAbv/&#10;AAG7/wABu/8AAbv/AAG7/wABu/8AAbv/AAG7/wABu/8AAbv/AAG7/wABu/8AAbv/AAG7/wABuwAA&#10;AW0AAAAAAAAAAAAAAAAAAAAAAAAAAAAAAAAAAAACAAAAI/oAESkAAAAAAAAAAAAAAAAAAAAAAAAA&#10;AAAAAAAAAAAAAAAAAAAAAAAAAAAAAAAAAAAAAAAAAAAAAAAAAAAAAAAAAAAAAAAAAAAAAAAAAAAA&#10;AAAATwAAAK4AAAAAAAAAoQAAAAAAAAAAAAAAAAAAAAAAAAAAAAAAAAAAAAAAAAAAAAAAAAAAAAAA&#10;AAAAAAAAAAAAAH8AAAAxAAAA7wAAAFAAAAABAAAAAQAAAFAAAADAAAAAAAAAAAAAAAABAAAAAQAA&#10;AAEAAAABAAAAQQAAAAAAAABfAAAAAAAAAAAAAAAAAAAAAQAAAAAAAAAAAAAAAQAAAAEAAAABAAAA&#10;AAAAAAAAAAAAAAAAAAAAAH8AAAAxAAAAzwAAACIAAAABAAAAIgAAAM8AAAAxAAAAfwAAAAAAAAAA&#10;AAAAAAAAAAAAAAAAAAAA0QAAACIAAAABAAAAgAAAAAAAAAB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5lmBfIMFPkBCAwBAQgLAAEG&#10;CQABBQgAAQUHAAACAwAAAQEAAP//AAD9+wD/+/oA//v3AP/59gD/+PUA//n0AP739AD/9/MA//fz&#10;AP738gD/9/IA/vbyAP/38gD+9vIA7PP1zy+zAF4AAADsAAAA6gAAAP4AAAAAAAAAAAAAAAAAAAAA&#10;AAAAAAAAAAAAAAAAAAAAAAAAAAAAAAAAAAAAAAAAAAAAAAAAAAAA/wAAAAAAAAABAAAAAAAAAAAA&#10;AAAAAAAAAAAAAAAAAAAAAAAAAAAAAAAAAAAAAAAAAAAAAP8AAAAAAAAAAQAAAAAAAAAAAAAAAAAA&#10;AP8AAAAAAAAAAQAAAAAAAAAAAAAAIQAAAG4AAAAwAAAAHwAAACEAAAAAAAAAAAAAAAEAAAAAAAAA&#10;AAAAAP8AAAAAAAAAAQAAAAAAAAAAAAAAAAAAAAAAAADOAAAAMQAAAFAAAACxAAAAAAAAAAAAAAAA&#10;AAAA/wAAAAAAAAABAAAA3gAAACEAAAAiAAAA3wAAAAAAAAAAAAAAAAAAAP8AAADfAAAAIgAAAAAA&#10;AADOAAAAMQAAAFAAAACxAAAAAAAAAAAAAAAAAAAA/wAAAAAAAAABAAAAAAAAAAAAAAAAAAAAAAAA&#10;AAAAAAAAAAAAAAAAAP8AAAAAAAAAAQAAAAAAAAAAAAAAAAAAAAAAAAD/AAAAAAAAAAEAAAAAAAAA&#10;AAAAAAAAAAD/AAAAAAAAAAEAAAAAAAAA3gAAACEAAAAiAAAA3wAAAAAAAAAAAAAAAAAAAP8AAADf&#10;AAAAIgAAAM4AAAAxAAAAUAAAALEAAAAAAAAAAAAAAAAAAAD/AAAAAAAAAAEAAAAAAAAAAAAAACEA&#10;AABuAAAAMAAAAB8AAAAhAAAAAAAAAAAAAAABAAAAAAAAAAAAAAD/AAAAAAAAAAEAAAAAAAAAAAAA&#10;AAAAAAD/AAAAAAAAAAEAAAAAAAAAAAAAAN4AAAAhAAAAIgAAAAAAAADeAAAA3wAAACIAAAAAAAAA&#10;3gAAACEAAAAiAAAA3wAAAAAAAAAAAAAAAAAAAP8AAADfAAAAIgAAAAAAAAAAAAAAAAAAAAAAAAD/&#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bp+3YGAv+JBgIAAAUBAQAFAgAABAEAAAIBAQACAAAAAAAAAP4AAAD9//8A/P8AAPv+&#10;AAD7//8A+v4AAPn+/wD5/gAA+v7/APj+AAD5/v8A+f0AAPj+/wD5/gAA+P7/ANO0qXKzdGKyAAAA&#10;6wAAAPIAAAAAAAAAAAAAAAAAAAAAAAAAAAAAAAAAAAAAAAAAAAAAAAAAAAAAAAAAAAAAAAAAAAAA&#10;AAAAAAAAAAAAAAD/AAAAAAAAAAAACHJqQQAAIABJREFUAAAAAAAAAAAAAAAAAAAAAAAAzwAAADIA&#10;AADeAAAAIQAAAEEAAADAAAAAAAAAAAAAAABAAAAAvwAAAN8AAAAiAAAAAAAAAAAAAAD/AAAAAAAA&#10;AAEAAAAAAAAAIQAAAG4AAAAwAAAAHwAAACEAAAAAAAAAAAAAAAEAAAAAAAAAAAAAAAAAAAD/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cATgACADoAAAAA&#10;AAAArAA3AMwAzAAeAPsAZwACAAMAAADfADcAmQD/AAEAyABsAAIAGwD/APsABACWADQA5wDHADsA&#10;AgBNAAAAAAAAAL8ANwC5AM8AEAD4AHAAAgAIAAAA7gD2AI4AQQD8AAAAAAAAAAAAAAAAAAAAAAAA&#10;AAAAAAAAAAAAAAAAAAAAAAAAAAAAAAAAAAAAAAAAAAAAAAAAAAAAAAAAAAAAAAAAAP8AAAAAAAAA&#10;AQAAAAAAAAAAAAAAAAAAAAAAAAAAAAAAAAAAAP8AAAAAAAAAAQAAAP8AAAAAAAAAAQAAAAAAAAD/&#10;AAAAAAAAADAAAADRAAAAAAAAAAAAAAAAAAAAAAAAAAAAAAAAAAAA/wAAAAAAAAABAAAAAAAAAAAA&#10;AAAAAAAAIQAAAG4AAAAwAAAAHwAAACEAAAAAAAAAAAAAAAEAAAAAAAAAAAAAAP8AAAAAAAAAAQAA&#10;AAAAAAAAAAAAAAAAAP8AAAAAAAAAAQAAAAAAAADOAAAAMQAAAFAAAACxAAAAAAAAAAAAAAAAAAAA&#10;AAAAAAAAAADeAAAAIQAAACIAAADfAAAAAAAAAAAAAAAAAAAA/wAAAN8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UDfwAAHL+AAEJAAAAAAAAAAAAAAAAAAAAAAAAAAAAAAAAAAAAAAAAAAAAAAAA&#10;AAAAAAAAAAAAAAAAAAAAAAAAAAAAAAAAAAAAAAAAAAABAP9m/wAAEQEAAAAAAAAAAAAAAAAAAAAA&#10;AAAAAAAAAAAAAAD+AABPCADssgAAAAAAAAAAAAAAAAAAAAAAAAAAAAAAAAAAAAAAAAAAAAAAAAAA&#10;AAAAAAAAAAAAAAAAAAAAAAD/AAAAAAAAAAAAAAAAAAAAAAAAAAAAAAAAAAAAzwAAADIAAAAAAAAA&#10;/wAAAAAAAAABAAAAAAAAAAAAAAD/AAAAAAAAAAAAAAAAAAAAAAAAAAEAAADOAAAAMQAAAFAAAACx&#10;AAAAAAAAAAAAAAAAAAAAAAAAAAAAAAAAAAAAIQAAAG4AAAAwAAAAHwAAACEAAAAAAAAAAAAAAAEA&#10;AAAAAAAAAAAAAAAAAAD/AAAAAAAAAAEAAAAAAAAAAAAAAAAAAAD/AAAAAAAAAAEAAADeAAAAIQAA&#10;AEEAAADAAAAAAAAAAAAAAABAAAAAvwAAAN8AAAAiAAAAAAAAAAAAAAD/AAAAAAAAAAEAAAAAAAAA&#10;AAAAAAAAAAD/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wn2/nAQcMGAEHCgABBQkAAQUHAAAEBQABAgMAAAEBAAD//wD/&#10;/fwAAPz6AP/7+QD/+vcA//n2AP/59QD++PQA//j0AP/38wD+9/MA//fzAP738gD/9/IA//fyAOHx&#10;+7w6uAB1AAAA6wAAAOkAAAD8AAAAAAAAAAAAAAAAAAAAAAAAAAAAAAAAAAAAAAAAAAAAAAAAAAAA&#10;AAAAAAAAAAAAAAAAAAAAAO4AAAARAAAAIgAAAN8AAAAAAAAAAAAAAAAAAAAAAAAAAAAAAAAAAAAA&#10;AAAAAAAAAAAAAAD/AAAAAAAAAAEAAAAAAAAAAAAAAAAAAAD/AAAAAAAAAAEAAAAAAAAAQAAAAK4A&#10;AAARAAAAAAAAAAAAAAAAAAAAAAAAAAAAAAABAAAAAAAAAAAAAAD/AAAAAAAAAAEAAAAAAAAAAAAA&#10;AAAAAAAAAAAA/wAAAAAAAAABAAAAAAAAAAAAAAAAAAAAAAAAAP8AAAAAAAAAAQAAAP8AAAAAAAAA&#10;AAAAAAAAAAAAAAAAAAAAAAAAAAAAAAAAAAAAAAEAAAAAAAAA/wAAAAAAAAABAAAAAAAAAAAAAAAA&#10;AAAAAAAAAP8AAAAAAAAAAQAAAAAAAAAAAAAAAAAAAAAAAAAAAAAAAAAAAAAAAAD/AAAAAAAAAAEA&#10;AAAAAAAAAAAAAAAAAAAAAAAA/wAAAAAAAAABAAAAAAAAAAAAAAAAAAAA/wAAAAAAAAABAAAAAAAA&#10;AP8AAAAAAAAAAAAAAAAAAAAAAAAAAAAAAAAAAAAAAAAAAAAAAAEAAAD/AAAAAAAAAAEAAAAAAAAA&#10;AAAAAAAAAAAAAAAA/wAAAAAAAAABAAAAAAAAAEAAAACuAAAAEQAAAAAAAAAAAAAAAAAAAAAAAAAA&#10;AAAAAQAAAAAAAAAAAAAA/wAAAAAAAAABAAAAAAAAAAAAAAAAAAAA/wAAAAAAAAABAAAAAAAAAAAA&#10;AACPAAAAcAAAAHAAAAAAAAAAkAAAAJAAAABxAAAAAAAAAP8AAAAAAAAAAAAAAAAAAAAAAAAAAAAA&#10;AAAAAAAAAAAAAAAAAAEAAAAAAAAAAAAAAAAAAAAAAAAA/w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x6flbBQABpAYCAAAFAgAA&#10;BAEBAAMBAAACAAAAAgEAAAAAAAD+/wAA/gAAAPz/AAD8/v8A+/8AAPr+AAD6/v8A+v8AAPn+/wD5&#10;/gAA+v3/APj+AAD5/v8A+f4AAPn+/wDDkoFgxZeKxwAAAOsAAADvAAAAAAAAAAAAAAAAAAAAAAAA&#10;AAAAAAAAAAAAAAAAAAAAAAAAAAAAAAAAAAAAAAAAAAAAAAAAAAAAAAAAAAAA/wAAAAAAAAAAAAAA&#10;AAAAAAAAAADPAAAAkQAAAKEAAAAAAAAA/wAAAAAAAAABAAAAAAAAAAAAAAAAAAAAAAAAAP8AAAAA&#10;AAAAAQAAAAAAAAAAAAAA/wAAAAAAAAABAAAAQAAAAK4AAAARAAAAAAAAAAAAAAAAAAAAAAAAAAAA&#10;AAABAAAAAAAAAAAAAAAAAAAA/w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BAAAAAAAAAAAAAAAAAAAAAAAAAAAAAAAhAAAA3gAAAN8AAAAiAAAA&#10;/wAAAAAAAAABAAAAAAAAAK8AAABQAAAAAAAAAM8AAADRAAAAoQAAAMAAAAAAAAAAAAAAAAAAAAD/&#10;AAAAAAAAAAEAAAAAAAAAAAAAAEAAAACuAAAAEQAAAAAAAAAAAAAAAAAAAAAAAAAAAAAAAQAAAAAA&#10;AAAAAAAA/wAAAAAAAAABAAAAAAAAAAAAAAAAAAAA/wAAAAAAAAABAAAAAAAAAP8AAAAAAAAAAQAA&#10;AAAAAAAAAAAAAAAAAAAAAAAAAAAAAAAAAP8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sAE6v/AAFU&#10;AAAAAAAAAAAAAAAAAAAAAAAAAAAAAAAAAAAAAPwA/R8KAO/iAAAAAAAAAAAAAAAAAAAAAAAAAAAA&#10;AAAAAAAAAAAAAAAAAAAAAAAAAAAAAAAAAAAAAAAAAAAAAP8AAAAAAAAAAAAAAAAAAAAAAAAAzwAA&#10;AJEAAAChAAAAAAAAAAAAAAD/AAAAAAAAAAEAAAAAAAAAAAAAAP8AAAAAAAAAAAAAAAAAAAAAAAAA&#10;AQAAAP8AAAAAAAAAAQAAAAAAAAAAAAAAAAAAAAAAAAAAAAAAAAAAAEAAAACuAAAAEQAAAAAAAAAA&#10;AAAAAAAAAAAAAAAAAAAAAQAAAAAAAAAAAAAAAAAAAP8AAAAAAAAAAQAAAAAAAAAAAAAAAAAAAP8A&#10;AAAAAAAAAQAAAP8AAAAAAAAAAQAAAAAAAAAAAAAAAAAAAAAAAAD/AAAAAAAAAAEAAAAAAAAAAAAA&#10;AP8AAAAAAAAAAQAAAAAAAAC3Wus4AAAgAElEQVQAAAAAAAAAAP8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59s3/+PQA&#10;//fzAP/48gD+9/IA//bxAP728QD+9fEA/vXxAP/28QD+9/IA/vfzAP/48wD/+fQA/vn1AP/59gD/&#10;+vcA//v4AP/7+AD/+/gAAPv5AP/7+QD//PsA4vQA3QAAAAEAAAABAAAAAgAAAAAAAAAAAAAAAAAA&#10;AAAAAAAAAAAAAAAAAAAAAAAAAAAAAAAAAAAAAAAAAAAAAAAAAAAAAAAAAAAAwQAAAAAAAABOAAAA&#10;AAAAAAAAAAAAAAAAAAAAAAAAAAAAAAAAAAAAAAAAAAAAAAAAAAAAAAAAAAAAAAAAAAAAAAAAAAAA&#10;AAAAAAAAAAAAAAAAAAAAAAAAAAAAAACOAAAAEQAAALAAAABQAAAAIg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AAABEAAACwAAAAUAAAACIAAAABAAAAAAAAAAAAAAAAAAAAAAAAAAAAAAAAAAAAAAAAAAAAAAAA&#10;AAAAAAAAAAAAAAAAAAAAAAAAAAAAAAAAAAAAAAAAAKAAAAAAAAAAQAAAAEAAAAAAAAAA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v8AM36//8A+f4AAPn9AAD5/v8A+f7/APn+AAD4/QAA9/0AAPj+AAD4/f8A&#10;+f3/APn+AAD6/v8A+v7/APv/AAD7/v8A/P4AAPz+/wD7/wAA/f//AP3/AAD8//8A/v38+dSyqOQA&#10;AAACAAAAAQAAAAAAAAAAAAAAAAAAAAAAAAAAAAAAAAAAAAAAAAAAAAAAAAAAAAAAAAAAAAAAAAAA&#10;AAAAAAAAAAAAAAAAAAAAAAAAAAAAAAAAAAEAAAABAAAAAQAAADIAAAChAAAAAAAAAAAAAAAAAAAA&#10;AAAAAAAAAAAAAAAAAAAAAAAAAAAAAAAAAAAAAAAAAAAAAAAAAAAAAAAAAAAAAAAAAAAAAAAAAACO&#10;AAAAEQAAALAAAABQAAAAIg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4AAAAAAAAAwQAAAAAAAAAAAAAAAAAAAAAAAAAAAAAAUQAAAKAAAAAAAAAA&#10;MQAAAGAAAAC/AAAAjwAAAAAAAAAAAAAAAAAAAAAAAAAAAAAAAAAAAAAAAAAAAAAAjgAAABEAAACw&#10;AAAAUAAAACI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wAAAAAAAAAAAAAAAAAAAAAAAAAAAAAAAAAAAAD/AAG6&#10;CQDv4wAAAAAAAAAAAAAAAAAAAAAAAAAAAAAAAAAAAAAAAAAAAAAAAAAAAAAAAAAAAAAAAAAAAAAA&#10;AAAAAAAAAAAAAAAAAAABAAAAAQAAAAEAAAAyAAAAoQAAAAAAAAAAAAAAAAAAAAAAAAAAAAAAAAAA&#10;AAAAAAAAAAAAAQAAAAEAAAABAAAAAQAAAAEAAAAAAAAAAAAAAAAAAAAAAAAAAAAAAAAAAAAAAAAA&#10;AAAAAAAAAAAAAAAAjgAAABEAAACwAAAAUAAAACI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n1sv/49AD++PQA/vbzAP/28QD+9vIA/vbxAP/28QD+9vEA/vbyAP/28gD/9/IA&#10;/vf0AP749AD/+PUA//n2AP/59gD/+fYAAPr3AP/7+AD/+/gAAPv5AAAAAACp4gDHAAAAAAAAAP8A&#10;AAD+AAAAAAAAAAAAAAAAAAAAAAAAAAAAAAAAAAAAAAAAAAAAAAAAAAAAAAAAAAAAAAAAAAAAAAAA&#10;AAAAAACwAAAAAAAAAH8AAAAAAAAAAAAAAAAAAAAAAAAAAAAAAAAAAAAAAAAAAAAAAAAAAAAAAAAA&#10;AAAAAAAAAAAAAAAAAAAAAAAAAAAAAAAAAAAAAAAAAAAAAAAAAAAAADEAAAAAAAAAUQAAALEAAADf&#10;AAAAAAAAAAAAAAAAAAAAAAAAAAAAAAAAAAAAAAAAAAAAAAAAAAAAAAAAAAAAAAAAAAAAAAAAAN8A&#10;AAAAAAAALwAAAAAAAAAAAAAAAAAAAAAAAAAAAAAAAAAAAAAAAADfAAAAAAAAAAEAAAABAAAAAQAA&#10;AAEAAAABAAAAAQAAAAEAAAAAAAAAAAAAAN8AAAAAAAAALwAAAAAAAAAAAAAAAAAAAAAAAAAAAAAA&#10;AAAAAAAAAAAAAAAAAAAAAAAAAAAAAAAAAAAAAAAAAAAAAAAA3wAAAAAAAAAhAAAAAAAAAAAAAAAA&#10;AAAAAAAAAAAAAAAAAKvlDpkAACAASURBVAAAAAAAAAAAAAAAAAAAAAAAAAAAAAAAAAAAAAAAAAAA&#10;AADfAAAAAAAAAAEAAAABAAAAAQAAAAEAAAABAAAAAQAAAAEAAAAAAAAA3wAAAAAAAAAvAAAAAAAA&#10;AAAAAAAAAAAAAAAAAAAAAAAAAAAAAAAAAAAAAAAxAAAAAAAAAFEAAACxAAAA3wAAAAAAAAAAAAAA&#10;AAAAAAAAAAAAAAAAAAAAAAAAAAAAAAAAAAAAAAAAAAAAAAAAAAAAAAAAAAAAAAAAAAAAAAAAAAAA&#10;AAAA0QAAAN8AAABQAAAAUAAAAN8AAADRAAAAAAAAAAAAAADfAAAAAAAAAAEAAAABAAAAAQAAAAEA&#10;AAABAAAAAQAAAAEAAAAAAAAAAAAAAAAAAAAAAAAALwAAAAAAAAD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xoG2fr+ANv6/v8A+f7/&#10;APj9AAD4/QAA+P7/APj+/wD4/v8A+P7/APn+AAD5/gAA+f7/APn+AAD6/wAA+v7/APv+AAD7//8A&#10;+/8AAPz//wD7/wAA+///AP3/AADy5+TP8eXi+QAAAP8AAAAAAAAAAAAAAAAAAAAAAAAAAAAAAAAA&#10;AAAAAAAAAAAAAAAAAAAAAAAAAAAAAAAAAAAAAAAAAAAAAAAAAAAAAAAAAAAAAAAAAAAAAAAAAAAA&#10;AAAAAAAAAAAAAAAAAAAAAAAAAAAAAAAAAN8AAAAAAAAAQAAAAAAAAAAAAAAAAAAAAEAAAAAAAAAA&#10;3wAAAAAAAAAAAAAAAAAAAAAAAAAAAAAAAAAAADEAAAAAAAAAUQAAALEAAAD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AAAAbwAAAAAAAAChAAAAAAAA&#10;AAAAAAAAAAAAAAAAAAAAAAAAAAAAYQAAAAEAAAAwAAAAgAAAAAAAAABwAAAAAAAAAAAAAAAAAAAA&#10;AAAAAAAAAAAAAAAAAAAAAAAAAAAxAAAAAAAAAFEAAACxAAAA3wAAAAAAAAAAAAAAAAAAAAAAAAAA&#10;AAAAAAAAAAAAAAAAAAAAAAAAAAAAAAAAAAAAAAAAAAAAAAAAAAAAAAAAAAAAAADfAAAAAAAAAE8A&#10;AAAAAAAAAAAAAAAAAAAAAAAAAAAAAAAAAADfAAAAAAAAAAEAAAABAAAAAQAAAAEAAAABAAAAAQ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O66/wAB&#10;hwAAAAAAAP//AAAAAAAAAP8AAAAAAAD/4vwA/2EBAAD/AAAAAAAAAAAAAAAAAAAAAAAAAAAAAAAA&#10;AAAAAAAAAAAAAAAAAAAAAAAAAAAAAAAAAAAAAAAAAAAAAAAAAAAAAAAAAAAAAAAAAAAAAAAAAAAA&#10;AAAAAAAAAAAAAAAAAAAAAAAAAAAAAAAAAAAAAAAAAAAAAAAAAAAAAAAAAAAAAAAAAAAAAAAAAAAA&#10;AAAAAADfAAAAAAAAAE8AAAAAAAAAAAAAAAAAAAAAAAAAAAAAAAAAAAAxAAAAAAAAAFEAAACxAAAA&#10;3wAAAAAAAAAAAAAAAAAAAAAAAAAAAAAAAAAAAAAAAAAAAAAAAAAAAAAAAAAAAAAAAAAAAAAAAAAA&#10;AAAAAAAAAAAAAADfAAAAAAAAAEAAAAAAAAAAAAAAAAAAAABAAAAAAAAAA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69e+v/vj09P/38gD/9/IA/vby&#10;AP/28QD/9fEA/vbwAP/28AD/9vEA/vfyAP/38gD/9/IA//f0AP/49AD/+fQA//n1AP/59gD/+vcA&#10;//r3AP/69wD//fsA6vgA2K/iAOMAAAD8AAAA/QAAAP4AAAAAAAAAAAAAAAAAAAAAAAAAAAAAAAAA&#10;AAAAAAAAAAAAAAAAAAAAAAAAAAAAAAAAAAAAAAAAAAAAAKEAAADfAAAAEQAAAN4AAABPAAAAAAAA&#10;AAAAAAAhAAAAXwAAAL8AAAAAAAAAAAAAAAAAAAAAAAAAAAAAAAAAAAAAAAAAAAAAAAAAAAAAAAAA&#10;AAAAAAAAAAAAAAAA7wAAAAAAAABPAAAAAAAAACEAAAB/AAAAAAAAAAAAAAAAAAAAAAAAAAAAAAAA&#10;AAAAAAAAAAAAAAAAAAAAAAAAAAAAAAAAAAAAwQAAAAAAAACfAAAAIQAAAAAAAAAhAAAAXwAAAAAA&#10;AAAAAAAAAAAAAKEAAAAAAAAAzgAAAE8AAAAAAAAAAAAAAAAAAABfAAAAvwAAAAAAAAAAAAAAwQAA&#10;AAAAAACfAAAAIQAAAAAAAAAhAAAAfwAAAAAAAAAAAAAAAAAAAAAAAAAAAAAAAAAAAAAAAAAAAAAA&#10;AAAAAAAAAADhAAAAAAAAAC4AAAAAAAAAAAAAAAAAAAAAAAAAAAAAAAAAAAAAAAAAAAAAAAAAAAAA&#10;AAAAAAAAAAAAAAAAAAAAAAAAAKEAAAAAAAAAzgAAAE8AAAAAAAAAAAAAAAAAAABfAAAAvwAAAAAA&#10;AADBAAAAAAAAAJ8AAAAhAAAAAAAAACEAAABfAAAAAAAAAAAAAAAAAAAAAAAAAO8AAAAAAAAATwAA&#10;AAAAAAAhAAAAfwAAAAAAAAAAAAAAAAAAAAAAAAAAAAAAAAAAAAAAAABPAAAAAAAAAAAAAAAAAAAA&#10;AAAAAAAAAAAAAAAAAAAAAAAAAAAAAAAAsQAAAAAAAAAAAAAAwQAAAAAAAAAAAAAAAAAAAKEAAAAA&#10;AAAAzgAAAE8AAAAAAAAAAAAAAAAAAABfAAAAvwAAAAAAAAAAAAAAAAAAAAAAAAAwAAAAAAAAAO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H/+P4Aovn+AAD4/gAA+f7/APj+/wD4/f8A+P7/APj+/wD4/f8A+P7/APj+/wD5/gAA+f7/&#10;APr+/wD6/gAA+v//APr+AAD7/gAA+/4AAPz/AAD8/wAAAAAAAN/Fvb4AAAD9AAAA/QAAAP0AAAAA&#10;AAAAAAAAAAAAAAAAAAAAAAAAAAAAAAAAAAAAAAAAAAAAAAAAAAAAAAAAAAAAAAAAAAAAAAAAAAAA&#10;AAAAAAAAAAAAAAAAAAAAAAAAAAAAAAAAAAAAAAAAAAAAAAAAAAAAAAAAoQAAAAAAAACOAAAAIQAA&#10;AAAAAAAhAAAAjgAAAAAAAAChAAAAAAAAAAAAAAAAAAAAAAAAAAAAAAAAAAAA7wAAAAAAAABPAAAA&#10;AAAAACE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AAAAfwAAAL8A&#10;AAARAAAAkAAAAMAAAAAAAAAAAAAAAAAAAAAAAAAAAAAAAL8AAABPAAAAAAAAANEAAADBAAAAAAAA&#10;AO8AAAAAAAAAAAAAAAAAAAAAAAAAAAAAAE8AAAAAAAAAAAAAAO8AAAAAAAAATwAAAAAAAAAhAAAA&#10;fwAAAAAAAAAAAAAAAAAAAAAAAAAAAAAAAAAAAAAAAAAAAAAAAAAAAAAAAAAAAAAAAAAAAAAAAAAA&#10;AAAAAAAAAKEAAAAAAAAAnwAAAE8AAAAAAAAAAAAAAE8AAAC/AAAAAAAAAKEAAAAAAAAAzgAAAE8A&#10;AAAAAAAAAAAAAAAAAABfAAAA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x6tO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Ot6/gAATwAAAcAAAAD1AAAA2QAAAI8FAAEsCwDs&#10;5gAAAAAAAAAAAAAAAAAAAAAAAAAAAAAAAAAAAAAAAAAAAAAAAAAAAAAAAAAAAAAAAAAAAAAAAAAA&#10;AAAAAAAAAAAAAAAAAAAAAAAAAAAAAAAAAAAAAAAAAAAAAAAAAAAAAAAAAAAAAAAAAAAAAAAAAAAA&#10;AAAAAAAAAAAAAAAAAAAAAAAAAAAAAAAAAAAAAAAAAAAAAKEAAAAAAAAAnwAAAE8AAAAAAAAAAAAA&#10;AE8AAAC/AAAAAAAAAO8AAAAAAAAATwAAAAAAAAAhAAAAfwAAAAAAAAAAAAAAAAAAAAAAAAAAAAAA&#10;AAAAAAAAAAAAAAAATwAAAAAAAAAAAAAAAAAAAAAAAAAAAAAAAAAAAKEAAAAAAAAAjgAAACEAAAAA&#10;AAAAIQAAAI4AAAAAAAAA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thkt+AAMGgQAEBQABBAUAAAIEAAABAgAAAQAAAP//AAD+/gAA/vwA//37&#10;AP/7+gAA+/kA//v4AP/69wD/+fYA//n1AP759QD/+PUA//j0AAAAAACK1QB6ktgAxAAAAOsAAADs&#10;AAAA7AAAAAAAAAAAAAAAAAAAAAAAAAAAAAAAAAAAAAAAAAAAAAAAAAAAAAAAAAAAAAAAAAAAAAAA&#10;AAAAAAAAAAAAAC8AAAC/AAAAEQAAAAAAAAAAAAAAAAAAAAAAAAAAAAAAAAAAAAEAAAAAAAAAAAAA&#10;AP8AAAAAAAAAAQAAAAAAAAAAAAAAAAAAAP8AAAAAAAAAAQAAAAAAAACPAAAAcAAAAAAAAAAAAAAA&#10;AAAAAO8AAAARAAAAAAAAAAEAAAAAAAAAAAAAAP8AAAAAAAAAAQAAAAAAAAAAAAAAAAAAAAAAAAAh&#10;AAAAzQAAABEAAAAAAAAAAAAAAAAAAAAAAAAAAAAAAAAAAAABAAAAAAAAAM4AAAAxAAAAAAAAAAAA&#10;AAAAAAAAAAAAAAAAAAAAAAAAAQAAAAAAAAAhAAAAzQAAABEAAAAAAAAAAAAAAAAAAADvAAAAEQAA&#10;AAAAAAABAAAAAAAAAAAAAAAAAAAAAAAAAAAAAAAAAAAAAAAAAG8AAACQAAAAoAAAAGEAAAAAAAAA&#10;AAAAAAAAAAD/AAAAAAAAAAEAAAAAAAAAAAAAAAAAAAD/AAAAAAAAAAEAAAAAAAAAAAAAAM4AAAAx&#10;AAAAAAAAAAAAAAAAAAAAAAAAAAAAAAAAAAAAAQAAACEAAADNAAAAEQAAAAAAAAAAAAAAAAAAAAAA&#10;AAAAAAAAAAAAAAEAAAAAAAAAjwAAAHAAAAAAAAAAAAAAAAAAAADvAAAAEQAAAAAAAAABAAAAAAAA&#10;AAAAAACvAAAAUAAAAAAAAAAAAAAAAAAAAAEAAAD/AAAAAAAAAAEAAAAAAAAAAAAAAAAAAAAvAAAA&#10;0AAAAAAAAABQAAAAsQAAAAAAAAAAAAAAAAAAAM4AAAAxAAAAAAAAAAAAAAAAAAAAAAAAAAAAAAAA&#10;AAAAAQAAAAAAAAAAAAAAAAAAAJ8AAABgAAAAcAAAAJ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6v8MDPn52wMBABgDAQAAAgEBAAIA&#10;AAAAAAAAAAAAAAAAAAD+AAAA/v//AP3/AAD8/wAA/P8AAPz+/wD7/wAA+v4AAPv//wD6/gAA+v7/&#10;APz/AAD16+jbk0EmbwD9/esAAADrAAAA6wAAAPYAAAAAAAAAAAAAAAAAAAAAAAAAAAAAAAAAAAAA&#10;AAAAAAAAAAAAAAAAAAAAAAAAAAAAAAAAAAAAAAAAAAAAAAD/AAAAAAAAAAEAAAAAAAAAAAAAAAAA&#10;AAAAAAAAAAAAAAAAAAAAAAAAzgAAADEAAAAAAAAAAAAAAAAAAAAAAAAAzwAAADIAAAAAAAAAAAAA&#10;AAAAAAD/AAAAAAAAAAEAAACPAAAAcAAAAAAAAAAAAAAAAAAAAO8AAAARAAAAAAAAAAEAAAAAAAAA&#10;AAAAAAAAAAD/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KAAAABhAAAAAAAAAAAAAAD/AAAAAAAAAAEA&#10;AAAAAAAA/wAAAAAAAAAAAAAAAAAAAAAAAAAAAAAAkAAAAHEAAAAAAAAAAAAAAK8AAABQAAAAAAAA&#10;AAAAAAAAAAAAkAAAAHAAAAAAAAAAAAAAAAAAAADvAAAAEQAAAAAAAAABAAAAAAAAAAAAAAD/AAAA&#10;AAAAAAEAAAAAAAAAAAAAAAAAAAD/AAAAAAAAAAEAAAAAAAAAAAAAAM4AAAAxAAAAAAAAAAAAAAAA&#10;AAAAAAAAAAAAAAABAAAAAAAAAM4AAAAx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EBAAD/AAAAAAAAAAAAAAAAAAAAAAAAAAAAAAAAAAAAAAAAAAAAAAAAAAAAAAAAAAAAAAAAAAAA&#10;AAAAAAAAAAAAAAAAAAAAAAAAAAAAAAAA/wAAAAAAAAABAAAAAAAAAAAAAAAAAAAAAAAAAAAAAAAA&#10;AAAAAAAAAP8AAAAAAAAAAQAAAAAAAAAAAAAAAAAAAAAAAAAAAAAAAAAAAAAAAAAAAAAAAAAAAM4A&#10;AAAxAAAAAAAAAAAAAAAAAAAAAAAAAAAAAAABAAAAjwAAAHAAAAAAAAAAAAAAAAAAAADvAAAAEQAA&#10;AAAAAAABAAAAAAAAAAAAAAAAAAAArwAAAFAAAAAAAAAAAAAAAAAAAAABAAAA/wAAAAAAAAABAAAA&#10;AAAAAM4AAAAxAAAAAAAAAAAAAAAAAAAAAAAAAM8AAAAyAAAAAAAAAAAAAAAAAAAA/wAAAAAAAAAB&#10;AAAAAAAAAAAAAAAAAAAA/w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nlu5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vu+43+9/HY//fyAP72&#10;8gD+9vEA//bxAP/18QD/9vEA/vbxAP728gD/9vIA//fyAP748wD+9/MA/vjzAP/49AD++fUA//n2&#10;AP/59gAAAAAA1vEAwZLYAM8AAAD4AAAA+QAAAPkAAAAAAAAAAAAAAAAAAAAAAAAAAAAAAAAAAAAA&#10;AAAAAAAAAAAAAAAAAAAAAAAAAAAAAAAAAAAAAAAAAAAAAAAAAAAA0QAAABIAAACAAAAA3wAAAAAA&#10;AAAAAAAAzwAAAJAAAAAiAAAAAAAAAAAAAAAAAAAAAAAAAAAAAAAAAAAAAAAAAAAAAAAAAAAAAAAA&#10;AAAAAAAAAAAAAAAAAHEAAACQAAAAAAAAAAAAAACgAAAAMwAAAAAAAAAAAAAAAAAAAAAAAAAAAAAA&#10;AAAAAAAAAAAAAAAAAAAAAAAAAAAAAAAAAAAAAN8AAABBAAAAwAAAAAAAAAAAAAAAsAAAADAAAAAA&#10;AAAAAAAAAAAAAAAAAAAAMgAAgP9/AAAAcAAAAMAAAAAAAAAAAAAAAO8AAACwAAAAYAAAAAAAAAAA&#10;AAAA3wAAAEEAAADAAAAAAAAAAAAAAACgAAAAMwAAAAAAAAAAAAAAAAAAAAAAAAAAAAAAAAAAAAAA&#10;AAAAAAAAAAAAAAAAAACyAAAAAAAAAE8AAAAAAAAAAAAAAAAAAAAAAAAAAAAAAAAAAAAAAAAAAAAA&#10;AAAAAAAAAAAAAAAAAAAAAAAAAAAAAAAAAAAAAAAyAAAAcAAAAMAAAAAAAAAAAAAAAO8AAACwAAAA&#10;YAAAAAAAAADfAAAAQQAAAMAAAAAAAAAAAAAAALAAAAAwAAAAAAAAAAAAAAAAAAAAAAAAAHEAAACQ&#10;AAAAAAAAAAAAAACgAAAAMwAAAAAAAAAAAAAAAAAAAAAAAAAAAAAAUQAAALAAAAAAAAAAAAAAAM8A&#10;AAAAAAAAAAAAAAAAAAAAAAAAAAAAAAAAAAAAAAAA0QAAAN8AAADvAAAAsQAAAAAAAAAAAAAAAAAA&#10;AAAAAAAyAAAAcAAAAMAAAAAAAAAAAAAAAO8AAACwAAAAYAAAAAAAAAAAAAAAAAAAAAAAAABPAAAA&#10;AAAAAL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xYB9Pn+/m/5/gAA+P4AAPj9/wD4/v8A+P7/APj+/wD3/v8A+P3/APj+AAD4&#10;/gAA+f7/APn+/wD5/gAA+f4AAPr//wD6/gAA+v7/APz/AAD//f38x5qMmwD9/fcAAAD4AAAA+QAA&#10;APkAAAAAAAAAAAAAAAAAAAAAAAAAAAAAAAAAAAAAAAAAAAAAAAAAAAAAAAAAAAAAAAAAAAAAAAAA&#10;AAAAAAAAAAAAAAAAAAAAAAAAAAAAAAAAAAAAAAAAAAAAAAAAAAAAAAAAAAAAAAAAAAAAADIAAACg&#10;AAAA7wAAAAAAAADvAAAAoAAAADIAAAAAAAAAAAAAAAAAAAAAAAAAAAAAAAAAAAAAAAAAcQAAAJAA&#10;AAAAAAAAAAAAAKAAAAA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fAAAA&#10;oAAAAEEAAABhAAAAAAAAAAAAAAAAAAAAAAAAAAAAAAAAAAAAAAAAAGAAAACwAAAAAAAAAAAAAADf&#10;AAAAgAAAAHEAAAAAAAAAAAAAAAAAAABRAAAAsAAAAAAAAAAAAAAAzwAAAHEAAACQAAAAAAAAAAAA&#10;AACgAAAAMwAAAAAAAAAAAAAAAAAAAAAAAAAAAAAAAAAAAAAAAAAAAAAAAAAAAAAAAAAAAAAAAAAA&#10;AAAAAAAAAAAAAAAAAAAAAAAyAAAAgAAAAN8AAAAAAAAAAAAAAMAAAABgAAAAAAAAAAAAAAAyAAAA&#10;cAAAAMAAAAAAAAAAAAAAAO8AAACw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D/AAAAAAAAAAAAAAAAAAAAAAAAAAAA&#10;AAAAAAAAAAAAAAAAAAAAAAAAAAAAAAAAAAAAAAAAAAAAAAAAAAAAAAAAAAAAAAAAAAAAAAAAAAAA&#10;AAAAAAAAAAAAAAAAAAAAAAAAAAAAAAAAAAAAAAAAAAAAAAAAAAAAAAAAAAAAAAAAAAAAAAAAAAAA&#10;AAAAAAAAAAAAAAAAAAAAAAAAAAAAAAAAAAAAAAAAAAAyAAAAgAAAAN8AAAAAAAAAAAAAAMAAAABg&#10;AAAAAAAAAHEAAACQAAAAAAAAAAAAAACgAAAAMwAAAAAAAAAAAAAAAAAAAAAAAAAAAAAAAAAAAFEA&#10;AACwAAAAAAAAAAAAAADPAAAAAAAAAAAAAAAAAAAAAAAAAAAAAAAyAAAAoAAAAO8AAAAAAAAA7wAA&#10;AKAAAAA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6nU3JQAFA8kBAwQRAAIDAAABAQAAAAEAAAD/AAD+/gD//v0AAP38AP/9+gAA&#10;+/oA//z5AP/6+AD/+vcA//r3AP/59gAA//4A6vgA3Ue+AHnr9wDpAAAA7QAAAO0AAADs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AAAA3gAAAN8AAAAiAAAAAAAAAAAAAAAAAAAAAAAAAAAAAAAAAAAA&#10;AAAAAAAAAAAAAAAAAAAAAAAAAAAAAAAAAAAAAAAAAAAAAAAAAAAAAAAAAAAAAAAAAAAAAAAAAAAA&#10;AAAAAAAAAAAAAAAAAAAAAAAAAAAAAAAAAAAAAAAAAAAAAACfAAAAYAAAAIAAAACBAAAAAAAAAAAA&#10;AAAAAAAAAAAAAAAAAAAAAAAAAAAAAAAAAAAAAAAAAAAAAAAAAAAAAAAAAAAAAAAAAAAAAAAAAAAA&#10;AAAAAAAAAAAAAAAAAAAAAAAAAAAAAAAAAAAAAAAAAAAAAAAAAAAAAAAAAAAAAAAAACEAAADeAAAA&#10;3wAAACIAAAAAAAAAAAAAAAAAAAAAAAAAAAAAAAAAAAAAAAAAAAAAAAAAAAAAAAAAAAAAAAAAAAAA&#10;AAAAAAAAAAAAAAAAAAAAAAAAAAAAAAAAAAAAAAAAAAAAAAAAAAAAAAAAAAAAAAAAAAAAAAAAAAAA&#10;AAAAAAAAAAAAAAAAAAAAAAAAAAAAAAAAAAAAAAAAAAAAAAAAAAAAAAAAAAAAAAAAAAAAAAAAAAAA&#10;AAAAAAAAAAAAfwAAAIAAAACgAAAA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Xh94cD/wB4AQEAAAIAAQAAAAAA&#10;AAAAAAAAAAD+AP8A/v8AAP4AAAD9/wAA/P8AAPz+/wD8/wAA+/8AAPv+/wD8/wAAAAAAANGtoJS3&#10;fGu0AAAA7gAAAO4AAADtAAAA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E3XO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63ApMv4DBrIAAQMb&#10;AAEBAAABAQAA//8AAP/+AAD+/QD//fwAAP37AP/8+gAA+/kA//v5AP/7+AD/+vcAAAAAAOf3ANdj&#10;xgCI0vAA5AAAAO8AAADvAAAA7gAAAP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QAAAJ4AAABAAAAAoAAA&#10;AGEAAAAAAAAAAAAAAAAAAAAAAAAAAAAAAAAAAAAAAAAAAAAAAAAAAAAAAAAAAAAAAAAAAAAAAAAA&#10;AAAAAAAAAAAAAAAAAAAAAAAAAAAAAAAAAAAAAAAAAAAAAAAAAAAAAAAAAAAAAAAAAAAAAAAAAAAA&#10;AAAAAAAAACEAAADNAAAAAAAAABIAAAAAAAAAAAAAAAAAAAAAAAAAAAAAAAAAAAAAAAAAAAAAAAAA&#10;AAAAAAAAAAAAAAAAAAAAAAAAAAAAAAAAAAAAAAAAAAAAAAAAAAAAAAAAAAAAAAAAAAAAAAAAAAAA&#10;AAAAAAAAAAAAAAAAAAAAAAAhAAAAngAAAEAAAACgAAAAYQAAAAAAAAAAAAAAAAAAAAAAAAAAAAAA&#10;AAAAAAAAAAAAAAAAAAAAAAAAAAAAAAAAAAAAAAAAAAAAAAAAAAAAAAAAAAAAAAAAAAAAAAAAAAAA&#10;AAAAAAAAAAAAAAAAAAAAAAAAAAAAAAAAAAAAAAAAAAAAAAAAAAAAAAAAAAAAAAAAAAAAAAAAAAAA&#10;AAAAAAAAAAAAAAAAAAAAAAAAAAAAAAAAAAAAAAAAAAAAAAAAAADuAAAAEQAAACIAAAD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AhHg+IUBAAB4AgAAAAAAAAAAAAAAAAAAAP4AAAD+/wAA/v8AAP3//wD9/wAA&#10;/P8AAPz/AAD8//8A/f8AAP///v3XtKudsnZisQAAAPAAAADwAAAA7gAAAO0AAAD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dIY&#10;a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62wdGvr9BaEDAgJEAAEAAAD/AAAA//4A//79AAD9/AD//fwA&#10;AP36AP/7+gD//PkAAP38AP//AP3O7gC3XMYAnvP6APAAAADyAAAA8QAAAO8AAADu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O8AAAAzAAAA3wAAAAAAAAAAAAAAAAAAAAAAAAAAAAAAAAAA&#10;AAAAAAAAAAAAAAAAAAAAAAAAAAAAAAAAAAAAAAAAAAAAAAAAAAAAAAAAAAAAAAAAAAAAAAAAAAAA&#10;AAAAAAAAAAAAAAAAAAAAAAAAAAAAAAAAAAAAAAAAAAAAAAAAAAAAAG8AAACQAAAAwAAAAEEAAAAA&#10;AAAAAAAAAAAAAAAAAAAAAAAAAAAAAAAAAAAAAAAAAAAAAAAAAAAAAAAAAAAAAAAAAAAAAAAAAAAA&#10;AAAAAAAAAAAAAAAAAAAAAAAAAAAAAAAAAAAAAAAA/wAAAAAAAAAAAAAAAAAAAAAAAAAAAAAA7wAA&#10;ADMAAADfAAAAAAAAAAAAAAAAAAAAAAAAAAAAAAAAAAAAAAAAAAAAAAAAAAAAAAAAAAAAAAAAAAAA&#10;AAAAAAAAAAAAAAAAAAAAAAAAAAAAAAAAAAAAAAAAAAAAAAAAAAAAAAAAAAAAAAAAAAAAAAAAAAAA&#10;AAAAAAAAAAAAAAAAAAAAAAAAAAAAAAAAAAAAAAAAAAAAAAAAAAAAAAAAAAAAAAAAAAAAAAAAAAAA&#10;AAAAAAAAvwAAAEAAAABwAAAAk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rd9lkB//+SAAEB&#10;FAAAAAD//wAA/wAAAP8AAAD9/wAA/v8AAP3/AAD8//8A/P8AAAAAAAD58/HoyZ+RlcaXicwAAADz&#10;AAAA8QAAAPAAAADwAAAA9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9YFEsPBQB3BwMA&#10;OgEA/wMA/v0A//79AAD9+wD//PsAAP79APz+APbf9QDJjtUAqLPlAOAAAAD2AAAA9AAAAPMAAADy&#10;AAAA7wAAAP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B8AAAAhAAAAAAAAAN8AAADBAAAAggAAAN8AAAAAAAAAAAAAAAAA&#10;AAAAAAAAAAAAAAAAAAAAAAAAAAAAAAAAAAAAAAAAAAAAAAAAAAAAAAAAAAAAAAAAAAAAAAAAAAAA&#10;AAAAAAAAAAAAAAAAAAAAAAAAAAAAAAAAAAAAAAAAAAAAAAAAAAAAAAAAAAAAAAAAAAAAAAAAAAAA&#10;AAAAAK8AAABQAAAAoAAAAGEAAAAAAAAAAAAAAAAAAAAAAAAAAAAAAAAAAAAAAAAAAAAAAAAAAAAA&#10;AAAAAAAAAAAAAAAAAAAAAAAAAAAAAAAAAAAAAAAAAAAAAAAAAAAAAAAAAAAAAAC/AAAAHwAAACEA&#10;AAAAAAAA3wAAAMEAAACCAAAA3wAAAAAAAAAAAAAAAAAAAAAAAAAAAAAAAAAAAAAAAAAAAAAAAAAA&#10;AAAAAAAAAAAAAAAAAAAAAAAAAAAAAAAAAAAAAAAAAAAAAAAAAAAAAAAAAAAAAAAAAAAAAAAAAAAA&#10;AAAAAAAAAAAAAAAAAAAAAAAAAAAAAAAAAAAAAAAAAAAAAAAAAAAAAAAAAAAAAAAAAAAAAAAAAAAA&#10;AAAAAAAAAAAAAAAAAAAAAAAAAJ8AAABgAAAAsAAAAF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I7Q78BPl5BgsMXAIDBBz/AAAA/v8AAP4A/wD9/wAA/f8AAAAAAAD48fDh4szD&#10;uLV5aLb58/D0AAAA9QAAAPQAAADyAAAA8QAAAP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soFzM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hpLgcfSzhJWwUOHSkABhIc+/v6+/Xw5+ri4tPWh8DN&#10;w+75APkAAAD7AAAA+QAAAPcAAAD2AAAA8wAAAPIAAAD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EBAPY4mZQB0X&#10;FUoIAwMeAv/+EvX49+/u8PLpxry5vc2qn+EAAAD8AAAA+gAAAPgAAAD3AAAA9AAAAPMAAAD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RR43I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yAD&#10;AwBvAAAAUf39AB/9/QAA+/sAAPv7AAD6+gAA+fkAAPLy9dTn5+C3o6NppN/fw/AAAAD4AAAA9gAA&#10;APU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HDw8NSAAAAYf///0T9/f0H/Pz8APv7+wD6+voA+vr6APj4+PTt&#10;7e3C1NTUpp6enscAAAD5AAAA9wAAAPQAAAD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bG/wkDAwCEAgIAbAAAAAb//wAA/v4AAPz8AAD7+wAA+voAAPn5AAD5+QAA+fkAAPj4AAD3&#10;9/7q8fHzfXx8EJw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2/Gg6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FxcU1BQUFlAEBATYAAAAA&#10;////APz8/AD8/PwA+vr6APr6+gD5+fkA+fn5APj4+AD5+fkA9fX1t+fn52+Li4v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ExP8aCQkAsAQEADUDAwAAAQEAAP//AAD8/AAA&#10;/PwAAPr6AAD6+gAA+PgAAPn5AAD4+AAA+PgAAPf3AAD4+AAA9/cAmN/fAG6amgH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8vL&#10;XQQEBJsEBAQHAgICAP///wD+/v4A/f39APr6+gD6+voA+fn5APn5+QD4+PgA+Pj4APj4+AD39/cA&#10;+Pj47Pj4+FN8fHz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UIsPi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cn/&#10;EwoKAMIICAA1CQkAAAkJAAAJCQAACAgAAAkJAAAHBwAABwcAAAUFAAAFBQAABAQAAAQEAAADAwAA&#10;BAQAAAMDAAADAwBoGxsAowAA/w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vLy2IGBgaiCAgIBwkJCQAJCQkACgoKAAkJCQAHBwcABwcH&#10;AAYGBgAGBgYABQUFAAUFBQAEBAQAAwMDAAQEBAADAwMUAgICvHt7ez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GjcFoAACAASURBVAAAAAAAAAAAAAAA&#10;AAAAAAAAAAAAAAAAAAAAAAAAAAAAAAAAAAAAAAAAAAAAAAAAAAAAAAAAAAAAAAAAAAAAAAAAAAAA&#10;AAAAAAAAAAAAAAAAAAAAAAAAAAAAAL+//wQDAwCqBgYAIwYGAAAICAAACQkAAAkJAAAJCQAABwcA&#10;AAcHAAAFBQAABQUAAAUFAAAEBAAAAwMAAAMDAAACAgAAAgIAAAICAAACAgBXeXkAew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rwAAAP8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fAAAA/wAAA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Hx8c7BQUFmAYG&#10;BgAHBwcACAgIAAkJCQAJCQkACAgIAAcHBwAGBgYABgYGAAQEBAAEBAQAAwMDAAMDAwADAwMAAgIC&#10;AAICAgACAgIFBAQErnd3dx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7gAAAP8AAADu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D/AAAA/w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kAYgQEAEIEBAAABgYAAAYG&#10;AAAICAAACQkAAAgIAAAHBwAABQUAAAQEAAADAwAAAwMAAAMDAAACAgAAAgIAAAICAAACAgAAAgIA&#10;AAICAAACAgCAamrzKQAAAAAAAAAAAAAAAAAAAAAAAAAAAAAAAAAAAAAAAAAAAAAAAAAAAAAAAAAA&#10;AAAAAAAAAAAAAAAAAAAAAAAAAAAAAAAAAAAAAAAAAAAAAAAAAAAAAAAAAH8AAADOAAAA/wAAAP8A&#10;AADOAAAAnwAAAC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8AAABQAAAAsAAAAGEAAAAAAAAAAAAAAAAAAAAAAAAAAAAAAAAAAAAAAAAA&#10;AAAAAAAAAAAAAAAAAAAAAAAAAAAAAAAAAAAAAAAAAAAAAAAAAAAAAAAAAAAAAAAAAAAAAAAAAAAA&#10;AAAAAAAAAAAAAAAAAAAAAAAAAAAAAAAAAAAAAAAAAAAAAAAAAAAA/wAAAP8AAAAAAAAAAAAAAAAA&#10;AAAAAAAAAAAAAAAAAAAAAAAAAAAAAAAAAAD/AAAA/wAAAAAAAAAAAAAAAAAAAAAAAAAAAAAAAAAA&#10;AAAAAAAAAAAAAAAAAAAAAAAAAAAAAAAAAAAAAAAAAAAAAAAAAAAAAAAAAAAAAAAAAAAAAAAAAAAA&#10;AAAAAGEAAADAAAAAUAAAAG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7+/BAQEBJwEBAQFBQUFAAYGBgAHBwcACQkJAAkJCQAICAgABgYGAAUFBQADAwMABAQEAAIC&#10;AgACAgIAAgICAAICAgACAgIAAgICAAICAgABAQEV/v7+kgAAAAAAAAAAAAAAAAAAAAAAAAAAAAAA&#10;AAAAAAAAAAAAAAAAAAAAAAAAAAAAAAAAAAAAAAAAAAAAAAAAAAAAAAAAAAAAAAAAAAAAAAAAAAAA&#10;AAAA/wAAAP8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TwAAAIAAAAARAAAAAAAAABE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8vSsHwAAIABJREFU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8AAADeAAAA/wAAAP8AAADeAAAArwAAAF8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bn/CwAAAIECAgAAAwMAAAMDAAAFBQAABwcAAAoKAAAGBgAABAQAAAMDAAAD&#10;AwAAAgIAAAEBAAABAQAAAgIAAAEBAAABAQAAAQEAAAEBAAAAAAAAAQEAAwUFA4oAAAACAAAAAAAA&#10;AAAAAAAAAAAAAAAAAAAAAAAAAAAAAAAAAAAAAAAAAAAAAAAAAAAAAAAAAAAAAAAAAAAAAAAAAAAA&#10;AAAAAAAAAAAAAAAAIQAAAN4AAACAAAAAMQAAAAAAAAAAAAAAMQAAAGAAAAD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AAACQAAAA7wAAAFE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QQAAAO8AAAB/AAAAI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EBGIBAQEoAgICAAMDAwAEBAQA&#10;BgYGAAgICAAICAgABQUFAAQEBAADAwMAAgICAAEBAQACAgIAAgICAAEBAQABAQEAAQEBAAEBAQAA&#10;AAAAAQEBAAMDA09fX19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AAAAAAAAAgAAAAAE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2yT/B9sk/w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8AAADuAAAAYAAAACEAAAAAAAAAAAAAACEAAABQAAAAo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mwATAAAgAElEQVQ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BgBNAAAAGAAAAAAAAAAA&#10;AAAAAAAAAAABAQAAAQEAAAEBAAAAAAAAAAAAAAAAAAAAAAAAAAAAAAAAAAAAAAAAAAAAAAAAAAAA&#10;AAAAAAAAAAAAAAAAAAAABAQJSzw8lCQAAAAAAAAAAAAAAAAAAAAAAAAAAAAAAAAAAAAAAAAAAAAA&#10;AAAAAAAAAAAAAAAAAAAAAAAAAAAAAAAAAAAAAAAAAAAAAAAAAAAAAACtAAAAIQAAAN8AAABQAAAA&#10;AQAAAAEAAAAiAAAAYAAAAM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gAAAAAAAACRAAAAAAAAAAAAAAAAAAAAAAAAAAAAAAAAAAAAAAAAAAAA&#10;AAAAAAAAAAAAAAAAAAAAAAAAAAAAAAAAAAAAAAAAAAAAAAAAAAAAAAAAAAAAAAAAAAAAAAAAAAAA&#10;AAAAAAAAAAAAAAAAAAAAAAAAAAAAAAAAAAAAAAAAAAAAAAAAAAAAAAAAAAAAAQAAAAEAAAAAAAAA&#10;AAAAAAAAAAAAAAAAAAAAAAAAAAAAAAAAAAAAAAAAAAABAAAAAQAAAAAAAAAAAAAAAAAAAAAAAAAA&#10;AAAAAAAAAAAAAAAAAAAAAAAAAAAAAAAAAAAAAAAAAAAAAAAAAAAAAAAAAAAAAAAAAAAAAAAAAAAA&#10;AAAAAAAAAAAAAAAAAAAAAAAAkQAAABE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gEBAQAAAAAAAAAAAAAAAAAAAAAAAQEBAAAAAAAAAAAAAAAAAAAAAAAAAAAA&#10;AAAAAAAAAAAAAAAAAQEBAAAAAAAAAAAAAAAAAAAAAAAAAAAAAAAAAAkJCWYAAAAJ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BAAAAAAAAAAAAAAAAAAAAQAAAAAAAAACBAAAA&#10;AAAAAAAAAAAAAAAAAQ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xDwDN8Q8A+M0y/6fNMv9XyDf/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AAABEA&#10;AADPAAAAMAAAAAEAAAABAAAAIgAAAGAAAADPAAAAAAAAAAAAAAAAAAAAAAAAAAAAAAAAAAAAAAAA&#10;AAAAAAAAAAAAAAAAAAAAAAAAAAAAAAAAAAAAAAAAAAAAAAAAAAAAAAAAAAAAAAAAAAAAAAAAAAAA&#10;AAAAAAAAAAAAAAAAAAAAAAAAAAAAAAAAAAAAAAAAAAAAAAAAAAAAAAAAAAAAAAAAAAAAAAAAAAAA&#10;AAAAAAAAAAAAAAAAAAAAAAAAAAAAAAAAAAAAAAAAAAAAAAAAAAAAAAAAAAAAAAAAAAAAAAAAAAE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AE7//wAA/v4AAP7+AAD9/QAA/PwAAPn5AAD39wAA+voAAPz8AAD9/QAA/v4AAP//AAD//wAA&#10;//8AAP//AAAAAAAA//8AAP//AAD//wAAAAAAAAAAAAD//wABHBxDTgAAAAwAAAAAAAAAAAAAAAAA&#10;AAAAAAAAAAAAAAAAAAAAAAAAAAAAAAAAAAAAAAAAAAAAAAAAAAAAAAAAAAAAAAAAAAAAAAAAXwAA&#10;ADEAAADvAAAAIgAAALEAAAAAAAAAAAAAAN8AAAChAAAAM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EAAABgAAAA7wAAAI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BAAAA7wAAAGAAAAA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a2thz///8z/v7+AP7+/gD+/v4A/f39APv7+wD4+PgA+fn5&#10;APv7+wD9/f0A/f39AP///wD///8A////AP///wD///8A////AP///wD///8AAAAAAAAAAAD///8A&#10;BAQERQoKCh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dkS0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sAAAAA/wEA&#10;WP8BAKgE/ADsyzT/t8s0/2fMM/8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AAAAAAAADIAAADRAAAAAAAAAAAAAADfAAAAoQAAA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0APP39AAD9/QAA/PwAAPv7AAD6+gAA+PgA&#10;APb2AAD4+AAA+voAAPv7AAD8/AAA/PwAAP39AAD9/QAA/v4AAP7+AAD//wAA//8AAP//AAD//wAA&#10;/v4AAP//AAAGBhA5AAAACwAAAAMAAAAAAAAAAAAAAAAAAAAAAAAAAAAAAAAAAAAAAAAAAAAAAAAA&#10;AAAAAAAAAAAAAAAAAAAAAAAAAAAAAAAAAABQAAAAAAAAAIEAAAAAAAAAAAAAAAAAAAAAAAAAAAAA&#10;AAAAAAAAAAAAAAAAAAAAAAAAAAAAAAAAAAAAAAAhAAAAnwAAAP8AAAD/AAAAjwAAAAAAAAAAAAAA&#10;AAAAAAAAAACvAAAA3gAAAP8AAAD/AAAA3gAAAH8AAAAAAAAAAAAAAAAAAAAAAAAA/wAAAP8AAAAA&#10;AAAAfwAAAO4AAAD/AAAAAAAAAAAAAAAAAAAAfwAAAN4AAAD/AAAA3gAAAH8AAAD/AAAA/wAAAAAA&#10;AAAAAAAAAAAAAH8AAADeAAAA/wAAAP8AAACvAAAALwAAAAAAAAAAAAAAAAAAAAAAAAAAAAAAfwAA&#10;AO4AAAD/AAAA3gAAAH8AAAAAAAAAAAAAAAAAAAAAAAAAAAAAAAAAAAAAAAAAAAAAAAAAAAAAAAAA&#10;TgAAAAAAAACxAAAAAAAAAAAAAAAAAAAAAAAAAP8AAAD/AAAAIQAAAJ8AAADuAAAA/wAAAM4AAAAv&#10;AAAAAAAAAAAAAAAAAAAAAAAAAJ8AAADuAAAA/wAAAO4AAACfAAAAAAAAAAAAAAAAAAAAAAAAAG8A&#10;AADeAAAA/wAAAP8AAAC/AAAAXwAAAAAAAAAAAAAAAAAAAP8AAAD/AAAAAAAAAAAAAAD/AAAAAAAA&#10;AAAAAAD/AAAA/wAAAP8AAAAAAAAA/wAAAP8AAAAAAAAA3gAAAP8AAABAAAAAAAAAAAAAAABAAAAA&#10;/wAAAN4AAAAAAAAAAAAAAAAAAAB/AAAA3gAAAP8AAAD/AAAArwAAAC8AAAAAAAAAAAAAAAAAAAAA&#10;AAAAAAAAAAAAAACxAAAAAAAAAE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ICOv39&#10;/QD9/f0A/Pz8APv7+wD6+voA+fn5APf39wD39/cA+fn5APr6+gD8/PwA/Pz8AP39/QD9/f0A/f39&#10;AP7+/gD///8A////AP///wD///8A/v7+AP///wABAQERMTExLAAAAAsAAAAAAAAAAAAAAAAAAAAA&#10;AAAAAAAAAAAAAAAAAAAAAAAAAAAAAAAAAAAAAAAAAAAAAAAAAAAAAAAAAAAAAAAAAAAAAAAAAAAA&#10;AAAAAAAAAAAAAAAAAAAAAAAAAAAAAAAAAAAAAAAAAAAAAAAAAAAAAAAAAAAAAP8AAAD/AAAAIQAA&#10;AJ8AAAD/AAAA/wAAAI8AAAAAAAAAAAAAAAAAAABvAAAA3gAAAP8AAAD/AAAAvwAAAF8AAAAAAAAA&#10;AAAAAAAAAAD/AAAA/wAAACEAAACfAAAA7gAAAP8AAADOAAAALwAAAAAAAAAAAAAAAAAAAAAAAAB/&#10;AAAA3gAAAP8AAAD/AAAArwAAAC8AAAAAAAAAAAAAAAAAAAAAAAAAfwAAAM4AAAD/AAAA/wAAAL8A&#10;AABvAAAAAAAAAAAAAAD/AAAA/wAAAAAAAAAAAAAA/wAAAAAAAAAAAAAA/wAAAP8AAAAAAAAAAAAA&#10;AP8AAAD/AAAAAAAAAAAAAAAAAAAAfwAAAN4AAAD/AAAA/wAAAK8AAAAvAAAAAAAAAAAAAAAAAAAA&#10;AAAAAAAAAAB/AAAA7gAAAP8AAADeAAAAfwAAAAAAAAAAAAAAAAAAAAAAAAAAAAAAAAAAAAAAAAAA&#10;AAAAAAAAAAAAAAD/AAAA/wAAAAAAAAB/AAAA7gAAAP8AAAAAAAAAAAAAAH8AAADeAAAA/wAAAP8A&#10;AACvAAAALwAAAAAAAAAAAAAAAAAAAAAAAABvAAAA3gAAAP8AAAD/AAAAvwAAAF8AAAAAAAAAAAAA&#10;AAAAAAD/AAAA/wAAAAAAAAAAAAAAAAAAAH8AAADuAAAA/wAAAN4AAAB/AAAAAAAAAAAAAAAAAAAA&#10;AAAAAAAAAAD/AAAA/wAAAAAAAAAAAAAAAAAAAAAAAAD/AAAA/wAAAAAAAAAAAAAAAAAAAH8AAADe&#10;AAAA/wAAAP8AAACvAAAAL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QAAAAAAAAAAAAAAAAAAAAUB/wBIAf8AmAAAAObMM//HzDP/d8s0/ycAAAAAAAAA&#10;AAAAAAAAAAAAAAAAAAAAAAAAAAAAAAAAAAAAAAAAAAAAAAAAAAAAAAAAAAAAAAAAAAAAAAAAAAAA&#10;AAAAAAAAAAAAAAAAAAAAAAAAAAAAAAAAAAAAAAAAAAAAAAAAAAAAAAAAAAAAAAAAAAAAAAAAAAAA&#10;AAAAAAAAAAAAAAAAAAAAAAAAAAAAAAAAAAAAAAAAAAAAAAAAAAAAAAAAAAAAAAAAAAAAAAAAnwAA&#10;AO4AAAD/AAAAzgAAAC8AAAAAAAAAAAAAAAAAAACfAAAA7gAAAP8AAADuAAAAnwAAAAAAAAAAAAAA&#10;AAAAAAAAAAAAAAAA/wAAAP8AAAAhAAAAnwAAAP8AAAD/AAAAjwAAAAAAAAAAAAAAAAAAAAAAAAB/&#10;AAAA7gAAAP8AAADeAAAA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8AAAAAAAAAIQAAAAAAAAAA&#10;AAAAAAAAAAAAAAAAAAAAAAAAAAAAAAAAAAAAAAAAAAAAAACvAAAA3gAAAP8AAAD/AAAA3gAAAH8A&#10;AAAAAAAAAAAAAAAAAAAAAAAAAAAAAAAAAAAAAAAAAAAAAP8AAAAAAAAAAAAAAP8AAAD/AAAA/wAA&#10;AAAAAAAAAAAAAAAAAAAAAAAAAAAAAAAAAAAAAAAAAAAAAAAAAAAAAACfAAAA7gAAAP8AAADOAAAA&#10;LwAAAAAAAAAAAAAA/wAAAP8AAAAAAAAAfwAAAO4AAAD/AAAAAAAAAAAAAAD/AAAA/wAAAAAAAAAA&#10;AAAAAAAAAH8AAADuAAAA/wAAAN4AAAB/AAAAAAAAAAAAAAAAAAAAAAAAAAAAAAAAAAAAfwAAAN4A&#10;AAD/AAAA3gAAAH8AAAD/AAAA/wAAAAAAAAAAAAAAAAAAAH8AAADeAAAA/wAAAP8AAACvAAAAL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KzvU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9/&#10;/wI5OQD5CAgABAgIAAAHBwAABgYAAAYGAAADAwAAAQEAAP//AAD8/AAA+voAAPn5AAD5+QAA+PgA&#10;APj4AAD39wAA+PgAAPf3AAD39wAA9/cAAPf3AAD39wAA+PgAAO/v7sehoRNaAAAA7AAAAPQAAAAA&#10;AAAAAAAAAAAAAAAAAAAAAAAAAAAAAAAAAAAAAAAAAAAAAAAAAAAAAAAAAAAAAAAAAAAAAAAAAO4A&#10;AAARAAAAIgAAAN8AAAAAAAAAAAAAAAAAAAAAAAAAAAAAAAAAAAAAAAAAAAAAAAAAAAD/AAAAAAAA&#10;AO8AAAARAAAAAAAAAAAAAAAAAAAAgAAAAIEAAAAAAAAAAAAAAP8AAAAAAAAAAAAAAAAAAAAAAAAA&#10;AAAAAJAAAABxAAAAAAAAAAAAAAD/AAAAAAAAAM8AAAAxAAAAAAAAAAAAAAABAAAAAAAAAM4AAAAx&#10;AAAAAAAAAAAAAAAAAAAAAAAAAAAAAAAAAAAAAQAAAAAAAADOAAAAMQAAAAAAAAAAAAAAAAAAAAAA&#10;AADvAAAAMwAAAN8AAAAAAAAAAAAAAM4AAAAxAAAAAAAAAAAAAAAAAAAAAAAAAAAAAAAAAAAAAQAA&#10;AAAAAAAAAAAAAAAAAAAAAAAAAAAAAAAAAAAAAAC/AAAAQAAAAGAAAAChAAAAAAAAAAAAAAAAAAAA&#10;/wAAAAAAAADvAAAAEQAAAAAAAAAAAAAAAAAAAO8AAAAzAAAA3wAAAAAAAADOAAAAMQAAAAAAAAAA&#10;AAAAAAAAAAAAAADPAAAAMgAAAAAAAAB/AAAAgAAAAAAAAAAAAAAAAAAAAAAAAAAAAAAAAQAAAAAA&#10;AAAAAAAA/wAAAAAAAAABAAAAAAAAAP8AAAAAAAAAAAAAAAAAAAAAAAAAAAAAAAEAAAD/AAAAAAAA&#10;AAEAAACPAAAAcAAAAJAAAABxAAAAAAAAAI8AAABwAAAAkAAAAHEAAAAAAAAAzgAAADEAAAAAAAAA&#10;AAAAAAAAAAAAAAAA7wAAADMAAADfAAAAAAAAAAAAAAAAAAAAAAAAAE8AAACwAAAAwAAAAE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ysrJxCQkJjggICAAICAgABwcHAAYGBgAEBAQAAwMDAAAA&#10;AAD9/f0A+/v7APr6+gD5+fkA+Pj4APj4+AD4+PgA+Pj4APf39wD39/cA9/f3APf39wD39/cA9/f3&#10;APf39wDa2tplu7u7swAAAOsAAAD+AAAAAAAAAAAAAAAAAAAAAAAAAAAAAAAAAAAAAAAAAAAAAAAA&#10;AAAAAAAAAAAAAAAAAAAAAAAAAAAAAAAAAAAA/wAAAAAAAAABAAAAAAAAAAAAAAAAAAAAAAAAAAAA&#10;AAD/AAAAAAAAAAEAAAAAAAAA/wAAAAAAAADvAAAAEQAAAAAAAAAAAAAAAAAAAIAAAACBAAAAfwAA&#10;AIAAAAAAAAAAAAAAAAAAAAAAAAAAAAAAAAEAAAAAAAAAAAAAAP8AAAAAAAAA7wAAABEAAAAAAAAA&#10;AAAAAAAAAADvAAAAMwAAAN8AAAAAAAAAzgAAADEAAAAAAAAAAAAAAAAAAAAAAAAA7wAAADMAAADf&#10;AAAAAAAAAM4AAAAxAAAAAAAAAAAAAAAAAAAAAAAAAAAAAAABAAAAAAAAAP8AAAAAAAAAAQAAAAAA&#10;AAD/AAAAAAAAAAAAAAAAAAAAAAAAAAEAAAAAAAAA/wAAAAAAAAABAAAAAAAAAM4AAAAxAAAAAAAA&#10;AAAAAAAAAAAAAAAAAO8AAAAzAAAA3wAAAAAAAAAAAAAAzgAAADEAAAAAAAAAAAAAAAAAAAAAAAAA&#10;AAAAAAAAAAABAAAAAAAAAAAAAAAAAAAAAAAAAAAAAAAAAAAAAAAAAP8AAAAAAAAAzwAAADEAAAAA&#10;AAAAAAAAAAEAAADOAAAAMQAAAAAAAAAAAAAAAAAAAAAAAADvAAAAMwAAAN8AAAAAAAAAfwAAAIAA&#10;AAAAAAAAAAAAAAAAAAAAAAAAAAAAAAEAAAAAAAAAAAAAAP8AAAAAAAAAAQAAAAAAAADOAAAAMQAA&#10;AAAAAAAAAAAAAAAAAAAAAAAAAAAAAAAAAAEAAAAAAAAAAAAAAP8AAAAAAAAAAQAAAAAAAAAAAAAA&#10;AAAAAP8AAAAAAAAAAQAAAAAAAADOAAAAMQAAAAAAAAAAAAAAAAAAAAAAAADvAAAAMwAAAN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LNP8sAv4AMAAAAAAA&#10;AAAAAAAAAAAAAAAAAAAAAAAAAAAAAAAAAAAAAAAAAAAAAAD/AQCaAAAACQAAAAAAAAAAAAAAAAAA&#10;AAAAAAAAAAAAAAAAAAAAAAAAAAAAAAD/AOoAAQDj/QMAezfKAbkAAAAAAAAAAAAAAAAAAAAAAAAA&#10;AAAAAAAAAAAAAAAAAAAAAAAAAAAAAAAAAAAAAAAAAAAAAAAAAAAAAAAAAAAAAAAA/wAAAAAAAAAA&#10;AAAAAAAAAAAAAAAAAAAAAAAAAAAAAAAAAAAAAAAAAAEAAAAAAAAAAAAAAAAAAAAAAAAAAAAAAAAA&#10;AAAAAAAAAAAAAAAAAAD/AAAAAAAAAO8AAAARAAAAAAAAAAAAAAAAAAAA7wAAADMAAADfAAAAzgAA&#10;ADEAAAAAAAAAAAAAAAAAAAAAAAAAzwAAADIAAAAAAAAAAAAAAAAAAAD/AAAAAAAAAO8AAAARAAAA&#10;AAAAAAAAAAAAAAAAgAAAAIEAAAAAAAAAzgAAADE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EAAAAT/UACwn1AAsA+AAIAPQADAD1AAsA9QALAPUACwD1AAsA+AAIAPUACwD1&#10;AAsA9QAMAPQACwD1AAsA+AAIAPUACwD1AAsA9QALAPUACwD1AAsA9wAJAPUACwD1AAsA9QAL+AAA&#10;ALEAAAH7AAAAAAAAAAAAAAAAAAAAAAAAAAAAAAAAAAAAAAAAAAAAAAAAAAAAAAAAAAAAAAAAAAAA&#10;AAAAAAAAAAAAAAAAnwAAAGAAAADPAAAAkQAAAMIAAADfAAAAAAAAAAAAAAAAAAAAAAAAAAAAAAAA&#10;AAAAAAAAAP8AAAAAAAAAAAAAAAAAAAAAAAAAAAAAAJAAAABxAAAAAAAAAAAAAAD/AAAAAAAAAAEA&#10;AAAAAAAA/wAAAAAAAAAAAAAAAAAAAAAAAAAAAAAAAQAAAAAAAAAAAAAAAAAAAAAAAAAAAAAAAAAA&#10;AP8AAAAAAAAA7wAAABEAAAAAAAAAAAAAAAAAAADvAAAAMwAAAN8AAAD/AAAAAAAAAM8AAAAxAAAA&#10;AAAAAAAAAAABAAAAAAAAAP8AAAAAAAAAAQAAAAAAAADOAAAAMQAAAAAAAAAAAAAAAAAAAAAAAAAA&#10;AAAAAAAAAAEAAAAAAAAAAAAAAM4AAAAxAAAAAAAAAAAAAAAAAAAAAAAAAAAAAAAAAAAAAQAAAAAA&#10;AADOAAAAMQAAAAAAAAAAAAAAAAAAAAAAAADvAAAAMwAAAN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ysAEPv7AAT7+wAA+voAAPn5AAD5+QAA9/cAAPf3AAD39wAA9/cAAPf3&#10;AAD5+QAA+voAAPr6AAD7+wAA+/sAAPz8AAD8/AAA/f0AAP39AAD9/QAA/v4AAP7+AAD9/QAA//8E&#10;EwAAAAcAAAAHAAAAAAAAAAAAAAAAAAAAAAAAAAAAAAAAAAAAAAAAAAAAAAAAAAAAAAAAAAAAAAAA&#10;AAAAAAAAAAAAAAAAAAAAEQAAAAAAAADfAAAAAAAAAAAAAAAAAAAAAAAAAAAAAAAAAAAAAAAAAAAA&#10;AAAAAAAAAAAAAAAAAAAAAAAA0QAAACIAAAABAAAAgAAAAAAAAABfAAAAAAAAAAAAAAAAAAAAAQAA&#10;AAEAAAABAAAAAQAAAEEAAAAAAAAAXwAAAAAAAAAAAAAAAAAAAAAAAAAAAAAA8QAAAFAAAAABAAAA&#10;AQAAAAAAAABvAAAAMQAAAO8AAABBAAAAAQAAAAEAAAABAAAAAAAAAAAAAAAAAAAAjwAAADEAAADP&#10;AAAAMAAAAAEAAAABAAAAoAAAABEAAAB+AAAAAAAAAAAAAAB/AAAAMQAAAO8AAABBAAAAAQAAAAEA&#10;AAABAAAAAAAAAAAAAAAAAAAAAAAAAAAAAAAAAAAAAAAAAAAAAAAAAAAAAAAAAB8AAAAAAAAA0AAA&#10;AAAAAAAAAAAAAAAAAAAAAAAAAAAAAAAAALEAAAAwAAAAAQAAACIAAADPAAAAEQAAAH4AAAAAAAAA&#10;fwAAADEAAADPAAAAIgAAAAEAAAAiAAAAzwAAADEAAAB/AAAAAAAAAG8AAAAAAAAAUAAAAAEAAAAB&#10;AAAAUAAAAMAAAAAAAAAAAAAAAAAAAAAAAAAAAAAAAAAAAAAAAAAAAQAAAAAAAAAAAAAAAQAAAAEA&#10;AAABAAAAAAAAAAAAAAAAAAAAAAAAAKAAAAAAAAAATwAAAAAAAAAAAAAATwAAAAAAAACgAAAAAAAA&#10;AI8AAAAxAAAAzwAAADAAAAABAAAAAQAAAKAAAAARAAAAfgAAAAAAAAAAAAAAAAAAAAAAAAAAAAAA&#10;4AAAAAAAAAAfAAAAAAAAAAAAAAAAAAAAAAAAAAAAAAAAAAAAAAAAAAAAAAAAAAAAAAAAAAAAAAAA&#10;AAAAAAAAAAAAAAAAAACbuG2m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39/RX8&#10;/PwA+/v7APr6+gD5+fkA+Pj4APj4+AD39/cA9vb2APf39wD5+fkA+fn5APr6+gD7+/sA/Pz8APz8&#10;/AD8/PwA/Pz8AP39/QD9/f0A/v7+AP7+/gD+/v4A/v7+AAQEBBYAAAAHAAAABwAAAAAAAAAAAAAA&#10;AAAAAAAAAAAAAAAAAAAAAAAAAAAAAAAAAAAAAAAAAAAAAAAAAAAAAAAAAAAAAAAAAAAAAAAAAAAA&#10;AAAAAAAAAAAAAAAAAAAAAAAAAAAAAAAAAAAAAAAAAAAAAAAAAAAAAAAAAAAAAAAAAAAAAAAAANEA&#10;AAAiAAAAAQAAAIAAAAAAAAAAXwAAAAAAAABvAAAAAAAAAFAAAAABAAAAAQAAAFAAAADAAAAAAAAA&#10;AAAAAAAAAAAAAAAAAAAAAACxAAAAMAAAAAEAAAAiAAAAzwAAABEAAAB+AAAAAAAAAI8AAAAxAAAA&#10;zwAAADAAAAABAAAAAQAAAKAAAAARAAAAfgAAAAAAAAB/AAAAMQAAAAAAgP9/7wAAAFAAAAABAAAA&#10;AQAAAFAAAADAAAAAAAAAAAAAAAAAAAAAAAAAAAAAAAAAAAAAAQAAAAAAAAAAAAAAAQAAAAEAAAAA&#10;AAAAAAAAAAAAAAAAAAAAAAAAAI8AAAAxAAAAzwAAADAAAAABAAAAAQAAAKAAAAARAAAAfgAAAAAA&#10;AAAAAAAAfwAAADEAAADvAAAAQQAAAAEAAAABAAAAAQAAAAAAAAAAAAAAAAAAAAAAAAAAAAAAAAAA&#10;AAAAAAAAAAAAAAAAAAAAAAAAAAAAAAAAAPEAAABQAAAAAQAAAAEAAACPAAAAMQAAAM8AAAAwAAAA&#10;AQAAAAEAAACgAAAAEQAAAH4AAAAAAAAAAAAAAG8AAAAAAAAAUAAAAAEAAAABAAAAUAAAAMAAAAAA&#10;AAAAAAAAAAAAAAAAAAAAAAAAAAAAAAB/AAAAMQAAAO8AAABBAAAAAQAAAAEAAAABAAAAAAAAAAAA&#10;AAAAAAAAAAAAAAAAAAAAAAAAAAAAAAAAAAAAAAAAAAAAAAAAAAAAAAAAAAAAAAAAAACPAAAAMQAA&#10;AM8AAAAwAAAAAQAAAAEAAACgAAAAEQAAAH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8ArP8BAKP/AQCj/wEAo/8BAKP/AQCj/wEAo/8BAKP/AQCj&#10;/wEAo/8BAKP/AQCjAAAACQAAAAAAAAAAAAAAAAAAAAAAAAAAAAAAAAAAAAAAAAAAAAAAAAAAAAAA&#10;AQAWAAAAMwP9AKsAAAAAAAAAAAAAAAAAAAAAAAAAAAAAAAAAAAAAAAAAAAAAAAAAAAAAAAAAAAAA&#10;AAAAAAAAAAAAAAAAAAAAAAAAAAAAAAAAAAAAAAAAAAAAAAAAAAAAAAAAAAAAAAAAAAAAAAAAAAAA&#10;AAAAAAAAAAAAAAAAAAAAAAAAAAAAAAAAAAAAAAAAAAAAAAAAAAAAAAAAAAAAAAAAAAAAAAAAAACx&#10;AAAAMAAAAAEAAAAiAAAAzwAAABEAAAB+AAAAfwAAADEAAADPAAAAIgAAAAEAAAAiAAAAzwAAADEA&#10;AAB/AAAAAAAAAAAAAAAAAAAAAAAAAAAAAADRAAAAIgAAAAEAAACAAAAAAAAAAF8AAAAAAAAAfwAA&#10;ADEAAADvAAAAQQAAAAEAAAAB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gAAAKwBAP+jAQD/&#10;o/8AAaMAAACjAAAAowEA/6MBAP+jAQD/o/8AAaP/AAGj/wABowAA/6MBAP+jAQD/o/8AAaP/AAGj&#10;/wABowAAAKMAAACjAAAAo/8AAaP/AAGj/wABowAAAKsAAABMAAAAAAAAAAAAAAAAAAAAAAAAAAAA&#10;AAAAAAAAAAAAAAAAAAAAAAAAAAAAAAAAAAAAAAAAAAAAAAAAAAAAAAAAAAAAAGEAAADAAAAAMQAA&#10;AKAAAADeAAAA3gAAAJ8AAABfAAAAAAAAAAAAAAAAAAAAAAAAAAAAAAABAAAAAQAAAAEAAAABAAAA&#10;QQAAAAAAAABfAAAAAAAAAAAAAAAAAAAAAAAAAAAAAAAAAAAAAAAAAAEAAAAAAAAAAAAAAAEAAAAB&#10;AAAAAQAAAAAAAAAAAAAAAAAAAAAAAAAAAAAAAAAAAAAAAAAAAAAAAAAAALEAAAAwAAAAAQAAACIA&#10;AADPAAAAEQAAAH4AAAAAAAAAAAAAAAAAAADxAAAAUAAAAAEAAAABAAAAAAAAAAAAAAAAAAAAAAAA&#10;AAAAAAB/AAAAMQAAAO8AAABBAAAAAQAAAAEAAAABAAAAAAAAAAAAAAAAAAAAAAAAAG8AAAAxAAAA&#10;7wAAAEEAAAABAAAAAQAAAAEAAAAAAAAAAAAAAAAAAACPAAAAMQAAAM8AAAAwAAAAAQAAAAEAAACg&#10;AAAAEQAAAH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qq/wMEBAD6&#10;BwcAAgYGAAAGBgAABQUAAAQEAAACAgAAAQEAAP//AAD9/QAA/PwAAPv7AAD6+gAA+fkAAPn5AAD5&#10;+QAA+PgAAPj4AAD39wAA+PgAAPf3AAD4+AAA9/cAAPHx6c2lpRhhAAAA6wAAAOoAAAD+AAAAAAAA&#10;AAAAAAAAAAAAAAAAAAAAAAAAAAAAAAAAAAAAAAAAAAAAAAAAAAAAAAAAAAAAAAAAAP8AAAAAAAAA&#10;AQAAAAAAAAAAAAAAAAAAAAAAAAAAAAAAAAAAAAAAAAAAAAAAAAAAAAAAAAD/AAAAAAAAAAEAAAAA&#10;AAAAAAAAAAAAAAD/AAAAAAAAAAEAAAAAAAAAAAAAACEAAABuAAAAMAAAAB8AAAAhAAAAAAAAAAAA&#10;AAABAAAAAAAAAAAAAAD/AAAAAAAAAAEAAAAAAAAAAAAAAAAAAAAAAAAAzgAAADEAAABQAAAAsQAA&#10;AAAAAAAAAAAAAAAAAP8AAAAAAAAAAQAAAN4AAAAhAAAAIgAAAN8AAAAAAAAAAAAAAAAAAAD/AAAA&#10;3wAAACIAAAAAAAAAzgAAADEAAABQAAAAsQAAAAAAAAAAAAAAAAAAAP8AAAAAAAAAAQAAAAAAAAAA&#10;AAAAAAAAAAAAAAAAAAAAAAAAAAAAAAD/AAAAAAAAAAEAAAAAAAAAAAAAAAAAAAAAAAAA/wAAAAAA&#10;AAABAAAAAAAAAAAAAAAAAAAALwAAANAAAADvAAAAEgAAAN4AAAAhAAAAQQAAAMAAAAAAAAAAAAAA&#10;AEAAAAC/AAAA3wAAACIAAAD/AAAAAAAAADAAAADRAAAAAAAAAAAAAAAAAAAAAAAAAAAAAAAAAAAA&#10;/wAAAAAAAAABAAAAAAAAAAAAAAD/AAAAAAAAAAEAAAAAAAAAAAAAAAAAAAD/AAAAAAAAAAEAAAAA&#10;AAAA3gAAACEAAAAiAAAAAAAAAN4AAADfAAAAIgAAAAAAAADeAAAAIQAAACIAAADfAAAAAAAAAAAA&#10;AAAAAAAA/wAAAN8AAAAiAAAAAAAAAAAAAAAAAAAAAAAAAAAAAAD/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rq6tzBgYGjAcHBwAGBgYABQUFAAUFBQADAwMAAgICAP///wD///8A&#10;/Pz8APz8/AD6+voA+vr6APn5+QD5+fkA+Pj4APj4+AD4+PgA+Pj4APf39wD4+PgA9/f3APf39wDY&#10;2NhwwsLCtAAAAOsAAADyAAAAAAAAAAAAAAAAAAAAAAAAAAAAAAAAAAAAAAAAAAAAAAAAAAAAAAAA&#10;AAAAAAAAAAAAAAAAAAAAAAAAAAAA/wAAAAAAAAABAAAAAAAAAAAAAAAAAAAAAAAAAAAAAAD/AAAA&#10;AAAAAAEAAAAAAAAA/wAAAAAAAAABAAAAAAAAAAAAAAAAAAAA/wAAAAAAAAABAAAA/wAAAAAAAAAw&#10;AAAA0QAAAAAAAAAAAAAAAAAAAAAAAAAAAAAAAAAAAP8AAAAAAAAAAQAAAAAAAAAAAAAAAAAAAC8A&#10;AADQAAAA7wAAABIAAADeAAAAIQAAACIAAADfAAAAAAAAAAAAAAAAAAAA/wAAAN8AAAAiAAAAzgAA&#10;ADEAAABQAAAAsQAAAAAAAAAAAAAAAAAAAAAAAAAAAAAAAAAAAP8AAAAAAAAAAQAAAAAAAAAAAAAA&#10;/wAAAAAAAAABAAAAAAAAAAAAAAAAAAAA/wAAAAAAAAABAAAA3gAAACEAAAAiAAAA3wAAAAAAAAAA&#10;AAAAAAAAAP8AAADfAAAAIgAAAAAAAADOAAAAMQAAAFAAAACxAAAAAAAAAAAAAAAAAAAA/wAAAAAA&#10;AAABAAAAAAAAAAAAAAAAAAAAAAAAAAAAAAAAAAAAAAAAAP8AAAAAAAAAAQAAAAAAAAAAAAAAAAAA&#10;AN4AAAAhAAAAIgAAAN8AAAAAAAAAAAAAAAAAAAD/AAAA3wAAACIAAAAAAAAA/wAAAAAAAAAwAAAA&#10;0QAAAAAAAAAAAAAAAAAAAAAAAAAAAAAAAAAAAP8AAAAAAAAAAQAAAM4AAAAxAAAAUAAAALEAAAAA&#10;AAAAAAAAAAAAAAD/AAAAAAAAAAEAAAAAAAAAAAAAAP8AAAAAAAAAAQAAAAAAAAAAAAAAAAAAAP8A&#10;AAAAAAAAAQAAAN4AAAAhAAAAIgAAAN8AAAAAAAAAAAAAAAAAAAD/AAAA3wAAA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NMv89AAAAMwAAAAAAAAAAAAAA&#10;AAAAAAAAAAAAAAAAAAAAAAAAAAAAAAAAAAAAAAD+AQCHAQAACAAAAAAAAAAAAAAAAAAAAAAAAAAA&#10;AAAAAP8AAAABAAAAAAAAAAH/AP4AAADs/QMAdzbLAaAAAAAAAAAAAAAAAAAAAAAAAAAAAAAAAAAA&#10;AAAAAAAAAAAAAAAAAAAAAAAAAAAAAAAAAAAAAAAAAAAAAAAAAAAAAAAA/wAAAAAAAAABAAAAAAAA&#10;AAAAAAAAAAAAAAAAAAAAAAD/AAAAAAAAAAEAAAAAAAAA/wAAAAAAAAAAAAAAAAAAAAAAAAABAAAA&#10;AAAAAAAAAAD/AAAAAAAAAAEAAAAAAAAAAAAAAAAAAAAvAAAA0AAAAO8AAADwAAAAIQAAAEEAAADA&#10;AAAAAAAAAAAAAABAAAAAvwAAAN8AAAAiAAAAAAAAAAAAAAD/AAAAAAAAAAEAAAAAAAAAAAAAAAAA&#10;AAD/AAAAAAAAAAEAAADOAAAAMQAAAFAAAACxAAAAAAAAAAAAAAAAAAAA/w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IAAAAYJTwNjMAACAASURBVPcACQj1AAsA9AAMAPcACQD1AAsA9AAMAPUACwD3AAkA9AAM&#10;APUACwD3AAkA9AALAPUADAD3AAkA9QALAPQADAD3AAkA9QALAPQADAD1AAsA9wAJAPQADAD1AAsA&#10;9wAJ+QAAAKEAAAH2AAAAAAAAAAAAAAAAAAAAAAAAAAAAAAAAAAAAAAAAAAAAAAAAAAAAAAAAAAAA&#10;AAAAAAAAAAAAAAAAAAAAAAAAAAAAAAAAAAAvAAAAUAAAAEAAAABAAAAAAAAAAAAAAADPAAAAUwAA&#10;AN8AAAAAAAAAAAAAACEAAABuAAAAMAAAAB8AAAAhAAAAAAAAAAAAAAABAAAAAAAAAAAAAAD/AAAA&#10;AAAAAAEAAAAAAAAAAAAAAP8AAAAAAAAAAQAAAAAAAAAAAAAAAAAAAAAAAAAAAAAAAAAAAAAAAAAA&#10;AAAAAAAAAP8AAAAAAAAAAQAAAAAAAAAAAAAAAAAAAC8AAADQAAAA7wAAABIAAAD/AAAAAAAAAAEA&#10;AAAAAAAAAAAAAAAAAAAAAAAAAAAAAP8AAAAAAAAAAQAAAM4AAAAxAAAAUAAAALEAAAAAAAAAAAAA&#10;AAAAAAD/AAAAAAAAAAEAAAAAAAAAzgAAADEAAABQAAAAsQAAAAAAAAAAAAAAAAAAAP8AAAAAAAAA&#10;AQAAAN4AAAAhAAAAIgAAAN8AAAAAAAAAAAAAAAAAAAD/AAAA3wAAAC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io/+UGBgAaBgYAAAUFAAAFBQAAAwMAAAICAAAAAAAA&#10;AAAAAP39AAD9/QAA+/sAAPv7AAD6+gAA+fkAAPn5AAD5+QAA+PgAAPj4AAD4+AAA+PgAAPf3AAD4&#10;+AAA7+/cu6qqJXYAAADrAAAA6QAAAPwAAAAAAAAAAAAAAAAAAAAAAAAAAAAAAAAAAAAAAAAAAAAA&#10;AAAAAAAAAAAAAAAAAAAAAAAAAAAA7gAAABEAAAAiAAAA3wAAAAAAAAAAAAAAAAAAAAAAAAAAAAAA&#10;AAAAAAAAAAAAAAAAAAAAAP8AAAAAAAAAAQAAAAAAAAAAAAAAAAAAAP8AAAAAAAAAAQAAAAAAAABA&#10;AAAArgAAABEAAAAAAAAAAAAAAAAAAAAAAAAAAAAAAAEAAAAAAAAAAAAAAP8AAAAAAAAAAQAAAAAA&#10;AAAAAAAAAAAAAAAAAAD/AAAAAAAAAAEAAAAAAAAAAAAAAAAAAAAAAAAA/wAAAAAAAAABAAAA/wAA&#10;AAAAAAAAAAAAAAAAAAAAAAAAAAAAAAAAAAAAAAAAAAAAAQAAAAAAAAD/AAAAAAAAAAEAAAAAAAAA&#10;AAAAAAAAAAAAAAAA/wAAAAAAAAABAAAAAAAAAAAAAAAAAAAAAAAAAAAAAAAAAAAAAAAAAP8AAAAA&#10;AAAAAQAAAAAAAAAAAAAAAAAAAAAAAAD/AAAAAAAAAAEAAAAAAAAAAAAAAAAAAAAAAAAA/wAAAAAA&#10;AAABAAAA/wAAAAAAAAABAAAAAAAAAAAAAAAAAAAAAAAAAP8AAAAAAAAAAQAAAK8AAABQAAAAAAAA&#10;AM8AAADRAAAAoQAAAMAAAAAAAAAAAAAAAAAAAAD/AAAAAAAAAAEAAAAAAAAAAAAAAP8AAAAAAAAA&#10;AQAAAAAAAAAAAAAAAAAAAP8AAAAAAAAAAQAAAAAAAACPAAAAcAAAAHAAAAAAAAAAkAAAAJAAAABx&#10;AAAAAAAAAP8AAAAAAAAAAAAAAAAAAAAAAAAAAAAAAAAAAAAAAAAAAAAAAAEAAAAAAAAAAAAAAAAA&#10;AAAAAAAAAAAAAP8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Ojo1kICAimBgYG&#10;AAYGBgAEBAQABAQEAAMDAwABAQEAAAAAAP///wD9/f0A/Pz8APv7+wD6+voA+vr6APn5+QD5+fkA&#10;+Pj4APj4+AD4+PgA+Pj4APj4+AD4+PgA+Pj4AMrKyl/S0tLJAAAA6gAAAO8AAAAAAAAAAAAAAAAA&#10;AAAAAAAAAAAAAAAAAAAAAAAAAAAAAAAAAAAAAAAAAAAAAAAAAAAAAAAAAAAAAAAAAAD/AAAAAAAA&#10;AAEAAAAAAAAAAAAAAAAAAAAAAAAAAAAAAP8AAAAAAAAAAQAAAAAAAAD/AAAAAAAAAAEAAAAAAAAA&#10;AAAAAAAAAAD/AAAAAAAAAAEAAACvAAAAUAAAAAAAAADPAAAA0QAAAKEAAADAAAAAAAAAAAAAAAAA&#10;AAAA/wAAAAAAAAABAAAAAAAAAAAAAAAAAAAAAAAAAP8AAAAAAAAAAQAAAP8AAAAAAAAAAAAAAAAA&#10;AAAAAAAAAAAAAAAAAAAAAAAAAAAAAAEAAAD/AAAAAAAAAAEAAAAAAAAAAAAAAAAAAAAAAAAAAAAA&#10;AAAAAAAAAAAA/wAAAAAAAAABAAAAAAAAAAAAAAD/AAAAAAAAAAEAAAAAAAAAAAAAAAAAAAD/AAAA&#10;AAAAAAEAAAD/AAAAAAAAAAAAAAAAAAAAAAAAAAAAAAAAAAAAAAAAAAAAAAABAAAAAAAAAP8AAAAA&#10;AAAAAQAAAAAAAAAAAAAAAAAAAAAAAAD/AAAAAAAAAAEAAAAAAAAAAAAAAAAAAAAAAAAAAAAAAAAA&#10;AAAAAAAA/wAAAAAAAAABAAAAAAAAAAAAAAAAAAAA/wAAAAAAAAAAAAAAAAAAAAAAAAAAAAAAAAAA&#10;AAAAAAAAAAAAAQAAAAAAAACvAAAAUAAAAAAAAADPAAAA0QAAAKEAAADAAAAAAAAAAAAAAAAAAAAA&#10;/wAAAAAAAAABAAAA/wAAAAAAAAABAAAAAAAAAAAAAAAAAAAAAAAAAP8AAAAAAAAAAQAAAAAAAAAA&#10;AAAA/wAAAAAAAAABAAAAAAAAAAAAAAAAAAAA/wAAAAAAAAABAAAA/w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wz//AAAAAPAAAAAAAAAAAAAAAAAAAAAAAAAAAAAAAAAAAA4AH/AK8B/wCw8Q8AxkHAAfwAAAAA&#10;AAAAAAAAAAAAAAAAAAAAAAAAAAAAAAAAAAAAAAAAAAAAAAAAAAAAAAAAAAAAAAAAAAAAAAAAAAAA&#10;AAAAAAAAAAAAAAAAAAD/AAAAAAAAAAEAAAAAAAAAAAAAAAAAAAAAAAAAAAAAAP8AAAAAAAAAAQAA&#10;AAAAAAD/AAAAAAAAAAAAAAAAAAAAAAAAAAEAAAAAAAAAAAAAAP8AAAAAAAAAAQAAAAAAAAAAAAAA&#10;AAAAAAAAAAD/AAAAAAAAAAAAAAAAAAAAAQAAAAAAAAAAAAAAAAAAAAAAAAD/AAAAAAAAAAEAAAAA&#10;AAAAAAAAAP8AAAAAAAAAAQAAAAAAAAAAAAAAAAAAAP8AAAAAAAAAAQAAAP8AAAAAAAAAAQAAAAAA&#10;AAAAAAAAAAAAAAAAAAD/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AAAjgAAADEAAACwAAAAUQAAAAAAAABAAAAArgAAABEAAAAAAAAAAAAAAAAAAAAAAAAAAAAA&#10;AAEAAAAAAAAAAAAAAP8AAAAAAAAAAQAAAAAAAAAAAAAA/wAAAAAAAAABAAAAAAAAAAAAAAAAAAAA&#10;AAAAAAAAAAAAAAAAAAAAAAAAAAAAAAAA/wAAAAAAAAABAAAAAAAAAAAAAAAAAAAAAAAAAP8AAAAA&#10;AAAAAQAAAP8AAAAAAAAAAQAAAAAAAAAAAAAAAAAAAAAAAAAAAAAA/wAAAAAAAAABAAAA/wAAAAAA&#10;AAABAAAAAAAAAAAAAAAAAAAAAAAAAP8AAAAAAAAAAQAAAAAAAAD/AAAAAAAAAAEAAAAAAAAAAAAA&#10;AAAAAAAAAAAA/wAAAAAAAAABAAAA/w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kAyfn5AAD5+QAA+PgA&#10;APf3AAD39wAA9/cAAPf3AAD29gAA9/cAAPf3AAD4+AAA+PgAAPn5AAD6+gAA+voAAPr6AAD7+wAA&#10;+/sAAPv7L+QIlwAAIABJREFUAAD7+wAA/PwAAP39AADx8dvZAAAAAQAAAAEAAAACAAAAAAAAAAAA&#10;AAAAAAAAAAAAAAAAAAAAAAAAAAAAAAAAAAAAAAAAAAAAAAAAAAAAAAAAAAAAAAAAAADBAAAAAAAA&#10;AE4AAAAAAAAAAAAAAAAAAAAAAAAAAAAAAAAAAAAAAAAAAAAAAAAAAAAAAAAAAAAAAAAAAAAAAAAA&#10;AAAAAAAAAAAAAAAAAAAAAAAAAAAAAAAAAAAAAI4AAAARAAAAsAAAAFAAAAAi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QAAAKAAAAAAAAAAMQAAAGAAAAC/AAAAjwAAAAAAAAAAAAAAAAAA&#10;AAAAAAAAAAAAAAAAAAAAAAAAAAAAAAAAAAAAAAAAAAAAAAAAAAAAAAAAAAAAAAAAAAAAAAAAAAAA&#10;AAAAAKAAAAAAAAAAQAAAAEAAAAAAAAAA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yvn5+QD5+fkA+Pj4APj4+AD4+PgA9/f3APf39wD39/cA9/f3&#10;APf39wD4+PgA+Pj4APn5+QD5+fkA+vr6APr6+gD7+/sA+/v7APz8/AD8/PwA/Pz8APv7+wD+/v72&#10;2tra4wAAAAEAAAABAAAAAAAAAAAAAAAAAAAAAAAAAAAAAAAAAAAAAAAAAAAAAAAAAAAAAAAAAAAA&#10;AAAAAAAAAAAAAAAAAAAAAAAAAAAAAAAAAAAAAAAAAAAAAAAAAAAAAAAAAAAAAAAAAAAAAAAAAAAA&#10;AAAAAAAAAAAAAAAAAAAAAAAAAAAAAAAAAAAAAAAAAAAAAAAAAAAAAAAAAAAAAAAAAFEAAACgAAAA&#10;AAAAADEAAABgAAAAvw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EAAACgAAAAAAAA&#10;ADEAAABgAAAAvw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AAAAAAAAAAAAAAAAAAAAAAAADPAAAA&#10;fwH/AC8zzQAiM84BcjLPAcJBwAH8AAAAAAAAAAAAAAAAAAAAAAAAAAAAAAAAAAAAAAAAAAAAAAAA&#10;AAAAAAAAAAAAAAAAAAAAAAAAAAAAAAAAAAAAAAAAAAAAAAAAAAAAAAAAAAAAAAAAAAAAAAAAAAAA&#10;AAAAAAAAAAAAAAAAAAAAAAAAAAAAAAAAAAAAAAAAAAAAAAEAAAABAAAAAQAAAAE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AAAAAyAAAAAAAAAFAAAAAAAAAAAAAAAI4A&#10;AAARAAAAsAAAAFAAAAAi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5+QCy+fkAAPj4AAD4+AAA9/cAAPf3AAD29gAA9/cAAPf3AAD39wAA+PgA&#10;APj4AAD5+QAA+PgAAPn5AAD6+gAA+voAAPr6AAD7+wAA+/sAAPz8AAD8/AAAAAAAANjYmccAAAD/&#10;AAAA/wAAAP4AAAAAAAAAAAAAAAAAAAAAAAAAAAAAAAAAAAAAAAAAAAAAAAAAAAAAAAAAAAAAAAAA&#10;AAAAAAAAAAAAALAAAAAAAAAAfwAAAAAAAAAAAAAAAAAAAAAAAAAAAAAAAAAAAAAAAAAAAAAAAAAA&#10;AAAAAAAAAAAAAAAAAAAAAAAAAAAAAAAAAAAAAAAAAAAAAAAAAAAAAAAAAAAAMQAAAAAAAABRAAAA&#10;sQAAAN8AAAAAAAAAAAAAAAAAAAAAAAAAAAAAAAAAAAAAAAAAAAAAAAAAAAAAAAAAAAAAAAAAAAAA&#10;AAAA3wAAAAAAAAAvAAAAAAAAAAAAAAAAAAAAAAAAAAAAAAAAAAAAAAAAAN8AAAAAAAAAAQAAAAEA&#10;AAABAAAAAQAAAAEAAAABAAAAAQAAAAAAAAAAAAAA3wAAAAAAAAAvAAAAAAAAAAAAAAAAAAAAAAAA&#10;AAAAAAAAAAAAAAAAAAAAAAAAAAAAAAAAAAAAAAAAAAAAAAAAAAAAAADfAAAAAAAAACEAAAAAAAAA&#10;AAAAAAAAAAAAAAAAAAAAAAAAAAAAAAAAAAAAAAAAAAAAAAAATwAAAAAAAADPAAAAAAAAAN8AAAAA&#10;AAAAQAAAAAAAAAAAAAAAAAAAAEAAAAAAAAAA3wAAAAAAAAAAAAAAYQAAAAEAAAAwAAAAgAAAAAAA&#10;AABwAAAAAAAAAAAAAAAAAAAAAAAAAAAAAAAAAAAAAAAAAAAAAAAAAAAAAAAAAAAAAAAAAAAAAAAA&#10;AAAAAAAAAAAAAAAAAAAAAAAAAAAA0QAAAN8AAABQAAAAUAAAAN8AAADRAAAAAAAAAAAAAADfAAAA&#10;AAAAAAEAAAABAAAAAQAAAAEAAAABAAAAAQAAAAEAAAAAAAAAAAAAAAAAAAAAAAAAAAAAAC8AAAAA&#10;AAAA3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YGDd+vr61fj4+AD4+PgA+Pj4APf3&#10;9wD39/cA9/f3APf39wD29vYA9/f3APf39wD4+PgA+Pj4APn5+QD5+fkA+vr6APr6+gD7+/sA+vr6&#10;APv7+wD7+/sA/f39APPz8874+Pj7AAAA/wAAAP8AAAAAAAAAAAAAAAAAAAAAAAAAAAAAAAAAAAAA&#10;AAAAAAAAAAAAAAAAAAAAAAAAAAAAAAAAAAAAAAAAAAAAAAAAAAAAzwAAAAAAAABfAAAAAAAAAAAA&#10;AAAAAAAAAAAAAF8AAAAAAAAAzwAAAAAAAAAAAAAAAAAAAAAAAAAAAAAAAAAAAAAAAAAAAAAAAAAA&#10;AAAAAAAAAAAAAAAAAGEAAAABAAAAMAAAAIAAAAAAAAAAcAAAAAAAAAAAAAAAAAAAAAAAAAAAAAAA&#10;AAAAAAAAAAAAAAAAAAAAAE8AAAAAAAAAzwAAAAAAAADfAAAAAAAAAAEAAAABAAAAAQAAAAEAAAAB&#10;AAAAAQAAAAEAAAAAAAAA3wAAAAAAAABPAAAAAAAAAAAAAAAAAAAAAAAAAAAAAAAAAAAAAAAAAAAA&#10;AAAAAAAAAAAAAAAAAAAAAAAAAAAAAAAAAAAAAAAAAAAAAAAAAAAAAAAAAAAAAAAAAAAAAAAA3wAA&#10;AAAAAAABAAAAAQAAAAEAAAABAAAAAQAAAAEAAAABAAAAAAAAAAAAAADfAAAAAAAAAC8AAAAAAAAA&#10;AAAAAAAAAAAAAAAAAAAAAAAAAAAAAAAAAAAAAAAAAAAAAAAAAAAAAAAAAAAAAAAAAAAAAAAAAAAA&#10;AAAAAAAAAAAAAAAAAAAAAAAAAN8AAAAAAAAAAQAAAAEAAAABAAAAAQAAAAEAAAABAAAAAQAAAAAA&#10;AAAAAAAAAAAAAGEAAAABAAAAMAAAAIAAAAAAAAAAcAAAAAAAAAAAAAAAAAAAAAAAAAAAAAAAAAAA&#10;AN8AAAAAAAAALwAAAAAAAAAAAAAAAAAAAAAAAAAAAAAAAAAAAAAAAAAAAAAAAAAAAAAAAAAAAAAA&#10;AAAAAAAAAAAAAAAAAAAAAAAAAAAAAAAAAAAAAN8AAAAAAAAAAQAAAAEAAAABAAAAAQAAAAEAAAAB&#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iAAAAAAAA&#10;AL8AAABvAv4AIDTNATI0zQGCM84B0gEAAf8AAAAAAAAAAAAAAAAAAAAAAAAAAAAAAAAAAAAAAAAA&#10;AAAAAAAAAAAAAAAAAAAAAAAAAAAAAAAAAAAAAAAAAAAAAAAAAAAAAAAAAAAAAAAAAAAAAAAAAAAA&#10;AAAAAAAAAAAAAAAAAAAAAAAAAAAAAAAAAAAAAAAAAAAAAAAAAAAAAAAAAAAAAAAAAAAAAAAAAAAA&#10;AAAAAAAAAAAAAAAAAAAAAAAAAAAAAAAAAAAAAAAAAAAAAAAAAAAAAAAAAAAAAAAAAABPAAAAAAAA&#10;AM8AAADfAAAAAAAAAEAAAAAAAAAAAAAAAAAAAABAAAAAAAAAAN8AAAAAAAAAAAAAAAAAAAAAAAAA&#10;AACmYL4YAAAgAElEQVQAAAAAAAAAAAAAAAAAAAAAAAAAAAAAAAAAAAAAAADfAAAAAAAAAC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wAAAAAAAAAAAAAAMQAAAAAAAABRAAAAsQAAAN8AAAAAAAAAAAAAAAAA&#10;AAAAAAAAAAAAAAAAAAAAAAAAAAAAAAAAAAAAAAAAAAAAAAAAAAAAAAAAAAAAAAAAAAAAAAAAAAAA&#10;AAAAAAAAAAAAAAAAAAAAAAAAAAAAAAAAAAAAAAAAAAAAAAAAAAAAAAAAAAAAAAAAAE8AAAAAAAAA&#10;zwAAAAAAAAAAAAAAAAAAAAAAAAAAAAAAAAAAAAAAAAAAAAAAAAAAAAAAAAAAAAAAAAAAAN8AAAAA&#10;AAAALwAAAAAAAAAAAAAAAAAAAAAAAAAAAAAAAAAAAAAAAAAAAAAA3wAAAAAAAAAvAAAAAAAAAAAA&#10;AAAAAAAAAAAAAAAAAAAAAAAAAAAAAN8AAAAAAAAAAQAAAAEAAAABAAAAAQAAAAEAAAAB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X1ALD4+ADv+PgAAPf3&#10;AAD4+AAA9/cAAPf3AAD39wAA9/cAAPf3AAD39wAA+PgAAPj4AAD5+QAA+fkAAPn5AAD5+QAA+voA&#10;APr6AAD7+wAA+voAAP39AAD19ePS4eGx6AAAAP0AAAD9AAAA/gAAAAAAAAAAAAAAAAAAAAAAAAAA&#10;AAAAAAAAAAAAAAAAAAAAAAAAAAAAAAAAAAAAAAAAAAAAAAAAAAAAoQAAAN8AAAARAAAA3gAAAE8A&#10;AAAAAAAAAAAAACEAAABfAAAAvwAAAAAAAAAAAAAAAAAAAAAAAAAAAAAAAAAAAAAAAAAAAAAAAAAA&#10;AAAAAAAAAAAAAAAAAAAAAADvAAAAAAAAAE8AAAAAAAAAIQAAAH8AAAAAAAAAAAAAAAAAAAAAAAAA&#10;AAAAAAAAAAAAAAAAAAAAAAAAAAAAAAAAAAAAAAAAAADBAAAAAAAAAJ8AAAAhAAAAAAAAACEAAABf&#10;AAAAAAAAAAAAAAAAAAAAoQAAAAAAAADOAAAATwAAAAAAAAAAAAAAAAAAAF8AAAC/AAAAAAAAAAAA&#10;AADBAAAAAAAAAJ8AAAAhAAAAAAAAACEAAAB/AAAAAAAAAAAAAAAAAAAAAAAAAAAAAAAAAAAAAAAA&#10;AAAAAAAAAAAAAAAAAOEAAAAAAAAALgAAAAAAAAAAAAAAAAAAAAAAAAAAAAAAAAAAAE8AAAAAAAAA&#10;AAAAAEAAAACfAAAAAAAAAKEAAAAAAAAAoQAAAAAAAACOAAAAIQAAAAAAAAAhAAAAjgAAAAAAAACh&#10;AAAAAAAAAL8AAABPAAAAAAAAANEAAADBAAAAAAAAAO8AAAAAAAAAAAAAAAAAAAAAAAAAAAAAAAAA&#10;AAAAAAAAAAAAAAAAAAAAAAAATwAAAAAAAAAAAAAAAAAAAAAAAAAAAAAAAAAAAAAAAAAAAAAAsQAA&#10;AAAAAAAAAAAAwQAAAAAAAAAAAAAAAAAAAKEAAAAAAAAAzgAAAE8AAAAAAAAAAAAAAAAAAABfAAAA&#10;vwAAAAAAAAAAAAAAAAAAAAAAAAAAAAAAMAAAAAAAAAD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4+Pie+Pj4APf39wD39/cA9/f3APf39wD39/cA9vb2APf39wD39/cA+Pj4APj4&#10;+AD4+PgA+Pj4APn5+QD5+fkA+vr6APr6+gD7+/sA+vr6APv7+wAAAAAA4uLiugAAAP0AAAD9AAAA&#10;/gAAAAAAAAAAAAAAAAAAAAAAAAAAAAAAAAAAAAAAAAAAAAAAAAAAAAAAAAAAAAAAAAAAAAAAAAAA&#10;AAAAAAAAAAAAAACxAAAAAAAAAI8AAABPAAAAAAAAAAAAAABPAAAAjwAAAAAAAACxAAAAAAAAAAAA&#10;AAAAAAAAAAAAAAAAAAAAAAAAAAAAAAAAAAAAAAAAAAAAAAAAAAC/AAAATwAAAAAAAADRAAAAwQAA&#10;AAAAAADvAAAAAAAAAAAAAAAAAAAAAAAAAAAAAABPAAAAAAAAAAAAAABAAAAAnwAAAAAAAAChAAAA&#10;AAAAAKEAAAAAAAAAzgAAAE8AAAAAAAAAAAAAAAAAAABfAAAAvwAAAAAAAAChAAAAAAAAAJ8AAABP&#10;AAAAAAAAAAAAAABPAAAAvwAAAAAAAAAAAAAAAAAAAAAAAAAAAAAAAAAAAAAAAAAAAAAAAAAAAAAA&#10;AAAAAAAAAAAAAAAAAAAAAAAAAAAAAAAAAAChAAAAAAAAAM4AAABPAAAAAAAAAAAAAAAAAAAAXwAA&#10;AL8AAAAAAAAAAAAAAMEAAAAAAAAAnwAAACEAAAAAAAAAIQAAAH8AAAAAAAAAAAAAAAAAAAAAAAAA&#10;AAAAAAAAAAAAAAAAAAAAAAAAAAAAAAAAAAAAAAAAAAAAAAAAAAAAAAAAAAAAAAAAoQAAAAAAAADO&#10;AAAATwAAAAAAAAAAAAAAAAAAAF8AAAC/AAAAAAAAAAAAAAC/AAAATwAAAAAAAADRAAAAwQAAAAAA&#10;AADvAAAAAAAAAAAAAAAAAAAAAAAAAAAAAAAAAAAAwQAAAAAAAACfAAAAIQAAAAAAAAAhAAAAfwAA&#10;AAAAAAAAAAAAAAAAAAAAAAAAAAAA3wAAAAAAAABvAAAAAAAAACEAAACfAAAAAAAAAAAAAAAAAAAA&#10;oQAAAAAAAADOAAAATwAAAAAAAAAAAAAAAAAAAF8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oGADH6BgATNM0BQjTNAZIyzwH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H8AAAAAAAAAsQAAAKEAAAAAAAAAjgAAACEAAAAAAAAAIQAA&#10;AI4AAAAAAAAAoQAAAAAAAAAAAAAAAAAAAAAAAAAAAAAAAAAAAAAAAAAAAAAAAAAAAAAAAAAAAAAA&#10;AAAAAMEAAAAAAAAAnwAAACEAAAAAAAAAIQAAAH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eAAAA&#10;bwAAAEAAAAAAAAAAAAAAAAAAAABPAAAAzgAAAAAAAACxAAAAAAAAAAAAAADvAAAAAAAAAE8AAAAA&#10;AAAAIQAAAH8AAAAAAAAAAAAAAAAAAAAAAAAAAAAAAAAAAAAAAAAAAAAAAAAAAAAAAAAAAAAAAAAA&#10;AABPAAAAAAAAAAAAAAAAAAAAAAAAAAAAAAAAAAAAAAAAAAAAAAAAAAAAAAAAAAAAAAAAAAAAAAAA&#10;AAAAAABAAAAAfwAAAAAAAACxAAAAAAAAAAAAAAAAAAAAAAAAAAAAAAAAAAAAAAAAAAAAAAAAAAAA&#10;AAAAAAAAAAAAAAAAwQAAAAAAAACfAAAAIQAAAAAAAAAhAAAAfwAAAAAAAAAAAAAAAAAAAAAAAADB&#10;AAAAAAAAAJ8AAAAhAAAAAAAAACEAAABfAAAAAAAAAAAAAAAAAAAAoQAAAAAAAADOAAAATwAAAAAA&#10;AAAAAAAAAAAAAF8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BpV&#10;p5M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kJD/cwQEAIwEBAAAAwMAAAICAAABAQAAAAAAAAAAAAD+&#10;/gAA/v4AAP39AAD8/AAA/PwAAPv7AAD7+wAA+voAAPn5AAD6+gAA+fkAAPn5AAAAAAD/xsZvdNbW&#10;ksoAAADsAAAA6wAAAO0AAAAAAAAAAAAAAAAAAAAAAAAAAAAAAAAAAAAAAAAAAAAAAAAAAAAAAAAA&#10;AAAAAAAAAAAAAAAAAAAAAAAAAAAvAAAAvwAAABEAAAAAAAAAAAAAAAAAAAAAAAAAAAAAAAAAAAAB&#10;AAAAAAAAAAAAAAD/AAAAAAAAAAEAAAAAAAAAAAAAAAAAAAD/AAAAAAAAAAEAAAAAAAAAjwAAAHAA&#10;AAAAAAAAAAAAAAAAAADvAAAAEQAAAAAAAAABAAAAAAAAAAAAAAD/AAAAAAAAAAEAAAAAAAAAAAAA&#10;AAAAAAAAAAAAIQAAAM0AAAARAAAAAAAAAAAAAAAAAAAAAAAAAAAAAAAAAAAAAQAAAAAAAADOAAAA&#10;MQAAAAAAAAAAAAAAAAAAAAAAAAAAAAAAAAAAAAEAAAAAAAAAIQAAAM0AAAARAAAAAAAAAAAAAAAA&#10;AAAA7wAAABEAAAAAAAAAAQAAAAAAAAAAAAAAAAAAAAAAAAAAAAAAAAAAAAAAAABvAAAAkAAAAKAA&#10;AABhAAAAAAAAAAAAAAAAAAAA/wAAAAAAAAAAAAAAAAAAAAAAAAAAAAAAAAAAAM8AAAAyAAAAAAAA&#10;AAAAAADOAAAAMQAAAAAAAAAAAAAAAAAAAAAAAADPAAAAMgAAAAAAAAD/AAAAAAAAAAAAAAAAAAAA&#10;AAAAAAAAAACQAAAAcQAAAAAAAAAAAAAA/wAAAAAAAAABAAAAAAAAAAAAAACvAAAAUAAAAAAAAAAA&#10;AAAAAAAAAAEAAAD/AAAAAAAAAAEAAAAAAAAAAAAAAC8AAADQAAAAAAAAAFAAAACxAAAAAAAAAAAA&#10;AAAAAAAAzgAAADEAAAAAAAAAAAAAAAAAAAAAAAAAAAAAAAAAAAABAAAAAAAAAAAAAAAAAAAAAAAA&#10;AJ8AAABgAAAAcAAAAJ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39/CBMTE9gEBAQf&#10;AwMDAAMDAwABAQEAAQEBAAAAAAD///8A/v7+AP7+/gD9/f0A+/v7APz8/AD7+/sA+vr6APr6+gD5&#10;+fkA+vr6APn5+QD8/PwA9PT01KioqHQAAADsAAAA7AAAAOoAAAD3AAAAAAAAAAAAAAAAAAAAAAAA&#10;AAAAAAAAAAAAAAAAAAAAAAAAAAAAAAAAAAAAAAAAAAAAAAAAAAAAAAAAAAAAAAAAAM4AAAAxAAAA&#10;AAAAAAAAAAAAAAAAAAAAAAAAAADPAAAAMgAAAAAAAAAAAAAA/wAAAAAAAAABAAAAAAAAAAAAAAAA&#10;AAAA/wAAAAAAAAABAAAA/wAAAAAAAAAAAAAAAAAAAAAAAAAAAAAAkAAAAHEAAAAAAAAAAAAAAP8A&#10;AAAAAAAAAAAAAAAAAAAAAAAAAAAAAAAAAADPAAAAMgAAAAAAAAAAAAAAzgAAADEAAAAAAAAAAAAA&#10;AAAAAAAAAAAAAAAAAAAAAAABAAAAAAAAAM4AAAAxAAAAAAAAAAAAAAAAAAAAAAAAAAAAAAABAAAA&#10;AAAAAP8AAAAAAAAAAQAAAAAAAAAAAAAA/wAAAAAAAAABAAAAAAAAAAAAAAAAAAAA/wAAAAAAAAAB&#10;AAAAAAAAAM4AAAAxAAAAAAAAAAAAAAAAAAAAAAAAAAAAAAAAAAAAAQAAAAAAAAAhAAAAzQAAABEA&#10;AAAAAAAAAAAAAAAAAADvAAAAEQAAAAAAAAABAAAAAAAAAAAAAAAAAAAAAAAAAAAAAAAAAAAAAAAA&#10;AP8AAAAAAAAAAQAAAAAAAAAAAAAAAAAAAAAAAADOAAAAMQAAAAAAAAAAAAAAAAAAAAAAAAAAAAAA&#10;AAAAAAEAAAAAAAAA/wAAAAAAAAAAAAAAAAAAAAAAAAAAAAAAkAAAAHEAAAAAAAAAAAAAAP8AAAAA&#10;AAAAAQAAACEAAADNAAAAEQAAAAAAAAAAAAAAAAAAAO8AAAARAAAAAAAAAAEAAAAAAAAAAAAAAH8A&#10;AACAAAAAAAAAAAAAAAAAAAAA7wAAABEAAAAAAAAAAQAAAAAAAADOAAAAMQ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BAAAAAAAAAAAAAAAAAAAAAAAAAAAAAAD/AAAAAAAAAAEAAAAAAAAA&#10;AAAAAAAAAAAAAAAAAAAAAAAAAAAAAAAAAAAAAAAAAAD/AAAAAAAAAAAAAAAAAAAAAAAAAAAAAAAA&#10;AAAAzwAAADIAAAAAAAAAzgAAADEAAAAAAAAAAAAAAAAAAAAAAAAAzwAAADIAAAAAAAAAAAAAAAAA&#10;AAD/AAAAAAAAAAEAAAAAAAAAAAAAAAAAAAD/AAAAAAAAAAEAAAAhAAAAzQAAABEAAAAAAAAAAAAA&#10;AAAAAADvAAAAEQ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DPAAAAMgAAAAAAAAAAAAAAjwAAAHAAAAAAAAAAAAAAAAAAAADvAAAAEQAAAAAAAAABAAAA&#10;AAAAAAAAAAD/AAAAAAAAAAEAAAAAAAAAAAAAAK8AAABQAAAAAAAAAAAAAAAAAAAAAQAAAAAAAAAA&#10;AAAAAAAAAAAAAAAAAAAAAAAAAP8AAAAAAAAAAAAAAAAAAAAAAAAAAAAAAAAAAADPAAAAMgAAAAAA&#10;AAD/AAAAAAAAAAEAAAAAAAAAAAAAAAAAAAAAAAAAAAAAAP8AAAAAAAAAAQAAACEAAADNAAAAEQAA&#10;AAAAAAAAAAAAAAAAAO8AAAARAAAAAAAAAAEAAAAAAAAAIQAAAM0AAAARAAAAAAAAAAAAAAAAAAAA&#10;AAAAAAAAAAAAAAAAAQAAAAAAAADOAAAAMQ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7wCV+PgAzff3AAD39wAA&#10;9/cAAPf3AAD39wAA9/cAAPf3AAD39wAA9/cAAPj4AAD4+AAA+PgAAPj4AAD5+QAA+voAAPn5AAD6&#10;+gAAAAAAAOrqyLjW1pLVAAAA+AAAAPkAAAD6AAAAAAAAAAAAAAAAAAAAAAAAAAAAAAAAAAAAAAAA&#10;AAAAAAAAAAAAAAAAAAAAAAAAAAAAAAAAAAAAAAAAAAAAAAAAANEAAAASAAAAgAAAAN8AAAAAAAAA&#10;AAAAAM8AAACQAAAAIgAAAAAAAAAAAAAAAAAAAAAAAAAAAAAAAAAAAAAAAAAAAAAAAAAAAAAAAAAA&#10;AAAAAAAAAAAAAABxAAAAkAAAAAAAAAAAAAAAoAAAADMAAAAAAAAAAAAAAAAAAAAAAAAAAAAAAAAA&#10;AAAAAAAAAAAAAAAAAAAAAAAAAAAAAAAAAADfAAAAQQAAAMAAAAAAAAAAAAAAALAAAAAwAAAAAAAA&#10;AAAAAAAAAAAAAAAAADIAAABwAAAAwAAAAAAAAAAAAAAA7wAAALAAAABgAAAAAAAAAAAAAADfAAAA&#10;QQAAAMAAAAAAAAAAAAAAAKAAAAAzAAAAAAAAAAAAAAAAAAAAAAAAAAAAAAAAAAAAAAAAAAAAAAAA&#10;AAAAAAAAALIAAAAAAAAATwAAAAAAAAAAAAAAAAAAAAAAAAAAAAAAAAAAAKAAAADfAAAAAAAAAO8A&#10;AACQAAAAMgAAAAAAAAAAAAAAAAAAADIAAACgAAAA7wAAAAAAAADvAAAAoAAAADIAAAAAAAAAAAAA&#10;AGAAAACwAAAAAAAAAAAAAADfAAAAgAAAAHEAAAAAAAAAAAAAAAAAAAAAAAAAAAAAAAAAAAAAAAAA&#10;AAAAAFEAAACwAAAAAAAAAAAAAADPAAAAAAAAAAAAAAAAAAAAAAAAAAAAAAAAAAAA0QAAAN8AAADv&#10;AAAAsQAAAAAAAAAAAAAAAAAAAAAAAAAyAAAAcAAAAMAAAAAAAAAAAAAAAO8AAACwAAAAYAAAAAAA&#10;AAAAAAAAAAAAAAAAAAAAAAAATwAAAAAAAAC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BgYH4+vr6aff39//39/cA9/f3APf39wD39/cA9/f3APf39wD4+PgA9/f3APf39wD4+PgA&#10;+Pj4APj4+AD5+fkA+fn5APr6+gD5+fkA/Pz8AP7+/vjNzc2bAAAA+AAAAPgAAAD5AAAA+gAAAAAA&#10;AAAAAAAAAAAAAAAAAAAAAAAAAAAAAAAAAAAAAAAAAAAAAAAAAAAAAAAAAAAAAAAAAAAAAAAAAAAA&#10;AAAAAAAAAAAAMgAAAIAAAADfAAAAAAAAAAAAAADfAAAAgAAAADIAAAAAAAAAAAAAAAAAAAAAAAAA&#10;AAAAAAAAAAAAAAAAAAAAAAAAAAAAAAAAAAAAAAAAAABgAAAAsAAAAAAAAAAAAAAA3wAAAIAAAABx&#10;AAAAAAAAAAAAAAAAAAAAAAAAAAAAAACgAAAA3wAAAAAAAADvAAAAkAAAADIAAAAAAAAAAAAAAAAA&#10;AAAyAAAAcAAAAMAAAAAAAAAAAAAAAO8AAACwAAAAYAAAAAAAAAAAAAAAMgAAAIAAAADfAAAAAAAA&#10;AAAAAADAAAAAYAAAAAAAAAAAAAAAAAAAAAAAAAAAAAAAAAAAAAAAAAAAAAAAAAAAAAAAAAAAAAAA&#10;AAAAAAAAAAAAAAAAAAAAAAAAAAAAAAAAMgAAAHAAAADAAAAAAAAAAAAAAADvAAAAsAAAAGAAAAAA&#10;AAAAAAAAAN8AAABBAAAAwAAAAAAAAAAAAAAAoAAAADMAAAAAAAAAAAAAAAAAAAAAAAAAAAAAAAAA&#10;AAAAAAAAAAAAAAAAAAAAAAAAAAAAAAAAAAAAAAAAAAAAAAAAAAAAAAAAAAAAADIAAABwAAAAwAAA&#10;AAAAAAAAAAAA7wAAALAAAABgAAAAAAAAAAAAAABgAAAAsAAAAAAAAAAAAAAA3wAAAIAA4Pe2pQAA&#10;IABJREFUAABxAAAAAAAAAAAAAAAAAAAAAAAAAAAAAAAAAAAA3wAAAEEAAADAAAAAAAAAAAAAAACg&#10;AAAAMwAAAAAAAAAAAAAAAAAAAAAAAAAAAAAAgQAAAJAAAAAAAAAAAAAAAKAAAAASAAAAAAAAAAAA&#10;AAAAAAAAAAAAADIAAABwAAAAwAAAAAAAAAAAAAAA7wAAALA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N8AAAAAAAAA7wAAAJAAAAAyAAAAAAAAAAAAAAAyAAAAoAAAAO8AAAAA&#10;AAAA7wAAAKAAAAAyAAAAAAAAAAAAAAAAAAAAAAAAAAAAAAAAAAAAAAAAAAAAAAAAAAAAAAAAAAAA&#10;AAAAAAAAAAAAAN8AAABBAAAAwAAAAAAAAAAAAAAAoAAAAD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kAAAAMAAAAAAAAAAAAAAAAAAAADPAAAAgAAAADIAAAAAAAAAAAAAAAAAAABxAAAAkAAA&#10;AAAAAAAAAAAAoAAAADMAAAAAAAAAAAAAAAAAAAAAAAAAAAAAAAAAAAAAAAAAAAAAAAAAAAAAAAAA&#10;UQAAALAAAAAAAAAAAAAAAM8AAAAAAAAAAAAAAAAAAAAAAAAAAAAAAAAAAAAAAAAAAAAAAAAAAACA&#10;AAAA3wAAAAAAAADvAAAAkAAAADIAAAAAAAAAAAAAAAAAAAAAAAAAAAAAAAAAAAAAAAAAAAAAAAAA&#10;AAAAAAAAAAAAAAAAAAAAAAAA3wAAAEEAAADAAAAAAAAAAAAAAACgAAAAMwAAAAAAAAAAAAAAAAAA&#10;AAAAAADfAAAAQQAAAMAAAAAAAAAAAAAAALAAAAAwAAAAAAAAAAAAAAAAAAAAAAAAADIAAABwAAAA&#10;wAAAAAAAAAAAAAAA7wAAALA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EhP8bAgIAzAMDABgBAQAAAgIAAAAAAAD//wAA//8AAP7+AAD+/gAA&#10;/PwAAP39AAD7+wAA+/sAAPv7AAD7+wAA+voAAP//AAD09OHVrq4tffr68+wAAADtAAAA7gAAAOsA&#10;AAD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EAAADeAAAA3wAAACIAAAAAAAAAAAAAAAAAAAAAAAAAAAAA&#10;AAAAAAAAAAAAAAAAAAAAAAAAAAAAAAAAAAAAAAAAAAAAAAAAAAAAAAAAAAAAAAAAAAAAAAAAAAAA&#10;AAAAAAAAAAAAAAAAAAAAAAAAAAAAAAAAAAAAAAAAAAAAAAAAAAAAAJ8AAABgAAAAgAAAAIEAAAAA&#10;AAA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8AAACAAAAAoAAAAG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oaGdgICAokCAgIAAQEB&#10;AAEBAQAAAAAA////AP7+/gD+/v4A/f39AP39/QD8/PwA+/v7APv7+wD7+/sA+vr6APz8/AAAAAD/&#10;1NTUi8jIyL0AAADvAAAA7QAAAO0AAADxAAAAAAAAAAAAAAAAAAAAAAAAAAAAAAAAAAAAAAAAAAAA&#10;AAAAAAAAAAAAAAAAAAAAAAAAAAAAAAAAAAAAAAAAAAAAAAAAAAAAAAAAAAAAAAAAAAAAAAAAAAAA&#10;AAAAAAAAAAAAAAAAAAAAAAAAAAAAAAAAAAAAAAAAAAAAAAAAAAAAAAAAAAAAAAAAAAAAAAAAAAAA&#10;AAAAAAAAAAAAAAAAAAAAAAAAAAAAAAAAAAAAAAAAAAAAAAAAAAAAAAAAAAD/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EAAADeAAAA3wAA&#10;AC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Evn9/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8mAQEA&#10;sgEBACcBAQAAAQEAAP//AAD//wAA/v4AAP7+AAD9/QAA/PwAAPz8AAD8/AAA+/sAAPv7AAAAAAAA&#10;8PDZzLq6S43y8t3pAAAA7wAAAO8AAADuAAAA8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ngAAAEAA&#10;AACgAAAAYQAAAAAAAAAAAAAAAAAAAAAAAAAAAAAAAAAAAAAAAAAAAAAAAAAAAAAAAAAAAAAAAAAA&#10;AAAAAAAAAAAAAAAAAAAAAAAAAAAAAAAAAAAAAAAAAAAAAAAAAAAAAAAAAAAAAAAAAAAAAAAAAAAA&#10;AAAAAAAAAAAAAAAAIQAAAM0AAAAAAAAAEgAAAAAAAAAAAAAA/w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gAAABEAAAAiAAAA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f39/cQEBAYsCAgICAAAAAAAAAAAAAAAA/v7+AP7+/gD+/v4A/Pz8&#10;AP39/QD7+/sA+/v7APv7+wD+/v4A/v7++dbW1pTIyMi9AAAA8AAAAPAAAADuAAAA7QAAAPwAAAAA&#10;AAAAAAAAAAAAAAAAAAAAAAAAAAAAAAAAAAAAAAAAAAAAAAAAAAAAAAAAAAAAAAAAAAAAAAAAAAAA&#10;AAAAAAAAAAAAAAAAAAAAAAAAAAAAAAAAAAAAAAAAAAAAAAAAAAAAAAAAAAAAAAAAAAAAAAAAAAAA&#10;AAAAAAAAAAAAAAAAAAAAAAAAAAAAAAAAAAAAAAAAAAAAAAAAAAAAAAAAAAAAAAAAAAAAAAAAAAAA&#10;AAAAAAAAAAAAAAAAAAAAAP8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AAngAAAEAAAACgAAAA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3d/8PAAD9lAICA1sAAAABAAAAAP//AAD+/gAA/v4AAP39AAD9/QAA/PwA&#10;APz8AAD+/gAA/v77+OTku6y9vVKr/f358gAAAPIAAADwAAAA8AAAAO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7wAAADMAAADfAAAAAAAAAAAAAAAAAAAAAAAAAAAAAAAAAAAAAAAAAAAA&#10;AAAAAAAAAAAAAAAAAAAAAAAAAAAAAAAAAAAAAAAAAAAAAAAAAAAAAAAAAAAAAAAAAAAAAAAAAAAA&#10;AAAAAAAAAAAAAAAAAAAAAAAAAAAAAAAAAAAAAAAAAAAAbwAAAJAAAADAAAAAQQAAAAAAAAD/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8AAABAAAAAcAAAAJ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h2J2cAACAASURBVAAA&#10;AAAAAAAAAAAAAAAAAAAAAAAAAAAAAAAAAAAAAAAAAAAAAAAAAAAAAAAAAAAAAAAAAAAAAAAAAAAA&#10;AAAAAAAAAAAAAAAAAAAAAAAAAAAAAAAAAAAAAAAAAAAAAAAAAAAAAAAAAAAAAAAAAAAAdnZ2RQIC&#10;ApgBAQEiAAAAAP///wD///8A/v7+AP7+/gD9/f0A/Pz8APz8/AD8/PwAAAAAAPf399zLy8uW2tra&#10;1gAAAPMAAADxAAAA8AAAAO8AAAD2AAAAAAAAAAAAAAAAAAAAAAAAAAAAAAAAAAAAAAAAAAAAAAAA&#10;AAAAAAAAAAAAAAAAAAAAAAAAAAAAAAAAAAAAAAAAAAAAAAAAAAAAAAAAAAAAAAAAAAAAAAAAAAAA&#10;AAAAAAAAAAAAAAAAAAAAAAAAAAAAAAAAAAAAAAAAAAAAAAAAAAAAAAAAAAAAAAAAAAAAAAAAAAAA&#10;AAAAAAAAAAAAAAAAAAAAAAAAAAAAAAAAAAAAAAAAAAAAAAAAAAAAAAAAAAAA/w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7wAAADMA&#10;AAD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2PjNgcH&#10;EHkFBQpFAAACC/7+AAD+/gAA/f0AAP39AAD//wAA+/v17PHx1cXGxnKr6urF6QAAAPYAAAD1AAAA&#10;8wAAAPIAAADv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HwAAACEAAAAAAAAA3wAAAMEAAACCAAAA3wAAAAAAAAAA&#10;AAAAAAAAAAAAAAAAAAAAAAAAAAAAAAAAAAAAAAAAAAAAAAAAAAAAAAAAAAAAAAAAAAAAAAAAAAAA&#10;AAAAAAAAAAAAAAAAAAAAAAAAAAAAAAAAAAAAAAAAAAAAAAAAAAAAAAAAAAAAAAAAAAAAAAAAAAAA&#10;AAAAAAAAAAAArwAAAFAAAACgAAAAYQAAAP8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fAAAA&#10;YAAAALAAAAB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mZmBQICAm4FBQVeAgICLv///wD+/v4A/v7+AP39/QD9/f0AAAAA/vX1&#10;9dbl5eW1wsLCwgAAAPYAAAD1AAAA9AAAAPIAAADyAAAA8w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QIsx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10;AAAAHwAAACEAAAAAAAAA3wAAAMEAAACCAAAA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SEhgGVVVcWAODggqCgoGG/v7+vzt&#10;7fDp2dnY1Y6OZ8L8/Pj8AAAA+wAAAPkAAAD3AAAA9QAAAPQAAADy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np6ejslJSVOCAgIHwYGBhLz8/Pv7Ozs6LKysrvCwsLkAAAA/QAAAPoAAAD4AAAA9gAAAPUA&#10;AADyAAAA9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rvMf///3YAAP9K&#10;AAAADgAA/wD///4AAAD/AP///gD///4A+/v55unp6riGho+YoKCp6AAAAPcAAAD2AAAA9gAAAAAA&#10;AAAAAAAAAAAAAAAAAAAAAAAAAAAAAAAAAAAAAAAAAAAAAAAAAAAAAAAAAAAAAAAAAAAAAAAAAAAA&#10;AAAAAAAAAAAAAAAAAAAAAAAAAAAAAAAAAAAAAAAAAAAAAAAAAAAAAAAAAAAAAAAAAAAAAAAAAAAA&#10;AAAAAAAAAAAAAAAAAAAAAAAAAAAAAAAAAAAAAAAAAAAAAAC/U9wD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u/v72T///9hAAAANP///wD///8A////AP7+/gD+/v4A&#10;/f39/fPz88zV1dWlXV1dtPj4+PgAAAD3AAAA9QAAAP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9/BBoaGgb5+fkE/f39AgcHBwH5+fn/AwMD/gcHB/zm5ub6gYGB&#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EPv7AJEAAAFdAAAAAQAAAAAAAP8A////AAAA/wD///4AAAD+AP///gD///4A&#10;///9AAAA/vT39/eFvr7Ti1ZWVv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Dw8EUAAACWAAAAJAAAAAAAAAAA////&#10;AP7+/gD///8A/v7+AP7+/gD+/v4A/v7+AP39/QD7+/vL8vLyZTIyMt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Hgz0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39/BBMTEwoHBwcG+vr6BgYG&#10;BgT+/v4C////Av39/f8GBgb9+vr6/P////sAAAD51NTU95qamv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j48iYCAv+yAQEBJwAAAQAAAAAAAAAA&#10;AAAA/wD///4AAAD/AP///gD///4A///9AAAA/gD///4A///9AP///gD///yt9/f5YBYWLP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Hw8PByAgICigEBAQIBAQEAAAAAAP///wD///8A////AP7+/gD+/v4A/v7+AP39/QD+/v4A/v7+&#10;AP39/QD+/v71/v7+XSQkJK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mZmQrz&#10;8/MKCQkJCQAAAAcDAwMG/v7+BAEBAQP9/f0BAwMD//////0CAgL8/f39+gAAAPkEBAT3AAAA9mdn&#10;Z/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xCwAl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29uwbAwMFzAICAhgAAAEAAQEBAAAAAQAAAP8A////AAAA/gD///8A///9AAAA/gD///4A///9&#10;AP///gD///0AAAD+AP///QD///67DAzkSgEBQf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PDwdQICAooCAgIAAQEBAAEBAQAAAAAA////AP7+&#10;/gD///8A/v7+AP39/QD+/v4A/v7+AP39/QD+/v4A/f39AP7+/gD9/f3//v7+TSYmJr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ioqIL7u7uDAsLCwr5+fkKAgICCP///wcDAwME////BP39/QED&#10;AwP//////f////sBAQH5/v7++AICAvcFBQX1BwcH9F5eXv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v78cMBAQM1AQECAAAAAgABAQEAAAAAAAAAAAD///4A///+AAAA&#10;/gD///4A///9AP///gD///0AAAD+AP///QD///0A///+AP///QD///6NDg4ndAAAAAAAAAAAAAAA&#10;AAAAAAAAAAAAAAAAAAAAAAAAAAAAAAAAAAAAAAAAAAAAAAAAAAAAAAAAAAAAAAAAAAAAAAAAAAAA&#10;AAAAAAAAAAAAAAAAAAAAAAAAAAAAAAAAAAAAAAAAAAAAAAAAAAAAAAAAAAAAAAAAAAAAAAAAAAAA&#10;AAD/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Hx8UcAAAC3AwMDAQICAgAB&#10;AQEAAQEBAAAAAAD///8A/v7+AP7+/gD+/v4A/v7+AP39/QD+/v4A/f39AP39/QD+/v4A/f39AP7+&#10;/gD9/f3y/v7+NigoKN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E1BGF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EA&#10;AAAAAAAAAAAAAAAAAAAAAAAAAAAAAAAAAAAAAAAAAAAAAAAAAAAAAAAAAAAAAAAAAAAAAAAAAAAA&#10;AAAAAAAAAAAAAAAAAAAAAAAAAAAAAAAAAAAAAAAAAAAAAAAAAAAAAAAAAAAAAAAAAAAAAAAAAAAA&#10;AAAAAAAAAAAAgP9/AAAAAAAAAAAAAAAAAAAAAAAAAAAAAAAAAAAAAAAAAAAAAAAAAAAAAAAAAAAA&#10;AAAAAAAAAAAAAAAAAAAAAAAAAAAAAAAAAAAAAAAAAAD/AAAAAAAAAAEAAAAAAAAAAAAAAAAAAAAA&#10;AAAAAAAAAAAAAAAAAAAAAAAAAAAAAAAAAAAAAAAAAAAAAAAAAAAAAAAAAAAAAAAAAAAAAAAAAAAA&#10;AAAAAAAAAAAAAAAAAAAAAAAAAAAAAAAAAAAAAAAAAAAAAAAAAAAAAAAAAAAAAAAAAAAAAAAAAAAA&#10;AAAAAAAAAAAA/w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ZkK9/f3&#10;DQICAgwEBAQL/v7+CwMDAwn///8H/v7+BgEBAQMAAAACAAAA/v////0CAgL6AQEB+f39/fcCAgL1&#10;AwMD9QICAvT+/v7zZ2dn9gAAAAAAAAAAAAAAAAAAAAAAAAAAAAAAAAAAAAAAAAAAAAAAAAAAAAAA&#10;AAAAAAAAAAAAAAAAAAAAAAAAAAAAAAAAAAAAAAAAAAAAAAAAAAAAAAAAAAAAAAAAAAAAAAAAAAAA&#10;AAAAAAAAAAAAAAAAAAAAAAAAAAAAAAAAAAAAAAAAAAAAAAAAAAAAAAAAAAAAAAAAAAAAAAAAAAAA&#10;AAAAAAAAAAAAAAAAAAAAAP8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v78GoAAAE1&#10;AAABAAAAAQABAQIAAAACAAEBAwAAAAIAAQECAAEBAgAAAAEAAAABAAAAAQAAAAAAAQEBAAAAAAAA&#10;AAEAAAABAAAAAAAAAAEAAAAAcuXlyzEAAAAAAAAAAAAAAAAAAAAAAAAAAAAAAAAAAAAAAAAAAAAA&#10;AAAAAAAAAAAAAAAAAAAAAAAAAAAAAAAAAAAAAAAAAAAAAAAAAAAAAAAAAAAAAAAAAAAAAABAAAAA&#10;nwAAAN4AAAD/AAAA/wAAAO4AAAC/AAAAbwAAACE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f///+YAQEBAQEBAQABAQEAAgICAAMDAwADAwMAAgICAAICAgACAgIA&#10;AQEBAAEBAQABAQEAAAAAAAEBAQABAQEAAAAAAAEBAQAAAAAAAAAADv39/ZQAAAAAAAAAAAAAAAAA&#10;AAAAAAAAAAAAAAAAAAAAAAAAAAAAAAAAAAAAAAAAAAAAAAAAAAAAAAAAAAAAAAAAAAAAAAAAAAAA&#10;AAAAAAAAAAAA3gAAAP8AAAAvAAAAAAAAAAAAAAAAAAAAAAAAAP8AAAD/AAAAAAAAAAAAAAAAAAAA&#10;AAAAAC8AAAD/AAAA3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39/BPPz8woLCwsKBAQEC/39/Q0BAQEN////DgEBAQ8CAgIQAAAAEQEBARAAAAARAgIC&#10;EP///xD///8OAQEBDf39/Q39/f0LAAAACvPz8wp/f38EAAAAAAAAAAAAAAAAAAAAAAAAAAAAAAAA&#10;AAAAAAAAAAAAAAAAAAAAAAAAAAAAAAAAAAAAAAAAAAAAAAAAAAAAAAAAAAAAAAAAAAAAAAAAAAAA&#10;AAAAAAAAnwAAAN4AAAD/AAAA/wAAAN4AAACvAAAAX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dY1gE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4PAAAAfAEBAQAAAAAAAAABAAAAAQABAQIAAQEDAAEBAgAAAAEA&#10;AAABAAAAAQAAAAAAAQEBAAEBAQAAAAAAAAAAAAAAAAAAAAAAAAAAAAAAAAAAAAABBAQFjAAAAAMA&#10;AAAAAAAAAAAAAAAAAAAAAAAAAAAAAAAAAAAAAAAAAAAAAAAAAAAAAAAAAAAAAAAAAAAAAAAAAAAA&#10;AAAAAAAAAAAAAAAAAAAAAAAAAAAAnwAAAL8AAABgAAAAIQAAAAAAAAAAAAAAEQAAAEAAAACQAAAA&#10;3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PDwaQAAACABAQEAAQEB&#10;AAEBAQACAgIAAgICAAICAgACAgIAAQEBAAAAAAABAQEAAAAAAAAAAAABAQEAAAAAAAAAAAABAQEA&#10;AAAAAAAAAAAAAAAAAwMDRLq6uk4AAAAAAAAAAAAAAAAAAAAAAAAAAAAAAAAAAAAAAAAAAAAAAAAA&#10;AAAAAAAAAAAAAAAAAAAAAAAAAAAAAAAAAAAAAAAAAAAAAAAAAADBAAAAAAAAADAAAAAAAAAAAAAA&#10;AAAAAAAvAAAAAAAAAAAAAABAAAAAAAAAAAAAAAAAAAAAMAAAAAAAAADB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SlgARzJkA&#10;F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Hh4JDw8PCPn5+QoAAAAKAgICCwAA&#10;AAwBAQEN////CQICAvoBAQHyAQEB7wEBAfICAgL6AQEBCAEBAQ0AAAAMAgICC/7+/gv5+fkKCQkJ&#10;CRMTEwoAAAAAAAAAAAAAAAAAAAAAAAAAAAAAAAAAAAAAAAAAAAAAAAAAAAAAAAAAAAAAAAAAAAAA&#10;AAAAAAAAAAAAAAAAAAAAAAAAAAAAAAAAAAAALwAAAO4AAABgAAAAIQAAAAAAAAAAAAAAIQAAAFAA&#10;AACg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v7/lAAAAASAAAAAAAAAAAAAAAAAAAA&#10;AAAAAAAAAAAAAAAAAAAAAAAAAAAAAAAAAAAAAAAAAAAAAAAAAAAAAAAAAAAAAAAAAAAAAAAAAAAA&#10;AAAAAAAAAAAICAZCmpqCKAAAAAEAAAAAAAAAAAAAAAAAAAAAAAAAAAAAAAAAAAAAAAAAAAAAAAAA&#10;AAAAAAAAAAAAAAAAAAAAAAAAAAAAAAAAAAAAAAAAAAAAAJ8AAABgAAAAAAAAAIAAAAAiAAAAAQAA&#10;AAEAAAABAAAAQQAAAIAAAADfAAAAAAAAAAAAAAAAAAAAAAAAAAAAAAAAAAAAAAAAAAAAAAAAAAAA&#10;AAAAAAAAAAAAAAAAAAAAAAAAAAAAAAAAAAAAAAAAAAAAAAAAAAAAAAAAAAAAAAAAAAAAAAAAAAAA&#10;AAAAAQ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9jAAAAAAAAAAAAAAAAAAAAAAAAAAAAAAAAAAAAAAAAAAAAAAAAAAAAAAAAAAAAAAAAAAAA&#10;AAAAAAAAAAAAAAAAAAAANmeAPQAAIABJREFUAAAAAAAAAAAAAAAAAAAAAAAAERERYQAAAAoAAAAA&#10;AAAAAAAAAAAAAAAAAAAAAAAAAAAAAAAAAAAAAAAAAAAAAAAAAAAAAAAAAAAAAAAAAAAAAAAAAAAA&#10;AAAAAAAAAAAAAMAAAAAAAAAAQAAAAAAAAAAAAAAAAAAAAEAAAAAAAAAAAAAAAD8AAAAAAAAAAAAA&#10;AAAAAABAAAAAAAAAAN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oEAM8AAQDrzZoAu82bAGvImw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qqqA/z8/Af6+voIBQUFB////wkBAQEKAgICC/7+/gEBAQHyAAAA8QAAAO8AAADvAAAA7wAA&#10;APEBAQHy/v7+AQICAgsBAQEKAwMDCQICAggAAAAHBwcHBn9/fwQAAAAAAAAAAAAAAAAAAAAAAAAA&#10;AAAAAAAAAAAAAAAAAAAAAAAAAAAAAAAAAAAAAAAAAAAAAAAAAAAAAAAAAAAAAAAAAAAAAAAAAACA&#10;AAAAEQAAAM8AAAAwAAAAAQAAAAEAAAAiAAAAYAAAAM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8ATwEBAAD///8AAQEAAAAA/wAAAP4A//8AAAAA/wD///8AAAD/AAAA/wAAAP8AAAAA&#10;AP///wD///8AAAAAAAAAAAAAAAAAAAAAAAAAAAAAAAAAAAAAAAAAAAAzMzJQAAAA4gAAAPMAAAAA&#10;AAAAAAAAAAAAAAAAAAAAAAAAAAAAAAAAAAAAAAAAAAAAAAAAAAAAAAAAAAAAAAAAAAAAAAAAAAAA&#10;AABAAAAAYAAAAAAAAAAwAAAA0QAAAAAAAAAAAAAAAAAAAAAAAADAAAAAwAAAAI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6OjoIv///ywAAAAA////AP///wD///8A/v7+AAAA&#10;AAAAAAAA/v7+AP///wAAAAAA////AP///wAAAAAA////AAAAAAAAAAAA////AAAAAAAAAAAAAAAA&#10;AAAAAAAICAhDJCQkEtzc3PoAAAD8AAAAAAAAAAAAAAAAAAAAAAAAAAAAAAAAAAAAAAAAAAAAAAAA&#10;AAAAAAAAAAAAAAAAAAAAAAAAAAAAAAAAAAAAwgAAAAAAAAAvAAAAAAAAAAAAAAAAAAAAQAAAAMAA&#10;AAAAAAAAQAAAAIEAAAAAAAAAAAAAAD8AAAAA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wAAAAD/AABEAP8ARAQA&#10;AJTLmwDMAP4AsP8BALA1ZQDWAQE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BQAAAAX///8HAQEBCAEBAQj///8EAAAA8wAAAPT9&#10;/f31AwMD+Pz8/P4EBAQC/f39CAAAAPwCAgIA////DgEBAQj////5AgICBgAAAAb6+voGGhoaBgAA&#10;APwAAAAAAAAAAAAAAAAAAAAAAAAAAAAAAAAAAAAAAAAAAAAAAAAAAAAAAAAAAAAAAAAAAAAAAAAA&#10;AAAAAAAAAAAAAAAAAAAAAFAAAAAAAAAAMgAAAAAAAAAAAAAAAAAAAN8AAADfAAAAoQAAAAAAAAAA&#10;AAAAAAAAAAAAAAAAAAAAAAAAAAAAAAAAAAAAAAAAAAAAAAAAAAAAAAAAAAAAAAAAAAAAAAAAAAAA&#10;AAAAAAAAAAAAAAAAAAAAAAAAAAAAAAAAAAAAAAAAAAAAAAAAAAAAAAAAAAAAAAAAAAAAAAAAAAAA&#10;AAAAAAAAAAAAAABVqvp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3////AAAA/wAAAP8AAAD/AP//&#10;/wAAAP4A///9AAAA/gD///4A///+AAAA/wAAAP8AAAD/AAAAAAD///8AAAAAAAAA/wAAAP8AAAAA&#10;AAAA/wAAAP8AAAAAAA4OCzUAAAALAAAABAAAAAAAAAAAAAAAAAAAAAAAAAAAAAAAAAAAAAAAAAAA&#10;AAAAAAAAAAAAAAAAAAAAAAAAAAAAAAAAAAAAAAAAAF8AAAAAAAAAgAAAANEAAAAAAAAAAAAAAAAA&#10;AAAAAAAAAAAAAAAAAAAAAAAAAAAAAAAAAAAAAAAAAAAAAAAAAAAAAAAA3gAAAP8AAABPAAAAAAAA&#10;AAAAAABPAAAA/wAAAM4AAAAAAAAAAAAAAAAAAAB/AAAAzgAAAP8AAAD/AAAAvwAAAG8AAAAAAAAA&#10;AAAAAP8AAAD/AAAAAAAAAAAAAAD/AAAA/wAAACEAAACfAAAA/wAAAP8AAACPAAAAAAAAAAAAAAAA&#10;AAAAAAAAAAAAAAB/AAAA3gAAAP8AAAD/AAAArwAAAC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AwM3////AP///wD///8A////AP///wD+/v4A/f39AP39/QD+/v4A/v7+AP7+/gD///8AAAAAAP//&#10;/wAAAAAA////AP///wAAAAAA////AAAAAAAAAAAA////AAICAg1bW1ssAAAACwAAAAAAAAAAAAAA&#10;AAAAAAAAAAAAAAAAAAAAAAAAAAAAAAAAAAAAAAAAAAAAAAAAAAAAAAAAAAAAAAAAAAAAAAAAAADf&#10;AAAA7wAAADEAAAAAAAAAAAAAAAAAAAAvAAAAwAAAANAAAABAAAAAAAAAAAAAAAAAAAAAIQAAAO8A&#10;AADRAAAAAAAAAAAAAAAAAAAArwAAAN4AAAD/AAAA/wAAAN4AAAB/AAAAAAAAAAAAAAAAAAAA/wAA&#10;AAAAAAAAAAAA/wAAAP8AAAD/AAAAAAAAAAAAAAB/AAAA3gAAAP8AAAD/AAAArwAAAC8AAAAAAAAA&#10;AAAAAAAAAAAAAAAA/wAAAP8AAAAAAAAAfwAAAO4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xAAAAAAAAAAAAAAAAAAAAAAH/ADQBAQCEAgAA1M2bANrMmgCLy5wAO6qq&#10;AAMAAAAAAAAAAAAAAAAAAAAAAAAAAAAAAAAAAAAAAAAAAAAAAAAAAAAAAAAAAAAAAAAAAAAAAAAA&#10;AAAAAAAAAAAAAAAAAAAAAAAAAAAAAAAAAAAAAAAAAAAAAAAAAAAAAAAAAAAAAAAAAAAAAAAAAAAA&#10;AAAAAAAAAAAAAAAAAAAArwAAAN4AAAD/AAAA/wAAAN4AAAB/AAAAAAAAAAAAAAAAAAAAAAAAAAAA&#10;AAAAAAAAAAAAAAAAAAAAAAAAAAAAAJ8AAADuAAAA/wAAAO4AAACfAAAAAAAAAAAAAAAAAAAAAAAA&#10;AAAAAAAAAAAAfwAAAN4AAAD/AAAA3gAAAH8AAAD/AAAA/wAAAAAAAAAAAAAAAAAAAH8AAADeAAAA&#10;/wAAAP8AAACvAAAALwAAAAAAAAAAAAAAAAAAAAAAAAD/AAAA/wAAACEAAACfAAAA/wAAAP8AAACP&#10;AAAAAAAAAAAAAAAAAAAAAAAAAAAAAAAAAAAAAAAAAAAAAAAAAAAAAAAAAAAAAAAAAAAAnwAAAO4A&#10;AAD/AAAAzgAAAC8AAAAAAAAAAAAAAAAAAAAAAAAAnwAAAO4AAAD/AAAA7gAAAJ8AAAAAAAAAAAAA&#10;AAAAAAAAAAAA/wAAAP8AAAAhAAAAnwAAAP8AAAD/AAAAjwAAAAAAAAAAAAAAAAAAAAAAAAB/AAAA&#10;7gAAAP8AAADe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Pz8wT8/PwE&#10;AQEBBQAAAAUAAAAF/v7+BgAAAPkBAQH3/v7+9QMDA/MAAADx////7wAAAPEDAwPzAAAA9gEBAfcC&#10;AgL4////B/7+/gYAAAAF/v7+BP39/QQEBAQDAAAAAAAAAAAAAAAAAAAAAAAAAAAAAAAAAAAAAAAA&#10;AAAAAAAAAAAAAAAAAAAAAAAAAAAAAAAAAAAAAAAAAAAAAAAAAAAAAAAAAAAA7wAAAAAAAAAhAAAA&#10;AAAAAAAAAAAAAAAAAAAAAAAAAAAAAAAAAAAAAAAAAAAAAAAAAAAAAAAAAACfAAAA7gAAAP8AAADu&#10;AAAAnwAAAAAAAAAAAAAAAAAAAAAAAAAAAAAAAAAAAAAAAAAAAAAA3gAAAP8AAABAAAAAAAAAAAAA&#10;AABAAAAA/wAAAN4AAAAAAAAAAAAAAAAAAAB/AAAA3gAAAP8AAAD/AAAArwAAAC8AAAAAAAAAAAAA&#10;AAAAAAD/AAAA/wAAACEAAACfAAAA/wAAAP8AAACPAAAAAAAAAAAAAAAAAAAA/wAAAAAAAAAAAAAA&#10;/wAAAP8AAAD/AAAAAAAAAAAAAAAAAAAAAAAAAAAAAAAAAAAAAAAAAAAAAAB/AAAA3gAAAP8AAAD/&#10;AAAArwAAAC8AAAAAAAAAAAAAAL8AAAD/AAAATwAAAAAAAAAAAAAATwAAAP8AAAC/AAAAAAAAAAAA&#10;AAD/AAAA/wAAACEAAACfAAAA7gAAAP8AAADOAAAALwAAAAAAAAAAAAAAAAAAAAAAAACfAAAA7gAA&#10;AP8AAADuAAAAnwAAAAAAAAAAAAAAAAAAAAAAAABvAAAA3gAAAP8AAAD/AAAAvwAAAF8AAAAAAAAA&#10;AAAAAAAAAAD/AAAA/wAAAAAAAAAAAAAAAAAAAAAAAAD/AAAA/wAAAAAAAAAAAAAA/wAAAP8AAAAA&#10;AAAAfwAAAO4AAAD/AAAAAAAAAAAAAAAAAAAAfwAAAN4AAAD/AAAA/wAAAK8AAAA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56/oB&#10;AQMCAQECAAAAAgABAQIAAAABAAEBAQAAAAEAAAD/AP///wAAAP4A///+AP///gAAAP4A///+AP//&#10;/QD///4A///9AAAA/gD///0A///9AP///gD///0A7u7vySEhPFkAAADsAAAA8wAAAAAAAAAAAAAA&#10;AAAAAAAAAAAAAAAAAAAAAAAAAAAAAAAAAAAAAAAAAAAAAAAAAAAAAAAAAAAAAAAA3gAAACEAAAAw&#10;AAAA0QAAAAAAAAAAAAAAAAAAAAAAAAAAAAAAAAAAAAAAAAAAAAAAAAAAAP8AAAAAAAAAAQAAAAAA&#10;AACPAAAAcAAAAKAAAABhAAAAAAAAAI8AAABwAAAAcAAAAJEAAAAAAAAAzgAAADEAAAAAAAAAAAAA&#10;AAAAAAAAAAAAAAAAAAEAAAAAAAAA/wAAAAAAAAABAAAAAAAAAP8AAAAAAAAA7wAAABEAAAAAAAAA&#10;AAAAAAAAAACAAAAAgQAAAAAAAAAAAAAAzgAAADEAAAAAAAAAAAAAAAAAAAAAAAAA7wAAADMAAADf&#10;AAAAAAAAAOsd+i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6enpcwICAowDAwMAAgICAAICAgACAgIA&#10;AQEBAAAAAAAAAAAAAAAAAP7+/gD///8A/f39AP7+/gD+/v4A/v7+AP39/QD+/v4A/f39AP39/QD+&#10;/v4A/f39AP7+/gD9/f0Avb29Z29vb7IAAADrAAAA/QAAAAAAAAAAAAAAAAAAAAAAAAAAAAAAAAAA&#10;AAAAAAAAAAAAAAAAAAAAAAAAAAAAAAAAAAAAAAAAAAAAAAAAAK8AAABQAAAAQQAAAMAAAAAhAAAA&#10;3gAAAFAAAAAQAAAAoAAAADAAAADRAAAATwAAALAAAACwAAAAUQAAAAAAAAAAAAAAAAAAAP8AAAAA&#10;AAAAAAAAAAAAAAAAAAAAAAAAAJAAAABxAAAAAAAAAP8AAAAAAAAAAAAAAAAAAAAAAAAAAAAAAAEA&#10;AADOAAAAMQAAAAAAAAAAAAAAAAAAAAAAAADvAAAAMwAAAN8AAAAAAAAAAAAAAP8AAAAAAAAAzwAA&#10;ADE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JkA&#10;PAECADQAAAAAAAAAAAAAAAAAAAAAAAAAAAAAAAAAAAAAAAAAAAAAAAAAAAAA/v8AhwEAAAgAAAAA&#10;AAAAAAAAAAAAAAAAAAAAAAAAAAD/AAAAAQAAAAAAAAAA/wD8AAEA6wIAAHcyZgCjAAAAAAAAAAAA&#10;AAAAAAAAAAAAAAAAAAAAAAAAAAAAAAAAAAAAAAAAAAAAAAAAAAAAAAAAAAAAAAAAAAAAAAAAAAAA&#10;AP8AAAAAAAAAAAAAAAAAAAAAAAAAAAAAAAAAAAAAAAAAAAAAAAAAAAABAAAAAAAAAP8AAAAAAAAA&#10;AAAAAAAAAAAAAAAAAAAAAJAAAABxAAAAAAAAAAAAAAAAAAAA/wAAAAAAAAABAAAAAAAAAM4AAAAx&#10;AAAAAAAAAAAAAAAAAAAAAAAAAM8AAAAyAAAAAAAAAAAAAAAAAAAAzgAAADEAAAAAAAAAAAAAAAAA&#10;AAAAAAAAAAAAAAAAAAABAAAAAAAAAM4AAAAxAAAAAAAAAAAAAAAAAAAAAAAAAO8AAAAzAAAA3wAA&#10;AAAAAAAAAAAA/wAAAAAAAADvAAAAEQAAAAAAAAAAAAAAAAAAAIAAAACBAAAAAAAAAAAAAAAAAAAA&#10;AAAAAAAAAAAAAAAAAAAAAP8AAAAAAAAA7wAAABEAAAAAAAAAAAAAAAAAAADvAAAAMwAAAN8AAAAA&#10;AAAAzgAAADEAAAAAAAAAAAAAAAAAAAAAAAAAzwAAADIAAAAAAAAAAAAAAP8AAAAAAAAA7wAAABEA&#10;AAAAAAAAAAAAAAAAAACAAAAAgQAAAAAAAADOAAAAMQ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ZkP/v7+Ef7+/hAAAAARAAAAEQICAhD9/f30BAQE&#10;7/39/fADAwPwAwMD8vT09PkMDAwH/f39DgAAAA/8/PwRAgICEAEBAQ3+/v7wAgIC8AAAAO8AAADv&#10;+Pj48HFxcfAAAAAAAAAAAAAAAAAAAAAAAAAAAAAAAAAAAAAAAAAAAAAAAAAAAAAAAAAAAAAAAAAA&#10;AAAAAAAAAAAAAAAAAAAAAAAAAAAAAJ8AAABgAAAAzwAAAJEAAADCAAAA3wAAAAAAAAAAAAAAAAAA&#10;AAAAAAAAAAAAAAAAAAAAAADOAAAAMQAAAAAAAAAAAAAAAAAAAAAAAADPAAAAMgAAAAAAAAAAAAAA&#10;/wAAAAAAAAABAAAAAAAAAI8AAABwAAAAkAAAAHEAAAAAAAAAjwAAAHAAAACQAAAAcQAAAAAAAADO&#10;AAAAMQAAAAAAAAAAAAAAAAAAAAAAAADvAAAAMwAAAN8AAAAAAAAA/wAAAAAAAADvAAAAEQAAAAAA&#10;AAAAAAAAAAAAAIAAAACBAAAAAAAAAP8AAAAAAAAAAAAAAAAAAAAAAAAAAAAAAAEAAAAAAAAAAAAA&#10;AAAAAAAAAAAAAAAAAAAAAADOAAAAMQAAAAAAAAAAAAAAAAAAAAAAAADvAAAAMwAAAN8AAAAhAAAA&#10;3gAAAN8AAAAiAAAAAAAAAN4AAAAhAAAAIgAAAN8AAAAAAAAA/wAAAAAAAADvAAAAEQAAAAAAAAAA&#10;AAAAAAAAAO8AAAAzAAAA3wAAAAAAAADOAAAAMQAAAAAAAAAAAAAAAAAAAAAAAADPAAAAMgAAAAAA&#10;AAB/AAAAgAAAAAAAAAAAAAAAAAAAAAAAAAAAAAAAAQAAAAAAAAAAAAAA/wAAAAAAAAABAAAAAAAA&#10;AAAAAAAAAAAA/wAAAAAAAAABAAAAAAAAAP8AAAAAAAAAzwAAADEAAAAAAAAAAAAAAAEAAAAAAAAA&#10;zgAAADEAAAAAAAAAAAAAAAAAAAAAAAAA7wAAADMAAAD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Ly5A8AAP8C///+AP///gAAAP4A///+AAAA/gD///4A&#10;///9AP///QAAAP4A///+AAAA/wAAAP8A////AP///gAAAP8AAAD/AAAA/wD///8A////AAAAAAAA&#10;AP8AAAAAAAQEAxEAAAAHAAAABgAAAAAAAAAAAAAAAAAAAAAAAAAAAAAAAAAAAAAAAAAAAAAAAAAA&#10;AAAAAAAAAAAAAAAAAAAAAAAAAAAAAAAAACEAAAAAAAAA0QAAAAAAAAAAAAAAAAAAAAAAAAAAAAAA&#10;AAAAAAAAAAAAAAAAAAAAAAAAAAAAAAAAAAAAAAAAAAAAAAAAoAAAAAAAAAA/AAAAAAAAAAAAAABP&#10;AAAAAAAAALIAAAAAAAAAfwAAADEAAADvAAAAUAAAAAEAAAABAAAAUAAAAMAAAAAAAAAAAAAAAAAA&#10;AAAAAAAAAAAAAAAAAAAAAAAAAAAAANEAAAAiAAAAAQAAAIAAAAAAAAAAXwAAAAAAAAAAAAAAjwAA&#10;ADEAAADPAAAAMAAAAAEAAAABAAAAoAAAABE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T////&#10;AP7+/gD+/v4A/v7+AP39/QD9/f0A/v7+AP7+/gD9/f0A/v7+AP7+/gD///8A////AP///wD+/v4A&#10;////AP///wD///8AAAAAAP///wAAAAAA////AP///wAICAgUAAAABwAAAAYAAAAAAAAAAAAAAAAA&#10;AAAAAAAAAAAAAAAAAAAAAAAAAAAAAAAAAAAAAAAAAAAAAAAAAAAAAAAAAAAAAAAAAAAAAAAAwAAA&#10;AAAAAAA/AAAAAAAAAC4AAAAAAAAA0gAAANAAAAAAAAAAQAAAAAAAAAAwAAAAAAAAAMAAAAAAAAAA&#10;AAAAAAAAAAAAAAAAAQAAAAEAAAABAAAAAQAAAEEAAAAAAAAAXwAAAAAAAAAAAAAAAQAAAAAAAAAA&#10;AAAAAQAAAAEAAAABAAAAjwAAADEAAADPAAAAMAAAAAEAAAABAAAAoAAAABEAAAB+AAAAAAAAAAAA&#10;AAAAAAAAAAAAAAAAAADxAAAAUAAAAAE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8Aj///AI///wCP//8Aj///AI///wCP//8Aj///AI///wCP//8A&#10;j///AI8BAAAIAAAAAAAAAAAAAAAAAAAAAAAAAAAAAAAAAAAAAAEAAAAAAAAAAAAAAAABAAQAAAAZ&#10;/gAAlQAAAAAAAAAAAAAAAAAAAAAAAAAAAAAAAAAAAAAAAAAAAAAAAAAAAAAAAAAAAAAAAAAAAAAA&#10;AAAAAAAAAAAAAAAAAAAAAAAAAAAAAAAAAAAAAAAAAAAAAAAAAAAAAAAAAAAAAAAAAAAAAAAAAAAA&#10;AAAAAAAAAAAAAQAAAAEAAAABAAAAAQAAAEEAAAAAAAAAXwAAAAAAAAAAAAAAAAAAAAAAAAAAAAAA&#10;AAAAAAAAAAB/AAAAMQAAAM8AAAAiAAAAAQAAACIAAADPAAAAMQAAAH8AAAAAAAAAAAAAAG8AAAAx&#10;AAAA7wAAAEEAAAABAAAAAQAAAAEAAAAAAAAAAAAAAAAAAACPAAAAMQAAAM8AAAAwAAAAAQAAAAEA&#10;AACgAAAAEQAAAH4AAAAAAAAAAAAAAAAAAAAAAAAAAAAAANEAAAAiAAAAAQAAAIAAAAAAAAAAXwAA&#10;AAAAAAAAAAAAAAAAAAAAAAAAAAAAAAAAAAAAAAAAAAAAAAAAAAAAAACxAAAAMAAAAAEAAAAiAAAA&#10;zwAAABEAAAB+AAAAAAAAAH8AAAAxAAAAzwAAACIAAAABAAAAIgAAAM8AAAAxAAAAfwAAAAAAAAAA&#10;AAAAAAAAAAAAAADRAAAAIgAAAAEAAACAAAAAAAAAAF8AAAAAAAAAfwAAADEAAADvAAAAQQAAAAEA&#10;AAABAAAAAQAAAAAAAAAAAAAAAAAAAAAAAAAAAAAAAAAAAAAAAAAAAAAAAAAAAAAAAAAAAAAAAAAA&#10;AAAAxSiQh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b2&#10;9gEAAAAAAgICAQICAgECAgIB////AgEBAf4AAAD+BAQE/f7+/v37+/v6cXFx8QQEBPkDAwP8/Pz8&#10;/gAAAP7/////////AgICAgEAAAAA/f39AQQEBAEQEBAAAAAAAAAAAAAAAAAAAAAAAAAAAAAAAAAA&#10;AAAAAAAAAAAAAAAAAAAAAAAAAAAAAAAAAAAAAAAAAAAAAAAAAAAAAAAAAAAAAAAAAAAAYQAAAMAA&#10;AAAxAAAAoAAAAN4AAADeAAAAnwAAAF8AAAAAAAAAAAAAAAAAAAAAAAAAfwAAADEAAADPAAAAIgAA&#10;AAEAAAAiAAAAzwAAADEAAAB/AAAAAAAAAAAAAAAAAAAAAAAAAAAAAAAAAAAAoAAAAAAAAABPAAAA&#10;AAAAAAAAAABPAAAAAAAAAKAAAAAAAAAAjwAAADEAAADPAAAAMAAAAAEAAAABAAAAoAAAABEAAAB+&#10;AAAAAAAAAAAAAAAAAAAAAAAAANEAAAAiAAAAAQAAAIAAAAAAAAAAXwAAAAAAAAAAAAAAAQAAAAAA&#10;AAAAAAAAAQAAAAEAAAABAAAAAAAAAAAAAAAAAAAAAAAAAAAAAAAAAAAAjwAAADEAAADPAAAAMAAA&#10;AAEAAAABAAAAoAAAABEAAAB+AAAAAAAAAN8AAACAAAAAIQAAAH8AAAB/AAAAIQAAAIAAAADfAAAA&#10;AAAAAAAAAAAAAAAAAAAAALEAAAAwAAAAAQAAACIAAADPAAAAEQAAAH4AAAAAAAAAfwAAADEAAADP&#10;AAAAIgAAAAEAAAAiAAAAzwAAADEAAAB/AAAAAAAAAG8AAAAAAAAAUAAAAAEAAAABAAAAUAAAAMAA&#10;AAAAAAAAAAAAAAAAAAAAAAAAAAAAAAAAAAAAAAAAAAAAAAAAAAAAAAAAAAAAAAAAAAAAAAAAAAAA&#10;AAAAAADxAAAAUAAAAAEAAAABAAAAAAAAAI8AAAAxAAAAzwAAADAAAAABAAAAAQAAAKAAAAARAAAA&#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vj46PoBAQIDAAACAAEBAgAAAAEAAQEBAAAAAQAAAAAAAAAAAAAA/wD///8AAAD+AP///wAAAP4A&#10;///+AP///gD///0AAAD+AP///gD///0A///+AP///QAAAP4A6ensyyYmQGMAAADrAAAA6gAAAP4A&#10;AAAAAAAAAAAAAAAAAAAAAAAAAAAAAAAAAAAAAAAAAAAAAAAAAAAAAAAAAAAAAAAAAAAAAAAA/wAA&#10;AAAAAAABAAAAAAAAAAAAAAAAAAAAAAAAAP8AAAAAAAAAAAAAAAAAAAAAAAAAAQAAAP8AAAAAAAAA&#10;AQAAAAAAAAAAAAAA3gAAACEAAAAwAAAAAAAAANAAAADPAAAAMgAAAAAAAADOAAAAMQAAAFAAAACx&#10;AAAAAAAAAAAAAAAAAAAAAAAAAAAAAAAAAAAA/wAAAAAAAAABAAAAAAAAAP8AAAAAAAAAAQAAAAAA&#10;AAAAAAAAAAAAAP8AAAAAAAAAAQAAAAAAAADeAAAAIQAAACIAAADfAAAAAAAAAAAAAAAAAAAA/wAA&#10;AN8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bm5nECAgKOAgICAAICAgACAgIAAQEBAAEBAQAAAAAAAAAA&#10;AAAAAAD///8A/v7+AP///wD+/v4A/v7+AP7+/gD+/v4A/f39AP7+/gD+/v4A/f39AP7+/gD9/f0A&#10;/v7+AK+vr29+fn62AAAA6wAAAPEAAAAAAAAAAAAAAAAAAAAAAAAAAAAAAAAAAAAAAAAAAAAAAAAA&#10;AAAAAAAAAAAAAAAAAAAAAAAAAAAAAAAAAAAvAAAA0AAAAMAAAABBAAAAjwAAAF8AAAASAAAAAAAA&#10;AP8AAACgAAAAYQAAAL8AAABAAAAAQQAAAMAAAAAAAAAAAAAAAAAAAAAhAAAAbgAAADAAAAAfAAAA&#10;IQAAAAAAAAAAAAAAAQAAAAAAAAAAAAAA/wAAAAAAAAABAAAAAAAAAAAAAADeAAAAIQAAACIAAADf&#10;AAAAAAAAAAAAAAAAAAAA/wAAAN8AAAAiAAAAAAAAAAAAAAD/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ZAC0BAgAvAAAAAAAA&#10;AAAAAAAAAAAAAAAAAAAAAAAAAAAAAAAAAAAAAAAAAAAAAP/+AJoAAQAJAAAAAAAAAAAAAAAAAAAA&#10;AAAAAAAAAAAAAAAAAAAAAAAAAAAAAAAA6gABAOP+AQB8NmQAuAAAAAAAAAAAAAAAAAAAAAAAAAAA&#10;AAAAAAAAAAAAAAAAAAAAAAAAAAAAAAAAAAAAAAAAAAAAAAAAAAAAAAAAAAAAAAD/AAAAAAAAAAEA&#10;AAAAAAAAAAAAAAAAAAAAAAAAAAAAAP8AAAAAAAAAAQAAAAAAAAAhAAAAbgAAADAAAAAfAAAAIQAA&#10;AAAAAAAAAAAAAQAAAAAAAAAAAAAAAAAAAP8AAAAAAAAAAQAAAN4AAAAhAAAAQQAAAMAAAAAAAAAA&#10;AAAAAEAAAAC/AAAA3wAAACIAAAAAAAAAzgAAADEAAABQAAAAsQAAAAAAAAAAAAAAAAAAAP8AAAAA&#10;AAAAAQAAAN4AAAAhAAAAIgAAAN8AAAAAAAAAAAAAAAAAAAD/AAAA3wAAACIAAAAAAAAAAAAAAP8A&#10;AAAAAAAAAQAAAAAAAAAAAAAAAAAAAP8AAAAAAAAAAQAAAAAAAAAAAAAAAAAAAAAAAAAAAAAAAAAA&#10;AAAAAAD/AAAAAAAAAAEAAAAAAAAAAAAAAAAAAAAvAAAA0AAAAO8AAAASAAAA3gAAACEAAABBAAAA&#10;wAAAAAAAAAAAAAAAQAAAAL8AAADfAAAAIgAAAAAAAAD/AAAAAAAAAAEAAAAAAAAAAAAAAAAAAAD/&#10;AAAAAAAAAAEAAADOAAAAMQAAAFAAAACxAAAAAAAAAAAAAAAAAAAA/w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ZmZD/7+/hH+/v4QAAAAEQAAABECAgIQ/f399AEBAfD9/f3wAgIC8AEB&#10;AfL5+fn6BwcHBgMDAw39/f0Q////EAICAhABAQEN/v7+8AAAAO8CAgLwAAAA7/j4+PBxcXHwAAAA&#10;AAAAAAAAAAAAAAAAAAAAAAAAAAAAAAAAAAAAAAAAAAAAAAAAAAAAAAAAAAAAAAAAAAAAAAAAAAAA&#10;AAAAAAAAAAAAAAAAAAAAAAAAAC8AAABQAAAAQAAAAEAAAAAAAAAAAAAAAM8AAABTAAAA3wAAAAAA&#10;AADeAAAAIQAAAEEAAADAAAAAAAAAAAAAAABAAAAAvwAAAN8AAAAiAAAAAAAAAP8AAAAAAAAAAQAA&#10;AAAAAAAAAAAA3gAAACEAAAAiAAAAAAAAAN4AAADfAAAAIgAAAAAAAADeAAAAIQAAACIAAADfAAAA&#10;AAAAAAAAAAAAAAAA/wAAAN8AAAAiAAAAAAAAAP8AAAAAAAAAAQAAAAAAAAAAAAAAAAAAAP8AAAAA&#10;AAAAAQAAAAAAAAAAAAAA/wAAAAAAAAABAAAAAAAAAAAAAAAAAAAAAAAAAAAAAAAAAAAAAAAAAAAA&#10;AADeAAAAIQAAACIAAADfAAAAAAAAAAAAAAAAAAAA/wAAAN8AAAAiAAAAAAAAAAAAAADeAAAAIQAA&#10;AAAAAADfAAAAIgAAAAAAAAAAAAAAAAAAAP8AAAAAAAAAAQAAAAAAAAAAAAAAAAAAAC8AAADQAAAA&#10;7wAAABIAAADeAAAAIQAAAEEAAADAAAAAAAAAAAAAAABAAAAAvwAAAN8AAAAiAAAA/wAAAAAAAAAw&#10;AAAA0QAAAAAAAAAAAAAAAAAAAAAAAAAAAAAAAAAAAP8AAAAAAAAAAQAAAAAAAAAAAAAAAAAAAP8A&#10;AAAAAAAAAQAAAAAAAAD/AAAAAAAAAAEAAAAAAAAAAAAAAAAAAAAAAAAA3gAAACEAAAAiAAAA3wAA&#10;AAAAAAAAAAAAAAAAAP8AAADfAAAA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1qkP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H+9/fm5v///h0BAQAA//8AAAEBAQD//wEAAAAA&#10;AAAAAAAAAAAAAAAAAAAA/wD///4AAAD/AP///gD///4AAAD+AAAA/wD///8A///+AAAA/wAAAP8A&#10;AAD/AP///wDz8/PvAAAAAwAAAAMAAAACAAAA/gAAAAAAAAAAAAAAAAAAAAAAAAAAAAAAAAAAAAAA&#10;AAAAAAAAAAAAAAAAAAAAAAAAAAAAAAAAAADfAAAAIQAAAC8AAADRAAAAAAAAAAAAAAAAAAAAAAAA&#10;AAAAAAAAAAAAAAAAAAAAAAAAAAAAAAAAAAAAAAAAAAAAAAAAAAAAAACxAAAAcAAAAGAAAADwAAAA&#10;AAAAAKEAAAAAAAAAAAAAADEAAAAAAAAAsQAAAAAAAAAAAAAAAAAAAAAAAAAAAAAAAAAAAAAAAAAA&#10;AAAAAAAAAAAAAAAAAAAAAAAAAAAAAAAAAAAAAAAAAAAAAAAAAAAAAAAAAAAAAAAAAAAAAAAAACEA&#10;AAAAAAAA3gAAAAAAAAAAAAAAAAAAAAAAAAAAAAAAI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7+5QAA&#10;AAAAAAAAAAAAAP///wABAQEAAQEBAAAAAAAAAAAAAAAAAP///wD///8A////AP7+/gD+/v4A/v7+&#10;AP7+/gD///8A////AP7+/gD///8A////AP///wD///8A39/f7gAAAAMAAAACAAAAAAAAAAAAAAAA&#10;AAAAAAAAAAAAAAAAAAAAAAAAAAAAAAAAAAAAAAAAAAAAAAAAAAAAAAAAAAAAAAAAAAAAAAAAANEA&#10;AADvAAAAQAAAAAAAAAA/AAAA0QAAAAAAAAAAAAAAwAAAAD8AAAAAAAAAQAAAAAAAAADAAAAAAAAA&#10;AAAAAAAAAAAAQAAAAK4AAAARAAAAAAAAAAAAAAAAAAAAAAAAAAAAAAAAAAAAAAAAAAAAAAAAAAAA&#10;AAAAAAAAAAAAAAAAAAAAACEAAAAAAAAA3gAAAAAAAAAAAAAAAAAAAAAAAAAAAAAA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GcA0wAAANMAAAAAAAAAAAAAAAAAAAAAAAAAAAAAAAAAAAAAAAAAAAAA&#10;AAAAAAAAzJoAlAAAAAkAAAAAAAAAAAD/AAAAAQAAAAAAAAAAAAAAAADJAP8AsAAAALA0ZwDYAAAA&#10;AAAAAAAAAAAAAAAAAAAAAAAAAAAAAAAAAAAAAAAAAAAAAAAAAAAAAAAAAAAAAAAAAAAAAAAAAAAA&#10;AAAAAAAAAAAAAAAAAAAAAAAAAAAAAAAAAAAAAAAAAAAAAAAAAAAAAAAAAAAAAAAAAAAAAAAAAAAA&#10;AAAAAAAAQAAAAK4AAAARAAAAAAAAAAAAAAAAAAAAAAAAAAAAAAAAAAAAAAAAAAAAAAAAAAAAAAAA&#10;AAAAAAAAAAAAIQAAAAAAAADAAAAAAAAAAAAAAAAAAAAAwAAAAAAAAAAhAAAAAAAAAAAAAAAxAAAA&#10;AAAAALEAAAAAAAAAAAAAAAAAAAAAAAAAAAAAAAAAAAAAAAAAIQAAAAAAAADeAAAAAAAAAAAAAAAA&#10;AAAAAAAAAAAAAAAhAAAAAAAAAAAAAAAAAAAAAAAAAAAAAAAAAAAAAAAAAAAAAAAAAAAAAAAAAAAA&#10;AAAAAAAAAAAAAAAAAAAAAAAAAAAAAAAAAAAAAAAAAAAAAAAAAAAAAAAAAAAAAAAAAAAAAAAAAAAA&#10;ANEAAAAAAAAAEQAAAAAAAAAhAAAAAAAAAMAAAAAAAAAAAAAAAAAAAADAAAAAAAAAACEAAAAAAAAA&#10;AAAAAAAAAAAAAAAAAAAAAAAAAAAAAAAAAAAAAAAAAAAAAAAAAAAAADEAAAAAAAAAs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BAT++Pj4/QEBAf7+&#10;/v79AgIC/P7+/vwBAQEFAQEBBQQEBAf///8KBQUFAAEBAfz+/v4E/f39CgEBAQgBAQEGAAAABf7+&#10;/vwBAQH8AgIC/f7+/v36+vr+Dg4O/QAAAAAAAAAAAAAAAAAAAAAAAAAAAAAAAAAAAAAAAAAAAAAA&#10;AAAAAAAAAAAAAAAAAAAAAAAAAAAAAAAAAAAAAAAAAAAAAAAAAAAAAAAAAAAAAAAA0QAAANEAAACB&#10;AAAAAAAAAEAAAACOAAAAMQAAAI4AAABRAAAAAAAAACEAAAAAAAAAwAAAAAAAAAAAAAAAAAAAAMAA&#10;AAAAAAAAIQAAAAAAAAAAAAAAAAAAAAAAAAAAAAAAAAAAAAAAAACxAAAAcAAAAE4AAAAAAAAAAAAA&#10;ALEAAAAAAAAAAAAAACEAAAAAAAAA3gAAAAAAAAAAAAAAAAAAAAAAAAAAAAAAIQAAAAAAAAAAAAAA&#10;AAAAAAAAAAAAAAAAAAAAAAAAAAAAAAAAAAAAAAAAAAAAAAAAAAAAAAAAAAAAAAAAAAAAAAAAAAAA&#10;AAAAAAAAAAAAAAAAAAAAAAAAAAAAAAAAAAAAAAAAACEAAAAAAAAA3gAAAAAAAAAAAAAAAAAAAAAA&#10;AAAAAAAAIQAAAAAAAAAAAAAAAAAAAHEAAACwAAAAAAAAAHEAAAAAAAAAAAAAAAAAAAAAAAAAAAAA&#10;AAAAAAAAAAAAAAAAAAAAAAAAAAAA0QAAAAAAAAARAAAAAAAAACEAAAAAAAAAwAAAAAAAAAAAAAAA&#10;AAAAAMAAAAAAAAAAIQAAAAAAAACwAAAAUAAAANAAAADPAAAA0QAAAKEAAADAAAAAAAAAAAAAAAAA&#10;AAAAAAAAAAAAAAAAAAAAAAAAAAAAAAAAAAAAAAAAAAAAAAAAAAAAAAAAAAAAAAAAAAAAAAAAAAAA&#10;AAAAAAAAAAAAAAAAAAAhAAAAAAAAAN4AAAAAAAAAAAAAAAAAAAAAAAAAAAAAAC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G///+AP//&#10;/gD///0A///9AP///QD///4A///+AP///gD///0A///9AP///gD///4A///+AAAA/gD///4A///+&#10;AAAA/gAAAP8A////AP///gAAAP8AAAD/ANra4NUAAAABAAAAAQAAAAIAAAAAAAAAAAAAAAAAAAAA&#10;AAAAAAAAAAAAAAAAAAAAAAAAAAAAAAAAAAAAAAAAAAAAAAAAAAAAAAAAANEAAAAAAAAAUAAAAAAA&#10;AAAAAAAAAAAAAAAAAAABAAAAAQAAAAEAAAAAAAAAAAAAAAAAAAAAAAAAAAAAAAAAAAAAAAAAAAAA&#10;AKAAAAAAAAAATwAAAE8AAAAAAAAAs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HH/v7+AP7+/gD+/v4A/v7+AP7+/gD9/f0A/v7+AP7+/gD9/f0A/v7+AP7+&#10;/gD9/f0A/v7+AP7+/gD+/v4A/v7+AP7+/gD+/v4A////AP///wD+/v4A////APr6+vOrq6vkAAAA&#10;AQAAAAEAAAAAAAAAAAAAAAAAAAAAAAAAAAAAAAAAAAAAAAAAAAAAAAAAAAAAAAAAAAAAAAAAAAAA&#10;AAAAAAAAAAAAAAAAAAAAAAAAAMEAAAAAAAAALwAAADEAAADAAAAAAAAAAAAAAADQAAAAIQAAAE8A&#10;AAAAAAAAwAAAAAAAAAAAAAAAAAAAAAAAAACOAAAAEQAAALAAAABQAAAAIg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hDgGoA&#10;ACAASURBVAAAAAAAAAAAAAAAAAAAAAAAAAAAAAAAAAAAAAAAAAAAAAAAAAAAAAAAAAAAAAAAAAAA&#10;AAAAAAAAAAAAAAAAAAAAAAAAAAAAAAAAAAAAAAAAAAAAAAAAAAAAAAAAAAAAAAAAAAAAAAAAAAAA&#10;AAAAAAAAAAAAAAAAAAAAAAAAAAAAAAAAAAAAAAAAAAAAAAAAAAAPAAAAAAAAAAAAAAAAAAEA/AAA&#10;ALoA/wBqAgMAGzRmADg0ZwCINGcA2AAAAAAAAAAAAAAAAAAAAAAAAAAAAAAAAAAAAAAAAAAAAAAA&#10;AAAAAAAAAAAAAAAAAAAAAAAAAAAAAAAAAAAAAAAAAAAAAAAAAAAAAAAAAAAAAAAAAAAAAAAAAAAA&#10;AAAAAAAAAAAAAAAAAAAAAAAAAAAAAAAAAAAAAAAAAAAAAACOAAAAEQAAALAAAABQAAAAIg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Hx8fwEBAT8////+wAAAPsCAgL6AAAA+QICAgcCAgIJAQEBCgEBAQ34&#10;+PgQAAAAEf7+/hABAQENAQEBCv///wn+/v4IAgIC+gAAAPsAAAD7////+wkJCfsNDQ38AAAAAAAA&#10;AAAAAAAAAAAAAAAAAAAAAAAAAAAAAAAAAAAAAAAAAAAAAAAAAAAAAAAAAAAAAAAAAAAAAAAAAAAA&#10;AAAAAAAAAAAAAAAAAAAAAAAAAAAAAAAAAAAAAAAAAAAAAAAAwAAAADIAAAAAAAAAUAAAAAAAAAAA&#10;AAAAAAAAAAAAAAAAAAAAAAAAAAAAAAAAAAAAAAAAAAAAAAAAAAAAAAAAAAAAAAAAAAAAAAAAAAAA&#10;AAAAAAAAAAAAAKAAAAAAAAAAQAAAAEAAAAAA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EAAACgAAAA&#10;AAAAADEAAABgAAAAvw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EAAP4A///+AAAA/gD///4A///+AP///QD///0A///9AP//&#10;/QD///4AAAD+AP///QAAAP4A///+AP///gAAAP4A///+AP///gAAAP4AAAD/AP///wAAAAD/mpql&#10;yAAAAP8AAAD/AAAA/gAAAAAAAAAAAAAAAAAAAAAAAAAAAAAAAAAAAAAAAAAAAAAAAAAAAAAAAAAA&#10;AAAAAAAAAAAAAAAAAAAAkQAAAAAAAACAAAAALwAAAAAAAAAAAAAAAAAAAAAAAAAAAAAAAAAAAAAA&#10;AAAAAAAAAAAAAAAAAAAAAAAAAAAAAAAAAAAAAAAA0QAAAN8AAAAhAAAAMQAAAM8AAADfAAAAAAAA&#10;AAAAAADfAAAAAAAAAE8AAAAAAAAAAAAAAAAAAAAAAAAAAAAAAAAAAAAAAAAAAAAAAAAAAAAAAAAA&#10;AAAAAAAAAAAAAAAAAAAAAAAAAAAAAAAAAAAAAAAAAAAAAAAAAAAAAAAAAADfAAAAAAAAAAEAAAAB&#10;AAAAAQAAAAEAAAABAAAAA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sbG+P+/v7O/v7+AP39/QD9&#10;/f0A/f39AP7+/gD9/f0A/f39AP7+/gD9/f0A/f39AP7+/gD+/v4A/v7+AP7+/gD///8A////AP7+&#10;/gD+/v4A/v7+AP///wD///8A5eXlzPT09PwAAAD/AAAA/wAAAAAAAAAAAAAAAAAAAAAAAAAAAAAA&#10;AAAAAAAAAAAAAAAAAAAAAAAAAAAAAAAAAAAAAAAAAAAAAAAAAAAAAAAAAAAAAAAAwAAAAAAAAACA&#10;AAAAAAAAAMEAAAAAAAAAAAAAANAAAAAAAAAAcAAAAAAAAADAAAAAAAAAAAAAAAAAAAAAAAAAADEA&#10;AAAAAAAAUQAAALEAAADfAAAAAAAAAAAAAAAAAAAAAAAAAAAAAAAAAAAAAAAAAAAAAAAAAAAAAAAA&#10;AAAAAADfAAAAAAAAAAEAAAABAAAAAQAAAAEAAAABAAAAAQ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YA&#10;AAAAAAAAqwD/AFsDBQAVNGYARzRnAJcyYwDmAAAAAAAAAAAAAAAAAAAAAAAAAAAAAAAAAAAAAAAA&#10;AAAAAAAAAAAAAAAAAAAAAAAAAAAAAAAAAAAAAAAAAAAAAAAAAAAAAAAAAAAAAAAAAAAAAAAAAAAA&#10;AAAAAAAAAAAAAAAAAAAAAAAAAAAAAAAAAAAAAAAAAAAAAAAAAAAAAAAAAAAAAAAAAAAAADEAAAAA&#10;AAAAUQAAALEAAADfAAAAAAAAAAAAAAAAAAAAAAAAAAAAAAAAAAAAAAAAAAAAAAAAAAAAAAAAAN8A&#10;AAAAAAAAQAAAAAAAAAAAAAAAAAAAAEAAAAAAAAAA3wAAAAAAAAAAAAAA3wAAAAAAAAAvAAAAAAAA&#10;AAAAAAAAAAAAAAAAAAAAAAAAAAAAAAAAAN8AAAAAAAAAAQAAAAEAAAABAAAAAQAAAAEAAAABAAAA&#10;AQAAAAAAAAAAAAAAAAAAAAAAAAAAAAAAAAAAAAAAAAAAAAAAAAAAAAAAAAAAAAAAAAAAAAAAAAAA&#10;AAAAAAAAAAAAAAAAAAAAAAAAAAAAAAAAAAAAAAAAAAAAAAAAAAAAAAAAAAAAAABPAAAAAAAAAM8A&#10;AAAAAAAA3wAAAAAAAABAAAAAAAAAAAAAAAAAAAAAQAAAAAAAAADfAAAAAAAAAAAAAAAAAAAAAAAA&#10;AAAAAAAAAAAAAAAAAAAAAAAAAAAAAAAAAAAAAADfAAAAAAAAAC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8fH+vPz8/v9/f36AAAA+f39/fn////4&#10;////+v7+/gsBAQENAAAADgMDAxAAAAARAwMDEAAAAA7+/v4NAQEBCwAAAPsBAQH3////+AEBAfkE&#10;BAT6AAAA+wAAAPoAAAAAAAAAAAAAAAAAAAAAAAAAAAAAAAAAAAAAAAAAAAAAAAAAAAAAAAAAAAAA&#10;AAAAAAAAAAAAAAAAAAAAAAAAAAAAAAAAAAAAAAAAAAAAAAAAAAAAAAAAAAAAAAAAAAAAAAAAAAAA&#10;AAAAAAAAAADvAAAAAAAAAAAAAADfAAAAAAAAAEAAAAAAAAAAAAAAAAAAAABAAAAAAAAAAN8AAAAA&#10;AAAAAAAAAAAAAAAAAAAAAAAAAAAAAAAAAAAA0QAAAN8AAABQAAAAUAAAAN8AAADRAAAAAAAAAAAA&#10;AADfAAAAAAAAAAEAAAABAAAAAQAAAAEAAAABAAAAAQAAAAEAAAAAAAAAAAAAAAAAAAAAAAAAAAAA&#10;AAAAAAAAAAAAAAAAAAAAAAAAAAAAAAAAAAAAAAAAAAAAAAAAAAAAAAAAAAAAAAAAAAAAAAAAAAAA&#10;AAAAAAAAAAAAAAAAAAAAAAAAAADfAAAAAAAAAAEAAAABAAAAAQAAAAEAAAABAAAAAQAAAAEAAAAA&#10;AAAAAAAAAAAAAACPAAAAAAAAAAAAAACPAAAAAAAAAAAAAAAAAAAAAAAAAAAAAAAAAAAAAAAAAAAA&#10;AAAAAAAAAAAAAE8AAAAAAAAAzwAAAAAAAADfAAAAAAAAAEAAAAAAAAAAAAAAAAAAAABAAAAAAAAA&#10;AN8AAAAAAAAAAAAAAGEAAAABAAAAMAAAAIAAAAAAAAAAcAAAAAAAAAAAAAAAAAAAAAAAAAAAAAAA&#10;AAAAAAAAAAAAAAAAAAAAAAAAAAAAAAAAAAAAAAAAAAAAAAAAAAAAAAAAAAAAAAAAAAAAAAAAAAAA&#10;AAAA3wAAAAAAAAABAAAAAQAAAAEAAAABAAAAAQAAAAE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8bEiQ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CQay&#10;///+6P///QD///0A///9AP///QD///0A///9AP///QD///4A///9AP///QD///4A///+AP///gAA&#10;AP4A////AAAA/wAAAP8A////AP///gAAAP8A39/iy7+/yOwAAAD9AAAA/QAAAP4AAAAAAAAAAAAA&#10;AAAAAAAAAAAAAAAAAAAAAAAAAAAAAAAAAAAAAAAAAAAAAAAAAAAAAAAAAAAAAAAAAMAAAACwAAAA&#10;AAAAANAAAAB/AAAALwAAAAAAAAAAAAAAAAAAAEAAAAAAAAAAAAAAAAAAAAAAAAAAAAAAAAAAAAAA&#10;AAAAAAAAAAAAAACxAAAAAAAAAAAAAAChAAAAAAAAAAAAAAAAAAAAoQAAAAAAAACfAAAATwAAAAAA&#10;AAAAAAAATwAAAL8AAAAAAAAAAAAAAAAAAAAAAAAAAAAAAAAAAAAAAAAAAAAAAAAAAAAAAAAAAAAA&#10;AAAAAAAAAAAAAAAAAAAAAAAAAAAAoQAAAAAAAADOAAAATwAAAAAAAAAAAAAAAAAAAF8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f7+/gD+/v4A/v7+AP7+/gD9/f0A/f39AP39/QD9/f0A&#10;/f39AP7+/gD+/v4A/f39AP7+/gD+/v4A/v7+AP7+/gD///8A////AP///wD+/v4AAAAAALi4uLcA&#10;AAD8AAAA/AAAAP0AAAAAAAAAAAAAAAAAAAAAAAAAAAAAAAAAAAAAAAAAAAAAAAAAAAAAAAAAAAAA&#10;AAAAAAAAAAAAAAAAAAAAAAAAAAAAAAAAAMAAAAAAAAAAUAAAAAAAAADAAAAAAAAAAAAAAADQAAAA&#10;AAAAAEAAAAAAAAAAwQAAAAAAAAAAAAAAAAAAAAAAAADvAAAAAAAAAE8AAAAAAAAAIQAAAH8AAAAA&#10;AAAAAAAAAAAAAAAAAAAAAAAAAAAAAAAAAAAATwAAAAAAAAAAAAAAoQAAAAAAAADOAAAATwAAAAAA&#10;AAAAAAAAAAAAAF8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zBQAzD/gACDRmAFY0ZwCmMWEA8AAAAAAAAAAA&#10;AAAAAAAAAAAAAAAAAAAAAAAAAAAAAAAAAAAAAAAAAAAAAAAAAAAAAAAAAAAAAAAAAAAAAAAAAAAA&#10;AAAAAAAAAAAAAAAAAAAAAAAAAAAAAAAAAAAAAAAAAAAAAAAAAAAAAAAAAAAAAAAAAAAAAAAAAAAA&#10;AAAAAAAAAAAAAAAAAAAAAAAAAAAAAAAAAAAAAADvAAAAAAAAAE8AAAAAAAAAIQAAAH8AAAAAAAAA&#10;AAAAAAAAAAAAAAAAAAAAAAAAAAAAAAAAAAAAAAAAAAChAAAAAAAAAI4AAAAhAAAAAAAAACEAAACO&#10;AAAAAAAAAKEAAAAAAAAAAAAAAMEAAAAAAAAAnwAAACEAAAAAAAAAIQAAAF8AAAAAAAAAAAAAAAAA&#10;AAChAAAAAAAAAM4AAABPAAAAAAAAAAAAAAAAAAAAXwAAAL8AAAAAAAAAAAAAAAAAAAAAAAAAAAAA&#10;AAAAAAAAAAAAAAAAAAAAAAAAAAAAAAAAAAAAAAAAAAAAAAAAAAAAAAAAAAAAAAAAAAAAAAAAAAAA&#10;AAAAAAAAAAAAAAAAAAAAAAAAAABAAAAAfwAAAAAAAACxAAAAAAAAAKEAAAAAAAAAjgAAACEAAAAA&#10;AAAAIQAAAI4AAAAAAAAAoQAAAAAAAAAAAAAAAAAAAAAAAAAAAAAAAAAAAAAAAAAAAAAAAAAAAAAA&#10;AAAAAAAAwQAAAAAAAACfAAAAIQAAAAAAAAAh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urq/0JCQn4BQUF+AQEBPgEBAT2AAAA9gEBAfUAAAD9////Dv///xACAgIQAgIC&#10;EAICAhD///8QAgICDv7+/v4BAQH1AAAA9gEBAff////4+fn5+QQEBPlWVlb9AAAAAAAAAAAAAAAA&#10;AAAAAAAAAAAAAAAAAAAAAAAAAAAAAAAAAAAAAAAAAAAAAAAAAAAAAAAAAAAAAAAAAAAAAAAAAAAA&#10;AAAAAAAA3gAAAG8AAABAAAAAAAAAAAAAAAAAAAAATwAAAM4AAAAAAAAAsQAAAAAAAAAAAAAAoQAA&#10;AAAAAACOAAAAIQAAAAAAAAAhAAAAjgAAAAAAAAChAAAAAAAAAAAAAAAAAAAAAAAAAAAAAAAAAAAA&#10;AAAAAAAAAACxAAAAAAAAAAAAAADBAAAAAAAAAAAAAAAAAAAAoQAAAAAAAADOAAAATwAAAAAAAAAA&#10;AAAAAAAAAF8AAAC/AAAAAAAAAAAAAAAAAAAAAAAAAAAAAAAAAAAAAAAAAAAAAAAAAAAAAAAAAAAA&#10;AAAAAAAAAAAAAAAAAAAAAAAATwAAAAAAAAAAAAAAAAAAAAAAAAAAAAAAAAAAAAAAAAAAAAAAoQAA&#10;AAAAAADOAAAATwAAAAAAAAAAAAAAAAAAAF8AAAC/AAAAAAAAAAAAAAB/AAAAIQAAAIAAAACAAAAA&#10;IQAAAH8AAAAAAAAAAAAAAAAAAAAAAAAAAAAAAE8AAAAAAAAAAAAAAEAAAACfAAAAAAAAAKEAAAAA&#10;AAAAoQAAAAAAAACOAAAAIQAAAAAAAAAhAAAAjgAAAAAAAAChAAAAAAAAAL8AAABPAAAAAAAAANEA&#10;AADBAAAAAAAAAO8AAAAAAAAAAAAAAAAAAADfAAAAAAAAAG8AAAAAAAAAIQAAAJ8AAAAAAAAAAAAA&#10;AAAAAAAAAAAAAAAAAAAAAAAAAAAAAAAAAAAAAAAAAAAAAAAAAKEAAAAAAAAAzgAAAE8AAAAAAAAA&#10;AAAAAAAAAABfAAAA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19d5mAAACmQAAAQAAAAEAAAAAAAEBAQAAAAAAAAAAAP///wAAAP8A&#10;AAAAAAAA/wD///4AAAD/AP///gAAAP8A///+AP///gAAAP4A///+AP//AP5oaHltqam10gAAAOsA&#10;AADsAAAA7QAAAAAAAAAAAAAAAAAAAAAAAAAAAAAAAAAAAAAAAAAAAAAAAAAAAAAAAAAAAAAAAAAA&#10;AAAAAAAAAAAAAAAAAAAAAACvAAAAUAAAAAAAAAAAAAAAAAAAAAAAAAAAAAAAAAAAAAAAAAAAAAAA&#10;AQAAAP8AAAAAAAAAAQAAAAAAAAAAAAAAAAAAAC8AAADQAAAAAAAAACIAAADfAAAAAAAAAAAAAAAA&#10;AAAAzgAAADEAAAAAAAAAAAAAAAAAAAAAAAAAAAAAAAEAAAAAAAAA/wAAAAAAAAABAAAAAAAAAP8A&#10;AAAAAAAAAQAAAAAAAAAAAAAAAAAAAP8AAAAAAAAAAQAAAAAAAAAAAAAAzgAAADE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v78EICAg0wEBASgBAQEAAQEB&#10;AAAAAAABAQEAAAAAAP///wAAAAAA////AP///wD///8A////AP7+/gD///8A/v7+AP7+/gD+/v4A&#10;/v7+AP///wDh4eHLTU1NfQAAAOsAAADsAAAA6wAAAPcAAAAAAAAAAAAAAAAAAAAAAAAAAAAAAAAA&#10;AAAAAAAAAAAAAAAAAAAAAAAAAAAAAAAAAAAAAAAAAAAAAAAAAAAAAAAAAAAAAP8AAAAAAAAA3wAA&#10;ACIAAAAAAAAAAAAAAAAAAAD/AAAAAAAAAAAAAAABAAAAAAAAAAAAAAAAAAA5mPfWAAAgAElEQVQA&#10;AAAAAI8AAABwAAAAAAAAAAAAAAAAAAAA7wAAABEAAAAAAAAAAQAAAAAAAAAAAAAArwAAAFAAAAAA&#10;AAAAAAAAAAAAAAABAAAAzgAAADEAAAAAAAAAAAAAAAAAAAAAAAAAAAAAAAAAAAABAAAAAAAAAAAA&#10;AAD/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EAAAAAAAAAAAAAAAAAAAAAAAAAAAAAAP8AAAAAAAAAAQAA&#10;AI8AAABwAAAAAAAAAAAAAAAAAAAA7wAAABEAAAAAAAAAAQAAAAAAAAAAAAAAAAAAAP8AAAAAAAAA&#10;AQAAAAAAAADOAAAAMQAAAAAAAAAAAAAAAAAAAAAAAADPAAAAMgAAAAAAAAAAAAAAIQAAAM0AAAAR&#10;AAAAAAAAAAAAAAAAAAAAAAAAAAAAAAAAAAAAAQAAAAAAAADOAAAAMQAAAAAAAAAAAAAAAAAAAAAA&#10;AAAAAAAAAAAAAAEAAAAAAAAAAAAAAP8AAAAAAAAAAQAAAAAAAAAAAAAAAAAAAP8AAAAAAAAAAQAA&#10;AAAAAAAAAAAAAAAAAAAAAAAAAAAAAAAAAAAAAAD/AAAAAAAAAAAAAAAAAAAAAAAAAAAAAAAAAAAA&#10;zwAAADIAAAAAAAAAAAAAAM4AAAAxAAAAAAAAAAAAAAAAAAAAAAAAAM8AAAAyAAAAAAAAAAAAAAD/&#10;AAAAAAAAAAEAAAAAAAAAAAAAAAAAAAD/AAAAAAAAAAEAAAAhAAAAzQAAABEAAAAAAAAAAAAAAAAA&#10;AADvAAAAEQ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9/fwQVFRUPAwMDDQIC&#10;Ag3///8M/Pz8DAAAAAoBAQEIAAAAB////wQBAQEB/////wEBAfwAAAD5////+AQEBPb9/f31AQEB&#10;9P39/fMBAQHy6+vr8YGBgfwAAAAAAAAAAAAAAAAAAAAAAAAAAAAAAAAAAAAAAAAAAAAAAAAAAAAA&#10;AAAAAAAAAAAAAAAAAAAAAAAAAAAAAAAAAAAAAAAAAAAAAAD/AAAAAAAAAAAAAAAAAAAAAAAAAAAA&#10;AAAAAAAAAAAAAM8AAAAyAAAAAAAAAAAAAAAAAAAAzgAAADEAAAAAAAAAAAAAAAAAAAAAAAAAzwAA&#10;ADIAAAAAAAAAAAAAAP8AAAAAAAAAAQAAAAAAAAAAAAAAAAAAAC8AAADQAAAAAAAAAFAAAACxAAAA&#10;AAAAAAAAAAAAAAAAzgAAADEAAAAAAAAAAAAAAAAAAAAAAAAAAAAAAAAAAAABAAAAAAAAAP8AAAAA&#10;AAAAAQAAAAAAAAAAAAAAAAAAAP8AAAAAAAAAAQAAAAAAAAAAAAAArwAAAFAAAAAAAAAAAAAAAAAA&#10;AAABAAAAAAAAAAAAAAAAAAAAAAAAAAAAAAAAAAAAzgAAADEAAAAAAAAAAAAAAAAAAAAAAAAAAAAA&#10;AAAAAAABAAAAIQAAAN4AAADfAAAAIgAAAAAAAADeAAAAIQAAACIAAADfAAAAAAAAAP8AAAAAAAAA&#10;AAAAAAAAAAAAAAAAAAAAAAAAAADPAAAAMgAAAAAAAAAAAAAAzgAAADEAAAAAAAAAAAAAAAAAAAAA&#10;AAAAzwAAADIAAAAAAAAA/wAAAAAAAAAAAAAAAAAAAAAAAAAAAAAAkAAAAHEAAAAAAAAAAAAAAH8A&#10;AACAAAAAAAAAAAAAAAAAAAAA7wAAABEAAAAAAAAAAQAAAAAAAAD/AAAAAAAAAAEAAAAAAAAAAAAA&#10;AAAAAAAAAAAAAAAAAM4AAAAx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oK4Z7///2+///9&#10;AP///QAAAP4A///9AP///QD///0AAAD+AP///gD///0A///9AP///gD///4A///+AP///QD///4A&#10;AAD+AP///gAAAAAAwMDHramptd0AAAD3AAAA+QAAAPkAAAAAAAAAAAAAAAAAAAAAAAAAAAAAAAAA&#10;AAAAAAAAAAAAAAAAAAAAAAAAAAAAAAAAAAAAAAAAAAAAAAAAAAAAAAAAAAAAAFEAAABBAAAAsAAA&#10;AN8AAAAAAAAAAAAAAN8AAACwAAAAYAAAAAEAAAAAAAAAAAAAAAAAAAAAAAAAAAAAAAAAAAAAAAAA&#10;EQAAAAAAAADPAAAA3wAAAAAAAAAAAAAAAAAAAAAAAAAyAAAAgAAAAN8AAAAAAAAAAAAAAMAAAABg&#10;AAAAAAAAAAAAAAAAAAAAAAAAAAAAAAAAAAAAAAAAAAAAAAAAAAAAAAAAAAAAAAAAAAAAAAAAAAAA&#10;AAAAAAAAAAAAAAAAAAAyAAAAcAAAAMAAAAAAAAAAAAAAAO8AAACw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Qfz9/f1k/v7++/7+/gD9/f0A/v7+AP39/QD9/f0A/v7+AP39/QD+/v4A/v7+&#10;AP7+/gD9/f0A/v7+AP39/QD+/v4A/v7+AP7+/gD///8A+fn584yMjJsAAAD3AAAA+QAAAPkAAAD5&#10;AAAAAAAAAAAAAAAAAAAAAAAAAAAAAAAAAAAAAAAAAAAAAAAAAAAAAAAAAAAAAAAAAAAAAAAAAAAA&#10;AAAAAAAAAAAAAAAAAAAAAAAAwAAAAAAAAADRAAAAAAAAAAAAAAAAAAAAAAAAAMAAAAAAAAAAzwAA&#10;AAAAAAAAAAAAAAAAAAAAAAAAAAAAcQAAAJAAAAAAAAAAAAAAAKAAAAAzAAAAAAAAAAAAAAAAAAAA&#10;AAAAAAAAAABRAAAAsAAAAAAAAAAAAAAAzwAAAAAAAAAyAAAAcAAAAMAAAAAAAAAAAAAAAO8AAACw&#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AAAJAAAAAAAAAAAAAAAKAAAAAzAAAAAAAAAAAAAAAAAAAAAAAA&#10;AAAAAAAAAAAAAAAAAAAAAAAAAAAAAAAAADIAAACgAAAA7wAAAAAAAADvAAAAoAAAADIAAAAAAAAA&#10;AAAAAAAAAADfAAAAQQAAAMAAAAAAAAAAAAAAALAAAAAwAAAAAAAAAAAAAAAAAAAAAAAAADIAAABw&#10;AAAAwAAAAAAAAAAAAAAA7wAAALAAAABgAAAAAAAAAAAAAAAAAAAAAAAAAAAAAAAAAAAAAAAAAAAA&#10;AAAAAAAAAAAAAAAAAAAAAAAAAAAAAAAAAAAAAAAAAAAAAAAAAAAAAAAAAAAAAAAAAAAAAAAAgAAA&#10;AN8AAAAAAAAA7wAAAJAAAAAyAAAAAAAAAAAAAAAAAAAAMgAAAKAAAADvAAAAAAAAAO8AAACgAAAA&#10;MgAAAAAAAAAAAAAAAAAAAAAAAAAAAAAAAAAAAAAAAAAAAAAAAAAAAAAAAAAAAAAAAAAAAN8AAABB&#10;AAAAwAAAAAAAAAAAAAAAoAAAAD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YGB/Pr6+vYAAAD2/f399QEBAfQFBQXyAwMD8QAAAPEBAQHwAwMD7wAAAO8DAwPvAQEB8AMD&#10;A/EBAQHy/v7+8wEBAfQAAAD0BAQE9RYWFvaBgYH8AAAAAAAAAAAAAAAAAAAAAAAAAAAAAAAAAAAA&#10;AAAAAAAAAAAAAAAAAAAAAAAAAAAAAAAAAAAAAAAAAAAAAAAAAAAAAAAAAAAAAAAAAAAAADAAAACQ&#10;AAAAwAAAAAAAAAAAAAAAAAAAAM8AAACAAAAAMgAAAAAAAAAAAAAAAAAAAAAAAAAyAAAAoAAAAO8A&#10;AAAAAAAA7wAAAKAAAAAyAAAAAAAAAAAAAAAAAAAAAAAAAAAAAAAAAAAAAAAAAAAAAAAAAAAA0QAA&#10;AN8AAADvAAAAsQAAAAAAAAAAAAAAAAAAAAAAAAAyAAAAcAAAAMAAAAAAAAAAAAAAAO8AAACwAAAA&#10;YAAAAAAAAAAAAAAAAAAAAAAAAAAAAAAAAAAAAAAAAAAAAAAAAAAAAAAAAAAAAAAAAAAAAAAAAABR&#10;AAAAsAAAAAAAAAAAAAAAzwAAAAAAAAAAAAAAAAAAAAAAAAAAAAAAAAAAAAAAAAAyAAAAcAAAAMAA&#10;AAAAAAAAAAAAAO8AAACwAAAAYAAAAAAAAACeAAAAAAAAAHEAAAAAADwrgEoAACAASURBVAAAAAAA&#10;AHEAAAAAAAAAngAAAAAAAAAAAAAAAAAAAAAAAACgAAAA3wAAAAAAAADvAAAAkAAAADIAAAAAAAAA&#10;AAAAAAAAAAAyAAAAoAAAAO8AAAAAAAAA7wAAAKAAAAAyAAAAAAAAAAAAAABgAAAAsAAAAAAAAAAA&#10;AAAA3wAAAIAAAABxAAAAAAAAAAAAAAAAAAAAgQAAAJAAAAAAAAAAAAAAAKAAAAASAAAAAAAAAAAA&#10;AAAAAAAAAAAAAAAAAAAAAAAAAAAAAAAAAAAAAAAAAAAAAAAAAAAAAAAAMgAAAHAAAADAAAAAAAAA&#10;AAAAAADvAAAAs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Ly1xMBAQXKAAAAIgEBAQAAAAAAAAAAAAAAAAAAAAAA////&#10;AAAAAAAAAP8AAAD/AP///gAAAP8A///+AAAA/wD///4AAAAAANvb4Ms4OFGE/f397gAAAO4AAADt&#10;AAAA7AAAAP0AAAAAAAAAAAAAAAAAAAAAAAAAAAAAAAAAAAAAAAAAAAAAAAAAAAAAAAAAAAAAAAAA&#10;AAAAAAAAAAAAAAAAAAAAAAAAAAAAAAAAAAAAAAAAAAAAAAAAAAAAAAAAAAAAAAAAAAAAAAAAAAAA&#10;AAAAAAAAAAAAAAAAAAAAAAAAAAAAAAAAAAAAAACfAAAAYAAAAHAAAAC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c3NxlAAAAmgEB&#10;AQAAAAAAAAAAAAAAAAAAAAAAAAAAAP///wD///8A////AP///wD///8A/v7+AP///wD+/v4A////&#10;AP////6VlZWCmpqaxgAAAO8AAADtAAAA7QAAAP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EAAADeAAAA3wAAAC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mZmQoFBQUL+fn5CwEBAQr8&#10;/PwIAAAABwICAgQBAQEDAAAAAgAAAP79/f3+AAAA+wAAAPkEBAT4////9gAAAPb09PT1dXV19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g4p7QMD/T7////M///9AP//&#10;/gD///4A///+AP///QAAAP4A///9AP///QD///0A///+AP///gD///4A///+AAAAAADR0de/R0dd&#10;if39/fEAAADzAAAA9AAAAPUAAAD9AAAAAAAAAAAAAAAAAAAAAAAAAAAAAAAAAAAAAAAAAAAAAAAA&#10;AAAAAAAAAAAAAAAAAAAAAAAAAAAAAAAAAAAAAAAAAAAAAAAAAAAAAAAAAAAAAAAAAAAAAAAAAAAA&#10;AAAAAAAAAAAAAAAAAAAAAAAAAAAAAAAAAAAAAAAAAAAAAAAAAAAAAAAAAAAAAE8AAAAAAAAAs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qyjb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QkJJv9/f1g/f39+v39/QD+/v4A/v7+AP39/QD9/f0A/f39AP7+&#10;/gD+/v4A/v7+AP39/QD+/v4A/f39AP///wD6+vr0l5eXg5qamskAAADzAAAA9AAAAPUAAAD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AAAngAAAAAAAAD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2dn9vDw8PQFBQXy////8f7+/vEBAQHwAwMD8P7+/vAAAADv/v7+8AUFBe8B&#10;AQHw/v7+8f////H9/f3z9/f383V1df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wnw8PGGAwMEawAAAAUAAAAAAAAAAAAA/wD///8AAAAAAAAA&#10;/wAAAP8A///+AAAAAAD39/jxsrK8pmdnerUAAAD0AAAA8QAAAPEAAADwAAAA7wAAAAAAAAAAAAAA&#10;AAAAAAAAAAAAAAAAAAAAAAAAAAAAAAAAAAAAAAAAAAAAAAAAAAAAAAAAAAAAAAAAAAAAAAAAAAAA&#10;AAAAAAAAAAAAAAAAAAAAAAAAAAAAAAAAAAAAAAAAAAAAAAAAAAAAAAAAAAAAAAAAAAAAAAAAAAAA&#10;AAAAAAAAAAAAAAAAAABfAAAAoAAAALAAAAB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Z2dk1/Pz8mQMDAzEA&#10;AAAAAAAAAP///wAAAAAA////AP///wD///8A////AP///wAAAAAA5OTkz4qKipnAwMDfAAAA8gAA&#10;APIAAADwAAAA7wAAAP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7wAA&#10;ADMAAAD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4kn4Z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qqqgPr6+sJ&#10;////B/v7+wYGBgYE////AgMDAwH9/f3/AQEB/gQEBPzz8/P7CQkJ+Orq6viBgYH8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D/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vLtycYGBJ0CgoISgQEBBoAAP8AAAAAAP///wAAAP8AAAAAAO7u8N7S0tjEcnKFst7e4fAA&#10;AAD2AAAA9AAAAPMAAADyAAAA8AAAAP4AAAAAAAAAAAAAAAAAAAAAAAAAAAAAAAAAAAAAAAAAAAAA&#10;AAAAAAAAAAAAAAAAAAAAAAAAAAAAAAAAAAAAAAAAAAAAAAAAAAAAAAAAAAAAAAAAAAAAAAAAAAAA&#10;AAAAAAAAAAAAAAAAAAAAAAAAAAAAAAAAAAAAAAAAAAAAAAAAAAAAAAAAAAAAAAAAvwAAAEAAAABg&#10;AAAAo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LCwsJdCwsLXwgICDwBAQEF////AP///wAAAAAA&#10;////APv7+/fn5+fOubm5tpOTk80AAAD4AAAA9QAAAPQAAADyAAAA8QAAAP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8AAAAfAAAAIQAAAAAAAADfAAAAwQAAAIIAAAD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VVVQM5OTkGBwcHAwQEBAP29vYBCgoK//z8/P35+fn9x8fH&#10;+qurq/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Q4Y30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eE4fV1dBXAgJBCoCBP8b&#10;+vr4/fHw8unY2N/WhXWtwu3t+PgAAAD7AAAA+QAAAPcAAAD2AAAA9AAAAPE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FBQNpqamQR4eHkoHBwcfBQUFEfT09PDt7e3npqamvpWVleAAAAD8AAAA+gAAAPgAAAD3&#10;AAAA9AAAAPMAAAD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d8KdDAwAB&#10;eP7//0H/APwD/v/7AP3/+QD9/vgA/f/3APz+9wD6/PT07e3turSo05KXh8/cAAAA+AAAAPUAAAD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MAAAAcgAAAGEAAAAgAAAAAAAAAAAAAAAAAAAAAAAAAAAAAAAA+Pj4&#10;2t3d3aNJSUmn4+Pj9QAAAPcAAAD0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bdjP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f9KoYA/0HngEBBEkBAAAA/wD/AP///AD9//oA/v/5APz+9wD9//YA/P71&#10;APv+9QD8/vUA/P70+/b48ZER8N96NDT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gAAAJIAAAAXAAAAAAAA&#10;AAAAAAAAAAAAAAAAAAAAAAAAAAAAAAAAAAAAAAAAAAAAAP///9r4+PhjCgoK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x/CQ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PCtMgQCCrIDAgcbAQAEAAEA&#10;AQD/AP4A/v/8AP7/+QD8//cA/f72APz+9QD8/vUA+/70APz+9AD7/vQA+/3zAPz+9L7+BPNWRBy9&#10;7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IUAAAB4AAAAAAAAAAAAAAAAAAAAAAAAAAAAAAAAAAAAAAAAAAAAAAAAAAAAAAAA&#10;AAAAAAAAAAAAAAAAAPsAAABpAQEBn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PxrCUC&#10;Ag3KAwEJEAMCCAACAQUAAQACAP///QD+//oA/f/4APz+9gD8/vUA+/71APz+9AD7/vMA/P7zAPv+&#10;9AD7/fMA+/7zAPv+8sgFAPpBQS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AAAAeAAAAAAAAAAAAAAAAAAAAAAAAAAAAAAAAAAAAAAA&#10;AAAAAAAAAAAAAAAAAAAAAAAAAAAAAAAAAAAAAAAAAAAAAAAAAABcAQEBp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x5Sho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joogsAAQmyAwEIEAQCCgAFAgwABQINAAUCDQAFAw0A&#10;BAIMAAMCCgADAggAAgIHAAMBBQACAQUAAgEFAAEABQABAAMAAQEDAAEAAwABAAM49/78lQ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9XAAAA&#10;eAAAAAAAAAAAAAAAAAAAAAAAAAAAAAAAAAAAAAAAAAAAAAAAAAAAAAAAAAAAAAAAAAAAAAAAAAAA&#10;AAAAAAAAAAAAAAAAAAAAnf///zI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rlWk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kK&#10;cwIBBSgCAQYAAwEHAAMBCQAFAgwABQMOAAQCDAADAggAAwEGAAIBBgACAAUAAQEFAAEBAwABAAMA&#10;AQECAAEBAwABAAIAAQECAAEAAgABAAJip9EuPQAAAAAAAAAAAAAAAAAAAAAAAAAAAAAAAAAAAAAA&#10;AAAAAAAAAAAAAAAAAAAAAAAAAAAAAAAAAAAAAAAAAAAAAAAAAAAAAAAAAAAAAAAAAAD/AAAA/w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AAAAJAAAAAAAAAAAAAAAAAAAAAAAAAAAAAAAAAAAAAAAAAA&#10;AAAAAAAAAAAAAAAAAAAAAAAAAAAAAAAAAAAAAAAAAAAAAAAAAAAAAAAAAAAH/Pz8lv///wEAAAAA&#10;AAAAAAAAAAAAAAAAAAAAAAAAAAAAAAAAAAAAAAAAAAAAAAAAAAAAAAAAAAAAAAAAAAAAAAAAAAAA&#10;AAAAAAAAAAAAAAAAAAAAAAAA/wAAAP8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uAAAAAAAAAAAA&#10;AAAAAAAAAAAAAAAAAAAAAAAA3g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vznhUAAAN2AQACAAEBAwABAQQAAgEGAAMCCgAFAg0AAwEIAAIBBgABAAQAAQAD&#10;AAEBAgABAAEAAQACAAEBAQABAAIAAQABAAAAAQAAAAEAAAEBAAAAAQAGBAGL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BFxg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AAAAGAAA&#10;AAAAAAAAAAAAAAAAAAAAAAAAAAAAAAAAAAAAAAAAAAAAAAAAAAAAAAAAAAAAAAAAAAAAAAAAAAAA&#10;AAAAAAAAAAAAAAAAAAAAAAAEBAQ34+Pj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EAAABfAAAAAAAAAAAAAAAAAAAAAAAAAE8AAAAh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oCUQAAAAsAAAAAAAAAAAAA&#10;AAAAAP8AAP//AP8A/gAAAP8AAAD/AAAAAAAAAP8AAAAAAAAAAAAAAAAAAAAAAAAAAAAAAAAAAAAA&#10;AAAAAAAAAAAAAAAAAAUGAjd1lBot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F4AAAAAAAAAAAAAAAAAAAAAAAAAAAAAAAAAAAAAAAAAAAAAAAAAAAAAAAAAAAAA&#10;AAAAAAAAAAAAAAAAAAAAAAAAAAAAAAAAAAAAAAAAAAAAAAAAAAAQEBBdAAAA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QAAAAAAAAAAAAAAAAAAAAAAAAAAAAAAAAAAAAAAAAAAAAAAAAAAAAAAAAAAAAAAAAAAAAAA&#10;AAAAAAAAAAAAAAAAAAAAAAAAAAAAAAAAAAAAAAAAAAAAAAAAAAAAAAAAAAAAAAAAAAAAAAAAAAAA&#10;AAAAAAAAAAAAAAAAAAAAAAAAAAAAAAAAAAAAAAAAAAAAAAAAAAAAAAAAAAAAA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H8AAAAAAAAAAAAAAAAAAAAA&#10;AAAAcAAAA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EAAAAAAAAAAAAAAAAAAAAAAAAA&#10;AAAAAAAAAAAAAAAAAAAAAAAAAAAAAAAAAAAAAAAAAAAAAAAAAAAAAAAAAAAAAAAAAAAAAAAAAAAA&#10;AAAAAAAAAAAAAAAAAAAAAAAAAAAAAAAAAAAAAAAAAAAAAAAAAAAAAAAAAAE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KezY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9O///9AP8A/QD///wA/v/7AP3/+QD8//UA+/3yAPz+9gD+//oA/gD7AP//&#10;/QD///0A/wD+AP8A/gD///4A/wD+AP8A/gAAAP8AAAD/AAD//wAAAP8AAAD/ACAmA1AAAAA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AAAAJQAAAAAAAAAAAAAAAAAAAAAA&#10;AAAAAAAAAAAAAAAAAAAAAAAAAAAAAAAAAAAAAAAAAAAAAAAAAAAAAAAAAAAAAAAAAAAAAAAAAAAA&#10;AAAAAAAAAAAAAAsLC0BCQkITAAAA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AAAAIQAAAEAAAAAAAAAAAAAAACEAAABAAAAAk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aufdQAAIABJREFUAAAAAAAAAAAAAAAAAAAAAAAAAAAAAAAAAAAAAP3//DP+APsA/v/7AP3/+QD9&#10;//gA/f72APv99AD7/vMA/P70APz+9gD9/vkA/f/6AP7/+wD+//wA///8AP8A/QD///0A///+AP8A&#10;/QD///0A/wD+AP8A/gD///4ABwoBMAAAAAsAAAAEAAAAAAAAAAAAAAAAAAAAAAAAAAAAAAAAAAAA&#10;AAAAAAAAAAAAAAAAAAAAAAAAAAAAAAAAAAAAAAAAAAAAAAAAAAAAAAAAAAAAAAAAAAAAAAAAAAAA&#10;AAAAAAAAAAAAAAAAAAAAAAAAAAAAAAAAAAAA3gAAAP8AAABPAAAAAAAAAAAAAABPAAAA/wAAAM4A&#10;AAAAAAAAAAAAAAAAAAB/AAAA7gAAAP8AAADeAAAAfwAAAAAAAAAAAAAAAAAAAAAAAAAAAAAA/wAA&#10;AP8AAAAAAAAAfwAAAO4AAAD/AAAAAAAAAAAAAACfAAAA7gAAAP8AAADuAAAAnwAAAAAAAAAAAAAA&#10;AAAAAAAAAAAAAAAA/wAAAP8AAAAhAAAAnwAAAO4AAAD/AAAAzgAAAC8AAAAAAAAAAAAAAAAAAAAA&#10;AAAAIQAAAJ8AAAD/AAAA/wAAAI8AAAAAAAAAAAAAAAAAAAAAAAAAAAAAAJ8AAADuAAAA/wAAAO4A&#10;AACfAAAAAAAAAAAAAAAAAAAAAAAAAAAAAAAAAAAAAAAAAJ8AAADuAAAA/wAAAM4AAAAvAAAAAAAA&#10;AAAAAAD/AAAA/wAAAAAAAAAAAAAAAAAAAAAAAAB/AAAAzgAAAP8AAAD/AAAAvwAAAG8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wAAAAAAAAAAAAAAAAAAAAAAAAAAAAAAAAAAAAAAAAAAAAAAAAAAAAAAAAAA&#10;AAAAAAAAAAAAAAAAAAAAAAAAAAAAAAAAAAAAAAAAAAAAAAAAAAAAAAAAAAACAgIJWlpaLAAAAAsA&#10;AAAAAAAAAAAAAAAAAAAAAAAAAAAAAAAAAAAAAAAAAAAAAAAAAAAAAAAAAAAAAAAAAAAAAAAAAAAA&#10;AAAAAAAAAAAAAAAAAAAAAAAAAAAAAAAAAAAAAAAAAAAAAAAAAAAAAAAAAAAAAAAAAAAAAAAAAAAA&#10;3gAAAP8AAABPAAAAAAAAAAAAAABPAAAA/wAAAM4AAAAAAAAAAAAAAAAAAAB/AAAA7gAAAP8AAADe&#10;AAAAfwAAAAAAAAAAAAAAAAAAAAAAAAD/AAAA/wAAAAAAAAB/AAAA7gAAAP8AAAAAAAAAAAAAAK8A&#10;AADeAAAA/wAAAP8AAADeAAAAfwAAAAAAAAAAAAAAAAAAAP8AAAAAAAAAAAAAAP8AAAD/AAAA/wAA&#10;AAAAAAD/AAAA/wAAAAAAAAAAAAAAAAAAAAAAAACfAAAA7gAAAP8AAADuAAAAnwAAAAAAAAAAAAAA&#10;AAAAAAAAAAD/AAAA/wAAACEAAACfAAAA/wAAAP8AAACPAAAAAAAAAAAAAAAAAAAAAAAAAAAAAAAA&#10;AAAAAAAAAAAAAAAAAAAAAAAAAG8AAADeAAAA/wAAAP8AAAC/AAAAXwAAAAAAAAAAAAAA/wAAAP8A&#10;AAAAAAAAAAAAAP8AAAAAAAAAAAAAAP8AAAD/AAAA/wAAAAAAAAAAAAAAfwAAAN4AAAD/AAAA/wAA&#10;AK8AAAA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QAAAN8AAAB/AAAAAAAA&#10;AAAAAABuAAAA3wAAALEAAAAAAAAAAAAAAAAAAAAAAAAAAAAAAAAAAAB/AAAA3gAAAP8AAAD/AAAA&#10;rwAAAC8AAAAAAAAAAAAAAAAAAAD/AAAAAAAAAAAAAAD/AAAA/wAAAP8AAAAAAAAArwAAAN4AAAD/&#10;AAAA/wAAAN4AAAB/AAAAAAAAAAAAAAAAAAAAAAAAAAAAAAAAAAAAAAAAAAAAAAAAAAAAAAAAAAAA&#10;AAAAAAAAAAAAAAAAAAAAAAAAAAAAAH8AAADOAAAA/wAAAP8AAAC/AAAAbwAAAAAAAAAAAAAAAAAA&#10;AJ8AAADuAAAA/wAAAO4AAACfAAAAAAAAAAAAAAAAAAAAAAAAAAAAAACfAAAA7gAAAP8AAADuAAAA&#10;nwAAAAAAAAAAAAAAAAAAAAAAAAAAAAAA/wAAAP8AAAAAAAAAfwAAAO4AAAD/AAAAAAAAAAAAAAB/&#10;AAAA7gAAAP8AAADeAAAAfwAAAAAAAAAAAAAAAAAAAAAAAAAAAAAA/wAAAP8AAAAAAAAAAAAAAP8A&#10;AAD/AAAAIQAAAJ8AAAD/AAAA/wAAAI8AAAAAAAAAAAAAAAAAAACvAAAA3gAAAP8AAAD/AAAA3gAA&#10;AH8AAAAAAAAAAAAAAAAAAAAAAAAA/wAAAAAAAAAAAAAA/wAAAP8AAAD/AAAAAAAAAP8AAAD/AAAA&#10;AAAAAAAAAAAAAAAAnwAAAO4AAAD/AAAA7gAAAJ8AAAAAAAAAAAAAAAAAAAAAAAAAAAAAAP8AAAD/&#10;AAAAIQAAAJ8AAAD/AAAA/wA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z/mQUM7fz5BAMMAQQBCwAEAgsABAIJAAIBCAACAQQAAQACAP8A/gD+//oA/f/4APz+9wD8/vUA&#10;/P70APv+9AD8/vQA+/7zAPv99AD8/vMA+/7zAPv+8wD7/fMA+/7yAPDv8cxgN+RWAAAA7AAAAPMA&#10;AAAAAAAAAAAAAAAAAAAAAAAAAAAAAAAAAAAAAAAAAAAAAAAAAAAAAAAAAAAAAAAAAAAAAAAAAAAA&#10;AAAAAAD/AAAAAAAAAAAAAAAAAAAAAAAAAAAAAAAAAAAAAAAAAAAAAAAAAAAAAQAAAI8AAABwAAAA&#10;oAAAAGEAAAAAAAAAjwAAAHAAAABwAAAAkQAAAAAAAADOAAAAMQAAAAAAAAAAAAAAAAAAAAAAAAAA&#10;AAAAAAAAAAEAAAAAAAAAAAAAAP8AAAAAAAAAzwAAADEAAAAAAAAAAAAAAAEAAADOAAAAMQAAAAAA&#10;AAAAAAAAAAAAAAAAAADPAAAAMgAAAAAAAAAAAAAAAAAAAP8AAAAAAAAA7wAAABEAAAAAAAAAAAAA&#10;AAAAAADvAAAAMwAAAN8AAAD/AAAAAAAAAO8AAAARAAAAAAAAAAAAAAAAAAAAgAAAAIEAAAAAAAAA&#10;AAAAAM4AAAAxAAAAAAAAAAAAAAAAAAAAAAAAAM8AAAAyAAAAAAAAAAAAAAD/AAAAAAAAAO8AAAAR&#10;AAAAAAAAAAAAAAAAAAAA7wAAADMAAADfAAAA/wAAAAAAAAABAAAAAAAAAAAAAADOAAAAMQ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2AAAAiQAAAAAAAAAAAAAAAAAAAAAAAAAAAAAA&#10;AAAAAAAAAAAAAAAAAAAAAAAAAAAAAAAAAAAAAAAAAAAAAAAAAAAAAAAAAAAAAAAAAAAAAAAAAAAA&#10;AAAAAAAAAAC0tLRpTU1NsAAAAOsAAAD9AAAAAAAAAAAAAAAAAAAAAAAAAAAAAAAAAAAAAAAAAAAA&#10;AAAAAAAAAAAAAAAAAAAAAAAAAAAAAAAAAAAAAAAA/wAAAAAAAAAAAAAAAAAAAAAAAAAAAAAAAAAA&#10;AAAAAAAAAAAAAAAAAAEAAACPAAAAcAAAAKAAAABhAAAAAAAAAI8AAABwAAAAcAAAAJEAAAAAAAAA&#10;zgAAADEAAAAAAAAAAAAAAAAAAAAAAAAAAAAAAAAAAAABAAAAAAAAAP8AAAAAAAAAzwAAADEAAAAA&#10;AAAAAAAAAAEAAAAAAAAA/wAAAAAAAAAAAAAAAAAAAAAAAAAAAAAAkAAAAHEAAAAAAAAA/wAAAAAA&#10;AAAAAAAAAAAAAAAAAAAAAAAAAQAAAP8AAAAAAAAAAQAAAAAAAAAAAAAAzgAAADEAAAAAAAAAAAAA&#10;AAAAAAAAAAAAzwAAADIAAAAAAAAAAAAAAP8AAAAAAAAA7wAAABEAAAAAAAAAAAAAAAAAAACAAAAA&#10;gQAAAAAAAAAAAAAAAAAAAAAAAAAAAAAAAAAAAAAAAAB/AAAAgAAAAAAAAAAAAAAAAAAAAAAAAAAA&#10;AAAAAQAAAAAAAAD/AAAAAAAAAAEAAAAAAAAA/wAAAAAAAAAAAAAAAAAAAAAAAAAAAAAAAQAAAM4A&#10;AAAxAAAAAAAAAAAAAAAAAAAAAAAAAO8AAAAzAAAA3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lUW9M//7/OAAA&#10;AAAAAAAAAAAAAAAAAAAAAAAAAAAAAAAAAAAAAAAAAAAAAAAAAAAAAAAAAAAAAAAAAAAAAAAAAAAA&#10;AAAAAAAAAAAAAAAAAAAAAAAAAAAAAAAAAAAAAAAAAAAA/wEAv52wkr0AAAAAAAAAAAAAAAAAAAAA&#10;AAAAAAAAAAAAAAAAAAAAAAAAAAAAAAAAAAAAAAAAAAAAAAAAAAAAAAAAAAAAAAAAAAAA/wAAAAAA&#10;AAABAAAAfwAAAIAAAAAiAAAA3wAAAO4AAACBAAAAkQAAAP8AAAAAAAAAAQAAAAAAAAAAAABoPbdn&#10;AAAgAElEQVQAzgAAADEAAAAAAAAAAAAAAAAAAAAAAAAA7wAAADMAAADfAAAAAAAAAP8AAAAAAAAA&#10;AAAAAAAAAAAAAAAAAAAAAAEAAAD/AAAAAAAAAAAAAAAAAAAAAAAAAAAAAACQAAAAcQAAAAAAAAAA&#10;AAAA/wAAAAAAAAABAAAAAAAAAAAAAAAAAAAAAAAAAAAAAAAAAAAAAAAAAAAAAADOAAAAMQAAAAAA&#10;AAAAAAAAAAAAAAAAAAAAAAAAAQAAAAAAAADOAAAAMQAAAAAAAAAAAAAAAAAAAAAAAADPAAAAMgAA&#10;AAAAAAAAAAAAzgAAADEAAAAAAAAAAAAAAAAAAAAAAAAAzwAAADIAAAAAAAAAAAAAAAAAAAD/AAAA&#10;AAAAAM8AAAAxAAAAAAAAAAAAAAABAAAAzgAAADEAAAAAAAAAAAAAAAAAAAAAAAAAAAAAAAAAAAAB&#10;AAAAAAAAAAAAAAD/AAAAAAAAAAEAAAAAAAAA/wAAAAAAAADvAAAAEQAAAAAAAAAAAAAAAAAAAIAA&#10;AACBAAAAAAAAAP8AAAAAAAAAAAAAAAAAAAAAAAAAAAAAAJAAAABxAAAAAAAAAAAAAAD/AAAAAAAA&#10;AAAAAAAAAAAAAAAAAAAAAAABAAAA/wAAAAAAAAABAAAAAAAAAM4AAAAxAAAAAAAAAAAAAAAAAAAA&#10;AAAAAM8AAAAyAAAAAAAAAAAAAAAAAAAA/wAAAAAAAADvAAAAEQAAAAAAAAAAAAAAAAAAAIAAAAC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OTmDf3/+QH9/vgA/f/4APz/9gD7/vUA/P7z&#10;APv+8wD7/vIA+/7yAPv+9AD8/vUA/f72AP3/9wD9//kA/v/6AP7/+gD+//sA///7AP7/+wD+//sA&#10;/v/8AP8A/AD///0AAQL+DgAAAAcAAAAHAAAAAAAAAAAAAAAAAAAAAAAAAAAAAAAAAAAAAAAAAAAA&#10;AAAAAAAAAAAAAAAAAAAAAAAAAAAAAAAAAAAAAAAAAAAAAAAAAAAAAAAAAAAAAAAAAAAAAAAAAAAA&#10;AAAAAAAAAAAAAAAAAAAAAAAAAAAAoAAAAAAAAAA/AAAAAAAAAAAAAABPAAAAAAAAALIAAAAAAAAA&#10;fwAAADEAAADvAAAAQQAAAAEAAAABAAAAAQAAAAAAAAAAAAAAAAAAAAAAAAAAAAAAAAAAAAAAAADx&#10;AAAAUAAAAAEAAAABAAAAfwAAADEAAADPAAAAIgAAAAEAAAAiAAAAzwAAADEAAAB/AAAAAAAAAAAA&#10;AAAAAAAAAAAAAAAAAACxAAAAMAAAAAEAAAAiAAAAzwAAABEAAAB+AAAAAAAAAAAAAAAAAAAA0QAA&#10;ACIAAAABAAAAgAAAAAAAAABfAAAAAAAAAAAAAAB/AAAAMQAAAM8AAAAiAAAAAQAAACIAAADPAAAA&#10;MQAAAH8AAAAAAAAAAAAAAAAAAAAAAAAAsQAAADAAAAABAAAAIgAAAM8AAAARAAAAfgAAAAAAAAAA&#10;AAAAAAAAAAAAAAAAAAAAfwAAADEAAADvAAAAUAAAAAEAAAABAAAAUAAAAM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AAAAAAAAAAAAAAAAAAAAAAAAAAAAAAAAAAAAAAAAAAAAAAAAAAAAAAAAAAAAAAAAAAAAAA&#10;AAAAAAAAAAAAAAAAAAAAAAAAAAAAAAAAAAAAAAAAAAAAAAAAAAYGBhMAAAAHAAAACAAAAAAAAAAA&#10;AAAAAAAAAAAAAAAAAAAAAAAAAAAAAAAAAAAAAAAAAAAAAAAAAAAAAAAAAAAAAAAAAAAAAAAAAAAA&#10;AAAAAAAAAAAAAAAAAAAAAAAAAAAAAAAAAAAAAAAAAAAAAAAAAAAAAAAAAAAAAKAAAAAAAAAAPwAA&#10;AAAAAAAAAAAATwAAAAAAAACyAAAAAAAAAH8AAAAxAAAA7wAAAEEAAAABAAAAAQAAAAEAAAAAAAAA&#10;AAAAAAAAAAAAAAAAAAAAAAAAAADxAAAAUAAAAAEAAAABAAAAAAAAAAAAAAABAAAAAQAAAAEAAAAB&#10;AAAAQQAAAAAAAABfAAAAAAAAAAAAAAABAAAAAAAAAAAAAAABAAAAAQAAAAEAAAAAAAAAAAAAAAAA&#10;AAAAAAAAAAAAAH8AAAAxAAAAzwAAACIAAAABAAAAIgAAAM8AAAAxAAAAfwAAAAAAAAAAAAAAAAAA&#10;AAAAAADRAAAAIgAAAAEAAACAAAAAAAAAAF8AAAAAAAAAAAAAAAAAAAAAAAAAAAAAAAAAAAAAAAAA&#10;AAAAAG8AAAAAAAAAUAAAAAEAAAABAAAAUAAAAMAAAAAAAAAAAAAAAAAAAAAAAAAAAAAAAAAAAAAB&#10;AAAAAAAAAAAAAAABAAAAAQAAAAEAAACPAAAAMQAAAM8AAAAwAAAAAQAAAAEAAACgAAAAEQAAAH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4kAAQB7AAEAewABAHsAAQB7AAEAewABAHsAAQB7AAEAewAB&#10;AHsAAQB7AAEAewABAHsAAQB7AAEAewABAHsAAQB7AAEAewABAHsAAQB7AAEAewABAHsAAQB7AAEA&#10;ewABAHsBAAB/AAAAAAAAAAAAAAAAAAAAAAAAAAAAAAAAAAAAAAAAAAAAAAAAAAAAAAAAAAAAAAAA&#10;AAAAAAAAAAAAAAAAAAAAAAAAAAAAAAAAAAAAAAAAAAAAAACBAAAAAAAAAH4AAABfAAAAAAAAAJEA&#10;AAAAAAAAAAAAAAAAAAAAAAAAAAAAAI8AAAAxAAAAzwAAADAAAAABAAAAAQAAAKAAAAARAAAAfgAA&#10;AAAAAAAAAAAAAQAAAAAAAAAAAAAAAQAAAAEAAAABAAAAAAAAAAEAAAABAAAAAQAAAAEAAABBAAAA&#10;AAAAAF8AAAAAAAAAAAAAAAAAAAAAAAAAAAAAAAAAAAAAAAAAAAAAAAAAAAAAAAAAAAAAAAAAAAAA&#10;AAAAfwAAADEAAADvAAAAUAAAAAEAAAABAAAAUAAAAMAAAAAAAAAAfwAAADEAAADPAAAAIgAAAAEA&#10;AAAiAAAAzwAAADEAAAB/AAAAAAAAAH8AAAAxAAAAzwAAACIAAAABAAAAIgAAAM8AAAAxAAAAfwAA&#10;AAAAAAAAAAAAAAAAAAAAAAAAAAAA8QAAAFAAAAABAAAAAQAAAH8AAAAxAAAA7wAAAEEAAAABAAAA&#10;AQAAAAEAAAAAAAAAAAAAAAAAAAAAAAAAAAAAAAAAAAAAAAAAAAAAAAAAAAAAAAAAAAAAANEAAAAi&#10;AAAAAQAAAIAAAAAAAAAAXwAAAAAAAAAAAAAAAQAAAAEAAAABAAAAAQAAAEEAAAAAAAAAXwAAAAAA&#10;AAAAAAAAAAAAAAEAAAAAAAAAAAAAAAEAAAABAAAAAQAAAAAAAAAAAAAAAAAAAAAAAAB/AAAAMQAA&#10;AM8AAAAiAAAAAQAAACIAAADPAAAAMQAAAH8AAAAAAAAAAAAAAAAAAAAAAAAAAAAAANEAAAAiAAAA&#10;AQAAAIAAAAAAAAAAX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XxI7kAACAA&#10;SURBV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38C0+sH+AQCCgUDAQoAAwIIAAMBBwACAQYAAQADAAEBAQD///4A/wD8AP3/+wD+/vgA/P/4&#10;AP3+9gD8/vYA/P71APz+9AD7/vQA/P70APv+9AD8/vQA+/7zAPv98wDt6vXKZj7oZQAAAOoAAADq&#10;AAAA/gAAAAAAAAAAAAAAAAAAAAAAAAAAAAAAAAAAAAAAAAAAAAAAAAAAAAAAAAAAAAAAAAAAAAAA&#10;AAAAAAAA/wAAAAAAAAABAAAAAAAAAAAAAAAAAAAAAAAAAAAAAAD/AAAAAAAAAAEAAAAAAAAA3gAA&#10;ACEAAAAwAAAAAAAAANAAAADPAAAAMgAAAAAAAADOAAAAMQAAAFAAAACxAAAAAAAAAAAAAAAAAAAA&#10;/wAAAAAAAAABAAAAAAAAAAAAAAD/AAAAAAAAAAEAAAAAAAAAAAAAAAAAAADeAAAAIQAAAEEAAADA&#10;AAAAAAAAAAAAAABAAAAAvwAAAN8AAAAiAAAAAAAAAAAAAAD/AAAAAAAAAAEAAAAAAAAAAAAAAAAA&#10;AAAvAAAA0AAAAO8AAAASAAAA/wAAAAAAAAABAAAAAAAAAAAAAAAAAAAA/wAAAAAAAAABAAAAAAAA&#10;AN4AAAAhAAAAQQAAAMAAAAAAAAAAAAAAAEAAAAC/AAAA3wAAACIAAAAAAAAA/wAAAAAAAAABAAAA&#10;AAAAAAAAAAAAAAAALwAAANAAAADvAAAAEgAAAP8AAAAAAAAAAQAAAAAAAADOAAAAMQAAAFAAAAC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JAAAAAAAAAAAAAAAAAAAAAAAAAAAAAA&#10;AAAAAAAAAAAAAAAAAAAAAAAAAAAAAAAAAAAAAAAAAAAAAAAAAAAAAAAAAAAAAAAAAAAAAAAAAAAA&#10;AAAAAAAAAAAAnZ2dbWRkZLgAAADrAAAA8QAAAAAAAAAAAAAAAAAAAAAAAAAAAAAAAAAAAAAAAAAA&#10;AAAAAAAAAAAAAAAAAAAAAAAAAAAAAAAAAAAAAAAAAP8AAAAAAAAAAQAAAAAAAAAAAAAAAAAAAAAA&#10;AAAAAAAA/wAAAAAAAAABAAAAAAAAAN4AAAAhAAAAMAAAAAAAAADQAAAAzwAAADIAAAAAAAAAzgAA&#10;ADEAAABQAAAAsQAAAAAAAAAAAAAAAAAAAP8AAAAAAAAAAQAAAAAAAAD/AAAAAAAAAAEAAAAAAAAA&#10;AAAAAAAAAAAAAAAAAAAAACEAAABuAAAAMAAAAB8AAAAhAAAAAAAAAAAAAAABAAAAAAAAAAAAAAD/&#10;AAAAAAAAAAEAAAAAAAAAAAAAAAAAAAD/AAAAAAAAAAEAAAAAAAAA3gAAACEAAABBAAAAwAAAAAAA&#10;AAAAAAAAQAAAAL8AAADfAAAAIgAAAAAAAAD/AAAAAAAAAAEAAAAAAAAAAAAAAAAAAAD/AAAAAAAA&#10;AAEAAAAAAAAAAAAAAAAAAAAAAAAAAAAAAAAAAAAAAAAA/wAAAAAAAAAwAAAA0QAAAAAAAAAAAAAA&#10;AAAAAAAAAAAAAAAA/wAAAAAAAAABAAAAAAAAAAAAAAD/AAAAAAAAAAEAAAAAAAAAAAAAAN4AAAAh&#10;AAAAIgAAAN8AAAAAAAAAAAAAAAAAAAD/AAAA3wAAAC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BwIPsB/igA&#10;AAAAAAAAAAAAAAAAAAAAAAAAAAAAAAAAAAAAAAAAAAAAAAAAAAAAAAAAAAAAAAAAAAAAAAAAAAAA&#10;AAAAAAAAAAAAAAAAAAAAAAAAAAAAAAAAAAAAAAAAAAAAAAX7A9OYtI/lAAAAAAAAAAAAAAAAAAAA&#10;AAAAAAAAAAAAAAAAAAAAAAAAAAAAAAAAAAAAAAAAAAAAAAAAAAAAAAAAAAAAAAAAAAAAAP8AAAAA&#10;AAAAAQAAAAAAAACfAAAATwAAAPAAAADBAAAAYQAAAAAAAAD/AAAAAAAAAAEAAAAAAAAA3gAAACEA&#10;AAAiAAAA3wAAAAAAAAAAAAAAAAAAAP8AAADfAAAAIgAAAAAAAAAAAAAA/wAAAAAAAAABAAAAAAAA&#10;AAAAAAAAAAAAIQAAAG4AAAAwAAAAHwAAACEAAAAAAAAAAAAAAAEAAAAAAAAAAAAAAP8AAAAAAAAA&#10;AQAAAAAAAAAAAAAAAAAAAAAAAAAAAAAAAAAAAAAAAADOAAAAMQAAAFAAAACxAAAAAAAAAAAAAAAA&#10;AAAAAAAAAAAAAADeAAAAIQAAAEEAAADAAAAAAAAAAAAAAABAAAAAvwAAAN8AAAAiAAAA3gAAACEA&#10;AABBAAAAwAAAAAAAAAAAAAAAQAAAAL8AAADfAAAAIgAAAAAAAAAAAAAA/wAAAAAAAAABAAAAAAAA&#10;AAAAAAAAAAAAzgAAADEAAABQAAAAsQAAAAAAAAAAAAAAAAAAAP8AAAAAAAAAAQAAAAAAAAAAAAAA&#10;/wAAAAAAAAABAAAAAAAAAP8AAAAAAAAAAQAAAAAAAAAAAAAAAAAAAP8AAAAAAAAAAQAAAAAAAAAh&#10;AAAAbgAAADAAAAAfAAAAIQAAAAAAAAAAAAAAAQAAAAAAAAAAAAAAAAAAAP8AAAAAAAAAAQAAAAAA&#10;AAAAAAAAAAAAAP8AAAAAAAAAAQAAAN4AAAAhAAAAQQAAAMAAAAAAAAAAAAAAAEAAAAC/AAAA3wAA&#10;ACIAAAAAAAAAAAAAAP8AAAAAAAAAAQAAAAAAAAAAAAAAAAAAAP8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P6H3gAwIKHwMBCAADAggAAgEGAAIBBAABAAMAAAABAAAA&#10;/wD///0A/gD7AP3++QD+//gA/P73AP3/9wD8/vUA/P72APz+9QD7/vQA/P70APv+9AD8/vQA+/7z&#10;AOXg+LdwSOp7AAAA6gAAAOkAAAD8AAAAAAAAAAAAAAAAAAAAAAAAAAAAAAAAAAAAAAAAAAAAAAAA&#10;AAAAAAAAAAAAAAAAAAAAAAAAAAAAAAD/AAAAAAAAAAEAAAAAAAAAAAAAAAAAAAAAAAAAAAAAAP8A&#10;AAAAAAAAAQAAAAAAAACPAAAAcAAAAJAAAADwAAAAgAAAAHAAAACRAAAAAAAAAP8AAAAAAAAAAQAA&#10;AAAAAAAAAAAAAAAAAAAAAAD/AAAAAAAAAAEAAAAAAAAAAAAAAP8AAAAAAAAAAQAAAAAAAAAAAAAA&#10;AAAAAP8AAAAAAAAAAQAAAAAAAAAAAAAAAAAAAAAAAAD/AAAAAAAAAAEAAAAAAAAAAAAAAP8AAAAA&#10;AAAAAQAAAAAAAAAAAAAAAAAAAAAAAAD/AAAAAAAAAAEAAAD/AAAAAAAAAAEAAAAAAAAAAAAAAAAA&#10;AAD/AAAAAAAAAAEAAAAAAAAA/wAAAAAAAAABAAAAAAAAAAAAAAAAAAAAAAAAAP8AAAAAAAAAAQAA&#10;AAAAAAD/AAAAAAAAAAEAAAAAAAAAAAAAAAAAAAAAAAAA/wAAAAAAAAABAAAA/wAAAAAAAAABAAAA&#10;AAAAAP8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UAAAAqwAAAAAA&#10;AAAAAAAAAAAAAAAAAAAAAAAAAAAAAAAAAAAAAAAAAAAAAAAAAAAAAAAAAAAAAAAAAAAAAAAAAAAA&#10;AAAAAAAAAAAAAAAAAAAAAAAAAAAAAAAAAABvb29bkpKSzQAAAOsAAADuAAAAAAAAAAAAAAAAAAAA&#10;AAAAAAAAAAAAAAAAAAAAAAAAAAAAAAAAAAAAAAAAAAAAAAAAAAAAAAAAAAAAAAAA/wAAAAAAAAAB&#10;AAAAAAAAAAAAAAAAAAAAAAAAAAAAAAD/AAAAAAAAAAEAAAAAAAAAjwAAAHAAAACQAAAA8AAAAIAA&#10;AABwAAAAkQAAAAAAAAD/AAAAAAAAAAEAAAAAAAAAAAAAAAAAAAAAAAAA/wAAAAAAAAABAAAAAAAA&#10;AP8AAAAAAAAAAQAAAAAAAAAAAAAAAAAAAAAAAABAAAAArgAAABEAAAAAAAAAAAAAAAAAAAAAAAAA&#10;AAAAAAEAAAAAAAAAAAAAAP8AAAAAAAAAAQAAAAAAAAAAAAAAAAAAAP8AAAAAAAAAAQAAAAAAAAD/&#10;AAAAAAAAAAEAAAAAAAAAAAAAAAAAAAAAAAAA/wAAAAAAAAABAAAAAAAAAP8AAAAAAAAAAQAAAAAA&#10;AAAAAAAAAAAAAP8AAAAAAAAAAQAAAAAAAAAAAAAAAAAAAAAAAAAAAAAAAAAAAAAAAACvAAAAUAAA&#10;AAAAAADPAAAA0QAAAKEAAADAAAAAAAAAAAAAAAD/AAAAAAAAAAEAAAAAAAAA843YKAAAIABJREFU&#10;AAAAAP8AAAAAAAAAAQAAAAAAAAAAAAAA/w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BAAAAAAAAAC8AAADQAAAAAAAAACIAAADf&#10;AAAAAAAAAP8AAAAAAAAAAQAAAAAAAAD/AAAAAAAAAAAAAAAAAAAAAAAAAAAAAAAAAAAAAAAAAAAA&#10;AAABAAAAAAAAAAAAAAD/AAAAAAAAAAEAAAAAAAAAAAAAAEAAAACuAAAAEQAAAAAAAAAAAAAAAAAA&#10;AAAAAAAAAAAAAQAAAAAAAAAAAAAA/wAAAAAAAAABAAAAAAAAAAAAAAAAAAAAAAAAAAAAAAAAAAAA&#10;AAAAAP8AAAAAAAAAAQAAAAAAAAAAAAAAAAAAAAAAAAAAAAAAAAAAAP8AAAAAAAAAAQAAAAAAAAAA&#10;AAAAAAAAAAAAAAD/AAAAAAAAAAEAAAD/AAAAAAAAAAEAAAAAAAAAAAAAAAAAAAAAAAAA/wAAAAAA&#10;AAABAAAAAAAAAAAAAAD/AAAAAAAAAAEAAAAAAAAAAAAAAAAAAAD/AAAAAAAAAAEAAAAAAAAAAAAA&#10;AAAAAAAAAAAA/wAAAAAAAAABAAAAAAAAAAAAAAD/AAAAAAAAAAEAAAAAAAAA/wAAAAAAAAABAAAA&#10;AAAAAAAAAAAAAAAA/wAAAAAAAAABAAAAQAAAAK4AAAARAAAAAAAAAAAAAAAAAAAAAAAAAAAAAAAB&#10;AAAAAAAAAAAAAAAAAAAA/wAAAAAAAAABAAAAAAAAAAAAAAAAAAAA/wAAAAAAAAABAAAA/wAAAAAA&#10;AAABAAAAAAAAAAAAAAAAAAAAAAAAAP8AAAAAAAAAAQAAAAAAAAAAAAAA/wAAAAAAAAABAAAAAAAA&#10;AAAAAAAAAAAA/w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z+98H8&#10;/vUA/P71APz+9AD8/vMA+/3zAPv+8wD7/vIA+/7yAPv+8wD7/fMA/P70APv+9QD8//YA/P72APz+&#10;9wD9//cA/f/4AP7/+QD9//kA/v/5AP7/+gD///0A49j81AAAAAAAAAABAAAAAgAAAAAAAAAAAAAA&#10;AAAAAAAAAAAAAAAAAAAAAAAAAAAAAAAAAAAAAAAAAAAAAAAAAAAAAAAAAAAAAAAAAAAAAAAAAAAA&#10;AAAAAAAAAAAAAAAAAAAAAAAAAAAAAAAAAAAAAAAAAAAAAAAAAAAAAAAAAKAAAAAAAAAATwAAAE8A&#10;AAAAAAAAs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MAAAD/AAAAAAAAAAAAAAAAAAAAAAAAAAAAAAAAAAAAAAAAAAAA&#10;AAAAAAAAAAAAAAAAAAAAAAAAAAAAAAAAAAAAAAAAAAAAAAAAAAAAAAAAAAAAAAAAAAAA9/f38Jqa&#10;muUAAAABAAAAAAAAAAAAAAAAAAAAAAAAAAAAAAAAAAAAAAAAAAAAAAAAAAAAAAAAAAAAAAAAAAAA&#10;AAAAAAAAAAAAAAAAAAAAAAAAAAAAAAAAAAAAAAAAAAAAAAAAAAAAAAAAAAAAAAAAAAAAAAAAAAAA&#10;AAAAAAAAAAAAAACgAAAAAAAAAE8AAABPAAAAAAAAALIAAAAAAAAAAAAAAAAAAAAAAAAAAAAAAAAA&#10;AAAAAAAAAAAAAAAAAAAAAAAAAAAAAAAAAAAAAAAAAAAAAAAAAAAAAAAAAAAAAAAAAAAAAAAAAAAA&#10;AI4AAAARAAAAsAAAAFAAAAAiAAAAAQAAAAAAAAAAAAAAAAAAAAAAAAAAAAAAAAAAAAAAAAAAAAAA&#10;AAAAAAAAAAAAAAAAAAAAAAAAAAAAAAAAAAAAAAAAAAAAAAAAAAAAAAAAAAAAAAAAAAAAAAAAAAAA&#10;AAAAAAAAAAAAAAAAAAAAAAAAAAAAAAAAAAAAAAAAAAAAAAAAAAAAAAAAAAAAAAAAAAAAAAAAAAAA&#10;AAAAAAAAAAAAAAAAAAAAAAAAAAAAAFEAAACgAAAAAAAAADEAAABgAAAAvw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QAAAMAAAADAAAAA3wAAAAAAAAAAAAAAAAAAAAAAAAAAAAAAAAAAAAAAAAAAAAAAAAAAAAAAAAAA&#10;AAAAAAAAAAAAAAAAAAAAAAAAAAAAAAAAAAAAAAAAAAAAAAAAAAAAAAAAAAAAAAAAAAAAjgAAABEA&#10;AACwAAAAUAAAACI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OAAAAEQAAALAAAABQAAAA&#10;Ig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LHqy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APSy/P71APz+9AD7/fMA+/30APv+8wD7/fIA&#10;+/3zAPv98wD7/vIA/P7zAPz+9AD8/vUA/P71APz+9gD9//cA/P73AP3+9wD9/vgA/v75AP3/+QD9&#10;//kA//8A/rKf9MgAAAD/AAAA/wAAAP4AAAAAAAAAAAAAAAAAAAAAAAAAAAAAAAAAAAAAAAAAAAAA&#10;AAAAAAAAAAAAAAAAAAAAAAAAAAAAAAAAAAAAAAAAAAAAAAAAAAAAAAAAAAAAAAAAAAAAAAAAAAAA&#10;AAAAAAAAAAAAAAAAAAAAAAAAAADRAAAA3wAAACEAAAAxAAAAzwAAAN8AAAAAAAAAAAAAAN8AAAAA&#10;AAAALwAAAAAAAAAAAAAAAAAAAAAAAAAAAAAAAAAAAAAAAAAAAAAAAAAAAAAAAAAAAAAAAAAAAAAA&#10;AAAAAAAAAAAAAN8AAAAAAAAAQAAAAAAAAAAAAAAAAAAAAEAAAAAAAAAA3wAAAAAAAAAAAAAAAAAA&#10;AAAAAAAAAAAAAAAAAAAAAAAAAAAAAAAAAE8AAAAAAAAAzwAAAAAAAAAAAAAAAAAAAAAAAAAAAAAA&#10;AAAAAAAAAAAAAAAAAAAAAAAAAAAAAAAA3wAAAAAAAABAAAAAAAAAAAAAAAAAAAAAQAAAAAAAAADf&#10;AAAAAAAAAAAAAAAAAAAAAAAAAAAAAAAAAAAAAAAAAAAAAABPAAAAAAAAAM8AAAAAAAAAAAAAAAAA&#10;AAAAAAAAAAAAAN8AAAAAAAAAT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HpAAAA&#10;yQAAAAAAAAAAAAAAAAAAAAAAAAAAAAAAAAAAAAAAAAAAAAAAAAAAAAAAAAAAAAAAAAAAAAAAAAAA&#10;AAAAAAAAAAAAAAAAAAAAAAAAAAAAAAAAAAAAAN3d3cv4+Pj9AAAA/gAAAP8AAAAAAAAAAAAAAAAA&#10;AAAAAAAAAAAAAAAAAAAAAAAAAAAAAAAAAAAAAAAAAAAAAAAAAAAAAAAAAAAAAAAAAAAAAAAAAAAA&#10;AAAAAAAAAAAAAAAAAAAAAAAAAAAAAAAAAAAAAAAAAAAAAAAAAAAAAAAAAAAA0QAAAN8AAAAhAAAA&#10;MQAAAM8AAADfAAAAAAAAAAAAAADfAAAAAAAAAC8AAAAAAAAAAAAAAAAAAAAAAAAAAAAAAAAAAAAA&#10;AAAAAAAAAAAAAAAAAAAAAAAAAAAAAAAAAAAAAAAAAAAAAAAxAAAAAAAAAFEAAACxAAAA3wAAAAAA&#10;AAAAAAAAAAAAAAAAAAAAAAAAAAAAAAAAAAAAAAAAAAAAAAAAAAAAAAAAAAAAAAAAAAAAAAAAAAAA&#10;AAAAAADfAAAAAAAAAEAAAAAAAAAAAAAAAAAAAABAAAAAAAAAAN8AAAAAAAAAAAAAAAAAAAAAAAAA&#10;AAAAAAAAAAAAAAAAAAAAAAAAAAAAAAAAAAAAAAAAAAAAAAAAAAAAAAAAAAAAAAAAAAAAAAAAAAAA&#10;AAAAYQAAAAEAAAAwAAAAgAAAAAAAAABwAAAAAAAAAAAAAAAAAAAAAAAAAAAAAAAAAAAAAAAAAAAA&#10;AAAAAAAAAAAAAAAAAAAAAAAA3wAAAAAAAAABAAAAAQAAAAEAAAABAAAAAQAAAAE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BAAAAQQAAAAAAAAAAAAAAAAAA&#10;AAAAAAAAAAAAAAAAAAAAAADfAAAAAAAAAAEAAAABAAAAAQAAAAEAAAABAAAAAQAAAAEAAAAAAAAA&#10;AAAAAAAAAAAAAAAAAAAAAAAAAAAAAAAAAAAAADEAAAAAAAAAUQAAALEAAADfAAAAAAAAAAAAAAAA&#10;AAAAAAAAAAAAAAAAAAAAAAAAAAAAAAAAAAAAAAAAAAAAAAAAAAAAAAAAAAAAAAAAAAAAAAAAAN8A&#10;AAAAAAAATwAAAAAAAAAAAAAAAAAAAAAAAAAAAAAAAAAAAN8AAAAAAAAAQAAAAAAAAAAAAAAAAAAA&#10;AEAAAAAAAAAA3wAAAAAAAADfAAAAAAAAAEAAAAAAAAAAAAAAAAAAAABAAAAAAAAAAN8AAAAAAAAA&#10;AAAAAAAAAAAAAAAAAAAAAAAAAAAAAAAAAAAAAAAAAADfAAAAAAAAAC8AAAAAAAAAAAAAAAAAAAAA&#10;AAAAAAAAAAAAAAAAAAAAAAAAAAAAAAAAAAAAAAAAAAAAAAAAAAAAAAAAAAAAAAAAAAAAAAAAAAAA&#10;AAAAAAAAAAAAAAAAAAAAAAAAMQAAAAAAAABRAAAAsQAAAN8AAAAAAAAAAAAAAAAAAAAAAAAAAAAA&#10;AAAAAAAAAAAAAAAAAAAAAAAAAAAAAAAAAAAAAAAAAAAAAAAAAAAAAAAAAAAA3wAAAAAAAABAAAAA&#10;AAAAAAAAAAAAAAAAQAAAAAAAAAD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71BbT8/vXh+/70&#10;APv+9AD7/vIA+/7zAPv+8wD7/vIA+/7yAPv+8wD7/vMA+/70APz+9AD8/vUA/P71APz+9gD9/vcA&#10;/P/3APz/9wD8//cA/f75AP///QDm3vvF29H67wAAAPwAAAD8AAAA/QAAAAAAAAAAAAAAAAAAAAAA&#10;AAAAAAAAAAAAAAAAAAAAAAAAAAAAAAAAAAAAAAAAAAAAAAAAAAAAAAAAAAAAAAAAAAAAAAAAAAAA&#10;AAAAAAAAAAAAAAAAAAAAAAAAAAAAAAAAAAAAAAAAAAAAAAAAAAAAAACxAAAAAAAAAAAAAAChAAAA&#10;AAAAAAAAAAAAAAAAwQAAAAAAAACfAAAAIQAAAAAAAAAhAAAAfwAAAAAAAAAAAAAAAAAAAAAAAAAA&#10;AAAAAAAAAAAAAAAAAAAAAAAAAAAAAAAAAAAAoQAAAAAAAACOAAAAIQAAAAAAAAAhAAAAjgAAAAAA&#10;AAChAAAAAAAAAAAAAAAAAAAAAAAAAAAAAABPAAAAAAAAAAAAAABAAAAAnwAAAAAAAAChAAAAAAAA&#10;AAAAAAAAAAAAAAAAAAAAAAAAAAAAAAAAAAAAAAAAAAAAAAAAAAAAAAChAAAAAAAAAI4AAAAhAAAA&#10;AAAAACEAAACOAAAAAAAAAKEAAAAAAAAAAAAAAAAAAAAAAAAAAAAAAAAAAAAAAAAAQAAAAH8AAAAA&#10;AAAAsQAAAAAAAAAAAAAAAAAAAAAAAAAAAAAAoQAAAAAAAACfAAAATwAAAAAAAAAAAAAATwAAAL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xz6kQ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UAAAAAAAAAAAAAAAAAAAAAAAAAAAAAAAAAAAA&#10;AAAAAAAAAAAAAAAAAAAAAAAAAAAAAAAAAAAAAAAAAAAAAAAAAAAAAAAAAAAAAAAAAAAAAAAAAAD/&#10;np6etQAAAPwAAAD9AAAA/QAAAAAAAAAAAAAAAAAAAAAAAAAAAAAAAAAAAAAAAAAAAAAAAAAAAAAA&#10;AAAAAAAAAAAAAAAAAAAAAAAAAAAAAAAAAAAAAAAAAAAAAAAAAAAAAAAAAAAAAAAAAAAAAAAAAAAA&#10;AAAAAAAAAAAAAAAAAAAAAAAAAAAAsQAAAAAAAAAAAAAAoQAAAAAAAAAAAAAAAAAAAMEAAAAAAAAA&#10;nwAAACEAAAAAAAAAIQAAAH8AAAAAAAAAAAAAAAAAAAAAAAAAAAAAAAAAAAAAAAAAAAAAAAAAAAAA&#10;AAAAAAAAAO8AAAAAAAAATwAAAAAAAAAhAAAAfwAAAAAAAAAAAAAAAAAAAAAAAAAAAAAAAAAAAAAA&#10;AABPAAAAAAAAAAAAAAAAAAAAAAAAAAAAAAAAAAAAAAAAAKEAAAAAAAAAjgAAACEAAAAAAAAAIQAA&#10;AI4AAAAAAAAAoQAAAAAAAAAAAAAAAAAAAAAAAAAAAAAAAAAAAAAAAAAAAAAAAAAAAAAAAAAAAAAA&#10;AAAAAAAAAAAAAAAAAAAAAAAAAAAAAAAAAAAAAL8AAABPAAAAAAAAANEAAADBAAAAAAAAAO8AAAAA&#10;AAAAAAAAAAAAAAAAAAAAAAAAAAAAAAAAAAAAAAAAAAAAAABPAAAAAAAAAAAAAAChAAAAAAAAAM4A&#10;AABPAAAAAAAAAAAAAAAAAAAAXwAAAL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EAAAAAAAAAzgAA&#10;AE8AAAAAAAAAAAAAAAAAAABfAAAAvwAAAAAAAAAAAAAAAAAAAAAAAAAAAAAATwAAAAAAAAAAAAAA&#10;7wAAAAAAAABPAAAAAAAAACEAAAB/AAAAAAAAAAAAAAAAAAAAAAAAAAAAAAAAAAAAAAAAAAAAAAAA&#10;AAAAAAAAAAAAAAAAAAAAAAAAAAAAAAAAAAAAoQAAAAAAAACfAAAATwAAAAAAAAAAAAAATwAAAL8A&#10;AAAAAAAAoQAAAAAAAACOAAAAIQAAAAAAAAAhAAAAjgAAAAAAAAChAAAAAAAAAKEAAAAAAAAAjgAA&#10;ACEAAAAAAAAAIQAAAI4AAAAAAAAAoQAAAAAAAAAAAAAAAAAAAAAAAAAAAAAAAAAAAAAAAAAAAAAA&#10;AAAAAMEAAAAAAAAAnwAAACEAAAAAAAAAIQAAAH8AAAAAAAAAAAAAAAAAAAAAAAAAAAAAAAAAAAAA&#10;AAAAAAAAAAAAAAAAAAAAAAAAAAAAAAAAAAAAAAAAAAAAAAAAAAAAAAAAAAAAAADvAAAAAAAAAE8A&#10;AAAAAAAAIQAAAH8AAAAAAAAAAAAAAAAAAAAAAAAAAAAAAAAAAAAAAAAAAAAAAE8AAAAAAAAAAAAA&#10;AAAAAAAAAAAAAAAAAAAAAAChAAAAAAAAAI4AAAAhAAAAAAAAACEAAACOAAAAAAAAAK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HjWlsDAAakAgEFAAEBBAABAAMAAQECAAAAAQAAAP8A///+&#10;AP8A/QD+//sA/v/7AP7/+QD9//kA/f74AP3/9wD9/vcA/P73APz/9gD9/vcA/v3//I5u7mnKvvjX&#10;AAAA7AAAAOsAAADuAAAAAAAAAAAAAAAAAAAAAAAAAAAAAAAAAAAAAAAAAAAAAAAAAAAAAAAAAAAA&#10;AAAAAAAAAAAAAAAAAAAAAAAA/wAAAAAAAAABAAAAAAAAAAAAAAAAAAAAAAAAAAAAAAD/AAAAAAAA&#10;AAEAAAAAAAAAAAAAAC8AAADQAAAAAAAAACIAAADfAAAAAAAAAAAAAAAhAAAAzQAAABEAAAAAAAAA&#10;AAAAAAAAAADvAAAAEQAAAAAAAAABAAAAAAAAAAAAAAD/AAAAAAAAAAEAAAAAAAAAAAAAAAAAAAAA&#10;AAAAzgAAADEAAAAAAAAAAAAAAAAAAAAAAAAAzwAAADIAAAAAAAAAAAAAAAAAAAD/AAAAAAAAAAAA&#10;AAAAAAAAAAAAAAAAAAAAAAAAzwAAADIAAAAAAAAA/wAAAAAAAAABAAAAAAAAAAAAAAAAAAAA/wAA&#10;AAAAAAABAAAAAAAAAAAAAADOAAAAMQAAAAAAAAAAAAAAAAAAAAAAAADPAAAAMgAAAAAAAAAAAAAA&#10;/wAAAAAAAAAAAAAAAAAAAAAAAAAAAAAAAAAAAM8AAAAyAAAAAAAAAP8AAAAAAAAAAQAAAAAAAAAA&#10;AAAAzgAAADE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IAAADMAAAAMQAA&#10;AAAAAAAAAAAAAAAAAAAAAAAAAAAAAAAAAAAAAAAAAAAAAAAAAAAAAAAAAAAAAAAAAAAAAAAAAAAA&#10;AAAAAAAAAAAAAAAAANXV1cQsLCyDAAAA7AAAAOwAAADqAAAA+AAAAAAAAAAAAAAAAAAAAAAAAAAA&#10;AAAAAAAAAAAAAAAAAAAAAAAAAAAAAAAAAAAAAAAAAAAAAAAAAAAAAAAAAP8AAAAAAAAAAQAAAAAA&#10;AAAAAAAAAAAAAAAAAAAAAAAA/wAAAAAAAAABAAAAAAAAAAAAAAAvAAAA0AAAAAAAAAAiAAAA3wAA&#10;AAAAAAAAAAAAIQAAAM0AAAARAAAAAAAAAAAAAAAAAAAA7wAAABEAAAAAAAAAAQAAAAAAAAD/AAAA&#10;AAAAAAEAAAAAAAAAAAAAAAAAAAAAAAAAjwAAAHAAAAAAAAAAAAAAAAAAAADvAAAAEQAAAAAAAAAB&#10;AAAAAAAAAAAAAACvAAAAUAAAAAAAAAAAAAAAAAAAAAEAAAD/AAAAAAAAAAEAAAAAAAAAAAAAAM4A&#10;AAAxAAAAAAAAAAAAAAAAAAAAAAAAAM8AAAAyAAAAAAAAAAAAAAD/AAAAAAAAAAEAAAAAAAAAAAAA&#10;AAAAAAD/AAAAAAAAAAEAAAAAAAAAAAAAAAAAAAAAAAAAAAAAAAAAAAAAAAAA/wAAAAAAAAAAAAAA&#10;AAAAAAAAAAAAAAAAkAAAAHEAAAAAAAAA/wAAAAAAAAABAAAAAAAAAAAAAACvAAAAUAAAAAAAAAAA&#10;AAAAAAAAAAEAAADOAAAAMQ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QAAAAAAAAAAAAAAAAAAAAAAAAAAAAAAAAAAAAAAAAD/AAAAAAAAAAEA&#10;AAAAAAAAAAAAAM4AAAAxAAAAAAAAAAAAAAAAAAAAAAAAAAAAAAAAAAAAAQAAAAAAAAAAAAAArwAA&#10;AFAAAAAAAAAAAAAAAAAAAACQAAAAcAAAAAAAAAAAAAAAAAAAAO8AAAARAAAAAAAAAAEAAAAAAAAA&#10;AAAAAP8AAAAAAAAAAQAAAAAAAAAAAAAAAAAAAAAAAAAAAAAAAAAAAAAAAAAAAAAAzgAAADEAAAAA&#10;AAAAAAAAAAAAAAAAAAAAAAAAAAEAAAAAAAAAzgAAADEAAAAAAAAAAAAAAAAAAAAAAAAAzwAAADIA&#10;AAAAAAAAAAAAAM4AAAAxAAAAAAAAAAAAAAAAAAAAAAAAAM8AAAAyAAAAAAAAAAAAAAAAAAAA/wAA&#10;AAAAAAABAAAAAAAAAAAAAAAAAAAAIQAAAM0AAAARAAAAAAAAAAAAAAAAAAAA7wAAABEAAAAAAAAA&#10;AQAAAAAAAAAAAAAA/wAAAAAAAAABAAAAAAAAAP8AAAAAAAAAAQAAAAAAAAAAAAAAAAAAAP8AAAAA&#10;AAAAAQAAAI8AAABwAAAAAAAAAAAAAAAAAAAA7wAAABEAAAAAAAAAAQAAAAAAAAAAAAAAAAAAAK8A&#10;AABQAAAAAAAAAAAAAAAAAAAAAQAAAP8AAAAAAAAAAQAAAAAAAADOAAAAMQAAAAAAAAAAAAAAAAAA&#10;AAAAAADPAAAAMgAAAAAAAAAAAAAAAAAAAP8AAAAAAAAAAQAAAAAAAAAAAAAAAAAAAP8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LSvz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hwlp/v+&#10;9LH7/vMA+/3zAPv+8wD7/fMA+/3yAPv98gD7/vIA+/3yAPz+8wD8/vMA+/70APz99QD8/vUA/P72&#10;APz+9gD8//YA/f73AAAAAADNwPmkyr744gAAAPgAAAD4AAAA+QAAAAAAAAAAAAAAAAAAAAAAAAAA&#10;AAAAAAAAAAAAAAAAAAAAAAAAAAAAAAAAAAAAAAAAAAAAAAAAAAAAAAAAAAAAAAAAAAAAAAAAAAAA&#10;AAAAAAAAAAAAAAAAAAAAAAAAAAAAAAAAAAAAAAAAAAAAAAAAAAAAAAAAEQAAAAAAAADPAAAA3wAA&#10;AAAAAAAAAAAAAAAAAN8AAABBAAAAwAAAAAAAAAAAAAAAoAAAADMAAAAAAAAAAAAAAAAAAAAAAAAA&#10;AAAAAAAAAAAAAAAAAAAAAAAAAAAAAAAAAAAAAAAAAAAyAAAAoAAAAO8AAAAAAAAA7wAAAKAAAAAy&#10;AAAAAAAAAAAAAAAAAAAAAAAAAAAAAAAAAAAAoAAAAN8AAAAAAAAA7wAAAJAAAAAyAAAAAAAAAAAA&#10;AAAAAAAAAAAAAAAAAAAAAAAAAAAAAAAAAAAAAAAAAAAAAAAAAAAAAAAAAAAAADIAAACgAAAA7wAA&#10;AAAAAADvAAAAoAAAADIAAAAAAAAAAAAAAAAAAAAAAAAAAAAAAIAAAADfAAAAAAAAAO8AAACQAAAA&#10;MgAAAAAAAAAAAAAAAAAAAAAAAAAAAAAAAAAAAAAAAAAyAAAAgAAAAN8AAAAAAAAAAAAAAMA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gAAAGIAAAD3AAAAAAAAAAAAAAAAAAAAAAAAAAAAAAAAAAAAAAAA&#10;AAAAAAAAAAAAAAAAAAAAAAAAAAAAAAAAAAAAAAAAAAAAAAAAAAD09PTuaWlpnQAAAPcAAAD4AAAA&#10;+AAAAPkAAAAAAAAAAAAAAAAAAAAAAAAAAAAAAAAAAAAAAAAAAAAAAAAAAAAAAAAAAAAAAAAAAAAA&#10;AAAAAAAAAAAAAAAAAAAAAAAAAAAAAAAAAAAAAAAAAAAAAAAAAAAAAAAAAAAAAAAAAAAAAAAAAAAA&#10;AAAAAAAAAAAAABEAAAAAAAAAzwAAAN8AAAAAAAAAAAAAAAAAAADfAAAAQQAAAMAAAAAAAAAAAAAA&#10;AKAAAAAzAAAAAAAAAAAAAAAAAAAAAAAAAAAAAAAAAAAAAAAAAAAAAAAAAAAAAAAAAAAAAABxAAAA&#10;kAAAAAAAAAAAAAAAoAAAADMAAAAAAAAAAAAAAAAAAAAAAAAAAAAAAFEAAACwAAAAAAAAAAAAAADP&#10;AAAAAAAAAAAAAAAAAAAAAAAAAAAAAAAAAAAAMgAAAKAAAADvAAAAAAAAAO8AAACgAAAAMgAAAAAA&#10;AAAAAAAAAAAAAAAAAAAAAAAAAAAAAAAAAAAAAAAAAAAAAAAAAAAAAAAAAAAAAAAAAAAAAAAAAAAA&#10;AAAAAAAAAAAAAAAAAAAAAABgAAAAsAAAAAAAAAAAAAAA3wAAAIAAAABxAAAAAAAAAAAAAAAAAAAA&#10;AAAAAAAAAAAAAAAAAAAAAFEAAACwAAAAAAAAAAAAAADPAAAAAAAAADIAAABwAAAAwAAAAAAAAAAA&#10;AAAA7wAAAL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gAAAHAAAADAAAAAAAAAAAAA&#10;AADvAAAAsAAAAGAAAAAAAAAAAAAAAAAAAABRAAAAsAAAAAAAAAAAAAAAzwAAAHEAAACQAAAAAAAA&#10;AAAAAACgAAAAMwAAAAAAAAAAAAAAAAAAAAAAAAAAAAAAAAAAAAAAAAAAAAAAAAAAAAAAAAAAAAAA&#10;AAAAAAAAAAAAAAAAAAAAAAAAAAAyAAAAgAAAAN8AAAAAAAAAAAAAAMAAAABgAAAAAAAAAAAAAAAy&#10;AAAAoAAAAO8AAAAAAAAA7wAAAKAAAAAyAAAAAAAAAAAAAAAAAAAAMgAAAKAAAADvAAAAAAAAAO8A&#10;AACgAAAAMgAAAAAAAAAAAAAAAAAAAAAAAAAAAAAAAAAAAAAAAAAAAAAAAAAAAAAAAADfAAAAQQAA&#10;AMAAAAAAAAAAAAAAAKAAAAAzAAAAAAAAAAAAAAAAAAAAAAAAAAAAAAAAAAAAAAAAAAAAAAAAAAAA&#10;AAAAAAAAAAAAAAAAAAAAAAAAAAAAAAAAAAAAAAAAAAAAAAAAcQAAAJAAAAAAAAAAAAAAAKAAAAAz&#10;AAAAAAAAAAAAAAAAAAAAAAAAAAAAAAAAAAAAUQAAALAAAAAAAAAAAAAAAM8AAAAAAAAAAAAAAAAA&#10;AAAAAAAAAAAAADIAAACgAAAA7wAAAAAAAADvAAAAoAAAAD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dhODQwI/cYAAAQsAQECAAEAAgAAAAAAAAAAAP///gD/AP0A///8AP4A&#10;/AD+//oA/f76AP7/+QD9//gA/f74AP3/+AAAAAAA4Nf6v3lV64/9/QDuAAAA7gAAAO0AAADsAAAA&#10;/gAAAAAAAAAAAAAAAAAAAAAAAAAAAAAAAAAAAAAYESBdAAAgAElEQVQAAAAAAAAAAAAAAAAAAAAA&#10;AAAAAAAAAAAAAAAAAAAAAAAAAAAAAAAAAAAAAAAAAAAAAAAAAAAAAAAAAAAAAAAAAAAAAAAAAAAA&#10;AAAAAAAAAAAAAAAAAACfAAAAYAAAAHAAAACRAAAAAAAAAAAAAAAAAAAAAAAAAAAAAAAAAAAAAAAA&#10;AAAAAAAAAAAAAAAAAAAAAAAAAAAAAAAAAAAAAAAAAAAAAAAAAAAAAAAAAAAAAAAAAAAAAAAAAAAA&#10;AAAAAAAAAAAAAAAAAAAAAAAAAAAAAAAAAAAAAAAAAAAAAAAAAAAAAAAAAAAAAAAA/w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1YA&#10;AACoAAAAAQAAAAAAAAAAAAAAAAAAAAAAAAAAAAAAAAAAAAAAAAAAAAAAAAAAAAAAAAAAAAAAAAAA&#10;AAAAAAAA/Pz8+nFxcX2UlJTOAAAA7wAAAO0AAADtAAAA8wAAAAAAAAAAAAAAAAAAAAAAAAAAAAAA&#10;AAAAAAAAAAAAAAAAAAAAAAAAAAAAAAAAAAAAAAAAAAAAAAAAAAAAAAAAAAAAAAAAAAAAAAAAAAAA&#10;AAAAAAAAAAAAAAAAAAAAAAAAAAAAAAAAAAAAAAAAAAAAAAAAAAAAnwAAAGAAAABwAAAAk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OM5EgD7CKkB&#10;AANEAQABAAABAQAA//8A/wD/AP8A/QD///wA/v/8AP7/+wD+//oA/v/5AP3/+QD+//sAAAAAANXK&#10;+bGEZuye/fkA8AAAAPAAAADvAAAA7gAAAPUAAAAAAAAAAAAAAAAAAAAAAAAAAAAAAAAAAAAAAAAA&#10;AAAAAAAAAAAAAAAAAAAAAAAAAAAAAAAAAAAAAAAAAAAAAAAAAAAAAAAAAAAAAAAAAAAAAAAAAAAA&#10;AAAAAAAAAAAAAAAAAAAAAAAAAAAAAAAAAAAAAAAAAO4AAAARAAAAIgAAAN8AAAAAAAAAAAAAAAAA&#10;AAAAAAAAAAAAAAAAAAAAAAAAAAAAAAAAAAAAAAAAAAAAAAAAAAAAAAAAAAAAAAAAAAAAAAAAAAAA&#10;AAAAAAAAAAAAAAAAAAAAAAAAAAAAAAAAAAAAAAAAAAAAAAAAAAAAAAAAAAAAAAAAAAAAAAAAAAAA&#10;AAAAAAAAAAD/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00AAAClAAAADQAAAAAAAAAAAAAAAAAAAAAAAAAAAAAAAAAAAAAA&#10;AAAAAAAAAAAAAAAAAAAAAAAAAPT09O53d3eJlpaW0QAAAPAAAADvAAAA7wAAAO0AAAD+AAAAAAAA&#10;AAAAAAAAAAAAAAAAAAAAAAAAAAAAAAAAAAAAAAAAAAAAAAAAAAAAAAAAAAAAAAAAAAAAAAAAAAAA&#10;AAAAAAAAAAAAAAAAAAAAAAAAAAAAAAAAAAAAAAAAAAAAAAAAAAAAAAAAAAAAAAAAAAAAAAAAAADu&#10;AAAAEQAAACIAAAD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n8WBc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gdx+4H4f9J9/ryfPr98/T7/fIA+/7zAPv+8gD7/fMA&#10;+/7zAPv+8wD8/vMA+/70APv+9AD+//sA9vT+6Laj9ImBX+ya/fkA7wAAAPEAAADyAAAA8wAAAPUA&#10;AAAAAAAAAAAAAAAAAAAAAAAAAAAAAAAAAAAAAAAAAAAAAAAAAAAAAAAAAAAAAAAAAAAAAAAAAAAA&#10;AAAAAAAAAAAAAAAAAAAAAAAAAAAAAAAAAAAAAAAAAAAAAAAAAAAAAAAAAAAAAAAAAAAAAAAAAAAA&#10;AAAAAF8AAAARAAAAsAAAAN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GzAAAA&#10;Nvz8/LsAAAAAAAAAAAAAAAAAAAAAAAAAAAAAAAAAAAAAAAAAAAAAAAAAAAAAAAAA/9PT08JISEhy&#10;lpaWzgAAAPAAAADxAAAA8wAAAPIAAAD+AAAAAAAAAAAAAAAAAAAAAAAAAAAAAAAAAAAAAAAAAAAA&#10;AAAAAAAAAAAAAAAAAAAAAAAAAAAAAAAAAAAAAAAAAAAAAAAAAAAAAAAAAAAAAAAAAAAAAAAAAAAA&#10;AAAAAAAAAAAAAAAAAAAAAAAAAAAAAAAAAAAAAABfAAAAEQAAALAAAAD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F0gl+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bEdGhkYCm8ICQJLBQcAK/8A/QD///0A/wD8AP7//AD////97+n909rS+sOYfPK7&#10;9vP99AAAAPYAAAD1AAAA8wAAAPIAAADwAAAA/wAAAAAAAAAAAAAAAAAAAAAAAAAAAAAAAAAAAAAA&#10;AAAAAAAAAAAAAAAAAAAAAAAAAAAAAAAAAAAAAAAAAAAAAAAAAAAAAAAAAAAAAAAAAAAAAAAAAAAA&#10;AAAAAAAAAAAAAAAAAAAAAAAAAAAAAAAAAAAAAAAAAAAAvwAAAEAAAABgAAAAoQAAAAAAAAAAAAAA&#10;AAAAAAAAAAAAAAAAAAAAAAAAAAAAAAAAAAAAAAAAAAAAAAAAAAAAAAAAAAAAAAAAAAAAAAAAAAAA&#10;AAAAAAAAAAAAAAAAAAAAAAAAAAAAAAAAAAAAAAAAAAAAAAAAAAAAAAAAAAAAAAAAAAAAAAAAAAAA&#10;AAAAAAAAAAAAAAAAAAD/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3d3UwTExNgDAwMRAMDAw8AAAAAAAAA&#10;AAAAAAAAAAAA9vb27dra2sqenp62k5OT2gAAAPcAAAD1AAAA9AAAAPMAAADxAAAA9gAAAAAAAAAA&#10;AAAAAAAAAAAAAAAAAAAAAAAAAAAAAAAAAAAAAAAAAAAAAAAAAAAAAAAAAAAAAAAAAAAAAAAAAAAA&#10;AAAAAAAAAAAAAAAAAAAAAAAAAAAAAAAAAAAAAAAAAAAAAAAAAAAAAAAAAAAAAAAAAAAAAAAAAAAA&#10;AL8AAABAAAAAYAAAAK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IeHhy0lKRdTBAb/KgAC/xv7+fr88vL1&#10;6eTg7dimpK/C2dnZ8QAAAPsAAAD5AAAA+AAAAPUAAAD0AAAA8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VV&#10;VQ95eXlJFxcXRAcHBx8EBAQR9fX17+zs7Oe6urrFfX191vj4+PoAAAD6AAAA+QAAAPYAAAD1AAAA&#10;8gAAAP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0yMa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s/P&#10;z1YCAgJ3////MP7+/gD9/f0A/f39APv7+wD7+/sA+/v7APn5+f3x8fHCy8vLj5OTk8wAAAD4AAAA&#10;9gAAAP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xcAAAB8AAAAXAAAABAAAAAAAAAAAAAAAAAAAAAAAAAAAAAA&#10;AAD8/Pzq5eXlpGhoaJq4uLjvAAAA9wAAAPU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wzgBQ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PzyUFBQWnAwMDMwAAAAD///8A/v7+AP39/QD8/PwA+/v7APv7&#10;+wD6+voA+vr6APn5+QD6+voA+Pj4ovf392lnZ2f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EAAABsAAAAhwAAAAsA&#10;AAAAAAAAAAAAAAAAAAAAAAAAAAAAAAAAAAAAAAAAAAAAAAAAAAAA////6f7+/mYEBAS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U1NRBBAQErQQEBBECAgIAAQEBAP///wD9&#10;/f0A/Pz8APz8/AD6+voA+vr6APr6+gD5+fkA+vr6APn5+QD5+fkA+Pj4z/39/U5lZWX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qICFwAAIABJREFUAAAAAAAAAAAAAAAAAAAAAAAAAAAAAAAAAAAAAAAAAAAAAAAA&#10;AAAAAAAAAAD///8FAAAAlwAAAGMAAAAAAAAAAAAAAAAAAAAAAAAAAAAAAAAAAAAAAAAAAAAAAAAA&#10;AAAAAAAAAAAAAAAAAAAAAAAA/wAAAHkBAQG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U1NQvBAQExgYGBgoFBQUAAgICAAEBAQD///8A/f39APv7+wD7+/sA+fn5APr6+gD5+fkA&#10;+vr6APn5+QD4+PgA+fn5APn5+QD5+fnT7+/vO3d3d/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wAAAGgAv78AALy8AAAgIAAAXFwAAAkJ&#10;AAAAAAAAAAAAAAAAAAAAAAAAAAAAAAAAAADt7QAAoaEAAPHxAABTUwAALi4AAAAAawEBAZ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6JsA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8/PEAMDA7IFBQUKBQUFAAYGBgAICAgACAgI&#10;AAcHBwAGBgYABQUFAAQEBAAEBAQAAwMDAAMDAwACAgIAAgICAAMDAwACAgIAAgICAAICAi0KCg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2QAAABoAMjIAAB5eQAAvb0AAJ2dAABycgAA9/cAAAAAAAAAAAAAAAAAAAAAAAAAAAAA6ekAAGZm&#10;AACqqgAAubkAAGtrAADl5QAAAACS////PQ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vAAAA/wAAAJ8AAAAAAAAAAAAA&#10;AAAAAAAAAAAAAAAAAAAAAAAAAAAAAAAAAP8AAAD/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P8AAAD/AAAAAAAAAJ8AAAD/AAAA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wN5AgICHgMD&#10;AwAEBAQABQUFAAYGBgAHBwcABgYGAAQEBAAEBAQAAwMDAAMDAwACAgIAAgICAAICAgABAQEAAQEB&#10;AAEBAQABAQEAAQEBAAICAlKFhYVJAAAAAAAAAAAAAAAAAAAAAAAAAAAAAAAAAAAAAAAAAAAAAAAA&#10;AAAAAAAAAAAAAAAAAAAAAAAAAAAAAAAAAAAAAAAAAAAAAAAAAAAAAAAAAP8AAAD/AAAA7gAAAAAA&#10;AAAAAAAAAAAAAAAAAAAAAAAAAAAAAN4AAAD/AAAA/wAAAAAAAAAAAAAAAAAAAAAAAAAAAAAAAAAA&#10;AAAAAAAAAAAAAAAAAAAAAAAAAAAAAAAAAAAAAAAAAAAAAAAAAAAAAAAAAAAAAAAAAAAAAAAAAAAA&#10;AFPdVMQ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RAAAAigAAAAAAyckAAAAAAAAAAAAAAAAAAM/PAABy&#10;cgAA9/cAAAAAAAAAAAAAAAAAAOnpAABqagAA5eUAAAAAAAAAAAAA+/sAAM/PAAAAAAP8/PyV////&#10;AgAAAAAAAAAAAAAAAAAAAAAAAAAAAAAAAAAAAAAAAAAAAAAAAAAAAAAAAAAAAAAAAAAAAAAAAAAA&#10;AAAAAAAAAAAAAAAAAAAAAAAAAAAAAAD/AAAA/w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bwAAAFAAAACwAAAAYQ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QAAAMAAAABQAAAA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wAAAM4AAAB/AAAAAAAAAAAAAAAAAAAAAAAAAP8AAAD/AAAAAAAAAAAAAAAAAAAAAAAAAAAA&#10;AAAAAAAAAAAAAAAAAAAAAAAAAAAAAP8AAAD/AAAA/wAAAP8AAAD/AAAAzgAAAH8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s7OGgEBAW8BAQEAAgICAAICAgADAwMABQUFAAgICAAEBAQAAwMDAAIC&#10;AgABAQEAAQEBAAEBAQABAQEAAAAAAAEBAQAAAAAAAQEBAAAAAAAAAAAAAQEBAAYGBogAAAAGAAAA&#10;AAAAAAAAAAAAAAAAAAAAAAAAAAAAAAAAAAAAAAAAAAAAAAAAAAAAAAAAAAAAAAAAAAAAAAAAAAAA&#10;AAAAAAAAAAAAAAAAAAAAAAAAAAAAAAARAAAAXwAAAAAAAAAAAAAAAAAAAAAAAABPAAAAIQ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QAAAARAAAAAAAsLAAA&#10;AAAAAAAAAAAAAAAAAAAAAM/PAABycgAA9/cAAAAAAADq6gAAamoAAOXlAAAAAAAAAAAAAAAAAAAB&#10;AQAAKCgAAAAAAAQEBC3m5uZ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CEAAACQAAAA7wAAAF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QAAAO8AAAB/AAAAI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IAAAADeAAAAAAAAAAAAAAAAAAAAAAAAAAAAAAAA&#10;AAAAAAAAAAAAAAAAAAAAAAAAAAAAAAAAAAAAAAAAAAAAAAAAAAAAAAAAAAAAAAAAAAAAAAAAAAAA&#10;AAAxAAAAgAAAAN4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1ssr&#10;Xg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f1SAAAABwAAAAAA&#10;AAAAAAAAAP///wD///8A/f39AP///wD///8A////AAAAAAD///8AAAAAAAAAAAAAAAAAAAAAAAAA&#10;AAAAAAAAAAAAAAAAAAD///8AAwMDLl5eXjMAAAACAAAAAAAAAAAAAAAAAAAAAAAAAAAAAAAAAAAA&#10;AAAAAAAAAAAAAAAAAAAAAAAAAAAAAAAAAAAAAAAAAAAAAAAAAAAAAAAAAAAAAAAAAAAAAMAAAAB/&#10;AAAAAAAAAAAAAAAAAAAAAAAAAHAAAAD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BAAAAWwAAAAAAAAAAAEJCAABZWQAAAAAAAAAAAAAAAAAAAAAAAM/PAABycgAA&#10;4uIAAGlpAADl5QAAAAAAAAAAAAAAAAAAAQEAAHp6AAAkJAAAAAAAAAAAAA4ODlk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BAAAAAAAAAAAAAAAAAAAAAAAAAAAAAAAAAAAAAAAAAAAAAAAAAAAAAAAAAAAAAAAA&#10;AAAAAAAAAAAAAAAAAAAAAAAAAAAAAAAAAAAAAAAAAAAAAAAAAAAAAAAAAAAAAAAAAAAAAAAAAAAA&#10;AAAAAAAAAAAAAAAAAAAAAAAAAAAAAAAAAAAAAAAAAAAAAAAAAAAAAAAAAAAAAAAAAAABAAAAAQAA&#10;AAAAAAAAAAAAAAAAAAAAAAAAAAAAAAAAAAAAAAAAAAAAAAAAAAAAAAAAAAAAAAAAAAAAAAAAAAAA&#10;AAAAAAAAAAAAAAAAAAAAAAAAAAAAAAAAAAAAAAAAAAAAAAAAAAAAAAAAAAAAAAAAfgAAAAAAAACR&#10;AAAAAAAAAAAAAAAAAAAAAAAAAAAAAAAAAAAAAAAAAAAAAAAAAAAAAAAAAAAAAAAAAAAAAAAAAAAA&#10;AAAB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QAA&#10;ABEAAAB+AAAAAAAAAAAAAAAAAAAAAAAAAAAAAAAAAAAAAAAAAAAAAAAAAAAAAAAAAAAAAAAAAAAA&#10;AAAAAAAAAAAAAAAAAAAAAAAAAAAAAAAAACCfIAgTlxNRFZUVhxWXFW4TlRMpAAAAAAAAAAAAAAAA&#10;AAAAAAAAAAAAAAAAAAAAAAAAAAAAAAAAAAAAAAAAAAAAAAAAAAAAAAAAAAAAAAAAAAAAAAAAAAAA&#10;AAAAFZUVMBSXFHMTlxOEFJcUTACZAAUAAAAAAAAAAAAAAAAAAAAAAAAAAAAAAAAAAAAAAAAAAAAA&#10;AAAAAAAAAAAAAAAAAAAAAAAAAAAAAAAAAAAAAAAAAAAAAAAAAAAAAAABAAAAAQAAAAEAAABQAAAA&#10;zwAAACEAAACfAAAAAAAAAAAAAAABAAAAAQAAAAAAAAAAAAAAAAAAAAAAAAAAAAAAAAAAAAAAAAAA&#10;AAAAAAAAAAAAAAAAAAAAAAAAAAEAAAABAAAAAQAAAFAAAADPAAAAIQAAAJ8AAAAAAAAAA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R46l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rKyroHBwdFBwcHAAcHBwAHBwcABgYGAAUFBQABAQEA/v7+APv7+wD5&#10;+fkA+vr6APn5+QD5+fkA+Pj4APn5+QD5+fkA+Pj4APn5+QD5+fkA+Pj4APn5+QD4+PgA5ubmiI2N&#10;jYgAAADxAAAAAAAAAAAAAAAAAAAAAAAAAAAAAAAAAAAAAAAAAAAAAAAAAAAAAAAAAAAAAAAAAAAA&#10;AAAAAAAAAAAAAAAAAAAAAP8AAAAAAAAAUAAAALAAAABBAAAAwAAAAAAAAAAhAAAA3gAAAFAAAACw&#10;AAAAAAAAAAEAAAAAAAAAAAAAAAAAAAAAgP9/AAAAAAAAAAAAAAAAAAAAAAAAAAAAAAAAAAAAAAAA&#10;AAAAAAAAAAAAAAD/AAAAAAAAAAEAAAAAAAAAAAAAAAAAAAAAAAAAAAAAAAAAAAAAAAAAAAAAAAAA&#10;AAAAAAAAAAAAAAAAAAAAAAAA/w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gAAANEAAAAAAAAA&#10;AAAAAAAA//8AAJKSAACnpwAAAAAAAAAAAAAAAAAA+/sAAO/vAAAUFAAAAgIAAAAAAAAAAAAAAQEA&#10;AHp6AABNTQAAAAAAAAAAAAAAAAD////5UlJSK7CwsOMAAAD6AAAAAAAAAAAAAAAAAAAAAAAAAAAA&#10;AAAAAAAAAAAAAAAAAAAAAAAAAAAAAAAAAAAAAAAAAAAAAAAAAAAAAAAAAAAAAP8AAAAAAAAAAQAA&#10;AAAAAAAAAAAAAAAAAAAAAAAAAAAA/wAAAAAAAAABAAAAAAAAAAAAAAAAAAAAAAAAAAAAAAAAAAAA&#10;AAAAAAAAAAAAAAAAAAAAAAAAAAAAAAAAAAAAAAAAAAAAAAAAAAAAAP8AAAAAAAAAAQAAAAAAAAAA&#10;AAAAAAAAAAAAAAAAAAAAAAAAAAAAAAAAAAAAAAAAAAAAAAAAAAAAAAAAAAAAAAAAAAAAAAAAAAAA&#10;AAAAAAAAAAAAAAAAAAD/AAAAAAAAAAEAAAAAAAAAAAAAAAAAAAAAAAAAAAAAAAAAAAAAAAAAAAAA&#10;AAAAAAAAAAAAAAAAAAAAAAAAAAAAAAAAAAAAAAAAAAAAAAAAAAAAAAAAAAAAAAAAAAAAAAAAAAAA&#10;AAAAAAAAAAAAAAAAAAAAAAAAAAAAAAAAAAAAAAAAAAAAAAAAAAAAAAAAAAAAAAAAAAAAAAAAAAAA&#10;AAAAAAAAAAAAAAAAAAAAAAAAAAAAAAAAAAAAAAAAAAAAAAAAAAAAAAAAAAAAAAD/AAAAAAAAAAEA&#10;AAAAAAAAAAAAAAAAAAAAAAAAAAAAAAAAAAAAAAAAAAAAAAAAAAAAAAAAAAAAAAAAAAAAAAAAAAAA&#10;AAAAAAAAAAAAAAAAAAAAAAAAAAAAIQAAAN4AAADvAAAAEgAAAAAAAAAAAAAAAAAAAAAAAAAAAAAA&#10;AAAAAAAAAAAAAAAAAAAAAAAAAAD/AAAAAAAAAAEAAAAAAAAAAAAAAAAAAAAAAAAAAAAAAAAAAAAA&#10;AAAAAAAAAAAAAAAAAAAAAAAAAAAAAAAAAAAAAAAAAAAAAAAAAAAAAAAAAAAAAAAAAAAAAAAAAAAA&#10;AAAAAAAAAAAAAAAAAAAAAAAA/wAAAAAAAAABAAAAAAAAAAAAAAAAAAAAAAAAAAAAAAAAAAAAAAAA&#10;AAAAAAAAAAAAAAAAAAAAAAAAAAAAAAAAAAAAAAAAAAAAAAAAAAAAAAAAAAAAAAAAAAAAAAAAAAAA&#10;AAAAAAAAAAAAAAAAAAAAAAAAAAAAAAAAAAAAAAAAAAAAAAAAAAAAAAAAAAAAAAAAAAAAAAAAAAAA&#10;AAAAAAAAAAAAAAD/AAAAAAAAAAEAAAAAAAAAAAAAAAAAAADuAAAAEQAAACIAAADfAAAAAAAAAAAA&#10;AAAAAAAAAAAAAAAAAAAAAAAAAAAAAAAAAAAAAAAAAAAAAAAAAAAAAAAAAAAAAAAAAAAAAAAAABaY&#10;Fi/+/v6nAAAAKQAAAAAAAAAAAAAA/gEAAYnrFOt9AFYA/QAAAAAAAAAAAAAAAAAAAAAAAAAAAAAA&#10;AAAAAAAAAAAAAAAAAAAAAAAAAAAAAAAAAAAAAAAkkiQH8QPxjP8B/2wAAAAAAAAAAAAAAAAA/wDN&#10;AP8AWuxs7NoAAAAAAAAAAAAAAAAAAAAAAAAAAAAAAAAAAAAAAAAAAAAAAAAAAAAAAAAAAAAAAAAA&#10;AAAAAAAAAAAAAP8AAAAAAAAAAQAAAAAAAAAAAAAAAAAAACEAAADeAAAA7wAAABIAAAAAAAAAAAAA&#10;AAAAAAAAAAAAAAAAAAAAAAAAAAAAAAAAAAAAAAAAAAAAAAAAAAAAAAAAAAAA/wAAAAAAAAABAAAA&#10;AAAAAAAAAAAAAAAAIQAAAN4AAADvAAAAEgAAAAAAAAAAAAAAAAAAAAAAAAAAAAAAAAAAAAAAAAAA&#10;AAAAAAAAAAAAAAAAAAAAAAAAAAAAAAAAAAAAAAAAAAAAAAAAAAAAAAAAAAAAAAAAAAAA/wAAAAAA&#10;AAABAAAAAAAAAAAAAAAAAAAAAAAAAAAAAAAAAAAAAAAAAAAAAAAAAAAAAAAAAAAAAAAAAAAAAAAA&#10;AAAAAAAAAAAAAAAAAAAAAAAAAAAAAAAAAAAAAAAAAAAAAAAAAP8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4v/v7+AP39/QD9/f0A/Pz8&#10;APv7+wD5+fkA+fn5APn5+QD6+voA/Pz8APz8/AD9/f0A/f39AP7+/gD+/v4A/v7+AP///wD///8A&#10;/v7+AP///wD///8A////AAcHBy0AAAAKAAAABQAAAAAAAAAAAAAAAAAAAAAAAAAAAAAAAAAAAAAA&#10;AAAAAAAAAAAAAAAAAAAAAAAAAAAAAAAAAAAAAAAAAAAAAAAAAAAAAAAAAAAAALEAAADfAAAAfwAA&#10;AAAAAAAAAAAAbgAAAN8AAACxAAAAAAAAAAAAAAAAAAAAAAAAAAAAAAAAAAAAfwAAAN4AAAD/AAAA&#10;/wAAAK8AAAAvAAAAAAAAAAAAAAAAAAAA/wAAAAAAAAAAAAAA/wAAAP8AAAD/AAAAAAAAAK8AAADe&#10;AAAA/wAAAP8AAADeAAAA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vAAAAAAAAAAAAAAAAAAAAAAABAQAAbm4AAFlZAAAAAAAAAAAAAPv7AADg4AAA6+sAAOHh&#10;AAD+/gAAAAAAAAEBAAB6egAATU0AAAAAAAAAAAAAAAAAAAAAAAEBAQdPT08qAAAACwAAAAAAAAAA&#10;AAAAAAAAAAAAAAAAAAAAAAAAAAAAAAAAAAAAAAAAAAAAAAAAAAAAAAAAAAAAAAAAAAAAAAAAAAAA&#10;AAAAAAAAAAAAAAAAAAAAAAAAAAAAAAAAAAAAAAAAAAAAAAAAAAAAAAAAAAAAAAAAAADeAAAA/wAA&#10;AE8AAAAAAAAAAAAAAE8AAAD/AAAAzgAAAAAAAAAAAAAAAAAAAH8AAADuAAAA/wAAAN4AAAB/AAAA&#10;AAAAAAAAAAAAAAAAAAAAAP8AAAD/AAAAAAAAAH8AAADuAAAA/wAAAAAAAAAAAAAArwAAAN4AAAD/&#10;AAAA/wAAAN4AAAB/AAAAAAAAAAAAAAAAAAAA/wAAAAAAAAAAAAAA/wAAAP8AAAD/AAAAAAAAAP8A&#10;AAD/AAAAAAAAAAAAAAAAAAAAAAAAAJ8AAADuAAAA/wAAAO4AAACfAAAAAAAAAAAAAAAAAAAAAAAA&#10;AP8AAAD/AAAAIQAAAJ8AAAD/AAAA/wAAAI8AAAAAAAAAAAAAAAAAAAAAAAAAAAAAAAAAAAAAAAAA&#10;AAAAAAAAAAAAAAAAbwAAAN4AAAD/AAAA/wAAAL8AAABfAAAAAAAAAAAAAAD/AAAA/wAAAAAAAAAA&#10;AAAA/wAAAAAAAAAAAAAA/wAAAP8AAAD/AAAAAAAAAAAAAAB/AAAA3gAAAP8AAAD/AAAArwAAAC8A&#10;AAAAAAAAAAAAAAAAAAAAAAAAAAAAAAAAAAAAAAAAAAAAAAAAAABOAAAAAAAAALEAAAAAAAAAAAAA&#10;AAAAAAAAAAAAAAAAAAAAAAB/AAAA7gAAAP8AAADeAAAAfwAAAAAAAAAAAAAAAAAAAAAAAAD/AAAA&#10;/wAAAAAAAAAAAAAAAAAAAG8AAADeAAAA/wAAAP8AAAC/AAAAXwAAAAAAAAAAAAAAAAAAAP8AAAD/&#10;AAAAIQAAAJ8AAADuAAAA/wAAAM4AAAAvAAAAAAAAAAAAAAAAAAAAAAAAAAAAAAAAAAAAAAAAAK8A&#10;AADeAAAA/wAAAP8AAADeAAAAfwAAAAAAAAAAAAAAAAAAAAAAAAAAAAAAfwAAAKXA4zAAACAASURB&#10;VM4AAAD/AAAA/wAAAL8AAABvAAAAAAAAAAAAAAAAAAAAfwAAAN4AAAD/AAAA/wAAAK8AAAAvAAAA&#10;AAAAAAAAAAAAAAAAAAAAAAAAAAB/AAAA7gAAAP8AAADeAAAAfwAAAAAAAAAAAAAAAAAAAAAAAAAA&#10;AAAAAAAAALEAAAAAAAAATgAAAAAAAAAAAAAAAAAAAAAAAAAAAAAAAAAAAAAAAAAAAAAAAAAAAAAA&#10;AAAAAAAAAAAAAAAAAAAAAAAAAAAAAAAPlg8R/v7+uAAAACcAAAAAAAAAAAAAAAAAAAAB/wD/eRTr&#10;FHEAAAAAAAAAAAAAAAAAAAAAAAAAAAAAAAAAAAAAAAAAAAAAAAAAAAAAAAAAAAAAAAAAAAAAAAAA&#10;APAF8IL/Af9sAAAAAAAAAAAAAAAAAAAAAAABADIAAgCzHI4cCQAAAAAAAAAAAAAAAAAAAAAAAAAA&#10;AAAAAAAAAAAAAAAAAAAAAAAAAAAAAAAAAAAAAAAAAAAAAAAAAAAAAAAAAAAAAAAAAAAAAAAAAAAA&#10;AAAAAAAA3wAAAAAAAAARAAAAAAAAAAAAAAD/AAAA/wAAAAAAAAAAAAAAAAAAAAAAAAAAAAAAAAAA&#10;AAAAAAAAAAAAAAAAAAAAAAAAAAAAAAAAAAAAAAAAAAAAAAAAAAAAAADfAAAAAAAAABEAAAAAAAAA&#10;/wAAAP8AAAAAAAAAAAAAAAAAAAAAAAAAAAAAAAAAAAAAAAAAAAAAAAAAAABvAAAA3gAAAP8AAAD/&#10;AAAAvwAAAF8AAAAAAAAAAAAAAP8AAAAAAAAAAAAAAP8AAAD/AAAA/wAAAAAAAACvAAAA3gAAAP8A&#10;AAD/AAAA3gAAAH8AAAAAAAAAAAAAAAAAAAAAAAAAAAAAAH8AAADOAAAA/wAAAP8AAAC/AAAAbwAA&#10;AAAAAAAAAAAAAAAAAAAAAAAAAAAAAAAAAF8AAAD/AAAAnwAAAAAAAAAAAAAA/wAAAP8AAAAAAAAA&#10;AAAAAAAAAAD/AAAA/wAAACEAAACfAAAA/wAAAP8AAACPAAAAAAAAAAAAAAAAAAAAAAAAAH8AAADe&#10;AAAA/wAAAN4AAAB/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qqqBhsbG/kGBgYABgYGAAYGBgAFBQUABAQEAAMDAwABAQEA/v7+AP39/QD8/PwA+/v7&#10;APr6+gD6+voA+fn5APn5+QD6+voA+fn5APn5+QD4+PgA+fn5APn5+QD5+fkA8PDwzoWFhVUAAADs&#10;AAAA8gAAAAAAAAAAAAAAAAAAAAAAAAAAAAAAAAAAAAAAAAAAAAAAAAAAAAAAAAAAAAAAAAAAAAAA&#10;AAAAAAAAAAAAAP8AAAAAAAAAAQAAAH8AAACAAAAAIgAAAN8AAADuAAAAgQAAAJEAAAD/AAAAAAAA&#10;AAEAAAAAAAAAAAAAAM4AAAAxAAAAAAAAAAAAAAAAAAAAAAAAAO8AAAAzAAAA3wAAAAAAAAD/AAAA&#10;AAAAAAAAAAAAAAAAAAAAAAAAAAABAAAA/wAAAAAAAAAAAAAAAAAAAAAAAAAAAAAAkAAAAHEAAAAA&#10;AAA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3gAAACHAAAAAAAAAAAAAAAAAAAAAAAA&#10;AAAA//8AAJKSAACiogAA4OAAAPr6AAAAAAAAAAAAAAsLAAAeHgAAfX0AAE1NAAAAAAAAAAAAAAAA&#10;AAAAAAAAAAAAAAAAALS0tGxNTU2uAAAA6gAAAP0AAAAAAAAAAAAAAAAAAAAAAAAAAAAAAAAAAAAA&#10;AAAAAAAAAAAAAAAAAAAAAAAAAAAAAAAAAAAAAAAAAAAAAAD/AAAAAAAAAAAAAAAAAAAAAAAAAAAA&#10;AAAAAAAAAAAAAAAAAAAAAAAAAQAAAI8AAABwAAAAoAAAAGEAAAAAAAAAjwAAAHAAAABwAAAAkQAA&#10;AAAAAADOAAAAMQAAAAAAAAAAAAAAAAAAAAAAAAAAAAAAAAAAAAEAAAAAAAAA/wAAAAAAAADPAAAA&#10;MQAAAAAAAAAAAAAAAQAAAAAAAAD/AAAAAAAAAAAAAAAAAAAAAAAAAAAAAACQAAAAcQAAAAAAAAD/&#10;AAAAAAAAAAAAAAAAAAAAAAAAAAAAAAABAAAA/wAAAAAAAAABAAAAAAAAAAAAAADOAAAAMQAAAAAA&#10;AAAAAAAAAAAAAAAAAADPAAAAMgAAAAAAAAAAAAAA/wAAAAAAAADvAAAAEQAAAAAAAAAAAAAAAAAA&#10;AIAAAACBAAAAAAAAAAAAAAAAAAAAAAAAAAAAAAAAAAAAAAAAAH8AAACAAAAAAAAAAAAAAAAAAAAA&#10;AAAAAAAAAAABAAAAAAAAAP8AAAAAAAAAAQAAAAAAAAD/AAAAAAAAAAAAAAAAAAAAAAAAAAAAAAAB&#10;AAAAzgAAADEAAAAAAAAAAAAAAAAAAAAAAAAA7wAAADMAAADfAAAAAAAAAAAAAAAAAAAAAAAAAAAA&#10;AAAAAAAAAAAAAL8AAABAAAAAYAAAAKEAAAAAAAAAAAAAAAAAAAAAAAAAzgAAADEAAAAAAAAAAAAA&#10;AAAAAAAAAAAAAAAAAAAAAAABAAAAAAAAAP8AAAAAAAAAAQAAAAAAAAB/AAAAgAAAAAAAAAAAAAAA&#10;AAAAAAAAAAAAAAAAAQAAAAAAAAAAAAAA/wAAAAAAAADvAAAAEQAAAAAAAAAAAAAAAAAAAO8AAAAz&#10;AAAA3wAAAP8AAAAAAAAAAQAAAAAAAAAAAAAA/wAAAAAAAAAAAAAAAAAAAAAAAAAAAAAAkAAAAHEA&#10;AAAAAAAAAAAAAM4AAAAxAAAAAAAAAAAAAAAAAAAAAAAAAAAAAAABAAAAAAAAAM4AAAAxAAAAAAAA&#10;AAAAAAAAAAAAAAAAAO8AAAAzAAAA3wAAAAAAAAAAAAAAzgAAADEAAAAAAAAAAAAAAAAAAAAAAAAA&#10;AAAAAAAAAAABAAAAAAAAAAAAAAAAAAAATwAAALAAAADAAAAAQQAAAAAAAAAAAAAAAAAAAAAAAAAA&#10;AAAAAAAAAAAAAAAAAAAAAAAAAAAAAAAAAAAAAAAAAAAAAAAAAAAAABWWFYb/AP95AAAAAAAAAAAA&#10;AAAAAAAAAAAAAAAA/wAAAAAA/v8B/6EB/wH6AAAAAAAAAAAAAAAAAAAAAAAAAAAAAAAAAAAAAAAA&#10;AAAAAAAAAAAAAAAAAAAAAAAMAAAAWwABAAAAAAAAAAAAAAAAAAAAAAAAAAAAAAAAAAAAAQB07Gns&#10;jQAAAAAAAAAAAAAAAAAAAAAAAAAAAAAAAAAAAAAAAAAAAAAAAAAAAAAAAAAAAAAAAAAAAAAAAAD/&#10;AAAAAAAAAAEAAAAAAAAAAAAAAAAAAABAAAAAvwAAAN8AAAAiAAAAAAAAAP8AAAAAAAAAAQAAAAAA&#10;AAAAAAAAAAAAAAAAAAAAAAAAAAAAAAAAAAAAAAAAAAAAAP8AAAAAAAAAAQAAAAAAAAAAAAAAAAAA&#10;AEAAAAC/AAAA3wAAACIAAAD/AAAAAAAAAAEAAAAAAAAAAAAAAAAAAAAAAAAAAAAAAAAAAAAAAAAA&#10;fwAAAIAAAAAAAAAAAAAAAAAAAAAAAAAAAAAAAAEAAAAAAAAA/wAAAAAAAAAAAAAAAAAAAAAAAAAA&#10;AAAAAQAAAP8AAAAAAAAAAAAAAAAAAAAAAAAAAAAAAJAAAABxAAAAAAAAAAAAAADOAAAAMQAAAAAA&#10;AAAAAAAAAAAAAAAAAAAAAAAAAQAAAAAAAAD/AAAAAAAAAAEAAAAvAAAAvwAAAOAAAAAyAAAAAAAA&#10;AAAAAAD/AAAAAAAAAAEAAAAAAAAAAAAAAP8AAAAAAAAA7wAAABEAAAAAAAAAAAAAAAAAAACAAAAA&#10;gQAAAAAAAADOAAAAMQ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35Dn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CgoL/Pz8APz8/AD8/PwA+/v7APr6&#10;+gD5+fkA+Pj4APj4+AD5+fkA+vr6APr6+gD6+voA+/v7APv7+wD8/PwA/f39AP39/QD9/f0A/f39&#10;AP7+/gD+/v4A/v7+AP7+/gAAAAAMAAAABwAAAAYAAAAAAAAAAAAAAAAAAAAAAAAAAAAAAAAAAAAA&#10;AAAAAAAAAAAAAAAAAAAAAAAAAAAAAAAAAAAAAAAAAAAAAAAAAAAAAAAAAAAAAAAAAAAAgQAAAAAA&#10;AAB+AAAAXwAAAAAAAACRAAAAAAAAAAAAAAAAAAAAAAAAAAAAAACPAAAAMQAAAM8AAAAwAAAAAQAA&#10;AAEAAACgAAAAEQAAAH4AAAAAAAAAAAAAAAEAAAAAAAAAAAAAAAEAAAABAAAAAQAAAAAAAAABAAAA&#10;AQAAAAEAAAABAAAAQQAAAAAAAAB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AAAAAAAAAAAAAAAAAAAAAAAAAAAAAAAAABAQAAWFgAAP39AAD6+gAAAAAAAAAAAAAA&#10;AAAA9fUAABQUAABERAAAAAAAAAAAAAAAAAAAAAAAAAAAAAAAAAAAAAAABgYGEAAAAAcAAAAIAAAA&#10;AAAAAAAAAAAAAAAAAAAAAAAAAAAAAAAAAAAAAAAAAAAAAAAAAAAAAAAAAAAAAAAAAAAAAAAAAAAA&#10;AAAAAAAAAAAAAAAAAAAAAAAAAAAAAAAAAAAAAAAAAAAAAAAAAAAAAAAAAAAAAAAAAAAAoAAAAAAA&#10;AAA/AAAAAAAAAAAAAABPAAAAAAAAALIAAAAAAAAAfwAAADEAAADvAAAAQQAAAAEAAAABAAAAAQAA&#10;AAAAAAAAAAAAAAAAAAAAAAAAAAAAAAAAAPEAAABQAAAAAQAAAAEAAAAAAAAAAAAAAAEAAAABAAAA&#10;AQAAAAEAAABBAAAAAAAAAF8AAAAAAAAAAAAAAAEAAAAAAAAAAAAAAAEAAAABAAAAAQAAAAAAAAAA&#10;AAAAAAAAAAAAAAAAAAAAfwAAADEAAADPAAAAIgAAAAEAAAAiAAAAzwAAADEAAAB/AAAAAAAAAAAA&#10;AAAAAAAAAAAAANEAAAAiAAAAAQAAAIAAAAAAAAAAXwAAAAAAAAAAAAAAAAAAAAAAAAAAAAAAAAAA&#10;AAAAAAAAAAAAbwAAAAAAAABQAAAAAQAAAAEAAABQAAAAwAAAAAAAAAAAAAAAAAAAAAAAAAAAAAAA&#10;AAAAAAEAAAAAAAAAAAAAAAEAAAABAAAAAQAAAI8AAAAxAAAAzwAAADAAAAABAAAAAQAAAKAAAAAR&#10;AAAAfgAAAAAAAAAAAAAAAAAAAAAAAAAAAAAAAAAAAAAAAAAAAAAAHwAAAAAAAADQAAAAAAAAAAAA&#10;AAAAAAAAAAAAAH8AAAAxAAAA7wAAAEEAAAABAAAAAQAAAAEAAAAAAAAAAAAAAAAAAAAAAAAAAAAA&#10;AAAAAAAAAAAAAAAAAG8AAAAAAAAAUAAAAAEAAAABAAAAUAAAAMAAAAAAAAAAAAAAAAAAAAAAAAAA&#10;AAAAALEAAAAwAAAAAQAAACIAAADPAAAAEQAAAH4AAAAAAAAAAAAAAAAAAAAAAAAAAAAAAAAAAAAB&#10;AAAAAQAAAAEAAAABAAAAQQAAAAAAAABfAAAAAAAAAAAAAAB/AAAAMQAAAO8AAABQAAAAAQAAAAEA&#10;AABQAAAAwAAAAAAAAACPAAAAMQAAAM8AAAAwAAAAAQAAAAEAAACgAAAAEQAAAH4AAAAAAAAAAAAA&#10;AH8AAAAxAAAA7wAAAEEAAAABAAAAAQAAAAEAAAAAAAAAAAAAAAAAAAAAAAAAAAAAAAAAAADgAAAA&#10;AAAAAB8AAAAAAAAAAAAAAAAAAAAAAAAAAAAAAAAAAAAAAAAAAAAAAAAAAAAAAAAAAAAAAAAAAAAA&#10;AAAAAAAAAAAAAAAA/wD/PQABAP8AAAAAAAAAAAAAAAAAAAAAAAAAAAABAAAAAQACAQABYQABAGcA&#10;AQBnAAEAZwABAGcAAQBnAAEAZwABAGcAAQBnAAEAZwABAGcAAQBnAAEAZwABAFsAAQAAAAAAAAAA&#10;AAAAAAAAAAAAAAAAAAAAAAAAAAAAAAD/AD4AAAAAAAAAAAAAAAAAAAAAAAAAAAAAAAAAAAAAAAAA&#10;AAAAAAAAAAAAAAAAAAAAAAAAAAAAAAAAAAAAAAAAAAAAAAAAAAAAAAAAAAAAAAAATwAAAK4AAAAA&#10;AAAAoQAAAAAAAAAAAAAAAAAAAAAAAAAAAAAAAAAAAAAAAAAAAAAAAAAAAAAAAAAAAAAAAAAAAAAA&#10;AAAAAAAAAAAAAAAAAAAAAAAAAAAAAAAAAABPAAAArgAAAAAAAAChAAAAAAAAAAAAAAAAAAAAAAAA&#10;AAAAAAAAAAAAAAAAAAAAAAAAAAAAAAAAAAAAAABvAAAAAAAAAFAAAAABAAAAAQAAAFAAAADAAAAA&#10;AAAAAAAAAAABAAAAAAAAAAAAAAABAAAAAQAAAAEAAAAAAAAAAQAAAAEAAAABAAAAAQAAAEEAAAAA&#10;AAAAXwAAAAAAAAAAAAAAfwAAADEAAADvAAAAUAAAAAEAAAABAAAAUAAAAMAAAAAAAAAAAAAAAAAA&#10;AAAAAAAAAAAAAJ8AAAAAAAAAMgAAAAAAAAAAAAAAAAAAAAAAAAAAAAAAAAAAAAAAAAAAAAAAAAAA&#10;AAAAAADRAAAAIgAAAAEAAACAAAAAAAAAAF8AAAAAAAAAbwAAADEAAADvAAAAQQAAAAEAAAAB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G9&#10;vb33BgYGBwUFBQAFBQUAAwMDAAMDAwACAgIAAAAAAAAAAAD+/v4A/f39APz8/AD7+/sA+/v7APr6&#10;+gD6+voA+vr6APn5+QD6+voA+fn5APn5+QD5+fkA+fn5AO/v78mLi4tmAAAA6wAAAOoAAAD9AAAA&#10;AAAAAAAAAAAAAAAAAAAAAAAAAAAAAAAAAAAAAAAAAAAAAAAAAAAAAAAAAAAAAAAAAAAAAAAAAAD/&#10;AAAAAAAAAAEAAAAAAAAAnwAAAE8AAADwAAAAwQAAAGEAAAAAAAAA/wAAAAAAAAABAAAAAAAAAN4A&#10;AAAhAAAAIgAAAN8AAAAAAAAAAAAAAAAAAAD/AAAA3wAAACIAAAAAAAAAAAAAAP8AAAAAAAAAAQAA&#10;AAAAAAAAAAAAAAAAACEAAABuAAAAMAAAAB8AAAAhAAAAAAAAAAAAAAABAAAAAAAAAAAAAAD/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tAAAAkgAAAAAAAAAAAAAAAAAAAAAAAAAAAOvrAABpaQAA&#10;5OQAAOjoAADt7QAAAAAAAAAAAAAaGgAAEREAADIyAACNjQAACQkAAAAAAAAAAAAAAAAAAAAAAAAA&#10;AACamppsZ2dnuQAAAOsAAADxAAAAAAAAAAAAAAAAAAAAAAAAAABjIOu0AAAgAElEQVQAAAAAAAAA&#10;AAAAAAAAAAAAAAAAAAAAAAAAAAAAAAAAAAAAAAAAAAAAAAAA/wAAAAAAAAABAAAAAAAAAAAAAAAA&#10;AAAAAAAAAAAAAAD/AAAAAAAAAAEAAAAAAAAA3gAAACEAAAAwAAAAAAAAANAAAADPAAAAMgAAAAAA&#10;AADOAAAAMQAAAFAAAACxAAAAAAAAAAAAAAAAAAAA/wAAAAAAAAABAAAAAAAAAP8AAAAAAAAAAQAA&#10;AAAAAAAAAAAAAAAAAAAAAAAAAAAAIQAAAG4AAAAwAAAAHwAAACEAAAAAAAAAAAAAAAEAAAAAAAAA&#10;AAAAAP8AAAAAAAAAAQAAAAAAAAAAAAAAAAAAAP8AAAAAAAAAAQAAAAAAAADeAAAAIQAAAEEAAADA&#10;AAAAAAAAAAAAAABAAAAAvwAAAN8AAAAiAAAAAAAAAP8AAAAAAAAAAQAAAAAAAAAAAAAAAAAAAP8A&#10;AAAAAAAAAQAAAAAAAAAAAAAAAAAAAAAAAAAAAAAAAAAAAAAAAAD/AAAAAAAAADAAAADRAAAAAAAA&#10;AAAAAAAAAAAAAAAAAAAAAAD/AAAAAAAAAAEAAAAAAAAAAAAAAP8AAAAAAAAAAQAAAAAAAAAAAAAA&#10;3gAAACEAAAAiAAAA3wAAAAAAAAAAAAAAAAAAAP8AAADfAAAAIgAAAAAAAAAAAAAAAAAAAAAAAAAA&#10;AAAAAAAAAAAAAAD/AAAAAAAAAAEAAAAAAAAAAAAAAAAAAAAAAAAAzgAAADEAAABQAAAAsQAAAAAA&#10;AAAAAAAAAAAAAP8AAAAAAAAAAQAAAAAAAAD/AAAAAAAAAAEAAAAAAAAA/wAAAAAAAAAwAAAA0QAA&#10;AAAAAAAAAAAAAAAAAAAAAAAAAAAAAAAAAP8AAAAAAAAAAQAAAAAAAAAAAAAAAAAAAC8AAADQAAAA&#10;7wAAABIAAAD/AAAAAAAAAAEAAAAAAAAAAAAAACEAAABuAAAAMAAAAB8AAAAhAAAAAAAAAAAAAAAB&#10;AAAAAAAAAM4AAAAxAAAAUAAAALEAAAAAAAAAAAAAAAAAAAAAAAAAAAAAAN4AAAAhAAAAIgAAAN8A&#10;AAAAAAAAAAAAAAAAAAD/AAAA3wAAACIAAAAAAAAAzgAAADEAAABQAAAAsQAAAAAAAAAAAAAAAAAA&#10;AP8AAAAAAAAAAQAAAAAAAAAAAAAAAAAAAAAAAAD/AAAAAAAAAAEAAAAAAAAAAAAAAAAAAAAAAAAA&#10;AAAAAAAAAAAAAAAAAAAAAAAAAAAAAAAAAAAAAAAAAAAAAAAAAAAAAAAUlhTIAAEANgD/AAEAAAAA&#10;AAAAAAAAAAAAAAAAAAAAAAAAAAABAQFtAP4AxAAAAAAAAAAAAAAAAAAAAAAAAAAAAAAAAAAAAAAA&#10;AAAAAAAAAAAAAAAAAAAAAAAAS/8B/4QAAAAAAAAAAAAAAAAAAAAAAAAAAAAAAAAAAAAAAAAAt+xq&#10;7EoAAAAAAAAAAAAAAAAAAAAAAAAAAAAAAAAAAAAAAAAAAAAAAAAAAAAAAAAAAAAAAAAAAAAAAAAA&#10;/wAAAAAAAAAAAAAAAAAAAAAAAAAAAAAAAAAAAM8AAAAyAAAAAAAAAAAAAAD/AAAAAAAAAAEAAAAA&#10;AAAA/wAAAAAAAAAAAAAAAAAAAAAAAAABAAAAAAAAAAAAAAD/AAAAAAAAAAAAAAAAAAAAAAAAAAAA&#10;AAAAAAAAzwAAADIAAAAAAAAA/wAAAAAAAAABAAAAAAAAAAAAAAAAAAAAAAAAAAAAAAAAAAAAAAAA&#10;AP8AAAAAAAAAMAAAANEAAAAAAAAAAAAAAAAAAAAAAAAAAAAAAAAAAAD/AAAAAAAAAAEAAAAAAAAA&#10;AAAAAAAAAAAhAAAAbgAAADAAAAAfAAAAIQAAAAAAAAAAAAAAAQAAAAAAAADOAAAAMQAAAFAAAACx&#10;AAAAAAAAAAAAAAAAAAAAAAAAAAAAAAAAAAAA/wAAAAAAAACgAAAAYAAAADAAAADRAAAAAAAAAAAA&#10;AAAAAAAA/wAAAAAAAAABAAAAAAAAAAAAAAD/AAAAAAAAAAEAAAAAAAAAAAAAAAAAAAD/AAAAAAAA&#10;AAEAAADOAAAAMQAAAFAAAACxAAAAAAAAAAAAAAAAAAAA/w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7e3t+QBAQEj////AP7+/gAEBAQAAgICAAICAgAA&#10;AAAA////AP///wD9/f0A/Pz8APz8/AD7+/sA+/v7APv7+wD8/PwA/Pz8APz8/AD9/f0A/f39AP39&#10;/QD+/v4A+Pj47AAAAAMAAAACAAAAAQAAAAAAAAAAAAAAAAAAAAAAAAAAAAAAAAAAAAAAAAAAAAAA&#10;AAAAAAAAAAAAAAAAAAAAAAAAAAAAAAAAAAAAAAAAAAAAAAAAAAAAAAAAAACQAAAAYAAAABEAAABD&#10;AAAAAAAAAAAAAAAAAAAAAAAAAAAAAAAAAAAAIQAAAAAAAADeAAAAAAAAAAAAAAAAAAAAAAAAAAAA&#10;AAAhAAAAAAAAAAAAAAAAAAAAAAAAAAAAAAAAAAAAAAAAAAAAAABAAAAArgAAAB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MAAAAA&#10;AAAAAAAAAAAAAAAAAAAAAADr6wAAaWkAAOTkAAAAAAAAGBgAAAAAAADt7QAAGhoAABERAAAAAAAA&#10;zs4AAHR0AACMjAAACQkAAAAAAAAAAAAAAAAAAAAAAM7OzuwAAAADAAAAAwAAAAAAAAAAAAAAAAAA&#10;AAAAAAAAAAAAAAAAAAAAAAAAAAAAAAAAAAAAAAAAAAAAAAAAAAAAAAAAAAAAAAAAAAAAAAAAAAAA&#10;AAAAAAAAAAAAAAAAAAAAAAAAAAAAAAAAAAAAAAAAAAAAAAAAAAAAAAAAAACxAAAAcAAAAGAAAADw&#10;AAAAAAAAAKEAAAAAAAAAAAAAADEAAAAAAAAAsQAAAAAAAAAAAAAAAAAAAAAAAAAAAAAAAAAAAAAA&#10;AAAAAAAAAAAAAAAAAAAAAAAAAAAAAAAAAAAAAAAAAAAAAEAAAACuAAAAEQAAAAAAAAAAAAAAAAAA&#10;AAAAAAAAAAAAAAAAAAAAAAAAAAAAAAAAAAAAAAAAAAAAAAAAAAAAAAAAAAAAAAAAAAAAAAAAAAAA&#10;AAAAACEAAAAAAAAAwAAAAAAAAAAAAAAAAAAAAMAAAAAAAAAAIQAAAAAAAAAAAAAAAAAAAAAAAAAA&#10;AAAAAAAAAAAAAAAAAAAAAAAAAAAAAAAAAAAAAAAAAAAAAAAAAAAAAAAAAAAAAAAAAAAAAAAAALAA&#10;AABQAAAA0AAAAM8AAADRAAAAoQAAAMAAAAAAAAAAAAAAAAAAAAAAAAAAAAAAAAAAAAAAAAAAAAAA&#10;AAAAAAAAAAAAAAAAAAAAAAAhAAAAAAAAAN4AAAAAAAAAAAAAAAAAAAAAAAAAAAAAACEAAAAAAAAA&#10;AAAAAAAAAAAAAAAAAAAAAAAAAAAAAAAAAAAAAAAAAAAAAAAAAAAAAAAAAAAAAAAAAAAAAAAAAAAx&#10;AAAAAAAAALEAAAAAAAAAAAAAAAAAAAAAAAAAAAAAAAAAAAAAAAAAAAAAAAAAAAAAAAAAAAAAAAAA&#10;AACwAAAAUAAAANAAAADPAAAA0QAAAKEAAADAAAAAAAAAAAAAAAAAAAAAAAAAAAAAAAAAAAAAAAAA&#10;AAAAAAAAAAAA0QAAAAAAAAARAAAAAAAAAAAAAAAAAAAAAAAAAAAAAABAAAAArgAAABEAAAAAAAAA&#10;AAAAAAAAAAAAAAAAAAAAAAAAAAAAAAAAMQAAAAAAAACxAAAAAAAAAAAAAAAAAAAAAAAAAAAAAAAA&#10;AAAAIQAAAAAAAADeAAAAAAAAAAAAAAAAAAAAAAAAAAAAAAAhAAAAAAAAAAAAAAAxAAAAAAAAALEA&#10;AAAAAAAAAAAAAAAAAAAAAAAAAAAAAAAAAAAAAAAAAAAAAAAAAAAAAAAAAAAAAAAAAAAAAAAAAAAA&#10;AAAAAAAAAAAAAAAAAAAAAAAAAAAAAAAAAAAAAAAAAAAAAAAAAAAAAAAAAAAAAAAAAAAAAAAAAAAA&#10;AAABAMYA/wA3AAAAAAAAAAAAAAAAAAAAAAAAAAAAAAAAAAAA/vkF+abyZPLuAAAAAAAAAAAAAAAA&#10;AAAAAAAAAAAAAAAAAAAAAAAAAAAAAAAAAAAAAAAAAAAWmRbz//3/hAAAAAAAAAAAAAAAAAAAAAAA&#10;AAAAAAAAAAAAAAAB/wHFAAAAAAAAAAAAAAAAAAAAAAAAAAAAAAAAAAAAAAAAAAAAAAAAAAAAAAAA&#10;AAAAAAAAAAAAAAAAAAAAAAAAAAAAAAAAAAAAAAAAAAAAAAAAAM8AAACRAAAAoQAAAAAAAAAAAAAA&#10;AAAAAAAAAAAAAAAAAAAAAAAAAAAAAAAAAAAAAAAAAAAAAAAAAAAAAAAAAAAAAAAAAAAAAAAAAAAA&#10;AAAAAAAAAAAAAAAAAAAAzwAAAJEAAAChAAAAAAAAAAAAAAAAAAAAAAAAAAAAAAAAAAAAAAAAAAAA&#10;AAAAAAAAAAAAAAAAAAAAAAAAsAAAAFAAAADQAAAAzwAAANEAAAChAAAAwAAAAAAAAAAAAAAAAAAA&#10;AAAAAAAAAAAAAAAAAAAAAAAAAAAAQAAAAK4AAAARAAAAAAAAAAAAAAAAAAAAAAAAAAAAAAAAAAAA&#10;AAAAADEAAAAAAAAAsQAAAAAAAAAAAAAAAAAAAAAAAAAAAAAAAAAAAAAAAAAAAAAAAAAAAGAAAADf&#10;AAAA0QAAAAAAAAAAAAAAAAAAAAAAAAAAAAAAAAAAAAAAAAAAAAAAAAAAAAAAAAAAAAAAAAAAAAAA&#10;AAAAAAAAAAAAAAAAAAAAAAAAAAAAADEAAAAAAAAAs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jfZ7M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vq++vr6APr6+gD6+voA+fn5APn5+QD4+PgA+fn5APn5+QD4+PgA+fn5APr6+gD6+voA&#10;+/v7APv7+wD8/PwA+/v7APz8/AD8/PwA/Pz8APz8/AD9/f0A/v7+AObm5tAAAAAAAAAAAQAAAAIA&#10;AAAAAAAAAAAAAAAAAAAAAAAAAAAAAAAAAAAAAAAAAAAAAAAAAAAAAAAAAAAAAAAAAAAAAAAAAAAA&#10;AAAAAAAAAAAAAAAAAAAAAAAAAAAA0QAAAMAAAADAAAAA3wAAAAAAAAAAAAAAAAAAAAAAAAAAAAAA&#10;AAAAAAAAAAAAAAAAAAAAAAAAAAAAAAAAAAAAAAAAAAAAAAAAAAAAAAAAAAAAAAAAAAAAAAAAAAAA&#10;AAAAAAAAAAAAAAAAAAAAjgAAABEAAACwAAAAUAAAACI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CAAAA/QAAAAAAAAAAAAAAAADr6wAAaWkAAOTk&#10;AAAAAAAAAAAAAAAAAAAYGAAAV1cAABERAAAAAAAAAAAAAAAAAADNzQAAdHQAAPf3AAAAAAAAAAAA&#10;AAAAAPX19eydnZ3nAAAAAQAAAAAAAAAAAAAAAAAAAAAAAAAAAAAAAAAAAAAAAAAAAAAAAAAAAAAA&#10;AAAAAAAAAAAAAAAAAAAAAAAAAAAAAAAAAAAAAAAAAAAAAAAAAAAAAAAAAAAAAAAAAAAAAAAAAAAA&#10;AAAAAAAAAAAAAAAAAAAAAAAAAAAAoAAAAAAAAABPAAAATwAAAAAAAACyAAAAAAAAAAAAAAAAAAAA&#10;AAAAAAAAAAAAAAAAAAAAAAAAAAAAAAAAAAAAAAAAAAAAAAAAAAAAAAAAAAAAAAAAAAAAAAAAAAAA&#10;AAAAAAAAAAAAAACOAAAAEQAAALAAAABQAAAAIgAAAAEAAAAAAAAAAAAAAAAAAAAAAAAAAAAAAAAA&#10;AAAAAAAAAAAAAAAAAAAAAAAAAAAAAAAAAAAAAAAAAAAAAAAAAAAAAAAAAAAAAAAAAAAAAAAAAAAA&#10;AAAAAAAAAAAAAAAAAAAAAAAAAAAAAAAAAAAAAAAAAAAAAAAAAAAAAAAAAAAAAAAAAAAAAAAAAAAA&#10;AAAAAAAAAAAAAAAAAAAAAAAAAAAAAAAAAAAAAAAAAABRAAAAoAAAAAAAAAAxAAAAYAAAAL8AAAC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QAAAKAAAAAAAAAAMQAAAGAAAAC/&#10;AAAAjwAAAAAAAAAAAAAAAAAAAAAAAAAAAAAAAAAAAAAAAAAAAAAAAAAAAAAAAAAAAAAAAAAAAAAA&#10;AAAAAAAAAAAAAAAAAAAAAAAAjgAAABEAAACwAAAAUAAAACI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CLAP8A8AD/AP4AAAAAAAAAAAAA&#10;AAAAAAAAAAAAAP8A/4jyZPLuAAAAAAAAAAAAAAAAAAAAAAAAAAAAAAAAAAAAAAAAAAAAAAAAAAAA&#10;AAAAAAAAAAAA6mfq3QABAJsAAAAAAAAAAAAAAAAAAAAAAAAAAAAAAP4AAADl/AT8lAAAAAAAAAAA&#10;AAAAAAAAAAAAAAAAAAAAAAAAAAAAAAAAAAAAAAAAAAAAAAAAAAAAAAAAAAAAAAAAAAAAAAAAAAAA&#10;AAABAAAAAQAAAAEAAAAyAAAAoQAAAAAAAAAAAAAAAAAAAAAAAAAAAAAAAAAAAAAAAAAAAAAAAQAA&#10;AAEAAAABAAAAAQAAAAEAAAAAAAAAAAAAAAAAAAAAAAAAAAAAAAEAAAABAAAAAQAAADIAAAChAAAA&#10;AAAAAAAAAAAAAAAAAAAAAAAAAAAAAAAAAAAAAAAAAAAAAAAAAAAAAAAAAAAAAAAAAAAAAFEAAACg&#10;AAAAAAAAADEAAABgAAAAvwAAAI8AAAAAAAAAAAAAAAAAAAAAAAAAAAAAAAAAAAAAAAAAAAAAAI4A&#10;AAARAAAAsAAAAFAAAAAiAAAAAQAAAAAAAAAAAAAAAAAAAAAAAAAAAAAAAAAAAAAAAAAAAAAAAAAA&#10;AAAAAAAAAAAAAAAAAAAAAAAAAAAAAAAAAAAAAADfAAAAIQ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r6+rL6+voA+vr6APn5+QD5+fkA+fn5APn5+QD4+PgA+fn5&#10;APn5+QD5+fkA+fn5APr6+gD6+voA+vr6APr6+gD7+/sA+/v7APz8/AD8/PwA/f39APz8/AD////9&#10;xMTEywAAAP8AAAD/AAAA/QAAAAAAAAAAAAAAAAAAAAAAAAAAAAAAAAAAAAAAAAAAAAAAAAAAAAAA&#10;AAAAAAAAAAAAAAAAAAAAAAAAAAAAAAAAAAAAAAAAAAAAAAAAAAAAAAAAQQAAAEEAAAAAAAAAAAAA&#10;AAAAAAAAAAAAAAAAAAAAAAAAAAAA3wAAAAAAAAABAAAAAQAAAAEAAAABAAAAAQAAAAEAAAABAAAA&#10;AAAAAAAAAAAAAAAAAAAAAAAAAAAAAAAAAAAAAAAAAAAxAAAAAAAAAFEAAACxAAAA3wAAAAAAAAAA&#10;AAAAAAAAAAAAAAAAAAAAAAAAAAAAAAAAAAAAAAAAAAAAAAAAAAAAAAAAAAAAAAAAAAAAAAAAAAAA&#10;AAAAAAAAAAAAAAAAAAAAAAAAAAAAAAAAAAAAAAAAAAAAAAAAAAAAAAAAAAAAAAAAAAAAAAAAAAAA&#10;AAAAAAAAAAAAAAAAAAAAAAAAAAAAAAAAAAAAAAAAHQ3EY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e4AAADEAAAAAAAAAAAA8PAAAGpqAADk5AAAAAAAAAAAAAAAAAAAAAAAAHp6AACbmwAAV1cAAAAA&#10;AAAAAAAAAAAAAAAAAADNzQAAdXUAAPz8AAAAAAAAAAAA29vby/z8/P0AAAD+AAAA/wAAAAAAAAAA&#10;AAAAAAAAAAAAAAAAAAAAAAAAAAAAAAAAAAAAAAAAAAAAAAAAAAAAAAAAAAAAAAAAAAAAAAAAAAAA&#10;AAAAAAAAAAAAAAAAAAAAAAAAAAAAAAAAAAAAAAAAAAAAAAAAAAAAAAAAAAAAAAAAAADRAAAA3wAA&#10;ACEAAAAxAAAAzwAAAN8AAAAAAAAAAAAAAN8AAAAAAAAALwAAAAAAAAAAAAAAAAAAAAAAAAAAAAAA&#10;AAAAAAAAAAAAAAAAAAAAAAAAAAAAAAAAAAAAAAAAAAAAAAAAAAAAADEAAAAAAAAAUQAAALEAAADf&#10;AAAAAAAAAAAAAAAAAAAAAAAAAAAAAAAAAAAAAAAAAAAAAAAAAAAAAAAAAAAAAAAAAAAAAAAAAAAA&#10;AAAAAAAAAAAAAN8AAAAAAAAAQAAAAAAAAAAAAAAAAAAAAEAAAAAAAAAA3wAAAAAAAAAAAAAAAAAA&#10;AAAAAAAAAAAAAAAAAAAAAAAAAAAAAAAAAAAAAAAAAAAAAAAAAAAAAAAAAAAAAAAAAAAAAAAAAAAA&#10;AAAAAAAAAABhAAAAAQAAADAAAACAAAAAAAAAAHAAAAAAAAAAAAAAAAAAAAAAAAAAAAAAAAAAAAAA&#10;AAAAAAAAAAAAAAAAAAAAAAAAAAAAAADfAAAAAAAAAAEAAAABAAAAAQAAAAEAAAABAAAAAQAAAAEA&#10;AAAAAAAAAAAAAAAAAAAAAAAAAAAAAAAAAAAAAAAAAAAAAN8AAAAAAAAAIQAAAAAAAAAAAAAAAAAA&#10;AAAAAADfAAAAAAAAAC8AAAAAAAAAAAAAAAAAAAAAAAAAAAAAAAAAAAAAAAAAAAAAAAAAAAAAAAAA&#10;AAAAAAAAAAAAAAAAYQAAAAEAAAAwAAAAgAAAAAAAAABwAAAAAAAAAAAAAAAAAAAAAAAAAAAAAAAA&#10;AAAAAAAAAAAAAAAAAAAATwAAAAAAAADPAAAAAAAAAAAAAAAAAAAAAAAAAAAAAAAxAAAAAAAAAFEA&#10;AACxAAAA3wAAAAAAAAAAAAAAAAAAAAAAAAAAAAAA3wAAAAAAAABPAAAAAAAAAAAAAAAAAAAAAAAA&#10;AAAAAAAAAAAA3wAAAAAAAAABAAAAAQAAAAEAAAABAAAAAQAAAAEAAAABAAAAAAAAAAAAAADfAAAA&#10;AAAAAC8AAAAAAAAAAAAAAAAAAAAAAAAAAAAAAAAAAAAAAAAAAAAAAAAAAAAAAAAALwAAAAAAAADf&#10;AAAAAAAAAAAAAAAAAAAAAAAAAAAAAAAAAAAAAAAAAAAAAAAAAAAAAAAAAAAAAAAAAAAAAAAAAAAA&#10;AAAAAAAAAOxn7OcAAQBQAAEA6gAAAAAAAAAAAAAAAAAAAAD///+e7RTtgQAAAAAAAAAAAAAAAAAA&#10;AAAAAAAAAAAAAAAAAAAAAAAAAAAAAAAAAAAAAAAAAAAAAAAAAAAAAAAAAf4Bcv8B/6wAAAAAAAAA&#10;AAAAAAAAAAAAAP8A4QAAAE/vZ+/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EAAAABAAAAMAAAAIAAAAAAAAAAcAAAAAAAAAAA&#10;AAAAAAAAAAAAAAAAAAAAAAAAAAAAAAAAAAAAMQAAAAAAAABRAAAAsQAAAN8AAAAAAAAAAAAAAAAA&#10;AAAAAAAAAAAAAN8AAAAAAAAATwAAAAAAAAAAAAAAAAAAAAAAAAAAAAAAAAAAAAAAAAAAAAAAAAAA&#10;ACIAAADvAAAAYAAAAF8AAAAAAAAAAAAAAAAAAAAAAAAAAAAAAAAAAAAAAAAAAAAAAAAAAAAAAAAA&#10;AAAAAAAAAAAAAAAAAAAAAAAAAAAAAAAAAAAAAN8AAAAAAAAAL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u7uufn5&#10;+dn5+fkA+fn5APj4+AD4+PgA+Pj4APn5+QD4+PgA+fn5APn5+QD5+fkA+fn5APn5+QD6+voA+/v7&#10;APv7+wD7+/sA+/v7APv7+wD7+/sA////AOnp6b7p6enyAAAA/AAAAPwAAAD+AAAAAAAAAAAAAAAA&#10;AAAAAAAAAAAAAAAAAAAAAAAAAAAAAAAAAAAAAAAAAAAAAAAAAAAAAAAAAAAAAAAAAAAAAAAAAAAA&#10;AAAAAAAAAAAAAAAAAAAAAAAAAAAAAAAAAAAAAAAAAAAAAAAAAAAAAAAAAAAAAAAAAAChAAAAAAAA&#10;AM4AAABPAAAAAAAAAAAAAAAAAAAAXwAAAL8AAAAAAAAAAAAAAAAAAAAAAAAAAAAAAE8AAAAAAAAA&#10;AAAAAO8AAAAAAAAATwAAAAAAAAAh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AAAAAAAAAAAACvrwAA4+MAAAAAAAAAAAAAAAAAAAAAAAB5&#10;eQAATk4AAAEBAABwcAAAV1cAAAAAAAAAAAAAAAAAAAAAAADMzAAAxcUAAAAAAP////6Tk5OyAAAA&#10;/AAAAP0AAAD9AAAAAAAAAAAAAAAAAAAAAAAAAAAAAAAAAAAAAAAAAAAAAAAAAAAAAAAAAAAAAAAA&#10;AAAAAAAAAAAAAAAAAAAAAAAAAAAAAAAAAAAAAAAAAAAAAAAAAAAAAAAAAAAAAAAAAAAAAAAAAAAA&#10;AAAAAAAAAAAAAAAAAACxAAAAAAAAAAAAAAChAAAAAAAAAAAAAAAAAAAAwQAAAAAAAACfAAAAIQAA&#10;AAAAAAAhAAAAfwAAAAAAAAAAAAAAAAAAAAAAAAAAAAAAAAAAAAAAAAAAAAAAAAAAAAAAAAAAAAAA&#10;7wAAAAAAAABPAAAAAAAAACEAAAB/AAAAAAAAAAAAAAAAAAAAAAAAAAAAAAAAAAAAAAAAAE8AAAAA&#10;AAAAAAAAAAAAAAAAAAAAAAAAAAAAAAAAAAAAoQAAAAAAAACOAAAAIQAAAAAAAAAhAAAAjgAAAAAA&#10;AAChAAAAAAAAAAAAAAAAAAAAAAAAAAAAAAAAAAAAAAAAAAAAAAAAAAAAAAAAAAAAAAAAAAAAAAAA&#10;AAAAAAAAAAAAAAAAAAAAAAAAAAAAvwAAAE8AAAAAAAAA0QAAAMEAAAAAAAAA7wAAAAAAAAAAAAAA&#10;AAAAAAAAAAAAAAAAAAAAAAAAAAAAAAAAAAAAAE8AAAAAAAAAAAAAAKEAAAAAAAAAzgAAAE8AAAAA&#10;AAAAAAAAAAAAAABfAAAAvwAAAAAAAAAAAAAAAAAAAAAAAAAAAAAAAAAAAAAAAAAAAAAA4QAAAAAA&#10;AAAuAAAAAAAAAAAAAAAAAAAAAAAAAMEAAAAAAAAAnwAAACEAAAAAAAAAIQAAAH8AAAAAAAAAAAAA&#10;AAAAAAAAAAAAAAAAAAAAAAAAAAAAAAAAAL8AAABPAAAAAAAAANEAAADBAAAAAAAAAO8AAAAAAAAA&#10;AAAAAAAAAAAAAAAAAAAAAE8AAAAAAAAAAAAAAEAAAACfAAAAAAAAAKEAAAAAAAAAAAAAAAAAAAAA&#10;AAAAAAAAAO8AAAAAAAAATwAAAAAAAAAhAAAAfwAAAAAAAAAAAAAAAAAAAAAAAAChAAAAAAAAAJ8A&#10;AABPAAAAAAAAAAAAAABPAAAAvwAAAAAAAAChAAAAAAAAAM4AAABPAAAAAAAAAAAAAAAAAAAAXwAA&#10;AL8AAAAAAAAAAAAAAMEAAAAAAAAAnwAAACEAAAAAAAAAIQAAAH8AAAAAAAAAAAAAAAAAAAAAAAAA&#10;AAAAAAAAAAAwAAAAAAAAAOEAAAAAAAAAAAAAAAAAAAAAAAAAAAAAAAAAAAAAAAAAAAAAAAAAAAAA&#10;AAAAAAAAAAAAAAAAAAAAAAAAAAAAAAAAAAAAAOxq7MH7APsqAAEAaAAAAJz/AP+EAf4BP+1r7WMA&#10;VgD6AAAAAAAAAAAAAAAAAAAAAAAAAAAAAAAAAAAAAAAAAAAAAAAAAAAAAAAAAAAAAAAAAAAAAAAA&#10;AADra+v07WjtVv7//kcB/wGIAAAAmgH/AWQBAAEu7Grsz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TwAAAAAAAADRAAAA&#10;wQAAAAAAAADvAAAAAAAAAAAAAAAAAAAAAAAAAAAAAABPAAAAAAAAAAAAAADvAAAAAAAAAE8AAAAA&#10;AAAAIQAAAH8AAAAAAAAAAAAAAAAAAAAAAAAAoQAAAAAAAACfAAAATwAAAAAAAAAAAAAATwAAAL8A&#10;AAAAAAAAAAAAAAAAAAAAAAAAAAAAAGEAAAAAAAAAjwAAAC8AAAAAAAAAAAAAAAAAAAAAAAAAAAAA&#10;AAAAAAAAAAAAAAAAAAAAAAAAAAAAAAAAAAAAAAAAAAAAAAAAAAAAAAAAAAAAwQAAAAAAAACfAAAA&#10;IQAAAAAAAAAhAAAAXwAAAAAAAAAAAAAAAAAAAAAAAAAAAAAAAAAAAAAAAAAAAAAAAAAAAAAAAAAA&#10;AAAAAAAAAAAAAAAAAAAAAAAAAAAAAAAAAAAAAAAAAAAAAAAAAAAAAAAAAAAAAAAAAAAAAAAAAAAA&#10;AAAAAAAAAAAAAAAAAAAAAAAAAAAAAAAAAAAUnGFe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6OjUAQEBK8DAwMAAgICAAICAgABAQEAAAAAAAAA&#10;AAD///8A/v7+AP39/QD+/v4A/Pz8APz8/AD8/PwA+/v7APv7+wD7+/sA+vr6APz8/AD+/v75oKCg&#10;Z+Dg4NsAAADsAAAA7AAAAO4AAAAAAAAAAAAAAAAAAAAAAAAAAAAAAAAAAAAAAAAAAAAAAAAAAAAA&#10;AAAAAAAAAAAAAAAAAAAAAAAAAAAAAAD/AAAAAAAAAAEAAAAAAAAAAAAAAAAAAAAAAAAAAAAAAAAA&#10;AAAAAAAA/wAAAAAAAAABAAAAAAAAAAAAAADOAAAAMQAAAAAAAAAAAAAAAAAAAAAAAAAAAAAAAAAA&#10;AAEAAAAAAAAAAAAAAK8AAABQAAAAAAAAAAAAAAAAAAAAkAAAAHAAAAAAAAAAAAAAAAAAAADvAAAA&#10;EQAAAAAAAAABAAAAAAAAAAAAAAD/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MMA&#10;AAA7AJycAACcnAAAAAAAAAAAAAAAAAAAeXkAAE9PAAAAAAAAAAAAAAAAAAD//wAAkJAAAKmpAAAA&#10;AAAAAAAAAAAAAACFhQAAQ0MAz8/PvTIyMokAAADsAAAA7AAAAOsAAAD4AAAAAAAAAAAAAAAAAAAA&#10;AAAAAAAAAAAAAAAAAAAAAAAAAAAAAAAAAAAAAAAAAAAAAAAAAAAAAAAAAAAAAAAA/wAAAAAAAAAB&#10;AAAAAAAAAAAAAAAAAAAAAAAAAAAAAAD/AAAAAAAAAAEAAAAAAAAAAAAAAC8AAADQAAAAAAAAACIA&#10;AADfAAAAAAAAAAAAAAAhAAAAzQAAABEAAAAAAAAAAAAAAAAAAADvAAAAEQAAAAAAAAABAAAAAAAA&#10;AP8AAAAAAAAAAQAAAAAAAAAAAAAAAAAAAAAAAACPAAAAcAAAAAAAAAAAAAAAAAAAAO8AAAARAAAA&#10;AAAAAAEAAAAAAAAAAAAAAK8AAABQAAAAAAAAAAAAAAAAAAAAAQAAAP8AAAAAAAAAAQAAAAAAAAAA&#10;AAAAzgAAADEAAAAAAAAAAAAAAAAAAAAAAAAAzwAAADIAAAAAAAAAAAAAAP8AAAAAAAAAAQAAAAAA&#10;AAAAAAAAAAAAAP8AAAAAAAAAAQAAAAAAAAAAAAAAAAAAAAAAAAAAAAAAAAAAAAAAAAD/AAAAAAAA&#10;AAAAAAAAAAAAAAAAAAAAAACQAAAAcQAAAAAAAAD/AAAAAAAAAAEAAAAAAAAAAAAAAK8AAABQAAAA&#10;AAAAAAAAAAAAAAAAAQAAAM4AAAAxAAAAAAAAAAAAAAAAAAAAAAAAAAAAAAAAAAAAAQAAAAAAAAAA&#10;AAAAAAAAAAAAAAAAAAAAAAAAAAAAAABvAAAAkAAAAKAAAABhAAAAAAAAAAAAAAAAAAAAIQAAAM0A&#10;AAARAAAAAAAAAAAAAAAAAAAA7wAAABEAAAAAAAAAAQAAAAAAAAD/AAAAAAAAAAEAAAAAAAAA/wAA&#10;AAAAAAAAAAAAAAAAAAAAAAAAAAAAkAAAAHEAAAAAAAAAAAAAAP8AAAAAAAAAAAAAAAAAAAAAAAAA&#10;AAAAAAAAAADPAAAAMgAAAAAAAAD/AAAAAAAAAAEAAAAAAAAAjwAAAHAAAAAAAAAAAAAAAAAAAADv&#10;AAAAEQAAAAAAAAABAAAAAAAAAAAAAADOAAAAMQAAAAAAAAAAAAAAAAAAAAAAAAAAAAAAAQAAAAAA&#10;AADOAAAAMQAAAAAAAAAAAAAAAAAAAAAAAAAAAAAAAAAAAAEAAAAAAAAAIQAAAM0AAAARAAAAAAAA&#10;AAAAAAAAAAAA7wAAABEAAAAAAAAAAQAAAAAAAAAAAAAAAAAAAJ8AAABgAAAAcAAAAJ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BAAAAAAAAAAAAAAAAAAAAAAAAAAAAAAAAAAAAAAAAAAAAAAD/&#10;AAAAAAAAAAEAAAAAAAAAAAAAAAAAAAAAAAAAAAAAAAAAAAAAAAAAAAAAAAAAAAD/AAAAAAAAAAEA&#10;AAAAAAAAAAAAAAAAAAAAAAAAAAAAAAAAAAAAAAAA/wAAAAAAAAABAAAAAAAAAAAAAAAAAAAAAAAA&#10;AAAAAAAAAAAAAAAAAP8AAAAAAAAAAAAAAAAAAAAAAAAAAAAAAJAAAABxAAAAAAAAAAAAAACvAAAA&#10;UAAAAAAAAAAAAAAAAAAAAJAAAABwAAAAAAAAAAAAAAAAAAAA7wAAABEAAAAAAAAAAQAAAAAAAAAA&#10;AAAAzgAAADEAAAAAAAAAAAAAAAAAAAAAAAAAAAAAAAEAAAAAAAAA/wAAAAAAAAABAAAAAAAAAI8A&#10;AABwAAAAzwAAADIAAAAAAAAA/wAAAAAAAAABAAAAAAAAAAAAAAD/AAAAAAAAAAEAAAAAAAAAAAAA&#10;AAAAAAD/AAAAAAAAAAEAAAAhAAAAzQAAABE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wqiYc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XFyx+Pj4ofn5+QD5+fkA+fn5APn5+QD5+fkA+Pj4APj4+AD5+fkA+vr6APn5+QD6+voA+vr6APr6&#10;+gD6+voA+/v7APv7+wD8/PwAAAAAANHR0Zzg4ODmAAAA+AAAAPkAAAD5AAAAAAAAAAAAAAAAAAAA&#10;AAAAAAAAAAAAAAAAAAAAAAAAAAAAAAAAAAAAAAAAAAAAAAAAAAAAAAAAAAAAAAAAAAAAAAAAAAAA&#10;AAAAAAAAAAAAAAAAAAAAAAAAAAAAAAAAAAAAAAAAAAAAAAAAAAAAAAAAAAAAAAAAAAAAAAAAADIA&#10;AABwAAAAwAAAAAAAAAAAAAAA7wAAALAAAABgAAAAAAAAAAAAAAAAAAAAUQAAALAAAAAAAAAAAAAA&#10;AM8AAABxAAAAkAAAAAAAAAAAAAAAoAAAAD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H/AAAAYgAAAPAAUFAAABgYAAAAAAAAAgIAAHp6AABPTwAA&#10;AAAAAAAAAAAAAAAAAAAAAAEBAABwcAAAWloAAAAAAAAAAAAAKysAAD09AO/v7+hfX1+eAAAA9wAA&#10;APgAAAD5AAAA+QAAAAAAAAAAAAAAAAAAAAAAAAAAAAAAAAAAAAAAAAAAAAAAAAAAAAAAAAAAAAAA&#10;AAAAAAAAAAAAAAAAAAAAAAAAAAAAAAAAAAAAAAAAAAAAAAAAAAAAAAAAAAAAAAAAAAAAAAAAAAAA&#10;AAAAAAAAAAAAAAAAAAAAEQAAAAAAAADPAAAA3wAAAAAAAAAAAAAAAAAAAN8AAABBAAAAwAAAAAAA&#10;AAAAAAAAoAAAADMAAAAAAAAAAAAAAAAAAAAAAAAAAAAAAAAAAAAAAAAAAAAAAAAAAAAAAAAAAAAA&#10;AHEAAACQAAAAAAAAAAAAAACgAAAAMwAAAAAAAAAAAAAAAAAAAAAAAAAAAAAAUQAAALAAAAAAAAAA&#10;AAAAAM8AAAAAAAAAAAAAAAAAAAAAAAAAAAAAAAAAAAAyAAAAoAAAAO8AAAAAAAAA7wAAAKAAAAAy&#10;AAAAAAAAAAAAAAAAAAAAAAAAAAAAAAAAAAAAAAAAAAAAAAAAAAAAAAAAAAAAAAAAAAAAAAAAAAAA&#10;AAAAAAAAAAAAAAAAAAAAAAAAAAAAAGAAAACwAAAAAAAAAAAAAADfAAAAgAAAAHEAAAAAAAAAAAAA&#10;AAAAAAAAAAAAAAAAAAAAAAAAAAAAUQAAALAAAAAAAAAAAAAAAM8AAAAAAAAAMgAAAHAAAADAAAAA&#10;AAAAAAAAAADvAAAAsAAAAGAAAAAAAAAAAAAAAAAAAAAAAAAAAAAAAAAAAAAAAAAAAAAAALIAAAAA&#10;AAAATwAAAAAAAAAAAAAAAAAAAAAAAADfAAAAQQAAAMAAAAAAAAAAAAAAAKAAAAAzAAAAAAAAAAAA&#10;AAAAAAAAAAAAAAAAAAAAAAAAAAAAAAAAAABgAAAAsAAAAAAAAAAAAAAA3wAAAIAAAABxAAAAAAAA&#10;AAAAAAAAAAAAAAAAAAAAAACgAAAA3wAAAAAAAADvAAAAkAAAADIAAAAAAAAAAAAAAAAAAAAAAAAA&#10;AAAAAAAAAABxAAAAkAAAAAAAAAAAAAAAoAAAADMAAAAAAAAAAAAAAAAAAAAAAAAAAAAAADIAAACA&#10;AAAA3wAAAAAAAAAAAAAAwAAAAGAAAAAAAAAAAAAAADIAAABwAAAAwAAAAAAAAAAAAAAA7wAAALAA&#10;AABgAAAAAAAAAAAAAADfAAAAQQAAAMAAAAAAAAAAAAAAAKAAAAAzAAAAAAAAAAAAAAAAAAAAAAAA&#10;AAAAAAAAAAAATwAAAAAAAAC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AAALAAAAAAAAAAAAAA&#10;AN8AAACAAAAAcQAAAAAAAAAAAAAAAAAAAFEAAACwAAAAAAAAAAAAAADPAAAAcQAAAJAAAAAAAAAA&#10;AAAAAKAAAAAzAAAAAAAAAAAAAAAAAAAAAAAAAAAAAAAyAAAAgAAAAN8AAAAAAAAAAAAAAMAAAABg&#10;AAAAAAAAAAAAAAAAAAAAAAAAAAAAAAAAAAAAcQAAAM8AAAAxAAAAnwAAAAAAAAAAAAAAAAAAAAAA&#10;AAAAAAAAAAAAAAAAAAAAAAAAAAAAAAAAAAAAAAAAAAAAAAAAAAAAAAAAAAAAAN8AAABBAAAAwAAA&#10;AAAAAAAAAAAAs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n58I/f39uwICAjwBAQEAAQEBAAAAAAAAAAAA////AP7+/gD+&#10;/v4A/v7+AP39/QD8/PwA/f39APv7+wD8/PwA/Pz8AAAAAADg4OCynp6emgAAAO8AAADuAAAA7QAA&#10;AOw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QAAALUA9/cF&#10;ANbWAAAbGwAAGBgAAAAAAAAAAAAAAAAAAAAAAAAAAAAAAAAAAAAAAAAAAAAA398AAPLyAAAsLAD5&#10;/Pz0YWFheqenp9YAAADvAAAA7QAAAO4AAADzAAAAAAAAAAAAAAAAAAAAAAAAAAAAAAAAAAAAAAAA&#10;AAAAAAAAAAAAAAAAAAAAAAAAAAAAAAAAAAAAAAAAAAAAAAAAAAAAAAAAAAAAAAAAAAAAAAAAAAAA&#10;AAAAAAAAAAAAAAAAAAAAAAAAAAAAAAAAAAAAAAAAAACfAAAAYAAAAHAAAAC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8AAABgAAAAgAAAAIEAAAAAAAAAAAAAAAAAAAAAAAAAAAAAAAAAAAAA&#10;AAAAAAAAAAAAAAAAAAAAAAAAAAAAAAAAAAAAAAAAAAAAAAAAAAAAAAAAAAAAAAAAAAAAAAAAAAAA&#10;AAAAAAAAAAAAAAAAAAAAAAAAAAAAAAAAAAD/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8AAACAAAAAoAAAAGEAAAAAAAAAAAAAAAAAAAAAAAAAAAAA&#10;AAAAAAAAAAAAAAAAAAAAAAAAeSaem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QAAAN4AAADfAAAAIgAA&#10;AAAAAAAAAAAAAAAAAAAAAAAAAAAAAAAAAAAAAAAAAAAAAAAAAAAAAAAAAAAAAAAAAAAAAAAAAAAA&#10;Ae53EY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mZmQr+/v6fAQEBVgEBAQAAAAAA////AAAAAAD+/v4A/v7+AP7+/gD9/f0A/f39APz8/AD8/PwA&#10;/v7+AAAAAP/X19ejqqqqrP39/fAAAADwAAAA7wAAAO0AAAD3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7AAAArgAAABYAAAAAAAAAAAAAAAAAAAAAAAAA&#10;AAAAAAAAAAAAAAAAAAAAAAAAAAAAAAAAAAAAAADu7u7mZmZmhq2trdoAAADxAAAA7wAAAO8AAADt&#10;AAAA/wAAAAAAAAAAAAAAAAAAAAAAAAAAAAAAAAAAAAAAAAAAAAAAAAAAAAAAAAAAAAAAAAAAAAAA&#10;AAAAAAAAAAAAAAAAAAAAAAAAAAAAAAAAAAAAAAAAAAAAAAAAAAAAAAAAAAAAAAAAAAAAAAAAAAAA&#10;AAAAAAAAAAAA7gAAABEAAAAiAAAA3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AAAAzQAA&#10;AAAAAAASAAAAAAAAAAAAAAAAAAAAAAAAAAAAAAAAAAAAAAAAAAAAAAAAAAAAAAAAAAAAAAAAAAAA&#10;AAAAAAAAAAAAAAAAAAAAAAAAAAAAAAAAAAAAAAAAAAAAAAAAAAAAAAAAAAAAAAAAAAAAAAAAAAAA&#10;AAAA/w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u&#10;AAAAEQAAACIAAAD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QAAAJ4AAABAAAAAoAAAAG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dcCu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GPj49lAgICggEBARcAAAAA////&#10;AP///wD+/v4A/v7+AP39/QD9/f0A/f39AAAAAAD09PTdyMjIn8LCws0AAAD0AAAA8gAAAPEAAADw&#10;AAAA8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c+vr6iQYGBlkAAAABAAAAAAAAAAAAAAAAAAAAAAAAAAAAAAAAAAAAAAAAAAD9/f38yMjI&#10;t2VlZabX19frAAAA8wAAAPEAAADxAAAA7gAAAPoAAAAAAAAAAAAAAAAAAAAAAAAAAAAAAAAAAAAA&#10;AAAAAAAAAAAAAAAAAAAAAAAAAAAAAAAAAAAAAAAAAAAAAAAAAAAAAAAAAAAAAAAAAAAAAAAAAAAA&#10;AAAAAAAAAAAAAAAAAAAAAAAAAAAAAAAAAAAAAAAAAAAAAF8AAACgAAAAsAAAAF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AAAAkAAAAMAAAABBAAAAAAAAAAAAAAAAAAAAAAAA&#10;AAAAAAAAAAAAAAAAAAAAAAAAAAAAAAAAAAAAAAAAAAAAAAAAAAAAAAAAAAAAAAAAAAAAAAAAAAAA&#10;AAAAAAAAAAAAAAAAAAAAAAAAAAAAAAAAAAAAAAAAAAD/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EAAAABwAAAA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O8AAAAzAAAA3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bW1sOISEhZQcHB04FBQU6AAAABP7+/gD+/v4A/v7+AP39/fTv7+/L3d3dw7m5ucf8/Pz3AAAA&#10;9wAAAPUAAADzAAAA8gAAAPE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dHRNxoaGmAODg5KBgYGHgAAAAAAAAAAAAAAAAAA&#10;AADu7u7e1NTUyI2NjbqysrLlAAAA9wAAAPYAAAD0AAAA8wAAAPAAAAD4AAAAAAAAAAAAAAAAAAAA&#10;AAAAAAAAAAAAAAAAAAAAAAAAAAAAAAAAAAAAAAAAAAAAAAAAAAAAAAAAAAAAAAAAAAAAAAAAAAAA&#10;AAAAAAAAAAAAAAAAAAAAAAAAAAAAAAAAAAAAAAAAAAAAAAAAAAAAAAAAAAAAAAAAAAAAvwAAAEAA&#10;AABgAAAAoQAAAAAAAAAAAAAAAAAAAAAAAAAAAAAAAAAAAAAAAAAAAAAAAAAAAAAAAAAAAAAAAAAA&#10;AAAAAAAAAAAAAM0Lir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vAAAAUAAAAKAAAABhAAAAAAAAAAAAAAAAAAAAAAAAAAAAAAAAAAAAAAAAAAAAAAAAAAAAAAAA&#10;AAAAAAAAAAAAAAAAAAAAAAAAAAAAAAAAAAAAAAAAAAAAAAAAAAAAAAAAAAAAAAAAAAAAAAAAAAAA&#10;AAAAAP8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8AAABgAAAA&#10;sAAAAF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wAAAB8AAAAhAAAA&#10;AAAAAN8AAADBAAAAggAAAN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AAADRcXFxElJSUfEhISG/b2&#10;9v/l5eXw39/f8vj4+P4AAAD9AAAA/AAAAPkAAAD3AAAA9gAAAPQAAAD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sLCw9OTk4XMTExHhAQEBTY2NjzvLy88NLS0vgAAAD+AAAA/QAAAPoAAAD4AAAA9gAA&#10;APUAAADz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6YiQuQAAGr5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AoAAAAIAAAABQAAAAQAAAACAAAAAAAAAP0AAAD8AAAA+gAA&#10;APgAAAD1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sAAAAJAAAABwAAAAQA&#10;AAADAAAAAQAAAP8AAAD9AAAA+gAAAPkAAAD4AAAA9Q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dRPeXSxcCLQAAAABJRU5ErkJgglBLAwQKAAAAAAAAACEAHguU&#10;zZJ2AQCSdgEAFQAAAGRycy9tZWRpYS9pbWFnZTIuanBlZ//Y/+AAEEpGSUYAAQEBANwA3AAA/9sA&#10;QwAIBgYHBgUIBwcHCQkICgwUDQwLCwwZEhMPFB0aHx4dGhwcICQuJyAiLCMcHCg3KSwwMTQ0NB8n&#10;OT04MjwuMzQy/9sAQwEJCQkMCwwYDQ0YMiEcITIyMjIyMjIyMjIyMjIyMjIyMjIyMjIyMjIyMjIy&#10;MjIyMjIyMjIyMjIyMjIyMjIyMjIy/8AAEQgC2wZ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vH/AB/eC48Q3GDlYVWI&#10;fgMn9Sa9cnmW3t5JnOEjUux9gM14Frl008k07n55GLt9Sc15+YS92MO55WaT92NNdX+Rs/CazNz4&#10;tvb4jKW1vtB9GYjH6Bq9orz34R6d9n8N3F8w+e7nOD6qvA/UtXoVdWHjy00jtwsOSkkFFFFbHQFF&#10;FFABRRRQAUUUUAFFFFABRRRQAUUUUAFFFFABRRRQAUUUUAFFFFABRRRQAUUUUAFFFFABRRRQAUUU&#10;UAFFFFABRRRQAUUUUAFFFFABRRRQAV5h8XvD+s6vFYXOnwNc29tuDwxAs4ZsfNgdRwOnSvT6KmcF&#10;OPKyKkFOLiz5o0fwB4k1i8WBdMntU/imuo2jRR+IyfoM17X4S8A6X4WQTL/pWoEYa5kHI9lH8I/X&#10;3rrKKzp0Iw16mVLDQpu+7CiiitjoDFFFFABRRRQAUUUUAFFFFABRRRQAUUUUAFFFFABRRRQAVnaj&#10;xPCfY/0rRqjqceYVlHWM8/Q/5FZ1VeDsZVk3TdipAcawuO+6tS4uIrW3knmcJGg3Mx7CsWRirJOn&#10;3kOfrWN461MPFaWUTnbIPOfHcdF/r+Vc6rKnScuxyrEKlRlLsYeq6rJrF+1w+VjHyxp/dX/GoUFV&#10;oh0q0gr5qvUcpOT3PkMRWc5OUnqyQUuaFVnYKoLMeAAOTU8kUFmu69lCsP8Alkhy34noP5+1c6jK&#10;WqOWMJT1WxCqvI21FLE9gM0kuyAfvXUEdgc1mT+Ibi+uP7O0S0eeY/8ALK3GfxZvT68Vs6d8N9S1&#10;ArNr+omBDz9lszz9C5/oPxrtoZfUq/CtO56GHyurX+Fad2YN54isrZ/LVgzngKOSfwFPt4/Euq4+&#10;waHd7D0kmURL9ctivVdI8O6RoUWzTbGKAnq4GXb6seT+dalerSyilH43c9ujkVGP8R3PKYvAHiq6&#10;w1zfWFsD/CpeRh+gH61fi+FkzY+1eIpm9RDbhP5k16PRXbHBUI7RPQhl+GhtE4SL4V6QvM2o6nKf&#10;eZVH6LV2L4aeGE+/aTzf9dLmT+hFddRWqo01tFG6w9KO0Uc4vgLwugAGjQHH94sf5mpG8E+GWXB0&#10;Wz/CPH8q36Kvkj2L9nDsctJ8OvC0nI0zYfWOeRf/AGasi/8AhXZOS+majc2jdkk/ep/Q/qa9AoqZ&#10;Uact0TKhTlvFHjGoeEPE+jgv9nS+hHV7UksB7qefyzWTDqalzHICrg4KsMEGvfaytX8OaTrkZW/s&#10;o5HxgSgYdfow5rkqYCEvh0OGrllOWsNDyMSI68GoJa1tf8DanoBa4sS99Yjk4H7yMe47j3H6VgRX&#10;CzL1rhlQlSep5ssPOjLU0dDvfsOtWk5OAkqlvpnn9M13HirRTYzPq9mn7lzm6jA+6f74/r+frXmj&#10;NtkBr3LRrldR0KznbDebCu8HkE4wf1zXZGlHEUnTkd8KEMVRdKf/AAxwCgSIHU5Bo8s+lW9V0w+H&#10;NUUKCdNuG/dH/nm39w/zH/1q04tPWVFZMFWGQRXhywc1Nwe6PnJYCoqjpvdf1cwPLb0o8s10o0gk&#10;dKY+lEdFoeAmgeW1FrY5zYaTFbMmnMO1V3smHasZYaS6HPLCTj0M3FNZQylW5B6irj25HaoWjIrF&#10;waMHTlE6vwxrjXS/2fdvm5jXMbn/AJaoP/Zh39evrXS15ZiSN0licxyxtuRx1U13+hawmr2W8gJc&#10;R/LNH/db1Hseo/8ArV9LluN9tH2c/iX4n1+U5h7eHsqj95fijUooor1D2QooooAKKKKACiiigAoo&#10;ooAKKKKACiiigAooooAKKKKACiiigAooooAKKKKACiiigAooooAKKKKACiiigAooooAKKKKACiii&#10;gAooooAKKKKACiiigAooooAKKKKACiiigAooooAKKKKACuf8cSCPwbqJPdFX83Uf1roK5P4jSbPB&#10;twv9+WJf/Hwf6VlWdqcn5MxxDtSk/Jnj1wP3J+la+ijGl2w/2M1l3A/cH6Vq6R/yDbb/AK5L/Kvl&#10;qvwHxVb+H8zYjqcVDFUwrhZ5z3GyyrBE0rHhRmt/4e6c4sp9anU+bfN+6z2iHT8zk/TFclPbya3r&#10;NnoUDEee+ZmX+CMcsfy4HuRXsMVvHBDHDEgSONQqqOgAGAK97KMNvWfyPp8iwlk68vkPzRS4or3j&#10;6UWiiigDm9dXUrIRzwavOqzXSRCPyoyEVmxx8ueKt5n069s4bjU7i4MzPhDCnz7UJxkAY9ffpUmv&#10;2k95a2qQRl2S7ikYAgYUNkml1C1mm1rSJ40LRQPKZGyPlBjIH60AZSa/d3VhFMqvC51FICTHgFDI&#10;Rjnvgc1q3Gu28M80aQXNwIOJnhj3LGeuCe5x2Gax47C+NmtobOQNDqgn3krtZDIWyOewpraXNZ3d&#10;+Hs7+48+dpoXtroxod38LDcMEHvjpQB0iX8MjWvlCSVLlSySIuUAAzye2e1VfEd3PY6BdXNs+yaM&#10;LtbAOPmA707TopdPtLCyWzwmwiQo+ViI5xzyck4pniS1nvvD93bW0ZkmcLtUEDPzA96AM7U9WvbL&#10;xVbxCX/QBFGZk2jjezKGz14O2neJdWu7S5tILKTYd6POdoPyFwoHPqSfyqa+0mS/1i83pi3m08Qi&#10;TI4fcT+nBqgdM1O60l5rqD/T5riAsgYfKkZHf/vpvxoAstJdXfiDUrc6vLaQ24i8tECc7lyfvA1U&#10;m1i/t9N1xEvRcGyCeTdBF5LdVOOCR/WtCPQ4bnxBqdzf2MM0Ugi8lpVVui4bHpziptb0wP4au7HT&#10;rVFZ1wkUYCgnI/CgCPU/ENjHo11Ja6na/aVhYx7ZVJ3Y4wO/NMm1C8097G+nlMmnzxok4Kj9y5Aw&#10;+R2J4PpVrVtLjm0O7ht7SIzvAyoAig7scc0+5tJZfDMtp5e6Y2hjCHH3tmMfnQBUXVJ55L3UkcjS&#10;7SNwigD9+yjls+gxgY61B9q1Oys7HUrm881J3jE1v5ahUD4A2kDPBI6k5rSh08yeGY9OkXy3a0EL&#10;D+6SmD+tZhh1C/sbDTJrCSEwyRm4mZlKFUIPy4OTkgduKAJhNqWpyajNa3ptktZWhhjEasHZRyWJ&#10;GcE8cYqVtWvLnQLe9sbVXmni3ku2Ei45J7nnsKhRb/Sn1KCGwluRczNPBIjKFBcDIbJGMH9Kv2Wn&#10;tY+Ho7AHfJHb7OO7Y5/WgDPm1a4g8ERaiZgLp4I8SMB99sDOOnfNLpuoBppmfW3u/KiLtA9sIjj+&#10;8OASKmggv7TwvZRRW0Ul1BHHvglxzjGQDnAPoaiktrjWdWt7iSzltIIIZEZpdu6QuMYABPA60AVv&#10;t+pwaNBrst3ujcpJJa+WuwRsQMA4zkAg5zVrWzf2UMt3Hq0iKzBYbdYEYsx4CgkZ5NVDa6jcaHBo&#10;MljIjKUikudy+X5akfMOckkDpjvWre2k11r2ns0ZNpbq8pbIx5nAXj2BJoAt6dHdx6fCt9MJrrbm&#10;RwoAz6YHp0q1RRQAUUUUAFFFFABRRRQAUUUUAFFFFAHPeM737J4flQHDzkRj6dT+g/WvENXcsdg5&#10;JOMV6T481ET6gtsjZS3XB/3j1/TFcd4W03+2vGlnCy7oYW86T0wvP6nA/GvKqv2uIsumh4lZ+3xV&#10;l00PZfDumjSPD1hYYw0MKh/948t+pNadFFeolZWPaSsrIKKKKYwooooAKKKKACiiigAooooAKKKK&#10;ACiiigAooooAKKKKACiiigAooooAKKKKACiiigAooooAKKKKACiiigAooooAKKKKACiiigAooooA&#10;KKKKACiiigAooooAKKKKACiiigAooooAKKKKACiiigAooooAKKKKACiiigAooooAKa6CRGRhkMMG&#10;nUUAYABQvC33lOK851G7+26tPIGLRhtif7o4/wDr/jXpfiCM29hcX8f3o4mL47gDg15NajgV4mPv&#10;TXKfO5nekuXozSiFX7a2edsLgADLMxwFHqTVW3TI3HpVG91K8ub6HRtKi867nOFQHAHqzH0FeLCD&#10;qz5Urnz1Om61TlSuX9V8QWmjxGG0JeZ/l8wD53Poo7D9asaL4B1HXAt54hnltLdjlbKI4dh/tt2+&#10;g5+ldJ4V8CWuhOL++cXurMOZmHyxeyDt9ev0rr6+iw2XxhaVTV9uiPrMHlcaaUqur7dEUtM0jT9G&#10;tBa6daRW0I/hQdT6k9Sfc1door00rHrJJaIKKKKBhRRRQAUUUUAFFFFABRRRQAUUUUAFeR/EHQ4t&#10;M1lb+0XbHdZaWMDhWz1/H+deuV5741cXd/LF1CRhPx6/1rDEW5NTmxVvZ6nnbgsuRXrPw7uvtHhc&#10;Rk5MMzJj24b+teWBDtweo4rvvhhPhdStSehSRR9cg/yFc2Gdp2OTBu07HcajYQanYy2dyu6KQYPq&#10;D2I9wea47SLqfRtSk0XUTlk5ik7SKehH1/Q5ru6w/E2h/wBsWKtAQl9bkvA57nup9j/ga2xNFzXP&#10;D4l+Pkb4zDuaVSn8cdvPyLcdxGw7VOPLfsK4rS9YaeHDhklQlJEbgqw4IPvW3BqHqa5aWMjLRnFR&#10;x8ZaSNZ7ZWHQVTmsQe1TRXgYdatCRHFdDjTqI63GlVRz81h7VQmsiO1df5KSelVrmwG0kCuWrgU1&#10;dHFWy1NXRxUsO3tUdreTaVfpfQAsV+WWMf8ALRO4+vce/wBTWxe220niseZMGvHnGVCalHdHgVIz&#10;w1RTho0ejWtzDeWsdzA4eKRQysO4qauE8Nav/Zt6LKZsWlw/yE/8s5D/AEb+f1Nd3X02FxEcRTU1&#10;8z7HB4qOKpKpH5+TCiiiug6gooooAKKKKACiiigAooooAKKKKACiiigAooooAKKKKACiiigAoooo&#10;AKKKKACiiigAooooAKKKKACiiigAooooAKKKKACiiigAooooAKKKKACiiigAooooAKKKKACiiigA&#10;ooooAK4n4ouU8LQj+9eRg/kx/pXbV5/8WX26BZr3NzuH4I3+NY4n+FI58X/Al6Hncy5t/wAKvaP/&#10;AMg+D2XFQrGJLYEdxUui8Wmw/wADsv65/rXys37jPiqjvB+ptRUt1cJa27yuQAo70sQ4qgllJ4o8&#10;SW2iRE/Zx+9u3X+GMdR9T0/GsaFF1qigjDDUJV6yhE634baQ4tbjxBdIRNf/ACwA9VhB4/76PP0A&#10;rvaZFEkESRRKEjRQqqowAB0Ap9fZUqapwUF0P0CjSjSgoR2QUUUVoaBRRRQAUUUUAFFFFABRRRQA&#10;UUUUAFFFFABRRRQAUUUUAFFFFABRRRQAUUUUAFFFFABRRRQAUUUUAFFFFABRRRQAVS1XUY9MsXnf&#10;luiL/ebtVmeeO3heaVgqIMkmvO9f1Z7+YytlY14jT0Hr9a5cViFSjpu9jjxmKVCFl8T2OW1q6YmS&#10;R23OxLMT3Jrtfhjon2TSZdVmXE14cJntGD/U5/IVyOiaLJ4q10QHcLOEh53Hp6D3P+Nezwwx28KQ&#10;xIEjRQqqowAB0FY4Oi0uZnPl9BxXPIfRRRXoHqBRRRQAUUUUAFFFFABRRRQAUUUUAFFFFABRRRQA&#10;UUUUAFFFFABRRRQAUUUUAFFFFABRRRQAUUUUAFFFFABRRRQAUUUUAFFFFABRRRQAUUUUAFFFFABR&#10;RRQAUUUUAFFFFABRRRQAUUUUAFFFFABRRRQAUUUUAFFFFABRRRQAUUUUAFFFFAGB40n8jwreYPzS&#10;BYx+LDP6ZrzGyiLsB2713fxFn26VaW4PMk+78FB/qRXIW6i3tC7cE8189m1T94oo+Wzyr+9UV2IN&#10;X1KPTbMnPzYwAO5rsvh54YOl2LatfANqd6Mtn/lknZPr3Pvx2rivC1iuueJZdRu1L2dk22EH7rS9&#10;f0HP4ivUIJZLdt8Ryp6qehrbL6UaPvSWrN8roRw6U5rVm3RUNvcpcLlTgjqp6ipq9pNNXR9Cmmro&#10;KKKKYwooooAKKKKACiiigAooooAKKKKACiikJABJ4oAjuZ0traSZ/uoufrXmd/K1xNLK5yzsSfxr&#10;p9d1P7SDBEf3QPJ/vH/CuWmGc1wYipzOyPMxdVSdlsjnZItsr8d66L4fTGHxPLEektuwx7gg/wCN&#10;ZM8eHY4re+Htv5uvXdxjiKHaPqSP8DUUNZozw2tRWPS6KKK9I9c4rxbpDWdwdcs1O3gXiKO3aT8O&#10;h9ue1ZkN3lQynIPINejsqupVgGUjBBHBFea6tpbeH9T8hQfsFwS1s39w94z9Oo9voa8TMsM4/v6f&#10;z/zPnc3wbh/tNL5/5mjFfFe9W01XHeuc8w0vmH1ry44ycdjxYY+cdjqY9ZKsCD0rbstQhvY8AgN3&#10;WvPPNb1qaC8lgkDIxBrqoZpKEve1R3YbOZ05e9qjtr/TjKhaLk+lclewPE5DqVPvXV6PqUl7HhwC&#10;QOoNW72wgvIyJFGf71ejWwsMVD2lM9TEYOGNp+1ouzZ5tKiupVhkEYIrsvC+tNewGyuXzdQLwxPM&#10;idA31HQ/ge9YGpaeLWVgsikexrNjlltbmO4gbbNE25D2+h9j0ryMNXng61pbdTwsJiZ4DEWns9z1&#10;OiqWlalFqtglzF8pPDoTyjDqDV2vqoyUldbH2sZKSUo7MKKKKZQUUZooAKKKKACiiigAooooAKKK&#10;KACiiigAooooAKKKKACiiigAooooAKKKKACiiigAooooAKKKKACiiigAooooAKKKKACiiigAoooo&#10;AKKKKACiiigAooooAKKKKACiiigArzn4tSYs9Liz96V2x9AP8a9Gry34sy7r7Soc/dSR8fUqP6Vz&#10;4p2os5ca7UJHM6Z+8sEB6gYqTTF2XFzF33h/zGP6VBorYWSM9myPx5q7bAQ6uxPAeM/mCMf1r5We&#10;jkj4mpo5IsapfJp2nvIx5Artfh54efR9EN7eIRqGoETTZHKL/Cn4A5+pNcX4f0w+K/GKpKu7TtOx&#10;NOOzv/Av5jP0Br2WvayrC8kPaS3Z9FkmD9nT9tLdhRRRXsHvBRRRQAUUUUAFFFFABRRRQAUUUUAF&#10;FFFABRRRQAUUUUAFFFFABRRRQAUUUUAFFFFABRRRQAUUUUAFFFFABRRRQAVFPPHbQtLK4VF6k1Uv&#10;tXt7LKf6yb+4p6fU9q5fUNRmum8y4fCr91BwFrjxGMhSVlqzgxWPp0FZay7f5hrWryXp5yluvKp3&#10;Pua5ExXeu6mmnWIy7/ebsi9yfarqpe6/qH2HT0z/AM9JD92MepP9K9D0Hw/aaBZ+VAN8r8yzMPmc&#10;/wBB7Vy4ehOtL2tU4sLhqleftqxJoei2uhaalnbL05eQ9XbuTWlRRXqpWVke2kkrIKKKKYwooooA&#10;KKKKACiiigAooooAKKKKACiiigAooooAKKKKACiiigAooooAKKKKACiiigAooooAKKKKACiiigAo&#10;oooAKKKKACiiigAooooAKKKKACiiigAooooAKKKKACiiigAooooAKKKKACiiigAooooAKKKKACii&#10;igAooooAKKKKACiiigDzzx1L9p16ztAciGHefYsf8FFch4jvxZ2JRD8xG1RXQ6zP9p8S6jP2R/KX&#10;/gIx/MGvPvENx5+qxxg8Jya+Zqr2+LfZHx9ZfWMfK+yf5HuXhTQrbTfCNlZYWTfGJZH/ALzsMk/r&#10;x7AVJcWs1idykyQ/3u6/WjwbdfbPCGmS5yRCIz/wH5f6VuV9D7OMopH1XsozgkYSOrkMjbW7EGrs&#10;V8yfLOp/3hSXOlo5L25ET+n8J/wqiZJbdvLuE2+meQfoaw5Z0tjmcalF3WxuRypKuUYMPan1h7kA&#10;3xOVYdv/AK9WItSdOJV3D+8OtaRxEXpI1hiovSWhqUVFDcxTjMbhvUdx+FS10J32OlNPVBRRRQMK&#10;KKKACiiigAopCQoyTgVTuNSggX5SJH9FP9aTkluTKSirsuMyopZiABySa5/UtTafMUJIi6E92/8A&#10;rVBdXk10fnbC9lHQVmz3lrB/rbmGP/ecCuOtiLqyOCvirq0SG5NZ0gpbnWbHJCTGQ/8ATNC38hVJ&#10;tRZ/9VZXDehYBR+prgnVgt2eZUrwW8kRXuEQ5rt/AWm/Y9Fa6dcSXbbv+Ajgf1P41wM0OoXbf6mG&#10;Jc/xOW/kK6L/AISDX/KWJJ7S2jRQqrDb9AOn3iaqjjcPT1ky8PmOFo6ylf0R6PRXl0upatL/AK/X&#10;Lo/7hWP/ANBAqhM8Un/HzfXE/wD12uXf+Zq5ZxR+zFs0ln9BfDFs9bluIYBmWaOMersBWNrN74f1&#10;Gwls7zVrFA33WNwgZGHRhk9RXmeNIjORDDn12Amnfb7CP7sa/ggrGWb8ysqZzzz1yTSpaev/AAC5&#10;bzpL5kazRTNExRnibcre4PoanrHl1O3EqyxqwZeDgfeX0rVR1kRXQ5VhkEV4dRWd0rI+cqxs7pWT&#10;H0UlLWZlc0tL1B7O4VgeK7Zbhb6yZo3wxHavNwcVrabqr2pwckelergMb7L93PZntZZmPsb05/Cy&#10;DUhKk7K5zzVA1q6ldpdHcIyDWURXDiEud8rujzsUl7R8rui9o+rNo195rZNtJhZ19B2Ye4/l+Fei&#10;oyugdGDKwyCDkEV5SyZ71a06fVrYFLO9uPJUfdZ/3cY9Oegr0cvzH2MfZzTa6WPVyvNfYQ9lUTa6&#10;WPSLm7t7OIy3M0cSD+J2AFYF74tt1Q/YlMpPSRwQv4Dqf0FclN+8m82eVrqb+/ISVH0B/rUbEkkk&#10;5PqavEZvNrlpqxpis9qNONJW/E6HwzeXWo+Kbma4mdxHbYCk8Dcw6D8K7WvP/BmoWVpqOqG6uYoW&#10;fy1TzG2ggbs8njuK7yG4huF3QypIvqjAj9K9TL5XoRu7s9nKp82Gi5O7erJKKKK7j0gooooAKKKK&#10;ACiiigAooooAKKKKACiiql/qdlpcHnXtzHAnQbjyx9AOpP0pNpK7E2krst0VgaZ4w0nVb42kMkiS&#10;H7nmrtEn0/8Ar4rfqYTjNXi7k06kKivB3QUUUVZYUUUUAFFFFABRRRQAUUUUAFFFFABRRRQAUUUU&#10;AFFFFABRRRQAUUUUAFFFFABRRRQAUUUUAFFFFABXj/xQm8zxbBEDxFar+ZZj/hXsFeIeOJvtPjq/&#10;wciPZGPwQZ/UmuPHStRODMpWoMoaefLu09HXH4j/APXVjWme3g+0xglkBOB9MUxYSlslx/zzcfke&#10;P6itC5JNuJF+8uGH1FfMtrnTPj3Je0TZ6J4G0A+H/DUEMy/6ZP8Av7knrvbt+AwPwrpags7lLyyg&#10;uU+5NGsg+hGanr7CCSiktj72CUYpR2CiiiqKCiiigAooooAKKKKACiiigAooooAKKKKACiiigAoo&#10;ooAKKKKACiiigAooooAKKKKACiiigAooooAKKpXeq2tnkPJuf+4vJ/8ArVg3mv3M+VjIgj9j8351&#10;zVsXSpaN69jkr46jR0k7vsjobvUbayH72QbuyLyx/CsS51W5ugdri0g/vZ+Y/wCfb865y41WC1yz&#10;OC3qeaW107W9eIeOM21sf+W04IyP9lep/l71wvEVq7tBWX9dTzXisRiXamrL+uv+RNfaxaWMJWAf&#10;MesjfeP09KZp/hzU9dYTXheysjzgj9449h2+p/Kum0nwnp2mOs7K11dDnzpucH/ZHQfz963q6aOC&#10;SfNPVnXQy+MXzVNX+BT03S7PSbUW9nCI4+p7lj6k9zVyiiu5K2x6KVtEFFFFAwooooAKKKKACiii&#10;gAooooAKKKKACiiigAooooAKKKKACiiigAooooAKKKKACiiigAooooAKKKKACiiigAooooAKKKKA&#10;CiiigAooooAKKKKACiiigAooooAKKKKACiiigAooooAKKKKACiiigAooooAKKKKACiiigAooooAK&#10;KKKACiiigAoPSimTPsgkfGdqk/pQB488xaCabq0jM5PqSc15/NI0uoyu3Xdiu6Q/8Sxf92uEdcXs&#10;v+9XzWE1nJs+QwGs5Nnsvwq1HztHutPZvmt5A6j/AGW/+uD+degV4d8PdU/s3xRbh2xFcjyH/H7v&#10;6gV7jXv0JXgfUYeXND0CmSRJMhSRQynsRT6K2NzIn0l0y1q+R/zzc/yNZzzPA+yeNo29GFdRTJYY&#10;50KSorqezDNYToRlsc9TDQntoc2GR8MrYYdCDg1YTUryAYO2VfVhzUlzoAGXs5TGf7j8r+fUfrWe&#10;7zWjhLyIp2Dfwn8a53CpS1RySp1qOsdiTV/EU0OiXs0CGK4jhZkcYbBAz0Irmo9d12SNZBrrFWAI&#10;/cw9P++a3tQtoL3TLlY3AZ4XXB75B715DBcOLaPDngY61xYytWdnGVvQ87H1675XCbXoegHV9cJJ&#10;Ouy/QRxf/E0v9sa1/wBBuU/8Ai/+Jrz9ruUdJG/Oomvpx/y1b864ufEv/l4/vPP9pi3/AMvX97PQ&#10;v7T1f/oM3H5r/hQ2pauy4Os3OPYqP6V5w2pXI/5bN+dQtq10v/LdvzoX1l/8vH97Gli3/wAvX97P&#10;SN9/Of3msXJ/3pqcLAOP32uOPY3Eh/kK8xOs3f8Az3b86ibVrpus7fnVKnWfxSv82UqVd/FK/wA2&#10;eoPp2jDm41Pzf+As38yKiMnhq0HDSPj0VV/xrzBr+ZusrH8aZ9pJ6sT+NP2De/6/qx/Vm97fi/zb&#10;PSZ/EmjxDEEH/fT5/lis6XxUn/LKEVxAn96eJ/epeGXUl4SO7/y/I6mTxHdP93C1XbVrqTrMfwrB&#10;E/vUgm96PYRXQPq8V0NY3cj/AHpGP403zs96zhNTxNT9mHsrF/zaPMqkJfel82lyC9mXPMrV0bUA&#10;j/ZZD8rfcJ7H0rnvM96PNwQQcEd6mVJSVmROipxsz0DNLmsjS9TF5bfMf3qcN7+9XDP7157g07M8&#10;uVOUXZlvNOVsGqscmasA5qdidUy2pDpioHXBxTQ5XpSh2znPNW5JrU0clJaliGGCMeZdEkdokPLf&#10;U9hSXN5JcAJhY4V+7Egwo/xPuark+tJQ6jUeWOiG6rUeWOi/P1ENNY0pOKhdsAms0YrUzbTUbSO4&#10;uoppFEhlJwfTArRRbaRt8TBW7MjYNeW6rKX1W4cEj5+1Mg1K8tzmOdx7Zr1Hgm0pRlZnsvL20pQl&#10;ZnsUWoatbf8AHvqtyAOgkbeP/Hs1dj8W69AuGW1uPdkIP6EV5Pa+L7+DAkxIK2rXxvbtgTxsh9aE&#10;8ZS+GTYJ5hR+GTa9T0A+PdUTg6fb5+rCnD4hXwbnSoSPaYj+lctba7p92BsmXnsauhYJRlSp+hpf&#10;2jio7v8AATzbGw0k/wAEdAvxDuM/Noy49rn/AOxp3/CxJf8AoDf+TP8A9jXOG2HY0n2f2p/2riO/&#10;4If9tYr+b8EdA/xFuAfl0Zce9z/9jUUnxIvMfJo8Y+s5P/stYfke1H2fPal/auI/m/BB/bWK/m/B&#10;Gq/xL1EA7dJhz7yn/Cq5+J2sdtJtj/wJqp/ZFPYUxrMe1NZpW7jWdYj+YnPxN8R540ywA99//wAV&#10;TW+KHiBAS9hpwA68P/8AFVk3UkUUogjXzZz/AAL29ye1Ni00MwkuSJHHIUD5V/DvWizGta7Zqs2x&#10;Frtl2Tx14u1Y5hmt7CA/xRQgkj23Z/PiqM3nTzGe5nluJ26yytuY/wCA9hxVwx4HSoWSueri6lX4&#10;noclbHVa+knoUypVgykgg5BHavQPCnjTzfL0/VXxL92O4Y8N6Bvf3rhmSoWSrw+JnRlzRNMLi54e&#10;fNE96orzbwt4zay8uw1Ny1v92Oc8lPY+38q9HR1kRXRgysMgg5BFfR0MRCtHmifWYbFU8RDmh9w6&#10;iiitzpCiiigAooooAKK5vWvHnh7QL0Wd9ff6RjLRxIXKf72Oh9q09G1zT9fsReadcCaLJU8YKn0I&#10;PIqVOLdr6kqcW+VPU0aKKKooKKKKACiiigAooooAKKKKACiiigAooooAKKKKACiiigAooooAK8C1&#10;ST7Z4q1OYch7qTb9NxA/SveLqcW1pNO33YkZz+AzXgujRGacyvyc7ifevLzSfLTSPGzqpy0kjR1F&#10;ktdGkUnHy5/GpLVhcWCnrlarz2ja74g07RkyVnmHm47Rjlv0Bq7FbfYdRvtPxgW87oo/2c/L+mK8&#10;J0ZKgqvmfNyw8lhlWfc9A8C3ZufDUcTHL20jQn6A5H6EV0tefeA7o2+t31gx+WaMTIPdTg/oR+Ve&#10;g19PgqntKEZH2OX1fa4aEvL8gooorqOwKKKKACiiigAooooAKKKKACiiigAooooAKKKKACiiigAo&#10;oooAKKKKACiiigAooooAKKzL7W7SzygbzZR/Ah6fU9q5q/1y5uQfMl8uP+4hwPx9a5K+NpUtN32R&#10;w4jMKNHS932R015rdpaZUP5sg/hT+prnr7XrmcEGQQx/3UP8zXNz6sPMENujSytwqRjcx+gFaun+&#10;ENU1MiXUpvscJ58pMNIR/Jf1+lcPPicTotEec6mLxjtH3Y/11M+fVo0YRxgvIxwqqMkn2FaFn4b1&#10;rVcPcEWEB/vjMhH+72/H8q7HTNC07SFxZ2yK+MGVvmc/VjzWjXTRy+ENZas66GV04az1Zi6Z4W0v&#10;TGEiw+fOP+W0/wAzfh2H4Ctqiiu9RUVZHpRioqyQUUUUygooooAKKKKACiiigAooooAKKKKACiii&#10;gAooooAKKKKACiiigAooooAKKKKACiiigAooooAKKKKACiiigAooooAKKKKACiiigAooooAKKKKA&#10;CiiigAooooAKKKKACiiigAooooAKKKKACiiigAooooAKKKKACiiigAooooAKKKKACiiigAooooAK&#10;KKKACobqMy2k0anBaNlB+oqaigDxKHL6Wv8Au1xsiYupM/3q7kRGFru2I5imeMj6MRXH3key9k+t&#10;fN4f3akonyOF9ypKI63Zo3V0JVlOQR2NfQmh6kuraLaXy4zLGCwHZhww/MGvnuMV6h8MdVzHc6VI&#10;3I/fRA+nRh/I/ia9bDTtK3c9zCVLS5e56JRRRXcekFFZGoeIrGxyit58w/gjOcfU9q5a91y+vyRL&#10;cfZ4f7keRx7nqf5Vw18wo0dL3fZHnYnNMPQ92932X69Edjc61pto5Sa8iDjqgO5h+A5rOm8VaS4M&#10;ZSaZD1/dcH8DiuJn1nStNhI8lXYfxytwPoB/9eq2n2uu+JXDabaeRaMf+PucbUx/sjq34ce9cX1/&#10;E1XajFfj/wAA87+08XWaVCC/F/jodNc3+i7s281xbFuNrJuU+2M5ryNwbdnhJ5jdlPHoa910LwlY&#10;6KRO7Nd32ObiUdP90dFH6+9eJ+LE+yeKNVi6D7XIw+hOR/OrxFKryKVW1/IvFUa3JGVa1/JGe8vv&#10;Vd5wO9V5Jveqsk1YRpnNGmWJLj3qs85PSoixPWtPTPDetawN2n6XdXCf31jO3/vo8VtGHY6I0+iR&#10;m72Pek3H1rtLb4U+LbjG+yhgB7yzr/7KTWnF8FvEDcyX2mp9Hcn/ANBrVUZvobKhUf2TzjcfWjcf&#10;WvU0+CN+R+81m2U/7MTH+oqZPgdOR8+vRg/7NqT/AOzU/YVOxX1ar2PJ97etOErCvWP+FGyf9DAv&#10;/gJ/9nUb/A+5B+TXYiPe2I/9mo+r1OwfVanY8uE5p63HvXoz/BPVQDs1WyJ91Yf0qvJ8FvEK/cvt&#10;NYe8jg/+gVLw8+xLwlT+U4ZZ/enieuuf4P8AilPutYv/ALs5/qtRN8KPFqHAtrZvcXC/1qHh59jN&#10;4Wp/KcyJqeJq6A/DDxgpx/ZqH3FzH/8AFUw/Djxgpx/ZBP0ni/8Aiql4efYh4Wp/KzE833o82t0f&#10;Drxf/wBAdv8Av/F/8VT0+G/i5j/yCtv1uI//AIqp9hPsyfq1T+V/cY1nfNaXKyL06MPUV0yXQlCl&#10;DkNyCKz7vwB4j0+zkury2hgiTqWuEJPsACcn2rX0PTRaWkfmfNJjJJ6A+grixcFTs5LU8/HU1SSc&#10;lZl22hcgM3yj9augADFJkDijNeY3c8dyuLRSUtIkKQ0UxjQAjGqty+2CRvRTUzNVDUGP2KUL1IwK&#10;0hG7SNacbySKdl8JNf1VVvHubK3inAkUO7FsHkcAY/Wt60+CEQwbzW3b1WGAL+pJ/lXq9vEILaKF&#10;ekaBR+AxUlfZRw1NLY+/hhKSS0OAtPg/4Xt8ed9tuT382bA/8dArctfAXhWzx5eh2jY/56r5n/oW&#10;a6OitFTgtkaqlBbI5vUfAXhjU1/e6RbxP2e2HksP++cZ/GuXvPhTNAS+i65NH6RXa7x/30MY/I16&#10;ZRUzoU5/EiKmGpVPiijxe50bxpo2TPpn22Jf+Wlo3mZ/4D979KpReKYFlMN3FJbyjhkkUqR+Br3W&#10;ql9pdhqcXlX9lb3Kek0YbH0z0rgq5TRl8Oh5lbI8PPWOh5VBqVrcAFJVP41ZDq3Rga3tQ+FWgXJZ&#10;7FrnTpDyPIk3Jn/dbP6Yrmr74f8AifSg0llf21/AgJw58p8fj8v615tXKKsdYu55NbIq0NYO5O8i&#10;xoWdgqjqTWHNqk+oytb6aMRg4e4I4HsPU1DDa6hrMSLe5gtlOSoPzSH6jt/Ot63tobaJY4kVVUYA&#10;Arzmo099WeU1GlvrL8EVLPTUtY8AEseWY8lj7mrYiFS09IpJPuRu30GazblJmLcpsh8sUGJT1ANW&#10;vsk38SBP99gv86PJjX/WXdun/A938gafs59ilSqdik1rC3VB+FRNp0TdCwrQL6cn371m/wCucef5&#10;kUxtQ0mP+GeQ+8gX+hq1CS6/18rmipzW7t87/lcyn0kn7sn5it7w7rd/oZFvODc2PZVPzR/7ue3t&#10;VFtesY/uWsA93ZmP88VRn8R2rz/MY144CAKP0relUq0nzQevodFGrXoS56bu/Q9Lh8W6RLw80kJ9&#10;JIyP1GRWjBqdhdf6i8gkPosgJ/KvJk1a0fpIPzqYXFtJ3U13xzitH44foenDPq8f4lNP71/mevZo&#10;ryiG8aD/AFF3LF/1zkK/yq7H4j1OH7moOw9HAb+YrohnNJ/FFo64cQUX8cGvx/yPSqK88HjTVE/i&#10;tn/3oz/Qih/HmoheIbTPrtb/AOKroWaYd9/uOlZ1hX1f3HmPxB0a50rxtfNNEViu5WuIXHRlY5P4&#10;g8VJ4M8UyeFtdilZybSYhLmPP8P976jr+frWl498T3Gv6bFDdQ2wMMm9GjQhhng8knj/AAFee9TW&#10;PtIylz02c6qxnP2lJ6H14rBlDKQQRkEd6Ws3w/bzWnhzTLe4LGeK1iSQt13BRmtKvWWx7qd0FFFF&#10;MYUUUUAFFFFABRRRQAUUUUAFFFFABRRRQAUUUUAFFFFAGF4yu/sfhHUpM4LQmIfVzt/rXlelxiCy&#10;LnjIruviZcY0ezs1PzXFwCfdVBz+pFcJqMws9LPbC14Gaz5qqpo+XzufPWjSR0fwysPtusanrci5&#10;WL/RYT7nDOfy2/maXxbbfYvGhlxhL2FZM/7S/Kf0C/nXW+CNKOkeEbCB12zSJ50ueu5/mIP0yB+F&#10;ZvxFtN2mWeoqPmtLgBj6I/yn/wAe2V218N/sfIuiuejicIv7PdNbpXOYtbr+y/EGnX+cIsoSQ/7L&#10;fKfyzn8K9aryK7tvtemyehGK9J8OagdU8P2V25zI0YWT/fX5W/UGufJqt4Om+mpy5BWvTlSfTU1K&#10;KKK9o+hCiiigAooooAKKKKACiiigAooooAKKKKACiiigAooooAKKKKACiiigAopCQASTgCud1PxI&#10;ELQ2RBxwZT0/D/Gsa1eFGPNNmGIxNPDx5qjNa+1O209cytlz0jXljXLajr9xdAjf5MP9xTyfqawN&#10;Q1iOHc8km5zyWY5JqTTPDeseISs0xaxsjyHdfncf7K/1P615Uq2IxT5YaRPEliMVjXy01yx/rdla&#10;51dEcQwKZJGOFRBkk+wFaeneENW1YiXUpDY2558scysP5L+PPtXY6P4c03RE/wBEg/ekYaaT5nb8&#10;f6DArWrsoYCFPWWrO7DZZTpaz1Zm6VoWnaNHtsrZUYj5pG5dvqx5/pWlRRXckloj00klZBRRRTGF&#10;FFFABRRRQAUUUUAFFFFABRRRQAUUUUAFFFFABRRRQAUUUUAFFFFABRRRQAUUUUAFFFFABRRRQAUU&#10;UUAFFFFABRRRQAUUUUAFFFFABRRRQAUUUUAFFFFABRRRQAUUUUAFFFFABRRRQAUUUUAFFFFABRRR&#10;QAUUUUAFFFFABRRRQAUVXmu0hiMrKxjXqyjOKmR1kRXRgysMgjoRQA6iiigAooooAKKKKACiiigA&#10;ooooA8p1qH7N4q1SHGA0glH/AAJQT+pNcZq0Wy9Jx1r0Txxb+R4ltbkDC3NuUPuyH/Bh+VcRrkPz&#10;q9fPVY8mKku58rXj7PGSXcyoxWxomoPpWq217HnMT5YDuvQj8s1nW1vJO4SNCze1dBaaVHAoe4IZ&#10;v7vYVU8TGjq9y6mMhQ1b1PT7zxRp9tErQv8AaHdQyrGeMHpk9v51y+o+ILy+BEkghhP/ACzjOAfq&#10;e9c1eavb2a4BBPQAVoaX4S13xBtmuydNsm5+cfvXHsvb8fyNZSrYvGvlhpExliMdmD5Ye7Hy/VlG&#10;51iCBhHHl5ScKqjJJ9AKu2XhXxLrpDyqumWx/inGZCPZB/UivQdE8MaVoEeLK2HmkYeeT5pG+rf0&#10;GBWxXdh8ppw1qas9HC5JSp61dWcppHw90PTHWeeJ7+6Xnzbo7gD7L90fln3rqgABgdKWivUjCMFa&#10;KsezCnGCtFWQV4R8WNObT/FD3QB8q8VZFPbcBtI/QH8a93qtdafZ3zRNd2kE5ibdGZYw2w+oz0NR&#10;Wpe0jYzxFH2seU+Z9K8La/rxB0/TJ5Yz/wAtSuxP++jgV3ekfBS6k2yaxqSRDqYrZdzf99HgH8DX&#10;soAHSlrOGGgt9TOGDpx31OW0f4eeGdGw0OmpPKP+Wt1+9b64PA/ACuoVQqhVAAHQDtS0V0KKWx0x&#10;io6JBRRRTKCiiigAooooAKKKKACiiigAooooAKqX+o2+nW5muHwOyj7zH0AqW6Fw1pKLRo1uCp8t&#10;pASobtkDtXmuq6T4vEzTXtmt+O8lpKDx/uNg/gM1zYmrUpwvTjdnJjK1alC9GHMxmr6nNrN6Jrps&#10;RIf3Nup+VPcnuaq7yeOg9BWe99HBKIbpZbSX/nncxmM/rVpJFYZVgR6g18pXdSU3KrufEYl1pzcq&#10;17+ZYBp4NQA08Gudo5WiaimA04GkSKelQsamqKZTjcKaKRA7VAE+0X1jb9fNuokP0LinO1T6Gn2j&#10;xZpEX/Tcv/3ypb+ldeGhzVYrzO7Bw5q8F5o9gooor7E++CiiigAooooAKKKKACuN8c64NOhjtpUm&#10;W3kGXkCna3ouen4fSuypMVlXpe1g4XtcxxFF1qbp3tc8YTW0l/49tOvJ/TZE7fyFTpca5L/x7+Gr&#10;76vbMP8A0LFew4orz45TRW7Z5UMjoLds8lSy8azf6nRHiHqZIo//AGbNS/8ACL+N7r/WC1i/663Z&#10;P/oINeq0VssuoLe/3nRHKcMt7v5nlqfD3xPL/rtT06P12B3/AJgVYT4X6g/M/iTHqI7T+pavSqK0&#10;WBw6+yaxy3Cx+wefR/Cm1P8Ax8a5qT/9c9if+ymrcfws8Pr/AK2XUZv9+5I/9BArtqK1WHpLaKNo&#10;4ShHaCOVi+G/hSL/AJhe8+sk8jfzara+CPDCptGhWJHqYQT+Z5rfoq1TgtkaqlBbJHKT/DfwrPkj&#10;TTCx7wzOuPwBx+lZ03wp0g82+oalAewEqsP1XP613lFTKjTlvFESw9KW8Ueay/Cu6Uk23iJwOwlt&#10;s/qGH8qpyfDfxImfJ1Wwl/66B0/kDXq1FZPBUH9kwll2Gl9k8dfwJ4yU4C2Eg9VnP9VFRN4D8Yn/&#10;AJY2f/gR/wDWr2eio/s+h2I/svDdjw//AIVR4ovnIuJ7CBD1JlZj+i10nh/4PWGm3kF5qN/Jdywu&#10;JFjRAkeQcjOckj8q9MoraGGpw2RvTwlKGyCiiitzpCiiigAooooAKKKKACiiigAooooAKKKKACii&#10;igAooooAKKKKAPNPHdx9r8U2tqDlbWDcR6Mx/wAAtc01p/bHiLTNKAyk048wf7A+Zv0Bq/fXP2/x&#10;Bqd9nKtMVQ/7K/KP0FWvh5bfbfGd7ekZSzt9gPozn/BW/OvnYr2+Ov0TPlYr6zmLfRP8j1ccCqOs&#10;6euq6Nd2LEDz4ioJ/hbsfwODV6ivoWrqzPqWk1Znlnhwm8hezlG2V0MZU/wyL2/MYrd8B3ZhuNQ0&#10;pzjawuIgfQ8MPwIB/wCBVlaxbto3jGdo/lS4Iuov97PzfqCfxqe4mXS/Ftjqcfy287AP6bJODn6N&#10;g/8AAa+ew/8As+Is+jt8nt+P5nyuF/2XFcr6O3ye33P8z0Siiivoj6sKKKKACiiigAooooAKKKKA&#10;CiiigAooooAKKKKACiiigAooooAKRmCqSSABySe1LXKa/rPnFrS3f90P9Y4/i9h7VhiMRGhDmkc2&#10;LxUMNT55fJdyLW9dN1uggYrbj7zf3/8A61chPd3F9dpp+nRNNcP0Vew9Sew96JpLnU7+PTNNTfcS&#10;d+yDuzHsBXo3h/w5Z+H7Ty4RvuHAM07fekP9B6CvKoUKmLn7WrseJhsNUxtT29fb+tjM8P8Age00&#10;x0u79he3w5DMPkjP+yv9T+ldZRRXtRhGCtFH0MIRguWKsFFFFUWFFFFABRRRQAUUUUAFFFFABRRR&#10;QAUUUUAFFFFABRRRQAUUUUAFFFFABRRRQAUUUUAFFFFABRRRQAUUUUAFFFFABRRRQAUUUUAFFFFA&#10;BRRRQAUUUUAFFFFABRRRQAUUUUAFFFFABRRRQAUUUUAFFFFABRRRQAUUUUAFFFFABRRRQAUUUUAF&#10;V55NxManA6ufQelPml2AKvMjfdH9a5vxDrA062EEAaW5lO1EXlnY9BQBW1jU7q/vo9E0sjzZfvN/&#10;DGg6sfp/PArrLO2WzsoLVCSkMaxqT1IAx/Ssrw3of9kWjS3BEl/cYa4kHOPRR7D9eTW3QAUUUUAF&#10;FFFABRRRQAUUUUAFFFQ3V1DZwNNcSBI16k0m0ldibUVd7HLfEG2L6RbXqjm1uBuPorfKf121w9xZ&#10;C+Cgkqg6n/Cul13xE+ohoh+7tM/cPV8dCf8ACuM1PX4rZSqHLHgAdTXzWNxCr1r0PvPkMfifrWIX&#10;1ZXe1/8AI0GktNNg2oFUD8zWFPrFzqEjRWa5UHBkPCiqEIm1b9/cswiJO2MHrz3NbMESxoFRQqjo&#10;AOlRTw6i7z1ZEMGqcn7XWQmnWQs7mO7LmS6RgyyN/CR6DtXsHh/XotZtfmwl0g/eR+vuPb+VeWIK&#10;u2dzNZ3KXEDlJEOQRXoUK/sn5Hp4bEujLyPX6KydF1yDVoOyXCj548/qPUVrV68ZKSvE96E4zjzR&#10;egUUUVRQUUUUAFFFFABRRRQAUUUUAFFFFABRRRQAUUUUAFFFFABRRRQAUUUUARz28NzEYriGOWM9&#10;UkUMD+BrnLzwD4fuSWhtXspD/FaSGPH/AAH7v6V09FTKEZq0lcidOE1aSuefXPgDU4MnT9WinXtH&#10;dx7T/wB9r/8AE1j3Ol69p+ftWjzOg/5aWpEwP4D5vzFes0Vw1csw8+lvQ86tk+FqbK3oeMx6jbO5&#10;j80LIOqP8rD6g1cVwwyCCPavT73TLDUk2XtnBcL2EsYbH0z0rnbr4e6RKS1nJdWL/wDTGXcufo2f&#10;0xXn1cll/wAu5feeVW4fktaUr+pyoNLWjc+CtdtMm0vbW9QfwyKYm/qD+YrIuV1TTs/2hpN1Co6y&#10;IvmIP+BLkV51XAYinvE8qtleKpbw+4rXURjO4fdNX/BcfneM7c/88beWT+S/+zVVhvLW+QrFIre1&#10;XNGmHh7WUvyDJE6GKXHZCQcj6ECqwU4wrRdTSzLy+pGniIurpZnqlFNjkSWJZI2DI4DKwOQQe9Or&#10;68+7CiiigAooooAKKKKACiiigAooooAKKKKACiiigAooooAKKKKACiiigAooooAKKKKACiiigAoo&#10;ooAKKKKACiiigAooooAKKKKACiiigAooooAKKKKACiiigAqjrN7/AGdot5d5w0ULMv8AvY4/XFXq&#10;5P4gXXl6JFaKfmup1Uj/AGV+Y/qB+dZVp+zpyl2McRU9nSlPsjzxf9G0zJ67cmu0+FdkYvDk9+w+&#10;a9uWYH/ZX5R+ob864PX5vI04ovUjAFey+HtO/snw9p9hjDQQKr/72Pm/XNeRlMLylUZ4WR07ylVZ&#10;pUUUV7h9Gcl48sfM0yDUkH7yzky3/XNsA/rtP4Vz9yq6j4f8tuWhJA/3G/8Ar/zr0e7to7y0mtpR&#10;mOVCjD2IxXltoZrMz2c3+thZoZB64PX+teFmtPkmqq2as/0Pms7p+zqKstpKz/T+vI9D8N6g2p6B&#10;a3EhzMF8uX/fXgn8SM/jWrXEeCbzyNQvNOY4WUfaI/qMBv8A2X8jXb16uFre2oxme3gq/t6Eanf8&#10;woooroOoKKKKACiiigAooooAKKKKACiiigAooooAKKKKACiimySLFG0jHCqCSfYUA9DI8Q6j9js/&#10;JjbE0wwMdl7mvPNSuJf3drbKXuZ2EcaDux6VrapftcTS3kpwD90egHQVL4D0pr68l8QXK5RSYrQH&#10;8mf+g/GvA1xuJ/ur+vxPmLyzHF3+yvy/4J0nhjw3D4fsiCwlvZsGefH3j6D/AGRW7RRXvRioqyPp&#10;YxUVyx2CiiimUFFFFABRRRQAUUUUAFFFFABRRRQAUUUUAFFFFABRRRQAUUUUAFFFFABRRRQAUUUU&#10;AFFFFABRRRQAUUUUAFFFFABRRRQAUUUUAFFFFABRRRQAUUUUAFFFFABRRRQAUUUUAFFFFABRRRQA&#10;UU0uq9WA+pqM3dsv3riIfVxSuhNpE1FRfarf/nvH/wB9inCaNhkSIfoaLoLofRRmimMKKKKACiii&#10;gAopjyxxjLuqj/aOKj+22v8Az8w/99igCeq897b2xxNJtP0J/lR9vtP+fmH/AL7FcPrHiC1sdalz&#10;e280EjfwyAtGcchh1/GgDvo5ElQPGwZGGQynINQahf2+mWMt5dPsiiXJPc+w9zXjieP9TtdSeeyE&#10;aW27/j3dMq49/f3FSeJ/GEviFIWMZt7WNQ3lbs5fuSf0H/16AI9Q8cahBrEurrIEJXYIWOVCdl/r&#10;n1rufBun3OoiPxHq0BiuJVzawMc+Uh/iPuR+Q+tcL4C8Kt4p1X+1L+POk2j/ACIw4uJB291Hf1PH&#10;rXttABRRRQAUUUUAFFFFABRRRQAUUVS1PU7fSrNrm4bgcKo6ufQUpSUVd7EykoJyk7JCapqlvpNo&#10;Z5znsiDq59BXnGsa7Pfyma5cKq/cjB+VB/U+9V9X1ia9uHu7p/m/hQHhB6CsPStNv/GWsGys2MVp&#10;GQbm5xwg9B6sewr5+vXqY2fs6fw/mfL4nE1cxqeypaQ/P1JLODU/FWpmw0sAKuDNcN9yJff1PoO9&#10;YOsafBaa5c2djLJPtl8hJZMEs33SeO2c/hXuNzBY+DfCNyNOhWFIYzs7l5DwGY9znGa8h0TRrzUp&#10;p7m2XzGsI/tMgxkuScAD3xuP/Aa7lglSp2gtf60Pq8opUMrpTrKPNUtZett/y+8uzWCWaxRxj5EQ&#10;KPwp6LWgQl5aq6HORkVTVSDg9RXlRm3ufGRqOV+bcei1OoqNRUyir5i+Ymt5pbeZJoXKSIchh2rv&#10;tE8Qw6iixTFY7rpjoH+n+FcAoqZAQQR1rejiZUnpsdOHxcqD027HqtFcjpPiSSELDekyR9BJ/EPr&#10;611UM8VxGHhkV1PdTmvYo14VVeLPeoYmnXV4v5ElFFFbHQFFFFABRRRQAUUUUAFFFFABRRRQAUUj&#10;MqKWYgKOST0Fc3qni+2tQ6WgE7qOXP3F/wAayq1qdJXm7GNbEU6Eeao7HS0Vx/gvXb3XL3U5LmQt&#10;DGIxGMABSd2en0FdhTpVFUgprqOjVVWCmtmFFFFaGoUUUUAFFFFABRRRQAUUUUAFFFFAHMeKvDS6&#10;jB9ssYlS/i5+UY80d1Pv6GuNtZ1uodjDDdCD1B9DXrNcN4v0FraZ9asU+U83Uaj/AMfH9fz9a8fM&#10;sFzr2sFqt/M8HN8v9pH29NarfzHeFNYNlcDSbpv3Tn/R2b+E/wBz/D8vSu3ryoBL62yD84GQR1P/&#10;ANeu08L64dQgNpdN/psI5J/5aL2b6+v/ANellmM5l7Gb16f5CyfH86VCo9Vt5+XqjoaKKK9k98KK&#10;KKACiiigAooooAKKKKACiiigAooooAKKKKACiiigAooooAKKKKACiiigAooooAKKKKACiiigAooo&#10;oAKKKKACiiigAooooAKKKKACiiigAooooAK868bXP2nxJBbA5S1hyfZmOT+gWvRSQASelePz3f8A&#10;aGqX+oZyssrFD/sjhf0Arzc0qctHl7nk5zV5MPy9yhDa/wBreMNJ0/GUM4kcf7K/Mf0Fe3ivLfhz&#10;Z/bPFOoakwyltEIkP+05yf0X9a9SrTL6fJRXmaZXS9nh15hRRRXcekFef+L7L7Fr0V6oxFeJtf8A&#10;31/xGPyNegVjeKNLOq6FPDGMzx/vYf8AfXt+IyPxrlxlD21Fw6nFmGH+sYeUOvT1ODhujp+oWl+v&#10;/LCQF/dDw36E16orBlDKQQRkEd68fgnW5tMnqRgiu/8ABupfbdEWCRszWh8ls9Sv8J/Lj8DXl5PW&#10;s5UZep42QYhpyw8vVfqdFRRRXvH0wUUUUAFFFFABRRRQAUUUUAFFFFABRRRQAUUUUAFZmvz+Ro82&#10;Dy+EH49f0zWnWFrx868060P3Xl3MPpgf1Nc+Kk40ZW3en36HLjZONCVt3p9+hw3iVXhhFpGMysFj&#10;A9Wbt+Zr06xtI7Cwt7SIARwxrGoA7AYrzpVOq+O7CMj5RcNcN7BMsP1Ar02uXLYJRlJdWcWUU0oS&#10;mur/AAQUUUV6R64UUUUAFFFFABRRRQAUUUUAFFFFABRRRQAUUUUAFFFFABRRRQAUUUUAFFFFABRR&#10;RQAUUUUAFFFFABRRRQAUUUUAFFFFABRRRQAUUUUAFFFFABRRRQAUUUUAFFFFABRRSEgDJ6UALTXd&#10;UUs7BVHUk4rJvdZC5jtcE95D0H09awrm93HdPMzkf3j0rkq4uMHaOrOGtjoQfLFXZ0k+tWsZwm6U&#10;/wCyOPzqjLr0x/1cSJ7sc/4VzJ1F55fJtIXmk/uxrk1ei0LXLsAuIbZT/ffLfkP8a5/aYmp8Ohy+&#10;1xlX4dEW5NXu2+9ckD0UAVTlvy3+suGb/eYmtCHwap5u9QnkPpGAg/rV+Lwro8XJtfMPrI7N+mcU&#10;fU60/jkH1CvP45nLm8tx/GKYb+3/AL4rsxoOkjH/ABLbTj1hU/0p39i6V/0DbP8A78L/AIUv7O/v&#10;C/snvI4n7dbn+MUn2q2P8S12Nzpmg28e+5stPiT1eJF/pWBd3vhKIkJpyTHp+6h2j8zj9Kxq4OnT&#10;+OaRz1sBSpfHUS9TOW5hH3XA+hxUy6g6/cu5V+khFZd7quj8iDQ4lx0Lzv8AyBH865+71GFzlIo4&#10;Of8Alm7n/wBCY1yScI/BO/pc4ZSpx+Co36XO6XWLxPu3sn4kH+dSjxBqSci4R/Z4x/TFeZPq23/l&#10;s/8A31VObWEOdzk/U5pRrV18MmKNfEL4ZM9dTxnJEcXMEDDuUk2/oc1dt/G2jSsFlnNu3/TTBH5j&#10;NeES61GOhFZ02qs7fIK7KWKxK31O+jjMWvi19UfQOoeI4re2mT7PLP5hYxSQoZFkHbBGR0rmR4iu&#10;mbaml3zH0Fq5/pVP4Nz6nNcajuJ/s4IpII483PGPwzn8K9cr1qc+eKkz3aM3UgpNWPMRrmps21dF&#10;1In/AK9JP8K47xBbeIdT1l5oPDmq4Kqu77I4BIHqRXv9FaGh83jQPFbHA8O6jz6wkVCljc3NlPHc&#10;+ZBMjFTEeGXHBz757V9LV5j8Q9CNjfJrtqn7mYhLpR0DdA349D749aAOw8G31je+F7M6fCkEUKCJ&#10;oF/5ZMOo/rnvnNb1eNeEtdHh3XlMj4069wkueiH+F/w6H2PtXstABRRRQAUUUUAFFFFABRRRQBBe&#10;XcNjayXNw4SKMZYmvLdb1qXU7trqf5Y1yIo8/cX/AB9av+Kte/tO7MML/wChQNx/00bu309Pzrhb&#10;mS71fUYdK01DLdTttUDoPUn0A614ONxEsTU9jT2X4nzOYYqWLq/V6XwrfzY+3tb7xXrSaVp3APM0&#10;2PliTuT/AEHevb9C0Sy8P6VFp9jHtiQZZj9527sx7k1U8KeGLXwtpC2kOJJ3+a4nI5kf/AdhSeKf&#10;EKaFp/7vDXk2VhQ9vVj7CvUwuGjQjbqezgsHHDwt1OY+JerLLFb6Tbvvff5k4TnbgcA/mT+ArU+G&#10;+mfYvDP2x1xLfSGbnrsHCD6YGf8AgVeW3l3d3Mw0+1DXN5eygbeCzuc857dSSa9y0DTpNJ0Cw0+W&#10;QSSW8Cxs46Egc49q6jtOF8QaV/YOs7olxYXjFo8dI5OpT6HqPxHasu5hwfMXoetep6nptvq2ny2d&#10;yuY5B1HVT2I9wa82e3nsbuXTr0DzoujDo69mHsf8RXh4/Dezl7WOz3Pm8zwjpT9tDZ7lFRUyikaI&#10;xvjt2qVFrg5jzeYei1Mq0ItTKtLmJcxAtTwTS2774ZGjb1U4pgWnYpKbTuhKo07o3LTxNPGAtzGJ&#10;R/eXg/4VrQa9YTYBlMbekgx+vSuNxRiuynmNaGjd/U76Wa14aN39T0KOWOVd0bq49VOafXnasyHK&#10;sVPqDircOr39uRtuHYDs53D9a64ZrH7cTvp53B/HG3odzRXP2fieJyFu4/LP99eR+XWt2OVJoxJG&#10;6ujchlOQa9GlXp1VeDuepQxNKur03cfRRRWpuFFFZuo65Z6cCrv5k3/PNOT+PpUTqRprmm7IipUh&#10;TjzTdkaVYmpeJbOx3JEftEw/hQ8D6mua1LXr3UMpu8qE/wDLND1+p71k7a8bE5t9mivmfP4vPPs0&#10;F83+i/zLeo6ve6m37+UiPtGvCj/GsHVrlbWzbcccZb/CtGR1hjaV/uqM/WsS+jNzKFlUMB94EZGe&#10;/wDh+FeUqkqk+abueIqsqtTnqO56J8N7XyfCUV0ww927TH6ZwP0GfxrrWkRBlnVR7nFeOWpmSFIl&#10;lkEaDCoGOAPYVOEJOTz9a9NZvGnFRjDbz/4B7Cz2NKKhGnt5/wDAPVX1Gyj+/dwL9ZBULa3pidb6&#10;E/Rs/wAq80VKeBis5Z3PpFGUuIqn2YI9BbxLpK/8vWfojH+lRN4r0xejSt9ErhKKyec4h7Jf18zF&#10;8QYp7Jfc/wDM7VvF9gPuxXDf8BH+NQv4ygH+rtJG/wB5gP8AGuQorN5tiX1X3GTzzGPZpfI6o+Nf&#10;+of/AORv/saF8bpn57BgP9mUH+YFcrUbCks1xX834ISzvGfzfgjt4vGenv8AfhuY/qoI/Q1pW2u6&#10;ZdECO8jDH+FzsP5HFeYNkHIqM3DpwQGHvXRTzeuviSf4HVSz3EJ+8k/wPYwQelLXkNtqRiIEF1Pa&#10;t/0zkKj8hwfxratvFet2oGXt79B2lHluf+BLx/47XfSzejLSacT0qOeUJaVE4/ij0SkYBlIIBB4I&#10;NcxZeOtKmIjvhLp8p/57j5D9HHGPriukhniuIllglSWNuVdGDA/QivShUhUV4O569OtTqq8Gmjzn&#10;XtHfw7qAuLcH+zpm+XH/ACxb+79PT8qZtkKpqNi+yeE7jt/hPr9D3r0e7tIL61ktriMSQyLtZT3r&#10;zea3uvC2sC3kO+B8mCRhxIndT7+v514eOwnsZ+1ht+T7nzmZYD2E/b09Ive3R90d1oesxaxZeYAE&#10;nT5Zos/dP+B7VqV525l0y5i1fS+Ym4aMnj3Rv6Gu503UrfVLNbm2bKnhlPVD3B969LB4r2y5ZfEv&#10;x80etgMb7ePJP41+K7ot0UUV2nohRRRQAUUUUAFFFFABRRRQAUUUUAFFFFABRRRQAUUUUAFFFFAB&#10;RRRQAUUUUAFFFFABRRRQAUUUUAFFFFABRRRQAUUUUAFFFFABRRRQAUUUUAYPjHUv7M8N3Lq2JZh5&#10;Mf1bj9Bk/hXmj4tdL9MLW/47vvtuv2umo2Utl3yAf32/wGPzrndUje4NvYQ/6y4kWJfqTivBzCft&#10;a6profM5pP22JjSXQ774caebPwpHcOMSXsjXBz6Hhf0AP4111RWtvHaWsNtENscSLGg9ABgVLXuQ&#10;jyxUUfR04KEFFdAoooqiwooooA8p8R2B0XxJKijFtdZmi9ASfmH4H9CKl8N6sula9Gzti3ucRSeg&#10;P8LfgePoTXWeONHbVdAeSFc3Vp++iwOWA+8v4j9QK8rimW5t/XIr57FU3hsSqsNtz5XG0ZYPFqtD&#10;Z6/5nvGaK8qh8e61BBHD5UEnlqF3sDlsDGT70V6f9o0O57CzXDdz1aiiiu49IKKKKACiiigAoooo&#10;AKKKKACiiigAooooAK5/VD/xUliP7sZb+f8AhXQVzGqSA+JFIIO22bp64auPGu1Neq/M4MwdqS/x&#10;R/M5/wAMDzPHQPB2Wkjf+PKP616PXmnheVovGFw6xh2+xsBk4x86/wCFdw11dN1aOMew5/WssBUj&#10;HDq5hllWMMNFM06Kx2kLf6y8b/gJI/lim70/5/Jf++j/AI11e3Xb8ju+sx7fkbVFYu4dr2X/AL6b&#10;/GnK84/1d5n/AHj/AIij267B9Zj2/I2KKyxc3yjgxyfh/gacNTkXiW3P1U/0NUq0OpSrw66GlRVS&#10;LUreQ7SxjPo4x+vSrec1omnsaqSlqmFFFFMYUUUUAFFFFABRRRQAUUUUAFFFFABRRRQAUUUUAFFF&#10;FABRRRQAUUUUAFFFFABRRRQAUUUUAFFFFABRRRQAUUUUAFFFFABRRRQAUUUhIAyTgUAI7rGhd2Cq&#10;Bkk9q5rUtUa5YqpKwDt/e9z/AIUuq6j9ocqpxCvT/aPrWEEudTuxa2q5Y9W7KPU1w1asqj5IbHm1&#10;60qsvZ09hs13JNKtvbI0krcKqjJrb03wkpUS6q5lc8iFWwq/UjrW1pWj22lQBY1DSkfPKRyx/wAP&#10;atCtaWHjDc3o4WFNa7kNvawWkYjt4UiQdkUCpqKK6TrCkJCgkkADqTWNqXiSzsC0cZ8+ccFEPAPu&#10;a5DU9bu7/P2mbbD/AM8k4X8fX8a8/E5jRoabvsjy8Xm1DD+6nzS7L9Trr3xTp9qSsTG5kHaLp/31&#10;0/LNc3f+Kr+4BCOtrGe0fLf99H+mK5C61lRMtvaxvNMxwscalmb6AVpWHgvxLrRD3ZTTLc/89fmk&#10;I9lHT8SK872+NxekPdXl/meT9YzDG6Q92Pl/mVL3WIUYvLKXfuztkn8TWWmpXmpOY9Msrm7YHB8i&#10;Itj6kdK9M0z4b+H7ArJcQPqE46vdNuGf9wfL+YNdXFDFbxLFDGkca8KiKAB+ArellK3qPU6aGRr4&#10;qsrs8Xt/BPjHUiC1rDZIf4riYZ/Jcn8607f4P3sp3X2vqvqsEGf1JH8q9ZorvhgqMNkepTy/Dw2R&#10;5zB8G9EXm41DUZj3AdVH/oP9a0YfhT4Ri+/YSzH/AKaXD/0IrtaK3VGmtkdCoUltFHNRfD/wpCML&#10;odqf98Fv5k1KPA/hcHjQrH/v0K6Ciq5I9ivZw7ENra29lbpb2sMcMKDCxxqFUfgKmooqiwooooAK&#10;gvbODULKa0uUDwzIUdT3BqeigDwfU9Kl0nUrnR7v5ihzE5/jQ/dP4/zBr0T4e+ITqOmtpd25N5ZA&#10;AE9ZIugP1HQ/h61N498OnV9KF7apm+swWUAcyJ/Ev9R7j3rzGx1KbTr621iz5lhbLLnh1PVT7EUA&#10;e+UVV07ULfVNOgvrV90MyBlPcex9x0q1QAUUUUAFFFFABXPeLtX/ALN0owxti4ucomOqr/Efy4+p&#10;FdDXlvja+87xDMAcrbosQ/mf1P6Vx46s6VFtbvQ4MyxDo4duO70RyOsagLW3IHpxivSfh34R/sPT&#10;v7Rvkzql4oZ8jmFDyEHv3Pv9K4nwVog8S+LDPON1np22V1P8bknYPpwT+HvXtbusaM7sFVRkknAA&#10;rny7DKEOd7nLlOEUIe0e7Kup6lb6Tp8t5ctiOMdB1Y9gPc14n4h12W7uZtQu3/euPlXPEa9gP8+9&#10;bPi7xL/bF4WRiLCAkQqeN57uf6e31NM8AeF28Q6kNd1GPOnW7/6PGw4mkH8X+6p/M/Q16h7J0Xw5&#10;8IPpsB1zU4sajcr+6jYcwRnt7Me/oOPWvQKKKACsPxJoQ1i1WSEql7BkxOejDup9j+hrcoqZxU4u&#10;MtiZwjOLjJaM8tQFy0M8bRTxna6MMFTSiMqcGu01/wAPrqa/abbbHfIMKx4Dj+639D2rkIm8x2hm&#10;HlTodrq/BB96+cxeElQlpsz5LG4KeGnprF7CqtSClkhkhbbIpU4yPce1JXE7p2Z57unZjqKbRmi4&#10;XHUU3NFFwuLmkzSZpCaVxNg1T6drE2jzllBkgY5kiz19x7/z/lXqGVN4xnFXSrSpTUos0o150Zqc&#10;HZnpdtcw3dtHcQOHikG5WHeoL7VLTT0zPINxGQi8sfwrgtPvr7TIZoILnbFIc4xyp74PbNRM+5iz&#10;uWYnJLHJP4161XN0oLkWv4Ht1s9ioL2cfe/Bf5mxqPiO7vMpBm3i/wBk/Mfqe34ViGjcPWkzXjVs&#10;RUqu83c+fr4mrXlzVHcMUlBNQ3M6W1tLPIcJGpdvoBmsNzm1bsipcSm41BLZOUgAll+v8A/mfwFO&#10;+z5NR6NDItj9onH+kXLedJ7Z6D8BgVoYpzlZ8q6FTlyvlXQijj2ipNopcUuKzMtxKKWigAooooAK&#10;KKKAEpG6U401ulAFdxVaQVaeq0laRNYlGUVCl3NbtlHOPQ1PLVKWuiKvozqgk1ZmpDrUMg2zpj+V&#10;XLYRRyedp11LayHktbyFM/UdD+NcpIahE8kRyjlT7GrVJp3g7MuNFxfNTlZnptr4q16yAEpt9QQf&#10;318tz+K8fpVu/wDE+j65p7WerWl1Zk8rLs8wRt2YFcn9K8zg8QXUHDEOPetKDxNbvxKpWulYvFQX&#10;LL3l5nZHHY2nHlnaa8za0nVxaXcto8sVzH919hysq9j7H9RWwrz6FdJqOnMZrOb7yE4Dj+6fRh2N&#10;cu8thfJmORY5Ryrjgg1o6PrJiL2l0odW4kjJ4YdmB9feuanV5ZXWltvL/gdzjpV3CV17ttvL/Nd/&#10;6v6fYahb6nZpdWz7o29eCD3BHY1arzkS3ehTG+0t1lt5eqP91/Zh2YetX7X4gSSJmfSXwOCYZQxz&#10;9CBj8696jmNJxtUdmfTUM1oyjas+WX4fJ9jt6K5qHxzo7/677Tbf9dYCf/Qc1oQ+JdEuP9Xqlrk9&#10;mkCn8jiuuNelP4ZJ/M74YmjP4ZJ/M1aKjinhnXdFKkg9UYGpK1NgooooAKKKKACiiigAooooAKKK&#10;KACiiigAooooAKKKKACiiigAooooAKKKKACiiigAooooAKKKKACiiigAooooAKKKKACoL27jsbKe&#10;6mOI4ULt+AqeuG+IureVZRaXE3zznfLjsgPA/E/yqKk1CDkzOtUVODkzjrKWS/1C5v5+ZJXLn8a1&#10;PC9r/aXjmFiMxWUbTN6bvur+pz+FUbRBbafuPGRmur+GtljTr3VHHzXc21D/ALCcfzLflXhYKPtc&#10;S5vofNZfB18W5vodzRRRX0B9SFFFFABRRRQAV434u0U+HvEJaFdtjeZkiwOEb+Jf6j2PtXslY3ij&#10;Q08QaHNacCcfPA5/hcdPz6H2Nc2KoKtTcepyY3DLEUnHr0PIsg0VnNdNC5ilBSRDtZT1BHUUV8z7&#10;OR8e6Mj6Hooor68+7CiiigAooooAKKKKACiiigAopCQASSAB3qhPqPVYBn/bPT8KmU4xV2ROcYK8&#10;i7LNHCu6Rgo/nVKTUSeIo/8AgT/4Vmy3ADFpHLN6mqkl27fd4Fc0q8pfCcksROXwaI0Zbhn5mlJH&#10;oOBWFeSoNWRk4HlY/wDQqlLM3Uk1QvPkuo29Vx+v/wBeuHGJ+y5n0aPOzBSVHnb2a/MzNJleHxTJ&#10;t/itWz/30tdIZ5W/irlbc+V4otj/AM9EeP8ATP8ASuoxVYFKVFFZclLDoQs56saTLepp2KXbXbyn&#10;o8hHuf8AvGlE0q9GNO20bKfIg5EAvJlPXNTpqrjhs4qsY6aYs1Ps0S6SNOO7gnGGAB9qsRNLDzbS&#10;nb/dPI/L/CsExEcjrT47meAjOSKhwlHWJDpyi7xZ08GqoSEuV8tv738J/wAK0AQwBBBB6EVzMN3F&#10;cjD/AHqlR7izO63fKf3Dyp/wq4YhrSZpDFNaTOiorOtdXgnISX91L6MeD9DWjXUpKSujrjJSV0FF&#10;FFMoKKKKACiiigAooooAKKKKACiiigAooooAKKKKACiiigAooooAKKKKACiiigAooooAKKKKACii&#10;igAooooAKKKKACsnW7vy4hAp5blvpWo7iNGdjhVGTXHahdNNJJK3VjwPQVhXnaNl1ObEztHlW7KU&#10;vm3dwltbrukc4A9Peux0rS4dLtRFGAZDzJJ3Y/4VneF7Hy4HvZB88xwmeyj/ABP8q6CnRpqKuPD0&#10;lCN+oUUVBd3kNjbtPO4VF/Mn0HvWraSuzeUlFXexJLLHBE0krqiKMlmOAK5XUNbuNSEkVgxgtE/1&#10;lw3GR/T+ZrO1DU31OTz7tmjskP7uFTy3/wBf37Vz15q97rN4ml6RbmST+GKPhYx/eY9vqa8XEY6V&#10;Z+zo7fi/8l+LPnsVmUq79lQvby3f+S/FialqdtZYjhy7E7VAGWY9sD+lW9M8Fa3rzLNqcjabZnny&#10;+szD6dF/Hn2rq/C/gq20Qre3jLd6mRzKR8sXsg7fXqfbpXVVrhcshD3qurNsFk8Ie/W1fboZWjeH&#10;dL0CEx6farGzD55T8zv9WPJ+nStWiivVSSVke2oqKsgooopjCiiigAooooAKKKKACiiigAooooAK&#10;KKKACvH/ABnoQ0HXDPEmNPviWUDoj9WX+o/H0r2Cs3XtHg13R57CfjeMo+OUcdGH4/pmgDz34f66&#10;dL1RtFuX/wBFum3W7E8LJ6fRv5j3r1Svn+e2uIZJbO4BivbV8HB5BHcH9Qa9f8HeIR4g0RZJSBew&#10;fu7hR/e7N9COfzHagDoaKKKACiiigArwzVblria6uHPzSyM/5kmvb7iTyraWT+4hb8hXgt1xZD/d&#10;ryM1fwL1PCzp/wAOPr+h33wltVj8PXl3j57i7YZ/2VUAfqTTfHXiTzGfR7STEa/8fUgPX/YH9fy9&#10;azdC19dD+HFlDasDf3bTMv8A0zHmMNx/Lj/61cdIt3qeoQ6VpymW7uHwCT+bMfQckmvSoK1OK8j1&#10;8OrUoryLWiaLP4x10WMRaOwgw11Kv8K/3R/tH/E9q91tbWCytIrW2iWKCJQkaKMBQOgrN8M+HrXw&#10;zo0VhbfMw+aaUjBlc9WP+eAAK2K1NgooooAKKKKACsrVdAs9V/eOpiuQMLPHww9j6j2P6Vq0VMoq&#10;StJXRM4RmuWSujg7iG/0YeTfxC4syfllX7v+Kn/PNM+zxzDfaSiQH+A8OP8AH8K710WRCjqGUjBB&#10;GQRXOX3hCB2MunzNauedh+ZD+HUf54rysRl19aeq7f5P/M8XFZU3rS1Xbr8n/mc6QVJBBBHY0man&#10;u4dQ04Eajal4hx5yfMv59R+NVRLFJzG2R6V49SlKm7SVjwKtGdJ2kreo/NITSUDk4FZGFwpCakaN&#10;IxunnjjHpnJ/IVRuPEel6aCUxJKOjSc4+i//AK60jSlJmsKMpOxpR2cjx+a5WGH/AJ6SHAP07n8K&#10;rXGp2NiD5WJHH/LSQfyH+Oayoj4j8VSb7C0kMJ/5eJzsjA9iev4V0ml/DO2DLNrd5JeydfJjJSMf&#10;1P6V30cBOWyt5s9TD5ZUnqlbze//AAP61OSh1JLyeULJlgxJ561cU16JfeFtLu9LFjHbR2yx/NE8&#10;KBTG3r7+/rXnt3aXOl3zWV6oEoGVcfdkX+8P8O1Z4zBSormWqMswy+eHXOtUSKakzUKmpAeK8qTP&#10;Dkx2azdUT7V5Fj2nkzJ/uLyfzOB+NaNVYwDdy3Ddh5SfQcn9eP8AgNEHZ3CDs+bsWugopobPNLke&#10;tQQLRRketGR60wCijI9aMj1oGFFFFABRRRSEBprdKWmOaAIXNVpDU7mq0hrSKNooqy1Slq3Iapym&#10;umB1QKctVXNWZTVOQ10xOuCImaoi9K7VXdq2SOiKJRMynKsR9DU0Wp3EUiuJCSp4zWez1GZKvkT3&#10;L9mnuj1Lw94ijuYSjYZWGJIiev8A9erl9YtC/wBrs2DKw79G9j6GvJbW/ls51liYgjqPWvRNC8RR&#10;X8O0sA5GGU964K9F013X5f8AAPNxOHdNd4/l/wAAa3iG3ilMNyjRSDqrVKuqabOOWQ/UU/WNGt9V&#10;gII2yD7rjqK871C1utLuTDcKQf4WHRh7VFGjTq7OzIoUKVbROzPRVXTXYMnlhvVTg1cimni/499U&#10;vIx6LcNj8s15Ot7IvSRh+NWI9XuU6TN+dbrC1Y/BNnQsHWh8E2j12PWddi/1esSMPSSNG/UjNWk8&#10;VeIIur2Uw/24iD+hryOPxFeJ/wAts1cj8V3a9SDVqWMhtM0UswhtUuesx+N9UT/W6Xby+8c5T+YN&#10;WY/Hqj/X6RdL/wBc3V/5kV5RH4vl/ijBq5H4ujP346tYzHR31LWPzGG9n8keqx+PNHb/AFq3cH+/&#10;AT/6DmrkXi/QJempwp/11yn/AKEBXlEfiezf7wIqwus6dL1ZfxFWs1xEfigarOsVH46a/E9eh1bT&#10;rn/UX9rLn+5MrfyNW8g14wZNKm6iE/UVJFBZIc28rRH1ilK/yNarOV9qBrHiBL46bPZKK8piutSh&#10;/wBRrV8PQNN5g/8AHs1cj8Q+I4OmoQz+09uP/ZcVtHN8O97o6YZ9hZfFdHpVFcFF421iLHn6Zaz+&#10;pimMf6EGr0Xj+06XWm30B7sqrIv6HP6V1Qx+HntNHZTzPCT2mvyOvorBt/Gfh+4wBqUURPacGL/0&#10;ICtmC5guoxJbzRyof4o2DD8xXTGcZfC7nXGpGesXcloooqiwooooAKKKKACiiigAooooAKKKKACi&#10;iigAooooAKKKKACiiigBksqQQvLIwWNFLMx7Ada8X1C9k1zXZbt84kf5VP8ACo6D8q7jx/q/2exj&#10;0yJsSXHzSY7IO34n+Rri9Jgy7SkcDpXlZjXsuVHiZtieWPIg1mRobIQxDMj4RVHcngV6zo2nrpWj&#10;WdguP3ESoT6nHJ/E5NebaFaf2z41toyMwWQ+0SfUfdH/AH0QfwNer1WWUuWnzPqXk1Dkoub3YUUU&#10;V6Z7AUUUUAFFFFABRRRQBly+HdJmmeWSxhaR2LMxHJJ5JorUoqeSPYj2cewUUUVRYUUUUAFFFFAB&#10;RRRQAVFPcRwJuc/QDqaiurxbcbV+aT09PrWLcXPzF5G3Mawq1lDRbnPWxCh7q1ZYubt5slztTso/&#10;zzWdNdk8J+dV5Z2lPJ49KYK5rOTvI40nJ80h2STknNKKaKeK1SNkgxVHUhjyW9yP8/lWgBVTU1/0&#10;UN/dcH+n9axxcOahJeRz46HNhpryObvX8nU7GfoFnTJ9icH9DXYAVxuuRl7NivDAZB967Kxf7ZaQ&#10;ToM+bGrgD3Ga5srlem4nLk0r0nHsOC04JWlDpUzjL4Qe/Jq9FpkEfLAufevWUWe2oMwhEWPAJ+gq&#10;VbGdukL/AJYro1RUGFUKPQCnU+UrkMAaVcEcoB9SKX+x5/8AY/Ot6inyofIjB/sWc94/zpraLP6I&#10;fxroKKOVByI5WbRLlPmWM5HdTmmJcT2jbLhDt9SP511tNZFdSrqGB7EZqJ0YyMp0IzObkhiuk3R9&#10;fSmQahdaewQnzIv7rf09KvXmlPATPY9By0P/AMT/AIVVVo75MdJOmDxk/wCNcjU6TOJxnRkbFpql&#10;vd4AbZJ/db+nrV2uKnhaCTHOKu2esT2+Fc+anox5H410Qrp7nXTxCludRRVW1v4Lsfu2w3dT1q1X&#10;Qnc6E77BRRRQMKKKKACiiigAooooAKKKKACiiigAooooAKKKKACiiigAooooAKKKKACiiigAoooo&#10;AKKKKACiignAzQBnaxP5dnsB5kOPw71yc6NPMkKfedgo/GtnVLr7RPwMIgwKqaND5+tIT0iBc/yH&#10;865Je/UOGX7yqdZDEsEEcSDCooUfQU+ioLy8hsbV7idtqKPxJ9B711NqKu9jtbUVd7IbfX0Gn2rT&#10;zthRwAOrH0FcFqeqyahMbi6O2Jf9XEDwP8+tR6rqsuo3BnnO2NeETPCj/GsOztL7xZqhsLFjFbR/&#10;8fFzjIjHoPVj2FfPYjFVMZU9lR+H8z5XF4ypmFX2FD4fz835Dok1DxTqZ0/TflRcedcEfJCv9T6D&#10;v+teoaFoFj4fsBbWUfJ5klbl5W9WP+cVLo+j2Wh6ellYxeXEvJJ5Z27sx7k1fr18JhI4ePd9z3cF&#10;gYYWPeXVhRRRXWdwUUUUAFFFFABRRRQAUUUUAFFFFABRRRQAUUUUAFFFFABRRVe+vrfTrOS7upBH&#10;DGMkn+Q9TQBwfxJ0ZI/I12AqswYQzL3kH8JHqR/L6VwuheIL/S9b+06RGjyTDy2gcErIO3QjkHoa&#10;0PE/iWXV7trqc7IUyIYs8IPX6nvTfBfgbWL9P7ftp47WItm1hnU/vVIILZH3R6cHP0xkA66Xxx4i&#10;sYw93oELrjkwynj+dQRfFuEnE2juvrsnDfzUVfsrm60u9C67YvFCAcS43xk9vmHA/HFY3iHw7H44&#10;1MnQXt7cwLmW4KnYxPReO/f8PegDXi+K2jtjzbK+T6KjD/0KrsXxL8NyY3zXEX+/AT/LNeey/CXx&#10;bHzHd6XKP+urqf8A0CsrU/A3i/SLV7mewjlhTlmhmVsD1xwaAPY18ceGLlCn9qR4YYIdHXr9RXlU&#10;iRzwMsUiyKpK7lOc4rjDd3qZ3Wkpx12Dd/KrdleX4nTZa3EQcgb3iIXHuSK4sbhfbxVnZo8/MMH9&#10;ZirOzWxr2yG3tTCrgSMzYyegya7vwXZR+E9K1DWNS0+6N6doaVo9o8tmwFTP4E/h6CuQvtMXT9ak&#10;M7NKGi3W0kfCHJB3Y9Cu76GvVvF3/IjTf7kX/oS100k4wSe9jsoxcacYy3SRq6lrUOmaMNTljkaI&#10;hTtXGfmxj+dVNQ8TR2F9BZrY3VzNNCJlWBQTjntn2rmfEGmX9v4SW4m1iaeHbH+4aMAc4xz7Vb1G&#10;G5uPGelx2d39lmOn8S+WHx97sa0NDe03xJBf6gbCS1urS6CbxHcJtLD25rarivD4f/hK7lNamkk1&#10;eJNsLHARo/VQAOf8TXa0AYeoeJoLK+ls4rO6u5YUDzeQgIjHXnmifxTYx6daXcKTXBvCVgijTLsR&#10;1GO2KzvEevRxXraRZSW8F1MuLi6lIVYlI9e5xVq3utI0jRrKwivgIZg0cV0uCu/u27oDk0AWLbxR&#10;Yzadd3cqzW/2M7Z4pFw6noBj3PFR2Hiu3vL6C1ls7q0a5XdA06ACQe1Yug3dppkmvLO6XVlC4ke8&#10;I3GUn+E9ic9Pf60aNdwa9r0Gp3t1bQiHKWVksg3D3I/z/iAdzRRRQAhAIweRWReeF9KvCW+ziCQ/&#10;xwHYfyHH6VsUVMoRmrSVyJ04TVpq5w994N1RSP7O1CFl9LgFSPxAOf0rNbwR4pkOG1PT0X1XeT/K&#10;vSqK5vqNC9+U5P7Nw178p5tb/DTUJ3/4meuHy/7tvHyfxPT8q6TS/Afh7S2WRLITzDnzbk+Yc+uD&#10;wPwFdLRW0KFOHwo6KeHpU/hiAAAAHAFFFFamwVn6vo9rrVmbe5UgjmORfvRt6g1oUUpRUlZilFSX&#10;LJaHk93Z3OlXzWV6uH6xyAfLKvqP6jtSjpXpOq6Va6xZNbXSZHVHH3kb1B9a86u7K60m8+x3oG48&#10;xygfLKvqPf1FfMZhgHRfPD4fyPjc1yyWHftKesPyI2YKpY9hXN69d3CyW1lp6PLcuQERBlmJ9q1t&#10;Uufs8SD+8ST9B/8Ar/Suz8C+HBZWh1e9iB1C6GVLDmKPso9Cep/AdqjL8K601fYzyvBOvUTeyOOt&#10;/h34zmjVpb/T4NwBKGRyy+xwuP1q7F8L/EDf67xFAn+5CzfzIr1aivoFgqC+yfUrLsMvsnmafCzU&#10;Mgv4pf3C2n/2dTp8LZOd/iS7b/dhUf1Nei0VX1Oh/Ki/qGG/kRwKfC6248zXNTb12lB/7KanT4Y6&#10;Yo+bVNWY+pmQf+yV29FV9Vo/yor6lh/5Ecgfh3puMJqGppx1Eyn+a1E3w8Rf9TreoD/roEb+grtK&#10;Kl4Sg94Il4HDPeC+44R/AWor/qtfQ+0lnn9Q9Qt4M8QJ9y806X/eV0/kDXoNFZyy7DP7JjLKsHL7&#10;B5u/hjxNGebSxlH/AEyuSP8A0JRVeTQvEK9dFlb3SeI/zYV6hRWLynDPZNfMxlkeEeya+Z5PJo+r&#10;r9/SrxT6BN3/AKCTVb+x9VlGV0y964+a3YfzFew0VP8AZFHo2Z/2Fh1tJ/h/kePHwvrkhwumzfjg&#10;fzNQyeDfEJBI01z/AMDX/GvZ6KtZXSXV/wBfI0WTUF1f4f5Hhcng3xEemlT/AJj/ABqrJ4J8Snpp&#10;E/5j/GvfqKtZfTXVmiyukurPnl/A3ig9NHuPzX/GqkngnxOCR/Yl5+CZr6Roq1goLqzRZfTXVnzH&#10;L4O8TIcHQtQP+7Ax/lVZ/CviJDhtC1PP/Xo5/pX1LRT+qR7j+ox7nyi+h6vGMvpV8o9Wt3H9KZHF&#10;f2EwlEE8TLydyEfnX1jijFJ4RPS4ngU1a54NoPiSO8QQznZKPWtfUNOtdUtjFOgYHoR1HuK9X1DT&#10;LPVLV7a8t0ljcc5HI9weoNedax4d1Dw2WnhL3umjktjMkQ/2h3HuPxxXkYvLJ0n7SlqeFjsoqUX7&#10;Whr+h5ZrPhu60pjIoMtv2cDkfWsWvYYpoLyHKlXVhyKoweG9AjuWa90rz4JDkmKV0eP6AHBHtWeH&#10;xib5KunmZYXHqT5K2j7/AOZ5ZS5I717fF8K/CGrwefp95eqv/TOUHafQhlyPxqlc/A+A5Nrrkieg&#10;ltw36hhXq/V5tXWp7X1WbV1qjx4SMO9PE7CvRbr4La7Hk21/YTD0YshP6EfrWFefDPxbZ5J0ozKP&#10;4oZUfP4Zz+lQ6M1uiJYea3ic2tzUq3PvSXmjanp2ftunXdvjvLCyj9RVKsnAxdNdTUS596sJeOOj&#10;kfjWIGI71IszCodNGTopnQR6nOvSZvzq7Frl2n/LXP1rl0uKnS496xlQT6GE8NF7o66LxHOPvKrV&#10;cj8RRn78ZH0rjEn96mWf3rCWGh2OaWEg+h266rYzjD4/4EKclvpzv5kO2OT+/ExRvzFcYs3vU6Tk&#10;HgkfSs/YOOsXYy+rOLvCTR39vqGtWX/HprNwV/uXGJgfxbn8jWtbeN9Vt8C+02C5Xu9s5Q/98tnP&#10;5ivNodSuIvuyn8a0IdekGBIgb3FawxOLpbSv6m9PF42j8M7rzPUrTxzodwwSaeSykP8ADdRlB/31&#10;yv610MUsc8ayRSLIjDIZTkH8a8bj1S0uV2yYGezDip7eBIHMunXU1o55LW8hUH6jofxrsp5w1pVj&#10;9x3Us+lHSvD7j2CivO7LxdrlhhbuOLUoR/EMRS/p8p/IV1GkeLNK1iUW8cjwXZGfs9wuxz9Ox/Am&#10;vTo4yjW+CWp7OHx+HxH8OWvbqblFFFdR2BRRRQAUUUUAFFFFABRRRQAUUUUAFRXVzFZ2stxM22ON&#10;SzH2FS1wnjzWc7dJgb0ecj8wv9fyrOrUVOLkzKtVVKDkzj9TvpdW1Sa8kzmRvlX+6vYflWgu2z04&#10;seOMmqFjB5twvoOTVjU45L+7tdKtziW6kEeR/CO5/AZP4V85VbrVVHufJVnKvWUO513w504w6PPq&#10;cq4lvpdyk9fLXhf13H8RXaVDa20VnaQ20K7YokCIvoAMCpq+kpwUIqK6H11KCpwUF0CiiirNAooo&#10;oAKKKKACiiigAooooAKKKKACiiigAooooAKoXl+I8xwn5+hb+7/9ekv73ywYYz85+8R2/wDr1gXF&#10;yFG1OtctatZ8sdzjr4hp8kNyWe5CZwcsepqgzlzkmm5JOTRWEY2OaELCinCkFKK2SN4ocKeBTQKk&#10;UVaRokKBUV9E0lhPtBJC7uPbn+latlpr3GHfKR+vc/StZ7OIWcsEaAB0Kn3yKcqfNBruVOlzwce6&#10;PML1PMtSPUV2PgCZJ/CsA2jzIHeFz34PH6EVyZVmt8EHOOlXPAerw6dq13o1y3ltdOJYM9GbGCPq&#10;QBj6GvFyqfLUcX1PnckqKFVwfU9Iooor6E+qCiiigAooooAKKKKACiiigArK1PTS+bq2XE68so/j&#10;H+NatFTKKkrMmUVJWZzeU1C3yP8AWgc/7X/16ypEMTlTW9qdr9kuFvYflVmAkA6A9mqhqUQOJkHy&#10;sM/T1FcE4uEtTzKkHTlZlFHKkEEgjuK2rDWmXEdySy9n7j61hCng1rCbRtTqNHbI6uoZSGU9CKdX&#10;LWGoSWkgySYj95f6iunjkWWMOjAqwyCK6oyUjshNSQ6iiiqLCiiigAooooAKKKKACiiigAooooAK&#10;KKKACiiigAooooAKKKKACiiigAooooAKKKKACmTHbBIfRTT6gvDi0k+lDE9jATDeZkAjd3q3osai&#10;7ndVAwoHA9T/APWqnCfkc/7RrT0Vf3Uz+r4/If8A164qOtQ8/Dq9VmoeK4LxFrA1C68uJv8ARoT8&#10;p7Me5/w/+vW54q1Q2lmtpC2Jp87iOqp3/Pp+deZ6rfsirb26NJPKwSONRksx4AFcGZ4mU5LDU/n/&#10;AJHm5zi5TksJS67/AOQ+GC88S6yukWDbBjfPNjIiTufc9gK9b0fR7PQtNjsbGLZEnJJ+87d2Y9ya&#10;zfB/htPDmkCOTD305El1IO7f3R7DoPxPeuhr0MFhY4eHmepl+CjhaaVvee4UUUV2HeFFFFABRRRQ&#10;AUUUUAFFFFABRRRQAUUUUAFFFFABRRRQAUUUjuqIzuwVVGSScACgBlxPFa28k88ixxRqWZmPAFeP&#10;+LPFL6zckglLGInyYzxu/wBo+/8AL86d408anVro2to5GmwtyennMO/09B+P0yfCvhufxvqRZ98e&#10;j27YnkHBkP8AzzU+vqew9yKzhVjNtLoduJwFfDQjOorKX9alzwV4Rk8WXw1LUEZdGhf5UPH2lh2/&#10;3R3Pfp649rVVRQqgKoGAAMACo7e3htLaO3t4kihiUIiIMBQOgAqWtDiAgEYIyKakaRqFjRVUdlGB&#10;TqKACiiigAxXM+N9BGtaHI0YP2m3BePA5I7j9AfqBXTUVM4qUbMipBTi4s8PsSda0aTTnJF/Zhng&#10;IPLL1ZB/6EPxr0nwnq9v4n8PCG8iikngxFcxOgKkjo2PQ4z9c+lcV4z0ObwzrUWs2GVtnkzlf+Wb&#10;Zzj6ent9KrnUpNC1S28S6YmbS5+W4gXp/tp+H3l//XUwk3H3t1uTTm3H3t1uevTWltcW/wBnmgik&#10;h4/dugK8dOKPslt9oS4+zxeci7Fk2Dcq+gPpUen6hbapYxXlpIJIZV3Kw/kferVaJ31Rommrogks&#10;7WW4S4kt4nnj4SRkBZfoeoqeiigZSl0bTLiVpZtOtJJGOWd4VJP1OKedNsWsxaGzt/swORF5Y2g/&#10;TpVqigCqNMsFtDaCyt/sxOTF5Y2k+uKji0bS7eVZYdOtI5FOVdIVBB9jir1FABRRRQAUUUUAFFFF&#10;ABRRRQAUUUUAFFFFABVPU9MttWsntrlcqeVYfeQ9iD2NXKKTSkrMUoqSs9jgYPA95NrNq9/LC9la&#10;kk4+9Nzkcdvf8veu+FFFZUaEKK5YIxw+Gp4ePLTQUUUVsbhRRRQAUUUUAFFFFABRRRQAUUUUAFFF&#10;FABRRRQAUUUUAFFFFABRRRQAUUUUAFGKKKAOL1/wOssj32iMltcn5ngPEch9v7p/T+dcgLyW2uWs&#10;9Qge2uV6pIMfiPUe4r2OqGq6LYa1beRf26yqPut0ZD6qeorzcXltOt70dGeTjsppYj3o6SPOYJZb&#10;eYXFpO0Mw/jQ9fYjoR7Guq0vxjG22HVVED9BOv8Aq2+v93+XuK5nVfCur6AWls9+o2I5+UfvUHuo&#10;+99R+VZ1rqNvdrwwz0INeTGeKwErPb8Dwo1MZlkuV6x7dD2BHWRA6MGUjIIOQRTq8wsNQvdKfdYz&#10;7UJy0L/NG34dvqMV1mn+MbGfbHff6FMeMucxk+zdvxxXsYbMqNfRuz7M9/CZth8Ro3yy7P8AzOiI&#10;BGCKyr7wvoWpZN5pFnKx6uYQG/76HNaqsHUMpBB5BB60td7Se56bSe5wd/8ACLwvd5MEdzZsf+eM&#10;xI/Js1ymofBK7TLadq8MvolxGU/UZ/lXs9FZyoU30MpYenLofNepfDrxVpmTJpMsyD+O2Ilz+A5/&#10;Suakjmt5THLG8ci9VdSCPwNfXNVL7S7DU4/LvrK3uU9Jow2PzrGWFXRnPLBJ/Cz5RWZhU6XHvXum&#10;q/CLw3f5a0E9hIef3L7l/wC+Wz+hFcNq3wc12z3Pp09vfxjooPlv+R4/WueeGmuhy1MHNdLnGJP7&#10;1Ok3vVXUNJ1TR5fL1CxuLZs4HmxkA/Q9D+FV0nrllTsccqVjYWapll96yEn96sLNWTgYSpmmstWI&#10;bySI5RyPxrJWX3qVZazcDKVM6W216RcCZQw9RWqRa6lEDwSOVYHDKfUGuJEvvVi3v5bZw0bY9q55&#10;UOsdGcs8N1hoz0/SPF15pRW31ffdWg4W6UZkQf7Q/iHv1+td3bXUF5bpcW0ySwuMq6HINeN6frMN&#10;4oRyFf0PetSyubzR7g3GmShAxzJA3Mcn1HY+4ruwuaTpvkr/AHno4POZ0n7PE7dz1aisTQ/E1nrP&#10;7k5t7wD5reQ8/VT/ABCtuvehOM480XdH01OpCpFSg7oKKKKosKKKKACiiigAoooJwMmgDP1nVI9I&#10;02W6fBYcIv8AeY9BXkc0klzPJPKxaSRizMe5NbnijWTq+pFYmzawErH6Me7f57Vk28Pmyqv514+N&#10;xHM7LZHgZhiuZ2WyLljEIbcyNwTWn4CsTqGu3msSDMdsPIhz/eP3j+AwP+BVj6xcNBarBApaaUhI&#10;0HUk8AV6X4d0hND0O2sVwXRcyMP4nPLH86zyyjzTdVmWUUHOo60jUooor3D6QKKKKACiiigAoooo&#10;AKKKKACiiigAooooAKKKKACql/dG3iwh/eNwPb3q0xCqSTgDqa5u8uzLI8x4HRR6CsK9Tkjpuzmx&#10;Nb2cNN2VLu4KjAPzHqao5ycmmvIXcsaQGuSEbHDTjZEgNOFRg1IK1SN0hwpwpoqRFLEADJPQCtEj&#10;VIcqknAHJrd0/SwoEtwuT2Q9vrT9N00QASzDMp6D+7/9etOtox7m8Y9WHSq9/L5Gn3EufuRsR+VW&#10;KyPE03k6JKO8jKg/EjP6ZpVpclOUuyZOInyUpS7JnDyNtiJ9BXE685NzFNGxWRDwynBB7Guu1GTy&#10;rb8K4bUZDJKT2zXzOEj71z5DAxfPzHsHgXxeviCx+y3bAajAvz9vNX+8Pf1rsK+btNv7jS9QhvbV&#10;9k0LblPr7H2PSvoDQ9Xh1zSIL+EYEg+ZO6MOCK+joVedWe59Zhq3OrPc0aKKK3OkKKKKACiiigAo&#10;oooAKKKKAI7iFbi3eF/uuMGuejDNay28v+siY/pwf6GulrEvk8jVA+PkmXn6jg/piufERvG5y4uF&#10;483YwGXaxFKKmu4/LnIqEVyRZwxkOFael35tpRHIf3TH/vk+tZgp4reErHRCbTudp1orJ0i+8xfs&#10;8h+ZR8p9R6VrV1xd1c7oyUldBRRRTKCiiigAooooAKKKKACiiigAooooAKKKKACiiigAooooAKKK&#10;KACiiigAooooAKr33/HlL9KsVWvzixl+n9aT2FLZmDFxE31rV0t1h0syuQqAszE9gP8A9VZKcQt+&#10;NU9c1H7PoNvYxt88+Wf2Tcf5n+Rrz/aqjGVR9Dy/bxoRnVl0Oc1vVWvLqe8c4DHCA/wqOgqb4caM&#10;dS1OfxBcpmKAmG0BHVv4nH06D6n0rmNSM+oXlvptpzcXMgiT2J7n2A5/CvbNK06DSNLttPthiK3j&#10;CL6nHUn3J5/GuPLKLqTdee5wZPh3UqSxNTf9S5RRRXun0gUUUUAFFFFABRRRQAUUUUAFFFFABRRR&#10;QAUUUUAFFFFABRRRQAV5T498Zi9aTStOl/0RTieZT/rT/dH+z/P6ddDx/wCMTB5ui6fJtkxi5mX+&#10;EH+Ae/qfw+nmel6VfeKdYTSdNG3+KaYj5YU7sff0Hc1xV6rk/Zw+Z9NleAhQp/XcVstUv1/yJ/Dv&#10;h688Z6x9ity0VjCQbq5A+4v90erHt+dfQGmabaaRp0FhYwrDbQrtRB/M+pPUmq+gaDY+HNJh06wj&#10;2xR8sx5aRu7Me5NaddFGkqcbHkZhj54yrzS26IKKKK1OAKKKKACiiigAooooArahYW+p2E1ndRh4&#10;ZV2sP6/WvE79Z/C+qzeGNSGLO8Gbe7f7oPRH/A8N7E+1e61yvj/wqvinw5JDEo+3W+ZbVj/eHVfo&#10;w4/I9q6MH7FV4usvd2f+fyIlHqtzzTwF4ovvDurXOk3wdhG58yE9cA4JX3H6j6V7hbXMN5bR3FvI&#10;skUi7lZehFfNU0s1/p0WrwgpqullY7pSOWQfKrke33G/D1r0Lwt4me0tor61DS2E/M1vnlG7lfcf&#10;r+tVndBYGuqqVqc+20ZdvR7o814n6rUSqfBLr2f+TPWKKgs7yC/tI7q2kEkMgyrD/PB9qnrlTvqj&#10;1E01dBRRRQMKKKKACiiigAooooAKKKKACiiigAooooAKKKKACiiigAooooAKKKKACiiigAooooAK&#10;KKKACiiigAooooAKKKKACiiigAooooAKKKKACiiigAooooAKKKKACiiigArnNd8GaZrbNOFNpenp&#10;cQjBJ/2h0b+fvXR0VM4RmrSV0ROnGa5ZK6PItQ0fXvDpLXNv9rtB/wAvFuCwA/2l6r/L3ry3V7iS&#10;51S4kkcsGkJXnIC54x+FfV9crrvw88Oa87Sz2XkXDdZrY7GPuR0P4ivP/s6EJOVM8z+yqdObnS6n&#10;kfw78Y3uia/a2U880unXLiFoSxIQscBlHbnrjtmvoavPNG+EWkaVqcF899d3ElvKssanaq5ByM8c&#10;/pXoddlCMoxtI7sPCcI2mFFFFbHQFFFFABRRRQAyWGKeJo5o0kjYYKuoIP4GuT1b4Z+F9V3N9g+y&#10;Sn+O0Pl/+O/d/SuvoqZRUt0TKEZfEjxTV/gxqNvuk0i/iukHIinHlv8AQHkH9K4fU9C1nQn26np1&#10;xbjON7LlD9GHB/OvqOmuiyIUdQysMFSMg1zzwsJbaHLUwVOW2h8opN71Ms1e+6v8N/DOr7mNgLSY&#10;/wDLS0Pl/wDjv3f0rg9W+DepW+6TSb+K6QciOYeW/wBM8g/pXLPCTW2pw1MDUjtqcEstP833p2p6&#10;HrGiPt1LTri3GcB2T5D9GHB/Os8S+9crptPU45UmnZl9ZyrAqxBHpW/pfiRoiIrk5Xs1cj5tL53v&#10;Wc6MZqzMqmHjUVpI9Q3W95EsqSYK/MsinBU+ue1dF4Q8cx3uof2NfXCyy4xBckY8w/3T7+h7/Xr4&#10;vb6jNHG0CysEcYIzTkleORZI2KupDKynBBHcUsKp4ad09OwsFGphJ3UtOx9SUVyfgTxYviXStk7A&#10;ahbALMP747OPr39/wrrK+hhNTjzI+phNTipR2YUUUVRYUUUUAFct4x1r7HZ/YYGxPOPmI/hT/wCv&#10;0/Ot/UL6LTrGW6mPyIM49T2Arym8updQvZbqc5kkbJ9vQVyYqtyRst2cWNxHs4cq3ZWVa07OIRRG&#10;Vupqrbw+ZIB2707V7h44UtbdS1xMwjjQdSTwBXgTvUkoLqfL1G6k1CPU0fCFgdb8TyajIubXT+Ez&#10;0aU9PyHP5V6bWX4d0dNC0W3sVwXUbpXH8bnlj+f6YrUr6TD0lSpqKPrcLQVGkoIKKKK2OgKKKKAC&#10;iiigAooooAKKKKACiiigAooooAKKKKAKGqT+Xb+WD80nH4d65a9my2wduta+qy7r2Q54QBR/P+tc&#10;5JJukY15tWXPVfkeRXnz1n2QZpQabmgGriaRJQakWoQakWtUjdImQEkADJNdJpemC3UTTD96eg/u&#10;/wD16h0bTQqrdTD5jyint71tVvGPU6IRtqwoooqzQK5nxfIWjsLYdZJi+PXAx/7MK6auU1yRX8W6&#10;dC5+WKLzDn3b/wCxrlxv8FrvZfezizB/7PJd7L72cV4mkEMjRA8BsflXFXLgkgV0Pia5L3Z55JJN&#10;c09eLh0rXPn8JFW5u4iV6F8M9ZNrqcmlSN+6uvmj9nA/qP5CvPUrS0u8aw1K1u16wyrJ9cHOK9Cn&#10;LlkmepSnySTPoiimxussayIcqwBBHcGnV6h7IUUUUAFFFFABRRRQAUUUUAFZ2sRhrVJO8cgOfrx/&#10;WtGq1+m+wmHopb8uf6VFRXi0RUjzQaOYvDkhj1qsKtXX+rBqqK8yGx40HoOFOFNFOFapm6ZLDK0M&#10;qyLwynIrrIZVnhWRfusM1yArb0SckPA3b5l/rXRSlrY6qE9bGxRRRXSdYUUUUAFFFFABRRRQAUUU&#10;UAFFFFABRRRQAUUUUAFFFFABRRRQAUUUUAFFFFABVe9GbKb2UmrFRXI3Wso9UI/Sk9hPY5snbbuT&#10;xjNcRqV80zvOzcY2p7KOldNrV15GklAfnmOwfTv+n86881y6aOHy4wWdsKqjqSeAK+dxknOapI+U&#10;zCbnUVCPqzqPhlpZ1DWbzXZlzHbZt7cn++fvH8Bgf8CNeq1k+GdGTQfDtlpy43xRgyEfxOeWP5k1&#10;rV7tCkqVNRR9LhqKo0lBBRRRWxuFFFFABRRRQAUUUUAFFFFABRRRQAUUUUAFFFFABRRRQAUUUUAf&#10;NPxKvLjR/HOrWhTKSSCaNj3DqG/Qkj8K9Q+Cvkv4F85YFS5a5kE8gHzSEYK5+gIA/wDr1f8AGvw7&#10;h8V3sV9HdLb3CIEYPHvVgDx34PNTeCfB174TlvUl1Rbm1m2mOJYtoVh1Y8nntUU6MYtyud9bGzr0&#10;VTm/hOxoqI3MC3AtzNGJmG4RlhuI9cdcVLV2OGzQUUUUCCiiigAooooAKKKKACiiigDxr4jaI3hn&#10;xJH4mtIQ9hesYr6H+Esww2fZxn/gQz3Fc3pNynhvXzZNIZNJ1ACW3lPv90+x/hPuPavcvFMWmzeF&#10;9RTVyBYGBjKe4x0I/wBrOMe+K+WbvUZzp8VpJKXghLNErKMrnrz17dM4r6TCUo5ngJ4evsla/wCK&#10;fqn+DOLF0I1YOEup7lpupXOgXRlgBls5DmWEHr/tL6N/P8iPQrDULbUrVbm0lWSJu46g+hHY+1eR&#10;aRLqNlp9lb63bvDPNAsg8z+MEdc+vqOxrWtLq60S8+22B3xv/rYScLIP6N6H+lfnmHxcsJUdCtsn&#10;b0/4B4eCx88HN0K/wr8P+AeoUVR0vVbXV7Nbm1fK9GRuGRvQjsavV7yakro+ojJSV1sFFFFMYUUU&#10;UAFFFFABRRRQAUUUUAFFFFABRRRQAUUUUAFFFFABRRRQAUUUUAFFFFABRRRQAUUUUAFFFFABRRRQ&#10;AUUUUAFFFFABRRRQAUUUUAFFFFABRRRQAUUUUAFFFFABRRRQAUUUUAFFFFABRTXkSJd0jqi+rHAr&#10;Nn8SaJbEiXVrJWH8PnqT+QOaTaW4nJLdmpRXOyeONAThbqSU+kdvI367cVWfx9py/wCrsdRl/wB2&#10;FR/6EwrGWJox3kvvMJYvDx+Ka+86uiuObx8h/wBXo16fTeyL/U0w+PZ8/LochH+1cKP6Vm8dhl9t&#10;GLzLCL/l4jtKK4dvHt7u+XQVI9TeY/8AZKk/4Ty4x/yBG/8AAkf/ABNL+0MN/Ohf2pg/+fiO0orj&#10;V8fY/wBbo10P9yRW/wAKnTx9pxOJLLUIh6tEp/kxq1jcO9pouOYYWW1RHUvGkiMjqrKwwVYZBrk9&#10;Y+GvhnV9zfYvsczf8tLQ7P8Ax37v6Vei8a6DJgG9aM+kkLr+pGK0rfWdMuyBb6hayk9Akyk/lmtO&#10;elU6pm3PRq6Jpnjus/BvV7XdJpV5Dep2jk/dv+vB/MVwOp6PqejzeVqNjPbNnA8xCAfoeh/Cvq6o&#10;57eG5haGeKOWJuGSRQwP1BrOWFi/h0MZ4OD+HQ+R9x9au2829cH7w6+9e7az8KfDeqbnt4X0+Y/x&#10;Wx+X/vk8flivP9X+EXiDTWMunSQ6hEOgQ+XJj/dPH5E1y1MNNHHVwlRLa4/woyWl/b6rpkzRzRnb&#10;Nbucq691z1/n2r2TTdcsdTPlwuVmAyYpBhsfyP4V4j4a8N+JGvpWi0y4iWFSZROhj5AzgZ6n6etd&#10;NbzeaqSxsyOpyGBwyn+lcKxVbBytJXizzY4zEYCaUleD7/oetUVz/hnXG1KF7a6YG8h5JxjevZv6&#10;H/69dBXu0qsasFOOzPpaNaFamqkNmFFFc74r1r+z7P7LA3+kzjGR/Avc/wBBVTmoR5mVUmqcXJnO&#10;+LNZ/tG9+yQtm2gPUdHbufw6fnWAq0KtWrWHe+T0FfP4is5NyZ8visQ5ycmTwqLe3MjcHGateCdM&#10;bV9al1udc29qTHbA/wAT92/AcfU+1ZOome/vLfSLLm4uW2g/3R3J9gMmvU9M06DSdNt7G2GIoUCj&#10;1PqT7k5NdGW4e79rI6sowvNJ1pfIt0UUV7R9CFFFFABRRRQAUUUZoAKKKKACiiigAooooAKKKKAC&#10;iiigDj7qXzxNIP4mY/rWJu5NbtzH5V5dQ+khI+jfMP51gTAxzMpryFpOSZ4UXapKL7kganZqBXqR&#10;WroidUSYGtXR7H7bcjcP3Scv7+1ZCmux8PweVpocjmUlvw6CuiCuzqpq7NUDAwOlFFFbnSFFFFAB&#10;XnviSfPiu45/1cEafzP/ALNXoVeUeIbndr+qTZ/5a7P++QF/pXnZo/3Fu7PJzl/7Py92jjNeud1+&#10;eelZPmFjS6hN5t65zUaVyUocsUjioU+WCRYSrUYqtGtXIlrY3PdPCNybvwpp0hOSIvLP/ATt/pW1&#10;XHfDi48zw7JCTzDOwA9iAf55rsa9Om7wTPYpS5oJhRRRVmgUUUUAFFFFABRRRQAVDdHFpMf9g/yq&#10;aquoNtspPfA/Wpm7RbIqO0Gzmbo8AVWFS3JzJiohXmRWh48FoOFOFNFPFWjVCir2lSeXqEfo2VNU&#10;hUsL+XMjj+Fga0i7O5rB2aZ1tFAoruPRCiiigAooooAKKKKACiiigAooooAKKKKACiiigAooooAK&#10;KKKACiiigAooooAKRhlSD0NLRQB5X4huD9uWAniCPBH+0ev9KwvC9qNZ+INhC67orbddOP8Ad+7/&#10;AOPFasa3dibVtRmU/K077foDgfyq38LEB1/Ur5v7q26n68n+S18/h4+0xbk+58vhIqrjnJ9z16ii&#10;ivoD6gKKKKACiiigAooooAKKKKACiiigAooooAKKKKACiiigAooooAKKKKACiiigDkfFfgv+27ld&#10;Ssbt7XU41ARix2Njp05U+4/I1R8NeJdei12Lw9r2mztOysVu1T5QAM5Yjgg9Mjv1rvKMV0/WpOl7&#10;Kauundej/Q7FjJOj7GolJLa+69H28tgornfFt5r9hZwXGh2yThGLXCFdzFe2F7jrnHPSq/hvx1p2&#10;vbYJCLW+6eS54Y/7J7/TrSWGqSpe1jqutt16ohYSrKj7aGq623XqjqqKKK5zmCiqGr6vZ6Hp73t6&#10;5WJSAAoyzE9AB3NWredLm2iuI87JUDrkc4IyKrldua2hXJJR5raEtFc7eeNdJsrya3f7TIkD7J54&#10;oC0ULejMO9at9q1lp+mtqFzcItsF3B853Z6Y9Se1U6U1a6euxbo1Fa8Xrt5l2iq9hexajp9vewbv&#10;KnjWRNwwcEZ5pbqYxRfIMyNwo/rUNNOzM2mnZnI+PNFuvFFiNPg1BbS1ibfLlC3muOgPIwB+PP0r&#10;zDwF4An1LxxL/aUavYaS4dyOUmk6oo9R3P0APWvTfEN/JBCllaAyXU7CONQeWY10uhaTHoulRWiH&#10;c/35ZP77nqf89gK7KePrU6DoRfushxTdx+r6Paa1Yta3aZHVHXhkb1B9a85ube88P332HUBvjf8A&#10;1UwHyyj+h9q9VqnqemWurWT2l5Hvjbkdip7EHsa8XF4OOIj2l3OHH4CGKjfaS2Z51BPc6Vdi/wBO&#10;fk8PGfuyD+639DXoGj6za6zaedASrrxJE33o29D/AI9688vrK88NXotrs+bayHENxjhx6H0b/IpY&#10;5J7G5XUNOk2SrwQeQw/usO4rycNiqmDn7KqtPy9PI8PCY2rgKnsay938vNeR6nRWVoevW2t2peP9&#10;3PHxNAx+ZD/UHsf/ANVatfQxkprmi7o+qhOM4qUXdMKKKKooKKKKACiiigAooooAKKKKACiiigAo&#10;oooAKKKKACiiigAooooAKKQkAZJwK5/VPEscIaKz2yP0Mh+6Pp6/yrOrVhSXNNmVavTox5puxrX2&#10;o22nxb53wT91ByzfQVlaT4ph1LVpdPeLyZQnmRndneO4+tcfc3UtxI0kjszt1Zjyay981trlrd25&#10;xKmCvuQeh9iDivNWPlKp2ieRHM5TrLpE9koqvZXsN/arPC2VPUd1PoferFeqmmro9tNSV0FFFFMY&#10;UUUUAFFFFABRRRQAUUUUAFFFFABRRRQAUUUySWOFC8jqijqzHAoAfRWPceKtDtiQ2pQuw/hhzKfy&#10;XNZs3ji2HFrp95MezMqxr+pz+lYzxFKHxSSMKmKo0/jml8zqqK4WfxhrEv8AqLSzth/00ZpT+m2s&#10;y41nV58+frEqL/dhVYx+YGf1rknmmHjs7+hw1M6wkNm36I9MZlRSzMAB1JNZVz4n0S0YrLqdsXHV&#10;I38xh+C5NeY3EllI266le6f1nkaQ/wDjxNRHU7aIYiiwPYYrlnnDfwQ+84p583/Dp/eegTeO9PXi&#10;2tL659CsWwf+PkH9Kz5vG2pyZFvplvCOzTTFz+QA/nXESazIfuIq1Vk1K4f/AJaEfSuaWY4qW1kc&#10;k81xs9rROxm8Sa/NndqMFv7QQD/2fdWdPqFzLn7TrV8/qBcFAfwXArlXuZG+87H8aiMnvWEquIn8&#10;U2c0q2KqfFUZvSPpW7dIqyv/AHn+c/maT+1LKLiOED6KBXPl6aZKz9lf4m2Y+w5vibZvNryj7sVQ&#10;N4gk7RgVil6jZ6pUIdi1hodjZbxBcf3Vph8QXPYLWKXphkq1Qh2NFh6fY2/+EiuR2Wj/AISS4B5V&#10;awS9ML1XsIdilhqfY6RfFLj70VTJ4qh/jjIrkTJUbSUfVab6B9TpPod1H4jsJOGOPrVhbrTLvj90&#10;c+orzoyUzzmU5ViD7Gk8FHo7EvL4/ZbR6xaz3Frj7DqFxCB0VJSV/wC+TxWzbeLdYtsCdLe8Qd8e&#10;W5/EcfpXisOs3lscpM30JrYtPGc0eBOm4etVFYuj/Dlc0jHHUP4U7r+u57ba+NdNlIW6Sa0f/pom&#10;V/MZ/XFb1vdW93EJbeeOZD/FGwYfpXiVp4osLoAMwUnsa1beWEuJrScxSdnicqf0rohm1WGlaB1U&#10;87rU3avD7tD17rXnPinTxpWvLPGMW19lsDosg6/n1/Op7LxTqtnhZil5GP7/AMr/AJjj8xU+va3p&#10;evaBcW7u1reRjzoVmGPnXnAbpzyPxrorYjD42i4J2fS51YjFYXMKDhGVpdL6amAt1Np11DqFvkyQ&#10;NkqP417r+Ir1K2uYry1iuYGDxSoHRh3BGRXk9vItzaI/UMtdd8P7wtpl3p8jZa0mO0Hsj8j9d1c+&#10;T12pOi/U5MgxDUpYeXqjpdQvotOspLqY/Kg4Hdj2Ary67upb+8kupzl5Dn2HsK1vE+s/2nfeRC2b&#10;aEkLj+Ju5/wrGVa6cZX5nyrZHZj8TzPlWyFRCxAHU1buJksLNnYgYGadBGI08xqh0zTn8V68ICD/&#10;AGdakNcN2c9k/H+VebTpuvUUUeRSpSxNVQR0HgLRHSGTXbxCLi7GIVYfci9fx6/TFdtSKoVQqgAA&#10;YAHalr6WnBQioo+wp01TgoR6BRRRVlhRRRQAUUUUAITSDrQTSr0zSELRRRTGFFFFABRRRQAUUUUA&#10;FFFFAHOa/btBdR3q/wCrcCOT2PY/0/KsHUIC6+Yo5Fd3dW8d3bSQSjKSLg1xrRy2lw9ldf6xR8rd&#10;nXsRXmYym4y9pE8jH0XCXto/Mwt2KkV6sXdiwJeLkelZ+4q2DwfSppVUyKNZSL6NXoVlH5VjBH/d&#10;jUH8q80jl55r0uxk82wt5P70an9K76TPSoO5YooorY6AooooAjnmS3gkmkOEjUsx9ABk14nq1yXS&#10;ed+GmdpCPdjn+tekeMtUSGwOnxtmafBfH8KZ7/Xp+deP6/dZPlKeteTjpe0qxprpueHmM/a1o0l0&#10;1Zz5O+Rm9TViJajRKtRgCgdiaNKtxgCqympVNFgsen/DE5ttRHbfH/Jq76uC+GEbDT7+b+FpVUfU&#10;DP8A7MK72vRoq1NHq4dWpoKKKK1NgooooAKKKKACiiigArK1eXGyIf7x/p/WtU1zWoXHmzSP2JwP&#10;pXPiZWhbucuLnany9zNf5nJoApQKeBXGcCGgU8ClApQKpFIQCnYpcUoFUi0zqom3RI3qoNPqCyO6&#10;xtz6xr/Kp69BHpoKKKKBhRRRQAUUUUAFFFFABRRRQAUUUUAFFFFABRRRQAUUUUAFFFFABRRRQAUU&#10;UUAeDasAt3eoucLPIP8Ax41rfC87RqoB+ZZoz+YP+FU/E9ubbxFqkJ/57s/4N839af8ADSby9c1S&#10;0P8Ay1hWUD/dJH/s1eHhPdrtebPm8EuTEyi+7PaIZPMiVvbmpKz7CXA2GtCvbR9GncKKKKYwoooo&#10;AKKKKACiiigAooooAKKKKACiiigAooooAKKKKACiiigAooooAKKKKACub1rwNoeuXsV5c27RzpIJ&#10;GaBtnmkdn9fr1966SiqhOUHeLsXCpOm7wdipqWpWukWEt7eSeXBHjccZ6nAGPqabpuq2Or2gubC4&#10;SaM9dp5U+hHUH61YubWC9tnt7mFJoZBh43XIYfSvPdV8D6nody2p+Ebhw4GTaM/J9gTww9m/Ot6M&#10;KNSLjOXLLo+nz6r1OnD08PVi4zlyy6N/D6PqvUzPF+otqtzqTX9nfJDaAxWKeSfL3bsNIx/DivQ/&#10;Dd7HeeHbCRUkjHkqmJV2klRjI9RxxS21rPrHhuK31+2jSeeIfaYYnIAbrgEH+tSz6Jp9wbAywbvs&#10;DBrb52GwgADvz0HXNVVrQnTVO1rfNbfqyq2IpzpRpWtyt+a2/VnMeIYU1Lw5qT+H720trOMytexr&#10;BtMsgwWBbscDrjn1p19YabrPw/i1KSyw1tpkn2dGYkRfJj6H7owTWteeC9Dvr2S6mtW3ytulVJWV&#10;ZD6kA4rYmsbafT3sHiUWrxGExr8o2EYwMdOPSj28YqKjfR3/AM/Uf1mEYxUG9Hft6rTf59DO8J/8&#10;ijpH/XpH/wCgiptTuLuzkW4gtHuU2lWWPll98d/wq7Z2kNhZw2lsmyCFAiLknCgYHJ5qauecuaTk&#10;upx1JKc3JdWczoul3FzrMut6jbGCQDZbQvjKg9WPoT0+mfWumooqCAooooArX1hbalZyWl3EssMg&#10;wVP8x6H3rzTUdOu/DF8IZyZbGRsQXBHX/Zb0P8/5eqVXvbK31GzltLqISQyjDKf88GuTF4SGIjZ7&#10;9GcOOwMMVCz0a2Z5iGltbmPUNPk8u4j6HqCO6sO4P+ea9A0HXbfXLQug8u4jwJoT1Q/1B7GuA1LT&#10;bnwzfCCdjJZSkiCc9/8AZb3/AJ/yYsk9ndR6hYSbJ4/ycd1Ydwa8XDYmpgqnsqu39ao+fwmLq5fV&#10;dGsvd/rVHrFFZuh6zBrenLcxDY4O2WInmN+4/wAD3FaVfSRkpK62PrIyUkpR2YUUUUygooooAKKK&#10;KACiiigAooooAKKRmVRliAPUmqz6lZxnDXEefY5/lSckt2TKUY7uxaoqgdZsR/y2J+iN/hUZ12zH&#10;TzD9FrN16S+0jN4mit5L7zTorKOv2o6JMfoo/wAaa3iG2HSGc/gv+NT9Zo/zIn63Q/nRr1VvdRt7&#10;CLfO+CfuoOWb6Cse88S/uylrCyyd2kxgfgDzXM3Fw8sjSSOzyN1ZjXPWxsYq1PVnLiMxhBWpav8A&#10;AvaprdxfZQny4e0anr9T3rGdyetKxqJjXlTlKo+aTuzxKkp1Zc03djWNQnAmhc9A+CfrT2NQyfMj&#10;D24pKJKidHFNc2UrPaXBiZgN20AhvwNWl8Q6zH/Fayj/AG4yD+hrJtJxNbIxPOMGklkZehqYV61P&#10;3YuxNPE16XuwlZG8ni2+T/WabE/uk+P0IqZPGcY/12mXa/8AXMq39RXJ/a5B3B/Cj7ew6qDXQsfi&#10;F5nVHM8Ut7M7NPGelH/WrdQ/78DH/wBBzViPxXocnTUYk/66Ap/6EBXB/wBpAdUP50HUbc/eQ/lW&#10;izOqt4mqzeut4Jno6a1pcgympWbD1E6n+tTfbrT/AJ+oP+/gry83Ng3LIh+qCmmXTD1ji/74FX/a&#10;j6wNP7al1p/j/wAA9S+3Wf8Az9Qf9/BR9vs/+fqD/v4K8sLaX/zyh/74FJv0sf8ALOL/AL4FH9qv&#10;+QP7bf8Az7/H/gHpz61pUf8ArNSs1/3p1H9arSeKNDj/AOYpbN/1zff/ACzXnX2ywT7qL+CCg6rb&#10;L91D+AqXms+kCHnVTpT/ABO9fxnoy/6uWeU+iW7/AMyAKqyeNrfpDpt859WCKP1bP6VxDayg+7Ef&#10;xNQtrMn8KKKzeZYh7RSMpZtintFI7OTxlftxDpUSf7UtwT+gX+tVZfE2vS8CSzgHrHCWP5s2P0rk&#10;H1W4b+ID6CoHvZ36yt+dYyxeKl9qxhLHY2f2rHTz6jqcwP2jWbrHpGyxf+ggVmSmw37528+QfxSs&#10;ZD+ZzWK0rN1Yn6mmF6xl7WfxybOaftqnxzbNptUgjGI4+PYYqvJq8h+6qrWWXppeoVFELDxLkl/c&#10;P1kI+lVnlZurE/U1CXpperVNItUktkPLUwvTC1RlqrkL9mSFqjL0wvTC1PkH7Mez1GZKazVEzU1A&#10;pQJTJTDJULNUZeq5SlAsGSmGSoDJTDJVKJSgTF6jL1EZKjL1SiWokxkphkqWDTtRu/8Aj2sLqbP/&#10;ADzhZv5CtGHwV4ouceXod4M/89I9n/oWK0VOT2RtGlJ7IxS9RtJXXQ/C7xdPjdYRwj1kuE/oTV6L&#10;4N+JJMeZc6dEO+ZXJ/Ra1VCfY2jhqj+yeftJUZc16jH8EtRb/W6xar/uxM3+FWo/gc5x5niAD1C2&#10;n/2daLD1OxqsLV7HkWc0V7InwPtwfn12Uj2tgP8A2apU+COng/PrN0R7RKP8af1ep2K+q1ex4tVq&#10;31G7tWBimYY7Zr2L/hSWlf8AQWvP++V/wqGT4H2ZB8vW51P+1AD/AFFDws3uhSwdRqzRwlh4zmiI&#10;W6TcvqK6qz1ew1KMBXUk/wAJp8/wQulz5GuQv/10tyv8mNZ0nwf8T2jb7W6sZCOmyVlP6riuKrln&#10;NrFWZ59fJ+bWKszQ0lfLhlhzlY5GVfoCcfpQurT6RqV0sW4JdW/luV6jDDn8iR+NM0axvtNWe01J&#10;Qt3FIRIAwYeo5HsRQ5j/ALaUSYwYmHP1FeZGUqNZtbq548ZTw+Ik1urktvNFOMxuG9R3H4VoW0O5&#10;tx+6KybvSEc+ZASjjkYOKrLq+paeDFIqzKOm4YYfjW3tvaLQ39uqy03Nm/muLu5h0uwXfdTnao/u&#10;juT7AV6RoWjQaFpUVlB8235pJCOXc9WNcb8OZ9Jkea4lu4zrExKmJ+CiZ4C5656nHtXole9gaEad&#10;O61bPp8tw0KVLmWrYUUUV3HohRRRQAUUUUAFNY9qUnAzUZOeTSbE3YXqcVIOBTIxnmn0IEFFFFMY&#10;UUUUAFFFFABRRRQAUUUUAFZ+q6VDqluEdjHKhzHKo5U/1HtWhRSaTVmKUVJWZwd3Be6Q229j3Q9F&#10;nTlT9fQ/WoGW1u1z8p9xXoLorqVdQykYIIyDXL6r4MimLTaXL9lm6+WeYz/h+H5V51XA63ps8qvl&#10;uvNSdjnX00jmKT8DW3omtyabCba9jkeIH5HQZ2+x9q5e8l1jRZfLvrZlHZuqt9DTY/EcR4kUqa51&#10;LE0Xpqcini6D01PSIvEGlyj/AI/ET2kyn86m/tfTduf7Qtcf9dl/xrzn+2bJxyw/Gmvqdko3DZ+V&#10;af2hVW8DX+1Ky3pnoMniLSo/+XtWP+wpb+QrLv8AxeqoVsYCzf35uFH4dT+lcLP4itowdvP0rEvv&#10;EEs+REpHual4vEz0SsS8bi6mkYqJp67qz+ZJNNJvmkOWNcXNI9xKZHPJqeVpbht0jFjSLDSp0uXV&#10;6sVKjyavVsiVKmVcVIsftUix1tY3sMVasQQSTzJDEpaR2Cqo6knoKRUr0H4feGpGuV1i6j2xID9n&#10;DDlm/vfQc/5FXCHM7GlODlKyO28P6RHomjQWS4LqN0jD+Jz1P+ewrUoorvSsrHppJKyCiiimMKKK&#10;KACiiigAooooAgvGZbOUr121y0xy2Owrq7pd1rKPVD/KuSY7jmuTEr3kzhxa95MQCnAUgp4rnOWw&#10;AUuKKXNMYoFB4BNGRUkULXMghTq3GfQetUld2Lim3Y6GzGLGAf8ATNf5VPTY0EcaoOigCnV6B6gU&#10;UUUAFFFFABRRRQAUUUUAFFFFABRRRQAUUUUAFFFFABRRRQAUUUUAFFFFABRRRQB5P8RLUweJxNtw&#10;lzArZ9WX5T+gX865bwzfppPjS0ml4hnzbu3puxg/mBXq3j/SjqHh17mNcz2R85cdSv8AGPy5/AV4&#10;1dwrcQ5Xr1BFeJiE6GJ5+j1PncUnh8X7To9T3lMowIrTifeorlPCWtx67okMhkVruJQlwncOOM49&#10;DjNdHCxQ+1evCSauj3aclJJrYuUUgORmlrQ1CiiigAooooAKKKKACiiigAooooAKKKKACiiigAoo&#10;ooAKKKKACiiigAooooAKKKKACiiigBGBKkA4OOD6V5pNqPirwPdtJqTNqmlyPkzEk4z79UPscj0r&#10;0ymuiyIyOoZWGCpGQRXRQrqldSipJ7p/o+h1YbEqi2pRUovdP9HumZeg+ItO8R2jT6fNv8shZY2G&#10;Gjb0IrWqjpmjabo0csem2cVqkr+Y4jXALetYt/4503TPET6RepNDtCkzlfkyRn649/WpVJ1ZtUU3&#10;1t1sSqLr1JLDxbW9utjqKKZFLHPEssTrJG4yrqcgj1Bp9YnOFFFFABRRRQAUUUUAVr+wttSspbS7&#10;jEkMgwyn+Y9D715fd2VxoGptp10xeNstbzH/AJaJ/iO4r1msvX9Eg13TWtpPklX5oZR1jfsfp6j0&#10;rixuEjiIW6rY8/McDHFU7faWx55Z6hPoOpLqFsC8TYW4hH/LRf8AEdR+XevUbS6hvrSK6t3EkMqh&#10;0Ydwa8lhMqvLZ3abLiFikiH1/wAK3PBusHS9ROjXDYtrhi1sx6I56r9D1Hv9a83LMVKnP6vU+R5G&#10;T4yVKbwtX5evY9Eooor3z6cKKKKACikLBQSTgDqTWZc6yiNst181vX+Ef41E6kYK8mZ1KsKavNmp&#10;VS41K2t8hpAzf3V5NY0948oJurvav/POKs99XghcR2cG6U9ON7n6D/61cksXfSC/r0OKeOvpBf16&#10;L9WbzarcSj/RrQ4/vP0/z+NUpru5b/XXqRj+7Eef0/xqktjr2oYZoxCp6GeTn8hk1ai8Ju/N3qEj&#10;f7MKhf1Oanlr1P6t+Rny4mr3/L8F/mU5bizBy8kkrerHH+NU31S1Vtqhc+nU11EPhrSYcZtRIfWV&#10;i+fwPFaMNtBbrthhjiHoigfypLAt/EwWXN/FI4YXjyf6u1mf/diJ/pTh9vb7um3ePeIj+ld5RVfU&#10;IdWX/ZlPq2cGV1H/AKBl1/37NRtJeqPm028A/wCuDf4V6BRT/s+n3D+y6Xdnl93frDJtuI5YCeQJ&#10;EK5/Oq/9oWzdJlr1C7sra/gMF1Ak0Z/hcZ//AFVw+s/D0jdNpMue/kSn+Tf4/nWcsCl8JnPLVH4W&#10;YxuYW6Sr+dNMiHoyn8axbm0ubCcw3ULxSDqrjFNV6wdCxyywtjYZveoyaoq9TK9Q6djN0rFy1nMQ&#10;Zc8ZyKnNwGGCazwcmg59aylTTZjKkm7k7vhqYXzVWWYR4BPJpn2lfWj2YexZZZqhZqZ54NMaQetH&#10;IHsxWamlqjaQHvTS1PkH7MkLUm+oi1NLUuQPZkpekL1CWpC9HIL2ZKXpN9RF6aWo5A9mTb6aXqIt&#10;TS9HIP2ZMXpC9Ql6aXp8gezJi9NL1EXppejkH7MlL0wvURehQ8jBUVmY9AoyafINUxxamF607bw1&#10;rt5jydKuyD0LRlR+ZwK2Lb4a+IrjHmR29sP+msoP/oOa0jQm9kaxw05bI5EvTC9ek23wlkODd6so&#10;9Viiz+pP9K2bX4X6BDgzG6uT3DybR/46B/OtVg6j6G0cBVfSx40WoihmuX2QQySt/dRSx/SvoC18&#10;IeHrPHk6Ra5HQyJvP5tmtiKGKFAkUaRqOiqoAraOBfVm8cuf2mfPdt4O8R3v+p0e6Ge8i+X/AOhY&#10;rYtvhV4juMeabS3HfzJcn/x0Gvb6K1WDprc3jl9Jb3Z5PbfBuQ4N3rKj1WKDP6k/0rZtfhFoEWDP&#10;Pe3B7gyBR+gz+td/RWqw9JdDaOFox+ycza/D/wALWmNmkQuR3lZpP/Qia2bbSNNs8fZdPtYMdPKh&#10;Vf5CrtFaKEVsjWMIx2QYxRRRVFhRRRQAUUUUAFFFFABRRRQAUdKK5nxdrP2K0+xQvieZfmI/gTv+&#10;f+NTOahFyZFSapxcmcrfTpda1qFxGwZHmIVh3AAH9KwLnTk1TUJIy8iNGoKOhwVP9a0LIbbRWPVs&#10;sfxo0h0M19cMRgMq5+gJ/rXyCm5VpT9T4NVHPETqebMt7jUdBYJqKie1JwLhOg/3h2/lWl/oupQB&#10;lKupHBHUVf0nSZPF2onzNy6TA2JW6eaf7g/rWjrnw8MMjX3hp1t5erWbH92/+6f4T7dPpXa8tqVK&#10;ftI6M9J5RVq0vaw0fY4LUdIkgPmJkqDkMOoro/DHxIuNOZLHXC89v91brq6f7394e/X61Ug1Emd7&#10;K/ge1u04eKUYNVtS0KK6UvDhX9PWsaGKqYefLLQ58NjauFnyz0PbIpY5oklidXjcBlZTkEHoQafX&#10;jng3xbceF7pdK1Yt/ZrthJDz5BP/ALKf0617Cjq6B0YMrDIIOQRX0lCvGtHmifXYfEQrw5ojqKKK&#10;2NwooqOR/wCEUN2E3YRmyfamj5mwPxppPYdamjTavv3qFrqStXceBgYoooqywooooAKKKKACiiig&#10;AooooAKKKKACiiigAooooAZNDFcRNFNGkkbcFXGQa5DV/AFpc7pNPf7PJ18tuUP9R+tdlRUyipbk&#10;yhGW54lqfhy802Tbc27J6N1U/Q1lPZsPWvoB0WRCjqGU9QRkGsO+8IaTe5YQmBz3hOB+XSsJUOxz&#10;Sw3Y8Ua2I7U3yPavULn4d5Obe+U+0keP1B/pWZN8PtUQ/I1vJ/uuR/MVm6Ul0MXQmuhwXk+1KIq7&#10;B/A2tr0s1b6Sp/jTV8D66WANkAPUyp/jU+zl2F7KXY5MR+1PEdd1bfDi+kwbi6ghHooLkfyH611O&#10;ieDdO0dhMw+03I6SSDhfoO1XGjJlxoSe5yfhPwTJdyLe6pCyWy8pC3BkPqR2H869NVVRQqgBQMAD&#10;oKWiuqEFFWR2QgoKyCiiiqLCiiigAooooAKKKKACiiigArl9Qtvst4ygfI3zL9K6iqOqWn2i23KM&#10;yR8j3HcVnVhzRMq0OeJzuKUCl20HiuKx51hM0U1iPWnwQTXL7YULep7D8apRbLUW9hAea6PTrQW0&#10;AZh+8YZb29qZY6ZHagO+Hl9ew+lX66adPl1Z2UqXLqwooorY3CiiigAooooAKKKKACiiigAooooA&#10;KKKKACiiigAooooAKKKKACiiigAooooAKKKKAEZQylWAIIwQe9eMeLPCknhq586EM+lythHPJiJ/&#10;hb+h/rXtFRXNtBeW0ltcxLLDIpV0YZDCsMRQjWjZnNisNHEQ5Xv0PBtMubnSb9L+wk2yrwVPR17g&#10;juK9c0DxDZa7bgxMI7kD95bsfmX6eo968+8ReC9Q8OySXNkr3elg545khH+0O49x+NYttcI7JPBK&#10;UlU5V0bBB9jXkwrVcHLlmro8OFevgJ8lRXj/AFse8pkVJXnei+PZrdVg1eJplHAuIgN3/Al7/Ufl&#10;XdWGpWepwedZ3CTJ32nkfUdR+NetRxFOsvcZ7mHxdKurwfy6lqiiitzpCiiigAooooAKKKKACiii&#10;gAooooAKKQEHOCDiloAKKKKACiiigAooooAKKKKACiiigAooooAKKKKACs3WdB07XrXyL+3WQD7j&#10;jh0Pqp7VpUVUZOL5ouzKhOUJKUXZo4fw34T1zw54gIi1aOXQijEwsDvZj046DHqDz6V2Nxe2toUF&#10;zcwwlzhPMcLuPoM9abqF9b6ZYzXl1IEhiXcx/oPc9K8Q1G81Xx14mNraKvnTghFflLeIHqT29z3J&#10;x3qMVipTmnLWTPUoYepj5Sr15WjFau39XZ7xRXmun+LdU8JWzaZ4itvPmgVfJZJULGMAgljn2GM4&#10;J5zXoGm38Oq6bbX9vu8m4jWRNwwcEZ5qp2jNwTTt2OLEYSpQs5axezWz9C1RRRSOYKKKKACiiigD&#10;i/HGisUGt2ifvYFxcKv8cf8Ae+q/y+lcfcot5aB0Yhh8yspwQexFexOiyIyOoZWBBB6EV5DcWbaP&#10;ql3pj5KxP+7J7xnlT+XH1Brwc2w/K1Xh8z5nO8LySWJh8z0bwprB1rQYbiVgbmPMU/8Avr1P4jB/&#10;GtqvL/BOp/2b4ok0+RsQX6/JnoJVGR+Yz+Qr09mVFLMQFHJJ7V6uFre1oqZ7eCxHt6EZ9eotUr3U&#10;obP5T88n9wf19Kz77Wi2Y7XgdDJ/hXP3F4sZxy8jHAUcljWNbGWfLS1Zz4jMLPko6vuaN5qMtzky&#10;vtTsg4FZ8c1xeym3sIWlb+IjhV+pq/YeGri8Im1NzFGeRbofmP8AvHt9BXUW9tDaQrDbxLHGvRVG&#10;KinhJTfNVZnSwM6j56zMC18KKwD6hcvM3eOM7U+mep/Sty1sbWyTZbQRxDvtXGfqe9WKK74U4w+F&#10;HpwpQpq0VYKKKKs0CiiigAooooAKKKKACiiigCrf6bZ6nB5N5bpMnbcOR9D1FcLrHw/mi3TaVL5q&#10;9fJkOGH0PQ/pXolFRKEZbkTpxnueFzQzWkzQ3ETxSL1VxgilV69m1HSbHVYfLvLdJB2boy/Q9RXC&#10;6v4CurXdLpsn2mLr5bcOP6H9K5p0GtjjqYZrbU5hXp7yBVLHoOagZZIZGjlRkdTgqwwR+FKCDJCX&#10;UPGHBdT3GelcrhqcTpa6mbNI0spck89B6VGCQeTxXtf/AAiPh+RAf7NiwRkEFh/Wm/8ACF+Hv+ga&#10;n/fb/wCNdf1dnd9VZ40ZiBgUnmE969jbwP4dbrpwH0lcf+zU3/hBPDf/AEDv/I8n/wAVU/VmT9Tk&#10;ePh6du4r17/hBfDn/QPI/wC28n/xVN/4QLw//wA+j/8Af5v8al4WRLwUvI8hLU0tXsK+A/DwPNkz&#10;exmf/Gl/4QTw3/0Dv/I8n/xVH1SQvqU+6PGy1IWr2geCPDoGP7NX8ZHP9alTwh4fj6aXAf8Aey38&#10;zR9Ul3H9Rl3PEC1NLV71H4e0aL7mlWQ9/IX/AAq3FZ2sGPKtoY8f3EAqlhPMawPdngEVpdT/AOpt&#10;ppP9yMn+VXYvDeuT/c0m8+rRFf517zRVLCR6stYGPVnicPgTxJN/zD9g9XlQf1zWhB8Mtbk/1s9n&#10;EPd2Y/oK9coqlhYFrB00ebW/wpPBudW+qxw/1J/pWtbfDLQ4cGZ7qc9w0gA/QD+ddnRWioU10NFh&#10;qS6GHbeD/D9p/q9Kt2/66Ayf+hZrXhtoLZdsEEcS+iKFH6VLRWiilsjVRjHZBRRRTKCiiigAoooo&#10;AKKKKACiiigAooooAKKKKACiiigAooooAKKKKACiiigCtf3sWn2Ut1McJGM49T2FeUandTX80txK&#10;cyztj6D0H0FdH4t1Q318LCFswwH58fxP/wDW6fnXOPH/AKUoP/LMc/U142Y4pJOK6Hz+bYxJOEen&#10;5hcyCC0POMCq/hnTbrxCBZ2xMcDOZrqcD7oPQD3IAps9tNrWo22kWzbZLl9pbGdi9Wb8ADXrmkaR&#10;aaJpsVjZx7YkHJ7se5PvXPleE517SWxzZNgVUTqz2JbGxt9NsorS1jEcMS7VUf561Zoor6E+p2Mn&#10;XfDem+IbcR30P7xf9XOnEkZ9j/TpXm+r6ZqnhE7rw/a9NJwt0g5X0Djsf0/lXr1MmhjnheKaNZI3&#10;BVkYZDD0IrlxOEp4hWkte5xYvA0sVG01r3Pm3Vtbk1OUhVCQg/KuOT9TXX/D/wAef2U0ekapL/oL&#10;HEMzH/UH0P8As/y+nRnjj4by6V5mpaKjy2X3pLcctD7j1X9RXF6Xp41QSRxTBLhRuVX6MPr2rzkn&#10;hH2seSoywL7JH04CCAQcg96WvMPh34i1O1vI/DeqwSuu0m2mxu2gDJUn+76Ht09MemswVcmvWpVY&#10;1Yc8T3aFeFaHPHYSR9o9z0qAnHJNIWJJJpYk81sn7o/Wnfmeg2+Z6EkKZ+dvwqaiitEaJWCiiigY&#10;UUUUAFFFFABRRRQAUUUUAFFFFABRRRQAUUUUAFFFFABRRRQAUUUUAFFFFABRRRQAUUUUAFFFFABR&#10;RRQAUUUUAFFFFABRRRQAUGiq17L5cBA+83ApN2V2KUlFXZiTqvnyFBiMsStUdk1zceVBGXb27Vbu&#10;JNqmtfSbP7Na73H72T5m9vQVy0o8zuziow53dlS00IDD3T7j/cXp+JrZjjSJAkahVHQAU6iupRS2&#10;OyMVHYKKKKZQUUUUAFFFFABRRRQAUUUUAFFFFABRRRQAUUUUAFFFFABRRRQAUUUUAFFFFABRRRQA&#10;UUUUAFFFFABXE+I/h3Z6lK15pci2F6eWAX91IfcDofcfka7aionTjUXLJXM6lKFSPLNXR4VfWupa&#10;BOIdWtGhBOFmHzRv9GHH4dfapra4TeJYJmikHR42Kn8xXtc8ENzC8M8SSxOMMjqGVh7g1yeofDfQ&#10;7sl7QTWEh727/L/3ycj8sV5VXK9eak7Hi18m15qMrGHZeKdZtcD7Ul0g/hnXJ/MYP55rct/HScC6&#10;06VPVoXD/ocVzd34A8RWJJsrq2vox0Dfun/I5H61kXCa3pv/AB/6PeRqOrrHvX/vpcj9axvjqHmv&#10;vOfmzLD6br7z0+Dxbo02AboxN6Soy4/HGP1rVt760uhm3uYZh/0zcN/KvFYtdtJDtLLnuDVtbmzm&#10;wfkz61cc0qx+OBpHOa0f4lM9moryi31G4hx9n1C5jHoJTj8s4rSh8SazF0vllHpJEp/kBW8c1ov4&#10;k0dMM7oP4k0ei0Vw0fi/VB9+K0f6Ky/1NWV8Z3Ixu02M+4uCP/Za2WY4Z/a/M6I5thH9r8GdhRXJ&#10;jxo2fm00ge02f6UknjTML7LBxJj5cuCM1f17D/zF/wBpYV/bNfWNdg0pNpw8xHCZ6fWuatfEF3qk&#10;02+faqjAjTj8fWsS4uZbiRpJY3Z2OSSRVD9/BcLPArK4+lcVbFe0ulKx59fGqrdRlZHbWN9JYTbh&#10;lo2+8vr7/WurgnjuIVliYMrV5uutQ+WDLHIrY5AAI/nVvTfFMFlcZBcRN95WHFThMU6b5ZfD+RGC&#10;xkqL5Jax/I9BoqG2uYby3SeBw8bjIYVNXsppq6PoE01dBSMyopZjgDvS1n6xM1vaRygZRZV3+w6f&#10;zxTGSzahHbrvkjlCf3tv9OtWIpY54llicOjDKspyDVZgl5adjkVkaLMdP1KTTJTiOUmSDPY9WX+v&#10;50AdHRRRQAUUUUAFFFFABRRRQAUhOBk0tcn47ub/APsGeHTselwQcNs7hff19qmT5U2a0KftakYX&#10;tfqzhfHvit9av0sLDdJbRybIlTkzynjI9R2H510ulWNr8OPCkl7eBJdXusbwD95+yD/ZXufqfQVm&#10;+APDcdjbP4s1oCIKha1SQf6tMcyEepHT2Pvxzut6nqPjjxPHa2aHfKdlvGekMfdm/mfy9K47yj77&#10;+J7H0vJSrv2EHahT1k+7/r+tg0PR7zx54lla6kdrVHEl7OOM+iL7np7AfSvcYIIraCOCGNY4o1CI&#10;ijAUDgAVn+HtCtPDmjw6daDKoMvIfvSOerH3P6cDtWpXTSp8kfM8TMMa8VVutIrRLsgooorU4Aoo&#10;ooAKKKKACuF+IVokcmn6ivEhc27+4ILD8sH867quT+IKhtAhYkZS5Rh+RH9a5cbFSoST7HHmEFLD&#10;TT7Hm99MLW5tLvJBgnjkyOvDA16Rf6lJeMQfkhHRP8a8q10n+z39QK7/AEu1u/EQRoSYbTALzEdf&#10;ZfU/yrxcIqk6fs4bM+ewKqzpeyhs3qORrnULn7LYR+ZJ/Ex4VB6k11OkaBb6Z++c+fdkfNKw6eyj&#10;sKvWNhb6dbLb20YRByT3Y+pPc1Zr26GGjSXmfRYbCQoq+7Ciiiuk6wooooAKKKKACiiigAooooAK&#10;KKKACiiigAooooAKKKKAM7U9EsNXj23cCswHyyDhl+hriNS8D31k5exP2uH+7wHH9D+H5V6RRUTp&#10;xluZzpRnuV7BXTTrVZARIIkDA9QcDNWKKKs0QUUUUAFFFFABRRRQAUUUUAFFFFABRRRQAUUUUAFF&#10;FFABRRRQAUUUUAFFFFABRRRQAUUUUAFFFFABRRRQAUUUUAFFFFABRRUc7mKCSQDJVSwH0FAElFfO&#10;F38S/Fd1fNcpqbW4P3YokXYo+hBz+NeweAPGC+KNIC3DKNStwBOvTeOzge/f0P4VjCvGb5Uc9PEw&#10;nLlR19YviPVzptl5cJzdTfLGP7o7tV7UtSh021MsnzMeEQdXPpXETyyXNw95duDI35KPQVhjMUqM&#10;eVfEzmx+NVCPLH4mUAi2Vs9xL8zjoD3NZzSGOFpHPzt8xNJd34vbnCH9xEeP9o+tZt3JNf3UGnWg&#10;3XFy4jQfXufYdfwr5yUZVZqJ8nOM61RQR23w50wzNd65KvMhMFvn+6D8xH1PH/ATXoFVNMsIdL0y&#10;2sYB+6gjCA+uO59z1q3X1dCkqVNQXQ+2w9FUaSproFFFFam4UUUUAFcD4m+HMV7erqmhNHZ3wbMk&#10;bZEUvqePun6df1rvqKipTjUjyyRnVpQqx5Zq6PJLeaVJmjlDwXcDbXXOGRh7/wBa6jT/ABS4ZIdS&#10;OV6CcDGP94f1qTxboDajKt7p2xdQiXDAnAmXspPYjsfw+nH290JWeGZGinQ7XicYZT7ivnKsa2Aq&#10;N037p8lWhXyyq3Td4P7vmeoJ+/YKh+XqSPSryqFUKBgCuA0TXZdIIhkBlsyfuj70fuPb2/Ku7t7m&#10;G7gSaCRZI3GQy17WExVOvC8d+qPosDjKWJheD16olooorsO8KKKKACiiigAooooAKKKKACiiigAo&#10;oooAKKKKACiiigAooooAKKKKACiiigAooooAKKKKACiiigAooooAKKKKACiiigAooooAKKKKACsa&#10;8n82UkfdHAq7e3GxTGp+Y9fYVjPvmkWKMZZjgVhVfM+VHNWlzPkRJYW32y83MMxRnJ9z2FdDUNrb&#10;ra26xL26n1PrU1awjyqxtCPKrBRRRVFhRRRQAUUUUAFFFFABRRRQAUUUUAFFFFABRRRQAUUUUAFF&#10;FFABRRRQAUUUUAFFFFABRRRQAUUUUAFFFFABRRRQAUUUUAFFFFAFK80jTdRBF5YW1xnvLErH9RWF&#10;c/Dvw3cZKWb27HvBM6/pnH6V1VFTKEZboiVOEviVzgZvhhbj/jz1m8i9pVWQfptqjL8PdehJ+zap&#10;ZzDt5iNGf03V6ZRWEsJRlvE554HDy3ieVP4S8Ww9ILSb/rncf/FAVAdG8WxnDaLIfdZoyP8A0KvX&#10;KKyeXUH0MHlWGfQ8fay8SxqzPotyAoyT8uB+tUvteqDrp1yP+AV6xrtz5doIVPzSdfpXKutc1XBU&#10;YuyOStl9CDtFHHnUL7HOn3Q/7ZGom1K6PWzuR/2yauskWqsi1l9XproY/VKS6HJy6lcEkfZ5h9UI&#10;qOOW8uXCRW0rEnHCmujnjyKpwzy2Nx5sR/3l7MKrkUV7qK9nGK91HW+Fp7rRbOKK5YuGJMiZztz6&#10;fSu7ilSaNZI2DKwyCK8/tLuK8gEkZ+oPUGtbS9Saxl2PkwMeR6e4p4XFunLkqbfkPB450p+zq7P8&#10;P+AdbVSUrdTyWrH92F+df72e30xVlHWRA6kFSMgjvWHr9tqEIOoaYhllVcSQA4Lgd19/bv8Az9k+&#10;gIdauG0KH7TaNwgy0LN8rD09vrWRLrVtr9it7p52TxENtJ+eNh0z/nmuD1zxlcaqGtyjxYOHD8Ee&#10;2KyrG/nsbhbi2kKOPyI9CO4oA9/0nUU1TTorpBtLDDp/dYcEVdrzPwV4rgbVDA5EQuuHjJ4WQdGH&#10;sen5V6Mbq3AyZ4gP98UATUVAb60AybqED18wU06hZAZ+1wY9pBQBZoqqdSsgM/aYj9GzSHVLIDPn&#10;qfoCaALdFUzqtkBnzj+CN/hTTq1njIdiew8tuf0oAmurjyUwpG9unt71zMcB8Q6iYOTpts379v8A&#10;ns/XZ/U/l3pdavJpGS2icRNcNtkuCPkiX6/55rVItdL01LO2IWCNMs2c5B5znuT1z70AZXjAW1/o&#10;ssE0rxwgjyvL6u46cdx7f/WpPAnhBfDli9zdYfU7rmV/+ea9kH9fU/QVNo1o2r3q6vcqRaxHFnGR&#10;wx/56f4fn6V1FTyR5ubqbrE1VS9in7t72CiiiqMAooooAKKKKACiimSypBE0kjBUUZJNGwN21ZHd&#10;XUdpA0spwB0Hcn0Fee+Kr6S7tQ0p+/KoVeyjrx+Va2o6i17MZH+WJfuL6D/GuQ1a9+1XMcS8ohJz&#10;2z/k14WNxLqpqPwo+bzDGOsnGHwr8Tndeb/RGUDJPAFe+WNrHZWMFrEqqkMaoAowOBXhMsJvNc0y&#10;0UZ867iQj2LDP6V79XRlUbU2zqySFqTYUUUV6p7QUUUUAFFFFABRRRQAUUUUAFFFFABRRRQAUUUU&#10;AFFFFABRRRQAUUUUAFFFFABRRRQAUUUUAFFFFABRRRQAUUUUAFFFFABRRRQAUUUUAFFFFABRRRQA&#10;UUUUAFFFFABRRRQAUUUUAFFFFABRRRQAUUUUAFBGRg9KKKAPnj4keD28Na2bq1jI0y7YtEQOI27p&#10;/Ue30rB0PXbvQNShv7GTbNHwQeQ47qR6GvoHxZNp97ps+k3EC3TzLgpn/V+jZ7EdRXz/AK/4cu9B&#10;ucSAyWzH93MBwfY+hry67hGpaL1PFxDpwrcsHr+R6Za+MbTXf9LurhIrgDBic4CD0X1H61manrH2&#10;xjFC+2EdSP4q8zhuGiPWtW1vbi6ljtrWKSaeQ7UjjXLMfYVw1KUpSvu2edVoTlNyTu2b9xqEdtEQ&#10;CAAK7n4Z+HHfPiS+jIklUrZow+6h6v8Aj0Ht9ai8J/DErLFqXiTbJKDuSyByin/bP8R9hx9a9OAC&#10;gAAADgAV6GDwXs3zy3PUy/LvZP2k9xaKKK9I9cKKKKACiiigAprsERmPQDNOqOdS8EijklSBQDMx&#10;perHqeTWfqfhS2122FwWNvfAfurhByB6MP4h/kYqwGDjBq0l9JGgXCEAY5rk9xpqojh/dtONRXTP&#10;NrgXmkXf2LVYfKkP3JBykg9VP9OtaOnanc6ZL5tpINrffjb7r/4H3rsdQNvqlo1re2kU0LdVbsfU&#10;HsfcVwOp6Pf6Gxmtg93YdTjmSIe47j3FeLiMI6M/aYdnz2KwDoT9rhJf5noeleIbPU8RhvJue8Ln&#10;k/Q96168et7y3vYwyOD3GDyK3bXxFqNqAk0slxCOM7sOPx7/AI11YfN18NdWZ24XPV8GIVn3PRKY&#10;00SfekRfqwFctBqdvepuScv6qxOR9QaVrmJe4rv+t3V4o9P69zK8Vc6Jr+1XrMp+nP8AKo21S2HQ&#10;u30X/Gud+2IxwgLH0AzTx9rk+5Zzn3KEfzpe3qvaJP1ms/hibTaxH/DE5+uBUTaw/wDDAPxf/wCt&#10;WcLLVH6Wu33Zx/jTxo+pt1e3X6sf8KXNiWLmxcttC5/bE3/PJPzNFVP7D1H/AJ+IP1/wopWxPcVs&#10;Z3/I6Siiiu89MKKKKACiiigAooooAKKKKACiiigAooooAKKKKACiiigAooooAKKKKACiiigAoooo&#10;AKKKKADOKguJxEnHLHoKS5kKAYrNmkJJJOTUSlbRGc5taIhnlJJ5JJrQ06x8hfNkH71h/wB8j0pt&#10;jZfMJ5hz/Cp7e9aVKELasVOnbVhRRRWhqFFFFABRRRQAUUUUAFFFFABRRRQAUUUUAFFFFABRRRQA&#10;UUUUAFFFFABRRRQAUUUUAFFFFABRRRQAUUUUAFFFFABRRRQAUUUUAFFFFABRRRQAUUUUAFFFMlfy&#10;4mc/wgmgDm9Wl8+9f0T5R+H/ANesx1q7Jkkk9Sc1Wda4J6u55k9XcpSLVWRavutVpFrJoxaM+Rao&#10;Txc1qyLVbyJLidYII2klc4VFpJXeglFt2Rm29xLYziWI/wC8vZhXW6azasFNpG75+8duAn1PStDS&#10;vA9vHtm1NhPJ18pThB9e5/lXWRRRwRLHFGqIowqqMAfhWv1FVHeZr/Z0ajUqmgy1t1tbaOFeiDGf&#10;X1qaiiu9JJWR6iSSsjivGfgG28Qo97ZbbfUwPvdFm9m9/evF7pLrTLySyvIHguIztZHHI/x+tfTt&#10;cR4k8P6d4m1Cb7bG2YcRxyxnay468/UnrTGeRaQ8h1ey8k4kMyBT75Fe++Xpo/5aL+VeWah4fsPD&#10;J+02TTy3Cf6vzWB59gAK6xPCPiRwDJqdmnHQKzc/pQB0/wDxLB/GPyo8zTB/H+lc0PBeusTv1u3U&#10;e0DH/wBmFOXwNq5J3+IYwP8AZtCf/Z6AOj+0aYP4j+VJ9s0wdzXPr4D1DJ3+Iif920x/7OaVfANz&#10;k79fmI/2YAP6mgDe/tDTR60n9qaaO361iL8Pjk79dvCP9lFH+NJJ8PUEUhTWb9pNp2AlAM9s/L0o&#10;A0tQu7e5tCII/XmsTSIpNadNIf5La1+e5IOC6knao+vQnsB7ip9NcSWSpjbtGCp7VVtJ/wCyfFNr&#10;OTiKc+RJ9G6f+PY/WgD0FEWNFRFCqowABgAUtFFABRRRQAUUUUAFFFFACE4GT0rlNY1T7ZL5cbf6&#10;Oh/77Pr9Kt6/qnJsYW/66sOw/u/41yF5cyNIlpaoZJ5TtRF7mvKxmIc5exp/M8TMMU6kvq9L5/5E&#10;ipcaxqC6dZnBPMknaNe5NUfEaW9tqzWlqMQ2caxA+rdWJ98nn6V2kdvD4O8NTzsVku2GXf8A56SH&#10;oPoP5ZNeW3135cUkkr7nYlmY9ST1NcuLgqNNUVu9WceOhGhSjQXxPVmh4Htv7S+IELkZSyhec+mc&#10;bR/6Fn8K9orhfhhohstDk1adMXGokOueoiH3fz5P4iu6r1sJS9nRSPbwFH2VBRYUUUV0nYFFFFAB&#10;RRRQAUUUUAFFFFABRRRQAUUUUAFFFFABRRRQAUUUUAFFFFABRRRQAUUUUAFFFFABRRRQAUUUUAFF&#10;FFABRRRQAUUUUAFFFFABRRRQAUUUUAFFFFABRRRQAUUUUAFFFFABRRRQAUUUUAFFFIzBFLMQFAyS&#10;e1AC1zmreICWa109gXHDz9Qvsvqf5VU1XXH1Hdb2TMlrnDyjgyew9B79/wCfPXuoRWEWyPG7GAB2&#10;rzMVjHf2dLfuePjMwd/ZUN+5JdXcNjEzO2XPJJOST6muQ1O/k1JijjMR/hPQ0t3cS3UheRifaoI0&#10;yawo0FH3nuc2Hwyj70tWTeH/AAbZ67q8Vu1uRH96UqxGFHX/AA/GvZ9K8PaRoibdN063tjjBZE+Y&#10;/VjyfxNZ3gzRf7L0kTSri4uQHbPVV7D+v410lepSpqKv1Pao0lFXtqFFFFbG4UUUUAFFFFABRRRQ&#10;AUUUUAVp7GGfJK7X/vLwaptpD/wXJH1TP9a1aKlwi90S4RlujG/sm5/5+E/75NH9j3B63Sj6Jn+t&#10;bNFT7KHYj2MOxxOqfDyC7Z7mzuza3h53LH8jn/aXP6j9a5C7/tPQJxBrFqY1Jwk6/NG/0b+hwfav&#10;ZaiuLeG6geC4iSWJxhkdQysPcGuXEZfRrLazOLFZXQxC2s+55Kjw3AEkb4bsynBFb2m+IfsICXmn&#10;w3Cj/lrGih/xHQ/pS6x8OfLZrjw/c/Z36m1mYmM/7rdV/UfSuNurrUtGl8rWLCa1OcB3XKN9GHB/&#10;OvIeHxWDlem7o8J4XG4CV6buvvR65p/iHSb/AAkF1Gj/APPKT5G/I9fwrWzXiC6ha3A5KnNXbXUb&#10;i1A+yX9xCB/Ckh2/l0rqp5u1pVh9x20s9a0rQ+49iorzKHxhrcA/4+YZ8f8APaIf+y4q8nxBvIwP&#10;O06CT1KSlf5g11wzPDy62+R3QzjCy3dvVHf0VwB+JL5ONJGP+vn/AOxorT6/h/5vzNf7Twv8/wCD&#10;/wAjv6KKK7DvCiiigAooooAKKKKACiiigAooooAKKKKACiiigAooooAKKKKACiiigAooooAKKKKA&#10;CiiigBksSyrg/nUMdlEjhjliOmas0UrCsFFFFMYUUUUAFFFFABRRRQAUUUUAFFFFABRRRQAUUUUA&#10;FFFFABRRRQAUUUUAFFFFABRRRQAUUUUAFFFFABRRRQAUUUUAFFFFABRRRQAUUUUAFFFFABRRRQAU&#10;UUUAFVNRfbZsO7ECrdZ+ptlY1+pqZbEzdosxXFV3WrjioHWuOR58kU3Wq7rVx1qvIMAms2ZNGdPk&#10;YVRl2OAB3rttB0SPS7YO4DXUgzI57f7I9qxvDmnfa783kq5ihPyZ7t/9b/Cuxrro07K7O7D0uVcz&#10;CiiitzpCiiigBksiwwvI33UUsfoK5mAstqZH++5LN9TzWxrcmzTzGDzKwT8Op/QGsa8cQ2h9hQBz&#10;Ji/tbxnptmeUWbzn+ifN/MAfjXqFef8AgO3+16/qmpMMiFFt4z7k7m/kv516BQAUUUUAFFFFABRR&#10;RQBxt7D9g8QTx9I5/wB8n1P3h+efzqhrlr9otGxkHHBHaui8VW26yivUHz2z5P8AuHg/0P4VmHE9&#10;r65FAHQaDqP9qaJa3Tf6xl2yezjhv1BrSri/B1z9l1O90tzhZP8ASIvrwGH/AKD+tdpQAUUUUAFF&#10;FFABWbrOpDT7TKkefJ8sY/r+FaDsqIzMQFAySewrzzVdUN7dSXLHCfdjU9lrjxmI9jDTd7HBmGK9&#10;hT934nsVr69W3hZ2bLHkknkmui8H6E1tH/at6n+lzr+7Rv8Alkh/qf8A63rXP+FtMOv6wbqdc2No&#10;2cHpJJ2H0HU/hXQeM/EA0+0NhbPi6mX52B5jT/E1y4anGhTdeocWEpRw1J4iqc34z18ajffZoXza&#10;WxIBB4d+5/DoPxrkNJ0qXxZ4jh0yMkW6/vLpx/DGOo+p6D61V1K7YbYIVLyuQiIoyWY8AAV6/wCC&#10;fDUfhTQwLkr9vucSXL/7XZB7D+eTWOFpSxNV1ZmGDozxdd16n9eR1EcaQxJFGoVEAVVAwAB0FOqB&#10;L23eURCQBz0VgQT9M9anr3D6MKKKKACiiigAooooAKKKKACiiigAooooAKKKKACiiigAooooAKKK&#10;KACiiigAooooAKKKKACiiigAooooAKKKKACiiigAooooAKKKKACiiigAooooAKKKKACiiigAoooo&#10;AKKKKACiiigAooooAKKKjnnitoHmmdUjQZZmPAFACyyxwRNLK6pGgyzMcACuN1PVpdYYxx7o7AdF&#10;PBl9z6D2/OmanqMmsygkNHZIcpGeC5/vN/QViX2oYBih/E15OKxbm/Z0vvPDxmOdR+yo7dWLf6it&#10;upihxu6cdq52Vmkcs5yTVhwScnrULCsaVNRMKNJRKzLXQ+D9E/tXVlaRc21vh5M9Cey/j/IGsQRt&#10;I6oilmY4AHUmvX/DukLo2kx25A85vnlPqx/w6V30YXZ6eHp8zNaiiiu09AKKKKACiiigAooooAKK&#10;KKACiiigAooooAKKKKACiiigApkkUc0bRyorowwysMgj3FPooA5HUfht4bv3aSO1kspW/itJNg/7&#10;55X9K5y6+FN/Fk6drqsOyXMOP/HlP9K9RorGeHpT+KJz1MLRqfFFHi8/gnxnaZ22ttdAd4LgD/0L&#10;FZ02keK4/lfQL0np8ihv5E17zRXM8uoPY5JZTh27pHgf9h+K/wDoAXn5D/GivfKKP7Ooh/ZNDzCi&#10;iiu89MKKKKACiiigAooooAKKKKACiiigAooooAKKKKACiiigAooooAKKKKACiiigAooooAKKKKAC&#10;iiigAooooAKKKKACiiigAooooAKKKKACiiigAooooAKKKKACiiigAooooAKKKKACiiigAooooAKK&#10;KKACiiigAooooAKKKKACiiigAooooAKKKKACiiigAooooAKKKKACszUOZgPRa06zL3mdvwqJ7EVP&#10;hM9xUDCrTioGFcsjhkVnWqcyNLIsMYy7nAFX5OATVnQbTzrp7xx8qfKn1opx5mOlDmkbdjaJY2cd&#10;un8I5Pqe5qzRRXaeggooooAKKKKAMTVn83UYYR0jQufqeB/L9a5/xDciG0c56CtfzPOvbq46guQv&#10;0HH9K5DxS8l3JFYwn97cyLCn1Y4/rQB1vgKzNr4Ut5GGJLpmuG99x+X/AMdC101R28KW1vFBEMRx&#10;oEUegAwKkoAKKKKACiiigAooooAjnhS4gkhkGUkUqw9jXFWG+Ey2kpzJC5jPvjv+NdzXJ69B9j1u&#10;K6UYS5Xa3++v+Ix+VAGJfStpeqWuppnEEgL47oeGH5E16MrB1DKQVIyCO4rh9SgFxasMZyK2fB18&#10;bvQkgkOZrRjA2e4H3T/3yR+RoA6CiiigAooooAwPFl/9l0wQI2JLg7f+Ajr/AEH415xfzSSvHa24&#10;3TSuI0X1JOBW7411IjXXiLfLDGqge5GT/MVzWjapHZ66uo3EDSrAjGJOgMh4GfYAn8cV4eImqmJ9&#10;92SPm8VUjVxb53aMdD0qe4s/BfhuG3QB5VXai95X7sfbPJ/KvJ9W1R3kmubiTfLISzMfWpta16a/&#10;uZLq7l3SHoOyj0HtU/gzwhP4svk1G/Qro8L8KeDcMOw/2fU/h64U5SxlRRirRQqkp4+qowVoLb/M&#10;2vht4WMrjxRqiYUAmyjcdB3kP9Pz9K9GhkMsxuJBhAMIp7D1+tNkKzuLeIBbeLggDAJHYewqlq2o&#10;x2du3zAACvZpU1Tioo+go0o0oKESl4s1O2hsGdZAsifMrDqCOmK6a1eSS0heZdsrRqXX0bHIrgfD&#10;WlyeI9U/te8Umwt3/cIekrj+L6D9T9K9DrQ1CiiigAooooAKKKKACiiigAooooAKKKKACiiigAoo&#10;ooAKKKKACiiigAooooAKKKKACiiigAooooAKKKKACiiigAooooAKKKKACiiigAooooAKKKKACiii&#10;gAooooAKKKKACiiigAooooAKKKbJIkUbSSMFRRlmJwAKAEmmjt4XlldUjQZZmOABXF6lqMmrzBm3&#10;R2SHKRHjef7zf0FO1TUm1WXJyllGcoh43n+839B/kY9zcGT5V4X+deTi8U5v2dPbqzw8djXUfsqT&#10;06sjvLwuDHGcL3PrWawqywqFhXLBJHHTilsVmFRMKssKLe1kvLqK2hXMkjBVFdMEddNXOg8EaL9q&#10;vW1GZcxQHEYI6v6/h/hXotVdOsYtNsIbSEfLGuM+p7n8TVqvUpx5Y2PZpQ5I2CiiirNAooooAKKK&#10;KACiiigAooooAKKKKACiiigAooooAKKKKACiiigAooooAKbJIsUbO5wqjJNOrD1i78x/sqn5F+aU&#10;j9B/n2rOrUVOPMzGvVVKDkyFtcui5KRoFzxnOcUVR8+QdDgdhRXkfWqn8x4f12r/ADv7jsKKKK9s&#10;+iCiiigAooooAKKKKACiiigAooooAKKKKACiiigAooooAKKKKACiiigAooooAKKgvLuKxs5rqYkR&#10;QoXbAycCvPL/AMdazcM39nRWtvGT8pkUu2PfnH6Vz18VToW53ucuJxlHD29o9z0qmPLHEuZHVB6s&#10;cV4he6n4tvGJk1ORgeqxyFB+QwKoCPUc5mheRvXdmuKWaQ+yr/M8+edU18Cv87HuMuuaVDxJqNqD&#10;6eapP5VUk8XaJH/y+bj6JGx/pXjyTXEfW1lH0QmiTWfJ+/FIv1QisJZpWfwRRyyzmu/ggj1eTxxp&#10;i/ciupP92MD+ZFVn8cx/8stPlP8AvyBf5Zry+DVrq8/487C7uP8ArjAzfyFX4rTxRc/6rQL4Z/56&#10;R+X/AOhYqfrWOn8K/An67mVT4Vb5HdN42uj9ywiX/elJ/oKibxnqR+7BaL9Qx/rXLJ4Z8aS/8wtI&#10;h/t3Kf0JqyngjxhL1OnRf787H+Sml/wpS6/kL/hWl1/BG4fF+rE5zaL7CM//ABVNPizVif8AXW49&#10;hH/9es1fh74mY/vNS09f90u3/soqVfhzrhHz61aqf9mFj/UUexzF/aYfV81f2395d/4SvVf+e8P/&#10;AH7FN/4SjVv+ftP+/a1Avw21Qr83iCIH0FoT/wCz1Kvw0vdvzeIefaz/APs6f1bMH9t/eP6pmj+2&#10;/vJF8VaovW5ib6xinf8ACWap/wA9of8Av3TE+GlwD8/iBiP9m1A/9mpW+Gtxxs19x/vWoP8A7MKf&#10;1bH/AM/4lfU8z/5+P7xw8WaoD/rYD9Y//r08eMNUH8Fm3/AG/wDiqrN8N79f9Xr6k/7Vpj/2eom8&#10;Aa6n+r1Kzf8A3lZf8afscwj9oPYZpHaf4o1ofG1wmPtFlG49Y3K/oc/zrQt/GulysFmE9uT3kTI/&#10;Nc1xs/hPxTbZxb290PWCcf8As22sm7/tDT/+Qhp9zbr/AH3jO3/vrp+tNV8bS+NX+X+RSxOY0f4i&#10;uvT/ACPZbe7t7uPzLaeOZP70bBh+lTV4hBfBZBLbzNFJ2eNip/MV1mjePvsrLbawS8XRblRkr/vD&#10;v9RXZQx8ZvlmrM78NmcKj5Zrlf4HodFMhmjuIUmhdZIpFDI6nIYHoQafXeemFFFFABRRRQAUUUUA&#10;FFFFABRRRQAUUUUAFFFFABRRRQAUUUUAFFFFABRRRQAUUUUAFFFFABRRRQAVmXXMzVp1kXkgQs2c&#10;ZYD8zionsRU2sQMKhYVqS6fbvb9Mvjhs85rBleewYpcgyQ9pAOV+v+NZSpO10c86MrXQTBpHWJBl&#10;mOAK6e0t1tbZIV/hHJ9T3rK0a2Eshu2wVHCH1963K0pxsjalDlQUUUVoahRTJpBDDJIeiKWP4Vzc&#10;921y+5rhx7K5AH5UAdPVeeYiVIEbDuCSfQVydxeTI2yO9uB6nzWP9a1NLErQm4nleR26MxycdqAH&#10;alp6WVkXtpGQqOjHINcb4e/4nXja1kI+S0R53HbcPkA/M5/CtHxfrUlraOquSSMAepqH4fRppH2y&#10;XUt0FxclVQyDAKjJJz2yzHr6CgD0WigEEZByKKACiiigAooooAKKKKACsrxFafatHlK/6yH96n1X&#10;/EZH41oyzLEuW5J6KOprD1LV/KmW3jjNzeP/AKq2j5x7n/E8CgDLtpBcWgPXIqvoU0ul6/cERSPb&#10;TxfvNgztYH5T+pFRiV9HunttS8uKRv3ihD8pB5+U+3T8K17LWNPWPYEQ55LZ5NAG2msWL8GbYf8A&#10;popX9SMVajnhmGYpUcf7LA1ji606cd1/I0jWFhMcq8efcYoA3aKxRp86f8e91KB6LLkfkaXfqsP/&#10;AC1WT/rpH/higDzPx8l1pviO5nuY2+z3BDxSgHaRjGM+ox0rj01Ke8mEFlBLcTN0SJCzH8BXvb39&#10;w0ZjubCKZD1Abg/gQaW2v9PtMhLBrUH72yEAH/vmvPnl8JTcr7nl1MrpzqOd9zzfw18ML/UbiO88&#10;R/uLUfMLNW+d/ZiPuj26/SvTL2eOxgisbNFjO0KqoMCNBxwO3tUkus2iws0Ugkk/hjwQSfxrILFA&#10;80zbpX5Y12U6UaatE76NCFJWgjQkuoba0+QgYHT0ri2juPFuuf2fC7JaR4a6lX+Ff7o9z2/E9qra&#10;xqF1fX0Wm6cC93O2xAD09SfQAcmvQdA0SDQdLS0iO+Q/NNKRzI56k/09BWhqX7e3htLaO3t41jhj&#10;UKiKOAB2qWiigAooooAKKKKACiiigAooooAKKKKACiiigAooooAKKKKACiiigAooooAKKKKACiii&#10;gAooooAKKKKACiiigAooooAKKKKACiiigAooooAKKKKACiiigAooooAKKKKACiiigAooooAKKKKA&#10;CuT1jUv7QkMMbYs4zyf+ehH9PT1/Kr+t35bdZQtjj984PQen+Nc5K2RtUYUdK8vG4r/l3D5njZhj&#10;LfuoP1/yK88hkOBwtVWWrTCoWWvOieTErMKhYVaYVAwreJ0QK7Cuw8FaTtV9TlXlspDn07n+n51z&#10;dhYPqN/Fax9XPJ/ujua9SggjtoI4Yl2xooVR7CvQwsLvmZ6uDp3fM+hJRRRXcekFFFFABRRRQAUU&#10;UUAFFFFABRRRQAUUUUAFFFFABRRRQAUUUUAFFFFABRRTJZUhiaRzhVGSaG7A3bVlfULwWcGRzI3C&#10;L6muZkJ5BbLE5c+pqa6unuJjO/BPCL/dWq1eLiq/tJWWx89jcT7WVlsgopKK5DhO1ooor6U+vCii&#10;igAooooAKKKKACiiigAooooAKKKKACiiigAooooAKKKKACiiigAooooAr31nFqFhPZzbvKnjMbbT&#10;g4IxxXlk/gPxNZyOtv8AZbuIE7GWTYzDtkEYB/GvW6KwrYanW+NHNiMJSxFvaLY8TmsfENkcXGiX&#10;3HUxRGQfmuag/tc25xdW88J/6axMv8xXudGK4ZZRRezZ5s8joS2bR4pFr9hIOJk/MVZXUbOTpIh/&#10;GvWprCzuP9faQS5/vxhv51Ql8LaBN9/RdPJ9RbqD+YFc8slXSRyy4ej9mf4HnSz25OVdc+oq1HfT&#10;x/6q8mT/AHZSP6118vgTw1L/AMwwJ/1zldP5NVR/h1op/wBVLfQ/7lwT/wChA1n/AGRWj8EzL+ws&#10;RD4Kn5mNHrepx/cv5T/vEN/OrcfijVU6yRSf78Y/pipZPh0q/wDHtrV2np5qK/8ALFVX8CazF/qd&#10;WtpvTzIWT+RNH1TMIfDJ/eH1LNKfwzb+f+ZoReMLwf6y0icf7JK/41bj8ZQf8trOZf8AcYN/PFc1&#10;J4b8U2vS1tbjH/PCfH/oQFR/aPENiMT6LeEDqBCJh/47mnGrmFP47/cmVGvmlL4729E/8jtIvFel&#10;v96SSP8A34z/AEzV2LWdNm4S+t8nsZAD+RrzlvE9mjbL7ToY29JImib+lTpqeg3I5hljz3imDD8i&#10;K1WZVY/Fb7mv80bRzatH47fdJf5o9LV1dQysGB7g5p1ebpFpJbdbahJAx/vR4P5qatLPqMHNtrQk&#10;HvLuP5OK2jmi+1H7mmbxzmP2ofc0/wDJnfUVw8XifV7U4nSGdf8AaXaT+I4/StGDxranAurSeE9y&#10;mJFH5c/pW9PMcPPTms/PQ6qWa4SppzWfnodPSEAjBqlZaxp2oYFrdxO39zOG/wC+TzV6u2MlJXTu&#10;d8ZRkrxd0c3rvgrStZiJSJbO6HKzwKFyf9odG/n7147dxzWtxPazEM0MjRk+pBxXvep3q6dp0102&#10;PkX5Qe7dh+deH60oYyTO2ZHJZj6mvOxnIpJJanlZh7NTiktWen/Di7N14Ot1LEmGSSLn0DZH6EV1&#10;lcl8OdNfTvCMDSZ3XTm4wewOAP0AP411td9P4Fc9OldQVwoooqzQKKKKACiiigAooooAKKKKACii&#10;igAooooAKKKKACiiigAooooAKKKKACiiigAooooAKKKKAEY4Un0FY93CLiF4mJAYdR1B9a1ZziI+&#10;9Z7dazqMyqswYtSvNLuVg1DlCcRzD7rf4H2rfV4L2Lsciqd3HFLA0UqK6MMFWGQay/sWoaLELqLf&#10;PZ9SnV4h/Ufr/OnCTe46c3Jamkq3WjyFrcGW2Jy0JPT3X0P6fzrZtLyC+hEsD5HQg8FT6EdqzLTV&#10;La7tw5dSpFZlzFPDd/bbF/KkHb+Fh6Ed6s0OuorK0rW4tQPkyL5N2o+aJj191PcVqMyopZmCqBkk&#10;nAFACSRrLE8bjKuCpHsa841nSNb0u7228sFxA5+QmTa4Huv9RXW3uuFsx2QHvKw4/AVgz3KRFpJH&#10;LOeSzHJNAEFrp7lk8998rEDA6CupmK21ntHAArn9GufPuTcEZjXgVPr+qxRWjkOBgd+KAORvL1Lv&#10;xfZxSEGKF/NfPTj7v64rtA9vdpztOap+EPDdne+HWu9StUlkv3Mylh8yJ0XBHI454/vUt54T1HTi&#10;ZdIuTcRDn7PMcOPYN0P44+tAFuFbvTzmymwn/PJ/mT8u34Vp2viCBiI7xDbSdMtyh/Ht+Ncrb660&#10;M/2a9ikt5x1jlXaf/rj3rXWW3u0/hOaAOqBDAFSCD0Ipa5OKO6sDusZiq9TE3KH8O34Vp23iCIkR&#10;30ZtpOm7qh/Ht+NAGzRSKyuoZSCpGQQetKSACScAUAFV57kR5VMFh1JPC/Wq19qUVvA0ryiKBRzI&#10;ep+n+NY8NteeIcM4ks9L6hRxJP8A4A+vU9vWgAkv7rVLl7TSfmYHbNeOPkj9h6n2H44rWsNNs9Fh&#10;JXdJPJ/rJn5kkP8Ah7DgVOv2ewgW2tYkRYxwq8Ko9TWHLqF1qN09ppIEko4mu3HyRe319hz9OtAD&#10;tdu7SfZa3Nol9cOf3NptD4Pqf8egqjY/D+0aN5r15Yp5ORHaykJEPQZ6n36e1dHpWjW+lozKTLcy&#10;f624f7z/AOA9hWjQBxkngOWP/jy1u4T0E8Yk/ltqs/h3xRa8wz2dyo7b2Rj+BGP1rvKKAPPWuPEl&#10;j/x8aPdEDvDiTP8A3ySaE8am2YJc+dbt/dmQqfyNehU10WRSrqGU9QRkUAclb+L7aYDLRP8AWr0e&#10;s2Ew+ZF/4C1W7nwvod2SZdKtdx6skYRvzXBrMm8A6S2TbTXtqe3lzbh/4+DQBe/0O5H7gneORkVz&#10;niW5nsbSSTyyVUdV5q9aabJoOorbPdPcJKu5HdQDwcEcfh+dWNetRc2MikZytAHJ/DjWdF+13Et5&#10;N5eqzttRpcBRH2VT6k9c4zxXqlfLk8b2OozwnICOQPpXr/wr1261GzvLG4dpUttjRsxyVBz8ufTj&#10;j8aAPRKKKKACiiq0+oWdrnz7qKMjszjP5UnJRV2xSkoq8nYs0Vhz+LNMiz5bSzH/AKZp/jiqEnjQ&#10;f8srBj7vJj+QNcs8fhobzX5/kcVTMsJT+Kovlr+R1dFcTJ4xvz9y3tk/3tzf1FVpPFeqt0mhj/3Y&#10;x/XNc8s2wy2bfyOWWeYRbNv5Hf0V5s/iPVG66iw+iKP6VXfXL9vvancfhJj+VZvOaPSLMnn+H6Rf&#10;4f5nqNFeUvrF43XU7v8ACdv8aQa7qMf+r1S5/wCBPu/nSWcU/wCViWf0W9YM9XoryxPFuuRMCL9Z&#10;AP4ZIlOfyANbNl8RAuF1KxZfWS3OR/3yeR+Zrpp5lQm7Xt6nXRzbDVHa9vU7qiqWnatYatB5tjcp&#10;Mo6gHDL9QeRV2u5NNXR6SkpK6CiiimMKKKKACiiigAooooAKKKKACiiigAooooAKKKKACiiigAoo&#10;ooAKKKKACiiigAooooAKKKKACiiigAooooAKKKKACiiigAqhqd/9kiEcXM8nCD09zU97dx2Vu00n&#10;bhV7sfSuXupJGZpJTmeT73+yP7o/z/WuTFYj2cbLc4cbifZR5Y7/AJFaRuqg55yzf3jUDCpKawrw&#10;W7u58y227sgYVEwqdhUTVcTSJXcVAwqywqfS9PbUdQjgAOzO6Q+ijr/hXRTTk7I6qUXJqKOj8JaZ&#10;9ntGvZF/eTcJnsn/ANf/AArpKaiKiKigBVGAB2FOr24QUIqKPo6cFCKigoooqywooooAKKKKACii&#10;igAooooAKKKKACiiigAooooAKKKKACiiigAooooAK57U70XMpjU/uIjzj+NqvaremNfs0R/euOT/&#10;AHVrAcg4Vfur0/xrzsZXsuRHlZhibL2cfn/kIxLMSepppNKaYTXl7njbhRSZopgdxRRRX0h9cFFF&#10;FABRRRQAUUUUAFFFFABRRRQAUUUUAFFFFABRRRQAUUUUAFFFFABRRRQAUUUUAFFFFABRRRQAUUUU&#10;AFFFFABRRRQA140kUq6qynqGGRWVc+F9Cu8mbSbMsf4liCt+Ywa16KTinuJxUt0cpP8AD3Q3/wBR&#10;9rtT/wBMrhj/AOh7qzpvh5cJzZ65IMdFuIQ2fxUj+Vd5RWE8JQnvFHLPA4afxQR5jP4a8UWWdsEF&#10;4g7wS4P5Nj+tZVxeXFi23ULG4tT6yxlQfoTwa9jpGUMCCAQeoNcVTKKEvhujgq5Fhp/DdHj63Npc&#10;gcqa1LPV9SscfZb5yg/5Zynev68j8CK66/8ABmhX+WaxSCQ/x2/7s59eOD+IrhdX0FtLvGi03UDO&#10;ifeWcY2n03Dr+VefVwNbC+/CZ5dbLcRgvfp1NPWxd1jX73U44kuIFVI+SIjwzeuDXOWmlyeIdft9&#10;PGY4mO6VzxhB1x79vxo/tWS3l8q5jKt6jkH8qspdWt0AcqT61ksTVhPnqq5zxxleFT2lePMexxRp&#10;DCkUahURQqqOwHSn15hZa7q1hj7PeGaMf8sp/nH59R+ddFYeOrV2Eeo272jH/lovzp/iPy/GvboZ&#10;lQq6Xs/M+jw2bYatpflfmdbRUcFxDcwrNBKksbcq6MCD+IqSu89MKKKKACiiigAooooAKKKKACii&#10;igAooooAKKKKACiiigAooooAKKKKACiiigAooooAKKKQnAzQBXuW6L+NU2OBmp5DuYmq7K0riNep&#10;rGXvM55e8xLaD7TPuYfu16+5rXpkMSwxhF6Cn1qlZG8VZHM6z4adpGvNJYRT9XgJwkn0/un9D+tZ&#10;lhqu92t7hGinQ4eNxgqa7msnWtCtdVi8xz5FzGPkuFHK+x9R7fypjMW8tIpo/NDbGT5g6nBU+oNU&#10;X1W7mGy9MkyJwpUAA+5HrVO6nvrHTVkugpi3YLocj2J9KqR6xA/8YoAu3WqBEOxH+m01zTSatrt1&#10;Lb2MDKsY3SzS5VIx7nv9BzXRxXCT/dXd9BU6WwLq7Iq4OfegC9p1sLDTIos5KqAT6n1rl9XSTWtY&#10;tNIhJDXMoRiP4U6sfwAJrpLy+T7MQp+YDpVDwRbA+Jbq+vgYpfL8u1SQY3ZOWIz34A/E0AeiwxJB&#10;CkMShY41Cqo6ADgCn0UUAVb/AE2y1OHyr22jmTtuHK+4PUH6Vyl54QvrAmXR7ozIOfs055+it/j+&#10;ddrRQB55BrcltP8AZr+GS2nH8Eq4J+nqPcVsJNb3SdjmuivdPtNSg8m8t45o+wcZwfUHsfcVyl54&#10;Pu7Jmm0a6LIOfs05/RX/AMfzoAsRxXNi2+xnKDqYzyh/D/Cp7vXvJsTLcxMZRx5MYJBPrn0/lWDF&#10;rU1nOLbUYJLab+7KMZ+h6Ee4rWknjmtDJtyCOOKALlho0l5Kmo6w6Svw8VupzHH6E9mP6Dt61o3m&#10;oRwwtI0gihUcyHv9P8a5PRdZFrpk8MzPKwumS3tkGWb5VOMdxkmtuz0Se+mW91rDsDmO0Bykfpu/&#10;vH9B79aAK0MF54hwRvs9K6gjiSf6eg9/y9a6S1tYLK3S3toliiQcKoqaigAooooAKKKKACiiigAo&#10;oooAxvEURFvb3ajmCUZ/3W4P67anNm1xZjcQMr9auXcAubSWA/xqQD6Hsaq6ZdLJpqSSELtHzbjj&#10;H1oA8xu/h8+ueI7pI7+O2KqrENGW3DkEjntx+deh+GPDFn4W0w2lqzSO7b5ZmGC5/oB2FYl9q0Np&#10;ryXlkVn2qyPg4BB9/qAap3niDUbzIafyY/7sXy/r1rz6+Z0KWl7vyPLxOb4ajonzPy/z2O1vNWsr&#10;AH7RcKrf3By35CsC78Yk5Wztvo8x/oP8a46e9t4AWeQep5qrbXd/q7lNH0+e7wcF0XCD6ucKPzrz&#10;ZZjiq75aMbfieRPNsZiXy0I2/F/18jevNYvrwH7RdPsP8Cnav5Dr+NZMt9bQj5nUVqWfgDWr4h9U&#10;1GK0jPWO3HmPj/eOAD+ddHZfD7w5aAGSzN5IOr3bmTP4fd/SiOWYis+atL7xQyfFYh81eX36nnT6&#10;/bmTy4cyyHoiAsT+Aq1FbeI70A2uh3pU9DIoi/8AQyK9ctbK1so/LtbaGBP7sSBR+QqeuuGT0l8T&#10;ud9PIaEfibZ5PH4T8X3HW2tbf/rtcA/+gg1Zj+H3iKT/AF2pWEX+4Hf+YFen0V0xy7Dr7J1xynCx&#10;+yebr8MtQb/W+IVHslp/i9TL8LgR+8165J/2YVX+pr0KitVg6C+ybLL8MtoI8+PwrhP/ADHb3/vh&#10;aqyfCq6HMHiNvpJa5/UNXpdFN4Sg/sjeBw7+wjx/UfAHimwXfaSW2oIOqo2x/wAm4/WuZmvLmwuP&#10;s2pWs1rN/cmQqT9M9R9K+hqqahpljqtsba/tYrmE/wAMig49x6H3rnqZdSl8Ohy1spozXuaHhtve&#10;NHMtxazvDMvSSNtpFd94Y8ePLOtjrboGc4iugNoJ9G7D69KxfFHw0l02CS/8OvNMifM9k53MF/2D&#10;1OPQ5Pv2rh4rsTxlH4PQgiuFKtg5eR5yjiMBPR6fgfSNFed/DTxBdXRuNHvZzKYUElszcts6Fc9w&#10;Mrj616JXtUqiqQUkfQ0asa0FOPUKKKK0NQooooAKKKKACiiigAooooAKKKKACiiigAooooAKKKKA&#10;CiiigAooooAKKKKACiiigAooooAKKKKACiiigApGZUUsxAUDJJ7Clrn9dv8Ae/2GM8dZSP0Wsq1V&#10;UoOTMa9aNGDnIrz3n267+0MP3MfESn/0I1SmfcxNDSfKAOgqEnNeDVquerPma1dzbb6iUjUtI1YH&#10;KRNUTVK1RNWkTWJC1dp4c077FY+a4/fTYY+w7CsHQ9N+33wZxmGL5m9z2FdvXq4Kl/y8Z7mXUf8A&#10;l6/kFFFFeieqFFFFABRRRQAUUUUAFFFFABRRRQAUUUUAFFFFABRRRQAUUUUAFFFFABVa9u0s7cyN&#10;yeir6mp3dUQsxAUDJJ7CubvLs3UxuD9xflhU/wA/8+1YYit7OPmc2KrqjDTcrzO5Zi5zK5y5/pUN&#10;Gc8nrTSa8KUnJ3Pm5ScndgTTSaDTSaaQJBRSZop2Ksd3RRRX0R9WFFFFABRRRQAUUUUAFFFFABRR&#10;RQAUUUUAFFFFABRRRQAUUUUAFFFFABRRRQAUUUUAFFFFABRRRQAUUUUAFFFFABRRRQAUUUUAFFFF&#10;ABRRWXrGqrYQ7IyDcOPlH90epqJzjCLlLYipUjTi5yeiK+u6x9lQ21u379h8zD+Af415/qV8IUIB&#10;JY9B3Jq1qN8Ild3cljyWJ5JrV8H+GmnlTWtSj5+9bQsOn+2R/L8/SvJSni6l3seGlUx1Xmfwou+D&#10;fCzaev8AamoJm/lHyof+WKnt9T3/AC9a09T8H6JqhZ5bNYZj/wAtrf8Adtn1OOD+INbtFeqqUOXl&#10;a0PaVGnycjV0eaah4F1iwzJplyl9EP8AllJhJPz6H9K55r14Z2tb6CS3nXrHKu0/r2r2yqOp6Pp+&#10;sW/kX9rHOnbcOV9wRyPwrz6+V0p6w0Z5eJyWjU1p+6/wPJ7W7udPl8/TbuS3c8kKflb6qeDXZaH4&#10;8jnkW11hEtZjws68ROffP3T+nvWLrXgG+01GudGme7hXk20n+sA/2T/F9Ov1rlo547lWSQYYHDKw&#10;wQfQiuFTxOClZ6o82M8Xl0rS1j+B7uCCMiivJdB8VX3h10hmL3WmdPL6vEPVD6ex/DFepWN/a6lZ&#10;x3VnMs0MgyrKf09j7V7WHxMK8bxPocLjKeJjeG/YsUUUV0HUFFFFABRRRQAUUUUAFFFFABRRRQAU&#10;UUUAFFFFABRRRQAUUUUAFFFFABUUzYG0d6kJwMmqznJJNTJkyehBIcCrNrB5a7mHzn9KZBFvbe3Q&#10;dKt0RVhRjYKKKKosKzdYnxAtsh+ebg+y9/8ACtIkAEngCsC3kj1DVnklPyEfID/d7f1P40AUrsLL&#10;A1sqLIGG1lIyPxrCtPBemwXP2mVCT1EYY7B+Fdfq/wBns7fzECqR2FcLqfiuGAEeYM0Ab9ybS3hI&#10;jVEKjjAxXL6h4jigU/OB+NOstG8S+JCHjh+w2jf8t7kEEj/ZXqf0HvXWaL8OtG0t1nulbUbsc+Zc&#10;jKg+ydB+OTQByXhPU2vtb+0SqRBEhK7xjeTwMe2M8/Su4u9PhvYt6c9+OqmtHV9DtdWhUP8Aup4x&#10;+6mQfMnt7j2rmY7q90O8W11Bduf9XMv3JB7H19qANWx1qaxcW2pktH0S59PZv8fz9a3WnLOI4drM&#10;V3ZJ4A7GspIYNVj4AH970qt9nudDkL2wMluRgxk8ge3+FAGhd6q+myobxU8hiAZEyNnuR6Vq1zF8&#10;yavZltwZSMY9PbFT+F9QaW2fTrhv9IteFJ6vH2P4dPy9aAOgooooAyvEVtHcaJcb41cxgSDcM42k&#10;HP6Vi/fsx9K6i8i8+ynh/vxsv5jFcpZN5lgp9VoAqeDljj8VagjIpdoA6MRyoDYOPrkfkK72vPdG&#10;f7N46tx08+KSL9N3/stehUAFFFFABRRRQAUUUUAFFFFABTXkSNC7sFUckscAVl6n4gtNOzGD50//&#10;ADzQ9D7ntXKaje3d9+9v5fKi6rEvH6f1NcGJx9OjdR1f9bs8zF5pSoXjH3pdu3qzdv8AxZEjNFYx&#10;ec/99uF/Lqf0rlLm5klLNcTcMxfYDwCTk8VnXGrFp1s9Pgea4fhYohuZv8/lVmTwfrJt1vdWkMdu&#10;D+8t7Q7pFX1Jxj64zXk/7XjX5fcv+CeI/r2Yvf3fuX/BM+61q3gYRx5eQ8KiDcx+gFaOmeF9f8QQ&#10;x3LyRafZyDKs/wA8hHso4H4kH2qxHqWi2Nr9i0GyVrmUbcRgvLIfc9T/ACFd5oFjNp2h2lrcHMyJ&#10;mTByAxJJH4E4r0KGU0oa1NWenhsko09anvP8DG0z4faHYlZLmJ9QnHO+7O5fwT7v5g11KIkaBEUK&#10;qjAVRgAU6ivThCMFaKsexCnCmrQVgopHYIjM3AUZNQR3tvL92QA+h4puSTs2NyinZssUUAg9KKZQ&#10;UUUUAFFFFABRRRQAUUUUAFeT/E7QYbO/tdWtYVjFyzR3G0YBfqD9SM/lXrFcp8Q41fwlKSudssZH&#10;tzj+tc+KipUZXOXGwUqEr9Fc8p0HVToviPT74nEayhJf9xvlP5Zz+FfQNfNmpIFtnI64r6PgcSQR&#10;upyGUEH8K5ctleDRxZRO9OUSSiiivSPXCiiigAooooAKKKKACiiigAooooAKKKKACiiigAooooAK&#10;KKKACiiigAooooAKKKKACiiigAooooAKKKQkKCScAdTQBR1XUBYWhZcGV/ljU+vr9BXI5JJLElic&#10;knqT61NfXrahdtOf9WPljHovr+PWq9fP4zEe1nZbI+XzDF+2qWj8KH5pM0lFcdzguLSE0ZpCaaGh&#10;jVHtLsFUZYnAA7mntWt4csftF4bpx+7h4Hu//wBYfzFdFCm6k1FHVhqTq1FBHQaXYrYWKQ4+f7zn&#10;1artFFfRRioqyPqoxUYqK2QUUUUygooooAKKKKACiiigAooooAKKKKACiiigAooooAKKKKACiiig&#10;Aooqhqd99liCR8zycIPT3qZSUVzMmc1CLlLZFPVbvz5TaI2I05mYfyrIkfzGyBhRwo9BT5T5a+Sp&#10;yc5ds9WqEmvDr1XUlqfN4mu6s22BNMJpSaaTWKRgkITTSaCaaTVpFpC0UzNFOxVj0CiiivoD6gKK&#10;KKACiiigAooooAKKKKACiiigAooooAKKKKACiiigAooooAKKKKACiiigAooooAKKKKACiiigAooo&#10;oAKKKKACiiigAooooAKKKiubiO1t3mlbCKPz9qTdldibSV2V9T1FNPti5w0jcInqf8K4PUL5syTT&#10;Pukbkk1a1LUHuJnuJTgnhV/uj0rP0XSJPEuolpNy6fC37xhxvP8AdH9a8mpKWKqcsfhR4dWcsZV5&#10;Y/Cv6uWPDHh5tbuhqd8h+xRt+6jb/lqw7n/ZH616OBimRRpDEscahEQBVVRgAelPr06dNU48qPYp&#10;Uo0o8sQooorQ1CiiigArmPE3gyz10NcwkWuogfLOo4f2cd/r1H6V09FTOEZrlkroipTjUjyzV0eF&#10;zR3WnXj2GpQmG4TsejD1B7irelatfeHbw3Ni2+Fz++t2PyyD+h9/516prvh+y8QWX2e7Qh1yYpl4&#10;eNvUH+nQ15Lf2F3oWpvp1+ASOYpQMLKvqP6jtXhYjCzwsva0nofNYrB1MFP21F6Hr+i6za67pqXt&#10;o3ytw6H70bd1I9a0K8U0rWbnw1qYvbYGS3fAuIAeJF9R/tDsa9h0/ULXVLGK9s5RJBKuVYfyPoR6&#10;V6uExUa8L9ep7eBxkcTC/Vblqiiiuo7QooooAKKKKACiiigAooooAKKKKACiiigAooooAKKKKACi&#10;ikPSgBkhzxUO0u2KlYU5E2j3pWJtdjlAUAClooplBRRQeBmgDO1i4KW4t0PzzHHHZe/+H41zmq74&#10;YElt5RFNEOCehHoa0pJvtV1Lcn7n3Y/90d/x61yXinUmjhMcYLSOdqKOrE8AUAN02PWfGclzB9oj&#10;tbW3YJLMMuSTzhRxzj16ZFdjovgzRtEKyw2/n3Q/5eLj53z7dh+AFWfDOjDQtBt7I4M2N87D+KQ8&#10;sf6D2ArXoAKKKKACoLyyt7+2e3uolkibqp/mPQ+9T0UAck8F34ZfcC0+n5/1n8Uf+97e9b9rewX8&#10;I5ByKukAggjIPaucvdFn06Q3ekDMfV7X+qf4fl6UATX2lSQyG4sztc/eXs31rn5rl7S/iv4EKXEB&#10;/eQnqy9x7j39cV0mm65BdQ/O2COGDcEH0Ncx4j1CKXVrOK2wZGlAwP7v8X6ZoA7y2uIru2juIWDR&#10;yKGUjuDUtcb4T1FrS+l0i4b5JCZLcnserL/UfjXZUAFcbZr5Rng/55yMn5Eiuyrk5V8rW76PsXDD&#10;8QD/AFoAwrhvsvijSp+mLpEz/vHb/wCzV6TXmPijdDELhR80TCQfUHP9K7STWpLaITzIjwdWMecg&#10;evvQBtUU1HWRFdGDKwBBHQinUAFFFFABRRWbqmtW2lx/Od8xHyxKeT9fQVE6kaceabsiKlWFKLnN&#10;2SL088VtC0s0ipGo5ZjXLXuu3Wpu9vpoMUA+/Oxwceuew/Ws+7mmvQLzVpjHB1ihXgt9B/U1g3es&#10;XWqXS6XpFsZHP3YIuij+8x/qa8bEY2pWfJTTSf3v/JfifPYrMald+zpJpPt8T/yX4ly+1Ww0aM+U&#10;yyzDrO44z/sj+pqPTvDmueJnFxdM+n2L875B+9kH+yp6fU/ka6Tw54Hg02RL/U3W81EcqSP3cJ/2&#10;Qep9z+GK67gDrW2Hy1aSq/d0OjC5SlaVf7lsv8zN0bw/pug25isLcIW+/K3zPIf9pup/lWnUL3du&#10;n3p4x9XFRNqVov8Ay1z/ALqk/wBK9T3Yq2x7KcIKy0RZEaKxYKoY9SByadVBtWhH3Y5W+igfzNRN&#10;qz/wWv8A30+P6VLqwXUl1qa6mpRWR/aF6/3IogPoWpPO1B/4iPogH86l14dCXiYdNS/qDqlhOWOM&#10;xkD6kVy0UrMitnqM1pXaz+SWnZyo6bvWse2bMQHoSP1rmrS9p0OSvP2j22NCK7li+67L9DV6LV5R&#10;98K/6GsgGnCs4ylHZmUZTh8LOhj1SBvvhkPuMiraTRyjKOrfQ1ywYinh8HPf1raOIkt0bxxc18Su&#10;dTRWBFfXEfSUkejc1bj1Yj/WRZ91P9K3jXg9zojiYPfQ1KKpjUYCuRuPtikOoqfuRMap1YLqW61N&#10;dS7RVH7XcN923x9aY9zcjqY0/EUnWihOvFdzRrmPH8gXwnOneSSNR/30D/Srz3Mx6zH8OK5Lxrc7&#10;7S2ty5Zml38nPAGP61y4nEr2Ukl0OLF4yPsZJLoeb6qMWr/SvoC1u4IbOBGkGVjUHGT29q8GvITc&#10;3dtajrNMifmRXr32pG4QFj/sjNcmBnKEG4rc4ctqTpwbir3NxtTgHQO30H+NRNqyj7sLH6kCsr/S&#10;X+5aTH6oR/Oj7HqcnS1Kj/adR/Wu32ld7I9H2uIlsi8+tSDpAo+rZ/pVZ9fuF6RxD65/xqE6Jqcn&#10;VoE+rH+gpv8AwjF4/wB68iX6KTTtXfULYl9RJPE12vRYf++T/jVdfFl4j5ZIXXuuCP1zUz+DZXHO&#10;p4/7Yf8A2VYer6HdaIUkeZZ4JG2hwMEH0I/z0rOp7eEea5nV+s04899jvNM1S21SDzIG+ZeHQ9VP&#10;vV2vMNG1E6ZrlvMzYikPlSemD3/A4Nen104et7WFzrwtf21Pm6hRRRW50hRRRQAUUUUAFFFFABRR&#10;RQAUUUUAFFFFABRRRQAUUUUAFFFFABRRRQAVjeIr3yLIWyHEk+VPsvf/AA/GtknArhtQvPt+oS3A&#10;OY/uR/7o7/jya48dX9lS03ZwZjiPY0Xbd6FfilptFfO3PlLjqXNNzQTRcLjiaaTTS1NLVSLQoR5p&#10;Y4Yhulkbag9/8B1/Cu8sbOOxs47ePkIOWPVj3P4msLwtYZU6lKvMg2wA9k7t+P8AIe9dLXv4Kh7O&#10;HM92fTZdhvZU+aW7Ciiiu09EKKKKACiiigAooooAKKKKACiiigAooooAKKKKACiiigAooooAKKKK&#10;AIrieO2geaQ4VRk/4VzMk7u7Xcv+tk4Qf3V/z/U1PqF2L+6Khv8ARYDyR/G3r/Qfiaz5JDI5Y8eg&#10;9B6V5WLr3fLHoeLj8TzPljsv6/AbSE0hNNJrgSPLSFJppNITTSatI0SAmhEaWRY0BZmOAB3ppNdL&#10;oWmeTGLuZf3jD5Af4R6/jW9Gk6krHTh6Dqz5URJ4aUou+4YNjkAcZoroKK9P6tS7HsfVKP8AKFFF&#10;FbnSFFFFABRRRQAUUUUAFFFFABRRRQAUUUUAFFFFABRRRQAUUUUAFFFFABRRRQAUUUUAFFFFABRR&#10;RQAUUUUAFFFFABRRRQAUUUUAFclr9/590YVb91CcfVu/5dPzro9QufsthNMDhlX5fqeB+tedX9x5&#10;UJ55rhxs3ZU11PNzCo7KlHqRLBca3qSWFqcbuZH7Ivc16Vp9hBpljFaWy7Y4xgepPcn3rH8I6N/Z&#10;um/aJl/0q6w756qvZf8APrXRVth6Kpx8zpwtBUoeYUUUV0HSFFFFABRRRQAUUUUAFZHiHQLbxBpp&#10;tpvklX5oZgMmNvX6eo71r0UpRUlZkyipJxlszw2e0uLC7l0++j2TxHBHYjsQe4Na3gjWDofiEWE0&#10;hFlfttAJ4SX+E/j0+uK6j4gaIbmzj1a3XM1oMS46tF3/ACPP0Jrzi9h8+23KSGHII6g+tfPzi8Hi&#10;E1sfL1IywGLTjs/yPe6K5/wbr/8AwkHh+KeQj7XEfJuR/tjv+IwfxroK+gjJSSaPqIyUoqS2YUUU&#10;UygooooAKKKKACiiigAooooAKKKKACiiigAooooAKZJIka5kdVHqTin1n21xDLNcGQrvWQpz2AOK&#10;ALC3dqx4uIif98VMrq4yrBh7HNQ7bV+0ZphsLNznyo8+ooAt0VTbT4Qp8tpEOONrkVT+wXqfcu5/&#10;xfd/OgDYrP1e4MdsIUOJJjtHsvc/0/GoNmqp0uS3+9Gv9BVWVLk3Blu2BYLhcLgAUAVbyVba1IHG&#10;BXL+H411XxW2oXCu1np/zAhcgyn7v5DJ+uKl8Vap9ntnCnLHgAdSa6fw3pC6X4XhtjgzODLO3q7c&#10;n8uB9AKAOjguIrmISwuHQ9CKkrk/DczW/iC/sSx2SxiZF7Ag4b88r+VdZQAUUUUAFFFFABRRRQBk&#10;an4bsdUkMrGaCY/elt22lvrkEH8q46LSI9D1yeGUvLKwzHPKcs0Z/Qehx6V6RXL+KDHeJGtsvmXd&#10;u24MDwB3XPqePyoAwtTt3wlxAxSaJg6MOxHIrorTxUt5YxyxWrGXGJAxwqt3HqazrNFurbL9ehFY&#10;17cvocjYUfZnOWP90+v6UAdJPqV7NnfceWv92Ibf161nxSqdVbBzujBJ9Tz/APWrlRrt5qkph0u0&#10;uLtwcHyULAfU9B+Na2l2GsWN2k2qpDF53ypGsodlx644/WgC14ji8yykH+zWPZazfazaQadp9vJP&#10;P5axuQDtQ4wSzdAK6TVk32jfSrHg6+ZPDMEKiMGKSRCT/vk9B7EVMpKKuyZzUFdnT2Ft9i062td2&#10;7yYlj3euABn9KsVkteSN1mx/ur/jULzbvvGRvq1YvER6HO8VBbGy00SffkVfqaha/t1/jz9FJrJ8&#10;wDpGo/OsnUdYlWQ2ln/rjwzKo+X2HvWFXGqnHmZz1swVKPM/6/I0dW8S+Wfstgha5Y4LEZC/h3Nc&#10;/czQaTvuL1xcXx+Yq5yqH/a9T7VHc3cPh+3di4a+IO5858r2H+171haTpE/ief7bel49NB+RMkGc&#10;+uf7vv3ryp1KuInrv+C/zf5fl4lSrWxdT3t190f85fl+ToI9T8YXjmGUxWgbEt2/f2Qdz+gruNI0&#10;u20K0+zWMwjU8u+AXkPqzYyaWKKOCFIokWONBtVFGAB6AUtdlGmqS93fud9CkqK93fuWmlB+9dTH&#10;6Mf8aib7MT8ys596hzSZrbmbN3KT3LAlhX7sR/E0v2gdolH51WzS5qdSdSx9ofsqD/gIpPtMv98j&#10;6cVXL4o3etPUfvdyfzZG6ux/GlyAMk1B5gFRSSluO1LlbFyNjppjIcD7oqjbH/WD/azVjNV4eJn9&#10;81rGOhvGOjLIpwpmcUb8dqOUXKTA04VWMrdsU0yOf4jRyMPZsuZxR5qr1YVRG92CruZj0A5zWvZa&#10;Cz4kuyVX+4Dyfr6VSo3LjQbGwXhClIo95z/Cm41YDajL9yCQD3IWteKGOCMRxIEUdhUlbKiluzoW&#10;HS3bMYWF/Jy7Rr9WJNPXSJD9+6P0VP8A69a1FUqMOxSoU10M1dGg/jkmf6tj+QrzvxQYn164SAER&#10;W4EQyxOT1PX3OPwr0zUr1NP064u36RIWx6nsPxOBXkFxIwheWU5kcl3J7k8mvLzWcYQjTjuzxs7q&#10;RhCNKK1ZJ4LshqPjyAsu6Oziedgemfuj9Wz+FeyAAdK8++Fen4stQ1dxzdTeVGT/AHE7/wDfRI/4&#10;DXoVd2Cp8lFI9HLqXs8PFd9QooorrO4KKKKACuZ8bMP7Jt48/M1wMD6K1dNXFeM59+p2lsDxFGZD&#10;/wACOB/6D+tc2MnyUJM48fU9nh5M4zVSfJ2KMs3yqB6npXs6AhFB645ryXToPt/izTbbGVE3mt9E&#10;G7+let1z5an7Ns5spi/YuXcKKKK9E9UKKKKACiiigAooooAKKKKACiiigAooooAKKKKACiiigAoo&#10;ooAKKKKAMfxFem20/wAlDiW4+QY7L/Efy4/GuTGAMCrnjWLUxfxXFtDNJbLCAWjXO05Oc46dq5eH&#10;WXHEgDfoa8LMFUnU8kfN5pGrUreS2N3NGaoxanbydWKn3q2rq4yrAj2Nea01ueQ047j80hNJmmk0&#10;ISYE1LY2LarqEdoMiLG+dh2QdvqTx+fpVdmABJOAK63wrYm30z7VIuJboiQ56hP4R+XP4mu/A0fa&#10;1NdkenluH9tVu9kbiKqIEVQqqMAAcAUtFFfQH1IUUUUAFFFFABRRRQAUUUUAFFFFABRRRQAUUUUA&#10;FFFFABRRRQAUUUUAFZGtX5jQWcLHzpR8xHVV/wAT0/Or1/eJY2rzuM44VR1Zj0FcoZJCXmlbdPKc&#10;sf8AD27CuTF1/Zx5Vuzhx2J9lDlW7FdgiLEn3V647moSaQmmk1427PA3dxxNNJpCaaTVJFJCk0wm&#10;gmrFhZyX90sKcL1ZvQVrGLbsjaEHJ2Rd0TTftc3nyr+5jPQ/xH0rrKjghS3hWKNcIowBUlexRpKn&#10;Gx71CiqULdQooorU3CiiigAooooAKKKKACiiigAooooAKKKKACiiigAooooAKKKKACiiigAooooA&#10;KKKKACiiigAooooAKKKKACiiigAooooAKKKKACiiigDB8TzFbaGIdHYsfwH/ANeuQs7Qarr9raNz&#10;Hu3yD1VeSPx6V1XirG21Puw/lXPeH2jt/E8DyMFDhkBPqRwK4Jq+I1PMqK+L97yPRB0ooorvPTCi&#10;iigAooooAKKKKACiiigAooooAa6LIjI6hlYEEEcEV45qmm/2VrF3p3PlxtmInuhGR/h+Fey1wvxB&#10;sNrWepovQ+RKR6Hlf13fnXn5lR9pR5lujy83oe0w7kt46/5nPfD++/szxfLYscRahHgD/pomSP03&#10;fpXrdeC3sktjc2+oW/8ArbaRZV9ypzivc7O6ivbKC7hOYpo1kQ+oIyKWWVeelyvoTlFf2lDle6J6&#10;KKK9E9YKKKKACiiigAooooAKKKKACiiigAooooAKKKKACsXVfD4v5TPbXclpcMMMyruVvqvHP41t&#10;UUAcgfDevRf6rV7eX/fhZP5E03+zvFcPRrGUf7MzA/qtdjRQBxcj+K442B0sycdY50/qRVL+1Nft&#10;/wDW6Pfj/cjL/wDoOa9BooA8+/4S+6t/+Pi3vIf+usLr/MVt2d82pWonZidwyPpXTVzltbuNVvrd&#10;RwJS3sA3zf1oA898eQvGqTxsVaNwwI7HPFdT4I8X2+s6abW5YR38K/Mn98f3h/Udqq+ONKkbTJiM&#10;EgZ4rya2uZ7K6juraQxzRncjDsaAPZ5LlLXxbp04JAeQwtnvuGB+uK7ivHf+EgTXdKFzGBHf2xDv&#10;GP7wOQw9s/lXrttOl1aw3EZykqB1+hGRQBLRRRQAUUUUAFIzKilmICjkk9qZNOkEZdzx0AHUn0rL&#10;mke4O+c7UHKx54/H1NAEeo6hLL+6gJjiPV+hb6elYN3fQ2cRAIGKl1vVoIYCC4Xb0NclZaXqPiqf&#10;zGd7bTAeZv4pPZB/Xp9aUpKKuyZSUVdmnoGtRT39xCjZAbP0zWzrNil7ZupUEEVI+i21tpC2lhCs&#10;XknfGB1Le57k9M06xuUurMMTjjnPaop1FPYilVVS9h2h3y3OlpGVCyQfu5EX5VBHcAeo5pdSDT+S&#10;sSbnjkDEKOgwR/UVDp2kzf2hLcROyRSrtZQPvc8H+f51vMbXS4cvgv1x/jUKk+fmuZqg/aczehkS&#10;2sl3CUjXJx37VS02zn0OKaKZWkjklMm9B93IAxj8P1on8YW0Wp+VJKil+gzW3balbXiD5lOa1nBT&#10;VmbTgpqzIY5o5l3RuGHt2p1SPpEN1JuiYxv/AH0OCKztXmn0ZFRnSaSTIjzwfqQO35Vw1qSpRc29&#10;EediKKoxc29EV9V1I2/+jwHM7Dk/3B6/Wsqe4j0O0Z2b/S2GSSeYwf8A2Y/pSBxYwteXDbp3+Zd3&#10;/oR/pWBYWM3i3VHMrMNNgf8AfPnmVv7gP8z/AI141516mn/DL/M+f5qmJq6fLyXf1f4E2jaRN4nu&#10;Pt19uXTEb5I/+e5H/sv8674BUUKoCqBgADAApI40hiWONFREAVVUYAA7Cg16dOlGnHliexSoxpR5&#10;YhmkzQTSVpY2SDNNzS0hqrDsGcU0saDTTTUSlEQsaQsaDTTVqJaiKTUbOQadmlS3mlP7uJ2/3VJq&#10;lE0UCLeadEv7zPqKuR6Rev8A8sSo/wBogUyS1ltZdkq4OOPcVTjZFONkRGkNPIqSC1luX2xIT6ns&#10;KSiJRK9XLPSp7vDEeXH/AHmHX6Ctiz0eGDDy4kk9+grSrVQ7m0afcq2lhBZr+7XLd3PU1aoorQ1S&#10;sFFFFABRRRQBx3jm+/d22mIeZG82X/dHQfif/Qa861yZlg8qIFpHIVFHUk8AV0OqX39o6xeXu7MZ&#10;fZEe2xeBj68n8az/AAzZf2346tVI3QWQNzJ6ZHCD/vog/ga+aqN4rGWWy0PkKsnjcwstlp9x6poG&#10;lroug2WnLg+REFYj+JurH8SSa0aKK+kSsrI+uSSVkFFFFMYUUUUAFeda3L9o1++kzlUYRr/wEAH9&#10;c16G7BELMcKBkmvLfNMsck7felZpG+pOf615Ob1LU4x7s8PPavLRjDu/yL3gW28/xNe3RGRbwBB7&#10;Fz/gp/OvRq4/4e2+3Sbu7I5uLk4PqqgAfrursK7cHHloRR6GAhyYeKCiiiuk7AooooAKKKKACiii&#10;gAooooAKKKKACiiigAooooAKKKKACiiigAooooAKzdQ0HTNTybqzjdz/ABgbW/Mc1pUUmk9GJxUl&#10;ZnC6h8PVUNJp98UxzsuBkf8AfQ/wrlfsl/AMwxyTFBmRoQWC88H6cV6Z4luWg0kohwZnEWfY5J/Q&#10;GsDw5N5OvqmflmhZce4wf5A15WIjT9vGkla54mKjS+swopWvv+hycWsSrw+GHv1q7HqcEn3iUPv0&#10;r0e+0TTdSz9rs4pGP8eMN+Y5rmr74e2z5axu5IT/AHJBvX8+CP1qamWv7JNXKXvAy7C1Gralb2Sk&#10;NE53zEf88x1/M4H416OBgYHArH0Dw7BoUT7ZGmnkADyMMdOwHYc1s13YSh7GnZ7no4HDfV6XK93u&#10;FFFFdR2hRRRQAUUUUAFFFFABRRRQAUUUUAFFFFABRRRQAUUUUAFFFFABSE4HPSlrn9f1Es39mwN8&#10;zDM7D+FT/D9T/L61FSapxcmZ1akaUHOXQo319/aV4ZQf9GiyIv8Aa9W/Ht7fWqTuWYmlkYKAi9BU&#10;Wa8GpUdSTkz5mrVlVm5SHE0hNNJppNJISQ4mmk0hNNJrRI0SHxo80qxxqWdjgAV2umaemn2oQYMj&#10;cu3qao6Dpf2aL7TMv75x8oP8I/xrbr08NR5FzPc9nB4fkXPLdhRRRXWdwUUUUAFFFFABRRRQAUUU&#10;UAFFFFABRRRQAUUUUAFFFFABRRRQAUUUUAFFFFABRRRQAUUUUAFFFFABRRRQAUUUUAFFFFABRRRQ&#10;AUUUUAFFFFAFLU9Pj1G0MTcOOUb0NcJPZESvHIpWVDg+xr0isjWNG+3ETwEJcKMc9HHof8a5sRRc&#10;/ejuceKoOa5oboraTrysiW182yUDAlPR/r6GugrgmUrI0E8ZSReqsKv2Op3dgAg/fQD+BjyPoayp&#10;Yq3u1DGjjbe5V0OuoqlZ6pa3oxG+2TvG/DD/AB/Crtdqaauj0VJSV0FFFFMYUUUUAFFFFABRRRQA&#10;Vm+ILD+0tBvLUDLtGSg/2hyv6gVpUGlKKkmmTKKlFxfU8MnUTWeeuRXo/wAOb37X4Pt4mOXtHe3b&#10;8Dlf/HStcZq1mLTVr+1AwqSsVHop5H6EVrfDC4MV/q9iTwfLmQfmG/8AZa8HLW6eIlTfmfNZTJ0s&#10;VKk/Nfcek0UUV759OFFFFABRRRQAUUUUAFFFFABRRRQAUUUUAFFFFABRRRQAUUUUAFFFFABWXIPJ&#10;13PaWIH8QSP5YrUrN1QbLmzmHZyn5jP9KAKPiS3E1jIMdVr5/uE8m7miP8DkfrX0lqFuZ7Rhx0rz&#10;C48JW+t2l4vmC3vrachJMZBQjOCPTO6gDzuGaW2mE0LFXH6j0PtXuvhzVprTw/p8dzayMggQh0OS&#10;ARkAj2HFeU2/hwWWrRR6rcQCANlvLcnf7dBivX7XXLC5jVSiYxgbOMUAbFtqVndnbFOpf+43yt+R&#10;5q3WI9lY3q/IyHPZqj+yahZf8e9zJt/uv86/r0/CgDdZ1RcswA9TVc3TPxChYf3m4FY6ahNE2b61&#10;aQ/34zkD/gJq5HqdtcfLFKu7+4flP5GspSkvIxnKSXYr6ndNaNFcXDlohlWIHCE4wf8A69czrnie&#10;KBNqPuZuFC8kn0FdbIQ6lWAIPBB6Gs6HSdNt5/PhsLaOXs6xgEfT0rNV1FWMViVFWsczpXhm41OV&#10;b7XARHndHZk/q/8A8T+fpXYgKihVAVQMAAcAUtQh3mbZAM+rnoP8awblVkc7c60hZJVTA5LHoo6m&#10;ksdGQSyTyDaHbeVz8qmrsVtDZRmWdssepPU1zniDxbFaxlVYAdAo7110qShr1O2jRVPXqbWo61ba&#10;dCyxsAQOWrzLXvFs92zpaH5c4aQ9B/jUd+NQ1CP7TeForcniEH5iP9r0+lcxqlwsaeWgCgcADtWp&#10;uT+HNLfxH4nihlLPDGfNnYn+EdvxOB+Neqz6BGrGTT5WtJP7o5jP/Ae34VlfD/RRpegLdSKPtF7i&#10;QnuE/hH9fxrq2YKpJIAHJJ7Vx1Kj5vdZwVa0uf3XsZdrrl9ooZdQtiwJwskXzKx9Pb8cVmy3El5c&#10;y6jfEEk8Lngeij2H+etJc3J1S835K20edmfTu349v/r1g63qUs00Wn2KF55TsijH9f5k14+LxU8T&#10;JU47L8X/AMA8DHY2eLmqUdl+L7+iF8u98Xa6NLs3Kr964nA4iT1+vYCu6bSF8N6ekVqoaziHC/xD&#10;1Oe571jeHY7nwhaNFJbCYSNvmuYvmLH3HUAfkKl1fxcmpxfZNPQzzvwEQZ/P0Hua9bC4WFOnrq3u&#10;e5gsHTo0rPVvdmukiyxrIjbkcBlPqDSmotNsZoNPt7fDSPHGFZlBwTjmtBNMun/gCj/aNCg3sNU2&#10;3oUyaStVNGY/6yYD2UVOmkWy/e3v9T/hWipSNFQkYWaFR3OEVmPsM10yWVtH92FPxGamAAGAMCrV&#10;HuzRUO7OaTTruTpCw/3uKnTRLhvvui/rW/RVqlFGioxRkJoUf/LSZz/ujFWE0ezTrGWP+0xq/RVK&#10;KRahFdCFLW3i+5DGvuFFTUUVRQVm6vAZYUZFLOGxwOcGtKik1cTV1YxbTRicPcnA/uD+tbEcaRIE&#10;jUKo7CnUUJJAkkFFFFMYUUUUAFFFFABWP4nvzp+g3DocSyjyY8ddzcZ/AZP4VsVwvjK8+06rBZKc&#10;pbL5jj/bbp+Q/wDQq5cZW9jQlPqcWYYj6vh5T69PU5G7dbWyx0AFdj8MtKNroMupyrifUZN4z1Ea&#10;8IP5n8a4a9t5NX1S00mAkPdSiMkfwr1Y/gMn8K9rt4IrW2it4UCRRIERR2UDAFeblFHR1GeTkWH0&#10;dZktFFFe4fRhRRRQAUUUUAZ2vTfZ9CvXBwTEVB924H8684um8qzc+i12/jCXZpMcX/PWdVI9hlv6&#10;CuD1JWktxAn35mEa/UnFfP5rLmrxgv6ufLZ1LnxMKa6L82eieE7X7J4W06MjBaISH6v839a2aZFG&#10;sMKRIMKihQPYU+veiuWKR9PCPLFR7BRRRVFBRRRQAUUUUAFFFFABRRRQAUUUUAFFFFABRRRQAUUU&#10;UAFFFFABRRRQAUUUUAc34v3Lb2bfwecVP1KnH8jXO2032bVLG46BJlBPseD+hrr/ABLbG40K42j5&#10;4gJV/wCA8n9M1xMq+danHcV4WYXp4iNT+tD5rNE6WKjVXl+B6bRVPSrv7dpdtc5+aSMFv97of1zV&#10;yvcTTV0fSRkpJNBRRRTGFFFFABRRRQAUUUUAFFFFABRRRQAUUUUAFFFFABRRRQAUUUUAFFFMmljg&#10;heaVwkaKWZj0AFAFLWNTTS7Iy4DzOdkMf95v8O5rk0DRqzyPvmkJZ3P8THqaJbqTVb9r+UFYwNtv&#10;Gf4U9fqaa7ZrxcZiPaS5Y7I+ex+K9rPkjshjNzTd1NdqZurnSOWKJCaQmmbqQmtEjRIcTW3oGlfa&#10;ZBdzL+6Q/ID/ABH/AAqhpOnPqV1t5EKcyN/T613McaRRrGihVUYAHYV24ahzPmlselg8PzPnlsOo&#10;oor0T1QooooAKKKKACiiigAooooAKKKKACiiigAooooAKKKKACiiigAooooAKKKKACiiigAooooA&#10;KKKKACiiigAooooAKKKKACiiigAooooAKKKKACiiigAooooAp3+mW+ooBMpDD7rrwy1zd3pt7ppL&#10;EefAP40HI+orsKKxqUYVNzCth4VfiWpw6PDOAcg1oW+o3trgLJ50f92Tk/gev861rzRLK8Jcp5Up&#10;/wCWkXB/Hsaxp9J1CzyYwLqL/Y4Yfh/hXG6FWk7wZ58sNXou9Nmxba3ay4WXMD+j9Pz6VpAhgCCC&#10;D0Iri1uI3Yo42uOCrDBH4VYgkmtjm2mZB129VP4VcMY1pURpTx7WlVHW0Viwa6Vwt1Dj/bj5H5df&#10;51qQXUNyu6GVXHfB5H1rrhVhP4Wd1OtCp8LJqKKK0NQooooAKKKKAPOvGVt5XiLzAOJ4VYn3GR/I&#10;CszwXL9k8dRpnAuYJI/xGG/9lrp/HUP/ACD7jHRnjJ+oB/8AZTXE2832HxPpV1nAW5RWPoGO0/oT&#10;Xz1T91mHq1+J8rV/c5pfu1+J7PRRRX0J9UFFFFABRRRQAUUUUAFFFFABRRRQAUUUUAFFFFABRRRQ&#10;AUUUUAFFFFABVPVI3ksHMZUSJh03HAyO349Pxq5VQf6XJu/5YIeP9o+v0oA5S+8YGKEwSW86T4x5&#10;ZjO4/h3rnF1CbTbK7vLwGKW5bcIz1VQOM+/JruvEF/Bb2zFmClR1rkfDmlSazqQ1m9j32sTZtY26&#10;Ow/jPsO3qee3KcktWTKSirs1vCPhny1bWtZiU3Uy/uoZRxCh9Qf4j39Bx61evPC2l3rlrKB7R/8A&#10;nrA2xf8Avnp+lbix+YweVt57DsPwqfcFGBUczfkRzOXkjjZfD+vad81pdQ3qD+Fv3b/rkH8xUUfi&#10;e606QRahBPat0/erhT9D0P4V2TyVVm2yoyOqsrcFWGQal1bEyrKJSt9esrxRvVDnupqd7KxvV+Rk&#10;OezVj3XhjTZmLwI9pIf4rdto/wC+en6VQbTNbsDm2uIrxB/C37t/8D+YpqtBhHEQe+hvPpl3bcwT&#10;OF/ut8y1F9quYeLi2LD+9Ef6H/GsqHxVcWLiO+imtjnH71cKfoeh/CugsNWt9TGBGrHHLLTdOE9S&#10;pUqc9bBDbTXjfMCkf93ufrU9xe2ulwkKVLgfgKq61q5061Yqu1AOSOteSav4quNVuTb2hkYE4xGp&#10;Zm+gqoxUVZFQhGCsjptc8WS3M7W9p+8lPU54UepPasKOSC0k+03Monuv756L/ujt9etR6f4X8RXq&#10;AR2q2MLcl7hsMffaMnP1rorL4dWSkPqV5PeN3Rf3afpz+tTKrFdSZVoR6nL3niRGzGvzk8bRzmpN&#10;I8ISarKt7floYAcrAR8zfX0H616Ta6NptjAbe1sYI0cbWCoMsPc9TWTJbT6JdrDMr/ZpT+5dv/QT&#10;7j9aIVOd7Cp1ed7Bpl22mXIsZz/oznETH+A/3foam1283kWEZ+980pHp2X8f5fWodUWJ9PkkcBhj&#10;gepPAH51mRZghMkrl5MZZ2OSTXlZpVVJcsd5Hi51XVGPJD4pfkRatqEem2LDIHGWNbfgrwfcRRHW&#10;NRwl5dL8iMMmGM8gexPU/lWL4X0g+KfEpuZ13abYOGYHpJL1VfcDqfw9a9dp5bg0o+0mt9h5RgEo&#10;e1qLV7FBNKgX7zM344qxHZ28X3YUB9cZNT0V6yhFbI91QitkGBRRRVFBRRRQAUUUUAFFFFABRRRQ&#10;AUUUUAFFFFABRRRQAUUUUAFFFFABRRRQAyaVIIXlkO1EUsx9AOTXlVzcNPLcXknDzOXI9M9B+AwK&#10;7fxdeeRpYtVPz3LbT/ujk/0H4151qsrJbiKJS0shCoo6kngCvn83qudSNCJ8vnlZ1KsMPHpqzd+H&#10;Wmm71a91uUZSL/R4M/3jyx/LA/E16TWboGlJouh2lguC0SfOw/ic8sfzJrSr2sPS9lTUD6DC0VRo&#10;xh2CiiitjoCiiigAooooA5DxjNuu7KAH7qu5H1wB/I1ztlD9q8T6Vb4yBP5h/wCAAt/StnXj9p8U&#10;OnaKNV/Qsf51U8JxfaPF7yn7tvbMfozEAfpmvnpr2uYfP8j5WovbZp5X/JHodFFFfQn1QUUUUAFF&#10;FFABRRRQAUUUUAFFFFABRRRQAUUUUAFFFFABRRRQAUUUUAFFFFABRRRQAjKHUqwBUjBB7153Datb&#10;30+myfejcxqT3HVT+IxXotcj4ttWt7u21OMEKf3UpHY9VP8AMflXBmFLnpc3b8up5ma0PaUee3w6&#10;/LqS+Eroo1zpz8FD5sYPoeGH4H+ddTXCT3DWl9bazAuVY/vEHr0df6iu4hlSeFJY2DI6hlI7g08B&#10;V5qfI3qvy6Dy2tzUvZt6x/Lox9FFFdx6QUUUUAFFFFABRRRQAUUUUAFFFFABRRRQAUUUUAFFFFAB&#10;WJqOry2mp+UgBijjDyD1JPT27fnW3XDX0/nXmozZ4Mvlj/gPy/8AstcmMqunTvHc4cfWlSpXi9bn&#10;ZWl5De26zwtuU9fUH0PvXL+INR/tG7OnQt/o0JBnYfxt2X6Dv7/SsQaleaWJZbRztkXbIvX/AIEP&#10;cVPYtA1qrQMGQ87vU1yVsa5Ulbd7nFXzBzoJR3e5OSAMDpULtUz9KpyNivPgrnlQVxrtUe6o5JMU&#10;0NXTGOh1xjoT7qmtLeW9uUgiGXY/kPU1UXLsFUEsTgAd67zQtJGnWu+QA3Egy5/uj0roo0eeXkdW&#10;HoOpLyLthZR2FqsEQ4HJPdj61Zoor1EklZHtJJKyCiiimMKKKKACiiigAooooAKKKKACiiigAooo&#10;oAKKKKACiiigAooooAKKKKACiiigAooooAKKKKACiiigAooooAKKKKACiiigAooooAKKKKACiiig&#10;AooooAKKKKACiiigAooooArXWn2t6uLiFXx0boR9D1FY0/h6aHLWVxuH/POb+hH+FdFRUTpwn8SM&#10;6lGFT4kcZLJNasEvIHiPQEjg/Q9KchRmDxuVcdGU4I/GuvZFdSrqGU8EEZBrJufDtrIS9szWz/7H&#10;K/8AfP8AhiuOeDtrBnBUwDWtNlaDVruDAlAnT16N/ga1bXUra6O1H2v/AHH4P/165+ey1Gxz5kPn&#10;Rj+OLn8x1qJJILleoBqFXq0naauRHEV6LtUV1/XU7GiudhvL2zA+bzovRzn8jWrZ6nBdnZkpL/cb&#10;r+HrXZTrwnp1O6liadTTZl2iiitjoOc8axb9BEn/ADxmR/zO3/2avMdbVvspdDh15U+hr13xJD5/&#10;h2/XGSsRcf8AAfm/pXleoL5lmfpXz+arlxEJ+R8tnS5MVCa6r9T2KzuFu7KC5T7s0ayD6EZqauf8&#10;EXP2rwZpbE5KReUf+AEp/wCy10Fe9F80Uz6eEuaKl3CiiiqKCiiigAooooAKKKKACiiigAooooAK&#10;KKKACiiigAooooAKKKilnSIfMefQdaTaW4m0ldkUzGeU268KP9Yf6VBqF7HY2x5AwKyr3Vp9Mupr&#10;gwO9vLg7kBbYcY5x9Otc1eXN94pultrJJYrYn97cMpCqvfGep9qXPG17k+0i1e4yKKbxbqzByw0y&#10;Bv3rDjzG/uD+vt9a7mFFiRURQqKAAoGABVaxsYNPs4rW2jCRRjCj+p9SeuatiuaU3J3OSVRzlcnV&#10;sCmvJUZbio2ek56A6mgrPURNBNNrFyuc8pXCiikJqSBHRJFKuoZTwQRkGqWn2tvZapJFbQpEjIHK&#10;oMDOSOn4VdqCIMdYXAJzF2+prag/fOjDP37FLxYm7T5R/smm6BaWdpotm1rbxQ+ZAjsUQKWJUHJ9&#10;au+JLaRtPkOw421Y8LWkLeHNOldS7eQo+ftgY6fhXTUg52SOutTc7JCxQyz/AOqjLD+8eB+dXYtL&#10;HWZyf9leB+f/AOqtGiiNGKFChCPmRxwRQj92gX3HWoNS06DVLGS1uB8rchh1U9iPerdMmlSCF5ZG&#10;2oilmJ7Ada12NtEeXXkV1b3rafdAZtmyWHR8j5SPwOfxrG167eOAQwgtNIQiKOpY8Ctm4uWuZ57y&#10;XhpnLnPYdh+AwPwrI0SJdS8SSXMvMVoPkHq5/wABn8xXy6vjcZfp+iPjlfMMe30/RHongQ2cHh2G&#10;wgXZPb8XCnqznkv7g/8A1u1dPXnTtPpd8moWf304ZOzr3U13enahBqdjHdW7ZRxyD1U9wfcV9Okk&#10;rI+xSSVkWqKKKYwoqvLeQxEru3P/AHU5P/1qhNxczfcRYl9W5P8Ah/OgC9RWTOjrEzfa5RKBkHdx&#10;+XSn6HqZ1Oyd3x5sMhikx0JGDn8iKANOiiigAooooAKKKKACiiigAooooAKKKKACiiigAooooAKK&#10;Ko6xe/2fpVxcg/Oq4T/ePA/UiplJRi5PZEzkoRcpbI4vxBe/btamYHMcH7pfw6n88/lVDwxZf2t4&#10;vSRhmCxXzm9N/RR+eT/wGq07/Z7MsTzjqe9df4A082vh/wC2SLia+cynP9zoo/Ln/gVfO4GLxOKd&#10;WXr/AJHyeWweLxrrS9f8jq6KKK+kPrgooooAKKKKACiig0AcEX83WdYuCfuCUA/T5BU/gGLdcatc&#10;46ukQP0BJ/8AQhWLFdf6Ldyd5+T+Lbq6bwBFt0CWb/ntcu+fphf/AGWvAwLVTE83q/vZ8xlrVXGc&#10;y6cz+9nVUUUV759OFFFFABRRRQAUUUUAFFFFABRRRQAUUUUAFFFFABRRRQAUUUUAFFFFABRRRQAU&#10;UUUAFQXlpFfWkttMuY5FKn/H61PRQ1fRiaTVmedwiS0ludKu/vKcZ9/4WHsR/OtvwrqBRn0uY4K5&#10;aHPcd1/Dr/8AqqTxZpRlhXUrdcz264kA/jj7/iOv51zYlZxHdQPtmjIZWHr614M+bB4hPp+n/APm&#10;puWAxSf2f07fI9JoqlpWox6nYJcJwx4df7rDqKu17sZKSTWx9JGSnFSjswoooplBRRRQAUUUUAFF&#10;FFABRRRQAUUUUAFFFFABRRRQBHPKsFvLM33Y1LH6AZrzxSw06Mv99zub69T/ADrsPEs3k6DcqD80&#10;oEQ99xAP6Zrj7s7Y4kHpmvKzGXvRieLms7yjD5kBIIINUYJjpd5z/wAe0p5/2W9atbqjmRZoyrDI&#10;Iwa4odnsefC2z2ZrPKNuQcg1Rmk5NUrS4eHNpKclRmNj/EKkkfg1cafKyoUuVkEkuWAqQNxWd5u6&#10;Wun8N6MdUufOlB+yxH5v9s/3f8a64022kjvjSbaijZ8LaMcLqFwvJ/1Kn/0L/CurpAAoAAwB0Apa&#10;9GEFBWR6tOmqceVBRRRVmgUUUUAFFFFABRRRQAUUUUAFFFFABRRRQAUUUUAFFFFABRRRQAUUUUAF&#10;FFFABRRRQAUUUUAFFFFABRRRQAUUUUAFFFFABRRRQAUUUUAFFFFABRRRQAUUUUAFFFFABRRRQAUU&#10;UUAFFFFABRRRQAVRvNIs7xi7x7Jf+ekfDf8A1/xq9RSaTVmJxUlZnNS6dqGnkvC32iIddow2Pcd/&#10;88VAr294OCI5P0z/AErrKoX2k296S+DHN2kTr+PrXLUwqfwHFVwaesPuM+DUrmyYR3QMsf8Ae/iA&#10;+vcVtwzR3EYkicOh6EVzcon09hBeJvhJ+Vx0P09D7UsZls2NxZyboz95T0P1Hb61nCvKm+Wf/B/4&#10;JlTxE6T5am34r/NHSTRLNBJE33XUqfoRXj7o32Mo33lGD9RXq9jqEd8h2grIv3kPUf8A1q851W38&#10;jVtQgxgCZmA9m+Yfoa484SlThUXc4M+SlSp1Y9/z/wCGN74Zz7/Dtxbk82926gexAb+bGu0rzr4a&#10;zeXqesWhP3hFMo/76B/9lr0WvSwkuahF+R6+Bnz4eD8gooorpOsKKKKACiiigAooooAKKKKACiii&#10;gAooooAKKKQkAZJoAWmvIsYyxwKry3YHEfJ9apuzOcscmsZ1ktjCddR0WpPLeM3Efyj171VPJyea&#10;WkrmlNy3OOc5TeoU5RTaeKlEodSE0E0wmqbKbsBamk0E02s2zNsKKKazBRliAPekSKTTWYKMscVL&#10;DbT3HKr5af33H8hWjb2MMBDYLyf325P4elbQoSlvodFPDylq9DPhs55+ceUnqw5P0H+NSrbR2mp2&#10;+wsS8bBixznGP8a1KpXXGoWbf74/l/hXXCnGOx2wpRhsRa2u7TpB7VW8JNu8MWfXjevPs7D+lXtV&#10;XdYSD2rN8HH/AIp9U/uTSj/x8n+tWaG/RRRQAVz3i+8MGlLbIcNcvsP+6OT/AEH410NcH4ruvtGt&#10;eSD8ttGF/wCBHk/ptrizGt7LDya3en3nnZrX9jhZNbvT7/8AgHLatdC1snOecV0Vt4Qm0vwzaXcC&#10;MdQVPNu4x1fdyRj1Xp74+lYVjZ/2z4u0+yI3RJJ58o7bU5wfqcD8a9grjyejywdR9TgyHD8tN1X1&#10;PP7a4jvLcEEEEUlhfSeHtRMvzNZTECdBzj/bHuP1H4VN4js4tF1Jbq3YCG4JMkQ/gb+8PQH+f6TL&#10;aC8tdzdCOleyfQG8+uLKoNnEZFYZEjcKR6juf0qnNNcz83FwQv8AcT5R/wDX/GudbW10wCzmUIEX&#10;EbdiB2+tZ39vXuqzNDpVpPduDg+UuVX6t0H4mgDuIdQtoYSPlBWsrUvFtraqcyqMe9ULHwXrV8fM&#10;1XUFtI26xW/zv+LHgH866jTPCmj6SwkgtFknH/Lec+Y+fYnp+GKAOTjuPEOukfYLGRIW/wCW9x+7&#10;THqM8n8Aa7PQdJGjaYtsZfNlZjJLJjG5z149Og/CtOigAooooAKKKKACiiigAooooAKKKKACiiig&#10;AooooAKKKKACuS8Y3ZeW1sEPP+ucfov9fyrra87vJze6zf3mcpGxC/RflH68/jXnZnU5aHKvtaf5&#10;nk5xW5MPyLeWny3Zh6nG95d22mwH555FhBHbJwT+HJr1yCGO3t44Il2xxqEVR2AGBXnPgy1+3+LZ&#10;7xhmOxi+X/ffIH6Bvzr0qpyqlyUed9ScloclDne8gooor0z2AooooAKKKKACq9/J5On3Mv8AciZv&#10;yBqxWb4gfZ4fvz6wMv5jH9ambtFsipLlg32R5q58uw+i133g2LyvCWnj+8jP/wB9MT/WvPr5tlg/&#10;+7Xp+hReR4f02L+7axg/XaK8LJo+9KR83w/G85yNCiiivfPpwooooAKKKKACiiigAooooAKKKKAC&#10;iiigAooooAKKKKACiiigAooooAKKKKACiiigAooooACMjmvPtW086JqmxB/odwS0Xop7p/h7fSvQ&#10;apatpsWq6fJay8buUcdUYdCK5sXh1Xp8vXoceNwqxNLl6rY43S9SOkX/AJpJNrLgSj09G/Cu+Vld&#10;AykFSMgjoRXmAEsMslndrsuIjtdfX3Hsa3vDutGykTT7t/8AR2OIZD/Af7p9vT0/l5uAxTpy9hU0&#10;7Hk5XjHSl9Wradv8jsqKKK9s+iCiiigAooooAKKKKACiiigAooooAKKKKACiiigDm/FkmRY2396U&#10;yH/gI/8Ar1y98374D0UVua/J52vBO0MQH4nn+WK5u8fN0/txXh4qXPXfkfOY2XPiX5Dd1G6ot1Rt&#10;KM4FSomcYj7iMyIChxIpyp96h8/fGG6HuPQ1Kr1WuUKEyL0b7319a2guh0010Y7R9Ln1bUktoRjJ&#10;y79kXua9ds7OGwtI7aBdscYwPf3PvWP4R063s9DhmjGZbhRJI5HJ9voK369OnDlVz2KNPlV+oUUU&#10;VqbBRRRQAUUUUAFFFFABRRRQAUUUUAFFFFABRRRQAUUUUAFFFFABRRRQAUUUUAFFFFABRRRQAUUU&#10;UAFFFFABRRRQAUUUUAFFFFABRRRQAUUUUAFFFFABRRRQAUUUUAFFFFABRRRQAUUUUAFFFFABRRRQ&#10;AUUUUAFFFFADJYkmjaORA6MMFSMg1g3eny6YxuLZma3/AIkPJQf1FdDSEAjB5FZ1KamrMyq0Y1FZ&#10;nLNlGW9sztK9R6ex9jWBrkyXOsNOo2maJS6nsw+X+QFdTeWb6bMZ7dc2zcOnULn+n8q5/wAQ26Ry&#10;W1xGPkfIH49vwIrxcdCUaUoP1/4J89mNOcaEoP1/4KMzwjL9j8dRKel1byRfiMOP/QTXqdePmcaf&#10;rmm37HCRXCb29FJw36E17BXXlNTmoW7HdklXnw3L2YUUUV6Z7AUUUUAFFFFABRRRQAUUUUAFFFFA&#10;BRTXkVBljiqktwz8DgVEpqJE6ijuTy3Cx8Dk+gqnJK8n3jx6CmmkNc86jkck6spCGmmlNJWJgFJS&#10;0UhBS5pKM0xgTTTQTSE4pNktiGkJAGScCiMSTttgTf6t0UfjV6DTEUh5z5rehHyj8KuFGUjWnQlP&#10;0KUUU1yf3K/J/wA9G6fh61o2+nxQkO/7yQfxN2+g7Vb6UV1wpRidtOjGGwUUUVoahVDUnWGS0lY4&#10;Al25+oP+FX6hurWK8t3gnXdG45HT8R70AVNSvIFsXzIOR61meCX8zR7hwPkN3JsPqOP65H4VDN4K&#10;+0SbZNXuzbZ/1YChsem7/wCtXR2dnBYWkVraxiOGJdqqOwoAnooooAK8ru7jz7i6uc58yRnH0J4/&#10;SvSdUuPsulXdx3jhZh9QK8qmPl2X0WvCzqfwQPm+IZ6U6fqzf+HFoJrnVNUYZbeLZD6AAM381/Ku&#10;11LUI9PtjIw3O3CJ/eP+Fc14GaPT/BkdzJ1nmkkC92O4qP0UU++ka43zTsN56Dso9K9XCw5KMV5H&#10;tYKmqeHhHyMy8uDIZJrlt7v97Pp6fSpfD94J7cxbslDtrk9a1GYyra28byzysEjjQZLE9AK6vRPD&#10;dx4YtrW4u5zLPO5+0AHKxsQNoH0wRn1roOoh8Q6aA0V1LaCeOKRZGidchwDyMe4rvLMW4s4TaJGl&#10;uyBoxGoC7TyMAVQvoVurM8ZyKq+Fbk/ZZtOkP7y0fC+6HkflyPwFAHQUUUUAFFFFABRRRQAUUUUA&#10;FFFFABRRRQAUUUUAFFFFABRRRQAUUUUAU9Vu/sOl3NyD8yRkr/vdB+uK4AgWfhx3P3ppNoJ/uqOf&#10;1P6V03jO4Kafb2wP+uly3uq8/wA9tch4olaGwtrOIZdYlAA7u3P8yK8LMp81XlXRfi/+AfN5vU56&#10;3Iuit85P/I6f4eWZh8PvdsPnvJ2kyeu0fKP/AEEn8a62qumWS6dpdrZIcrbxLGD64GM1ar2aUOSC&#10;j2Pfo01TpxguiCiiitDUKKKKACiiigArF8Vvs8N3X+0UX83FbVc94ybbogX+/Mg/r/SsMU7UZvyZ&#10;zYyXLh5vyf5Hnurk/YmUdTwK9ghjEUEcY6IoUfhXkV2nm3NpD/z0nRfzYCvYK8zJo+5JnkcPxtTm&#10;wooor2j6AKKKKACiiigAooooAKKKKACiiigAooooAKKKKACiiigAooooAKKKKACiiigAooooAKKK&#10;KACiiigDB8SaD/asAuLbCX0I/dt0Dj+6f6eh/GuJjlFwjxSoVkUlXRhgqR1Br1SuZ8S+GvtxbULA&#10;Bb9R8y5wJgOx9/Q/gfbzcdgvbLnh8X5nk5ll/t17Sn8S/Eg0DxAYilhqD/7MM7Hr6K3v6Hv/AD62&#10;vKYpVuEaKVCrqSro4wQe4IrpdB8QtaMllqEhMXSKdj932Y+nv+dZYLHO/sq2/cwy/Mnf2FfR9H/m&#10;djRQDmivXPdCiiigAooooAKKKKACiiigAooooAKKKqahfRWFq0jt8x4Re7N6UpNRV2KUlFXexx9x&#10;J5+pXc/UNKQD7DgfoK52Z907n1Y1tgGK2YnqASa5W6uvKBA5c9Pavn6d6k3LufL0r1akpdyWe5Cn&#10;Yp57+1RLJWeHYnJOSamRzXaqdjvjSsjQWSpQwZSDyDUFta3dzjyLWeX/AHIy38q1rfw1rU2MWLqP&#10;9tgv8zVKm3si1Sk9kdh4OvUn0cWvSS2O0j1UkkH+Y/Cuirk/Dnh7UdMvxczvEsZQqyKxJPp2x1rr&#10;K76d+XU9Olzci5goooqzQKKKKACiiigAooooAKKKKACiiigAooooAKKKKACiiigAooooAKKKKACi&#10;iigAooooAKKKKACiiigAoqGa8tbf/XXMMf8AvuB/OnQXENzGJIJo5UPRo2DD8xSuthXV7ElFFFMY&#10;UUUUAFFFFABRRRQAUUUUAFFFFABRRRQAUUUUAFFFFABRRRQAUUUUAFFFFABRRRQAUUUUAFFFFABR&#10;RRQA2SNZYmjcZVgQR7Vx+pWzSaVd2rcy2x8xPcDr+Y5rsqxdUjWHUYJsfLINrj1x/wDWP6VyYump&#10;Qu/6ucOPpKdO79Pkzzm/gF1p7rjOVr0fwpqR1Xw1ZXDtmUJ5cpPXevyk/jjP41wptzBcXFi3WJio&#10;9x2/Sr/gO/NjrV3pEhxHcjz4c/3xww/EYP8AwE14+VVPZVnSl1/NHg5LVdGu6Muv5o9Eooor6M+s&#10;CiiigAooooAKKKKACiimu6oMk0AOqCS4A4Tk+tRSTM/A4HpUVYyqdjCdXsDMWOScmm0GkNYNnM2J&#10;SUtNqWZsDSUUoFSITFLinYprEDrTsOwlNJpqs8zbYEMh7kdB+NW4tM3fNcvu/wBheB/9eqjSlIqF&#10;GUymrNK+yBDI3fHQfU1ch0wN81y+8/3F4Uf41fRFjUKihVHQAYp1dMKMYnXChGOu4iqqKFUAAdAB&#10;S0UVqbhRRRQAUUUUAFFFFABRRRQAUUUUAZHih9nhu9PqgX8yB/WvMtROLJvpXo/jE48L3RBx80X/&#10;AKMWvNtU/wCPNvpXzubv9/BeX6nymeu+JgvL9TpvD8gHh6xDtxFCNoPbPzf1rL1/WxChRCWcnCqv&#10;JJ9BXT6VocOq+EtHkWd4JhZxL5keCCNo4IPXvU2k+CLHTtSXUbiaS8uk5jMgAWM+oX19zXv0/gR9&#10;RSVoL0Kfgvwm+nf8TbVF3alKPlQ8iBT2/wB49z+Hrnqr+1F5ZSwHgsvyn0Ycg/nirNFWWZGkyNdW&#10;e1hhl+VgexHUVmXKHRvEFtebh5Up8mX6MeD+Bx+tW9Qe80i6luba1kntpjuZYlLMjd+Bzg9fzrCd&#10;dT8UajBEbOe3skkVppZ4ymQDnCg8knGPagDvKKKKACiiigAooooAKKKKACiiigAooooAKKKKACii&#10;igAooooAKKKKAOL8YS+Zq1pBn/VxFv8Avpsf+y1gTD+0PFumQ9d12jY9k+b+S1peIJvN8R3R6iLZ&#10;GPwUH+bGqnhmP7T45gJ6W8Ekv4nCf+zmvm2/a4+3n+R8lKXtszcf7y/A9Mooor6Q+tCiiigAoooo&#10;AKKKKACuY8bPjT7NP71yD+StXT1yXjhgF09c9ZGOPwH+NcmOdsPP0OLMnbCT9DkY18zxBpSYzm7i&#10;P5MDXrdeTaeVbxVpQbkeeD+QJr1TzvQVyZTZUX6nDkdo4d+pLRUJmPoKYZn9q9TnR7DqRLNFUzM/&#10;979KaZX/AL5qfaIl1UXqKzjI3eRvzphk/wBs/nS9quxPt12NSisrzD/fb/vqjznHSVvzpe2XYX1h&#10;djVorMFzMOkmfqBThezDqEP4Ue3iNYiBo0VRXUD/ABRfkakW/hPXcv1FWqkH1LVWD6lqimJNHJ9x&#10;1P0NPqzRO4UUUUAFFFFABRRRQAUUUUAFFFFABRRRQAUUUUAFFFFABRRRQBzfiPwyup5vbLbFfqPo&#10;so9G9/Q1xqSne9tcxmOeM7Xjccg16tWLr3h231mMOD5N4g/dzKP0b1FefjMDGt70dJHl4/Lo4hc8&#10;NJfmYGi69JpZW2ui0ll0V+pi/wAV/lXbRyJNGskbB0YZVlOQRXl0oudPujZahF5cw6d1ceoPcVpa&#10;Vq9xpD/uh5tqxy0JPT3X0NcuGxsqL9lX+84sHmM6EvY4np1PQqKp6fqdrqcPmW0mcfeQ8Mp9xVyv&#10;ZUlJXR9BGSkrxd0FFFFMYUUUUAFFFFABRRWXqetQ2GYkAluMfcB4X3J7VM5xguaTsiKlSNOPNN2R&#10;Z1DUIdPg8yU5Y8Ig6sa5C5uprycz3DDd/Co6IPQUy4uZJ5WuLmTc579AB6D0FVLW3u9eujb2XyQI&#10;cSzkcL/ifavGrV54qXJT2PAr4mpjZ+zpL3f63G4utVuTY6fGHfHzuThUHqTVq3+GzO2+81Lk9Vij&#10;/qT/AErs9L0u20mzW3tkwOrOeWc+pNXa9GhhIU42e56uGwUKMbPVnMWvgPRLfG+Oacj/AJ6SH/2X&#10;FbNro+m2ePs9jbxkfxCMZ/PrV6iuhRS2R1qEVsgxRRRVFBRRRQAUUUUAFFFFABRRRQAUUUUAFFFF&#10;ABRRRQAUUUUAFFFFABRRRQAUUUUAFFFFABRRRQAUUUhIUEk4A70ALWdqet2Okpm5m+c9I15Y/h/j&#10;XNa94tkMj2+nOEjXhpx1b/d9B7155qWtRwszPIWkY8knJJryq+ZJS5KKu+/Q8TFZulJ08OuZ9+n/&#10;AATt9S8e3TgrZxJbr/ff5m/wH61xmo+IZp2Zrm8llJ/vOcfl0qbTPBvibxEVlaMadZtyJbkHcR7J&#10;1/PFdrYfCjw9bxr9vFxqE3UvLKUGfZVI4+uaxWGxOI1qy0MI4TGYn3q0tP66HlMmrW7Hqv51JZ6v&#10;Lby+bZXUsEn96Jyp/SvbovBPhiCIxpoVgVIwS8IY/mcmuc1T4R6Lcs0mmTTafKeig+ZH+R5/I1o8&#10;ulFXi9TV5VOCvB6mDpXxJ1mzkRb9I763z8x2hJAPYjg/iPxr0zRdf07X7Xz7C4D4+/GeHQ+jDt/K&#10;vEtZ8Pap4YuPL1CLdAxxHcx8xv8Aj2Psf1qtbTz2lyl5Y3DwXCfdkjOD9PcexpQxdWjLlq6ip46t&#10;h5clZXX4n0TRXE+EPHkWrlNO1MpBqXRW6JP9PRvb8vbtq9WFSNSPNFntU6saseaD0CiiirNAoooo&#10;AKKKKACiiigAooooAKKKKACiiigAooooAKKKKACiiigAooooAKKKKACiiigAooooAKy9cTNpG4/g&#10;kH6g/wD1q1Ko6wM6XLxnlf8A0IVlWV6cl5GOIV6Ul5HE+Ik8nUobxeBKArH3xkH+dY2oLPZXdrql&#10;ov7yCQSoM43AdV/EZH410uuxrNp6BuhjHPpgn/Cs+1hffcaLe4E6NiNj03dj9GGP0r52tTlGr7SP&#10;f8f+CfKYilONb20O/wCPT7zvtN1CDVdOgvbZt0Uy7h6j1B9wcg/SrVeceE9SbQ9afS7glbS7f92W&#10;/wCWcvp9G6fUD1r0evoMNXVempo+owmJjiaSqL5+oUUUVudIUUUUAFFISAMk1XklLcDgUm7CckiS&#10;SYLwOTVVmLHJOTQTSGsZSuc85tiGkNBNITWLZg2IaSis/VdXtdJt/MuWO5s7I15Zz7VEpJK7M5SU&#10;Vdl80leeXvxEu4mJhs7dF9JGLH9MU/SfihZzzrBqkItyxx50Zyg+o6j9ayjWhLZmEMRTm9GegAUp&#10;ZUGWIFNgjmvI1ki2rE4BVyc7ge4q9Fp8MZDODI3q/P6V1QpSZ2woyepRUzXHEEZI/vtwKsx6YpO6&#10;4cyH+6OF/wDr1fxRW8aUUdMaMY6iKiooVVCgdABS0UVoahRRRQAUUUUAFFFFABRRRQAUUUUAFFFF&#10;ABRRRQBmeIrM3+gXkCjLlN6j1ZSGA/MCvJ7+dZLAsOhWva68a8VaXJo19dW2D5DAyQH1Q9vw6fhX&#10;jZrQ5uWqumh4Gd4bm5Ky6aM9N8JgDwjpGBgG0jP5qK2KzfDsXkeGtLixgpaRA/8AfArSr14aRR7s&#10;FaKCiqV3q+nWOftN7BER/CzjP5daltL61v4RLazpMnqhzj6+lHPG9r6gpxb5U9SxRRRVFBRRRQAU&#10;UUUAFFFFABRRRQAUUUUAFFFFABRRRQAVUurlonCJjOMkmrdZNw293f8AKs6suVaGVabjHQu2t2lw&#10;uPuuOq1ZrnkJUggkEdCK1LW9D4SXhux9aITvowhUvoy7RRRWhqeZ6i+/V79/+nhx+Rx/SrfgRN/i&#10;TVJf+ecEaf8AfTMf/ZazZX8yeeT+/K7/AJsTW18PEzcazN6yRx5+gJ/9mr5rAe/jXL1PkMs9/MXL&#10;1Z3NFFBIFfSn14UU3cO1JuNK4rofSEimZoz6Ci4XHF/akLGkwx7UbCepo1FqIT71xvjhgJdN57yf&#10;+y12nlr9a4zx+gU6awUcGQZ/Bf8ACuPHR/2eRw5jF/VZ/wBdTmNJzL4u0tR180n8lJr1Ty5D2A+p&#10;ryXR32eL9KbJH78D8wR/WvY6xyyK9j8zDJ4r6v8AMrfZ5D1YD8KPspPWQ/gKs0V6PKj1eVFb7Gvd&#10;3/Sj7DF3Zz+NWaKfKg5V2K32GDuG/wC+jQbC3P8AAf8Avo1Zoosh8q7FT+zrf+63/fRpraZCejyD&#10;6GrtFHKuwuSPYzjpZ/guGH+8uajbT7ofdljb65FatFS6cX0JdKD6GK1veJ1h3D1VhULSmP8A1kbp&#10;/vKRXQUVm6EXsZPDQexgLJG/IINTxzTL9yUn2Jz/ADrQlsbabl4Vz6jg/mKqPpGOYZ2X2cZFZ+xl&#10;H4WZ/V5x1ix66g6HE0X4r/hVqK6hl4Vxn0PBrLaO9thho/MT1T5h+VRrPby8Mu1u+P8AA0/aTj8Q&#10;KrUh8RvUVkxvNH/qJRIv90/4VZj1Bc7ZlKH17VrGtF76G8a8XvoXaKRWDAFSCD3FLWpsFFFFABRR&#10;RQAUUUUAFFFFABRRRQAUUUUAFFFFAFLU9KtNWtTb3ce4dVYcMh9Qe1cHqmiahoRMmDc2Q/5aqOUH&#10;+0O316fSvSaCARg1z18NTrr3tzlxODpYhe8te55ba3hWRbi1mMUo6Mp/zkV0tl4ulTCX9uGH/PSH&#10;r+Kn/Gp9T8F2V27T2bmynPJ2DKE+6/4Yrlr3StZ0gk3FqZ4R/wAtoPnH4jqPyrzPY4nCv927o8f6&#10;vjMG70neJ6BZ6zp9+QsF1Gzn+Bvlb8jzV+vI4762uOCVJrSt9TvYFAttQmRR0UtuA/A5raGZ20qR&#10;sb084tpVhb0PSqK4WLxHq0fW4il/66RD+mKdJ4i1aUn/AEiKIf8ATOMf+zZrb+0qFr6nR/a2GtfX&#10;7juM1m3eu6faEqZxJIP4IvmP+A/GuNnvp51Iub2WRT1UvgH8BxVCbU7W2XG5RWE8yb0pR+85qmbu&#10;WlGH3nSXniC8usrCPs0XqDlz+Pb8PzrFmu4bZGZn56kk8k0y0sda1gj7NaNBCf8AltOCi49h1P4C&#10;uo0rwdZWMiXF27XlyvIaQYRT7L/jms44eviHzVXoZRwmJxT5qzsjE0zw/e64Vnuy9rYnkDpJIPb0&#10;Hv8A/rrubS0gsbZLe2iWOJBhVWpqK9WjRhSVontUMPCjG0EFFFFam4UUUUAFFFFABRRRQAUUUUAF&#10;FFFABRRRQAUUUUAFFFFABRRRQAUUUUAFFFFABRRRQAUUUUAFFFFABRRRQAVxfiXxB5vmWVs+IVOJ&#10;ZAfv+oHt/OtXxNq5srb7LC2J5hyR/Avr9TXl+s35hQQwqzyuQiIoyWY8AAV4uY4uTl9Xpbvf/I+f&#10;zbHScvqtF6vf/Ir3l5PeXsWnafE011M21I17+59AO5r0bwt4AsNDEd5eql5quMtM4ysZ9EB6Y9ev&#10;06VN4J8JR+HrD7Rcqr6rcjM8nXZ/sKfQfqfwrq668Fgo0Y3e525fl8MPBOS94KKKK7z0wooooAiu&#10;LeG7t3guIklhcYdHXIYe4ryvxZ4Cl0kvqGjK8tl1kthlmi917lf1H06es0VjWowqxtIwr4eFePLI&#10;+dDEtwgZThhyCD0Nep+APFbapbnStQlLahbrlXY8zR+v1HQ/gfWsHx14ZGk339q2Ue2yuGxKijiK&#10;Q9/YH+f1Fce0tzY3UOoWUhjuYG3ow9fQ+oPQj3ryKc54Styy2PBpVJ4HEcktj6GorK8Oa5D4h0O3&#10;1GEBS42yR5z5bj7y/wCe2K1a9xNNXR9ImpK6CiiimMKKKKACiiigAooooAKKKKACiiigAooooAKK&#10;KKACiiigAooooAKKKKACiiigAooooAKo6uQNMm99o/UVerL119tki/3pAP0J/pWdZ2pyfkY4h8tK&#10;T8mc7rB22KKeT5f9TV7xRok1zDDf2aF7u3Xa6L1kT29weR9TVHUh5l3bQf3pI4/1Artq4qFGNWnO&#10;Etmefh8PCtSnCez0+48vuJLbWrfc6gXHR+OH/wAGrV8PeKZbGVNP1iUvCTthu3/h9Fc/+zfn61oe&#10;I/DDTu+o6YoW66yw9BN7+zfzrkRJFdoySLhx8rowwQfQj1ry5uvga3Nun+P/AATx6jxOW1+bdP7n&#10;6+Z6zRXnWk+IL7RdsMga7sRwEJ+eMf7J7j2P5iu60/UrTVLYT2kwkToR0Kn0I7Gvbw2LpYhXg9ex&#10;9FhMdRxUbwevbqW6a7hR7015McDrUDHNdDlY6pSsDuWPNRk0pNNJrGUjnlIKaTQTSVm2YtgTTaa7&#10;qvU0xDNOcQRkj+8eBSUW9hKLlsPZgqksQAOpNee63c/2jdSXR+4BtjHoo/x613Or2Rh0S8lmlJby&#10;mAC8AEjA/nXA3YC2jewry80lKDjT7njZzKVNwp99Tj10TWfE9/Lb6RaPKsP+skJCoD6bjxn2rmb+&#10;xu9MvZbO+geC4iOHjfqP8frX0T8ObVLfwbbShAr3EksznH3iXIB/75ArM+KPhSDWdAl1SGMC/sUL&#10;hlHLxj7yn6ckfj616EMKo0U1uepDBqNBSW9rnD/DXx9Jo91Ho2pzFtOlbbFI5/492P8A7Kf06+te&#10;7CvkIjHBr6P+Guryax4Js5JmZ5rctbuzd9vT/wAdK1thqjfus6MJVb9xnXUUUV1ncFFFFABRRRQA&#10;UUUUAFFFFABRRRQAUUUUAFFFFABQTiue8W6tdaXZQC1YRPPJs84rnbxnH1OD+VcHc3F1e/8AH5f3&#10;E4/u7jt/Lp+lefiswhQlyNXZ5eMzSnhp+zabZ6Vd+IdJsc+ffwhh1VW3t+Qya4rxdr2m6/p5trW2&#10;uHnQ5imKhQM9R64P+FYqpAn3IQfdjmneY2MA7R/sjH8q8uvmk6kXFJJM8XEZzUqxcEkk/mbL+LtZ&#10;MKQ28VvaoihQcbmAA9+P0rKub/UbzP2rUp5AeqqxC/kMCoDSVx1MXWqfFJnBVx2Iq/FNkYhiXomf&#10;rW94JvfsniiS1Y4jvYPlH+3HyP8Ax0t+VYlRG6On3VrqK5zaTLKcd1B+YfipIqsHV9nXjJlYCt7L&#10;ERm/6ue1UUiMroGUgqRkEdxS19cfdhRRRQAUUUUAFFFFABRRRQAUUhIAySAKia6gTrKv4HNJtLcT&#10;aW5NRVN9RjH3FZv0FQPqErfdCJ+pqHVgupm68F1NOmPNHH991X6msh55ZPvSufocfyqMBR0AqHXX&#10;RGbxK6I0J71WXbFkk9TjGKqyMPIIxzmmA0kp+UD1rJycmYubm9SIU8U0U8CrRokXba7KYSQ5XsfS&#10;r4IIyDkVjgVKJHSNgpOMHitVKxtGdlqedRNugVsYyM4rpPh4Qunam/UtfEflGn+Nc1FzbJ/u103g&#10;BGOj3eF63j5P/AVr53KtcQ35HymSXeKk/JnX7yfak3ChYT/E35VIEUdBX0ln1PrbN7kYyegpwQ9z&#10;UlFOxVkNCD607GKKKYwooooAK474gp/oVhJ2E5X81P8AhXY1y3j2PdoEb/8APO4Rv0I/rXPilejJ&#10;eRy42PNh5ryPPrOTyvEWlSdhdxA/QsBXtVeGXD+TNBN/zzkV/wAiDXudcuWP920cWTv9015hRRRX&#10;pHrhRRRQAUUUUAFFFFABRRRQAUUUUAFFFFABUM1rDcDEsat745/OpqKA3MuXSSvNvMR/svyPzqrI&#10;80JCXUZHYMeQfoa3qRkV1KsAVPUEdaxlRi9tDCeHjLbQxIpniOYn4/unoa0be+SXCv8AI/oeh+lV&#10;7jSwMvanaf7hPB+npVDcQxjkUq46qawvUovujmvVoPXVHRUVkW97JBhXy8f6itSKVJkDowIrphUj&#10;NaHZTqxqLQfRRRWhoFFFFABRRRQAUUUUAFFFFABRRRQAUUUUAFFFFAGdf6Dpep5N3ZQyOf4wNr/9&#10;9Dmufn+H9tuJtNRuYAeiuA4H8j+tdjRWc6UJ/EjKdCnU+KNzgJfAurx/8e+qW8v/AF0jZP5E0kPg&#10;rW5OJ9QtIh6xhn/nivQKKy+p0b/CYfUMPe/KcZF8PYiQbvVbqX1ESqg/XNb+neHNK0shrazjEo/5&#10;av8AO/5nkfhWpRWsaUIfCjeFCnD4Y2CiiitDUKKKKACiiigAooooAKKKKACiiigAooooAKKKKACi&#10;iigAooooAKKKKACiiigAooooAKKKKACiiigAooooAKKKKACoLy6jsrSS4lOEjGT7+1T1xnizU/Nu&#10;BYxt8kXzSY7t6fhXNi8QsPSc+vT1OPHYpYWg6j36epzerak8sk13O3zuc49B2FT/AA70I6nfv4jv&#10;EzDETHZKw6t0aT8Og/GsBrWbxHr1vo1sxUSnMzj/AJZxj7x/oPcivabS1gsbSG1toxHBCgREXoAO&#10;BXmZXhnJuvU3PHybCObeJq6tk1FFFe4fSBRRRQAUUUUAFFFFAEN3aw3trLbXEYkhlUq6nuDXieq6&#10;XLpGp3GnTc+Wcox/jQ9D/nvmvcq4z4haR9o06PU4l/e2pxJjvGf8Dz+Jrhx9D2lPmW6PNzPDe1o8&#10;y3icd8P9aOieJTpszYs9RIVcnhZf4T+P3fyr2SvnnUIWeISRsVkQhlZeoI6EV7X4S1weIfDlrfHA&#10;mx5c6j+GReG/Pr9CKzy6vzw5HujPKsT7Sn7N7o26KKK9I9YKKKKACiiigAooooAKKKKACiiigAoo&#10;ooAKKKKACiiigAooooAKKKKACiiigAooooAKxNabzLu2gHux/E4H8jW3XN3kvmatPJ2iXaD9B/iT&#10;XNi5Wp27nHjpWpW7mfGPtXiWzTsJDIf+Agkf0rtK5Hw4nn6/cTdRDDt/Fj/gDXXUYRWp37hgY2op&#10;9wrF1rw1Zax+9IMF2B8txGOf+BD+If54raorecIzjyyV0dNSnCpHlmro8vv7K+0aTy7+LMROEuE5&#10;Rv8AA+xqKCSSCYXFpM0Mv99D1+o6EfWvTpgksbRuqsjDBVhkGuV1LwjCxabTHFtJ18puY2/+J/D8&#10;q8LEZZKD58O/l/wT5vFZPKnL2mFl8v8AJkdn4tkRdmoW5Yj/AJawDr9VP9M1tWusaffELb3UbP8A&#10;3Cdrf98nmvP7o3mmsRqNlLAoP+txuT/vocU0SW10g5Rx2zWMcwxFL3a0b/gc8c1xVD3a8b/gz00m&#10;mk1wEF5eW2Ps97Og7AvvH5NkVeXxDqajDGCQepQgn8QcfpXTDM6MviujrhnGHn8V0da8qp1NIkdx&#10;c/cXan95qwrPxNbRYa6sJS/95HD/AKHFbMfizSHHzTSRH0eJv6Aiu2niMNL7a/I9GjisJPX2i/L8&#10;y/Fp0SENJmRv9rp+VXAABgdKyx4j0cjP9oQj6nFO/wCEh0fGf7TtB9ZQK6lVp9JL7ztjWo9JL70Q&#10;+KSR4ducesf/AKGtec33/HnJ9K7PxH4g0q50ia1gvElmdkChAWB+cHqBiuNvRmzk+lfP5tOMq8eV&#10;30/U+WzycZ4mDi76fqz0HwaAvg3SABj/AEZD+lR+MtYt9K8OXYkkAmniaKFO7EjGfoM5rhtO8Yal&#10;beG7GztvJgWKFU8wDcxwPfgflXI67qk1zK0t3cyTPjG6RsmvQnmEOXkp6s9WpmlPk9nS1exyl9Gq&#10;SEjg19EfDrSn0jwRp8MoxLKpncYxjecgflivJPBXg278WavHdyx7dJglBlkfpJg52L657+lfQgAA&#10;AAwBXRg6bS5mdOApNLnkLRRRXaeiFFFFABRRRQAUUUUAFFFFABRRRQAUUUUAFFFFAGJ4tsje+G7o&#10;KMyQgTp9V5P5jI/GvN1YMoYdCM17EwDAgjIPUV5BcWh0++urE5/0eVkXPdeqn8iK8POKXw1F6Hze&#10;f0fhqr0G0UlFeEfNhSUGigBKjlQPGyHowwakppplI9F8EX5vvCtoHbMtsDbSfVOB+a7T+NdFXmng&#10;nVTp+qX9gV3LcKtxGM4ww+Vv/ZfyrtG1Sc/dVF/Amvq6GKhKlFt62PtsNjacqMZSetjXorCa9uX6&#10;ykD0AAqJnd/vO7fViat4qPRFvGw6I33mij+/Ii/U4qFr+2X/AJaZ+gJrFAA6AClqHi30Rm8bLojU&#10;bVIh92Nz+QqJtUc/diUfVs1RorN4mozN4uoy02oXDd1X6L/jUTXMzdZX/A4/lUOaTNT7Sb3ZDq1H&#10;uxxbJyeT780mabmjNALUdmlzTM0ucVSRSQ/OKUGot1G6rSNFEnDVG7bpMegpoahOWY1pGJrGJIKk&#10;FRingVaRokPBqxbwGXk5C+tNt7cytk8KOprSChVwBgCtFE1jE8oRdse0cgcV1Pw8J/si/BPAvnx/&#10;3wlc3Mu25uEP8Mrj/wAeNdB8PWxb6pFn7t0Gx9UA/pXzuV6Ypr1PlMl93Gyj6nZ0UUV9KfXhRRRQ&#10;AUUUUAFFFFABWH4vg8/wveeqBZP++WBP6A1uVW1C3+16dc23/PWJk/MEVM480XHuRUjzQce6PEr5&#10;fMtmHtXtWkXX23RrG6zkzQI5+pUGvFmO+359K9Q8B3QufCVquctCXib2wxx+hFeZlzs5RPHyl2lK&#10;J0tFFFeqe2FFFFABRRRQAUUUUAFFFFABRRRQAUUUUAFFFFABRRRQAVBc2sV0m2ReR0YdRU9FDV9x&#10;NJ6MwJ4JrNv3nzRnpIP6+lLFK8Tb4mwe47Gt1lDqVYAg8EHvWRdac8BMlsCyd4+4+n+Fck6Li+aB&#10;x1MO4vmpl+1vEuBt+7IOqn+lWa51XD4ZSQw6EdRWpZ3vmERS8Sdj2b/69XSrc2ktzSjiOb3Zbl6i&#10;iiug6QooooAKKKKACiiigAooooAKKKKACiiigAooooAKKKKACiiigAooooAKKKKACiiigAooooAK&#10;KKKACiiigAooooAKKKKACiiigAooooAKKKKACiiigAooooAKKKKACiiigAooooAKKKKAKmpXq6fY&#10;S3DYyo+UerdhXlWqXvkwSzSNl2yzE9z3rtfGN1/x7WgPrIw/Qf1rgJrT+2/EOnaRyUnmHmgf881+&#10;Zv0Br57MJuvio0VsvzPlc0nLE42OHjsvzZ2fw30P7HpD6vcJi71HDjPVIv4B+P3vxHpXb01EVEVE&#10;UKqjAAGABTq96nBQiorofTUqapwUI7IKKKKs0CiiigAooooAKKKKACmTQpPC8Mqho5FKsp7g8EU+&#10;igDw/U9OfTNRutPkyTC5Ck/xKeVP5YrS+GurHTPElxpErYgvhviz0Eqj+q/+giug+IumY+y6rGvI&#10;PkS49Dyp/PI/EV5teyS2Vzb6hbcT20iyofdTmvAt9VxVun6HzCTweNt0/Rn0PRVbTr6HU9Ntr6A5&#10;iuI1kT6EZqzXvn061CiiigAooooAKKKKACiiigAooooAKKKKACiiigAooooAKKKKACiiigAooooA&#10;KKKKAGuwRGdjhVGSa5AyH7LNM3DSNk/jya6LWZfK0yYDq+EH48H9M1ympyiDTwOmFLH8a87Gyu1E&#10;8rMZ3lGC/q+hr+EIv9BubkjmaY4PqqjH8810dZ+iW32PRLOEjDCMFv8AePJ/UmtCu6nHlikelSjy&#10;wUQqN3pXbAqBmpydhylYGaoyc0Hmo3kC+5rFu5g22OYgDnpWBeeFtK1NyY7IRSHrLATHz6nHB/EG&#10;ugitGlO6YkL/AHRV5VVFCqAAOwp+xUl7yH7CMl76ucLJ8PJ40zZ63IG/u3EQcfmMfyrPl8KeJ7b7&#10;qWd2vby5SrfkwA/WvS6Kxnl2GnvE5qmVYSpvC3oeTyWmu23/AB8aHd8dfLUSf+gk1Tl1NLY4uoZ7&#10;c+k0bJ/MV7JSEAjBGR6VySyai/hbRxTyCg/hk0eNf2xYkf61T+NIdTsiM7lNerXGg6PdnNzpVlMf&#10;V7dSf5VUbwd4bc5Oh2A/3YQP5Vl/YvaRg+Hl0meWNqttJLHErLlnUD8xWrcjNs/0rs77whoFppV5&#10;La6PZxzrC7pIIgWVgCQQT05rknTdZF+2cfpXBjcH9WcVe9zzMwwH1SUVe9zmNK8O+JdZtoxYWG22&#10;yyi4mkCJgEjPqfwFdjpXwktt6Ta7fveMDnyIRsj+hPU/pW/8PJd3hfyf+eFzKn5tu/8AZq6uvew2&#10;GpKCnbVn0+EwdBQjUSu2rkNra29lbR21rDHDBGNqRxrhVHsKmooruPRCiiigAooooAKKKKACiiig&#10;AooooAKKKKACikZgoyxAA7mqsmpWkfWYMf8AY+b+VJyUd2TKUY6ydi3RWVJrSf8ALOFj/vHH+NVn&#10;1W6f7pVB/sj/ABrCWKpLqc88ZRj1ub1ed+NbdYNeiuUK4uYtrAH+JPX8CPyrdeeaT78rt7E8flWL&#10;4jg8zSjKo+a3cSjHp0b9CfyrgxleNak4JHmY/ERxFGVNI52ikHIor50+UCiiigBKaacaaaYxkM/2&#10;LV9PvM4CTCN/91/lP88/hXo1eZ3sRms5YwcEqcH0Nd/pV4NQ0q0ux1miVyPQkcj869PByvBrsexg&#10;J3puPYu0UmaWus7xaKTNGaYDs0maTNJmqRaFzSE0maTNUi0hc0ZpuaM1aRokOzimlqQmm1okaRQ7&#10;NLmm0vatUjZIcpyQKnAwPrzUMK5kWrB5aqsaW1AVYt4DM3oo6mm28DTPgcDua1o0WNAqjAFaRRpG&#10;IKoRQqjAFOooqzQ8y1Fdmr36/wDTw5/M5/rWn4BfbqesRHuInH/jwP8ASqOuLs8Q36/7an81BqTw&#10;bL5fi+4i7S2hb8VZf8TXzOE9zHtebPj8D+7zNrzkeiUUUV9MfYBRRRQAUUUUAFFFFABRRRQB474k&#10;sf7O8QXluBiNn8xP91uf0OR+Fbfw2vvJvr7TWPEiidB7jhv0K/lV34iaYzRW+qRj/V/upf8AdJ+U&#10;/nkfjXEaXqL6TrFrqCZIif5wO6Hhh+RNeXb2OIv0PF5fq+Kv0f6nuNFNjkSWJJI2DI4DKR3Bp1eo&#10;e0FFFFABRRRQAUUUUAFFFFABRRRQAUUUUAFFFFABRRRQAUUUUAFFFFAGdfWG8maAASdWX+9/9es4&#10;HeOchgfoQa6Ks/ULPeDPEP3i/eA/iH+Nc9alf3o7nLXoc3vR3HWN4ZT5Mp/eAcH+8P8AGr1c8GJC&#10;uhww5B9K2rS5FzCG6MOGHoadGpzKz3Hh63OuV7k9FFFbnSFFFFABRRRQAUUUUAFFFFABRRRQAUUU&#10;UAFFFFABRRRQAUUUUAFFFFABRRRQAUUUUAFFFFABRRRQAUUUUAFFFFABRRRQAUUUUAFFFFABRRRQ&#10;AUUUUAFFFFABRRRQAUUUUAFFFFAHnWvXJudYuX7IxjH/AAHj+ear/Dyy+1eJ9S1KTkW0Swx/Vzkn&#10;8lA/GmagMXt5/wBdpP8A0I1pfDFcxazJnrdKuPog/wAa+cwHv4yUn5nyeWfvMwnOXmd9RRRX0Z9Y&#10;FFFFABRRRQAUUUUAFFFFABRRRQBQ1uwXVNFu7MjJkjO32YcqfzArw+4XzbQ5HOOle/14xr9j9j1m&#10;/twMKszFR/st8w/Q15GaQ0jU+R4WdU9IVF6HX/Cu/wDtPhH7Kxy9lO8WD/dPzD/0LH4V3FeTfCad&#10;4df1ey/5ZyRJN9CrY/8AZv0r1mvQw0uakmerhJ89GLCiiitzoCiiigAooooAKKKKACiiigAooooA&#10;KKKKACiiigAooooAKKKKACiiigAooooAw9fkLy21svqXP8h/M1zt+n23UrazHKyzKh/3R1/QGta9&#10;m87VriXOViG0fh/9kTVLw/F9r8StMeUtYic/7TcD9N1eU/3uI+f5Hiv99i/K/wCR2opGbAoPAqF3&#10;ya9Rux7LdhrNmoz70pOOTTFR52wOF7mstZGOsmNLNI2yMZP8qswWqxfM3zP6+lSxxLEuFH/16fWk&#10;YpGsYpBRRRVFBRRRQAUUUUAFFFFADJoxLBJGejqVP4ivOLJPN0O6JHzR+W38wf516VXn9jHtn1i0&#10;9ElA/wCAvx/KvJzOHM4fNfejw84p8zpv/EvvWhY+HMuItXte6XKy4/3lA/8AZa7ivOvAsvk+KtRt&#10;8/6+2WTH+42P/Z69FrrwEubDxZ3ZZPnwsH5BRRRXWdwUUUUAFFFNZ1UEsQAO5NADqKpyapZR9bhG&#10;/wBz5v5VVk16EcRQyP7thRWcq1OO7MZ4ilD4pI1qK56TW7p/uJHGPxY/5/Cqsl7dSn57iQ+wO0fp&#10;XPLHUltqc08xorbU6eSeGEZllRB/tNiqcmsWifdZpD6Kv+Nc7gAk45NLWEsfJ/Cjlnmcn8MTXk1x&#10;zxFAB7uc/oP8aqSaldy9Zdo9EGP/AK9VKWueWJqy3ZzSxlae8hzMznLsWPqxyaKbS1k23uYNt6sW&#10;lzSUUDuOpksazQvE4yrqVI9jS0uaYzg4VZE8p/vxkxt9QcH+VSVPqUfk61dqOAxWQD6gZ/UGoK8m&#10;pHlm0eFVjy1GgpKWkqCBDTTSmkoGNPSuk8Gy79B8knm3nkjP/fW4fowrmzWv4Nk23Wq2/bfHKB/v&#10;Ag/+g124N2k0d+BlabR1tGaTNJmvRPWQ7NGaZmjNUUh2aM03NJmqRaHE00mkJppYDqatI0ih2aM1&#10;JHa3Ev3IXI9SMD8zVyLR5m5kdUHtya2jTk+hvGlJ7IzyaACxwASfQVuRaTbpy25z7mriRRxDCIqj&#10;2GK2jSfU6I0X1MGLT7mXpGVHq3FW10jCkyS9B0UVrU2TiNj7GtFBI2UEjDji2Av6U+CFpn2r+J9K&#10;maJpWWNB15PtWjDCsKBVH1PrSir6kwV9RYoliQKo4p9FFaGoUUUUAefeJk2eJJ/9uNH/AEx/SqOg&#10;SeT4407/AKapJGf++C3/ALLWt4xTbr0D/wB+2x+TH/Gueik8jxHo03pdon/fR2/1r5mfuZj8/wAz&#10;46f7vNf+3vzPWqKKK+mPsQooooAKKKKACiiigAooooAr39nFqFhPaTDMcyFT7e9eJ3tlLY3c1ncL&#10;iWJire/v9D1r3SuF+IGjF449XgX5kwk+PTs39PxFcuKpc0eZbo48ZR548y3Ra8A6yLvTDp0zfv7Q&#10;YXP8Ufb8un5V2FeI6bfzaVqMN9B9+M8r2YdwfrXs1leQ6hZQ3UDbopVDKf6VWHqc0bPdFYWrzws9&#10;0WKKKK6DqCiiigAooooAKKKKACiiigAooooAKKKKACiiigAooooAKKKKACiiigDHvrf7PN5iD925&#10;5Hoajt5jbTiT+BuHHt61syxLNE0bjKsKw2jaKRoX6r39RXJVi4S54nDXg6c/aRN8EEAg5BorP02f&#10;KmBjynK/StCumMlJXR2Qkpx5kFFFFUUFFFFABRRRQAUUUUAFFFFABRRRQAUUUUAFFFFABRRRQAUU&#10;UUAFFFFABRRRQAUUUUAFFFFABRRRQAUUUUAFFFFABRRRQAUUUUAFFFFABRRRQAUUUUAFFFFABRRR&#10;QAUUUUAeX30ZjvbuM/wzOP8Ax41p/DRtp1qH+7Oj/muP/Zara4nl67eJ/t7vzAP9aX4fuLfxHq1u&#10;xAaeGORR67CwP/oYr5zA+5jZR9T5LLf3eYzh5tHotFFFfRn1oUUUUAFFFFABRRRQAUUUUAFFFFAB&#10;XlHjHjxPf/8AAP8A0Ba9XryTxZJ5niDUH9HC/koH9K83NP4KXmeRnP8AAS8/8yL4YOf+E4v17GyY&#10;n8HT/GvYK8m+FEXmeItYuMf6uFEz/vMT/wCy16zXTg1aijrwCtQiFFFFdJ2BRRRQAUUUUAFFFFAB&#10;RRRQAUUUUAFFFFABRRRQAUUUUAFFFFABRRRQAVFcTCC3klboilvyFS1l69Ls0/yweZXC/h1P8qip&#10;Pkg5djOrP2cHPsc67mOyd2PzOck/qf1NaXg2326bNdsPmuZSQf8AZXgfrn86wtZkaK1EajL4AAHc&#10;n/8AXXa2NsLDTbe1X/llGFz6nHJrz8DHVyZ5eXQ95zfQnkbsKhJxyacTjk0iRmU5P3f5137s9PWT&#10;GpEZmyeE/nVtVCgADApQMDAoq0rGiVgooopjCiiigAooooAKKKKACiiq0t/aQnElzED6bhn8qTaW&#10;4m0tWWa4qNBF40uoD92RmH13pn+ZropNds1+55kn+6hH88VylzfJN4sS5RSo3R5BPORx/LFeZj6t&#10;NxhZ7SR4+Z16TjBqSbUkzM0KT7J49sc8ecksB/753fzUV6jXmOv6beafq0GpQDiKcTIVHUZ5HPfG&#10;a1rfV31ODzUu5WHRl3bSp9CBWODxKw9N0prVM58Bi1haTozTumztJJooRmSREHqzAVVk1ixj/wCW&#10;4b/cBb+VcvtGc4GfWlraWYS+zE3nmsvsxN2TxBEP9XBIx/2iFH9aqvrt0/3I4k+uWP8ASsyisJYy&#10;tLrY5pZhXl1sWpNQvJfvXLgei4X+VVmy53OSx9WOTRmisJVJy+JnPKrUn8TbClpKKggWlpKKYC0t&#10;JRTGLmlptLQMdRSUZpjHZopKM0xjqKSlzTGc14hTbqkEn/PSEr/3yf8A7Ks2tnxKvFnL6SMn5rn/&#10;ANlrGrzsSrVDysWrVbgaSlpKwOYaaSnGm0DGmrvhmTyvEssfQS2mfxVh/wDFVSNW/DsMU/jHTopg&#10;SkqSpgNjPy7u3+7XXhFesl3O3Armrxj3O0LqOrAfjUbXMS9ZF/OuhTR9PTpaxn/f+b+dWo7eGL/V&#10;xIn+6oFfQLCd2fURwPdnLK7yf6uGZ/8AdjJqZLS+k+7aOB6swX+tdPRWiwsFubLBwW5z6aTet94w&#10;xj6kn+VWE0M/8tLpj/uIB/PNbFFaKjBdDVYemuhQj0e0T7weQ/7Tn+lWoraCH/Vwoh9QoFS0Voop&#10;bGiilsgoooplBRRRQAUHmiigBkcaxjCj8afRRQAUUUUAFFFFAHHeN0xdabL7SIf/AB0j+tcXq0nk&#10;QxXI6wSrJ/3yQf6V3vjiPOm2ko6pcgH6FWH+FcLqsfm6bMnqtfM5j7mMUvQ+OzZezx6n6M9hHIzS&#10;1Q0O5+2aDp9yTky20bn6lQav19KndXPsE7q4UUUUxhRRRQAUUUUAFFFFABUc8MdxBJDKoeORSrKe&#10;4NSUUAeNaxpL6Pqk1m+SgO6Nj/Eh6H/PpXReBdZNtdNpc7fupjuhJ/hfuPx/n9a3/GOjf2jpn2iJ&#10;c3Ftlhgcsvcf1/CvN13KyuhKupBUjqD61wSTo1LrY8yUXQq3Wx7ZRWZoOqDV9JiuTgSj5JQOzDr/&#10;AI/jWnXcndXR6SaaugooopjCiiigAooooAKKKKACiiigAooooAKKKKACiiigAooooAKKKKACqGpw&#10;5RZ1HKcN9Kv0jKHUqwyCMEVMo8ysTOKlFxZhK5ikSZeSpz9R3rcR1kRXU5UjINYjRmKV4T/CePcd&#10;qu6XJ8kkJP3DkfQ1zUJOLcGcmGk4ycGaFFFFdZ2hRRRQAUUUUAFFFFABRRRQAUUUUAFFFFABRRRQ&#10;AUUUUAFFFFABRRRQAUUUUAFFFFABRRRQAUUUUAFFFFABRRRQAUUUUAFFFFABRRRQAUUUUAFFFFAB&#10;RRRQAUUUUAFFFFAHFeL7PydSiu1HyTrtb/eX/Ef+g1zEV3/ZGv6fqecRpJsmP/TNvlbP0zn8K9H8&#10;RWRvdGmVRmSL96gHUkdvxGR+NecTQxX1qUbDI4r5vHxeHxarR2ev+Z8lmcHhcaq8dnr/AJnrlFcp&#10;4T8Qm5RdKvmAvIlxG5/5boO/+8B1H4+uOrr6ClVjVgpwejPqKNaFaCqQd0wooorQ1CiiigAooooA&#10;KKKKACiikZlRSzEADkk9qAGyyJDE8jnCIpZj6AV4rq90bma5um4M0jSY9MnNd34n8RxyW8lhZMHD&#10;jEsoPGPQev1rzDUjPd3EdlaRtJcTMERF6k142NqqtUVOGtj5/MKyxFWNKm72/M774Tae8Ok3+pMM&#10;C8nCp7qmRn82YfhXodUNE01NH0Sz0+PGIIlQkdz3P4nJq/XrU48kFE9ylDkgo9goooqzQKKKKACi&#10;iigAooooAKKKKACiiigAooooAKKKKACiiigAooooAKKKKACsDXW8y+toB2BY/icf0Nb9czqTn+2Z&#10;if4EAH/fOf61yYyVqVu7OLMJWo27tGQF+2+JbKLGVEvmt9F+b+grtie5rkvDkYl8Q3Mx58qHaP8A&#10;gR/+tXW4LnApYSP7peZOBjain3EVDI3P3asAYGBSAADApScda60rHclYKKryX1pD/rLmJT6Fxmqr&#10;67YJ0kdz6Kh//VUyqQjuyJVacfikkaVFYr+IU/5ZWsrf77Bf5Zqu+u3jfcihj+uW/wAKxli6K6mE&#10;sdQj9o6KjNcq+o6hJ1uSo9EUD+maryb5v9bJJJ/vsTWUsfBbJmEszpr4YtnUS6jZw8Pcxg+gbJ/I&#10;VUk1+1X/AFaSy/RcD9cVgiMAcACnbawljqj2VjmlmVV/CkjSk1+4b/VW8ae7sW/QYqrJqd/L1uNg&#10;9EUD/wCvUG2l21hLEVZbyOeWKrz3kMkLzf62SST/AH2J/nTQgAwABUuKbI6QxtJIwVFGST2FYu71&#10;Zg7vVsp390LSHIwZG4Qf1/CsSIssvmEktnJJ9afNM93O07jGeFX+6vpSYrzK9XmlpsjxcTX552js&#10;j0SOOK7tdkqB43XkGuN1rw9c6Rcm/wBOf5e+eQR6MO/1rq9Hk8zTbdv9gD8uKvygMhBAII5Br6Od&#10;COIpKWz6M+tqYeGKoxntK2j/AK6HD6dqcV+pXBjnT78THke49R71eqlrmgASi6sWaKVDlSnVfp6j&#10;2qtpur+fILS8URXY6f3ZPdf8K8t3jLllueM+aMuSej/P0NWig0UAFGaM0UALRSUZpjFozRRQAtFJ&#10;S0xi0UlGR3oGOozUEl1BF9+RR7Zp8S3dz/x7WM7g9GZdi/mcVpGnOWyNYUpz+FEtBOOtWItC1Obm&#10;WaC3X0UF2/oKuxeGbUc3E0859C+0fkP8a6YYOo99Drhl9WW+hivdQxffkUfjT4/tVx/x72c8gPRi&#10;u0fmeK6m306ztceRbRRn+8FGfz61ZrpjgYr4mdcMuiviZ594k06/i0lLm5WJI45kO0NluePp3rnK&#10;9D8bKD4WuCf4ZIiP+/ij+teeV4+aU406qUex4Oc0o0q0VHt+rCkpaSvNPIENNpxppoGNNWdDbZ4u&#10;0V84/wBIYZ+sbD+tVjUumEL4k0dm6fbEH5giurCO1eHqdeBdsRD1R7LRRRX1x92FFFFABRRRQAUU&#10;UUAFFFFABRRRQAUUUUAFFFFABRRRQAUUUUAYPjGPf4ZuGHWNo3H4OM/pmuDuF32zj1WvSdeh+0aB&#10;qEYGSbd8fXBI/WvOI/3lqD6qK+dzmNqkZeR8pxBC1WE/L8jtPAc/n+DbAE8x74j7bXYD9AK6SuL+&#10;G8udIv7YnmG9bA9mVT/PNdpXuYeXNSi/I+kws+ejCXkgooorY3CiiigAooooAKKKKACiiigAry/x&#10;FpQ0zWJERcQS/vI/YHqPwP8ASvUK5vxjaLNp0U+Pnikxn2PX9QKxrxvD0MMTDmhfsYPgy++yas1o&#10;5xHcrx/vDkfpn9K9Cryyyzb6naTD+CZD+or1Olh5XjYnCyvC3YKKKK3OkKKKKACiiigAooooAKKK&#10;KACiiigAooooAKKKKACiiigAooooAKKKKAMzUU2TpKOjDafqKggfyb6Nv4X+U/j0/WtDUI99oxHV&#10;PmH4Vlyjfahh1Bxn+VclRctTmOGsuSrzI3qKjgk86COT+8oNSV1ncFFFFABRRRQAUUUUAFFFFABR&#10;RRQAUUUUAFFFFABRRRQAUUUUAFFFFABRRRQAUUUUAFFFFABRRRQAUUUUAFFFFABRRRQAUUUUAFFF&#10;FABRRRQAUUUUAFFFFABRRRQAUUUUAFcT4l0I2Uj6lZJ+4Y7p4lH3D/fHt6/n6121IQCCCMg1hiMP&#10;CvBwkc2KwsMTTdOf/DHlUtsZ4luIGZJIyGV0PMbdiK7Hw/4pjvhHZ6gVhv8AGAeiTe6+/t+Wa5Sf&#10;/QvEN9Bbfu4opsIi9FBAOPpz0p+s28InKCMBSobHvXz1CvPByklqk7Nfqj5XD4mpgJyS1Sdmv1R6&#10;bUUtxDAMyypGP9pgK4PStY1GbQYRJdyMfNePcT8xUdOev41KFXrjk9zXsVMeopcq3Peq5pGCXLHd&#10;XOvOr2A/5eoz9Dmo21zTl/5eM/RGP9K5TtTTXM8yqdEjklm9XpFHUt4isBnBlb6If61EfE1mDxFc&#10;H6KP8a5k1GSazeZVuyMnm9fsv6+Z0zeKrYfdtbk/UKP/AGaon8Vgf6uyY/70gH9DXNMzetV5JHH8&#10;VQ8xrvZozea4p7NfcdDP4qvWXEUEMPuSXP8ASsDUdXmuebu6aQD+EnC/kOKyrueUZw5qlokSap4q&#10;tbK8zLbyE7k3EZ/EYNJOviHyymKMsRi3yznoxXlu9UvFstMgeeZjjCDge5PYe5r0jwr4Pt9Aj+0T&#10;stzqTj55iOE/2U9B79T+lb9lY2mnwCCzt4oIh/DGoAqxXrYfCQo67s9zCYGnh1fdhRRRXWdwUUUU&#10;AFFFFABRRRQAUUUUAFFFFABRRRQAUUUUAFFFFABRRRQAUUUUAFFFFABXMX4B1a+z12Aj/vla6esD&#10;UlX+3YRj76AN78kVyYxXgvU4cfG9Neq/yKXhRD9t1Nj94mMfh81dWq7RXKeHTt12ZRwGgyR64YY/&#10;ma6yqwjvRReBd6EQrN1xQ2mkEZG8cVpVn6z/AMg8/wC8K0r/AMKXoaYn+DL0ZzKoo6KBTwKSlrwE&#10;fMIUCnACkFLmqLQtFNzRmi4XHUZpmaCaLhcfmjNR0UXDmJN1Yep3f2mb7Oh/dRn5z/eb0+g/n9K0&#10;b2RorK4dDhljYg+hxWDEAI1A9K5cTVcY2XU4sZWcYcq6jsUtFFeceUdj4ak36Wo/uMV/r/Wtl/u1&#10;z3hYn7LMP+mg/lXQP92vq8FK+Hi/I+3y+TlhYPyMu871y2radDdg5GGzkEcEH1B7Gupu+hrDuu9c&#10;GMVzy8ermRZatLaSraak3U4juTwG9m9D79DW7WFdxJLEySIGUjBBpPC88stlPHJIzLDMUj3HOFwO&#10;M1yUqjldPocVGq53T3RvUUlFamwuaXNJSUxjqM461m39zLEh2Pt/Cr3hezg1WNnvlaZgeMuwH5A4&#10;roo4eVXZnVQwsqz0Y2S8t4zhpVz6Z5qWJL25/wCPawncHozLsH5tiutt7G0tP+Pe2hi90QA1Zruh&#10;gIL4melDK4L4nc5aLQdTm/1s1vbr6KC7f0FXYvC9qObmee4PcM+1fyGP51uUV1Qw9KOyOyGFow2i&#10;VbbTrOz/AOPe1ijP95VGfz61aoora1joStsFFFFABRRRQBz/AI2/5FS6/wB+H/0aleeV6H41/wCR&#10;Uuv9+H/0alee187nH8aPp+p8nn/8ePp+rG0UtJXkHhiGmGn0w0ykNNOsv+Q/o3/X/F/OkNLZf8h/&#10;Rv8Ar/i/nXThf40fVHVg/wDeIeqPaKKKK+vPvAooooAKKKKACiiigAooooAKKKKACiiigAooooAK&#10;KKKACiiigBrqHjZGGQwwa8osEItDG33kUqfqDivWa8utwPt18vYTTgD/AIEa8bOI3jB+Z8/n0bxp&#10;vzZo/D2Ty9Y1q3J+8sMij/vsH+legV5v4JJHjW8A6GyJP/fa/wCNekV2ZfK+GiehlUubCQCiiiu0&#10;9AKKKKACiiigAooooAKKKKACsnxGM6NKP9pf5itasjxF/wAg5B2Moz+RrOq7QZlWdqcvQ4p0KyRl&#10;R8wdcfnXpgrz+JQdRswRwbiMH/voV6BWGE+FnPgfgbCiiius7QooooAKKKKACiiigAooooAKKKKA&#10;CiiigAooooAKKKKACiiigAooooAa6h0KnoRg1ixAmGSM9QP1BrcrHX/j+mHbc38q5662ObErZlrS&#10;n3WhQ9Y2K/1/rV6svSv9bcjt8v8AWtStabvBM1pO8EwoooqzQKKKKACiiigAooooAKKKKACiiigA&#10;ooooAKKKKACiiigAooooAKKKKACiiigAooooAKKKKACiiigAooooAKKKKACiiigD/9lQSwMEFAAG&#10;AAgAAAAhAEkgSSfgAAAACQEAAA8AAABkcnMvZG93bnJldi54bWxMj0FLw0AQhe+C/2EZwZvdJDZi&#10;YjalFPVUhLaCeNtmp0lodjZkt0n67x1Penzzhve+V6xm24kRB986UhAvIhBIlTMt1Qo+D28PzyB8&#10;0GR05wgVXNHDqry9KXRu3EQ7HPehFhxCPtcKmhD6XEpfNWi1X7geib2TG6wOLIdamkFPHG47mUTR&#10;k7S6JW5odI+bBqvz/mIVvE96Wj/Gr+P2fNpcvw/px9c2RqXu7+b1C4iAc/h7hl98RoeSmY7uQsaL&#10;TkEWMXnge8qT2M+yJAFxVLBcxinIspD/F5Q/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HRlioKfBAAAvBAAAA4AAAAAAAAAAAAAAAAARAIA&#10;AGRycy9lMm9Eb2MueG1sUEsBAi0ACgAAAAAAAAAhAMvbRSwAFkgAABZIABQAAAAAAAAAAAAAAAAA&#10;DwcAAGRycy9tZWRpYS9pbWFnZTEucG5nUEsBAi0ACgAAAAAAAAAhAB4LlM2SdgEAknYBABUAAAAA&#10;AAAAAAAAAAAAQR1IAGRycy9tZWRpYS9pbWFnZTIuanBlZ1BLAQItABQABgAIAAAAIQBJIEkn4AAA&#10;AAkBAAAPAAAAAAAAAAAAAAAAAAaUSQBkcnMvZG93bnJldi54bWxQSwECLQAUAAYACAAAACEAjJp/&#10;u8gAAACmAQAAGQAAAAAAAAAAAAAAAAATlUkAZHJzL19yZWxzL2Uyb0RvYy54bWwucmVsc1BLBQYA&#10;AAAABwAHAL8BAAASlkkAAAA=&#10;">
                <v:group id="_x0000_s1042" style="position:absolute;left:5895;top:36300;width:8167;height:4265" coordorigin="6008,36675" coordsize="8167,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1" o:spid="_x0000_s1043" type="#_x0000_t75" alt="Cyclocolorenone" style="position:absolute;left:6008;top:36675;width:3871;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o/xAAAANsAAAAPAAAAZHJzL2Rvd25yZXYueG1sRI9BawIx&#10;FITvgv8hPKE3N2sF6a5GEavQgxRq20Nvj+S5u+3mZdlEN/77plDwOMzMN8xqE20rrtT7xrGCWZaD&#10;INbONFwp+Hg/TJ9A+IBssHVMCm7kYbMej1ZYGjfwG11PoRIJwr5EBXUIXSml1zVZ9JnriJN3dr3F&#10;kGRfSdPjkOC2lY95vpAWG04LNXa0q0n/nC5WQYzF517PCz1E86oPX+55fiy+lXqYxO0SRKAY7uH/&#10;9otRsJjB35f0A+T6FwAA//8DAFBLAQItABQABgAIAAAAIQDb4fbL7gAAAIUBAAATAAAAAAAAAAAA&#10;AAAAAAAAAABbQ29udGVudF9UeXBlc10ueG1sUEsBAi0AFAAGAAgAAAAhAFr0LFu/AAAAFQEAAAsA&#10;AAAAAAAAAAAAAAAAHwEAAF9yZWxzLy5yZWxzUEsBAi0AFAAGAAgAAAAhAETkCj/EAAAA2wAAAA8A&#10;AAAAAAAAAAAAAAAABwIAAGRycy9kb3ducmV2LnhtbFBLBQYAAAAAAwADALcAAAD4AgAAAAA=&#10;" stroked="t" strokecolor="black [3213]">
                    <v:imagedata r:id="rId27" o:title="Cyclocolorenone" croptop="7440f" cropbottom="17566f" cropleft="19836f" cropright="19950f"/>
                    <v:path arrowok="t"/>
                  </v:shape>
                  <v:shape id="Picture 9" o:spid="_x0000_s1044" type="#_x0000_t75" alt="Cyclocolorenone Final 3D" style="position:absolute;left:9953;top:36678;width:4222;height: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L3vwAAANsAAAAPAAAAZHJzL2Rvd25yZXYueG1sRI/NCsIw&#10;EITvgu8QVvCmqR5Eq1FUUATx4E/vS7O2xWZTmqjt2xtB8DjMzDfMYtWYUryodoVlBaNhBII4tbrg&#10;TMHtuhtMQTiPrLG0TApacrBadjsLjLV985leF5+JAGEXo4Lc+yqW0qU5GXRDWxEH725rgz7IOpO6&#10;xneAm1KOo2giDRYcFnKsaJtT+rg8jYL9bbNLEiR7nLVlUtjT9uDSVql+r1nPQXhq/D/8ax+0gskY&#10;vl/CD5DLDwAAAP//AwBQSwECLQAUAAYACAAAACEA2+H2y+4AAACFAQAAEwAAAAAAAAAAAAAAAAAA&#10;AAAAW0NvbnRlbnRfVHlwZXNdLnhtbFBLAQItABQABgAIAAAAIQBa9CxbvwAAABUBAAALAAAAAAAA&#10;AAAAAAAAAB8BAABfcmVscy8ucmVsc1BLAQItABQABgAIAAAAIQBwlrL3vwAAANsAAAAPAAAAAAAA&#10;AAAAAAAAAAcCAABkcnMvZG93bnJldi54bWxQSwUGAAAAAAMAAwC3AAAA8wIAAAAA&#10;" stroked="t" strokecolor="black [3213]">
                    <v:imagedata r:id="rId28" o:title="Cyclocolorenone Final 3D" croptop="3596f" cropbottom="6441f" cropleft="20905f" cropright="20996f"/>
                    <v:path arrowok="t"/>
                  </v:shape>
                </v:group>
                <v:shape id="Text Box 18" o:spid="_x0000_s1045" type="#_x0000_t202" style="position:absolute;left:5955;top:36370;width:819;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14:paraId="1F886EB5" w14:textId="77777777" w:rsidR="007266B0" w:rsidRDefault="00DB6425">
                        <w:pPr>
                          <w:rPr>
                            <w:rFonts w:ascii="Times New Roman" w:hAnsi="Times New Roman" w:cs="Times New Roman"/>
                            <w:b/>
                            <w:bCs/>
                            <w:sz w:val="24"/>
                            <w:szCs w:val="28"/>
                          </w:rPr>
                        </w:pPr>
                        <w:r>
                          <w:rPr>
                            <w:rFonts w:ascii="Times New Roman" w:hAnsi="Times New Roman" w:cs="Times New Roman"/>
                            <w:b/>
                            <w:bCs/>
                            <w:sz w:val="24"/>
                            <w:szCs w:val="28"/>
                          </w:rPr>
                          <w:t>d.</w:t>
                        </w:r>
                      </w:p>
                    </w:txbxContent>
                  </v:textbox>
                </v:shape>
                <v:shape id="Text Box 22" o:spid="_x0000_s1046" type="#_x0000_t202" style="position:absolute;left:9840;top:36355;width:796;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6F562C8D" w14:textId="77777777" w:rsidR="007266B0" w:rsidRDefault="00DB6425">
                        <w:pPr>
                          <w:rPr>
                            <w:rFonts w:ascii="Times New Roman" w:hAnsi="Times New Roman" w:cs="Times New Roman"/>
                            <w:b/>
                            <w:bCs/>
                            <w:sz w:val="24"/>
                          </w:rPr>
                        </w:pPr>
                        <w:r>
                          <w:rPr>
                            <w:rFonts w:ascii="Times New Roman" w:hAnsi="Times New Roman" w:cs="Times New Roman"/>
                            <w:b/>
                            <w:bCs/>
                            <w:sz w:val="24"/>
                          </w:rPr>
                          <w:t>e.</w:t>
                        </w:r>
                      </w:p>
                    </w:txbxContent>
                  </v:textbox>
                </v:shape>
                <w10:wrap type="tight"/>
              </v:group>
            </w:pict>
          </mc:Fallback>
        </mc:AlternateContent>
      </w:r>
    </w:p>
    <w:p w14:paraId="1E34EF47" w14:textId="77777777" w:rsidR="007266B0" w:rsidRPr="00E0771A" w:rsidRDefault="007266B0">
      <w:pPr>
        <w:rPr>
          <w:rFonts w:ascii="Times New Roman" w:eastAsia="Calibri" w:hAnsi="Times New Roman" w:cs="Times New Roman"/>
          <w:color w:val="000000" w:themeColor="text1"/>
          <w:sz w:val="24"/>
        </w:rPr>
      </w:pPr>
    </w:p>
    <w:p w14:paraId="6FCC3774" w14:textId="77777777" w:rsidR="007266B0" w:rsidRPr="00E0771A" w:rsidRDefault="007266B0">
      <w:pPr>
        <w:rPr>
          <w:rFonts w:ascii="Times New Roman" w:eastAsia="Calibri" w:hAnsi="Times New Roman" w:cs="Times New Roman"/>
          <w:color w:val="000000" w:themeColor="text1"/>
          <w:sz w:val="24"/>
        </w:rPr>
      </w:pPr>
    </w:p>
    <w:p w14:paraId="087853FB" w14:textId="77777777" w:rsidR="007266B0" w:rsidRPr="00E0771A" w:rsidRDefault="007266B0">
      <w:pPr>
        <w:rPr>
          <w:rFonts w:ascii="Times New Roman" w:eastAsia="Calibri" w:hAnsi="Times New Roman" w:cs="Times New Roman"/>
          <w:color w:val="000000" w:themeColor="text1"/>
          <w:sz w:val="24"/>
        </w:rPr>
      </w:pPr>
    </w:p>
    <w:p w14:paraId="0B3A7AF6" w14:textId="77777777" w:rsidR="007266B0" w:rsidRPr="00E0771A" w:rsidRDefault="007266B0">
      <w:pPr>
        <w:rPr>
          <w:rFonts w:ascii="Times New Roman" w:eastAsia="Times New Roman" w:hAnsi="Times New Roman" w:cs="Times New Roman"/>
          <w:color w:val="000000" w:themeColor="text1"/>
          <w:sz w:val="24"/>
        </w:rPr>
      </w:pPr>
    </w:p>
    <w:p w14:paraId="5D8BDA60" w14:textId="77777777" w:rsidR="007266B0" w:rsidRPr="00E0771A" w:rsidRDefault="007266B0">
      <w:pPr>
        <w:rPr>
          <w:rFonts w:ascii="Times New Roman" w:eastAsia="Times New Roman" w:hAnsi="Times New Roman" w:cs="Times New Roman"/>
          <w:color w:val="000000" w:themeColor="text1"/>
          <w:sz w:val="24"/>
        </w:rPr>
      </w:pPr>
    </w:p>
    <w:p w14:paraId="594578C1" w14:textId="77777777" w:rsidR="007266B0" w:rsidRPr="00E0771A" w:rsidRDefault="007266B0">
      <w:pPr>
        <w:rPr>
          <w:rFonts w:ascii="Times New Roman" w:eastAsia="Times New Roman" w:hAnsi="Times New Roman" w:cs="Times New Roman"/>
          <w:color w:val="000000" w:themeColor="text1"/>
          <w:sz w:val="24"/>
        </w:rPr>
      </w:pPr>
    </w:p>
    <w:p w14:paraId="593662D2" w14:textId="77777777" w:rsidR="007266B0" w:rsidRPr="00E0771A" w:rsidRDefault="007266B0">
      <w:pPr>
        <w:rPr>
          <w:rFonts w:ascii="Times New Roman" w:eastAsia="Times New Roman" w:hAnsi="Times New Roman" w:cs="Times New Roman"/>
          <w:color w:val="000000" w:themeColor="text1"/>
          <w:sz w:val="24"/>
        </w:rPr>
      </w:pPr>
    </w:p>
    <w:p w14:paraId="167A02E9" w14:textId="77777777" w:rsidR="007266B0" w:rsidRPr="00E0771A" w:rsidRDefault="007266B0">
      <w:pPr>
        <w:rPr>
          <w:rFonts w:ascii="Times New Roman" w:eastAsia="Times New Roman" w:hAnsi="Times New Roman" w:cs="Times New Roman"/>
          <w:color w:val="000000" w:themeColor="text1"/>
          <w:sz w:val="24"/>
        </w:rPr>
      </w:pPr>
    </w:p>
    <w:p w14:paraId="61CE5858" w14:textId="77777777" w:rsidR="007266B0" w:rsidRPr="00E0771A" w:rsidRDefault="007266B0">
      <w:pPr>
        <w:rPr>
          <w:rFonts w:ascii="Times New Roman" w:eastAsia="Times New Roman" w:hAnsi="Times New Roman" w:cs="Times New Roman"/>
          <w:color w:val="000000" w:themeColor="text1"/>
          <w:sz w:val="24"/>
        </w:rPr>
      </w:pPr>
    </w:p>
    <w:p w14:paraId="44200E8C" w14:textId="77777777" w:rsidR="007266B0" w:rsidRPr="00E0771A" w:rsidRDefault="007266B0">
      <w:pPr>
        <w:rPr>
          <w:rFonts w:ascii="Times New Roman" w:eastAsia="Times New Roman" w:hAnsi="Times New Roman" w:cs="Times New Roman"/>
          <w:color w:val="000000" w:themeColor="text1"/>
          <w:sz w:val="24"/>
        </w:rPr>
      </w:pPr>
    </w:p>
    <w:p w14:paraId="1CDADDE3" w14:textId="77777777" w:rsidR="007266B0" w:rsidRPr="00E0771A" w:rsidRDefault="00DB6425">
      <w:pPr>
        <w:rPr>
          <w:rFonts w:ascii="Times New Roman" w:eastAsia="Times New Roman" w:hAnsi="Times New Roman" w:cs="Times New Roman"/>
          <w:color w:val="000000" w:themeColor="text1"/>
          <w:sz w:val="24"/>
        </w:rPr>
      </w:pPr>
      <w:r w:rsidRPr="00E0771A">
        <w:rPr>
          <w:rFonts w:ascii="Times New Roman" w:hAnsi="Times New Roman" w:cs="Times New Roman"/>
          <w:b/>
          <w:noProof/>
          <w:color w:val="000000" w:themeColor="text1"/>
          <w:sz w:val="24"/>
        </w:rPr>
        <w:lastRenderedPageBreak/>
        <mc:AlternateContent>
          <mc:Choice Requires="wpg">
            <w:drawing>
              <wp:anchor distT="0" distB="0" distL="114300" distR="114300" simplePos="0" relativeHeight="251669504" behindDoc="1" locked="0" layoutInCell="1" allowOverlap="1" wp14:anchorId="41999E16" wp14:editId="3D52890F">
                <wp:simplePos x="0" y="0"/>
                <wp:positionH relativeFrom="column">
                  <wp:posOffset>567055</wp:posOffset>
                </wp:positionH>
                <wp:positionV relativeFrom="paragraph">
                  <wp:posOffset>133985</wp:posOffset>
                </wp:positionV>
                <wp:extent cx="5758180" cy="2802890"/>
                <wp:effectExtent l="19050" t="19050" r="13970" b="16510"/>
                <wp:wrapTight wrapText="bothSides">
                  <wp:wrapPolygon edited="0">
                    <wp:start x="-71" y="-147"/>
                    <wp:lineTo x="-71" y="21580"/>
                    <wp:lineTo x="21581" y="21580"/>
                    <wp:lineTo x="21581" y="-147"/>
                    <wp:lineTo x="-71" y="-147"/>
                  </wp:wrapPolygon>
                </wp:wrapTight>
                <wp:docPr id="67" name="Group 67"/>
                <wp:cNvGraphicFramePr/>
                <a:graphic xmlns:a="http://schemas.openxmlformats.org/drawingml/2006/main">
                  <a:graphicData uri="http://schemas.microsoft.com/office/word/2010/wordprocessingGroup">
                    <wpg:wgp>
                      <wpg:cNvGrpSpPr/>
                      <wpg:grpSpPr>
                        <a:xfrm>
                          <a:off x="0" y="0"/>
                          <a:ext cx="5758180" cy="2802890"/>
                          <a:chOff x="2881" y="24921"/>
                          <a:chExt cx="8680" cy="4146"/>
                        </a:xfrm>
                      </wpg:grpSpPr>
                      <wpg:grpSp>
                        <wpg:cNvPr id="68" name="Group 12"/>
                        <wpg:cNvGrpSpPr/>
                        <wpg:grpSpPr>
                          <a:xfrm>
                            <a:off x="2881" y="24921"/>
                            <a:ext cx="8680" cy="4146"/>
                            <a:chOff x="34378" y="7457"/>
                            <a:chExt cx="8680" cy="4146"/>
                          </a:xfrm>
                        </wpg:grpSpPr>
                        <pic:pic xmlns:pic="http://schemas.openxmlformats.org/drawingml/2006/picture">
                          <pic:nvPicPr>
                            <pic:cNvPr id="70" name="Picture 11" descr="BACE1_VERBEUCESTAT_FINAL DOCKED"/>
                            <pic:cNvPicPr>
                              <a:picLocks noChangeAspect="1"/>
                            </pic:cNvPicPr>
                          </pic:nvPicPr>
                          <pic:blipFill>
                            <a:blip r:embed="rId29"/>
                            <a:stretch>
                              <a:fillRect/>
                            </a:stretch>
                          </pic:blipFill>
                          <pic:spPr>
                            <a:xfrm>
                              <a:off x="34378" y="7457"/>
                              <a:ext cx="4132" cy="4146"/>
                            </a:xfrm>
                            <a:prstGeom prst="rect">
                              <a:avLst/>
                            </a:prstGeom>
                            <a:ln>
                              <a:solidFill>
                                <a:schemeClr val="tx1"/>
                              </a:solidFill>
                            </a:ln>
                          </pic:spPr>
                        </pic:pic>
                        <pic:pic xmlns:pic="http://schemas.openxmlformats.org/drawingml/2006/picture">
                          <pic:nvPicPr>
                            <pic:cNvPr id="28" name="Picture 28" descr="3D interaction Vrebeucestat with BACE-1 residues"/>
                            <pic:cNvPicPr>
                              <a:picLocks noChangeAspect="1"/>
                            </pic:cNvPicPr>
                          </pic:nvPicPr>
                          <pic:blipFill>
                            <a:blip r:embed="rId30"/>
                            <a:srcRect l="28831" t="4577" r="29443" b="16261"/>
                            <a:stretch>
                              <a:fillRect/>
                            </a:stretch>
                          </pic:blipFill>
                          <pic:spPr>
                            <a:xfrm>
                              <a:off x="38628" y="7467"/>
                              <a:ext cx="4430" cy="4136"/>
                            </a:xfrm>
                            <a:prstGeom prst="rect">
                              <a:avLst/>
                            </a:prstGeom>
                            <a:ln>
                              <a:solidFill>
                                <a:schemeClr val="tx1"/>
                              </a:solidFill>
                            </a:ln>
                          </pic:spPr>
                        </pic:pic>
                      </wpg:grpSp>
                      <wps:wsp>
                        <wps:cNvPr id="71" name="Text Box 26"/>
                        <wps:cNvSpPr txBox="1"/>
                        <wps:spPr>
                          <a:xfrm>
                            <a:off x="2946" y="25013"/>
                            <a:ext cx="496" cy="39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2D30442" w14:textId="77777777" w:rsidR="007266B0" w:rsidRDefault="00DB6425">
                              <w:pPr>
                                <w:rPr>
                                  <w:rFonts w:ascii="Times New Roman" w:hAnsi="Times New Roman" w:cs="Times New Roman"/>
                                  <w:b/>
                                  <w:bCs/>
                                  <w:sz w:val="24"/>
                                  <w:szCs w:val="36"/>
                                </w:rPr>
                              </w:pPr>
                              <w:r>
                                <w:rPr>
                                  <w:rFonts w:ascii="Times New Roman" w:hAnsi="Times New Roman" w:cs="Times New Roman"/>
                                  <w:b/>
                                  <w:bCs/>
                                  <w:sz w:val="24"/>
                                  <w:szCs w:val="36"/>
                                </w:rPr>
                                <w:t>f.</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Text Box 30"/>
                        <wps:cNvSpPr txBox="1"/>
                        <wps:spPr>
                          <a:xfrm>
                            <a:off x="7290" y="25038"/>
                            <a:ext cx="870" cy="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4382165" w14:textId="77777777" w:rsidR="007266B0" w:rsidRDefault="00DB6425">
                              <w:pPr>
                                <w:rPr>
                                  <w:rFonts w:ascii="Times New Roman" w:hAnsi="Times New Roman" w:cs="Times New Roman"/>
                                  <w:b/>
                                  <w:bCs/>
                                  <w:sz w:val="24"/>
                                </w:rPr>
                              </w:pPr>
                              <w:r>
                                <w:rPr>
                                  <w:rFonts w:ascii="Times New Roman" w:hAnsi="Times New Roman" w:cs="Times New Roman"/>
                                  <w:b/>
                                  <w:bCs/>
                                  <w:sz w:val="24"/>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1999E16" id="Group 67" o:spid="_x0000_s1047" style="position:absolute;margin-left:44.65pt;margin-top:10.55pt;width:453.4pt;height:220.7pt;z-index:-251646976" coordorigin="2881,24921" coordsize="8680,41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ouOA78EAACzEAAADgAAAGRycy9lMm9Eb2MueG1s7Fjb&#10;bhs3EH0v0H8g9t2WdnUXLAeyJBtGjViwnfQxoCiutPAuuSUpS87X9wz3Il/UJjbQIgHy4DWvw5nh&#10;mTNDnXzYZSl7kMYmWo2C8LgZMKmEXiZqNQo+3Z0f9QNmHVdLnmolR8GjtMGH099/O9nmQxnptU6X&#10;0jAIUXa4zUfB2rl82GhYsZYZt8c6lwqTsTYZd+iaVWNp+BbSs7QRNZvdxlabZW60kNZidFpMBqde&#10;fhxL4a7j2ErH0lEA3Zz/Gv9d0LdxesKHK8PzdSJKNfg7tMh4onBoLWrKHWcbk7wSlSXCaKtjdyx0&#10;1tBxnAjpbYA1YfOFNRdGb3Jvy2q4XeW1m+DaF356t1jx8eHC5Lf53MAT23wFX/ge2bKLTUb/oSXb&#10;eZc91i6TO8cEBju9Tj/sw7MCc1G/GfUHpVPFGp6nfVG/HwaMptuDKCw8LtazUkC/W+1uh+0uzTaq&#10;kxvP9Kk7hZ5QfG5YshwFXUBM8Qzg8v5iYURSaPkbjDukZGXjaxX5sLau1W71oADM67U7vXdblydi&#10;iL/yitF6dcXfDgXschsjg1JI9l0yMm7uN/kR0JhzlyySNHGPPrKAO1JKPcwTMTdFZ+/0Hq68cDqm&#10;6VQW4pKX0goE19l4Mgu/fJ7dnM0+TWa3d+O7L+eXH8dXbHo9+WM2JSeRaJJWyOZk+5UW95YpPVlz&#10;tZJjmyN4QSkeEs+XN6j7TLFFmuTnSZoSXKldugC6vAiUA14sgnCqxSaTyhWsYmQKb2hl10luA2aG&#10;MltIYM1cLksEW2ekE2s6MMbBN1C2wG494bXcK0Y6W8TZgcg6hKEKfO2wFRXR9So+4DVj3YXUGaMG&#10;tIMSuDY+5A9XtlSnWkLDqaKv1WmyrJzliVZOUsMeOCjS7Qp/P1uFgKSd3p7CAt+EQcU9ovHT4Daq&#10;yWJe4pZGSty2pixRThou6O7ZZyMXcoPM4rhj28StGQH7KGRG2mS5QSb7qYHsaRIXbQSBlxIkSLCF&#10;KAaSQGU9wB5Dg3a7FTDkyrAbdf8L7Pe7dAOeP7slf9bYb7fKzIIoeJ4bfgTs7/MTpRvUL7biHfRe&#10;Mc+bUvTtmucSoUxin5AuLqcg3Tty0Znesci7pVxGaZy5HcZL3qTxf+AcXGy3yMqdZtgq8lbt9wGm&#10;KKG3Bn1Pv1VGfrPX/41rUneAa4hq2BZJvdVpeipTmqiqoFbPQnubfMs9prLgthsZox7whYqnOSoh&#10;98zGhQC7VyemCqtpVcHd37+xXE9bpS8v33JqvcOfrJWrN2eJ0sbb+4KQl/eVynGxHjz8xG5qut1i&#10;5wshHz00stDLRyDBaEQyAsjm4jxBgrji1s25QX2LQdTs7hqfONVwty5bAVtr8/XQOK0HpjEbsC3q&#10;5VFg/9pwqjbSSwW0D8J2G2Kd74A+InTM05nF0xm1ySYajANAQzvfpPUurZqx0dmfKO3HdCqmuBI4&#10;Gwmqak4cepjA00DI8di3iyLmSt3mKH3CEj7jjdNx4rPh3jelFxGx/1PoEpG9CF0MAdakEyL8LaHb&#10;i1Bj+4K602z5AAUYq3KaCjMK3V7Ti6+L6V+h+yOHrr/FPTx/hS74Velvhq7PwHgZ+0dj+Yqnp/fT&#10;vg/1/W8Np38DAAD//wMAUEsDBAoAAAAAAAAAIQDXP/QKAMwBAADMAQAUAAAAZHJzL21lZGlhL2lt&#10;YWdlMS5wbmeJUE5HDQoaCgAAAA1JSERSAAACdwAAAnkIBgAAAMzAFhIAAAAJcEhZcwAAIdUAACHV&#10;AQSctJ0AACAASURBVHic7L15gBxlnf//ep6q6mt67kzuiyQkQIicAkFBuRRRBNd113Nd9quucrgr&#10;6q4gosjhsbq47ioqKIIH/NxVQRQPVFBu5Aa5CYEkkGsyd08fVc/n90cdXd0zSchBJsfzCkV1PVVd&#10;3f109fS7P6cSEcFisVgsFovFsjnOBy5SSu3U2klP9BOwWCwWi8VisWw/rLizWCwWi8Vi2Y2w4s5i&#10;sVgsFotlN8KKO4vFYrFYLJbdCCvuLBaLxWKxWHYj3Il+AhaLZfdEBEaNMBoIIiCAUuApKDgKT6uJ&#10;fooWi8WyW2LFncVi2WZEhECgbGDFqGF11dBbNWgUrS7UoqIBSgECQ76Q0YouTzEtp5ma1WR0KPy0&#10;sqLPYrFYtgUr7iwWyzZRCYTlo4aVZcOwL/RkFFMzmn1bHDJaQfhfE0I5gEFfWF81PDYUkHOg3Q3F&#10;3qyctiLPYrFYthIr7iwWy1ZhRBgO4J6+GjlHMSOnaHM1nlKhmFNgiPyx1AVeuFeR1TA5q5iS1Sxs&#10;EUoBjATCCyXD/QMB+xY1s/MOOW2teRaLxbIlWHFnsVi2GBHhr0MBy0qG/Vsdim5dfJnkoHCVlmWh&#10;6JO60BMVjStaXCi6iqlZTcUIz5QCnivVmJzVLGmNrIAWi8Vi2SxW3Fksli3CN8IDgwFVIxzU7uAp&#10;hakb6MZxwZJY8hQ0ib5Q6CkFKk66QJHRisVFl9FAWFMx/G5djSWtDjNyGteKPIvFYtkkVtxZLJYt&#10;4tGhgLIR5hUcAIKNHNcswVSze1bVt1Uq4UIh0bYiqxVzCg5TsprHh33WVg37Ft0GS6HFYrFYGrF1&#10;7iwWy8tCRFhWCuitCjNzmkAgEDAbWTa2L5DQdbupsfC+gkEwAlmtOKjNo83V3N5XY6BmMLJT9+22&#10;WCyWCcNa7iwWy8tiKBAeHgw4oM1BE7piXw7pXIh6rF1qW9Wtd4qxFj0VxegpFD0ZTdFV3N7nc2Cb&#10;y/ScteBZLBZLM1bcWSyWl8XykqHVVQgQxIFzqVi7NCr5X3hMY1KFSo6J696p1H1Uals1bAtKQU4r&#10;Dml3eXI4fBbTswpls2ktFoslwYo7i8WyWYzA48MBi1udxGK3WcPdGFFHZKWTaFs1xdqlkyqahF1q&#10;v1aCqxT7tTrcPxDg4DDVWvAsFoslwYo7i8WyWZ4eCejKKDJNmbEvB5W60ZhU0ZgpG46r8YVddFur&#10;MB5PR1a8Ja0Ojwz5tLgerTbJwmKxWACbUGGxWDaDEeHpkYBJnsYQZsea1BKMszTvb06gMJI6Jp1Q&#10;gdSPbb4f4XGSGnc1zCs43N3nU325QYAWi8Wym2MtdxaLZZMM+UJNwNOMsdptSk6NKYWSXqescTB+&#10;bF243WjJq1vuwjEt0OoqPA3LRw0LW5zt8ZItFotll8aKO4vFskn6a6H7VASCVJLEy7WTpbNfk3Vz&#10;ZuzGkiiUJLF5WoXiUgEmduVGsXhzC5qnhgPm5DVZW+TYYrHs4VhxZ7FYNklvTcg7KmwrJtIo6gRG&#10;R0v8f5dfxuMP3MeG9esYGRpk5ty9mDF3Hn972oe46r++wkl/904OWvraJFP2J9/9FpXyKO/98Fnc&#10;/vvf8u0vX8K0WbMwQUBXTw//fPa/MXPO3EjkhZY8EdCoBvEH4TqnFXlH8exIwH6t9s+axWLZs7F/&#10;BS0WyybZUBUykdUMxlrsMvkC7/voxwH4zU9+zIN338nZl/wH2WyOkeEhBvr7qFQqodUtypwoDQ9T&#10;Hi1hRCiXy8xZsDcX/M+3USJc8Z9f5kffuYyzL7gY13EbXLIGQUko8DRh7J0mfG5TsopnRwyLioJj&#10;S6NYLJY9GJtQYbFYNsnaqiGrx+8qMV4XCmjsUBFvxwkRDckS1OP4RMDN5Njv4EMpjY4SmMbkivp9&#10;BYluS+p8ucgdO+jbxAqLxbJnY8WdxWLZKDUTumHdKJkiznxtzohNL8JY4dYsDGMxZ0SI/wUC/f19&#10;/OGX13PAYUegXa8uBGMhF98vzqpNnTsulVIKrLizWCx7NtYta7FYNsqwL5EQi2LuGOuWbc6ebS53&#10;Uq1U+O5/XMLPr/ouEIqwFc8+w9EnnZwIvUfv+wvnfvAfWPviSt75odM54dR3RG7cyCVLPYlCiLJl&#10;U8WQ4xyKQKBmsFgslj0aK+4sFstGKRnBgTHCTjYSfxePpwWem83yj584l0Nfd1ySEfuj//4q5VIp&#10;tAAKLD7k1Zz3X9/mpp//hBv/9xpec8KJtHd2oURFsXZxn9mmWDvCgsZGFFqFx9as4c5isezhWLes&#10;xWLZKCMBOCqOoZP6Qrg2zQuhpS99bBIXJ1KP06Nu5au7aOF1bz6VnukzueHaH1Pz/eg+klgBm2Pt&#10;kjXhMQ4KX6y6s1gsezZW3Fkslo1SNaCVIkh3jkjFv41ZmvbFMqueRBEKQKJ9aYFngFyxlb/5p3/m&#10;z7/+Jc8/80wqoUI2/pjJYwsVI+RtnTuLxbKHY92yFotlo4TiK3R7xtvpAsbNNrKeGbOZv6QMyiEQ&#10;wHHZ5+BX094zOcmcVcCMeXtTq1YwKCZNm8G+Bx0KSmMEFux/AEcc/0YefeBeZi/YG8dxQgGoBC0k&#10;tfIaiiIDIoIv0OJYcWexWPZslIj1YVgsllAcxWsR4aWXXuL2Fb0EM/dmat4L9yXH0rA9Hip1Iy3E&#10;4iUeT7pSECVHpLcVDduaMCM2TqKIM2Q14IvwTMlwXLdHi2sFnsVieUU4H7hIxUU7d1Ks5c5i2cPx&#10;fZ9Vq1bx8MMPc+edd3LPPffw6KOPsmbNGuYd/QY+/d1rMXkPEcZkxo53WzXfTlns0q3I6i3GGtuN&#10;EbUbi8fjPrRxxixSb0UWr1FQNtDmhp0qLBaLZU/GijuLZQ9ERKhUKtx9991cc8013HvvvTzzzDMM&#10;DAw0HFcZGqRUrmCkmCQ+JOdosttFGmuMNS9xo8ZijY31kQUtECChVS7OlE0JOy2xwJNoX3yMsKps&#10;WNzqYEPuLBbLno4VdxbLHkZvby833XQTl19+OTfffDObiswo9a5lqFwlSNyw9WQIaBR7zdQ7gElk&#10;wVNNLth6eZP4tlC3xikl4X1UNB6px7rAqx9bMTBqhHkFZytnxWKxWHYfrLizWPYQfN/nwQcf5POf&#10;/zx/+tOfGBwcHHOM1ppMJkMul2P+/Pnsd+DBePlC2EMiLluSOl5g/MC7SHw1xtoJkrbUocZa7oiF&#10;XeySlcglqxJBR5MFTylYU/aZLmWqVYXneSjbW9ZisezBWHFnsezmiAhr167liiuu4D/+4z/GuF4B&#10;enp6OPjggznssMM48cQTOeCAAygUCiiluHJFmZoIOuoJMV4yxZiYu5T7FVKxdpKy2kXCLS3yYsud&#10;ao6rI3x8E587JfDECLfdeRfXnvcvHH3ogbz97W/n+OOPp1AobKcZtFgsll0LK+4slt0YEWHFihV8&#10;7GMf48Ybb6RcLif7tNZ0dXXxjne8g3e/+90sWrSI7u5utG4sf9nqKMoBZKPhTZdDESqjJWrR48Ti&#10;zstkyBdbkcCnNDQIImSzWXItLYmYizNgTbOwS9aSWPAU9S4Va0oV/nTDz3n+iUe5+rGH+dWvfsVx&#10;xx3HWWedxaGHHko2m7WWPIvFskdhS6FYLNsBEaFiYDgQhv3wdi3qrBCX68hoRU5D3lG0OorsK5zV&#10;aYzh9ttv5+yzz+bee+9t2NfZ2cn73vc+zjjjDBYsWDBG0KW5bUONZSVD0VWbzJgFMEHA3Tf+nL/e&#10;8edwvzEse/h+Fi89mveddzF//r8f8cjttwCK0kA/p332C8ycvzByyaoG92y61EnjWiX7fSP86t5H&#10;+I9Tj6I2Wmp4Ltlslne+8518/OMfZ8mSJVszhRaLxdLMLlEKxYo7i2UrMCkxt7wUsKYilKPuCG2e&#10;wksJEk+FLbFGTdjxIRBhOAiPnZHTzMhpio7C06Fw2R4EQcAdd9zBaaedxrJly5KkCcdxWLx4MRdc&#10;cAEnnHACLS0tmz3XE8MBt/bW6MyoMDUiEXjN+bKNKKB/3VquPO9j/M1H/41ZC/flkVtvZr8jXovr&#10;OvzoC+fTNXUaf3P62WEtO+LkirE17Bq34/1CX03oe+qvXPOl87n77rtZv359Q4KI1polS5bw2c9+&#10;lhNPPJF8Pr+VM2qxWCzALiLurFvWYtlCVo0GrCgbNtTCJIPZeYdDOtQWtb0ShIGasKYi3D8YICK0&#10;uYq5BYcpGc22aDxjDL/+9a8566yzWL58eTLueR5///d/zyWXXMKsWbNe9vm6PYWn1fgZs7LxfAoU&#10;PHbXrXRNm8HU+YvQXpYDjz0xfG1imL5gES88/kjSfqweaydJiRMJE2abatqFgzUT9ql929IDedcv&#10;fsEjjzzCZZddxg033MCqVauSuXjooYd4z3vew1lnncU555xDR0fHFs+pxWKx7ErY3rIWy8sgEGFt&#10;xfCH9VWeHDF0eJoD2lyO6HSZkdNklcJIKDY2tdR7syraXM3CosMh7S77FV1aHMWDAz6/XVelt2oI&#10;tsKo7vs+t9xyCx/5yEcahF0+n+fMM8/k0ksvZebMmVt0zg5PUXTBl7gVWf11pPvNNi+DfRu493e/&#10;4qAT3oyTzYb3RTAijJZGefHZp5mz36vqvWUb1tJw/vR+kfD9WFUxHNHpkncUSimWLFnCV7/6Va67&#10;7jre9a53USwWk9cwOjrK17/+dc477zzWrVu3xfNqsVgsuxJW3Fksm2E0EB4aDLhv0Gdm3uGANoee&#10;jCanQzelIRQtQbTe1NJ8TCChWMk7ihk5h8M6PfZtdbi73+euPp/B2ssXeMYYbrjhBk477TRWrlyZ&#10;jOfzeS644AIuuugiJk2atMXJBV7kPi75Eoot6kI1iAVY0xIgLH/0Ybxcjr0POxJBEUT3Gxro5xeX&#10;/ScDG9ZzxMl/O46w27jAk2i8t2bYp0UzKVP/E6aUolAocOihh/K9732Pr33ta8ybNy/ZXy6X+cY3&#10;vsEnP/lJK/AsFstujRV3FstGEBGGfOG2DTVcBQe3uXR7KrJMCYFIYslKW+U2tzRa8aS+RFatoqM4&#10;tN2lw9Pc2VfjhdFgk4WGAWq1GjfddBOnn346L7zwQjJeLBY599xzOeOMM7apNMg+RYdRk7LaMf5r&#10;il9XtVrjoVt+y9wlB6McLxlfu+J5fnzxuVQrZd5z3hfIFds2aqGLBZ40jY8EkNeK/ds2HlWSy+V4&#10;//vfz49+9COOOOKIBkF7zTXXcPHFF49b589isVh2B6y4s1g2wvqqcMeGGvMKDtNyOiy/MY6lKuDl&#10;C7sGcZS+P43WMKVgSjYUMM+WDE+PmI0+TxHhpz/9KR/4wAdYvXp1Mp7P5/n85z/P2Wefvc013zo9&#10;TaurqaYEXvK8x5mPcqlE/5rVzDv48OR1lUdL/PQ/L2Ly3AW87WOfptjdE91n0y7Y2IInhFbUEV84&#10;bpJHdjMxjq7rcsQRR3DllVdy1FFHJQKvWq3yjW98g+985zvUarVtmheLxWLZGbHizmIZh/6a4f5B&#10;n/1aHYquanRDjrOORc3mYu6ClIjZqLWP+m1PwaIWh9VVw1+H/DEWvGq1yvXXX8+ZZ57Z4Ipta2vj&#10;/PPP5yMf+ch2K+a7uFVTMem4u7T1snFZt/J5yqUSLZMmJ6/pxWefZqS/j4WHvZY1Lyxn5VOPs3r5&#10;s9RqtU3G2BlCgVcz4Ws/bpKHtwXJKwsXLuSKK67gNa95TTLm+z5f+cpXuP766zFm48LZYrFYdkWs&#10;uLNYmigFwl19PgsKDp5WG7dUNbklx7PqjRuP1nw/mqxfTY/nKFhQ0KyuGFaU6+JORLj66qv5yEc+&#10;Qm9vbzKey+W48MIL+ehHP0oul9tu8zI375DV8fOSxufa5Jb1CkUOfevfkmttTyxzxe5J7H3EUTx0&#10;y++465c/5a5f/pQHb/4d5VJpoy5YQ2i9q5jwfVna6dKV2bI/W1pr9t57by699FIWLVqUjK9Zs4bz&#10;zz+fZcuWbbc5slgslp0BW+fOYkkhAnf11WhxFZPium7QULy3YS2NYzD+9nh2JpW6oVLbqmksXmoi&#10;PDoUcHiHS6Za4uqrr+acc85piB3r7Ozk05/+NGeeeSbZbHYLXvnmMSL8Zl2N5aUgqccXz8G4r7f5&#10;NTTXsGNsgWJHhYkR8T5NmBmLUrym02VyRm11t4kgCPj1r3/NBz/4wQb39bvf/W6++c1v0t7evlXn&#10;tVgsexS7RJ07a7mzWFJsqBlWV4TujMagGqxrzZa1uju2MRt2vKzZ8caDZutX6jFknPg8Rylm5jSP&#10;DNT43Ocu4FOf+lSDsMvn83zxi1/k9NNP3+7CDsICy4d1uAwHTa5pGGudZOzzT2fASsPYWEtdHG9X&#10;NkIAHNftMiWrt6mNmOM4nHTSSZxxxhkNHTmuv/56vve97+H7/lafe3MEpkLZX8dI9QV8U9pM+WeL&#10;xWLZNmwRY4slwkSWsbkFXQ/oJxQZELkNwxvj9lXdkq/rupVOmrbD/6etXUj9V1inp3hiMOCH1/2C&#10;oaGh5HxTpkzh/PPP57TTTsPzvC14JltGd0YzO69ZWzHRs9z4606sddL4WpQK3a/pbhyaVAKFCgXg&#10;qECPpzii06XN3T6dO7TWfOhDH+Khhx7iZz/7GcYYRkZGuPjiizn88MNZunTpNvehNVKj7K9nuPoc&#10;60fvZaS2HN+M4KoWsm4PpdoKHJ0n702jI7sfbZmFFLzpuHr7xEZaLBaLdctaLBFDvnBHX435Uaxd&#10;YkGKOzI0iboGYdf0KdqsW1Y1C7qUazZxZ6r6eMrFubYacM4Fl3DTpZ8DoLu7m8svv5w3v/nNZDKZ&#10;LX3ZW8xTwwG/WVetu6xpfL3Nryf93MdvIxZuO9GxWsGIL8zIaV7f7ZHfzj14RYRHHnmEU045paHQ&#10;87HHHstVV121xUWe0/imxHP91zLir8BRWdqz+9LizcZRWZTSRA5nfDNMJdjAcO15RmsvoZSmPbsv&#10;M1vfglbOtr9Ii8XySmHdshbLrsSQL5SDMO6rMfszShZg/CzX5gzY8bJgG8abzrOxrNkkE5X68zDA&#10;JE+z+LCltEyawkEHHcSPf/xjTjnllB0i7ADmFjTTcw5BlC3bnDGbrv+XXhrcr00uWoleW8WEpU6O&#10;6nI5YdL2F3ZA0s3iwgsvpLW1NRn/85//zMUXX8zo6OgWn1MkoLd0Lw+tvQhXF5jWcizTW06g6M1G&#10;oRECjAQY8RF8XF2gxZvN1JbXMbf9HUwvvgEQHlxzPqtHbqEWDG/HV2yxWPY0nM997nOfm+gnYbHs&#10;DKwYDRg1QmdGp6x26XprY8cGB/v5xhcu5I833sCtN/2GR++/lwMOO4JarcZPvvcdJk2dRktbW3Kf&#10;+++6nZ/98PvM32dfcoUWAIwYfvmTa/D9GpOmTqs/IdVkAYzNeihqbhZ/ZIhLL/ocRx55ZEMM2SuN&#10;oxRdnuLufh9HqbHz0vB8wxuxp3O8tYr8taUgrO13Qk+GWTkHZwvKnWwpSin22msv1q5dywMPPICI&#10;YIzhkUceYb/99mPx4sVb5J5dNfRr1pRupaewlII3DaXCiBdJftxL6J+ubyXzo5TG1S0U3Om0Zfam&#10;r/wQvaN/oeBOx3PaEguuxWLZKbgZ+PMFF1ww0c9jk9iYO4slYn1VaHFUgzUJxou9C5ff/+JnXP/j&#10;H/ChT57L1JmzMYHPr/73WkYrZUTg9zdcx5LDjmDS9NDNp4Cn/vooV/331wj8gA9/6jO4rktgDLf/&#10;8fcordnngIMb49Nojl0TlIKenh7OveBCXtVT3OYYsa1hSlaxuNXlyeEgkR6xdIk1qJbY5SoYCV2w&#10;RkK3axhbF25XTTjvR3Q6LG51NluceHtRLBb57Gc/ywMPPMBdd90FQKVS4fzzz2fmzJkceeSRm51b&#10;Iz7L+n9IYCpMLhyJVh5GfBQKURolCgkd0FF8pUFwUMqAOMSRnOH7qvGcNqYXT6Qa9PFM31VMbnkN&#10;PYXDbTyexWLZIqxb1mKJGA2EvFOvazcmOza1vealF/np1Vfy4U+dz34HHUrn5Ml0T5vOP3z0bHLF&#10;VkwUqRfer54hi9YcfORruf/O23nikYeS3rJxpuiYWnjp55C67bkaL5dn/CIrrzxKKQ5pd8g749Tp&#10;o+5mTV5L2gUbLbWodt0+RYe3TPE4uN3dYcIufg1TpkzhggsuYOrUqcn4U089xbnnnsvAwMBmz/Fc&#10;/7VUg0Fas/MAhUicFx2Et5u2DQGCH437qTzqAJEwhxqErNPF3l2nMVx9jmf6rnzlJsFiseyWWHFn&#10;sUSUTWOJjvFi6AIRfDH84ZfXs+TQw1iw5FUNsXjpYxmn0K8IzF6wkBPf8S6u/K+v0LtuLYFIYhkM&#10;Y9gaY/PGWzylqJrwMSaKmTnN4lYnirEbJw4xFWtXbyMWdppQwJyC5rRZWV7f7TJpCwsTb0+OOeYY&#10;Pv3pTzcUfL711lv55Cc/SX9//7j3EQl4pu8qqsEG2rJ7I2Iw4mPww7X4SLQtDbfrgi+JwUvG4tt+&#10;sn968Xi68gfz5IbvUPbX76gpsVgsuzhW3FksKTZuMZPE+uT7AcuffpKOnsmgNH4QcMM1V3PhWR/i&#10;4n/9CGtferExUaBJ6KAUR73pLWRyef5ww3WEza9SQjD1WOM9l3S81kSileKIDo983MWDlOUutY4X&#10;X4SKgb1bHE6a7PHmyR4dnsaZALdyGs/zOO200zj55JOTMRHh2muv5Yorrhi3PdmLw39guLqMFm92&#10;ZHnzx4izxHo3niWvYdxvGjOIxLZQKHqz6c4dyFMbvoWRV64Wn8Vi2X2w4s5iiVA0Z67WM1XTfWEF&#10;cDNZKuUKgQBKc9zb/o4PnvM5+ns3MNDfHwo5aew3mwg8gXxbO6e+/wPc/KtfsPzZp5PxRmvdOCIv&#10;Olc5ENyd4NPb4sAxkzy0oilzNrZEhut2V3FQm8fpc3OcNNljTn7iRV2alpYWvvzlL3PCCSckcXbD&#10;w8Ocd955XHfdddRqNSAUfWtGbmNt6TY6c0vCiLm0pS7Khq1b79IWuvS+ZrHnYxoyahvXBW8Gczve&#10;xWPrv2oteBaLZbPsBF8PFsvOQc7ZtOUsFitoh4VLDmTZE49RqVQwKJxMjmyhBe26yfHQGHvWYMkS&#10;2PeQwzhw6Wu49lvfoFwq1WP0xljrxj4fX8BLMk0nDqUU+xQdpmYVxtQFrUHwRejJKE7o8Xj7tAwn&#10;9Hi0uQpHbX0LsVeSOXPmcMkll9DT05OMVSoVPvGJT3DzzTcDUDNDvDj8O1oze0XvStqtauqxc4kV&#10;zt+4Ja9hLLbW1cfAIBLbjQNclWNa8Xie6fv+REyPxWLZhbDizmKJyGtFKTBjLGVj4shQHPWWUxno&#10;7+N/r7iMaq2GEagFAZVyuR5fBzTXyku7LFEOJ7//g6x9cRWP3X9voxu46TGDcSx5uR2YfLApCo7i&#10;DT0erg6fe09Gc2Cbw4fn5PjA7CwHtzl0T2BM3ctFKcUhhxzCt771LSZPnpyMP/fcc7z73e/mtjv/&#10;wF/X/Sd5dypaZRLrXN1aV4usd7VE1JlULJ2JrHOJ6zaOt4ssdsk6SrxoHDMYCci7U+kpHM6TG76N&#10;b0oTOFsWi2VnxpZCsVgiiq5ioCx1C5s0Wtri2wBuJseHz7+En333Mj77wffiOC6Vchnfr9E9bQYG&#10;YbCvj29deB6tHZ1orTn6LacSBEFiAXSA1o4u3vzef+LSf/9oYuVLt+tShEJOqdQ+FbqJX4kCv1vL&#10;zJzmhMg9O6/g0J1RO5Xb9eWilOLEE0/kM5/5DB/72MeSfrO9vb189Vsf5pxLTqU12xJa1pQKS54g&#10;YV0XFCgDOCCCqLDECRI1V1NOeAGp9JUUunrD8jBhmRtBwhIqUcmYcCwsOSMoit5chqrLWFu6g+nF&#10;43f8JFkslp0e237MYol4rhRw34DPnLwzVtw1bKd7zEpD/Tsg+jYe+7FKSx0VFYOrjwkKhVaqXicu&#10;2hO36IoFnwaeGQk4cXKG1u3Uc3VbkXhCmHhX8fZARPjiF7/IF77wBYaGhmjr0nzvN29k8by34Kgs&#10;oZBTSRdghY62dTSmG9qNxbdVctuBaK2a1w1j4XbYkixcx+Mrh25gSuF1tOf2mdC5slj2MHaJ9mPW&#10;cmexRBScsLxIIAJRydm4hEezwCPZrvdXjZFNpLMmfVclta3qMs+IJAWATdTZwaQteRJHYEFhJ2pB&#10;GovV3QWlFKeffjq9vb1ceumlvOk9bew187CwlZj4kYBPOuaGFjvRhPZVJ3yjJLpqxtyO7ha91/U1&#10;xI2FVWQMTCx4xFbCROYzKX8YK4dupODNxHOKEzFNFotlJ8WKO4slIq/DJIWqAVc3CbtxXLRQH4tv&#10;v5yyc2nDlqLuhkXVt4WwswMS2n7qHSpg0IcpmZ0r23R3pL29nS996Uu0TelnwREryWcmYfBDa5yA&#10;QrN+3RB33PJE9KbWLXkL953F4MAok6d0smDhzNAli/Dw/c/Q2taCUpqH7nsGImvewn3m8qqDYgtc&#10;GBqgABO7YyWoC0AFiCLrTCLrdLGudDvTW984ATNksVh2Vnb+KGeLZQeRdRR5R+GPk7wwplOFbGTZ&#10;3L7UftnE/YS4jEi9HEs83lsz7FWwH90dgeM4vP39S9hn74PqCRBS7zChHaHYlsFx4epv38SalzZQ&#10;bMviZRQP3/8MP/zeTRgTJkn09Q3wvct+wdDQMLf/6UGu+99byBc8snmXL37+u9x6y71J8kRDpmyS&#10;TWuSdZya09OylL7yI9SCoYmdKIvFslNhvyEsloiMVrS5irLZhKijfjuIluaODOMUuwiX5gxYUudp&#10;eowg9Rjp8aoIw74wM28/ujuCatDPmtFb8JyOelYs9U4UbZ05XvfG/TjquH3o7ily0OF7ccwb92fe&#10;wim87V1LWfn8Wh647yn8oMqvfn47CxfPYv8D5yIIM2dP5tg3HMKb3rqUE046nFt+fw9BUGvInq2X&#10;RBmvlIrB1QXas/vy/ODPmMhuJRaLZefCfkNYLBEKmJHTDPvyMi110lDoOF32ZJPHN91HYiteR2mJ&#10;igAAIABJREFU6nGElHWP+v1LPkzPavvB3QGICCuHfkXBnRZmv6ZaiY1tGRYgIggmKWfS2V3g9W9Y&#10;wq9+fherVqzlvnue4viTDk5Z3kz4z/j4vs/kKZ0oJQ2Wu2aLnWBAGseKmXmUaiuoBOO3SrPsnohI&#10;VFPRinrLWGzMncWSYlZec3tf2CpLNSRV1AsZxzFRMDb+Lk283RwZp6KdcWg8KgqTF5UkTsQx9qRi&#10;7bSCUWNY1OI25NlaXhlqZpC1I7eTd6dg8KP3LIqtUwpBhwkP6LB+HUAk+OJYumNO3J8H7nmGn/zg&#10;FubOn8LM2V1JoeMnH1/BNVf9FkTRv2GYt7/rOFBxIeRU0nWSrBIu4dUSgITPw9V5Mk4nA5UnmFxY&#10;OlHTZdkB+GaEkdpKRmsvUQ7WEUgZEYNWGTzdQt6dSjGzFzm3Z/Mns+zWWHFnsaTIaMX0rGbIF4pO&#10;YxKFSSVXQH3fg3/6A3/8yQ8IajUEqFUqdPRM5gMXX8pf77yV3//4SkSEGfMX8tYPfZTWzi6gngFb&#10;F3qSJE5owixJUsLOCFQMTM0qbC7FK89A5QlqZogsPahE7KtUpqwhzpQV8QnTb+JOE2FmbFd3C/sd&#10;MItf/OQevvDf/4TrqWR/W3ueyVPauPaqP/LmU1/LjFmTIsucQuLHiNYKE+VSpPeZKIvWoT27H32j&#10;D1lxtxsiIvhmmPWj97GudBug8HQrWWcSGacTI1VEfGpmiNLoizw/+FMULlOLr6crdxAZpwOt7Ff9&#10;noZ9xy2WJvZtdbi5t0Y+SlMNkxrGr3sHsOTo49j/6OMAMEHA/156CW3dPSjXw8u3cNb/XInxA77z&#10;qY/ymx9+l78565MNJVHSBYtVbLFB0KIwqm7pGwmELk/RtQt0e9gdWFu6A0fnQzdsqqZdKLZUVKfO&#10;oERHxWkkFRMnoSB0NDNmdzFrTjdz5nUnWa+CYcq0To55w4HMXziDc/7lO7zqoAXsu/+8yGKnkqxY&#10;lMIQEJZCNnXRh4mOU7R4s1gxdD2BqeDo7ITOm2X7YaTK2pE7eHH4d2TcLqYVj8fVxVQtxWiNQqmo&#10;piKaatBHX/lRnhj5b1q82XTnD6Yzd0B0jGVPwL7TFksT3Z6izVFUDEkMXXNM3MaWwb4+lj36EEuO&#10;Pg5Bs/DQpWgng5PNsf9rX89wf9+mM2xJx9qlWpchbKgJh7bb32M7AiM+G0YfwNOtkZvUb1qCsevE&#10;cldvK1bvMxvto74dSjXDvL2n8drXL+HaH/yOWq0axdMF9bi6OM6O1DYmcgGbyC3nknMmM1R9dqKn&#10;zrKdqAVDPNt3NUPVZUwrHs/UlmNwVDYV7xmMczvsY5xx2pnSchR7dbybgjeT1SO38Ez/9xmprbQx&#10;ensIVtxZLE3kHMXCosOAbxoyYzeXMesHATf/7w+Zs/gAumfOSeU0CuVSiWWPPMi8Aw/daGmUhp6y&#10;qccQYNAXZuc1HZ71x+4IYpcshEJPpJ4lKwThWoJoLOwbG9pb40zXermU+F2sfxFHCRNhwRtQhre8&#10;/UgefWgZD9z7ZGPyRFrENZRHkUQwxu7g9uy+DFSemKAZs2xPSrWXeLrvSpRy6cjth6tbILre4ozt&#10;+Jqs9zH2kx8icba1o7K0Z/dlTvs7aPXms6z/h6wcuoGaGZ7ol2h5hbFmAItlHBYUNPcPhGVRPKXq&#10;2as0u2XryRX969fy1H13857PfAHlehiBkYE+fnzhOVTLo+xzxFHsfejSpAuFklTZW9XootUCJloH&#10;CNUA9ut00DbYbofQO3ofbuSSTSczxKWFidyycd/YXMHh7M8dz+Sp7aGLNtV94qDD5zJv4ZQw3o4A&#10;BI4/6QCOOnZ/HFchYpg9t4cvfv1DtHe0US9hrJIetkTuWKViV2yAktAlJ8qgRJF1uukrPzAxE2bZ&#10;blSDfpYPXEvWmUQxMze5BiVyvwom7JQSve+gw31RJxRBUMqAONHtcLw1O4+8N40No/fzzIbvM6/z&#10;PWR0x27RLtAyFmu5s1jGwdWKg9pcBmpx6ZJ6xmzd0iZ1C5sIT93/F/JtbXTNnJNY5fLtnfy/r3yL&#10;D3z126x5/jl+9l9foOb7DedIiiVTz8hNP05/TZhT0EzL2Y/rjkAkYKDyBK5uabCUpC14iYUuqn2n&#10;tGH2/A7yLW6Tm8zQ2p5h1tyuKPEifMe7JhWZPquT+F13XNhrwVS6e1qT2naxdS8UhPF2bNFLu3nD&#10;o7RyqJmSdbvtwlSDAZ7pv5qc20PBmxFZh4MoGzu+BhtL8MT7JGXZEwmSuozp69HVOSa3HMXUlqN5&#10;svcyNtgfA7st9tvCYtkIM/OaNldRi12l48TCmdS+5x59kL0PPbJhLC5O7GRyHHLiKaxb8QLl0dFx&#10;Yu1S50yNVyR07R7YZo3sO4pq0E816AchVcMu5fqKvzgTN1jT0lxsOImha94XC7ZUfF06tk7S4s3U&#10;65ohNLht43Op0IpYtyVbdiVEAlYMXo9Gk3Mmp0RcU6xnww+N+nVn0oKv+VqL1nENxozbxez2U1k7&#10;chvrSndGPygsuxNW3FksG6HVVRzY7jLkx62/oq/kcWLvarUazz18HzP22T8RdqWhQZ65/x4CgWq1&#10;ymN3/olpCxbh5vIbL5KcOr8Qlj45oM2lxZnAidjDGPVXU/HXR1+G4RdpHFsXj0nqdtpy0mwpaRR4&#10;TUkRDYIuSIm1xoLFdQtedFVIUpQn+QdRURSVjc5h2dVYPfInhmvLKWb2It0FJd0ZJRF2sTVvvB8Z&#10;NAu7cfZLgKfbmN3+dgYqT7KmdNtEv3zLdsaaAyyWTTC/oFlW0rxYFnI61TmCxti74YEBWidNpThp&#10;MkHkFVOuxwO/v5HfXv51AKYvWsyJH/44OC4mPiaKq2uMtRO0wKiBNk+xX9GxcTE7kJoZwlDDSBDG&#10;uCXlT9KxdlGNu6hASVjvjlSsHY3rmGS8sZadIjxnOKajmCmFqPAxlZiwLE/0HBQGkbAUS1iux1AJ&#10;+nF0DmX/rO9SiAiDlSd5afgPdOcPjpJzVFJXUY0Xbxetw5jLqOwOEsXhOWH59SjWDiWICBonGiNZ&#10;K+UwpeV1rBm5lTXcRk/hCFsTbzfBvosWyybQSnFYh8sNa6r4AkqpxKqWrnvX0tXD+7/8LSC0swDo&#10;bI63fuKzqe/2MHnCRF/wcV07UZFMSCVR1AjtL8d2e2S0FXY7krK/lsCUcXUxajMSJVIkXSlCYSdK&#10;4h4m4SJEX7Rh0enwS1Sl1pGQixIiJN11Ik6ciIsTS1gcObHUqTDiM3680FpnEDRIGDRfqq2kxZtl&#10;fwjscgjPDVxDwZsRbiVJNBAmS4TiXpJadiZK5DGI0ijRkUu+nuAT/gBxEmGnVPSzIJXoE//40Mpj&#10;WssxrBr+NQrN5JYjJ2AOLNsbK+4sls3Q4YYC70+9PjlHEEl9pUv9q3ZTrchUNNrYUiwuRRq5YSNh&#10;JwhVgaO7POuOnQDK/vrIGuZH72PUbiy2lCWZig4NNtyUpS5pG5asg+h9jyx2qGhMRWOh5S7+8k4s&#10;dJHFLs6WlchSF47HV45GEMr+WiYX7BfzroSIsGro12jlkXU6x7HahdeBxAWLY5FHJOikfv0JMo7F&#10;zkmyZYGU5Y6GtVKaacXjWTn4S3JuD23ZvSdmQizbDSvuLJbNoJRin6LL8yXDC2WDq+pZrWFwe5Ob&#10;dmPnideJG1ZCYScqKYWCgmFfWNrpscAquwlh1F9NKLBSZVDidmOJ9U5Hb5iDiFAu1bjuB08wsKFS&#10;d7OieOOpi9ln/2mRQFM8dP/zdHW1MnuvyYlIk+hLW8Vu16jkSfilHlvoUpY7kcSSJ5Fb2A/6QQzF&#10;zLyJmTTLVjHqv8iq4d8yqXAYUe49oSVXJa3mkp+A0Y8AFV0XKvkxoMMfHkoDTkrYRZddtA2MK+zq&#10;FrwM04on8Pzgz1jY+QGybveOnxDLdsOKO4vlZbK0y6O0rsr6miTu1fArFpB6GPtmxR31unYCaCUo&#10;UWgFNSMsanFZ0mqF3UQxWnsxfD/Fj0bi9k6x9S5tLQlFeianOf6UeQQBaDSrV5b40bceIN/iIBhe&#10;fGGA3/78cX7z80f594tPZtZek8K2ZcpE54/sv5FFTiLXWyLyGmLudCLywucRsH70froLr8bVuQmZ&#10;M8vWsWrot2SczgYrcaPlTkf6S9ctdijAIVZl6Vp2sUu2brFLxdnFp99YXKiA5xTpyr2KFUO/YH7H&#10;+227sl0Y+85ZLC+TNldxdLeHRuGnhF1cly5OtmguhRKkxpqzbOP7CELVCNNymqWdDp6Ns5swRoN1&#10;AA2lJ8IsxVTmIY1ZiUobJk3NMW1mC1NnFnn2yfXse8Bkps4oYkzAVd+4gxdX9NE5qQVSmbLp2w3V&#10;FKVusZOU6y3tgov/+TJKNdhAV+6AiZkwy1ZRCfpYP3oPeXcKDS3rSF1jDePpMiepjNmGcijjlNxJ&#10;dUZpXKfH62V3OnKvohYM0Tt630RPkWUbsJY7i2UL6M5oju9x+c3aGoEkUS6JwIPG2LuYxlg7GmLt&#10;tAoF4Myc4nVdHi2uFXYTSS0YQDCYdJxcbC1TYUCd4ES2FVJxS+F7v+alEe6/cyWn/cthuC4oZTjz&#10;nNfhZTy+8pnfExcdhjhxQsLYqpQlLylvksTWRe7YKKYqSayQgP7K40xpOZqcO3niJs2yRYgYlvf/&#10;hJw7BYUOrcQqzsqGZ59aw9Xf+QP9G0ZY/uwaOrtb6epu45g3HMihS/fh38/4Dq1tBbLZDLVawP87&#10;/a28+oh9GegvcdYHvko2kyGfz+L7hk98+jT2228+WjMmW3Y8C54SmFY8jhWDv6A1u4Cs0zlxE2XZ&#10;aqy4s1i2kDl5h9d3w6/WVPGcVNaspO0qY1GSajUWjwHGwPSc4uguj+I4ws74EAyAZ0Ngdgihdc4Q&#10;lywJv/Gi0icSZ8lCs4SXKFbq/jtXMnVmkXmLOhM3arHNw5iolk5i843lfT07VkXZr2GMVDorVuJH&#10;oG7/1fRVHsFRWaYVj90RU2PZTpSDdfRXHqEtswiDH8bVCcQ//fZa2MNnv/Iu/KrhU2d+nzed8mre&#10;8JZDAM2qFb1oR3HeJe9l1pwp3HzTQ3zz0v/j0m//CyYA19V86nPvZ9G+c/n1DXfypQuu4L++cw6d&#10;nR1NLtl6Bnd6W5TC1UWybjd9ow8ztfi6CZwpy9Zi3bIWy1awsEXz5imZKPYu7C4RIAQiiRt2jEtW&#10;4lZj0jA2q6A4ocejzRv/41h6FJ79BAzdV096s7xyGGpIqoDsmMr/Erm1ojXRImIYLVV46J6XOPK4&#10;WWidahEWub4a3Kpxt4m0u1XS9xnrjg0teOF1MFJbiUjA3Pa/m7C5smwdvaP3IWKia8vHSK2hvV3S&#10;CQWf8HpJdUWRgLgtnSFgwcJp5AtZfL9GmJQRxmGC4fXHH4Qo6F2/IeWKNY3rpIB2ANE2CD2Fpawe&#10;uQXfjE7gTFm2FivuLJatQCnFghbN67rdsD0ZdddsQ1zdeGMQxUoJcwuaEyZlaHU3/lEs7APZ2bDy&#10;a+D37oAXt4dTj1HyIRF29Q4VjUtj14n+vlE2rBtl5tzWukAbr6NESuiF42kxlzyRZLsxys4wVH2a&#10;WjDI/I734erCjp4iyzbSW7oXz2mDpusp3U6sLuSiuMxU7F3skhcJ+PMfH2TajE4KxUz0Y4PU9ThI&#10;pVzByzgbEXbpeLvGtafbKXjTbezdLop1y1osW4mjFPsXHYzAzetrVKln0ELqazoVZxcvAhza7rC0&#10;0yPnbDrGTudgxpmw4ivwwhdh1r+DNylV59SyfVEaYyokWbLoqFiskP49rOICxMSuLcPjD6xj9rw2&#10;OrqzEAs7FdbHk8QZX7fWSZQ4oVRTzbzofvXYu9BVG5gKQ9Vn8Jw25ne+F1e37MiZsWwHAlOht/xA&#10;qhsF1LNkIa5pJ3GWdCToDX6YYS0BvesGueDff8Bg/yhHHLUv/3ru28jmHEaGDaOjZf5y52MsX7aa&#10;P/3hAd75DycwfWZXlHFN5IqNHjYVKyrJvij2TwV05paweuRPtnPFLoi13Fks24BSiv1bHY7r8UIX&#10;LHWXrGleCL+6fQNLO12O6t68sIvJ9IQCr7ICVl+JbR/6iqIasw7TWYU0urLqLldBjOGxB9fTM62A&#10;49atbaGIg7ERmWl3q6knTCRHxEIvPoehd/Reipm9WNT1z1bY7aL0lx9Fq2xY7kTqluF6lmzsfo17&#10;wkaWXalfd92Tipz3xXdy4dfey0P3PctfH14O0XXq+wG96/vp7xvgrW9/LW86ZWlY9y65Zsda7Or9&#10;jBuva0+3IeJT9tdN8KxZthQrxS2WbSS24GkUN66tUpbGjNl6XTuh1dUcO8ndqn6x2Zkw+xx4/kJY&#10;ew30vAN0dru/nD0ekRoiPmHWamh1U8nvYEmKy8ZtoqKmcqAUH/y3V+E4bpSNWK9ZpzBoR/PvXzgB&#10;1/WoJ1REMi7KYIwrlyW19KLxwcpTjPqrWdR9Bm2ZBTt8TizbC+HF4ZsouFNTVjvqnUpSde5AYxLh&#10;FYUJiE7VxAuYv3AKbzr1EH54xe/Ze9F0RAzF1hwnvOUQFu4zB6U0Orp/+rGQ+loaEisUioDYIu3o&#10;HDl3MpWgl4I3bcdNk2WbsZY7i2U7oJRiv6LmbVMzkQWvMRorEOj2NG+a7LG41d2q/p9KQcv+MP10&#10;WPNjGLjNJli8Muh6LbEoc7Z5IUmGMIllBSW4nkI70ZfmOFY6z9No3VgGuTHWrnFdM0OsGfkTBW8m&#10;B0z+LO3Zhbaw7C5MLRim5L+Iqws01rNL16NrrHeXxGSOibkLLW3HvHF/RoZK/OXOJ4hrJcbWuHH+&#10;EjXE8Y3dn7quo2sbhFJt1QTOmmVrsJY7i2U7oZRifkHzjzMz/Hx1lQ218AvaUbCgoPmbaRny2/i9&#10;rFzoOBaqq2HFV8GbAi2Lbfzd9iTsBlDDJFX+iep/BYiCpO9rVJuusWyJRN0mYmtf3c2qmo5pLqWS&#10;dsNWzAZG/TW4usjinn+j6M3dqh8Elp2LkdoK/GAQV+WT6whIOlKkLXhh/1hh8UHTmTS1BSMBCiGb&#10;dzj4iLlk82H8XcekPO/50Ov56wMvsOTguRx82AJaWjMY8dGM0+lGBSmLHYRZsmzUIp1xuqKWfJZd&#10;CSVif/tbLNub50sB17xYpWKEQ9pdjp3kUXiZ8XUvB38IVn0DRp+BuZ+B3Jztduo9nt8sO4ZSbSVK&#10;OSg0SrkoHLRyUcpBE66VcqPb8bgXrpWLwm063m04vn5M43l8U2Kg8gRtmb2Z0nIUk1uORKvMRE+J&#10;ZTuxduQ2Hu/9H1q8mdFIXdyFv9B0NKIjMa/DaxAdCS4HpepjYSKOjq5VJ7Xfia6teKy+1jjQdB0r&#10;dHRNOqnrOVyP1J6nb/RhFvd8YiKmbGfkfOAipdROrZ2s5c5ieQWYU3D4x1lZequGxa3b/2PmtsKs&#10;j8Ozn4TnL4b5Xwa3Y7s/zB6JVk49RkkRdYkI+7qqqIgxNMXHRbFxjW7VqCZdKjmxvi9cB6aMLyUC&#10;U0Yrj6w7iSU959Ce3cda6nZDSv5LAFH9OmgQdxL3lA17Cod9jONsa42KrcQSZlaLkrDjTbrbBFC/&#10;NqmPN8XYhY8TWaDHtUgrRAVRCq3GkIrZs+wSWHFnsbxCTMlopmReufgo7cHMs2D558MM2mkfAscm&#10;UG4zjsrXEyKIxVyYECNJ6y8Y61alYTydUCOErcREhVmJZX8dlaAXrTJ05Q5kUvFQWrPzKXp72Zi6&#10;3ZhRf3VY5qSpBEq8CKpB2BGV4InbzsUXVSjsZKPtw5qTJEJ3rwndrpF4Q5nQBRyLPTHRczMpK6Kh&#10;Fgzi6dYdPleWbcOKO4vlFWJHGF7y82Hu5+DZj4HKwPQPgxonzMby8jlixjdZN3IHQ7XlVIL1+KZE&#10;YEqU/fC2L8MEporGQesMSBaoEigdusIiF65AYgHUOourCni6iKuLTG05msktR1P05lgxtwcxVH0W&#10;4l6y6Xg7Fd/WiKRrK5rI/aoRcdAq6ms8rrCLLXPjjKMQgnAoEX0melwFUrcWhq326mKwZgbJObb3&#10;4a6GFXcWyy5Obm5otXvp8rCbRccxMFF6QUSSWn81gQ1Vw+qKMBwI5UAoR3VUcw7ktKLTU0zLato8&#10;haPAgQl3R7Z4s2jp+Ptk2zej+GaYWjCILyVqwRBGqvgyEo6ZEQKpkrbkKTSubiXnduPqIq5uwdOt&#10;eE4bWafTxtHtoYzWXkKrzDilSdLlzaNexqKB2BUrKBW2K1RQt+I1JPyEa2my2JG4WePixCYUkCos&#10;rK0iK55EvY7j/sYSWa+N+OS8qTt4pizbihV3FssujlLQdSKYKqz8OqgsdLx2xz4HI0JvVVhdNSwb&#10;MawoG9ZWDLWXGXLc6sDcgsOiosOsnGZSRqF3kpgzV+dxdZ6c2zPRT8WyCyMINTNM1pmEoUZiuZN6&#10;bbswvk5FbtnQFSsiocVOJEqgIKyB1GSxMwp0Iujqi4o6U8SiL3G/JqIvFHWkYkvj2LtAqpRqK5le&#10;PGHHT5hlm7DizmLZDVAaut8Eo0/Bi5dBfi5kZrxyruHQ5SjUBJaXAh4cDHixbOj3hepWdM8YCuCR&#10;oYDHhwM6PcWSVoeD2106vZ1H5Fks24KITyBlwqLE4VhSAiVyzYbxdSoRdoEfEPiQzWXCz3Lqx1Kl&#10;7JPJZnA0oKAy6lMtjybZ3flCjlwuh6h6jF1YmLvudiUl8lR0nCCRdU+oBYNo5ZF3reVuV8OKO4tl&#10;N0FnYfo/w8pLwwzaOZ+B7PTt/zhG4KWK4emRUIy9MLr9eqH5Auuqwh97fe7q93l9l8dB7S4tjrK1&#10;/Cy7NCIBRqr1zhQqypJNLGxxpmyYzFAtC/935eMM9FU449NHRtY6BxMIjz24imsuv5+PnnccM2Z3&#10;o1B8/5t/5u4/L2P+wikopTnhLQfymtfvlyRIhO7WILHUhTUXw0LGYW3HOAs8SuhQhsHKk0wuHIlj&#10;W+HsclhxZ7HsRrjtocBbdi689J2wXdn2+rtsJIyZu21DjYcGg6RI8ytFKYDfra/x5EjAyVMy9OxE&#10;rlqLZUuRqJyIxGVQBBqzZXUSa/f0Yxv44f88wkP3rOE1x82OCgtDrWK47It3cu9tKxkt+am+sArH&#10;UZz09gP42/cejqPDmotx6ztQKZFXt+SFyRuCKNNoycMwXFuFYOgpHDEBs2XZVmyalsWym+FNhdn/&#10;BqWnwxIpwei2n3M0EO7p9/nuC2Vu7vVfcWEX4ws8WzJcvbLCo0MBtua6ZVdFxISxceJjJGxtl9wm&#10;wOBHLch8lDYcc/Js/vXzh1NodZP2Y75fY96iTi667E3svV839b6zAf0bRujozKGURG3KTNSizCSC&#10;jfSYhJY7ibqipFvhGSmzofwgs9vehqPzEzpvlq3DijuLZTdDKcgvghlnQO+N0PfbqGTbFiKAb4Rl&#10;pYD/e6nK79bVeKkyMeJqQ024fk2Vh4cCfCvwLLsgocCisY9suodxLPgI2GtRK0efOAOSXrGhgMvm&#10;NW/++31o68wm5xQMJjCUR6v85Kp7OPuffsTlX/sjw4Oj1PvSCulesck4KYGHARGMqdE7ej/TWo6j&#10;4M2YkLmybDvWLWux7IYoDW2Hw9R/hNXfh8xUaD1sy0qk9FUN9w34/GUgoGKEbdVUnoKsDmP2qhJa&#10;5baEUgA3rKlSDjIc3mn/dFl2LeJKdkINiPtIxLF2JqxlR1ycWEB0IsCEIJUZqwj7wcaCzaC14pwv&#10;vQmFw0Bfhf+66Pdcc+Xt/L8zj8N1dOSCdaLyJ3E2bF3oxb2RhYCB8mN05w9lWvGYiZgmy3bC/oW0&#10;WHZTlAPdJ0FtNaz6H5j9aWjZh+ZeWGOoGuHZkYBbN/isqwq+xIHfL1+NZTQUnbCG3dyCZmpWU3DC&#10;WnYQCru+mmF5yfBMKaCvKlRfxulHAvjtuipdGcX8grYxeJZdBkcXCKSCK1nqH8K4K0VYW46kE0Uk&#10;tiS0poWxdZEYjOLiwoz12O2qo1Immo6uPG986/5c9+P7qZSrOC1R/1lMPRM3rmNHWGIljPUTBqvP&#10;0pqdz+TC0omZJMt2w4o7i2U3Rudgyvuh8iKs+hrM/Txkpox/rACDNcMdfT6PDgVUwxAhtAqtbajw&#10;D8amwu06PcXCFod5Bc2CFoe8ozaqJWfkNItboRIIT44EPDDg8/SIYXMe5FEDv1hd5W+nZZhTsO04&#10;LLsGWnlo5WKkRpg8AeHPJh3WsMOEdewSyx2NlrsIEdXgXiVyzYaftDBJYrC/RKGYwXEVacucSsSc&#10;RIkVcZHkgL7KY3TmljCr7ZQdPzmW7Y6NubNYdnN0IYy/UxlY9U2o9Y09xo+sddevqfLIUBBa61IN&#10;71VUtkFHXSQazg90e4qTejz+cWaWN0/2WNLqUtiEsIsJu1UoXtXq8HfTs5w8xaPL27w1bn1NuHFd&#10;jXJg4+8suw6uLmCkFsXZxXF3UbwdQWptIkEXx9ylEiLi5IiU+KtVfX72wwdZ9vQ67rtzOTf+/GHe&#10;eMqr8DK6bgFMYuuiJRKIVTPAutG7mdJyNNNb3zRRU2PZzljLncWym6MUZKbBzH+B5z4Na34A0z8C&#10;2gv3lwLh/gGf+wd8KpHZLJFXCrSEXyuhZ1bhaok9R0zKKA7ucHlVq0OHt/W/FZVSFBw4vMNjdt7h&#10;hjVVlm+mft6KUcPtfTVe1+Xhauuetez8eLqdWjAQxbulu1JIg8WO6IfV7AVFCkUPIpcqUe/XbF5z&#10;7MnzKLZlQOJ4PcPvrvsrnufyzx9/HfsumdUYw5dyx6rIklcJ1jFae4l5He+jM7f/hM6NZfuixNYW&#10;sFj2CMTA4F2w6r9h0qnQ/TahV4TbNvisKBt8CZMm4tKm8W2Jbhvq/ciLDhze6bJPi0Onp7ZrP1gB&#10;1lcNN66p8cRIsMljiw787bQsi4rWPWvZ+bn7xX9hbelWFG7oRo3ajSkclNKptYtSDko5aJyk64RS&#10;brKtlRMd5zaNh8fqZDw6V3Rs7Boeri6n4E1jfsf7ybpdEz01uxLnAxcppXZq7WQtdxZa+o8PAAAg&#10;AElEQVTLHoLS0LYUauvhpStgfYfwl8U1+mv1/LnYchCFAyU5FBLtchQc3Ba2BpucfWWiOhTQk9Gc&#10;PMVjcJXwYmXjFrzhAG5aX2NWPkzYsFh2ZnJud1RMOPrRIpow/k5AnFS/2LhFmI4SH8LWYSpKnmiM&#10;navvJ2UBTGLsog9x+OkQhqvLCaTCzNaTmNLyWrTK7OBZsOwIrLizWPYglILc8ULlBUP5coV8ENTe&#10;6R60oYprdMWGfyim5TWHdzjMKzh4O8AN2pXRnDLV47rV1U3W13upbLi73+foLhfHZs++bEQMvowS&#10;mFFEagRSjfdElh8PpTxcXcBRue1qnd1TybvTk3pzKtVDtqHMSaqLRNwXVhGXM9FRkeJY7MXuVhrc&#10;rRB9dEXC46XGqOml4vcyKX8oM1vfTM6dYt/T3Rgr7iyWPYQ4G/buEZ/lxxtmrXCZe5XHU/9ao9wj&#10;mHEsdQA5B5a0uhzW4VJ0d+yXwaycwxt6MvxwZYWNOWgNcP+Az35FhylZ+2W1KYwEDFeXMVB5ksHK&#10;k6AUxlSivQrXKeCbUeKAfUfn8c0Irm6hNTOf1sx82nP7svlUGct45NwejNQisaaAODuWusAjbgEW&#10;ibyGvq+xRQ6SLNjEgkdirYsteIYqI7XliAhd+YOY3/Fe2jKLrKjbA7DizmLZAzAirKkId/TV6K0J&#10;QR5W/b3PnMs95lztsuyDNaptJEkTGkEp6M4oXt/tMT2ncSbgC10pWNiieXWHyz39/kbLpKyvCrf3&#10;1Th1SsbWvmsiMBVG/JX0jT7IYOVpQCh4s+gpLMVz2lHoKCbLSeqt1ZvKC4FUqAWDDNeeZ/XIzTy1&#10;4XK68gfQlTuQgjeDnNszwa9w1yGj2xHxwxgJicIakhgInZQnEequ1VDUpcqWJJGwTWIuGgukjB+U&#10;CaSEVlmmF9/A5MKR5NwetPJ29Eu2TBBW3FksuzlGhGWlsNvEoB+6cDRQ64KV7/GZ93WPmT93ef5d&#10;PkGGMEMWxZJWh4PbHdrd7ZswsaVopXhNl8uKcsCq8sbdsw8PBhzYZphna98lDFWXs2roN1RNH0Vv&#10;DrPaTsZzWlPlqKWxNnVU/yaUHeF77pAn43TSkpmLAnxTYqDyBC+N/BGFJu9OYWbbyXi6uANf2a6J&#10;o3NoncOY0UioKdLCTtCAaXC3MiZuf6y1LjAj+KaEUCOjO+nKH0B3/tV05l6Fa3vD7pFYcWex7KaI&#10;hN0mHh8OeHgooBZ3mlBhVqxSUJ4pvHBajb0u86h0O6w+MaA9r3h1h8v8gt4hsXUvh24vtCD+eFWV&#10;jcm7ioEHBnxm5/QeXxqlGvSzeuRm+sqPMr34RjJOexI4b8SPjpIxcxnrCEmstPV13LBKqyxd+QPp&#10;zB1AIGUGyn/l4bUXMaXlaCblDyPnTnplX9wujKfbyDodlEwpcsdGbcUSB2workVi2RbVspMApWoY&#10;CX+4hNmzCq2yOMoj605mWvE4unMHkfem4+oiWtkfOXsyVtxZLLspFSP/P3tvHidXWef7v5/nnNp7&#10;35LO0kkgJIQkgCGACyggKiNel6uOOjoXfjI6l0GvyziAF5VxY9yA0bk6Muig3hlndBjmMiKi44YQ&#10;WWVfAiELSaezdNJbda3nnOf5/fGcU0unu7oTOt3V3ef9elWq6nQt5zyp5VOf78bDwy67sgqvqgJW&#10;IIUuTZ3IrNXsfafHsn+1aF4m2HiRZFFcUk/RTSEEJzdYLI1LevMTV8/uyCoGHE3XAs69c7w0O4Z+&#10;iC1TrGh6B5aM+o1sy6Kukom90Io1FIHD5G/Txm2yRIz25Gaa4+sZyj/JjqH/y9LGP6I5dvJ0HtK8&#10;IRXpYXXLpQwXnkPpIp7O4ekCnsqhdBEhJJ4qEowZE9hYIkbUbiVmtRKVrUSsRqKyhajdRkOkh2Rk&#10;eejOhRxBKO5CQuYZWmsOOZpHh10OFoLU7DG3QSCCEUcWZM71iOQki35gkVoFnDYLOz4JthCc02Zz&#10;674i7gSKZMDRPJ32jlublnon5+xn+9APWJQ6l6jVBgjfqfPztzRUy7mxQm/sK0X4BdSC0qD70u38&#10;OadaIkWU9sRmGmMnsXvkdlpiz7Ok8SKssM1GFRGrgRNbL/EnRpTHglXl0VW2nhWBZ2r5PfH8k1iY&#10;r++QqRO+QkJC5hEa2F/QPDDo0F/UpU73UpR9F+HnVAWXkxa8vN3mtHdLmjcL+r4lKOyZzaOYmFVJ&#10;i2Xx2h9bj4+4FFVd9xc9LhS9EbYP/RPtic1ErRY/nGdGWyntj7vCH2+FW3G58jR2+5FjslTl7YPt&#10;/n0ispEVTW/HUaPsGbkdT+Vne1nqDilsLBnFkjEsGceWCWyZxJYpbJkiYjWUT7IBW6awZBxLRP3G&#10;xOHXdsjkhK+SkJB5gqc1z416PDDkknYrxJz/dzFG4FlC0BmVvKEzyroGi2ijYNlHwGqEPV8F5/Cs&#10;HcqENFqCc9pqV/wNOprt2dqTLeYbnsqzfegHtCc2Ebe7fDHnonDKl4/q5JQuV92XcR6LSgHpAoLO&#10;xNkILHaP/D+/tUpISMhMEoq7kJB5gKs1L2QUz4x6FNWRQq7SqQu2L4kJzmuz6Yr6+T0CrAZY+hfg&#10;DsL+H0DJeClHjWaVoDVKe2TinLqihu0ZhbeAJiseyj2E0kXidke1ozauW+eOuc3YU6WLN+Z+lbcr&#10;bfPGeR5Fa+JUQNA3+guUdmZ7iUJCFhShuAsJmeMUlOaxYY9nRj2UppQZVSnkqLgckbC+0eL8jggt&#10;EXlEm5P4CbDi0zByH+y/BTLPwrYPw75bzHza2cYWZq5trZKJ7VmPYWdhiDvHS7Mv82ta46dWOHaV&#10;7ppX4cB5FY6bY2433mlcN8+bwK2rdgcrz9sSpzNceJbB/JOzvUwhIQuKsKAiJGQOk/c0z4x69OZV&#10;qdF9IORKYyb8vnZKmDf8hiaLk1MTjxATApJrYPEl0Pf3MPgbyO80M2lbL4R4z4wd3vgIQU9c0mgL&#10;07dvHPqLmmFX07YA8vmHC88hsU2DXLyKJsRjkvU1FdenQkU7FP+FZdqh+GOyEH4VbTDT1B+zIETp&#10;uhCS7tT57Bm5nebYWmyZmtZjDwkJGZ/QuQsJmYNoDWlX8+CQW2oNUhWKHefUYgte3R5hQ8Pks2G1&#10;Z07KgfwOQENuOwz91jz3bCKA7rhkaY3CCs8PzS4E9mV+TVNsLZoKZ007KO2MyZdzJsi9cypO1X87&#10;0gWszrUbm58XbKu8ny0baI6dTG/6TrReWLmQISGzRSjuQkLmGFobV+rJETNxoiqXLqiOLV024dm2&#10;qGlMvCR2ZBh2PDJPQd+3wK0sqtAwcBdMOOR1BolKwapE7Y+vXTmvuq3EPMRTebLOHuJ2V3Xumx4v&#10;p67yb8E2Z8xtKq4fkWfnjfM4lRWzlX/30FqV/p6MLGOksC0srggJmSHCsGxIyBxCac3houaJtEdB&#10;lSNgVXJNmMCb9JsUd8ckm5pt4tbUG/umNkDT2cap8zLl7bnnYeRBaH7ltBzOS+KkBgv6J07UP1jU&#10;pF1omsfjNNPFHcSsNgSgcEGrI0OyFWHa0XSWRx9+jjPOXkci6cesNTy/dTfPPLmzJIabWxq54PVn&#10;8NgfttHR2cLyFYv9nnaCXTv3Ucw7rD3lBBOmFQKBRGuFQIJQaG36sWlhxmrZMkXBG6TgHSZihWPK&#10;QkKON6FzFxIyR9Bas79gKmIdPU7odUxYVgpYmZC87CiFHYCwYfmVsPyTEO2mSj0O3AWqME0H9RJo&#10;iwiaavw8dZVmwJnfodmcuw9bJlG+e6YY46YFDpy/7cD+fr7+1X9hcHCotM1TLv/1s/v4xc/uI9UQ&#10;JdUYJZGycV2HH37vTh66/6lSda3SLr//3aPc9dN7xzx22dFTJQcx2G4a9jZEesLCipCQGSJ07kJC&#10;5gCu1vTlFdsyClVRIBEUTUgojRNDQ1TACUmLkxssjnXMqpWC9oug8Qw4+M9w6Hbw0pB+CLLPQsPp&#10;03Z4x7Z/AnoSFk+lx48TOxoOFhUrk/N3xqbjjQCWL7KMiCo5d1oDRtyWppRqz/+byYkDUCg0ilUn&#10;Lua1bzwDMOF81zEtTYJcPoFAa8ohV1zfoVMV7p1ECDMlNXDvTFGPpDl2MofyD7GcN838QoWELDBC&#10;cRcSUsdojGO3J6fYkysXTugxoViNL/gAW8LJDRY9cXnMwq6SaCcsuRxSG01rlOxzcPjO2Rd3AuiM&#10;TnyAroaBohE5U8kznHtoXJ1DCst3ytSRYVldHaLVJXHnlWbNaq39/DhVMX9W+LdRBIPrzTMKX/Ap&#10;lPbKwk77FbNCQXAZ7Qs7c27JBDmnbx7/f4SE1A+huAsJqWNcpdmdU+zNKzzKgk6KSqdOmGYUQpOS&#10;gpMbLJZMMqLraJExaH0tNL0cdn+lOg9vthAIuqISi4lrPIYcTVFDbB5qCa1Baw8pov782AphN8bF&#10;Cy4rXP9SELI1eZwaxdNP7OSH3/sFAKvXLOVlZ55kbhu4dIDWAnwhabZJf+6sRgiF0BKNQvhzUNF+&#10;3p22EEhskfL3Zx7+h4SE1BGhuAsJqUO0NuPEduUUBwuq/HUYtBBjrMCDuCXY2GjRVmN6w0vFSkHP&#10;1aCLx+0ppowQ0GAL4hZkJlB3o57GURCbl9nFupTTpnH9wokKUVe6Dkb4UeqDV86L0yUB19SSoGdl&#10;BwCt7clxXD5hxGDgEGoP4xVL37Hz67SFLDmGJefOeH04ajScjRoSMgOE4i4kpA4pKs2LOUW/o9EI&#10;pNBGyAEIUwmrKFfLtkYEaxskzZHj/8VpJYDEcX+aKZG0BDEpyHjjtzxJuxpHz1enSKCFxqNQDsse&#10;4dopvy+hL+6OyLkr5+Yt7Wnj5a9eQ7BWnucST9hkslnjDAqBVpDPFYjFbZOHJ0TJvUNI4+AFoWCh&#10;jGMnzHXHG6EhMtsdsENCFgbhT6iQkDpCa01RGcduwNHl8WGMUw3rn9oigg1NFk32wns7x2VtVy7j&#10;O3fzEgECC63KfeiU329OVfamo6IHHYFbV1Hh6m+n1JfO3FdIzaaXn8iTj+wgnR5Fa5dsJsu253pZ&#10;c8rSisrY4DnLVbqlqt2K6t2su4+o3TbbqxYSsiAInbuQkDoir+DFnMeIn9cehGKlFibA5o8TC3rZ&#10;LYkKVqUs4tNROTEHSViCqPTty3HIemb27nxEIMw4L6GNmDqioEJV9bgLHLvBgTQ/+sHdNDYZ+/U1&#10;r9+A1prH/7CTf/zWzwFBqiHG297zSi54w0a2/OZpbvziv7O0p4OBQ2l6VrZz6qYVpYIKRGWPO+k7&#10;edoPzwIotLDIufvobrhw1tYrJGQhEYq7kJA6QGtNXsHunMdoIOzGaJagGhZ/ZOyiqGB1jRmxs8Lw&#10;MGzZAt/4BgwNmW2dnXDNNbB+PTQ2TuvTxSZx7jRMGLKdD9gigauyvnsWhGH986qWKOa0eGkzf/N/&#10;3ofrlpMUW9rivOVdmznrnBNL2yIRGyE9Irbkrz77Nnbv7Ee5mkjUZu0py7Ft2+ThVQk7vzK5KtcO&#10;v6BCk3cP0RBZNZPLMw2Y/ERXjVL0hkkXt5NzD2DqhiURq4nGyAnE7HZsmcISibASOKQuCMVdSEgd&#10;kPVgT94j6xlRF+TUBcUSgVMn/OHsyxKSZXFZP8JOa3jhBbjySrjjDnjzm+G008z2Rx6B88+Hd74T&#10;vvpVWLRo2p5WCkGjXXsN0m7NP89polYrrspU9J6rLKg4clpFNCZYd+oS/96VojdGx6JUxXUB/mM2&#10;NEU45bSlCD8hQPhVt6bvnfQLJIIWKEFBhWXEHhqhLTxdIGo1E7WaZ2JZpo10cRf7R39Fxu3F87Ik&#10;IkuIWe2YNRUUvEEOZX+ExiNmdZCKLGdx6tXE7PbZ3vWQBU4o7kJCZhGtNRlPszdvnLuSTPHdueAy&#10;ujwvdnFMsjwhserJIUin4aMfhSeegH/6J7joImhuNuKuvx9uuw2uugpiMfi7v4N4fNqeumlScTd/&#10;nbuY3VHKtQuKKUoO3hiBVw7NBusx0br46xm8vnRllqeorowNqmXxiyl8x04L7bc/MQ0Zi94wUasF&#10;S8SOxzJMK1prit4AvaN3MlLYRnt8E6noKqKyCSmi5TYvGGHbmTgTT+dxVY7R4k6ePvQ12hKbWJR6&#10;NXGrM6wODpkVQnEXEjKLpD3NvrymqIwnUsqp48iwrAB6EoKuWJ0JO4C77oJf/Qq+/nV417vK24WA&#10;ri645BJ48kn48Y/h7W834m+aaJ5M3M3jsGzCXlQulCiFY9WRFbOUW5IE8yomE3emf525HlTFgkBo&#10;fxqFUP5UCiPqRPAcpcbF/nNoKHiHaYiuQNa5uNNaM5B/jN70T4lZbXQ3XIglon7YWfgtZywjXkvH&#10;K7FEHNtOEbe76EicyeH8H3hh4Hu0JU6nu+ECpJjHA45D6pLwJ0VIyCygtWbYURwoaFw9phJ2TFWs&#10;AKISViQki+pR2BWLRtydcAKce+74t4nH4d3vNue//z04zrQ9ffMkff1G57FzF5FNWDJB0R32q1fd&#10;CrHnjnsqVbjqiW+jq6ptvYr7+FW5BNW5lTNkvTHbyhWzRW+A5tgpdZ2P5qk8+zO/ZW/6p7TFT6M1&#10;vsEPPY9TfVy1zpVr5IGQdCTOpqf5reTc/Ww9/E1yzv7ZPryQBUbo3IWEzDBaw7Cr6S/6ws7fLoJZ&#10;sQBCm7CsAFvA8rikLSKpy+/G4WHYtQu6u6F9glwjIYz4a2mBrVshl4PI9LgZDVbtRZnPBRVCCFrj&#10;pzOQ/wMpuaLCtavIvxszgqx8GUodsUsPaP4xprH/00ILP9NOVPS18xsX+1MoQPpullV2tACExlM5&#10;lHZpjq2bkTU5FrTW7Bz+EVlnLx3JswFRnqdbmrYRhJvLRSPGtQwmcFBRza6xRJzu1AWMOi+ya+Tf&#10;WJw6j5bYhroWuCHzh1DchYTMIEprhh3NgGOaEldOnShVw/oITCXokpikJSLqU9iBceEyGSPsagm2&#10;aBQSCSPsvIkGhh09qUnCsllPm+hZva7fS6Q9sYn9mV+RsJcQtECpqpgdp7CCCnlXpe50pbADI/QC&#10;YSfRWpTmVGikf7l6EoV5JVv+NouRwvN0N5yPLacvz3I6cVWG3cP/QcE9RGt8Q0nUGcHqt3Xx27kE&#10;DZqrj7csZINCEnMOoGmIrCBmtdObvgOlHVrjpyJF+NUbcnwJX2EhITOE0jDswqBrvlhL48OgJPBK&#10;AkQLYhKWJSSNtpgb8xUKhdrh1kIBsllIJsGypu1p41IcIYwrcRQ4WhOdp+ouGVmCEFFclcGSsVLV&#10;bHWfu+qxZIOHs/z4e49QzLu0dSZ549vX09KeBGBoMMdd//4M/QdGOXXzMs67aC3GwVPmvKqXnUJj&#10;IbRCCIsqsaM1CoeCN0BH8hWzsjZTYfvgD3B1lsbYasCf4iH8eblagbCMuA1692GZ9i/CKotbc8eq&#10;6vbSORCRDZzQ8l52j/w/tHZpT5wZOnghx5Uw5y4kZAbwtGbI0Yw4QYq6YaJcu6QFPQlJo0X9C7v2&#10;djjlFNi711TGjofWsG2b6X13yinGwZsmpIBEDa3oacjN49CsLRtpi59O0Ruqzg2ryIdTFXljSru8&#10;uKOfcy5cwVv/dD2H+9P8/VfvxnEKeMrhH7++hVhScuFb1vCz255ky6+fRym3lEtXnkpRPaGi9JwV&#10;z13wDtOW2ETUapntZToCV+V4YfB7uDpHyl5eWpvycQU5hC7V0zYmPt5yTl7l9fLlZY1vZCD/JP3Z&#10;3/vh85CQ40Mo7kJCjjOe1oy4mlFP+z/mTYjVbyxxRAFFQsLSuKTBFnPj130sBhdfbPLufvKT8W+T&#10;y5lK2UIBXvGKacu3g0AMT7xOym8QPV+RwqI9cTqOGvGLHSpFnRErekwBxMbNizj51A66lzfw2v+2&#10;mgN7R3A9h4P7htnXO8S5r1/FmvXt/NHbT+aOHz9BJpMtFxIwZtzYWBGD2QelFTlnP4tTr8ES0dle&#10;piPoS/+cTHE3CXsxGlWxbl7VcY4do6bGOd4jboequF52UoWwWNb4R/TnHmQw/+RsL0HIPCYUdyEh&#10;xxHPz7HL+ClmlUKOcapiG2xYFpfE6/Sdmclk2Lt3L647pjPwRRcZgXfjjXDLLXD4sNmuNfT1wXXX&#10;mf5373oXnHfetO6TAFI1xJ3H/HbuANoTmxHCwlP5sttERfWqdv0KVyP4gpPWLvt6h+juaUQIxcNb&#10;XqRjcYqGJgulXU48uY3hoRwjw1n/PhO5WeWK2eA2efcAjdETaYmdMtvLcwSHsg9zIHsPyejyqmrY&#10;0rr44rW8jr77SYUrOoFzp1DmcY4QfIHQMw5e3+gv/GkXISHTT5hzFxJynPC0Ju2WmxNXjg9DC6Rf&#10;z4i/LSmhKyb9Wan1R39/P1/72te47777+OIXv8i5lW1PUikzfeLqq+GDH4R//3dYtcqIuyeegIce&#10;gve+F6691hRWTCMCM2N2IpRmXjt3AFJE6E5dSG/6DpKRpUdWzWpN5fQKpTS33vIkvTuHSTVGePsl&#10;p2DZCsdxaG6NIW2NxiXVZOG6HoV8AY1HaRKFkJhKWwl+rl1QSgGgtUvRG+Kk1sv8XLz6IevsY9fI&#10;j2mOrcXst4fJKQySXk0RijlGWeplVz5eKOcWWqVcO61NigCVDyNMtTFCVOXi2TLF8qY3s3PoXzix&#10;5X8Qs9tmZS1C5i916g+E1DtKa3KeZsRRDDiKw0XFYFEx7ChGHEV+njslk+Fpk18XCLvxnTo/PCug&#10;0RYsjkkmadk2KyileOGFF3jPe97DDTfcwLPPPksmk6m+UdDq5JZb4L/+ywi4p5+GZ56Bk06CRx81&#10;kyk6O6d9/4SA1ALOuQtYlHo1Sjt4ulDR084tuXaVbh24XPT2E7j0I6fR2BLhpq88QCZjXD/HcfA8&#10;x1x2HSIRiRXRFe7VOG6Vrj7POvtY3PAaGqIrZ3tZqlDa5YXB7xKVzUbmjlmj6l6A5TDsESHo8f7u&#10;h6IZNzTrlQS3EdsKWzbQEF3J3tG7ZntZQuYhoXMXMmU8rTlQ0OzKeRwoGFcq52kcbdwRKcASYGES&#10;3Nujkq6opDsmaY8K4pP0I5sveFoz6oIzXquTMVV0UguSFrRFBXad5tc9+OCDfOITn2DLli0kEokj&#10;XbtKUikTdp3m0GstJnXugLya/+IubnfQkTyLofxTRGRjRcWsCvw68KtlNZpUkwVYXPiWldz/2z30&#10;7R4i1WRzcF+aYrFILG5z6EAa11NEoqLCufOrYsdOovBxvBFsmWJZ45vqbvTW/syvybn7aY6tM1Wx&#10;lWXq2rwxTb8+/zjF5Mc7tjrWfBYGTl3luXHwSq1lELTGT2XX8L+RLm6nMXriDK9GyHwmFHchNVHa&#10;NNt9PuPx6LDLoaLG0xO3nRhzbyzKom9JXLIiIVmRsGiOCFps0+5jThQNTAGNEXYZF1ytjxgfVtJ0&#10;wfcJkLIxPezqsCY2n8/z05/+lCuuuIIDBw6wYcMGrrvuOt74xjcipWRgYIAdO3awdu1aGhsbZ20/&#10;J82505D1KqJu8xQpIqxoejsDucdQukgwYqzkFvl975SnONA3Smd3EssS7N87gh0RNLVZbOzo4Cf/&#10;spUdzx3ihJPb+M2d2znr1d00ttp+/zc/PClkeQyXBlF6NpeCe5jTF/01tkzO3mKMw2jxRfamf04q&#10;stKfxeu/74RAaFlqWJwfddm+bT/rNqzAkhbPPb2LZT1dtLQ2Ebyhh4dHeeqxnXgeCCTxeIyNp68x&#10;74OyTgTtVZ9TLf6kiLKq+V3sHPpX1rZfTtRqnp3FCZl3hOIuZEJynuaBIZdHh10OFo/N+fAwX66O&#10;hh1ZxY6swhIuLbaZkdqTkKxNWXTFRP2N1ToKAmGX84zwFf7XoCp1rPedu6DfqTDtTpptYT7o6wyl&#10;FN/61rf48pe/zMGDBzn11FO5+eab2bx5M1JK0uk0H/nIR/j1r3/N1VdfzYc//OFZ3FtBbJI8xZxn&#10;fCyrDkX0dNIQXcGi1KvpG/05UauV0qxZ/Ea8WuMpj7t/tovtzw4hJOQyDm9+7wm0tEcQUnDexT18&#10;/xtPEI1ZNDZH+fOrzsCylC9Y/FwzrY0RVXKyDEV3kKWNbyAZWT47C1CDA9l78FTe/23lUqpXNwdC&#10;kF+3t7efr332Vv72H/8n8XiUv/2bW7nsQ2/k5eesJxB3z299ka998Z94yzteQyqVIJlM4jhFwPNz&#10;7Sg7dkCwSMJ373RJ9CmEiBCz2xnIPcrihvNmdE1C5i+huAs5Ak9rdmQVP+936Msrjk3W1Xp8OOxo&#10;DjseW0c9fnnIoS0iWJuyOCllsTgmaKhT0TMeWps1yyuqpk5oXe3UgZ/kKozT1GBRl1ZSX18f1113&#10;Hd/5zndwXZf3ve99fOELX6CnpwchBA8++CBXXXUVd999N83NzSxfPstf5L4zXIsRV+Ooae2dXLf0&#10;NL2F/uwWI2SEVV1YgUJamrddeiKu46G1RkpBJCbRwkNreMM7erjgzcvQWhCJWNgRidIeoiJEGTh2&#10;ldZ00RuiKbqalc1/XHdFFAVvkN6RO2iJb0DhVoxUk2akmjYjxgTSz7vTFXmFGPdTe2iC2R0ei7vb&#10;ecs7z6G1rRmBhQzWuqqIIpjEYs5LxRv+bcyaCtoTm9kzcjuLUufW3dqFzE1CcRdShdbw6LDHfx1y&#10;GJmBgevG8YL+oqa/6PLwsMvimGRVUrKx0WZRrP5Fnqc1RV3xQz0QcgKUrtgAIMws1IRVn+Ho/fv3&#10;85GPfITbb78dKSXvf//7+eIXv0hnZydaax588EHe//738/TTT9PV1cWnP/1pLr744lndZ4GZv2sJ&#10;81oaD0/raf+RUq/ErHaWNLyeXcP/ji2T5ZCsDqplFZatkTb+S1NjigD8B5CCaDwo+QmqSQNhR1nY&#10;Vbx8lS5iyyQntf1ZXYqT3SP/QcxqB7+IAqT/ZvWrf4OcuoqZvOBVVBibPnil8HMwr7cU8hYo362v&#10;plQ6BX6unXH3/Dm9vhiM211ErVYO5x72Z9uGhLw0QnEXUqKgNL855PD7QRdnlsbpEMwAACAASURB&#10;VL4J8wp25RS7corfHnZZGhe8rNnmxKRFe50VHWhtPv6DtSrtWdAGgaD9iQn7SIxjV495hlprfve7&#10;3/Hxj3+cRx55hI6ODj73uc9x2WWXEYlEKBaL3HzzzXz+85/n4MGDrFu3ju9///ucccYZSDn7SfNN&#10;tiAhYXSCkbV5NbHwm28IIVnZ/C4O5x4l7exEYlUUVowzZ7ZyXYQJHQYJ/zpws5BItD9r1R+b4lvT&#10;ShWwZYrTuj7jC6j6IlPcQ3/mPuJ2p9+cWICQCC0IGhIJIUGb4zRiVpf6AwbC2BRgBLmFHv0HB/nV&#10;XQ+RakzS2trEWa/YQMSOUl0T7zt2VW6eceyM0AuSODx6mt7MzuEf0xo/DatO5/CGzB1CcReC1uaj&#10;/v5Bd1aF3Vg00JvX7M07dEZdViYkZ7TYLItLf7LD7Akk7ReVlMKwVLt2vp4zn+eYL8ykRV0KO6UU&#10;v/zlL/noRz/Ks88+y5IlS/jSl77Eu9/9biKRCNlslptuuonPfvazDA8Pc84553D99ddz5plnzvau&#10;l0hawvQHnEDB5b2FI+7ACLyTWv8/Hj14LUoH835Nzl2lG2WorPqpFCayVCEq0KhKx84/11ohEKxp&#10;+3PidseMHd/RcDj/BzydB4JcN2H62FUJO1/oCl0RivUq1siryJMLwrQa13VwHQfXDcaz+fN3xzp2&#10;vkMntEAL4YttPyyLCQsHOX8Zp5cmf85tSMixEoq7EDw09xx2+c1h56iEXaMtSFkQESZYUVCajKfJ&#10;e1Otpp0aGjhY1Bwsejw07LE0LnlFq82qpKRlFkZ06YoTCIRfNDE2v074Ak8ACRsiddicOJPJ8O1v&#10;f5u//uu/JpvNcuaZZ/Kd73yHU089Fa01fX19fOITn+BHP/oRsViMP/mTP+Gmm26ioaFhtne9irgF&#10;0RoGYsbTeKUSxoVBc3wdq1svZevh/4MU0TFVs0FjYxhr3ZUqSDFVpFr4+Wja8sWe5Tt2DlGrhXXt&#10;H6YlXn9TKAA8VWDPyE+J250oXHNs4+bbCYSwzPGW1ijIudO+4+n5otZc71zUzIUXb6LNz7kTQlTc&#10;Br+wInDszCdiyRH1xZ4JlZu/CywSkW5Gis+H4i7kJROKuwWO1poXMop7BqYm7ASwIiE5vcmmOy5I&#10;WIKI38qpqCDrafKeKS44UFD0FzW9ecWoqysE0UvYX6A3r/iP/UUWxSQva7I4tckuFSccz69u7ecn&#10;mVRE81ylvLpSgjmlD/ageCIhqbtKYK016XSar371q3z9618nk8nw+te/nhtuuIGTTz7ZvC5eeIGr&#10;rrqK22+/HYCPf/zjfPSjHyWVSs3y3h9JTAYh+wmcO6UXlHMXsKThQg5nH+ZgdgtC2GOKK3Qpd8zg&#10;v0aF8PPQhF9AUJF3UOrZppAiypq2D9StsAMYKjyNo4aJWk0Vfe38k2+tCz/cHOQfBuHXoAFxKbdO&#10;qyrnbmzOXbnyVvhVsbJcYOE7dVqYHL8gLKtLYVlz3hBZyUD+cZi9zkIh84RQ3C1gtNa8mFPcvr9I&#10;bgpW2+KY4FWtEU5vto4q901pzYBjKnB786YB8qGiIjtBftRUcDXszSv25hW/PuzwqtYI6xotFkeP&#10;n5Pnak1BGUFnC430Hcvg2aQoh2uD1iexOhV2O3bs4Morr+S2224jmUzy4Q9/mM997nM0Nzfjui5b&#10;tmzhz/7sz3jhhRdYvnw51157LZdeeilWnZabxqVZ64koKCgsQHEnRZS17Zcz6uwiU9xd4RaNzb2D&#10;4AeLDpwtIRGl8VqVjl2eZKSHjZ1X0xBdMXsHNwlaK/Znfostkijt+McU5NkFrqTwXUkzUq0y5y5w&#10;7opFly2/eZZ9eweRwuLENd0o5XFg3yA//Y/7STUkiMdinPnKU1i0uMMXcUG+nR+eLTl1EoTnP78R&#10;e2UnT5KMLGHX8I9md+FC5gWhuFvA5BX86pDD0CRVsQI4ISl5Y1eUxcdQvSqFoCMq6IhKNmuLEVcz&#10;6Gh2ZRXPZzz25hWunshzmZysZ47j0RGXTc02m5osmqYxXKv9atisZ4IqwYiwwAMwUycCl6OUrUS0&#10;TvPrnnnmGT70oQ+xZcsWkskk11xzDVdccQVNTU14nsdtt93GJz/5SXbu3MmyZcu46aabeO1rX1u3&#10;wg7MOteaUgGQnYHq73okbneyvvOveKjv4yhdoHLuLFAurKgqBPArSMEXdoAQKOXQGFvNxo6rSEXr&#10;r5ddJUU1zGhxF1LYFbl2QRFDkE8Y2JHl10bXkgau+OQFJBtsLEtw+Sdey8hQHpBIKYklbJataOcv&#10;PnGxaWIsJNFoFNv2c/mEXxXrO3Qlx67CodO+YBYoExYWuuSGChGh6A0RtVpmY9lC5gmhuFuguH5l&#10;7AvZyS27jU0Wb+qK0mi/dKEihaAlImiJwKqkxXntNkOO5plRj22+0Juo4rEWCjhU1Pyi3+H+QYfz&#10;2iOsb7Boiry0Sk6lYdQ1OVuWgIife61LVRSUksylNqOLbMAWou5a2DmOw5133snHPvYxdu7cyQkn&#10;nMBXvvIV3vKWt2DbNsPDw3zzm9/kC1/4Arlcjje84Q185StfYePGjXUnUsciYNLX50y09qlXWmLr&#10;OK3r0zzR/wUcb4SxjY2BkrMV5N0J/LFbuizqO5Ov4PRF187KMRwtOaePdHEHSbsbjYvWwbH5YVE/&#10;1w5hlcLPAkkiabFhU7dftKU4dfMyhJAIbISQSCwQNudcsM7k6WGZc2FR6mPn59npoEKWiUSeNLcL&#10;BCeKVGQ56eIO2hObZm/xQuY8obhbgGit2Z5VPDri1rydANY3WvxRZ2RahN24zyEErVHBK1tNy5ND&#10;RcULGcVjIy6DTpDfdnSMuHDnQYdHhj1e1WazvsE66mKGoM3JkKPJuBpLiFLYFVEWeFXS0W8jYQWf&#10;58eB4Is4uKy1LgmvSgFWeVlrTbFY5Ic//CH/+3//79IosRtvvJHzzz8fKSWDg4N86lOf4vvf/z6u&#10;6/K2t72Nr33ta6xataruhV1AwyTOXWYhJt1V0J7czKrm97Bt8Dso5VRUzVZXywatT0qb0AihWdt6&#10;Gcua/tvM7/gxMlR41i+cMAI2qFylJOw0VOTalU4mNk15LqxXda6FQGivur1JKcwqMVMnjFDTvgsq&#10;/LCr9vvq6aAKWfhVu1r7RRWSVGQpBbd/dhYtZN4QirsFSE7BLw85kzpkJyQlb140PY7dZAhhWoX0&#10;JCx6EhbntNlsz3g8mfbYkVUMH6XKc7UpvPi3viIvNFtc0B6hNTK1UK3WmowH/UVFQZnwahCk0lUp&#10;5v4Xhh/ZEZjviuOxWoGQc10Xz/PwPK/suAhzXFJKbNtGShM+Co51aGiIL3zhC3z7298mn89z8cUX&#10;c+ONN3LiiScihODpp5/mE5/4BL/4xS+Ix+NcddVV/NVf/RVNTU3H4UiOH02hc1cTS0Q5sfVPcVSa&#10;FwZv8Xu+lUOSZf9O+uLEOHdN0bWc0vFR2hKnz9q+HwsHs1uwZMLMxBUVvfuCcCmyPJmi4njL1a4u&#10;CKt0Xfh9jcrJF+YDNKjA1f5EinLVbPB5U+5pJwKnTiv/doEYLLdm8XQBTxdmY8lC5hGhuFtgKK15&#10;eMilN187HNsSEbyu4/g5dpMRlYJ1jTYnpiwOFTVPpj2eGHEZdo+u6lEBjw17ZF04o8ViTcrCFuPn&#10;wmltgiqHCpp+x6yP7RdN1DqB3/bk2A+3JoGoc/x+WoGwq3TuhBBYloXruti2jW3bWJZFX18f1157&#10;Lf/8z/+MEIJLL72Uz3zmM6xYsQLP83j44Yf5yEc+woMPPkhXVxdXXnklH/zgB+uu1clUaJjktZpZ&#10;4OIu4MTW/0HW7aN35D/93Duoyrnzc+ykiLGk4fWsbftzEpHFs7jHR4/SHunCNmzZiPbHjZVyCUXF&#10;VAqCYpHgtVHp2FF25rRAC//XcNWIscqK2HJTZErh1gonTys/LCv9OmTtz+b13VNtnDtP5bHsxIyv&#10;Wcj8IhR3CwitNbtzivsGa4dj4xIu6oywPDH7kweiUrAkLuiOS85ptXk87fJ02mNXVk25l54H9BUU&#10;6cOa3pxiY5PtF4aUb+MqU9F7oKDIeGacVdA3TQfFHv558D0QnB/PqKVSCsdxKBQKeJ5XEndKqQmd&#10;u8DZ27p1Kx/72MfYsmULLS0tfOxjH+PKK68kFovhui4//vGPufrqq9mzZw8nnXQSN9xwAxdffPGc&#10;CcOOpXGSsOzIAg/LBkRkA5sWmdy7vtFf+FuNmjGzVRWN0eWc3P4hljS8ri7HiU1GxnkRgspXrcqu&#10;nZClXnYmX06Xq4EDAseuhBFuCoHUwg/P+q5cEJ6tqH4t59QFwq98LoI8R/wqWf965U9ITxewZXKm&#10;lipknhKKuwWEo+GegdrVsQLY3Gzy1OpppqsAUrbg5S02Gxttnh/1eGDIZX9BTak/n0bjacHOnGLA&#10;cViRlCyNSxJSkPE0h4qmAbPAL5pgrGOnKz6Cy+PDjydBrlyhUMBxnHHFXeDcBaFYpUy45+GHH+Yr&#10;X/kKDz/8MN3d3Vx33XW8853vJBaLkU6n+e53v8uXvvQl+vv7Ofvss7nhhhs4++yz56ywA/P6qEXW&#10;0yit6+p1PZuc2nUNWrv0jf4S8xNIYsk43Q0XsLbtf9IUWzPbu3jMpAvbUbqI1DZlR9K4Z8a9C6ZS&#10;WCWnskTg2AVtTCpamgR5dsJvZ1IaMBjk0flunParX4Pcu+B2gasnRPDerfybEZ0Ft59EpHumlipk&#10;nhKKuwWCBp5OezwzWtvvWhKXvKrNxq7DaQpgqm0bbTijxWZjk8UTIx6Pjbhsr1H1K6gOr2Y8zbaM&#10;YldWEZWi5NJFZLkh80ThV/zLlsAP7x6f49Ra4zgOxWIRx3FKIdlA5ClVfbxBWDafz3Pvvfdy4403&#10;0t/fz6ZNm7j22mt53etehxCCgwcPct111/HNb34TIQRve9vbuP7661mxon77lU2VqDSu80QZB64y&#10;+aapuWdEHRcS9iJOX/TXFL0hDuUeJBVZzpq2D7Ky+Y99UTJ3GSluQ+P5p3KvOSFkORxaVTxh7rft&#10;mQGaWxMsXtJMSdAhyGZyPP/UIU4/awWWZXLl9r54iHt++TzFgsf5bziNE09a4odeRXUBhZnKSyD8&#10;TM6dKVIpVSz7oVrXG6WohmiMnjA7Cxcyb5jb7+CQKaE1DDuKB4Zqh2NjEs5ptSdNTK8XolJwRrPF&#10;u5bEuKgzQntk/P2OBkUOuhxirTwnuF5xGve2/uPFpTANc4+jA6SUKgm7QNQFJ6UUUkosy8KyLKSU&#10;pYkTt956KzfffDOO43D22WfzjW98g1e96lUopdixYweXX345f//3f080GuXyyy/nW9/6Fj09Pcft&#10;OGYSgZkxOxGehlwYmq0ibndx+qLPclLb+3nF0n9gZfM757yw83QRR6URWCjtmsIR7aLx/OteWfj5&#10;l0eGcvz8tm185i/+i95dQ6WJFE7R4ZnH9/GpK/6TX/30GVzXAxQDh9L8w42/oqOrkc5FjXz9b37C&#10;nhcPlURcMLKs9EFStT0QdJUfNObyqLOHptjJs7d4IfOG0LlbEGieGPHonWQMxdqUxYam+grHTobw&#10;nbxXt0dY32jxq0MOz6Q9iv53eESUZ9+WKl3HtDMpnVMWcKWP44rb2JheavEZaE5cWTzhum5J4AGl&#10;ggkpzZew1poDBw5w66238rvf/Q6lFBdffDGXXHIJS5cuRSnFfffdx5VXXsl9991HW1sbn/nMZ/jA&#10;Bz5AMjl/cnukgJQlGJggTu9qTTYUd0fQGFvNhs5PcnyH980cShXIuwdRuEht3vNCyHI7lMCt8507&#10;z9N8/+8ep39fjljcTOQwSRiKbc8e4vpP/ZbFS5v9VAgjyh59aBfNrQle/bqTiUajPPtkH7/9xZO8&#10;97IOhCUrcu60P2qsHI6tSvaodPC0Iuf20RrfOJvLFzJPCMXdAiDrwe8HXWp1PmmNCM5tt49qrFg9&#10;IYCOqOSti6Oc0az4eb/DgYIqFU2MDbEqqBZ8/mXGybWTCBpsQVtEzEhzYqVUKfQaFEe4rovW2u+E&#10;bxOJRLAsC6UUe/bs4ctf/jLbt2+nqamJ173udbz1rW+lpaWFfD7P3XffzTXXXMO2bds44YQT+NKX&#10;vsSb3/xmYrHY8T2QGUYADTU+0VwNmZcw8m6+Ml9EXYCnCxS8gXKrlyNy7aBcJWsM+HdetoZEMsa3&#10;r3vEd9wUGo8Vq1v4m394Ey++MMQ9v9gJaJTn8ch9O1m9tptIVCIkrF2/hMceepFi0SERt8v5d8En&#10;TKlow7h0R/wdcNUoBW+Atvhps7Z2IfOHUNzNc5TW3D/k1uwTZwFntdh01xrOOUeIScGJSYtLlkn+&#10;MOxy/5BLUR3p0hG4d0zg2PnXE5ZgUVTSYFdX1x5PtNYopapOWmssy8K2baLRaEnc3XvvvVx//fXs&#10;2LGDrq4uLrnkEs466yzi8TiFQoGf/OQn3HTTTfT29rJ58+ZS4UTg+s0npIBGO0hgPxJXh+1QFgKe&#10;zlNw+9Ha80cDKn/CRFAZC6XSd2HEbcfiOMqT/vtel5y2eNIimYqxe/uQKWDyGyK7rqKtM1USbO1d&#10;DTiOi+d6vusnK6pwyz8htf/8wn+eyk+e3vSdrGp5Tzh2LGRaCMXdPGd/QfP4JJMo2qOCzc123Q24&#10;P1aEMD3PzmmzWZWU3D9o+vodEYbV1ZdVUDSnIW5Bd0zSFjVFFjO5NJWVsIHQ01pX5dkJIbjtttv4&#10;7Gc/Szqd5rTTTuOKK65g06ZNuK5LoVDgtttu41//9V8ZHR3lTW96E9dccw3r16+f0xWxtZDUbmTs&#10;aRj1qqd6hMw/PFWg6A2VhJhpWeI3KS7Nya0U+aYaVvtv/iDfrjQXtjSLt+z7a63xXM8P4Wo8V2Hb&#10;FiZdcUy4laDP+ZE1+ABozXDxORoiK2iNb5iJJQpZAITibp5z36BDf3Fit0ICr2y1J20AOxexhKAn&#10;YbE4JtmW8Xgho+jLl4ellz5qtTYVbpjmzYtiks6oICZnfj5spagLrgdUjhk7dOgQt9xyC/v27eOs&#10;s87iy1/+Mj09PaV+eH19fdxzzz14nsc73vEO/vIv/5LFixfPa1EjEDRYIhgYcgQa49wpjFsdMj/R&#10;fkGFJeLVDYsrK2M1VY2I0V6Fa6erzkXFqylw3iIRyb69wyitsISib89h4vEIsmTvV3zCVPXRqxB2&#10;GrTQZN3duCrDypZ3zcwChSwIQnE3j9md83h0pHaS0cqk5OSG+f1VF5WCUxosVqcs0q7paTdQVBS1&#10;EbcpW9AaEbRHJAkL36mbPRFUa0ZscN7S0kJ3dzfRaJRXvepVrF69mmKxWBKG3d3dvO9970MpxQUX&#10;XEBbW9uMH8dMI4RpcxKVUJigdmjUMxNOJul3HDKH8XQBpYsIYZtxX5gcNxk4djooqjCWvPAnTOiK&#10;ClaTJxe0MykLPdAIAWe8cgV3/cczXPz204lGozz16B7Ov2gjkahVyqErh34rM3jNdu0LvkxxF0Vv&#10;gNWt7ydizb2pMCH1Syju5ime1tw/6NYc1WULOKPZpsmef/lXYxFCEBMQiwo6olCv3k0g5oLZsEGD&#10;YiFEqcDCdV2i0Shr1qzhN7/5Db29vUc0N47H45x33nnEYjFisVjpseY7CcuE0SeazJlxNa6G6Izu&#10;VchMYtqgSLT2SsLKNBbGF1ueX0hhpkkErUnKN/BDr/5E6XIoFYJSrDNe0cNDW17k61/4OZ6nWbNu&#10;Kee8dp3v9B+ZxTvWBVS4DOUeJW4t4oSW94bCLmTaCcXdPKUvr9g1SeuTpXHJxkZrxkOPIbUJpk1U&#10;noQQJWEXiLS1a9eSSqV48cUXKRaLJYE39jECYbcQxF3KEkSlYKJfNWnv6GYTh8w9it4wgF8tKxFY&#10;CKH90WEVM2FL7UmMyLNs+ODVp5FMxks5c0F166lndnPyxm5s35lLNsa44qoLSA8Zh7Cjs5lo1GKs&#10;W1eZcxeEYYvuYUaKW2lPbGZJwxuwZThHNmT6CcXdPOWptMdgjblcAnh5q02kTidRLGQqhVlQQGHb&#10;dqn3XVBk0dPTQyKRYGRkhKGhIWKxGJ7nle4TNDgOzheCuEtYZnzcRBjnzi+TDJmXOGoYhfIFlV+d&#10;qqmY++qP+wrGgFW4ak0tUaTwc/QqTtGYTSxuU+nIJZIRkqkEUtjIqq9SXbqVqNrqMZR7EinjnNDy&#10;pzTH1h7PZQhZ4ITibh4y4igemmQaxaqk5IRkfYYmFzpCCGzbLvW4s227NG6ssrlxV1cXLS0teJ7H&#10;rl27WL16NZZlEYlEiEQipWbHgdBbCCQtUwgzfkmF6XNXrG1oh8xxCt4ASjsIJEKA0P5M2LEzYKuK&#10;Hijba6XMOHy3DSpDqlTdvvI+Y1udGJTOM1rcR87dx4qmt9ORPNsUe4SEHEdCcTfPUBoeHvaoFZG1&#10;hOlr1zgPK2TnC4FbV9kWJXDegtw7KSVLly5l79699PX1sW7dupKgqzwtJOfOloJav1kUMOxqFs2v&#10;/s0hFRTcw2jtIISNyanzc+f85sGiSvhXVrNOVGNda/vE0RFP5RksPA8oOpOvZE3bB4nbHcd8XCEh&#10;R0Mo7uYZh4qKJybpa7csLtnQaIWBqTpGCEEkEimJu8riisrCiaVLl7Jt2zZ27dpVml4RnCrdu4Ug&#10;7KA8qWSiRsYAh4vKlNWGzEta46fRnjiDnLufojdIIOCMsAuY/sRLrTWuTuOqDJ4uonFZ1nQxnYmz&#10;sWVqzs/sDZlbhOJunvFcxqvZ1y6YRjGjDYu3b4d/+AcYGDDX29rgwx+GZctmbh/mGIGQi0ajpetC&#10;CFzXLY0d01qzbNkycrkcfX19KKWIRqMl1y8QdwtF2AW0Rmofb61c1JC5T0/TW1iUOpdRZxcZZw+Z&#10;4m6G8k8xkH8cpQuYylgLIS3EpFXztV9LSjkU9QCuyuB6GaJ2O63xjbQlNtESW4ct58/s5pC5RSju&#10;5hFZT/P7AbeGZ2H62p00E66F1nDoEHz5y3DTTXDSSbB4sdn+wANw883wgQ/A1VdDa+vx3585iBAC&#10;y7KIxWKlwoggFy/IwVu5ciWO49Db20s6naatra2UdxdMslho4q6jVkUFcLjGj5+QuY8QkrjdQdzu&#10;oCOx2Ywh0y4al4I7wGDhSYbzzzBS3Ian8ri6gKvSuCqLcfRkRQWrBPxqcyykMF+ZAhshbCwZozGy&#10;ipb4RlrjG4lZbUgRDV26kFknFHfzBA08nfYYqTE7UwAbGy0aZqqD6+c/D9/9LnzsY3DZZbBqlRF3&#10;27aZ7X/7t2BZcN11M7M/c5BA4AWtUAJhFzh3nZ2dxONx9u3bRzqdLjl3QQHFQhN2AK3R2sc87Go8&#10;refNuL2Q2ghhYQkLiGFHU6Siy1nW+Ea0VjhqhLx3CMcbpugN46ksrs6hdBFPFZDCiDjTTsXCEhFs&#10;2UDcXkwy0k1UtoRCLqQuCcXdPCHtah4dqe3adUQFm5rtmelrd/fdxrH75CfhM5+BYFC9ELBmDVx7&#10;LRw+bG5zwQVw4YUzsFNzl6CC1rKsqhFlS5cupampiaeeeor+/v6qMO5CJSEFKctUxo5H3tOMuprm&#10;ScK3cxuNUi5KFfC8PJ6XQ6kCSrkEs1SFkAgRxbJiSJnAsuJIGUUIa0G8foSQRK0WolZL1fbKkX/V&#10;t5//axIyfwjF3TyhL6/YW6NEVgBntsxQXzvPg5/9zIRhL7qoLOwqSSTgXe+Cu+6C3/8ezjsP7PDl&#10;OBGVc2Wh/AW0aNEiWlpayGaz7NixI/wCAqSAJluS8cZ/P7jajCFrjszwjs0QSrkUi4O47ghKFcyk&#10;hnEw2x08LwOAEBGkjBKNtmDbTUi5MN+P4XsoZD4Q+snzAKU1vx90qJVKtDQuWT9TM2RHRmDrVli6&#10;dOKiCSHglFOgsxMeewxGR2dm3+YJQS5dY2Mjq1evBuCRRx6Z5b2qD2wBbTVcuaLSjDgzuEMzgNYK&#10;x0mTyewind5KobAfz8tOKOzGfwwj9HK5vYyOPk8+vx/Py3E8KktDQkKOLwvzp9k8QgMHCprdk4wa&#10;W5OStMxUGKpYhMFBiMchVqOhWDwOTU2QyYAzz75tZwghBOvWrQPg2WefreqHt1Axzl0NcafNGLL5&#10;sFYmPK8oFvspFgeOSszVflyPQqEfxxkmFusgEmkBFkavxJCQ+UDo3M1xPKV5cMilUEPbxSWc3RpB&#10;zvQHs+uaU62/FwoQjZrCipBj4mUvexkAW7duJZfLzfLezD4WtYsqPA0DRVUzP3UuoLWH4wySybxA&#10;odA/bcKuEqWK5HJ9jI7uwHXTx+U5QkJCpp9Q3M1xBhzNC9naH7jrGqyZnUbR0ADLl5uCicHB8W+j&#10;NRw4YNqlrFhhcvBCjom1a9cihMBxHHbs2DHbuzPrCCFosgW1imaHXI03R6ONZrZwkXx+P7ncPpQq&#10;HvfnVCpPLtdber6Jig5CQkLqg1DczXGeTnscqpFsl7Jgc4s9s9MoUin47/8ddu6En/98/Nu4Lvz4&#10;x0YAnndeKO5eAi0tLaxcuRLP83jiiSdme3fqglZbEK/R8udwUePMQetOa4XrpslkdlIsDlBrEsf0&#10;P3fgFO7EcYZDgRcSUseE4m4OU/A0j00yaqwnIVkSm4X/5gsvhA0b4Prr4f77yzl1WpucvP/8T/jO&#10;d2DTprANykskyLvzPI/nnnsu/NIFmiKCWi/7QUfhzqF1CnLrCoVD5HJ7j9GtEwhh+e1ObIIGvUeL&#10;cQ37KBT6/dYqc2cdQ0IWCmFBxRxFa3gy7TEwySill7dEajoYx42mJrjlFvj4x+HVr4ZLL4XNm83f&#10;7rkH/u3f4DWvgW99C1paaj5USG2EEJx22mnceeedbN26lUKhQDwen+3dmlUabUHKEvRPIDwyHqRd&#10;5kQ7lCAMWygcwHGGj/LeEttOYdsN2HYKKeN+UYTG84p+D7wMnpfF8/JMVaiZgosDuG6GRGJxxeOG&#10;hITUA6G4m6PklObZUY8aAynojApOSM6SOSsErF9v3Lk77oCvfx1uu838BSWItAAAIABJREFUbcUK&#10;I/zOPTecLzsNCCFYs2YNUkoOHDjA4OAg3d3ds71bs4olBO1Rwa4a9SWHioplifoOXhhhlyeb7UWp&#10;/FHcU2BZcWKxTiwrNU7POoFlxbCsGFo3obWD62YpFgfwvGAM1+R43ijZ7B7i8UXYdlMo8EJC6oRQ&#10;3M1R9hcUO2oUUljAy1ttjqtpp8EdhfxOSK4FOV7Xk+XL4fLLzSnkuCCEYPny5bS1tdHb20t/f/+C&#10;F3cAi2MSM41hfA4U6z/pznGGyOcPoPXUWwVZVpJotI1IpHlKo7FMz8Qo0WiUaLSZYnGIYvGw3+Nu&#10;cpQqkM3uIRbrIhZrR4iw8j0kZLYJxd0cRGt4Ku2Rr/Hd1BEVrE5aTOesMa0BF7wsFPpg6DeQfhhU&#10;HlZ8ClKnTNtThRwlixYtoqOjgz179nD48OHZ3p26oGuSXNODhfrtdWeaEg+Rz++fcvsRISyi0Tai&#10;0TakjHAs+XQgiERasO0UhcIhv3Cidl6vv8d+OxaXWKxrwYwwCwmpV0JxNwcZdjVPp2t/4J/cYNEZ&#10;ldNSJas1uAMw+jhknoCRByC3g2BEJd1/BonV0/BEIcfMkiVL6OrqYuvWrezYsYPzzz9/tndp1mmP&#10;CGzBhKkLhx1FTkGyzowmrRX5/H6/GnZq4VHLShKLdRGJNL7k5w+cvESim2i0lVxuX2lEWW0UxeJh&#10;lHKIxxdjWTUamIeEhBxXQnE3x9Ba88yoS6ZGky4JvKzZnhbTTntw4P/C4Z+BcwC8yilhElpfB4ve&#10;BzJ6lI+rNf39/QwMDLB69WrscK7sS6K5uZmlS5cC8PTTT8/y3tQHUSloiYgJWwXlPThcVCQT9aPu&#10;lHIpFA4ehbATRCLNxOOLEGK6q0MEUsZJJpdTKByiWDw8pX1y3RFyOY9EojsstAgJmSXqO5s45Agy&#10;HjyT9mo2YD0pZdFZq4PrUaCKJvSa3z5G2AENp8HSvwArNfnj7N69m1tvvZVBv6lxNpvlQx/6EOee&#10;ey4PPPDAtOzrQsayLDZs2ADA448/Pst7Ux9EJSyKTvwRl/U0h4q6bhp5KOWSz/dNWUSBJB5fRCKx&#10;xG9vMv0iSgiBlBHi8cWl55kKnpchk3nRr+6tlxUOCVk4hOJujrG/oGrOkY0IOK3JmramxVYCuv4E&#10;5BgBZ7fD0v8F0SWTP4ZSis9//vNcdtll3HHHHaVtIyMjDA0NsWXLlrA32zQQiLutW7fi1hr7tkCI&#10;CFgUm/id4GiMuKuD157nmd5xU211ImWERGIJ0ejMFDAIIYhEWkkme7Cm8msO0NrxxepgXaxxSMhC&#10;IhR3cwgN/GHYpVZru0Uxyark9Az41trk1h2+w6+E9b9DrEZYeoUpoJjK0wgh8DyPkZER7r33XgBi&#10;sRhr1qzBdV22b99OsXj8RyjNdzZu3AjA8PAwL7744izvzewjhaArJqlh3rG/oGq+n2YCM79171EI&#10;uziJxHIikZYpVcNOF0IILCtBMrmcaLRtSvfR2iOX24fjDIUCLyRkBgnF3Ryiv6DYka3dvuHkBknz&#10;S5wjq7WpiB24C3Z+GrQLq2+A5leBiEDnH0PbG2CqhoEQoiQ8nnzySbTWRCIRVq9ejWVZ7N69m3Q6&#10;/ZL2OcRUzHZ1deG6Llu3bp3t3akLOqKShJz4/bC/oHBnsSOK5+XIZnvxxuY8TIBtN5FMLse2U7OW&#10;yxaEaWOxTqb2FaLI5/dRLB5G6/pvPxMSMh8Is9jnCEprnkl7jNboWhwRcHqT/ZI/9Iv7YP8tkH4I&#10;Ot8BHW8zeXVL/xc0nQ0db5mgp10NAnG3fft2crkcyWSSnp4eGhsb2bVrFyMjI3R0dLyk/V7o2LbN&#10;unXruPfee3n22We5+OKLZ3uXZp2OiCBhwfAEUepBRzPqaVIv8QfR0aPxvDzZ7F6Umko/OdOiJJFY&#10;7I8Om12EsPyWJxEKhQOTtmvR2iOf3w9ANNo2o47jQsaMrXNQykFr13dPlX+uMeJcI4T0/08s/7JV&#10;cQoLYuYis/8pETIlRj3YmvFqjglf12DREjn2N6LKw/D9cOB7YDXBys9Bap1x6wDiK8zpWN7r69at&#10;w7Iscrkc27dvZ+PGjfT09NDc3MyePXsYGho65v0OMUgpOeWUU7j77rt57rnncF13wVchR6VgUVSy&#10;vzC++NDA7pxi0QzOX9Za47oZ8vl9U5w6IYjFOonFOuqqQbAQ0u+pZ5PP75/CvFtdEoL1dixzHSPi&#10;XLR28bw8SuXxvEKV6NYahNBV5/5fKBe9iDHnukLk2UQijUQizTNyTCEvjfDn0xxhf0HRW6OQIiZh&#10;Q6N1bP+hGpxD0Hcz9N4ATS+HlZ+FhlPLwg6MqDvWH3EtLS0sW7YMx3FKIcNA3GUyGXbt2nVsDxxS&#10;wrIs1q1bhxCC3t7eUDBjXq+TjRh7IeMxU+lgWms8b5R8fu8UhZ30hV1XXYohU2jRTCKxdEqVtFor&#10;CoV+CoVDU27OHDIxSrkUi8MUCgfI5fr8/MZhPK+AaWUTQUrbPxmRJmXgzEm/p6HAiDkzc9g4e26V&#10;WHTdURxn0J+WEuZOzgVCcTcHUFrz2LBbY5CSGbW0Mnn0FroqwsjDsONq06B4xadh8fsh0vrS9nks&#10;tm1zyimnlMSd1pq2trZSb7Ynnnhiep9wgbJixQoaGxvp7e1lYGBgtnenLlger93M+0BBMTwDiXda&#10;axxnxA/FTqWASJJIdBOLddZ9aMyyUiSTy7Gs5BRubaZZGKEQCryjRSkHx0mTzfaSze7GcYZQyvWF&#10;W6wk5qYr9G1eeoH4A2rGj0LqhVDczQEGHc3OSQop1jVYNBxl3pCXgf3fgxc/D8n1JgzbdObRNySe&#10;CoGr5HleqTpWSsn69esBeOqpp6b/SRcYQgi6u7tpa2ujr6+v1FNwodMcETXTFdKeZn/h+LoRRtgN&#10;k8/3TWlOrBAW8fhiIpHWOZGfZippkyQSS6fYKkVTLB72R5aFAm8qaO1RKBwin9+P4wwCEttOYllR&#10;35WT0zhtUlRdNlEb4e9H6NzNBer/U2OBo7Vm66hHukbX4rg8ut522vv/2Tvv+CjqvI+/p2xL7400&#10;IPRQLOBhwQMF8eRQLNxhxX536uFZDixnOx/s5XxQwbOcp+CjwoEneoqo2E5FBQRCCIQSSCGFENI2&#10;W2Z+zx+T3WzaBjQku8m+X69l2Gn7m83OzGe+Feo2Gta62q8h/RajGLE5pXvG3BGKojBs2DAURWH/&#10;/v1e4TFmzBgA8vPzQ+VQuoEBAwaQkJDAoUOH2L9/f28PJyCwKRIZVn/FjKHYrqEfo5uWEEZbrqam&#10;kiPq0ypJKjZbenPiQWBb7NoiyxbCwtJR1SNrg2aIlZAFzx+67sblqsFuL0bXnciyGUWxIMvd6aZv&#10;L+Zaz/ddHrLcBQMhcRfg2HXY2dB1R4oI5chuApodqlZC0f2gxhnWupjTjezXY3kfkSSJ9PR0oqOj&#10;KSkp8caDeSx3NTU1lJSUHLsB9BMSExNJSkoy2tRt29bbwwkIzBKkWWW/F7si+7GpdyeEjsN5sFnA&#10;dH1TlCSjOLGqRgadsANPRwtz8zFEHcEWHgteKAavLUZ8ph2HoxKXqx5FCUOWTc2W3NZizD9t1227&#10;fkdiDp/fX+tpqJxNcBASdwFOlVP4rW3nSaToStsJDeyFsOdOqFwBaX+AzAVgzTi2os6X9PR04uPj&#10;KS4u5uDBgwCkpKSQnJxMY2MjO3fu7JmB9GFUVfUK5lAbMgNJkki3yvhrIbvPrtPo7wnqJ6Drbuoa&#10;y6i3VxzRDVGWzYSFZaKqUUEp7HwxROoATKYYuhYf+MTghYQDeKx11TgcVciyCUWx0Zkwa//+pwm/&#10;1r85qc083/2G3LLBQEjcBTh5df47UsSZJLJs/jtSCN3oMrH7LpDMRtJE3DSjtVhPkpqaSmxsLA0N&#10;Dd4OClarlUGDBmG329m9e3fPDqgPIkkSI0eOBGDbtm2h+Jhm0qyyX+u2U0BhQ/cJC13o1NgraXDW&#10;oouu+9caXSfSURRb0As78FjwVKzW1GaB1xW+Frz+LfB03YnDUY6uu1DViG6OpfMgdSjmWv+/ReC1&#10;ZNUGRru+EF3Tv4tgBTi1LkF+vX9XxfAIlSg/iRT2QihfBg1bIOECSJxlCLzeID4+nvT0dNavX8+P&#10;P/7IxRdfjM1mY/jw4Xz99dfs3LkzVJutGxg3bhwA5eXllJWVkZqaypYtW/jggw+YN28e3377LStW&#10;rCAsLIyamhrOP/98Jk+ezKpVq9A0jQsvvBBFCbyyGz8HqywxJFyh3Nl5zNvmWjdjohQsfjpadIUQ&#10;ArfuprqxkiZnLaokUCQJf/JOUWzYbBnIsrlPCDtfJEnBZktDkmSczmq6svo4HBUIoWG1JgdFIkl3&#10;YrhhG3C7630sdV2zfftOiotLMIQXjBw5jLS0JPbvL8Vut5OTMxBZlti7dx+HDh1m3LhRXrFYVVVN&#10;RUUVw4YNRlEMAWeIN09ZFN8xeP52/Vt8Bwv96+wJIgSw265x2I/ZTpFgdGTH5U+EBof/a7QPcxRD&#10;9n2QdNGxj63zhyzLjBgxAsAbD2Y2mxk4cCAA+/bto6GhoXcG14fIzMwkPDwcl8vFrl27cDgcvPfe&#10;e0yaNImamhqWLVvGjTfeyEMPPcTtt9/OW2+9xb59+zjllFPYuHGj12Xel5AkGBrhX7BWOAVlTT/v&#10;xuXWNQ7UV1DnrEM0Szp/ckZRwrHZ0vuksAOP1UfGYkk6Kgue01nd7yx4bncdLlcdsmzpIK6uvdvU&#10;6XTy8suv8/TTz1NSUkZJSRnr1n3Ff/6zFpB4990PeOml19E043ssKCjk7rsfwm436itqms5LLy1j&#10;/fqNzXUeO3PFto256/5jD9H9hEwkAYpTN9qNOf0lUoTJxJtbXwCEAFc5lL3U0j4sfiYokb0n6nzx&#10;WJW2bt2Ky+VCVVUGDx5MREQEu3btoq6ujujoUAX0n4PFYmHEiBFs3ryZvLw8EhMTKS8vZ+jQoTid&#10;TnRdZ/PmzTgcDkaNGsWiRYswmYxq1cOGDeODDz7g8ssv7+Wj6H6SLRIDrBIlTR2fVLVuwaZaNxk2&#10;GeUoTxYhBPWuJsrqK3FrTagSCElqFnctIs93r6oaic02AEn6+S0DA50WC56E03kI/5JX0NR0oLmT&#10;RVKf/26MMjk16LoDVQ3H89207iIh4fudCSFYuXI1+fkFPPTQvcTGRmO0tNPQNM1nm5br/qRJJ7N2&#10;7ef8+98fMnv2TDZvzmfHjj3Mm3ctqtr6wcezjfH5nVnwQgQyIctdgFLvFuxq7NwlqzRbItqW76r/&#10;AfbeB407jBInSReDGhUYwg7wxoPV1tZSUlKCJElkZGQQERERstx1E6qqMmTIEFwuF7t37yYvL4+0&#10;tDQiIyNJSkri8ssv59133+W2227jnnvuYc2aNciyjCzLZGRkkJeXh9vddcmOYCNckRgU5r9k0I+1&#10;/q3lnVHjsLO3thK72+m99flORZtPVdUIbLa05mKzAXJyHkNaLHjJR2zBcziqcLlq+nyMl6Y1oGlN&#10;za7YI0Girq6e//znI37zm/OJjW35PhVF8T6otd0mLMzGnDnn8+67H1JZeZAPP1zHpEm/wGazdpIZ&#10;21LfriXmDkLiLjgIWe4ClK11Gn60HXEmiaHhLS5ZZ4VR4uTgvyFmKqRdB7ItcESdh9TUVJKSkmho&#10;aCAvL4/s7GwGDRpEdHQ0BQUF7Nu3j2HDhvX2MIMak8lEbm4uAA0NDdTW1mIymZqD3GVOOeUUJk6c&#10;iKZpfPHFF7zwwgskJibyi1/8goyMDBobG7Hb7URGHlmtsmBBRmJUpMKGw24aOjm3mnT4qMrJBSkW&#10;1COIvXNqGiWNtVQ21iLhNix2SIbFw2N5kQwLiMDTrisKqzWtuU5ZgJ2gxxiPBQ/A5arBv1DQsdtL&#10;EULHYomjL35XmtaIy1XXXPpGtIl389Dy3hMTV1BQSH19A0OH5gBw8OAh1q//HqfTRXZ2BmPGjGqz&#10;vcHxx48hI2MAK1asJi9vO3Pn/sa7/9bxdhCy2AU3IctdAOLSBQVdJFJk2GRiTRIII2li731Q/RFk&#10;/BkG/A6UsMATdmAIj5ycHJxOpzc7Nikpibi4OABv39kQPx1JksjKysJisdDQ0IDL1dIR4euvv+aV&#10;V15BURTMZjOTJ08mOzubsrIywLCoKorSJ5NaJAnSLDLJFv+XvaJGndIm//1mDTesk+2Hq9lfX4tL&#10;15tFneR1wXpfouVENJvjm4WdSl8UK13hseBZrcmYTEdSB0/H4ajA7a6nL4oLl6sWVQ3zXqvbWnE7&#10;y2hta800XLtuvvzyG15//e1223j6x0qSxPTpU3jllTc4++wzSEpKaLee/5g7qd8lugQrob9SAFJk&#10;16lwdh5MLAPjo1X0Womyl6HwZrANgmGLIXoSyNaeG+vRYjabGT16NC6Xi/z8fG92rKdTxYYNG3p5&#10;hMGPJElkZmYSHx/Prl27GDJkCDU1NTQ1NZGTk0NpaSlPPPEEa9asYeXKlSQkJHDaaaeh6zrbt28n&#10;MzMTqzWAf0Q/A5MscUqs6ldW1Ws6X1XbadLbn4NCCGpdLgrr6vm6spIKu705d1BqkR6iRdQJz3xJ&#10;xWZLw2pNbhZ2/RtPF44jqYMnhJvGxmJcrtqeGVwP4XRWN8dben4P/mrYtV6WmZlOU5OTfftKAImE&#10;hHhmzjybiRPHt4ufa7vPzMx04uPjOOusyciyb+JGi5DziMHWn+9x0/atTPq+SkjcBRi6EBTZ/btk&#10;k80SkWUy+x6Bg+9D6tWQdgOYEgLTWueLJ4ECoLS0lLq6OiRJYvjw4QAUFBSgd3BTDXF0pKamEhMT&#10;442fs9vtVFZWkpiYyLx58zj++ONRVZW4uDiuvfZaEhISaGxsZMeOHZxxxhl9Og4s1SqTaO7s+AQm&#10;SVDapPFtdRONmo4uBLoQ1Lrc5Nc28E3VIbbX1uLWdTzx5r7Tti9JUgi3JWExB0ef2J6gxYKXckQW&#10;PCHcNDUdQNPsfSIGT9fdaJrdJ87uSIWdYVlLSkrkhBPGsXz5KpqamrzLPFmvrcVZ51mwHRcp7jje&#10;rmWfod9wMBB6hAww7Brk1WmdOiBMjZDzXxMlqyAiF4Y+e2x7wnY3siwzaNAgIiMj2bNnD4cOHSI2&#10;NpbjjjsOgLKyMg4cOEBaWlovjzS4SU9PJzExkby8PHbu3MmUKVP4z3/+w/XXX09kZCSTJ09ut836&#10;9euJi4vzCu2+SoxJ5swEEyvKnDhanWgCBYEqGaLtx9omdjc2kWpRsLs1GjQXKgKTpKNKIHeQDetJ&#10;nvDMNysW4sKTsKhhfVow/1Rk2YTNlo4QOm53nd91dd1JY+N+bLYBzVmlwYuu25FlEx11fWiJfQND&#10;ZAmfUiXGfEVRuOWWG3nkkae4556FHHfcaIQQfP75fxk7drR3XwUFhbz55kpkWSYmJprTTjupWbTh&#10;s/+WcXWtm0Nu2WAhJO4CjEqnTrmjgzNMgK1aYtQKE8k7FVIulYibDsqRhK0EGGlpacTExFBSUkJt&#10;reFqSU9PJyIigsbGRoqKikLi7mdisVgYOHAg69atY9OmTcydO5eMjAy/2wwcOJBRo0ZhsVh6aJS9&#10;gwSMiFQY3aDw/eEWE7kMmCTj3PMkQDS6YZ/mQpWEkZku+e6lc1EHYFPDiI9IwKr2cCuYIMOw4KVi&#10;t+tomv9seV130NRURlhYBpIUvLUBNc2BJJl8uj54lvgmU7RPpPAlJiaa++67k++++57a2jpAcP75&#10;v+YXvxgPSMyYMY1Bg7K85UyioiKQZYWUlGQeeGABUVGRXXxOx8kUIbdscBASdwGEELCxVmtX/1t2&#10;woDvFEa8Y8KWDcOfkAgbEvgu2M7IysoiLi6O/fv3s3//fsaNG0dERARDhgxhx44dFBYWMnHixN4e&#10;ZlDjdru9cXOrV6/ml7/8JRMmTPB7M/QUk+4PqJLElAQTVU7BXrtxxsn4CDtP1mubQsTGvNbzW4Sd&#10;sZYsycRYI0gJj0eRQzfCI0FRLISFZdDYWISm2f2uq2l2GhuLm9u1BeeDiNFarG2rIH8iq63gMt5b&#10;LGZOPXViq3nGdoLs7CyyszN99tMyPemkEzpxb4t21wjfDF5JUkKWuyAh9FcKIGrdOvvsPsF2AqyH&#10;IPctEyNWmdg/UUPcrBM+NHiFHUBiYiLx8fEA5OfnA2Cz2cjOzsZut7N3795Q3N1PRAhBY2Mjzzzz&#10;DG+88QZguLqvvfZazj//fG666Sa++OIL6uvrfYqd9k9iVIkZSWbim4tFthZqPgkSzbRY5tq+JK/l&#10;xSSrDIhICDhhJ4TA4XAE9N9clk3NmcRdJ/NoWqO30HEwxuAJ4W5lAeu6z2tb2sbLtV/e+XodJU10&#10;liHrm0ErfJI/QgQ6IXEXIAgh2NOoU93ckkJ2Q+pGhZOfshJTJPPDtU72XOAiJz34/2S+ddg2bdoE&#10;QFhYGEOHDkXXdQoLC7Hb/T+9h2iPEILCwkL+8Ic/cNttt1FTU8PgwYO56KKLGDBgANu2beO5555j&#10;8uTJnHrqqTz44INeodcfkSSJATaZi9LMDLAa51XHAk5qP194RJ0xX5YkEq2RDItNJd4WFVDCDox2&#10;f9dffz0rVqwIaIGnqmGEhRl9drvC7a7Fbi8DAvd4Okf4iLsjEXYdi7mOEiI6EnMdlzdpSZpov6z9&#10;ukIIVDXsaA4yRC8SkuEBglvArkYNpw7meshZYyLjvwqlJ2oUTnNjjxOMCJOJVILYZOeDp1NFfn4+&#10;uq6jKIq3NtvevXtpbGwkPDy4g6Z7CqPhuMaPP/7IFVdc4a0VmJ6ezhtvvMGIESPYt28f33zzDcuW&#10;LWPjxo3k5eWxZcsWXnjhBXJzc5k1axbnnHMOCQkJWK3WoI1l+ilkWGV+m2rmP5Wwt7F1Z45WYs7j&#10;HZMw/hECSYZw1UR2RARJ1nBUOTAfvr788kvefPNNysrKmD59OlFRgRusK8sWrNY0mppK0XWn33Vd&#10;rhpk2RR0bco6d7n6T6To3F1Lq3mtCxILfBMn2s73dcX6bzcmkOXgdIP3R0LiLkBo1ATba3US82VG&#10;rTCBDpsud1KRqyMUUCUYFq5iOYKq+cHA2LFjAThw4AAVFRWkpKR4e8wWFhbS0NBAYmJiL48yOHA6&#10;nTz//PM88sgjHDhwAEmSmDhxIkuWLGH0aCNzbuTIkYwcOZK5c+eybds23nnnHT755BPWr1/PmjVr&#10;WLNmDfHx8UybNo0ZM2Zw8sknk5mZ2VwHq28jSxIJFonZaRZ21CtsOuyi3OH2ulsFojkGr6V+nSQL&#10;4i0WUm0WMsLDMAWYpa4tGRkZWCwWtmzZgt1uD2hxZ3TxiESSBtDYuB8h/LXCEzgclUiSgtkcFzTx&#10;YMY4dVqcZ0cj5nzj7nxFG7QVbJ0JufbzPeNqK+yMzxVCb/6skGQIFkJ/qQBACCiuFKS9q5D5lUr1&#10;EI0dZ7upTxHe8yxSlRgYJgd1rJ0vmZmZRERE4HA4KCwsJCUlhaysLCIiIiguLqaqqors7OzeHmZA&#10;I4SguLiYp556ihdeeIGGhgZUVWXKlCksWbKErKysdtvIskxubi4jR47k6quvpqCggJUrV/Lee+9R&#10;VlbGG2+8wbvvvktmZiZnnnkmF1xwAbm5uURFRaEoSlBZR44WiyyRG2UiO0zhkFNnb6OLKqcbu6Yh&#10;hE64IhOuyKRZVRItJqLNKhZZDorvZPDgwVitVsrLyzl48CDJycm9PaQuUZRwrNaU5ti6rgReBZKk&#10;YjJFB8XfQ5JkhBDN1/MjTaTwiLn2ItBnzxy9wPPQVji23q8sm4JGPIcIibteR+jQsA0a/y6RVaRS&#10;8GsX+yZq7aIh060yiea+c2KFhYUxZMgQ8vPz2bFjB6eeeipZWVnExMRQVFTE1q1bOfHEE3t7mAGL&#10;pmls2LCBG2+8kfXr1wOGcLv88st58MEHSU1N9bu9LMukpKSQkpLCpEmTuPfee/noo49Ys2YNn376&#10;Kfn5+Wzbto1FixZx0kknMW3aNKZPn87YsWP7tNtWAiJVmUhVJjPMuDx6DCLBfMjZ2dlERUVRXl7O&#10;1q1bvWERgYxhwYsBwG4vob3gaEEIjaamMiRJQVUjAv73KUlmhNCRZfUIxFxbVyodirOdO3chSZCT&#10;MwgQ7NixizVrPsHtdpOZmc7MmWejKL5JHC3jaS/02iKQZXOoDEoQ0XfUQpAhBGgNcHA17LpPUKrr&#10;fD3Pwf5ftBd2AKMjlaC+ubTFbDYzdOhQHA4Hu3btQtd1LBYLOTlGI+y8vLxeHmFgIoTAbrfzyiuv&#10;cMkll3iFncVi4YorruCxxx4jJeXoqlpLkkRsbCwXXXQRzzzzDKtXr+bll1/mjDPOID4+nu+++46/&#10;/vWvXHjhhZxzzjm8+uqr7Nq1i8bGxqDMVDxaJIJb2IHx+xgyZAgAW7du7eXRHDmGwIvGYkmkq9uV&#10;0cWiDF1vwp8QDARk2YSuO30scJ0lSbSd5zvfmNbU1PL22yu5+uob2LIlz7ts1649DB8+lLFjR/PW&#10;Wyt5++1VbURc6ySM9p/hm0yhoSi2kOUuiAhZ7noDAY4iKF0MjTsFNedpbBzrxNFJglisSSLD1rdO&#10;Ko+4E0KwZ88eGhoaiIyMZMyYMaxYsYLNmzc3uy2C/K7azZSWlvL000/z9NNP43YbripFUfjzn//M&#10;LbfcQkxMzE/etyRJhIWFMWLECEaMGMEll1zijc/7/PPP+fLLLykpKeHTTz8lMTGRmTNncvrppzN1&#10;6lSSk5NDf6sAZ8yYMbz//vts2bIlqM4tSZKxWBIQQsfprPK7rq47sNtLA74GnqJYvL1yDcsc+LpE&#10;jyzWzpg+88zzbN68BbPZhG9m7NlnT/OuX1NzmE8++YwLLjgXk0ltty/fz22LEAIhdFQ1onsOPkSP&#10;EBJ3PYxmh5pPoeJNMCVCxn2wLVbD4acaxaAwmbA+kiXrQVEUBg4ciNVqpaioiLq6OiIjI70lUoqL&#10;izl8+PDPEit9CbfbTV5eHjfddBPffvutV9hFRUVx0003sWDBAsKbVU/5AAAgAElEQVTCurdMgclk&#10;YuzYsYwaNYrf/e53bNu2jdWrV7Nq1SoqKip46aWXePPNN8nKymLSpElceuml5OTkEB8f38r9EyIw&#10;8Jxb+/fvD7pzS5IULJZEhHDhch32u65RA68Mm21Ac4uvwEOSTK2s3j8t1s6YXnvtldhsVh566PEO&#10;P8vlclNZWUV2diYmk+qTGdteMLbQMrYWq13onA4mQuKuhxACnKVQ8X9Qsw4SzoOkOdBkhp17Oq/T&#10;ZJJgYJiCqY9kyXqQJImsrCyio6PZu3cvtbW1pKWlMXToUCwWC7W1tezdu5dx48b19lB7HU3TePXV&#10;V1m4cCG7d+/2zrdarTzyyCNcfvnl3S7sfFFVlaSkJJKSkvjlL3/J7bffzhdffME777zDF198QV5e&#10;Hnl5ebzyyiscf/zxnHPOOUyZMoUTTzwRVQ1dYgKFIUOGYLFYqKmpYf/+/UEl7gBkWcVqTTmiPrRu&#10;dx0ORwVWa2pAuhJlWUVRzGiavbl23E+JtTOmaWm+YRgtrtbq6mqWL19FaWkZsiwzb97vfb4L0YnI&#10;a40QhrvbbI7ttmMP0TME3q++D6I3Qd23sPvP0FgAgx6C5MtACYO9do16PzU4I1SJgTbZb6hrsJKR&#10;kUF0dDTl5eVUVlYCEB0dTWZmJvX19ezdu7d3BxgAFBcXc8cdd3Drrbe2Enapqak8+eSTXHXVVcdU&#10;2HVEcnIyF1xwAc8//zyffPIJixcvZtq0acTExLB+/XruvfdeZs2axa9+9Sv+/ve/s2vXLhoaGvzG&#10;5z3zDIwaBa+9Bh3V2F2+HI47DnbsAF2H+fNh0iSoqWm/rsMB999vLN+3rxsPPMiJjY0lIyPDK+6C&#10;EVk2Y7WmHlEXC6fzEA5HVXMZj8DDZIrB7a73ju/nFCnuaBoREcmZZ05h5sxzaGiws2TJK7jdWof7&#10;a92tou1yNVTfLggJPVYfY9y1UPYiHPrYsNYlng8mo/MWuoBtdf6rq6dZZGJNfVODp6enExsbi6Zp&#10;5Ofnc9pppxEWFsagQYPYs2cPe/bsCarYoO5ECMGWLVu4/fbbWbt2bat2bPHx8SxatIiZM2f2mmVM&#10;kiQiIiKIiIjg+uuv56qrruL777/n008/ZfXq1WzYsIGPPvqItWvXkpGRwZQpU5g+fTpTpkzpsH5h&#10;RQVs2waPPAJjx8KYMa2XHzoE+fnQ1GS8LykxhF5HQlAIKC01ljv918DtV0RFRZGZmcnevXvZt29f&#10;0J5bsmzGZkvDbi/uosixUQNPli2YzdE9Nr4jRZJkFMWGpjV5rXcduWf9z2sdj9fy55SwWMwMHjwQ&#10;MIT9DTf8iTlzLiQjI715na5r3LW4ZENSIdjom6ohABBuqP2m2Vq3HTIXQMrcFmEHcMilU+Lw/1SZ&#10;28eyZH2xWq3eDL7NmzcDEB4ezqBBg3C73ezevRtnP7w72+12li1bxoUXXshHH33UStgNHz6cF198&#10;kXPPPTegXJ4mk4mJEycyf/583nnnHT7++GNuuOEGRo0aRXV1Na+++irXXHMNp556KgsWLKCsrKzd&#10;PlQVdu+GhQuhzr/XLcRPICoqiqysLNxuN4WFhd64zWBDkiQUJQyrNe0IRIeOw3Gg2UIWeBm0qhqB&#10;rjvaJFRIdGyNaz2v496yklf4lZWVo+sCTdMpLi4hKioKm83WoTWw9XuPuxZ03RU0tQNDtCZw7g59&#10;CHctVL0DlW9B1C8g9VowJ7VeRwgoadI55Or8ghOtSqT3sSxZXyRJ8gZ5b926FYfDQUlJCVlZWaiq&#10;yq5du7Db7Vgs/cclUF1dzVNPPcXf/vY36toonMGDB7NkyRJOO+20gL3YKopCYmIiiYmJnHzyyZSW&#10;lrJu3To++ugjPvjgA3bs2MEjjzzCsGHDuPLKK1ttGxcH06bBypWwahVcdlkvHUQfxWq1kp2djaIo&#10;7NixA6fTickUmAkHXSFJEqoagdWa3NxftvOHZF13YreXER6ehSR13bO2J1EUC7puxe2uw2SKpLPE&#10;CWNe2+SHzooRg64LHnnkSSwWC7quc+hQDfPn39JsNe8q3s6Yp+tOVDU8YJNSQvgnJO66Ed0F9kIo&#10;XQSuQ5BxO0RNAKkDbaIjKGzQcfox3A0Mk4lUA/Mm3l142pDl5+dzzTXXsHbtWqxWI56moKAg6LL6&#10;fiqebNj58+fz6aeftrNYTpw4kSeeeIKTTjopYIVdWyRJYsCAAVx88cXMmjWLiooK1q5dS35+Pmee&#10;eWYH68P11xsu2kcfNVyzY8YEf425QEGSJIYNG4bFYmH79u04nc6g7t/sKXJs1LerwF9tO11vwm4v&#10;w2ZLQ5Z9S4H0PqoahcNRiaY5URQzHSdTdJ4t6xF4d9xxOxaLsb2qqvzlLwtoaGgEBOHh4cTFeZIi&#10;2pc+aWldZiw3XPYCkylw29SF8E9I3HUTugsqlxslTiJPgPRbwTqw8xuTW0BhY+fxdqoE2TYFcx+/&#10;s+Xk5GA2m6moqGDp0qWtXCdFRUXce++9nHfeeZx55plERPTNOku6rrNq1Sruuecetm/f3s59NH78&#10;+FZ9YoMNT/287OxsrrnmGr/rZmTAvHkwZw689BI88QR0Zlyqq4O77wZrm9h6TYOvv+6mwfcxcnJy&#10;sFgsFBUVUV9fT2xscGdBSpKM2RyPpjlwuTrIrvHByKCtxGpNCagHJEOkRuFy1TXX5us8M7alJh60&#10;jbWLi4v1uXYIEhISSEjAuz9/bum28Xa67kRRwpHlwLJ0hjhyQuLuZyJ0sBfAgX+AowRS50LsWSBb&#10;/VscDjj8u2TDFImc8L7TS7YjNE2juLjYWxMtPj6eyy+/nNraWj755BP27dvHP//5T5YvX056ejoz&#10;Z87k3HPPZciQISQkJPSJpvYHDhzgmWeeYfHixRw6dKjVMkmSmDFjBo8//rg3NrE/MHUq/Pa38OKL&#10;hpv2V7/qeD2XCzZtai/+dB2ak69DtGHIkCGEhYVx6NAhtm/fTkZGRm8PqRuQm0ukuHG7/RQMReB0&#10;ViPLZszmuIAqkSLLFlRVw+U6jKpGNovPjhMnWrtooXM3bfskDKBNcobv9ga67gZaWr+FCE5C4u5n&#10;oDuNgsQHXgFTMmTdDbZhR+ZGKmzwn0iRZJaI66NZsmAIu/fff5/58+djt9uJjY3liSee4De/+Q0m&#10;k4lNmzaxfv161q5dy9q1aykoKOCxxx7jxRdf5MQTT2T69OnMmDGDIUOGBNRT+JEihGDnzp3cdddd&#10;rFq1ql1wuyzLnH322SxatIjMzMxeGmXvYDLBn/4E334LDz8MnbVBjYuD1ashPr71/KYmw/r3zjvH&#10;fqzBRmRkJBkZGZSUlJCXl8fUqVN7e0g/G6OUhwmrNYXGxv3ousPP2p4MWhOqGhUw1w5PkoiuO9G0&#10;RlQ1HH+ZsR5Lm7+M2Y4sfL7LjXVaLzO6Ubgwm+MD5rsJ8dPou+rhGCJ0aNoP+xZC6RJIOB8GLTxy&#10;YdekCXb7cckCjIjom1myQgjq6upYvHgxl156KTt27GDixIm8//77XHzxxVgsFmRZ5vjjj+f666/n&#10;tddeY9OmTTz55JOcccYZmM1m1q5dy/z585kwYQLnnXcer776Kjt37qSpqSkgM+La0tTUxMqVKznn&#10;nHNYsWJFO2FnMpm46qqrePnll/uIZeXoGTrUqFW3ZYsh8Fyu3h5R30CSJG9h8E2bNgXF+XKkyLIV&#10;my0NSfKfACCEG7u9rAsR2PO0xBDquN32Vhm0ndW26zjz1d+y1u/b1rgziipHhura9QFClrujRcDh&#10;L4zadUoEZN0FEePgaDqzVDn9u2TNEn2ul6wHu93OAw88wJIlS6irq2P69Ok8/fTTDB06tN2ToiRJ&#10;2Gw2srOzufnmm7n66qtZv349n332GW+99RY7duzg3//+N6tXryY3N5fx48czZ84cJk6c2OOFfY+U&#10;xsZGbzZsZQe+Q7PZzGWXXcZDDz1EghEw0y+RZTjnHDjvPFi6FGpre3tEfYeRzabQPXv20NTUhM1m&#10;6+URdQ9GBm04VmticwZt59dYIVw0NZU3J1gETjaoJEmYzXE4ndXouh1FsXGkte3aL2tdx7C1jm9f&#10;487lamL58pX89rfXhax2fYCQuDtSBDhKoeINqP0aYqdD0m9AiTy6bD4hBKVNgsN+xN0Aq0xMH3PJ&#10;+rohV65cicVi4ZZbbmHBggUkJCR0eTGRJImoqCjOOOMMJk+ezG233camTZt49dVX+e6779i+fTub&#10;N29m6dKlpKWlcemllzJ58mTGjBlDbGxsr1+sdF0nLy+Pv/zlL7z33nsd1hgLDw/nT3/60zHpExuM&#10;qCrcdRcUFBgdKjoqWBzi6Bk1ahSKolBVVUVJSQk5OTm9PaRuRMJkikXXNRwO/xm0bnctDofaXC8v&#10;cMSMR+C5XDW43Q0oSph3fK0TKsBXyLUVfa3X8SRo0ME6gqYmO8899yxPPvkCFRVN/PGPf8RsDiVT&#10;BDN9S0EcI4QOdZug6K/GNP1PRkFiNeroyzQIYI9d81OVCVKtMmF9rEfzzp07ufLKK1m5ciU2m40/&#10;//nP3H///SQmJh7VhdWITVGIjo7m9NNPZ8mSJfzrX/9i0aJFzJo1C13X2b17Nw888AAXXnghl112&#10;GU899RQlJSW95oISQvDpp59y6aWX8u6773Yo7MLCwrjllluYP38+4eHhAXWz6U1ycuD223t7FH2L&#10;hIQEkpKSqKmpobS0tLeH0+1IkozFEn9EZTyczkO4XIFnFva4aCVJwu2uxdflKkkdu2k989u7Y1te&#10;vut41nO5HHz44Xs8/vjzVFRUsmjRIr777rueOdAQx4yQ5c4PQoD7IFSugIOrIfYMSJ4LavRPr73l&#10;0mFnQ+cmCLMEg8Jk+ko3WU3T+Ne//sUdd9zBrl27GDhwIE8++STnnHNOtxRQNZlMDBkyhJycHObO&#10;nUtJSQnvvvsuy5cvp6CggPfff58PPviA+++/n9NOO42LL76YE044gUGDBvVIAdfq6mqefvppFi1a&#10;1C4b1kNCQgJ//etfueaaa7yZw/2N4cPhrLOgrcFSlmHWLMOCt2kTRDXfr48/HhQFOjIuKIrRwqyp&#10;CYK4jNsxIzY2luzsbDZu3BjUbcj8IUkKVmsquq6haf4zaJuaypBlGVWN7LHxHQmGmzkaTbPjcFSg&#10;qpEoipWOLXW+1jjRiZWu7f+N+MODByt57rnXqKqqBowSVL///e9ZvXp1v0vm6ktIoi9F1HYz9kIo&#10;fgacZUaXiZhJRomTn8PeRo0l+zoP5I1Q4KZsK1F9wC3rdrt58803ufXWWykvL2fkyJE8/vjjTJ8+&#10;/ZjeTIQQHDx4kK1bt/Luu++ycuVK9uzZA4DFYmHo0KGcdtppXHDBBUyaNOmYtPESQlBcXMy9997L&#10;0qVLO22jFh0dzaOPPsrll1/uLd4cIsSxpLa2lquuuooVK1bw4IMPsmDBgj75UCGEQNPsNDbuRQj/&#10;Pn1ZthIRMQjpaIKnexBdd+FyHW72XIQ3l3HpqH5dx//vaB1NcyCEE1WNZ9my/+OKK67wrqEoCtdc&#10;cw2PPPII0dGB15e3l7kHeFAyUpYDFuW+++67r7cHEWi4DxvFiIufgrARkHUPhI+Gnxt3KwT8t8bN&#10;PnvnTtmccIXxMWrQP0kfPnyYBQsWcP/999PQ0MDUqVNZvnw5xx133DE/Nk/R3KysLKZNm8bvf/97&#10;TjnlFGw2G/X19ezYsYNvv/2W119/nWXLllFRUYHJZPL2Xvy5OBwOPvnkE2bPns0nn3yC1kmwWFZW&#10;Fi+++CK//e1vg7YNVIjgw2w288MPP/D111+TlJTEzJkzA6pPcXdhuB5VZNncXP/OX4KFG113oaoR&#10;AVX/zoMkKc3JFQKXqwYhNCRJRpKUDty07f/vmxFriN5GJAkslkQURWXkyJHU19ezYcMGNE1DCMGm&#10;TZuwWq2ceuqpfaKmaDfyKfD5/fff39vj8EvoL+aDEEaJk/2PQdVKI64ufR6YE7unBVKTLihr8l/f&#10;bnC4HNTCTgjBgQMHuOOOO3juuedwOBxccsklLFmyhAEDBvTosXniSiwWC9OnT+e5557j7bffZvHi&#10;xd6yKoWFhSxcuJDZs2dzySWX8Oyzz3LgwAF0XT/qGD0hBG63m2effZarr76aXbt2dbpuWloazz77&#10;LGeddVZQ/71DBB+SJDF48GBMJhOFhYUdxoD2FTzdH8zmrjtxuFy1OJ2HArY8TEs2cDKybMLlqsXh&#10;ONhsgYOOyp0IAUJ4XLQ6bnc9LlcNimLFbE7wCllVVbnllls49dRTvXvQNI1Fixbx8ccfB+x3EqJz&#10;Qm5ZAAFaAxz6BMr+DuGjYMBNYEmjfeLRz6CkSWdZiYPqTjJlw2S4OtNKmjU4NbcnI3Tu3Lls2LCB&#10;+Ph45s2bx1133RWQT35FRUW8+eabrFmzho0bN1JdbcSchIWFMW3aNC666CLGjx/PoEGDunRbCSEo&#10;KCjgr3/9K8uWLet0PUmSGDNmDC+88AITJkzo1uMJEeJI+fLLLzn77LPRdZ2ioqI+X3ZHCJ3Gxn24&#10;3XVdrCkRHp7d7PoM7IcuIQS67sDlqkXXnd5WYR6LpRA6QuiA1izOBKoa4dMBoz27d+9m2rRprR5M&#10;hw0bxtKlSznhhBN64KiCgqBwy/Z7cScEuKuhZBHUfQ9JcyD+V6B2c+cVIQTb6nXeLHXQWRWULJvM&#10;xWnmoIy303WddevWcfvtt7NhwwYiIyN5/vnnmTVrVkCX9RBCUFlZyZYtW3jvvfdYsWIFpaWluN1u&#10;bDYbQ4YM4fTTT2f27NmceOKJmM3mNhlpxhPuxo0bue6669i8eXOnblgwaoz94x//4Pjjj++TcU7d&#10;zffff8/nn3/ODTfcgMUSKqzaXZSVlZGbm0t1dTUbNmzguOOO6+0hHXPc7kbs9uIuixcrShg2WwaK&#10;EhylQIxbuI6uOxFC8xF1otltKze7py1dClZd11m2bBk333wzBw8e9M6fMWMGr7/+OlFRgdPVoxcJ&#10;ibtAR3fBoTVGX1hLJqRdC2HDj81nCSH4oNLF59Wdu0BOilH5dbIJJchOnsbGRt5++21uvPFG6uvr&#10;GT9+PI899hinn356bw/tqLHb7axdu5aVK1fy3//+l8LCQq9YGz16NLNmzWLatGmMHj2ayMhI7HY7&#10;f/vb33jiiSdaXQzbIssyU6ZM4dlnn2Xo0KE9dThBz2mnncaXX37J0qVLufjii3t7OH0GIQS5ubls&#10;27aNl156iauuuqq3h9QjuN11NDbu7zLBwmSKwWZL75dCRtM0nnrqKRYsWOC99imKwtVXX81jjz1G&#10;VFTXJWb6OEEh7vpeFO0RIAS4DhoFiWs+htiphsVO7Tos42ex308ihSJBikVCDqKLiRACp9PJo48+&#10;yv/+7//S2NjISSedxMsvv8zw4cdIJR9jbDYbM2bMYOrUqRQWFrJ+/XqWLl3K+vXrycvLY8uWLd7j&#10;mz17NgUFBTz33HPY7fZO9ynLMpMmTWLx4sUMGjSoB48m+ElJSQFgw4YNzJkzp1/ebI8FkiQxcuRI&#10;tm3bRn5+fp8sh9IRihKB2RyPw1GJvwQLl+swJlMkqhrdL74XXzyZst988w3/+te/mhMwNJYuXcrY&#10;sWO5/vrrQ16HIKDfiTvdCfUbofhpkG2Q/QCE58KxTpByCtjvJ5nCJEGmTQmq6nZFRUXce++9vP76&#10;60iSxPXXX88999xDcnJyUF8QJUnCarWSm5tLbm4uV1xxBbt27eKtt95i3bp1rF+/nrVr17J27dou&#10;96UoChdffDGPPPIIqampPTD6vsW4ceNYvnw5+fn5OByOULmYbsTz3ebl5eF2u/tFxrbR/SGhubRI&#10;x3UnDURzezIzqhq4YSXHipiYGJ544gmqq6v59NNPAWhoaODuu+8mLS2NX//61yGBF+D0iLgTAtxu&#10;46XrUFEBhw9DTQ3U1RnFRiXJKFgqy0bbIZMJoqMhPh4SEoxipYrS8jra+HwhQLcbLthDayDml5B4&#10;EVgGHIsjbk9pk47bjxHXpkgkmoNDEOm6zp49e/jd737HunXriIiI4LrrruOuu+4iJqabgxUDAEVR&#10;GDp0KHfeeSfXXnstmzdv5sMPP+Stt96isrKSpqamDrdTVZXZs2fz+OOPk5iY2MOj7hsMHz4cWZap&#10;qqqisrKSjIyM3h5Sn2HEiBEAVFZWUllZSVpaWi+PqGeQZQWrNRlNa0DXO64/CaDrThyOChQlMyDL&#10;oxxrMjMzWbhwIRdddBHFxcUAHDp0iDvvvJPBgweTm5sb1A/xfZ1jKu4OH4ayMigthepqOHDAaABu&#10;tRriDQyhBkbfyI5ebrch/lTVEHupqZCYaIi+5GTj/10+zAuoW28IO80OA+ZB7ORjeeTt8deVAoxk&#10;CpMc+CeKEIIPPviAP//5z+Tl5ZGSksKjjz7aL2q1ybJMcnIyU6dOZerUqdx999189tlnvPHGG3z0&#10;0UfebFswhN2tt97KggUL+qTg7SnS0tJISEigvLycsrKykLjrRjIyMoiPj6eqqori4uJ+I+4AZNmE&#10;1ZqK3V7sN/7O7a7D4TiIxRLf7wSeJElMmDCBp59+mt///vdUVlYCkJ+fz80338wbb7xBUlJSL48y&#10;RGd0q7jTdXA4DMvcxo1w6JAh0Mxm45WUBCkpxnq6bizzTDv7v64bLYQ8Iq+wEPLzjc8LC4OICEPg&#10;DR0K2dnGPI+VT5LAXQvVHxhFicNHQtbvwZzSnUfdNQ5NUNpFfbtMW+BfOJqamli1ahV33HEHe/fu&#10;ZcSIESxcuJAZM2b0ySKoXRETE8O5557LlClTeP/997nyyiux2+2EhYXxhz/8gbvuuovIyMBqaRRs&#10;xMfHk5KSwq5duygvL+83sWE9QUxMDGlpaRQVFXHgwIF+992qqif+rsLvek5nFapqQ1UjemhkgYMs&#10;y8yYMYOdO3dyzz334HK5APjqq69YtGgRd955ZyhUIkDptjtyTQ1s3gxFRVBfbwi5tLTWQs4j1nzp&#10;KlfXs1ySWqx8YOyrsdFw6+7bB999Z+w7Lc1oNp6aCskK6MvAWQJpv4OY00Huhez2CqfOAUfnB2ok&#10;UwS2uKuvr+eJJ57g8ccfx263c9ppp7F48WJGjhzZ20PrdSIjI5k9ezbl5eX83//9H5deeilz584N&#10;6BIwwUJiYiIDBgxg8+bN7N69u7eH06eIi4sjIyODLVu2eNvz9SckScZiScTtrkfTGjtdTwg3TU0H&#10;CAvLRpb730OsxWLhxhtvZOfOnfzzn//E7XbjcDh46qmnmDBhAjNmzOjtIYbogJ/1S9V1aGgwGnrv&#10;2AExMYaoS09vEXQ9gSf+TggoLob9+433kQIuioHhD4JtWPd0mfgpNOng0DsXd+GKhDVAXbJCCMrK&#10;yvif//kf/vGPf+ByuZg9ezYPPvggAwcO7O3hBRTXXnst559/PsnJyX3eRd1TREVFMWCAERibl5fX&#10;y6PpW0RHR3u/24KCAjRN63cWeEmSsVqTsdtL/MbfaZodp7MKiyWp37lnAcLDw7nzzjv58ccf+eGH&#10;HwDjgf/hhx/mxBNPDPokur7IT/6VOp3w/fewYoXhhh0+3IiB64bWnEeE7+/I83+jx57xf12HGg0y&#10;bzZq1/Xm786uCZx+vLKpFploU+CdGEIItm/fzjXXXMNzzz2Hoij86U9/YsmSJQwaNCh0MvsgSRI2&#10;m4309PSQsOtGFEVh1KhRyLLM5s2bQ22QuhFVVRk+fDiqqrJ161a/xbf7MooSjsXSdcKT01nd3KO2&#10;/+FpWffwww8THx/vnf/dd9+xePFir7s2ROBw1OJO140kiXfeMRIlhg6FjAzDetbVvb6j5b7CzN82&#10;XYm5tvMkCWQFIgIg5KnCoeMv4i7OLBGIHcc2btzIZZddxpo1a0hISOCxxx7jL3/5CxER/S/2JETv&#10;MXLkSGRZJj8/v98KkGPFsGHDUFWVgoKCPt1j1h9G/9kYTCb/xXmF0HA4KtH1/vk9AZxyyilcddVV&#10;Xguv0+nkhRde8NtHO0TvcFSSQtNgyxb45BMjti0rC7rqCORPnB3pNp0JO8/UK+bk1q+IiKMvmXIs&#10;OODs3NogA4nmwCxe/Morr/DDDz+Qk5PDK6+8wtVXX01ERETIYheiR/FY7mpra9m3b19vD6dPMXLk&#10;SFRVpaKigvLy8t4eTq8hSRIWSzKy7D85QNMacToPNrf36n/YbDZuuukmRo8e7Z1XVlbGs88+G3rw&#10;CjCOWPp43LD790NuLkRGdi7YWv4vqKkpp6pqv/dkkCRwux1UVOymtHQbpaXbqKzchdvtaONWdVJR&#10;UUBFxTbKy7dRXb0b0FqJOV9R15HIi43tXXesh4N+xJ0iQUIHvWSdTiMzuLm8UIfLd+0ylnflqbLb&#10;Yds2//sqKICqqtbzL7/8cubPn8+yZcs4++yz+108TojAICUlxdvYfsuWLb08mr5FRkYG0dHRQH//&#10;biVk2YLVmgxdlJJ3OqvRtM470vR10tPTue2221qFn6xevZrvvvsuFDYRQByRuHO7YcMGo7RJTo5R&#10;c+5I3KgORwOvvXYvf/vbNdTUlHuXVVUVsWjRxXz++at8++1brFp1Hx9//L/e7aqr9/DRR4/yxReL&#10;+PHHt/nxxzf5z38W0NBQ0aG48xV0ngLHsmyUSOltcacLqHZ1/pQnS5BgaT/I0lKYNg1uu63j7fbt&#10;g3PPNZY7O48DBiAvD0aNgl/9CppLFbWiuBgmToS//731/PHjx/Pwww+HmtyH6FU8cXfQ3wVI96Oq&#10;qreYcX//biVJQlUjMZmi/a4nhBuHo7LfWu8kSWLatGmteofv27ePN998E2dXN6MQPUaX4k4I+OEH&#10;o9SJJzmyrZWuMzdqWdluFMVEfHwae/f+CAjvMpPJxq9/fTvnn38vZ511M3l5H2G319DUdJiPPnqM&#10;xMTBnHfeo5x11r2cddZ9nH/+s4SHx/t1w3qEnaIYAjQurvfdsnVuHT/aDqsM0WrPKNC8PHj8cSPD&#10;OUSIYMLjBtq2bVu/jQ07Vni+27y8vJBrDbBYEpBl//FGbkrG/q0AACAASURBVHcDLldNv7VUxcXF&#10;cfXVV3vreAohWL58ORUV/msGhug5upQ+Bw4Y7r+hQ1snTfiKOs/7ttMff/yUtLTBjB07mQ0b1qDr&#10;ert1JEkiPDwGiyUMWZbZs+dbdF1j9OhzMJttzSJOIjIyEVU1txJ1bQWe73sIDLfsYX89x4BEs9wj&#10;8XaqasRJvvwyHEFL1BAhAorc3FwASktLW3UCCfHz8Xy3JSUl1NTU9PJoehdJklAUK2ZzQhdr6jgc&#10;VQjRP7NEPcWNPVZfgOLiYt57771eHFUIX/wGUblcRqeJYcOM950lOHQk7FyuJnbu/IEZM/6AxRLB&#10;2rX/pL6+isjIZAB03c3evZuwWqPYsmUtQ4acgsUSxo4dn5KWNhKbLRJNExw6tJfa2iokSSU+fiiq&#10;Gg4YFkVZNrJ3PWJOkoz5nlcg1JCtcwv8ybvYDuLtjgWqCn/8I7zwAtx3H5x0ktEtJESIYCAzM5Po&#10;6GjKy8spLy8PtT3qRgYNGkR4eDiVlZWUlZW1KnXRP5Ewm6NxuWrQtM7dHLruoKmpApttQL9LMqt3&#10;C2rVMH6z4K+MKa0gPmsQiqpSHxfPyjIHSRaZNKtMtCoRpUqoAVrHtS/jV9xVVRktv+LjW3eK8ODP&#10;cldQ8B26rpGZORxQiYtLYfv2r5kw4TwkCTTNzc6dX1FevgddF1xyyd+QZQm324EsK0iShCTpVFYW&#10;sH//JrZuXc3MmU8xYMB4r4XO83merhe+ws5iaZ/00RvUd2G5i+rB+nZpaXDXXUac3iuvGNNQSbYQ&#10;wUBiYiLJyclUVFR4e1yG6B7i4+NJTU2lqqqKAwcOeC15/RsZqzWRxkYHQnQeBuB216JpsV6jQ1/H&#10;pQs212kccgmcuuCk0yfzK5OEWZYQgA5owkgizKvT0AWYZBgdqTLAKvf6/bg/4Vfcbd5sCAJZNsqg&#10;dFZfru3L7Xbw5ZerKC3dzdNPX48QcPBgKZ99tozc3F8iSWA2WznrrBuQZQtLllzDDz+s5NRT55KQ&#10;MJCqqiJ03YEsWxg5cjo5OZMpKdnSyuXqwVd0+oo7mw2i/cfF9ggNXYSwRHYRb/fvfxt1BNvidhvi&#10;+2iuw5IEM2fCmjWweDGcfDL4xMSGCBGwJCUlkZKSws6dOykqKurt4fQpEhISGDBgALt376a4uLjf&#10;9ZjtCMM9G4HZHIvD0fnDhBAaTuchFMXWpztXaEKwu1FnW51GmlVmWLiMceuS0DESB0XzVJUEKRaJ&#10;JIuMSweHDt8ddvHDYYnjohVSLDLmkCXvmNOpuGtqMuLtRozwXyy47TyAmpoK9u7N4/bbXyQzcxSa&#10;BtXVFSxc+BvKynZis0V71w8Li+D00+fy/vtPMWbMrxg9eiqvvvoHqqp2kZw80ut+9U2i8NCZ1Q7A&#10;aoUo/zUpewSnn7ZjALYurgfDh8MVV7SfX1UFL7549OOJi4Pbb4ePP4aHH4bx449+HyFC9DQe65IQ&#10;gvz8/N4eTp8iNjaW1NRUdF2noKAgJO6akSQJszkep7PGb2ydYb2LQ1UDIA7oGODQBetr3KiSxPHR&#10;Kha5Rci1EnaAQDRPQSChSGBVYFi4Sp1bZ8NhDZOsMTFGJc7cd8VwINCpuDtwwCgloqotVjt/BYR9&#10;X5s2rcNqDSclJdu7XkxMIkOHjmfr1nWMH3+uz/YSubmT2bTpPdatW8L06bcxefLvePfd+/jFL67A&#10;ZArHbq/F5bJjs0W2EneeeLu2VjtNM8RdeABYyl1dJFNZuniCGToU5s1rP7+wEFau/GljGj3acM8+&#10;8AD87/8aJVVChAhkVFVl5MiRAPz444+9PJq+haIopKamIklSqMVbGyRJxWJJpKmpDDqJnjY6V1Sh&#10;KOl9znpX49L5/rBGhlUmziwZ91g6EHaiWdi1et9a+IUpMtk2QZMu+Pigi0yrwpgoBZsSepA4FnQq&#10;7urqWse1eaYdvdquk5ExhN/85k9YrVaE8FjcJKZNu5IDB4qIiUli5sybsdkivC7a6dPnsW9fHiCY&#10;MGE2AwaMJj9/nVewTZp0PSkpw9slUOh6a2EnhFH3LTu79+PtoGtx152/62++gddfN8Tt4MFw3XUd&#10;Wy9VFebMMbJmFy82vqsQIQIZSZK84i4vLy9kXepGfvjhBz788EOvVVTX9VBdy2aM1mTRuFyH/SZX&#10;aFoDmmbvU7F31U6drXUag8JkolUZHeFjoWt5tbXY+U696wrQm8WxWZbItMpUOXW+PCiYEKsQ3UOJ&#10;hf2JTsWd3W4kJfgTcZ6pLOMVcZIEubm/QNMM4eURXwCZmSNITx+BpsFJJ53banlq6hCSk4d45w0Y&#10;MILU1BHe956XR9C1nUKLuHO5DHdyINBTP9nXXoMlS+CllwyL6513wg03GO87IiEB/ud/4Ne/hr/8&#10;xfjOQoQIZMaNG4ckSZSXl3PgwAFSU1N7e0h9guLiYm8c4969eykvLyc9Pb2XRxU4yLKC1ZpEQ8Ne&#10;OrfeuftU7N1hl86PtRqDwxXCFQldCK9Ia2+Za22xa2/RM4SdaF6GAFmSSDAbMekfVLo4Pc5EkiUw&#10;23AGK53+Ch2OFnEHnVvtOlre0fpt4+b8vW+7TUe17Hzn+3al8MxP6KpMUQ/RVdxoFyF5R4Suwxtv&#10;wDnnGB1E4uLgyivh66+NdnEdIUlGPN/vfmd0qKiv//njCBHiWJKVlUVYWBi6rrN9+/beHk6f4Ywz&#10;zmDOnDlIkoQQgj/+8Y8sXbqUhlC182YkFCUMkynS71pudy26HvwdGuyaYGOtRnaYTIQiIdpY7I5+&#10;2iLshADNu0zCphiJF+sOutjeVfZhiKOiU3HnT8z5E2FthVxnAs+f6PMVaorSsZBTlJaX73shIDPT&#10;cD0GAl1VOrF3g7qTZVixAm69tcVl3dhoZNT6Kzivqoa4C8XchQgGTCYTubm5CCFCcXc/g/r6er75&#10;5hsOHjwIQExMDE8++SRjx44FYOXKlVx55ZUMGzaM6667jrVr13qzaPsvRnKFJHV+Y/FkznZm3QsG&#10;NCHYVOsmyyYTY5INYSd8XavNU28YlGj1vv20tbDz3d5j4VMlSLVKbK3V+OaQC0d3WDxCdC7urFYj&#10;Yxa6TqToaF5nlrm28zsSdR0JPH/rtF0/OztwxF1XwaINndTBS0iAJ56AP/yh4+2Sk2HhQmO5qhql&#10;X8xm4/g1zXDRpqQYQnfgQCOzduLE1vswEl3g/vvh1VdhxoyfcoQhQvQcI0aMQAjB9u3b+7nY+Ol8&#10;+OGHzJo1i7vvvpuamhokSSIyMpLFixczZswYAFwuFyUlJfz973/nwgsvZM6cOSxcuJC8vLxeHn3v&#10;YJRGCUNR/GfEut116Hrwtscrsus4dYhSpdZZsD7CrCXWrr1FT6eNxa6D7VsEnkDzunQlEswS++w6&#10;G2qC9/sLJDqVQBERRpP5jkSbb3xd23kdLW+7nse65Pl/22lbfGvZeeLshGiJ1/O896ybmRkYyRTQ&#10;dR27g51kXEREwKxZfvYbadSsa0tlpRFvV1RkCDyLxRDql1zS+b6GDjVeIUIEOuPGjQOM2LCamhpi&#10;Y2N7eUTBR0REBG63mxdffBFZlnn88cex2WxMmDCB1157jRtvvJGxY8cybtw43n//fdavX8/XX3/N&#10;V199xQMPPMDEiRO58MILmTRpEkOGDMFms/X2IfUIkiRjsSTgdtfRmXVO15243bWYTHFBl/BT7dTJ&#10;r9c4OVZFCAndN5aO1kJP0LFFriUmT7SOwaOtwBM+67aUTok1QalD5/ODLibGqphC9fB+Mp2Ku/Dw&#10;jkUaHNk8j5iD1vtpK+w82a9tp21FYNup70O7J6FC1w0xk5UVQOKuC8tdlVPvts9yOuGmm2DDBnjr&#10;LWj2soQI0WfIzs7GarVSUVHBwYMHQ+LuJzBp0iTmzZvHAw88wMsvv8wJJ5zA3LlzkWWZMWPG8Pbb&#10;b2M2m4mNjWXOnDls2rSJr776ildffZX8/Hw+++wzvvjiC3JycjjxxBP57W9/yxlnnEFYIPR7PMYo&#10;ihVVDcft7ixIWeBy1WMyxQDBk3GsC8HOBp2cMAWQWmXD+rplO7XkCV/LXQdZtW2EXYugaysaJcIV&#10;KG7SKWjQyI0MEBdcENLpN5eYaFiBjsRK11bEGSJN45tv1lBfX0dERBy5uaegqjaEcPP11+/hcDhQ&#10;VSsjRpxMREQCICgpKWDv3q1omg5IDBgwkrS0EQght9p/W4udR8jV1sIJJxiWqkAh2SIh0XkURmmT&#10;0cbl51bsrqgwXLRCwPvvG6VQQoToa6SlpZGSkkJJSQkVFRXk5OT09pACnrKyMt577z1OOeUURowY&#10;gdVq5Y477qC8vJwlS5Ywf/58EhMTmTFjBpIkkZyc7N02LCyMiRMnMnHiRG655Ra2bNnCP//5T776&#10;6iu2bNnCjh07WLZsGcnJycyePZuzzz6b448/nsTEROSO3DBBj4zJFIPb3Uhz7mc7DNesK6jKyVS7&#10;BBVOnWER/8/eecdHUad//P2d2ZbeAyGEUEVABKR3BRFFUcCK6A/reeqdpyJ2BPUsiIqInuKJImcD&#10;RBGxgA2PQwRFuhCqEEIJIb1smZnv749JQhKyS02yIfN+vfa1uzOTzXfLzHzm+T7P57GVV8BWjMRV&#10;vpdHRfICRfQMP8Ku6n1FERhlE6zO1QhVBS1CVYIkVlOvCJhzFxUFhw+fWHGFKbh0vvnmAzZv/hWb&#10;TWXu3JdZsuQ/CGGQlZVOevpmbDaVdeu+5f33n0AI82fy668L2bDhO+x2FZvNhqoq1ebVVc3BKyu6&#10;cLtNg95gIsImcAY4xnkNyQHPqUXvpIRZs2DPHnjhBTNyqWmmvYmVlmRxJpGQkEB8fDyHDx8mMzOz&#10;rodTL1iwYAF33HEH99xzT7nliaqqPPzww1x00UUUFhayf/9+v39v9vkWqKpK586dmTJlCnPmzOG9&#10;995jzJgxREZGkpmZyfTp0xkzZgxXX301zz33HNu3b0fTtNKk+zPjQCSEwGYLR1ECNeWWAadugw0p&#10;zQ4UnSNtyLKoXZXIWkVhVy7wdIMNv//GQ3+5iQduGs34m0cze/pUfJqPPTu28dbkp/F4PKV/KzGQ&#10;zH/7X/xrwoMYhlEu7NwlxfxnytPs+3NXpenaKLtgebZGzmmc3WpIBIx5dugAaWlmFK+6PLnqplnB&#10;vO/WbSBDh16PEDbCwqKYM2cal1xyE02atGDMmIcxDGjdujPTpt1FUVE2oaHRGIaXtm170rv3lZVy&#10;6ir62ZVdTZRF7cqOGT4ftGwZHP1kK6IIQWqIQlpR9T9Qn4SNBTrJLgX1JOeS8/PN/LqdO00rlIqs&#10;Xx98gtfC4mRp3LgxSUlJ/Pbbb2zYsIERI0bU9ZCCnp49e9KiRQu+++477rrrLt59910SExNJTk5m&#10;3rx5/Pbbb+UegseDqqo0b96c5s2bc9VVV3H48GG++OILPv/8c1avXs2yZctYtmwZkyZNYuDAgYwa&#10;NYr+/ftz1lln4XQ6a/jd1jyKYsdujwzYc9bny8fhiEWI4I/e7SkxCFEEEeVFFLL6adkKj4uLinnz&#10;pcnk5eQw/rkXiYqNw+vz8eXcD9E0jdycHNb+spzRmoZid5ZH8LatX8fyb76gaZuzuWj0/4Fqw+fT&#10;2PDL/+g+9DIS5BEvPBC4FMk3h3xc3shB+DHy1y0qE1DcNW4MGzeaUaCy6Figwoqym6qqNGmSWm5k&#10;7HQ68fk8CCErbCfRdQ2XKwyHw4kQEre7EKfThc9XhKLYUBSn33y7ijcw8806dwZ7oAuqOqJZiOpX&#10;3Engz2KDAk0SfSzfFD84naa4Kyk5el1q6km9pIVFUOJ0OmnRogWA1WPWD1JKNE3DZrMhhKBjx448&#10;9dRT3H333SxevJiXX36ZJ598EqfTSUhICP379z/p/yWEID4+nptuuolRo0axZcsWfvjhB+bMmcPm&#10;zZv54Ycf+Omnn2jVqhVdu3bl+uuvp1+/foSHh6MoSr0rOijDZovE48nCf2GFD133BH2/WSkle92S&#10;JJdSKuAqW58cFbUrfb7qf/8lY/duHpr8MpExcRhIVJudy64fW+7deiTv7shUrGq3c8GIa/hhwVzO&#10;6dOfxi3alE9ul1uoUNnsWDcka/I1+sbYLJPjEyCguAsNNQsrDh2CpKTAlbMV0ysq595p/PzzV3Tr&#10;Ngi73fx369cvY8+ebezevZmLL76J8PBwfD6NRo1SWbv2W375ZQE+n5cbb3yOJk3OPqpKturN6zWt&#10;QDp3Dp5Cioo0D1UIU0037urIcBvsKjboEnVyOSouF1x44SkM0MKiniCEoEuXLgCsWbMGqw3Z0axd&#10;u5Zp06Zx3XXXMXToUOx2O6NHjyYzM5PHH3+cefPmMWbMGDqexpC+EIKoqCh69uxJz549eeCBB/jt&#10;t9+YN28ey5YtY8OGDaSlpfHhhx/StGlTrrnmGgYPHkzPnj2Jja1/laWK4kBVQ/22JJPSh66XlHas&#10;CN73pkk44DE4K8wWsIii4k3TdX74+ksGD7+CyJg4v/lzUCEfr8K6Vh27EB4TyydvvMJfn512pLKW&#10;qu3KzMcOBTYX6qSGKDQLCf5IaLAQUNypqukZt2MHNGlSfcTOnzUKQE7OIWbPnsqhQxlcd929qKqK&#10;lBAZGU1iYhOKivJYufIrunQZjNMZxvDhd3LppXfi8ZSwePE7LFz4MrfcMhWn80i/vopTs2XPs7LM&#10;NloOR019TKdGvEMhwaFQVFJ99M4AVuRotI9QcVql3xYWASnrMbt3714KCgqIrK6BcgPm+++/5733&#10;3mPlypXMmjWLHj16IITglltuISQkhOLiYlrVcMWV3W6nd+/edOvWjb1797J69Wo+/fRTFi9ezMGD&#10;B5k6dSqzZs2iY8eODBo0iDFjxtCkSRNcLldQi6EyhFADijsAXS/BlCfB+372ug1i7QK7ItArRNz8&#10;59qBpmkcOrCfkPAIJOD1eXn9nxPZ++cuouPiue3hieb5uaJAlBUEn4Ah19/Mm4/dx5r/fs9ZXXua&#10;28rqiitM4edSzHPkqaQvNTSOGSpq3Rry8syOB1VNiQO1B0tP38bzz/8dh8POpEkziY9vVL6+deuO&#10;9Op1MZdf/hfc7gI2bPip0mu4XCG0a9eLvLxD+HyFATtTeDxmVDGYpx8jbIL2EYGvOPZ5DH7N1TDO&#10;kMTjho55pSop0CR5PoN8TZLrM8jxGRRoBiW6RDOkVfByErRv3x673Y7X6+WPP/6o6+EEHVdffTU9&#10;e/Zky5Yt3HXXXaSlpQEQGRnJHXfcwX333VdrtiV2u50WLVpw1VVX8eGHH7J+/Xpef/11hg8fjsPh&#10;4KeffmLixIl07NiRyy+/nJkzZ7J+/Xr0QK11ggCzsCIsYE6drhchZfAWA+hS8kehTttwtXLaE/4E&#10;XllQRWB3OPC43cjS6di/TXqWBya/QtbBA3g87vKpVkPKoyxRJBCf3JSL/+92Fr37JocPmMU8ZdsY&#10;pSKvzODYkKAKQb4mWZOnW+fI4+SYJjKKAr16wdq1ZoeDY5kaKwoUF5fwySf/pnPn3owceRt2u73U&#10;i07idpdgt7tQFIGuuzEMHZcrBCEkmubGZnOh6wbp6ZtISGhKaGg4qlo5YlfxVlwM559v5p0FKwLo&#10;FGnj+ywf/gpjdQm/5Gi0CFVJdllXJsGMIc2Dji7NPoleQ5KvwWGvQZ4myfNJinRJoSbxGOZVr8A0&#10;BQXzikoVAlVAmE0QZxckOBRSQhQibQKHAgoiKFMM6hopJV6vl9DQUAoKCli2bBm9evWq62HVKZqm&#10;UVhYSFhYGHa7nZSUFKZMmcLYsWP5/fffmT59Oq+//npdDxOA5ORkbr/9dq688kp27drFl19+yWef&#10;fca2bdv44YcfWLZsGSkpKfTp04dRo0YxYMAAwsLCcAThtIyquhBCRcrqhahheEvXBadXW4FmXlyG&#10;qpULKcpCbEeEXuUCC9Vup23HTqRtWEfvC4ei2OyVI3MV7itOsRoVt5HQsd/5/PLNF3z38XvlIrBs&#10;HNV56dkF/FGg0SZMIeok89MbEsf1q0tOhi1bTC+1Mguk6oyJyygoOMyOHRsJD4/k88/fKRdigwdf&#10;zbJlX5KVlUlISDgZGTtJTW1Lt24X4Ha7mTXrCWJjm1BSUsC+fTsZNeo+QkPDqjUslhKKiiQJCXD2&#10;2cH/RUeo0Dvaxk/Zmt8C+cM+ydeZXq5PdhJ6DPNji9pBYoq3glLRlq9Jsn2SHJ/BIa8Zjcs/rm45&#10;Vb/1o38FAtMX8awwlY4RNpJcwpqCqMKGDRt4+OGHycvLA2Dnzp0NPu9u4cKFPPbYY9x5553cfffd&#10;qKpK//79ef3115k8eTIdOnSo6yEeRWxsLLGxsXTt2pVHHnmEpUuXsnjxYr799lu2bNnC9u3bmT17&#10;Nm3btuWSSy5h2LBhdO3aldjY2LoeejmKYkdRnBiG1+82ul6MqgZn5CHXJwkrrUANFKmrug4Ew64e&#10;zXMP3suSz+YxZNS1oKh4vZ4K1idUft0q4s8AFJuD4X+9l1fuvomi/LyjRGDV3DsQFBqSdfk6A+LO&#10;RA/F04uQx2lAtG8frFoF/fqZzw3jyE3XzS+hrDrW4/GwfXsaBQX5lSxN2rTphNfrY8eOPzAMcDhC&#10;aNbsbByOMHTdYOfOjRQWmn+TlNSKmJgkvxG7khKD33/fzo03xtK2bVzQH9ylhEyvwcf7PBzw+P/I&#10;VWBgnJ3z46zWK7WFLL1q9BlmgnGRbnoPZnoMMr2SXJ/EbUjcusRduk1NIoBou6BduMrAODsRKkH/&#10;+65pNE1j3bp1jB07ls2bN6OqKj6fjyuuuIKZM2fWy6T808W0adMYN24ccXFx/Otf/2LEiBGoqoqu&#10;62RmZhIVFVUvukdomsbu3bvZtGkTs2bNYuXKlWRlZeHz+YiPj6dVq1aMGjWKyy67jJSUFEJDQ+vc&#10;KNntPojH499v0eGIJyQkqRZHdPysz9dwG9AmTDX7vJaKKl1WaBtWuryiGbEhQTMMMvbs5sM3X+Pg&#10;vr0gFNwlJbQ7rzuj/z6OnVv+YNrD9xKT2BihqjicLi4Zezsrvv6CFh070/fyq8zZD8Pghzn/4ZtZ&#10;b3Ln1LdJbtu+coEGlQWmISUCuLqJk8i6s0Z5AvinMA16g5bjFndgtrVyu+Hss48IueO5lQm/MqFX&#10;0b+u4uPq7stuVZ//8ss+Zsy4mt69G/Haa6/RpEmTmvycTgsSWJnj4/ODvoDbORW4opGDLlHBGc6v&#10;75gHMDMSl+01I3GHvAaHvAYHPWZ0Llj22hSXwkUJdlqGKg3WBsAwDN577z0mTpxIeno6rVu35vzz&#10;z2fmzJmEhYVx0UUXcdFFFzFw4EDatm3b4ERebm4ut9xyC59//jnNmjXjs88+K+/BW1+RUpKens6C&#10;BQtYunQpP/30E9nZ2QCEhYUxZMgQhg4dyqBBg2jZsiU2W90cK32+fIqLd/tdb7NFEBaWSjAWVSzP&#10;9hFrV2jkUspTTYzSVJOK4s7vckwhKEtTVI4IQFlJCFZ+LI8SihVfszphV1ngSbwGnBel0jO6zqxR&#10;6oW4UydNmjTpeDeOjYWtW82q1LCwY29fkaqtwqp+J9X1qa34+MgyyY4dJbz//oPs2LGQHTt2cOjQ&#10;Ifr37x/0V6cCs3J2d4lBboDwjy5hv8coz8FqaCer04Usver0GFCsm+11/ijU+TVX56dsjV9zNdYV&#10;aPxRqLO7xOCwT/rNiawr8jXJruKG+1vIz8/nzTff5PHHHyczM5Pzzz+f6dOn06NHD1avXs3+/fvZ&#10;uHEjS5Ys4euvvyYtLY3Q0FAiIiJwOBx1HtmpCQoLC9m8eTNhYWE4nU6cTifnnXce69evZ9++fYwc&#10;OZJmzZrV9TBPiTJrle7duzN06FCGDRtG8+bNycrKorCwkHXr1vHdd9+xaNEiVq9ejcvlIjExEVet&#10;95408Hqz/a4VQsVuj0aI4Psdbi7USXQouBRRwZOu+inR8shZlfVH/11ln7zKFinV59JVzOk7qjUZ&#10;R2ZWKm6fp0nOCrOdctvOk+RH4L9PPvlkXfzv4+aExJ3NBnFxsGaNKfScziOCraJw80fF9dU99ifq&#10;Kj7PzoalSz/lp5+eR9e9GIbB2rVr8Xg89OnTJ+gd0FUhaORU2Fms48cZBYASw+z31ybMhtPKvztu&#10;dGlG3vaUGGwrNliTr7MyV+OHwz5+ztFJKzLY5zGrV0sMs0NIUF9+AW7DdJFvFqIQYVMaTKFFdnY2&#10;48ePZ+rUqbjdboYPH86sWbNo164dTZo0oXXr1ixevJiCggIMw+Dw4cP8+uuvvP/++yxdupSMjAwc&#10;DgcJCQnYg9Hd/CR59dVXGT16NFlZWQwZMgSbzUZcXByXXHIJF154Id26dTtj3q8QgpCQEJKTk+nX&#10;rx833ngjvXv3Jjo6msLCQtLS0li3bh0fffQRxcXFXHLJJbU8QonPl4u/o4gQKjZbJIoSfLMwmwt1&#10;kpwKDkX4EWrVC7xKyyr8HRy9vJLoq/C8zNOuYt/ZqgKyUv5dhf8JZuVsolOQEKi3Z81x5ok7MM2C&#10;w8Jg3TqzuMJfNNyf4KsauQt0X/VWXGxOC195ZQTr168q75MIZqK1zWajR48eQX1gEwIibBCiCtKK&#10;9IDCItcn0YGWoZa3T1V0aYbni3RJriZJK9L5PU/jx8MaK3M01hZobC7USXcb5PgkvmBXcMegWDdN&#10;sNtFqGf8b0FKyebNmxk3bhwff/wxNpuNe++9l2effZbExER0Xeerr77ikUceYdu2bSQlJfHKK68w&#10;atQoCgsLKSoqYseOHfz3v//lyy+/ZMmSJZSUlBAVFYXT6cRut9frCOjOnTtZtGgR69atIzIykq5d&#10;u6KqKuHh4aSmpgb18e9UEELgcDho2bIlgwcPZvjw4fTt2xcwo5ndu3dn0KBBtTomKQ18vgKk9FdV&#10;peBwRB2jF23dsKlAIyVExV41cudH6PkrdKgUyQskBqtE8sCcwqXi+kr3/iJ95nk0T4MOEWpdTM3W&#10;C3F3Qjl3FdmxA7Ztg65dj/R9rS7Xzt9zf/l1/h4XvLkY0AAAIABJREFUF5udMi67DCIizNZDN998&#10;MytXriwfk8vl4vXXX2fs2LGoanA7WWtS8vkBL6vzAgs8h4CLE+z0iLGd8Sf1QEhpTq0e8hoc9ppT&#10;rFmlOXJlIjhYUQGXCi7FtDcxpFm8UWLIEy7OuDHZQfuI4IsCnC4Mw+DXX3/l7rvvZvXq1SQmJvLQ&#10;Qw9xzz33YLPZcLvdzJs3j3/84x/k5OTQuXNnXnjhBYYMGQKAz+dj06ZNfPXVV3z33XesWLECt9sN&#10;QFJSEoMHDy7P1UpKSqqXIs/r9TJ+/HhmzJhB9+7d+fjjj0lOTq7rYdUZZYUjsbGxtT5zYxgaJSXp&#10;aFphteuFsBEamoLNFl6r4zoePjvgpXe0DZtSOQfuSEGFrJxrJyvm3snK25dvcyQXr1JOnb/t/eTn&#10;ySrrqgo8A1AFXNHIXhddK+pFzt1JizswG9WnpR3p6XoiAu94iycMAwoL4cABswtFRESZmDSnY2+4&#10;4YZKPSabNm3K1KlTGTlyZFALPCklOT7Jx/u8pLsDJ3qFqXBNkpM2YfW3F+PxYpRG5DyGWZma6THI&#10;8BhklJgROLdhrq/rSJxNmG1x7ML0pQtTBXEOQZRNEGtXCLNBuE1gFwKBeSAqm10vu3LVpJlTl15i&#10;sL1I54DHCDhVD9AhQuHaJOcZWUnt9XpZsGABjz/+ODt27KBp06a88cYbDB48GIfDQUFBAc899xxv&#10;vvkmRUVF9OnTh7feeotWrVodta/ruk52djZbt27l008/5euvvyYjI4P8/HzCw8NJSkrioosu4sor&#10;r6R9+/bExcWhqmpQ7l87duxgyZIlDBs2jNTUVKSUZGdnM2fOHOLi4hg5cmRQ+sA1BKTUKS7ei6bl&#10;V7teCJWQkBTs9ohaHtmxmb/fQ+8YOw6lOpFW2US4XLAFFH2y0raVCy1kldc+khNdfYGFmbtnbldZ&#10;4JVF/zQp6Rlto39srRdWnPniDswI3u7d0LIlhIcHFnf+IneBHmdnQ0GB2Tu1ui5D33zzDbfffjt7&#10;9+4tX9asWTM++eQTunfvfipvrVbYUqjzYYbnmGIlwSEY1dhBasiZJfCkNIVclk9yyGNWrGZ5zQhd&#10;tlfiDYLdR2AK7Fi7QoxdEOsQRNlNERdtMx/bFXFK9XA+Q7Kj2GB5to/txf4VXpxdcH2ykyau4EvQ&#10;PhWKiop49913mTBhArm5ufTp04cpU6bQu3dvhBDs3buXf/7zn8yYMQOAO+64g8cff5ymTZse87Wl&#10;lBw6dKiSl1p6ejoADoeDHj16MGjQIC699FI6d+4cdEJp3LhxvPzyywwZMoR58+YRFRVV10OyKEVK&#10;nZKSDHy+vGrXB7O4W3jQy7kRKmE2UU1kroKICyD6Kgk8ZBUblSrLK75GxcjcUQJP+onklQm7I+tj&#10;7IIxte8L2zDEHcD+/aYHXsuWkJhYeZq2aoTOn7ir+lzTICPDfK1Bg8BfIazP5yufpsnKyipf3rNn&#10;T2bMmMG5554b1GJIl5KfczS+O+Q7ppCJsQtGNHLQKqz+5eBJaQo1t24WMuT4DPaWGOxzm15yXsOs&#10;VK3LiJxdmNOnIYog2i5o4lRIcCokOgVhqhmFsyvmdkKcmpirDgnsdxt8kOEh288HYRdwdZKDcyKC&#10;M8p0okgpOXz4ME8//TQzZ87E5/Nx8cUX88orr5RHqbZv385tt93GL7/8QkREBHfddRcPPfQQ4eHh&#10;J/QZSCkpKSnhwIEDLFu2jI8++oiNGzdy4MABAOLi4jj77LO54YYb6Nu3L6mpqYSGhtb557x06VJG&#10;jBhBYWEhU6ZM4b777qvT8VgcwRR3+0qLKo7GFHdNsduDr//xkkNemoeqxNj9izvdz/LK07fmeezQ&#10;gf0s+s87nD/qWho3b40hJb8t/Zbv531ISWEhic2ac/UDE3CFR5ZP1ZZF5qqKRH9WKrJ0XdnshxSS&#10;MckuUmr3YrdeiLsTLqiojogIaNoUNm+GgwfNitqyQgt/VbFV7ys+9vnMjhjJyaZpckhIgDegquUO&#10;7MuXL0fTzMTWffv2sWXLFi677LKgtkhRhKCxU6FQl2S4A/9W3AbsLI3qNHIq2IJ4ak5K8ElJlley&#10;o1hnU6HO6lydlbk6y7J9rM7T2VVikOUzxZ63dAeuTVTMiGiLUJUOESpdo2z0irHRP9ZO92g7rcNV&#10;klwKkTaFEFXgUAQ2IWpE2IEZIQxRzE4lGX6m6g2giUuh+RkSwf3zzz+5//77mT17Npqmcc899/D8&#10;88+TnJyMoih8//33/PWvf2XVqlVERkYyffp07rjjDsLCwk74/QshsNvtxMTE0LlzZ66++mouuOAC&#10;mjVrhs/nY+vWrezatYtFixaxYMEC0tLSyM/Pp2nTpoSEhNTZ552amkpiYiLZ2dmMGjWK1q1b18k4&#10;LKpH0wowDLeftQK7PSoou1Qc9Bg4FUGorTorlMo9YY0Ky6tuqxs6X34wizefeow/Vq9iwOVXEhWX&#10;gKbr/P7T9wy/7S56XTqSFV9+hru4mOYdu1SppD0y1SqpUDghq/7/CqKv7H9LM0WmTVitpmD9SD0o&#10;qDgt4g5M77vUVPPx8uXg9ZrRNofjaPHm77642OyEceAA9OkD7dubuXzHQghBp06d0DSNVatWlTed&#10;3r17N/v376dfv35BcQXuD5sQJLtUDnjMvLJAeAzYVWKQXmIQYTMjSuopTgmeLFKaVaiFmtmnMNNr&#10;sLPYYHWexvIcH98fNr3kNhXobC82OOA1bUpqusNDVWzCzH+LsgmauBQ6Rqj0i7UxON5Ozxg7HSNV&#10;2oSpJDlVou2mNUBd/VQEgkJdsq1I9yt24xyCtuH1O3KnaRq//fYbt956K9999x3x8fFMnDiRBx54&#10;gNjYWEpKSpg7dy533HEHO3bs4LzzzuP1119nxIgRp23a1GazkZycTJ8+fRg5ciSXXXYZ0dHR5Ofn&#10;c+jQIVatWsXixYuZM2cOGzduJCoqCpvNdsIRwxNBSsnixYuZMGECjRs3JiUlBYCOHTsyatQo2rVr&#10;d0Z699Vf5HGIu0hUtbb9945NvibJ9ZmpHkeJLY6vatYANJ/Gjwvnc8kNN7N353a6DhxMVFwCCEGL&#10;DucSGhmNzekiN+sQe9I20bH/IISiHP3apVE7ydFCryyCV3UZCDQJ7SPU2sxDrhfi7rSW3dls0KYN&#10;pKTAxo2wfr25vHFjSEo6UnShKOYXBOZ9bq5ZCXv4MDRvDgMGnLhJckREBA8//DC7du3i448/Ln1t&#10;ybx580hKSuK5554L6pNhuCoYluhg7j4P+wO0JwPzamV7sUG620PbMJWzwlXODlcJq+G8A12aPVaz&#10;Szs7ZHlNM+Zc35G+q7UdfasOgSmAEhwKjZ2COLtCvEMQYxdB7xNnWuUIVOG/zVnhcfWyDV6klHz9&#10;9dc88MADbN26leTkZF566SVGjRqF3W7H6/XywgsvMH36dLKzs+nduzczZszgnHPOqZF92GazERsb&#10;S9++fenbty/33nsvv/zyC1988QXffvst27dvZ/v27XzwwQd06dKFiy++mKFDh9K1a9fTLrQMw2Dh&#10;woV8/PHHrF27lhUrVhAdHY3dbg+qvqoWZUik9H/UM3+vwXnAiXMo7C7RkCiVHBsCnX1khQdlj20O&#10;B3+d+CwlbjcL3nnzyHZCYHM4TFFmGORkHiAmMalc2MkKLyjhqDFUFHhlaw0qR+4MTMuw9BKDtuHB&#10;W0BZF9SIp4LLBd26QYcOkJNjTrH++CNER5u5dIpiRvSKisxiiagoaNXKFHUul7n+ZIiMjOT555+n&#10;pKSEhQsXIqXE7XYzbdo0OnTowOjRo4PWA0oIaOQQjGjsZM4+/zlXFfEYsL5A549CnTBVkOQStA5V&#10;aeRUCFfN/DBzKhEUAQpHDjPlO0dp7oRPSjy6eW8AXsO8ssvzSbJ9pv1Ijk+iSTPypsua77F6LFQB&#10;oaogRIEou2kO3SxEoZFDIUwV2Mry46i7SNzJYI7ZP14ZPO3RTpTCwkLeeecdnn32WTIzM+nduzdT&#10;pkyhV69eqKrK7t27eeaZZ/jPf/6DYRjccsstPPHEEzRr1qzWLs5SUlJo2rQpl156Kbm5uSxatIiF&#10;CxeyZs0afvnlF1auXMnLL79M586dueqqq8qndsNO9Iq0GhRF4R//+AfLly8nLy+vPM3EIlgpkxiB&#10;CM5Ia7xD4DXMi3a/cz+y2oeBNjvqsc/rYelnc/lz03r++vKbCKFSdgQ7It6ObC8rPKgaUTy6+4Wk&#10;RMKeEp3W9TAXvSY5LQUVx4Oum5E5j8fMqdN1c9o2Ls4UdKeTrVu3cvnll5OWlla+LDU1lZkzZzJo&#10;0KCgjuAZ0mw3teCgl6yTLBUVmNGfUNUUP85SgaeKI4eZsgRWTZqVmm4D8jWDEv1IKXswEm0TJDoF&#10;SU6FeIdCnMMsfoiyiTOm9+qeEp1Z6R6/tiitQhVuTnHWuwNZQUEBzz//PK+++irFxcVceOGFTJ06&#10;lfbt2wOwa9cu/va3v/HNN98QEhLC7bffzqRJk4KiOtTj8fDrr7+yfPly5s6dy/r169E0DSEELVu2&#10;pHfv3lx++eVceOGFxMTEnNBrG4ZBSUlJJXGYlpZGbm4uPXr0COrjVUPHMDSKi/eg60XVrjd97pph&#10;s5268K8JthbqHPTqtAm1HfGhg/KeshWrXI+13O1289RfbuSmR54k5az2GEBRYSGL3nmDtLWrufaB&#10;CSS3aYeB8FOUUX2xxlG2LLJycYeUkOgQ3NrMRUjtVM3Wi4KKWhN3tYmUkh9//JFbb72VP//8s3x5&#10;ixYt+O6772jRokVQHzCllBzwSD474GWv26i3UZqTRcEUpWGqKVIbORWahigkORUibBWFav2KyB0v&#10;fxbrvLfXgz/7w7PDVW5MdtQbMSulZMeOHTzyyCMsXLgQm83GzTffzKRJk4iLi0NKyffff8+DDz7I&#10;unXrSExM5LnnnmP06NE4nc6g2ld1XS9vezV79mx+/vlntm7dSlFRUXl/0yuuuILhw4dzzjnnkJiY&#10;GNBvU9d1XnrpJd5++20mTpzI6NGjrZy6eoRh+Cgq+tNvzp0QdsLCUlHVAFWBdYgmJd8e8tEiVCWy&#10;1BKlOhFXya/uOMWdpuu88dj9aJrG/014Fld4ZLlo08t87KoRa9VV4h5to3Kk2taQ5szUPc1dxDtq&#10;Zd+pF+LujLS6F0LQv39/nnzySW677TZ8Ph9gRgYeeughpk+fTuPGjet4lP4RQtDYCVcmOfgm08uW&#10;omDIZKtZwlRo7DQFXCOn6ScXYxdE2kRQVwXXBF4ZeArEUY8+DiklGzdu5IEHHmDJkiWEhYXx4IMP&#10;cu+99xIZGYmmaXzxxReMGzeOXbt20apVKyZPnsyIESOC0oRcVVWioqLo0aMH3bp1Y+/evfzvf/9j&#10;8eLFfPHFF+zZs4fp06cza9YsunbtyqBBgxg1ahRnn312te/HMAwOHDjAjh07+OSTT7jqqquCvj+2&#10;RVXqZ84dmI4BbcJU9pQYRJ7mnLXDB/aTtT+DvzwzldDwyKM+pZNRRlX/RgChCvSMsdd4znl944yM&#10;3JWh6zoTJ07kpZdeKm9BpCgKY8eO5Y033gj6g6iU4DYkq3I1VuVqx5WHF8wIIESFCFUQZhM0cigk&#10;hwiaulSiSosIynMDgyhaU9tsLNCYt8/r1/ewW5TKyMbBH7nz+XwsWbKEv//97+zevZuUlBQmT57M&#10;lVdeiaqqFBQU8Nprr5XnyZZ5U9a3ilApJT6fj6ysLL755hs++eQTNm7cyN69e1EUBZfLRY8ePbj2&#10;2mvp06cPrVq1KrdWkVKSm5vL+++/T69evejWrVuD/u3XNwzDS2HhDr+9ZRXFSVhYcxQluIyxK2JI&#10;ydp8DRDEOwQScVLTsl6vlw+mTeHCa28kPrkZB/bu4a0nHkSU7ssSSGjWgmF/uYeIuISA069HmSFX&#10;8NzTS2+xdsFZ4Sp9YmyEqtTm8bBeRO7OaHEHcOjQIf72t78xd+7c8mV2u52ZM2cyZsyYenESMaRZ&#10;DfRLrsaGAj1o8+Gqw6WYEbnGToUmLkF0aZeHSJvpG2dxNGvyND474PVr6NwnxsalifagFneapvH+&#10;++/zxBNPkJ6ezllnncW//vUvBg4ciM1mIzc3l6effpo33niDkpISRo0axfPPP0/r1q3rtbiRUlJU&#10;VMS6dev48ccfmT9/PmvXrgXMC8vWrVvTvXt3zj//fMaMGUNIqYnn/Pnz6dKlCwkJCcyfP5/du3cD&#10;cM0113D22Wezdu1a8vLyOP/88+vqrVlUg657KCzcjr/onaq6CAtrgRDBPUlmSMmybI1wVRDvVMpF&#10;XOUp09Ip0pNcXm0LsxPIrSsTdaqAblE2zolQSXTWyfnbEnfBgJSSnJwcLrnkElatWlW+PCUlhbff&#10;fpuLLrqoDkd3/MjSvINMjxnJ21Wsc9hX+55xVTHz48py5AQRdrPYIcFh3ofbRKVK3fp84q4tVuZo&#10;fJHp9Sviz4+zcVG8PSg/y7KOE9OmTWPy5MlIKbn44ot56aWXaNOmDVJKtm7dyn333ceSJUsIDw/n&#10;zjvv5NFHHyUiIiIo39PJIKUsr9bfsGEDH374IcuWLSMtLY3i4mIcDgdTp07lzjvv5Oeff2b58uX8&#10;4x//4Mknn6Rr164MGzaM3NxcHnroIe655x6aN2/O5MmTuf/++0lKSqrrt2dRiq67KSzc5ne9qoaW&#10;irv6EUT4OUdDAPEOBZs4fhFnSFlNcUT1kb6jRBx+RB9lRX/ma8fYBW3CVLpH23AptRqpq0q9EHfB&#10;fTlxGhBCEBsby3PPPcctt9xSfkWcnp7OE088Qc+ePYOiGu9YCCFQgSSXYHgjO1leG/vcBluLdHYV&#10;m35ztYFLMcPhsQ4zGhdrN3urhquCCJvApVgC7lTxSkmgS65gjnjm5eXxwAMPMHfuXDRNY/To0Uye&#10;PJnk5GSEEKxbt4677rqLlStXEhISwqRJk7j99tsJDw+v66GfVkRpJ5PQ0FB69uxJt27d2LNnD8uX&#10;L+fFF19k3bp17N69m7y8PL7++mtGjRqFqqqkp6czbNgwQkJCCAkJ4b777qNRo0bExcUxYMAAFi5c&#10;yG233RaU+YgNkUAed3Dkd1AfUISgd4yNjQU6a/M1WoUqRNmVSoluouKDKscoUWF51UxDIUBUeZ1j&#10;bS9LXRyibILzomy0ClWIrZ2CiTOCM17clXHBBRcwZcoUbrjhBrxeLwCrVq1i3LhxvPTSS/VC4JWh&#10;CNMOJMEh6BSpYgCHvZIDHoMMt0G2T1Ksm71aPYZEK/Uy0jGviCruSIowO2TYSruISAlhqiDcJoiw&#10;mTtWlN0UcXEOhVD1yN+W39eTg1d9ofgYZtDBWFAhpWT16tXcf//9LFu2jOjoaCZNmsRdd91FeHg4&#10;Xq+XTz/9lHHjxrFv3z7atWvHiy++yNChQxuEUFFVlRYtWtC8eXN27tzJhg0b2LlzJzt37iQjI4M2&#10;bdqgqipjxoxh6tSpvPLKK4wZM4aWLVuSmJiIEILOnTuzaNEisrOzSUhIqOu3ZAGY8Sv/mNOxQbjD&#10;+kEVgnMjTFP8/2VrZHp0QmyCSFXgLC1YqHj8P0qUVfO8ohA0Z2+qPC/fWKKXnrNCFUGCS6FrlI0U&#10;l4IqrPPMidJgxJ0QgpEjR3L99dfz3nvvlU+bzJ07l969e3PLLbfUux9P2XhVINEpSHQqnBtpCjmP&#10;Dh4pcetHwtploW9EhR1TmO257KX9UiXmNGt4qW9c/fpE6j+SY50uqM02O8ekLKvjt99+4+abb+aP&#10;P/4gLi6uPCLncDjQNI133nmHiRMnkpmZybnnnsurr75K//7960XO6+mkzBfP5XKRl5dHcXExdrsd&#10;RTF7BQ8dOpSWLVuyZ88e9uzZw2OPPcakSZPo1q0b0dHRuN1u8vPzLXEXJBjGsfbW+vf7FkLgFGb6&#10;xyGPZHeJzo5iHQk0camYRbVlYbgywVcamjtqxkFglmj4i9SZqUUlOpQYkiZOhbbhNpJdZleh+ubl&#10;GUw0GHEHZpuhZ555hkOHDvHll18CprHquHHjaNeuHb179653Aq86VCEItUEoAoKzIYeFP45hgwKU&#10;RlmD43eqaRpvvfUWTz31FJmZmXTs2JE33niDPn36IIQgMzOTiRMn8u6776LrOldffTVTp04lOTm5&#10;rodeZ7Rr1w6Xy8XBgwfLZxHAnNLesmUL5557LmeddRYAbrebFStW0K1bt7oarkUAdL3kGFsEdVpW&#10;QFQhaOwSNHYpdI+WZHolmwp0trkNFAFOIVCERC2d/VGF2TGC0qBA+TSsNAMOPgO8hinm3NIMSoSo&#10;puXVeVEKrUNVwmzBcVw7E2hQ4g4gKSmJp59+muXLl5ObmwuYB9WJEycyc+ZMmjVrVscjtGjIyNKE&#10;Yn8Ek2uWYRjMnDmTxx57jPz8fPr161feSkxKyd69e3n00Uf56KOPUFWVW265hYkTJ9KkSZO6Hnqd&#10;0qJFC1wuF9nZ2SiKgsPhwDAMpJS8+uqrjBkzhsGDByOEICMjgwEDBgCQk5ODy+UiMjKyjt+BxRHq&#10;r3g7ERQhaOw07at80mxFWaiZ97k+gxyfpEiXlOgSXcryYgevYeB2uynMziI/KxNP1kEuHdiXtkkJ&#10;hNsEsXYrT7umaHDirix3Zdq0afzjH/8oF3jfffcdEyZMYMaMGbhOdz80C4vjREJAcadgWgEEA4cP&#10;H2bevHl4PB6uu+46/vWvfxEdHY2UklWrVnHnnXeyZs0aEhISeOSRR7jnnnsaRH7dsYiNjSU1NZVf&#10;fvmF3NxckpKS2LZtG+eddx7Tpk1jzpw5PPvsswAMGzaMvn37lnfd6dq1K7GxsXX8DizKOJZ/nRBn&#10;1u9dCHAIQSOnoJEfm1iJ2dIS4MDedK677TpWrFgBwNlnn83fe82jbXjwNhE4U2hw4g6O5N/9+uuv&#10;vPbaa+XLP/nkE84//3z+7//+zzoJWdQJksBtyEWp0XMwEBMTwzPPPENaWhrDhg0jOjoaTdP49ttv&#10;efjhh1m/fj2NGzdm6tSpQdtxoq5o164dK1as4Mcff+Taa6/l22+/pUOHDsTHx3P33XdX2lZKSVZW&#10;Fps2beL++++3Pscg4tgWJ0Gys9YigiMV/VWrhXVdR9ePladocTqof9mep4mIiAieeeYZ+vfvX76s&#10;uLiYCRMmsHTp0robmEXDRhLQBiWYpmVtNhu9evVi7NixJCQkUFRUxMyZM7nmmmvYsGEDPXv25NNP&#10;P+W6666zouFV6NKlCwCrV6+mS5cunHXWWezbt8/v9hkZGVx22WVB3TaxYXKsvbFhTNv6w+fz4fF4&#10;yp/b7XbsdisRvDZosOIOTIH39NNP06pVq/JlGRkZTJo0iaysLM5wf2eLIOR4InO18qv0eGDjRrjp&#10;JhgyxLxdeSX8979QXHzU5oZh8MEHH/Dwww9TUlLCoEGDeO+99+jZs2dtjLbe0bZtW4QQ5OTksH//&#10;fkaOHEmLFi2q3bYslaQs984imAi8sx7LB+9Mp6q4czgcOBzB24rtTKJBizshBAMGDODpp5+u1Gd2&#10;xYoVPPnkkxQVFdXh6CwaIoLA4k4SOLJ3Wjh0CMaPh27dYPt2aN0a2rSBkhIYPBhuuAF27qz0J7qu&#10;s2HDBnRd529/+xsfffQRbdu2bXBWJ8dLUlISjRs3Jicnhz179tT1cCxOEkUJnNnkr+dsQ8Hr9Zb3&#10;dQdwuVxWFL+WaJA5dxURQjBixAiWLl3KzJkzy3MCZs+eTd++fbn22mutSh6LWkMQ+IpLHodVyimh&#10;afD88zB7NkycCDfeCMnJZkjx8GFYvBjuvBP+/nf49FMovSiy2Ww88sgjXH/99XTo0MGq6DwGkZGR&#10;NG3alI0bN5KRkYGU0jrO1EOO1TNWSr1Bf7fVRe4qBlIsag7rshoICQnh8ccfrzTtkZ+fzyOPPMKG&#10;DRus6VmL2kOIgJG7sn6LNcYvv8B778Edd8C4cdC0aamlPBAXB9dfDw88AN9+C/PnVxi2oEmTJvTu&#10;3dsSdsdBdHQ0qamplJSUsGPHDgyjYU/f1VeEUAJWxEppIGXDLSAoLi6msLCw/LnL5bLEXS1hibtS&#10;mjZtytNPP13JZmDPnj089dRT/Pnnn5SUlFgiz6LGEZgmxf6QgCapmd+ipsFPP0FIiJlj5y/x+Yor&#10;zKna7783p2otTpiwsDCaNWuGEIKtW7fi8/nqekgWJ4U4ht1JwxZ3WVlZ5OXllT+Pjo4mLCysDkfU&#10;cLDEXSlCCHr27MmECRPKf3yGYTB//nyuuOIK/v73v/PDDz9YV9gWNY5LEQF3THdNhe7cbjPHLiIC&#10;UlOPROyqkpwMzZtDWhrk5NTMWM5wVFWlbdu2OBwONm/ebIm7eosIODVrRu4abt7dtm3bKp0zy3oo&#10;W9Q8lrirgM1m4+abb+aKK66otHzDhg3MnDmTm2++mXfeecc6EFvUKC418NRsiV5D4k7XIT8fVNWM&#10;3vnDbjcFoNdr3ixOijZt2uBwONi2bVulvCSL+oMQAkXxb+1hiruGe77Yvn17pedlbfUsah5L3FUh&#10;KiqKxx57rNp16enpTJgwgTVr1tTyqCwaEi4l8I7pNmqhqKJChVu16wsLTZFneVadNG3btsXpdFJQ&#10;UMDu3bvrejgWJ4USUNyBgWFoDTalZ8OGDZWet23bto5G0vCwxF01aJr/MPqBAweYN29eLY7GoqHh&#10;UoXfGVGAIq2GThShodC+PRQVwd69/j1XDhyAPXvMvLuYmJoZSwOgUaNGJCQkAEefBC3qB0KAEIEv&#10;cAyjYUa3s7Ky2Lx5c/lzu91uRe5qEUvcVUNxNSatFcnOzq6lkVg0RMLUwDl3eZqsmcid3Q4XXmia&#10;FH/2mf8p14ULzXy7wYNNQWhxUqiqSocOHQBL3NVfyqZl/e+xuu6mIXaqWLVqFSUVCq46depkVdLX&#10;Ipa4q4YWLVpwzjnn+F0fHx9vFVZY1BiRNlADRO7yfDV4oujVC0aNMu1Q3nnHNDQui+Dl58P778OL&#10;L0Lv3mbHCotTomPHjgBs3rw54IyBRfCiKI5J1bW6AAAgAElEQVSAPWYNw9PgOlUYhsGKFSsq5acP&#10;HDjQMjWvRRq8iXF1xMfHM3HiRO68806ysrKOWv/5559z7bXX0qVLlwZrTmlRc4Spwmy87adwIl+T&#10;6DKwADxpnE546ikwDLjvPtOouHt3c9327bBggRndmzoVLEuDU6Yscnfw4EEyMzNp0qRJHY/I4kQp&#10;E3f+shik1EorZhvO6TY7O5tff/21PAjidDrpXnYcsagVLBldDaqqcvnllzN79mx69uxJUlJSpWbH&#10;W7du5Z577mHHjh11OEqLMxVFCKLs/pWbjinwaozGjU3x9u235rTrkiXmrbAQvvzSjN5ZidGnhZSU&#10;FGJiYsjOziYjI6Ouh2NxEgihoCiBjXnNqdmGw7Zt2/j999/Lnzdv3px27dpZwZBapOFcSpwgDoeD&#10;iy++mO7du7Nlyxbmz5/PW2+9RXFxMVJKli9fzqOPPsprr71GYmJiXQ/X4gwjxibYFWB9pkcSX5P9&#10;tyMioH9/82ZRY8TExJCcnMyePXvYt29fXQ/H4qQQKIoLKPC7ha6XANG1NqK6ZtmyZRw6dKj8+Tnn&#10;nEObNm3qcEQND0vcBUAIQXx8PP369eO8887D6/Xy73//uzyPYMGCBURGRvLiiy8SHd1wdlyLmifB&#10;qWDG6Kpnv0enfYRlBlrfiYmJISUlhU2bNvHnn39iGIaVl1QPUdUAvpCY4k5KI2Bu3pmCx+Nh7ty5&#10;lZZdccUVuFyuOhpRw+TM/6WdJkJDQ3niiScYNmxY+cHX5/Mxa9Yspk+fjjuQL5iFxQnS2Bl418z0&#10;SIxT8M6SOhRthgbq0hA0REVF0bRpU6SUbN26FV1vuK2q6jOq6iTQ6VRKDcNoGGbGK1euZMuWLeXP&#10;w8PDGTJkiDUlW8tY4u4ESExMZPr06QwcOLB8ma7rvPDCCzzzzDPHtFCxsDheomyC8ACBuVxNUnSC&#10;OkBK0AsgfyVsvxd2PgiF605tnBanhs1mo23btthsNjZu3GiJu3qKEGqpwKseU9yd+VdSbrebjz/+&#10;uNK5cOTIkcTHx9fhqBomlrg7AYQQpKSkMGXKlPIqN4DCwkJefPFFZsyYgddqx2RxGghRIdruf/fM&#10;90lyfcdvryA1KFgFu5+BnQ9D/goIPRvC2p+O0VqcLEII2rRpg91uJy0tzbJDqacIoQYsqpBSL7VE&#10;ObP97tLT0/nvf/9b/j4jIiIYPny41U+2DrBy7k6CLl268Pbbb3Prrbfyxx9/AOYVy8SJEyksLGT8&#10;+PFWfoHFKRGiCmLtgr1+ZvvzNMkBj6SpS/qd7pAS9EIoWgcHP4SiDWCUeoraEyDpNlAtN5M6p0OH&#10;Dtjtdg4ePMiBAwdo3bp1XQ/pzGLjRti//8jz1FQ47Z0SBKrqIlDbcbOo4sxm2bJl5edEMAsp+vXr&#10;Z03J1gFW5O4kUBSFXr168dJLL9GiRYvy5QUFBUyePJl3333XiuBZnBIOAYlOgb9DogR2FweewtNy&#10;YPeTsOsxM2pXJuxQIfZicLUI+OcWtURKSgrh4eEAldo1WZwiWVkwaRKMHAkXXXTkdtVV8MQTBFRi&#10;J4gQojRyF6hTRQlncqcKKSVz5sypFJ0cNGgQjRs3rsNRNVwscXcKXHTRRbz33nuVrrSLiooYP348&#10;jz/+OIWFhXU4Oov6jBCClqEqjgB76NZig0B2d+4dUPA76EWVl7tSIfEaOEZLTItawuFwlKd5rFmz&#10;po5Hc4aQkQFXXw3//jdccQUcPGh2WMnKgk6dYMYMGD3a7JN8mlBV1zE7VRjGmTvtvnr1an799dfy&#10;5yEhIYwdO9aK2tURlrg7BRRFoV+/fkyZMoWmTZuWLy8qKuKVV15h8uTJ5Ofn1+EILeozTZwKTsX/&#10;gbFAk+wu8Z93F94FGt0ISpUMgfgR4Egym55bBAft2rUDzMjdmZ6XVeOUlMD06Wb/48mT4bnnIDHR&#10;9G6MizMF3yOPwDffwNtvm91YTgNC2BHHuGIyjDPTVUHXdb766qtK57u+ffuSkpJSh6Nq2Fji7hQR&#10;QnD55Zfz/vvvc1aFPA6fz8dzzz3HrbfeSmZmZh2O0KK+4lAELUMD76Kr8zR8RvViwJcDxZvM/Dql&#10;1IYrooc5JWsRXHTp0gUwE9Kzs7PreDT1nIwM+OwzGDwYrrkG7FUEl8sFf/0rtG9v9lAuOT25cEII&#10;bLbQgNtoWlHA9fWVffv28dVXX5VXe7tcLkaPHo3TGbhzh0XNYYm704CiKAwYMIDp06fTtkJbJl3X&#10;+eSTTxg/frzlPm9xwggBrUMDV5lluA0O+44Wd77DkDEdPAch9TGIHwm2GGh0g3lvEVykpqYSEhJC&#10;dnY2Bw8erOvh1G/S02HfPrMnssNPGxeXy8y/270b9uw5bf/6WGbGhuFGytMTKQwmtmzZwrp1R3yV&#10;UlNT6dWrlzUlW4dY4u40IYRgyJAhLFq0iJ49e1b6Uc+ePZtLLrmEdevW1YiPlSHBa0hKdEmhJvEZ&#10;0m8Ta4v6RWqoQiOH/wPkIa/k97zKeTyedNj5KPgyofWLEN4Vkv8O7T+CyN7WdGwwkpiYSNOmTcnM&#10;zGTv3r11PZz6TXq62Qe5efPA27VqBapqCrzThCnuAuXd+c5Iv7v58+dXMvK/4IILylMNLOoGS9yd&#10;RoQQtG7dmhkzZjBgwIBK69avX8/YsWP5/vvvTzmnRkqzO0GOz+DnHB+fH/Sy4ICXLzN9fJtlPv42&#10;y8emAo1CzdzW0nr1k2iboFlI4Ojd6jyNPJ8p6N17IP1lEAqkPAiORqaYU+xgj7eEXbASHR1N48aN&#10;yc3NZf/+/Vbe3alwvJ9dDXzGQigoiv+mz2WdKs6k79fj8fC///2v0rIRI0ZYUbs6xhJ3NUCnTp1Y&#10;sGABI0aMwFFhWmDdunWMGDGCt956i4IC/02mA1GsSzYW6Hxx0McPWT5CVUH3KBt9Yuz0jLZxXqSd&#10;7tF24hyw123wVaaXRZk+Nhdo5J2A6a1FcGBTBJ2jVOwBjpPFOnyZ6SUnTbLzYUCFli9ASMtaG6bF&#10;KRIfH0+zZs3QdZ1NmzZhnKYk/wZJdLSZZ/fnn4G327EDdN30vTtNCGFDVf17nJaZGZ9JrFq1qlLa&#10;UdOmTenRo0cdjsgCLHFXY0RHR/Paa6/xl7/8pZI7d0lJCQ899BD//Oc/cbvdx30FZ0hJhtvguywf&#10;bgPOjVTpG2MnsdQrQ2JOz0okBpIom0LLUJVzI1WSnAq7Swy+y9JYm6dRrMsz6srxTCfFpZAQYGoW&#10;CZkbJNuel7hSJSnjwBZRe+OzOHUcDgfNmzdHURTS0tKs/fNU6NABWraElSvB40dIlZTAkiXm1G2z&#10;Zqfxn4uAnSrgzDIzllKyatWqSrZfffv2tUz8gwBL3NUgycnJvPrqq0yePJlGjRqVL8/Ly2PKlCnc&#10;eOONpKWlHfN1vIZkdZ7OxgKd7lE2UkMUQlRhCjoqCjvzuSHNe12CRBCqClJCVNqEKWR6Db446GVN&#10;vk6BZkUH6gN2RXB+nJ1q9Z0BsdsUOk93sD/OQD5oYG9sCYP6hhCCjh07oqoqGzZssHrMngrJyTBi&#10;BCxeDO+8c7RZcWEhTJsGmzfD2LEQErgI4kQQQpRG7gKZGRdzppgZFxcXs379enyln7HdbueCCy6w&#10;xF0QYIm7GkYIwd13382MGTMqNU+WUvLZZ59x0003sWrVKr8Hc7cu+S1Xw6lAl0gVVZQKOlnlvjRi&#10;Vy7y/NwnOBRSQxT2uw3+e1hjT4mBbkUJgp6WoSrNq9qiSEjcpHDeLAcHOumsvdbLghwvmwp0K8+y&#10;HtKjRw/i4+OJioqy8pWOAyklJSUleKpG50JC4J57TLPif/4THnrINCvOzYVDh+DWW+GFF2DYMLjt&#10;NlBO72nw2GbGXqQ8M8R7fn4+u3btKn8eGxtLmzZtrN9vEGCJu1rA5XJx+eWXs2jRIvr371++XNd1&#10;Vq5cyfDhw3nttdcoqeK35DEkv+VpxDgUkl0KQpgCraKwq/i8TMDp1Qq7I8LPJgSJToVYh2BFjo9l&#10;2Rr5gVodWNQ5YTZBz2gbZRP8QofG6xS6vu3g4Dk6627w4YmELK9k7n4vPxzWyPZakdn6RIsWLfjx&#10;xx/55ptvsFf1ZrOohGEYLF26lKFDh3LvvfceLfCaNIE5c+COO2DRIkhKgpgY08w4Pd0Ufx98ABVm&#10;VE4XimJHUQJ/f2b0rv6Tm5tbafYpPj6eli2tZN9gwFbXA2goCCHo0aMH77zzDnfffTc//vhjeSg7&#10;MzOTCRMmsHv3bsaPH0/jxo3xGrA6XyPeoZDgUJDII2KOyoLu2BG76tcLBMkuhXxN8mOWj94xNhIc&#10;wrrqClLahqu0i1D5I08neZVK+/l2dg3S2D5Eq3SZpklYetjHHwUafWJsnB1uI0Q1N7G+2+Cmok+m&#10;RfV4vV4+//xzHn/8cbZu3eq/+CQ+3uwhe9VVsH//keVnnQU12jlBoKohAXPrNK0Emy2y3u+PGRkZ&#10;ZGVllT9PSEigSZMmdTgiizIscVeLlFmlfPzxx0yfPp0pU6aUJ6IWFBQwdepUfvvtN1566SW0lucS&#10;alNJdCjl4q1idK4s166i6CtbJwMIu6pTugJBhA08uuTbLB/domy0DlNQ6/lB50xEFYKLo+yE/qAQ&#10;/5HK9os0tl6qQTVflS5hv0cy/4CPGLtGu3CVVqEKTUMUIlRLwFvUT/Lz83nrrbeYOHEibreb/v37&#10;M23atMCdENq3N2+1iKqGAf47jRhGCeZRuX7vh1Uruzt16lTJIcKi7rCmZeuAmJgYxo8fz6uvvkqr&#10;Vq0qrVu+/Geeevt9ij1emoVUidhVE32rLiJ3RAQeLewq35d64EnTcqORQ7AuX+PPYisPLxgxfKB/&#10;qdBqrp30qzV2DKle2FUlxyf5OUfjk/1e3k338PF+LytzfBz0GBTpEq9R9juwvvPTgZRmf/pDh0yn&#10;jerWHz5s9rI3DPP5wYNmWpi/7cter6EipeTw4cM89thjPPnkk/h8PoYPH86sWbPo1KkThmFw6NAh&#10;Dh48GBQ2MqbXXaC8O9Pvrr5T1XC7YgtOi7rFEnd1REhICDfffDOffPIJAwYMKLdLCU9szODrxnJO&#10;bCggKk3DHn0vK1fMlm2Lf2FXNaJnAHrpMiEEsQ6F1XkaG/J1S+AFEXoxHJoLB9+HJn+B3terJESe&#10;2FV/iQEHPJL1+ToLDvp4dZebN3a7mbPPNL1ek6+zq1gnx2egWQUZJ43XC9dfD5deagq2qug63HAD&#10;DBxo5vi73TBgALRtCytWHL29YZgtUocPr/mxByNSStLS0rj99tt57bXX0DSN+++/n3feeYeWLVti&#10;GAaLFy9m4MCBXHDBBeyvOAVbRyiKLaCZsWF4z4hOFXuqtG5LqdHpbosTwZqWrWM6derE7NmzmTx5&#10;MrPff58LbrqLIV074lAVU4RVzLOjirCrKPSOMRV7zBw8jkzXRtgEmwt17Aq0C1dRrCm8ukOC4YGD&#10;s+Hw15AyDiL7QqxN4ZokJ3P3e8j0SE4mVmEAh72Sw16dPwrBLsClgEsVuBRBvEOQ4FBo7FKItZuW&#10;Oqowt1MF1u/iNJOfD089Zbp3JCdb3UQANE1jw4YN3H777axbt474+Hgeeugh/vrXvxIWFobb7WbO&#10;nDk8+uijHDhwgF69elXyFa0rhFBRVSeG4fazhYFheJAyvN6mSEgpj4rcWfl2wYMl7uoYIQSpqalM&#10;nTqVs/pfSEL7LiSH2MpFWJmgqyi+Kk6vVif+jorkHUdxRcX/IYFIu2BNno6K4KxwxTqR1xFaARx4&#10;D/J+gpQHIKqv2VoMBEkuwdimTv6fvfOOs6Os9//7mXba9t6SzW56QsAkJNSAVBM6hhKaIterKALK&#10;FZGAIFcQAlyKEPSHF0TUi4IiKEVASowQWmghvWeTbNjeT5uZ5/fHnL5nk0B2syXn83qdnTPzTHlm&#10;ds4zn/l829IWk3fbTPY14DksIWxBp+XcSXUBcHRdx/qbqwvyNUGRoZCrC3wquBVBlUchTxNoSuYe&#10;2ReUlcHSpfDQQ/CznzllTw9k2LbNn//8Z2644QY2bdpETU0N9913H/PmzUPXdTo6Orjzzju5//77&#10;6erqYu7cudx9991JOUUHC04Zst0nMw6HOzCMwv3Uo/5HMBikoaEhNq9p2pC49hk4yJC7IQKhG0w/&#10;6TTG+NRegRJR62icfMVJn2XbNDc1YtmS/JLS+DoSQqEgO+u2OfOKQkFJGZrLRXPDZyiqRk5hERIF&#10;GwgGA3S0tJBbUooQzrIsDd5pN/FoGqPdakZJ2I+QEqwu2PEQdH0Ao6+HrC9FiV0cebrCV4p1xnlV&#10;/t0aZpvf3meSl7Y/QFtY0haWbPY7OqECaAKyNIFbgWKXU0mjzKVQqCt4VCcBsxFR+oarQrG/MGcO&#10;9PQ45O700+Hwww9M9U5KSXd3N7/73e+48cYbaW1t5YgjjuD2229nzpw5CCHYvn07P/3pT/nDH/4A&#10;wKWXXsrNN99MdXX1ELnPRCQdiqCvhMVOUMXwRVtbG6FQ3LRcVFSUCaYYQsiQuyGC5pAkICFHFb1S&#10;niSqa4nETkpoa23l9uv+i2AwyC2Lf403JxcbaGrYxTOPP0p7aysuj5ddO+o48ZwFTJo+i7t/8B1C&#10;wSDXPvgIBWWV2BK2rFnF43f8lB/+8rd4c/Iiw5EgR4N/NZscV+goNBnsH5itsONB8K+H0Qsh65C+&#10;H/SGIpicrVLrU/ig3eSTDoutfnvAfeZsICShJewcaWcwHg2g4Ch9Bbqj9BUagkLdya1YoAt0RQzz&#10;OMH+h9sN114Ll1wCt90Gjz3mZPM40NDV1cV1113H448/TiAQ4NRTT+WBBx5gzJgxgBOheeWVV7Jk&#10;yRJ8Ph9XX3011113HVlZWYPb8RSoqgchRJ+BSlJGPZ6H52M4EAgkJd/Py8tDUcCygpEkzb2dRYRQ&#10;AYEQauSTeaYMFIbnXTXCYEvJyi6L8V4VhEjyoUtnXk1s37JxHQUlpTTuqmfj2tUcNOswpBS8+cpL&#10;1G+v47/uegBFVenq7EQKQdg0UTWdQFsbz//uUS78rxtAiN1G4GoC3moNc4pukKVlHskDCSkh3Azb&#10;/weCO6H6BvBM2DsFx6U4iY6nZWvsCNh80mGysceJiN3fOaptnCjd1rBkY4+NAhiK00eXAkWGQrnb&#10;Sc5dpAs8qrNcG0EK36efwgkngJZmlN261fGrS8WUKXDZZXDHHfDHP8IVVwx8P4cS1q1bxy233MKT&#10;Tz6Jrut873vf40c/+hEVFRWYpslrr73G9ddfzwcffEBlZSW33HILCxYswOfzDXbXe0FR3AihI2Uf&#10;9W0RWFYQLd0NMkThEFWJlBZChPna175KVVUp1dVVlJYWo+vt+P1dxJ9esS0j0+TftkPu1EjiZyPy&#10;0QEFIQRC6CNmPNjfGD531QhGU0hi2pICQ+nla5dE6lK/A2+++k8mHfIlykaN5t1/vc7kGbNAUQmF&#10;gvR0d6GoKjbgycrGlhBqb0PRNL781fN455UX2bz6U6onT3OOmOLTFz2GKgRdls17bSbHFWUy5w8k&#10;QvVQdzfY3VB9I3jGfT7TnCIEWZqT8HiCT6ExJNnst6jz22wP2DQEBycK1gYCNgRs5+gNIYtVXc5b&#10;v0eBEpdCScSkW+JSKHMp+FQxrM2SBQWOeTU7O3m5bTvFEdJB1+E734Hnn3f87ubOhZqage/rYENK&#10;GQucePfddykoKOD73/8+1113HYZhEA6Heeqpp/jhD39IfX09kydP5s477+TUU08dsg9/p86sF9tO&#10;R+6cXJOW5UfThh4xTYWUEtv2Y5p+bDuIbYcoKFC47rqr0HXdyZkq4iboKAlMNx9XMiVSmkgpMU0Z&#10;+a1H2wWKYuD1VqGq/Vf790BChtwNMqSU1Adtqr2O93QvUhf/HfQifV2dnWxYs4oTzzqHjvY2Hr7z&#10;Ns7z9+D2ZXPUV07l0/ff5cZvLOCr/3kFE6fPQnO5YyrgmMnT8GTl8uQv7uI/f/Y/yaXMUgIwpHQc&#10;5zf2WJR1CSb51CE7oA5XSBuCO2DbIufddvQN4Bq1bz5XQghKXIJiQzA9xyFXrWGbTT022/w2LSEb&#10;vy0JWE4wxWDBb8NWv81WP6jCwhBOxG6+LhjjUan2KBQZTrSuSxkayp6UYAccEi40UHN7/68qKuD7&#10;3++t0JkmvPMOJJTkTEJ2NvzkJ07Z05/+FO69d0BOYcjANE2effZZbr75ZlatWkVFRQWLFy9m7ty5&#10;GIZBe3s79913Hw888ADt7e3MmTOHxYsXM2XKlCFxL+wOmuYhHG6PzDmkxYEzdSJm5ZA8DyltbDuM&#10;ZXVhmj0RtU6NKGoaqqqjaQkPqH14bUwkhlE/RSddTDBD7r4gMuRukGFKaAjajI8EUpAYSJHygUTS&#10;J3l36Rtk5+ZRVVNLR0c7bo+XjatXMeXQwygqr+Tae3/Jn3+9mIduuo7DTz6Fs/7ze/Gfj6Jw+Cln&#10;suwff+O9V//B6ElTgbhyFw3cSMydpyuwrMWk2qPiPcAj+fobgS2w7XbQcqHqB+CqoN+S1wvhBDUY&#10;CuRoKtUe517rsSTNIZumkKQpMm0Jywjp659jf15YEvwS/LZj0t3U43SkKKLqVXsUKtwKo9wK+n6O&#10;zpUmhBrAv875f/k3OYQ8eyaU/yeIfhS158xxTLK33AKzZvXRHykJBALouj6sTHuJ8Pv9PPHEE1x7&#10;7bW0tLQwc+ZMFi1axAknnICUkl27dnH77bezePFiABYsWMDPfvYzaoaJnOmYZhWSiV0UAtsOR0jT&#10;0Pr/maYf0+yMpHJRIqbS6A3el8l1b5EaZJJM7IRwrpWUIi5uZPC5MbTuqAMQIRt6bCfiMErqIF2K&#10;E4f0RayndHd3s+SlF9m0djU3fPtSbFuyc9tWnv3db6idejCay4OqaZxz+VUcP/8C7v/x91n28gvM&#10;PukUZ/+A2+fj1P+4gqcfupfjfVkJPncyOYgj1i9BWEqWtZp8uVDLlCjrB0gbetZA3V3gqoTKK8Eo&#10;YcCrEgnApwp8HpVRbuf+CkswbQhLSZcp2RWUNIZsdgVtOk1JwIagLQla0QQp+w8OAbVY1WnhUpzf&#10;yyiPwkSfSolLITcSsdsfCoi0nEhlsx2sduheDf610LPWaRM6qFngneikpsn6kqPe9SdcLrj8cvj7&#10;32HRIsjJgby85HW2bdvG/Pnz8Xg8XHjhhRx99NHU1NTg8/mGpBKUCCklbW1t3HbbbTz88MMEg0FO&#10;OOEEHnnkEUaNGoVt22zcuJHLL7+cpUuX4vP5+Pa3v82NN95IdqqdewhDCA1F0SMJi3v/T6S0kNJk&#10;KDyKHaUuRCjUhpThiP+bGyFIMqX2DZGyTvp5IWQCaRMJ81GS50yjZtoMvhgG/446wNEQsslRBZoQ&#10;WJIkghdFKtEDaKjfyY6tW7jjkd9TVF6JDWzbuIGfXfVt6rdtZdT4SRHVTZBbVMzU2Ueyq25rCnkU&#10;TD7sKKZ++B7P/vJeVN2IB3GkBFVESZ4eMc+O9ymM9mTku31F9yrYdht4J0Hl90AfhLRXQjg1hl0C&#10;XJEcenk6VEWsIVI6pK4tLOkwZSRQwjHvdlmSHksS3E9Kn41jxvWHJI0hiw/aLbI1wWiPo+pN9KkU&#10;GeLz5WWUYPkhsMlR4/zrHEUusBXsHnCNAc8YKDrbIeDuMaAX9T+hS0V2tlP3/rLLYO1aOOyw5Pa2&#10;tjY2bdpEa2sr//73vxk1ahTHHnssJ598MnPnzqWoqGjIkrzt27dz88038/jjj2NZFt/97ne5/vrr&#10;qYzYsJcuXcqPfvQj3nnnHXJycrjrrru46KKLhmTgxO7gmDENIByZT/5/xMnd4EJKSSjUgmUFItU1&#10;oqbQfTO37h5xxS4eVZxI8CBD7r44MuRukLEjYFPlUXqJ3L2CJ1II3tJXXqKkvIKcgsJYe0XNWCrH&#10;1PLR22/y0dtvYdkWoydMJhAI8MnbS7ng+9f3iroVispx53+dj954lbamhj7r1SZOLQkftluUu/a/&#10;aWykQFrQ+R5svx+yZkLFN0HL2/N2gwER8YErUwVlRPzNkIRs516wJXRatqP0BW0+C0o6LZseCwKW&#10;o/gN5BDdaUpWdlqs6bR4Qw1TYigckqMyxqs6aVeEiKgPIIOOIme2O9HI/tXQtRLCn4EwQHE5BC57&#10;JpR9A4xyUD1Om9D3f965Y46Bq66CH/+4d9vUqVN55ZVXeOqpp/jHP/7Bli1b+P3vf89f/vIXSkpK&#10;mDt3LvPnz2fKlCmUlZUNicoNlmWxcuVKvv3tb/Pee++Rn5/P1VdfzQ9+8AO8Xi+BQIAXX3yRyy+/&#10;nKamJg466CBuu+02TjnllGFpenYqVRjYdk8fa8hIwMXgpHGRUmJZPYRCrSiKHknfkqjUDQySU8Qk&#10;K3ZRYhd1P8rgi0HIzNUbVDy9K8hR+TqGEFjE673aMv7gdOYd/7fosmVLXicrN5cJ0w5BCsVZDqz6&#10;cDkd7e24vT5WffBehAwKph97AhVjJxIKBflw6etUTzmYvNJyZ5+WzfqPl/PZ1s3MnHsGquHaTXky&#10;J5qpx4Jzyg1GZdS7L4SOZbDtLsid4xA7dfhYmvYIKZ2o2LawpM10fPiaQpKGkBOt22XtnyEnTxfU&#10;uhUmBTTKdyiENwgCmyG4HUK7QPWBeyx4JzjBK+7RYFQ4/4t9IXGWBc89B8EgnHIKpKZfs22nvaMD&#10;zjnHSZXyxBNOhYrjj+9dmaKjw2kvKIBzz+19PCkl9fX1vPXWW7z44ou8+OKLsfqqXq+XmTNn8uUv&#10;f5mzzjqLQw45ZFBJ3ksvvcS1117LihUrKCws5P7772f+/Pm43W5s2+aOO+7g3nvvpampiRkzZvDw&#10;ww8zffp0FGX45kMLhVoIBhv7bNe0bDye/V+2S0pJONyGZfWgqm6c7JQRJ6AkM2zUbCr7nI/uL9E7&#10;fO/mSVqW2DcAl6sEl2vIVfG4CbhVOM6BQxYZcjeICFiS5xpCnFhkREicTCF0ETLXJ+mLL0/dLpEM&#10;Sun4SEkpsWLtiev2PkaqUpdYMSO63wona+EAACAASURBVAJdcE65gZFR7/Ya0oTWV6D+USiYCyUL&#10;HJIxkhG97yzp+PR1WZKdASc1S33AptOSdJv7qPDZoPeAu0Pg6hDk1inkbVbI36JgWGB5IOyT5E0Q&#10;jJ4uyJ0s0PJA0SOKnMKA+zkONKSUBINBWltbY4reJ598wo4dOwDIyspi6tSpXHzxxRx11FGMHTt2&#10;v5k5u7u7eeKJJ7j++utpampi9uzZ3H777Rx77LGoqsqOHTu44447ePjhh7Esi4suuoibb76Zmpqa&#10;IWta3luYZg9+/w7iSX2Tz0dRdHy+Mb2WDyRs2yQUaiaacsRBX+TN+W5ZFitWrKS1tQ0AVVU4+OCp&#10;5ORksX79Rnw+L2VlJQgBq1atxTB0amurY0rgtm3bkVJSXV1JMiGEvgie212KYRQM3IX4YhgW5G74&#10;6dwjCN2WxKOINLd1b987mbIs+b0qdTuZ8rNMVt/6MvXK1HVjU5k8H9lxc1iyucdmYlZGvdsbSAmt&#10;r8KOX0LRmVB6sWMGHOkQQqDhJCh2KeDTBKUuhem5EIoofM0hSVPYZkeE8DWG9pyPTwlDznaF3DpB&#10;/hYFX4OC7zOB3gNdpZL2apuNJ5p0l9h0F0v8hZJst2CcT2F6jsYY78iqmSyEwO12U15ezte+9jXO&#10;PfdcPvnkE15//XWeffZZ3nvvPd566y3efvttRo0axTHHHMPcuXM57bTTyMnJGbB+BYNB7rzzTn7x&#10;i1/Q3t7O0UcfzeLFi5k2bRpCCOrr67n88st56aWXUFWVSy+9lEWLFpGXGkEyTKEoBkIoSSbGRMLq&#10;5HqzI9UbBh62HSYUakUINRIFC3FCB8lBDg66urp58MGHaWxsYtKk8UgpWb78I6SUzJlzOIsXP8q0&#10;aZO59NIFCCFYsmQZy5d/zOLFt2MYOl1d3dx110Ocd94ZVFdXxY7Zt69dZI2M9vSFkSF3g4ig7UQs&#10;QlwZc77HESVqsXnZm7QlVqwgsS2BvCHTL5cJx07dV6Kil6jkRaemlKzoNBnrVTJF4/cAOwSNf4bG&#10;v0DZpVB46oFB7PYEQ4nk4nMB0nEvsIBuU7LNb7Ou26KhW9LTKKFd4G0U5G5TKFyv4GsUWC4IeSU9&#10;RZKGqRbNZ9p0ldlYBtgqSKfaUQztpmR5u8XHHRZjvSqz8xyS51FHXjk0j8fDYYcdxqGHHsqVV17J&#10;qlWrePLJJ3nttddYv349v//97/nTn/5EaWkp8+bN49xzz2XSpElUVlb2m1q2efNmbrrpJp588kmE&#10;EHzrW9/i5ptvpqysDIDXXnuN6667juXLl1NQUMDPf/5zLr74Yrxeb78cfyggSqJsu6+oI4FlBfZL&#10;MmPbDhMMNqKq7kj6lT2Tp3A4zK9+9Si6rnPLLQvx+TxIKfn61xfQl9p49tmnsHTp23z66VpmzJjG&#10;m2++i8fj4aijEvP6RKNi06U8cRYMd9V2MJEhd4MIW4KZ8uNKq8jJlHmSyWDydntf3WLP7fF92Wmm&#10;INjUY9NhSgqMzI+wL0gTmp6Fhieg9BIoOmPgIy2HGwSAEGjCGZSUTkHNeoWST1WaN0L7NgmNoLkE&#10;rZU2DVMtNpVKukskPYU2oWw+l1XLlLC222KL32KcV2VWnsZ438hS8qJQVRWfz8esWbM49NBD2bZt&#10;G++//z7PPPMML774InV1dTz88MP88Y9/ZNq0acydO5czzjiDgw8++AsfU0rJhg0buPrqq3nppZfw&#10;eDx897vfZeHCheTl5WFZFq+88gpXXnklGzZsYPTo0dx6661cdNFFw9q/Lh2EECiKK5IOJT2ctoEl&#10;d1KahEItqKoXRVFTFLNYb2PzUdK1efM2PvzwE+6++2f4fF4cQgaGYaT40UXJmKCkpJh5807giSee&#10;ZvLk8bz00hucdtpJKIpKXKGLK3XR3HZOP53vI/CnuF+RecQMIqKKWpIJNZ0CR3yF9GbY5DbZa6Xe&#10;CiAJCl060hf1v0tV8hKnDsGULGszmVesD7kHY8CSdFqSgOUEgIQjgSCmLWMVGRSc5MxuReCOVEDw&#10;qoIsVeCU+t23c7L8sOtRaHvdSU6cdyzsJ+vLkIeUYHU6tXTDjRDcBl0rnHxydg9oOaAXCfKroeok&#10;gWcC6MUSWyjUhWBNj8WmHkkgRLoa5XuFoA0ruyzWdFlMyVY5PF+j2qOM2ByOQgiqq6sZPXo0Z5xx&#10;Bh0dHTz77LP8/e9/5/333+ftt99m2bJl3HrrrRx55JGcffbZHHfccdTW1u61mmZZFi+//DLXXHMN&#10;a9eupaKigjvuuIMFCxagqird3d08+OCDLFq0iI6ODmbOnMljjz3GlClTRhyxi0JV3ZhmZ8rS+D1m&#10;26EBrlQhCYXaIrVancd+alRsughWKSUff7wCl8sVUVsldXU7WbVqNaZpMW3aJEaNqup1NEURnHvu&#10;6bz22r/5f//vcVRV5cgjZ8fOT6Y+jBJSnySvMzJ/h/sDGXI3iPi8t21a0reH+d0pdc56u1f60il2&#10;MT886QwI2wM27aYkXx8aP8SWsM3HHRbdlsS0neusCPCoAsuWsTdCgVN2yww75xOwnYAWRYCKwKfB&#10;WK/KWJ+C9gUGXTsIDf8HLS9DxXcg78sRx/0DGDIMgTroWQndaxxCF/oMzDYwSsF3EJSc50Su6iXO&#10;MsUg4cciUIFaQ6XGp9AeSba8tstiTbdF2xeso2YBKzottvhtZuaqHJmvk6WNPFNtFEIIdF2nsLCQ&#10;yy67jAULFvDRRx/x5ptv8vjjj7Nq1Spef/113njjDSZMmMCMGTO44IILOO6448hKDf9NgGmaPP30&#10;0/z4xz9m8+bN1NbWct999zFv3jw0TaO9vZ27776be+65h56eHk455RTuvPPOYVFKbF/g5LqLRqOm&#10;tolIvruBq1Rhmn6kNNG07LR9SK0Skaje2Xb0u/NMCIfDtLV18Le/vcCJJx7LpZdeGNnG+UQVP7fb&#10;zQknHM3Pf34/v/3tA3g8bqJELl6FIpnYJT8VZaS6RwZfBBlyN4gwFLARSapcFDEFjjRtkZlQMMB7&#10;S/9FT083+SVlTJo+CzSVYMDP+0teJxQK4vJmMX7mbDzZOUjbZv1Hy2ncuR0bGD3lYIqqa3v52sUj&#10;pRKIXYKSl1rBoikoWdtlc1ieGLQBOmRLtvptVnRamLak2qNQ7mTkTY4ORsTnJfHo4QhZjUcog9+C&#10;Za0mLzfalLoUxvpUSgxBuWvPPobSgs9+5xC7MT+NVDEYuc+uXrDDYDZDuAmC9eBfD92fOmW7FLeT&#10;rNkoh5yjwDcFPOMiPojRZwR7vl5CCPJ0Qa4mmehTOEXqbPXbrOqy2NJj0xiyMT8n1+s0JW80m3zS&#10;YTGvWGd8loqhjFySF4XX6+WII47giCOO4Oqrr2b16tU8+uijvP3226xYsYK1a9fypz/9ieLiYhYs&#10;WMBXvvIVZsyYQXFxcUxta2tr4/777+f222/HsiyOP/54HnroISZMmADApk2buOqqq3jhhRfw+Xxc&#10;ccUVLFq0CK/XO6KJHYCiRP3uwmnv6yi5G4hHspQ24XArup4bWbK78l+pEFRXj6K1tY22tnby8nKp&#10;rR1DdfUotmzZtgfyJRg3roaamtEcfPCUlGOl+tv1JnYOCcxQlC+KzJUbRHhVQXck51dfRC5qtk1t&#10;CweDPPP4o/T09FBcUcUji/6b+f/5PQ47aR6bVn3Kzq2byCsu5c2/PMHHy5Zy8Y9/SigU5ON/v05x&#10;VTXbN67j9T/9jv9Y9CA5JeVJ+08MsEg0G8fy3NFb0VvZaTIrT2V/WxyllJgSXm82UYApWapDmhMI&#10;HYAUzgmkq/ZB7HwjkcuR8celQIkLCgwFvwUrOkwUIcjWBNNznIL20IfpVkDWDMieDVnTGJnWhZR7&#10;0+qAnvXQ/YlD5kL1DrlDgmeCkxi45FwwyhxVTsvrHxN19PrrAsb5VGq9Cq1hh+y/326ytcf+3Fbb&#10;lrDk6V0hDsrRmFes91tps6GM6PkZhsEhhxzCPffcw44dO1i2bBnPP/88Tz/9NJ999hn3338/v/3t&#10;bznkkEM48cQTufDCC8nPz+cnP/kJv/nNbwgGg8yfP5+77rqLMWPGALBy5UquuuoqlixZgqZp/OQn&#10;P+Fb3/rWAUHsIFqpQkOIMOnLkEVtIv0PywpEInGVvUhQ3LvO60EHTSE7O4sXX/wn559/di/TuRC9&#10;/eMSo2Cjfnh9RcYm+tsBSevsrwjikYgMuRtE+DRByJaEpST6c0n92aUjdgAIhWPmnU5hWQWoKqqm&#10;88bfnubQ405k0oxZjJ8+CxuoHDuBX9/yY4J+P4bby/wrf4QVkdZ/ff2VrHv/HQ6dd1aKqbYvU65M&#10;IXrxtrqAU5mgwr1/B+pdQcn77SbjvCpZmojk+4urjrHzkunOp4/zTDlfgVO31FAc1c/JTxgmTxMc&#10;lK0y3qfi05LPWyiQPWP/XIP9DasTQk0OeQvtgK5PoGcdmC1OWS6jzCnRlX+SU1bNVc5+JbeKEBQa&#10;gkJDYXquxq6gzfttJmu7LJo/h9nWb8N7bSZ1fou5xQYTstQRydH7gqqqjB49mtGjR3Peeedx7733&#10;8vzzz8fy5y1ZsoQlS5Zwyy234PV66ejowOv1snDhQhYuXIjP5yMUCvHiiy/y3e9+l507dzJ+/HgW&#10;LVrEGWecMSQqZuw/KBHlLpCwLFmpsu0wqupJ3XCfYVk9sRqxqcdOJnvp6rxCdnYWixb9N9de+xO2&#10;b99BdfUoTNNk5crVHHzw1MgxLD744GOys7MQAsrLSzn88JkpPYmTwN3xy8R+KkqGonxRZK7cIEIA&#10;JYZCpynJ1T7fY0PTdUqrRsXUKU9WFt2d7dhSJg0Zlm3hzc5FN5xElVHaI20bhMCXn9+L1EWxp/Qq&#10;UYIXNdN+0G5S7tL3y5u4lJJOCz7qMJmSpeJSRExFJGGaaPJOVUcTzydp36QjevHzVQUUGYKAJXm7&#10;LczabouDslUmRx7+I0GJiAXlSJCmU9Gh62PwrwX/FofImW2gF4DvYChdAK5qh9zpxY7pdShcBgGU&#10;uxTmlejMyNVY0WHyfrtJt7X3+9gVdFS8U0p0pmapB2TaHyEEhYWFXHLJJZx11lmsXr2af/7znzz1&#10;1FN8+umndHR0AM7v8sMPP6S+vp6amhoef/xxbrrpJnbt2sXEiRP51a9+xZw5cw4wYhdVt3T6estx&#10;VK3wgBzbtoNoWtTnoW/za7QtObDCQXl5GQ88cBfvvvs+gUAQl0vy9a9fyJFHHgYILrvsYrZt2x7b&#10;h1MqTjBx4jhuuOEadF1POk7v4A0S+pbYdmDdJ/2JTIWKQcY2v8WaTpvpuWq80gSJlSgSqkqkLI+u&#10;7/f7WXzLQiprxnHmZZcjFYXlS16jcddO1n/yMUecehaTZx+JLSU7t2xmzfJ3aNi+DaFqnPqda1J8&#10;zyLHTDBrplbESOxjrDSahBJDcF6FixLXwDvBtoVt/t1iMj1XRUT96Oh9bVKrdqRW6Ehcv9f5plku&#10;ASti3o3uy5LQY0mKDcGsPI0a7/AckKQJ4RaHyIV2gX+dE7nq3+CkbjEqIkEPU8AzHryTQR2G6cg6&#10;TJt3Wk0+7LBo/RxKnipgVq7G3BId1wFI8NLBNE2WLl3KH//4R5YvX86nn35KMBjkvPPOo7Kykoce&#10;eohQKMRZZ53F3XffPSIqTnxRmKafUKihz3YhDDye8j7bvwiktPH76zCMkoSXrcRSYJHX/aQUC73L&#10;j6VbZ8/bpa6XuDz5eyoNcczUgqysms9xtvsNmQoVGewZJYbCh7ZFwJZfqIxXU/1Ofnv/XZjhMCef&#10;dyFCUZCAJyub7LwCsvPyefO5p5l46OFOHjHDICuvgFAwyJr336Zu7UoqJkwh9vaURq2jj/lUZash&#10;5JSVKjYGNrBCSslH7RZjvE7KCksmDUG9+y3jJtbUvicNMLFlCfMpy6PTRJM0gFuB5pDk5cYwE302&#10;s/K0XqbaoQIpAQukBVZ3JNhhFfjXOOZWs9Vp846DrEOc6FW92PlouRE/uaF5anuFHE3h+CKdiVkq&#10;77aZrOiwCO3FMG1Jx0xrKHBsoY5XHcYXoZ+gaRrHHXccc+bMYdu2bdx444088cQTvPrqq3R1dQFw&#10;ySWXcOuttzJq1KhB7u3gwqkGoZDsW5foa2b1ezoU2w5HKmT0pdqlj5Ldu++995Hery61EgVJbdHt&#10;ooiOsaqayfK+L8iQu0GGoTgmvrawpMT1eX7Ukk2rV3H/Txcy69gT+Oo3v4NQdazIL2PSjFnYEibM&#10;mM2dV3yDTZ9+RO20GRRWVJFfXoUN9HR38++nn2D+D29GaPruD7f7riAlTMhSKdwPyYw39NhI4RDj&#10;1Br0MZInU+aj7WnIa+r7qIyQwXTrJBG9lI8aCeT4uNNkfY/FcYU6Y7xfLI1Kf0JKsP1OypHQTgjW&#10;OT5yPWucgIeYn1wN5B3vKHKuCkZ0omVVCEZ7VEZ5VA7JsXijOczmHrtPo1UUFvCvFpPGkM0ZpQZ5&#10;eiZVAzgkr7a2lpNPPpknnniC5uZm8vPzue6667j66qtxu92D3cVBh6JovcqQOYgTHinDkbQp/YVE&#10;NS2VhJEyH18vne9dOoKWLjfe7ggekLKP3oj6AWraMDQLDCGM4OF7eEARgmqvwppOmyIj/U2f7mfQ&#10;3dXJ7x+8l2NPOYO5512EqunYkR9rKBBANdyAIBwKIqWNputYlolp2Si6gW2ZhIN+DFeKo62ARLE5&#10;9dhJq0qJbVlYXe0cWWhweEEu+e6Bfdj1WJJNPRaTs9S0JC1pPrLANMN0dnb2MrPqbg9C1fD7A7i8&#10;XqSIpk6x8Xd3o7ndoGgEeroJBYOxbXWvD0U34kRQJpJC0ITAb0leaAgzLUfl6HwNTQy8L56UgO2Y&#10;V+2Qkxi4+1OHxAU2O4EQZpejvvkmQ8kCJ5+cVgh6Pii+oeEntz8hgHFehRLD4K1Wk/faTPx7EbS4&#10;usvGp4Y5pcTAk1HwYhg3bhwAPp+PhQsXcsUVV2SIXQKEMJAy0Fcrtm2iKP1H7pxUJakkrPdx0ylz&#10;6Yhbuu16pzPZXc3YPfnbRcdU2c8k98BDhtwNAVS5VRqCks1+mzGeuL9WCudK+t7a2Ej99m3UTJrK&#10;c//3W2wJqm5wzOln8/wfHkMi0F0utqxbw4wvn8yYydOo27iOv/36QUZNOoi2hs9oadjF/B/ehKrq&#10;2Hs4XqKqLwDbsmiq38HHf3+Kdx69l0fcBqeeeiozZsxg6tSpjBkzhqqqqn53nN4ZsMnSFDyRAIok&#10;pBm7JLBz2xYee+BewuEw77zxKhOmfYnC0jKOnncGWfkF/OauW1n4y9/iyc5FAh3NTdx3zXdY8MMb&#10;GXPQl/jfhT9g17bNVIybSHd7K0WjxvCVb15FVlFJ/LApBA+c/i1vM9nhtzmuSKPSvXfXQlqAsndE&#10;S9pOYEOwzole9W8A/0bH1Ipw/ORcFZA7J+InNwHUnAOPxO0OQghydcFXinUm+FSebwhRH9yznXZ5&#10;u0WWFuakIoOMC56DyspKysrKCIfDHHzwwXg8/R/9OZyhqga2HejzRa//gyqUiP9aFL2DF3anzKV+&#10;T452TSVzydvsLjI29fQT1xFCRvICZujJviBz9YYIJmep/KslTKcl8e2FElBcXsGVN99Gd3cPEkdR&#10;EqqK4XJxwlfPZ8v6ddhIxk+fxagJTgLJstE1HHP2AsJmmKoJk6kYPxlffmGSabMXqUtYFp12tLaw&#10;+l8vs+yxB2lc+ylWOIQfeOSRR3jssccoKSmhqKiIkpISqqqqGD9+PCUlJeTn55OTk4PP50PXdQzD&#10;QNM0DMNImlcUJfbRNA1VVWPTbX6LcpcaG5PSKnYp12pU7ThuuGcxnV2dLPyPi7nwez/g4MOPxpKS&#10;VR+832u71O1VXeeYcy7k2PO/TsDv56GrL2Pd+8uY/pUzcHLj9VHlQzqD2I6AzXOfhZlTIJmYpaYt&#10;bRU1nXa+D41PQc4RUHphcrsMgwyBFYDAeifYoetTJ3LV6gZMcNc6VR6Kz434yeU7ZK4fxYARC0UI&#10;an0q55S7eLUpzJoua7eZxyTwTqtJmUthWrY65MrvDQZ8Ph+1tbV88MEHbN26dYBLag0/OOW/0l2P&#10;qMmyf/3uonniehMs0SsNSjplLp15NrnP6QgeaZb3bYp2+pnocydRFD2T424fkSF3QwQeVTA7T+eD&#10;dpMqt5LW1JO4xO32MHXGrLTRtQWlZeSVlCVEhjrRr6quR6Jmo5Ge0RJijik2kcSJ5N8eMrKPUR6F&#10;gobVrFjyVwLbN2GFk4thW5ZFfX099fX1X+g6GIaBz+fD5/ORnZ1NSUkJJSUllJaWUlUzltLTv8a0&#10;0Xl972B3gotM+7XP5el25fJ4KawYldZ3LzqNEzwZI3itYcmzn4WZHZQcla/hTvj/2uEIqXsSOpY5&#10;ZlXVC/Z8CO50/OQCWx3Tas8ax3dOL3Lyx3lqwH1cxE+uKkPi9hUCqHArLKgweL4hxPJ2a7dVLoI2&#10;vNIYJk8XVHsyDyOfz8e4ceN466232LhxI5ZlRdJiZABRspWuDFmc3Dmjc/9cMyEEiqIiZRhF0VNM&#10;pYnHjitzqev0VvTggw8+YvToKoqKCkkkcvX1n9Hc3MzUqZMjz5DdqXh9+94JYWTI3T4i86sbQsjX&#10;BdOyVT7qMKlyq07hevo2l6Zit/5xaXzpROTNjDTLiWhS0ZJdhYbCEfkao9wKxrzjOevw6axbt443&#10;3niDP//5z2zevJmuri7C4X0zK4RCIUKhEK2trQCsXr061jZuzknc99VLUISIJSpOxJ588PqCGQ7T&#10;VL8Dd2cHtoS2lmZCwUB8P1LS1dZK887t1G/eSEdzI9UHHQKIXsEaqf1JVPIsCctaw7SFbb5cqJMv&#10;FIJ1Tv3ZtqVOua4oOt+HDVeB1ePUqFWzHLNqyQJwjXbyy6k5zvKMMNL/0BXBycUGugjzVquZVsET&#10;OHWIO0zJv5pNzq9QvlDE+0iCx+OJpTvZvHkzfr+f7Ozswe7WkEG0UoVjfk2n4NsR5a7/jqko7kjU&#10;rN5LRevtG9eXr50zbWpq4c9//it/+MOfeOCBuyLkTuD3+1m5cjXXXXcTZ555KlOmTIr5+yXuZ/fl&#10;xiIWDNvCMPquX5zB3iFD7oYYSlwKs/M0PuqwMG2o8iiOM37COrEXIplC/iLr9VLhEn+4xP3nUpU6&#10;QXQ1SSjyNKtyK0zKUhnvTUze6iQ0jdaivOaaa/jkk09YunQpq1evZuXKlWzatImGhoY9lLr5fKic&#10;NpPxBc6DInWv+3KUtuZG/v6bh9FcLqQEv7+Hpp3bY+2WafLJ0teoW7ea7etWc8VDv6egqjoSwJJC&#10;JPsyFUcW2FKwotOi3m9z1FoD5RcKZmPvkdwOOyW7co92TK16UYbE7W94VcG8EgO/7aTeScx7LABN&#10;EPG1E2zx27zXZnJ4vpbW7H6gQFEUxo4di9frZf369fT09GTIXQKEUBBCRUozMp96r8iIercP2QtS&#10;oCguLKsnZkWI9CR2vL4DJxIVPUk4bHLNNT8GwLajy51tn3/+JR555HG8Xi+2bSe0xc8rruIlE7tk&#10;VdBGCJGJlO0HZMjdEESerjArV7DFb7Gi06TEUMjTBbG0aUIkETjorfBB+vZEE6xM+G5LiWlDNKfr&#10;5Cyn4kKRIfaoRrhcLmbNmsWhhx5KMBikubmZ9vZ2mpubqaurY8OGDTQ1NdHa2kpHRwfd3d2Ew2FC&#10;oVBsGv1uWRa2bWNZFqZpxtotKckuKcerx6X6/qKNRWUVfOP6W3Dn5GIDLY0N/OKa78TaNV3niNPn&#10;c8QZ5/H3X97Ly48uZv6PbkF1fT5n8US/vM9CkudyQxyWZ1DY2Nv8IBTImg45s9m9XJvBgEIRMK/Y&#10;QBUhPmh3fPAUnITGIvLaBM7/dHm7Sa1XpXw/l+AbaqipqcHr9bJ582a6u7sHuztDDFEzad/3iEPu&#10;+g+KYmCanfEe9KnMQXpTrDNVVY1bbrmBvLw8rrzyv5L2d9xxx3D00Ufw3HP/iOU37L0f+jwWRF+A&#10;TXQ9t5/O/MBGhtwNUfg0wdRsjfE+lU87LbYHbAKWxKMK8nWBV4n7MvQ2tyarcyLC5BKNiEI4b19d&#10;FvgtG58qKHEpVLoVJqSplbo3EELgdruprKyksrLyc29v2zaBQIDu7m66u7vp7OyksbGRhoYG6lva&#10;CE+azWBmnTA8Hk782n+y+KrLWPP2v5l6zImfS04TKTNqIZRcBEUbwOwAqyM+3dto2QwGHj5NMK/Y&#10;oMMMstUve700RdFpwnvtJqe5Duzo2draWrKysti8eTN1dXXU1tYOdpeGDOJlyPpKh0JM1esvRIMT&#10;bDuIqrpJZx5NDpyAZEXPeZgoikJtbQ3BYDB6NrH1HfNslKglfpKDQ3ZvyJFIKQakvu6BiAy5G+Iw&#10;FMGMXA2/JekyJbuCNjsCNpvCNi7FqYzgUZWkh0y0TFhi2SwzElgRtCEsZcxcO86rUOPVyNEEWaoY&#10;1LqZiqLg9Xrxer0UFxcntbWFbd5pM5NMXv3dU5EyTdeWU1TC4aefw7/++BvGHnoEhi+r94oyzbYp&#10;ZnRVwJfyVA46RUHFiYK1I9GwUXccLa+PzmSw3+FS4IRCnecawjSH4i4Oif8fAWzuttgesBjlVg7Y&#10;KNHS0lKKi4vZvHkzK1as4Nhjjx3sLg0pxGvMJqpncdh2/5I7AF3PIxhsRFFcKS+Nu/e1S5+vbvee&#10;3yLph9GXIpjYFm13omT7M8/fgYwMuRsm8KgCjyoodilMy4GgLWkJSRpDNt2WpMsEMxLRGo2aBVAU&#10;gQJ4VTCEglcVFBiCIkOQo4lh4x9kSVASzGCpHGpPQw6AbhicfM4CyqpGx5YVlZVzwvzz0d3xUjcu&#10;r485Z51LfkkZADNPOoX8sgqi2uf0k04h4O8m0NmB4cuKHzudH2RkuUhQUYUUZGtweJ4WI9PCDUom&#10;1+uQhRCCSrfK4fmSFxucoKEkBS8yE5TwcYdFqUvhcxWcGUFQVZWpU6fy7rvvsmLFisHuzpCDk78t&#10;+eZIfhGIBlX03w3kkCYd2w7FrSTkRAAAIABJREFUynqlT4WSaj5NR/Cc9eMqXW8kE7x0bXFE9y2l&#10;ha7nRQIxMthXZMjdMIVLEZS7BeWRihBWJK1JNDVKFALHb0gVoJLOgXf4IKk4VBqFLBGpw44AdJeL&#10;uedcEFM0AYrKKznxnAsihNhZz+P1cuzZ58dSzBx60qmR7xIhHfXupG9ckbSfxGMmkjiBTFqmRCLh&#10;jsjXKTAyg9hwghAwNUtlQ7fFpp7k+NnEe22r36IppFF5APveTZs2DYBVq1ZhmmYmHUoCHNNsao3Z&#10;ZEhpIfq5/p+mZRMOt6Wod8lkrndeu3TT1JG1N/GLkr++AzUgUc2zbSdzu6ZlomT7C5mnywiBKgS6&#10;InCrAm/Cx6MKXIpAE2JYE7tE9OXzlH5BZKFI1xRfmPIenfR2GR/O4vsRSW0iefuEfQrh/MhiU6DS&#10;rXBQduZhNxyhCcGsXI0s1fl/KqL3J2QL1nb1r1P8cEOU3EV9ZjNIRNTvLtU/Lf7p76AKAFV1I4SG&#10;bfsT+hHvU3xZqknVWS/5+SHSLE/XHv8kn2N8HSkFUpoYRu6IeUYNBWSeMBkMCyQNCymqXeL4tKco&#10;4j217Y449moXjoNwXKmLpydVcKKRFQl2wlQTgsPzdbIy+TmHJYRwyPm4SKBTZGkvD6MtPRZtYZU8&#10;/cB8f66srCQ/P5+Ojg62bNlCRUXFYHdpSEFRVKxe/C0+ugwEuQMwjAICgQaEMFAUlShB233i4mQT&#10;rWG4uOeeO8jLy01aDnDeefOxbRtFid73qfuEZPMvgIWiGKhqJv1Jf+LAHHkyGHaIRslGMwjsiZjF&#10;FqZB6sthEmlM2ZfzZpr6rhlflvhdiawQVeicqUBBoETWqfEoTM5SM2+owxhaJMjJUASKEKhp1LuA&#10;DVv99h6iA0cusrOzqa6uprOzk61btw52d4YcHJNrbzUrrnJZ/ZojNH5cBcPIwbK6Uuq5po5w6RQ5&#10;Z6oogtLSElwuV69tcnNzyM/PS6PUJSt98fOU2HYQw8j42vU3Mlczg2EBQxGYEZ/CvUFf5K8XSUtY&#10;oS+Sl0j0oipNOpKXSOxihC+hPUsVzCnsv+SkGQwe8nVBrVdxTLP0NtFKYGfAJmQfmOwuOzub2tpa&#10;uru72bRpUySxbQZROMmM05kuHTjEbmDuHUXxoCguTLMrKf3J3hO8dKbWxHVIaEtenjiqOtUoQmha&#10;DoriIoP+RYbcZTAsYChOcINMNbuKPoaOXipcfEEioUsla3GSJ5KHrTRKXco7aSyaN5XYRaczclVK&#10;jIxiNxKgAOO8Ki4lgdSRTPI+C9r0HKDkzufzUV1djZSSTZs2JeRGy8CBAqgJUaXJn4Ekd0IIdD0H&#10;sJP876Jt8fnEZemJXHp/ut4qXTqV0qlGoaLrmQomA4GMz10GwwIKAp8q8FsSt+pQr8S6uMkkLiEP&#10;WeRLd3s7G9euJhgMUlBaTmXteATQ2dbClnVrCIdN3FnZVE8+CKFqTltrC9vWr8ayJcWjxpBfXukM&#10;Vil+donflejhhUNGFQEhy6Ju1QqKuzZDTQ35+flkZ2eTk5OD1+tN8E8ZXEgpCUkw7Wh+xPh1dAJ2&#10;olHXyQEnByKc1CgKRYagISiTXxpwvgdtqA/Y5B+AfneqqjJ+/HhcLhfr1q3D7/fj8WSS00bhKHcK&#10;UvalaMp+rzGbCsMoIBRqBlRU1SA6dvauKgHRkmHp/PAia5DsS9fbhw/iqVeklFiWH4+nKmOOHSBk&#10;yF0GwwJCQIlL0BqWFCTkuExU3BJzzCUqbmYoxBMPL0ZKkEg+fmcZ37npNmqnHMSKd95i6/p16C4X&#10;b//zJeZd9A0On3c6/p4e/vqr+/Bm59Dd2cG2dWv51h2/IKe4NEYshUxQ8SJEzpYCJUo6hZM+pW7D&#10;Ov54w/e4d8VycnJyKC8vp7S0lLKyMsrLyxkzZgw1NTXU1NQwZswYsrOz95tPXo8l2RWwaQzZNIcl&#10;moibvgWOOTxky1haGLciUBQoNQSj3CrZ2oFL9Lyak4qoKeQ4v6dGWAPsCEimHIDChBCCmpoaPB4P&#10;GzduzCh3vSCIO3GkaRUwUMpd/BgKhlFEMOhEM/dN8PrKeZe4r/iydO3x9YiYYwMYRlGG2A0gMuQu&#10;g2GDKrfKG81hxvrUJAJHgoIWnU8keooQfHneadRMnIIU8Mg9i1jywrOMmTSFw44/mcNPmgdCUDV2&#10;PC8/9QRfOuZ4BHDSgksoqx5LIODnf2/+EZ+++QZHnXV+gtlWxqNjE5S6RILX1t3Dyw/ewa5PPwSg&#10;o6ODjo4O1q5d63RVCFRVRdd1NE3DMAxKS0uZOHEi48ePZ9KkSYwePZqCggIKCwspKyvDML54BnfT&#10;lrSEneTX2wM2IRtyNUGeLpjmVnAllLVLuJQRYuzMd4QlTWHJq00hdMVJiF3uVigxlIiqemBAALUe&#10;lVWdVpJmkXgF2sI2/kjZwAMNEyZMwOv1Ul9fz65duygvLx/sLg0ZOCZLFSkjCbHTvCE5EbMD66Mr&#10;BLhcxQSDTZE+GbFAh90TPEhW5+KKXfqo2KhiB5blR9fzMmXGBhgZcpfBsEGuLrCkxG/JCAmJJwmG&#10;3qbSKDRNZ+JBB2NHKngUlZaxYdUqpGVhGK5IMmKJ2+PF5XajqgoubxburBwkYLhcZOXm0da4K+Ys&#10;H33vjhaSjxO7OMELmiZv/uX/WPnck32ek5QS0zQxzXjJoebmZlatWhWbjxK+qqoqpkyZwvTp05k3&#10;bx5jxoz5XCbdlpDNJ50WYVuSpQrGeVXy9RRH7r42TiB7hS5BoQsmZqmEbUl90GZjt83HHRYVbsHM&#10;XP2AIXj5kUovnVZvsyxAWEJr+MAkd5WVleTk5LBz507WrFnD9OnTB7tLQwgCIVKj5pPvkb5Ntv0I&#10;KQjtFPjXFeM9sgUIRPzx9k6pS26Lf09U8iBeU9a2/WiaF03zDeRZZUCG3GUwzFDpVmgJSyrcju9b&#10;FAInTUoisUvyicOhgu3NjXzyzjKOnnsahmEQCodY+eFyWpuaWL70dU656Bt4vL4kNa5x+za2b1jL&#10;uad9NUbqAGwECjKNcgcgKXFr3H7JmXxtchkfffQRH3/8MQ0NDbS2ttLe3k5bWxvhcHiP5xwKhair&#10;q6Ouro5ly5ahaRoLFy5k+vTpfP3rX+fwww9n4sSJfRK95pDNqi6LjrBkSnbElBq5anFV7vOZgKJ7&#10;UIVjnq1yO8R5V9Dmr/UhpmSr1HgUXCOc1GjCuSfXd8cfxIkKsiWhJWxT7ho5ScT3FoZhMGXKFNas&#10;WcOHH37IBRdcMNhdGlIQwskz1zcGltzZAej8ELb+N4Bg2gsFmGY3oVALmpaNouiRftKHUhfPb9cX&#10;yUt8XbQsP6rqRdMOQD+FQUCG3GUwrFDmVtjmjzwsoxFZKb52ST5xREyMEjraWrj1+99hVO04jj55&#10;buSt1KarrY2O1mY0XWPT6hWMnXYwqu4CCds3rOWx229myuwjGXvQwbH9KTGfOscEm0jshICACaeV&#10;6pS6RnNQzWjOOeccwuEwTU1NNDQ00NTURGNjI3V1dWzcuJGNGzeyadMm6urqklS8dDBNk46ODpYs&#10;WcKbb77JxIkT+drXvsYll1zSy/RV57fY0GNTpCtM9Dm1hGWEykUJXWz4/Rz8TiQw6yhRVAVUulUK&#10;DIUtPRY7Axaz83SytJFLahSg0FDY2Ec5MgF0mhKLA2+wFUIwefJkAFavXt3v9VKHOxx/s91dDzlg&#10;18wKQP2voPkFMFug9GLn/6VpPhRFxTQ7sSwVTcuKRLz2FVDh9HN3JM+xTnShaT40bf/5Ex/oONDG&#10;mwyGOUoMhZWdFmEJutLbBBtFjOgJwLZZ8d57/Oqun3Py2edy8lfPRdENbAkul5ujTp6HLSVbN67n&#10;nh9dzcxjT6C4cjTvvPQcf/31YuZfcQ2HzDkBFMUxw8p41YmoZCgiBA8hCVpwZplBqSuupDmZ3Q0q&#10;Kipi2fqllLGPbdvYto3f72fr1q2sXbuWDRs2sHbtWurr6/nss8/YsWMHzc3NSedpmiYrV67k+uuv&#10;56677uKHP/whF1xwARVVo1jdZbEjYHNwjoauRPxdZLJGl/b7bkieSHkhj5OYeGStW4FJPpVOS/Jm&#10;a5gv5WiUGCNTuRLC8Vf0qeCPmmZTAis6TYlpg3YAViWJmmLr6upobm6mqKhokHs0dBCtMZtqfk3+&#10;ndg4VcH7B9KC9jeh/n+hZzUgwaiEgnnxY6tqNA9eJ+FwSyQvnlPRIu5PF9sjuyN54XA3UoZwuYpR&#10;FGNEjgFDFRlyl8GwgkcVFOoKnwVtRnnUuJ8dpKQlifvj+Xt6ePT+uznpjLM5fcHF2DhELEntEwJd&#10;0wGJkJLWhl389deLOfe7P+BLx5yAUFRsnKiCxHJiqQpeSwhOLdGp8uzZFy4xcamqOgO4y+UiLy+P&#10;Qw45BHAGyZ6eHnbu3Mm2bdv48MMPefXVV3nllVewEuoX2bZNU1MTN910E8+/8CLfu/tBRo2byIw8&#10;zelzZECOjstRK0tfRK/PPqesFCUziUpVNJglSxNM8qksbzeZladRPEJz/GWpArciCCbktEu8Lj0W&#10;mAMb+DhkMWbMGNxuNx0dHezYsSND7lLgqHfpbo4oSbIj5tt9h9UDTX+BXY+D2Rpf7p0MrtG9+6Xr&#10;uaiqF9PsIhxuQwgFVc1CVZ26uLszxZpmD21tjbz88hucfvr5eL2ZJMX7Gxlyl8GwwyE5Kv9sClPm&#10;UlCjkV0kB1RA3By7a3sd7a0tIASvPPNnJJCVm8e4g6bx3B//QHZ+AW6vj7dffYVTL7yU0spRLH3x&#10;b3h9Wfi7unjrhWeQEvJKypgwczaKqqUheJJOE75SrFPt6b83bSEEPp+P8ePHM378eI4//niuueYa&#10;6urqePbZZ/nd737HihUrYqkmQqEQrd4CCkbXUutVYomfIYXYkZ7gJaLvhAbJClXseie0Ra+9WxXM&#10;zFV5v81kRq6WpGaOFHhV55M+qEIQkuC35Ig2T/eF/Px8ampqqK+vZ/PmzbGXlgwcOBGzffnWRc2f&#10;+w47BJtvhPZ/pTQoUHQ6KO702ymKjq7noet52HaAcLgD07QjL6VKrNKGU4HEJhQK8fbb/+aZZ/7B&#10;U0/9nZycfKZOPYyZMwv75Twy2HtkyF0Gww5uVVAR8b2r9SqxtCSJ/ncx/zegvLKSr3/3KsKmGVOw&#10;hBB4PF6OPOFkNq9fi2VLTllwMQcddiRSUZgyczZCUTBN0wk4ENEqBCLmcxcldhaSLlNydIFOjVcZ&#10;0LxvUbWvurqaq666itNPP51XX32VRYsWsXHjRiqmTufyn9zGlFwXtowETECMxPVlhk19hKTOp55S&#10;uhi/KMGWIpnwCQTjfQofd5gcXaDjHWFBFooQZGuCxpAzny7fXbclKd7vPRt8ZGdnU1VVxbp169ix&#10;Y0fG764Xoi87fV2TfvK7kxArRpEAvQiyZrLbMStuXfCgKG6kNCMfK0JMJarqmJj9fvjVr57kr399&#10;BgC/P8TWrVuZMWNG5v++n5EhdxkMS0zwqSxtCVPlUdBF78hYB44vXFZ2DieefqaT8kQSS8grkYyd&#10;PJXaSVOxiCTXjLSVVFRSVF6JnbBcSuLrCYkiISAl3ZZkToHOWN/+d6qqqanhm9/8Jueccw6P/OYx&#10;GkdN5cRpYwER63OiUpeq1sVJ3N7FyyZe26j5FeIPh6h5PLos+v/wqQrFBqzoNJmdN/JSpeQbCorf&#10;Sia9Cdeka2+LIo8w5OTkUFtbyyuvvMLatWsJh8P7lKdxpMExy8ZNs6kEqL+qVCguqLnNUe86340v&#10;LzoT1D5Uu/T9FQih01f+vbw8H1OmTOXZZ/+Gbdt0d3ezdOlSzjzzzJjrSQb7Bxlyl8GwRJYmqPWq&#10;bOi2mJIVT2qcFM2KY7CN+t4lmm2j4f1RpSmqxMWUP5yo0qRcdpGpjGzUY9sEbfhKsUHZIJsb8/Ly&#10;OP/b3+ODDhOvpsaqTMRTnThzMVKXYqpN/d4X4s+ZeAAFSUpdvL5u9PpG50tcjnrXHLIpMkaWeTZL&#10;FSgJZC5xChA4QMmdYRhUV1ejqiobN24kFAplyF0S9ibQaHcOEnsHKZ0AisBWKDoL2v7lEL7co/Zp&#10;t70ghGD27Nm4XC78fkcqXLp0KaZpZsjdfsbIGmEzOKAwMUtFFbA94PisiKiCl/JdSZ0SJ3DRgu+J&#10;2ykiOhUp885HSklb2CZHVzirbPCJHTiVJz7stJmYpSMjqp0lnY+NxMbJQ2fHljkqpE3KdxnfLvET&#10;VT2tlO2i28RVUYmFxJIySSmN7qPUpbCmy8KWI4vs+FSBihPXqIjkjyrAb8MIO+W9ghCCSZMm4fF4&#10;WLVqFYFAYLC7NAQhdvPpB0gIbIG6/3H860YvhHH3Qvm3wDulfw6RiGOOOYbc3NzY/AcffMCOHTv6&#10;/0AZ7BaD/1TKIIN9wJdytFgZrXRDY1pil0ToRPL6u51KbClpDUtqvSrHFWj4hoj/WEtYogun9qtD&#10;qmQkKjhOsiQpRCyR7CUQMUkKaaM3kbPSTXvtP0oqpWPKlpCtCtpNid/q+1yGI3Qlkponcm8lfgTO&#10;tTAPRHYH1NbW4na72b59O52dnYPdnSGG6OiSuqz/yF2oCXY+BN6JUHK+c4/6pjpEbyBKu+bm5iZV&#10;I5FS8vrrr0eiazPYX8iYZTMY1vCoghOKdP7VHGaCT8OrJpteHTNrlMDJ3m0ieWhNNcFGq1CEbElz&#10;SKIIOK5Qp8w9tN6LWsISVQjsaILilACKxPntWzbz1uuv9trHzKPmoOk69dvrmHnk0SiKY0bpaG3l&#10;w7ff4ojjTkA3DF79+zO0t7QAoCgKJ595Njl5+TEfvERfO6Im8IiB3FAECoIeS+IbQdGjCo56F/Wt&#10;Eyl/JU4psoGtFPr/2TvvOCnq+/8/P9P27vb6HR2k3NFEREBEFJUYjUZj1BhjjSWaGAu2GL9f5RvT&#10;1Pg1+lNjjFFjIWqisfCN0WCJHRMLKlKs9M5xB1e4smXm8/tjdmZny1GvLp8njw87Mzs7OzO3O/Pa&#10;d+2ZVFdXEw6Hqa2tZcmSJQwfPry7d6nH4CVISSkylifZfVHkRGH9HyG6AarvAqNstze10wgh+Na3&#10;vsXcuXP9Zf/3f//H6aefTjis2o51FT3rDqVQ7AYhTTC5xGBRUzxxc5UpAiNlmmwWOdHOctfyVRt1&#10;x7gineP6Wj1O2MlEv11DpFnbZPb5UEGYQcOGU1BczN8efgCh6wwcNpy8wiIWffQhcx6bTSwW99ff&#10;uGE9D999B83NzcRtm8f+eA/bmrcxcNhw6mo387/XX0vNpo2+da699w1a8nIxwcDSEq7+xCfKt94l&#10;7tPxLmgV2hMpKChg2LBhACk9kxUewhd5wdqXHrtr8ZJxqHsemhfBoMvAKO+Ifd05DjzwQPr37+/P&#10;f/bZZ3zxxRfKeteF9Ky7lEKxm5RbGt/sa/FVs82aVifDiuTGzWXG0CVdtsKfF7gZsLVRyeaIw5B8&#10;jW/3s9i3yOixDeCbbYmlZXenJmPv3FHapy8HHfF1Jh48neLyCsZPmcqUI46ksv+AhNVPJmLr3Pg5&#10;J2EK9LZrWhZjJ0zioCO+ztmXXEHd5hrWrV6dErfnxedlE3p5GjTmWFVfIcASIiXOzo+7S6wT20tv&#10;bEIIv77dggUL1A0+jWQbso6Nu2uYBxsfgQEXQPFUOrVEUzojR47koIMO8udXrFjBvHnzum4HFErc&#10;KXIHXcDh5SaWJpi3NUZN1MGW0s+W9ZMnAkNL+A4dKYk6UBd1+LLZoSEmGR3WObqPyaRinbweKuo8&#10;Yg5Jyx07sJ558XhIkDIl5k4m2pMFY/Ucb5kXP4dMbFPS3NKMlZ9PXmFhahxfe/sAWJqgOccsdwI3&#10;5i5orQsOAeTYIe8S48aNA2DVqlW0tLR08970NNq7tuyeuJMS2lbD+geg7Ego/dpubWaPKC0t5Ygj&#10;jvAzZB3H4amnnkrpqqPoXFTMnSKnyNMF+xcbDC/Q+LjBZn2bgybceKgiw20TFXUg4khi0g3sb4hL&#10;/+bc19I4sFSj1Oxdv3skSetcML4uOS0zihknW5LJlHp+q5d9xV/v+z267l4eajdtpKlhqy/O2lpa&#10;eHnO03y64CNat23ja986icEjql2xSMLNLUl1hwfiHHWRfO9cQQCmSLpgReAJ7xzspV5ZAMaOHYtp&#10;mtTV1bFmzRrGjBnT3bvUw8iuvpIuWtnuOunEa2HNbZA/HPqfD1o3VJ4RQnDyySfzq1/9ioaGBgDm&#10;zZvHJ598wuTJk7t+h/ZClLhT5CRFhsZh5YL6mKQxLtkclWxsc4hKSVwKLA0KNEG5KagOaxQZgrDu&#10;Bvz3RjSRtJYlRd32kyv8zFiZtCo5QHFZOWMnTcUw3fD/9auW89E7b/nb102T4WP2RdMEb7zwHCec&#10;fR6abia7fwTrCpIQe35yC0QcekyWcUdiam7yjSfoIPCYg4J2V6ioqKB///7U19ezbt06Je4ycNNu&#10;2qt5J+XOuVWdKGyc7faO3eenYJTs+DWdxdChQznyyCOZM2eOv2z27Nnsv//+mObemFrUtShxp8hZ&#10;hBCUWYIyC4YWdPfedC4aybIk2URdcB6Sos579K14EorKKhg7eQqm5Tb7zgsXYuXl++vphsmw0WOZ&#10;cPChbK2r46Hbb+GKG28llJefmsDixz1KhBT+8qiUlPdSEd0eQcud8BaQKvL2Ym1HaWkpQ4cO5f33&#10;32f16tWqDVkaqeci23nZseXOiUHdc9DwLgz9b7AGd+Qe7jqapnHuuefy0ksv+a74F198kQsuuED1&#10;GO4CepfvSaFQZMWvb5dIgMhad47MunaQtjyxveDrPGHoxdJ5r0HTOeH7P2DV0i+Z/85bKe3bMuP9&#10;3Fg/KSVxB/Jyrli9wNBEShKFlznrDTemsbv3s2NwHIfa2lqi0ShSSjZu3Mjq1atZs2aNX8uuubmZ&#10;+vp6wG1DNmTIEKLRKMuXL1exVxnsWQKFlNA0HzY9Bv3PhcKJXZtA0R6TJ0/mwAMP9OeXL1/OM888&#10;0417tPegxJ1C0esRWDq02jK1ELEMdJQIiq3A8MuXJBIsPHeu+7yXeJFa2Dho7Suu6MNhx5/InIcf&#10;oKW1NXvR48C0jeuWLTJy69IjEhmyuhBo/ggkVPSAG21HsmHDBu666y5qa2v5z3/+w1133cXzzz/P&#10;X//6V37zm99QW1vLypUrueuuu2hoaCAcDjN8+HA0TePzzz8nFot19yH0GFyr3fbHjqyckVVuoeLS&#10;r0H5N0D0kB9PgwYN4rTTTvMTK2zb5oEHHmBLok6movPIrSusQrEXIgTka4JoIMPVTs9YDU4nrGjF&#10;FZVcffs99B823LfmTf7a0fzg+l+hGYZfQmXAsBFc+7v7yS8qRmg6P7n9D4ycMCmROSs45rTvc/HP&#10;f4Nmmlk7YAT3Ie64BaF7WKnADkEj0X4sy3QueaFt2+Yf//gHkydPpri4mKeffprjjjuOSy65hMsu&#10;u4y+ffvy1VdfMXbsWPr168ebb76JlJJJkyaRl5fHF198ocTdDthe3bt0YrWw7h6wBkC/c0D0oNa9&#10;QgjOPPNMBg9O+og3btzIn/70J+LxeDfuWe6Tg5dYhWLvozCRoJBpkQu6XGWK21YYJv32GYZu5fnr&#10;5ReVUDFgMA5aMsbOyqPfPsNBM7CFoO8+w7AKwv57hcKFDBxRjdB1f/vZrISOdLs0WBq9NnFle/jl&#10;drIM124RTGvpvaxdu5YFCxYwbdo0TNOkvLycF198kSeeeALbtrnyyiuZNm0amqYxffp03nrrLZqb&#10;m5k2bRplZWUsXbrUbyqvcHF7YaeLuR3Xu3NisOlRiKx3CxWbZT3PSlxaWspFF13kW+8A/vznP/PV&#10;V191417lPkrcKRQ5QJHpdkDIrDOX7DGbUsw4i2UtvQhxRuxce8+lbdOWyeLH6SOWyJS1cvDKkxpv&#10;l1nvLleSKtatW4cQgj59+mBZFjNnzqS6upq5c+cya9Ysrr32WjZs2AC4sXZ1dXW0tLRQWVnJmDFj&#10;aG1tZdmyZd18FD2NXS9eLONQ93dofA8Gz4RQNydQbI9TTjklJYni888/59FHH1UFrTuRHLzEKhR7&#10;H4W6+4s/4kg/cN+Ll8uIewvM28FlAZGXMdoRdBmCMPg+AUuht7zVkeTrAquHWRc6AkHCFSuyCL0c&#10;Ol7HcdNuNE1DCEFJSQnnn38+s2fP5mc/+xlNTU08//zzAOTl5WGaJi0tLViWRVVVFQCLFi3qtv3P&#10;FbYtgI2PQp9ToWgqiB58N6+urubss8/2rZK2bfPggw+ybt26bt6z3KUHfxwUCsXOognB4HyNrbFk&#10;/9Z012x7GbOpVrftWOeC65AmCGWmCExJ1kjsT1NcMihPy8kyGCIo6IIu2cSyHucv201CoRCapuE4&#10;Dhs3buSKK67gs88+A6CsrIyJEyf6MXWtra3EYjG/YfyAAQMAWLhwobLa7CZSQutKWPd7twNF+Td7&#10;/kdL0zQuuOAChg8f7i/bvHkzd999N5FIpBv3LHdR4k6hyBFG5GvUxxw/o7XdhAqyCDqvj+x2Rsrz&#10;2eLqsm0/+D7AtjgMzsVsCryYu0SmLMGsWXf08PvvTjNy5EhCoRA1NTWUl5dz5JFH8qc//Yk77riD&#10;O++8k/r6ek4++WTADZ6vqKigoMAtNFlZWQnAV199pZIqdhO7Cdb/HoxyN4FC7yU1PIuLi5k5c6Zf&#10;wFhKydNPP+3/MFB0LKqIsUKRI5SZbq21NkdiCpHsQiHTCxnLjG4VkPmYTmrXBelaC2SgCwXJFmNe&#10;Id9kIWNojjsMyBM9vk/v7iLI7FDhLk997O2UlJQwfvx43n77bU455RROOOEEpk+f7mc/hsNhwuEw&#10;juPw7rvv8vWvf51wOIyUklDILYz95ptvcs4553DhhRcydOhQ9tlnHyzLykmLbkfitMHGRyBaA8N+&#10;6SZQ9Ca+853v8MwzzzBv3jwAVqxYwZ/+9Cfuvvtu9bfvYHLzJ7RCsRdiCBiSp9EcT8bayQxLmvvc&#10;ys8/5aFfz+KPs67i/VcmcKnhAAAgAElEQVT+6a+zdNECHvrFf3H/rKuYO/t+IpFIRpzdR2/+i80b&#10;1vnbd0VkanyfJN2KJ9kadRgZ7iEFuDoBEXDBZsuYzZVblxCCY489lk8++YSNGzeiaRoVFRX069eP&#10;fv36UVhYiBCCRYsW0djYyPTp03Ech1deeYXbb78dgGg0ypNPPsmxxx7LiSeeyOWXX85DDz3EmjVr&#10;/Jg+RSrShi2vQP3rMPBiyBva3Xu06wwZMoTzzjvPn5dS8uSTT7JixYru26kcRUgV+KBQ5ARSwspW&#10;m3fr41SaWqDFWGo7ssatW3jugd8z/cRTidtx/vyr6zjhR5ez/+FfZ+G8NxgwvAozFOLRm/6H4eP2&#10;5/gLL0PTdFZ9upB//eVhlvznLa743YOM2O8AINBujKSVTiB8QaMBcSnZZkuO6WNRZOSKzEmlKS7Z&#10;EHEyulB4R1tsCvparou2tyOlpLm5mby8PAwjuwMoEolg2zZCCD/ZYuvWrYwZM4by8nLWrl3LypUr&#10;/di7UChEUVERY8aM4eSTT2bKlClUVVXRp0+fvb4XqZSw7UNYdaPriq08qWcnUGyP1tZWpkyZwpIl&#10;SwA3Hu/KK6/k5ptv9i27PZwbgBuFED1aO+m/+MUvftHdO6FQKPYcIaBAFyzd5iSElfCtaEHXrDAM&#10;Row/gIpB+1DSpx/rVyxlW/1WRk4+mP7DqygoKSUvXIRumHzx4XtMmPENpIA/XX8lJZV92dawlQO+&#10;9g1K+/ZPdeEG/I8idYJmW9I3pFFVkJvJFOCWeWm2Xbes15VCBKZDmiCs77gobW9ACIFlWWha+wrD&#10;MAxaW1u54447+MUvfkF9fT3HHHMM999/P1dddRUzZsygX79+bNiwgbq6OmzbpqWlhdWrV/Pyyy/z&#10;7LPPMm/ePBYsWEA8Hk+J3dvbiK6DNbdD4f7Q70zQeoUGyo5hGEgpefXVV7FtGyklNTU1HH300fTr&#10;16+7d29neB1465e//GV378d26aXaX6FQZCOkCaaU6myKONi4vVzTExuEYVJQUu4mOTjSdYNpRkom&#10;bdy2Wbf8K/qPGInUdKTQuPSuhzj1mhsoLKvYbsZtepZszJE02zCx2MgJq9X2yNqlIpgxu5cgpWTl&#10;ypVccMEF/OpXv0JKycUXX8xjjz3GuHHjsCyLSZMmccMNN/D+++8ze/ZsvvnNb1JWlgwia2ho4K23&#10;3uKee+7htNNOY8yYMZx00knce++9zJ8/n5qamr3ChRuvhzV3gB6GgZeClgP69qSTTmLq1Kn+/PLl&#10;y3nggQdUBnUHsjddbxSKvYKBeRphQ9Bmy6x9ZYNxeMsXL2D1558y4WvfAE1jW1MDf/3Nz7j36h+B&#10;JjjkO6eDruEAZkEBQk/2WsjWQzYl1i4h9LbEJGMKdQpz1B3r4XWo8EuiBDJnPTf13sJnn33GBRdc&#10;wJw5c9B1neuuu46bb76ZioqKFMulruuUlJRwzjnn8MQTT/DQQw9x7rnnprjnpJS0tbVRV1fH3//+&#10;dy699FK+/e1vc9ZZZ/Gzn/2M119/PWc7Xsg4bH4KImth4I/BKOr5ZU92hBCCQYMGcdZZZ/nLvMzZ&#10;lStXdt+O5Rgq5k6hyDGklHy2zWF+Q4wSQ8vImHUkxGNR3n3+WV7+831879pfMubg6YBwLW1trdjx&#10;OE/99pc48Thn/+K3GJbbsNKJx/n9Jd/n5Cv+m2H7TcjMlIWUWDtbStocOL6vSbGZ278lm+OSuphM&#10;xtyJFE81Yd3NaM4Ft2x7xGIxXnrpJa644gqWL19OVVUVN954I9/5znewrB03PZVSEo/HWb58OY8+&#10;+ihz5sxh6dKlRKPRrOsLITBNk8rKSo488kiOOeYY9ttvP4YPH05xcXGXnWspE1byhCXRu6167cQ8&#10;9/Wu7k/j+7Dubhg0E4qm9H5hF6S5uZmpU6emxN5dddVV3HTTTT099k7F3CkUiq5HCEGRIfi82fHd&#10;oMHYu2g0wiuPPsCHr7zA9391O8PGT0ImSqdIBJpholshygcM4t9z/srEb5yAmZefEIYO778wh9EH&#10;T6ekT//EGyb+C2aE+rF2MKpQZ3iBnlM3pmzEHIg4JGPucAWuF3sX0gR5msjZ8+A4Do8//jhXX301&#10;q1evZtSoUfz+97/nhBNO2OmECCEEuq5TWVnJjBkz+PrXv87IkSNZtWoVtbW1WV9j2zZNTU0sXLiQ&#10;5557jpdffpm3336btWvXEg6Hqays3G5s4J4gpcS2beLxeMqwbdsfjuNkiL2dRQtBeDwUTuy9CRTt&#10;YRgGsViM119/3Y+927JlC8ceeyyVlZVIoM2WrI84LG12+LTJ5otmm8+32axstVkfcYg4UGwI9K79&#10;UvWKmDtV506hyEHydMEhZQav18YS2akCJ5E1u3Hlcha/8wbn3Hgn5QMGJ0VfpI2tGzdQMWgImm6w&#10;5ovPKOk7ACM/H1u6AsUrkOzH7/m17GSid2oiS1a6GbIIOLAk94UdBJIngssCj7l8Durq6rjlllu4&#10;9957aW1t5fjjj+fOO++kqqpqt61nmqYxduxYxowZwwUXXMAbb7zBfffdx3vvvcfGjRuzvsa2bZYt&#10;W8ayZct44YUXmDVrFsOGDePoo4/m6KOPZvTo0YwYMYK8vLw9OVzfSheLxXwx5y3zrHhBq52u6/4w&#10;DMNv3bYjzEp35CJCCE499VSefvpp3nnnHQBWrFnHc+98wLb+1WyKOkRtKDIEZZZgeFgjXxNEHUlM&#10;QsSRrG11mF8fp9gQVBXoDCvQyM/ROpq7ihJ3CkWOMiRPo19Ioy4mCWlJYdZQV8vGFct47BfXoOkG&#10;EhhQNYojzrqQN//6MJtWLkXTNDTd4PjL/gvdysPBFWxOwhHhxdwJT+AlpjUhcaRAINkWlxxWYea0&#10;GzIdrxyMNxM88hwzvPjU1dUxa9YsHnnkEWzb5nvf+x6/+c1vGDZsWIdsXwhBfn4+xx57LIceeigf&#10;fvghjz32GE899RRNTU3tvs5z8S5dupSlS5fy8MMPM2LECMaPH8/hhx/OCSecwODBg3fr82nbti/s&#10;PHHnOE6KlQ6S/XeDwk5KiWmaOy3wchUhBAMHDuTkk0/mnXfeYeiUw5hx/iUMnDINXcB+hTpFpuaH&#10;OTiJ3Hwj4WUAQaUFows1GuOS2ojDF802B5UaDMzRLji7goq5UyhyFCkljXHJ8zUx35IgE8s9oRfs&#10;XAFpXSr82DERsEDJQD27dmLtBLTakjFhnYPLjL3mBtZqS5riye4f6Z0p8nWvFEo37FwnIKVkwYIF&#10;XHrppfznP/+hrKyMq6++mmuvvRbT7DxR792yNm3axIMPPshzzz3HggUL2o3Law/DMPyaegcddBD7&#10;778/gwYNQtfbL7TtuWGj0WiKuIvH4764e++9Qm69tZi7765l4MAomqZhGIYv7gzDwDRNTNNE1/W9&#10;5vuRjTZb8mltE3M+WMT0SRM4sLIADdcD4F6bZGqHHdz/Uub95a5F77NtNuWm4KDSTsvO7xUxd0re&#10;KhQ5ihCCElPj4FKDrbFgWRSBk5BpjhRZ+82mZte6JU0cKQMZsiLRkzbVVSuB1rjD0iWLGG3sXQ3B&#10;PdGb0ZkikTmbS7dwx3F4++23+fGPf+wLu1tuuYWrr76609uIee7O/v37c9111/HEE0/whz/8gWnT&#10;pm1XmKUTj8dZvHgxv/71rznzzDM544wz+Pe//w24P3Zefx3OPBMeewwSndWQUvqi7qOPNK68Msxb&#10;b7mxY9FolGg0Sjxu4ziSWCxOLBYjFovR1hbj8cdD/OQnYb76SviCMJmIAY8+ChdeCEuXdsZZ61lI&#10;KWmOS97aEiNi5fPDIw/moMqwX5vTK6OU0Rc727y/3M1MH1OoE5fwfr29V5dWUeJOochxhhVojC82&#10;aHWSNegkiTp1gbZhnlizSS1zkjIvM1/nkHxt3JF8snAhD1xyFr/9zU20tbV1yzF3F17pEx3hl0LR&#10;hfCFXi7Q2trKo48+yoknnsgHH3zA/vvvz7PPPsuPfvSjLi8yrGkaw4cP54ILLuDNN9/k1Vdf5eyz&#10;z2bQoEG7JDCbmpp47733WBpQVqtXw5w5cP318M47SWHnjQ0bJK+9FmLVKmhpifPeexZz5oR5++0Q&#10;W7ZovPhiPnPmFPDZZxqRSIwlS3Ree82ittZJceeC+71csgTmzoWtWzv8NPUo4o7k40ab1+pi7Fdk&#10;MLbQoMjUAqIuvXVh2vVIpl6TvHqb3nUJ3HJQcSn599b4XivwVMydQpHj6EJwYInBpojDtrjEda7K&#10;FGtbNtdsOr6bUbjrakgcAUK64sWRkg2ba/nHb3/O5hVfMXv2bL71rW9x6KGHdvYh9gg8q11wPjjd&#10;27WdV2/uzjvv5Pbbb6ehoYGDDjqIe++9l/3337+7dw/TNDniiCM48MADWbx4MU8++SRPPPEENTU1&#10;vojaHkOHDmXChAkZy9etg9tug8mTHTTNDmTC6u6PJcchEoFnnqlg7tw8HEcQi8Edd1RgWZKZMxvY&#10;Z5/NfjyebTvYto2u69i2ncjkzd2ey0FabMmixjiGJji41MDQREqLRP96lCVsJDOMRGa4aiH52NcS&#10;rG2TfLrNZt/Cvc/9rSx3CsVeQKEhOL6vW2csnnCvBt2qvgWO5K9gb3jP+7+Wg/OeFU9KorbDh397&#10;hOVvvQTAhg0buP7666mvr++WY+5qRMAVq2eZFr1Y4UkpWbt2LVdccQXXX389jY2N/OAHP2DOnDlM&#10;nDhxl9yhnU04HGbq1KncfvvtLFy4kNtuu40jjjhih7XTDjnkEPbdd9+UZaEQnHQSvP023H23pLXV&#10;9kufJLtjCIqLBf/v/23mq6828MQTjUyebPP223UsWbKeCy9swAwkBnjiMJiIsTewJerwn63xRBtC&#10;HV2IwPUj7XpE5rUp6YKVOMis16bg9UsiGJSnsazFYV1boP7kXoISdwrFXkJYh6P7mOjpJU0IXjgz&#10;572Lrkxbx3fxSohJGFds8sOjpqWUmXj//fd57LHHiHtBSzmO13ZMZJnupboOx3FYs2YNF154IbNn&#10;z6agoICZM2dy66230r9//+7evXYRQlBZWcnll1/OX/7yFx555BGOOeYYwuFwVivOt7/97YwSKboO&#10;Z58N06bB/ffrLFqk+YkTjuPajTRNpCRJmKaR6L1r+gkUuu4ukzJZRiU42reX5wabIg4LGuOMCuuU&#10;mZpvrQvG1cls15+U6cD6wetXRuxd6nxfS/BxY9x32e4tKHGnUOwlCCHYJ19nRoVbUNZuR+D5v6CR&#10;/rBTlidbmElcYTcqrDO93OTrRxzO5Zdf7hetbWtr47bbbvOr0OcywWSKbJa73ijwpJT861//4oQT&#10;TuDll1+mtLSUP/zhD9x8882Ul5f3CleXpmkMHDiQ008/nblz5/Liiy9y6aWXMnToUH//+/btywkn&#10;nJD19X36wI03SrZsEfzxjxZtbaQVJtb8TFjLshg8WOPEEx1KS3VM0/QzZTVN0NwsmDs3xOzZ+Tzy&#10;SIgHHzR54AGN++6Djz/uslPSpdREHL5qthkdNig0REDYBdoYpnsGSBN1BJIr2JnYO/c5Gyg0NAp1&#10;wfx6e6+SdyrmTqHYyxheoDG9zOCtLXHiUiayZlPLDmQi/YLFGiIRawc2ktGFOoeWuZcSwzC46KKL&#10;eO2115g/fz4Aq1atYvbs2dx2222d1imgJyAEaImTJ9KWBx97A17ywNy5c7nssstYt24do0aN4sYb&#10;b+Tkk0/GMHrnrUMIwfTp05kyZQrnn38+L730Eo899hhnnHHGdgsbjx0rOe88h8cfN/jnP/M49ti2&#10;lK4Tmqb5Y/RowdixEtvWiUS8uDr3j9/YCH/9ayGGIX1h6T02N0NpaSefgC6mLurw6Tab0WGdPD1T&#10;2MmAwPN+MAIZ16Ptxd6lxNplxN65/1dYgqXNNrVRjT5W7l6DguwdR6lQKHx0Idiv2OCgMgMh3P6v&#10;6b+M7bSRGmuXdI3sV6RzbB+LPD15oxoxYgSzZs1KicN6/PHH+eSTT7r8WLsSz3Kni2SmrJc965ZC&#10;6T3qLhqNctNNN3Heeeexbt06pk2bxjPPPMN3v/vdXivsgoRCISZNmsR1113HkiVL+J//+Z8drC+5&#10;5JIoo0dL7rwzzLJl2fvkpveSTWfAAMnDD29mwYINLFlSy9KlTaxa1ca6dZKZM/f4sHoUzXHJ4m02&#10;wwu0rMIuJdM+4JrNdj3KiMlLc8H6VjtcS58dsPZ5XociQ7CkaceJNbmCEncKxV7KAcU6h5SZmJrI&#10;dIUERrZYO5BMLtWZXpa9Z+iMGTOYMWOGP19bW8vDDz9Ma2trFxxZ9yASdbb8eLtgvbvu3rldYOPG&#10;jcyaNYtbb72Vbdu2ceqpp/Lggw+y33779Qo3bGcxeLDDVVe1UVOjcf/9pcTj3l9V+vXqvEQJt95d&#10;PGvXCk8Apo7M97Nt2LgR1q6FTZuStfZ6A3FH8l59nKH5GsWGllXYpT96iRLtxd5JGXDFyrTX+PF4&#10;Mqv4cySUmIL1bQ71sb0jgaU3XXMUCkUHYgjB5BKDw8sN8rW0DNjASI+1C2lwSJnBYeUmoXb6OJaU&#10;lHDJJZdQVlYGuDFKTz75ZEodsVwkPcZOJ7WYcVfjiY6dXXf58uWce+653HHHHZimycUXX8zDDz/M&#10;mDFjOnlPezaeNe7ww2OcdVaUl18OMXduMY4jcJykqPOKGUcikZS+s25WrOfGzS7wgtg2PP00nHMO&#10;3HorzJwJDzzQewTe0haHkAbF27HYZQg82o+9s9OWexa6DKseqbF3weUgGBDSeL8+jrMXpM72fvu6&#10;QqHYI/Yr0rGE4NXaGA1x94IZjF3xYu0EElMTHNPXYkT+9n8XCiE4+uijmTp1Ki+++CIANTU1vPDC&#10;CzlrAfIrnQhSzp837T/XSSS7HThpAf9JV2F7YsJxHN555x2uv/563nnnHYqKirjllls466yzurww&#10;cU/EO395eYIf/KCV+fN1XnrJQNfdc+dlg3vWOzczVvriLh63Ey0ASYnPS/aXTf17zJ/v1ta76y6Y&#10;OtUtxfLTn7pZuwcc0A0nYBdotSVfJXq8ykRNze0Lu2RsXdy2qd1cQ2trGxIoLC6hqLSUpsYmGrZu&#10;8dc3QyHK+/SjpaWZhi1b3M8+EC4qpqis3M9MhtQY4jwNNrdJtsQklVbuXYOCKHGnUOzl6EIwtkjH&#10;0uClzTFqow6Op1BwixQLJJWWxvF9TfbJ37mG50VFRZx33nm+uAP429/+xsUXX0xJSUlnHU63Iv3/&#10;Mntfdla2rCfogi2t0muneeLEa2Dv9TQVQhCNRpk7dy6XXnppSuLEqaee2gl723vxzt+wYTZXXtnK&#10;j35USCyWTD7xzrt3Xj2h547k30PXtUAGrZZRI1BKtwTLeefBlCnutFdxpq6uCw94N4g7kg/q44wr&#10;0jHEzgk7bz4Wj/PPZ/7Gh+/+m3BRMa0tLZRWVHLeFdfwzOwHefX5vzNx2qFIYMCQffjmaWfxwhOP&#10;8c+//YVJhx5B87Ym6mtrueC//odho5P1CtNtdKYQrG51qMzxxAol7hQKBeBm0Z4ywOKp9RFqoslL&#10;oiEkg/M0TupvUb6LF8TDDjuM6upq3x27YsUK3n77bY4//vics96lizlvwl/WwYfrWea8dliekPBE&#10;RjbLXVDcGYZBJBLhj3/8I7feeit1dXVMmDCBhx9+mPHjx3fszvZCiouhuhry89354Lk79NAYP/xh&#10;Gy+/bOD9TvH+BkFx5/0ddN2gb1/J0KE2BQUaui5SRLaUUFkJVVXu+40fDwceCG1tsHw5/OEPrsCb&#10;PLn7zsfOUBeTtDmSIn3XhJ0joXZzDc/+5VGu+fUtjNxvArFYjMaGejTDwEEycdqhXPrzm5IZto6D&#10;I2HcgVO5+IabiEYj/PmOW3ntuTmcd40r7mRA2nlTRYabOTux2OhVGey7Sm5LV4VCsdNoQtAvpHHm&#10;4BBD8jVfrEwqMThlwK4LO4DKysqU+mENDQ3MmzcvZ4saZyuo6sUTdXSUj5SSSCRCJBLxm9Z78V7B&#10;ZenPR6NRYrEYGzdu5Ne//jXXXXcdNTU1nHLKKfztb3/jgAMOyImM2D1BCDj5ZHjvPVdQeYLNE2SF&#10;hRr//d/NvPRSLccd14plWei6nmatc4WeaZrk5RnMnNnE009vYfx4O8OCqutwzTXw1luusPOor4d/&#10;/tPtNztmjFsupSezssWhj6W57QgJxNIRmG8nuSISiWLHbTTdcNsbGgYlFZWuazddJAa255VQ0QyL&#10;8r790BNiMJjVH+xmYWqwzZbUx3M7sUKJO4VCkUK5qXHGwBCjC3W+VmFwVKVJibl7lwrTNDnkkEMo&#10;Li4GXEEyf/58GhoaOnKXewTSK7/gZe+lZPBJ6KAgbi+2zgveDzaz95ZlE3nBsXr1an7605/ywAMP&#10;EA6Hufjii7nnnnsYOXJkzllUOwohhN9xwitObJomlmVhWRahUMgfwXnvee81wdcnY+6y078/XHkl&#10;3HknfPEF3HcfRCJdeNC7QJst2RhxGJSnpWTZy8DYXtZsnwEDOfyY47jxJ5fzynNzqNu8OeUH0ta6&#10;Wr76dDFLP13MpnXrsB3XLtewdQtLlyzmo3feZPH89znkmyek/LgKCjtvlBkan+Z4WZS9++eZQqHI&#10;SqEhOHOghcSNydtdhBAccMAB9OnTh8bGRgA++ugj6urqqKys7KC97Rl4VgRvOrg8fdme4gk5L0PT&#10;i7dLZmZmumUNw8BxHD799FN+//vf88EHHxAOh/nJT37C+eefT1FRkRJ2O4HXfQWSsYzpLnHvuXR3&#10;uBdr54m8nTnfQkBFhWvR+/JLV9ztoE1ut7CqzaHMdMu6BIsN+xY2smfNBi1vZ11yOfuMHMU//voo&#10;z/3lz8z85c0MrhqFBNYsX8abLzyHBKrHT+CgyqOREjasWskbz/8f7/5rLmdd+V8MHjkaezvfQ4Cw&#10;ARsjkpjjJonlIkrcKRSKrGgddKMfNmwY1dXVLFu2DICtW7fy+eefM3r06A7Zfo9BJivspws5KTsu&#10;5s6z2nmCLl3gBV2I3vqO49Da2srixYt56KGHWLVqFVVVVVx00UUcf/zx2+3OoEjiiTHTNDOEnSfu&#10;gqVnPMuclzyR7DWrtyvsHAcefxxeeQUeeggMA6JR2LABhg2DnvinklKyvs2hv6X5Ys2vk0nAnZpm&#10;sZMpy91uOYcefSwTpk3nucdn88idv+WKm25DJmLrzvnJ9Yn1EjF3wKgJE/n+NddTPWEiz/zxd4yd&#10;cjDFFX2ydKsI7i9EpWSbLSnLUXGn3LIKhaJTMQyDA9LqN+Rir1kZHBmuqI6x3KWW10g+etOapmGa&#10;Zoo70LIsNE3j9ddf56GHHqKuro5Ro0Yxa9YsvvGNb6BpWkahXUX7eKLOc8l6j+lu2PS/gbfu9oSd&#10;u32YMAFWr4YXXnBr3s2b51rtTj4ZrOzNMbqVqIQWWxI2Ap9/0i13MsMVm73enSA/XMS0o46lYetW&#10;WltaA9tKLVLsi0ME+x08nf7DRvDyU39xvw+J9w72nw2OqAPNuRn6CyjLnUKh6ALSsy8XLlzYTXvS&#10;eQRvUOnLO0rdeQH7Xi07z2IUj8d9weFZh7wWWLW1tTz55JO8/PLLAEydOpXTTjuNYcOGpWwjWMZD&#10;sWM8kWdZVkptwfRuFKn17Njh+RUCxo2DBx+EX/8a/vIX11p3xx09N1s24kjMROFuX9ClWOdkyg+d&#10;VGHnCraVS7/kub/8mUOPOQ4QvDLnKQ75xnEUlVcggdqNG1jywXtIwAzlMWTUmKTok5AXLuLEH17G&#10;3dfOZL9ph1M13v1Bme1r575G0mJ3wJeyh6LEnUKh6HTGjh2bMr906VJs286o8dXbScm/SxN6e3ob&#10;8dyrQTHmTQN+LJcn8HRdZ9OmTdx111289tprFBQUcNRRR3H66adTWlqaUqrDEye59vfobDyh5rld&#10;PdyCxTsn5rKh625ZlEce6ZDd7HQcCfEMC1y6wEuz5KWtX1RWTmX/QSye/wEOMGn6DA795rdxpOSA&#10;Q49AM0wWffAuEigsKaXf8Cr2nXoI+4wZl9imYHD1GL594aUghJvE1E4xY3A7yTTElbhTKBSK3aa8&#10;vJySkhI/S7apqYn6+noqKiq6ec86Dt8Vm7488CjZs0LGnmUoKMgcx8kI2jdNkw8//JCbb76ZRYsW&#10;UVFRwTnnnMMJJ5yQUoMt3eIUFCWKXSN43vbGcxh0xfrCzXPFkk3oyRTBV1JeyXd/eHEg0cLLPofq&#10;CZOo2n9SxraGj5sQ6DELCMG0409G4rpj/R9YgS+lN2kIwcZI7pZDUTF3CoWi07EsKyU7NhKJUNfT&#10;y+3vBjJtpJSC6IjtB1x+7bn/NE1j/fr1XHPNNbz99tsUFxdzzTXXcNppp5Gfn+8LD+/1KtZOsacI&#10;BKYmsgu87Vny0h6dLI8pbtz0dWRAJAbX8eZlluWJYQhojOXuZ1+JO4VC0elYlkW/fv38+ba2NjZv&#10;3tyNe9Tx+Dchz5Igk3XvvJijjoq729HyWCxGU1MTmqZx/fXXc+KJJ6aU8FAoOpKQBnEpiaX8mJEp&#10;Ys4TeE4gBi+b0HOkzCiZkvrdSm7DkdKvY5dezy59uZ02QOS0W1aJO4VC0emYprmXWO68fwFLRcB6&#10;sKcEEx6Cj+mu2sGDBzNw4EBCoRCtra0pbtdg/bvgo0Kxu4Q0QUgTNNsyw3qdbskLfj/Sa91lWPuy&#10;Wf8IZM2S+XywgPH2hkSSw9pOiTuFQtH57A2WO0i7uaTfYDrgRpLufvVGeuas4ziMGzeO/Px8vvji&#10;i5RyKV5WbPD13rwSeordQQgYmq9RE5G++EqxyKVZ8NLdt0GLXlaLHZ4Fzuv4knyNLd34OjswnWq9&#10;k9iBTjG2N4/7XK6iEioUCkWnY5pmSvJENBqlrq4u5wL4g7F1/m1Dps3vAcGuB+nizBN2AI7jUF1d&#10;TX5+PmvWrCEajfrPB4vqpm9DodhdBudpLGy0iToSXSQTGVJ7zMpMoUfSkpbNcpdSMiW4frpbl9T3&#10;JGEhJNt3MoG3neKmW3gAACAASURBVFz86Ctxp1AoOh1d1+nTpw+6rvvWo5qaGuLxeE7Fgnk3JG86&#10;dblMZMvu3p0k2MrKezQMw3fHep0qvJImVVVVFBQU0NzcTE1NDcXFxTiO49fB88qlBLepBJ5id8nT&#10;BWMLdVa2OAwv0HwRBmSIrMykiEzrXty2Wb9iOaX9BxAqCLuWOMfmsw/epXHrFkr69GPEhMkITU/W&#10;0iNVNGZ77yACN1bQzMHPvXLLKhSKTkcIQUVFBaFAU8zNmzcTjUa7ca86nmDgeLZ4o47AK3kSHJ5Y&#10;81qTRaNRSktLKSsrQ0pJTU2NL/qCws4bStgpOoKhBRottiTqyBQhF7S2pde5S4/D8x7f/PvT/O7a&#10;mdRt3JAQgg7vvfQ8rz31OM1Njcy553Y+efs1bMfBJikQ07NlHdl+lwpTCHK1jrGy3CkUii6hX79+&#10;5Ofn09LSAsD69euJRCKEw+Fu3rOOI2iByLZ8T/Fcqp6QCyZHaJrmx9vZtk1eXh4DBw5kw4YNbN68&#10;mTFjxqTUwQt2szAMdStQ7Dn5GkwuNfikIc7wAg2vqqNMmM8yRV1mVm3ztm389vILady6hW0NDf7y&#10;rZtreOcfc/jeT2bRf3g1pX0H8spjD1I18SDyCouzi8Y0K3r6VzDqSMwcNXHl6GEpFIqeRnl5eYbl&#10;LhaLdeMedTwZdb48t5NMuqg6gqAoCw5PtIVCIcLhMCUlJTQ2NlJbW+s/ly7qvF6nynKn2FOEEAzO&#10;0+gf0ljX5gTi5AKxdrSfWCEBIxTilEuu4so772fgiGr/O7RpzSocx6GwrAJHCioG70NT/Ra2NTak&#10;WupIS2iSwRFMrABNgJ6jn3v1c02hUHQJAwYMID8/359fs2YNbW1t3bhHHU82y51M/O9I0WFJFcE2&#10;YcFYvGDf2ZKSEvr160dzczOrVq0CIBQK+a7YYJsyJewUHckBJTr/3irZEpWUmsnPfaaYkxmWPN0w&#10;GT1pKg1b61JctW0trYRLy9CtPBzACofJLy6mra0tpaRKhoD0v4Gp2I4kX8/dz72y3CkUii6hb9++&#10;KS7YrVu35lStOyG8eKFktbtkbTmwOyzqzkXTtBRrnGVZKSMvL49+/foRj8dZtcq1egTXVcJO0Vno&#10;QjClxEAC9TGnnVg7mSnEZPA75JIZu5osh+KtlNHlwisg7pVNyTLiUlKgxJ1CoVDsGaFQiOrqan9e&#10;Ssnnn3/ejXvUsWgk3U/Z6tzZTjIGqCPwLHhBYRcKhfyRl5fH8OHDEULw2WefYds2oVAIy7IwTVMJ&#10;O0WnkqcLJpcY2BIa40nrWaZYyxRnQQu4F95gWCHqN28k0taGBFq3NdHS2IARyk/rciGTIi+xba/2&#10;XUqXCqDUyN3PvxJ3CoWiywiKO4Dly5cjpRMYdmIElyUTB3oynk7KegNL3Ew64yg0TUuJtwta74YN&#10;G4YQgrVr19LQ0OC7YlV2rKIrCBuCKaUGUcft4+q7SNtJevAkYPDr7om/8gGDiLa1sXXzJqSUbFq1&#10;guLKvuQVJZIpZLLNX3vWuuCQEkrM3P0OqJg7hULRZYwbNw7LMhk5cjj77juSUaP6E4nUJARd0BGj&#10;JYL8dYTQEMJE00w0LYSm9czLlpbIDHTAV3FBMRfvyIyKNILFjYNCuKqqivz8fFpbW1myZAkTJ07s&#10;vJ1QKLIQNgSHlht81BCnNiIpMwFElqzZzExaAvOl/QZwyEmn8dw9tzPywIP58oP/8I0fXk6osDj5&#10;4ykt9s5J24aPhJgDFZYSdwqFQrEHuNa3ww6byn333cqECROorh6DZeWj6yYgECJZOsGvMS9lQvjF&#10;iMebgQZAxzRL0DQTTwT2BARJK52HDEzYgk6x3GXsR+B85OXlUVVVxZIlS/j000+74N0VikwKdNeC&#10;90F9nA1tDn1CrtMwXdQRmM4rLOK7V/435f0Hul0kDIODTziFvsOqaNm2jeqDDqV/9dhkAeM0t242&#10;gRf8XwhyOuZOiTuFQtHp2HYbsVgj/fsXc/bZP0xY5LZ3YXWFnruKAbglVKQEx4kSjW4FQNfzMYwC&#10;NM3q5CPYMUK4oz3LHYlYn67mgAMO4LnnnuOTTz7JuXZvit5DSBNMLzf5cpvNkiYbS0uKq2CyhPcV&#10;0Q2TIWP2Swo2CZppMWLiQWkxdZnCLr1wckbGrJQU6hphJe4UCoVi15FSYtst2HYLmpaHplkJwZYa&#10;V5ONbBrETSKw0LQKpLRxnCiRSC2GUYCuF3a7y1YjNYYoiOwmcbfvvvsCsG7dOhoaGigtLe36nVAo&#10;EowMaxQbgvkNcbbGHMKG8FvytW/JC2TWBp5PT8hIEXYymeAU3LZHsSlyWtyphAqFQtFp2HYz8fg2&#10;dL0AXbfSBFtGxA3By2+yjIjMeI0QoGk6hpGPZVXiOA7RaC2xWCNSdmJw2w7QhMja/sizMsS7ITFk&#10;1KhR5OXlUV9fz8qVK7v8/RWKIEII+udpHNfXpCqs0xiXbI46Kd+NDIGXtizF0pcldi8o7CRuPJ4d&#10;+C7aUlCsC1XnTqFQKHaFpMWuFcMIJ1yB7Ym5dGGXuSwo9LxWRt5zQoBpFmKapThOjGi0DseJd0uG&#10;rSa8uDuZUu/Om+4Oy11JSQlDhgyhsbGRNWvWdP0OKBRZ0IRg/yKdoytNRoV1aqOShpgkFujT537L&#10;AyqPoMBLq5MXEG9+SSJSO8QEy6GUmAItd7WdEncKhaLjkdImGt2CpoVwM+Nk1pHllaQKvWzLgq8N&#10;ijwN0yxC0/KIRDZj282dcmzbQydQZ4vUsguOhFg3iLvi4mKGDx9OY2MjK1as6BVlZXojO/f5VgQR&#10;QlBqakwpNThjoMXwfJ2IA3VRh+iuWvICw0mb9uvcJeYFkqEFuS1/VMydQqHoUKSUxGL1aFpeIgO2&#10;vZuc2O4NMDPmzrP+ee+TbV2BpoWwLJN4vBkpJYZR2GVJBLpIvQn5+5p4jHaDx7iwsJChQ4di2zbL&#10;ly8nFothWd2fgNKbCX5uvXZv6YLOK02TXlNQJbRkJ6QLDi4z2K9YZ02rw8JGNyZP18AQ3rc/0cos&#10;GEcnM376ZfSZ9Vy1XmqFENA/pMSdQqFQ7DS23YqUMQyjaAdrZhN2yRufd6NM3gxl2jrSn05mgcqE&#10;0NMwjELi8W3EYo1YVsnuHMouY2peEZfA0cmguOt6a04oFGLEiBHous6XX35JW1ubEnd7gCfi4vF4&#10;u8IOkrUHg71/VfHo7SMEFBmCfYt0xhZq1MUky5odNkYcNkUdIraDIdwsek+apVjtgu7bwHAtedKP&#10;hS03NUK57JNFiTuFQtGBSOkQj29LlCbpGCGTbtxr796YXE8ghCvyDKMwkdTRhK53vgXPEGIHljvX&#10;qtCV93chBNXV1eTn5/PVV18RiUS67s1zCE/A2bZNPB7Htu0UYRcUeEFh57WJcxzHF3mq9duOEUJQ&#10;aQkqTEFM6myLS+pjktVtDuvaHBoTMQ62lDhSYAeSK5K17rIsA4bnuEsWlLhTKBQdiJQOjtOGrpfs&#10;VMxR5g0u+JrsFrvUWm2STEtecpkQoOsFxOONuNa88K4d0C7iJd+le1+9UxGXbkyeTtfe2D1xt2rV&#10;KhobG+nTp0+Xvn9vR0qJ4zjE4/EUYZcu8Dy8z6fnlrVt2xd13npK4O0cQggsAeWWoNyCEWEdgJgj&#10;2RqTbiJGXNIcd4hKaLElzTY0xSQRCW22xHZccSeE+x3dJ1+JO4VCodhpkla71Pi49mhf/7nWt515&#10;Xbb7o/e8ZzkxjOJEHKCRSPLoHASgaxC3M1NCwM3Sizmg6522C1kZMWIE4XCYzZs388UXX1BVVdW1&#10;O9CL8YRdNBrFtu2M4T2fzS3riTuvLVz6MAxDCbzdxNQEfUOCvomvs5QSG7fNn5u8JFOSmuJAxJbE&#10;JQzKU+JOoVAodgopHWy7BV0vYOddsunrJa1wQYGWuq5Imc5uyZMpz7kCr5BYrAHLqkwkenQ8Avei&#10;2hpYFgwAjycyZvM65d3bp7i4mKFDh7Jy5UoWLVrEcccd18V70DvxRFgsFvMtdt5j0HrXnls2KO7a&#10;s/ApC17HIITAAAz/h9PefU5zX74qFIouwXEiJBMashUo2J2RXmKClOe86dSbZvbnhHB/y9p2S2cc&#10;PpCouaeJ1OLFiZp3Dq7VoDuSKgDGjx8PwKJFi1SZjl3AE3bpIxaL+c950+2NbK8PunjV30PR0SjL&#10;nUKh6BBsO4L3e3FHNyspJR988CH/+MdcYrEYANOmTeVb3/omK1eu4r33PuC73/0OoZDFF198xcsv&#10;v8qZZ36PiooKpIQ1a9by4ov/4rzzvo9lmQQtdZBaGiUYg6frYWKxBnS9oFOsdwIwhVdwIXGsgefj&#10;UnZLORSA/fbbD4Bly5bR2tpKQUFB9+xIL8HLiA1a6oKWOy9b1rZt/zWeBc5x3D+yF2sXdNsGLc1e&#10;9qzKolV0NErcKRSKPcaNO4oihJbFgpZKW1uEO+64h40bN3LxxRcSDhdSU1PDokVLiMfjrF69hhde&#10;eJETT/wWoZDJ4MEDmTfv34wYMYzjjjsWgKeeepZQKIRh6KS6YiHVVZvqphVCR9Ms4vEmTLOYjnbd&#10;CMDSUmvdpZ+FiCPTXMldw7777ouu62zZsoW1a9cyatSoLn3/3kQwM7Y9YRePu11QzKYmChYupOKP&#10;f0SsXetuID+fxjPOoPHII4kMGpQ1Hg9Icdl6rlyFoiNQ4k6hUHQAEseJoOt5bC/eznEc5s59mZUr&#10;V/Lb395EcbFbC2/IkIFMnnwAqZmv7g02HC7gpJO+xVNPPctxxx3Dli1b+eCDD7nxxp8HLHTp8Xjt&#10;CzxNsxJt0Yo7vCSJEAJTS22CHkRKaHNkSo5vV1FZWUn//v1paGhQ4m4nSI+ry5ZIYTU2MuB//5e8&#10;f/6T2MEH03LRRUhNw1y9morbbqP4uefYdMMNbNtvP6SUlL74ItaHH6LpOpoQ7qOmIWbMgJNPBkPd&#10;khUdg/okKRSKDkAiZQzYfjLFtm3bePHFVzjnnNMpLi5sZ92k+8p7POqor/Hss3/n3Xff57335jNj&#10;xmEMHz6UzMSLzISK9Mxb17roIKXtx+F1JJZwe8zGnez17lpsNxavq2uolpSUMGzYMObPn8+qVau6&#10;xXrYm/CEXXAEBZ8Zj9P/zjsJvfkmzTfdRPOJJ0I4DELQFo3SdtpplF52GQOuu461DzxA64AB6OvX&#10;Y3z6aUrChRACOXIkjm2jK3Gn6CDUJ0mhUOwxjhMHNN8S1l7MXXNzM+vWbaCkxK2Dt3XrVu6772HW&#10;r99AdXUVF110ftor3O1UVJTz/e+fwV133UMsFueBB+5B04I16tu31JFhJ9OQ0usy2fFYmkBk2bp3&#10;Rlpt2UnvvH2Ki4sZMmQI77zzDitWrMC2bQwlJrISLG+SLvA8F2rh55+T98YbRL/7XVq/+130ggJf&#10;tDm6Tnz//Wm57DKKrrmGsrlzabvgAjadcw7GD36AZVkYhpH6qGl0cYUcRQ6jsmUVCsUe4zgRhNAD&#10;WavZh1v6QcO244CkuLiEiy++kO997zt8+OHHRKMx0rNdvQzcY445ijVr1jJt2kGUlZVk3X577x9c&#10;LgRompEQpB1PSEv2mHWyjBbbLYnS1YTDYaqqqtA0jc8++4xoNNr1O9FLCAq7bPXpdCDvo48Qtk3s&#10;yCPRCwsxTRPLsjBN0x+xww/HnjiR0LvvYjU3p4jF9ravUHQEStwpFIo9RspYIvs0W6RZksLCAvbZ&#10;ZxBffrkMAF0XlJQUUVxclFLoNXM7EssyGTRoICNHViXec/dvhFI6ndYCzNAEphCJfpaZwwba7O1s&#10;oJMQQjBixAgsy2Lp0qV+lrIik+Bny/tMBjNetXgca906pGEghwxB13UMw/BFnddHlpIS7CFD0Gtq&#10;sOrrM7aZPq1QdBRK3CkUij3GtYJ5LtD2R0FBPmec8V2efPIZ3n9/fqKMhMS23ezDZLydN9Lr23ns&#10;vKUuc7n3+s5RdwIoMLJb7by6d03x7qmHMnbsWPLy8vjyyy9paem8en+9mWyWtPRHAYjWRKnqUMiP&#10;nzMMA8MwfHEnDAPy8xGOg4jHM7aVTUQqFB2BCrhQKBR7jBvDJgLz7d+kpk49kB/+8FzuvfchHMdB&#10;13UaGhqYMGE8eXkhQLJw4WIuueRqPybs5z//L4YO3Yf2LIPtx9tl3VuE0Lfz/J4T1kWg1p3M2OPG&#10;7vDL4rYhC4VC1NfXs2rVKgYMGNAt+9HTSU80aTfxxLYRLS3Jv3T65z4WQzQ0uBa+vO33JVGlUBQd&#10;iRJ3CoWiA0iU/9hBjTtwCwwfddQMZsw4zC/2KgQYhoGmaRxxxKHMn/9mynZN0y1U/Oijf0LXvdp2&#10;qe+fTeAlM2mTa7oWknhC4HUORYYr7rz3T9/bhrjElhK9i2/mffv2ZeDAgWzatImPP/6Ygw8+uEvf&#10;vzeRLraC87Zl0TZxIqE33kD/4gui48YRF8ki2l5Wrdi0Cf3LL4lWVRGpqPC3E9yeEnSKzkC5ZRUK&#10;xR7jWu6yxcplRwgwTZ1QyCQUMrEs089+FUJgWSahkOU/r2meyNPRNJFFRKa6zdKXp++rEHqn9ZcF&#10;CGnCTaogczi4hYy7K+5uzJgxAHz++eddvwO9gKDgSi9Z4i2XQGTCBKRlYf397zhbtmDbdkq7Mdu2&#10;Cf3rX2hLlxKdOhXbslK2me19FIqOQok7hUKxxwjfatFxIzXuKSgaty/ksi0PbkfKGJpm0ZmXP0NA&#10;oe4mVWSLu4s40Gx3j2t20qRJACxevFhlzLZDUNAFH71p27ZpGjWKph//GP3VVym84QbkokXEIhFi&#10;sRjOpk2Eb7+dvFtuIXrkkdSedBK2bfvbCG4rKByVwFN0FMotq1Ao9hi3GHBsDwLCUwsNZ2sn5r5P&#10;6qvcxZmvTS1enFrU2HHimGZJp95INQEFuqA2mhlvJyVEE+KuOwoJjx49GoC6ujpqamoYPHhwl75/&#10;b6A9YadpGrqu+31lt5x0ElpDA4X330/x/PnEq6qQmoa2ZQvmRx8RPfxwambNIm5ZIGWGuFO9ZRWd&#10;hbLcKRSKPca13AUzQHfWQpdcPzVbMN1Stz1r3fZel/roODGEEBhGwe4e6k6hIyjURdIVG7Tc4da5&#10;q49lCr+uYMiQIfTp04e6ujpWr17dDXvQO/AyXoOPXiasrus4jkPUNNl00UWseeMNWo4+mphlETcM&#10;ItXVbPjHP1jzhz/Q0q8fjpT+67wRFIvetELRUSjLnUKh2GOEMJGyJc2CtiPpIrKsE4ynC1rkdtwz&#10;NtUKlrmulGDbrYRCFbt5lDuPEFCgu7+eY2mHKBP/NcQktuz6NmTFxcUMHDiQ5cuXs2HDBtWGrB2y&#10;Wdc8MRZMnIjH4zjhMBuvuCIZk+fVxkuUP0kXdukCTwk7RUejPlEKRRciJcRiEI2CbXtuxd6PprnZ&#10;rLuSVJF9/dTp3UucyL6ulDa6bqFpoZ05pD2m2BQYGilxd3bAerclJjOEX1dQVlbGsGHDaGpqYtmy&#10;Zaq2WhaCYu7LL7/koYceYunSpb71Ljg0TfP7zsbjcT+ZwnGclNp3wZFN4CmBrehIlOVOoehAHMcV&#10;bfE4bN0KmzfDxo3Q0ODO2zaJ9lfuNEAoBMXFUFkJ/fu7o6AAdN0dveGar2khpIwjZfuXFCklH320&#10;kHvvfZhYLMZRRx3B6aefjGmavPfeh9x//5+JRmMMG7YP1157OcXFhUgJX3yxlJtuuh3HkZx11qkc&#10;c8zXfetJ9tIn7cXatWFZFZ2aJRskrAssIdgWcFcHZVTEgaa4pEDv2j9wUVGRH2e3dOlS4vE4ViKT&#10;U5HEcRwWLFjApZdeyvLlyzn//PP56U9/mijFkxSAtm37HSw8PKEWtPalu3WDQwk7RUejxJ1C0QFs&#10;2wbLl0NtLWzaBHV1EA67wiw/3x2DB7vztp0UgbbtWvIaGlwR+PHH7raKitz1BwxwRd+gQe6ynopb&#10;M05LtPXy2pClsnVrPW+++Q7/+783EI1Gufjin9K/fz+OPvoILMvi9tt/RShk8Ytf3Mqdd97LrFlX&#10;s3LlGn72s5v47W9/RWlpCeeddyn5+Xl87WuHAa7lM1XgAWnuWpDYdhu6no+ub7+QbEeiC0GZKaj1&#10;unzJzLOyKeLQL9S1DhTDMBgzZgymabJ48WJisZgSd2nE43EeeeQRfv7zn7Np0yYOOOAATjrpJPLy&#10;8lKyXj3rXLbuEtkSMdJFnmf5Uyg6GiXuFIrdJBqFLVtg/nyoqYHCQlfEVVS4okzTkiIuKOYg1R2r&#10;666lLi/Pfb60FCIRWL8eVqxw1yksdEXetGnuYyjkbr8n4Vnv2qsxV1RUyI9/fC4FBfnE4zZTpkxk&#10;4cIlHH304UycuB+eODvyyMN44YVXsG2b+fM/ZuzYUQwePBBd15kx41DefHMeX/vadH/9VAseZMba&#10;ucsNo7iTz0Am5ZZANrvTGVmzQG20e4oZV1dXY1kWX375Za/oMbuzruM9tYBJKWlubub+++/nxhtv&#10;pKGhgenTp/Ob3/yGSZMmuYWJA2VL0sVdMqs7uc72xJ1yxyo6CyXuFIpdJB53rXRLlkBzsyvkJkxw&#10;BVtQxDlOUsR5vVK96fTH4AAwDFe8maa7nVjMfc/Fi6GsDPbfH4YPd0fPuDcIdD2PWKyx3ZuVaeqY&#10;Zj7gBqI3NW2jT58Kgha2bdtaeP/9j5g2bQqmabBgwSLGjBmVKGIsqa4ewbPPPp/YYjYxh78970br&#10;OBEsqxxN6/rLXbkpEIBXrzioUSRuG7KmuKTU7No/4r777otlWdTV1bFu3TpKS0u79P13lvT+ru2J&#10;PE9IeZ+D3RVMtbW1XHPNNTzxxBMAnHrqqfzud7+jT58+OI6TYY1zHAfHcbZrufMe07NulbBTdCZK&#10;3CkUO4mU0NQEb7zhWtaGDHFdr46TFHUpN+80EZdt2a6IPstyrXytrTBvnmsx7NsXjjjCddtaVvcJ&#10;PfcG5iZV7MjKEo3GePPNf7NmzTouvvg8pITNmzdz5533s2HDJiZPnsCRR7puV13XKShIulLz8/Np&#10;bm7eTmYsBLNwbbsN0yxB1/M7+pB3ipAmKDEEdWllT7zpFltSH5OUGF2bsTpw4EBKS0vZunUrn376&#10;KePGjeuy994R6WIuKJ6yfbaytfPyBFX6Ott7z88//5wbbriBZ599lry8PGbOnMlVV11F3759ATd+&#10;zjRN33qXLu6C+x7cn3TXrEqgUHQFStwpFDvJunXwwQeupa6sLGmdg+wCLsiOlu2K6NM017IXjbpu&#10;2yVLYMwYGD/etSDuoD95p6FpobRkhcyDbm5u5Z57HmLRos/46U8vZZ99BgGSPn0quPnm62lpaeO+&#10;+2Zz/fU3ctddN2PbDm1tEX9bkUiEwsJCd+sZYi5V7DlOFF0vwDC6L1jR0lzX7OaguJPJh4iEzVGH&#10;ffI1uvJWbxgG48aNY8WKFbz66qscc8wxFBUVdbvg8MScJ5jShd2OLHfZ3KE7imlzHIf33///7d15&#10;cBz1nffx96+7RyNpdJ+WrcPCBh9gAzY2N9hxII4JJORYEjZJZRPybG02W1l2kzwhlbCV7FGbLE9R&#10;W5VNePLsppKHfWDLgbCwXiAHIZzB5jCHgw1GtiXZsi3rsm7NTHc/f7R61NPqnhlhY2nG31eq0zOj&#10;uTQY5uPv7/f7/nbxhS98gTfffJOmpia+8Y1v8OUvf3lWQPQ+t79qFzYs638v8/0Zi7ODhDshsrBt&#10;Z07drl2wYoVTIQuaOzfXAOdezjXY+YdubdsJeiUl0NHhDNu+8gps3OiEvdLSM1vJc8OdZZm+OXCO&#10;eDzB3//93YyMjPIP/3AHLS1L0u5j21BSEuXjH/8Qv/3tM/T2nqC2tpr9+w+kKnVdXd3U1lYTvIDC&#10;rZwobDuBUgZFRdXz+mWqoaiJaGhYJH1Dsq7jU/PT727RokUA3Hfffbz++uvccsstXHfddbS2tlJa&#10;WnpGJ/q7wci78tQbnNyVqGHDn+7ZOxTqPs47t83/ZyGRSPDggw/yN3/zN+zfv5+WlhZ+/OMfs3nz&#10;5tDf3xvWgt6f970AaYFOgp04UyTcCZFFf79TsVu71glLlpX+81wrdbn8/N0M68LM++rogLffhqVL&#10;YcMGWLfuzFXynJ0fypma6p9ePZtuz569dHYe5gc/+Huqq6twI04yafLii6+yceM6LMvi6adfoK2t&#10;hbq6Gq655jK+8527OHasl/LyMp599gW+8IVPp54zeHjWaRx7JtuehFEK6ooUEQXxkL8InIjbTFg2&#10;kTOc7v7kT/6E/fv38/LLL/P73/+e3//+91RUVLB161Y2b97M1q1baW1tfc9DnjfMuf3h/JW7XMOd&#10;W1HzBzDvkKh7/5GREX7605/yjW98g/Hxca699lq+973vcemll2Z9z/6wFvQZSZAT80nZ0sFSiFCJ&#10;BOzYAcuXO61I/Ctf/ath01ucJOjtPUo0Wk5pafX07TbDw0MMDZ3ANG0sS1FSUkNpaS2WpVLPcfJk&#10;HyMj/an5fCUlDUSj1aGv678tmXSGblta4Jpr4PzznRW27/X3jWUlGBs7ML3XbLpnn93FXXf9kMrK&#10;ytRtK1acw1/+5Z9y993/m7fe6gCgra2ZP//zz9PU1Eg8nmDHjl+zffvDaJrGrbd+lA98YAvRqNuI&#10;eOZL1rYVtu1UDaPRhnlZQBHEtG12HE9wIm7jBlr//Lurqg1Wl5/Z92uaJn19fRw8eJBf/vKXbN++&#10;nZ6eHoaGhiguLqa1tZWNGzfyuc99jtWrV1NXV0ckEjmt78ENbqZppgU77xE07OmtkLnnsGFQ/3w3&#10;XdcZHBzkW9/6Fvfeey/xeJzrrruOe+65h8WLF0trEpHNncDfqfTteBYcCXdCZLBzp7Mi9txzZ4eo&#10;bCGro2MP3//+baxf/wE+9alvAwbJpMV//dcPePbZ7Zx//mYmJ8fp7z/CTTd9i8WLLyCRSLBnzxPs&#10;3v0wJSXVKKUzMtJHZWUbmzd/I+dw571N1+FDH4Lrrnvv26fYtsXExBFMczKHykX6z2fun352bg+7&#10;bea6ZSVRF5OsJgAAIABJREFUSicarZ9e3LFw7BxM8tpIMnXdTv2fc1paonFdfeSMt0TxGhoa4vnn&#10;n+eRRx7h6aefZu/evcDM/Lwbb7yRTZs2ceWVV1J8GsrB7jBsULjzDs/65965j4XgcOdW59zmwP49&#10;Yg8ePMi3v/1tHnzwQTRN4+tf/zq333479fX1p/w7ibNCXoS7hfFXWyEWoMFBOHwYLr4498e43822&#10;bbF3707Wr7+O7u63GBrqpapqcep+5513GZ/85N8yNRXnwQf/lldeeYTFiy/gnXeeZ+fO+9i69Q7q&#10;61dgWRpTU1OMjZ2c9RpBrxv8XpyWKmcmNygMI4ZpThC8d+zM/dJ/lm3PWNJuc7hf9GDbCTSthGi0&#10;NnBIeL61lCheH3G2H4PZn8pAwlk1W1s0f+GuqqqKbdu2sXnzZvr6+nj66ad58MEH2bVrF3v37mXP&#10;nj3cc889rFy5ko985CPccMMNNDU1UVFRMechSP9QrDfkecOdP+TlGu68w7Hu/U3TZN++fdx+++3s&#10;3r2bxsZG/vqv/5ovfelLlJaWnsZPUoj5J/VnIUL09DitTqIhW5Fm+j6LxyfZvft3XHLJ9ZSUxNi/&#10;/+XAx+i6QUVFPUVFxVhWkuee+xkbNtzCokUrcf/1NIwo5eUNsx7vXvae/Zc1zfkdLrzwzIQ7p1IS&#10;mx6WzfQXW9tzwExQS78+ewDT9yy2jWXFMYxKotG6BRnsACoMjUpDYePsK5v67W1nr9mRpE1f3GIh&#10;DKSUlJTQ0tLCH//xH/PAAw+wY8cOvv/977Np0yYmJiZ49tln+epXv8q1117LF7/4RX7605/S1dU1&#10;p9fwhrqww92j1T17bw87Mj3fY489xp/92Z/xxhtvsGTJEn70ox/xla98RYKdKEhSuRMixP79TpNg&#10;r1yrZj09HSilaGtbxerVl/HSS49xySU3pH5+8uQJDhx4hZGRQTo7X+P6629nYKCb/v5OlixZDSiS&#10;yUmOHXubZDJJNFpDZWUrbuALC3ZuoHNX0tq2s41ZTc2pfx650rQiDKOUROIk/qFXv/BKXXqVzr9w&#10;wslAFqAoLq6fDpQLdwJ7sQ6NUY2+uJkWaZm+HLehc8JieUxnIcVTTdO46KKLWLt2LZ/+9Kfp7Oxk&#10;+/bt/PrXv6ajo4MHHniA//7v/6axsZHNmzfziU98gjVr1tDQ0BA6Py9oXl22Cl6mXnfeRQ3ujhHu&#10;MKy748Sjjz7Kj370I06cOMHll1/ON7/5TS6//HLfHsVCFA4Jd0IEGB+HoSEIm4bjD1fey5Zl8swz&#10;/8mKFZdQXl7DypWX8uST2zl5sjdVgevr6+LVVx9j586H+OhH/4aWltUcPdox3UZEQylIJMbYv/9J&#10;jhzZg2mafOxj96BUUWCg8x9usLMspzXKmfzuUkoRiVQRjw/N+ox898wyFDu71Ykb7Gw7ga6XUlRU&#10;i64v/H1RDaVYFNXYO2qS8LdEmb5+aNxiyoLShZTupmmaRm1tLbW1taxbt46vfe1rPPXUUzzxxBPs&#10;2LGDQ4cO8ZOf/IR7772XdevWsWXLFrZt28aGDRvS9q31tg4Jq95lCndBvM/p3+d1fHycn/3sZzz0&#10;0EOMj4+zadMm7rzzTtrb29NapQhRaCTcCRHg8GFn1wddn+lplykgeX/W13eEl176DcXFMd5447np&#10;VYmHef75h7j++i8CsGzZej760W/S3r6exx77Aa2tFxOLVVNSUsHISC/V1W3EYrVs2vQV9u17gpdf&#10;3p5zqHNZltNsuaXlNH84OdC0IiKRMhKJ0ZB7zMy5c76HFc785OCGxM79rOnQp1Fc3ISuF897q5O5&#10;WFysEdUUU8n0kOJeG7fg4LjJ+Wd41ey7UVtby80338y2bdu44447eOaZZ7j//vt5/fXXeeWVV3jp&#10;pZe45557WLVqFZ/4xCd43/veR1tbG7FYLHRVbFgFzzu/zp1D5620ecOfe3/btunp6eG+++7jmWee&#10;Qdd1PvnJT/L5z3+ehoaGVBB0z/7nFCLfLfz/iggxDwYH0+fahc1r856dyzbvvPMaVVX13Hnn/UAE&#10;y4KnnnqQ5557mKuvvsXzOMXKlVeyc+d/snPnz7n++q+wdOk6du/+TxYvXjvdFHh2gLPt8EDnd845&#10;UFd32j6WnCmlYRjlJJNh4W72wgh/sPNW75yVsIqiohoMo3zBtDmZizJD0RhVnPSEO++uFTbQMWax&#10;ImZjnOmOxu+CUori4mKam5v51Kc+xcc+9jH27NnDk08+yY4dO3j++ed57rnneO6552hpaeGKK67g&#10;hhtuYNOmTdTU1MwKdP5Knvsz/+4O3gbBbpDz7hhhWRadnZ38+7//O2+88QaxWIybb76ZW265hdLS&#10;0lQfPO9Zqnei0OTffyGFOANOnpwJRZmGYL2UAtNM8qtf3c/atVeh65FUw+M1a67i0Uf/D0eOvJ26&#10;r1JQXFzGli23ce+9X2X16vexadP/YMeOf2THjr9l9eoPTDcmfoZYrA5NU6nHuoHOG/S8c+3c21as&#10;cFbKzgcnhA1imuMEzb2b+QydUOf8LumraJ0vd51otBrDKEepSN5WWBRwXkzn7TELK7VqNr2Kdzxu&#10;cSJus6hYndHtyE6HoqIi1q1bx4UXXshtt91GR0dH2vy87du38/jjj9PQ0MDWrVt5//vfz7nnnktl&#10;ZWVaWxRvfzt/G5OwcOdW7+LxOK+++irbt2/n+PHjNDY28tnPfpZLL72USCSSem431Hmrd/n650qI&#10;INLnTggf24ZHHnG28PLuIZtLn7t4PMGTTz7MypUbqK9vS/0sHk/w4ou/pq6ulWTSZGxshPPOu2q6&#10;4bDJiy/+F7W17SxZshbTNNm16wGGh/uwLOf9rFlzM+XlS1JNjd3n9R/uPDvLckLeHXc425DNl0Ri&#10;mPHx7oAvzvAedi5NixCJVGEYZShlFMSX78mExUPH4vQnfLFuunKnAVfXRthQqRfE72vbNsePH+fZ&#10;Z5/liSee4PHHH6e/v5+ioiJisRgXXXQRF198MZs2baK1tTUV8kzTTIW6oIDnfw3LspiamuK3v/0t&#10;//Ef/8HIyAhLly7l1ltv5fzzzycSiaDrOoZhYBhG6rL/NiFykBd97iTcCeFj2/CLXzjtQyoqcm9a&#10;nO0c9rNcHp8p0PnDnW1DPO5sPfbxj8/vZ2lZJhMTXdPVO1d6mHN2l3Bu0bQImlY0vVAiChRWRcW0&#10;bZ7qT/DKSRPfLnapsFcXUXy2OXrGtyN7L9m2zeTkJL29vTz33HM8/PDDHDx4kP7+fgzDoKKigra2&#10;NrZs2cKyZctYtGgRpaWlqXDnBjv3APfPjRPsBgcHuf/++3n4YWcnk/Xr1/OZz3yG+vr6jGHOf7mQ&#10;/qyJ90xehDsZlhXCR6mZhRRz6SuX7Rx2ZLqfO9SaaSjWyw13mgYXXHB6Po9ToZRGJFI53dTY27vO&#10;25xYwzBKMYwydD2GrkfI1kIlX+lK0Vqi8/qwyZTvq8ENuCfiNj2TFm0LcdnsKYhEIjQ2NnLTTTex&#10;ZcsW3nrrLXbt2sULL7zA22+/TUdHB4cPH6auro7zzjuPNWvWcNlll1FeXp5WufNW72zbZnBwkH/+&#10;53/mySefBGDbtm3ceuutVFZWkkwmZw2/+pshS31DFCKp3AkR4LHHnP5wixadWrVuLuew27yH93bb&#10;dq67Q7FusDNN531/6lNQVjbfn6SzGGJ8vAvTHMNZFauhaUXT/fAqMIwYTvNhdVZUThKWzb1Hpjju&#10;S3fea6vLdG5oiBRM9c627cCmw/F4nMnJSQ4ePMgLL7zAnj176O3tZXh4GMuyiMVirF+/PlXRa2pq&#10;Sm0rZpomu3fv5nvf+x579uyhtraWz3zmM9x0000UFRWlGh67c/fcKp2/auc9ZF9ZkQOp3AmRr2Ix&#10;SCbnVoELWnjhf2wuz+Gv0gVV72BmXp371zM33CWTzkKKhRDsADTNoKiomsnJOJFIBbpeiq6XoGlF&#10;Z0WY84toipUxnWNTvr1mpy/YwJFJi/7phRWFwLvwwVst0zSNoqIili1bRltbG5s3b6arq4udO3fy&#10;4osv0tvbyyOPPMLjjz9Oe3s7q1ev5uabb2b9+vXs3LmTv/qrv+LIkSM0NDTw5S9/ma1bt6JpGsmk&#10;89m6CyeCXtv//oQoJBLuhAhQWQn9/dDamj28eWUaUvUHtVyGXjVtJsSFce/rVvYMA6666vR9FqdD&#10;JFJFJFKJU52DQh12zdW5ZTqvDCcZSjjXg/aafXPUpDFauNXMoL1ia2trqa+v55JLLiEej/PCCy/w&#10;zDPP8MYbb/Dqq6/ywgsv8LOf/YympiaOHj3KxMQEkUiED3/4w3z4wx8GIJlMzlpVG/Ta/vcgRCGR&#10;GrQQARoanHDnN5c5dN7ruT7WG/jcliZB57BjagquvDJzGJwPzhetO1eqMMPKXFQaiuZiffZeszh7&#10;zVo2vDacTNvNolAFhStd1ykvL+eDH/wg3/3ud7nrrru48sorsSyL8fFx9u7dy9CQswOKZVn09/eT&#10;SCTm9FoS6kQhk8qdEAEaG53tx9xFFXM5TDPOnj0v0dt7FKU0VqzYQG1t8/TwqUlHx6v09BwiFqtm&#10;xYrL0bQo77yzk76+nrR2JvX159DcfCGgpSp4uk6qdx7MVOzc76nq6oWxkEJkFlFwQbnO3lGTuOUd&#10;lrVTIW8oAa+cTHJpVSRjtbhQueErGo2ydu1atm3bxm9+8xsaGxu5/vrr0TSN9vZ27rrrLjo7Oxkd&#10;HaW6ujrwOYIUakVUCJDKnRCBNM2p3o2MzD3c9fcf5a23Xsa2TQ4ceIN/+ZevMTBwDGf3ipf5xS/u&#10;Znx8iKeeuo/f/e7/TVfZbGzbBExs2+Tpp3/CgQO7UMpOq8x5K3e6nl61M01YvdoJeGJhU0rRWqJR&#10;ZSgsppvw2jYJGxI2JKfPfxgxGTULs8LkHTr1byfmHza1bZtly5alVsp+61vf4u677+aCCy6goqKC&#10;Y8eOMTExkXGY1fs63teTkCcKkVTuhAjR2gpdXbB27dzCXVNTG7fc8hdYFoyPj/Gd73yOw4ffIhar&#10;5NFH/41t225jzZpNrFx5Gf/2b3ewfv1WVq26ghUrnCrc22/vIhKJctllH8cw9MBKnfesFCQSTsB7&#10;//vn7/MSc1OkKS6rNnj4eJwkEJThDoxbvDGc5Iqaedpm5DTxB7mgcBW264TbxqS5uZmqqiosy2Lf&#10;vn1UV1enbjt69Ch9fX00Njam7TXrbmHnfY2wy0IUEqncCRGisdHZhsw0neu5zJPzz5ezbYtotJhY&#10;rJze3k4GBo6ydOkqlIJFi5ZiGAY9Pfs9Q7pT7N79KGvWbKGionbWHLuwuXeTk7B58/x+XmLu2ko0&#10;6ou01HZkfhbw3GASq4DmhwUFvaBtxdyA5m4Zpus6S5cuxbZturq6SCaT1NfXU1FRgaZpdHZ2pm1d&#10;5p4zvY4EPFGoJNwJEaK21mkrMjmZvl9rLsfBg3/g0Uf/L/fd97/YuPE6li9fQzw+TnFxKWVlFWia&#10;M5eoqqqBiYmTqZDW23uAQ4de5dJLP5Iaeg0aivUOySaTsHy5U2EU+aU6orG2Qs+4xGQgYfPGiEm+&#10;57tMgc7fnNi7x6y7HZlSinPPPReAgwcPkkgkMAyDZcuWEYlE2L9/f9rjrOmSt/v8uYRKIQqFhDsh&#10;QkSjsGTJzKrZXEKdGwKLi0uorq5l0aIWdu9+iuPHO3G+P2zfY2x0XZt+rE1n5xu0ta2hqqo+6+pY&#10;XXcWUoyOwpYtznWRX5SCNeU60Sz/JX5tOMlYns+9CwpY/tvc627lzTTN1FkpRUtLC4Zh0Nvby+jo&#10;KKZp0t7eTiQSobu7O3V/t2rnfd2w15KAJwqRhDshMrjoIti719mrdS6Vu+bmc7j66hu48cbPUlNT&#10;x7PPPkI0WszIyCBjYyenK26TDA31EotVTK+GTbBz50NccMHVFBUVpQKcf+GE9/rUFFx3ndOXT+Sn&#10;qojGirLwZK4BnRMWb4+ZZ+5NnWZucPIGKm/o8h769N9SvFU70zSxbZslS5ZQVlbGiRMnGBoaIplM&#10;snz5ciKRCP39/YyMjKTuD8zak9Z7+IOeEIVE/kQLkUFJCSxdCocOhfei886HU8rGNONYVmJ6zp1J&#10;IhEnGo2yaFEL5eVVvPPObsDi8OG3UEqjrW0lmgYDAz3YtsWyZRfltDp2fNx5b+efP7+fkTh1l1YZ&#10;VBizK0cK0JWz2OLFoSTJsMl5eSBoCDYs4Llhyx/wamtrqaysZHBwkNHRUZLJJIsWLaK4uJhkMsnx&#10;48dTwS4s1IWFPCEKiayWFSKL886Dp5+Gc86ZmQMXNiRr2/Dyy0+xa9fT1NU10d9/Al3Xue66PyIW&#10;K+fmm/+UBx74IQcP7qG7+x1uuumL1NYuwrJs9u17nuLiGBUV1WlNiL3bi6npVbJjY84Wadu2gXwv&#10;5b+WEo1LKnV+159M9bxTgKGmQxFwIm7z6rDJukodLQ//obshzl0Bq2laat9Xb+sTN2h5h2Tdx9TU&#10;1FBdXc2RI0cYHBykqamJ4uJiFi9ezMjICMeOHaO5uTlVAXSPsIqdUiq1V60QhUTCnRBZVFc7K2eP&#10;HoWWluAtwtzrmqa48MKNlJaWMzk5yfLlOsuXr6W0tBLLgvXrr6W6upGhoT4uvXQrzc0rU4+/6KJN&#10;rFixgaKiCKaZ/rzu2bZnVu9+6EMS7AqFrhSXVBm8fNJkzLRROOFOm/7nqymnsfHrI0naSzVqi/Lz&#10;H7wb8GzbTp3dgAekzv5edbZtY5omFRUVlJeXT68y72HFihXouk5jYyMDAwP09/enwpw31IVd9i7i&#10;EKKQSLgTIgtdh8svh5//HKqqoKws83y78vJKLrrostRer24gUwoMw2D58guwLNIOTVPU1y9OXXd3&#10;onArde55asrZOeOP/sh5L6JwVEc0NlYZPD3gbKOlcCp2SpEKe8embF4bNnlfXX7OqPGGO7di5z+8&#10;91VKpS2Q0DSNpqYmOjo66OrqwrZtiouLaWhoYPfu3Rw7dgzbtjEMIy3M+at43oAnRCGSP9lC5EDT&#10;4JJL4M030yt23hYpYb3oMq14zTa3znu7bTttWT7wAQl2her8cp2GIi0w2LmX94wk6Zuy8rY1ineO&#10;nT94eQ/DMFJn77FkyRISiQRdXV0YhkE0GqWurg7Lsjh69CjJZDJroPNel8qdKEQS7oTIUXu7s8Di&#10;6NHghRX+dijZAl3YCtigoDc+DgMD8L73OYso5PuoMNUXqek5dcHBTgGTFuw6mSSRp+kubIVsWLDz&#10;37506VLi8Tg9PT3E43EMw6CpqQld1+nu7iaRSAQ+T9A8PAl2olBJuBMiR5oGV1wBJ07MDnhhq2dz&#10;reAFBTp38cbwsNOK5cYbnb57onBpSnFxpUFDkQoMdu4cvI5xk84JK/yJFjh3IYO/shZWwXMPXddp&#10;bm7Gtm3GxsY4fvx4KtwZhsGRI0eYmJiYFQqDKnlCFDL5Ey7EHESjsGGDs+fs8HBQK5TgCl62gOdv&#10;c+Iex49DcbEzx66+Xip2Z4OopriqxqDY/fPC9Hk65GlA3IKdg0km8rixsT/ghQ3H+gNeeXk5dXV1&#10;jI2N0dPTg2EYNDc3U1RUxPj4ON3d3YFVP6naibOJhDsh5qiiAq65Bt55B3p7wyt3uVTpwm5LJODw&#10;YVixwpljF8nvfePFHJ1TqrMspjnBDlLnmUqeoj9h8/qwiZmnw7OubMOx/jl3JSUlLF68mNHRUQ4f&#10;PoxhGFRWVlJXV0c8Hmf//v2zgqFU7MTZRv6kC/EulJc7FbzOTieEzWV+XVCYcyt3AEeOOFueXXEF&#10;rF/vVAvF2aVEV1xeHSGieYZl1UywUzitUfaMJOmdyt9w5+01FzS/Lqh6V1JSQmtrK5OTk3R1dWGa&#10;5vQq9OUkEgn27ds3axGFVOzE2UbCnRDvUk0NbN4Mg4Pw1ltOm5JcF1X4h2FN0xnmPXAAFi92mhOf&#10;c85M4BNnn8YixYXlBnra4or0VbRjJrx8Mkkij3eugJmQ5w1zYRW94uJiWlpasG2b7u5uJiYm0HWd&#10;FStWYFkWBw4cIB6Pp4KcG+a8DZHD2q8IUSjkq0OIU1BS4gzR1tTAzp3OPrS5zLHzNj8+dgz27XMC&#10;3pYtcNVVTmVQnN2UUqyv8rZGUZ7q3Uw17/Cks++slechxbs9mX8o1h/6mpubKS0tpbu7m7GxMZRS&#10;nHfeeSilOHnyJEePHk09n9sA2bvjhXvZG/SEKCTSxFiIUxSJwOrVzu4Ve/fCE09AU5MT+IqLnZ9b&#10;ltOnzrJgYgJGR53WJvG4c79t25ydMAz5N1J4VBmKS6sMHjuRcPorMrs9imXDa8Mm9UUaDdH8H3L0&#10;hjK34bE3iFmWRXNzM2VlZRw5coTh4WE0TaO2tpa6ujqGh4fp7Oykvb097Tn9l92zOw/PO2QrQ7ci&#10;38lXiRCngVLOQouNG529aA8cgJ4eJ8iZptN82LadsKdpTmWurc05amrm+92LhUopxfKYRvuYxsFx&#10;a3Zj4+nrw0mb3cNJttRGMLTCDCbeMLZkyRLKyso4dOgQBw8e5MILL6S0tJS2tjZee+01uru7sazZ&#10;rWK84c297O5n6569FUQh8pWEOyFOI6WcCty6dTPbhSWTM/vDappTnYtGZT6dyI0CNlYZnEwkGEra&#10;gdU7BRyZtNg3ZrK6TEfL48qTO0TqVumCtigrKyujtbWVvXv3snfvXm688UZKSkpob29n9+7ddHV1&#10;EY/HU3vVwuyKnTfIAWlz9ILuK0Q+ka8XId4DSjmLJkpLnYpeZaVzlJc78/Qk2IlcKaVoKFKsKdfT&#10;Q52vubFpK/4wYjKQyP/5Y+4wbNhh2zYrVqxA13X279+PZVlEIhGam5sxDIPu7m7Gx8fT5tZ559z5&#10;bwuai+dffCFEPpGvGCGEWOA0pTi/XGdpiYbmNjbGOWvT7VE0nNWzLw0lmczD5sZupS4shPmPVatW&#10;YRgGnZ2dTExMYNs2ra2tlJWVpcKdP7QFLarwvk6mn0nIE/lEwp0QQuQBQ8H6SoMKfXoY0dv3zlPJ&#10;643b7B01SeZREHGDU7aKnfdob2/HMAwmJyfp6enBNE2WLFlCLBbj6NGjTExMhAa7XCqDQbcLkS8k&#10;3AkhRB5QSrEoqri4Und63+Hpe+c5bGDvqEn3hEU+5LtsoS6sslZZWcnixYtJJBJ0dnZiWVZqocXU&#10;1BSHDx8OHZINqgSGDdf6X1sqeCIfSLgTQog8oZTi3JhOc7EW2vdOAaYNe0ZMTiYXdrXJu2gil2qd&#10;N3RFIhFaWlpIJpOpyl1FRQU1NTUYhsGhQ4fmXLkL+5n/fQqx0Em4E0KIPGIo2FBlUBNRafvOasqz&#10;D62CkaTNqydNJhbo/DtvYAqqzmVa/GBZFoZhsHTpUizL4siRI8TjcWzbZvny5RiGQUdHR+CcvUy3&#10;zaV6KBU8sZBJuBNCiDyilKI2orGmQnf+A66cYAcz8/DcwHc8bnFg3GShRRBvW5Ogyp3/elAo03Wd&#10;pqYmIpEIJ06cSC2gaG1tRdd1jhw5QiKRyLhgItcj7P0JsVBJuBNCiDyjFJxTqrGqTMeAtAqed4gW&#10;YP+YRfeEuaCqTJmGYbMFO+/9mpqaKCsr4/jx44yNjWGaJu3t7UQiEUZHR+nr68tYuQsKfLkOzXpv&#10;F2KhkXAnhBB5SFOK1eUa1ZHwuXcKRcKGfaMm4wtkeDaXYOcPcWH3r62tJRaLMTAwwMTEBJZlUVlZ&#10;SXl5OfF4nL6+vtAh32zz77IFPP8hxEIi4U4IIfKQAsp0xcZqgxLNH+zUzIILYCQJrw+bTFnzG0Iy&#10;haOgPWSD5t95q3ANDQ2pIHf8+HFM06SkpISmpibi8Ti9vb2BlbtTCXhBgU+IhUbCnRBC5Cln/p1i&#10;ZZmO4el75597pxSciNscHDcx5zGMhIW5XIZBg4ZFY7EYlZWV6LpOT08PluWsoq2trSWRSDAwMHBK&#10;4S0shAbNGZSQJxYSCXdCCJHHNOWEu/ZSHc0NdsysmnV3tLCZnn83aWHNQxAJq9CFBT13RWpYBc99&#10;fFtbG0opurq60DSN0tJSGhoaUi1SLMtK7RvrHfbNtBPFXIdoJeCJhcaY7zcghBDi1OhKsapM52TC&#10;Zihpz2ps7F1g0TFmEtMUdUVO5e9MCKt0ZauSBYUp732VUixatAjTNOnp6QHAMAzq6upQSnHs2DFM&#10;0yQajaaCV9BcOf/noGkalpW+GtYNh973pmla2m1n6vMUIhup3AkhRAGIGYqLKnViOukLLHyLLSYt&#10;+MOIycgZXmCRbb7dXHaqcIOUpmm0tbVhmiaDg4OcPHkSXddZvHgxuq7T1dWVapviHpqmpQ6lVM5D&#10;smE/l6qdWIgk3AkhRAFQkJp/p+NfNZt+fcKCt0ctJswzE0qyzVXLFKiCdofwBrSamhqKi4sZHx+n&#10;r68PTdNoampC13UGBwcZGRlJu7//8A7Xnur8Owl5YqGQcCeEEAVCKUVricZ5sekFFqTPvVMotOlV&#10;tAMJm7fHTN7rAt5cQlHYqllvsHOrb+45FovR2NjI2NgYvb29qebGGzduZNWqVZSVlaVV7byX3eqf&#10;P+DlUmUMe99CLAQy504IIQqIrhTLYhpjps2xKctTuVOzqnl9cZvuSYu2Eg3tPZwvlutq07AhT2/F&#10;zhvINE2jvLyca665hmg0yvLly1MB7rbbbiMej1NTUzNrvpx3rp373P7XdefdeYNf2PP4L7vPLcR8&#10;UbbUkIUQouBMmDavDicZTNiBwc69HFFwTqnOkmL1ngSSsJWuQZfDGg7bth06pOqe3cuQHqz8ASxs&#10;Raz3Z/65ed7r/sph2G0S7grWncDfKaUWdHaSyp0QQhSgYg1Wlem8PmwybgXPvVOACXROmJQZOpXG&#10;6a04BVW0MlXuwm53w5s3xLlnb5hyD/97CHsvXrlU6cLm12V6XiHmg4Q7IYQoQEopqiKKVWXwh1GT&#10;uOVrbMxMyDNtpwfeuTHttAc8mB1+sgU+f3gKq9gFVfCM7m4iv/oVJBLOc9fUEL/hBszS0lRQNE0z&#10;VeWoUwOjAAALCklEQVTzvkc3HIYNu+Ya9NznEmK+SLgTQogCVlukOKdUo2PcwrKDq3dKwZRl0zFm&#10;sapcd7YzO03ZZC5BLujwV+38lTullLNIYmSEkn/9VyIPPYQ2OIhdVASAmpqi+J57mLzzTiavvBJr&#10;ekGFaZqBz52pYuf9PYJ+P6nciYVCVssKIUQB05SiuVinpVhLrZyd3QPP+d+U7TQ5Hj9Ne9C+m2FL&#10;f0jKFuw0TUOfmiL2T/9E8d13Y117LROPP87Ynj2M7dnD1A9/iKqpIfalL1G6Y8f0Z6ACh3P9c/Uy&#10;Db+GBT4JeGIhkHAnhBAFTlPQWqLRGFXpw7LMruSNmXBo3CJu2ZyOmDLXyp33PjAzROwNX2lhTymi&#10;v/wlkYceInH77cS/+13s6VWzmqaRvP56Jn/8Y+yGBkq+/32Mvr7Qil1Y9S7s9/CeM10W4kyTcCeE&#10;EGeBIk2xLKZTaahZFTv/EO2YadM1YZE4xQreu63cuWdvmHPP/iqeNjlJ0W9/CxUVJG+9FRWLpe1I&#10;oes6LFlC8otfRHV2Et25M3ABRlgFL9ffQ4ZnxUIi4U4IIc4SUU2xPKZToU83M8ZtbuxpdoxzfThp&#10;c3jCwjzNQSWXCphXUMDznrXxcbQ338ResgQWLw5sX6JpGtbFF2PX1aHv3g2+4BgU6LK930zvWYj5&#10;JuFOCCHOIjHDqeCV6OHBTpvOOSeTNkcnLZKnIcRkCkLZgl6mgKcmJ1EDA9i1tVBcHLiyVikFFRVQ&#10;Xo46cQLNNAOfz39bru9ZQp5YaCTcCSHEWUQBZbrinFIn4KUtsGD25YGETe+UjfUeBJjTGYqUaaIC&#10;FmKkWJZzGEboUuBs1Tsh8oWEOyGEOMsoBZWGYmmJTiRDsJve14KBhM2JuH1KQ7RBwcl/27vpDWdH&#10;o9h1dXDsGIyPpyppbhPk1HMPDMDAAHZrK7aR3gUs16FhIfKFhDshhDgLuQGvrUSjSJsZovUGO/cy&#10;wED81AOe87pzC3nZVtVaVVUkN29GdXejvfIKdsD2ZZZpYvziF6jRURJXX521zYl7zvReg1bxCrFQ&#10;SLgTQoizlFJQHVEsme6Bpyl37p2zgtY7J89WMJSw6T8NAc957cwLJbJJhTPDIL51K3YkgvGP/4h9&#10;9Gh6sEsm0R99FG37dsxrriGxenXGRsTec7b3FTRXT4iFQHaoEEKIs5imFLURMG2N3ikbGzu0B57C&#10;WWQBUFsEepZAcyoBLte9XS3bJnHhhUx95ztE77iD6PXXk/yLv8A8/3wAin7+c/T77sPcsIGJ7343&#10;tQ2ZW92bS7ALapcSVHWUap6YbxLuhBDiLKeUos7ZrYveeHiwc/PKSNJGV1AVyRzwgkJQWFAKayQM&#10;s1emWpaVFv4sTWPygx/ErK+n6MEHKfra11J7y1rLlzP19a8Tv/lmEk1NaaEu27ZnQe/b//tlu48Q&#10;80HCnRBCCHSlqC8Cy3aGX23CV9GC0wfPtqH6NFTwMlXGQgOdZaW9hq0U9saNJC6+mPH/+T9R9vQO&#10;G5EIVnk5NuQU7LzvOduR6XcRYj5JuBNCCAE4Q7QNUdAV9Cfs2ZU7ZnrgKRRjFmgJm6qI89ggp1K5&#10;8w/NZgp47u1K11HV1anbbdsG3wpay7Powh/43Nd4N4FOAp5YKCTcCSGESHEreDAzvw5mGh07IW9m&#10;y7IxE2xmAp4/1swlKAUFv1lz7DyBTtO0VDBzGxZ7n9Plf3ymc9h7zvS7+H8PIeabhDshhBBplFLU&#10;FjlVuqG0Cp4KnIc3acHJhE2FAYam0p7HP38t26FpWuoxmuY0dHCra2HvNVPA8s/XyxbwvO/Du8NF&#10;2m4XzA6lspBCLCQS7oQQQsyiK2cVrcb0/LqgYOc5piyn0ldhgKGcyh6ErzCd6xFUufNW7IIWQXjv&#10;F1QB9A/Ruo/1BrmwAJqtIinEfJJwJ4QQIpBSiqqIE+iGk9O3QXDIU5C0nZW05QZEcqhwBVXrvBU7&#10;bwXPDWDu5bDn9t7uPod7Dgp43mDnr9aFBbmg38f/foSYTxLuhBBChNKUosoADZsRN+CFrKJVgAWM&#10;mhDDdrY2yxLkMt3uHZZ1A5P3srdiFxbuYCbguSHOv4ACZoKd//AHvLDbpWonFhIJd0IIITJSSlFu&#10;gFJOwAvrgecutrBtmDABHSLMDnKZKnSZhM2Pm0vlDtLDHZA1sAXNwZNhWbGQSbgTQgiRlaYU5brT&#10;JmU0Od0HD0IXW9g4Cy1shbN3rW+hRNAwLBBavQNSw7LekOcfJnUvewUNzbr384Y6/2V/BS9T0MsW&#10;TIU4kyTcCSGEyIlSilINNMOZW+fcFl7JA0jYgA1FviHaTMOzXm6gc3nDmf+yN9S5Q7bex3l/5p9T&#10;ly3YZavsSdVOLCQS7oQQQuRMKSjWFHoExkwb01ZoAMpZWQszjY7d200b4ra7inbu1S5vpc1bsQva&#10;XSJsj1h/ZS+ozUlYgAv7uT8ACrFQSLgTQggxJ0o5q2HLcJsYZ1hFy8wwrYlC1zTUdAsTO8vZFbbH&#10;bNjWYd7LzvvNbcVutuHZTAFQiIVEwp0QQog5U0BEU5QrmwkTTGa3RvFfB4UFoGkoT1sT/1nX9bR2&#10;J+5lb8XOe1tQ5S7tvfrm4mUKdpkqc7quhwZBIRYSCXdCCCHeNV0pSnSbKW/ACwh2MwsuFAoNW2NW&#10;Bc/lnWcXNCSbaVjW+xj3cf6zt9qWabFEpoqdhDqxkEm4E0IIcUp0pSjWIWHZmNO3+dujqLQ5eQpb&#10;aTBdgfNW7mB2tc5/znWunStb5S6XOXiZVtAKsdBIuBNCCHHKtOmWJ0nbWUCBN9gxU8WD6Z/ZpFXr&#10;lFKYpjkr6PlXw7rVO/e2XBZTeC9nG5rNNP9O5tqJfCHhTgghxGmhlCKiQLPBst3bgubezVzw7kLh&#10;nWsXFurmskrW+77852wLKzJV7iTYiYVOwp0QQojTSsPJbm7MSgt1Hiog4AVV7N7NkKx3rp739bIF&#10;vGxz7CTYiXwg4U4IIcRp5VbrvDW0sDjkBiV3Jaq7rZj3HFaxO9XKHcwEy7Dedv7hWQl2Ih9IuBNC&#10;CPGeyDUGhVXwsvW1yyXY+V9jLqtmpWIn8pWEOyGEEAuCN0wFVey8rVBg9pCtK9OCCvc815WzQuQT&#10;CXdCCCEWDO8wrTfMvdvFFP7nzWVRhRvqvPcXIp9IuBNCCLGgBA3ThoW6d1u5c8+ZDiHylYQ7IYQQ&#10;C5JbqfOuoM1UuXOFhTvvdf/QrL/nnhD5TMKdEEKIBctfeQtrYOzelstzhQU8IQqFhDshhBB5I2iY&#10;FbIHu6DHBF0XohBIuBNCCJF3JKQJEU7LfhchhBBCCJEvJNwJIYQQQhQQCXdCCCGEEAVEwp0QQggh&#10;RAGRcCeEEEIIUUAk3AkhhBBCFBAJd0IIIYQQBUTCnRBCCCFEAZFwJ4QQQghRQCTcCSGEEEIUEAl3&#10;QgghhBAFRMKdEEIIIUQBkXAnhBBCCFFAJNwJIYQQQhQQCXdCCCGEEAVEwp0QQgghRAGRcCeEEEII&#10;UUAk3AkhhBBCFBAJd0IIIYQQBUTCnRBCCCFEAZFwJ4QQQghRQCTcCSGEEEIUEAl3QgghhBAFRMKd&#10;EEIIIUQBkXAnhBBCCFFAJNwJIYQQQhQQCXdCCCGEEAVEwp0QQgghRAGRcCeEEEIIUUAk3AkhhBBC&#10;FBAJd0IIIYQQBUTCnRBCCCFEAZFwJ4QQQghRQCTcCSGEEEIUEAl3QgghhBAFRMKdEEIIIUQBkXAn&#10;hBBCCFFAJNwJIYQQQhQQCXdCCCGEEAVEwp0QQgghRAGRcCeEEEIIUUD+P1AqNy/GfjC+AAAAAElF&#10;TkSuQmCCUEsDBAoAAAAAAAAAIQDz2tJWExEBABMRAQAVAAAAZHJzL21lZGlhL2ltYWdlMi5qcGVn&#10;/9j/4AAQSkZJRgABAQEASABIAAD/2wBDAAIBAQEBAQIBAQECAgICAgQDAgICAgUEBAMEBgUGBgYF&#10;BgYGBwkIBgcJBwYGCAsICQoKCgoKBggLDAsKDAkKCgr/2wBDAQICAgICAgUDAwUKBwYHCgoKCgoK&#10;CgoKCgoKCgoKCgoKCgoKCgoKCgoKCgoKCgoKCgoKCgoKCgoKCgoKCgoKCgr/wAARCAG0A7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P4o3&#10;r+G/+DtHw5q0x2pcaxbQqx/6beCxbgfizYr9qa/DD/guNYa3+yb/AMFlPh1+2LfCc6O194a8Tme3&#10;hJ3xadcxwXlqMcsxht1JA/huEHWv3LtLu01C0iv7C6jngnjWSGaFwySIRkMpHBBBBBHWv17xTwsp&#10;5bkGZQ1p1cDRgn05qK9nNeqe59Hn0G6GErraVKK+cdGvkSUUUV+QnzgUUUUAFFFFABRRRQAUUUUA&#10;FfAWuf8ABVTx38Jv+C0Op/sL/EprabwDr39kab4dme0SOfTdUurCCaMrIoBmjmml8oq+4q7qVZVU&#10;q337X5A/8F6P2N/iC/7ZvgH9qX4TQTJJrNvaRalcWc5+0W11YzoBdKuzChInt+SxJKk7cIxrow1N&#10;VanJ3R8Tx9ndXhvJI5mp8sKVSDm+nI7xafk20vVo/X6iuQ+APxXsPjp8FPC3xe0+FIR4h0S3vJ7V&#10;JN32WdkHnQE92jlDxn3Q119YNNOzPsMPXpYqhCtSd4ySafdNXT+aCiiikbBRRRQBz3xE+Evwu+Lm&#10;mx6R8Ufh5oviG3gLG3j1jTY7jyWYAFoy4JRjgcrg8CvDvGH/AASf/Y28Tbn0XwlrHh2V23NLomvT&#10;8n2S4MqKPYKBX0lRXo4LN81y1/7JXnT/AMMmvyZtSxGIofw5tejPizxD/wAEXvh3K2PBnx58R2Ke&#10;mq6fb3h9uYxD/KseL/gizepNuf8AaiJj7IPBQDfn9s/pX3XRX0MfEHjOEeVY2f4P80dizjM0v4rP&#10;kHwR/wAEd/g3pUy3HxD+KXiTXtrg/ZrQRWMLj0YKHk/75dTX038K/hL8O/gn4Og8AfC7wxFpOk27&#10;s8drFK8hLscs7PIzO7H+8xJ4HpXR0V4WZZ7nGcNPG15VLd3p92xy18XicS/3s2/URmVFLuwAAyST&#10;wBX5qft4ftqfFj9qP9oTTf2HP2RNdhm/ty6exSa1u2SG/wBsZe5ubiVQSLSJFfhQQ4Ukby0aj6w/&#10;4KV/FHW/hb+yhrVzoEvlT61MmlPOGwY4pUdpce5jjdPbeT2rxv8A4Ik/sxaP4S+BM37WnjPw9E3j&#10;T4i3dy9tfXMQM1josc7RW9vGT91JfK+0nH3xLGGz5agfQZLChkmTyzqpFSqOThSTV0pJJub81e0f&#10;O73s1+M8X1sZxfxXDhChN08PGEa2JlFtSlBycY0U1spWbn3VltzJ+j/sE/8ABMv4W/sYWb+M9f1V&#10;PGnxGvg/2/xrqFgI2to2GDbWUZZvs0WOCQxeTJ3MRtRfc/i78GvhZ8e/A118NfjJ4E07xFod4Q02&#10;n6lBvXePuup4aNxk4dSGGeCK6aivk8TjMVi8S8RWm5Tet29T9Oy/KctyvARwOEpRhSirKKWlv187&#10;7n5m/H//AIN5PD114kTXf2WPinHpNhPcqbrQPFjSSJbRkjcYbmNGdsDOEkQk95K/SjQ9G07w5otn&#10;4e0e2ENpYWsdvawr0SNFCqo+gAFWqKMRjMRioxjVle2wsFlWBy6pOeHhy89r9tL7dt+gUUUVzHoh&#10;RRRQAUUUUAFFFFABRRRQAUUUUAFFFFABRRRQAUUUUAFFFFABRRRQAUUUUAFFFFABRRRQAV+Kn/Bd&#10;P9jb9rnRv2htT+KfwH+CviXxD4X8RSLqUureF9Jkv2spfKVbiKdIgzxfvQ0gcqEKyABsqwH7V0Vx&#10;Y3BrGQjabhKLunF2e1vud9jxs6yannNGEfaSpzhLmjKDs07NNeaaeq9H0P5ILj4m/EXR719N1i9v&#10;oLi3YpcQySyRSKw6hlY4U+22nr8YfHc6+XF4uliJ/hubaKRf++tua/qe+OP7LH7N/wC0tpB0X4+f&#10;A/wx4siCFYpdZ0iKWeAHvFMR5kJ/2kZT718TftC/8Gz/AOwv8TopL74I+IfE/wANdQI/dRWl6dUs&#10;AT1LQ3TGYn02zqBzweMeeqWf4R3pVVUXaWj/AK/7ePmnlnGmWSvhsTGvFfZmrN/P/wC3R+Uf7PX/&#10;AAWF/wCCjP7IPh+18HfCj4vWDeFrW4eaLw/f+G7K4tWZ3LP8/lCcbmJztlHXtgY/fn/gmf8AtO/G&#10;H9sP9jbwp+0F8c/hfB4U1/XUmd7OyjeO1u4BKwhu7dJJHkSKRNpAdiTgsCUZWPwB+z3/AMGuFp4X&#10;+NcevftGftBWPiXwRptzHNBo+haZNaXWsAcmK4ZnItYyQAfLaRmUkBozhh+t+haHo3hjRLPw14c0&#10;q3sdO061jtrCxtIhHFbwxqESNFHCqqgAAcAACvRwtfG4j3q9Pkt0ve77+SPospxOcYv38ZRVFLS3&#10;MpOT76LRLortu/be1RRRXYe4FFFFABRRRQAUUVyH7QPjKb4d/Afxr4+tiPN0TwnqN9FuPBeK2kkU&#10;fiVAqKtSNKnKctkm/uMcTXhhcPOtPaKbfolc/OX/AIJy6rp/xr/4KUR+O4ww+yaFr3iSJFkyF8+Z&#10;LfB9cC+I+tfqTX5g/wDBCLw3D4g/aF+J/wAQDGV/4R3wppmkW5H3SLyeWZx9R9ij/Metfp9XyHAd&#10;B0eHITe85Sl98n/kfk/gdgp4Xw9oVZq0q06lV/8Ab03/AJBRRUN5qOn6cgk1C+hgUnAaaUKD+dfY&#10;tpK7P12UoxV5OyJqKw9Q+JHgnTWKT6/E7Bc4gVpAfxUEfrXJeJv2kfDelJ5emWZeRvlU3UgX5u2F&#10;Ukt9OK4q2Z4Ch8VRX7LV/crnlYjPcowuk6yb7L3n90bs9GuLiC0ge6up0iijUtJJIwVVA6kk9BXx&#10;x+2HL/w078afD3wp+HDLcyxq1vHdfwYY75pc/wBxEUc99pxnIz6f4mT9or402x0jTNDk0/TpXG+f&#10;Uk+ywrj+LYf3sg7jgrnHIrvPgr+zx4O+DQn1W0lk1HW72MLfaxdgbyvXy4wP9XHnnaMk4GScDHDO&#10;WIzVqCg4UtG3LRyt0S6LzOCVTF57JQVN06F025aSlbol0Xm/+H7jTNOs9H0230nT4RHb2sCQwRjo&#10;qKAqj8ABU9FFe5sfSpWQUUUUAFFFFABRRRQAUUUUAFFFFABRRRQAUUUUAFFFFABRRRQAUUUUAFFF&#10;FABRRRQAUUUUAFFFFABRRRQAUUUUAFFFFAHwl/wcBfsYn9pz9jR/it4c057jxH8KmuNXt4413NPp&#10;ciINRiUeojijnHc/Zdo+9UH/AAb8ftnT/tF/sfr8DPG+rmfxd8JzDpMrzOTJeaO6k6fc88sBGrQE&#10;9/s4Y/fFfeckaSo0UqBlYEMrDII9DX4xftifBf4j/wDBG/8A4KDaH+1h+zp4Unm8D+ILq5ex06IG&#10;CyuFuHd7zw5M6fLHj/j4tCUzkBcSeRgft/BNahx3wbV4KxElHE0pSrYOUmknK16lG7tZT+KPTmbb&#10;2SPq8pcM4yyWVTdqkW5Um+/2ofPdeZ+z1FebfsoftX/Br9s34M6d8bvgj4h+2abefur2ynAS70y6&#10;UAyWlzGCfLlTIyMkMCrKWRlY+k1+M43BYvLsXPC4qDhUg3GUZKzTWjTT2aPmKtKpRqOnUVpLRp7p&#10;hRRRXMZhRRRQAUUUUAFFFFABXkH7cvw1g+In7OutXMVmkl94eQavYuwJKiEEzAAcktAZlA7sV9K9&#10;fpJI45o2iljVkZSGVhkEHqCK0pVJUqimt07ni8R5HhOJcgxWU4pfu69OdN+SkmrrzV7rzR8kf8Em&#10;fHhj8DeLvgJeTHPhfXBqWjps2qthqG+XYv8AeIuo7p2Pbzk9Rn64r4B+Cls37Ln7dOn6JcXGzTp9&#10;UufCF480+9jb3LJJp7tjgyPIlmuTyBM/uK+/q68ypKnieZbSSkvmfmHgLn2KzbgCngMa/wDacBOe&#10;FqrtKi7L/wAl5V8mFFFFcB+0hRRRQAUUUUAFFFFABRRRQB8w/wDBWnSLjVv2XbYwwSOsHiq2eXYO&#10;FDW9zEC3oN0ij6kV0/8AwTN8cReOv2HPh9MtkttLo2kNoVxbgAFXsJXswxA7usKyeuJAT1ruv2n/&#10;AIQSfHj4DeJPhba3Ihu9Qs1k06VjhVuoZEng3H+6ZY0Df7JNfJf/AASH+MK6R4y8U/s93ls6QazA&#10;fFWjPICNkqiC2u4Du+6f+PZ1Qc8TEjrX3lClHNOAZxh8eFq8zX9yokr/APgS/A/FMZipcN+OFGVb&#10;SjmWG9nF/wDT6hJy5fnCSt3bsfeNFFFfBn7WFFFFABRRRQAUUUUAFFFFABRRRQAUUUUAFFFFABRR&#10;RQAUUUUAFFFFABRRRQAUUUUAFFFFABRRRQAUUUUAFFFFABRRRQAUUUUAFFFFABRWR4i8ceH/AA1m&#10;K8uvMnA/49oPmccA89l6g84z2zXhnxs/bO8HeC1lsNV8UiCULxpejYmuTz0d8gJxz1H415WZZ3lu&#10;VUnUxFRJLzX9fLc+W4i4z4c4Wwsq+YYiMFHe7S17Nt2T7Ld9Ez3fW/GPhjw63l6xrUML8ZiyWcf8&#10;BXJ/SuW1X49aHaKJNO0a4mQAmSS4cRKBxgg/Nx164r4H8Z/8FA/GHjnxPceBP2dfh5qGq6mp3Cz8&#10;P6RJrGpKjHAaQRq0cScHLMmBydwxxHon7BH/AAUs/aLsIX+IGsaX4B0uMObePxhr0mr6gm87tyW9&#10;u7xIrEkkNMjAnlc5x8cuMszzSfLlGElUX8zXLD/wKX/yJ+SLxe4k4nrOnwnlVTEQ/wCfsl7Ol/4H&#10;UWvXaHa173X19dfte+H7y9Wzh+KXhCyljUs0B1q2VpBx2kkJP0HPPeuH/wCCrX7QWp+Af2HfFWsa&#10;ZpotrPXobXTbK9uZE/0pbmWPeqLuyCYBMcEE4HQYNfPU3/BB79pae3a6k/b10n7SzE/Zh8OJPK/7&#10;7+35/wDHa8Q/a7/4Iyf8FSrjw1p3wm+GfiXRfHvhptRW8L2XiBdNS0n2sjSyWt26qpwzfNE0jEE8&#10;DpWk63F9TC1KOKw+lRWvGafLdW2tfr0aOirivFmvluIwmZ4BcteLipUqqk4XTWsOVtrXXlaei6XP&#10;ov8A4IT6H8Q7b9lvxL8VvDvhm4kPjLxxcy2l9HJbqktpaxx2yqfM5O2ZLrv/ABdO5+118N/GS/An&#10;e/W3dhys2rOu38IwR+VY/wCwd+zOP2O/2QfAf7N8uoxXd14Z0XZqd1bg+XLezSvcXLJkA7DPNLtJ&#10;GSMZ5r1yvqMBlFPDYGlRk5e7FK19F328z9KyLhPD5fkmGwk5z/dwiuXmaSdtdF53PNX+FHxC1WYy&#10;a34ksc44cySzn/x4LTo/gJqbuDd+Ohsz8ywaYFP4FpG/lXpFFdX9lYFu7hf1bZ6q4ayXm5pUuZ+b&#10;b/NnD2n7P/gZFI1i51LUc9rm+MYH08kJ+ua6Lw/4E8GeFX87w74XsbSXbtM8NuokYe743H8TWtRX&#10;VTw2Ho/BBL0R6WHwOCwv8GnGPokFFFFbHWFFFFABRRRQAUUUUAFFFFABRRRQAUUUUAFFFFABRRRQ&#10;AUUUUAFFFFABRRRQAUUUUAFFFFABRRRQAUUUUAFFFFABRRRQAUUUUAFc18Yfg98Nfj78NdX+EPxe&#10;8JWuueHdctTBqOnXana65BVlYYZHVgGV1IZGVWUggGulorSjWq4etGrSk4yi0007NNapprVNPZlR&#10;lKElKLs0fij8Zv2cv28P+CK/xT1340/AfxncXfw+uLu2+y+L7mBLiyvrffiPTdftVGY5AWMaX8ar&#10;kvjzIzMVh/Sf9hX/AIKTfAX9uTRRovhq/wD7D8eafpcV34j8C6jJm4tFYLmaCTAS8tiWUrPESCsk&#10;ZYIXC17z4n8MeHPG3hy/8H+MNBs9U0nVLOS01LTdQt1mguoJFKvFIjAq6MpIKkYINfmB+2L/AMEO&#10;fHfwe1xfjx/wTa8Q6vbSaTiSy8CW2vPa6lpZyxd9I1OWTeincxNpMTG4eTDZKqP26jxHwz4nYWOD&#10;4lmsNmMUo08WklCpZJKNdL0tz6Jb3ik4z+rjjsBxBTVPHv2ddaKr0l0Sn/n/AMM/1Nor8rf2Nf8A&#10;g4D1Lw94hf4N/t9+F5LKTSPOtL/xlYaRNDqNjPBkMmqaQivLE5VdzS2+5AzKoQHdt/SH4JftBfBL&#10;9pHwbH8QPgT8UNG8U6RJgG70i8WQwsRnZKn34X9UcKw7ivz7irgLing6rbMcO1Tfw1Y+9Smns4zW&#10;mu9naXdI8bMcnzDK5fv4e70ktYv0e36nY0UUV8ceWFFFFABRRRQAUUUUAfH/APwUh+HzxasPFegX&#10;01pqGraL5ti9rANy6hYSo6Tl8E7hHKPTiAc8V9T/AA68ZWPxF+H2hfEHS0ZbbXdGtdRt1YciOeJZ&#10;VB/BhXzV/wAFjfixP8BP2Rv+F1W/h46oND8Q26XFmJxF5kNxHLARvKtt+aSM9D0wOSK67/gln8W/&#10;+F5/sC/Dn4mCwktVvdOuoI7WU5MKW97cWypnA3ALCAGwMgA45r08ROnVy6i7+9FtP03R+I8IZbjs&#10;j8Y8+pRp2wuKp0a0Xpb2iXLU0ve8nNtuyT0WrTPoCiiivMP24KKKKACiiigAooooAKKKKACvze/a&#10;/wBC1n9kH9tjT/jl4dtXs9Ii1+38RQm0UnzrGUiPVbfHTcwa5IHRRNEewr9Ia+Wf+CrXgaDX/g9o&#10;PitdKM8um649pNMFyYbW5gfefoZYbcfiK+14CxcKWerCVf4WIjKlJf4lp8+ZL72fjnjlltWrwPLN&#10;8NpiMvnDE03/ANe3769HByuu6R9SqyuodGBUjIIPBFLXkv7CnxI1L4sfsjeBfGmss73baN9iuZpG&#10;y072sr2rTNn+JzDvPoWNetV8jisPPC4mdCW8G4v1Tsfq2W46nmeXUcZT+GrCM16SSa/MKKKKwO0K&#10;KKKACiiigAooooAKKKKACiiigAooooAKKKKACiiigAooooAKKKKACiiigAooooAKKKKACiiigAoo&#10;ooAKpeJT4iXw5qDeEFs21YWUv9lrqJb7ObnYfL83Z82zft3becZxzV2vNf2i/wBq34Q/syeHjq3j&#10;/WTNfyIDY6Dp5WS9uskgFUJG1Mg5diF4xknAPLjMVhcHhpVcRNQglq27W+fft1PNzfMstyjLqmKx&#10;9ZUaUV703LlS9H37W1vtqfMWn/8ABUT446Frd1YePPhf4ffyJWiexggurOeCRWwySGSST5gQQRtU&#10;g/lW6n/BWS7EkRk+BMewA+cF8SHc3Bxtzb4HOOue9fFd14917xb8Rdd8R+K4pY5PFOv3+rWSyzB/&#10;JM0zTNbA4GdoclfUBuFCgVqwQTXMqwW8TO7HCqo5NfzHV4+4uwuIlChjHKCb5W4wbavpe8b69T/M&#10;7F+PXizlWY1KGDzeVWipPklKnRk5wUnyt3pt3aWqvvdH3Ppn/BVL4Rz2oOrfDvxDbXBUZSEwSxhv&#10;di6nHvtz7dq5rxB/wU3s9ZguP7D8B+IYYkBLSgW8UEX3zGHm80uCSqg4UZyeD0Pm/wAAf2NLjxvZ&#10;f8JZ4+uJYrGMbxZW52lx/tP2Hsv51Jp/wM8KftI/tLWP7M2naT5Pg3QbQ6v44SxlaHNuDst7bzEI&#10;ZXmlwc5yY4pSDkV9vhM08RcdQouvOMFWfLBcqUnf7TttFK7fknofruTcb+P/ABHSwlPEVqdP61Lk&#10;pr2aU5X1c5ctrRhFOTvuk/dehy2mfG79oj9sfxpefDn4Aae2oGwZTqC6Vd/ZdP0wFjsN1dn5ixH/&#10;ACzX5m2krGcGvePhH/wSZ+Hi2qat+054sufGF87CR9F0u5msNMhYHOD5bLNcc9S7qjDrHyRX1J4D&#10;+HvgT4W+FrXwR8NvB2maDo9km210zSbJLeCMd8IgAye56k8muR+J37X37LXwZubjT/ih+0H4Q0a9&#10;tc+fpl1r0H2xcdf9HVjKfwWv0LIfDulWxUalaE8ZiPOLkl/hgrpL5P5H7/wz4KcP5fiY5hns3mGM&#10;WvPV1hF9qdL4Ir5Pysdf4F8AeBvhh4ZtvBnw58IaboWk2i7bbTdJskghj9wiADJ7nqe9a9fJ/jH/&#10;AILa/wDBOfwmki23xlv9YmjB/wBH0nwrqDFj6B5YUjP/AH1ivn74rf8ABxx4IhaWw+A37N2taixB&#10;WG/8UXq2wVuxMEAlLj/tqpr9my3wx48zBqNDLasV/eg6a/8AJ+X8D9mhSjTgowVktktEfpjRXwd+&#10;yP8A8Ftfh54x+Dkfj/8AbJ01vBN1f6/c2mh3+keGNRk02/tokiBZJMSkyLKZkZQTjyx3yB9C/DL/&#10;AIKM/sR/GDXrTwx4D/aI0Se/v222VtfpNYtcN/cT7THGGb0UcnsK87HcF8V4D2kqmDqOEG05xhKU&#10;PdbT99JxsrPqVZntlFFFfLiCiiigAooooAKKKKACiiigAooooAKKKKACiiigAooooAKKKKACiiig&#10;AooooAKKKKACiiigAooooAKKKKACiiigAooooAKKKKACiiigAooooAKKKKACiiigAooooA8O/bB/&#10;4Jzfsifty6ObX4+fCi1udWjh8uw8V6UfsmrWXpsuUG5lHURyb489UNfmZ8cv+Den9tb9mnxKnxk/&#10;YH/aHl8W6lYXDSWFpLdjQNftlJ4WO8Eot7ljgbi7W6kcbTX7SUV99wr4m8ZcH0/YYHE81B70qiVS&#10;k11XJK9k+vLyt9z2Mvz3M8sjyUZ3h1i9Yv5P9LH4gaD/AMFxv+CrP7Buv2/gf9vH9n+fWbXzzFFJ&#10;408Pvot5dhR9211C2j+yzqADmQRTEkZ3ZzX1J8JP+Dm/9g/xqbaz+Jfgvxz4OuJFH2q6l02HULKF&#10;scgSW0pmfnv5A7cen6HeI/Dfh3xhod14Y8W6BZappt7EYrzTtRtUngnQ9VeNwVcexBFfKfxz/wCC&#10;Fn/BLr48tLe6p+y5pfhjUHQrFqHgO5m0UxE/xCC1Zbdm93iavq58Z+FnET5s6yN4eo954OpyL19l&#10;O8F8jvlmeQ43XE4Xkl3pu3/kr0R2Xww/4Kz/APBNv4vWyXPhD9srwRB5jYjh8Ran/Y8rH0Ed+IXJ&#10;/CvdvDHjDwl420xda8GeKdO1ezdQUu9Lvo7iJgehDRkg5+tflx8Sf+DUj9m7U4WPwb/a0+IegTM2&#10;QPEllY6vEvsFijtGx9XJ968P8af8Gr/7Y/gu9XU/gL+2f4J1W6iJMVzrmkX+hyD0w1sbwj/PWuOp&#10;w94P49Xwec1qD7VqHP8AJyhKK+djJ4Phyt/CxMoeUoX/ABTR+5FFfhtYfsbf8HQ/7Jlwr/Cj4s6t&#10;4xtbePCJp3xLtNWtolHZLbXCgx7LH36dat3P/Bbz/guH+x9avJ+2H+w7Ne6NpxzqfiHXvh7f6ehU&#10;Hki/tGFkB7hGHQ/Xin4ZrFv/AISc0wuI7R9o6c3/ANuzSX/kxk8j9p/u+Ipz8r2f3P8AzP2+or8w&#10;P2W/+Dpr9jb4u6ha+H/j/wDDXxB8N7q6kCDVIZ11jTIs8bpJIkjnTJ9IHAHJYYr9JPh18Sfh98Xf&#10;Blj8RPhZ420vxFoOpxeZp+r6NfJc2865wSroSDgggjqCCDgivjc84Xz/AIbqKGY4eVO+z0cX6Si3&#10;F/Js83FYDF4KVq0Gvy+9aGL+0T8APht+1J8Ftf8AgH8XdNmu/D3iS1WG/it5vLlUpIksciNg7XSS&#10;NHUkEbkGQRxUH7MX7O/gf9k74EeHP2efhvf6ldaJ4ZtZILC41iaOS5kDzPKzSNFHGhbdI3RFrvKK&#10;8LmdrdDzfquH+s/WOVc9uXm68t729L6hRRRSNwooooAKKKKACiiigAooooAK8N/4KJazp+mfsw6l&#10;ZXu3zNQ1KzgtM5zvWYTHHv5cUn4Zr3Kvib/grH+0zZeFtLtfhJ4Tsl1bWlVgljABI7393G1rb26r&#10;/wA9Sk7kDqPNjPevqODMJUxXEmHcVpTlzt9Eoe9dvorpL5n5h4yZlQy/w4x9Kb9/EQdCCtdynW9x&#10;KK6uzcrdk30PV/8AglpK8/7C3guZ+r3OskAY4H9r3uBx6DivoKvPP2TfgzJ+z3+zZ4K+Dd20bXmh&#10;6BBFqskLEpJfMPMunUn+Fp3lYegIr0OvFzTERxeZ168dpzlJfOTZ9rw5gamV8PYPBVPipUqcH6xg&#10;ov8AIKKxPFnxG8FeB5Eh8U6/FaySRmRIyjOxQHBbagJx7+x9DTtG+IfgXxCqto3i7T5y/wB1FulD&#10;H/gJOf0rmdCuoKbi7PZ2dj2+WSV7GzRQCCMg0VkIKKKKACiiigAooooAKKKKACiiigAooooAKKKK&#10;ACiiigAooooAKKKKACiiigAooooAKKKKACmyyxwxtNNIqIilndjgKB1JPauN+Nnx++GXwB8Or4g+&#10;ImuCFpwwsLCBd9xeOoyVjQfUZY4UZGSMivgv9pD9tT4m/tAvLoUbHRPDbMNui2su4zY6GaTAMhzz&#10;t4UYHBI3V8ZxTxxk/C8HCo+et0pxevk5P7K9dX0TPx7xO8auEvDOg6VeXtsW1eNCDXNto6j1VOL0&#10;1acmtYxkr29+/af/AOCjXh/wtDd+B/gK8Wq6oyPFN4gPNtZP0zECMTsOSD9wcH5+RXxF4i1DVvGO&#10;uy+JvF2r3WqahcPunvL6dpZJG9SzEk+gHYDFRV1vwq+GGrfEnxFBo2mx5aWQDpX885vn2fcZ4+Kr&#10;O93aMI6RV+y6vzd38tD/AD14y8Q+N/FvO4Rxc7q9qdGF1CF9NFu5PrKTcntdKyVHTf2cPit8W/CV&#10;/rvgvw7KBo8LX1vfyxkRrLECyrnHO7lCByVdhxnNdT+yD4FX40+KLQafbOMspngkXDwnOCrDsVYM&#10;p9Cpr0z/AIKPfE/wT+zJ8C/B3gLxL8VLfSry3t3XUdIg1Es9wuBsJhX5iT0HHPOM4NeKf8Ehv2hf&#10;t/7TyX1v4G8Qaf4T8Uiezttd1HS2gsG1AjcqJJgq00jBFEZIbLOec8/WYXhOlg8+oYb2U506Th7a&#10;pa8IudrLRWik2k+Z99j9Dy3wuo5dxtgsrqUatSlRlR+s1rXpxlW5Pc0XuKDkoy5pOzUm7XP0B/aI&#10;8XeDP2Xf2atW8UajLFBb6Zp7M0jcb2C+3PXFflH8Pf8AgsV44/Zt0nX4fhR4H0J9b8WasdQ1/wAQ&#10;+JFlurhm8sLHBDDFIipFEMhdzPuZ5HKjftH3R/wUB+BXxh/4KK/EWL9l34YeJY/D3grww4n8ceLJ&#10;ozKoviqPFYxRAqZZQjrI2HUKpG45ZQ2F8F/+De/9jnwBJBqHxO8ReI/Gl1GwM8MtwthaTfVIczD8&#10;Jq/qngfFcJYPH18zzbCrESpr2VCD5uSNv4k3FW5ru1OKckkoSdmpq39zcPZRhMZxHWzaMEqWHTw+&#10;HXS0f401/imvZp9qcmrqZ+Znxg/4KS/twftHX0mn6/8AF7xVfRXymD+ydOuzp9pJu4VPs9oI1frg&#10;bgxPck1p/BP/AIJff8FIfj3exTeF/gzqfhyylRQ2qa7bjSoViPRv3+15l6fcRyfSv3Y+En7MH7O3&#10;wGjjX4O/BXw14elji8v7ZpukxJcuuMYafBkfj+8xru6/RcX4xZ5TovD5VTjhqf8ALTiqa+6CT++T&#10;P0TmZ+V/wm/4NxvFklkl38dP2wbyG4Zf3un+D9M3Ih/2bi42k/jCK9f8Jf8ABvv+y14dkS61P49/&#10;FrUZlIJD69YxR59gtluH/fVfeNFfJVvEXjmu3fMKq9JtfkLml3OG+Ev7Ofwk+DPwN039nTwt4Xju&#10;fCmm2cluNP1gC7F0JJHllabzARIzyO7tkYJY8AcV8h/taf8ABB74E/FNrrxd+zNrp+H2uS5dtIdG&#10;uNGuX648vO+2ye8ZKKOkVfetFeVk/FPEOQ4943AYmcKjd20/ie75k9JX63TFdn5BfAX9vj9rL/gl&#10;b8V7r9mP9sDwxqfiPw/AYmt7aTUmmls7YkhbnTp5OJ7dlB/csVAZNuYmEgP6v/DH4meBvjL8P9J+&#10;KPw18Qw6roWt2a3Om38GQJEPGCCAVYEFWVgGVlKkAgivNf23/wBh/wCFH7cfwpfwL48gFlrFiHl8&#10;M+JreENcaXcEDkdPMibCiSIkBwAQVZUdfgD/AIJ+ftVfFP8A4JvftN3/AOwd+1Xq1pa+EzqjRC9u&#10;Jz5GkXMqiSK7hlIH+iXG5CwYAIZA52EShv0fHYXLPEzJ6uZZfRjSzOguatSgrRrwW9SnHpNbyit9&#10;9Xa73P1nopEdJUEkbhlYZVlOQR60tfjIgooooAKKKKACiiigAooooAKKKKACiiigAooooAKKKKAC&#10;iiigAooooAKKKKACiiigAooooAKKKKACiiigAooooAKKKKACiiigAooooAKKKKACiiigAooooAKK&#10;KKACiiigAooooAKKKKAPkz9sb/gib/wT0/bMsLu+8UfBDT/CXie4LSJ4z8B2sWmX5mP/AC0mEaeV&#10;dnpnz0c4GAV61+c/jX9mv/gpn/wb3a63xo+B/wAUIPiB8ILrUBHq1tLbz/YlaQhUbULEOfs0jYVF&#10;uoZD8wVWZd6xt+5dUfE3hnw7408O33hHxdoVpqelanaSWuo6df26ywXUEilXjkRgQ6spIIIwQa+x&#10;yLjTNMph9VxH7/Cy+OlP3otf3b6xfZrZ6npYTM6+HXs5+/Te8Xqvl2Z4p/wT5/4KCfBr/goV8F4v&#10;iV8N7gWGs2Kxw+K/ClzOGudIuSDwenmQvhjHMAA4BBCurovvNfit+0h8G/iH/wAEGP269J/aQ/Zr&#10;0a71D4WeL4ntpdJvpWePymcPcaQ8udwdAiTW8rfNgAHzPLl3fsN8I/ix4B+Onw00X4vfC7xDDqug&#10;eILBLvTL6E8OjcFSOqurBlZTyrKykAgitOL+HMLlio5llrcsFiU3Tb3i18VOX96L+9d7NlZjgqdD&#10;lr0NaU9V5d4vzR0dFFFfFHlhRRRQAUUUUAFFFFABRRWT458ceFvht4TvvG/jPV4rHTdOgMtzcStj&#10;A7KB/ExOAFHJJAHJq6dOpWqKnBNybsktW29kjKvXoYWhKtWkowim227JJK7bb0SS1bOZ/aN+Pnhf&#10;9nT4bT+O/EUbTzPJ9n0uxQ4NzcFWKqT/AAoApZm7AHGSQp+B/wDgnN8KvFH7Yv7XF9+1T4zCXXg7&#10;wDq9y9rcTD/kLeJZAHLqOhS3WUyZ6CVogudjY4z4ieL/ANpP/gqv+0PJ8IfhldNYadbMDrmsqC1j&#10;4T0x26DtLdyBSFX70rqT8sUZ8v8AUP4RfCP4e/An4b6T8JvhZ4ag0nQtFtRBY2duuOOrO56vI7Eu&#10;7nLMzMxJJJr9BzF0uD8mlllOSeLrpe1afwR6U0+7+1/lY/CMhp4nxW4vp8R4iDjlmDb+qxkrOrU2&#10;lXkn0VrU09lro3JHSUUUV+dn74eWftO/DzTdX8MSfEdNSFnfaJbbjKzYWWINnZ6hgWO3HUnHcEfO&#10;vhvXEtJI9TsLjfau+COQYznHf+HPQ9uh7E+9/tx6tc6Z8DzbW8jAXurwQyqP4lAeXH5xg/hXB6X+&#10;zXPJ8B/DvjfwZ501/NpCXmoWMh3GdZR5uYxjqA+NvcdOfvfoGUzovIqccXOynOUYP+WyT1fZtv00&#10;O+k17BKb3eh33wn8ZzywRwR3rhCQSgkOCcAdPwFeuwSiaFZR/Eua+Svg14puNO1P+z7iRiiyYjdh&#10;jP1r6l8JXy3+jRyhs4HWvkcyoexrtdjkqRtI06KKK80zCiiigAooooAKKKKACiiigAooooAKKKKA&#10;CiiigAooooAKKKKACiiigAooqh4o8VeGvBOhXHifxhr9npmnWibrm9vrhYoox05ZiAMngepOKmUo&#10;wi5SdkiKlSnRpupUklFK7bdkkt230Rfr5r/aw/4KF+Efg89z4C+Er2mveK4pjDdl1ZrTTSPveYyk&#10;eZIDxsU8HO4gjafB/wBqz/go146+KuqXvw/+A9/NovhlZPKbW4N8V9qIHUq2QYIj2AAcgckZKD53&#10;sbBLVdzcuTlmJyc1+JcY+KEaXNg8nd3s6n/yH/yT+S2Z/GPi99JinhY1Mp4SleesZYjouj9kuv8A&#10;18en8qeklueM/Hfjf4l+IpvF/wAQ/E13qupTk7p7qUnYuSdiL0RBk4VQAOwrLqnr/iHQvCmmNrPi&#10;XV4LG1Xjzrh9oY9lUdWJPAAzyayvgtf/ABF/am/aDsv2fPg9oV34dhaxl1DWvFviDTGMllZJjE0V&#10;oSp3OzxInmMufMDjcoNfk2V5HnXEeLboQlUk3eUn59XJ/qz+TuG+C+NfEfNJPA0Z15yd51JXaTfW&#10;c5dX5u7NTxL4q8KeBbNNT8b6/DpsDlREsvMsxJACxxj5nY54A617V+z3+zp+3T8d7BW+HWhH4OeE&#10;b2MCbxf4tsS+t3cLAA/ZLDKtECDkPMYyMgjeOv1F+yh/wTs/Z7/Z+1OPx9FoE/ibxaozL4x8WSC7&#10;vi5HPlEgJbD2iVMjGd3Wvo2v3LhjwzwuWNV8bUcp9otpL57v5W+Z/bHht9GbKOHJRxud1nWrfywb&#10;jBeTlpJ/LlXe581fBr/gk5+xp8LNbXx74u8BS/EXxg7eZeeLfiPdHVbiaU5JkWGT/R4TlmIKRKwz&#10;yxwDX0JrfhjS9a8Ny+FzCLe3aAR25t0Cm2Kj928fGEZCFZSPulQR0rRor9Qp4ehRw/sKcUodlotd&#10;9PM/pvDZXl2CwP1PD0owpWa5YpJWej0Xfqcb8BPhU/wd+Gtp4T1HVF1DVZp5r7X9VCkG+v55DJPL&#10;zzjc21c9ERF7AV2VFFVRpU6FKNKCtGKSXojbB4TD4DCU8NQjywglGK7JKyWuu3fUKKKK0OkKKKKA&#10;CiiigAr5B/4K6/sFWf7VnwWl+Jfw/wBAhbx/4PtnuLKSG3zPq1iis0tgSvLtyXiBzhwVGPNY19fU&#10;V62R51j+Hs2o5jg5ctSm01590+6a0a7MD4U/4Ip/tzv8avhj/wAMw/EvVS/ivwbYD+xZZUw1/pEe&#10;yNAT3lgJEbdCUMZ+YhzX3XX5Sf8ABSj4P+Mv+Cef7ZPh39tn9naxa10zxFqc11dRsjNawao277Vb&#10;OB92K6idmC9c+btK7Fx+k/7PPx48CftMfB3RPjX8OLt5NL1u1MixTDEttKrFJYJB2dHVlPY4yCQQ&#10;T9v4hZNgaio8S5TC2Exl24r/AJdVl/Epvtrdx7q9tEhtdTtKKKK/MhBRRRQAUUUUAFFFFABRRRQA&#10;UUUUAFFFFABRRRQAUUUUAFFFFABRRRQAUUUUAFFFFABRRRQAUUUUAFFFFABRRRQAUUUUAFFFFABR&#10;RRQAUUUUAFFFFABRRRQAUUUUAFFFFABRRRQAUUUUAeZftg/sveBP2w/2ffEHwK8e2ULJqVqz6TfS&#10;JltNv1VvIukxyCjHkD7yl1PDEH4G/wCCB/7QPir4RePvG3/BN/40h7HVdG1O7vvDlpcv/qbiJymo&#10;Wak9RuUToB1Hnt3r9Rq/Kn/gtZ8H/FH7J/7U3gL/AIKP/BSNLW7udYgh1YKNqPqlvGWj346rcWsc&#10;kTgdRA2eXr9P4Cq089wOK4VxD0rrnot/ZrwV1bspxTi+9kup7uUyWLpVMBN/HrHymv8ANaM/Vaiu&#10;T+BPxk8HftC/B3w38bPAN15uk+JdJivbUEgtFuHzxPjo8bho2HZkYdq6yvzOrSqUakqdRWlFtNPo&#10;1ujw5RcZNPdBRRRUCCiiigAoopHZUUu7AKBkkngCgCDVdV0zQtMuNa1rUIbSztIWmurq5lCRxRqM&#10;szMeAAASSa/Kn9rz9pz48/8ABQP9oq2/Ze/ZntGvEkvJBpcMYZbXTrJW2SavfN2AU5API3rEgLud&#10;/bft8fti+MP2t/jxo37Dv7I+vQ6k2rXRgaaOYpbXc8YaSa5lkUEm0gRC2QCGZSVDnyq+wP2Jf2JP&#10;hj+xP8NH8LeE2OqeIdWZLjxb4tu4Qtzq9yAcE8ny4UywjhBIQEklnZ3b7/B+x4MwSxVRXxtSPuRf&#10;/LqL+0/776LovNu34fmqxXi1m8stw8nDKMPO1Waf+81I2fs4W3pRfxPaT8kubqP2Zf2afhf+yh8J&#10;7H4TfCzSBDbQfvtR1CYA3OqXbACS6uH6vI5A9lUKigKqqPQKKK+Dq1alao6lR3k3dt7tn7Vh8PQw&#10;lCNCjFRhFJJJWSS2SQUUUVBseQ/tr6RqWsfB6GHSrTzpV1uABP8ArokkOfzkFb37LGsjXf2e/Ct6&#10;P+WemC265/1LtD/7JVj9pG01C5+CPiCfSWxc2Vql9E393yJEmJ/KM1yP7CWrfbPgYdDLAto2uXdo&#10;xB4OWE2R7fva+md63CKf/Put87Sj/mdO+E9H+aO58UfBnwX4l1A6ylitneM2ZZrZABKfVh0J9+vr&#10;mtfwn4dn8OWX2OW5Eg7YzWtRXzjqTlHlb0Oe7sFFFFQIKKKKACiikdlRS7sAoGSSeAKAPj7/AIKn&#10;ftmeI/gjpulfBz4WeJ307XtYha61e8tdvm21kdyIisQSjSNuO5cMoi4I3Zr4p+Cn7Z3x0+BOpm+8&#10;CePblYJJTJc6bev59rOScktG+Rk/3lw3vXC/tY/tCz/tD/tDeKPizhktdS1DZpsRP+rtIlEUAx2J&#10;jRS2P4ix7154uuMvO/vX9ocM+GWXYLhSjhcVRUqk4qVS6TfM9bP/AA35V6X6lpWR+o/7P3/BYL4e&#10;+LJotC+PnhweHrpyFGsaWrzWZP8AtxktJEPoZPfFfXvhTxf4V8daHD4m8F+I7HVdOuBmC90+6WaJ&#10;/oykjPqOor8AYvELKfv/AK177/wTh8e/EPTf2r/Cy+CdVuobWbVbe212OGQiOe1mkEZjdejfeLDP&#10;Qpkcivyvjrwry7J8DUzDDVHTUfsvVN9Euqv8/QTR+yVFFFfgZIUUUUAFFFFABRRRQAUUUUAFFFeW&#10;/tO/ta/C79mDwnNqXijVIbvW5IN2k+G7e4X7TduchSRyY4sg5kIwADjc2FPNi8XhsDh5V8RNRhHV&#10;t/1+G7PPzTNcuyTAVMbj6qp0oK8pSdkl+r7Jat6JNnSfG343/D39n/wFdfEH4jawttawKRb26EGe&#10;8l/hhiQkb3P5AZJIAJH5mftH/tZfFf8Aa41uEeJ1j0vw/ZTtJpugWTsY0JyBJKx/1sm043YAGTtV&#10;cnPIfE74mfEb9or4g3XxH+Jmrtc3Vw2ILdciCziz8sMKEnYg/MnJYkkk8d8V/jN8N/gH4aOs+NNV&#10;WN2Q/ZbGIbp7lv7qL1/HoOp4r+deK+N8z4rxSy7LYSVOT5VGN3Ko76XS/CK/Hp/nr4s+N2feI+N/&#10;sPIoThhZPlUI6zrO+jnbpomoK6W7bdrdbb21rpluXd1RUXLu5AAA757VofBn4cfHL9rPUbzQ/wBl&#10;fwbaanaWVz9l1Lxvrdw1vouny8EqHAL3UgB5jhVscbimQa8j/Zr174VftW/HXRdM/aK/aM8IeEfA&#10;0Vyl1d6I/iNIv7QiGP8ARGbIaSVySDgqka5OWIUH9gPDP7W/7DXg3wjZ6J4P+Pvw70vR9Pt1gsNM&#10;0/XLSFLeJRhUSFGBVQOgC19nlngdmuSzp1eJoSpzkuZUrNO3957X7xV2tm09F9t4YfRdlieTMuLZ&#10;2W6oRevl7SS2/wAMdfM+Hv2s/wBjX9mn9l3wzoHhvxve3vjnx7qZGseIfFGtOdukaZaMJJfsVqhE&#10;VqZpQsMROXb5kMvNeg/8Ebvgdr8XgvxR+1X46jK6r8UdVWfT4WTHk6XbvKIWA/h82SWaTjgx+T6V&#10;86ftzfGmT9sP4wa/YfDHV49UuvE+tf8ACMeHxpPlzyR6RZSAoU+YkG5uZfNXKgr0yQzCvuvSv2hP&#10;An7P/wCy78L/ABV8LPCelzeH9WfTNA0W31nxIum2umQCzl2edctFIFEQtvLbK9cnPGD+qYXBYTAU&#10;I0MNBQguiVj+zssybKsjwUMFl1CNKlHaMUkvw3fm9WfTlpbpa26wIOg5+tSV89+H/wBvFda0S6ig&#10;+FiahrreK7XQPD9v4b8TQ3+l6zcz25uMw6hsRSsSK3nHYfKOwHJbA9T+Ffjv4l+K73VtH+Jvwfk8&#10;LXWmtAYJ4NYS/s79JFY5hmCRsWQrh1ZFxuXBOeOw9Y6DxH4w8JeD0s5PFvinTtLXUb+Ox09tRvo4&#10;BdXUmfLgj3kb5G2nCDLHBwOK0a/H/wD4Oj/2ofDsafD39kew+LzeHLq3S58W+In0+3knu1BRrCxh&#10;jSNl3NIJ75iGdcCJW5zx6D/wTe/4LQeKdc+DGp/s+/GPw9YeIviJ8H9HgHiLXb3xZFYf27pQhiFr&#10;eqk6tNLfP5iQywqrATYJkXzlUff4/gLG4Tg3C57GTbqqc5U+Sa5aUZqEaik1yyi5NKXK2480G1Z3&#10;Ttpc/T+ivBPjd+23cfCXxvovg+2+GClNU8N2ur3eoeJdTudOi00XE7QxwztDZ3KxPuUhjIyIpGC3&#10;Iz73XwAgooooAKKKKACiiigAooooA4v9ob4D+BP2mPg7rnwU+I9o8ml63a+W0sRxLbSqweKeM9nR&#10;1Vh2OMEEEg/nh/wTf+Nfjf8AYI/aX1v9h/8AaH1KC303UdeS0icPuW31SZY/st3GTg/ZruLYpPOy&#10;QRltm5s/qHXxl/wWH/Yd1L9or4Rj41/CbRp7jx14Os3H2Gwtw0utacWVpLfA+Z5IsGWIDJzvVQWd&#10;SP0jgLO8BKNXh3N52weLsuZ/8uqv2Kq7a2UvK19E06i+jPs2ivhf/gkH/wAFKtD/AGgfBFh+zb8Z&#10;vFko+Iui27x6feapL83iC0TJUq55e4jQYdT87qnmZb95s+6K+V4l4czPhXOauW46Npwe/SUekovr&#10;GS1T+T1TQmmmFFFFeCIKKKKACiiigAooooAKKKKACiiigAooooAKKKKACiiigAooooAKKKKACiii&#10;gAooooAKKKKACiiigAooooAKKKKACiiigAooooAKKKKACiiigAooooAKKKKACiiigAooooAKKKKA&#10;CvIv26P2YNK/a/8A2YvE3wUu1iS/u7X7T4eu5eBbajDl4Hz2Ut8jH+5I47167RXVgcbicuxlPFYe&#10;XLUpyUovs07r8TSlVnRqxqQdmndfI/Nr/g38+Pk+i6H40/Yl8fGez1zw5q8+r6PY3rYeOFmSG8tg&#10;p+6YrhQ5XqTcuexx+ktfkb/wUw8O+N/2AP8Agph4f/bU+HmnEaX4ju01UQW42RzzJGkGpWbH1mjb&#10;zCx/iuSRynH6tfD7x34X+KHgXR/iR4J1NbzSNd02G/026T/lpDKgdDjscEZHUHI7V954iYOhicXQ&#10;z/CRtRxsedpbRqrSpD5S187s9bOacZ1I4ymvdqq/pL7S+82KKKK/OTxQoori/i3+0F8JfgjZif4h&#10;eLoLWeRN8GnxfvLmUdMrGvOMgjccLx1rWjQrYmoqdKLlJ9ErsqMJTlaKuztK+W/+CxP7RWo/s3fs&#10;Pa94h0i8Fvc+ILyLQ0uN2GRJo5Xl2+7RQyL7Bie1eufAv9qf4X/tCXt7pvgUajFcWMQllh1C1VC0&#10;e7buUqzAjJHcHkcVwv8AwU4/Yhm/4KA/sn6r8A9L8Zx6Bq326HUtD1K4hMkC3UQdQkwX5vLdJJEL&#10;L8y7gwDY2t35e45fm1KWJjpCSbT8tfuPD4nwONx2Q4rCYZuNScJRVtHqrOz6O17Pozxj/ghh+yLZ&#10;/DT9m+1/ax+IeiQS+OfijbDUba9mj3S6focm1rS2jY/dWRAtw+3G4yoDny1x901+K/wf/aS/4LL/&#10;APBIPSLT4E/Gv4CT+M/h7omLfSNUOlTahY29vk7Ut9QtMGEf3Y7gEqowI1A49y8N/wDBxTZT2yN4&#10;p/ZwtLWU/fjbxXJDg/RrRiK9vEZFnWeYyeJpSjV5ne/PFfL3mtj4bAcZ8JcH5VRy/FQqYdU4qNnS&#10;qS1W79yMt3rfT0P02or86rf/AIOC/BNwAV+BOnjPr48I/wDbGrUf/BfrwJIPn+DGmoT/ANT1u/T7&#10;EKFwHxTLagv/AAZS/wDkxS8a/DWG+Ml/4IxH/wAqP0Lor8/I/wDgt9J4o22PgX4P2s15M4SCOK6u&#10;L0sx7BI40Zvwp95/wUA/4KA+NYjb+D/2ZPFVqJCBFeab8L9R29f79yHj+vse1argTOoK9edKn/iq&#10;w/Rs5J+NnCFR8uCo4rEPtTw1X/2+MD721vSLTX9FvNC1BN0F7ayW86+qOpVh+RNfN/7AmsXfhzxR&#10;4y+Eett5d5a3C3IgJ5EkbmC4P/fXlD8a8ft/EX/BX3xHpH9mQ/CrxS0TIVN1da7oVi4BHqJElz7j&#10;keorzr4qfB39sHwPqul+D/EPhfwVod94nVPtGqXfi3U7ghZJl3Cdvnjcq+C4AYYAYFjg172WcO4O&#10;ngsTl1bHUpOpytezbny8jbcradL3SuzfC+J3EeZUpwy/hvFu8br2vJRTa6JuU/vdtO5+kPiz4qfD&#10;DwE6R+OfiPoOitJny11bWILYtjrjzGGcV534v/b8/ZE8EzfZtV+NNhcSbCyrpVrPehgP9uCN1H4k&#10;V8x23/BHj48eJBBP4y/a10LSgoBmtNA8Aeac9ws8l1H74JjPXoOldn4c/wCCJH7OcF6uofEL4xfE&#10;nxP8uJbK51u3tLZuOwtbeOUf9/TXlQy/w8wn+8YytWf/AE7pqP4zucsc68bMzd6GV4XCp/8AP6tK&#10;q/upqJd8af8ABab9lnwu80Om+F/FmomMkJOtpawwv75efeB9Uz64rxjxr/wcU+APDquun/Ay0+XO&#10;JL3xsq4+qran/wBCr6X8H/8ABJD/AIJ2eC7k3lr+zLpeqSsMOfE+pXurq3vsvZpVH4AD8K3fivP+&#10;xR/wT3+EWo/F2X4R+CvB+n2a7bW08OeGbOzn1C6wTHbwpDGu+RiDjsoDMxCqxHpYHH8BVcVTwuBy&#10;eriak2oxU60k5N6JWp23OieVeJ0aEsRmWdUaEIq8vZ0ItJLfWrdnwh/w/o/bK+Jq3Opfs7/sjWeu&#10;2Nonm3U1h4Z1bV1hjHVnktnjVR1+YgAVc/Zl/wCDk+w8W/Ee2+H/AO0d8FbLTLWbUorS/wBf8O3c&#10;yHSmdtgaaznDMyhjliJAyqDhHPFey/snf8F3/wBnz4vTQeFf2hdGb4e6zIwSPUHmNxpUxPTMuA9u&#10;f+ui7B3krwj/AIKRfCLxj/wVg/4KJaH+zp+z5c2Nz4X8D6FYt4w8aWxWWzsIbpluZZftEXEzyQ+T&#10;FDCGJMkchyqLIy/oKyLK6OPr5dxFkEMFSp0qlR1VUqacqtFwnzOFRubhFK71dmnsebh8xx8sHSxm&#10;VZzLF1JzhD2bhBXu7vmjZSglFSbdltv1P1mrxz/goD8WLz4K/scePvHumSmO8TRDY2Uitho5ruRL&#10;VJF/2kM28f7npXsdfCH/AAXq+Ky+GvgF4T+E1rdNHceJvEb3k6q337a0i+ZSPTzbiFvqlfjnAeUr&#10;POMsDgmrxlUjzL+7F80v/JUz9tiryR+WzXzA8tTTqODjdWbJcED71V5LzHU1/o3HDpnS0jZOojqW&#10;/Wv0Y/4I0fAhrqLTfiRrFicytPrLGSPovNvaIT9A86/X8K/NHTbbUfEeqWnhvRVDXmpXcVpZoT96&#10;WVxGg/76YV/QT+yr8HdK+C/we0rw3YWPkObKAGNlw0USRqkMRz02xgDHYlq/mn6ROarCYTCZbB6z&#10;cpy9F7sfxb+aMZ6HpFFFFfyaZhRRRQAUUUUAFFFFABRRXgH7dH/BSn9lT9gPwHeeIfjN8UNGTXlt&#10;w2leDotTjOp3zN91hbqTKIs8tJsIA6ZJVT04TBY3MK6oYSlKrN7RhFzk/JRim2+ySu2ZV61PD0ZV&#10;Z7LXRNv5JXbb6JJtvRK5f/bR/bR8Kfsr+FBY2Ih1LxfqcJOjaMXyIxyPtE+DlYgQcDguQVGAGZfz&#10;L1jVvGPxU8ZXvj7x9rU+p6tqU/m3l3cHLO3QAAcKoGAqjAUAAAACvjT9ov8A4LNat8T/AIgaz8QP&#10;Cfw/l1DVtXvHnk1PxFOUijJPyxpBGxYxquFUGRSFUDHp85fEH9tv9qL4lO6ax8WtR0+1bIFhoMn2&#10;GIKeqnydrOP99mNfW5f9Dbx88V8TGrmMaWV4JfCq8+ao1/N7KlzPmfapKm0tPX+UuOeAPFrxizP9&#10;/wAuAwEG/ZwqSvNrbncIX999puHKtF1cv0C/aI/bF+GfwMebwRZeJtNTXjblne6Z3ishwAXWIM7t&#10;yMIozjk4HI+C/jr+0AviD4mXWt+GvFd14njniiD6xqsDQNnHzpFGfuxhskDC9cEHG4+PySSzytNN&#10;Izu7FmdjksT1JPelVcV/cPgj9DDw98HFHGzrzxmY/wDP9xjT5fKnD946fZyU3JptXSdj9V8NPAzh&#10;Tw7wl0vb4qXxVpKz9Iq75V82+7Z33hn9oLxl4U1+LxDotlZG4gz5X2iIuoJ4yRkdvevZvhl+05+0&#10;d4715dSbxJY2FvGpJgg0mGSPtyRMsmeBjBOOemcEfNOk2qSzhpOg5NeiaP8AEy38JaK1tp5CyMhU&#10;ke4r954k8POD82rxxFfLqVevFcqlVj7VpXv9vmW7bWmnQ/ZcPhMLho8tONkd94w/av8AFvwv17VN&#10;b8D3XleJtRu4XuNbDKFijjVgEjgVQkRLNksuM46Z5rPvv+CkX7RNxp6WVt8RfF9kkWgta2lpp3jS&#10;6gs7PUvN3jVbe3TCW8+1pFJTBPmsQw3MD4Nrmrz6rfSXlw5LOxPJrMlnHrWVLwk8NsHFVJ5bS9pe&#10;7aTj0ire60uX3Y2h8KaulfUclFu6R9G+H/8Agpn+0l4f0jwxpcfxL8ZkeHLO4t9tv48v4I2MhJF3&#10;AkbD7JegFgbpCXfc27OaxPF//BQb9oO8tng+HPxW8d+HLu7vJbrWtdX4gX02p6pJIcsJ7lWjaRd2&#10;WKsDliWJyST4DdXzIMA1Sk1Nl5J+tePV4L8NsszCGKpYCCnCTktZct25O/I5ODtzyUbxajG0Y2jG&#10;KUNJM9a8E/tBy+GPHN98YvirYap438Q3UIS21LVdfLXEEoAVbgyTxzGSRFACbshcdDgYp/CX9qDR&#10;vgp8YLn4weF/h/qMuoC+S7067uvFTteROUZLiOebydlzDOJJBIjxDcr7S3c+YXN8bqyLN0Egwc+x&#10;/wARWfKN4wGFeDxbw/w7m+JqVlSdq1KNOSVSpGLhFtqKipqMVe91FJPmle/NK8vU/q4/ZK8V+AP+&#10;CmX7Fngvxj8B/wBoK60/wLf+C9P8O+NfBklrBfXlhc2oXz7Zpzsa3usHY0pjZZI/KkWMBlNfZFrb&#10;QWdtHZ2ybY4kCRrnOFAwBz7V/I5/wSx/bi/bu/Yg+K+v6t+w/wCFLvxRe+IdGW313wxH4bu9Xhlj&#10;jmRo7k21swYSIxKLIfurPIv8fH6NaB/wXK/4OJ7u3D2f/BK+61Ncf67/AIUD4sb8f3VyBX8ScR+B&#10;uZ4TN6scDi8PGje8VVrRpzSetmnulsnfW17InlP3Mor8Q5f+C3X/AAcYyxlB/wAElL2In+OP9nzx&#10;hkfndEVy3iz/AIK5f8HLvi2P7JoP7Bvjrw45bIm0n9nPWCfpm8jmXH4V5VLwSz6fx5jgYL+9iofo&#10;mHKfvLRX4EaN+1L/AMHYvxWn+yaF8O/iVp4xnbe/C7RdIX/vu7tIzn23Vevf2Y/+DsH4w3CXXinx&#10;b470ONwBuj+LmkaUpGepTTbtXX/vkH9K7v8AiC2BwyUsdxLlsF/drTm/uVNX+8OXzP3prifiF+0v&#10;+zj8JDt+K37QHgnwweePEPiuzsunX/XSLX4zeNv+CCv/AAWX/aV021t/jR8ZfhhYeSMPcat8TPE+&#10;qXb567kmWeFs9+R0HvXe6f8A8GvX7QPjrwlp/hb4yft6eC7G1sAvlW/hb4GWBuI8dVW+82CbHPcH&#10;OBkcDHP/AKieFWBtLG8Tqdn70aWHqSdu8ZXcZX7O3e/QdoLqffnxL/4LE/8ABMz4Svbx+Lv2wPDE&#10;rXf/AB6LoCXOrGfp9z7DFNu6jGOua8s+Of8AwcF/sVfAvU9P0zVfh58VNRXVkRtN1BPBq6dZyhyQ&#10;rGbU57VVXjJJ6DmvNbT/AINjPgJ4p0Kz0H49/t0fH7xna2SqIdNk8U2sFipBY/LDJbTMgy7kBXGN&#10;555NelfD/wD4NvP+CQ/gZYZtQ/Zv1DxJdwgYu/EfjbVZt+O7RR3EcLZ/654ohHwDy20pyx2Kkm7p&#10;ezhCS6Wfuzj53T8rbh7iPB/jV/wdLeAfhr4og0Pw9+zPpN9p92V8nXbj4u6fOkSsitvkh0yG8dcb&#10;gCpIOQR1Bx418Qv+Dov9pzxB8Q08H/s5fD74a+JLO4ICN4d8Na/q98mQOBFM1lubdkDCkcV+qXgf&#10;/gmH/wAE5Phw8c/g39hT4S2k8WPLvG8AafLcDH/TaSJpP/Hq9p0TQNC8NacmkeHNFtNPtI/9Xa2V&#10;ssUa/RVAApx468KMucXguGlOSTV6tepKMvNw96zXZSt3TDmiuh/L3+0d4h/4KXfEr456r+1F4L/Z&#10;e+M+lyapqqamNR0f4G6hpMNpeKEPmwtEs3lvvTzS4l3F2ZutX7z/AILcf8Fv/hZfz6Jq37Q/iO1v&#10;LCUxXVnrnh3RJJonHVXS4tmYH61/UBXlX7RX7Df7IX7Wlv5f7Rf7PHhfxVOIxGmp3+mqt9Gg/gS7&#10;j2zov+yrgHjjivrKP0hMBjY08PmuQ4WpRpxUI2pU5yjFbJe1jNW8kog536H88/wq/wCDqD/gqh8O&#10;fivocnxR1nR/HmkR6jENU8MT+GLG1l1GEttaKKeyiVo5SD8jAMA20lHGVP8AS94W1m68ReGNN8QX&#10;2gXmlT39hDcTaXqAQXFm7oGMMuxmXehO1trEZBwSOa+evgD/AMEeP+CZH7MXiyDx58HP2NPB9nrl&#10;pOs9jrOrwS6td2cqtuWWCa/kmeBwejxlW7ZxX0pX49xxxDkPEWYRrZZgo4eKvdRjCF9re7BKOmut&#10;ru/kS9wooor4gQUUUUAFFFFABRRRQAUUUUAFFFFABRRRQAUUUUAFFFFABRRRQAUUUUAFFFFABRRR&#10;QAUUUUAFFFFABRRRQAUUUUAFFFFABRRRQAUUUUAFFFFABRRRQAUUUUAFFFFABRRRQAUUUUAeS/tv&#10;fsuaF+1/+zh4g+DmoxWyajPbm58OX9ynFlqMYLQyZAJVScxuRyY5HHeviL/gkb+2H44/Z5+Jt5/w&#10;Ti/anij0STTb2aDwrJqcgV7S+aTe2nl8lHjl3tJC4OCW2qXEkYH6b18pf8FAv+CV3wv/AGz55fiZ&#10;4b1VvDPxChslht9YQZtdQ8v/AFaXcYBJwPlEqYdRjIcKqD7PIM7wX9mVclzS/wBXqPmjJK7pVLW5&#10;kuzWkl93U9PB4ql7CWFr/A9U/wCV9/TufVtZ3ivxf4V8C6FP4n8aeI7LStOtlzPe6hcrFEn1ZiBn&#10;0HU1+a/hn4R/8F9vhXZR+CNA8Wzaxp0I8iO9k8R6Rd7Yx0YS3uJ8cDH8WOMCtzQP+CYf7eP7RWqx&#10;6/8AtdftERafCjkx2z38urXMXqEiBSCEH1RzjklfWI8O5NQlz4rMafs/+nalKb/7dskvvdvMSwWG&#10;i71K0beV2/uPUvjv/wAFQ4/EOsJ8Kf2PfDt54i1y9doY9UXTXkycHm2g+87Dk73UKAM7WHIX9nz/&#10;AIJ8eMvGep/8Ld/bJ1+5u7y4Jmfw7JfmSRuBhrq4Vz0A/wBWhwBjLdUr3f8AZk/Y7+Cn7Kfh4aZ8&#10;OtBM+pzIV1DxHqQSS+u8kEq0gUbEyBiNAF4BwTknoPjr4wi8L+Arq1ilH2rUY2t4EzyFYYdvwUnn&#10;1IqKmb0U/qOT0/Zwlo5PWpLzk+i62VkJ4mP8LDLlT69X6s8f/Y38F6JZ/GLxf4t8LaTHZaYLdobW&#10;2iTasaSz70UAeixY9q+k68//AGbvA0ng74fi9vIdt1q032qTIwVjIAjU/gN3/AzXoFfP5jVjWxk5&#10;R22XyOOtJSqNoKKKK4jIKKKKACiiigArxL9uz4cS+MfhPF4p0+08y58PXRmkwMkW0g2y4+hEbH2Q&#10;17bUV9ZWmpWU2nX9us0FxE0c8TjKujDBUj0IJFd2WY6plmYU8VDeDv6rqvmrounN05qS6HA/sufE&#10;yH4nfBzS9QluTJf6dCthqe9ssZolA3n/AH12v/wI+leh18o/CnU5f2Uv2j9S+Hnie7aDw/rBCQ3d&#10;wcJsJJt5yTxxlo2PQEsT92vq1WVlDKQQRkEd67c+wNPCY5zo60qnvQfk9bfLaxdeChO62eqKuva9&#10;onhXRLvxL4l1e20/TtPtnuL6+vJljit4kUs8juxAVQASSeABX4Rf8FO/28tc/bc+N7/2PKIvBHhe&#10;4uLXwjaorKZ4ywD3km7nfLsUgEDYgVcZ3M30r/wXj/bfvtX8RxfsU/D7UNljp/kX/jW5gmOZ7grv&#10;hsjjgoiskrA5y7R9DGc/nDZ6a867gMV/WfgN4bUsowMOJsxj++qx/dRf2IP7f+Ka27Qf95pfy74u&#10;ccTzHFyyPBv91Tf7xr7Ul9n0g9+8v8KvRaMgc16j+zF+2x+0f+x1rj6t8D/iFNZWlxMJdR0O7QT2&#10;F6QMZkhbjdgAb12uAMBhXnOo2vkDaRXtP7Av7B/j39tz4oCf+zzb/DzwxqVu3jrWXcr5ykqw02Da&#10;wZppVI3spHkxMXzuMSv+58XZjw7l3DdfE53GMsMl70ZJSUn0ik9HJvbz18z8u4YwOc47OqVHK5Sj&#10;Wb0lFtcvdtrZJb/cfr9+wn+2r4z/AGwv2YNO+NviX4bweGr3UNQuLW2FvdmaC7hhYRtdxBgGRWlE&#10;qKjFseUW3MCM/Bf/AAW+8Y3WqftEeFvBf2ppIdN8Ii62ls7Zri5mD575KwRH8q/SbwzoXh7wd4fs&#10;fCXhLRbXTNL021jtdP0+xgWKG2hRQqRoigBVUAAAcACvyN/4K4a1dXn7dHie2knZlsLDTYIlJzsU&#10;2UMuB6cyE/jX8d+ClPB5p4pTxOGoqlTjGrOEE21BO0UrttuynbU/uXLaVehhqdOvUdScYpOTSTk0&#10;tXZaK/keF6f4U1jVkH2KxklJ6bBmqOueFtf0oE3elzp/vRkV23wE+Mlv4I8TW7axaRT2/mAOki5B&#10;Ga/WL9nb4T/seftb/CqGZvB9m1+sY+1pG48wcAZHqK/o3jTjyvwLKNbFYWU6LdnKPT1PWSjy3ufm&#10;z/wSY+EMfxq/b48G6Lq+lrd6ZoC3Wu6tDKuV8u3iIiJB6j7TJbgg9jX7u18Hf8E0PgF8PPhr/wAF&#10;Af2jLn4fW4fS/CaaR4f0i5KnIMyNPeRE9yssESn12ivvGv5L8ZOI4cTcZfWKV1TjSpKKe6UoKo7r&#10;o7zs/Q5KjvNhRRRX5SQFFFFABRRWf4r8V+GfAvhnUPGvjXxBZaTo+k2Ul3qmqajcrDb2lvGpeSWS&#10;RyFRFUEliQABTjGU5KMVdsDQrwP9tb/gpt+xb+wBoTah+0f8ZbGx1V4PMsPCemf6Xq96O3l2qHcq&#10;noJJNkeerivzF/4Kif8AB0LPdnUPgl/wTPBC8RXnxZ1Ky69d66faTx/QefMP722P7slfjn4jl8Ue&#10;MvEd78QPit4zlm1HVrv7VqmueIr55bi5kl3OZ5C26WXdgkuA3UZ6jP8AVHhn9GTO+I6Mcy4kk8Jh&#10;t1DRVZLzvpTXk05f3Y6N3GDZ99/8FAv+Dkj9tb9qnxBqHhP9mnxBe/CPwH5xWwXQp/L127jHAe4v&#10;UJaBj12W5QLnaXkxuP5863q3iDxbrl14o8W69e6pqV9MZb3UdSunnnuJD1d5HJZ2PqSTXX+BPg14&#10;18aw2svgz4K+NvEianprtY3drZLp9olwcbJBcTq8c0OCD1iL5IDDaTXvfhD/AIJp/tg+NB4QPhL4&#10;bfDrQfEeoapHpul6Ebm61O91a4ZUBeaGfz7IhVWSV8MiKCxI2geX/R1LxK+jf4LQjlVLHYenV+Hl&#10;ptVKkpK/x8nPUbbVryT1sux83mPGnCGT46GCxeOpxrzfLGnzJ1G+i5FeWr02303sfKKoq8AVs+Ef&#10;h38QPiBdPY+A/A2sa3NGMvDpGmS3LKME5IjUkcA/lX64fED/AIIHeA/2LfBV34r+M/7d/jjUPGXi&#10;lGFho/ws0u28L6eNpUym4H+kGS2XdtCxiEsXAUDkj0n9gD/g2y/Yu+Ivw0k+JH7Sfhnxnq1tqN55&#10;vh+zv/FNxaTTWuOJpTa+T8jE/IAFJA3EsGTHVmv0o+DMFk0sfhqFSVNvlg+VLnf2rRk4yai9L6J2&#10;ez0PqPaRSPw51PSNT0G/l0rW9OnsrqFyk1vdxGKSNh1DKwBB9jVeSSGIZe5i/wC/q/41/Uj8Pv8A&#10;ggv/AMEivhpj+wP2I/DV4duCfEd/favn3xfXEozXoOl/8Erv+CZWjkPY/wDBPX4KBh0kl+F+lSMP&#10;+BPATX5/ifpo5PFL6vlNSX+KpGP5Rl+YOtpsfyWprNrCCBeRjjs4qCfXbIj97qMIx6yiv7EPBX7I&#10;P7Jnw1n+1fDn9l74d6BLt2+ZongmwtWx6ZiiWu3Ol6VpWnSQabpsFuhQrst4VQc8dBivIrfTUlFX&#10;pZIvnX/ypESrNRbP4qbrX9KXj+07f/v8v+NU317S5HEUep27MxwqiZSSfTrX9rugabHbpLcEZ8xt&#10;q5HUDr+v8q8B/wCClEnhDRv2fz4ZtvC+kHXfGmuWmg6Td3GlxStbmZ980vKkqBDHKN45VnU9cV4W&#10;I+mLmuLfN/ZMY3/6fN/+40RCq5xUrbn8il9qtmj7JLuJTzwZADwSD+oI/Cs281GIxt5cynjPDZr+&#10;ov8A4I9/ALwJ8S9U+JH7XPi/4fabdrq3iIaF4LXVNKilax0+0G+RoGYHarySpE2D1sR9T9k/Hf4A&#10;/Db48fCLxJ8J/GfgnSr6z1/w3e6Q6XVijbIri3eFgpxlPlc8jBFfPYn6TuLx75auXqN9G1Ven3w1&#10;/AfMfxZQ3DLolszHJmZ3B9s4x+le3fsIf8E8P2rP+CjXxOf4a/sz/D59RSxaJvEGv3swt9O0aGRi&#10;FkuJm6ZwxEaB5XCNsRtpx3P/AATf/wCCOn7WX/BSn4ixeH/hh4YfQ/A2h6jHp/i74g6tGFs9NIAe&#10;WOJCwa6uQp4hj6Fk8xo1YPX9Q/7Fv7FvwE/YH+Aek/s7/s8eFF0/R9OXzLy8m2td6rdsoEt5dSAD&#10;zZn2jJwFVQqIFRFUfY+J3i3S4Qh/ZuCaqYyMYwet403GKUpStu73cY/N6Wu2zh/+CZP/AATK+A//&#10;AATE+AsXwq+Fdqupa/qKxz+M/Gd1bBLvW7tQcEjJ8qBNzCKAEhAxJLyPJI/0hRRX8W4/H4zM8ZPF&#10;YubnUm7yk3dt/wBfdsiAooorkAKKKKACiiigAooooAKKKKACiiigAooooAKKKKACiiigAooooAKK&#10;KKACiiigAooooAKKKKACiiigAooooAKKKKACiiigAooooAKKKKACiiigAooooAKKKKACiiigAooo&#10;oAKKKKACiiigAooooAKKKKACiiigAooooAKKKKACiiigAooooAKKDkjis278RRaazJfQP8vdMZ/K&#10;qjCU3ZDSb2NCeeG2he4uJAkcalndjgADqa8jXTG+NPxMN1fwSf2VZqC6Hp5YPyoT6s2SfbPpXR+I&#10;9Q8ReP5Domg2ZjtlIMzM+AeeCx/XaM9D1xx1HhLwtYeEdIXTLIl2Lb55mHMjnqfYdgPSu6ElgqT1&#10;9+Wnov8ANmqfsovuzSVVRQiKAAMAAcAUtFFeeYhRRRQAUUUUAFFFFABRRRQB55+0T8BdM+OPheOC&#10;O4W11fTw76XdsPly2N0b452NgcjlSARnkH5p8d/t3a7+xH+z54m0T4l+H72fX9Fie18LxzsrBbl0&#10;xBFJuOWiVsOCu7MeccAV9s1+L3/Bdz9pfR/i3+1HB8HvCMyvY+ArP7JqlxE3FxqLnfIpx18lWEYz&#10;yrmUV+t+EvD8uNuIaeT4qHPhofvJP+VRauk+021Frzv0Z8hx7xT/AKr8L1a8f4kvdp+U5df+3VeX&#10;yt1PjPVdd13xn4kvPFHifV57/UtSu5Lm/vrqQvJPM7FndmPJYkkk+9dNYaOkOnCV04K9a4/TTicE&#10;+tdPf+LbbRNAlurqTEUUZZxjJ+gHc1/fWMi6cYxgrRXySS/Kx/FFFupNt6t/Nts1fgx8CPHn7TXx&#10;v0P4GfDm2b7Vq12v9o6m0W6DR7AOonv5ySAI41OQCRvcpGDucV+1nwN+Gf7PP7LHwl0j9mj9n2zk&#10;GmafK91e6pO++bU71h+9uJ5MDzZX5JYAIoVEQBVVV+ef+CVf/BNT4t/C34TTfE34tR2+ieI/Hf2e&#10;/vbW6hJudNshHm2szHxh0Du0gYqRJIy4IQE/bXhX9nnwH4eHnagk+pzlcF7t8Ip9VVcY/Ekj1r+I&#10;/GDxAwXFmZPC0azlh6N1CMfhlPZ1JPr2iui82z+vvDbgujwzlCxGIX+01VeX91dIfrLz9EYNs3ns&#10;BHIpz71+Qn/BWuwe1/bt8YTOuPtNrpcgz3xp1sn/ALJX7XS/CPwSykWtpc25I4aG/l4+gZiP0r8m&#10;P+C6nwnt/h1+074e8QaYtxJba74NhMt1cvuaa5huJkfJwASIzAOBxxXL4CZhQwHHfvP46U4/jGX/&#10;ALafpMFZnw68jxPvU4INe/fsW/tY+M/gl43tLrS/EE8EYlAZVk4I9x3r5/uXHINV4dQudPuBcWsp&#10;V1OQa/tvMMuy/iHLp4WtFSjJWs9TohPlZ+3P/BHW4n8Z/Df4s/HK8bzH8dfG7W9RtrgDiS1CwJHg&#10;9wHEoFfYFfJv/BEOwFr/AME3PBF5jm91DWpmPqRqt1Hn/wAcr6yr/N/jiUXxhj4x2jVnFekJOK/B&#10;I527sKKKK+VEFFFcr8bPjZ8LP2c/hZrXxq+NXjOz8P8Ahnw/Zm51TVL18LGowAqgZaSRmIRI1BZ2&#10;ZVUEkCtcPh6+Krxo0YuU5NKMUm223ZJJatt6JLcA+N3xu+FX7OHwq1r42fGzxpZ+H/DHh+zNzqmq&#10;XzkLGo4CqBlpJGYhEjUFnZlVQSQK/nE/4Kq/8Fuf2if+CnWvP+z98NPD174c+GN1rqR6F4N0iCSb&#10;V/E0gcC3+2CIsZXL4dLWIbFcrnzWRJBu/tkftmfti/8ABwl+2dpH7L37MPhC9tvB9levN4b8NXEx&#10;S1022U7JNc1iRNyqwV8ADcIw4hhDySM0v7Af8Ezf+CJf7JH/AATc02Hxboul/wDCa/EqWEfb/iH4&#10;ks4muYGKbXjsI8EWMJy3CkyMGw8jgDH9PZTgeEPAbCwx2fUY4zPJJSp4e96eF7Oq1o6nWyvy2tG1&#10;nJ2rR33Pyn/YF/4NmP2zP2gVsvHP7UGrJ8FfCkoWRdOaBLvxLeJyRiHPl2OQcZlYyDHzQ1+q/wCx&#10;/wD8EE/+CZv7GerWXjLwh8D28X+K7DBg8XfEW+OrXaMOkiQsq2kDjnDwwRtz16Y+yaSSRIo2lkbC&#10;qpLE9gK/J+M/F3j7jqtJ5ljJKk9qcHyU0u3Kt/8At67Jcm9z8X/jZ4/ufjj+1V4z8aiZpo7/AMS3&#10;Mdk23kWsTmKEY9oo0/EV71/wT+tfBHgzXvFX7cfxbvNnh/wcsnhP4e2igNLeXxAa+mhTPzSE7bdP&#10;QC4yQuTXyD4K8Rt4e8Aa98Vp1DzEMmnxyJu826mbbGmOTksy9Aete9fsk/s6+NPjnrHh/wCBHhK8&#10;1F/Cvhz97rmpyvtS1WZ/Mu58cqtxcybyFG48gZKRkj+avBzhClxVxVjM9zOfJhcLrOXVzk3aMe8n&#10;Z+m+9k/4m8CuHZ8V+JmYcTYxc0aEpcrfWrUbba84q/o2mevfA74Z+MP+Ch/7RmqfFX4sxXY8H6Xc&#10;lrhFkJifDAw6ZE/A2BTukKjPUkhpVav0Liiit4lggiVERQqIi4CgdAB2FZXgTwJ4S+GfhKx8DeBt&#10;Dh07StOhEVpaQLwo6kknlmJJJY5LEkkkmtev2viPPp57jFKMeSjTXLTgtoxW3zfVn9st3Ciiivnh&#10;BVPWJhHbgEkc5yD6f/XIp2uahNpOkXOqQWjztbwmQwxqWZlXkhVUEs2M4UdTgcZzXgUP7fP7PXif&#10;xhJ4T8HeONU1nVoWwNL0qwWacMvJBRI2YY5/Kpkm1ZGdWLnBxXU+g7OD7NbJAQMqvzYPGep/Wvzf&#10;/wCCxfx4htfiDqenpdoLL4eeDngO7odV1VcPGwJ522KCRG/hbPTPN/8Abg/bt/bl8HePI9N/Z7+H&#10;PxJh0NrIG6ntvhfJdtDNkhkMjWbBTgBsdRvH4fDXiH9pzxJ8TfjDHd/GpLu717TvFena34l8PeJt&#10;P+xXGreQITHb3KGNXSNoUCDCj5JSRkEVWxaSSsfsz+wD8C9Q/Zv/AGOPAHwj1y2eHVrLQlutehkO&#10;TFqN27Xd3HnuFnnkQH0UV7DXi/7Jf7dXwS/a40gQeEdTOmeJbe2EuqeFdQbFxb9i0bYC3EYP8adA&#10;V3BCdteg/Er4z/Cz4PwWc3xJ8c6dpDajOINOgu7gLLdSEgbY0+82CRkgYXOSQOaBk/wx+Fnw3+Cn&#10;giz+G/wo8F6d4e0LTy/2TS9MtxFEjSO0kjYH3nd3Z2Y5ZmYsSSSa3La6tr2EXFncRyxsSBJE4ZTg&#10;4PI9wR+FeR/Ev47XMPie0+GfwitYNe8barDuhETE2ul2x6zzPg7I1GMsRlzgAElVHonw68IS+BvC&#10;Nt4fu9XfULpWkmvb6RdvnzyOZJHC5OxSzHC5OBgZPWrqVKlao6lRtybu29W29231bA3KKKKgAooo&#10;oAKKKKACiiigAooooAKKKKACiiigAooooAKKKKACiiigAooooAKKKKACiiigAooooAKKKKACiiig&#10;AooooAKKKKACiiigAooooAKKKKACiiigAooooAKKKKACiiigAooooAKKKKACiiigAooooAKKKKAC&#10;iiigAooooAKKKKACiiigAooooAKjntbW6AFzbRyAdBIgOPzqSigBsMMNvGIbeFY0HREUAD8BTqKK&#10;ACiiigAooooAKKKKACiiigAooooA8+/ao/aB8M/st/s/+KPjp4pZGh0HTWktbZ2x9rumwkEA93lZ&#10;F9gSe1fzh6trur+KNavfEviDUJLu/wBRu5Lq+upjl5ppGLu7HuSxJP1r9K/+Dh39qqx1C98M/se+&#10;GbwSSWMyeIPFJjf/AFchR47SA477HllZT2aE1+ZVuMD8a/u76PHCTyPg+WaVo2q4tqSv0pxuof8A&#10;gTcpeacex/KnjJn/APafEEcDTd4YdW/7flZy+6yj5NMv6eQJRn1r6y/4I+/skar+1d+2NY+P9d0F&#10;5fh98K7qPU9Xu5UHk32tqFeysRn7xjYi5cDIAijVseauflXwv4R8efEHxNpPw5+FnhubWPFPiXUV&#10;07w3pcKZNzctySSeFjRcyO54RVLNgAkf0G/sGfseeEP2Fv2ZdC/Z/wDC2pNqVxaGS88Qa3JHtfVd&#10;SnbfcXBHYE4RFJJWOONcnbk8/jzx7Hh3JP7Jwk/9oxKadt409pPycvhX/b3YPCLhB5xmn9pYmP7m&#10;i9L7Snuvu3fyPY6KKK/hk/qsK+FP+C9HwIvviD+zfoPxj0Sxee58D6yy3wRc7LG7VUkkPfiaO2Hs&#10;HY9q+66w/id8PvD/AMWfhzrvww8VxM+m+IdIuNPvfLxvEc0bIWUkHDANkHsQD2r18gzWrkecUcdT&#10;3hK/yekl802gR/NXeQspO5elZtz8vJr3L9rD9l3x1+y98X9W+FPjawlBs52bTb9oCkeo2hYiK4j6&#10;gqwHIBO1gynlTXjmo6aVJBWv7c4Z4xhi6MKlOomnY0P29/4Ieail7/wTf8GWSPk2Op6xCw9CdSuJ&#10;cflIPzr62r87/wDg3b+J9nqfwG8c/Bee73XmgeKU1SGJz0tryBEAX1AktZCcdDIM9RX6IV/G/HNC&#10;WH4wx0ZLerOXyk+ZfgyHuFFFFfKCEkkjhjaWVwqqCWZjgADqSa/nh/4LQf8ABST4yf8ABWX9qTSf&#10;+CeP7FXheTW/DeneLXtPD0GmP5r+J9UjDxPqMjrlY7KFDKyN90R755GwVEXu3/ByB/wV+1H7a3/B&#10;O39knxtczXlxO1j8T7zQlZpriaQqkWhwSLyzMWbz1TqSkJb/AF0dfRH/AAb0f8EodE/YY+EupfH/&#10;AOKPiHRNd+K/jyygj1UaTdRXUXhewGZF0yOZC26VmIedlIRnjjRdwiEj/wBFcLZbQ8I+FYcYZnTU&#10;sxxEf9ipST/dRen1ma6Nr+En099auNqXuq59G/8ABMD/AIJj/A3/AIJifAGH4XfDW0TUvE2qpFc+&#10;OvGtzEPteuXwU5JPWO3jLMsUI4RSSdzvI7/SlFQ6hqOn6TZS6lqt9DbW0CF5ri4lCJGo6lmPAHua&#10;/AMbjcZmmNnicTNzq1HeTerbZJNXm/7Tn7QHgP4C/Dm81LxTqmL++tZYdI06DDT3EpQgELnhAcbn&#10;PA9yQD5N+0R/wUh8KeC5G8M/BC0t/EGotlH1SUP9lifOAqKMGdvcEL0wW5A8htf2SviP4z8Pa/8A&#10;tRftda5eWdpbWcmof2PNIFvdSIUmOJyDi1RmKIqAbhnGI8A19LQ4dwmVYJ5jxDN0aKTkof8AL2aS&#10;vovsru38l1ObG4jD4LBVcRiJctOEZSk+0Um2/kkfIn7Bn7GP7bf7UvjHT/CHirwx4a8L+AvC7te3&#10;WuRkzSvcOXjjt2xKRNKEZphtUICiZZNwr9jvgt8FvAPwD8BWvw8+HmlfZ7S3+eeeTBmu5iBumlbA&#10;3O2Bz0AAAAUADw3/AIJV6hbar8FPE11aWUMKQ+M5LQLC2c+XYWQOfTLMx/Gvp6vzXhWtRjw1Tp4S&#10;Dp0KkpVVC99ZaJydlzS5FFXsu6SufnfhDgctw/AuHxWDoqlHE3rOO/xv3buybfIo3dld621Ciiiv&#10;aP00KKKr3l8sIMcXLk44GcH+ppNpLUmc4wV2M1O8EUfkRnLNwQBnr2+pqTT7QW0ALoBI/Mhx39Pw&#10;qHT7JzIL25BDc7EPUZ7n3/z9LtTFNvmZnTi3LnluFfmT/wAFYv8AgkB43/ad/a1tP2i/gnEsF1q+&#10;gIfEczX6QKtxZqsKysT83zQGBBt3H9ycgV+m1cl8XPhFYfFzRF0mfxjrugTIGVNS8O3ccVwEbG5P&#10;3sciFTgdVJGOCMnNmx+I3xB+Dfin9lLwU/xCuPj3p+p6loUi3NtJZ28lnc2brtIZZVkJLI5I3DYT&#10;tBwu7atT4E/E/wCOv/BVD9oXQfht/wALMNx4m1oSw6j4t1jAhsbG1XzJPIjXaruqMSsEeCzlmYqu&#10;+QfrFon/AASY/YKsdMudP8V/A6HxbJfJtvrvxlqVxqLznO7dtlcxxtkZzGi1+YX7QHwQvP8Agl5+&#10;3LYD4daJJbaJ4V8RW3ifwVDbuU+1aS8xaSz3nk8C4tXJO5hlifnzQB+vn7K37J/w5/ZM8Bf8If4N&#10;1DU9Yv7nY2seJtfuFmv9RdRhfMdVVVRQSFjRVVck4LMzN6hWP8PvHnhf4o+BdH+JHgnU0vdH17TI&#10;L/TLpOksEqB0OOxwRkdQcitigAoqj4m1W40Lw7fa1aafJdy2lpJMltCMvKVUnaB3Jx071wfgP4/a&#10;Z4s+JFt4GtoZZLPUdFa807U52RTLLGU3w7VAySrlxx0jfPbAB6VRRRQAUUUUAFFFFABRRRQAUUUU&#10;AFFFFABRRRQAUUUUAFFFFABRRRQAUUUUAFFFFABRRRQAUUUUAFFFFABRRRQAUUUUAFFFFABRRRQA&#10;UUUUAFFFFABRRRQAUUUUAFFFFABRRRQAUUUUAFFFFABRRRQAUUUUAFFFFABRRRQAUUUUAFFFFABR&#10;RRQAUUUUAFFFFABRRRQAUUUUAFFFFABRRRQAVynxz+MXg/8AZ9+D/iP41ePbrytJ8NaVLe3eCA0m&#10;0fLEmeru5VFHdnArq6/Jf/g4R/bo0zX9VsP2Gvhzq7Sf2Zdxan4+lhPyedsD2tnn+LaH85x0B8nn&#10;KsB9lwDwniONOKcPlsE+Ru9Rr7NNfE/Jv4V/eaPneKs+pcOZHVxkn7yVoLvJ7L9X5Jn57/F74veL&#10;/wBoD4ueIvjV49uvN1bxLq0t7d4JKx7z8sSZ6IibUUdlQCsy0SIgvcXUcESKXlnmbCRqBksf/rZJ&#10;6AEnFVNF028vrmHTrG1eaeeRY4YYlyzuxwFAHUknpX0r/wAE4v8Agn74m/b8+O8fg3xN4XY/CDwj&#10;qRk+JHiO3uCi6vcqm6PRradD8+WKtKYjhYyW37ngNf6IcUcRZNwJw48TWtGnSilGKsr2VoxivwS/&#10;RM/j3KcmzLi3O1h6V5Sm7yk+l3dyb/E+rv8Ag3+/YXvriWb/AIKJfFTRJ7NtSsptM+FWlXK8Jpjh&#10;PO1Yg877gho4zx+68xhlZlx+pdU/D/h/Q/Ceg2PhbwxpFtp+m6ZZxWmn2FnCI4baCNAkcSIvCqqg&#10;KAOAABVyv83OKOI8fxXnlbM8Y7zqPbpGK+GK8ktPxP7OyPJsJkGV08DhlaMF976t+bYUUUV4B6wU&#10;UUUAcD+0N+zP8Hf2oPA0/gX4ueEoL6NonWx1BI1W7092H+sglIJRsgHHKtjDBhxX5Gftx/8ABKn4&#10;0/stSXXi/RIW8T+DUYFNdsocSWoPRbiLJMfpvGUORyCdo/bGmyxRXETQTxK6OpV0dchgeoI7ivey&#10;XiPM8irKWHn7vWL2/wCACdj8B/2CP2pfEP7E/wC0Ra/E2302W9064tpLDX9JE3l/arVyDwxBAZHV&#10;HBx1THAJr9W9M/4Kp/BHXNGi1HRvB+vTSzJuRG8hYyP9/wAwn/x3iuS/a/8A+CPHwZ+M0Fz4v+Cl&#10;pB4Y8RM5kNkGK2NyT1AABMJ9MAoMY2jOR8EeL/g98av2TPHEvgvx/wCH72zOAxhuCHjkToJYnXKu&#10;vGMqSOMHBHH2ixvD3GOZRrYuLjWaSavbma2s1vpo9E3pbbV3uz9FtQ/4KXyXUbDw/wDCyKM87ZLv&#10;Vi/5qsa/zr5A/wCClf8AwWQ+Lfwr+Gl54V8KfEqw8P8AinVrFnsbfSrQE6fbhsPeSlizgDlY1LYk&#10;kKrtYBgPmL9pf/gox4I/Z58HXNpo17aap4ulQx2WkecGW2Yj/W3O05RF67MhnOAMDLL4h+wp+yf4&#10;l/aw8d3n7Vf7WB1DUdPl1FbjTtL1i3ZBrswVWW4kVgAbRAQqIo2PjbwilX/fuC/DHhPK8Gs+zfDq&#10;NGL/AHcJe9KtNbKKnf3E/ila3RdbXFJas7z/AIJL/sF3/wAW/GVn+118btE1G91jVdbM/guz1cs7&#10;uZWBOrS7vmkkd3YxlsDrKAS0bL+yXiL9k0+Gmj8X6V8S/wDhE9Q0uw3G7Wdo2ZyP3YBXk5KsCBzj&#10;HBr54+A/xVtPhV8QLDxVc6es9vbSDfBtH3R2HpXuPxz/AGrPAPxV0G3utH0x4rm0BDGUgkgg8D2z&#10;j86+P49zbiziHieFdRtTmtWknFLZQ5XpypKy37mitY5S5/b8/aK8ELceGdX1Dw/fyWUhhbUp7AtI&#10;+CRvUo6K2QM5K88etV9C+D37YP7Yt0mseMte1Cx0GaQSLea67Q22OzW9ouA3GMEKAcffrvf2K/gn&#10;pnxP8UH9oDxXoMP9n6dElnotnOm4XF5GiiW7IPGFIKr/ALQJ4KAn62r8tzviXCZHj50Mpw1OnUWk&#10;qnKm1Lqo9FZ9vuMZNJ6Hk/7Pv7HPwm+AEI1HT7I6zrrYMmu6pCjSocdIVxiFevTLHPLHAxwH/BUn&#10;4r2fgT9n6Pwe9xGs3iK+BlWQf8utsVmkcH1En2cfRzX0vX5zftsapF+2r+254b/Zd8Nas4025vv7&#10;HvZ4myq2tv5lzqUy4+6xSN4VboWSP1GfwrxCzXHYzK5UZVHOvipKkm3d+98XyUb+S0PyPxozHE0+&#10;DZZPg3/tOYTjhqa62qO1R+ip8130bR9Zf8E/fhHP8G/2TfCeh6rbNFqurWra3rQljCyLc3jG4MTg&#10;fxRI8cH0hFez0iIkaCONQqqMKoGABSPKqcda9/CYalgsLTw9PSMEor0SsfpWVZdhsmyuhgaCtClC&#10;MI+kUkvyHUySeOL7x59BUbNPPwgwPXoKEskzumbcfTsK2u3sdnNKXwoie5ubsmO3j+U8E9h9TUtt&#10;YRwMJXO+QZwxGMfQVOAFAVQAAOAKKFFXuwjTSd3qwoooqjQKKKKACvz6/wCDjH9nzxZ8RP2Kofjx&#10;8NLR/wC2/htqwvNUlt1zK2iTKY7sDuQkn2acn+FIZT3NfoLXjX/BQb9oLwF+zD+xt8Qfi98R/DVt&#10;rum2Xhy4gPh66mVE1Z518lbVskfI5kw+MkJuIBIxXu8MYqtg+I8JWpUlVkqkLQkk1P3kuVp6a7a7&#10;bmVaKlRkm7aHwt/wbCftf6z8Rfgv4w/ZB8b6z9ouvAd3Hq3hVp5syyaXeSSGaJQeSsNyNxPb7aij&#10;gDH6nV/Jp+xL+1J8Wv2WPiha/tE/A3Wbyw1bw3Othc6jLZNJp86XCsRZ3WPkdZVic+WSGzEXQhow&#10;6/u5/wAE7v8AguZ8Gv2stKPhj4+6Ta/DrxXA6xrcy3Lto2pZH347hwBbNnrFM3ddsjkkD9n8YfDL&#10;G4TF1+J8pUZ4Go058klelN2UlKO9nLW6va+ttL+dl+NjKKoz0kvxR931+YX7c/8AwUf+CX/BOH4x&#10;H4f3WgazeeJfB+oxalomkrY+Ws+mzp9xJjlCjQyTwhwSQYyGCsCB+nfmxeV5/mLs27t+eMeufSv5&#10;6/8Ag4N/ad+E37Xn7Q2kfFT4F+Dry+8IeCEl8Ea58V0QnTdX1LdJdrZWzdJUt1Nw3mrwxnJ4Ronk&#10;/P8Awx4ayzijieGEzKMvYNNOSkoqMn8F2/5npZa9dos68ZWnRouUN/6uf0EeGfEmheMvDmn+L/C+&#10;qRX2marYxXmnXsDZS4glQPHIp7qysCPY1er8lf8AghL/AMFa/FHiDQfC/wCwr8VvBN7rNn4e0RbL&#10;wt4z0W3knkgs4FVILW7gjQnaiYjSZDwqIrITmQ/rNaXlpfwC6sbqOaNs7ZInDKcHB5HvXkcacG5z&#10;wNnk8tzGFnvFppqcG9JJrv23XVGmGxFPE0ueBJRRRXyRuFFFFABRRRQAUUUUAFFFFABRRRQAUUUU&#10;AFFFFABRRRQAUUUUAFFFFABRRRQAUUUUAFFFFABRRRQAUUUUAFFFFABRRRQAUUUUAFFFFABRRRQA&#10;UUUUAFFFFABRRRQAUUUUAFFFFABRRRQAUUUUAFFFFABRRRQAUUUUAFFFFABRRRQAUUUUAFFFFABR&#10;RRQAUUUUAFFFFABRRWB8U/in8Pfgl8PNW+K/xX8V2uh+HdDtDc6rqt6xEcEYIGcAEsSSFVVBZmYK&#10;ASQKunTqVaihBNybsktW29kl1bJnONOLlJ2S1bfQ81/4KB/tf+G/2H/2WvEnx01aW1k1O3tvsvhf&#10;TLl8f2hqcoKwRbQQWUHMjgciONz2r+dO88SeNPix451X4pfEHVZtR1rX9Smv9TvZQN1xcSuXdsDg&#10;ZZjgDAHQYAr2j/gp1/wUF1n/AIKaftWpL4CvLkfDPwhMdP8AA2mm3Mc928ixm5vZozlleRlAVGAK&#10;RxoCqsZM5Xwg+CPxg+IvxW0v9mz9mnwsmrfFDWEJluJCRZeDrMECS9upAD5ciBhk8mNmVEDTuqx/&#10;2p4RZDl/h7whUzvNLQq1FzO+jjBbJ9Ulu+8mlZtRT/mvxCzbF8W8QwyrAe9COitqm3u/NvZeSb0V&#10;7Wf2Xv2Lvj1+2f8AG0/s8/BiM6ZJaoj+OfF88Je28L2bkgiTGN904DKluCGZgwbaqSsn77fsq/sx&#10;/C79jr4CeHv2dvg9YzxaJ4etWSOe8kD3F5O7tJNczuAA8ssru7EADLYUKoAHOfsEfsXeBP2DP2bN&#10;G+AXg3UG1S6t2e88R+I57ZYp9a1KU7prqQAnA6IiktsijjTJ25Ps1fzr4meI+Y8f5tzSfLh6bapw&#10;/wDbn5v8Fp3b/X+CODMHwll3Kta0/jl/7avJfi9Qooor8yPtwoor5C/4KOf8FqP2Pf8AgnNpr6F4&#10;s17/AITDx0+VtvAfhe8ie7hOMhrxyStnH05cFznKxuAcexkXD+d8T5lDAZVh5Vq0toxV36vokurb&#10;SXVha59PfFL4pfDz4J/D3Vviv8WPF1noPhzQrRrrVtX1CTbFbRAgbmPU5JAAAJJIABJAr5N8R/8A&#10;Bw1/wRz8KTm21j9s+y3j/n18Ha3cA/QxWTA/hX4mft8f8F8/29P27NE1v4YXPiLT/A3w91yI2934&#10;O8M2iFrm3yCEuLyRTPJnGGCNFG44MeOK+G20hHYu67iepPNf1zwn9EzE4jJ3U4hrSp4hyuo0pxcY&#10;xstJ81N3ne/wycbdWWoH9Q5/4OP/APgjKqeYf2wJ9p6H/hWniXH/AKbqzdT/AODl/wD4I32Qb7D+&#10;05qd+VGQtt8O9cTd9DNZoK/mM/s+NE+ckKo7ngVs/C/4R/GH4++LP+Fd/s9fB3xR4711lDNpXhTQ&#10;576WNCceY4hVvLQd3bCjBJIAr2c1+jD4fZBhvreY5jVpU1vzTpq/p+7X6g4pH7vftA/8HeX7Hfgh&#10;JbL9nn9njxv46uo2Krd6zPBotk4xwyvm4mI9mhU/zr43+LH/AAUd/wCC1H/BdW2h+E/7M/7Lc2ne&#10;CZNTwt94Q0KWK1hYEj/Stcu28uJgCwIieAuoI2NyD4j8Pv8Ag35/4K8+O9O8q8/YWutOZnBF7qfi&#10;3SrN0X0KSXo45/uFuPSv3+/4JE+EP+CgXwx/ZUs/hF/wUF0TRota8KNFpvhfUrDWIru6vdMjiURi&#10;68nMe+PAjEgbc6qC67lMkn59xPgvDfw+ySlm3C08Ji690mqtX2laHaSot8uj3tFNaNNrZOyWh+eP&#10;7Lf/AAaW67oOl2PxH/al/aJ0nV/FUR+0jwhpemSS6RHMMFUnuHKyXPOSf3aplcFZFJNfSeo/8E5f&#10;2rPCEpt9O8J2GrwxfKJtL1iEKQO4WYxtj2xn2r9IqK/GcR4pcaY3HvF4vEe1k+kkrJdklay8kK7P&#10;zC1D9mn9o7w+xi1L4KeJG29TaaY9wPzi3A1ymseFPiBpHiKGw1vTL/QTMpjij1vTpoFuG2liF3KA&#10;DgE5bCjyzuaNSS360VmeL/B3hfx94fuPC3jLQ7fUdPulxNbXKZB9CD1VgeQwIIPIINcmeeIXEOb5&#10;f9XptUpXT5ocyemqW+17P5apq6fs5DmWDyzMFVxVFVYNNNaddLq6avb030cXaS82/Zg+N/wt8S+G&#10;rP4U6LpH/CL61olnHDN4UvriMzRjaTvRlJEythm3j5m5YjBBPrlfJvxM/Y58WfCWzF78JPt+v+Gr&#10;OQS2fh2G8Nte6Wd2TJFcIDJIqnDbACSV5SRmLij8Df8AgoxZad47074OfFC4l1c6jrttpGl67bQJ&#10;G8c0xREWdXlJcCR/LMgyfl3fPuyPgqDxEqSdd3n1/r+vRbGGcvLHmVR5fdUW/dve60V1rdrW+jcr&#10;bc0vifv37U3xah+C3wK8QeNU1AW999ie20d+CftkqlYiAeu0neR/dRq+Vf8Agjt8I7HxRfeL/wBr&#10;LWrWSWaS9k8M+Fpbhc4tYTHJd3CMevmT7YieoNow7nOD/wAFQ/ij4z+NXx10T9kb4Wvuv3vYNOtF&#10;JyjX90is87YPKQQMCT1XE1fcXwT+EfhT4DfCXw/8HfBEBTTPDumR2dszj55So+eV/V3cs7Huzk96&#10;+Owsf7c4rqYt/wALCp04edR/G/l8PyPwbLKb408Ua+aSV8NlilQpdpV5fxpL/CrQ9VfqdOwY8A0g&#10;iQHJGT706ivtj9lsgooooGFFFFABRRRQAUUUUAFfG/8AwU0/ZV/aX/ahf/hX/wANvC+na1oer2iW&#10;z3GsajDBa6SG+WRnQt5knTeSiMxyF/hGPsiirp1J0pqcHZrVNbpg0meEfs2/8E5v2Vf2dP2R7X9j&#10;jT/hD4e1fwtNbBvFFtqmkRzR69fMFM15cLJu3uzqCu4kxqkaqQI1x8m/tCf8EMI/hpPqXjL9hO7t&#10;YdKnDT3Hw31y5kYb8fMLO7kZiN2BiKbgEn96q4Vf0porqeZZi6FSi60uSo05LmdpNbOSvq13epPJ&#10;C6dtj8HPib+0/wDtJeEfhtefs5+N/jn4y8G+E7WeG18a+C9QtzHqcNjuQSW0DXCiS3RoS4CbxEQy&#10;/Iynj6s/Y0/4JWfDj9tPTvAf7Wv7TeiLa/DjSbOO6+DfwL0yQHR7LTXYSx3eollL3s9y+24k3HMx&#10;2tMXVvIj0P8Agv1+zhJeWnhH9qTw9oqFLYP4f8W3Ea/MYpG8yxkb/ZWT7RGWPOZ4xXtX/BFD9oPT&#10;fjB+xXpXw3u9TWTXvhtM2g6nbnAZbRWZrFwv9z7MUiB7tbyemKMFmGNy6cp4abg2nFtb2ej16XWl&#10;1Z2bWzYShGekkei2v7APwR+Gfxr1D9pf9m3wXo3g7xtq+Rr0kNmxsdVB5O+BWCQSE5zNEoJLsXWQ&#10;kYv/ABA+PfiLwyyeDrLwXe2Hj+9n8rRtKWF3stYkXBZkl2bXiC4LyYDxr97ZivaaKyxOLxeMmp4i&#10;pKbSUU5NtpLRJX6LotkNRjFaIKKKK5xhRRRQAUUUUAFFFFABRRRQAUUUUAFFFFABRRRQAUUUUAFF&#10;FFABRRRQAUUUUAFFFFABRRRQAUUUUAFFFFABRRRQAUUUUAFFFFABRRRQAUUUUAFFFFABRRRQAUUU&#10;UAFFFFABRRRQAUUUUAFFFFABRRRQAUUUUAFFFFABRRRQAUUUUAFFFFABRRRQAUUUUAFFFFABVO41&#10;qxhnNqsoaQHBUHoauV5zdapqPw78Ui41S282J1IaQLxLHn7yH+Fx3X0JHcGvMzLMYZbCNSorQbs5&#10;fy9r+Xn0E3Y9EjZnQMy4J7Gvx2/4OJv2673x547tf+Cffw2uk/szRHttW8fXsUuTNdlS9vYkDjbG&#10;rxzN1y7xD5TGc/pr+1p+1p8Ov2Uf2a9Z/aI8TajBNBb2P/FP2TS7W1a/kQ/ZrVO+6RgMn+FQ7nAQ&#10;kfziavrXjX4lfEi98TeIRe+JPG3jXXZbqeCwtnnutSv7mUsUijQFmJZsKqg+gFf0l4C8FUc5zWef&#10;Y6ywuG1UpaRc973291avs2mflPijxLPL8BDK8LrWr9Fq+Xbb+89Pkyj8NvBnivTfH9jrPwle+tfF&#10;d7ILHT30mJ3uLqSZWgESxpy8jLIUXb8/zcelf0H/APBL/wDYU8H/ALDn7M+jaBL4Zhi8e+IdMtb/&#10;AOI+sO4lnutTaMNJB5veCBneONVwuAXxukdm8j/4JIf8Em7T9kzR7b9oH9obTrW9+KOo2p+x2AZZ&#10;YPCsDrhoYmGVkumUlZZgSFBMUZK73m+7K5/GbxJyzirFrLcljy4am25TWntZdHb+WOrTerbb00Nf&#10;Dng3GZFReOzJ3rzSSjv7OPa/d6XWySt3Ciiivwg/Ugrl/jL8avhR+zz8ONT+Lvxt8e6d4a8N6PD5&#10;uoatqk+yOMdlA5Z3Y8KigsxICgkgV81/8FJv+Cz/AOyZ/wAE49Im8P8AibWh4t+IMkR+weAvD93G&#10;1zExTcj3r5Is4jleWBkYNlI3AJH88f7fv/BR79pf/go58T4/iP8AH/xHDFZafGY9A8LaQHi03SYi&#10;cnyo2Zi0jfxyuWdsAZCqqr/QvhH9HrijxJqQx2MTwuX7urJe9UXalF73/nfuLdczXKVGLZ90f8FR&#10;P+Dl/wCKHxpfUvgr+wK194N8Kl5Le88ezKE1bV4iu0/Z0Zc2EZySHBM5G05hO5T+UFy817cyXt7c&#10;STTTSF5pZHLM7E5LEnkknkk1i6p498L6TlX1ATOP+WdsN5/PoPxNc3qnxbv5cx6PpyQjtJMdzfXA&#10;wB+tf3Zklfwh8H8q/s7LJQT05uT95VnJdak113spOKje0Uloae7E7vyU9K6T4MfA/wCNH7SPxEt/&#10;hD+zr8KNb8beJ7pC8ekaDZGVo4wQDLM/3IIgSAZJGVFyMsM19U/8ElP+CB37af8AwUNa0+K/xjmv&#10;fht8KLmWKQ+INVsDFqesW5Ut/wASy2dMMrAqPtMmIhnKCYqyV/RD+xX+wP8Ass/8E/vhdF8K/wBm&#10;T4Y2mjQNGg1fWpkWXU9ZlXOJry52h53yzEA4RNxCKi4Ufk3iN9K7I8nwP1fh2g6mKle7nblp6tK/&#10;K2pStrZOyvZu+gnNdD8n/wBgz/g011jWWsviH/wUk+KnkxfLKPhp4Dve3/PO81DH4MluPdZ6/Yn9&#10;nn9mH9nv9k34fQfCz9m74P6F4N0GDBNjodisXnPjHmTPy88h7ySMznuTXd0V/CfFfHHFPGuNeKzj&#10;Eyqt9G/dXpHZGbbYUUUV8mIKKKKACiorm9s7JUa8u4oRJIEjMsgXcx6KM9SfSpaACvyt/wCCrfw7&#10;1Dwt+1hquqeGNQlsrzX9O0/WLC4t2KNazgG3EiMOQwktt+euTmv1Sr8/f+C0lnZeHfGHgvx7LCFe&#10;bQdQt3lx94QSROq/gbgn8a87Nsb/AGdltXELeKdvXZL77HgcU5w8g4dxOPirypwbitNZPSC17yaX&#10;5JvQzf8Agll8Itd+OP7SviH9rv4hatJqQ8IyT6dpt5NjddazdRbruc7QApS3m24GB/pfAG0V+ilf&#10;LH/BGjTfs37BXh3WrhFW81jWtXvNQXZtZZPt00QDe/lxR/hgdq+pwQa5+H8v/szKadF/Fa8n3k9W&#10;2edwHkC4b4Ww+El/Ea55t7uc/ek33d3b5BRRRXsn2AUVDf6lp2lwG61O/htolBLSTyhFAHuTis7R&#10;PiD4C8S3LWXhzxvpGoTKcNFZalFKw+oVialzgnZvUzlVpRnyuST7X1NeiiiqNAooooAKKKKACiii&#10;gAoor8+fgr/wcAfDf4lftY6N8AfHv7MfjHwV4V8Y+I59A8B+PdbiuVGp6ilzbWqxS2slpGsQNzdW&#10;1tIIZ7iS2nurdLiOEGZoOihhcRiYylTjflV36JNv10TdlrZN7JnVhsFisXGcqMbqCbe2yTb9bJN2&#10;V3ZN7JtfWn7bPwDm/ah/ZM8f/Aawlji1DxF4auItEnlbCQakg86zlY/3UuY4XPspr8XP+DdT9o/x&#10;b8Ev+CkGs/s+/E65u7Q/EjRLnR7+xvflaHW9MMlxCJM/dKxrfwhe7zKBzwf0R/4K0/8ABan4df8A&#10;BOi2k+GPgfwgfF/xHudGmvRYmcR2OioUAhe5b708rO6OLSL5/K+eV4Fkgab+ePRvix8bviP8XNR+&#10;MUGmX+p+LNZ8T3GrJfWI1GHU7vVpbtGf7IYrPypLx7i5jKRxzD55k+ZBkr+4eGGWZbjOGcywOczh&#10;QpYqKVKpKLclOPM+ZcsW3BON3qlePk2sa2SZzXqUalCk9YymruMVKEbqTjzNc1rO9r7N9Gf2AUV8&#10;b/8ABGb40/ta/Fr9j/T/ABz+094htfEcJIi0HVEgf+12t0yCb3JxO+MYdQJDt+cSMS1fYWn6haap&#10;Zx39jNvikGVbaQfoQeQR0IPIPBr8ez7J6vD+c18uq1I1JUpOLlB3i2uqdldfI56VRVaamla/cmoo&#10;oryDQKKKKACiiigAooooAKKKKACiiigAooooAKKKKACiiigAooooAKKKKACiiigAooooAKKKKACi&#10;iigAooooAKKKKACiiigAooooAKKKKACiiigAooooAKKKKACiiigAooooAKKKKACiiigAooooAKKK&#10;KACiiigAooooAKKKKACiiigAr4f/AOCs/wC2l4j+DHw0ubP4a+Kr7Tr1JjBZy6dO0E0l4jEFtwIJ&#10;jQjp0JDEhhtr7K8ceJR4Q8K3niAQmR4EVYkC5BkdgiZGR8u5gT6DNfkV/wAFDtN1D4gRal41d1bR&#10;NGuZtC0ZMk5uYY4ZbmXkcjFxCgYE8iQHpX87+NPFuYQzjAcL5dNxdT9/iJRbUo0YzjCnG6tZVara&#10;eu0HHaRnUbsj9WP2cPGur/En9nnwH8RfEExkv9f8GaXqV9I0YQtNPaRSuSoAC/Mx4AGK7Oue+Enh&#10;uHwd8KfDHhG2XbHpXh6ys4x6LFAiD/0Guhr+gsOpqhBTd3ZX9bGgUUUVsAUUUUAFea/tF+I7Cy0G&#10;GwiHm3cc++KOPlzIylEjAxyWL9OvA9RWz8RPivp/g+KS2tlMkwGwNGC7eaTxGiAEyP14HQ4HPIHx&#10;z/wUL+N2q/Av4RReLfGs39m+IfEkd2NEsZ7jEmiWMUZa41KQ55u+UjgQsuJpkO7cMD5OlHH+I2fw&#10;4UyBc7nLlrVdeSnFayin9qVk+a1+VXXxfD5ubZnhsoy+pi6792Cu/Psl5t2S9T5F/wCCrXxT8d/t&#10;J+K/hv8AsgfAyxvda1fSNRl0/TPDiBWfVNelZ/tkwcvtWG3+aFZWwgAuW3BFY19+f8Etf+CWfgP9&#10;gL4f/wDCSeLZrPxH8U9dtlPibxQIt0dop5+w2W4Bo7dT958B5mG5gAI44/Lf+CKv7Bi+HPD8f7e3&#10;x08KRJ418XWQPgSylcsNA0CSFBEyqfu3FwnzM53OImUEq0kwb9B6/oHjbielgcto8IZJUawOFXLJ&#10;rT2tRP3pNrdX26Nq605Uvk+FMhnVryz3MoXxNbVJ6+zhb3Yq+ztv16b3uUUkkkcMbSyyKqKpLMxw&#10;AB1JNfnZ/wAFAP8Ag5S/YU/Y9jvfB/wk1iP4r+MbfdH9k8O36JpNrKMjE1+QyPg/wwLKcjBKHmvi&#10;eHuF8/4qxn1bKsPKrJb20jFd5ydowXnJpeZ99a598fEn4nfDr4OeCb/4k/FjxzpPhvw/pcPm6jrO&#10;t38dtbW65wC0khCjJIAGckkAZJAr8bf+Co3/AAdAIiaj8Gf+CcEqoigR3vxY1O0wAOd62NrPH9B5&#10;8w/vbY/uyV+UP7e3/BXj9rj9vzxXJqnxw+J93qWlxXjT6V4WsibXRtNPIXyrZT87KpKiWQtKQTlz&#10;mvNv2Z/2OP21P+CgPjGTwV+zB8DvEHjW6gI+1HTYFhsbLPTz7qZkt4M9jLIue1f0pwr4f+HXAMVm&#10;HEdSOYYqGqpRdsLB/wB+cl+9t5J03s1LcpWRk/ED47XfiXxNqHizX9ZvfEOtapeSXWp6rf3TSSXV&#10;xIxZ5ZJXy0jsxJJOck9axPBHhT43/tJ+OrL4X/CTwLrXifXNTk2WHh7w1pstzPMfaOMFmA6kngDk&#10;4FftR/wT0/4M+v8Ajz+If/BST4q+kg+HXgS8/wDHLvUCPwKW6/Sav2F/ZP8A2Ff2Q/2GvCMngn9l&#10;D4BaB4Ms5wBeTafA0l5eY6efdzM9xcY7eZI2O1Txz9IrMc1pywlCpensqdP3KSW1m/iml2d49rA5&#10;Nn4OfsR/8Gg/7XPxYm03xh+2l8T9G+GWgTostz4e0eUanr2OvlttH2W3JBHzebMVOQY+K/WH9kr/&#10;AIN4v+CUX7IgttT0L9m218ca7bAf8VF8TpRrMzMOVcW8irZxuDyHjgRge/Ax9t0V/OuacYZ/mraq&#10;VnGL+zD3V+Gr+bZI2KKOGNYYY1REUKiKMBQOgA7U6iivmACiiigAooooAKKKKAPP/wBoLxPqPh/w&#10;xLb6X5Xm3OmXYJkjDYAEfT8/pV39nKf7V8APBV0ZpZGl8K2DytNO0jFzboWyzkk/NnqeOlfOH/BV&#10;H9q2b9mG98IJBoMerN4j0vVojZPKYzGsJtcvuGevnYxjtnPBFd7/AMErvjDqHx2/YR8EfETVkSO5&#10;lbU7OWFOkS2upXVtGv8A37iTnvnPegD6CnuILWIz3M6Rov3nkYAD8TX5wf8ABaj4qfDj4y+BdA0P&#10;4YeKl1bUdB1K8t9RhtLWbCCVYxlZCgRxuhA+VjyRX2l44tPj5rGu3Xh7wp4R0mO3aIhPEGo6kBEV&#10;bqqIoklDDrtKhc4AbvXxD+2p+xJffs2+FtN+K9/8V7nW5tU8Sm0ksI9PW3t7dXguJRjLu7nMY5JA&#10;68cjHJjsJDHYWVCTsnb8GmvxR5edZVRzrLKmDquylbXezTUk/vSOX/Yv/bN8a/CL4aQeCdQ8S67o&#10;+j2F/O8+n6BpthNMhmjikXH2xCQ3mtNvBYLjZtAO6voDXf8Agqh4ftx4mexj1i3bXVjg8CRXdnbK&#10;dOmNuI2MhUuHP2jLgNvBGBwOBwf/AATr/YS+Fv7Rv7OXiPx98WrbVI7nXvGMw0bUNK1RoZIrS2jj&#10;i+VTujyZhODuQnCrXc/EH/gip4A1+OwPgX9o3xbpUumXHnWb6tYWd+qNu3DISOAtg+pPpXqYClhK&#10;mJjDFTcYa3aV3tppZ9bX02bO2UKqpJRlqvTXbX+u5xGs/wDBSD4w6hqZk0b4p/ZBLaRrZWFvpVlK&#10;JZYoVSdvnh3nMqyMQvTJAwABXptnpf8AwUI+LMcF3c6LqOmQ3ECk3Op67FYwEEZ5ggbzB/wKPP5V&#10;4D8av+CR/wC0J8I/D7fEHwf8Xrfx62gvJdDRrbw8bC8kjZzJI0QWWQSuCS3l5ywBC5OEPt//AASh&#10;+OXx18VeDLzw5490+41bwVZEroXiWcqsunyBhmzkHBeIA5RgD5eNv3doT1s04AwWOyOWaYTH+1p0&#10;nacOZwldu0dLR5k1Zvb3ublTSPlcbkFPN6kaOMr1Wl0jLlT0SfNy26pu2127WM7Wv2X/AI1R+O9J&#10;8AX/AMTdFuPEOqTB7vTdGtZLpNPsR9+8nlkWMqoPCqcGRiApyeJbf9kj4hXPxM1P4bwfGC1jNroa&#10;6nYX2qaN5ceoQlgrvEYpZFESMyAs7BsuMR45r6ql/Z++FVx44ufiQ2jXw1i+uIp725TxBeqlw0eA&#10;gkiEwjdAAAEKlMcYwcUzTP2cvgzo2mano+l+DRBBrFgbG9CahcbvspJLW8b+ZuhiJJzHGVU9xXxk&#10;clyuEbKlH7tfv/Xr1OylwfwzSp8qwsNkr2V9O73b7vd9bnyx8Fv2hfi5+z94hi0bxbqD+IfBc97L&#10;FZ6jFC/kXKo+2SWzldF3BW/hHyk7h3DV9sadqNjq+nwarpd3HPbXMSywTxNlZEYZDA9wQa8Y+N/7&#10;Ovw08N/AnVtP8L2N1arZi3ns1vNXurtITExRUjWeR/LBSR0wm0HK5ztGNf8AYz1ifUfgjb6ZOrZ0&#10;rULi0Vm/iXIlH5ebj/gNbUb0cQ6P2bXXl0sdeE58HmEsIn7jipRXa2jXp17dj1aiiiu49oKKKKAM&#10;LW/ih8M/DXiqy8CeI/iJoWn65qSq2naNe6vDFd3QZyimOFmDuCwKjaDkjHWsfx98btN8BeL9F8Fj&#10;4deNdaudZ1OCzN1oHhS5uLOwWVlX7Rc3O1YY4l3ZchiygE7eK+J/+Css978Mf2xfhL+0Fqeoxrpu&#10;j28DWtsJlMrT2lzPeSER9QrYgjLHj5x1wQf0MVlZQysCCMgg9a58DjqNXE1aVSnrDT4t7rR7Xsu3&#10;XvbQ+xzfIMHk2UZfmKk6scVTm7axUZxlytXt7yV02l10btvwPjrxH+0tH4yfRPhj8LfCk+kQRQT/&#10;ANueIPFU0H2rJPm2yww2sjxSDHEh3Jhw2GIKV+UHwI/YM/4LL+Lf+Conh/8Abc/ai/Z70LVjp2o3&#10;Vw9trvinSbLRbOVY7o24tWtLnUJ7a0illdraMWUsnmTmedhdyy30f7PUV72HzaWFpShSpQTlHkbt&#10;K9ne7u5aN9eltLWun5OFzyeCoTp0aFNOcHBytJys002m5aOV9be7bTltdP8AK7/goh/wSi/bO/4K&#10;Jw/Cn4yeMvDHhTQfGEhOm/EbRbLUkU6fau8JS4S4JkxGqxSFrZJLkxSTfu3nBZl9T+BX/BKrxv8A&#10;DX/gsDeftR3nhrw/Z/CLwP4BgsvhDb2F+Tc2l1JZLaNA0RXduje48SXE0jnEh1u2dHlkN0sP39RW&#10;CzLERo+yjZK0oryUmm7PfW1v8La6nOs2xUaHsYWUeWUVZapTknJJu71ty735W092cbrXwftItbPi&#10;z4c60/hrUnZ3u1srVGtL92OS1xDgb2zk71ZXOeSQAKoeB/BnxbHxavviB461bS7WwGkGwt9J0aZ5&#10;EvHMkbi6mLopV0COiqMjEr89M+g0VwHmBRRRQAUUUUAFFFFABRRRQAUUUUAFFFFABRRRQAUUUUAF&#10;FFFABRRRQAUUUUAFFFFABRRRQAUUUUAFFFFABRRRQAUUUUAFFFFABRRRQAUUUUAFFFFABRRRQAUU&#10;UUAFFFFABRRRQAUUUUAFFFFABRRRQAUUUUAFFFFABRRRQAUUUUAFFFFAHj/7Y3j7S/BPw8e+v5ML&#10;p8M2oyssmCgSNkXI7g7268fJ7V8Y/t6fC+bwP+xF8LNPvrSSPULzSr7UdZSYkuL27aG7mUkgH5ZJ&#10;nUZHCqo7V9A/teT2Xxj+JHhv4RWMdrfW/iXxdZaNdw7ion0+3dp9QRjxnEaXQwDzjirH/BV74c3/&#10;AI0+BNjrVnbtJHpt+8dztQny0mQASE9l3Iq/V1r+Vcuw/wDrdnfFfEyXNGFWlhaTWvuYWcHVafVO&#10;acr/AHOxE1f+vn/kfTuk3EV3pVtdwKBHLbo6AdACoIqxXl37Gnxf0/41fs5+GfFEV2j6ha6bFYa5&#10;CpG6G9gQRygj+HcQJFH911Neo1/UeGr08Th4VYO6kk180WFFVdU1vSdFjEmqX0cW4EopOWbBAOFH&#10;JxkZwOM1594t+PMNtdpo2hW8pu5/+Pezt4fPu5fu9I1yFAJIJORg5yK+ez3jHIeHpKliKnNWe1KC&#10;56ku1orVX6OVl5iukd/rGu6ZoVuZ9QuVUlSY4gRvkwQPlHfqPYZ5xXl/jX4zal4j1Z/AvgbSZNS1&#10;CWFw2k2kiHKFv9ZPI2BEuMAjPO4j5sioLP4RfFP4kTNe+Ntcfw1p8+GmtLGVZtQuBgDEkxykXAA+&#10;XecDGRivUPCng7wz4I0pNF8K6NBZ269ViT5pG/vO3V2PdiSTXzbwfFvGWmNvgsG/+XcXetUXac18&#10;Ca3jHW1020GrOT+GPwau/Durnxx481iPU9bePbbRxRlbbTkI+ZIgeWY9DIcEjgBQSD+Z3xW0Of8A&#10;4Kk/8FZtN+Cfimx+3fD/AEdrq+8Qf2fdf8y/YlktonbAaMXV4VdlBBaK8Rx9xSP0f/bX8a6x4A/Z&#10;T8c694ciuX1SbQ307SRZOFmF3eMtpAyE8BhLOhB9RX5RfsWf8FIf2Vf+CZn7Nnxd/bU+M89/qPiP&#10;xj4qh8P/AA18GDampa7pml24jt2RsFYYRJPPHNcNkbrQ8SSKit/S/hhklHhPgzHY/KaXLUdsNRUV&#10;qpVLOcr91DVSe1nr2+E4jh/a/EWCyiS/dq9aoujUdIp+Tluj9pydN0TTSzGC0s7SDknbHFDEi/gF&#10;UAfQAV8Bftwf8HK//BMz9jy21Hw94W+JT/FPxhZM0SeHPAa+dbiUHH73UGH2ZUByCY2lcYPyGvyX&#10;+NPxf/4L+/8ABwLr1wvws+DHjHS/hPqU5bS/D+ksdI8Mpbg4/fahcmFNSkUfM253OfuRJlUr6o/Y&#10;l/4M5PB2jT6d43/b8/aHl1yUIJLzwL4Cga3tg/XZLqMv72VecMI4YjkcSHOaihw5wzklP2md4nmq&#10;f8+qbvbyk1dvt9hJ7SaPvD4H/wCCgn/BxD/wUI/4KEXF38NtB10+BPBOqsbWLwV4MMiyXyOQoiuZ&#10;x+9uiwO0x8RPn/VA079kf/g2w/4KufthW9j4t1r4W2vw58O30ayw658TdRazkeM8nbZRrJdg7eV8&#10;yKNGyPnAyR/Sj+yv/wAE6f2G/wBiWyjtv2W/2YPCXhG5jhMR1m004T6nLGRgpJfzl7qVevDyMOT6&#10;mvaa7sZ4nVcPg/qWT4dUaK2XT15Y2Tl/ek5N9WB+WX7Ef/Bpz/wT/wD2dZtN8Z/tIaxrPxh8S2qK&#10;9xZ6xts9BEvXK2UWZJADkYmmkRgBlB0r9MPhv8Lvhn8HPCNt8P8A4Q/DvQvCug2QIs9E8N6RDY2k&#10;APXZDCqov4AVu0V+d5jnGZ5tU58XVc/JvReiWi+SAKKKK80AooooAKKKKACiiigAooooAjvLuCxt&#10;nurmRVRByWYDJ6AZJAyTgD3NeTftGftRaV8GPhdrvjLSL7RrjUtOspJrGxuL3f55A4DKpXHPJAY8&#10;A89x61dWtte20lneW6SwyoUlikUMrqRggg9QRXAaR+yj+zlo8jT/APCoNHv5TcPOJ9cgOoyI7HJK&#10;PdGRkHoqkADgACgD8Xvj1+1v48/bp+II1jxR4kfxBfeHLG5W1s9J0+NINOt5WQugWNdxyyL80hZs&#10;A/NiqP7L/wC3T+2n+y58C7e3+G2seJdC8C2+t6hFb31x4OjuNLe5+0yNMq3M9sylwx+YK+QeOOlf&#10;tL8YPAfhPTdEm1vSPDmnwNo/h69VFt4I4/s0TlGJCjG0Eox4HJX1FQ/sVfDbQvhV+y94Q8M+HrL7&#10;PBc2D6tLHxxNfzSXsvT/AKaXDY9BgdqAPzj+G/8AwX0+PkAgh8R6d4H1+FcebIbOa2uJR3+eOby1&#10;J9o8e1QftU/8FLtd/bO0fSfBS/DrTvDthp9w92DFrTXck1x5TICWMcYRAGfjDH5hzxz+nnj/APZh&#10;/Zs+K9yb34ofs++CfEU5GPtGueFbS6kH0aWMkfUGvzs/4Kz/ALCn7P3wL8QeEfiL8FfhXbeHbfW7&#10;bUbPWYdKuZ4rbzkWEwFYRJ5cbFGn5RVJ255IyAD0P/gmF+2J4Y+HfwOn+CXjvxppGn2/hj7TPb3m&#10;7NxMbq7mnbCsdoCGTAyGzgk8cD6IH7T3iT4h2mm6X8BfBfifX9SurtY7HxDdaXJHo6xn78tzOoSJ&#10;ogEOdpaTJxGpY15R/wAEUP2dPhJov7HPhz4vXnww0K48VX+razjxPdaVFLqBgTUbiBIxcupl2hY9&#10;uN2MV9h+NfDC+MPDNzoA1CSzlkKSWl5EuWtriN1lhlAPDbJERtp4bbg8E1dNQlUSk7Lq97efyNKS&#10;hKqlN2Ter3su9uttxvjvxd4J8AeEr7xv8RfF2l6BoulwGfUda1m/jtbWzjHBeWWVlRF5GSxArgfh&#10;rrPgXWbGH4o/s6+KvDfiDwp4iuJp7ubw9qUNzYX8nmMktxbzQFo2k8xHVwDhmVskMGz89f8ABdjx&#10;p+yfafsVQ6Z+0Vc69rDXHiyGbwh4T8H63JaXWvalaCUzW0k0Sv8AZ7VIftBmuCrPbEI8CSXi2sT/&#10;ABh/wRW+MP7G3wq/ZE+NL/tQftUw+FdO+Jsepz3fw2tp9Ytrvw1YW9tcCe6h87zLpLu6gnWC22y3&#10;FzPb6PbRrNcXVtcxwenDJ8RUyiWNjzK0uVLl92Vkm9U73ind+7ZK3vXkkerHh3EV8jlmcOZNT5Eu&#10;S8ZWSbSkne8U7yXLZK15Xkkfqh8A/wBq34M/tA+PfEXgn4F/EDQvFFl4VjRNeuNG1uC5fSbt5HRL&#10;SZI2ZkLeVMQDjb5LA+g9I8O+MPCXjBb1/CXijTtUGmajLp+onTr6Of7LdxECW3k2E+XKhIDI2GXP&#10;IFfz/wD/AASy+F3hT46ft9a94b+AHxd8Y/A62sPAep6RoEE2q3Y13xQJbWdJUEm/7MJSHW+uLXT5&#10;Yo7c6bZLYiRrOfUU+qf+DaiTxB4J+Hvxg8O6Roz3JtfEWlQo62BSPYlvcIMRxgKmcZ4469SSa6c1&#10;ySOVxrc85c1PkvFwtL376P3mk1ZaJy3afK00dmd5BDJIYj2s589H2d4SpuMvfbTTtKSTjZaJy3al&#10;yyi0fpF+09qyWnw3fSBIu++uEVkJ5KJ85P8A30E/Op/grYaN8K/gdY6j4o1K0022S1fUNRvb2dYY&#10;oVkJfdI7EBQEKgknjFUl+FfiD4ga5FrXxBlZLRCN1s7DzJgOikLwi+uOTzwCc1+dv/Bbj9t/QvFP&#10;iNfgT4SmFzofgi+LaksDb01TWTHsSFFT7y24dlYd5JChX5QT8HmGYLLqUsXOOrtGMerf9ak+GnAu&#10;P8QeK3STdKko3nNq/s6cdXJq6V22klfd6uybP1V0fWNI8Q6Vba7oGq219Y3kCzWl5ZzrLFPGwyro&#10;6khlIIIIOCKs184/8EqP2bPin+y1+xpoPw/+NGtXE3iO/vLnV9Q0uS6MsWim5YMtjF2UIoDOFyvn&#10;STEEgg19HV7FCdSpRjKceWTSbXZ9jy81w2EweZ1qGFq+1pwlJRna3NFNpStra61tdhRTZJYoV3zS&#10;Kg3AZY4GScAfiSB+NY19qeqS6peaZY3Xl3NqkNxBbDaRcQ5OeSuQWIZeDxgH66nAfJ3/AAWI+GXh&#10;7xT4O8D+OteiMo0fWZLRLdGKmYXMts0gJHGBDBN+JGO9fT37P+v3vin4E+C/EmpyFrq+8K6fPdMw&#10;GTK1tGX6f7RNfI//AAV3+PPg678B+GvhfYavtv3nbWtQhA+e0h8ie3Tc2cLJvkkwvODFk44zy/8A&#10;wSi/4Kg+GPGDW/7MPxj1BbK5a8kTwRr1w6rFeo8jMtlJgARuCcQn7rrtj4ZV8z4DCZtQoccYqhKa&#10;5ZRgvJTSWl9rtfj5nwVLjXHVeNq2TYnFynhacYqnBybhTqSs5Rim+WLnu7WvLfU/Q6iikd0jXdI4&#10;UZxknFffn3otFYuueN9K8N3dhFrbC3i1K6jtbR2JLtNI21FKAZAJKjOeM8gAE1tUAFFFFABRRRQA&#10;UUUUAFFFFABRRRQAUUUUAFFFFABRRRQAUUUUAFFFFABRRRQAUUUUAFFFFABRRRQAUUUUAFFFFABR&#10;RRQAUUUUAFFFFABRRRQAUUUUAFFFFABRRRQAUUUUAFFFFABRRRQAUUUUAFFFFABRRRQAUUUUAFFF&#10;FABRRRQAUUUUAFFFYvxG1u58N+ANa1+yLCe00ueWAqASHCEqcH0ODXNjcVSwODqYmp8NOLk/SKbf&#10;4ID58+Genaj45/bR0TU/EPh6Nf8AhH/Bl9rjyxAlLa/vZYokAOerQTXQGewPrx9IeJPD2j+LfD97&#10;4X8Q2K3NjqFq9vdwP0eN1KsOORweo5FfP37J2v3ut/tO/EqzmfdFp/hPw0qblGV3nUAB+UP+cCvo&#10;6vxz6P2Eow8KsJW1l9YlVqycrXlz1J6ytpdpK4Ne8/U+RdI/ZC+P37MPj+78Q/s46zcavpeqqPtV&#10;uLu3glUKTsWWOciKUgE4kGDyw2rnn1XSrb9q3xNYRnV9IttMnhUcahriR7yev/HmHBx717LRX22I&#10;4DynEPlVavCn/wA+4Vpxh/4Cn+pPKjyfTPgD451zfP8AEH4km3WZi8lp4dgCNuLZObiUEuD3/dq3&#10;J+au98FfDrwb8PLE2PhPQ47bfjz7hiZJpz6ySMS7n6k1t0V6uS8K8PcPJvAYeMJPeW8n6yd3+I0k&#10;gooor6EZ8df8Fv8A4jeKPhr+x9peqeE9UazuLjx/p6tMqg/6mG5vEBB4OZLaMY7nA71xf/BEv4Gf&#10;Bj45f8EoPAFn8bfhH4W8YWp8V+Ib+Cx8UaBbahFbXMeu3qJKqTowSQCJSGAyMAg17L/wVn8D6B4t&#10;/Ys1rXfEWgT6nB4U1nTNcayts75I4buNJ+h6fZ5ZyfYdutea/wDBALxHp8v7CM3wvVgmo+CPH2ta&#10;ZqltvU7JJZ/toZSpIZCt0AGHBKuATtNfrMpe08G6c8P7sqWMfO1u+an7rutdL27a6a3PgKbdHxLm&#10;qj+PDLl8rTd189z7atLS1sLWKxsbaOGCGNY4YYkCpGgGAqgcAADAAqSiivyY+/CiiigAooooAKKK&#10;KACiiigAooooAKK8U/ab/be+Gv7OfmaIYG1nXRFuOn286pHb56edJzsJ67QC2OuAQT8767/wVB/a&#10;q0TTf+Ewvf2cIrXw+RuXVLzw7qKW5HHP2guI8cjnHcV5WJznA4abi221vypu3rY+tyzgnPs0owqw&#10;jGCn8HPOMHL/AAqTTfk9n0Z950V4r+yD+2x8Pv2r9GmtbO2XR/EthGJNQ0Ca5EhMWQBPC+B5sWSA&#10;TgFCQGHKlvaq7sNiaGMoKtRlzRezR4WaZXmGS46eDxtN06kN0/6s0901o1qgooorc885v4lfCzwt&#10;8VdKi0jxQ98kUUobdYX8kDOu5S0bFCMqwXae+CdpU4I37Gxs9MsodN061jgt7eJYoIYlCrGijCqA&#10;OgAAAFS0UAFfGP8AwW5uI9O/Zz8KamYg7jxzHAqlsHDWN2xP/jgr7Gu9W06xZo7m8QSJEZTCp3SF&#10;B1IQZZunYHNfmn/wVp/a++F37QvhfRvhT8L31S4fw34q+26jf3NkIbadRbzQ7YtzeYWDSc7o1GMk&#10;E9/LzfGxwWClJTUZte75vyR914d8M1eJ+JqNGeHlVw8ZJ1bXtGLv8Ula17aa629T6E/4Is+JLXXf&#10;2EdJ0y3ky2jeJNWs50/55s129xj/AL5nU/jX1hXxb/wQp0m90v8AZG8RS3TZju/iVfzWw9E+x2KE&#10;f99I/wCdfaVdWBqzrYOnUlu0meJxVgcPlvEmLwtBWhCpKKXZJuy110PPPG/wg/Zv+KNrL+z78Vfg&#10;z4Y8S6U8zeI00DxToFvf2VxcSXcsstykVwrq0qXEpdmC5Q3KEEbxUngv9lH9lv4b6U2hfDz9mvwB&#10;oNiyXqNZ6L4OsbWIreRwxXalIolGJ47e3SUY/eLBEGyEUDb8eanpOm3VgL7XRo9xdeZb2erfZY2M&#10;bM0beVvkUqocqPlP3ig/u1Zt/FUumSJZeMIorRpHCW17EzNb3HHXcRiJif4WPcAMxNd1WaqS5tbv&#10;e7vd9X89zxa1RVZ87vd7tu931d/Pc5b4Qfsh/snfs+a2/iX4B/swfDvwPqUmnmwk1Dwh4KsNMne1&#10;LI5gMltEjGMtHG2zO3ManGVGOz8O+EPCfhBb1fCfhfTtLGpajLqGojTrKOD7VdykGW4k2Ab5XIBZ&#10;2yzY5JrRrxj9rr9uT4MfsheHnbxhqgvvEdxZNNpHhm0Y+dc8kK0jAEQRFgRvbrtbaHKkVw43G4TL&#10;sNLEYmahCO7f9b9lu+h5uYZjgcqwksVi6ihTju27L/gt9EtW9ER/tvftKD4BfDM6d4c1COLxPr0c&#10;sWjs4ytrEgBnumzwBGh+XOcuV4IDV8M/8Evv2JtC/aN/aTf9r7xZpVwfA/gHUGi8GWN8BLHrGsgv&#10;5l25bJcW7HfnvOww37grXhHi349/Hj/goV8ftH+EHhzxfbL418dXdzboLltlnb2SQTXCxwjY7RRx&#10;x287AA/OwBcklmP2f+xhrWm/Am4+FeueFPtGh+FrwTfDvxz4furuR4rHXYA80M+12IWW4dxI3ZTN&#10;MTyxr8wyfGYvibiV5tXTjhafu0oPS+qvOS2vdp+St/K7+X4YVvEXiTNswz3C4mrhMulSdKnR1isR&#10;G03zSjs7qFTlmvtWpxd+Y++aKKK/WT6E88/aP1D44+H/AARL4n+BHhO08R6nawSpJ4durpYDdK4X&#10;95G74UumD8jEblZsEEAN+bN1/wAFlfE37HGnS658el1HWbPTtSe2j8N+VHFqNhc7ysluDJtbyl+Y&#10;NG5JTYpX7uxv1pr8uf8Ag5H/AOCcP7P/AMSP2btT/bf0vwkdJ8e+HNU0qLXtd0t2RtW0+SZbJYri&#10;PPlu6PcQlZSvmBY9m7bwPpOD8swec8TYTAYq/LVnGFlpdyaSTd1ZNuza1RjiJyp0ZSj0R8PfseeO&#10;vi3/AMFWv+ClVlf/ABT8SgeGvEOuDUfHcltI0VjbWQU+Rp8RBGxpfKS2j53nLOdxVjX2D/wVL/4J&#10;h6H+zYW/aM/Zw0kW/g6e5jTXfClsGJ0aViFW4tgMn7OzFQyf8smYbfkbEfyv/wAEkm0/4efA74n+&#10;A/CUj3mqL44smurCCIPc3UQtylsUwMlvMFyQFx95gPvYPsOsfEvx5471a4kjhijuzKVnn1e6Yyls&#10;nO7AZsg9c8189465jRq8fZhltPLKdJYfkpR5LQXuRTUnp7zfNo3ZuNk9rn4/meMo1XicPDBKcnJf&#10;vLqLvZO70d3r5XT+Z9F/sQf8FePEcHw8h+FPxj0SfxDrtnbFPD/iF71U+2Io+WO7Zsneqg/vRkuA&#10;Aw3ZdvZf2fv2z/jp8cvilqfhnwn4Ot9dVIl8+6to/JsNEJyFZ5GJJJBPGWkYA4UgcfEvgL4J+FY5&#10;NQS6NrqGsaro7XSXMNo0ItZ1J8yJFLtlgFVvNUKT5oGAQ1fqn+yaPB7fs4+DrjwR4e0/SrSbQLaW&#10;ew01AI4blo1MynuW8zdlm+Ynk8mvy/h7F5pmudOhVxMoxw6i+RW9+/d9UlZa/ntpwrj86zviB4av&#10;i5QjhVF8it+8uusl8SSsnf10Zf8ABPweGh+JZPHnjPxVc+INcdNsM9xEI4LJSMEQRDOzPILFmbBx&#10;kAkV2tFFfpp+xBRRRQAUUUUAFUvEfiLR/CehXXiTX7xbezs4TJPK3YDsB3JOAAOSSAKu184ft4fF&#10;qWw023+Gmgh7ictHNd2tucvPO5221sADyzMQ20jr5RFfPcU59T4bySrjWuaStGEf5pydox+b38k2&#10;etkeVyzjM4Ya9ovWT7RWsn923nY4P4N/tNfET4j/ALc2keGJfE+of2PfpqDXGki8b7NCFtpJIo9g&#10;O0soVSTjORnvX2XXwt8DvhJefBL9sbwx4b1q8+0ahazMdRuuz3FxpzNIFPdA0pVe+1VzX3TXHwZT&#10;xtHKHTxk3Kqpy523f3na/wAk7pLY6eI54apmCnh4qNNxXKl26fO24UUUV9aeAFFFFABRRRQAUUUU&#10;AFFFFABRRRQAUUUUAFFFFABRRRQAUUUUAFFFFABRRRQAUUUUAFFFFABRRRQAUUUUAFFFFABRRRQA&#10;UUUUAFFFFABRRRQAUUUUAFFFFABRRRQAUUUUAFFFFABRRRQAUUUUAFFFFABXO/FyeC2+F3iGW5A2&#10;DR7gNntmMjP610VZnjXw1B4y8H6r4SuJvLTU9OmtTLt3eX5iFdwHqM5H0ry88wtbHZLicNS+OdOc&#10;V6yi0vxYnsfPH7GkMi/tV/GS4EZEL+H/AAoICQRkBtX7Hp1r6ar55/Zs/wCEa079pbxLLY6isk/i&#10;LwHo91abOk0ds8omIOOdj3cY/wCB96+hq/MfAGpGXhJllNNN04zg7NNXjUmnZrRrTRroU/ifq/zC&#10;iiiv2IQUUUUAFFFFAHP/ABY+HWi/F/4W+JPhP4jkdNP8T6Dd6VevFjekVxC8TMuf4gHJHuBX5Tf8&#10;Ef8A4leIv2T/APgoT4l/ZU8dRRrF43a48P3ssSssUWv6IJyrgvwVng89iw++0sABPFfrzX5T/wDB&#10;cr9kbxT4F+LGn/tjfCdZ9Mttda2j1vWtPk8p9G1+2Kiwvt64MfnKFh3khFeNWY7nWv1zwuxOEzWG&#10;N4Uxk1GGOh+7b2jWh70H8/LVtKK3Pz3jqjiMBLC5/ho3lhZe+lu6UtJ/dv5avofqxRXjH7AX7V+k&#10;/tlfsu+HPjEk1umtm3+w+LtOgYA2OqwgLcIVzlFY4lQHkxyxnvXs9fl2PwOKyzG1MJiYuNSnJxkn&#10;0admj7rC4qhjcNDEUZc0JpNPunqgooorkOgKKKKACiiigAooqtqusaRoNi+p65qltZW0f+suLudY&#10;0X6sxAFJtJXZUYynJRirtlmvm79sL9rHUPDkkvwc+D7T3Gu3Ugtby7slLSRSN8ot4AvJmJOCR93O&#10;B833dr49ftk6D4X8P3OnfDBnvb58xjWDCfstse5Ut/rHHYY29yTjB5T9h74A3Gsah/w0n8Q4riS8&#10;nlkbw5Bcnqjgh7xs8sz7mC57ZbncpHjYnFSx1X6rhZf4pLouyfd/gfb5XlNPIsI81zWnqv4VOW8p&#10;fzSX8q7Pd+W+l+y1+wl4d8Ex2nxM+N2mRat4saUXNvZzSeZb6WeoGM7ZZh1LnIVsbOm9vo6aGG4h&#10;e3uIlkjdSro65DA8EEHqKdRXp4fDUcLSVOkrJHyuZZnjs2xcsTipuUn+Hkuy8j85f21vhfJ+wN+0&#10;54T/AGnPgvohtdAvNQaaTTLc7YYrgZFzaL2SOaFmKL0U79oARQP0G8E+MfD3xD8H6X488Jagt3pe&#10;sWEV5YXKdJIpEDqfY4IyOx4rzj9uX4FXX7RH7MfiX4eaPbpJq62632h7lyftcDCRUX0Mih4c9hKa&#10;8D/4Im/G6Xxl8E/EPwW1XUWmuPCOrLc6Yrn7mn3gZ1Rc8ttnjuCewEqDjjPzWEayjiKWEWlOunOH&#10;ZTXxpeq94/T83UuMvDelnMnzYrL5KjWfWVGf8Gb/AMMrw7vdn2vRRRX1h+QhRRRQB5r4h8K/tF6n&#10;O/hzQPEPhbS9JeMo2qyRz3N0/wAuCzQbUUknJP77v1NeN6R/wRz/AGR5PEsni34i/wDCSeKJ55mm&#10;nsL3WntrLzS27Kx2wjfaD0V5HBHDbua+rqKxq4ehXadSKdtrq56WAzjNcrhOGDrzpqdublk43tte&#10;3qeTar8cv2U/2TP2d5/iFreoaV4C8AeGtRutKWOLTGiRLiC8ltGigtoEaSZ3mifasaM8mdwBya0v&#10;gX+11+zZ+0n8Ibv48/Bn4vaVqvhPTZbiLWNVnL2f9lyQIJJUvIrlY5bNliZJiJlQ+VJHKMpIjH5Y&#10;/wCC63x6/Zp+GX7GN5p3xJ+BemfEK7g8dW1ppGm6xbPHouj621sboT6lMGjXypLa6aM2okV777cb&#10;bdFHNPcQfDX/AAS9+IHwH8Gf8E5vjTHqPwy+Jvirxv8AH681HwTqfhXwH4SjgsYVbT9RuIbXT7qx&#10;DWCXDjUbyQwQCOS3E0SJZpZ2gu2+hWWKplc8WlJPntHqmrJ66aWTu5NpPRRT95w9H+yfb5RUx9p3&#10;dS0b6qSsm76aWTu5tpPRRjL3nD9M/Cv/AAWD/wCCaPxUh1vSNF/ae0eNNM0qe7v38TaHqGl20tvH&#10;xIYpL63hS7O0lhHCzu6gsoK8jz2y/aK0z9tD4GeLk/YG8daT8RNJ0LU4rTxB4C1i2vNN1IWkqErJ&#10;Gt6YbiFJMS+WZAEka2lVHbY0Y/Dvwx8GpfGGueINR/Zm8AeOraHR/A4vvjR9s07TXP8AbcM15NKF&#10;S0ELLYNqEeiyxxzqdWhgTU3SOVoCrfbP/Bq98Gfi/qH7SPif9oz/AIQR9N8DWHw9v/D8l/bfZEs7&#10;i+nn0L7NCn2GKK0lmji0u7eXyAShuUklPm3bFt8/4YyfEZVi6UK8lZW5brnSbjGzsnFSknKaTfwR&#10;T99SfL08T8G5Biskx1GniZK0bcra50pShFKVouKlNSlUjFv+HFNKak+T3bQP+Cmfxh/ZT8D3fg3S&#10;dcGqRWsZs4NA8dWMq33hmdPvIzDaZYwPlCSMCPlwFVSrfDt/8cPE37aP7SMlp4z8eXDQajdm78T6&#10;9NOEmuokI3QW5KlUYqNikKUiUDCnaEP3B/wUGFp+0r8d9T+HlpJ5g8f/ABK0/wAG6TcPaiU2sVs0&#10;VpPIoOQ0fnTNMDyP3ZPAxX0t8Nv+CDP/AATD+GNyL/S/gRqF9dBcC51Pxpqjn/vlLhU/8dr+beGc&#10;mxef4udPEV3Ww2FquMVNuzSe/m7WtduyellofyNwdw/juJ8dUpYrEyr4TBVnCCm3aSi3rZbvltZt&#10;tJSSVl7q+Vf+CE/7IMnin9qDxh+2L/wjw0/wb4U1DUNG8A2F/qEst7DNLHGoJ3KdyRWs00Jdn3GS&#10;RuMqTX1T8bf2f7LSfjJ4t+EmoXTW/hz4wH+1/Dlzv2/2d4mhJYkP/B5rMQx6t9oVR92vp34RfBn4&#10;X/AbwXD8PPhD4NtdC0aGZ5UsrTcQZHOWdmclnY4AyxJwAOgArzr9vaxtL/4HxRWsqR64uvWT+HJR&#10;IVljuRKNzxkA/MsXmN6ZA74r9MxuBw+V5LL2eiheT6XX2l5c0bpdnY/qLi3jjN1RrZhhXGgoQhGM&#10;YpJRp0pKajHRJS0spWTu9Dqf2Xvilf8AxX+EVnqfiBHTW9KmfS/EEUow63kGAxYdiylJCO3mY7V6&#10;HX5vf8NTfEv4UeM9a1rwz8Sr9Vu9SA1e9TTYJbK7u0RfMb/VmPcQVJZcMwZWPUVq+Nf+Cu/xT8Ia&#10;DFremW/g/UmDLE1vLaTJ5mTnflZuoHpx7VPCueLPsXhsshCftqrUIuSSjJ7JuV7K+76LvY/Kci45&#10;weKp0cPiIVFUdlzOOku0rptarV9L7No/QyvkP/gpX8a/g5418N6p+xv8Qgx0TXLKE+M9XjnCjT1L&#10;+bbwRtztuWkijcZBCIAxVhnHjt1/wW68ceIPC02gWPwk0fStVu4Whj19Nbkkis2ZdonFuYCW2E7t&#10;u45xjBqv+wL+y7d/tYfEZvjJ8VtKur/4f+HruZ7BtWkzL4k1cyBpJ5xktIinJbcSCRHHlwslfu+G&#10;4IxHDWFq5nnjdL2f8JQmuZ1N4yjKEtHFpNK6fV6Kz+wr1Y4uPsabeu+60/M90/ZK/YF/Zg/ZC/aV&#10;a5+DHw7urV9a8F/bkv729ac+ZFNHGWbfk+ZtuSAwxgGQc7uPf/ij+zt8D/jQh/4Wd8MdJ1WYoEF9&#10;LbeXdIvotxHtlQewYVz3hnwp8ZpvjNp0+r2Frp/h7wvp0lqmqi4jmk16OWMBYwg+aAI6o7swB3Rq&#10;q7lZmr1SvzbMMXis1xdTFY2bqVKjvKUnzOTsldt6vRJa9EkdccPh4wcVBWe6steh89eAP2DPh78D&#10;PitF8VPB+s3V5pkMTRf8I/qtlHdG38xlUyRzsQUCjJ5VmxkbutTeJ/hf8QtJ+KXiNvhiby3t5o4r&#10;ue30W4htri5WUPiJJZjtjUSI7Fl5yw4OQR73eWlvf2ktjdxB4poykiHupGCK5Lwl8NvEumePZ/Hv&#10;i7x22qTLpzWGn20Fn9niigZ43Yuu9g8m6MANxgbuPm48iplmDqU+RRtrfTR3tb8nb00OV5Vl0rJ0&#10;lZSUrLS7WmrVnZptOzTs2k0eHah8YP2nPg2dL/t3S5ZLRnMV1Ya1ZMLPTocsiSTaoN/muPldgoAx&#10;wCOle0fAPx18SfiD4Wn1r4jeF7TTnFwBYS2SyLHeQMiusyLIS2whlwTgk7gVUrz3VNmhhuYXt7iJ&#10;ZI5FKujrkMDwQQeorbD4f2GnM2ul+n9fLyPq8ZmmDxWEjRhhYU2rLmje9leyXydm5OUnZXbeo6vh&#10;r/grv/wUW/bK/YevdNb9m/8AZv0rWvD9r4Zn17xX438UoJLC3ijmEH2OFBfWmbrzHtlWPzHmuJL2&#10;3itoJ3aTy/tmLTH02yt9P0B4baGGUZjlhaQeVkkonzjZ6KeQoGNuMCvzi/4LYf8ABOD9uH9vD4ge&#10;G5vBX7QXhXSfh3pOnI1h4b1LVL/T/wCztXJdJrndb6deLdTTRSeSk7mF4I98UCKbm5eb3cppYKpm&#10;EFiZJU9b8ym9En0h7130s0r/ABNRuLI6OXVc1gsXKKpe9fmVR6KLa0p+9d9LNJO3M1G51v7Rv/Bb&#10;cfDz/gmz4E/bI+GfwSlfxn8S7y60zw94P1eczW9ne2klzFeTGRTCbu1EtsVgZTA1yLm2Zhbq8jQ/&#10;KPj3/g5V/be8LW1x8MD+yX4RsvH3gvxHNpXxFuHhuL2yMy6hdWHkW9vFfIIZY7myvY5Al3eFktHu&#10;IleBZng9b/ag/wCCaH7bX7SPwQ8G/sufFf48/D5fFWgwWNx8N7Xwf4WTTLHw9bWujC1uopPJhCQ2&#10;5n8lVaOBwJ4Ypo4oIJP7Mj8w8U/8G5f7eOreHfEni4ftYeBdU8XfFa5vv+FuaPqdoU0y4We9ur77&#10;RBK2nTJJdfa726ulnisrKW1klQWskIiJl9nL/wDVqMb4hRfvN2bq7e7ZXjH4eXmV+Xm9pyu3Jc9/&#10;K/8AVCML4pQb527Sdf4bxsuaEbcqjzq/Lz+15W06dz9Tv2X/ANprS/2jP2S/CX7V1/4SuvDVl4m8&#10;KRa3Lpt3N53kRNGXLxShV+0QOo8yGbYhlieOTYm/YPGP2e9Nm+OX7VV74z120luLLw+j6vO88m8J&#10;fTPts4ScYYRxCVh0KmKPjpVG2+EfhX/gnz+w34W/Y40jxnc6+2nxXmpa7rd1B5HnvNfzajdyrErN&#10;9nhkvLiRYoS7mOECMySFS7e1fsi+Cbz4X/AGz1nxhYC21rXppNX1hG4kMk7fuIW3H76w+REVz99T&#10;jrX4TnHseJvEengKL5sNgF7WWm9WWlJNa6xj7273a6BBUcl4exGIpPXEydOm9n7KL1drtrm2au+m&#10;rOB/aF0ZfDn7VHh3xor7Fa6066ncnACrL5T8/wC4n619M14P+0pZL4yMz3Fjbw6h4eSJdSigufNB&#10;t7osIWJKqQQ8bDbjjzM5Oa9U+Eni8eNvh/p2tTT77pYBDfk9fPQbXJ9Mkbh7MK+uwD+r5niKD+01&#10;Nej3/E+YxX73BUqq6e6/lt+B0lFFFe2eaFFFFABRRRQAUUUUAFFFFABRRRQAUUUUAFFFFABRRRQA&#10;UUUUAFFFFABRRRQAUUUUAFFFFABRRRQAUUUUAFFFFABRRRQAUUUUAFFFFABRRRQAUUUUAFFFFABR&#10;RRQAUUUUAFFFFABRRRQAUUUUAFFFFABRRRQB86eIbrUvhn8f/DvimARvDZ+J5fDerw2GnMBFp+pO&#10;JbNA3AG2eS3LEcBYH7dPouvK/wBpjwHF4q0pYprdRbarZyaZe3SswkgkYhrWQNuVYwH3oZCcjzhj&#10;Pbp/gd4xufG3wv0rUtV1L7VqttbLZ65IY1Qm9iASZiq8KGYF1HHyupHBFfh/hrOXC/F+b8IVtIqf&#10;1nD3bs6NSylGPNrak+WL1ceZvlslyo6nW0UUV+4AFFFFABRRRQAVyvxw+Dvgz9oH4ReIfgt8QrR5&#10;dH8SaXJZXnlECSLcPlljJBCyI4V0ODhkU9q6qitaFethq0a1KTjKLTTWjTTumvNMirTp1qcqdRXj&#10;JNNPZp7o/Gv9jn4w+JP+CV//AAUF8R/CH4xzu/h3XtXtvDnjG9U+Wiylw+ma6VbgRvFMfM+YlRLK&#10;xJKKp/ZSvhn/AILbfsWyfG74Pw/tDeCNAjuda8F2U6eKLeFQJtS0AqZJgOnmSW7qJ41Y4x5uASQD&#10;N/wRY/bs1T9ob4XXn7N/xZ1qa98dfD2yhaLVrqTLa9o0jEW12NwDM8a+XFIWGTuhdiWlYD9i43oU&#10;eNeGaPGGEivbRtSxcV0mrKNW3RSVl2V4rVqTPzjherU4Zzupw5iH+7d6mHk+sXrKF+8X8931R9wU&#10;UUV+MH6UFFFFABXOeOvi18PPhvGG8Y+KLe0kYZS3GXlb0OxQSB7kAe9dHXlvxr/Zn+F/jyy1LxZc&#10;g6RqnkPNJqiTsI9yr96VDldvGSVAY+tc+KliY0m6CTl57f19x6WVU8sqYxRx8pKD/kSbv89l6Jvy&#10;OA8f/t2TSiWw+HPhryhnCX9+wZyM9oxwp7gksOeRXinjT4qeOPiFeC+8Wa/NduoIQSkbVyf4UACo&#10;fdQK446rPZ3jWGq2DxSL0dPmVx/eHfH51aEyyqTEwJ+vT618RipZhi/40212W34aH7rlVHhzKF/s&#10;dJKS3bu5+estV6Ky8jO8V39xfsbQSu5YgzSMxJb0GTX2n+w34u/4SH9njT7G7uS0uh3M9hM7t0VW&#10;8yP6ARyIv/Aa+NDpZbLEZJ5ya98/Yd1bXYZfEvgrQb+OK9ltE1DTY7knyGkjzG4fGTg+ZHyAcbQc&#10;HGK9fJorD1eVdT4/jerLMcG6st4tNeS2t+J9P6l4q0PS9MfV5bwzQJ95rONpyB64jBOPfpXzb8Tf&#10;+CxH7EPw3vLnSrbxfrfiK9s52hurPQfD026N1JBXfciGM4Ixwxr1YeC/2n/EGlxNrXxa8PaHdOv+&#10;kW+l6HLexofRZHkhLfUoPpXy78Qf+CBv7P3xC12/8WXvx9+IVnqWp3UlzefZJbD7OJnYs3lxtbFl&#10;TJOAzsQOrE81+qcKrgz2tSXEHteVJcipOKu+qldN9rWaPyGv9YsvZW+Z9A/sl/8ABQP9nT9su51H&#10;R/hTrF/aaxpcSzXWg69bJb3ZgOB5yKrusiBiFYqx2kruA3Ln41+EWp2/7GX/AAWK1X4eo32fQPFu&#10;ry6UqBCI44tSRLyzRF6HbceTAD1C7+eufE/2jP8Agn7+1n/wTw+L9h8XPhJr99f+HdM1GF9B8f6e&#10;qLLYu52eVewjOzJJjJIMMquFOC5jFT9r/wDaN+JPxt+NOgfGufwpb6P4v0bw7bS20mlkvZzXmnTN&#10;dC7Bc5U4Zv3ZzhYkAZiTjxfGjh3h3I8Ngc84fxSrUOeM1Fv97TV1GcZqy0d12fRrZv8AXvBGvLNM&#10;2x/DuKVljcPUpq/w+0ivaU5eseWVvU/a+obvUtOsHjjvr+GFppFjiWWUKXdjgKMnknsO9eU/D39s&#10;T4OfGPQ9El8B+NbRb3WvC1prs9u0gd9Ntp4VlVJewmw2PLPK4ywGVDVfC+u+I/2i/F0V/o8f2bwL&#10;ouqR3Bv5Y8yaxeQSBlWL/pkrqNz9DjYv8RXzIyjOKktmfldSnOjUdOas07Ndmtz2aiiimQFFFFAF&#10;PTdA0fR73UNR0zT44Z9VvFutRkQczzCGKAO3v5UMSfRBUfifxX4c8GaPLr/irWbexs4FJknuHwPo&#10;B1Y+gGSe1YHjnxd4a8CyP41fTL25N3LDpupXOnwzSskcXnMgCqCMiSV1yvO59pOVG3y3WPh7+0H8&#10;TLy4h0bTbLQ9Jucql/r9w0lw8JyARCm5icfwuyfUUVXOSfK7u2l/T12X5dgrSnJPld3bS/pp12W2&#10;+3Y83+M/x58FeNvi7J4rs9Lk17SLAW0MdksDqbu1T55CVYAj947cEDIAyOa9n8U/G7S/hv8ACK++&#10;Nng0W954ZTSJrgWKkRm1uRGTGiDGAHk2x7Dj5nB45z434o/Zg+D37NsMviPXPj1rq63cQGG0mvtE&#10;aSxmc8tGVhhbAO0gjecejYwfm346/tb/AAwtrSz+D2peOzpVlqmuwTeI9GlsJltZYYX8xZo5mUbM&#10;uqfLznr8pGD+eYzH5hw1hcVXxMVeopSjJf8APzlfLHRN2bslfbfa7X5RmWa5rwdgcbisVTTdVSnG&#10;Uf8An5y+7Dq7Xta+2r1uzov2BPh5J4//AOCgWg2Gr21zPa/CnwPPqc00pyqapd4hWOUdN/8Apd4R&#10;nndbA8FeP02r8kv+CbP/AAUs/Zw/Zp8dfEu5/aKiu9LvPGeuQXNv4qsrKW6SWGASKtrLFEC6bJJJ&#10;5FZVYMJ2B27V3fe3w9/4KcfsF/FGRYfB/wC0xoDyP9yLUVnsXP8AwG5jjP144719TwXwZnnD/BmG&#10;xGIw04wqwVbncW48k1zRk5K6+C17vTqeh4YYDD5PwVh1KSTmnUld/wA2qvr0jyo92kkjijaWVwqq&#10;CWZjgADua+KP2lPjDr3xv+IGn+F/h7Is0+r3zaR4Lh37QFfC3F7IOSFIDYPaONjgEGvT/wBon9rn&#10;4Y694XvPA3wr+Ium6r5kLN4i1HSr1JY7WywwZElBKGWTGxQCep6ZU1k/sD/BT+2Gk/an8Z2MZudX&#10;tzB4NtHTJ0/TxuQygn+KVQADjPlgHP7xhXg5vWfEGZwyrDyvTjaVVry1Ub/1rb+Vhn2IlxTnFPJc&#10;LK9GFp1pJ6aWajdfJ+rX8rPcPgT8HPDvwH+GGmfDfw7iT7JFvv70pte9umAMs7cnlmycZO0YUcAV&#10;p+LPhh8NfHtubTxz8PND1qJm3NFq2kw3Kk+uJFIrcor7alCNCEY01ZR0Vulj9Dp0aVGlGnBWjFWS&#10;7JbHy7+2P/wTw/Z38XfAbxJqXwo+Bvh7QvFOmWD6jo1z4d0aK1klmgBkMGyIKr+YqsgBHDMp6gV5&#10;p/wRj1H4l+GLTxX8O/Fnh3UbbQtQEOraDNdRFI0nH7q4VQ3J3r5BGBgeU3dhX3YyqylWUEEYII61&#10;5J40Nj8Nmj1C3nNqvh3UYp4VVPmms2xvjRer/uy8Y91HpX1NPifFLhytlFaPPGcoyjJt3g1vb1t3&#10;0101JdCPtlUWh65RRRXzBsFFFFABWbdeMfClhewabf8AiKzt7m6l8q3t7i4VJJW54VWIJzjg9Dxj&#10;ORVnWdNXWdIutIe5lhF1bvEZoGw8e5SNyn1GcivEvG/wf/asXU11LQvHnhPxNCWxJbaxYS2DpGBg&#10;BSvnh2PckoKAPdq+b/21/wBvn4d/st+K9H8C+IfCx1p5bX+1tYCXSqLCCN/9HJUqd7vKhKjK7fKB&#10;Jwa+P/26fH//AAUc+EPjfTPFfw0+B/xO8KaPY2bG/n8EzNqGnTSKxYzzQWUk0aKB/FMgJAAPAwPm&#10;Pwz8eNM/av8AidovxG/aS+JF1rfh7VvENrP431Gyska4uLKEhTCIodihCiiMiNQVRmKqzAAgH6v/&#10;AAotfix8TLOb9q+PwXb3g8X2Fu2h+Hr9hBeWelbQ8WDIQivKzeYylk+URZ+ZcD41+JH/AAUp/bw/&#10;Z4+PWp+G/GFvJYW41F5oPC/ijQh5MluDtzFMAsjIQBh0kK555yc/pz8MPiD8Pfin4D0zx38KvENl&#10;qmgX9uG02808/uig+XbtwChUgqUIBUqVIBBFfGv/AAWRkvPGvir4Q/BS0G+DUtXvtQ1ECIMUWJYU&#10;Q5PQFZJ/Y474FfZ8FZpkmV46tUzfDwq4ZU6lSo5q7hClCVWcovo+WL7PbUiWGr4upCjQfvykorzc&#10;mkvxZP4T+IPiX9sD4ueBL3xV4UXTJPEr297qWlRP9ojtdJsVM5R5Cq745p/kIK/KZguTgNXuP7cn&#10;7bfwA/Yn8JeG/EXx81OSOz1/xClraW9tatPMTEjTtMEXnajJGCcHBkUfxZHA/s0+JvhV8A/Anjj9&#10;p74x+K9P8OeGtJaLRbTVdRkHkpb2q7pngYAs/nXEhURoCzPAFUE4z+Rf/BbH/gop4M/b8+O2iXPw&#10;YbUz4O8IeH5rLRf7WtRbyXV7NMWurpE3FkjdI7RFDhX/AHJJUZwPI+jB4XYzxFxzzLHYecMNip1K&#10;9aUL2gmm6dKM5J6/Dyp3kot6aHvceZnSwmLWDoSuqEY0436tfE2l16PzR+237J/jrwF+1R8P/EXx&#10;88PwLfeHvG2qGHRb07gLvT7ZBEpAONpW5N2M9cjPpVr4a3N98IfG934Q187LG7l/1zjC5GQkw7YY&#10;YB9CBn7przH/AIIn+PPg94l/4Ju/C3wh8LPElrcXnhvwna23ivS1nBuNP1SQNLdLLGfmQPO0zoSM&#10;MhBUkV9IfEXwQnjXRhBbyJFe27b7SZxxnuh77W/QgHBxivD4syergc4rQw0ZQnQnNRU1aTim1yy0&#10;WrXktTz8vxVP2fs6usJpXt0fdeh0AIIyDkHoaK84+Hfj290C5/4Q/wAYRyQCFtiNP1tz2Vj3T0bo&#10;PXbyPRYpYp41mhkV0YZVlOQR6g1w4HH0cdS5o6SWkovdPs/8ycVhamFnaWqezWzQ6iiiu45goooo&#10;AKKKKACiiigAooooAKKKKACiiigAooooAKKKKACiiigAooooAKKKKACiiigAooooAKKKKACiiigA&#10;ooooAKKKKACiiigAooooAKKKKACiiigAooooAKKKKACiiigAooooAKKKKACiiigAooooApeI9BsP&#10;FGhXfh7UwfJu4TGzKBuQno65BAZThgccEA14lo3ji5+EfxVu/wC0LppbKfUE0/xTbLIP3Ny/l/Z9&#10;TO48K8RUyfMcBiTgRqp96riPjL8NJ/GOnLq3h+2tv7RgGy6jliH+n2mG3W5PY5IdSQcMvbcSPyXx&#10;R4ZznFUaHEXD6/4UcE+aMbfxqevPRf8AiTfLvq2kk5KSNDtlZWUMpBBGQR3pa8f/AGX/AB9p0Ojx&#10;fDaTWFuLSGIS+GbyWU77m2Ysxgw38UIwoH9zAGdhNewV9hwVxflXHPDdDOMA/dqL3o/ahNaThL+9&#10;F6eas1o0xJ3CiiivqhhRRRQAUUUUAMuLe3u7d7W6gSWKVCkkcihldSMEEHggjtX4wfGbwD4t/wCC&#10;Pf8AwUF0T4n+GxLd+D7K6lv9MS2Q7rnwtd3HlXenPk4eW1Z0KDksTDIcY2j9oq+Lf+C4f7P9h8R/&#10;2W7b4622nzT6p8M71rmSK3jDvPpF6Y7XUYhuGFxGY5y/VRbEjmv07wrzyjgOIf7LxmuFxq9jUi9v&#10;euoS8mpO3N0Umz4fj3K6uLyf69htMRhX7WD/AMOsl5pxW3VpH2N4d8QaJ4t8P2PirwzqkN9pup2c&#10;V3p97bPujuIJEDxyKR1VlIIPoauV8Qf8EH/2go/iJ+yjffs9atq4vtZ+EetSaS14kpkS60yeSWax&#10;ljYgfuwolgQYBCWqnHNfb9fFcQ5NX4ezzEZbW+KlNxv3Sej/AO3lZ/M+myfMqWcZXRxtLapFS9L7&#10;r5PQKKKK8Y9IK8H/AGwfihLDbR/DDRLpf3yCXVihyQMgpH7dNxH+771618SfGtt4A8H3fiKYoZUT&#10;baROf9ZKfujHf1PsDXx/rlxqGvarcazqszS3NzM0k0j/AMTMck/nXk5pXap+xju9/T/gn1/CeXwq&#10;Yr65VXuwei7y7/L87djldT0yG8iUSKNyHKtjp7f59Kzr7S2aMIkQOOmRXU3GnkkkL+lb3wo+E198&#10;T/Gdv4ehDJbKRLqE4OPKgBG4j/aOcD3I7Zrx8PQlzKKPtczx9PklOWitq/Qv/s5/soah8VdIk8W+&#10;KNeudO0vzWjtkhiBluSBywL8BAeM4OSCOMZr2X4SfsoQfCfx1B40s/H090IY5IzafYBH5iOhXDNv&#10;OcHDcAcqK9V0fSNO0DSrbRNJtVhtbSBYbeJeiIowB+QqzX0tPC0YWdtUfl+IzfG1uaKm+R6W02Ci&#10;iiuk8srazo2keI9IutA1/TIL2xvbd4LyzuohJHNEwKsjKeGUgkEHrmvyR/4KNfATw/8Asn/EVbPw&#10;h4ha88JapHJc2SGaTztJyWjmsXmAxIjIXUZbfsYq4OA7/qV8YPHuheCPDTrq3iaPS5buGQWkj53S&#10;soBKJj+I5+vXHPI+SE/Yp8U/t36RqmpftU6PqPhPwhFHLD4Y0BpPIvLifaQl5MOfLiQ4KRkZkIyw&#10;CcSYYmjSxGHlTqR5otap9fI7stxmKy/MKWJw1V05xaamt4+at/T2Pin9lDSvh38aPEllq1x4803S&#10;/Deh2jXcuhyX8lnLrcyTqn2JbhYJfKXaWcsEZ327EALGSP8AQj4S/GX4cfD34z+G9f8AiII/Atlc&#10;fA7TrSw03Xr0mSIR6jcqiM7IhdjGgbJUZzmvyK+Gnivxz8Evi/FN4W1GbQPEWgXP2jS57eIA2d1A&#10;3lSoQRtI6KUIKsu4EEEiv2V/Zd/4KD+G/wBob4W6f4oi0yCPW7GGODxbpaOUNtd7OSgOcROQzIfm&#10;yvykhlYDgyrNaOY5ZDFqPKno12adrH0XF3CON4Z4or5Q5+1lCzU1pzxlFSUkm3un3ZV+Lnw/07xH&#10;8b/DXhfwF4zNv4O+N8Ml54rtLCMbLxbKBLgSwuCPL+0xMschX7yjcdxNfS9lZWem2cOnadaRW9vb&#10;xLHBBBGESNFGFVVHAAAAAHAAqp4Y8UaN4u0lNY0S6EkTcOv8Ubd1YdiP/r9DWhXqpqSuj5GcJ05u&#10;MlZo+fvgx8Obo/Fz41fD5viT4mMkt5oXm+Ift8f9otushI+JPL2R5yUGxF2IcJsIUjpf2Ec/8Mm+&#10;DQWJ/wBDn5JyT/pU1euUUyTmdZ0a68Ntf6xY28upadeuZNQ0QxqwQEYd4QBkkn5mQ53EsRycHw3T&#10;P2+PgP8ADn4lw/DRNfM3hCQeXF4kE4eDR7jk/Z5j1WEj7r8hOhO0Ex/TFfEX/BSz9mL4OfD3Qz+0&#10;F4CSHQfE2ta7Fb6npkYJtNfMpZpWeLO1JVVWlMi43FTuyzKw+U4yx2c5Xk8sdl7gvZPmmp/agt0n&#10;0b+/tqfEcf5lxBkuQSzHKpQTovnqKe0oLeKfRv73sne1/Nv+CwHiJfC/g3w5afD/APan057RpVn0&#10;Xwna6Wt1JFahGXz2vEnwIRnCBk3PgAFtrsPgD4AfsM/tq/8ABRr4lTeJ/hTqljqvh3wxdpbavrOt&#10;yvptgXJ3/ZknUSvLJghmEaEorDJXcmfLv2j9b8R6Trl74YaW7sfDtvfNbz+IrW1bybiUhXaISEbU&#10;l2upYNkjeDghgT9qfshf8F4NV+APwp0b4N6J+zZ4Gk8P6Farb6XZ+Hb6400hBks8hkNx5krsS7SH&#10;lmZmbJJNfD0OI5Z9V9pm03Sw00nGnGPNfzc+XmvrfS1tNnqfnOG4tlxNW9rnc3Rwk4pxpRi5X00l&#10;KfLzXd76Wtps1cZYfsceEv21finqHwF1zT08B+P9Hnu7e61KIGTTr+a3mKPJbsqhWU9gCykdPLOE&#10;rn/FP/BID9p79mXx7Zw3Gr3HiP7RKY9Jn0Hw/JMtw+wkqdsnyYAOd3GATWn8Lf2kdP8Aj1+13pHi&#10;Gw0q40mbXdc1S/ltluQRC0kNxc7EdNpbaR97avQHA7foj8IviL+014z+DOqhPhnb+N7KO/Om6Y13&#10;qUFvdy4Chpm83ZG0aFiCwYPlCArda+m8PeIMxp5Hicjo4mrGlNytFy5oqndrljdWimn71lG9773O&#10;zw1o4GvluIyzmqJuUnG75kqd7JK6tG61eivvve/x74G/Yx+PHwushd/tNaUPDll4kt5rDR2iv1fy&#10;5/kdTdGBmWIOoIVCSchmIHl4P6Kfsn/Fiz+JXwxh0iXw6mjal4aCaXqGlRcRx+WgWN4gefLZRwD9&#10;0qy5O3J6XR/h+/iD4Q6d8PfjFDaa3cHRre31tmQmO4nRF3SDPOd43BuDkAjB6UfDngz/AIRrTbDw&#10;7YlLbVNHRRaXEQCjULZSoKN7FQFIOdp2kdjXr5dkVXK81lWoTXsZRScWtbraz/H5tdrfoWVcNVsl&#10;zqdfDVF7CcUnBrXmWzT083fza6K3cUVV0XWLPXtOTU7FjscspVuqMpKsp9wQR+FWq+mPrwqjqHhj&#10;w1q+oQatqvh6xurq1x9mubi0R5IsHPysQSvPPFXqKACiiigAooooAoeJ9Zbw/ok2rrCXERTedpIj&#10;UuqtIQOqqCWPspqivjGGDQp/Eq3VrqdhFEZftGmyKCqDnkO+OBk53fhW7XnnxZ/Zu8HfFDQ9S0yw&#10;1jU/DV1qlu8N3f8Ah+4ERlVgQd8bAxuT/eK7uMbsZBAPJP24v2wvg8f+Cf8A8VfHvw9+IdhqE3/C&#10;LXGkRw2s4Fzb3V6PscW6I4dSHmDcjGEJ5ANfkz/wSR/4J9+Lf214vi/4k8NfEW60C+8IWumx+G4Z&#10;0DafqN9cfaXeO4+UuqhII13oQV84MVkA2179/wAFAP8Agnb8Z/gl4Vh0y8+JnhnWtK1e/MWlXWyW&#10;2vZPLVpGEsO11RFAXMiSP82AVUNmvmf9lpf2tfhFpeoaH8EPDfxWvY7rWpriS9+H2naqbaWUBYjt&#10;e1QCQjygCTyCNv8ADQB9G/BD9o/9rL/gmf8AE69+G/izwMbGS5eO71vwRrUwa2vkzt+1Wk8TMquy&#10;qU81N6kqFdWKAL3v7af7e3hH4q/F3Qfit8GLSRoYfCNvb7tdt3iaxuzNO7xmIf61gsijKsUyAQzd&#10;B8qfGK+/aB8TKmqfHf4cfE1NR09H/se58a6fqUUpncqBBC10uWeRhGPLXO7AyDgYj8DaLHp+o2vx&#10;Q+JR1S2061UQWeoXSNDam5kVhvHOG2KSuc4Rxz82NvBmVPL8ThHhsa17Or7lm7c1/s7q9+y3OrBz&#10;xdKuq2HT5oe9dK9rdetrd+hzdv8Asaft3f8ABQz4+J8MfhhHrt3olqHvLjXvGlzc2+iaEsjEyOil&#10;SoeRyxEUCFmLEkAbmH2x8M/+Dab9i6L9nbUNY+In7SeueIvFN7p5uLf4k6ZfxW2l6R5fzO8FsHaK&#10;SH5SJDPI5KglWiPI90/4J3fGnxN491fSJNM8OeDLrTtO0a402fxHZ6dFZSrACjQ24kgdYny4UkLC&#10;SAMk/MSOz+Hnj660n9jib4Fa/wDDXxhp2uT+DNUsLVr7wvdRW891JFcGKFJWQBpHLIqKOWdwq5JG&#10;f1WXirxrTyPB5Rg8R9Xw+FjGMI0UqatDSLfLvZJaaJ9UeZPCUatedap70ptttu7be+5u/A/TfCP7&#10;O3hTwt8INbOiaBt0gQeF/FmhyRCz1aFI0Z5FUk4DbkYq2QS4Ks3DV6z4Z+NngjU/CF14y8Qa9Z6T&#10;ptnqb2B1fU7mO3tLp1x+8hkdsMhJK9fvo687cnxD4cfBv4h+EvjF4D+H/iLwtc6r4Js9E1O4s7q8&#10;s3lSyS8tUWbTrncpUBZEbaH+8su3naQPoDxy6+C/hdqk3hTwfFeHSdGlfStCtLAukrxRkwwJFGM4&#10;LKqhVHHbFfn1evWxNaVarJylJttvVtvVtnQkoqyMrxH4v+C3jjwbJ4nPxP8AD5021ufIGu2+s27Q&#10;W8+AfLMu/ZkhlJQnJBB9DWVoviHXPAEsEU0y32jXO2S2urfDQzo4BDxPkgEjnbnB5I67qxZ/AOi/&#10;DT4DaF4e1XwBqmrX0refqWr6RoMN/e2GozxO01+IZEYs3mMU+VGKqwHRa6L9mnwjqWifs8+HfCHj&#10;PwkmnzQWTxy6bOpJEfmuY3kVmfbI6bXZc/K7soC42jx8Zlsa9RV6UuSqtpLr5SXVHdh8ZKlD2VRc&#10;0H0f5p9GdvouvaX4gtBd6ZdBx/Gh4dD6MOo6fj1HFXK4PXPh3rXhy5OteB7ycqvLWyyfvFGQcKf4&#10;1yB8jdcd+lW/CfxStbwDT/EuLeZMq1yRtUsD0desZx1zxwenArKjmcqVRUcbHkl0f2Jej6ejNKmC&#10;jUg6uGfNHqvtL1XX1R2NFFFewecFFFFABRRRQAUUUUAFFFFABRRRQAUUUUAFFFFABRRRQAUUUUAF&#10;FFFABRRRQAUUUUAFFFFABRRRQAUUUUAFFFFABRRRQAUUUUAFFFFABRRRQAUUUUAFFFFABRRRQAUU&#10;UUAFFFFABRRRQAUUUUAFFFFAHi/7RXwkYRDxT4U06SGB5Wn1OWwcpLZ3AIZLuLbypB3FyO+1iPvG&#10;uu+Dnxs0j4lCbw7f7LXxBYQCS9sv4Zo87RPET96MnAPdCQD1UnuiARgjIPUGvmz4x+CvH3wD8aH4&#10;q+A5xNp73EjQyvECLTzX3NaTAAfuGOArD7pABwQpb+fuJsrx3hVxPU4uyeDnl+Ja+vUIq/I1osVT&#10;S6r/AJepfEryfeOcrwd1sfSdFct8G/ippHxi8CWvjLTIDbSuzRX9g8gZ7SdDho2x+DA8ZVlOOa6m&#10;v3bAY7B5pgqeMwk1OlUipRktnFq6a9UaJpoKKKK6wCiiigArG+I3gTw78Uvh7r3wy8X2YuNJ8R6N&#10;daXqluektvcRNFIv4o7D8a2aKqE5U5qcXZrVClGM4uL2Z+Wf/BD218efDX9sfx58N/F2mW9i+ufD&#10;Cxubu1gcsN+j37aWjZyc53znPP3q/Uyvzi/YE8RaP4t/4K4eLtQ8OSp9ksfhT4kt3SM5AZ/GTTKD&#10;7hGAr9Ha/SfFqrLEcZTrzjyynTpNrs+RL8kj4vw/pwo8NQpQlzRjKaT8uZv82wpGZVUsxAAGST2p&#10;a5j4l6rerpMmi6dE26dcSygkbV7gY9eh9sjvX5lKXLG59zSh7SaiePfHHxnP488RfZ7Rz/Z1llLV&#10;SMbycbnP1I49gPeuAm0vvt/SvRL/AMLMpP7oj8Kybrw66E4T9K8apRlOblLdn2+FxtOhRjThsjim&#10;0hnYKkZJJwABkk19NfAz4aL8OPBywXtui6jet518w5K/3Y8+ij8Mlq4n4JfC9NX1seKNWgzaWMgM&#10;Cn/lpMMEfgvX64969qrrweH5PffyPFzrMnXtRg9Ov+QUUUV6B88FFFFADJo/NQgYDD7jEdDjGa8/&#10;+I2ieLdOs5dYiY3ECAtKYpCWRfUg9vpnHevQ6CARgjIPUVnUpqpGx04XEywtVTSv5M/DT9oP4XeE&#10;NL/4KPSeEfGs+pW2g+KPFCvJJp9x5Ukjaim6MgkEFEvZASCCP3XtWx4L1D4l/sgfH+TTBKyxC5WD&#10;U4pdscOradvO2ZSx2hguWU5+VwyE/eB9O/4LtfAXU/hn8Q/C/wAd/CbtDb3qNaQzKyqba5ika4hV&#10;BnJwTKc4wo2DrXolzB8M/wBo34eeH/GniDw9Bf2t/p0N/YGUlXhEsauV3KQR1AZScZXkcV8FluIe&#10;T4rE4Ssrw527eUtdD+g+KMujxnlWV5zgpqNZUYwu+rpNxtK3l6/ie1/swftCeGJPiZY2Gm+KYHtN&#10;YUQXFu0m1lLcROUOCP3m1c4xhz619bV+TPjT4EXWiW/9o/DrxLNbXUMnnRyPP5DxurblkVo127l7&#10;fIG4+8K73Qv2xP8Agot+xvptivx28BXevaBcMPKufEyM8vbCJeJIwLv23vIQOiYr28Pm+EwkeVc0&#10;ofzW+Hyf53Pkq/h/nfEcnUTpUsTsqTmk6qS+Km3e71s4u1rXb1R+lNFcz8Gvibpvxl+FegfFDS7J&#10;rRNa0uG5lsZZAz2crKPMt3IAy8b7o246oa/IX9n748f8FHvDP/BYfSPgp4U/bJufjNqVx4rvYPi5&#10;4c0+K7fwtoekxX0UN55QkuXggkt4BLITbxQC0vPsWnPcXk0t7CPtcJl9XFqrZqLpxcmpcy0S16NJ&#10;7Jc1ryaju7H5thsmxOIqYinJqEqKlKSlf7N7q6TSd1yrmaTk4xTbaP2gr8rf+CrX7Zng74gftHXf&#10;wR+H/iBtV1XwfCui2WiWpDNc6xcMDMkWD87jMEBXqskbjvXz/wD8FQ/+Cjn7XL/t3/EWD4c/tgaj&#10;8NNN+EusaZpfgrwfpd1JH/bl1Nq2k6dI8kQmWC8dGvbq9dbmG4iMFvFAIk3SzP4D/wAG91xN+1L/&#10;AMFRPAfxV+LF1f3+qwNqmv3gurgGCe9fSzcRv5YJyyyXBlMjsXaRQcIuIx6mYeGmU8S8F42Wb4mp&#10;TXJCVNUknzSsppVHJJclnG6i7tv4lyyT+f428NMZxVw59UqYmNOnJKrJJvmcYKlU5GuWzbjVhPR2&#10;0s5J+6/3y/Yh/Zg039lP9mXQfg3dJBc6oYHvfFl2o3Le6ncfPctk/eQE+Wmf+WcaDtWT8Xv+CZn7&#10;Anx0uJr74jfso+D5ry4YtcalpWnf2Zdysepe4sjFKx9yxIr3SsrxV418N+C9Pl1LxBqIiSKMyMiI&#10;XfaM87VyccHnpxXyUcJhKWFjR5FyRSSTWiSREMDgaGDjh+Rezgkkmk0klbr5H5e/tc/8E+fhP+wb&#10;8VdE+Kf7O+k3sWlNatLJZ3mrT3sunyBtjEbyX8t0OFJJLfvkLcoK+9/2EfEXhTxH+zH4duPC+u2l&#10;8yLMdUW2l3G2upJWmkhfgHK+YMEgbl2sPlYGvnj9q/4q+Gf2hNVvIPDFjeBZNHWytrW9VIpJWR5J&#10;CwwxxywPJB46V81fsf8Ax/1j/gnB+17f/DPxx4mN94G12WKLVtQW3fa8bIXgu41ySrIZG3qMkDz4&#10;/maNMfm+VV6GXcU4ivSkvq9S0Ur7Puu0W16elkjzPCjgRcU8TZ3icqxMU6cIyp4ezcqqT/eOm7qy&#10;jZWilK7kkkkrn6+Vk+LfCFl4ts1hl1C7sbmHcbXUdPkVJ7ckYJQsrDkdiCOAcZAI1IZobmFLi3lW&#10;SORQyOjZDA8ggjqKdX6kfQbFDwz4c0/wposOh6YZGji3FpZn3SSuxLM7HuzMST9ewq/RRQAUUUUA&#10;FFFFABRRRQAUUUUAfPv7b/7ODftDW9vqEniBtMHhDQ76eFnhDx3TXahGB+YEbBb599/Ud+0/Yw+E&#10;cPwK/ZW8C/C9bFbafT/D8MuowqhXF7Pm4uTg9Mzyyn8az/2l/GrR+Ctb+F1h4ktLTxL4nki0zw3F&#10;NA+T5wjQPhcl0V3YkqMjB4wK8G8a/Hb49fBnWNT8Fa9+11bDWNJCL5OveBGis7pyoJC3CJNLt5+8&#10;Y8HqMg5rmxOJjhknJXT9P1aPbyXI62eTnTozSlFJpNTbl6ckJ7ab239Tx7/gsV+0PLc/tDw+BdOZ&#10;JdP+GnhGS8ukaDcH1nUQscMW7+GWOBo72Ij5s2km3bgsNH9gH4aX178ffhZ4Znijx4a0HUfEOtRK&#10;hCPK8DQNgZP/AC8XwfGf4fSvmL4seC/it8TfiNqPxM8Y3tpqUvinxjJq2uXNhd7TDFD5cdjHiRF3&#10;gST3AjWMZMLHzFjKqF/RX/gm/wCDVi8U+MvGr2sflW9jp2k6fLxuTaJZZ19QDm3P/AfavyzMnjsy&#10;42yuhXb5FOrVUX05Ie5L/wAnt6p2aP17iOnwxlHB8qOVxhKtGnCFWpHdyclGcX1+OnOa2vCpC90k&#10;fSHiP4VfDXxbdPqPiPwJpV1dvGYzfyWKC4VT12zAB0PurA1kaP8AAPwNoeu2OrWl1q0trpqhrHR7&#10;7VZLm1inBytwBKWcyDoMuVXAIUMA1dtRX64fgwUUUUAFFFFABWD4t+H+j+KAbof6LegfJdwqMt6B&#10;x/GP19CK3qKyrUaWIpuFSKafRl06lSjNSg7NHmkOo+OPhhOseqwrNZudqfvC0DHPG09Y29iMcng4&#10;yO58PeK9G8TQmTTrjDr9+3lwJF98Z5HPUZFX7i3t7uB7a6hSSORSrxuuQw9CDXBeJ/hzqfh67HiP&#10;wNIwWD959lDEyRnuY853DHVD15HOcV5UcPi8s1oNzp/yvdf4X19Gd7q0Mb/F92fdbP1X6noFFcp8&#10;PPiPB4pT+zNTdEvlGUI4WdR1I9GHdfTkdwOrr1aNaniKanB6M4alOdKbjLcKKKK1MwooooAKKKKA&#10;CiiigAooooAKKKKACiiigAooooAKKKKACiiigAooooAKKKKACiiigAooooAKKKKACiiigAooooAK&#10;KKKACiiigAooooAKKKKACiiigAooooAKKKKACiiigAooooAKKKKACquuaLpniTRbvw9rVos9nfWz&#10;wXULdHjdSrD8iatUVFSnCrBwmrpqzT1TT3TA+GvHHjXxR+wD8fodT1CTUb3wtNGXu4ogGbVLAqVD&#10;AcKbiByM4wSBjgS8fbmjaxpfiHSLXX9Dv4rqyvrZLizuoW3JNE6hkdT3BUgg+hrxT/goT8BX+OP7&#10;PGpPotrv1vw7HJqOlhfvSqqHz4PffHnA7uieleX/APBGH49X3xJ/Z+1n4OeI9T8/U/h1rQtLYMcs&#10;NLuFMlpn2V1uYlHZIFFfkXBmAnwLxTiOGYN/U6ydbDJ/Yu/3lJeUX7yXRa7tmcVyyt0PsSiiiv2A&#10;0CiiigArA+Kvjuy+Fvww8R/EvUYjJB4e0K71KWNRkusELSFQO5O3AHcmt+vj3/gtB+094U+B37L0&#10;vw91K63X/jCTD2qTSRk2Fs6TXAZ4/mjWVhFbbuP+PgkEbcj3uF8lrcQ8Q4bLqcW/aTSdv5d5P5RT&#10;fyPJz7M6eTZPXxk3bki2v8W0V85WXzPDv+CFPgW11r9o342fGQ+H7my/srSdB8Mp9ocMftwheTU1&#10;LL8pbz4YXPU/vOSep/TOvkX/AIIjfBXxF8Kf2DtH8ZeObe5i8Q/EvWbzxjrC3f8ArMXZVLZjnnLW&#10;kNtIQeQ0jCvrqvY8Rc1p5xxnjK9N3gpKEX0cacVTTXk+W/zPP4Oy+eWcNYajNWly8z9Ztyf3XsFR&#10;z2tvcrsnhVx/tCpKK+JPpjF1HwLot9krGYyfTkVhXXwlM04WO6jEZI3MQcgZ549a7eipcIvdGsa1&#10;WGzIdP0+y0qzj0/TrdYoYlwiL0H+J96mooqjJtthRRRQAUUUUAFFFFAHy7/wV/8Ag1ZfFr9ifxDq&#10;JgQ33hh49VspPJDPhGCyID1G5WPTOSBx0I+Hf2B/Hbah+zrH4buH/e+HdVubMBm5aNmE6H6fvio/&#10;3K/Wv4ieFU8c+ANb8FyMANW0m4s8tnA8yNk5wRkc9M81+If7Ot7dfB74/eKfg3eSy+TeGSOBpk2t&#10;JJbsxR9ucLuhZ2P0HpXxHEmGccbGtH7UbP8A7df+TP3fwwzOFXI6mDqPWnUTXpNWt/4FE+mIb278&#10;aeKNP8G2LEzavqltp8Kg/wAU0qxj/wBCr9Opbe3mt2tJoEeJ0KPEygqykYII6EY7V8Vf8E9vgEnj&#10;PxjL8avEkTGx0G58vSonXie8K5LnPaMMpH+0y/3SD9sV63DmGnRwbnJfE/w/q58j4m5pRxudwoUp&#10;X9lGz/xN3f4WPP8A4g+DtF8E+HLjVfDOt2nhfSHiS2163gglige2fEReM20sL2s6hgFnjYFQBkHa&#10;hT8l/jZ/wSC/Y3+FXg/xB4t/Yc+J/wAUPGfxEsNFnttJ0DSRYSJ9keN7Y2haw05Lh4RBM0IiklZJ&#10;kzFOJo5ZUk/aeSNJUaKVAysCGVhkEehoREjUIihQOgAxX22XZxjcuxEakJXinFyg2+Wai9IzSa5l&#10;utejsrHwkM0zOlSnTpV5wU0lLlk1zWvbmt8Vru3Ney0Wh/N7/wAFG/2Rv2zf2i/h9ZftiL/wTo8d&#10;/D200LwvDaa/rmr3UdxqEkUFtFbi9vI7vfqUUiW8KRvcpHE5ihiEjKsKbPWv+DcL4jfsX/Dj9oPR&#10;/BXxS8PTaP8AEhtOmsPAvipdQZdO1WSfIkhnj/5Z3hQ+VES3kyRhUCLMqvL+9Ekcc0bRSoGVgQys&#10;Mgg9QRXxtpv/AASn/Yz/AGX/AIweJv2hfB3w9tbbSvFDJHd6POqtaaDNK5VpLNSv7qKR5EzHnbGQ&#10;Nm1DtX7zKuLeGJ8LZhlmZYaanNKVCVOpNqMlooNTk/ds3fe6ut7M4a2Lzicqa+sScIpxs5O3K7XS&#10;XROyuttF2PsLVLuexsXu7e1aZkwTGgyduRuIA5JAycDk4wOteIeLL/4j/FHxVLa/CLR/t1i67G8S&#10;6qfKtYh/EinGZMHtGp54JHJr0T4Z+MY1nh+GmsXjy6jZ6YJrS5kl3tf2qFIzMSeS4LIHz1LgjOSB&#10;2dflwHzx4V/4J4+BtItrzXNd8dapeeJrsM0OqQgRW9k5Of3UGTkdjuYkgnBXPHEfEL/gnJ8Nfixf&#10;W9h+0zHcyxadcCXS/EHhq4e385SRviuPlbylJVTlSGyPlkyTX19QQCMEV5NTI8qq1o1JUleP9arq&#10;cmX4KjlObUczwF6NelflnBuLXMnF7d02vmYHgzTtH8BeF9I8Eadax2+m6fZw2GkNDIzxCGNBHFHu&#10;dmbdtUDLE7iOpJxW/XOXXww8PXWqWt99qvY7a1uRcLpaXA+zPMCGVypBI2kAhVIX2ro69VJJWR2S&#10;lKcnKTu2FFFFMQUUUUAFFFFABRRRQAUUUUAFBAIwRkHqDRRQB5r+058PPBGtfBTxRquoeC9IuLyx&#10;0K6uLO6uNMikkgdIy29GZSUYbchhgggEdK89/wCCbI8/4Y+K78jl/Gckf/fNnaH/ANmNew/HlDL8&#10;DvGcYGS3hTUQP/AaSvGP+CZ90jfDXxVYg8p4sMpH+/aW4/8AZK+Ex9NLxDwVR/8APmql98WfU4Sb&#10;fCOJiv8An5B/gz6Sooor7s+WCiiigAooooAKKKKACiiigDg/iR4Bjt3fxj4eVoZo3El1HCCMnP8A&#10;rVx0I6n8+CDnovAfiSTxJoSzXkgN1C2y4wAN3o2Ae4+gyDgYrarktL0KbRNfm/s+MLFI7IoBJwu7&#10;IHr2Fcvs1Rrc8ftbrz7m/O6lPll02OtopFBVQpOcDrS11GAUUUUAFFFFABRRRQAUUUUAFFFFABRR&#10;RQAUUUUAFFFFABRRRQAUUUUAFFFFABRRRQAUUUUAFFFFABRRRQAUUUUAFFFFABRRRQAUUUUAFFFF&#10;ABRRRQAUUUUAFFFFABRRRQAUUUUAFFFHTrQAUU1G3E06kndAJJGkqNFKgZWBDKwyCPQ1+Z//AASZ&#10;0af4a/8ABRn4pfCyG7cwReELoOhY4drTU4IkYj1Amb/vo+tfpjX52/sPWkdp/wAFmfiusJ+VvCfi&#10;PGO4Gu6eBX55xYlHi7JKi356sfk4Jv8AIiXxI/RKiiiv0QsKKKKAKXiPxFoXhDQL3xV4o1aCw03T&#10;bWS5v766kCRwQopZ3ZjwAACSfavxl8P6V44/4Ld/8FH57fxHObf4e+Gnjvdbh8ogW/h+G5P2bTuO&#10;RPdkuXJYdZmH+qVa9m/4Lr/t26pfX1t+wb8D0uNT1O/u7ZfFdnp1uZJr26kaJ7LTIgOWZmKSOAOS&#10;Ylz99a+t/wDgmV+wpo37CP7Olt4M1IWd54216Qaj48122Un7XeHcVhVjyYYEbyk6A4eTarSNX7Tl&#10;UF4ccFSzarpmGPi40F1p0H8VXyc9oeVmnZyR+a4+T4y4mWAhrhMJLmqvpOqvhh5qG8vO6eqR9D21&#10;tb2dvHZ2dukUUSBIoo0CqigYCgDgADjFPoor8WP0oKKKKACiiigAooooAKKKKACiiigAooooAK/K&#10;39un9gH9oZf2qG+IXwT+GOo6oupak01rcadGDEASdgZyQFwh2MGIwIyehzX6pUVx4zBUsaoqbtb+&#10;me3kue4rI51HRSfOrO/dO6enb8m/U4X9mbwH4h+GXwC8J+BvF1jZW2rafo0SanBp6ARJORucZBIZ&#10;sk7nBwzZYcGu6oorqhFQgorZHkVqs69WVSe8m2/V6hRRRVGYVFf2FlqllLp2pWkc9vPGY5oZkDK6&#10;kYKkHqCKlooA57wf8LPAvgO8l1HwzozRXEsXlNPNdyzMse7d5amRm2LnHyrgcDPQV0NFFABRRRQA&#10;UUUUAFFFFABRRRQAUUUUAFFFFABRRRQAUUUUAU/EWi2viTw/feHb5cwX9nLbTD1R0Kn9DXyh/wAE&#10;xrya18V+P9Cuiys8GmTLEx+6ym5STj6lK+u6+L/Ct7J+zl/wUSv9N1KX7PpPia7ltzLJ8qGK9xPC&#10;VHTC3AWHPbD18fxBBYXO8vzB/DGUqb/7iKyv5Jo+iyiTr5ZjMIt3GM1/249fwZ9oUUUV9gfOhRRR&#10;QAUUUUAFFFFABRRRQAjttQsBnAziqen2qiQzkcDhauOu5So70RoI0CDtUuN5JjTsrC0UUVQgoooo&#10;AKKKKACiiigAooooAKKKKACiiigAooooAKKKKACiiigAooooAKKKKACiiigAooooAKKKKACiiigA&#10;ooooAKKKKACiiigAooooAKKKKACiiigAooooAKKKKACiiigAooooAKbM21D78dKdUF67BNqAkkYH&#10;PUngf1qKj5YMT2H23MW45+Yk81JSKqooRRwBgUtUlZWGFfn1+wtZx6h/wVY8e+L7R98F74C1eVXx&#10;187V7CQfoK/QG8jkltJYomIZo2ClWwQcdj2r46/4J4+BrOH9onxn42vJyt9b+E7G0giY8yRzzO8j&#10;/g1vGP8AgVflnGOIk/EPh7CpaSeIl/4BCH+ZEvjR9k0UUy4uLe0t3u7udIookLyyyMFVFAySSeAA&#10;O9fqm5Y+viL/AIKw/wDBWTwv+xr4cu/hF8JdYs7v4i3dpm6uGKyQ+HIXXImlByGuGU5jiPABEjjb&#10;sSXxD/gpf/wXS0qQXv7NP7C2o6lf69eah/Zt14z0eHzXncnabfSlj3PNI7HYJwvr5QYskq5//BOL&#10;/gh1qXxMn0/9qv8A4KQWWqXOqXGpDUtK+GeqT7w53b1uNYL7nmkdvn+zEgAACbeWeJP2PIeEco4T&#10;wcM+4uWm9HC/8vKr6SqL7FPunrLrZaS/O81z/MM/xEsq4fflUr/Zguqg/tT81oul3t0H/BEr/gnt&#10;q3ivUNO/4KZ/tJ3+o3/iDWjdXfgHStU3l4Y598b6vctJ80s86M5izwsUnmZZpF8v9PKSOOOGNYoo&#10;1VFUBVUYAA6AClr884o4lzLizOamY41+9LRJbQivhhFdFFaL792fW5HkuCyDLYYPDL3Y7vrJveT7&#10;tsKKKK+fPXCiiigAooooAKKKKACiiigAooooAKKKKACiiigAooooAKKKKACiiigAooooAKKKKACi&#10;iigAooooAKKKKACiiigAooooAKKKKACiiigAr5//AG9f2edY+LHg208deBtMe413QQwkgt/9bc2h&#10;+ZlTHLOjAOoHJy4GSQD9AUVxZjgKGZ4OeGrfDL709015p6nTg8XVwWJjWp7r+mvmeLfsiftQ6L8Y&#10;/BVn4d8W69bx+LbRDDd20zCN74LnE0YP3iVGWA5DBjgAiuK+O/7R/jXw34uk1DwfrpiWO7e3soSd&#10;0RjThnKZw5Y4+8DgN6gV1Px8/Zp+EmnX118b9MbUdH19buKe3bSbpIo5LveMSlGRhu/ibGN20k8k&#10;k/M3xC1oat4skt4mzFZgQJ/vD7365H4V+X8T5nm+GrYfLZ1Pfh77lFtOUVpC/Zt3bV3smfbZLgsv&#10;rwq4yMPdl7qjJKye8reWyT82j374fft1ahK0dp8RPB8TqTh73SnKlR6+U5O4/Rh9K968G+N/C3j/&#10;AEZde8JavHd27HDFMhkb+6ynlT7Ee/SvgKwOFFdX4A8Y+JvA+sJrnhbV5LS4AwxTBV1/usp4YexF&#10;enk/FGPptRxXvx7/AGl/n8/vOPMcjws1zUPdf4f8D+tD7oorifgx8ZdL+KejbJgltq1ug+2WYPDd&#10;vMTPVSe3VTwexPbV+i0K9LEUlUpu6Z8hVpzozcJqzQUUUVqZhRRRQAUUUUAFFFFABRRRQAUUUUAF&#10;FFFABRRRQAUUUUAFFFFABRRRQAUUUUAFFFFABRRRQAUUUUAFFFFABRRRQAUUUUAFFFFABRRRQAUU&#10;UUAFFFFABRRRQAUUUUAFFFFABRRRQAUUUUAFFFFABRRRQAVWY+dfKuAQpLHd7cfz5qySFBYngDmq&#10;tkFa4kcj5lUDOfXOf5Csams4x+f3EvdItUUUVsUFfLP7O3hu78H/ALaEthcL5X2n4d3sc8fbzYL6&#10;zXH1Ad/1r6mr530jXrfTP2vdAuXsgzatc+INHWUkDYys9zn34tSMe+a/GvEaawnHnC+Kb/5f1af/&#10;AINpW/OKJkrtPsfNP/Bbf/grf+2D/wAE/fiz4H+Cv7MX7N9r4gPjTRnuIvE+p6TdXyy3fnSRmxtY&#10;bd03XEaRrKwbdlZkwvBr5C8Efsyf8F+f+Cs+sND+0Z4s8U/DvwPO4F8/jaB9GtDHnIEWjwLE9y4H&#10;3WljUHvLknP7d6v8UfA2jbkn16OZxEXVLUGXd143LlQeOhI7ZwKxx8fvBhOP7P1L/vzH/wDF1/QO&#10;W+I+XcO4dU8JGjGsv+XjSnNO+6unyv5nzmYZPhsyxDeKrydP+RO0fnZ6nz7+wD/wRi/ZN/YJ1S1+&#10;I2kQX3jP4gwW7x/8Jr4lIL2u9Ssgs7df3VqGBK7hul2symQgkH66rjbX47eBJ5VjuHu7cMcb5oBh&#10;frtJrqtM1fStatvtmkajBdRZx5kEocA+nHQ+1ePiM9q8QYmWKrYj203u27v/AIC8tj2sFhsFg6Co&#10;4WKjFdFoWKKKKzOsKKKKACiiigAooooAKKKKACiiigAooooAKKKKACiiigAooooAKKKKACiiigAo&#10;oooAKKKKACiiigAooooAKKKKACiiigAooooAKKKKACiiigAooooA4D9ojwX4x8Y+DUHgu2W8urKV&#10;pk0wypGbl9pVcO5CqRk9SBhjzkAH4k8ReCfHPgjUzbeOvDF/p1xLK2GvbZkEzdSUYja491JFfo1V&#10;XWtC0TxHp76R4h0e1v7SX/WWt7brLG/1VgQa+TzbhLB5ljJYuMnGpJJPqtNFp0+T+R72Az/EYLDx&#10;w7inBXt0eu+vX5n56WB3YFb+mR4AOK9/+MH7G2hagkviP4TxpYXSIWk0ck+TcHr+7JP7pvb7vT7v&#10;Jrwy00+6s7p7K9tpIZoZCk0MqFWRgcFSDyCD2r5avk+Kyyqo1Vp0a2Z7tLMKGNhzQevVPdHQ+D9S&#10;1Tw/qkGs6NdvBcwPuilQ8g/1B6EdCK+pPhd8QoPiF4eF+8aRXkBCXkCngNjhh32nt9COcZr5e0i3&#10;4HFdx4A1vUPCutQ6vp7sCjASxg4Eid1Psf54PavfyjFzwk7P4Xuv1PKzChGvG/Vbf5H0dRVXRNYs&#10;9f0qHV7At5U6ZUOuCDnBB9wQR+FWq+1TUldHzTTTswooopiCiiigAooooAKKKKACiiigAooooAKK&#10;KKACiiigAooooAKKKKACiiigAooooAKKKKACiiigAooooAKKKKACiiigAooooAKKKKACiiigAooo&#10;oAKKKKACiiigAooooAKKKKACiiigAooooAKKKKAI7h9qFQM5FQ2hEdwysf8AWKNp9cZ4/wA+lSXH&#10;HNVnL4JjPzr8yH6dvpXHUqOFZNkN2kX6Ki+2W62f2+WVY4hF5jPIwAVcZJJ6DAryb4i/E+98TXDa&#10;XoFzLBpyZVmQlWucgglu4TBOF75yewXzOIOIsBw7hPa13eT+GK3f+SXV/roZYnE08NC8vuOw8WfG&#10;Dw7okUltos6393t+TyjmJDgYLMDyOei56EEjrXgPxi1691G40bxpceGt0mm+PYEeS2QJuF/EtvuA&#10;H8KlpGJPJ2t3PO+EKmsjxz4evvEnhXWvDunNex3d9oskthcQyBUtri3IlWXn+IK0hH+77V/LXiXx&#10;nj89wlKtJ2jRqwmoRW9nZJaSbbbV7WbV0nFNnk0cdPFV3TltJNfr+hr3Me9eOv0rKu5HhPXpUvwz&#10;1fxZ8XvC1j4g8CfD+8uPtVqjzzXsggtreUgb4/MbBkKNlW2BiCpyARiuul/Zw+LGqRxzXHjvQdOk&#10;ZP30MGlS3Koc9FcvGWGMclR9K+1yXIeKszpqtSoNQeqcmo3XdX1afexz0cNjKmqjb1OBl1ESIUZu&#10;RT/DHxE13wNrK6jpF+0YLDzoiTslHoy9/wCY7Yrt5P2WPiDGzMfiNpF2Ap2rJojw7j2yRM+PyNee&#10;/EH4afEDwUxPivw2YoTwuo6e5mtSegBbAZM/7arntmvt8FlnEOTzVSrT91buLTt92p3U6WJoO7R9&#10;OeBPGumePPD8euacChJ2TwscmNx1HuO4PofwrZrwH9kHxfOuvah4QvmKmW381FbuyHt9Qx/Kvfq/&#10;TsFiFisNGp3PVhLnjcKKKK6iwooooAKKKKACiiigAooooAKKKKACiiigAooooAKKKKACiiigAooo&#10;oAKKKKACiiigAooooAKKKKACiiigAooooAKKKKACiuE+Iv7RPw5+Gs8llq13LcXEWRJFbKCEYdiz&#10;ED64zirPwl+NPh74rWT/AGWH7HfxAtJYvMHJjzxIjADcvTPAIPB6gnyY57k88esFGvF1Xe0b7tbq&#10;+112vfyOh4XEKl7RxfL3Oyooor1jnCiiigAooooAK82+OHwKsfHcb+KvDsCQ6zEnzgDC3igfdb/b&#10;A4DfgeMEek0VjiMPSxNJ06iumaUqs6FRTg9T5I0q0ZG2OhBHBBHIrqNHtenFd18aPhikF43jXRLd&#10;Eicj7fEi4w5P+sA98gH357muW0i14BxXycsHPC1nCXy8z3liI16fMjtPhl4hfQrk6fcDNtcsu4l8&#10;CJum7k4x6/QemD6VXk+lW3TivQfCmpvPZrYXJG6JQIj03KO34V9BgKjUeR/I8nFQTlzI16KKK9I4&#10;wooooAKKKKACiiigAooooAKKKKACiiigAooooAKKKKACiiigAooooAKKKKACiiigAooooAKKKKAC&#10;iiigAooooAKKKKACiiigAooooAKKKKACiiigAooooAKKKKACiiigAooooAKKKKACiiigBk0e9eOo&#10;qlKSGIrQrA8e63F4U8P3euyMoMULeUG6NIeFH/fRFcGYuFLDSqydlFNv0RnUajFyfQ4b4wePEvlh&#10;8F6VMrRQqj30iM3MgziLHAIHBPXnHQqa4+2TKgYrNsHnu5TPO7SSSMWZ2bLMx6kk9TVqw8G+Kvi3&#10;r0ngPwpfTafpdswXxH4ihGDGCMm2tyeGmYdW5EYOeSVB/mHM8TnHHfEvsMMryl90ILq/Jde782fK&#10;1JVswxVo/wDDIfoMHij4h6vLoPw20+OYW8xi1HXLn/j0sXwDt6gzSDI+Ren8RXOa6zWvgRofw78L&#10;3Pj+5vL7xDrOn+XNPc6jqBggS2Eqm42xIRGFEPmH5gzHGN2a9P8ACPhHw74E8OWnhPwnpcdnYWUW&#10;y3gj7DqSSeWYnJLHJJJJJJq9e2dnqNnLp+oWsc9vPE0c8EyBkkRhhlYHgggkEHrX7Fh/C/IKHDuI&#10;y+UVOpWpyhKpKKk05RavFNNKzd0vJXufQ4TA0cIk1rLv/keSfsj39noWn+KPg2k0LSeGPEEs9qYZ&#10;WfzrO9d7iOb5uAGm+1IAvGIgepNev1414WudS+HvxngtfsDNb6q50PUjLOhkQQK8lhcM3A2mFjGF&#10;yWZpD3XFey1HhHmtTH8G08HiP4+DlLD1FreLpu0U7319m4X1fvXV3a52JW0Cor2ytNRs5dPv7dJo&#10;J4yk0Ui5V1IwQR6YqWo7q5is7d7mYkKgycV+nDPmvwRpw8A/HKyihZsWerGycv8AxRS5jGfpuHPt&#10;mvpivnTxZY3eqeNry9s2xcTXsXlOB/y0MgIP54r6LrzsDSjQq1aUfhTTXzSdjKkuVtIKKKK9E1Ci&#10;iigAooooAKKKKACiiigAooooAKKKKACiiigAooooAKKKKACiiigAooooAKKKKACiiigAooooAKKK&#10;KACiimXFzb2kRnup0iQEAvIwUDJwOT7kClKUYxbbskCTbshZZYoImnnkVERSzuxwAB1Jrzj4h/EP&#10;VNfh/wCEY8D6Xd3M04O6OJcPIM4GTn93H0JLEZzg4GQbvjDxLf8AifUY/C3hyEyvIdyxnIXj/lrK&#10;f4UHYHvjgnAHSeDvB2n+ELBoYW866mIa8u3XDSt/RR2Xt7kkn4+ricVxNVlQwknDCrSVRbz7xh/d&#10;7y69NN/RjGngoqc1efRdF5v/ACOH8LfsteAfKOp/EvS4PEGozoPNjvF320HcrGh4PP8AE3J9gcVy&#10;Pxm+GQ+Evi3SPH/wzs4rC3N2qxWdvGI4bedE4QBekcqK4Ycc57sK9+qn4g0Ow8SaNc6Fqce6G5iK&#10;MQBlc9GGejA4IPYgU+IOE8LmOQSweCSpVYWlSmlrGpHWLvvvo/JsMJj50cWqlX3ovSS7p7lPwB4w&#10;s/H3g+x8WWUJiF3DmaBjkwSqSskZOBkq4Zc9DjI4NbFeQfBzXrnwH4rvPAniCJolvL0pk8JFcqpG&#10;4Z/glVVKnjnHduPX6OB+J48VZDDEVFy14N060OsKsNJJrpf4l5NE5lg/qWKcI6xesX3i9gooor7A&#10;4AooooAKKKKAGXEEN1A9tcxK8cilXRhkMD1BryzXPB0vhfWGs1Ej27HNtM4Hzr6ccZHQ9PXAyK9W&#10;qh4i0WHWtPaJolMqDdA+OQfT8cY/XtXNicOq8PNbG1Cq6UvJnEaTaHj5a6bSIHjZXjOCOhFUdN05&#10;4n2OhDKcEEcg10Om2YRQzD86xw9KxpVncuKcqCRjI6UtFFd5yhRRRQAUUUUAFFFFABRRRQAUUUUA&#10;FFFFABRRRQAUUUUAFFFFABRRRQAUUUUAFFFFABRRRQAUUUUAFFFFABRRRQAUUUUAFFFFABRRRQAU&#10;UUUAFFFFABRRRQAUUUUAFFFFABRRRQAUUUUAFFFFABXmP7UerrZ+EtO0wNhrrUgxHqqI2f1Za9Or&#10;xf8Aa+Eqr4blU/IJrlWHuRFj+Rr5njKpKlwxipR/l/NpP8Dlxraws35HB3dzrFh4cgPh2136vrGo&#10;R6bookj/AHfmvw8hPcRod5A5wM5FfRPw78DaJ8OPB9n4Q0De0FspLzynMlxKzFpJXPdmcsx+vpXi&#10;Xwp0WXxD8d9K0uW3iEHhfwpLfOqy5Ju7pxEj4zgHyfPXjHbPU17pb3NxZDb96MHGT1Hsa+T8LMno&#10;YDI/rso/vK7bv15U7KOvnd/dva5yZVRjTocz3ZqUVXi1G3kGd2KlWeJujiv1I9U8/wDj54Vn1DSU&#10;160SXYgCX0sLkNbBCZIboHnBikzyASFlY8YyNT4LeO5fGvg2CHWb5Jda06NbfWVG0MZRkCbaOAsg&#10;XeMcDJHVTjqrqGyvbWSyvYo5YZoyksUigq6kYKkHqCOMV4H45HjP9n/xefE3hd4Li3uZGWC0kk2p&#10;fW6ksLVyclZEBOx+fXkFlr8K4tqYrwz4zXFlNOWW4pRp4yKV/ZSWlPEJL7N3y1PVy1bJlLl1Z9AM&#10;wUZY4Fc54x1j9wbeNvlH61R8I/Ffw38SvDEPibwvqCPHIg+0W5dTLay7QWhlUE7JFyAR+IyCDWZr&#10;NxLeuyIfqT2Fft2HxWGxWGjiKM1KnJKSkndNPVNNaNNA5K1znPDWlPqnjexwud+ppJz6R/Of/Qa9&#10;orkPhx4VSGQ+JrmN1JQx2SOuPkOMyevzdB7DPIYV19Thov3qj+07/LZfgKC0v3CiiiuksKKKKACi&#10;iigAooooAKKKKACiiigAqHUNQstKspNR1G5SGCJcySOcACpq81+LOsXXiDUIPDOisTLJObO2VgQG&#10;nbIdyCRkIoPPXG/HBrw+IM6jkmBVVR5qk5KEI/zSlsvlu/JG+HouvO2yWrfkej29xBdwJdWsyyRS&#10;KGjkRsqynkEEdRT6peG9BsfC+gWnh3TVIgs4FijLHlsDqfcnk+5q7XtQcnBOSs+pi7X0CiiiqEFF&#10;FFABRRRQAUUUUAFFVdV1zRNChW41zWLWyjY4WS7uFjUn0BYiq+leM/B+uyiDRPFem3kh6Ja30ch/&#10;JSaydehGp7NyXN2ur/cVyyavbQ0qKKK1JCiiigAoorF13xppulpLFbyo8sWQ7ucRxkddzd8c8DPI&#10;wcVx47MMHltB1sTNRj59fJLdvyWppTpVKsuWCuaWp6nbaTaG7udx5wkaDLSMeiqO5P5dzgAmuN1b&#10;WtQ8a68NB0IbjEcyyEZis1/vOejSEdF7A/7xp9ja+IPHjSTx3dxZ2cnLX0kR3yqwGVgVjiNMADfg&#10;598muw03TbLSLKPTtOtxFDEuEQfzJ7n1J5NfOyoYziZp1k6eF35dpVP8XaPl1+5rqUqeD21n36Ij&#10;0XRbHQbFbGxQ4HLyOctI3dmPc1boor6unTp0aap01aK0SWyRxNuTu9woooqxHm3x+8EXF1Zp460T&#10;w1Jqs1tGINX06GYrJc2OHJMQ5BlRm3LxyNww3yrWX8Evj54buLG28KeKvGf2mW5u/K0HUbmBlN1E&#10;QNkcrjKrMDlfmI3fKMsxOfXa8V+N37LUPiC4vvGHw6MUNxco0mo6C8YEN/L1Lo2QIZTySeVY4ztJ&#10;LV+W8ScPZzkmcviThyClUl/HobKtFJLmi9P3kUvdvfyV3JS9zBYrC4nD/U8Y7L7Mv5X5+T6/8BW9&#10;qor5++Af7VOl6fCfh78WNZkhnsZjbW+qX4O9CpKmG6J5V1Ix5jcED5iCMt9AKysoZSCCMgjvX2fD&#10;vEmV8T4BYrBy8pRek4S6xnHdNfc91dHnYzBV8DV5Ki9H0a7pi0UVzXi74w/DTwMGTxH4vtIpVxm2&#10;hfzZRnplEyVB9SAPevXxOLwuDpOpiJqEV1k0l97OeFOpUlywTb8jpaK534afE/w18VtFn13wwLhY&#10;re7a3lS6RVcMArZwrHghgQc10VPDYmhjKEa1GSlCWqa2YpwnTk4yVmgooorckryadC9x9oVQCfvY&#10;HX3qdVCjAFLRSSSC7CiiimAUUUUAFFFFABRRRQAUUUUAFFFFABRRRQAUUUUAFFFFABRRRQAUUUUA&#10;FFFFABRRRQAUUUUAFFFFABRRRQAUUUUAFFFFABRRRQAUUUUAFFFFABRRRQAUUUUAFFFFABRRRQAU&#10;UUUAFFFFABRRRQAV5L+1zGjeFdEcjn+21XPsYnz/ACFFFfMcZ/8AJLYv/Azlxv8Auk/Q5f8AZbZp&#10;/wBov4ivKxYxaFoiISScAm74/QflXv01tHOdzEhgMBlPOKKKy4HSfB2Bv/z6j+QsDrg4ehmwRR3c&#10;BmdArBC2U4yag86VGKhzxRRX0tBtx1OmPwjvtUxBOa574i+CtD+JPh2Tw14ljkMTOJIJ4H2y28q5&#10;2yxtztYZPYggkEEEglFZZhh6GLwFWjXgpwlFpxkk001qmno0+qYnsfHo+I/ij4NeONS1nwjco0ke&#10;svpl1HdJlL2FJzGjSqpUF1HIZdpBJ7Eg/aPhzQ7DVr+ZL1C0dsI3EWflkLb/AL3qPlHHT1yKKK/n&#10;f6O9etU4fxWHlJunTxElGLb5Yre0VslfWysrnPS108zraKKK/pQ6wooooAKKKKACiiigAooooAKK&#10;KKACiiigCvqs0ttpdzcQPteO3dkbGcEKSDzXn/w3tILn4iytOm46fpKm27BWkbDtgcZIGM+59aKK&#10;/POIve44yiD1X7126XUVr6+Z6GH0wVV+n5npFFFFfoZ54UUUUAFFFFABRRRQAVyXxr8Q6v4a8CTX&#10;ui3ZgnkmWLzk+8qkEnaex4xntnjnmiivneLq1XD8L42pSk4yVKbTTs0+V6prVM7MvjGeOpRkrpyX&#10;5nxX4W8T+JPi9+0da/DrxRr1ylncpdGW5tnBuP3UDuo3yBx1UZ46elbX7TfhVPgJ4z0XQfCmtX17&#10;DqMMrznVmjkYFSmNvlogH3j1B7UUV+I5NhsNV4c9tOCc31aTfTrufTYmpNYzlTduxt/D/wCKHj2z&#10;t4vsHii9t1j5SKG6cRj/AIATtP5V6l4a/aG+IsM8NjfzWd6JJApkubXDAf8AbMqP0oor0eF8wx8c&#10;yVJVZKPbmdvuvYxx9Kk6Llyq/oe9VU1+/m0rQr3VLdVaS2tJJUDjIJVSRnHbiiiv3us2qUmuzPlI&#10;/EjgNR8a6/q2kPcXVwoR0ybeNdqcggg9yDnoSRWh8NvDGkeKvD9t4o8RQG7mkdikExzDFtcgbU6H&#10;oDls89MUUV+S8LylmHFFV4p+05b25vetr0ve3yPexqVLBR5NL9tDugABgDAHQUUUV+vHgBRRRQAU&#10;UUUAFFFFAHzv/wAFCfh/4T074O3/AMZdN0iK28QabdWcYvYFCm6jkuI4WjmAH7wBZCVJ5UgYOMg+&#10;NfCr9rP4v/C+PT/DWmX9tqNhdSbUtdXSSYWwCHiIh1ZV4Hy5KjsBzRRX4LxfOeXeItGWEfs3Om+Z&#10;x91y0l8VrX2W59XlyVbJ5KprZ6X1ttsbfxO+P3xW8SKE1DxXMkLk4trX9zGA3BUhMbxj++Wrhba5&#10;muMNLIT6DsPoO1FFflE8bjMfjJzxVSVSSk0nJuTtfa7bPfVKlSppQikrLZWPrL9ii5kvPgVBcTBN&#10;/wDbOoIWSNVLBLl0XOB8x2qBk5OAB0Ar1qiiv67yFKOSYZL/AJ9w/wDSUfnmK1xM/V/mFFFFesYB&#10;RRRQAUUUUAFFFFABRRRQAUUUUAFFFFABRRRQAUUUUAFFFFABRRRQAUUUUAFFFFABRRRQAUUUUAFF&#10;FFABRRRQAUUUUAFFFFABRRRQAUUUUAf/2VBLAwQUAAYACAAAACEAeZB8TOEAAAAJAQAADwAAAGRy&#10;cy9kb3ducmV2LnhtbEyPwWrDMBBE74X+g9hAb40spzGxYzmE0PYUCk0KpTfF2tgmlmQsxXb+vttT&#10;c5tlhpm3+WYyLRuw942zEsQ8Aoa2dLqxlYSv49vzCpgPymrVOosSbuhhUzw+5CrTbrSfOBxCxajE&#10;+kxJqEPoMs59WaNRfu46tOSdXW9UoLOvuO7VSOWm5XEUJdyoxtJCrTrc1VheDlcj4X1U43YhXof9&#10;5by7/RyXH997gVI+zabtGljAKfyH4Q+f0KEgppO7Wu1ZK2GVLigpIRYCGPlpmpA4SXhJ4iXwIuf3&#10;HxS/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BaLjgO/BAAAsxAAAA4AAAAAAAAAAAAAAAAARAIAAGRycy9lMm9Eb2MueG1sUEsBAi0ACgAA&#10;AAAAAAAhANc/9AoAzAEAAMwBABQAAAAAAAAAAAAAAAAALwcAAGRycy9tZWRpYS9pbWFnZTEucG5n&#10;UEsBAi0ACgAAAAAAAAAhAPPa0lYTEQEAExEBABUAAAAAAAAAAAAAAAAAYdMBAGRycy9tZWRpYS9p&#10;bWFnZTIuanBlZ1BLAQItABQABgAIAAAAIQB5kHxM4QAAAAkBAAAPAAAAAAAAAAAAAAAAAKfkAgBk&#10;cnMvZG93bnJldi54bWxQSwECLQAUAAYACAAAACEAjJp/u8gAAACmAQAAGQAAAAAAAAAAAAAAAAC1&#10;5QIAZHJzL19yZWxzL2Uyb0RvYy54bWwucmVsc1BLBQYAAAAABwAHAL8BAAC05gIAAAA=&#10;">
                <v:group id="Group 12" o:spid="_x0000_s1048" style="position:absolute;left:2881;top:24921;width:8680;height:4146" coordorigin="34378,7457" coordsize="8680,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11" o:spid="_x0000_s1049" type="#_x0000_t75" alt="BACE1_VERBEUCESTAT_FINAL DOCKED" style="position:absolute;left:34378;top:7457;width:4132;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U8qvwAAANsAAAAPAAAAZHJzL2Rvd25yZXYueG1sRE9Ni8Iw&#10;EL0L/ocwwt407SIq1SiiCF5E7O7B49CMTbGZ1CZbu//eHASPj/e92vS2Fh21vnKsIJ0kIIgLpysu&#10;Ffz+HMYLED4ga6wdk4J/8rBZDwcrzLR78oW6PJQihrDPUIEJocmk9IUhi37iGuLI3VxrMUTYllK3&#10;+IzhtpbfSTKTFiuODQYb2hkq7vmfVZAv9qdbOu2u/jErDibF8yM9S6W+Rv12CSJQHz7it/uoFczj&#10;+vgl/gC5fgEAAP//AwBQSwECLQAUAAYACAAAACEA2+H2y+4AAACFAQAAEwAAAAAAAAAAAAAAAAAA&#10;AAAAW0NvbnRlbnRfVHlwZXNdLnhtbFBLAQItABQABgAIAAAAIQBa9CxbvwAAABUBAAALAAAAAAAA&#10;AAAAAAAAAB8BAABfcmVscy8ucmVsc1BLAQItABQABgAIAAAAIQAJvU8qvwAAANsAAAAPAAAAAAAA&#10;AAAAAAAAAAcCAABkcnMvZG93bnJldi54bWxQSwUGAAAAAAMAAwC3AAAA8wIAAAAA&#10;" stroked="t" strokecolor="black [3213]">
                    <v:imagedata r:id="rId31" o:title="BACE1_VERBEUCESTAT_FINAL DOCKED"/>
                    <v:path arrowok="t"/>
                  </v:shape>
                  <v:shape id="Picture 28" o:spid="_x0000_s1050" type="#_x0000_t75" alt="3D interaction Vrebeucestat with BACE-1 residues" style="position:absolute;left:38628;top:7467;width:4430;height: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OTwQAAANsAAAAPAAAAZHJzL2Rvd25yZXYueG1sRE/Pa8Iw&#10;FL4P/B/CE7zNVA+ydY0iglCRwaqDXR/Na1PWvJQk2rq/fjkMdvz4fhe7yfbiTj50jhWslhkI4trp&#10;jlsFn9fj8wuIEJE19o5JwYMC7LazpwJz7Uau6H6JrUghHHJUYGIccilDbchiWLqBOHGN8xZjgr6V&#10;2uOYwm0v11m2kRY7Tg0GBzoYqr8vN6ugsf355uNXaTp8P2Tlz/D6UZ2UWsyn/RuISFP8F/+5S61g&#10;ncamL+kHyO0vAAAA//8DAFBLAQItABQABgAIAAAAIQDb4fbL7gAAAIUBAAATAAAAAAAAAAAAAAAA&#10;AAAAAABbQ29udGVudF9UeXBlc10ueG1sUEsBAi0AFAAGAAgAAAAhAFr0LFu/AAAAFQEAAAsAAAAA&#10;AAAAAAAAAAAAHwEAAF9yZWxzLy5yZWxzUEsBAi0AFAAGAAgAAAAhAMCVI5PBAAAA2wAAAA8AAAAA&#10;AAAAAAAAAAAABwIAAGRycy9kb3ducmV2LnhtbFBLBQYAAAAAAwADALcAAAD1AgAAAAA=&#10;" stroked="t" strokecolor="black [3213]">
                    <v:imagedata r:id="rId32" o:title="3D interaction Vrebeucestat with BACE-1 residues" croptop="3000f" cropbottom="10657f" cropleft="18895f" cropright="19296f"/>
                    <v:path arrowok="t"/>
                  </v:shape>
                </v:group>
                <v:shape id="Text Box 26" o:spid="_x0000_s1051" type="#_x0000_t202" style="position:absolute;left:2946;top:25013;width:496;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AfjxQAAANsAAAAPAAAAZHJzL2Rvd25yZXYueG1sRI9Ba8JA&#10;FITvBf/D8gpeSt2otErqKiJqxVuTqvT2yL4mwezbkF2T9N+7hUKPw8x8wyxWvalES40rLSsYjyIQ&#10;xJnVJecKPtPd8xyE88gaK8uk4IccrJaDhwXG2nb8QW3icxEg7GJUUHhfx1K6rCCDbmRr4uB928ag&#10;D7LJpW6wC3BTyUkUvUqDJYeFAmvaFJRdk5tR8PWUX46u35+66cu03r636eysU6WGj/36DYSn3v+H&#10;/9oHrWA2ht8v4QfI5R0AAP//AwBQSwECLQAUAAYACAAAACEA2+H2y+4AAACFAQAAEwAAAAAAAAAA&#10;AAAAAAAAAAAAW0NvbnRlbnRfVHlwZXNdLnhtbFBLAQItABQABgAIAAAAIQBa9CxbvwAAABUBAAAL&#10;AAAAAAAAAAAAAAAAAB8BAABfcmVscy8ucmVsc1BLAQItABQABgAIAAAAIQB8cAfjxQAAANsAAAAP&#10;AAAAAAAAAAAAAAAAAAcCAABkcnMvZG93bnJldi54bWxQSwUGAAAAAAMAAwC3AAAA+QIAAAAA&#10;" fillcolor="white [3201]" stroked="f" strokeweight=".5pt">
                  <v:textbox>
                    <w:txbxContent>
                      <w:p w14:paraId="62D30442" w14:textId="77777777" w:rsidR="007266B0" w:rsidRDefault="00DB6425">
                        <w:pPr>
                          <w:rPr>
                            <w:rFonts w:ascii="Times New Roman" w:hAnsi="Times New Roman" w:cs="Times New Roman"/>
                            <w:b/>
                            <w:bCs/>
                            <w:sz w:val="24"/>
                            <w:szCs w:val="36"/>
                          </w:rPr>
                        </w:pPr>
                        <w:r>
                          <w:rPr>
                            <w:rFonts w:ascii="Times New Roman" w:hAnsi="Times New Roman" w:cs="Times New Roman"/>
                            <w:b/>
                            <w:bCs/>
                            <w:sz w:val="24"/>
                            <w:szCs w:val="36"/>
                          </w:rPr>
                          <w:t>f.</w:t>
                        </w:r>
                      </w:p>
                    </w:txbxContent>
                  </v:textbox>
                </v:shape>
                <v:shape id="Text Box 30" o:spid="_x0000_s1052" type="#_x0000_t202" style="position:absolute;left:7290;top:25038;width:87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14:paraId="34382165" w14:textId="77777777" w:rsidR="007266B0" w:rsidRDefault="00DB6425">
                        <w:pPr>
                          <w:rPr>
                            <w:rFonts w:ascii="Times New Roman" w:hAnsi="Times New Roman" w:cs="Times New Roman"/>
                            <w:b/>
                            <w:bCs/>
                            <w:sz w:val="24"/>
                          </w:rPr>
                        </w:pPr>
                        <w:r>
                          <w:rPr>
                            <w:rFonts w:ascii="Times New Roman" w:hAnsi="Times New Roman" w:cs="Times New Roman"/>
                            <w:b/>
                            <w:bCs/>
                            <w:sz w:val="24"/>
                          </w:rPr>
                          <w:t>g.</w:t>
                        </w:r>
                      </w:p>
                    </w:txbxContent>
                  </v:textbox>
                </v:shape>
                <w10:wrap type="tight"/>
              </v:group>
            </w:pict>
          </mc:Fallback>
        </mc:AlternateContent>
      </w:r>
    </w:p>
    <w:p w14:paraId="137F1CD1" w14:textId="77777777" w:rsidR="007266B0" w:rsidRPr="00E0771A" w:rsidRDefault="007266B0">
      <w:pPr>
        <w:rPr>
          <w:rFonts w:ascii="Times New Roman" w:eastAsia="Times New Roman" w:hAnsi="Times New Roman" w:cs="Times New Roman"/>
          <w:color w:val="000000" w:themeColor="text1"/>
          <w:sz w:val="24"/>
        </w:rPr>
      </w:pPr>
    </w:p>
    <w:p w14:paraId="0E813F1E" w14:textId="77777777" w:rsidR="007266B0" w:rsidRPr="00E0771A" w:rsidRDefault="007266B0">
      <w:pPr>
        <w:rPr>
          <w:rFonts w:ascii="Times New Roman" w:eastAsia="Times New Roman" w:hAnsi="Times New Roman" w:cs="Times New Roman"/>
          <w:color w:val="000000" w:themeColor="text1"/>
          <w:sz w:val="24"/>
        </w:rPr>
      </w:pPr>
    </w:p>
    <w:p w14:paraId="0F5F166D" w14:textId="77777777" w:rsidR="007266B0" w:rsidRPr="00E0771A" w:rsidRDefault="007266B0">
      <w:pPr>
        <w:spacing w:before="120" w:line="480" w:lineRule="auto"/>
        <w:rPr>
          <w:rFonts w:ascii="Times New Roman" w:hAnsi="Times New Roman" w:cs="Times New Roman"/>
          <w:b/>
          <w:color w:val="000000" w:themeColor="text1"/>
          <w:sz w:val="24"/>
        </w:rPr>
      </w:pPr>
    </w:p>
    <w:p w14:paraId="4DEC13BC" w14:textId="77777777" w:rsidR="007266B0" w:rsidRPr="00E0771A" w:rsidRDefault="007266B0">
      <w:pPr>
        <w:spacing w:before="120" w:line="480" w:lineRule="auto"/>
        <w:rPr>
          <w:rFonts w:ascii="Times New Roman" w:hAnsi="Times New Roman" w:cs="Times New Roman"/>
          <w:b/>
          <w:color w:val="000000" w:themeColor="text1"/>
          <w:sz w:val="24"/>
        </w:rPr>
      </w:pPr>
    </w:p>
    <w:p w14:paraId="74BDFFB7" w14:textId="77777777" w:rsidR="007266B0" w:rsidRPr="00E0771A" w:rsidRDefault="007266B0">
      <w:pPr>
        <w:spacing w:before="120" w:line="480" w:lineRule="auto"/>
        <w:rPr>
          <w:rFonts w:ascii="Times New Roman" w:hAnsi="Times New Roman" w:cs="Times New Roman"/>
          <w:b/>
          <w:color w:val="000000" w:themeColor="text1"/>
          <w:sz w:val="24"/>
        </w:rPr>
      </w:pPr>
    </w:p>
    <w:p w14:paraId="38080951" w14:textId="77777777" w:rsidR="007266B0" w:rsidRPr="00E0771A" w:rsidRDefault="007266B0">
      <w:pPr>
        <w:spacing w:before="120" w:line="480" w:lineRule="auto"/>
        <w:rPr>
          <w:rFonts w:ascii="Times New Roman" w:hAnsi="Times New Roman" w:cs="Times New Roman"/>
          <w:b/>
          <w:color w:val="000000" w:themeColor="text1"/>
          <w:sz w:val="24"/>
        </w:rPr>
      </w:pPr>
    </w:p>
    <w:p w14:paraId="275A2964" w14:textId="77777777" w:rsidR="007266B0" w:rsidRPr="00E0771A" w:rsidRDefault="007266B0">
      <w:pPr>
        <w:spacing w:before="120" w:line="480" w:lineRule="auto"/>
        <w:rPr>
          <w:rFonts w:ascii="Times New Roman" w:hAnsi="Times New Roman" w:cs="Times New Roman"/>
          <w:b/>
          <w:color w:val="000000" w:themeColor="text1"/>
          <w:sz w:val="24"/>
        </w:rPr>
      </w:pPr>
    </w:p>
    <w:p w14:paraId="0F153C3E" w14:textId="37F4180C" w:rsidR="008542A4"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noProof/>
          <w:color w:val="000000" w:themeColor="text1"/>
          <w:sz w:val="24"/>
        </w:rPr>
        <w:lastRenderedPageBreak/>
        <mc:AlternateContent>
          <mc:Choice Requires="wpg">
            <w:drawing>
              <wp:anchor distT="0" distB="0" distL="114300" distR="114300" simplePos="0" relativeHeight="251666432" behindDoc="1" locked="0" layoutInCell="1" allowOverlap="1" wp14:anchorId="2260E0D7" wp14:editId="799E4A28">
                <wp:simplePos x="0" y="0"/>
                <wp:positionH relativeFrom="margin">
                  <wp:posOffset>5080</wp:posOffset>
                </wp:positionH>
                <wp:positionV relativeFrom="paragraph">
                  <wp:posOffset>36195</wp:posOffset>
                </wp:positionV>
                <wp:extent cx="6391275" cy="3375025"/>
                <wp:effectExtent l="19050" t="19050" r="28575" b="15875"/>
                <wp:wrapTight wrapText="bothSides">
                  <wp:wrapPolygon edited="0">
                    <wp:start x="10430" y="-122"/>
                    <wp:lineTo x="-64" y="-122"/>
                    <wp:lineTo x="-64" y="21580"/>
                    <wp:lineTo x="21632" y="21580"/>
                    <wp:lineTo x="21632" y="-122"/>
                    <wp:lineTo x="10430" y="-122"/>
                  </wp:wrapPolygon>
                </wp:wrapTight>
                <wp:docPr id="72" name="Group 72"/>
                <wp:cNvGraphicFramePr/>
                <a:graphic xmlns:a="http://schemas.openxmlformats.org/drawingml/2006/main">
                  <a:graphicData uri="http://schemas.microsoft.com/office/word/2010/wordprocessingGroup">
                    <wpg:wgp>
                      <wpg:cNvGrpSpPr/>
                      <wpg:grpSpPr>
                        <a:xfrm>
                          <a:off x="0" y="0"/>
                          <a:ext cx="6391275" cy="3375025"/>
                          <a:chOff x="7860" y="53277"/>
                          <a:chExt cx="9987" cy="5315"/>
                        </a:xfrm>
                      </wpg:grpSpPr>
                      <wpg:grpSp>
                        <wpg:cNvPr id="73" name="Group 3"/>
                        <wpg:cNvGrpSpPr/>
                        <wpg:grpSpPr>
                          <a:xfrm>
                            <a:off x="7860" y="53277"/>
                            <a:ext cx="9987" cy="5315"/>
                            <a:chOff x="7860" y="53277"/>
                            <a:chExt cx="9987" cy="5315"/>
                          </a:xfrm>
                        </wpg:grpSpPr>
                        <wpg:grpSp>
                          <wpg:cNvPr id="74" name="Group 13"/>
                          <wpg:cNvGrpSpPr/>
                          <wpg:grpSpPr>
                            <a:xfrm>
                              <a:off x="7860" y="53277"/>
                              <a:ext cx="9987" cy="5315"/>
                              <a:chOff x="45974" y="2294"/>
                              <a:chExt cx="9987" cy="5315"/>
                            </a:xfrm>
                          </wpg:grpSpPr>
                          <pic:pic xmlns:pic="http://schemas.openxmlformats.org/drawingml/2006/picture">
                            <pic:nvPicPr>
                              <pic:cNvPr id="76" name="Picture 27" descr="pepsin Indicol 2D interaction"/>
                              <pic:cNvPicPr>
                                <a:picLocks noChangeAspect="1"/>
                              </pic:cNvPicPr>
                            </pic:nvPicPr>
                            <pic:blipFill>
                              <a:blip r:embed="rId33"/>
                              <a:stretch>
                                <a:fillRect/>
                              </a:stretch>
                            </pic:blipFill>
                            <pic:spPr>
                              <a:xfrm>
                                <a:off x="45974" y="2321"/>
                                <a:ext cx="4788" cy="5288"/>
                              </a:xfrm>
                              <a:prstGeom prst="rect">
                                <a:avLst/>
                              </a:prstGeom>
                              <a:ln>
                                <a:solidFill>
                                  <a:schemeClr val="tx1"/>
                                </a:solidFill>
                              </a:ln>
                            </pic:spPr>
                          </pic:pic>
                          <pic:pic xmlns:pic="http://schemas.openxmlformats.org/drawingml/2006/picture">
                            <pic:nvPicPr>
                              <pic:cNvPr id="77" name="Picture 40" descr="Pepsin Indicol 3D interaction"/>
                              <pic:cNvPicPr>
                                <a:picLocks noChangeAspect="1"/>
                              </pic:cNvPicPr>
                            </pic:nvPicPr>
                            <pic:blipFill>
                              <a:blip r:embed="rId34"/>
                              <a:srcRect l="34931" t="25329" r="25636" b="7371"/>
                              <a:stretch>
                                <a:fillRect/>
                              </a:stretch>
                            </pic:blipFill>
                            <pic:spPr>
                              <a:xfrm>
                                <a:off x="50884" y="2294"/>
                                <a:ext cx="5077" cy="5315"/>
                              </a:xfrm>
                              <a:prstGeom prst="rect">
                                <a:avLst/>
                              </a:prstGeom>
                              <a:ln>
                                <a:solidFill>
                                  <a:schemeClr val="tx1"/>
                                </a:solidFill>
                              </a:ln>
                            </pic:spPr>
                          </pic:pic>
                        </wpg:grpSp>
                        <wps:wsp>
                          <wps:cNvPr id="2" name="Text Box 2"/>
                          <wps:cNvSpPr txBox="1"/>
                          <wps:spPr>
                            <a:xfrm>
                              <a:off x="7901" y="53308"/>
                              <a:ext cx="655" cy="49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9DDD6B2" w14:textId="77777777" w:rsidR="007266B0" w:rsidRDefault="00DB6425">
                                <w:pPr>
                                  <w:rPr>
                                    <w:rFonts w:ascii="Times New Roman" w:hAnsi="Times New Roman" w:cs="Times New Roman"/>
                                    <w:b/>
                                    <w:bCs/>
                                    <w:sz w:val="24"/>
                                  </w:rPr>
                                </w:pPr>
                                <w:r>
                                  <w:rPr>
                                    <w:rFonts w:ascii="Times New Roman" w:hAnsi="Times New Roman" w:cs="Times New Roman"/>
                                    <w:b/>
                                    <w:bCs/>
                                    <w:sz w:val="24"/>
                                  </w:rPr>
                                  <w:t>h.</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78" name="Text Box 5"/>
                        <wps:cNvSpPr txBox="1"/>
                        <wps:spPr>
                          <a:xfrm>
                            <a:off x="12914" y="53418"/>
                            <a:ext cx="650" cy="48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185F459" w14:textId="77777777" w:rsidR="007266B0" w:rsidRDefault="00DB6425">
                              <w:pPr>
                                <w:rPr>
                                  <w:rFonts w:ascii="Times New Roman" w:hAnsi="Times New Roman" w:cs="Times New Roman"/>
                                  <w:b/>
                                  <w:bCs/>
                                  <w:sz w:val="24"/>
                                </w:rPr>
                              </w:pPr>
                              <w:r>
                                <w:rPr>
                                  <w:rFonts w:ascii="Times New Roman" w:hAnsi="Times New Roman" w:cs="Times New Roman"/>
                                  <w:b/>
                                  <w:bCs/>
                                  <w:sz w:val="24"/>
                                </w:rPr>
                                <w:t>i.</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260E0D7" id="Group 72" o:spid="_x0000_s1053" style="position:absolute;left:0;text-align:left;margin-left:.4pt;margin-top:2.85pt;width:503.25pt;height:265.75pt;z-index:-251650048;mso-position-horizontal-relative:margin" coordorigin="7860,53277" coordsize="9987,53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0DizqMEAACGEQAADgAAAGRycy9lMm9Eb2MueG1s7Fjb&#10;buM2EH0v0H8g9L6xJVmWbcRZpEkTBAi6xmaLPtMUZQuRSJWkY2e/vmcoybekbZJiU7TYhyjD23Bm&#10;dObMyKcfN1XJHqSxhVbTIDzpB0wqobNCLabBr1+uPowCZh1XGS+1ktPgUdrg49mPP5yu64mM9FKX&#10;mTQMSpSdrOtpsHSunvR6Vixlxe2JrqXCYq5NxR2GZtHLDF9De1X2on5/2Ftrk9VGC2ktZi+bxeDM&#10;689zKdynPLfSsXIawDbnn8Y/5/TsnZ3yycLwelmI1gz+BisqXihculV1yR1nK1M8UVUVwmirc3ci&#10;dNXTeV4I6X2AN2H/yJtro1e192UxWS/qbZgQ2qM4vVmt+OXh2tR39cwgEut6gVj4EfmyyU1F/2El&#10;2/iQPW5DJjeOCUwO43EYpUnABNbiOE36UdIEVSwReTqXjoaIPJaTOErTbvHnVsF4PEqb00kc+qO9&#10;7ubegT3bQWMnDJ8ZVmTQHwdM8Qrg8vFiMV1Bu1/h23M2di4+tZBP3s+5waFz4bt6N0jGKQzAu4ui&#10;8eDNr64uxAR/LX4hPcHv3+c5TrmVkUGrpHqRjoqb+1X9AalWc1fMi7Jwj542kFRklHqYFWJmmsEe&#10;ooZd0LFMt7IIGM2kFWCOWtZgGnajskLokkWXrFBOGi4cKJBCRIpJV6OZk+e3WtxbpvTFkquFPLc1&#10;eAlsSbt7h9v98MCseVnUV0VZUiaS3AYAlhxxwDMxbPjlUotVJZVrCNPIErHQyi6L2gbMTGQ1l0gj&#10;c5N5g/jEOiOdWNKFOS7+DGPJ0L0Fb+XOMHLBgkKeIY09BMVRq79LrEE6QnUg4kgiSM0dHenUxrpr&#10;qStGAqyDEXhpfMIfbm1rTreFpktFT6vLIuuC5WuIvCgNe+Bgf7dp4n2wC07RSe9P44EX4VDzHiH8&#10;d1ALjDY8OGtROwDvtqidHaI2/h+hNmp4yRpBSKVCHw/GceiLfYSaMwbIQWDJMEZao+incfoNgJ70&#10;R6NjquyAnvRR9xqgH9c40MO/DvRdnaW6iT7MdiSD0ROaeVWrcbfktUTektodv0YdUL9QhH7SG+bf&#10;YbuJmhHmNphuKZLm/4Re0nEfL9r3FnHfUwifdFEfJm1bAjT8M3L5K1op3TO0QqzC1tQdJX3PWkoT&#10;KzUM5wln55OX3GMpGxr7LHN0Nb7d8oxGjfCOxLgQIPLuxlJhN+1qaPrlB9v9dFT6Jvk1t25P+Ju1&#10;ctvDVaG08f4ecW9235mcN/tBuXt+k+g2841v58b0rmhmrrNHIMFo0D+IzNbiqkCu3HLrZtygS8ck&#10;vjzcJzzyUiPcupUCttTm63PztB+IxmrA1uj6p4H9fcWprShvFLA+DgdEms4PBkkaYWD2V+b7K2pV&#10;XWjwDSAI67xI+13ZibnR1W/4QDmnW7HElcDdqEWdeOEwwgI+cIQ8P/dy063cqrsaPU7Ywud85XRe&#10;+MK3i00bReSrl9rm/Z2SOEXtbsrNNot9+07mIdVfk8VhhLi3aTwIn6Qx4kNNwmDkobH9PHg1dX5P&#10;433y+MZpHPpv6x1Wv+cxyFbpl+UxPvaR0Qe/JuyPfbbvfj45+wMAAP//AwBQSwMECgAAAAAAAAAh&#10;APLAB9G+lAEAvpQBABQAAABkcnMvbWVkaWEvaW1hZ2UxLnBuZ4lQTkcNChoKAAAADUlIRFIAAAKG&#10;AAADAAgGAAAAuRSmCAAAAAlwSFlzAAAOxAAADsQBlSsOGwAAIABJREFUeJzsnXeAFOXdxz+zu7d7&#10;/bjjgIOjSVWs2NAIBDR2OWxJbPE1GhNNNUZN1URNjNHXFDVGjSXqazTGqCCKJRasWDCxoIj0esDd&#10;wfXbvd153j92yjOzs8dxXOHw90nWnXlmdnbmOU6+fn/lMZRSCkEQBEEQBOFzT6ivb0AQBEEQBEHY&#10;NRBhKAiCIAiCIAAiDAVBEARBEAQLEYaCIAiCIAgCIMJQEARBEARBsBBhKAiCIAiCIAAiDAVBEARB&#10;EAQLEYaCIAiCIAgCIMJQEARBEARBsIj09Q0IghCMqZI0t6+mKbGa5vbVNLevIZ6qQ6kUoFAqhSJF&#10;TqgMw4CCnBHk5wynIGc4+TnDyYtU9PUjCIIgCP0MQ5bEE4Rdg9bkJjY1v8Km5gXEU7VsaXmT/JwR&#10;aaEXqSQ/Zxg5oRIMIwwYGEYYgxDhUIy25CZa2qtpS26kpX0jLcmNFEZHEQkVUVEwnSH50yiOTejr&#10;RxQEQRB2cUQYCkIfUtvyNmubnqa6eQHtqXoG5R9Ged6hDMw7mNxIOeD+eiqAHfh1VSSpaVnIlpZ3&#10;qGl7m/ZUAyOKT2ZkURVleZO7/VkEQRCE/o8IQ0HoA1bWP8xnW++hMDKCAbn7MCj/UAqjY3B/HfVf&#10;S+Ub2d6vrBG4FU/WUtf2ASvqHyRiRJlQdjGVRcft5JMIgiAIuxMiDAWhl2g3m1hSeyvLtt7DsIJj&#10;GDXgyxRHx+MKPeWTgF5xqPAP+391jYxNwz9ubW9t+4CV9Q/TEF/GPuU/YlTJ6V18KkEQBGF3QoSh&#10;IPQCK7Y9wMptDzO4YCqjir9MJJRnST1dBKqAcLHuE+74r6oRIArTm+kjLcmNbGh8jvr4p0wf8eAO&#10;X18QBEHYvRBhKAg9SEv7OhZu+C4FOaPYd9DlmrhT6W1f6FhluIX+ALL26xr0m2t4d4KCyq6PaDj7&#10;W1rf4t2NP+KI4fcxrPCozj2cIAiCsNshwlAQeoildXewdOvdHDD4Kkpz9wOwcghtdzBTBKbFIhnj&#10;+t72cwwhM4jsisD0puE7w8DAYNGmH1NZeALjSs/rxHcIgiAIuxsiDAWhB3i3+jLywhWMHvCVADGY&#10;3TXMlmMYHEbermVojQSFk3VhaFj/T28vqb2VnHAxBwy+evsPKgiCIOxWiDAUhG7mzfUXMSB3H0YU&#10;nYRXDOqOYLBr6OxnhJjdf+4YAeFkIzOU7BeKy7beQywymL3Lf9iF7xQEQRD6KyIMBaEbeXXtOVQU&#10;zKCi8EgyC0oCRKJ2DMgQil0LI9sYGf/0jhvoYtEvFD+quYHKgmMZPeArO/CdgiAIQn9GhKEgdBOL&#10;t9xILDKQIQVfJL1kXTYx6LqGmaFl3P2MEDPO/vbx+4RetzAjlIwmFJ0cRIOPttzA+LILGZz/hU58&#10;pyAIgtDfEWEoCN3AkppbqW9fyl4Dvw/KRBd9rhjUhV+wa5gZMu6BULIzrotFv1BMH29Lbebd6h9z&#10;0ti3u/DdgiAIQn8j0tc3IAj9nZb2DSzbdi/TRzwEKuUVhCqbYxgkBH05h1p18s6Ekj3bhv0PLWys&#10;fGNWWFlhEAuXUxrbl5XbHmaPAWfswHcLgiAI/RFxDAVhJ3lxdRVjS/+HAbG9SYs4M1gQKp9LuF3H&#10;0J93iGe8YwzfnuEbt0aMgFCy7h4aBvFkDYs2/YSTxr7bie8VBEEQ+jPiGArCTrB82wOURPdkQGwS&#10;ipRHEHpDyMGuoTe0jHaeNa7wiUXcY1nxt6zJzC903j1uoeFzFA1QBrHwQEpj+7Gq/mFGl4hrKAiC&#10;sDsT6usbEIT+zJLaWxlWfCxKpVDKRGGiSFn71gvt5Yxr55JKb+vHnHO04/p18H++ozH/d+v35jtf&#10;me73a+Oji09nXeP8vp5uQRAEoYcRx1AQukhd2/vkhIrIDQ92RFm2EHJ2x1APG2c6iAAqy9rJ28e7&#10;NrJ3zHpXvnxDw+sW2tuxnEFsbnmdlNlKOJS3A/cgCIIg9CdEGApCF1nT8BhDCqZagtD0hZC9IjF7&#10;WBl0IaiUL5SsneWy4zmGaZGnjxs+sWiLQf2YVyQWR8dS1/YBg/KndOL7BUEQhP6IhJIFoYusa3yK&#10;QXlHaCFZ08oz1EPF1ssJz/rHfeFjT/jXDkubvhCwf9//8h7Hfz1PuFs7Vw9HK+1ljRVGx1DX+l5f&#10;T7sgCILQg4hjKAhdoLZtEWWx/YhFykgLL+VzDa1ehkFNrq2xxsZmjjrsm6xbs8lz7S8edSAPPv5r&#10;a09xxfdv4e9/eybjHh6e9xuOmL6fNpJ2AD/7dC1fOfGn1Gze5hyZsOdI5vz7JoqKCwguNMETOnZ7&#10;Gxooa7wwOpq6tv/uzLQJgiAIuzjiGApCF2ht30S72RzsBjpOnN9F9BejmAB849sns67hadY1PMUn&#10;6//J8s/WcfYpv/A4eOP3HMHitQ+zpn4ua+rncNV1F3DGST/n9QX/9RSMXPG9mznykIu59e7LrHPn&#10;sqbhSQ4+bC/2Gv5lXnvlv75CE91VtPIk9WfQxotyxtGeaujTeRcEQRB6FhGGgtAFkmYDoVCuVjms&#10;hWf16uAAgYUlJlEp3FzD9LGCohjX/+k7LHjhPUv0pdwV8jRB+bULj+EL0/fh+flvOeN//fMTPD//&#10;Ld5cfCeHT98bvRr5+j9dzFXXXcB3z/8d69Zu8lxLkcLMEK7e6mpUCsMIsy3xcR/OuiAIgtDTiDAU&#10;hC6QSDUQMXJdERXYrsYSgb52MabmGoIVaNbyAysqSykfXOK6jZaz6M0jtILTKv3ZxoYm7vnLk1Sd&#10;NpWhlWUB7WhMvnruTHJzoyx4YZEvDzH4Pv15hwYhTJXoqykXBEEQegERhoLQBdpTjYRDuem8woAw&#10;sldoeYs4bMdQWWsqp6WhK+I2rtsCCkbtMdj6nO4qpq8Zj7exZmU14/esRGGyccMW4m3tHHX8gV43&#10;UBN5BYUxps3cn6efeN1baOIpRMlWNJMCw8BUqT6dd0EQBKFnkeITQegCSdVMyMjVxJ5yhF5m4Yk9&#10;7l0Wz+sYps/57NO1/PBbN1N1+hEMHV7qnJM+z84HhN/84n7yC2KccPKhKJViw/oaQDFqj0HWOYbW&#10;scZtS+OUwdjneFrTWOfaRSiG/d+NIVAGhgqhxDEUBEHYrRFhKAhdIGzkkzJaLbGW7lto9y/MEIRB&#10;lcnWuFKKe26bxz23zXOufd2fLuSMc2d6hOZnS9ax/8gLtHMu4Dd//DqAJR5tkWkLVbR2h3q/Qv3e&#10;rLGAamQwMJRCYYChsIWiqZLdN4mCIAjCLocIQ0HoAnk5Q6hvWuyEXr2OoV8gWg2vfSLRdgO/fvHx&#10;XHnd1wB3rWT7mlij4/as5J/PXklRUR4/v+Refv/rfzJ15iSGDR8IwJChAwBYtWIjQytLA91Cz/U9&#10;jiHudoZIDGkOomJA7l7WffnXYxYEQRB2ByTHUBC6QEHOCNqSNd6cQU/Onm/d4iz5e2m8+YP+3ECU&#10;tWKKVQF91Q1nMW7PYfzsknucaw0ZVkIsN4cX5r/nyxl0r9PY0MRrL37IcbMP0b5LXx85OL8Q654S&#10;qQZa2jcgolAQBGH3RYShIHSB/JxK4qlarRrZ6gWo7OXxTLBEF8r0CTG34hds/7CjFVDspfHS4zk5&#10;Blf97iyWfLiWf9z3slVYEuXcbx3FvH+9xfq1WzKFJil+e+VD5OVHOX72wZoQTGW9N1ekpu8pZTaS&#10;Eyrtu0kXBEEQehwRhoLQBdKO4Safu6b1NPS3r8k4xxaGuhsY7Bq66yi71xw7cTBHHr8ff7zucdav&#10;24IixXkXH8mRx+/HjP1/zJuvfOwRmj+/5G+8MP+/3PXPSygsjkIWt5DA57Edw3prpRdBEARhd0Vy&#10;DAWhC4SNXEpz9yVpNhI28jVRFbA0ntLyDtEqkz2h5JRWsZwe03MM9XCzPXTF1afy2ksfc+FXbuah&#10;+ZdTVJzHNX84i2OrJvM/J//ec79TZ07i9SU3pj+qtMITrdjEzSXUx0LY+YXtZhOxsDiGgiAIuzOG&#10;SmfDC4Kwg7yy9kwGxPZzCjL0KmKvQHQFoacQxTMGesWy6xLqx/T37WF4ttP1JW5bGgNX/OnH0nuh&#10;9LszlhaHW9v+QzRUxr6Df7pD8yQIgiD0H8QxFIQuUp4/hW2tiynJnegVgUrvXWhuRxB6xaBdtZzG&#10;LxrJ3NaHPTUhRua7svetsSC3UG9Po9ICURkKgxDNifUUF+3ZtckSBEEQ+gUiDAWhi5TnHsz6xvlO&#10;sYnrEgaLQr8gdFrSKJ9LqAnG9P+3Iw4zhrxuofOut6VxxKB9zGpN4wkpuwIRFG2pzZTERBgKgiDs&#10;zogwFIQuMjDvIBoSy5wCFNs1dAVhBwLR4w5qwtAnEr05h/o7Afv+NjI+11BlcQsdMai08ZBPIIZo&#10;ad8gwlAQBGE3R4ShIHSRcCiP0ti+tLZvIBYZDI5A1PIMs66EYqI7g5kiEe2Yva2/bw+fa5jhFmr7&#10;WYpNdIHYrhoJGWFi4YE7PlGCIAhCv0GEoSDsBOX5h7It/jFDIuXeVVA8DmKwQPSGlYNFIgSFkjsj&#10;DoPcQns/uBrZzif0C0SDEPFkDRUFM7o2SYIgCEK/QfoYCsJOMLKoiq1xq2eg07JG72FogtYEO92W&#10;JqC5tMrSXDrouNWb0PS9/MeDr2cS3Mja7WtoN+R2VnRRJg3xZRTn7tXX0y0IgiD0MOIYCsJOMCB3&#10;H5SZoC1VQzRc6i1EcVzCbPtZwsrg9DTsKMdw+77h9t1CQxkoz3g6nxDl5haCoql9JQcU/KprkyQI&#10;giD0G0QYCsJOMqJkNtvaFjM4//CM4hM3r1ALMW8nz9BTlWyNEJBnGFSG4mYWBlUjW++e1jTZ8gvt&#10;4hNFu2ohZbZK4YkgCMLnAAklC8JOMrJoNi2JOkcU6kvjYS9tp4eY9aXztKXvMtcn1pfWyxJiDnyZ&#10;3nfPdXxL71njeMa899+YWE5Fwcw+nmVBEAShNxDHUBC6gGmavP3228ydO5e5c+fyzRsaKT9oH/Ii&#10;w9DXG/a6hJkro7zx8mdc/NX7neuWlRfwf89eQEVlMaB48I63uemXzwfeQ1l5Hvc/c551Lvz9znf4&#10;/S9fdI7/4n+P55RzDsDT1FpZRSYet1BZ7mAIwzBQKAwVSt+jESKerGVs+dndPYWCIAjCLogIQ0Ho&#10;JC0tLbzwwgvMnTuXJ598kk2bNjnHHr41j+G/fZlJw8/QRKFVlaxt63mGTY1t3P+X13l16U8oLI6i&#10;MPn1ZU9xzrF/5YFnz6diWDFnffMgzvzmgda3pIPH7Ykk3zvrUcZPGsSQykIUJn+/813uu2Uh8979&#10;FhWVxSxcsJrvnvEIlaNKOGTqKLyhY/CGjnWB6A0nt6caaG5fQ0XBkb0ww4IgCEJfI6FkQeiATZs2&#10;cffddzN79mzKy8upqqrirrvu8ohCgDfnt9KUWEvCbPCGbJVV3eupVk6HafOLcrjt4bMoKI44Y5dc&#10;NZNYbg5vvLQ8OEysUix6YzUrPt3Cmd88EKVSNDW08tBfF3HRj6cyeFgBSqWYMn0EJ5+9L/f9eWFg&#10;6NgTnvaEmbVQNiZbWz9gXOl5fTL3giAIQu8jjqEgaCil+OSTT5wQ8cKFCy2Hb/s8cVc9g374BiPL&#10;jwRNXNlh5MyVUPxrJ5vkxAwqRw1gxadbSLe20ZfIS7uFf7v1bY45ZU+GVOajSPHhe+tJtLUzZcaI&#10;9GessPHo8WW88uwyNq7bxtDK4ixL4oXcamTHLUyfZyhFXfwDZox6tPsmWBAEQdilEWEofO5JJpO8&#10;/vrrjhhctmxZl67z+J31zL5gMSMGTgVCWvFJULsa0yMI7SrkeLyddau3cczJE7WcRFcYLnpjDSs+&#10;reEXfzjKciNh+adbKCnLpaAoYn0mzZiJpdTVtLJ2VS0VlQUZ1cjpXEM9v1ChCGEohTJC1MeXUll4&#10;DCEj2sWZFQRBEPobIgyFzyWNjY08++yzzJkzh6eeeoqtW7d2+Vo5OTnMmDGD2bNns195lI3Nj1pV&#10;vKYWolVOj8PsrqHJH69+ibz8CEdVjbMcQ+8SeS889Rnj9y633EJbUJrWUbsxNYDBoKF5lJXnoZRK&#10;i8iA1U4wQppADGmtaqC+bQnTRj7Q5XkRBEEQ+h8iDIXPDevWrXNcwZdeeolEItHlaw0YMIATTzyR&#10;qqoqjj32WEpKSpxjL6yeQ3P7GvIjw5xcQ09fQ91BdASj4rrLn+eJBz/iz4+cQkFh2HEEbcdw5Wd1&#10;vPrsSq75s+sWAm7/Q6vtjR0OdgWl/b1BvQstIWgXpVjNsOPJamI5gxgQ27vLcyQIgiD0P0QYCrst&#10;Sin++9//OmLwvffe26nr7bHHHsyePZuqqiqmTp1KTk5O4HmHDfsz/151EqNLvqwJQa9rqAvC5sY2&#10;zjzqAfLyc/j3km9SWJTjCS/bOY4LX1pDSVmMCfsN1I7jvLu9B9NDmzc0oIDKUYVO7qGBgdLcQk81&#10;srUuskLRkFjGXuU/3Kn5EgRBEPofIgyF3Yp4PM6CBQscMbh27dqdut6UKVMcMThp0iQMp91Ldgpy&#10;RjGieBZ1rf+hNHffDl3DFUtr+Pbpj3LMyRO45OqpVlDZDiGDHWZuTyR5/flVHDK9knzNTQTF6AnF&#10;bKtrpam+jYLCiFM8ojAZUBZLVz0rE6eXoS0IlbVWipFe9i5dfAIm7RhGlJHFs3dq7gRBEIT+hwhD&#10;od9TV1fH008/zdy5c3nmmWdobGzs8rVyc3M5+uijqaqq4qSTTqKioqJL1zlwyHU8sXRPimJjCRnR&#10;wL6GTY1xLjnnCY45eQI/uPoIp02Mu0ay6xiuW7WNFUvrOPf7+2l5hGkGDc0D4K0Fa5l11gQnHPzS&#10;vBUMGlqQFpJOtXJaEBoYKDu/UGHtAyjq2t5nUtkPuvTcgiAIQv9GhKHQL1m+fLnjCr766qukUqnt&#10;fygLgwYNYtasWVRVVfGlL32JgoKCbrnHgytuYnHtjZTnHYa7GopblfzhovUk2pKc8c39fIUptiB0&#10;9996eR0AlaMLcKub04waV8TUo0fw1xvf45DpFVQML+SdVzbw6nOr+eu8Wdb5QfmFuK1qrIKTttRm&#10;ckLFjCw5pVvmQBAEQehfiDAU+gX+JegWL168U9fba6+9qKqqYvbs2Rx66KGEw+FuulOX4cUnsrz+&#10;/2hJbiAvMjijryEo6mpaOfnQzMrf0vIYf503iyGV+YBi1WdbGTepjMHD8qx1lcHNMYTLfncICsWX&#10;D3/c+fydTx7P4GG5PrdQzy/09i40UNS1fcAxo4OX4BMEQRB2fwzV2e69gtDLdLQE3Y4SCoWYNm0a&#10;VVVVzJo1i/Hjx3fjnXbMo5+OYmTRqelWMFZuod7j0Fk/WWmVypp4dF1EtH1rE/3X1xZ41raz5W1N&#10;Yxeh2GsjG4SAEI2JZQwuOIIDBl/dsxMiCIIg7LLsFsIwkdpGTetbNMaXE0/VkVTNJM0WkmYrueFy&#10;cnMqKMvdlwGxfciNDOrr2xU6YNOmTcybN4+5c+fy/PPP09ra2uVrFRYWctxxx1FVVcUJJ5zAwIED&#10;u/FOO09jYjkvrT6VioIvuqJQWzYvY2WUjMbWymlJ41YgZ/+1NewiE62RtSsGXYGYFoQGhhEipRLU&#10;tb7H7PEf9dg8CIIgCLs+/VIYKlKsa3iKzS2vsaX1beLJLZTmTqYsdz8USUJGjIiRSyiUS5hctsU/&#10;pD7+GY3tnwEGIwpPYmzZeRRHe881EoLZmSXogqisrHRCxDNmzCAWi3Xj3XadNQ1PsLjmRkpzD/CI&#10;Qr0ohQzX0HQEoUckAo5T6DMM7Q1dHDrC0KpG1t1CCGEQYlt8MQcOuY6hhUf15DQIgiAIuzj9ShjW&#10;x5ewbOu9rNz2MMOLT2RAbBKluftRGB2NvbyYs6qE/Zep7y/WeKqObW0fs3zrfRTFxjKp/IeU5R7Q&#10;tw/2OUNfgm7OnDksX758p643efJkqqqqqKqqYvLkyZ1qKdMXvL/5GjY1v0JRdKxPFAasjOJxDe3j&#10;aGPp7UxsSehd+i5YIIYwjBDxZC3RSBnThssqJ4IgCJ93+oUwXNswl2Xb/kYiuZXRA05nRNHJvr8w&#10;vevNBrssmSJxc8sbrK7/J4XRPfhC5V1994D9nNWrV7Nw4UKi0SjTp08PDNk2NjbyzDPPMHfu3G5Z&#10;gm7mzJlOvuDIkSN35vZ7lVfWnk17qoHcyGAIcA2DV0bpwDEMwBNKtgWhoYWOrZVODNIh5U0tr3P6&#10;xFU999CCIAhCv2GXFoY1rW+zqPqnFEVHM6r4NEpz93cT831rzXoFYXbH0Due3qtv+5hFm37C8WNf&#10;ozBndN88bD+kpaWFSy+9lDvuuMMZi0ajXHvttVx22WWsX7+eJ598sluXoJs9ezbHHnssxcXF3fEI&#10;fcLTyw8jP2cEkVC+1zXUC1EcB9H359fz5zkIzTE0fE5hRn5hiIb4p0wb+X+y9J0gCIIA7KLCMKXa&#10;WFR9BU3xVewz5CcURkbjEXzaX6CuIPT9Jeq4LH6R6K496w/LvbX+OxxYcb3kWXWC2tpapk+fzscf&#10;f9xj3zFmzBhn1ZEjjjgi6xJ0/ZFnVxxJXqQCwzAcURhYiGIJxA7zDD14Q8mZBSf2dojW5CbGl57P&#10;uNKv98YjC4IgCP2AXU4YLtt2Lx9s+g37DvoZw4uPt/6S3F5ivlf8eVzEwFCc7b54RSLAh5uvY1TJ&#10;aYwtPa/3H76foJTilFNOYc6cOd16XcMwmDJlipMv2Nkl6Por//p0DAPzJmMQQW9f4w0j6//BY/r+&#10;4ya95eJvTxPsFkKIpNlAUXQCh1fe3luPKwiCIPQDdilh+MrasyiOjmPiwG/7XMG0CHQFoInuCPoF&#10;oSv8TFxvxQ3FBYpEcI59XPsnJg28hCEFU3t9DvoD99xzDxdccEG3XMtegm727NmceOKJXV6Crr/y&#10;xNJJFMfGETJyOnANTc+fW8+fWbC2XQHtCMMAQWhgYKo4CbORE8cu7L0HFQRBEPoFu4QwbEqs4oXV&#10;JzB5yHUMyp+iicBsLqGeqN+RINT+MlVBYtAeRzuW3v6k5o/sOfB7Ela20Jege/nll3fqWoMHD/Ys&#10;QZefn989N9lPeXLZgeRFhhIyIppLaAb8+baccNWJULLhCkG7EtkWh/XxJcwe/yGRUPcs/ScIgiDs&#10;PvS5MFzT8Bgf1fwvUyvvIydc2AnXJEueYZAg9LuKAWLQH0p2BSS8s/GHHLPHv60K0s8X3b0E3aRJ&#10;k5wQcU8tQdefeXr54URChYSNmCYKtVY2WupEsGtoY3gdQ61XoYFBwmzk8GG3UZY3ufceThAEQeg3&#10;9Kkw3Nj8Aiu3/p3JFb/pIHSsu4T+vKssYeRAFzEoFKc8QtBfjNJuNvDfTVcze/yHvTktfUZ3LkFn&#10;M3PmTO68807GjRvXDXe4e/PcyqNQyiQUivlcQ30ZPf3PMmTNMQxoT9OeauCgit8ytPDoXn4yQRAE&#10;ob/QZ8Lwwy2/IZFqZFL5JVn6uAU3/Q1OzM+eZ2iLymxhZfBVKSs8x+rjn7It/tFu2+dw06ZNPPXU&#10;U8yZM2enl6Dzc8ABB/D222/vVtXEPc3r679BffwTIkYeGSujBLWvAbw5hsEFJymzlUmDLmOPkq/2&#10;wVMJgiAI/YU+EYYfbfkdCsW40vM66OPmc0p0B9ETSg6qWHaPdz7P0C8Scd5X1/+LQflHMKHsG700&#10;Qz2HUoolS5Y4q47s7BJ02cjPz2fRokXsueee3X7t3Z0PNl/HmobHiIQKCfrdyHS6bSzH0OlfmO5V&#10;aNLO+AH/w8SB3+nNxxAEQRD6Ib0uDBfX3ERKtTK+9AJfuNi/HFima5jhIGouSraeht58xCAx6A3L&#10;pa8J3vAy/Kf65xw39mVi4fLemqpuI5lM8sYbbzBnzhzmzp3LsmXLdup69hJ0ra2t3H777TQ0NHiO&#10;jx49mr///e8cfvjhO/U9n2c2ND7D2xt/QDRcRlrw2QIx8z9sXDKXvlMoRhSdxP6Dr+r9hxAEQRD6&#10;Hb0qDJfU3EJCbWN86TeyiEJfH7eM4pNs1cgB7WsCBKErBt02NpkiEbx/4abHGhKfUdO8kJmjHu+d&#10;ydpJGhsbefbZZ50l6Orq6rp8rY6WoFu1ahU33ngjb775JtFolKOPPprLLruMkpKS7niMzzWtyU08&#10;u3ImESMPwwh7f2dIp06k0ULJ2lJ3hhFmWOFxTB5yTR89gSAIgtDf6DVhuLZxLmvr5zC54tfbEYX+&#10;imQ9dOzNtcq+EopfEO6oY+gNJdvH1zQ8TmXhcYwtPbcXZmzHWb9+vVNF/OKLL8oSdLsJb67/JjWt&#10;7+I4h54/7zq6WxhmaMFMDh56U6/fryAIgtB/6RVh2JbcwvOrjuZLo5/JIgTdbd0N1AtRnNxDvUK5&#10;gx6H2xOEnjFHDAZVe2pjCpZuvZOj93iWEH1fUKGU4v3333fE4KJFi3bqervzEnT9ncVbbmL5tr8B&#10;Ie13JjOUbBgGIXIYUjiTQ4f+oU/uVRAEQei/9IowfGbFNA4aehMFkeGdEIVBuYU+sbhdB9EnEK1z&#10;PC5ihhj0FZ9kWXpsQ9PzlObuy97lP+rpaQskkUiwYMECRwyuWbNmp643ZcoURwzu7kvQ9XdqWxfx&#10;0ppTiRh5gOH8eXcJEQrFGJo/g0OH/amP7lIQBEHoz/S4MFxUfTmF0bGMKKpCr7DsWBQGuYaKDOGY&#10;xTX0F6dkCkJfcQoEikR/KBkUphnnwy03cOrEz3py2jxs3bqV+fPnM3fuXObPn59R7LEj2EvQVVVV&#10;cdJJJ33ulqDbHXhh9SyaEitJqbjz5xYMwqFcKgqOZMqwm/v6FgVBEIR+So8Kw/WN89nc8gYTyy5m&#10;x0RhkBD0hpG9eYhBeYadCCtbzmDGGNCRa7iuYR7Dio9jQumFPTV1rFy50mkp88orr5BKpbp8rUGD&#10;BnmWoCsokKXQ+jsfbbmR5dvuI2k2AxAx8hhSeCSHDbu1j+9MEARB6M/0qDCc+9l+fHHkw+SESixh&#10;l9ohUZi1x6EeRs6oZFZ4BKLPIczqIuK2qfFcIlWvAAAgAElEQVS7hm6lcvo9kaxnef0DVI37b7fN&#10;lWmavPvuu44Y/Oijj3bqenvttZezBN2UKVNkCbrdkNrWd3hpzWlEQvlU5B/JYZW39fUtCYIgCP2c&#10;HhOGS2pvpTVZzcSyizMFoCUQOyMKX3phIV+tujTj+jfecgln/s9xgEk8Eedrp/6SN175wHNO+aAS&#10;5rz0W4YNH6iFp9Oi757b5vObnz/oOf+8i47m59ed4TqEjsi0cbdWNzzGhNILGFXy5S7PUWtrKy++&#10;+CJz5szhySefpLq6usvXCoVCTJ061RGD48eP7/K1hP5DIlXPuqanGFNyVl/fiiAIgrAbEOmJi5qq&#10;ncU1N3H8mNdRpHyiUMvv64RTaIdz//nUTRwxfX9A8fKL73DW7J+hlMmZ5x3juInTjzyABx6/ytn/&#10;yQ9uZ/bMn/LEi9cydPhAQNHU2MIJR/yMvPwo7626jaLiXEDR2NjCrKm/4rWXFvPwMz+2xiG4UhkG&#10;5R3Gx7W37LAw3LJlC/PmzWPu3Lk899xztLS0dHmeCwoKOO6446iqquLEE09k4MCBXb6W0D+JhktE&#10;FAqCIAjdRqgnLvr+5l+l10C2qyY9FcXeRtZ6nl9Q+Nh172wRmWL6zMmcdd5x/PW2J2iob8JeCzmd&#10;S5hyzvvZtWcTy83hlRffx3YWv3X2H9hjfAXz3/w1hcUx53sKCmM88/Y1lA8u4gfn3+Fcw1Sp9H14&#10;3lPkRsoJEaa6+eXtzseSJUu44YYbmDp1KkOGDOH888/niSee6JIoHDZsGBdddBHz58+npqaGRx99&#10;lHPPPVdEoSAIgiAIO023O4at7ZtoiC9jYtm3025hUPuZLPmFmaLQFpJ2QNcVi+MmDuedhYutzxqa&#10;p6dXNaeczyqV4q3XPmHhq59w/5zLLAHpLTrJiRpc+IOjueLi+9iwtoahwwdo361H3NPbZXkH8vGW&#10;31NRMMMzB6lUijfeeMNpKbN06dKdmtP999/faSlz4IEHSksZQRAEQRB6hG4XhmsaH6coOga7itgR&#10;d5pD6B1zBWJg5bIjyEyPyPxsyRqGDhtIUXGMeLwdsAWgW6m8cUMt8bYEI0aXozBZumQt4yYOY9J+&#10;I5xz/JXJ+x00ilhuhNdeWszpXzvMqknJDCWDoiCnkvr4xzTGl2K0D+O5555j7ty5zJs3j9ra2i7P&#10;YSQSYcaMGcyePZtZs2YxatSoLl9LEARBEAShs3S7MFzd8C/2Lf8pOG6fcgSiKwC10HGAa5jZBBvP&#10;+XfdOoeH7nuOvz/5K+ucFG7PwfR2PJHgV5ffx577juCwaRNRpFj+6QYqhg2wQsipgGXxNJdR6S1u&#10;wBWFPudQhbn2j+dy8y//Szwe7/K8DRgwgBNOOIGqqiqOO+44WWtYEARBEIRep1uFYUN8KaZKUBwb&#10;p+UQug5eZtg4OL/Qv24ywFdP+qnzPeWDS3hj8R0MqyzzhI5fffEDxpae45x3/5zLOWzaRNDCxnZY&#10;2SsItTY3yhairuBUVhsb0N/TFMSGMXCPj7okCkePHu2EiKdNmyZL0AmCIAiC0Kd0qzBc0/A4QwuO&#10;9oWQvbmBbh9BTST6+g968gstofbwvF/zhWn7OKHkTJEJU4/ch789ehnxRIILvvx7rrniQavCOIZC&#10;MWb8EN57axmNDc0UFsdwG2H7HUP7nt0cRawt7zvkRSoZvbfZ6Tk69NBDnZYy++yzj+QLCoIgCIKw&#10;y9CtVcnb4h8ztOgoMkPIrjPnyTW0BaQnv9AO7/qrkjVXMbBgxQ74muREQ9z2wLdpbWnjlt/Nxe6d&#10;OG6vCpZ9Ws3i91dbFcZupTOkq43ff3cV8bZ2Dp8xzjmmrGPuy8RU6YplgxDRcCkT9o8FzkksFuPE&#10;E0/kzjvvZMOGDbz11lv8/Oc/Z9999xVRKAiCIAjCLkW3CsONTS+SH65wQsNOGxlNvPmLTdDGlE8g&#10;uoISbVtzFZUbdsY5y2o/UxTlmj+cw323v8CbryxBYXLwF8YwZep47rr53z7Rl/5MU2MrV//oXxx/&#10;6v5UVBZ5hKDdj9H5DK6oLM4dwbSTBjjzUF5eznnnncfjjz9ObW0t8+bN48ILL2To0KHdOd2CIAiC&#10;IAjdSrcJw6bEKgpyhlt77iojyuMQBucVuu1gAlrVKNcJ9Le7ycxFVB5xefAXxjJl6gR+/ZNHaKpv&#10;ISfH4E/3n8fKZZuYPfUGGutbrGumaGps4bQZf2T02HIuu+Y4nwAM7mVo7+flDOPQI0u44ooreO21&#10;16iurubee+/l5JNPlnWJBUEQBEHoN3RbjmFjYjkF0RE+t88WbMHVyMrKP/TkIAYWoOAJJQeutwxW&#10;axn3WE7U4Be/O43zTr6VH37jXu545EIKi6I8u+in/OpH/+Lwcb/0PMNVN83m1HMOxAlNe5bE8/Yy&#10;1BfKy40MomxYCxf+7rcYPdMzXBAEQRAEocfptrWSl9bdSUP8UyYOvNgNveohWLutjJbXpzwOYAqP&#10;2Asa08PNWZpk+1dZ0QthbCGaUYns62moF6OA1uBaq07WhSHA5pbXOXDIrxlS8MXumE5BEARBEIRe&#10;p9vsrXbVRGF0D1/Bie68+RxDu6m0nmuYESr29kDcvih0hSgqSFz6QsNoY8p7XXfMn2foCzFbr5xQ&#10;EVvji7trOgVBEARBEHqd7mtXowxaUxtwC0705tF2mNiuQtZzCr25iG7IVhdqrrjU3cBMUegNUXuP&#10;uS6h6xC6uZCuk+hdCSUjlGy5hl6/UBEycmhs27ml7wRBEARBEPqSbhOGuZEyGuPLXKHnCDpdKPqr&#10;kH3Vyz4xmCkAvcUl2VZO0auT3XPd3oeuO6mFkj0hZPsYPpGI8+6XhmEjl+bkuu6aTkEQBEEQhF6n&#10;24RhLFxOwtyG255GW2nE5xrqrqAnXKy5d06xSrbl9JxQdFC7G5+A9LXLIdA1DF472RWL4ArcTGEY&#10;MmI0ti/vrukUBEEQBEHodbpRGJbRnmrwSEGvW+gLHytXKOrtZtAEohs2DhaAuhuor2DiF4WZxSe6&#10;g6g5hFnDymj3B97wcppQKEoiWdNd0ykIgiAIgtDrdJswzMsZSjRc5Mst9LuFvvBykGtou3hOeFcP&#10;G/uW01O6k+h3B/2iUBeBvurl7eQZenMf0cSiS4gIKTNOSsUJG8GroAiCIAiCIOzKdFtVcmHOaOKp&#10;bdTHP+nALfQJRn39ZMcZDBCKdn5i0HJ6viri7KLQBG2VE28bHX91sl59nAKlfU5lViTbr0i4kNb2&#10;jd01pYIgCIIgCL1Kt3ZjHll8CtXNL+F1C70i0HULNddQa26dKRR91cueULLShF3HojBwXFmtbOz+&#10;ispaM9k57heO6WNm4AooKcJGHq1JEYaCIAiCIPRPulUYjio5heqmV5wCDb0SOdMt1HIR/S9HIGaG&#10;kN3r6OFht+I468ooQY21PYLR38/Q5wjqYjBLL8NoqIR4srY7p1QQBEEQBKHX6L4+hqQrk0tiE6lr&#10;e58BuXu7wi8gnJzdLfTm+YHiF5f8jUfuf9X5niNm7slfH7kI/3J6TY1tnD7jT2xYW++ce/ujZ3PI&#10;Eeml+hKJdr5/1qO8+/paAMrK87jn6S8zpLKQwJVQfPmS7jau+NVIqmZSqq07p1QQBEEQBKHX6PaF&#10;fSeV/4CNzf+mQ5ewQ7dQcwRRvPrSh+TlR/m09naW1PyZd1beyMplm7jwK3/RrmWyYmk1sw67iZnH&#10;T+I/1b/kveorea/6ZxmiMBIJ8daG77Nw/feYduwenH/CP9m0rt4bMg7IM9RXQCFrnqEJGN09pYIg&#10;CIIgCL1CtwvDwQXTyI8MZ13D02R1CT0taAKql7WG01NnTOJnv/mKc6ygKMbVv/8qSz7awMZ1dYBJ&#10;e6Kd637yJMedsh+XXXsMrpPoXnfdyjpWfFrD1757kJOj+L0rDyeaG2LhgrV4ilOcMLE/z9AnBpX/&#10;ZWIY3T6lgiAIgiAIvUKPqJiDKq5nXeNcWpM1Hpewo3Cyv4LZKxT1z5sMGVYCmKxZWYNC8c4bK3j7&#10;tRV88dgJ3n6HWtsbpwOhb+UUAH9uoR2epgPXMFt1sjiGgiAIgiD0V3rM3jpi+N/4uOZ/yQgpe8LJ&#10;ehWyFlpWvnc7589yAas3bAVgxOgywGTZkk2MmTiIvfatcK7pVDNbbt/oCQOYduwYbvrFAhob4yhl&#10;css1b5KXn8ORJ40iuPhEa1Gj3HCxmVGQYldKGxgiDAVBEARB6Kf0mDAszd2PPUq+wsYmb76h94WW&#10;U+hviu3NTbQ/09TYyq8ufYTjT51MxfBilFKsWLqZIUOLeeKh/3Bgxa85qOI6Dhp6PY8/+L7rDCqT&#10;n94wg/0OqeDoPe/mC8Pv4MN3q7n9iRPJL4rgrWK2RaFefewTiQGVywaAhJIFQRAEQeindGtVsp+J&#10;A7/DfzZdyYbG56konIkrACFb0YnfJdTdxsaGVk754o3k5cf49uVHoQvMN19eDigWVf8UpUwWLljO&#10;d894FKVMZp89iabGNs7+0sN88bjRvLHuQhQmby1Yy7GTHuRPDx/N5C8Mxq1GNt1t3MpptHt3nsNT&#10;nSyOoSAIgiAI/Zcet7cmD7kWUGxsfsltB5NRdOL9X5BQfOPlT5gy5qccdcI+PPHqpRQWx9DXWR4z&#10;oZzr7zzFCSFPmT6Kk8/elxfmLUUpk7kPf0xefpgLfnSg4/4dMn0os84azx+ufIumxjjeVVK8K524&#10;zbN9BSdanmE4lE8olNfTUyoIgiAIgtAj9Erc88CK34JKUd28wBrxhpHTu/7CE3frb395kW+c/hfu&#10;fuxirvj1LM+5oNhjfDlDhhVTWBRFz1scPb6UzRubaGpsY9VndQwaWkhBUQ76cnqjxhVTvzVOY0M8&#10;M7fQLkTBn2foKzyxcgyTqUaioeLemFJBEARBEIRup9cS4g6q+B2luXuzYtvfyV6d7A8nK15/+RN+&#10;d+Xj3PPYxUyZNtZtcaO5jmP3HMSnH22ken299nmTVZ/VMtgRg7DFEonucnqKVZ9to6Q0RmFRWMtH&#10;DMgr9LevCVgJxSRObnhQb02pIAiCIAhCt9KrlRJjBpxDWe5klm293xc4drf9QvHZOe9xxMw9mTJt&#10;HJliMt2K5qDDRzJ24mCuvWw+dpubhQtW88SDi/nadyaDUpxx4d5sq2vl7pvecwTe26+sZ95Dyzn9&#10;gvHkW8JQX46PoOrkjKbW7itlxolFBvbmlAqCIAiCIHQbhlIBa7v1MGsb5/Lh5uvYq/yHpJ07XxWw&#10;LciUyVU/fJB/PvBG4HUOnzGW2x4+y/nsry97mscf/ADQl7srcK7X1Bjnf45+jOp1zc41fv/QDCZ/&#10;oVxzCpUjBHEcRLe1jt6Y21+M0pJYy2l7rurBmRMEQRAEQeg5+kQYAjQkPuO5FV9iwsALKczZw9sa&#10;JkMgZhnH7FBUZqxkojT3TxvztqrxikJ321ud7BWGoFSSdrOV2ePf74vpFARBEARB2Gn6rOlecXQ8&#10;p++5msb4MlZue5iU2Zo+oLxOXIfbATmJmUUsmTmJ7pJ8bq6h3u9QF4WuWNTyDD3NrdPbKdVOLFzS&#10;4/MmCIIgCILQU/R5N+Yjhv+NCWXfYHHtTWxueQ1b/LkrpEDHAlEbs8/tcPm9TKGoMLVjXlGIf61k&#10;p7m1t8E1JCnJndTT0yUIgiAIgtBj9LkwBBhRPJtTJiwlFh7MJ3V/pimxWjvqCsTMgpUMX9A7rvVN&#10;9BSsBLmGaHmEyj6uransXx/ZtxxeymwnJ1TUm9MmCIIgCILQrewSwtDmoIrfMnPko9S1vce6xicx&#10;adeO+l1BbSzDTXTHPPIxS2NtXSDiuIHK6xraAjFj6TzbMVQUR8f3/CQJgiAIgiD0ELuUMAQoio7j&#10;S6OfYVzp11lScyvb4h9bBSI2QeFjsuQmZglB+3ITA8Wicpfky+hhiF3Y4uYZGkaYgpwRPTMpgiAI&#10;giAIvcAuJwxtRpd8hdMmrqA4NpYldbexoenftLSvs47qhdTe6mDv2sVdL2Jxi1ZMj1D0C0TXMYT8&#10;nMpue35BEARBEITeps/a1ewoq+sfZdnWe2lqX01RdCzF0fGEQzGn9YxptatxmlJb+YBmQBsclImp&#10;nUO29ji+9jcZrWysHocAKdXOrHHvEA2X9u1ECYIgCIIgdJF+IwxtmtvXsmzr3ayqf5RoqIT86EgK&#10;ckZofQw76oWo9zXsRJ9Ez7jeF1EPKSvnnNMmrujr6REEQRAEQegy/U4Y6lQ3L2B53b1sjX8IRogc&#10;o4houIRoeAAhI5ZF9Pn2OzqWRSC6QtF1EKORck4a+3ZfT4kgCIIgCEKXifT1DewMFQVfpKLgiyhM&#10;tra+T03rO2xqeYWa1kWYKk40XEoklE+OUUwoFCFk5FifzJaT6DsWmJuo5SE67mGKAskvFARBEASh&#10;n9OvHcOOaEtuprZ1EVta3qQ5uY661v8ST9URMnKIGHmEjRgQQpEiZIQxMa0iZ7saGeyl8JSZAiOd&#10;r5hugp1eU9k5rkxGD/gKh1Tc1HcPLAiCIAiCsJPstsIwG4nUNlqTm2hNVtOWrKYlWU3SbCaerMVU&#10;CRTtpMw4pmrHVO3khApJqmYM0o6jYYQxyCFkhAmRgxGKYBDmgCHXEDaiff14giAIgiAIXeZzJwwF&#10;QRAEQRCEYHbZPoaCIAiCIAhC7yLCUBAEQRAEQQBEGAqCIAiCIAgWIgwFQRAEQRAEQIShIAiCIAiC&#10;YCHCUBAEQRAEQQBEGAqCIPQZi5tSfX0LgiAIHqSPoSAIQi/SZioW1CZ5rS5JxICJhWHOGCbN8QVB&#10;2DXo12slC4Ig9Bc2xU1erEnycVOKkJFeVDOhYGlzkjWtEUbmSQBHEIS+RxxDQRCEHuTT5hQv1rSz&#10;JaFIKYUBmGCtzZ4mPxzip+Ny++4mBUEQLEQYCoIg9AD/aUjy7OYkKaVIKkXIMFCAUqBQ6P/iDRkG&#10;00rDHFkuIWVBEPoWCSULgiB0I2/WJXm+tp1oCEzSgjDHMDBtJWgAyki/2R9S8HJtiimlioKw0Sf3&#10;LQiCAOIYCoIgdAuv1CZ5obad3DCErTHbITS1baUd0zEVDM01+NZICSkLgtB3iGMoCIKwE7xWl+SZ&#10;zQkKcwxKImm3T6E8DmHIEoTKcAWi3xcMGVCTUHzYmGLfojCCIAh9gTiGgiAIXWBpc4pHNibICxnk&#10;hACfM2iiHIdQdwuzOYYGYKBoSRlcOzGv155DEARBR4ShIAjCDtCYVDyyIcGWhElhxM0VVKTDwd7w&#10;sU8cgqcaWcd2EE0FBxaHOW6IFKIIgtD7SChZEAShkzy7pZ03tyYZkGNQmpOuMrZbz4AWHnbCxwam&#10;kVaCjoA03PP0ehT7PWTAwvokU8pyKM2RQhRBEHoXcQwFQRC2w4pmk/9bH6coAsU5IcsZVK5DiNct&#10;zAwfK2cfOnYMDQPaTRgYNfimFKIIgtDLiGMoCILQAfM3J/ikyWRYXogwaYdQF3FBbmGGFWi3p7FW&#10;PMnmA9rjsZBBTUKxtDnFhAIpRBEEofcQx1AQBCELt65uI2XihI39rWdMzQn0uIYQWGyi/9tWOf80&#10;PELRsP5hKkiYip+Ok0IUQRB6D3EMBWEXR6kkrclNxJO1GEaIkBG1XjmEjCjRSCkh+VXuVla3mty5&#10;po3RuSHyo4abR2iAobmBhvK0qSZkaILQ8ApEsBxG91LehEMycw3bDXi9LskRZfLzFQShdxDHUBB2&#10;EVqTm6hpfZuGtiVsjX9Ia3ITre3VJMx6ciODGJR3KPXxpZgqgUk7pmpHqXYMokRCuZTEJlIc25Pi&#10;2AQGRPeiKDaurx+pX/JiTYK3tqUYnR8Gq6rYJLhRtesQZlYfZziGWaqR/diOoS0S20zF5WPENRQE&#10;oXcQYSgIfUQitZX1Tc+wpeVNalreIaXiDMydTHn+ocTC5eRGysmNDCIaLsMvKdyl1NJbze2raUgs&#10;pymxgqbEKgzCNLYvY0TRLEYUn0xRdEyvPlt/5f51CeqTJhWx7RSYgEcw+gtM/K1p/L0Llb4DHiFo&#10;7TrvzSnFYQNymD5QXENBEHoeEYaC0Musa3yalfX/oK51ESOKZlEUHU9Z/v7kR4YBtmjI1gZZBY4G&#10;0ZxYyYbmF9jY9DzhUAFjS85mbOn/dNNT7H7ctaaNFFCeE8raqNojBPUxZ19lCEJ/78Lt/ez0whbD&#10;uv6WuOJXE8Q1FASh5xFhKAi9QGNiJcu23s2q+n8yOP9whhedyOCCqQAojwhUmnDILg47HZK0/tkQ&#10;X0pt6yJW1j/EAUOuZUTRrC4/y+7IzavaKIsYFESMgEbVStvuqCWNVxwGtadxnd4MwzBrrqEB1CcV&#10;M8tzOKREXENBEHoWEYaC0IMkzWbe33wNjfHlDCmcxvCiEwkb+dZRXQh6A45e1xD84rAz0tDIaIpi&#10;EE/V8XHNH2lXDRw45DoGxCbt8DPtbtyyqo3SiEFRjhFYXWzqYq/T4hDQBGJnHUN/ONkuVkmaBg1J&#10;k59IhbIgCD2MCENB6CEW19zE0ro7mFR+CSOKTiZTLmjC0Bc6VoEywu8lZvvV1b1C75i9vbX1fT6p&#10;vYU9BpzFhLJv7NBz7U78ZXUbRWGDErsdDZmNqt3wcefFIdp+4E+zgx+d9yflyvut7SbHD46yT5H0&#10;NRQEoecQYSgI3Ux184u8uf4ixgw4h/GlFwBeMahQHiHolQ2alLCtJofMIHNHGAFbrvJIC45Pa28n&#10;N2cI+5Rf3unn2124a20bMSPEwKg3dzCwwMQ5nllgYmrh4mwCEbw/vaCfn5HxT5wflwHETUVbCn44&#10;RlZDEQSh5xBhKAjdyEdbbqCu7X0OGHw14VAumWIwUwhmikA9vKy/dza70CWgdbLviMHybfeDUkyu&#10;+M0OXbs/c9+6OBHDYGDU6LjAhKCm1Zni0N+qBm0f8PzUOvw3bkB1sl6M0tCuqKqIMjovtHMTIAiC&#10;kAX5t4sgdBMvr/0KJgkOqriecCgKpFBKe5FCYQKmd1yZ1rH0y9S2neP6ucr/+WyvLOdhOveiSDFm&#10;wDlEwkUsrbuzr6ewV3i8Ok5eCAZFDa1noOFUAdu5ffb2HZd/m68Mi/HVYTHOqIxxZmUuF+8/itoN&#10;azGAtqYGLj18An+/+nJCpP+lahjpV8iAjZ8t4dIDR3HpgaOoW7+WkDVun5NqT3DTmcfxyDXpzxvW&#10;NfRrhTTB+O62ZC/PmCAInydEGArCTpJScR5fOp4xxWcydsC5acFlCzhMTQyaGSLRFWm6kDMDBKNX&#10;PGbu+18dnB8gFkcUV7GlZSGf1v6lr6ezR3l3W5KNcSiLhrxCkExxuO6zT/j6viOpWb+GRzfG+eeG&#10;OI9siPOPDXEOPvYkPlzwb+d80ASloYk60qIOoKFmE/f/+OJA8WcTwhWNIe1a9vnFOQYfNaZ6eJYE&#10;Qfg8I8JQEHaCpNnM/BXTOHLUPMryDnRFXYbr53cEs7mGAYKuQ0cw2yuLc4j/e0znHieVX8qndX+h&#10;Lbmlr6e1R0iYMGdTgr0KQ5nOoCYIQwasW/oJvzj1WM75ya/45UPzHMFmC7lv3XgbXzrrfEIYnn+J&#10;2gLOFna2qAM46TuX89Er/+aVh+5xXEPHPcQVlc41fNcyDMgxIBaCFS0iDgVB6BlEGArCTvD08sP4&#10;wrC/EjaijpgDn0hDeykTMsSjGeDkZRNz23MK/df1uY4dhJYhxd7ll7Jww3f6elp7hHvWtnFAcThT&#10;CKKLw3R4ee6dtzBmn/045pzzs4aYXSHnFoyE/MLOcFvODB61BzPOOp9/3Xg1devXetxKtHvxi0GP&#10;w2hAUY7BOxJOFgShhxBhKAhd5N+rjuegit+REy7ShF+KrI6hfzwjvGwLtEw3b8fzDDtyJH3b2vml&#10;ufsTDsVY3fB4X09vt/J6XTsKGBQLeQRZkNhrbWzkPwue54hZp2YXhNrn7VCxHY72hIJx/yVrAGdf&#10;dT3R3BjP3nVzhmMImU6jX2AaQGnE4JMms2cnTBCEzy0iDAWhC7y18XuMKvkKxbGJjrhC6cJLE2+B&#10;xST6MU2sdZBnaG7XEcwcMzME5vYdyYml32TF1vv7eoq7jdaU4rmaJPsWRToUhPZ2bfV6Em1xho0e&#10;44Z5tXOcsLIvVOy6ewYhy0fUHUMDyC8s5hs33Mazd93CJ6+/7Mkx9AtBr8A0rLC1QU7IIC9sSDhZ&#10;EIQeQYShIOwgaxvn0p5soKJgmhUa9gvCVKbo84SVsziGlgjMFIDZXMCgXMPOCsAsjiQpQqFc2s1m&#10;alvf7eup7hbuXRvnoJKwGyruKDSMr5gEVwA+ecfNnDI0xilDY5w6NMa9V13mhJNtvCFgwxJ07vVD&#10;Buz/xS9x5Nnnc9+VP6S1qSH9ecMnCNEFpuGtdAaKI/BevQhDQRC6HxGGgrCDfLD5OsaXXZAZnvUI&#10;MM1F9IuyDMcwW9i4M9XJ28sxzBLSzrivlOcZBuYdyLrGp/t6qneaN+qSRMMwKKqHkDPFoS7eBg2t&#10;JJYbo3r1CkuWpc8/+aLvM7c6zqNrGtn3iBne/ETr+4KKRmwM7X8nXvh9murqeOx/r3XcRV0Mhvwh&#10;acP7XQOjIbYkRBgKgtD9iDAUhB1g+bYHGZh3ALmRIZkFHdkEoi+PL9MNDHL1AkTe9voTdpRj2Bm3&#10;ULvn8ryD2ND0fF9P907RmFK8WtfOfkWRgOrj7OIwmptLxagxvDb3Me/52uext/V9NCGHVyTax21H&#10;cMSEvTj5u5fx9F23sPj1l7yf1YRgkNAMGenq5M0JaEzK+gSCIHQvIgwFYQf4aMt1jBtwgVfQBQhC&#10;Osoz9Ocadso1DHIDg0RklrzDzriFmquYFxlKymyluX1NX095l5lbnWBCYbiDYpNgcRiLRjnzB1ew&#10;6OXnef+1l7R8Qq+TB5nFJ/5ikYxztfs47ryL2OeIGfztyktpaaj3nOPPNdRb5djj+WGD6rgUoQiC&#10;0L2IMBSETrKq/h+MLDmNSDg/3XLGqSB28wzJEImuWCOjhU36OD4BSDbXMGsO4XZyDDNCy0HFKJmi&#10;sqJgBpub3+jjWe8ate2Kta0mI/MCesxf+vwAACAASURBVBbizeMLyjM8eMaXuOjaG/nJqcdyx5WX&#10;eY4l43ErzOwVevpqJ4GOoXY8ZEA0FuXC6/5IS2MjKz78T4agDLqOfv3cEKxvE2EoCEL3IsJQEDpJ&#10;ddPL5IUHa8JOdwS3F0YOcgw7CB8HuYZdzDE0t9u+xn9P6fs2Qjlsiy/u62nvEi9saWdioduz0Nur&#10;sHPi8PSLfsCcFTW88fQTHDc4yvGDo5wwJMqXx5WTm1/A2Zdf5eYRGunehydXxDi5IuYUqbzw4D2e&#10;ULNnqTvSIeVTv3dZxnHPPWrOoy4SC8KwtlWEoSAI3YuhVIdLuguCYDFv+cEcNOR6YpFBlmOoAGW5&#10;gdY7yho3Sf9qKec8UCilWPDiu5w5+8dZv6d88ABuufsKvnfBDZx8+nR+ef2FYF0JBYlEO+ee9isi&#10;kQj3/OPnnHva1bzxyocZ13jypZuoHDEIMBxxomfEGc6+JY8Md9/AoLb1PbbFP2bq8L/t9Nz1Jg1J&#10;xc0r2zhpSA5K4cy+qW0HjyvPuH0eBH8ObR/tp4xyj0P27Y4wArbtH4+935KE1W0pLhuT18mrCoIg&#10;bJ9IX9+AIPQHWpMbUWaKWKTcChv7BaAmFJUuEJVPRCqmH3kA6xufQSlFIpHgnFOvZNI+e1gCUFni&#10;QnH08YfyxKMLuOA7VVQOL3cEyKqV61mzqpp/zv+NJUZh+pEH8MDjv3Tu9yffv41ZMy/lyZf+l2HD&#10;B1mjmsQwfPsYoLRMPAOi4QG0tG/oqSntMd7YmmT/4kha+hquSgsZaREIpB9TG08LPANlKK8ANFxx&#10;aH/O0MWhNZVKGc4llaGcmVV4bsEj+LaHoW14xKEl6vPDsLVd/rteEITuRULJgtAJalreYUDuJE8Y&#10;GX9IdkfCyto42G5V+npYYeMLvnMSAAteWOQJD9/957mMGTeMoZVl1vfbgtS99s9/fS6x3CgLXniP&#10;4PxCPUwdULCiTKLhUlqTG/tw1rvGa3XtjHJyC40s4WMCw8f+6mNP7iBunl9G1bChj2f2H8xYGznL&#10;y3+OXfTi6WloHYuEoCBssCUh4WRBELoPEYaC0Ama2tdQEpuEp9rYV1SCJbzs3oXOuWSKQV0kuoFM&#10;b6HIuAnDOPr4Q7j7tidpqG9CqRSfLVnN80+/w7cuqXLOtZ1If34hSmUpSAnIVwwQiZFQPkmzhZRq&#10;68up3yE+aEwxKi9E2PCJvc6KQ8MWh+5nPIIQd0wXiIHj1rV0oWhoIi/o5T9u30fQMnsGaWG4KS6u&#10;oSAI3YcIQ0HoBEolaUtt8bWY0R1C/76v9UxQg2vHMVSaY+gtNjn/28eztbaRD/67LO0W3jaPvfYd&#10;xeHTJrnC0op16p/fuGEL8bZ2Ru4xKNMtDOiJSJZWOgU5I0kk6/p07neERdvaGZUf9oo0gsWhpyBF&#10;F4GOG+i6c57PBQhEf0uZbEvbZXMNsx3raN3kkAElEYNtEk4WBKEbkRxDQegEYSMPU8Ut8WTnDdph&#10;3O3lGVrjvmIUZZ1n5xSm3T/ccxSMnTCUL51wELf/8QnKBxfx76ff5Y93fdc51w5FO0UwQCKR5JeX&#10;3cNe+47ksGl7WcIPnEw1ew02Z8zQ8gvBMAyUNZ40GzBJ9sSU7jCpVIrq6mrWrVsX+NpUt5XT/vE6&#10;h5cWYheBGKDlExoZCX8hsuQT2tOj7Dlxcw/T+26eoX1Jwzrd/jrDugelX057HoPsGP5twzuuX29r&#10;UkLJgiB0HyIMBaETRML5pMw2y22zxZ4l/hwR6BeIriD0ViZrLqEnFGxq4hHn/K9ffAxnz7qOG695&#10;mD33Hclh0yemP6cslxDFqy9+yNjSc5z7fWDOjzl8+t6a2NQkhS2SMoSiTyQaBoYRxlQ9Lwzb29vZ&#10;sGFDVtG3bt06Nm7cSCqVfRm4g8+5iNHRlKdoI6RIy+Vs4tBzzLeNJQCtwhRbaRpoAhFNDCqvKNSL&#10;U8ArEJ0B/R58ZIhDfdu6biQEsjKeIAjdiQhDQegEESOflEpYos503D6yuIauq+g0RQluX+OIQTuk&#10;62t+omDshAqOOn4y/7h/AffPucIRlunz0p+ZeuTe3Pvoj0gkklzw5d9z9RUP8Mizv6Co2G5loglD&#10;Q9t2hKB+TB8Po3ZSGMbjcdavXx8o9tauXZt2+zZtYmc7Z+17/CmMKy1KP4LuClo60PSLQwgUhI4b&#10;qNzTAQxlOD81/RxHDBpeURj0FTbKPxBwTsaY4fkpAhAxQGpPBEHoTkQYCkInyAkXEg7l4axuEugS&#10;2g5ix+1r3L6HygnzOu6hQjs3vQ2KMRMrKB9UzMg9yvGGnK1tlb5WTtTgtv/7DrOm/oqbr3+Mn113&#10;BhlyQgsbd+gWYhAi1GEouaWlxSP6bKGnv7Zs2bIzU99pysftRVnU8IWP3e0QVriYdHsZhXLCx8pz&#10;TPscrsGofAIR3BBzkGOIJhTRbgcVLAAdjMzjfkGY/m6IGAbNTg8eQRCEnUeEoSB0gqLoOOrbFmOL&#10;Qm8Y2XYJfY2us+QZ+h1DZ9xxAr2hZF2tuMUiOPuue2iCgoLCKNf+4RzOP/1PzDxuPw6btqd1dpBb&#10;qG1nuIUGUaOCtxYuZMOKtwIdv7q6XaMwJRLLJVI4gJIcA5URPiZTndkxYMgaWrY/rgL2bSGocPsX&#10;6iLR/rEFhpE7VIVe/ELQO2YQNYCwCENBELoPEYaC0AmKomOJm1tJppoIhXJxBWJQGNm/EorrEDr7&#10;jhjU29VY20oLJYN2XOG0xNFCycr5nysYDz5iLFOmTeTaHz/EQ89cQXFxHl4haL0HiEF9fHPD+3zv&#10;jDnUVu+6iWyRSIR9ph1JsZHCbmrtCR9DYMg4I+8QVyOuWPoJ3zrpaOq2bHK+59Y5z3HQtJmej7U0&#10;NnDu1MlUr10DwOiJe/GXZ16loLjYOW/Vp59wyexj2Gpd65CZR3PjP5/K+jyO46nvW1t+odiOIr7r&#10;/mgEQeiHSLsaQegkZbEDqE98ltFuxt++Bn87G18DaTyf18LCnlY4/mbUViNs//rJSgs/a30Kc3JC&#10;XHn9l9la18Ql59+p9S60ex8GNdzOXMs5FI3TUNd3SWzRaJQ99tiDadOmceaZZ3LFFVdw880389hj&#10;j/H222+zYcMG2trauOvROQwtynP7EFraNmiNZP+23UQ6hNvSZtGrC/jN3Q/w7rZ23tnWziW/+V++&#10;O/sY3nv1JeczrZYo/OKJJ/N6XTsvVzcxcPAQfnnBmU4PwjWfLuGS2cfwjZ9dzSu17cxfVcPaZZ9y&#10;+ZdPzGhR42lVQ1BvQ+1+rWdLKYiGdsCCFARB2A6yVrIgdJLFNTfRmFjBiKKTHFFoO4Nel9AODwet&#10;p9xRWNkNHevj4AaXvTHPoP3g7DTXa3LfDc0tNJx3wEjLKaUSLFr/W87ab01Xp6xDcnNzqaysZMSI&#10;EYwYMYLhw4dnvMrLywmFtv/fr6/UJWlOmkwqijiRd2dGlTuTWbe1fQI+156I873TT2L83vvxw+tu&#10;QgF/v+1PzH3gbu589lUKi0ocd/A7VUdz9V0PcNC0mfzjL39i7v13c8ezr1JQVALA2y89z7UXf52/&#10;/vsNhgwf6TyD5yeXETb27tvvK1pNCsNQNSTaiRkXBEHYPhJKFoROMjDvYKqbXrQcNbfgJKOvoR5i&#10;Dtz39jLEN+YZh/S+5Qra+53D8G47MUp/EYo/pJzOiEuYjbQ1ds2NKigoyCr27FdZWZklTneeHAO2&#10;Jt01it0cQi050BnXtnH33UpjLffQemuPx1m/cgXHnnYGhgHJeJzXn5nHlJlHU1ycFoUGMKSyklhu&#10;jNfnz+OQaTOdrzGw1mTGzRW0nb8gsglC+z7tsaRS5HVCOAuCIHQWEYaC0EkG5R+GSQKlO4N6IYq9&#10;PJ7HIew4z9BuYeMVg/Y42jF7G218e/j8Ja0tjYGB0htdOyIxhF2R3J5qZu3STNFRUlLSoeAbPnw4&#10;JSUl3Sb6OkNRxKA1qQgZYHpEYECBiSYI7VOUdtjW0MpuT2Mo/viLK8grKOCYU04nRNpBXL9qBcee&#10;fka62tn6aCwWo3L0GFYt/QTDgNlf+zqP3H4zd19/DZdcdxMtjQ387pKLOOa0rzJUcwsDMXyCMGA7&#10;YkBxjoSSBUHoPkQYCkInCRsxYuFBbG37gAG5kzRRaHrFot9B9PQwDBKE/rEsoWSPa+jf9rMdt1Ar&#10;NvGKROWMtyU3MqJyHPfccyXDhw9nxIgRVFZWUlRU1NUp7DGKIgYtKc2Z04tPFNYzKm/42DZHIUMs&#10;JhJxLjr1JN5+5SUArrr5Dq68+Xb7FCc5W89ZVEAsGmPEmLFUr11DCCgsKubvr/+Hs46YzD9uvxmA&#10;My7+Ppdcd1PWZwmSeR6JrzmG2xKKomIRhoIgdB8SgxCEHWBk8Wy2tn3oE4V2EYlW0OHkHdqFI95C&#10;Em+hh6+YJWPN4oDiEM/axx2N698btHazt9jEvQeTtlQN0w4+k69//ev8P3vnHSdHXf//58zW63e5&#10;u1xy6YGQEHrvYJDepIlSFBVUlCL61S9+sXxFRf0pAgJfvojyFaSraFA6UkKvAQKkkuRSLsldrtdt&#10;M5/fH7MzOzM7u7e7V/Yu+Tx5LDv7mdnZ2cnt7Gtf7/I5/vjjWbBgwbgUhWAKQ2FJX/fcx5YEVkgv&#10;RFFscxwnHweDIf7vsWf5sCfBsp4EHy99m/2qAvzjnv+zikCwvYZ1b3P5FAXefuFZjp1Zy3/f9kfe&#10;6ozzVmecyEA/5x+2NwM93Y65le1zLNuP3T43suJ6zb4E1AWlMJRIJCOHFIYSSR5MqziFjsjStFCy&#10;VZ3sFoGO6t/UOqsyOU0kukWaTeC5haL12H1ziUovwWh/Lu7jNLaNau1UhXYv8hnPjSq/QlVAyVp9&#10;bFUsJwWiQ4wp6YLMLsJ+cssdnPOlS7nv9t/R39OTqhZ2iTYtFmXz+rXMnb87WizKPTf/mvO/cRUH&#10;HbPIEnnf/vmvifT384df/TRjZbL79e3i016d3J3QqQvKy7hEIhk55BVFIsmDgFpBTXgfuqMrHaLK&#10;2aLG3tfQJRDxcOxMQWnfHzkKvFxuaW6hd2sarH0b2w/Gt04YYehToCqgsqpPyyAIbYIKUq1pXNuq&#10;SmaBuMv8BXR3tNPf200oHGL67LmsW7ncEokqilVMssvuC4nHomxuWseuCxY6xF0oFGL6nLmsX7Ui&#10;9dqum1u0up1DFYV+DSr9iryISySSEUVeUySSPNml+iJ6o+tdotC97A4b6+nCLItjqAu3CLS7knan&#10;UPO42dY5nu963TS3ULcEYkzvoiq0gKCvqtinO2cOqPKxqk9PhWBxhYixuYM299DeFzCbQFy3aiXV&#10;k2qprKyycglff/7f9Pd2W9tvXr+edStXMGPOLpZgXLdqucNZTCQF4y4Lds/qFqo2Eejua6gqMKgJ&#10;5pbKS7hEIhlZ5FVFIsmTGZWfoSv6IVGtzSEKMzW9Ts2t7LVes9YLt2PoFT72zCd03zKFn4cKXacc&#10;z+7oSiaF9y3uic6T3cp8bI/rDJq5hl75hLjy9zAFYkqMDfT28MPLv+YQiK8//yx/u/uP/PCG31FZ&#10;VYWiwMWXf4uujnb+9xfXoQBaPMovv3sVJ5/7OQ49ZhEVlZVccNmV3H/7Lbzz0ouWsLvpB9cQi0T5&#10;wuVXp0LbNuGX1tjaHlq2HVNrVFAbkpdwiUQyssgG1xJJATR1Pcy67geYWXmmJaasKfHsItDW7xBr&#10;nbsS2Xie1bJG2JYhbZm06uRMKFYZq2I+TpVhJNfbm1sn7xWVTT3/5JDG26gtOWD4J2sMeWJ7HEUI&#10;Dqj249XMGtdjq+7beiyIxqJ85czTeGPJC9Z+6yY38NclrzN1+kzHftauXMGXTj2O9lZjursvfPMq&#10;rvnVjdZ6gNeef5avn3myta+5CxZy379fprwyuxvrLilRXMvPtMU5e0qQmSVSHEokkpFDCkOJpED+&#10;9cn+zK2+gIBaBTYn0BR+DrFo63F47x0v85sfP2HtZ+78eu557BLKK4LY29Tc9/s3ufG//21t94Mb&#10;TuKsC/e2HYHg+u8+zT/uX2bb5sTkNqaMMCVh8rHiEoFpAlFFFxE2dP+DM3dbPrInbAyIaHBrU4Qv&#10;zQi6BN9QgjC13hi2SXFrzNVi3N77kAzLrm0KQbH+l/pX1QQ8tCXKz+eXDnPvEolE4kT2MZRICmRh&#10;3bdp6n6YGRWnO0LJpjPoDCMb4jAWS7BxfTuvrLmW8sogsViCyz9/Hxef+kfufuxLlFUGAcH9v3+L&#10;u299jcfeuYwp0yp4Y0kTV3z+r0yfVcmBR8wA4PrvPcMHb2/h+VWXU14Roml1O5ed+xcQgjMv3Mup&#10;KEwBKJJ9CwFz6jtz3HQYe2PrmFJ+zNiezBEi7INjav38uy3B8XUBhOJSZgqOyVDMyVGsVUpydhKz&#10;uTWgKCI5lhKH5rbW0z0mWMG2jZ1cu09mGleALVGdOSW+LHuSSCSSwpAxCImkQHap/gL98WZiWqdH&#10;X0PvdjaBAPzXr06hrDKAEDr+gMI1vzyRro5+ln+wBYROX88gD/7hbb7x/aNomFaOEDoHHz2DMy/c&#10;i3tuexOBxrrV23np6U/43vWfoqzCj0Bj9m41fPGKg3jusVU4q5G9chSdY1a4W2j0xzYwq/K8Ip/d&#10;wjm42k9vQrBpUHO2lCG90ljBVvBhPgbHc8z8P3eOX1pxi6t4xL5NporjTD0M3ds5imIUaIkK5pXL&#10;y7dEIhl55JVFIhkGe9b9By39r2QVhVbrGXu42Va93LKlG4DpcyoRaHy4dDPRSJxDjpnlEHOz59Ww&#10;+uNWtjZ3W8+ZNqvCKirRhcbc3ZLbbO7Cs0jFUyCm2uHoxBlIbGVq+aKindOR4KJpQf7VGreqei1h&#10;RxZB6CH6nI2lnVXBjsbTOEWcQ4DaBGM+t7Tn2va9PaqzZ4UM+EgkkpFHCkOJZBjMrb6IgUQzca0b&#10;Yc2FnE0gOtvH9PcM8vPvPsGJZy203MFPVm6nalIJZZV+h3ibs1s1HW2DbFrfgUAYy02daQLQGvd0&#10;C+2taXTc1ch90SamlE1sUQhQ6lM4vSHAax1xmyBUbH0AswtEp2OY7graK4m9hKK7IbWXI5jplnEm&#10;lOS+mwZ1aoIKk+QcyRKJZBSQPzklkmGyZ91/sq7rAaaUL8IdPnb2ODTyDNetbuVrZ99LR9sgk+pK&#10;uOepLzClsSLZQ9A2P7I1k4oxVt9YyqS6EkBnv8OmcMDh0/jtD5fw+0fPorwiSNOaTq67yixW0ZMh&#10;YlNWkMojTBabWDJEKEYCHSqDiW3sUf/dMTt3o8l+lX7ieoJntsc5sT6QLC4x8yuNc2xPQVQUZwGK&#10;gi2P0JVDKMxTau1DST0nuWNTtrlTHPNBcT1SgI97Nc6aEsxzTxKJRJIbUhhKJMNkTvX5bOj+G9FE&#10;K0HfpAyi0FwWzJk3iWc+vBKBoL8nwuc/fQ+xSJw/PXk+U6aVWwUsxkwkqrEsRGofQuAPwI33nch3&#10;LnqKE3b/EwA1dSF+fPOx/PTq5w33UuikylldvpRZhKIkSymEihBRBhJbmV5xahHO4uhwcLWfhEjw&#10;fFucY+sCtuKTZHHJEALRFHrmmFsk2sUjtjFMAYq3GMxUgJJJOJrj22I6fgXZokYikYwa8uoikYwA&#10;R8y4m6buR6yQsbcodC9rlFb4eeC5CwmG/Tz4+3dtriG2cK+xfcvWXgCmzS5DoOMPwu8ePolXNn2F&#10;VzZ9hX+9dyFC0W3beBSauJtk2/Idu6IrWVh7dZHO4OhxeI2fhpDKk9vjHvMguwpLyBQ6tq2zjyse&#10;uYWk5xUqrttQeYVez1cV+LAnwaLaQFHOo0Qi2TmQwlAiGQECagUHTb2RLX3PZAwlO6fHS40HgwrT&#10;ZlWxfk0HAp25u1XT1TFAX89gmoirqglTVuFLn14veXvh8fXM26OWyY0lrvxC99R39llSdHQ9Sl9s&#10;HfNrLyv2qRwVjpzk56gaP/c3R9GFK5cQp0BMq1DGKQId4ziFm1fFslfeYC43d85hc0QnrCosrJBt&#10;aiQSyeghhaFEMkLMqDyd6tCedEY+9BSFeC5rRKNxmjd0M3teNULo1E8tAeCNJZscruELj69ncmMZ&#10;pRV+m1hM3fp6I7z9UjOfOmWmqxrZa+o75xR53bFVzJ/0jaKev9FmRonKKZOD3LR+kPUDWnqxCaSm&#10;olMyiEGXg+cWkPYikUzOn7s62rplcBMVBfo0wYsdcb4wPTT2J04ikexUSGEokYwghzTeQl+8iVii&#10;01MUvvHiehbfv8wxfsvPXqGk1Mcl/3EAAo1Z86o46oRZ3Pnrt9nW3INA462XNvHKMxv43q8OsQTe&#10;Q3d+TF9vFIFOX1+UL53wT2bMreC08+dmdAud8zKb8zQn6I2t3WGKTrIxp1Tl5/NL+aBX4/n2uNPh&#10;swsze9VxJpFIeqjXy+lTPMY8Q8lZtn9wS5TvzCkZwzMlkUh2VuSUeBLJCBPVtvPE2qOYVXVO0jVM&#10;hY/XrW7jm+f+jY62QWv7g4+Zzs33n2wVlpjT6P36mtf41wNrAKOw5Pf/OomGaaWYOYi/ueYtHntw&#10;nbWfcy/ZjSv+ez9bfaxxr9ikhmJNiadaj3uj62isOIm96q8Z7VMzrnilI8H7PQn2r/KxR4XfMfWd&#10;eZ8+JlKPXevcy16PzUGvcSVtweDBzVHOnRZiZlj+jpdIJKOPFIYSySiwoftvrOy4nbqSg5yuodBw&#10;zp3sNY1esh+isC1bY47ZehEeEkOxiUKSjpe1bBOEpi+2pe/ffHbBplE8G+OX7oTgqdY4zRGdRbV+&#10;5pb5HPMnY7+3nWr32RfOFZ7CL58LrQJsjeo82hLn6jlhqvzKkM+RSCSSkUAKQ4lklFjXeS/rux+m&#10;MjQfe35h5vxDszm2sD02284IlwxxeFc2FNf/bY6hklo2BWJEa2VaxaksrL1qNE/FuKclqvPE9jhR&#10;TXDEpIDVDsbLRTRJF4reQt0tGnPhja4EmwZ1vjIjRIlPikKJRDJ2SGEokYwib2z5BoOJVsoC04cQ&#10;hbrlEtodRG/H0MsttDroATbXUHGFklGTYyq6iNEdXcVn5n04BmdiYrB+QOf1rgRNAxp7V/jZu8pn&#10;uXXeQtA25rqSZpKI2S646wZ0lvdpTA+pHF8v29JIJJKxRwpDiWSUeX3LNxiMbzHEob1VjWelsj3M&#10;bApCc9YUZ4Azk8xICyW7HEPTLeyNr+OQqbdQX3rYKJ+BiYWegD4E73YneLsrQaVfYf8qH1PDhkg0&#10;8wsz5RZ6hpGzXGUjmuD93gQf9Gg0hlWOq/UzvUS2pJFIJMVBCkOJZAx4vfnr9CeaKfNPx2os7dm+&#10;RpDuIJqC0OkaZgolO4pPHOHjZF6hohBNdFIV3p1DG/9nDN79xGHbXdD8v9B4KUxNtnRcP6CzakDj&#10;g+4EmjBmHZleojIjrFIXtBWEeBSVeF1cY7pgW1SnJaozoMEHvRqHVvs5tMYvcwklEknRkcJQIhkj&#10;3mi+jP74JkoCU1NtZFwC0RlGNh3E9EIU8Cp9SM8vtAShkhKGIOiMfMA585vG4m1PGAZWwIovGMsN&#10;58P0/0jfpichWD+g0zSgsW5QRxOgCUGFT6HCr1DuV5gUUIgLiAuBphvLCSEIqII1/Tr9CWgMqUwr&#10;UZlTorCwQs5MKpFIxg9SGEokY8ibW6+gL7aekK8ec1o8pyg0XENr2eUaOh1D74+uPb/Q4RQmBWIk&#10;0cre9T9iRuVpY/KeJwLRLbDyC5DoNh4v+BOU7TX08zRhiMWehKA7IeiJCwZ1QUwXBBQFnwpBBQKK&#10;QrlPYUpYpS4oXUGJRDJ+kcJQIhlj3tr6bboiyyjxT7WJQrPZdPb2Nc6wMmTqiKe43EKz8CSu91IW&#10;mMbRMx4ao3c7/kl0w6ovQ2RjamzvJyFQX7xjkkgkkmIhO6ZKJGPMwVNvYlrFafRE11jOoCEEhZVb&#10;6HQQdbznO9Y8bua29qnvNKvRtq5HOGrG/UU+A+MHPQZrv+MUhYoPArXFOyaJRCIpJjK5RSIpAnvU&#10;fZu60oN5ZdNFVIUW4lNCljvoaHwtbIUoVnGKO5TszjFUklWwyZxCo8M10UQ7hzTejoKseAVAh6Yf&#10;Qt8HzuHgZORPZolEstMiL38SSZFoKD2CM+ctJ6Z1ENM6sYeS02ZGEfZCFdMJ1G0uoctBtNxFY31c&#10;72VO1flMlq1pLDbdDJ3PuwYVCEwtyuFIJBLJuEAKQ4mkiPjUEk7Z5XWqwrsTSbR5ikIzB1HgEoJo&#10;HjdTDKYEoiYGKPFPZc/6/yz22x03tP4FWh/wWCEgOGXMD0cikUjGDVIYSiTjgEMbb2e3SV8lkmhF&#10;0wYcojDVzsYm/HDlFDryC+35iQkiiXaOnbW42G9x3BDZAJt+jX2iGAdSGEokkp0ZKQwlknHCrjVf&#10;5lMzHwEF4npPsneh9ywpqZCzK2xsF4zoABw/+/Givq/xxppk4+oM3X6kMJRIJDs1UhhKJOOI8uAs&#10;Tpr7EnOqLmAw0UpCRD2bYBvtbTJUJVvh5ATza6+kMrSg2G9rXNF4BQSz5BGWzB6zQ5FIJJJxh+xj&#10;KJGMU/rjm3hl00Uk9EFQlLQWNu6ZUAxSPQwbK07kwCm/Lsqxj3t0aHsMNvyMNOdw3+fBV1mUo5JI&#10;JJKiIx1DiWScUhaYwYlzl7DrpK8QTXSgiQi4XEMvt1AXCcqC06UozIYKg58AAmZdA7XJSWD8leCr&#10;KOqRSSQSSVGRjqFEMgGIau283nwZPdHVCBIASSHocgyFQFF9nDlvRXEOdIKg9cKyU418wj0exsjr&#10;bAN0CEwu9tFJJBJJ8ZCOoUQyAQj5avnUzL9ywNRfowvNNkuKyzVEcPLcl4t9uOOetsWgD0DDBVjV&#10;yYE6KQolEolECkOJZAIxrfxEztptJbOrzzVyCUXCqkb2qSUcPu2PhHx1xT7McY1IQOtD4K+BSacU&#10;+2gkEolkfCGFoUQyAdl38k85bs7TVAR3w6+U4FNL2K3mUqaUH1PsQxv3dD4HsRaY/FlQg8U+GolE&#10;IhlfyBxDiWSCs6rjTgRxFky6eL4IPgAAIABJREFUvNiHMv4RsOJio/Bk78fAP6nYBySRSCTjC3+x&#10;D0AikQyP+ZO+VuxDmDD0vQ8Dy6HuTCkKJRKJxAsZSpZIJDsNLfcb9w0XFPc4JBKJZLwihaFEItkp&#10;iG6EriVQdTiE5xb7aCQSiWR8IoWhRCLZKWh5CBAw+aJiH4lEIpGMX6QwlEgkOzyJHmj/J5TsCpUH&#10;FftoJBKJZPwihaFEItnhafs76BFouBCrobVEIpFI0pHCUCKR7NCIOLQ+DIFamHRisY9GIpFIxjdS&#10;GEokkh2ajmchvh3qPweKbGgtkUgkWZHCUCKR7LgIaL0P1BDUn13sg5FIJJLxjxSGEolkh6X3XRhY&#10;DbWngb+62EcjkUgk4x8pDCUSyQ5Ly33G/WTZ0FoikUhyQgpDiUSyQxJpgu5XoOpoCM8q9tFIJBLJ&#10;xEDOlSyRSEYMTUBzRGfdgMb2mKA9ptOvCXQBAijxKZT7FCYFFKaEVaaGVKaFVXyj0EKm9QHjvuHC&#10;kd+3RCKR7KhIYSiRSIaFANYPaLzbrfFxr0ZUFxm37YynrwupCvPKVBaU+9itzEeFf/gqMdEJ7Y9B&#10;6Xyo2H/Yu5NIJJKdBikMJRJJwWyO6DzWEmPDoF7wPqK64KNejY96NQCmhw2ReGCVn6pAYSJx+yOg&#10;x2RDa4lEIskXRQiR+ee9RCKReNCTEDyzPc673YlRew0FWFjh4/AaP3NKfTnrOz0GH54Gih/2ehSU&#10;wKgdokQikexwSMdQIpHkxZp+jfubY1lDxiOBAD7uNcLTDSGVw2r87FfpJzhEyVznU5DogGlXSlEo&#10;kUgk+SIdQ4lEkjPv9yT469YYo6wJMxJWFQ6t8XP0JD8lXhUrApZ/HqLNsPcT4Ksc+2OUSCSSiYx0&#10;DCUSSU683BHnidZ4UY8hogtebI/zZleCRbV+DqsJYK9V6XkTBtfC5POkKJRIJJJCkH0MJRLJkCzr&#10;1YouCu0MaoInWuPcsG6Qd7sTmKUvLfcDCkw+v5hHJ5FIJBMXGUqWSCRZaY8Jbm2KjHpO4XCo8Cuc&#10;0BdEudRH9SLY5TfFPiKJRCKZmEjHUCKRZCQh4IEt0XEtCgF6E4IN9xrHqH628NY5EolEsrMjhaFE&#10;IsnIKx1xtkTGv9AK9SjMfNVP51ydP1ZEeKo1TmJ8a1mJRCIZl8jiE4lE4kmfJnixvbA+hWU+hXll&#10;PmaVqIR94FcU4rqgIy5ojxtT5W2J6CMm3nZ51o+agNWnxNEVWNIRZ0WfxllTg8wukb9/JTs2QiRo&#10;H3yX9sH3iWhbMbqAqqiKDwUfJf4pVIf3YlLJPij4in24knGOzDGU5EyufyqKIqea2BFYvC3Gm135&#10;CUMFOGpSgE/XBYbsNxjX4ZMBjRV9Giv7NHoLVIm+GJzyrRK0IDx50yDC9bqHVPs5qT5AeDQmZJZI&#10;ikRXdDkbuh+mtf8NumOrqA7vSU1oD4K+GowuoAIhBAKdhOinc/ADuiLLqQovYFJ4XyaXHc2MilOL&#10;/TYk4xApDCWemH8W9j+PfP5U7OLQXJaCceLQERfcsHaQfC4OCnBeY5B9K/MPRAhgw6DOqx1xPu7V&#10;8nrduc/72f//giy7IM7qU7wrpyv8Cmc0BNmjIvcZVCSS8UhvbC3LWn9BX2wt0ytOozK0G5Wh3VBQ&#10;AAUUJbVMallRVEChO7qKnuhK+uMb2dD9CLOrP8ecqs9TE967qO9LMn6QwlACpAvB4QhDtwB0C0NF&#10;UaRIHOc81hrj1Y783MIzpwQ5pHr42SmdccFrnXHe7tKGLHpRdDjh+2FKOlQev2WQeGn27fes8HHW&#10;lCCl0j2UTDAGE9tY1vJT2iPvsUvNF5lceuSQYtA+nhKIRpgZFHQRp7n3X2zqeRydBLtN+hpzqj5X&#10;vDcpGRdIYbgTYxd/+QjCbH8ymUShfdkuDKVIHH9EdcEvP8mvPc1eFT7OnxYaUTcuqgve6krwYnuC&#10;Ac37WKZ84OPI34RYc1KCDy6K5bTfCr/CZ6cGmVcmc60kE4Pu6HLeb/0ZdSUHM7XsU6DYxR4MJQZT&#10;Y2qaQDTH++Jrael/mU09/2LfhutoLD+hGG9VMg6QwnAnxC0Eh3ILvf5EvMZyFYXue/tNUnxe7Ujw&#10;WGtuIguMQpP/mBv2nqJuBIhoghc7ErzakV5pfPQvQ9Sv8PHkbwcZqM/vUnZ4jZ+TJgcJyD87yTim&#10;pe9Flrb+mIOm3piUgS4xaIlEc11qXEk6g84xt0BUk+uN+0FtC8u334wmBtl38nVUh/cc43csKTZS&#10;GO5EmCIwkygciTCySbZw8lDiUArE4vK79RG2RXNvUXPq5CBHThr9BgddccGzbXGWdhsh7qqNKsdf&#10;G2bzIRpvXBktaJ+TQyqfnxpkalhWLkvGHxu7H2F11/+xT/2PsMSfYg8Zg1v4OcLGDsdQxUs0Go9V&#10;p2BUVDoG32N5201MrVjEXnXXFuHdS4qFvBruBAgh0HXdurkfu2/mevt2Qz0n3/3Z12Ual4w9LVE9&#10;L1FY6Vc4tGZsul5VB4wQ8BWzw1T5FXZ7wnjdNScXPlVfa1TnfzZEeKk9zvjv1ijZmegY/ID1PX9j&#10;7/prEegINONeaAihgdAQQk+u0x3rhNCS2xvPQei2Md14ntBcz9PB2l5jUnhfjprxZ8r8M3li7WH0&#10;xzcW+5RIxgjpGO7g2F1Cr5t9G3PZ6969nA2vELK5nM0tdD8eroMokl/1ivz9kzNPb4/zYnvuQuvT&#10;dQGOqwuM4hF5E9sOH54OHXN1nv9xZET2OadU5bypIaplbFlSZLb2PctH23/L3pNNp870BhWbY0jK&#10;EUwLFWcPH5uOoTXuyje0P1YUlYHEFt5ovpyFtVcxp/qCsTwVkiIgvzF3UHJxBXNxBPN1DXPZT6Yx&#10;u2AdvnsoEEJDFzES+gC6yD1nbmdFAB/05FeJvF8BrWlGgu1/ARKw95cVDhqBSmiA9QM6v1sf4eNe&#10;bUT2J5EUQkzr4s2tV7HX5GtSDp/93nIFdds6zbkOuxuYvLkdRMc+0x9je36JbyrHzlpM6+AbvLnl&#10;8mKfIskoIx3DHRC3wHKPDcc19HpsZzTcwkLcQ+OClkAXCQTGPQh8Sgl+tYRUArfEpCWqc/P63N23&#10;WSUql80Kj+IReaMPwrJTwVcOe/4DFJ8h6v6xLcb22MgEhI+o8XPy5CCyq41krHlq3dHsWvMVygLT&#10;kyO2YhPFtuzhDKblF1pjuecXGsUoqm2d3UlU2dL7DOu7H+C42U+N2TmRjC1ySrwdDLfzVkgoOZ8w&#10;shDCIdbM7RRFSVt2C0BzzC347OOqqiKEQFVT5nYu4tD8NU3yFy/o6EJD0zuJaZ0EfBUE1AqkQEyx&#10;qi8/p2y/quJcPtofA60HGr9qiEIwwsBXzQnzYrsRCs/Q3SZnXu1MsHFQ5/xpIWpkaFkyRry99bs0&#10;lB1FiX8qAg27KARApMSgMWx7bK6zxlTbmHCNCUhWIxvd5BUUBYT5WBGAiiJAWNsaT2usOJ7y4Cye&#10;WncMJ81dMtqnRFIEpGO4A+ElCu2h2OG4hu7loci1f2G+bqGqqkM6h2630Agpp5xDIRLoJFBQCPpq&#10;CPpqZB4icOfGCOsHcnPcfApcu2vJ2DeK1uGjcyDRAXs9Cb7S9E1aojqPbIuxaXD47mHYZxS8LCyX&#10;PQ8lo0tz7xNs6nmM6ZWn4qw4Nu8N8eZwCa1xJW3c7RimHiedwQzVyG6H0Hq+zUlUFJW++Ebe2nIF&#10;p+7y9tidJMmYIL8NdwDsAjBT3l6ueYHDqT4utMI5W2VyptzDrCLV4RYKR66NmTeDEGgixkC8ma7I&#10;xwwmWqxilZ2RQU2wIUdRCLCg3FeU2UO6XoboJqg721sUAjSEVC6bGea4usCwL3ARTXDv5iiPt8aG&#10;7UJKJNl4Y8vlNJYfn57vZ88jNPMFHVXH9rxDZzWyEK58QmFUHLurkR35iDjX47h+pvZTHpjJYY13&#10;8eiaPYp96iQjjHQMJzhe7mAm1zCTQziSrmG2HEPzvhCn0O0W2h87zofDLdTS8gwNt9AYN51D01FU&#10;FIUS/1RK/Y0oys7lEC3r0XhwS+69AM9rDBal8GTV16D/fdjznxCcMvT2Gwd1/rIlSnt8+Je5mSUq&#10;5zfKqmXJyPPOtmtAaEwuOzI54uEYKh59C81tXbmEXmNOhzA5bs83dLiHqXXGss1JtJYNF7E/tpll&#10;23/JsbP+PhanSjIGSMdwgpNN/HlV+w7lzg3lGhbiKHq5htmqkIfaxitMnjohupETg/DIMxTGOtsv&#10;ZJKOIuhoepTe2Ce0DLxMb2xdsmBl52Blf+75hSowvwjTyQ0sh76lUHN8bqIQDDF31ZwSDhyByuWN&#10;gzq3NEVYmWcupkSSjc7Ih7QNvE596WEerp+7GtntFmaqPNY8xly9C63q5NQ1Uoj0de4qZlwOY1lw&#10;OrtUn8/Lmy8u9qmUjBBSGE5gvMKthQqvfAVdPvvJNWycTcBmckAdOZToDuFnXeyS4+5QsvFfahsz&#10;9KyLGN3RlWzte5bu6Ep0UXgD5YmADqzOQ+zMLi1OGLnlfuO+4cL8nhdU4ZwpQS6aFhr2cQ9qgns2&#10;R3lmu2yILRkZ3tr6LWZWnpUu4EwRmBRzuELETiFnDymb1zkvgWgPH7sfZxeBmZaF0JlcdiRVwXl8&#10;3HZDsU+nZASQwnCCkkkUZhKDQwmvoRzBbOJwqPzAfPIKswnbIcWhLZ/Q6RwKnHkywvvXMgJ7FbMm&#10;onRFPmJT7z/pjCxDF4VNuzbe2TCg059HAt3CirF3C2Mt0PkslO8HpQsL28ceFT6+NSfMvBFwO19o&#10;j3PPpigDMvFQMgw29z5OwFdJiX+KS7BlcQs98wtdItElEK3rml1kumZNseceuoXfUEJRCJ15ky6h&#10;Y/ADtvTJNjYTHSkMJyCZRN5QeYX5OHmZBF2u7l8u4jKbYM0WOs58s1+svELJznGnOHSO20PPuh6j&#10;I/IBTd1/pW3wbTR9sLh/ACPM8r78QubFqNBtfRiEnr9b6KbSr/DlGSFOaxh+j8LV/Rq3NUXYGpHe&#10;oaQwVrb/D3UlB2YXge5wMPZ1Gp5Oontf7rCzvbgkTQQ6l3GNZxOHB079NWu7HmAg3lzsUysZBlIY&#10;TjCyib5My/mIsHyF3VBi08tdzMcpHOq92bcDH6oaQsGXdkFzO4d2AWk6jV4C0r69JqJ0DL7H2q57&#10;ae1/hYTeX8S/hJFBAB/3aijJczQUU0LqmPf10wag7e8Qmg5VRw9/fwpGA+vLZoWH/V4644L/3RDh&#10;vTxnjJFIuiIfEdU6KfPPcDmBuus+3S20IiBD5hfqzufbHqdVJ1vXQM15/RQa7hzEbOJwdtW5vLX1&#10;6uKeXMmwkMJwgpGLKziWruFwQtG5OoW5vi8jnKzgV0sJqlWoSpChWtZ4/zr2Cj2nBKQuYrQNvsPq&#10;jj+wte/fxLWeov5NDIdtUZ3u+AAKERSGzjMshlvY/ihofdBwQarP7kgwPaxy5ezwsN9TXMBftsT4&#10;V4tsaSPJnRXtt1Lv6RZmaT+T3Eb3CCmTlnPo9dhDVNpCzW6xicd1M5M4NNfXhg/Er5azufexop5f&#10;SeHIdjUTiGy5e0OJp6HDsM4bZJ4FxesxZG5PY97n0qbG3ZLGPWYuZxuzt7HRRZyY1kVM78JqXePZ&#10;siZhXGytZbPFjebYxt3ixthepzq8O/WlR1Dibxjhf/XR5e9b+3ivuwtBEJ0ggmDW7S+fHWZ6eOx+&#10;TwodPjrTEIZ7Pw5qySi8BvBqR4Int8fQh3k1nF2qckFjiAq/bGkjyUxC7+Ofa/Zlr/prSM1iAvb2&#10;NArwygvL+fI5v017/i9+dwmf++IiQKG/N8LJR1xD86Y2xzbzFszgH8/+korKcttUd0YLmv+86hYe&#10;uNuZC3jDbd/loi+dbmtkbW9V425yrSbb29hb2fis9Qmtjxc3ncNn5n08gmdNMlZIx3CCkI+oy+Yi&#10;5uL+FeIa5usq5uMW5vKevIQtgKoECPvrKQ/MJqBW4dmyxgwp239Ju5xDZ+6iM/QsSNA++D4r2n7H&#10;ms676I19Qi5h2WIjgI962pJhZN26z0SlX2HaGIpCgK4XIbYF6s8eHVEIxlfxkZP8fH1mmKphhpab&#10;BnRua4qwcQRmXZHsuKywcgu9wsW2sLEw/o7+/Oj3WNNxF2s6/o8/PfJdrv3WXTz05+dSbiHw5W+c&#10;zLquB1nf9RCrWu+nbnIVZx3/fXp7+iynb/XKDey76wU0b2plc8+TNPc+RXPvM7z49l386qd38fnP&#10;fBdnrnaqkC/NOXREXpzrA75y5lRfyEfbf1W8kywpGCkMJwiFCsFMIeJcxVk+eYCZxGQ+gjSX95CP&#10;62miKgFKA41UhRYQ8teCXQjaQsqOamZ36Bm3IEwPPXdHVrCi/TY+2n4D7YNLk9uMTz7u6UlWWmvJ&#10;MLIpDr1ZWO4b85mlW+8z5kOefN7ov9bMEpWrZodZMMzQck9CcOfGCG92ybxDiTdrO//MpNIDUiHh&#10;tGrkVJ4fYNtG54hFC/jcF4/mT7c/TU93vyUerfxAoRMIqvz0N1+ms72XZe+tQaDT29vLxef+hM+c&#10;ezT3/eO6VK4hOvMWzODV9+/mkzUb+dE1t2bII3RdE22CEI9Q867VF9MR+YBIYntxTrKkYKQwnACM&#10;hFM4XNcQcIRuM93MEK7Xa+QjSAsVhPbz5YWqBCkPzGJSyb6U+I0uyenFKHYn0e4U2kWieQG0iUqb&#10;gOyLN7G64/e8t+0HbOt/Hl3ERvePpADe6GjF7hSa4jATc8e4qXX/h9C3DGpOhMDksXnNUp/CF6eH&#10;OLl+eNPpaQIWb4vx6DaZdyhxsrHnUcqCM/ApYY/8QpdraApD1zZzdzM7vJuOoUAI+3amgDNng9J4&#10;6M//JhKJcenlpzmvXcltyyvCXPqNs1jy3Nv09PRmyCMU1n94FJ6AfRudiuCurO9+cOxPsmRYSGE4&#10;AfASPYUKxFxFlrmNO3fPvewWhe7HiqIMyy3Mxx30eg+ZUJUQFcFdqS89jLLADEDx6IOYXs1sr1r2&#10;dhCdAnIwsY01HXfz5pYr2dD9CHG9b1T/VnJl02AvWyK9aWFkxXIP0xmuk5YvhTa0Hi4KcHRtgK/O&#10;DFM+zFzBN7oS/En2O5TYWN1xBzXhvVwC0FWFbGsvA1jizRxbu3oLUxqrKa8I2qISNlGJxtYtbYBg&#10;1pzJgM6aVZtYuOdspk6vTV7jNNt1y1j+1HEH0NHRzQdLV6ZdC51uodtNdEZfTAdxeuUZrOt6oCjn&#10;WVI4UhiOcwp1C3N1ETOJNC/xl00cDiUc3QJxKPE6HJHoFovZ8CkhqkILmFK+iIrgXBSU9IucO7fG&#10;U0A6xx3VzOjE9G7Wdz/Ia5svYUX7LfTE1ozyX05mBILnWze4wsf2HMN0QV0XVBjLLjWxLdD5PFQc&#10;CKXzx+517cwuNaqWZ5YM7zK5dkDj9qYIrbHxm1YgGRv645uJ6z2U+Kc6haCjEjmVY5j6LKYcw7tv&#10;f5a//PkVLv3WCbZrDVjpL2j09fRz7bfu4vRzD2Pq9Bqi0Rgb1m9j1/nTktXLGfoaYttXJvGHlzg0&#10;fig7K54Fpf4GSgONtPa/MsZnWjIchj+BqGRUydUdy8UdzCU0664IBtKWvbCPe4V0TWFof317aBqM&#10;qmuvZbfIs9/b9+s1lul43fiUENXhPakIzaM7upLuyHIgbvtFbRd7Xn0QnbOmCHfoObm9LuI09z7N&#10;5t7HqQjuwvSK05hafiw+JZzTcY4Er7dvYNNgFxBESX4xKcnjNMWh8X5S5+7sKdmrlUea1oeAEWho&#10;PVwq/QpfnRnmsZbYsHIG2+OC25uinD8tWJR5piXjg/bBd/Ar5UnRh+0jpnjem6Lvy2fdZu2jtr6C&#10;59//qeH82SIVd9/xb+6+498A1NVX8shzP2ba9DqHeDNDvEaEBBQlWSYnVBTF5lBa17zUISlGNzDM&#10;S4NiRlkUM6ycHBcKKOZ1EmZUnMba7vuZXHbkiJ5LyeghHcNxzFBi0GvMLfy8tskkHocKDedy8wo9&#10;e7WgyUW8jtQtH3xKiEnhfZhZdTY14X1QFT+pfBy32HM6hHbn0DP07HIgu6Mr+Gj7r3i+6Qw+2v4b&#10;OiPLGO1q5q2Rbl5qW4vi4RQqaK4xg6lhlTmlYydmtD5oWwzhWVB1xJi9bEb8Cpw5Jcg5U4MMJ7Ic&#10;1QX3bIrySkdilP+VJeOVlr4lhAN1Lqcw5RA6+xemhNpdf/8GH2+/kY+338TLy3/GlOlVzn0AF192&#10;LKva7+DdplsIhQP84Oo/WdegQFBh5tzJfLJqM45ehmm9Cs15553XKrtTaKbXOHMPUz+UnfsSTCn/&#10;NP2xDYgMKSqS8YcUhmNO7l8JXgLQvpyLm5hNaJlh3Wz9A4cSfEPlGGbbNtfjzNU1zXae8sWnhKgt&#10;2Z+51RdQV3oQqhLAGUp2Oof2Kr18Q88xvYem7od5ZfPFPNt0EsvbbqQ7ujLvYx6KbZFOHtn8FkIk&#10;MEPG6YUn6W1rjqsNjPixZKNtsTHbyeQLGVdXqAOr/Hx91vBa2gjg8dYYf98aIyHV4U7H9sG3CPsb&#10;cOYRZpjxRGi2a1eG+ZFt4tG8npRVBPnDw1ey8sNNPPznFzHzB3fZrZEVH26gefN2D0FoLL/47LvU&#10;TKpkr33nOn7sWlXJth+3zvByMpQsXAIx+QNaE1G6IyN/TZOMDuPosrvj487nyCYShxI7mZaHchDd&#10;AiybGHQ3kc7XNfQSm+6m1Lkccz4iMdtyIahKiLqSg5lXcwmTS49MVhJ6t3Lwmj0gPfRsbpMuIDV9&#10;kJ7oaj5uu4ln1h/PI6vm83LzFbQMvIcuhtf6ZE3vJh7Y8AL9iQFM8eedY2jMvWpOkTe7RGX3irFz&#10;C4UGrQ+CvwpqTxmzl80Zc7aUucN0UN/pTnDXxgh9sihlpyGh9zOY2EZQrcYqJrHPYpLmFhqfRQOR&#10;eo71/WHvdShs22jMnd/AV791Ijdfv5jmzW0IdD570ZGEwgHuuv2JtO8iIYzilNtv/huXfvMMKipL&#10;cHZecEZB7Gk0znxEc8xexaxTGZxLV1Q2u54oSGE4hljtB4QrDOkhEnMVfLk6Zl6iy0sQFuoa5usW&#10;ZhOH2cLgmd5jrsuFoipB6ksPZUHt5UyrOJmgr9r569gzF1E4hJ+jR6Jr+7jWQ1zvQxdxzIu8LvrZ&#10;1ruYFzd+lofXnM4LzdexsusJ2iJr0UR8yGMWCDb0b+Ifm5/m0eYXk8+xC0CvcHJqvYLOqQ3BMe1d&#10;2PkcxFqg/lxQxy7tMi/KfAqXzAhx1KThOalNgzr/0xRhW1QWpewMtA2+Tam/weUS2opAPFvXuNrV&#10;4BaP5mfZ2Co1vZ3GORcdRjDs54ffugeETllFiD/+5ds89rfXuficXzl+sK5ZtZHPn/ojPnPuUXz+&#10;4uNIRT/S02LSCu3M7y9hLz6xX/8E5cFdpTCcQMjikzHC/CAbVa/JLF1hPAIlmcCrJCdCMp/jFDSF&#10;CMBM64E0gZYppOxVhGI+th+bee8uCHGjqqrVSsZcNgWhveAk2z7tjudQ47kWoOSCqgSoKzmQ2pL9&#10;6Yp8zLb+5+mNrSdbyxrnr+n00HNc70UTkcyvSQShN7GpN86G3jcRhEApoSa0C5NCcwn7JxH0VRBU&#10;ywAf3fEeumI9tEQ66IwPIAiiEMIsLnEWmWjJAhT7mLF8YLVvTKe/Q0DLfaAEoH4MGloPB1WBUyYH&#10;mB5W+du2KPECtV1XXPC/GyJ8rjFUlHmoJWNHS/8rhPx1WIUnAI6fXWaVR6oARWBe15JVyslp7cz2&#10;WiS7KAApIZacWq+sPMjPbrqAS869jet/8BA/uP5z7DJ/Cks+vIFLPnsTu9Rc5Di++//5Y444em+M&#10;awBWMQmOIhWjsCSVg2xcZ1FSj5XkdQ7FPH6ditAuNHU+PMwzKBkr5FzJY4QmIsYH2fahT4lABaxH&#10;hlQUukDXUw6a10wkmdYNtWyKpUxzDGe7QebKZMguWDMVvdjHs7mTuSwP9XjkEfTG1rKl9xk6Iu/n&#10;Md+yMaaJaHJmgKE/hhFmo1OOOaexIGQtp8aC6IQ8xnJfJwgyKVjKN2fXElTHzi/sex9WXQq1p8Ps&#10;/x6zlx02WyM69zRH6Y4XfilVgBPqAxxTGxjz2WUkY8O/m06lNDCFsL8BXP/KSppATH0foJjfFea4&#10;OaamHmNOLpCa19ic4xj7vMbJOZOd8yCn5j4eah5kYx/mep9tX6l5kq11qCiKcR/VOlnRfjNHz5DN&#10;ricC0jEcA3SRSP1KFOYHWSAU84Nu/vLDuBdgRPkzh1Ddj/MJLQ8l/jKJREh3De0M5RbanUJzX/Z7&#10;r2N3O3/ZHMGhHo8OChXBXZlfuysD8S009z1JS//LthBzKrziFXrW9EFyLUjy00uM0jRnz35vFpKk&#10;j5nbpdrTpO/DyGlSFZ3zGqvGVBRC8RpaD5epYZUrZoW5tzla8BzJAnh6e5yWqBh29bNkfNId/Yjq&#10;0J5WeNiJzSRQzMemM2hbVuxjwuYgCoyWMwJhZogJkRR2prkoUFBNo9F4NbMFDbicQQzxKYSj9Qxm&#10;mxozxJzczixWM1vYoOgIzHGFuNbDQGLriJxHyegjcwzHAF1EU6FEnOLAMQclqX5QbmGVq0C0Px4q&#10;hJyPKMzm0OVakJKLK1lIzmAmgex1PkaT0kAj82ou4aCpNzG94jR8SsiRmyOSeTjONhC5t3BQiGJv&#10;Qq04CkXs+YHOdV55hNlyDM9trKcxPLaVyPFW6HoRKg+Bkl3H9KVHhPJkv8P9qob3W/v9ngR3bozQ&#10;K0uWdyj64usNp1Bx5xd6VSPrpPIInTdc+YWp4hNb2op1XbGnt3gvexXGpaa1y5JbaMuXNrc3r21m&#10;fqHxXWbca2IQPyVFOfeS/JGO4Siji7hVUaqgJH+dpUIFwvr1Z643rP5MYiYXgVSIW5ip8CTXcLLd&#10;xfPC7ha692G/z/QehnIIvdzBsXEM0wn5aphbfSEzK89iS9/TbOp5jIH45rQLsflrOndU7CIu5fZl&#10;cgBTlY1uZ9EUh+7m1qeRocd+AAAgAElEQVROmcIeFWUjf1KGwFcBdaeP/9zCbPgV+OzUIFOCCk9t&#10;j+foA6ezKVmU8sXpIRrHMsdTMmpEEx0Y0SD3D0FXCDn5/WDEkUz7znQLU/mFijCcQcXM4xOqYf9h&#10;OoRKateWQ6jYXD8rRdF4Zcs5TDl+ipkKb425cwv1pMVo5hia0S/dykUUyWtcQvTjV8f+uiIpDCkM&#10;RxlNDGIKAOMDnPzwKMkPPgIzf0QgUIQf4XIMcxWIQ7lo4BRh2QTiUM6efV/ma7iPxZ5L6H5t971d&#10;tHoJvuEKwmKIRL9ayszKs5hReSYdg0vZ1PMo2/qXOH5xq0ruH0GdsBUmJi8BqKcJQLeI9CmCU6fM&#10;ZJ+qmlE6G9lRS2DWj4vy0iOKgjHPcn1I5aEtUQqdBa87IbhjQ4TPNobYawzbBUlGh6jWgYrfFSHw&#10;KDxJmgQCey6hkhJnVjjZSDUyBGEqlGzsyhCI7tCwISJxiENsglCxQsA2hIKi6NYxmc4gip783tKt&#10;7YSSEoTmd56S3F7TB6UwnEBIYTiKGG5hjFS+CGkfcsMlFNY2xkwbxvOziUH7WLZtchWFmcaz5Rva&#10;sYs7ex6h+3Xd925BmEkM2t+LXSCOR0HoRkGhtuQAaksOIJpoY2PvP9nY/Qj98WbMf/Oh+hQaRSFG&#10;k22z/2AuVcZOEZlaZxeWpT6Vs6ftzqzSqlE/FzsLu5f7+MasMH/eHKWzwKKUuIAHmqMcVxfg2DpZ&#10;lDKRiWntCNNl88S07lLfFY78QksMuvMLTUGo2ESgfZm0ccPtE0kBJwz3UdGdR+Ka1s7IN0xVPJuh&#10;ZrsQtISiOSb0ZB69TkIMUBkq0qTnkryRcYpRJKH3J4WJs9mnsH1h2/NCrEoxG16h2VwFo1sgAmnC&#10;Lp98w1waXrtzEfNxH73E21BuaD7nZDwQ8tcxr+YrHDv7Xxwx/Y/MrvosIV892ULKAhWdMpyzkmi4&#10;G1R7zWSSKcfQXL+wsoGvzz1EisJRYEpI5fLZYWaXDO8y+++2OA82F94SR1J8BhMtxo/+tPxCV46h&#10;2ZbGMauI+R3h7HvoaH3lyhv0ntlEWDmCXnmG9hZaqeel8gjtzzeurbb8Qmud8z9z3dbe55hcdngx&#10;Tr2kAKRjOEroIpHsTeedS4iZG2KGDBBGsUIOIq/QsUzuYLZ1ubqGXm6hO6/Q7RTax70eF+oIejmE&#10;mVzIYqGgUltyILUlB7JX/Q/Y1v8Cy9tuojPyITiCOSqCsJFm4BkKzl5lnCnsPLVkMkfU7cOcsoai&#10;vP+dhTKfwqUzwyzeFuOd7sJnr/mwV6M9buQdVsmS5QnHYHw7qhIgcw9DMruFVkhZRSRTkYTDLTTd&#10;Q5Lun1mVbNtdWsVxeiiZ5DXGOZYKFSuKbm3ncAuTuYYKeuo51jqBTpTOyAdMKfvU8E+kZEyQwnCU&#10;SOh9pBpaJ61/M3Sc+uQl8z4UVCWAovisUEMuTqE5lq9blsk1zLTsJRLN9e7XVFU1La/QK1yc7XGm&#10;91ho2Hi8iMFMqIqfxvLjaSw/noQeYUvfk7QPLqU7upy2wfdAOItMvMWe95g97OxXFOaUz2av6j2Y&#10;VdZY5He98+BT4OypQRpCKk+0xsj8yczOlohRlPIlWZQy4YhqbUnHMEsoWdhEoRU+VmzrRCqkLJJ5&#10;hGbBiSNXMLWrVAGJ7emk0hXtBSOOsWQeobuIxBR9ii2PMOUqCkeI2nQUWwZeY2r58SNwFiVjhRSG&#10;o4BAJ6H3J5eTglAxf2mZH3YjvVgkP40+Nb2UP1dxmMu2Xi5fLgJxKOfQfB23W5hNEGZyC73Ghiv0&#10;xrsodONXw8ysPIuZlWcBoOmDbB98h7bBD+iNbaEnvpWe2DYiWsRDADpzC32KQk1oMlNKdqGxdBaz&#10;yuYSVIPFfYM7KQpw5CQ/9UGFB7fEiOqFycPehOCOjRHObwyxu5wpZcIQ0zpQ8JNelQwkpZmSyTG0&#10;xtWkUMPaThFKSk8Ku3No05mebqFtxhLbmFlYIsxjsAtBswoZezGlWZmcyTWE9v43mV1z/oidS8no&#10;I4XhKBDXejGqz1KhY2H7NWgJqqRIVBU/qpJ737h8xaFdHHmJpFwFYybX0O4WukPHXoLQ/jz367pz&#10;CXMVhRNNAOaKTy1hStlRTCk7yjEe03rpiW8hqvUS1+Mk9DiqEsSvlhJQS6kI1FEWqEqmKYwxy5fD&#10;sccay2+9BTNnZt62pwf23hs2bIDnnks9L9t2dhoahn6NccT8ch/fnBXins1ROgotStHh3s1RTmsI&#10;cniNvIRPBPxqGTpx0vuW2r8jzMcpMdjfF+eLx/2NbZv7rWf8128WceYFeyaLFo3q4+u/9wyL719m&#10;bXPYp+Zy+0MXZhCHCq8tWcnXPnsnX/z6MfzX9eemRKJlWjiFYCrqlbwJkXQNPW5CJI9NENd7iGht&#10;zKg4fSRPp2SUkVeVEcf4MAjrF5RtbmTzkfVL0HAN/Wpp5r3lIQKzjdvJJA7zEYgADz/8ME888QQ/&#10;//nPmTFjhrVNvgIw01iu7GxiESDoq6DOtxNU+WUShCYtLTBr1oQSiJOTRSn3N8dYN5B7g3M7AvhX&#10;S4z2mM6pDUFZRTjOGUy0GDmCSoYcQ+s6ZQ8dK3z07jYuvmo/PnPB7oDC2y81860LHgfgMxfsAQq8&#10;tWQDJaV+3t76Hyio9PfG+fyx/8c3P3+/Sxwazl88FuOPv3vOGIJklMF8bTPH0CkEFZcz6HQNhZVP&#10;aFU6J5/3cdtv2Wfyj0b+hEpGFXk9GWHiej+6iEPyF5dRTWbmY6RmOUl1hVfxKeExP858BJOXYHz/&#10;/fe5+OKLeeihh7jyyiuHFJWFvK5kJ8ctCq++2vjM2G833misMwXi888X73jzoNSn8JUZIQ6uHt5v&#10;89c6E9y7ufB+iZKxQVVCeM5y4qhGTq8+PvjoqZx+/jzr8UFHN3LGBbvz/GOfYFYWH3zMDK6+7iir&#10;yrisIsAPbjiJVR9tZWtzV/J7JlVp/PZra9m8oZ3a+jLMvECj4tg1a4npGlqjrv88KpPtt639z1ER&#10;mMNkV7RDMv6RwnCEiWmdpKa9c01B5G4vgE5gAjT99HLySktLLfG3ZMkSYrFYEY5MssMSjcKZZxqi&#10;sKHBuL/ppvTtvv1t6O42RCHAlVcajycAPgXOnBLk9IbgsAL+K/s0fr8xQo+cRm/c4lfD6CJuE4Aa&#10;maa982xPk3wci8Vpbupm9rzq1HeMNbVqqnF+w9QKADau70htg05/b4Trv/9Prrn+dELhAGnCzhSC&#10;Zlsay8hIrUN4C0G7yNT0GJ903MUhjbeO+bmWDB8pDEcQTR9E0wetD5X5oXN8wJIOoll97BtCGI6W&#10;w5ZP1bP7sRCCefPmUVlZiaqqxONxPvzww7T8wHyKZyQSB0uWwAsvGMsPPJA9RFxZCU88YQjI5cvh&#10;Jz8Zk0McCRTg8Bo/X54RIqwW/lk3K5a3RqV1OB7xKWF0EhlEoFMs4ikQje+RR+5ezrrV7Xzuq3s4&#10;BaFDnOm0bDV+HM2YXUUqUiW44SdPcvRxu3HwEXOTR5buFlr7Eq57c//Wf7a+h8LZt7Cp+yEOmXb7&#10;GJ9lyUghheEIEtU6Ui6hLYycmhc31eAaBH61rODigFzzBN3b5tPexkvo2bc96KCD8Pl8qKrKO++8&#10;k7Y+n9cbTkPqTOJZhq0nMH/7m3F/wgmZC1LsLFwIZ5xhLD/zzIRxDU3mlfn45uwQdcHC/2Z7ktPo&#10;reorLG9RMnr41VKEnnA6hQ5XMCX+UtElY/zX17zBUTP+zFEz7qFlSx//eu98JjeWOr9rbA2r+3sj&#10;/Py7z3DiWQtpmFZhpTLdd8frvP/2Ri773iLLmDCuuCkTI+fwsUss2m9NXX+lJrwX08pPGuvTLBkh&#10;pDAcIXQRJ6Z320LFgnSR6AwlB9TKgl6r0PzAfBxBe7uYTDe7MFy6dGnG7ez7yfba7rFcCmK83qdk&#10;gtPTY4g7gHPPzf155rbt7RNOGALUB1W+OSvMrmWFt6GJ6XDP5ihvdBbeTFsy8hhVyTbxZ88xtIeW&#10;bW6i+b3xvf93IEs2ns9LGy9kcmMJR864m1uue8P6PrF/p/T1RDj/0/dSUurna989zBpft3o7f7r1&#10;Vb5//UmUVwYxJSHgEH1prqElFjMLQctHFILV2/7OpvXd7Fr1jbE9wZIRRQrDESKqtRu/tISwCUAz&#10;lGwXicZ6v1qKqmROPM9HAOUioIZy6HIVg2bzal3X2X///VFVFZ/Px3vvvWetyyYKc3UUc3nPhZ4b&#10;yRhhFoQoSuZbVVV6xfHmzRCJGMu77JL7602fboSTW1rgk09G7n2MISU+hS9ND3HQMIpSBPBoS4zH&#10;W2MZ2ylLxpaAr8LlFppC0F6MYjMQhG3cFko+79L5XPHjA3h28VpamntT4lDovLVkA59ecCefOmkX&#10;HnrxC5RVBJIOYpQrL3iIy79/DAceOdsm/CAl+tyuoa31TMb/krIwuW3T9md48qnHOO+o+9ljjz14&#10;4IEH0DTpXk9EpDAcAQQ60USb49cgNofQK98wqFbn/TqFCqRsoeShBJyXIDRv++23n+UYrl+/nq6u&#10;rpxdw6EEYrb3kO+YZCdk7dpiH0HB+BQ4a0qQkyfn3tvUi1c6EtwvK5bHBaW+aaiKylD5hY71NnGI&#10;Lddwzm6VdLZF2dzUjdnt4qE/LONbFzzObX85g6uvO8JRRLL4wQ/YurmHn333Cfaf8jP2a7iOI3a9&#10;ni2burjv96/yqT1+ytbNnS7XULfEX5pL6BFObur4J489+Q/+35WbAFi9ejUXXnghe++9N3/9618d&#10;kx9Ixj9SGI4AsURHMrE4JQJTvwBFmkj0KUHPmU4g9/BpvjOZAJ6iz/7YvW4o17C+vp5p06ZZ4vD9&#10;9993rM9HIHqtG+r9FDImheMYYlYTC5H5Zq8oHknycRrHIQpw9KQAF04LMZypkZf3ady5MUKvrFgu&#10;KgFflRFKzliN7M4vzPx43eouaupCNM4qQ6Dz5pLN3HLdG9z68Knsf/hUm6gzvosu+Or+vLP1e7y7&#10;9fss3XYtS7f9iFc++T6NM6q46GuH88LHP2TKtCoyhYrThSCO9Wta/snivz/Nr65Yn/a+ly9fznnn&#10;ncd+++3H4sWL06JBkvGJFIYjwGCiBZEMIzurxFy9C5Prg76anPY7UoLQPvNIIeFjt1Noij53OHnZ&#10;smWO9dkEolsQuo8nl/eTi2iUTECmT4dwsrdnPs7f5s1GGLmhAXbddXSObYzZs8LHV2eGKfMV/rfc&#10;HNH5nw0RtsmK5aJRGpgOImUeZHcLDQEYi8a55ccf0NcbxahW1mla08UDty/n0u/tTcO0UkDwwuNN&#10;HHzMNPY/YiopwZZMW7JVJDtyB0W6wMO1Tgh3FXL6f5+0/YWnH3+Z334nQwP6JMuWLeOss87iwAMP&#10;5PHHH5cCcZwjheEwiWs9JMQgjt6FwiuUbNwrio+gr2rI/Y6kILSTqyOYTdTZBeI+++xjOYamMMxF&#10;FGY6Fvt7L0T85VqsIhnHVFYa1ciQqk7OhY8/Nu5ra43cxR2EmSXGTCn1wcIv191xwR0boqzulzlf&#10;xaAsMI2EiGZwDHUrdEwyfAw6/iDEYzpn7PUEx85ezKJZf+dLxz3Dj249lFM/Pzf1XYPgrSXNHDH9&#10;jxw+/U4Om3YHh067nUOm3cpV5/+D1GQK5r29aCR78YkZTE5zCgWs7bqHGdXH87Nvfsgdd9zB9OnT&#10;hzwPS5cu5bTTTuPQQw/l6aeflgJxnKII+S8zLHqia4ym1rYpjVLTC6XmwTTXl/inUuJvyLrPTO5c&#10;IY/dy2CIJVVVUVXVWrbfu5e9bibvvPMOX/7ylwGora3l+eTME9lEpvvY3Pdex+deLuSxOSYZZUZi&#10;ruRnnoETTzSWs82h7H7NlhZjhhSvZtgTnEFNcN8wptEDwwn4zJTgsGdckeTPX1dOpyI41zZi/85Q&#10;rClUQU0+VlEwbvZlRUndg8825nPdG8ukrfNZ69KfZ+7Pfu9c7ouvZ2vfc+w9+cc0lh9nvZtoNMof&#10;/vAHfvGLX7B169aczskRRxzBT3/6U47NpSWVZMyQjuEw0EWMqNbucAmxGoW6ehcm+0aFfLU57z8f&#10;R9At2jItj6RbqOs6u+++O36/H1VV6erqYsuWLRlDz/b9ZjqWbMee6T3m4zBKJgjHHAOLFhnLF1wA&#10;Gzdm3ranB045xRCFCxdOqAbX+VCSnEbvgKrCRZ0O/GNbjCe3x5GOwNgS8tWiiyjpTa7tbWtcBYy2&#10;ZfeMWsJ0AS13L9U31+7+ZcwZHPJGWl7hxt7FtA8u5VMz/+YQhQChUIgrrriCtWvXctNNNzF58uQh&#10;z8mrr77Kpz/9aRYtWsTLL788rPMrGTmkMBwGg4kWV6jYJgKF80MMOkG1OmuLGpNCBOFQ69wiKhcx&#10;mC230FwOh8Psuuuu+Hw+fD4fH330UU5iM5PwzEXcFnpOpEicQIRCsHixUZhitr359rfTt7vpJmfL&#10;m1tvHTKMHI1Gueuuu/joo49G4cBHF58C50wNckL98CqWX2qP80BzlLhUh2NGSWAKuh5PCUDhFoNm&#10;BXKqGAVX4YmzhYxTCOZePGIPIOO8F8ll4VzfFV3BB60/Y2bFGRw761HC/syir6SkhKuvvpp169bx&#10;61//mtraoc2QF198kaOPPpoTTjiB119/fVjnebyS0PuJJFrpja2jM/Ih3dFVDCa2ktAHin1oach4&#10;QsEIBuNbjV9yCohk6NgMHguU5AfRCA8IRWT9MHlhLxqxixv7Y7fL5l7nFkyA1TrAfK6u66iqmrac&#10;9o6T+zP3ZT5/r732oqmpCTCq0BYtWpSzM+klCrOFr/NxCaUYnOBUVsKqVXDyycb0eDffbNy8aGgY&#10;OmwNxONxjj32WF577TUaGxtZsWIFlZWFNZovFgqwqDbApIDKX7dG0QoUdx/1anRvjPDFaSHKh1P6&#10;LMmJmvA+NCeeQnF87Sa/H4SCgopQBKAa2i35T6Ikl43vGD05piRX6MkNzftk5EVJCkHF5QDalhW3&#10;eFRI31ZobOx5lKCvijN3W45P8e6m4UVZWRnf+973uOyyy7j11lu54YYb6OzszPqcZ599lmeffZaT&#10;Tz6Z6667joMOOijn1ysmAo3OwWW0R96nfeBtYnonvdH1JEQfCT2CLiKoShBVCeJTggR91cT1HjQ9&#10;hi4i6Gj4lRL8ajkBtYKq0AL8ahlVoQVUhHahPDiX8sAodG/IgBSGBRLVOtDEIMYn1vhAGgLQWHaL&#10;xIBSgV8tzWnf+QrATCLQLQjdoi6TIDTz/DIJM/s9wMKFC3n88cdRFIUVK1ZkDRdna2OTixgsxFGU&#10;AnECEwrB8887cxHt5CgITX7xi1/w2muvAbB161a6u7snnDA02afSR1UgzL2bowwUqA43DercviHC&#10;l6aHmBySAaTRpDwwA6FrCNXMEU3moSupfHSEYgxh+QqYgk9BT643BKHA/K6xizvhFHzZXEQliyBE&#10;0BX5mOa+pzho6k3Mqjy74PddUVHBtddey+WXX87NN9/MjTfeSE9PT9bnPPnkkzz55JOcccYZXHfd&#10;dey7774Fv/7II+iMfEjH4PtsH3yDzsgy+mMbCQcaCKrVBH3GraZkLxTFlxT2KlZfStMRNguQksVI&#10;moghRAyNOF2R5SQYYGv/i4COrkeI672E/VOoLz2UsuAMakJ7URVeOCqCURafFEhnZBlRrSP5SLFk&#10;oPlhV6wPtHFfGZxH2F+f8/7zKSjJtpztXgiRVmTiVXQC3kLTZN26dXz1q18FIBwO8+ijj6Kqal55&#10;jPbX9rofamyoQpVMLqhk5+Hdd9/l0EMPJZEwpou7+uqruWkHKFJpjwnu3hyhLVb4pTysKnxhepC5&#10;pYVPxyfJTnPvU7y77RqMohETW8GJYriG2AtMkoUhpBWE5FI8Yhv3Gkt7rCaLS5qIJNoJ+SdxWOMd&#10;I34eOjs7ufHGG7n55pvp6+vL6TnnnHMOP/nJT9hzzz1H/HhyQ7Cp559s6HmEvtgGNBEl5Ksh5Ksj&#10;5Ksl6K92CT9tiMcuYei13mOdrkfQiaPpMRQlYAhJEaMiOJeakn2oDe9PdWghVeGF+JRQwe9WCsMC&#10;0ESE1v5XcQpAWwWySySqip+60oOTH/rccAu5kRSEbtduqArkoZw3TdM4++yziUajKIrCbbfdxpw5&#10;czK6htlEYT4CMZf19seSnZdIJMIBBxzA8uXLAViwYAFLly6lpCQVGovH42zfvp3GxsZiHWbBDGiC&#10;e5ujNA0U3qvQp8A5U4LsN4ziFklmemJreKHpTBTFFN+miWBWItvFoa2yOKsQ9BaEoKLaxrBtq7oE&#10;IYoPIRJ0R1fQHVlBTXgfdq+7gvrSw0f1fLS1tXHDDTdw6623MjAwdJ6doiicd955/OQnP2HBggWj&#10;emwm2/pfZG3nvWzpe4aa8D5UBGZTHpqbQeDlIwxzEI45bquTQAjjpigBFMWHpvVzcONtzKg8vaD3&#10;Lb8tC2AgvjmZlmuKm1RicKrgxMz/0An76/MShTB0EYl9ebg3d+WwVwFKpmIUM+w8f/58S4itXLky&#10;7fmZqpTdx5KLSM31HNjPpWTn5oc//KElCn0+H3/+858dorC1tZVDDz2UadOmce+99xbrMAum1Kdw&#10;yYww+1YWLuo0AX/ZGuO5NlmxPBpUBnclpvfgVY1sVRwLYfvuMMO+9srjIf6znu8sKkmFie17gUGt&#10;jZb+JazrepCq0AJOmPscR898YNRFIUBdXR2/+tWvWLduHd/5zncIm03tMyCE4OGHH2aPPfbgi1/8&#10;Ip+M4nzo67ru54m1h7G64w8EfeXsXf9fTK84icrQPIf1Uzgj952U+tHgN0LS+iACwfbBwot4pDDM&#10;E4FOf3wzztYBpkhMCUV7lXKJf2pBr5WPAMpFSHn1KzRvuVYhZxKR8+fPtyqTP/nkk4xC0F1sYnf1&#10;RkIgZjoXkp2Xl156iRtvvNF6fO211zqS2oUQfP3rX2fp0qUA3HnnnWN+jCOBX4HzGoN8um54Fcv/&#10;bovzyNZYwUUtkkwolPgno4tUZXJKEJrtzWwtz6zWZ3Yp5y4OMe/t/1jufEHnuBBx+uJNbOl9hp7I&#10;CnaruZRz5n/Cfg0/p8Q/ZVTPgBcNDQ389re/Zd26dVx55ZUEg8Gs2+u6zr333suCBQu45JJLWL9+&#10;/Ygdy8q2W/jH6vls6lnMzKqzmVq2iKrQQs9t7Qlkwxd6tuenfV9lepwencRynCHoqy74aKQwzJNI&#10;otVQ5MLeR8rZliYlEnWCalXORSduhiMChxJZmcShl9OXzfkzb/PmzbNEnl0YZtqflyDMdpz5CEUv&#10;sSjZefnBD35gpTXst99+/PCHP3Ssv/fee1m8eLH12MyXnYgowHF1Ac6bGmQYs+jxbneCP22OEtGl&#10;OhxJyoNzESQyuIW6hwB0VROnCcFMgjC1TqATSWyjK/LR/2fvvOOauP8//rpsZC8FZLlRcRS11o1b&#10;696ttW6rtepXa61W7XL0a/vVX+usq1orFXcdddW9sCrOOlBUEChD9s6+3x9JLndZhCQQCPfsg+by&#10;uU8ubyKQV94TGcVXkFxwAk7cOugU+Av61r+Ieh5jK/A7Nh9/f3+sW7cOL1++xIwZM8Dnm/6Ao1Ao&#10;sGPHDjRu3BjTp09HcnKyxc/9Km8PDj1rgBzJY4T7LkCg60CIuD60HQTjpmwhaErcGTmnd0ld36Su&#10;ENSuEWpBSDVDJ7jgES5l2GgcVhiWkyLpa8oTyAwlayrFmA2unfjW5SuZEoSG1sojCHWLM+hVyaZC&#10;yYaEIr2XYVpaGkpKSgwKQnPtKq/4Zb2FLMZo3rw5AFV15G+//cbwSCQnJ2P27NnU/SFDhuDDDz+s&#10;dBttzVvuPEwJEsHJCnX4sliBza8lyGObHdoMT1ELkEpNXppOf0JDgpDUEYQGhJ/uMUkqIJFnIV/y&#10;HNmlt5FacBoKpQRBbkPQKXAHhjeJx9sBa+EpalmR36rFBAYG4ueff8bz588xdepUcLmmC6Lkcjm2&#10;bt2Khg0bYtasWUhNTTX7ubJKbuLMq+5IKTyOt/yWwd85ElxCBD1Bxvg1Yv5OEXpfBE22EdR9ekM7&#10;1UmNl8/YlZjrjP80QpDyENKn43DBIQTgccxvLaQLKwzLgVxZBLHiDXS9hHoiUZ0fQhC8clUiG8IS&#10;gWSOB7Es8WWo+MWU99DDwwNeXl7UtV+9emVQEJoqELFGFLLeQhZjrF69Gjt27MDjx48ZVY1KpRKT&#10;J0+mWmf4+Phg69atjJ+bly9fok+fPhg7diwUiuo1Z7heLQ4+DhHCi2/570GGRNXOJlVseVELixY3&#10;YWNwOSLQp5no5w6C1sSamRMIqDyASkhV70fyTJTIUlAkS0K+5BmySm+hUPoSIIAQt2HoUHc7RoQl&#10;okfoMTT1nlNlxaAhQkNDsW3bNjx79gwTJkwos4BQKpVi48aNqF+/PubNm4f09HST++9lfIm7b5Yi&#10;xGMkQtxGggONh5Iu3nQfZcjbZyi0qyMCaY9ViTmmWNTeJ2BABqr/JtFbG2m+6BXszGp2SyOVAFuV&#10;XC7yxI9Uv3RUPF+/CllTmwwQcBXUh5uwsdXPW1aFsaFqY0PHxnL9TH1pnl+DKbG1fv163L9/H4Cq&#10;vUD//v3N9m4aEoXmViobu2UrkVlM8fPPP2PmzJnU/UOHDmH4cG2/ttLSUkRERCAuLg4AsH//fowa&#10;NarS7bSWYgWJ3SkSvC61XNwJOMD7AUKEubDtbKwhp/QeriS/DyUph7YNDYfKC1PdarpZ8KEkpQAU&#10;UJIKVZsSUgoOOBDxakPI9YaroAFchY3hyg+BsyAEzvxgCLledvwOK45nz55h2bJliI6OhjmyxcnJ&#10;CbNmzcLnn38OHx9tWDi79A4uJ7+Pxp6T4S5sDoPVvlZVHeusG71GWeu611PdaqfhaNbUHy5I7YcM&#10;kCQi/P+LIFfLqpJZYWgmJBT4t/A0lKQMgAFBSNA/Nahu/ZwjrVLtdMwRhsZEoCFBWJZIBKB3TL0W&#10;Rn5kTp48iUOHDmVtiTMAACAASURBVAEAIiIiMHv2bLNFobmh5fIKRBYWY3Tp0gXXrl0DAIwbN06v&#10;GvnTTz+l+hxyuVw8ePCACktXN+QkcCBNgocFlns9CQCD/QR4x4NtZ2MNaUXnUSRLVIf8eNBUlHLU&#10;rUY44EGVI+YELscJPI4r+Bxn9VQMFxBmjFV1ZB4/foxvv/0WBw4cMGu/i4sL5syZg/nz5yNV+QtS&#10;C88gzHsWOARfX5CZI/TMbjNTHkFIF6TaNTDOKXXO0SvZad5nUqVX3vb/Cf4uPS16jWv2T1g5KJGl&#10;QqEUq6t+tCPwAJVIJEmmSBRxfWwmCgEwBJbmlh6i1Yy505ynr2maTWvu09dMfWmeAwDj1pjgql+/&#10;PiU44+PjKY+dOXmA5fEaliekzMJijLlz5yImJgaRkZFYt24d49zly5fxE2383tKlS6utKARUFcvv&#10;BQjhyZfhcrbMomuQAI6mS5EjJdG/Nr/M9HsWw1j6Zs2ionnz5ti/fz8ePnyIr7/+mlE4ZoiioiJ8&#10;9913CIzch5aN+yDcd6HW+0ZAPU2GoKVpmmpIY6IYhLqGsfCyfjYiCEI93lBtBy1ErPL+caCaUKOJ&#10;fpHqAhPa0BpCqT5PgAQJgiBBkgqr9AcbazOTIukrKi9EN5fQUNsaZ4F5I7rMxRwRVZaQMkdYGSpI&#10;Mbau+6URhkqlEtnZ2cjLyyv3dcyxt6zvgw0hs5jDiBEjUFBQgHPnzsHT05NaLywsxMSJE6kPQ23a&#10;tMGSJUsYj01ISMCSJUvw7NmzSrXZGggA/Xz5GOonsOoP/9UcGfb8KwFbk8JiT1q2bIk//vgDsbGx&#10;GDhwoMm9v8Y0QWTEPDTwHqnO2dOcoSd/aTL86OcIFBWK0aP1Evx3ySHGuiaVjCAIRG2JQc/w1cj4&#10;t4C6VvTWO3g74P9w9PfH2txBQnv7v4U3ML7HMRQXygFaCgFdNKquxKHlGqrTD9QpCKA3Pic44Gju&#10;gwSXFYYVi1xZjFJ5OugiUNN4VNNiQFuQQoJDCCDi1bG5HdaEXk0JP1NFIOURdi4uLvDz84NCoYBS&#10;qcSLFy8MPtZccVpeUct6Cq1HLBbjwIEDSEtLs7cplYKzs7Pez8zXX3+NxMREAIBQKMRvv/3GaJ2R&#10;mJiI1q1b47vvvsPIkSMr01yb0N6Dh/FBQgis+Ov/qFCB7UliFLPNDlnsTJs2bXD8+HH8/fff6Nu3&#10;L+Mch8NB9P0G6Bm+Bl6iFqApQkYBiG7RCP2cq6sTOndvhhOHY5GekgeCYIrI4kIJ9my7gf7DWsCv&#10;rgcAAjKpAlf+eol6jb0Rve0uiopkKKvqGIRaBBKaq3O0VugUmGjFIW0qjnqKDUFwwOO4g0+4Wvya&#10;ssLQDIqkCZSHkKpAplckawSieo+zIJhKJrY15oojQ21pbO0tNPTYhg0bQqlUQqFQ4Pnz5wZFYXm8&#10;huURvawwtI6nT5+iffv2GD16NAICAqj8u5pGRkYGdfzdd9+hWTNtg1ulUolJkyZRlcx5eXmVbp8t&#10;aOLMxYxgEdx4lv++JJUq8XOidTOaWVhsRfv27XH69GlcvXoVPXr0AABExTZAp3o/6jR7NiTMjK2r&#10;PIMTZ/QCAFy7GKe3/+GdZKQm56Nb3zBqLeV1Hv59nYd533ZHfk4p4h6+AV0UMiQpJQRpYWSNt5Am&#10;CHXFIUEXh4RmTSUQxfJMCHhuFr+WrDAsExIF0pfqSh+lqo0AqRM6pvcuJJVw4YdWmDXWhI7NEWTG&#10;BJwhgWnofKNGjSiP4bNnz8q8Znk8h2UdsyFkyyBJEtu3b0ebNm3w8OFDan3IkCGQy+V2tMw+fP/9&#10;9xg+fDjWrl2LuXPnMs5t2LABly5dou5v2rSpkq2zHf4iDmaGiOAntPz3JltG4ufXYqsqnllYbEnn&#10;zp1x/vx5HHnaBp0brKa1jDMi/HTXCa0g1JwLqlcbDcMCcObYPZ39BP46/gj1m9RGs5YB1GNiLiYg&#10;pKE3OkbWQ9e+DXHtrwRaOFj3OXVbzxCU6IOOIGQec8EIJ1MhZS6UZCkEVlSns++kZVAqfwOZsgB6&#10;I/BIWr4hrSJIxPO1adGJISwJHZvrKSyvd0/3sWFhYZTHUNPmwxxhaWm+IesptI68vDyMGTMG06ZN&#10;Q2lpKeNcTk4OVZVbkwgMDMShQ4cwZ84cxoeNZ8+eYeHChdT9SZMmYdAgZjuIjIwMaiZzdcCdT2BG&#10;iBCNnC1vQ1OiILE9SWxVxTMLiy25lTYXjXzGwYnvD+OCEDAoCA3sEQh46N63JeIepSAtJZcSecVF&#10;Ety4FI+OkQ3h6uYEAgRKCqWI3nYLvQaqPIi9BjXBmT/ikJ5aBF0hSnkLCQNhY7onUU8c0kLIhPpL&#10;E04mCXA5IquilqwwLIMCyXNGLqHJUDKUcBGEVopd5Q0dm5tXaI630NS16tevDy6XC4VCgeLiYiQn&#10;J9vUa2hKCLOUj5iYGLRu3dpk24evvvoKz58/r0Srqi4rVqyAWCwGAAQFBemJ5kuXLqFJkyZo3rw5&#10;Lly4YA8TLULIITAhUIi27pY3qZCTQHSqBJezZWADyyz2JE/yBDml9+Dn3JWWCQjQMwM1njttQUjZ&#10;/3XtoepKcP1iHCUiH95JQmpyHiL7NgUVWr77LyRiBTp0bwCAQHhEXQhEfNy8lKz1BhL6QlUbHtb1&#10;IHJo4pEWSqbyC5lrIEjwOJaHkQFWGJpEScpQJEtgCECQJDN0TDvmgIdavMBKs8/c0LE5nkJzRJ85&#10;Xj4+n48GDRpQXsOnT5+aHY42x2vIikLbcOPGDXTt2hWvX782uU8sFmPatGmMVkc1lTZt2gBQFaTs&#10;3LkT7u7u1Ln8/Hx8+OGHyM/PB4AyW2hUNbgEMNxfgD6+pufTlsXpTBmOpkvBjlhmsRf3Mr5CI88p&#10;oHv8VMJKdQzCsFfQ4JpmL0EgqJ6vOpx8n9r317GH6BjZGG93bkiJxXPHn6JJeB3413UHAQIurkK8&#10;0y0EF/6MBwhN9bFGAILyBmoqk+k5hDB0TBeEBNNjyAEXIEkIGTmV5YftY2iCQukrdUNrAuoOQQAI&#10;gASl6kmChOYHz1kQrFLslQiHw9HrT6j7Js7hGO9ZCKg+MRnqX0i/BYw3ttaladOmePDgAQBVM9LB&#10;gwdTz6O5lqEwsDHxWtY6S/m5d++e2SPerly5gi1btuDjjz+uYKuqNrNnz0ZwcDDCw8PRuDFzotF/&#10;/vMfpKSkANBOXKhuEAC6e/PhySdwME0KSwuOb+bJkScj8X5dAYQc9veTpfJIL74IkCS8nFqrnTnq&#10;XEFSVwTqHhsQhCTznEDAR/e+LbFt7Wmkp+TBxU2AmEvP8dG8npQeePU8C5fPxCE7sxgRfiv17Ltz&#10;PQVtOtWlNSEEoPEgkqqQsbY/Iagx2arzmvd1EiRBgNCdsU1AfUtalV+osojFKAWSZ6oO47Qwsl7v&#10;QlIbSnYVNLCLnabCxsbElalQsjkhZFMeyGbNmlEew3/++cek17Esz2FZoWUWy/jggw/0xI0pPv/8&#10;cyQlJVWgRVUfLpeL4cOH671uf/75J3bt2kXdX7VqVble26pGazcepgSJIOJa/vv1rFiBLUkSFMhZ&#10;1yFL5ZGQF40mPh/BtAikH2tbxYAKL+uEnA2Ek69djMPDu68hEcvRqXsT6jrXL8YDAE7fnYd76V/i&#10;bvoS3ElbhMvP58Iv0A1X/3oFqvKY9gyAof6EutXH6oITI95ClVeRC1IJuAvCrHodWWFoBKkiD6Xy&#10;NEBHAEKnbY1GJPK57hByve1mrykhZUz0mRKRZYk5U6HmFi1aUJXJ8fHxEIvFZoeSywp563oZWSzD&#10;3d0dR48ehZubebkoRUVFmD59utle45rEwYMHqePIyEg9b+GRI0cQFBSEadOmVbZpFlOvFgcfhwjh&#10;ybf89yxNrMSmRDHSJWwaAkvFI1Hk4E1JDGrxgqAVXfriTptfqAov00WgvgdRKxpBEGjQJAA9+7fC&#10;8QO3se2ncwgLr4uAQC8QBAdyqQJX/nqGJs391f0M1eKP4MDFVYQO3ULx9+UkFBfK1O9fmkiZYUFI&#10;71UIQ+1pwNyj+VISMrgIQqx6LVlhaIR8SZzRXEKSkWuo+nKzk7eQjjneQnMEojniz9RXYGAg3Nzc&#10;oFAoIJPJEBcXV+48QlPnWVFoG8LCwvD777+b/XqePn1ab54wi2q0nouLC95++23s2rULHI72z+qT&#10;J0/w3nvvISUlBdu3b8ejR49s/vwFBQXo0qUL1UanoKAAHTt2RNu2bakvejV1QUEBIiMjkZycbPK6&#10;tQWqdjaBIsvfJvLlJDa/liC+mK1YZqlYMktuwEvU0rDQo+UKGhR/RoQgfV3zX7/BEbgdE4+b1+Ix&#10;dU4v6nxyYi5ePstA78Hh0Hof1bmEBIGeg8KQ8DwbcQ/fqNc16HgFTXkIqb363kLqliThKmxk1WvJ&#10;CkMDkFAiX/KUalptcOydZni1Ou5vrzCyLmV5C80J3ZobTjb2eC6XixYtWlDh5IcPH1p0TUOCkcW2&#10;DBw4ECtWrDB7/9y5cxkNoFmA1q1bIzc3Fzdu3EBwsHYUpkwmw/jx4yGRSAAAoaGhaNDA9n8nli5d&#10;ismTJyMyMhIFBQXo168fpk2bhtjYWMTGxuLChQu4evUqNaXFzc0NS5cuxbx588q8tguPwEfBIjRz&#10;sTx3WqIk8WuKBLH5Na8nJkvl8abkOjxFraAv8gB9AWhgjRFG1v9Ps6dV24YICPJCwyZ+aN4qCJpC&#10;kt1bVAMBOkY2VnvzNM+vEnNtO4Sgbadg/LYxFhpvYsLzXPQO244OgZvRMXArOgVux6fjzkBXLFKi&#10;jxKDuh5EbQ9DGVkMN4F1wpAg2diQHkXSRCQXHgdVNaRx+er8oGnOuwjqIcClT+UbWgbGCk50i09M&#10;Hetez1w2bNiAn376CQDQv39/bNy4kfJMGSo4oR8b+2KpGEiSxJgxY0y2raEzcuRIs/fWZH788Ud8&#10;+umnAFQ/2xcvXkS3bt1s+hxxcXGYN28e9u3bBzc3N5w7dw5LlizBwYMHERQURO3TXZdKpRg9ejSG&#10;DBmCSZMmlfk8SgAnM6S4nmuduOvuzUdvXz7Y32YWW3MmoQfCfRfBhR8CEgqQpELtwFEA6luSuqUf&#10;09Y0qWJG9ygBzX3GOSXt8ZrnUzKvCXoqmnadkZ5G6tQykLRjTf9kzTG1pnlfJkGSCuSI72N4k5dW&#10;vZasC8YAeZLH0JtoQgsjkyRJ+8ck4SaomonmxgSWpd678oSAW7duDYVCAYVCgXv37pm8XlmeSFYU&#10;ViwEQWDnzp1o1aqVWfsPHjyIw4cPV7BV1R9N6xoAmDdvnp4oPH78OKZMmVJmyyBTbNq0CS1btqRy&#10;RQMDVe2yNmzYwNjXq1cv3Lx5kxKLAoEAPXv2xIkTJ8x6Hg6AgXUEGFhHYJWou5gtw/5UKdiaFBZb&#10;IleKwee6wU1Q36S3D4CJcLK2IAS0MLDuLQgOba+mxYz6vPpx2rF2zAISTbsaRksa3ebVeqPvmOFk&#10;0JpZa0PKqnNKSFCLHwRrYdvV6KAgxSiUvlCHiNU/VAS0rWpAggChuk+S4HFqwVkQXMZV7YdGuJXV&#10;pkb3GNB6COlrGgyt0e+3bt0aSqVKRCclJSE7Oxu+vr5legoN3WepeJydnXHkyBG0a9cOWVlZZe6f&#10;OXMmIiMj4eVlXVsER2bBggVISUlBw4YNMX/+fMa5Q4cOUaHdrKwsHD16tNzXl0qlSEpKwpAhQ6i1&#10;sLAwrFy5EosWLULbtm0BqKqpdT2IgKqtVFRUFJKTk/XOGaOTJw+ePAJ7UyWQWSju7hfIkS9XYlxd&#10;IWpZUfnMwqJFjnzxUxgMExOEqqOLQTGoeY8n1O1iCKpNDcl4vPZWL3eR5Kja1pEaIag9BlQuJRCq&#10;3D9NMQqjWw00XXUIbUsaQv0eCwIglOoFWnsaQn1L8xYCKoHsLrKuIhlgPYZ65EvioCTlhnMJSebU&#10;E0AJN6Emn6BqY0k7GlOewrK8il5eXggJCaHyDO/evVvm8+veZ6lcQkNDceDAAXC5ZeeTZWRkUGFS&#10;FsM4Oztj+/btWLRoEfh8bePo9PR0TJ8+nbovFAotur5YLEZ2djbq1avHWO/VqxeVXzhhwgQoFAoM&#10;GzaMEqIaNN7Fly/LF3Zq5srFtBARXKwQdQklSmx+LUGOpeqShYWGkpSDIHgwVjyi/U/t/aOqkk14&#10;D414Dem5g/pNqbXrdA+ixtOoV2RiwENIzT6m1nXzCw17CwmCAyUpg6cw3OrXs+ormkomT/xYvwqZ&#10;EUrWFJyozrsLm9rZ4vJhTXFJWYUruteIiIig2tbcuXPHqOBkBWHVITIyEmvXrjVr765du3D69OkK&#10;tsjx2LhxI7KzswGo2gatWbPGouukpqZCKpWa3DN79mzExsZSnkFN5TIABAQEQCAQWPTcQSIOPg4V&#10;wVdg+VtIplSJnxPFSBaz7WxYrIOEXC2WTBSO6IhFPc8hTSwafpyuWNTsp/ck1ApCjcDUDyUbaUlj&#10;qPpYVzjS16gws7YqWUGWwNupndWvJysMaUgVeSiRpWhnH5OaXoU6s5HVSaEibm0Irewwbi8s9Raa&#10;86V5XEREBOUxvH37dpk5jCxVg5kzZ2Lq1Klm7Z0+fToKCwsr2CLHomPHjgAAHo+HzZs364VxY2Ji&#10;EBsbW+Z1DAm7OXPm6HkGNXu5XC4SEhKoNXOEpSm8+ARmhAhRr5blbyNFChLbXovxuJBtZ8NiOUpS&#10;Do7GY2hICOp5D2meQCovUCfP0KAQ5NBEIm2dyhekCUT6qDu9vEFD4lA311ArFmHIWwi6t1AV5RHL&#10;s+Fbq73VrycrDGnkSR7r9y5UewhJKr6vFYgeomZ2tth6zBV/5RWJBEGgXbt2lMfw9u3bAMCKwWoA&#10;QRDYsGEDOnToUObepKQkfPHFF5VglePQv39/XLp0Cffv38d7773HOLdixQp06tQJHTt2LLPnoUgk&#10;gre3N0PszZw5E8nJyYy+hYDKuysQCDBixAhqTTPCz5oWOrW4BCYHidDazfJ0dRkJ/P6vBNdz2HY2&#10;LJZBgoSHKFwrzPRaz2hFnCGxyPQacmiPpwlGuuijrqUJJ9OFJm1NV+wZOKZ7CLV9C420pzHhLZQo&#10;cuBb622bvJ6sMKSRK36kUx6u07tQXZGsOk/ATVg1q5EtxZJm16bCy61btwaXy4VCoUBOTg5evHjB&#10;isFqglAoxKFDh1C3bt0y927cuBFXr16tBKsch27duqF58+aMtdjYWHz99dcAVD0Q7969a/IaAoEA&#10;wcHBiIuLo9bCwsJw9uxZXL16ldHg+vLly7h06RJj0s3Tp08RFBRkduGJMXgEMDpAgB7e/LI3G4EE&#10;8OcbKY5nSMEGllnKSy2eP7JLb0OhKGaGgC3yGjL3EwRtH5VjSBeDTJHI9BYSTJGpJw65esdM4UcT&#10;j3r5hZq9qmOJIhuBLgNs8nqywlBNqTwdYvkbQN0ryFgoGeq+Q66CUHAJkX2NrmDKyinkcrnUl6Hz&#10;IpEIrVq1oqqbb926ZefviKU8+Pv7448//jCrOGLKlCkoLS2tBKscl1OnTkGpVMmiFi1aYMyYMWU+&#10;ZubMmbh69SpjiombmxsVjtZ80cf2AaqK5itXruiN77MUAkBvXz5G+AmselOJyZXj9xQJpKw6ZCkn&#10;7sIwFEhfwlA+oa730JjXULdghBKZBF3k0fMI9cPEAHOv1nNoTBzq5hPSBSLdK0hrZ2MgrCyRZ8Hf&#10;1Tb9lFlhqCZX/BDGcglVXkR6GJmEu7D6h5Erg7ff1rq2b968aUdLWCyhXbt22LZtW5n74uPj8c03&#10;31S8QQ7MRx99hODgYISHh2P//v16gtyQ8A4LC0Pbtm1x7ty5cj3XlStXQJIkIiMjrTFZj7YePEwM&#10;EkLIsTwy8KRIgW1JYhSxzQ5ZyoG7sBkKpS90PHyGw8GM0C9NEDLzDOmhYK3IY4aUtbmF2nxDXUGo&#10;OdYJCTOOtSFhjfeQ4X3UE4I0LyLBgZwsgoDrBSdeHZu8lqwwhGoEXq74ISOMrNfgmtTmG3IIPlwF&#10;De1tdrWgfXttIiwrDKsnH374oVmtaVavXm1W0QSLYerUqYPXr1/jn3/+QViYthcZSZKYN28enJ2d&#10;9XIHAVVe4o4dOxgVx6YoKCjAihUr8OOPP9rKdAaNnLmYESKEO89ycZgiVmLTazHesK5DFjPxEDZH&#10;Id1jSPcI6uUc0s/RhCAl7jhabyFDJOrkEeqEifVDyaaOuYx1rfeQa1gM0gpNtMJRdVwqe4MA1942&#10;ey3ZkXgACqWv8CJ3J6D+UdD+UGlXtK5mwNOpNYJcB9nH2GpGfHw8GjdW5WLyeDwUFhZCJHLsELwj&#10;IpfL8e677+Ls2bMm97Vs2RK3b9+2uA0Kiz70ZtgcDgcSiQQ8XtWfTVAgJ/FrsgRpEsvFnYhL4MO6&#10;AtSvZfmsZpaaQU7pAzzL2YSWtb8E9Mbb0W7V5xhj8gyMt9PUFVy+EIsPhn5FPY+PrzuOXvwO/nU9&#10;qce+iEvBuMGrkJVZQO379ch/0L5zIyoFrbCgFMO6/YDU5FyG3eOmd8SCZf1pUUmSGo1HH3+nWlMf&#10;A7RzwJvia2jn/yN8a71jk9eS9RgCyBHfN9y7kNQtOFGdt0UDyZpCw4YN4enpCUAlLu7du2dni1gs&#10;gcfjYe/evahfv77JfQ8fPsT3339fSVbVDCQSCXU8atSoaiEKAcCNR2B6iBCNnS0XdWIFiR3JEtwr&#10;YCuWWUzj5dQK2aW3IVFkQ3e8nX4Ria63kOYxpI+1A4HL5+/h7yc7kJR/FK/z/0Dvd9thSPfFSPs3&#10;BwQ4kEmVWL38IA6f/xrxOTvwPGc7vlgxGhOHrsXNa/EMLyCfz8WOwx/jUeZq/PPmB/zzZhU+Xz7I&#10;SK9CQ82smZXIBLhQkgpwCZHNRCHACkMoSbkqv5DUKTDRE4mqMDKP4wxnQaidra4+EATByDNkC1Cq&#10;L15eXjh27BhcXFxM7lu+fDkeP35cSVY5Pu+//z6+/PJLfPXVV/j111/tbU65EHIITAgU4m0Py8Ws&#10;ggT2p0pxIUuGGh/eYjFJsNswpBadYYSDmUJQKwiZrWxoxSQ6IeWvVn6EuoG1qbDx0pUTIRTxceX8&#10;PyAIDoQCAbb8/ikCgnyhCSV/MLUH3unSBBdPP6LCzm9SC1BUKAGjzyG9PY2BYhPDDa6ZE08KxE8R&#10;7D7Mpq9jjReG+ZKnUChLVSKQpOUSwlC+oRIewnBaeJnFHNgCFMehefPm2L17t8k9MpkMU6ZMgULB&#10;Ni22BQRBYNmyZfj2228ZaRgxMTHw9vaGu7s7zp8/b0cLTcMhgKF+AvTztbydDQCczZLhUJoUClYd&#10;shgh2G0YUgvPQrc/IRgiUS0UNd5CWp6gprWMtj8hsxIZ4CAtNRcSiQwh9fxhrCpZKBAguF4dvHyW&#10;Rok+jdyiiz1mfiGXum/UW0gTklALyDzJI4R526a7gIYaLwxzSu8yPIXafANaKJkmEr2cWtrb5GoH&#10;vQCF9RhWf4YOHVpmBfLNmzexbt26yjGoBqFUKvHnn3+ie/fu6NSpE3JyclBQUIC+ffviypUr9jbP&#10;KASAbt58vB8ghBUjlnEnX46dKRKUsuqQxQAeonAoSSmK5Uk6XkNatTGhW5XMAbMAhUMTicyiEZlM&#10;ga8+24pm4fXQqVtLxuPp4lAmVSIp4Q0aNgmgnicjLR8AEFKvDphVyrT2NKAVlhjyFlIeQ9VtnuQp&#10;Qj1Gq+20HTVaGMqVpciTPAY0IpA28QQ6YWSQSgi53nDi+dnb7GoH3WP48uVLZGVl2dEaFlvw5Zdf&#10;Ytgw0+GLJUuW4OXLl5VkkWMjFouxbds2NG/eHIMGDdKrQFYoFOjVq1eVDzW3dONiarAItaxQhy+L&#10;Ffj5tQTZUlYcsugT6j4GaUWXoBWCup4/mlCkWs/QRSJzrF1RoRjtm09AoNu7aOAzDHM+fw9Rf3xL&#10;u6bWy6i5RtQvF/AiLhWTZvalTTMhkJ1ZiB6tv0Qznzlo5vMfHIq6yRCE+lNNdL2FTDGZL36E5j6f&#10;2/w1rNFVyZklfyMxfx9AhYY1PzCg/XAAGnd0Xde+8HPubgdLqz/169enRnedPHkS/fv3t7NFLNZS&#10;WFhY5ui27t274/z582An3lhGZmYmNm3ahI0bNyIzM9OsxyxatAgrV64Eh1N1P/dnSpX4NVmCHJnl&#10;bz+1uAQ+YCuWWXRQkBIcfd4M/RtcoyqMtZE/YxXJGieQ6TWJRIJxw5ci5spD7D2+HB26hoOaiqZ2&#10;Ju3Y+CdWLInCyrWTMebDrsweyKS28vj6xceYMnIDxk+PxKKVwxhVx9o0NlL9GNXvibYqmUSBJB4k&#10;FOgc+JvNX8Oq+5ejEsgujdVpaG0glExb8xK1trfJ1Ra2n6Hj4erqiqNHj8LLy8vonosXL5rVIJuF&#10;ybNnzzB9+nQEBwfjm2++YYhCHo+HDz74AG+99Ra15u3tTR2vWrUKo0aNQklJSaXaXB58BRzMDBUh&#10;2Mnyt6ASBYlfkiWIzWMrllm0cAkhmnjPQHzODmh7ENK9gvSKZHoRiqGxdsw1oVCIqMMr0LFrS/z8&#10;02FGqFkmVeKDwSuw+afjuPbPOrw3vgezV6HGI6j29nXuHo5FK0bixOE7SE8poE01oYeUtd5CRp9D&#10;cJEneYzmPgsq5DWsscJQpixEvuSZSo2TOqFjXYVPKuHCD4aA62lnq6svbAGKY1K/fn3s27fPpHfq&#10;s88+Q0pKSiVaVT0hSRKXLl3CoEGDEBYWhq1bt0IsFlPn3dzcsGDBAiQkJCAqKgp5eXnUuR07dqBd&#10;u3bU/cOHD6Nr165ITU2t1O+hPDhzCUwNFiHc1XKPn5IEDqVLcfKNjJ2xzELR3GcBnudsBQglLb9Q&#10;E1Jm5hEaLiDRmW6iIw5D6wcg9d9sFBWKQUAVbu7Rdjb4PC5ux29D3aDazPxE3TF46us1DlPNolcJ&#10;VwNzkGlCUBtW5qBUngYRtzY8RS0q5PWrscIwp/Q+00tIakUgY+KJ+tjLKcLeJldrdAtQanAGg8PR&#10;q1cvrFmzyfoKwgAAIABJREFUxuj5wsJCzJgxg/03N4JMJsOePXvQtm1bdO/eHX/++SfjfEhICH78&#10;8UekpKTghx9+QGBgIJRKJf79919qT6tWrXD58mWMGjWKWrtz5w7at2+P+/fvV9r3Ul74BDC2rhBd&#10;vKyrWL6aI0MUO2OZhUYL388Rl71ZW5FM709IMPMKmbmFWvFoqOJYJlXg9as0BNT1gaubC2QyBaaN&#10;XYX6Deti9x9f0wQhlyHuQPMWasRffFwaPL1c4ermQolB+kQTbaEJUyAWy1IR7lsx3kKgBgvD7NI7&#10;oI+9g55I1IaSAcBL1Mqe5lZ73nrrLaoxb05ODluU4GD85z//wYQJE4yeP3HiBKKjoyvRoqpPfn4+&#10;Vq9ejQYNGuCDDz7A3bt3GefbtWuHffv24cWLF5g7dy5cXV2pc1lZWZBKpQBU3gZ/f384OTlh7969&#10;WLp0KbUvJSUFnTt3xrFjxyrnm7IAAsC7tfkYXEcAazJRnxYp8PNrMfKsyFtkcRyaeH+CjOJLUChL&#10;QPUnpI+wMyQS6aFkcBAf9xo/rNwBenj5163H8SzuNf63fh4IcPA6IQPP45Ixc95IbQiaNhdZU3yy&#10;7PPd+PtqHHXu+sU4/Hfpfkz8uBfc3Jz1i02g86W+br7kCURcH9Rx7lZhr12NLD6RKQsRm6ZV29q5&#10;idQ9aHsgAR6i5mjiNaOSrXQ82rRpQ735/f777xg7dqydLWKxJWKxGN26dTPaksjb2xtPnjxB7dq1&#10;K9myqkVSUhLWrl2Lbdu2obCwkHGOIAgMHjwY8+fPR+fOnY0W7dy9exdt2rQBAPj5+SEtLY1xfvfu&#10;3Zg6dSpDPP7vf//Dp59+WqULgZ4WKRCdKoHMCs+fC4/Ah3WFVuUvsjgGqUVn8DI3Cm39f2C2ntMr&#10;StGpKVAfFxYUotvbY5GclE5ds3FYCI6fXw9XNyeQUOJ5XCJGDViIrDd5Bm34/dhX6Ni1Gb74z1bs&#10;3XWBcW730YV4p0sYmKPwtAUm2nF4qnsKZSme527DsMZxFfaaATVUGGYUX8HLvN3aCmSaCCQI7bHG&#10;rVzfY5xNx83UVD7++GNs3rwZADBt2jRMnToVrVq1glAotLNlLLbi33//Rdu2bZGenm7w/JgxY7B3&#10;795KtqpqEBsbizVr1uDAgQN6zb+dnJwwceJEzJ07l5otbopjx45hyJAhAIC2bdvi9u3benuuXbuG&#10;YcOGMdpDTZs2DRs3bgSfb13otiL5V6zErhQJCuWWvzXxCGCkvxCt3NiK5ZpObNp8uImaIMh1kN78&#10;ZNBEIFV0yhCMpJ5ghMFj+iAMkhZtVA/OoGoYNOd0qo8ZFcmGZiOrjl7lRaFNnf+itnPnCn3NauRH&#10;qqzSWND/ERm9C6n5yJo1VFiCZ02Dnme4a9cutG/fHiKRCKtXr0ZBQYGJR7JUF+rWrYvDhw9DIBAY&#10;PL9v3z4cPXq0kq2yH0qlEseOHUO3bt3Qrl077N27lyEK69Spg+XLlyMpKQmbNm0ySxQCQHJyMnUc&#10;GBhocE/nzp1x8+ZNhIWFUWvbtm1Dv379kJuba+F3VPHUFXEwM0QEP6Hlb09yEtibKsE5doxejaet&#10;/xrEZW2AVJEHvRxCRh4hQRWjELQ1EMwiFEMFKXrNqOn5hIRuriIz95DKPzQ4L1l7raySm/Bxal/h&#10;ohCogcJQrixCnvixauwdJQC1FcnafEPVeTdhE/A4zna22jGgVyZrQlwAsGDBAgQHB2Px4sVGPU0s&#10;1YcOHTrg559/Nnr+448/ZlTUOiKlpaXYsmULmjZtiiFDhuhNJWnWrBl++eUXJCYmYunSpfDx8SnX&#10;9elV3saEIaCqGr9x4wZ69+5NrV24cAEdOnTAixcvyvWclYkHn8CMECHCXKzz+J3PkmFvqgRs2mHN&#10;plPgr4hNm08bTWdC/Omd5zDO6xakMFrSGBl1RwlC0AShocpjI/mFUmUecksfoJ3/6kp5vWqcMMwu&#10;vQsScpqXkFlswuhlCBLeTm+VcUUWcwkLC4Obm5vBc/n5+fjvf/+L0NBQTJ8+HfHx8ZVsHYstmTx5&#10;MmbPnm3wXFpaGj777LNKtqhyePPmDb7++msEBwdjxowZeP78OeN8z549cerUKTx69AiTJ09mzD4u&#10;D+YKQwDw8PDAiRMnMGOGNk/62bNnaN++fZUeoyfkEPgw0PqK5YcFCmx7LbYqNM1SvfF2ikBdt4F4&#10;nf8HrTpZZw4yQRN7BsWhfssZ/X1cw54/ujhkjMLj6ngQad5I2szkhPx96BL0e6W9XjVOGGaV3gK9&#10;+zi9dyGjbQ2UIAB4sk2tbQaHw0HdunVN7pFIJNi6dSuaNGmCUaNGITY2tpKsY7E1a9asQffuhicF&#10;/fLLLzh37lwlW1RxPH36FNOmTUNwcDCWLVvGyOvj8Xj48MMPce/ePZw7dw79+vWzugCELgyDgoLK&#10;3M/n87Fp0yasXbuW6jmZk5NT5cfocaCqWB7hJwDHipcsWazExkQx0sRsP5uaSpjXTORJHiG18KxO&#10;6xqmp9CQ508batb1KtK8gIR6xjEjXKydewyGZ1FXDBoafafan158AaHuo+EuCjP+zdmYGiUM5cpi&#10;5Iofgu4l1E0a1SakknATNgaf42Jnqx2HI0eOIC7OvGoqkiRx8OBBtGvXDj169MCZM2fYPnjVDD6f&#10;j/379yM0NNTg+WnTpqGoqKhyjbIhJEniwoULGDBgAJo1a4bt27dDIpFQ5z08PLBw4UIkJibit99+&#10;Q+vWtvuQWR6PoQaCIDBnzhwcO3YMLi6qv2symQyTJk3CF198AaWy6oqmth48TAkSWjVjOV9OYnOS&#10;GE+LFGVvZnFI3gnYiOTC48guvWvYG2hAEBo81s0hNBBa1p10opuLCEbomHZ9mmexRJ4BklQgvIIm&#10;nBijRgnD7NI7UJIy/d6FjGITbSjZ26mtfQ12IDZv3owRI0ZYJO4uXryIfv36ISIiAtHR0ZDL2RFY&#10;1QUfHx8cOXIEtWrV0juXmJiIJUuW2MEq65DJZIiKikJERAR69uyJkydPMs7Xq1cPa9euRXJyMlat&#10;WlWml7y8kCRpkTDUMGDAAFy/fh3BwcHUWnUYo1e/FhczQ0TwFVj+tiVVArtTJLiSzRal1FQigw/g&#10;ceb/UCh7XU5xyNUTgQwhp5OfaFQs6uUX0kLMhNZTqFCW4GXODnQO2l3pr1GNalfzKPN7ZJfeU41J&#10;hG5bGoDZtoaD9gHrwecYzoljMQ+SJPHll19i5cqVNrtmvXr1MH/+fEyaNMmg4GCpehw4cACjR4/W&#10;WycIAlevXkWnTp3sYFX5yMvLw9atW7Fu3TrG1BEN77zzDubPn49hw4aBy624NinZ2dmMYpXS0lKL&#10;chXT09MxdOhQxojKNm3a4NixYwgICLCJrRVBqYLEnlQpXhRb5/lr487DMD8BrHBCslRjTr/qigi/&#10;VXAR1NO2pDHWjkanJY2m5YzqWCcljVbQyryvfjzJbEuj6V/IXFPgduo8jAxLsstrU2M8hnJlCXLE&#10;9wHNP6qel5D5j+smbMKKQiuRyWSYPHmyTUUhACQkJGDWrFkICQnB8uXLkZ2dbdPrs9ieUaNGMSZy&#10;aCBJElOnTmXMBK5qJCYmYu7cuQgKCsLChQsZopAgCAwbNgzXr1/HjRs3MHLkyAoVhQAzjOzr62tx&#10;AYufnx8uXryIMWPGUGvVYYyeE5fAxEAh3vHgWXWdO/ly/JIsRrGixvhGWGj0q38Ft9P+g6yS2wxv&#10;ocFjnaISw4Uo2tCy1jtoqBrZSIEKbe1u+hcY0vix3V6bGiMMs0tvQ0lKDeYSGgol+zi1K+OKLKYo&#10;KirCoEGDGIntfn5+Nn2OrKwsfPXVVwgJCcHcuXORlGSfT1cs5vHtt99i0KBBeutxcXFYvny5HSwy&#10;za1btzBmzBg0aNAAa9euZeRD1qpVC5988gmeP3+Ow4cPo2PHjpVmlzk9DM3FyckJe/bswZdffkmt&#10;VYcxelwCGOwnwCArx+gllLBFKTWZAQ1uIyF/D5LyD+mLPZPHxqqP1QUn1NxjdcGJOkwMPYGoDR1r&#10;1p7lbsa7DW6Az3Ety/wKo8YIwzclMczxNzptaegiESBZYWgFGRkZiIyMxJkzZ6i1AQMG4Pnz5zh1&#10;6hTGjx/PmPtqLcXFxVi7di0aNGiA8ePH49GjRza7Novt4HA4iIqKQtOmTfXOff/997h3754drGKi&#10;UChw5MgRdOnSBe3bt8f+/fsZRRl+fn5YuXIlkpOTsWHDBjRs2LDSbbQmv9AQHA4Hy5YtQ1RUFNWY&#10;vLi4GEOHDsWaNWuqbNEXAaCjJw8Tg4QQWlGynCsjsem1GPcK2Nzlmki3oL0okafiaeaPRkWgXoNq&#10;I9XFILj63kOdymWmB1G7R64sxN+pH6Nr4B4Iud52fU1qhDBUkBJ1/0LVOBqoq5EZvQxpItFN0BgC&#10;roe9za6WxMfHo0OHDrhz5w61NmXKFBw5cgSurq7o168fdu3ahYyMDBw4cADDhw+32Ug8uVyO3bt3&#10;o0WLFhg4cCCuXr1aZd/Uaipubm44evQoPDyYv18KhQKTJ0+GTCazi10lJSXYtGkTwsLCMGzYMFy7&#10;do1xPjw8HDt37kRiYiIWL14MLy8vu9gJ2F4Yavjggw9w4cIF+Pr6AlCF+T/77DNMnz7dbv8u5tDY&#10;mYuZIUJ48i0Xh3IS2J8qxbEMKdjIcs0jos53cBU1xv30r1CqSDPgBTRWmUwThAxvoG41siEBqfUY&#10;FkoT8SBzJUY0flkltEeNEIa54gdQkGLo5RLSwsj0KmWfWu3LuCKLIW7duoWOHTsiISGBWvv666+x&#10;bds28HjMfCAnJyeMHDkShw4dQkZGBn799Vf06dOH6rFmLSdOnEDXrl3RqVMnHDlyxK6tOAoKCtCl&#10;SxdcunQJgCp02r59e7Rt25b62rlzJ7U/Li4O/fv3d9gxgY0aNUJ0dLTev/X9+/fxv//9r1JtSU9P&#10;x9KlSxEUFIRPPvlEbxpInz59cObMGTx8+BATJ06sEnO9K0oYAkCnTp1w8+ZNNGvWjFqrDmP0ags5&#10;+CRUhFAn6/5+3MiVY1uSGAVsM+waR2PPqWjsPR03/52N+NwdtJYyOpXJNAGoN9nEyFQU/fCxdl+u&#10;+B8kFxzB4IYPQBDW5c3aihohDLNKbmpFoMFQMrMgxbfWO/Y2udrx559/onv37lRjXw6Hg61bt+Kb&#10;b74ps5mvu7s7JkyYgDNnziA1NRXr16+3Wc7WjRs3MGzYMDRv3hw7duxg9JmrLJYuXYrJkycjMjIS&#10;cXFxmDBhAr7//nvExsYiNjYWUVFR2Lx5MxYuXAhANSHm3XfftXnRTlWiX79+WLVqld76t99+i6dP&#10;n1b48z9+/BhTpkxBSEgIVq5ciZycHOocn8/HxIkT8fDhQ5w5cwZ9+vSxuiG1LSlvc+vyUq9ePcTE&#10;xKBPnz7UWnUYo+fMJTAlWIQId+veXF+XKrEhUYzEUjbvsKbh49QW7za4AR6nFi4mjUC++Am0bWvo&#10;s48N9yY0P3zMhYIsxdPsdSiVp6FX6MkybatMaoAwJJFZcpMhAOkiEWA2uHYTNoSQa78wUXVk+/bt&#10;GDJkCNUDzcnJCUePHsW0adPKfa06depg1qxZuH79OhISErBq1Sq0bNnSahvj4uIwZcoU1K9fH6tX&#10;r640b1xcXBzi4+MxYsQIAMDZs2fh5OSEiIgIak9YWBjGjRuHmzdvUnZNmDABMTExlJfREfnss88w&#10;duxYxppUKsWUKVOgUNi+CTFJkjh37hz69++P8PBw7NixgzGz29PTE1988QUSExOxc+dOtGjRwuY2&#10;2IKK9BhqcHd3x4kTJzBz5kxqrTqM0eMRwEh/Afr78q0qSimUk9iWJEZMrpztd1gDae4zH5HB+/Ei&#10;bxdup83Dm5LrOlXKOmKR5j0EPVxsoGk1AS5SCo/jVto8NPScgjZ++h+Q7Y3DC8MC6UuIFZnMsXea&#10;ghNaGFnjRWSbWpsPSZL45ptvMG3aNCpU6+Pjg4sXL2LgwIFWXz80NBQLFy7EgwcP8PjxYyxduhT1&#10;69e36pqpqalYsGABgoODsXjxYqSnp1ttpyk2bdqEli1bUjOimzZtiqKiIhw6dIixb/bs2bh06RK1&#10;z83NDW+99RZOnTpVofbZE4IgsH37doZIBlRe3o0bN9rseaRSKTV5pHfv3jh9+jTjfP369bF+/Xok&#10;Jyfju+++q9I9/Kxtbl0eeDweNm7ciHXr1lWrMXoEgK7efIyrKwTfinc4JQkcz5DiQKoUMtZ5WONw&#10;5geja9DvaOo9G/8WnsHFpGFIzN0DEkpGLqHWe8g16S0kAeSJH+FW2hxwIMTQRk8Q6Pquvb9Ngzh8&#10;g+tXeVF4mfub6g5Ba2ANbXNreoPr9gHrVQ0vWUwil8sxY8YM/PLLL9RavXr1cPr0aTRu3LjCnpck&#10;Sdy+fRvR0dHYt28f0tLSrLqeUCjEhAkT8Nlnn6FRo0Y2slKFVCrF6NGjMWTIEEyaNIlaX79+PXbt&#10;2kXdd3FxwbFjxyhRSN936NAhg+cciaSkJLRr1w5v3rxhrL969Qr16ln+u5ibm4stW7Zg/fr1SE1N&#10;1TvfsWNHzJ8/H0OGDKnw3oO2Ii8vD56entT94uLiSmnyfvLkSbz33nsoLCyk1hYtWoSVK1faLC+4&#10;IkgTK7ErRYJ8K3MG/YUcjAsUwsuKAheW6k2JLBUv8nYio/gKOODDXdQE7oIwuIuawonnR2tcrW1o&#10;XSJ9jczS28guvYOc0nsIcR+NMO+ZcBVY5+CoaBxeGP6dOhMFkufQE4QEUxACBEQ8H3QO3EXtZTFM&#10;cXExxowZgxMnTlBrEREROHnyJOrUqVNpdigUCly+fBnR0dE4ePAg8vLyLL4WQRAYMWIEFi5ciLZt&#10;beM1LigowIABA7B8+XJERkYa3DNnzhzExMQAAHr27Invv/+eOnfu3DksWbIEBw8erJBcsqrEtWvX&#10;0KVLF8ZaZGQkLly4UO78vlevXuGnn37Cjh07UFxczDjH4XAwfPhwzJ8/H++8U/1yiR89ekSFuL28&#10;vCq1ufs///yDQYMG4fXr19Ta8OHDERUVBScnp0qzo7wUyknsTpEg2cpehU5cAmMCBGjiXD0+RLBU&#10;HFmlt5Fdeg85pXeRI74PEc8bYlkmlKQMSihAQg5nXhDkZAn8XSLh79wTdZwj7W222Ti0MJQocnAp&#10;aQR0vYJMkUio7xIIch2AMO/Z9jG2mpCZmYmBAwfi1q1b1Frfvn1x4MABm/YmLC8SiQRnzpxBdHQ0&#10;jh49itLSUouv1aNHDyxcuBC9e/e2quiAXmhiTBhqMCQC4+LiMHnyZOzbt8/hhSEAbNmyBTNmzGCs&#10;bd++HVOmTDHr8Tdu3MCaNWvwxx9/6FWhOzs7Y/LkyZg7d67V6Qj25NSpU3j3XVX4qWXLlnjw4EGl&#10;Pn9GRgaGDh2Kv//+m1pbtmwZo0F2VUROAkfTpYjNt65XIQGgly8f3b2ty2FkcSzEiiwolKXgEHxw&#10;CB4I8ECAAJ/rbm/TLKLqxgBsQGbJDZV7V9O7EPTehbR8Q/V5tk2NaV6+fImOHTsyROH48eNx/Phx&#10;u4pCQBUSHjx4MKKjo/HmzRv8/vvvGDhwoF6bHHO4cOEC+vbti4iICERHR0Mut+zNJCAggGoYDKhC&#10;y0OHDqWqj+locsVevnxJraWkpFRIEUZVZfr06XrCcOrUqQbDwBoUCgU1eaRjx444dOgQQxQGBATg&#10;v//9L5KTk7Fu3bpqLQqByik8MUWdOnVw4cIFvPfee9QaPbxcVeERwHB/gdWzkUkAZzNl2J0igZht&#10;eMiiRsT1gTM/CE48Pwi5PhBwPaqtKAQcXBi+KbkORu9CTUUymG1rABIcgg8vUSs7W1x1iY2NRceO&#10;HRntKhYvXoxff/0VfD7fjpbp4+LigrFjx+L48eNIT0/Hli1bEBkZWW7v3/379zF27Fg0btwYGzdu&#10;pKquzUUkEsHb25vq6ygQCDBr1iycP3+e0bcQUBWpBAUFMTyLT58+hZOTE9zdq+8fmPKydu1avcko&#10;bdq00WtUXlxcjA0bNqBJkyYYMWIEbty4wTjfsmVL7Nq1CwkJCVi0aBEjL686Y29hCGjH6B08eBA/&#10;/PADlixZYhc7ygsB4G0PHqYHi+DGs87f97RIgQ2vxciQsFUpLI6HwwpDJSlFVsktPRGoEYi6ItHL&#10;6S1wCPs3r62KnDp1CpGRkVRxAEEQ2LhxI1auXFml+rsZwtvbGx999BEuXryI5ORkrFmzptw5hAkJ&#10;CZg1axZCQkKwfPlys/O6BAIBgoODERcXR6316tWL6ltIb3Dt5OSEgwcPMh4fHx+P9u3bO3ThiS4C&#10;gUCvRU96ejp++uknAEBaWhoWL16MoKAgzJ49m+FhBVT9Ec+ePYv79+9j/PjxDI+tI1AVhCGgzcld&#10;sGBBtfvgEuTEwex6ItSvZV2uYLaUxMZEMR4U1ByvPkvNwGFzDDNLbuJ22jwA6lxCSsAQehXJABDu&#10;+xkCXa1vseJo/Prrr5g6dSoV0hSJRNizZw+GDRtmZ8usIz4+HtHR0YiOjmYIN3NwdnbG1KlT8emn&#10;nyI4ONjkXkvzBAsKCjB48GDs3r27RuQX6nL37l20adOGsTZq1CgcOXJEbzybQCDAuHHj8Omnn6J5&#10;8+aVaWal07dvX/z1118AgJ07d2LixIn2NagaoySB05kyXM2xftxfY2cuPqwrBM9hXS0sNQmHFYaP&#10;s1YjMf+g4bY0em1rCEQGH4KI52MXW6siJEniu+++w9KlS6k1T09PHD9+HJ06dbKjZbaFJEk8ePAA&#10;e/bswd69e5GcnGz2Y3k8Ht5//318/vnnCA8PN7pvzpw5eOuttxgta8pi/fr1SElJYVQpOyISiQTp&#10;6elITU1FWloa4/bGjRt49uyZ0cd6eXlh5syZ+OSTT+Dn51eJVtuP5s2b48mTJwBUzdJ79eplZ4vK&#10;wZMnQI8eQEYGc71ZMyAmBrCT5/FhoQKH0iSQWhkVduUR+DhEZNXMZhaWqoCDCkMSF14PQak8HYBx&#10;TyGhrkZ2EzRBp8BfDF2oRqJQKDBr1ixs3ryZWgsODsbp06f18r8cCaVSiZiYGERHR2P//v3UeD9z&#10;GDBgABYuXIjOnTvrhdfNaVtDJy4uDvPmzcO+ffuqbRhZIpEgLS1NT+zpCkBL2q00bNgQ8+bNw4QJ&#10;E+Ds7FwB1ldd3N3dqek4T58+RVhYmJ0tMgNjglAXOwrEDIkSUf9KkCW17u1QxCEwwl+AcFe2pQ1L&#10;9cUhhWGh9CUuJ40BwyuoFoGG2tY08pqCRp7mtcRwdEpKSjB27FgcPXqUWmvVqhVOnjxZpSdC2BqZ&#10;TIbz588jOjoahw8fRlFRkVmP69ChAxYuXIhBgwZV6ca/liIWi/U8fIa8ffTZw7Zk0qRJ2LZtW7Vp&#10;SG1LCgoKGPl8BQUFdu8GUCa6onDrVkB3VOZHHwHbtqmO69QBbt0CykjRqAjEShIHUqV4UmR5ziAB&#10;QMQl0NqNi36+Aggc708ASw3AIYVhQv5ePMr8AQZ7F9LCyBovYqfAHXAXOq4nzFyys7MxaNAgRoVn&#10;z549cfjw4WrrubIFpaWlOHHiBKKjo3HixAlIJJIyHxMWFoYFCxbggw8+gFBY9YuaxGIxw8NnSOyl&#10;paXZVPBxOByEhIQgICAAoaGh8PDwQK1atSAUCuHk5ISAgAAEBATg1KlTVPFJu3btGO2SahJPnjyh&#10;cijd3d2tauheKRQUAC1bAq9fl+0NpAvIPn2AM2cq11Y1JIBL2TKczZRZPCNZxCHAJQAfAYEhfgL4&#10;C1l1yFK9cEhheDttHtKLL4IuCI2JRCHXBz1D/1QPu665JCYmol+/foycrrFjx2Lnzp0OV9lpDfn5&#10;+fjjjz8QHR2Nc+fO6TVS1kUkEmH58uX46KOP7CKuNYKvLA9fbm6uzZ9bIBDA398fAQEBjNsGDRog&#10;PDwcAQEBcHFxKbPdUWJiImM03osXL9CgQQOb21vV+euvv9C3b18AqlzDR48e2dmiMvjxR+DTT833&#10;Av71F6D+/gx6FiuR+GIF9qZKUWJBr0IhhwCfo2r5wSOAbt58tPPgsQ2xWaoNDicMSShx+lVXyBQF&#10;0OYS0nMLaRNPAAS5DUKr2l/bw9Qqw7179/Duu+8iPT2dWluwYAFWrVrlkOFQW5GRkYEDBw4gOjqa&#10;GmtnitmzZ2Px4sU2KZQoLS01y8NXmYJP4+HTHHt5edmsnVHnzp1x/fp1AMDKlSuxePFim1y3OrFj&#10;xw5qCkzfvn1x+vRpO1tkAokE6N8fuHgRmDtXJRLL8xg7eg015MpIRP0rQWo5R+k5cQjw1MKQIFS3&#10;obW46OvLt7p/IgtLZeBwwjBP8gSXk0bDkAgEoV+A8ladZQh0HWAHS6sGZ8+exfDhw6kcOoIg8NNP&#10;P2HOnDl2tqx6kZiYiL179yI6OhoPHz40udfPzw/nzp0z2FpFI/hMib3U1NQKCSMaEnyGxJ8tBZ+5&#10;/P333+jVqxeKi4sRHh6Of/75p1KfvyqwbNkyfP216kPslClTsH37djtbZAJ6aPj8edWxOWi8jHau&#10;VNYgU4/Su2PmKD0OoRKGHLUg5BCqLwIEhByV97AFW5jCUsUp/7ywKk5WyU2QUFKCkAQJqiKZJEHq&#10;iEQfp/I1O3Ykdu/ejcmTJ1Mj3wQCAaKiojBq1Cg7W1b9CA0NxaJFi7Bo0SI8fvwY0dHR2LRpk0GP&#10;XXp6OtXepk+fPlAoFJToc2TBN2fOHDg5OVEteObMmcPwtLq4uODYsWNUyJ3e5iciIgLz58/HDz/8&#10;gEePHuHRo0cmWwQ5IvTm1lW+t2VKikoU1qkDNGxo/uM0H5ays4H8fLsLQz4BjPAXIEDEwZ8Z0jLz&#10;DvmEqtsFAVrrXKjuy0ngYpYMr0oU6OHNhyvrPWSpojicMMws+Vs9F1ntKVR/WiNpnkKNSKwlCIGI&#10;V8ee5toFkiTxww8/YNGiRdSah4cHjhw5gm7dutnRMsegefPmWLFiBZYvX47bt2/jl19+wdatWw3u&#10;1TTRPMdCAAAgAElEQVQrtoSqIvjM4dy5c0hNTaWmu8yZMwepqamIjY2l9syZMwe9e/fGwYMHERQU&#10;hBUrVmDw4MHo1asXgoKCMHz4cKox+b59+2q0MLTn1JNKISMDePHCLtXJuhAAOnry4MUnsPtfCZRG&#10;1CGfQ4BH0LPYtcf0377kUiX2pkrR2YuHpi6s95Cl6uFQwlBJypFVelPtJVR7Ckmt11DlJdR6DWui&#10;t1ChUGDu3LnYsGEDtRYYGIjTp087/NSIyoYgCLz99tt4++23sWnTJly4cAEjRoxAYWGhycdVJ8Fn&#10;DlKpFFu2bMGsWbMAqNqsxMbGYppOccGKFSvQr18/nDt3DpMmTYKbmxtGjBiBefPm4eDBg3Bzc8OY&#10;MWNw7do1REdHY9myZdXi+7cVNUoYltfTWAmEuXDxeQMn/JosQTptRjKHAHiEShTS0XoNNQ4KUN5E&#10;GUnicrYMCSVKdPXmwYVbc36OWao+DiUM8ySPIFMU0XIJNZ5DDgiQAKn2HBKkOoz8tr1NrlRKS0sx&#10;btw4HD58mFoLDw/HqVOnHP+Nxs5wuVz07t0bBQUFOHToEEaOHAkAqF27Nr7//vtqKfjM5cqVK8jM&#10;zERERAQAVaV27dq1sWvXLowYMYIKHbu5uekV8fTu3RvR0dFITk6Gv78/UlJS0LlzZ0RHR+POnTvl&#10;nntdnalWwjAwUCXuyuv5e/xYdevtbfcwsiHceQTm1BPhVp4cp97IoCRJKo8QgNEwsq7XUHP/X7EC&#10;B9OUaOPOQ3MXLnUdFhZ74lAlp5klN0CCBEnKoFCKIVeWQq4sgUJZAgUpBQklSChVoWZSCZ9aNUcY&#10;5uTkoE+fPgxR2K1bN1y9erXqv8k4GAkJCdRxt27dMHHiRPTp0wctWrSAt7e3Q4lCQDWhw8fHhxKA&#10;AoEAv/32G6RSKXr06IG2bduibdu22Llzp95jNU3Vz507B5FIBCcnJ3Tp0gUAsHfv3sr7JuxMcXEx&#10;I1+1yv/ONmigKiABgOPHzX/c06eq28DAKikMAZWga+/Bw8wQIeoIOdAWOpYdRqZ7DTX/U5BAbJ4c&#10;xzKkyJBYOZePhcUGOJQwzCi+CpKUQUnKVQJQDQkllKQUCmUpVF5EEq6CBhByve1nbCWSlJSEzp07&#10;49q1a9Ta6NGjcebMGXh4eNjRsprJ8+fPqeMmTZrY0ZLKIT4+Xq/voMY7GBsbi6ioKHC5XGzcuBHt&#10;27dnzKvWeBfj4uIAqDysvr6+EAgE2LdvX5l9JB0FurfQxcWl6jecFwqBQYNUx9HRQFJS2Y/56y/t&#10;BBS1R70qU1vIwfQQEd7x5BkVgIbCyIw9tMfly0n8lSlDTK4cYmOJjCwslYDDCEMlKUVmSQxDEOpC&#10;QgmFUgISNcdb+PDhQ3To0AFPNZ/EAcydOxfR0dHVYiKHI0JvIt64cWM7WlLxSKVSJJUhCsLCwnDz&#10;5k3ExMTA39+fkf8qEAgQTAtD+vv7QygUolatWkhJSaF6Gzo6umHkauFVnjIFCAlRhZP791dVGRvj&#10;yRNg/HjVcZ8+dm1uXR54BNDPl4/3AgSoxSX0BKCpMDJjjeZFTChR4M8MGZ4XK4wWurCwVCQOIwxT&#10;i85BSZbda4qEAiAV8K31TiVYZV8uXLiALl26IDU1lVpbvXo1fvzxR7ZxtR2hewwdXRjqCjtAFRbW&#10;9QzS9758+ZJa0xWWfD4fnp6eKCgoAFBzwsnVKr9Qg5sbcPKkKtfwyRPAw0PrEaTz0UeqNjWa9jaG&#10;9lRxGjlzMS1EiAa1tFXG5oSRjXkR5SSJe/kKnM6UIVmstHg8HwuLJTiMOniV97vZe5WkwuELT/bu&#10;3Yt+/fpRb6B8Ph979uzB/Pnz7WxZzaagoIAxYcbRhSEANGrUiCH2unbtCn9/f3z44YfUzycAxMXF&#10;4ebNm1T1MqAa6ffmzRuEhYVRaz4+PlQI+cCBA1QfTkemWgpDQJVn+Py5ynMIqEQgQTC/NEKwWTPg&#10;2bMq0aLGEly4BEYHCPBubQFEXHq7tLLDyMa8iCUKErfz5LiULUOWtGakTbDYH4cRhsXSRLP38rlu&#10;EHAdN7duzZo1eP/99yGTyQCo8rlOnz6N999/386WsdC9hb6+vvD09LSjNZVD06ZNkZWVRYlAgUCA&#10;I0eOoGXLlozikwkTJuDgwYOIjIykHqvxdvfq1Ytaq1evHlxcXAAAmZmZuHDhQuV9M3aiWjW31sXN&#10;DUhMVFUc1zHQN7ZZMyAvT3W+ihaclIcWrlxMChSiQS1OucPI2vsEY0++jERMrhw38+TIkbH+Q5aK&#10;xWHa1UiVJvJXdHDhh1acIXZEqVRi/vz5+Omnn6g1f39/nDp1Cq1atbKjZSwaalIYWUPXrl3h4eGB&#10;Q4cOYdKkSdT6unXrynzs2bNn0aVLF4YYEgqFGDp0KKKiogCovON9+vSxveFViGrrMaTTrBlA85Y7&#10;Mi48AkP9BHhapMCVHBlkSvPDyKbWMqVKZEtJePEJ1HfmwFfAYexnYbEFDuExlCkKIFWYP0osyG1g&#10;BVpjH8RiMd5//32GKGzatClu3LjBisIqRE0UhgKBALNmzcKJEyfK9ThNz0d6aFnDe++9Rx0fPnwY&#10;EonEajurMg4hDGsgTV24GFdXiHq1tG+15oaRGf0QCeaePDmJ+/kK/J0rR6pYCQXrRGSxIQ4hDPMk&#10;j8u1P8ClbwVZYh/y8vLQr18/7N+/n1rr1KkTrl27hhBNbg9LlaCmtarR0KtXLwQEBGDhwoVmP2bp&#10;0qWYMGGCwdBp79694eXlBQDIz8/H6dOnbWZrVYQVhtUXZy6BAbUF6O3DhzOXKHcY2ZQXsVhBIq5I&#10;gZhcGeKLFSiUswqRxXocIpScK35k9l4exwXOguqZ3GyIlJQU9O/fH48eaV+D4cOHIyoqCk5OTna0&#10;jMUQNalVjS7mhI7N3S8QCDBixAhsUxcu7N27F0OGDLHKvqpKaWkpsrKyqPusMKyeNHLmIsSJi7v5&#10;cjwpUpQ7jEyJRl0vIgEoSSBNokSGhIQLD/ARcODJJ+DMjtpjsQAH8RiaLww9RS1AOMa3jUePHqFD&#10;hw4MUfjJJ59g//79rCisgpAkWSNDyRUFPZx87Nix/2fvvMOiONc2fm9h6aCgCNiwoGCNSFRs2Psh&#10;KooaNWoSc+zGRKPRxGOLkRxzNNbPmGbBir1GsaARLFijBkUUUWmK0suyu/P9se44M8zszi677C47&#10;v+uaa+YtM/PMUPbe53nf50VhYaEZrTEdL168II8dHR0tcsLSrVu3sGDBAty7p1/0xtaQiYEO1aUY&#10;4i2Dt73YoDAyoF1IFimB58Uq3MtX4naeEqnFKrwpI1BqpKSIBNRClLkRb9sErJ8qoZBy9PAYVndo&#10;ZUJLKo/Y2Fh06dKFFmJasWIF1q5dC4lEouVMAXORkZGBgoICAIBIJELjxo3NbJF1ExoaCm9vbwBA&#10;UVERjuiz9JoVYenJrbOystCpUycsX74cLVu2xNixY2npiQTKU91OhP5edujqYQent149fcPItLq3&#10;5zLT45QRBF7JVXharMSDAhXuFyiRUqxCeql6EkuegkCBgkCRUr0VKtXlfIW6LU9BIFdBIKfs3Zb/&#10;tn+xSi02ywgCSoo4FLB+rF4YKokS5JU+4t2/ukNLE1pTOezduxd9+vRBTo56wo1UKsXWrVsxd+5c&#10;i/vQEHgH1Vvo5+cnrDxTQSQSCSIiIsgyW7JruVyOwYMHk+swa8qaFDnBwcEYRll+TS6XY/jw4Th/&#10;/rzJ7eeLpY8vFIvF5O8yQRDYvn07AgICMGnSJJq3U6A8DZzECPOWobmrBFLK/259wsi88yO+DTkX&#10;KQnklhHILlMhs1SFTLk6BP1STiBbTiBH8U78lSgJyFVq4UcwrsUUpADdFgHrxeqFYW7pA/VqJjyx&#10;dmG4Zs0ajBgxAnK5HIB63dRjx45h7NixZrZMQBe2PL7QVFDDySdOnCC/LGnYtGkTmjZtigkTJkAu&#10;lyMiIgJNmzZFQkICEhISEBcXB4VCgW7duiEvLw8ymQxLly5FZGQkLfm2ObF0YVijRg2cPHkSbdu2&#10;JesUCgU2bdqERo0a4csvv8Tr16/NaKFlYycC3nOTYpCXHRo7iyGG4WFk7oktIn7jGJl9KIKUNkmG&#10;x/0FrBerF4b6hJGlYme4yBqY0BrToVKp8NVXX2HmzJkgCLXDvlatWrhw4UKVz+FWVRDGFxqfDh06&#10;kDPv5XI5Dhw4QLYx0908fvwY6enp6N+/P9lHJpNhxYoVKC4uxo0bNwCo12729/fHd999V4lPwo01&#10;JLdu164drl27hn379iEwMJCsLy0txf/+9z/069ePTLgvwI6jRIS27lL0rWmHOg7lxx+yizYWr51I&#10;x3nlyvQQNO3aWs8r75EE1F5jXZuAZWP9wrD0Pu++1RxaWOXEE7lcjrFjx+K///0vWdekSRPEx8ej&#10;TZs2ZrRMQB9sNVWNKRGJRDSvITWcvGXLFtSoUYMUU76+vpBIJFi3bh3tGgEBAbhy5QptxZWwsDBc&#10;uXLFIryGlu4x1CASiTB06FD8/fff2Lp1Kxo0ePclPCEhAfn5+Wa0znpwkYrQrpoU3TztUMtezOq1&#10;4+01BF20MSe2MEWkrutQ7w+o48sqQgWlUgmVUgmlAZtKpYJKpRJEowVhfSqJQYEeS+FVt29hOkNM&#10;RG5uLgYMGIAdO3aQdR06dMClS5do/3gFLB8hlGwaqMLwzJkzZNgyKSkJjRo1Itvc3Nzw22+/4dmz&#10;Z7QxhmzjCevUqUPzIpoTaxGGGiQSCcaOHYvExERs3LgR3bt3R3R0NJl3UoAf1exEaF9NilAPtQdR&#10;82FtrjAyAQKESgWCIQIJlYrcqAJP26YRg9RNIxI1e0Eomg+rF4ZFZc9493W1t65ZoGlpaejatSvO&#10;nDlD1oWFheHMmTOoUaOGGS0T0JeysjI8fvyYLAvC0Hi0bt2a9MAqlUrExsZCLpcjNTUVAQEBtL4a&#10;72BCQgJWrFgBAJg9ezY5xlCDxrv45MmTynsQDp49e/c/ztKEobbwsEwmw6RJk3D27FkMHTq0Eq2q&#10;WrhKRWjlJkFXTykaOIkhfaveKiOMjLciTqlUqgUhRciBIACNKAS34GPb2EQi83w2oShQOVi1MCSg&#10;QqEewtBJ6mtCa4zLP//8g5CQENy5c4es++yzz7Bv3z44OTmZ0TIBQ0hJSYFCoQAAODg4WOxYMWtE&#10;JBJh1KhRZPn8+fMoKSlBVlaW1vN69eqFhIQEnD17FnK5HPv27SPbHBwc4OXlZTKb+VJaWkp7DksR&#10;hgRBYNq0aWSi8fv3+Q/pETAMB7EI/s4SdPawQ4CzBG5SmrwzahgZKhVUbz2DhEqlFoAEAYLQCDQV&#10;CBUBFd7WaRF8bIKQq455zCYYBYFoeqxaGJYosqAi+A9odrKrbUJrjMeVK1fQqVMnpKamknVLlizB&#10;//3f/0EqrRKL1dgc1PGF/v7+EIut+k/P4hgxYgR5rAkNM4Xd2rVry3kGgXciMDExkazjIywrg7S0&#10;NPJYJpNZTKTg1atXWL9+PQD1WtUtWrTARx99JOQvrASkIsDXQYwgdynauktR20EMO4q6q0gYmdB4&#10;6Ai18FMPIlSpBaDGS/i2TSMICRUBaBF8XGJRm8dQlzhUKpWCQDQhVv3pVFT2XHcnCtbiMZwyZQre&#10;vHkDQD1e59dff8W3334r5Ci0YoTxhaYlICAA7733HgDg6dOnyMzMRL169Whib9y4cZDL5fj4449p&#10;5164cAHp6enk7GVALciUSqXZx/FaanLrGjVq0N4XQRDYtm0bAgICMHXqVGEGciXhLBGhgZMYwdWk&#10;CHSVwNteDHux+neEfxhZLfKUSgUIQuMdVItAlcZD+FYUqoUZ8bafRhBq9wjy9Rrq8hiytQkC0TRY&#10;tfupRPFKd6e3SMXOsJO4mtAa4+Hm5gYAcHJyQnR0NC29hoB1IqSqMT0jR47ErVu3kJubi6NHj8Lf&#10;3x+xsbFku5ubG86fP4+IiAgEBweT9S4uLjh9+jT5dweoBZmjoyOCgoIq9RmYWOrEE5FIhDVr1iAs&#10;LAzz589HQkICAHX+wg0bNqBWrVpYuHChma20HUQA3KUiuL8NL5eo1Emqi5VA8dsE1WxhZKhUUBIE&#10;xCAgIghApJ5pTBAECBBviwREAFQg3nqSCBCECCqRCiIVIKakqeEDtZ/miw5BEBCJRGSb5phtzzxW&#10;qVQA1InWLeWLk7Vj1cJQrnzDu686jGwdvzQHDx7E0aNHERoaalEfBgKGI6SqMT0jRozAvHnzAKjD&#10;xpcuXcKePXtw/vx5MhWNTCbDwYMHdV7r8OHDGDduHE0smgNLzmEoEonQu3dv9OrVCwcPHsQ333xD&#10;jjV0dnY2s3W2jYNYBAfZu887BaEWi2UqQEEQUKgIKN5629Ri7J0gFIvUoUQRCIjeikExCIggersH&#10;AJVaNBKEOrpMuTcfgUgVhJoyH1GoOYcqADVllUpFikVBIFYMqxaGpUr+2fSdpD4mtMS4uLu7Y/To&#10;0eY2Q8CICKFk0+Pn54eQkBDEx8fjyZMniIuLQ0REBE6cOEHLUaiLxMREJCUlYdmyZaYzlieW6jGk&#10;IhKJMGTIEISFhWH//v1QKBS0FEIC5kcqAlwkIkACqFSEOhwsUQ8ZBERqcfdW5AGgCEZQ9ipaWUUR&#10;gPqGc6kiUFNm8x5qE4VUryGzLHgPK4ZVjzHURxg62lnH+EKBqkdBQQFtEoEgDE0HVZAsXrwY//73&#10;v/HgwQNyrWRdyOVyfPvtt5g7d67ZvYWAdQhDDRKJBMOHD8eoUaOED2ULhCCIcjkCmRM++I71Y5ss&#10;ok+6Gq7JJvrch/kMbM8kYBhW7TEsU/FflcBe4mlCSwQEuElKSiKPPTw84Okp/C6aioiICMyaNQsq&#10;lQp///03Hj58yCt0rEEmk2Hv3r0mtFA/LE0YPn36FL/99hsGDRqE999/39zmCPCEbaYwUH75Omad&#10;pqxtzzzWVscMAWvq9A0jc5XZnlsILeuPVXsMCULJu69E5GBCSwQEuBHGF1Ye3t7etLDxzp07zWeM&#10;EbCk5NZKpRIdO3bEkiVL0K5dOwwZMgR37/Jfq17APHClj9GVbFpfj6G2JNa60tXoMxtZl+1c3kkB&#10;/li1MNQnh6FELAhDAfMgjC+sPMrKytC+fXuyvHLlSqxbtw7nzp1DZmamVX1AlJWVISMjgyybWxgC&#10;gL29PXl88OBBtGrVCt99950ZLRLQBlvo2FhirSLhZGOHkfk+owA/rDqUTBAK3n3FIpkJLREQ4EZI&#10;VWM6iouLceXKFVy8eBEXLlxAXFwcioqKyHa5XI7p06eTZU9PTzRr1ozcmjdvjmbNmsHb29viwk3p&#10;6emkkJVKpWZfiUUikeD48eP497//jQsXLgBQh/K++eYbTJgwAb6+wjhuS0JJmXVMFVRA+RAyVziZ&#10;7ZhtzzzWRWWEkdlQqVTC4gI8sG5hCP6/iCpViQktERDgRgglG5f4+HgcOXIEFy5cwNWrV/VKppyd&#10;nY2LFy/i4sWLtPpq1aqVE4vNmjVD7dq1zSYYqeMLa9eubREfaAEBATh//jxOnz6NBQsWICEhAX37&#10;9jW7aBWgw8dTWFljDdngSldjyGxkfRHEoW6sWhhKxfxzZSmIIt2dBASMDEEQQijZiFy8eBFdu3bl&#10;3b9WrVoICgrC/fv38fTpU85+OTk5iIuLQ1xcHK3ezc2N5mHUCMe6deuaXDBa2sQTDSKRCH369EHv&#10;3r2RnJwMPz8/YalOC0IfUchXEOojDjWw1bEJQk1ZV1Jraj+2e1FzGFI3NhEoiEPtWPVfs1TsxLtv&#10;mTLfhJYICLCTlZVFW5u3cePGZrTG+qFOxtCFo6MjkpOTyWTLBQUF+Oeff3D//n3a9uTJE05PR15e&#10;Hi5fvozLly/T6l1cXBAYGFjOw1i/fn2jfeBYcnJrQP2hLvw+WxYVEYX6hJO5vIS6PIbU9oqEkZl1&#10;2r6kaWYmM/8uBXHIjZULQ/4ew2JFhu5OAgJGhhpGrlevHhwdHc1ojfUzbNgwREZG4s6dOzr7btq0&#10;ibYCh4uLC95///1yaVaKioqQmJhIE4v37t3D48ePOQesFxQU4Nq1a7h27Rqt3snJiRSMVA+jn58f&#10;JBKJXs9qSR5D4UPU8uE7htBY3kNNmbpn1rNhrDCyvh57Lq+mpY0ttgSsWhjaS6rz7ltYxt/TICBg&#10;LITxhcZFJpNh27ZtCA4O1jq2sF27dhg7diyvazo5OSEoKKjcusjFxcV4+PAhTSzev38fjx49glLJ&#10;niqrqKgI169fx/Xr12n1Dg4OCAgIQLNmzfDhhx9i4MCBOu2yFGG4atUqzJkzBz179sSyZcuE/IUW&#10;CNusXuam+ZKjzaMIaB9vqDnWtteFscPI+rwjLq+hIA7pWLUwdLLjH14pKEuBekVH4RdAoPIQxhca&#10;n1atWmHx4sWYP38+a7tUKkV0dHSF7+Po6IjWrVujdevWtPrS0lIkJSWVE4wPHz6EQsGeKaGkpAS3&#10;bt3CrVu34O/vz0sYWkoOw2+++QZKpRKnTp1CTEwMjh8/jr59+5rNHgE62sQgVRQa01tYkXCyoR5D&#10;pnhjeg/FYjEIgtDq2ebyGlLtErDyPIbOdvz/WZYp81AgTzGdMQICLFh9qprSUqBHD0AkAjZv1t3/&#10;s8/UfWfN4tePufG5B4A5c+agQ4cOrG0LFy406Zg8e3t7tGjRAhEREVi0aBH27t2Le/fuoaioCPfv&#10;30d0dDQWL16MESNGoGXLlpDJ6Kmy+NpmKR7DBQsWkMdisZhml4D5McaYQjYhyZVQmms5Ol1Jp7nq&#10;+Ca15roemx2GPLPAO6zaY+hsV0+v/tnF1+Eia2AiawQEyiOEkhl89pl28ffZZ+rt55+BiRM5u0ml&#10;UmzduhWBgYG0sK6fnx/mzZtnTIt5Y2dnh8DAQAQGBiI8PJysVygUePz4MelZ5BOKVSgUSE9PJ8vm&#10;FIbz589HaGgoli9fjj59+uDGjRt4+PAhli5dioiICFah6OLigsOHD8PNzQ1yuRyjR4/G1KlTaavS&#10;CFQcY0020ceDyDzWlKl7NqhtusLI1DbqMV+vHteYWKZ91Akw1PvZOlbtMZRJqsFJD6/hi4KTJrRG&#10;QICOUqnEo0ePyLJVegyNCVUUNmsG5OQABPFuu3cPqFXrXV8dXkd/f398+OGHtLotW7bAzs7OFNYb&#10;jFQqRZMmTTBkyBAsWLAArVq10nlOZmYmKXglEgm8vb11nhMbG0veIyoqCrdu3UJxcXGF7QeATp06&#10;4dixY2jevDkyMzMRGRlJtk2dOhUJCQnkFhcXh2rVquHjjz8GoB4XunTpUkRGRtJm6AtUDL6TTfRZ&#10;+UTb+ESuY22eRK5rV2SlE328noLn0DCsWhgCgKdjkO5Ob0kriEGpMtuE1ggIvCMlJYWcICGTyVCv&#10;nn4e7irFqlXvROHPP6tFoLs7vU+zZkBGxjtP4erVwNmznJd8/fo1Tp5892VvzJgxeuU4tGSoXjgf&#10;Hx9eM5ofPHiAgwcPYvny5RgzZgzatGkDZ2dnNG7cGGFhYfj666+xbds2XL9+HYWFhXrbJJfLsWnT&#10;JkybNk1rP5lMhmnTpuHZs2fkOMmAgAD4+/sLy+cZiYoIH6Zo49umTzhZm8DUJ4ys7Rn5LIUnCEPD&#10;sOpQMgB4OgThWd5hXn0JQoHU3APw9/jUxFYJCNDDyI0bN9Y7XUmVIS8P+Okn9fHnn2sNEQMA1q4F&#10;Hj0Czp0Dpk8H4uLKi0iox769fPkSgHrlkpUrVxrbcrNhyPhCtpAuQRBITk5GcnIyjhw5QtaLRCL4&#10;+fmVS6sTGBgIFxcXsl9mZibWr1+P0tJSNG3aFC9fviw3e5svYWFhWLZsGfLy8uDm5mbQNQTUVFQQ&#10;AfqntKGew3bMBTVcS4Ug+IWRqWXmpnkXXBNOmPelltnyKLLd2xaxemHo49ITt7IW8e7/JHcnGntM&#10;gAg2+iEtUGkI4wvfcvky8PSpOkysa1IKANjbA/PmqYXh/fvA9evqCTAUrl27hk2bNpHl5cuXo5Ym&#10;DF0FMCS59YgRI+Dp6UmOZbx37x5ycnJY+xIEgSdPnuDJkyc4duwYra1evXqoV68ecnNzkZiYCAD4&#10;448/8Ndff8HFxUWnqJPL5Vi3bh3q1q1Ls71OnTooLi7GjRs3hLGGFYCvUNMmAo25MgpAn9HLJqrY&#10;ZhQz99pS1OgSanzHFFLL2o4FYWjluMgaoJpDC+SU3OXVP7f0AR69+QP+1T8xsWUCto6QquYtmtQx&#10;rVsDfMPpHToA9eurBWVyMk0YKpVKTJ48mfxnHhwcjM8++8zYVpsVQzyGzZs3R/PmzckyQRDIzMws&#10;l1bn3r17yM7mHlKTmpqK1NRUsuzj4wM3NzdkZmYiICCgXP/169dj/fr1tDo/P79yKYN8fX0hkUjw&#10;5MkTQRhWgMqYbEK9B8Ce21Ajnph75jEVpoeOKgDZxJk+Ao1NHPIRhmyeQ1sXh1YvDAGgrmsYb2EI&#10;AH9nfQ8f555wkfmZzigBm8fqU9Uw0cwY1ofSUnVYGFCPIeSLvT3QsKFaGN6/T2vatGkTmUBaJBJh&#10;48aNVS5Mb4xUNSKRCN7e3vD29kYPhsf15cuXNLF4//59xMfHo6SkpNx1AgICEBAQAIVCwfqep06d&#10;igkTJgAA1q5diy1btrCOQ3RwcICXl5dBzyKghi18y8drqMtbqE/ya6oQ1EcUUtuYolDTxhSIzGfX&#10;tfqOoaFjtjpBGFo5fu7Dce/VSqgIOa/+SqIE19K/QGi93RCLLGsGo0DVQQglGwmKMMzMzKQltp48&#10;eTKCg4PNYZVJMXVy65o1ayI0NBShoaEA1Gt6M0PxtWvXxuTJkzFv3jxIJBLUr19f53WnT5+OpKQk&#10;zJ07F9HR0bRQcklJCbKysoz7IDYGm3ADKr4EHte12byEzDF++opDatiY2p9aT92o9+Na95h6beY1&#10;2dr4CERbFodWPysZABykNdHAfYRe57wqvor4F5/xFpMCAvpQVFRE+3CvEh7Dn3+mp5dh23RNLExE&#10;2VIAACAASURBVDEEiqdxzpw5yM3NBQB4eXlh2bJlxr+fBVDZya1r1qyJOXPmwN7eHiNGjMCVK1fw&#10;/PlzLFiwgPQS+vv7Izk5Wee1li1bBolEgrFjx9LS06SlpUGpVKJBAyGXrCFo8xbq8hqy9dXlRWSK&#10;M7FYTC4fR11thLmn9tGUueqobcxrM8PM+tjL973oeqe2SpUQhgDQxHOS3hNK0gpO49Lzj6EkyodP&#10;BAQqQlJSEnlcrVo11KhRw4zWmBF7e6BxY/UxIySsldJS4PFj9fFbYRgbG4tt27aRXVauXInq1fmv&#10;l24tqFQqvHjxgixXhjAUiUT44YcfUFJSgl27dqFdu3bl+gQGBuLVq1c6cxG6ubnht99+Q3FxMZnL&#10;EFCLXUdHR4NnNds62ryFmr2+IonPxhRrbEKPKey4RCTXeVx9NfXGEIdcApHtfTD72RpVRhi62NVH&#10;Y48Jep+XUXgeF5+NRrEi0wRWCdgqzPGFthqSAAAMG6be374NUCY1aOX5c0Az3q1RI8jlckyZMoVs&#10;7tq1K8aMGWNkQy2DrKwscs1lkUgEHx8fM1ukpkuXLnB2dkZkZCRyc3Mhk8lw8OBBcnwhlYCAAFy5&#10;coU2AeXw4cMYN26ckKrGAPQRM2xthm5sKWLYhB6byGPzCnIJQS7vInUz9Bm0vStt74+6tzWqjDAE&#10;gOY1voSDVP/BzS+LruD0k17IKDxnAqsEbBFhfCEFzQzjzEx1omtdlJYC06ap+zdrBrRti9WrV+P+&#10;W4+jVCrFhg0bqqzYpoaRvb29zb6SS0FBAdasWYMpU6agR48eiI+Px+HD/HLHakhMTERSUhJtqUAB&#10;/ugSLnxEIls/PqKQK/TLN5zMJfx0hZF1iUPm8+h6Vm3vhM/elqhSwtBO7IqgWssNOrdU+QYXn43F&#10;xWdjoVAZZxkpAdtFSFVDwc0NmDlTfbx6tfa1kgF1Uutzb7+krV2L1NxcLF68mGz+4osvaGlZqhqG&#10;5DA0BWlpaZg3bx7q1q2LmTNn4vfff8fdu3dRs2ZN/Pnnn7yvI5fL8e2332Lu3LmCt9BA9BUyhnjM&#10;uEShLm+hrnAyl9eQb8i5Ip5DPu9F1zu0RaqUMASA2q790Li6/iFlDRmF53DkURtkFcUZ0SoBW6PK&#10;paqpKLNmvZuY8tlnQPPmwNtJJCT37wPe3u+E4+efAz164PPPP0dRUREA9Xi7b7/9thINr3wqe+IJ&#10;G0+fPkVQUBAiIyPJJNkEQWDnzp0IDQ3Fr7/+yvtaMpkMe/fuFXIXGoguD5muPR+vGvVYlyhk8xby&#10;8Rjq8hLyDTmziUO2Z9H2/Fx9qPXMa9oSVSJdDZPWXt/idcktvC6+adD5ClUBYlMj4Oc+Aq28FsBe&#10;4mFkCwWqMgRBCB5DNn7+GQgMBL74Qi0Cq1XT3nfiRBw7dgwHDhwgq3/66Sfakm1VEUsQhrGxscjM&#10;fDfu2tPTE1OmTMHUqVOr1Aoz1gCX98pQkcg8l81TqBmmwSe8y+xP3XM9j0bcafpqE2BisZjMs8h8&#10;dmqZei22Ouaeagvb+6E+A7Nc1alyHkMAEItk6FJnG6o5VCzclJK7Gycfh+Jxzg4QhMJI1glUdbKz&#10;s2lLkfn7+5vRGgtj1iztaW00KXEmTkRxcTGmT59ONvXv3x9DhgypJEPNh6lzGPJh5MiR+OijjxAc&#10;HIyNGzciNTUVS5YsEUShGWATQFzCSB/vGNu1+AhAbd5AbeFkfTyLfAQon1C5tnfDVcf2Tm0NEVGF&#10;n1qufIPzqRHILf2nwtdylTVCi5pfoY7rAAC2881BQH8uXbqEzp07A1B/sFM/6AX4s3DhQixduhQA&#10;YG9vj3v37qFRo0Zmtsr0hIaG4sKFCwCAHTt2YNSoUWa2SMBcEAQBpVIJgniXnoVtz6xj1us6nyuE&#10;zDXRhEus8fUYavZ8N7bn0Gxsk1+4xKquiS9cM601e1uhSj+pTFIdofV2wd2+4rNC8+XJiH/xb8Sk&#10;DERm4UUjWCdQVRHGF1achw8fIjIykizPnz/fJkQhYBmhZD6kpKSQM8UFTIuuMDGzr77eNEC/sDGf&#10;sYN8ElnrmvHMJTqZYV6259b13rSF6HW946pOlRaGAGAv8URovd1GEYcA8KbkDi48G4WzT8PwPP8Y&#10;CCiNcl2BqoOQqqZiEASBqVOnQi5Xr0rUuHFjfPXVV2a2qnIgCMKihSFBELhw4QIGDx6Mhg0bomXL&#10;lti3b5+5zaqyGDqGkHo+Wx++Ywupx/qEmfmEm3X14btpE8La3peu98Tsa0sCscoLQwCwl9RAj/qH&#10;UM9tsNGumV18A/Ev/o0TyV3w6M3vUKgKjXZtAetGmHhSMfbu3YuYmBiyvH79ejg4OJjRosrj1atX&#10;pCAGAF9fXzNaQ2fv3r1o164dQkNDcejQITKsd+rUKXObVmXhEiO6xI4+ghKgTxqpiLdQX4+hoRvV&#10;Zj7PaKgY1PVzqKrYhDAEAKnYBe191yLI+3uIjDhGsLAsFTczv8XR5PdxO2uxUcYzClg3QijZcPLy&#10;8vD555+T5eHDh6NPnz5mtKhyoXoLvby8YG9vb0Zr3rFu3TpEREQgISGBVt+xY0d89913ZrKq6lMR&#10;gcOnj8ZbCJSfUczHa6hrfF5FvYFsdrDtdT0/n/egq68tYTPCUI0IjaqNRWi9aIhFMqNeuUyZh4ev&#10;N+PUk944ndIPSW9+Q6nytVHvIWD5KJVKPHr0iCwLwlA/Fi1ahPT0dACAi4sLVvFZKaUKYSnJrZlc&#10;u3aNPBaJRBg8eDAuXLiAv/76y3bXATcxhox9M1Tw6BKH+oSWdXkMmW187qHLRm2hX2OJQVsSiFUy&#10;j6Euajq1x4BGlxD/YhKyi68b/fo5JXdxq+Qu7mQtgbdzT9R27Qcfl55CPkQb4NmzZygtLQUA2NnZ&#10;wc/Pz7wGWRF37tzBmjVryPLixYtRu3ZtM1pU+Vjq+MLVq1dDpVLBw8MD06ZNE1IwVSLG9hIy4SO8&#10;NPuKhnupYwKZ92eWqf117an9+ZzLfE/MOjabufpURWxSGAKAo9QHPeofQnZxAhIyvkJe6UPdJ+mJ&#10;ilAgreBPpBX8CRHE8HQMhq9rb/i69IGrzDZmWNoa1PGFjRo1glRqs39ieqFSqTB58mQolerJXC1b&#10;tqTlMLQVLCGHIRvVq1fHtm3bzG2GTaGv18qQUKo+opC55yMYqVBFHLOeah9fMcgmDrVdg/keuOps&#10;VQxSsflPLU/HYPTxO4WkN7/i3qsfoVAVmeQ+BFR4VXwVr4qv4k7Wd3C2q4eaTh1Q06k9aji2h4us&#10;PoT8iNaPML7QMLZs2YK4uHfLUG7YsAF2dnZmtMg8WKrHUMC88BF7bHW6PIpU4WOoOGQLI9++fRup&#10;qakYNGgQJBKJ1mcwxEOoSxRyvSddYlAXtiIWbV4YAoBIJEUTj3+jrlsY7r9ahSc5u02ehqawLBWF&#10;ualIyd0DAHCQeqGmY3t4OraFu0Mg3O0DYC/xNKkNAsZHSFWjP9nZ2ZgzZw5ZHj9+PJkg3NawNmGY&#10;kZGBDRs2YPv27ejTpw/Wr19PCgGBisEMubK163s9tvPYhE5FROKrV68wePBg5OXloV+/fti5cyfZ&#10;RhAEbXk7Y4hBtmfQVyBqa7MVMUhFEIYUHKU+aOv9A5p6TMa9Vz8iNe9gpd27RJGFZ/lH8Cz/CFnn&#10;IK0Jd/sAuNk3hbusKZzsasPJzheOUl9IxU6VZpsAfwSPof7Mnz8f2dnZANQhyx9++MHMFpkPaxGG&#10;GRkZmD9/PqKiosj0Ops2bUJERAR69OhhZuuqNoZ6D/lcQ5sA4isSX7x4gby8PKhUKhw7dgxr1qzB&#10;rFmzyoWvDRWBVHt0eQsNFYjG6G/NCMKQBRdZA7T3XYemnlNw92Uk0gvOmMWOEsVLlChesq60IhU7&#10;QSyyh1hkB3tJDbjK/OAsqw87sSukYhfYiZ0hFbswjp1h97ZOLLK9MF1lQB1jKHhOdHP58mVs3ryZ&#10;LH///feoWbOmGS0yHwRh2cmtqQwYMAA3b96k1bVu3Rpt27Y1k0W2TUVnzPLxGmpro+7fe+89DB8+&#10;HDt37gRBEPj222/RuXNnvP/++xXyCPIViGzYkqgzBlV6rWRjkVN6H0mvNyM17wBUhMLc5hgFjaB0&#10;svOBo9QbjlIfOL49dpL6wMmuDpzsfCGMe+RPcXExnJ2dyX9SvXr1wunTp81sleWiUCjQrl07UmC0&#10;a9cOcXFxNiuoX79+DU/Pd8NHioqK4OjoaEaLuGnYsCGePHkCQD3J6vPPP8eECRPg7OxsZsuqDkql&#10;kte6yFx1bG1s6yNrW86OTx1bW2FhITp27IiHDx+CIAj4+fnh6tWrcHd3r9Az6Vrv2RD79VlPWbOv&#10;6ggeQx5Us2+G931WoUXNeUh+8weSc7ZCrsw1t1kVQkWUoViRjmJFOmcfO7Er3B2aoZp9M1R3aIma&#10;TiFwtrOc3GqWRnJyMu2bK5v3pKCgADKZDDKZcfNoWiMbN24kRaFYLMaGDRtsVhQC9DCyp6enxYpC&#10;AIiJicHq1avRo0cP/Otf/7Lpn5stExsbi19++QXjx49Hv379yHoXFxdERUWhc+fOKCkpQWpqKiZP&#10;noyoqCgzWivAF8FjaAAKVRGe5u7F49ydyCm5a25zKhUnuzrwcgqBl3MX+Lr0hp3Y1dwmWQybNm3C&#10;pEmTyPLff/+NFi1akOUrV66gR48eqF27Ns6ePWvRoUJTk56ejoCAAOTl5QEApk2bhrVr15rZKvNy&#10;/PhxDBw4EADw3nvvlQvVCtgWpvAYMusq6knr2LEjMjMzQRAEdu7cidDQUFrfn3/+GTNnziQnn6xa&#10;tQqffPKJTs9fRTyG+noA9X12W/AY2tjKJ8ZBKnZCo+rj0NvvJHo3OAV/j09tJnl1UdlzpOTuxdW0&#10;GTic1Ap/PR+PlNy9KFPmmds0s3Pw4LvJStWrV6eJQgCYM2cOioqKkJSUhCNHjjBPtylmz55NisJa&#10;tWph6dKlZrbI/FjL+EIBy0NfscI2SYOJrlQ3gPr3VHOtqVOnIisri2wnCAITJ07E0KFDSVG1YsUK&#10;zlQ6fO7H1z4mtiDmjIkgDCtINftmeM9rEQY1vo6OtX+Br0tfm5nYoSLKkF4Qg2vps3AkuS2uZ8wz&#10;SaJwa+Hu3Xfe40GDBtHaUlJScPHiu0lE3bt3p7WXlZXh/PnzKCwsNK2RFsDZs2exY8cOsvzjjz+i&#10;WrVqZrTIMrDU5NZ8USqV2L9/P+bMmYPMzEzWPjExMejWrRv5pSAmJgbBwcG07fz587T+w4YNqwzz&#10;rQY+M4f59mfCR5xR9//973/JcaXZ2dmYOnUqlEolKQwJgsC6devQqlUriEQi9O7dm5aGxxCRyIW+&#10;z15RMV2VEYShkRCL7FDbtR861fkVH/j/jZDam1DfPRwyibu5TasUlKpiPM7Zjj+f9EBs6gikF8QA&#10;sJ1RCnfu3CE9PiKRCN9//z2tnSqE2rZti4CAAFr7xIkT0b17d3Tv3p1cUq8qIpfLMWXKFLLcrVs3&#10;fPjhh2a0yHKwZo/hgQMH0KRJE4SHh2PlypUYMGBAuT55eXlYtmwZtm3bBjc3N8TExGDBggU4cOAA&#10;EhISkJCQgBUrVmD27Nn4/fffAagncPn6+pJlW0ITftXWru/12M7jKwbz8/OhUCho9fXr18eyZcvI&#10;EOvFixexZs0aWtjXzc0N586dw5EjR/Djjz/SRKMhIpGPR9HQ91ZRYV1VEIShCZCKXVDHdSDa+fyE&#10;sMa30a3eXvh7fAoXWQNzm1YpZBVdwl/Px+Ps0w+QVRSn+4QqAHVQda9evWhr/BIEQVtObMyYMbRz&#10;Hz16hC1btgAArl27hpycHBNbaz5+/PFHMqWPVCrFhg0bbPIfLxspKSnksTUJw7t372L48OF4/Pgx&#10;Wcc2O3nLli1o37496tZVT2A7fPgw6tatS5YB9d9Ox44dcezYMbJuypQp2Lx5M82jamvwSR2jrT9X&#10;H76ewYSEBPTv3x9jx47FixcvyHqCIBAWFobhw4eT4eIffvgBly9fpo0LlEgk6NixI2QyGasgNFQc&#10;8hGE+qTd4Xutqo4gDE2MSCRFTacQvOe1CP0bXsSgxtfR3ncdGlUbCzdZ1V6IPrv4BmJTI3Dh2Yd4&#10;U3LH3OaYFOqH1oQJE2htN2/eRGJiIgD17NuRI0fS2qmisl27dqhVqxat/datW1i/fj2ZSNhaSUlJ&#10;oY0lnD17NgIDA81okeVw584dXLp0iSxXr17djNboh5OTEzmD2t7eHp988gn2799P65OXl4c9e/ag&#10;f//+ZJ2/vz9SUlJooWMAWLNmDaKjo8lyw4YN4eXlhZiYGNM9RBVAm8jR1UeX8Dp8+DAIgsDjx48x&#10;f/58yOVymsBbuHAhmjRpArFYLSm+//571lQ5mrKujY9NzD1fMWxIm60hpKupZByltVDPbTDquQ0G&#10;AJQqX+Fl0RVkF99Abmkickvvo0Tx0sxWGpfMwgvILLyIxtXHoUXNuVVyJvPq1atRWlqK5s2blxN+&#10;27dvJ4979eoFb29vskwQBK2d6U1MTU1F9+7dkZOTg/j4eFpfa2PmzJkoLi4GANSrVw/ffPONmS2y&#10;DLZv347PPvsMZWVlZF3jxo3NaJF+NGzYEH/99RcuXbqE8PDwcl9sACAtLQ1KpRKNGjUi66ZPn46k&#10;pCTMnj2brPPz86OJQgCQyWSoV68ejh07Vu5LlzVA9WqxeeioQoTtWFvCZz5JoXWtIsLWh7nv378/&#10;zp8/D5FIhPv372PdunWYNWsW2e7o6IiffvoJI0eORF5eHtq0aaNVyOkShPqKRLZ3xrbX1pfPdWwF&#10;QRiaGXtJDdRxHYg6rgPJulLlK+SU/IPcUvWWL3+MorI0lCgyQUCl5WqWDIFHb/7Ai/yTCPL+Hr4u&#10;vc1tkFHx8vLCvn37WNs03kIAGDt2LK3t2rVrePToEQD1SikjRoygtf/+++9kaFkTwrFGDh8+jMOH&#10;D5Pln376yeaTIcvlcnzxxRdYv349WScSifDpp5+iWbNmZrRMf1q3bo3WrVtztj9//hwymQzu7vQx&#10;12vWrAGgfhcRERFISUlBcHAwpk6dShOB/v7+uHPnDvLy8uDm5maahzACVMHCXBNYG1zikHqescQg&#10;m+DkOkezb9++PSIiIrB7926IRCJERUUhODgYXbp0gVgsBkEQ8Pf3x+nTp3H16lX07NmT9vzMd6SP&#10;15CPSNRH3BnqLbQlcSgIQwvEXlIDtZy7oJZzF1o9QShQrMhCsSINuaUP8bIoDgVlqRBDApnEA4AK&#10;ZaoCKFQFtL1SVWyeB2GhWJGBS88noK7rvxDkvRwyifWEzAxlzZo1GD9+PIKCgspNtKB6APv27Qsv&#10;Ly+yzPQmRkRE0M5VKpVYvHgxZDIZ5s+fT4ZxLI2ioiLMmDGDLA8cOBAffPCBGS0yPy9evMDw4cMR&#10;Hx9P1nl7e2PPnj3o0qWLljOtk3/++Udru0wmI9M9rV27Flu2bEF4eDgpAi15yAHfUKgu2MSJJvSq&#10;uY4+YpC65/I+sonBGzduQKFQoH379rS2zz77DHfu3CF/losWLcKOHTtQq1Yt8voeHh7kcAGVSsUq&#10;cvl4DrneI1cb1/vT9Y4FbyE7gjC0IkQiKZzsfOFk5wtPx2A0rMZvNicBJRSqIpQp80mxWKp8hWJF&#10;JkoUmShWZKK4LF29V6RVyqouz/KP4FVxAkJqb4SnY7DJ72dOGjdujL/++ou17fbt2+QxM4x89epV&#10;0psolUoxfPhwWntkZCQ5Zs/V1RUzZ840ptlGY/ny5Xj69CkAwMHBAWvWrLHJf7Yazp8/jxEjRpA5&#10;3wCgc+fO2LNnD3x8fMxomXF5+vQpVCoVGjRoUE7Y5eXloV+/fpg4cWK58HBgYCCKi4uRm5tLCkNd&#10;wtIcaLyCXF4uaj++MMWIxuum2VPH0/EJAbNdn9qHaW9KSgoiIyOhVCrRu3dvTJ48mWyTSCRYuHAh&#10;Jk6ciPz8fOTn5+Pnn38uNySEeW1mG3OvrweReZ7mmZgCmPq8FZmgw9VWlRGEoQ0gggR2YleeY/sI&#10;lCheIrf0H+SU/oPXxTfwsugySpWvjW5XsSId51KHoVXN+WjiMRG2uC5zZGQkPvzwQ3Tr1q1cGJnq&#10;LezXrx9q1KhBllUqFTZv3kyWLXX5tAcPHuCHH34gywsWLEDDhg3NaJH5IAgCP/74I+bNmwelUknW&#10;z5o1C5GRkbCzqxr5T4uLizF+/Hjs3bsXMpkMt2/fRp06dSCXy0mx5+bmhlGjRmH9+vVo0KABunXr&#10;BkAdUl63bh26detGm62clJSEGjVqWEQYWSMIqWJNmydLm0hkCg6mENF1bU1fNjHI5Smk1jPFpCb/&#10;pEgkwqlTp9CiRQt07dqVvKaPjw+++uorLFq0CEqlErVr1y7n0WTei/nsbOKO+l71FYnM98YmFNna&#10;2N43H5FoCwjCUICBCA5SLzhIvVDLORQAQECF/NJHyCiMxYv843hVfM1odyMIBW5nLcHLoit43+d/&#10;NpP3UUOHDh1oaT6oxMW9S/UzevTocm2a9CZ2dnblkgBfv34dkydPxrBhwzBnzhyz/FMjCAJTp04l&#10;J1X4+/tjzpw5lW6HJZCfn48JEybQxqE6Ozvj119/LfeFwNqJjIzEnj17AAClpaU4deoUxo0bB4lE&#10;guTkZFLwTZ8+HYGBgbTJJwDKjS+Uy+VITU01+/ADqiDUNhZOU6bumcdUuCacMO/Ldl02DyKX6OOq&#10;p9ofHByM5s2b4+7duxCLxdi4cSP8/f1pnuyuXbti06ZNePDgAQYMGECGjJleQjavZUU8hmwbH5Gn&#10;OdYlwvURiVUdYa1kAb0pVmTgef5xPM7ZbtSVTlxljdCl7jY429Uz2jWtmaNHjyIiIgL9+/fH7t27&#10;IZW++x43adIkbNq0CQDwwQcf0JbjU6lUaNy4MZ48eQJAHa5u1apV5RoPYNeuXRg1ahRZPnXqFHr3&#10;rlqTjvjwzz//YOjQobRJSE2aNMH+/fvRvHlzM1pmGo4ePYrBgwdDqVSic+fOOHz4MKpXr461a9ci&#10;Nja23KxjXSQmJmLWrFnYvXu32TyGbOv08hn7xjekzCVmmNdnuzZViPFZg5j5DNRjkUiE3NxczJ8/&#10;H7m5uVCpVGjYsCFWrFgBOzs7Vo8cl3eOC33FIVOIM+3VJNemHuu71xzb+hrJGgRhKFABCLwsuvx2&#10;tvEJo8yYdpDWROc6W1HdoaUR7LN+VCoV66SSZs2akeOu9uzZQxt/ePHiRTL8Y2dnh4yMDHh40Nfy&#10;5rquscjNzUVAQAAyMjIAACNGjMCuXbtMdj9LZe/evZgwYQJtqcMhQ4bgjz/+sIiwqKm4ceMGlEol&#10;goODyQ/UvLw8hIWFYdu2bbQwsS5mzJiBNm3amCVVDZuXkK/HkK8o1MA1Po467IArnMy8Fx8xeOrU&#10;KcTHxyM8PBxNmzalef7+/vtvREZGkn0/+ugjDB48WKsg5CMOuUQh8x3yEYZMMWgskahNPNoKljmN&#10;UcBKEKGmUwhCam9C34bnUNf1XxW+YoniJc6nhiOj8HzFzasCcIm3zz//HCKRCH379sXgwYNpbdSE&#10;2YMGDaKJQoJQzy50cHDAr7/+ahqjAfznP/8hRaGrqyv+97//mexelohCocDs2bMRERFBikLNqhD7&#10;9u2r0qIQAIKCgvD+++/TPkzd3NzwzTffYOzYseRaybqIiYlBWlqa2UShUqmEUqksl6CZWmZuzP7M&#10;sr4bX0HK9GRyjbsD1EMbfvvtN9y7dw+RkZF4/vw5GfolCAItW7ZEWFgYKYwcHR11Cjc+70ibUGUb&#10;X8g15pD6XGzPqO9YQiGcTEfwGAoYlZySu7jzcjkyCy9U6DoiSBDs8wP83KvW+CtjkpOTAzc3t3Li&#10;sUGDBuT4w/3792PIkCFkW2xsLDnQ39fX1yS5EW/duoW2bduS46JWrVqFzz//3Oj3sVQyMjIwcuRI&#10;xMbGknU1a9bErl270KNHDzNaJsAXjaDTJVC4NoBfOFnb+EKNsNHlfdTHe6g51qxZ/vr1a4jFYtSu&#10;XRtLliwhl6zT3Ds+Ph5v3rzBoEGDIJFItIoxbc/E9R74hpOZGx9PobaQsSF7W0LwGAoYlWoOLdC1&#10;bhTa+66DvcRD9wkcEFDiWvqXeJyzw4jWVS2qVavG6lHUpL3p1q0bBg4cSGujrtncsWPHcudmZWVV&#10;aE1alUqFyZMnk6KwVatWmDZtmsHXszYuXbqEoKAgmihs3749bty4IYhCK4EqCnV5wCrqDaSerzlm&#10;81Bq86pxha8B7pm4MpkMX3zxBTku8cWLF9i2bVs5MRoSEkL+D2Gzic0uNpvZ2pnvVR9RqCuUra3d&#10;EE+irSEIQwETIEI9t8Ho2/A86ruHV+hK1zPmIiV3r5Hssg2WLl2KpKQknDx5EjKZjNZ27Ngx8piZ&#10;NzExMRGBgYFo0qQJTp8+bdC9f/vtN1y+fJksb9y4kTZppqpCEATWrl2Lbt26IT09nayfMmUKYmNj&#10;UadOHTNaZ14iIyPh6OiIgIAA7Nmzh1wW0RJhikJdYWN9wspcIlKbuNS08R1/B7BPhsnOzi4nqgID&#10;AzFy5EiyX2xsLO7evVtOHGrb9Akj8wknGyIK+YSRubyxzDpte1tCEIYCJsNe4oF2Pj+hg+96SMVO&#10;Bl6FQEL6l3iWd8iotlV1GjduDHt7+3L1AwYMAKD2FmpWKNDwww8/4PXr1ygpKcH+/fv1vuerV68w&#10;d+5csvzJJ5+weiWrGoWFhRgzZgxmzJgBhUIBQJ1XcuvWrVi/fj3rz8FWOHPmDL7++muUlJTgwYMH&#10;GDFiBGrVqoXx48fj9OnTtIkV5kaXKNQleLSJPUM9i3w8ahrbqXuqSNQMJ5k+fToKCgpogic8PBwt&#10;W7ak2UkVVtoEIZu402UvH3HIdW5FBWFFPIi2hjDGUKBSyCt9iLgXE5EvTzbofBEk6FB7I+q4DjCy&#10;ZbaFSqVCXFwc3nvvPbi4uNDaPDw88ObNGwDAkSNHMGjQINp5+/btQ6tWrdC0aVPWa3/6hXNphAAA&#10;IABJREFU6afkhBYPDw88ePCAlpS7KpKUlIShQ4fi7t27ZF3Dhg2xf/9+rWsH2wL37t1Dp06dkJvL&#10;vZKSj48PRo4cidGjRyMoKMhsH8RMUVhRzxZVmFH3XOjyaLG9F41Y0lU3YcIEcgWlrl27YsmSJTQ7&#10;i4qKsH//ftjZ2WHo0KFaRRnVHi77+PwM2d6PNo8nU8RRxwxy1VVk3KHm2FKXGTU1gjAUqDQUqgJc&#10;TZ+FF/knDDpfJJKic50t8H6beFvAuPTt2xenTp1CUFAQLl++TFuJ49tvv8WyZcvg7u6OhIQENG7c&#10;mHZuXFwcOnXqRJZ//vlnTJw4sdJsNweHDh3CRx99RJthO2jQIGzduhXVq1f9NcC1kZ6ejg4dOiA1&#10;NRWAOpn34MGDcfr0adpSgFSaNm2K0aNHY/To0ZW6Og5BEFAoFJzj3ioqDjX3YB4zBRQf7xbb+Wxi&#10;UNNOEAQOHz6MH3/8kayfOXMmBg8erDU0zPUs+njYuMQs81ibOGR7F2yi0BBhqEsc2uKkEw2CMBSo&#10;VAiocCvzP3j05neDzpeKXdCj/iG427N7rQQMp7S0FMePH0fXrl3h6elJ1iuVSlSrVg0FBQUAgLNn&#10;z6J79+5ku0KhQNu2bXHnzh0A6skWcXFxVfbbtlKpxMKFC7F8+XKyTiQSYcmSJZg/f36VfW6+FBQU&#10;IDQ0FDdu3ACgXuf75MmT6NmzJxQKBWJiYhAVFYUDBw7Q8jtSCQkJwejRoxEREYGaNWua1F6FQsEZ&#10;uq2oOAR0J7nm8hayCSFtolDTziZmFi5ciNjYWBAEAZlMhq1bt8Lb25uXONTch00gMo+ptnHBVxzq&#10;EzrW5UXkEo18BKMtIghDATNA4J/stbj78gfdXVlwsquDnvWPwEFq2g8MATUEQaBNmza4ffs2WrZs&#10;ievXr9O8ifPnz8f3338PQP0hlpCQgDZt2pjLXJPy6tUrjBo1CjExMWSdh4cHduzYgb59+5rRMstA&#10;oVBg8ODBtElOf/zxB8aNG1eub2FhIQ4dOoSoqCj8+eefrOMNpVIp+vTpgzFjxiAsLAzOzs5GtZdt&#10;7B9fcaivMOT6qNUmDNk8ZlznEgSBU6dOoXr16mjXrh1NTBYWFuKTTz5BWloaALVHv2nTpry8ntqe&#10;SZvHkFlmPj/X+2ETnRUVhoZ6DW0VQRgKmI3HOTtwI2OeQSumeDi+h271oiEROZjAMgEmb968wd69&#10;exEWFgZvb2+yvqSkBM7OzuSg92HDhmHv3qo5i/zq1asYNmwYLZ1P27ZtER0dDT8/P/MZZiEQhHpt&#10;7I0bN5J1//nPf7Bo0SKd52ZlZWHPnj2IioqizWqn4uzsjCFDhmDMmDHo2bNnhWe7a0LIuiaacAlF&#10;PuJQcx/qng19hBDbOQBw/vx5LFu2DADw8ccf07IOiEQipKWlYfPmzahXrx4+/vhj3uFwbZ5D6jPx&#10;9RpyeVC5vJDGEIW6ylyeRVtFEIYCZuVp3n5cTZsJQP9fQ0/HYHSvvx8iYXK92SgrK4OLiwvkcjkA&#10;wMnJCSdPnkSXLl3MbJnxIAgCmzdvxvTp08nnBNSzrtetWwcHB+HLCQCsXLkSc+bMIcsfffQR/vjj&#10;D70/YJOTk7Fjxw5s374dDx+yr8Xu5eVFTlphrrDCF2oI2dTiEOAWS2ziSJsAYl5Lc7x7927aakar&#10;Vq0i10hn8+QZKgrZjpnPwRcubynXu6DWa96FIWMO+XgNbRlBGAqYncc523E9Y55B59ZyDkXXulG6&#10;OwqYjF27dmHcuHGkaHJ2dsaJEyeqhDgsLi7G1KlT8fvv78bE2tvbY926dfj000/NaJllsXfvXkRE&#10;RJDl7t27s+bR1AeCIHD9+nVERUVh586dyMzMZO3n7+9PTlphTorigiuFDFMcVmQyCsCeL4/rWakC&#10;i4/QofYD1GOEp0+fTq56VKNGDWzduhUODg6cnkZdwpZqG19RyEdSaPN8cglBfTd9QstMr6GtIwhD&#10;AYvg4evNuJ212KBzO/iuR123D4xskYA+xMXFoW/fvuQElaogDp88eYLw8HDcvHmTrKtXrx727duH&#10;4OBgM1pmWcTFxaFHjx4oLS0FADRr1gyXLl1CtWrVjHYPhUKBs2fPIioqCvv37yd/z5i0a9cOo0eP&#10;JvMlarse3/yB+k5KYRM21D0bbCKMei0ujxZTPD19+hTTpk0jfxZRUVHk0A8ueyoaRtZXFGrgEod8&#10;vYf6ikJ9vIa2jiAMBSyGf7J/wt2X/9X7PInIAf0b/QVHqbfuzgImoyqJwxMnTmD06NFkXkcA6NOn&#10;D6Kioqp8bkZ9SEpKQkhICLKzswEA3t7euHz5MurXr2+yexYVFeHw4cOIiorCyZMnyaTiVCQSCXr3&#10;7o3Ro0dj8ODBtJyd+iSc5hKI2kQhU7gxxQZVkGngEoaajTkGbtu2bUhOTsb48eNJL6nmPrdu3cJv&#10;v/2GDh06YOzYsbT7solDY4eRjeUxZL4/viKRSxTyFYYCgjAUsCgIXM/4Go9ztut9Zk2n9gituxsi&#10;UdVffs2SsXZxqFKpsGzZMixatIj2AffNN99g0aJFkEgkZrTOsnj16hVCQkLI5MlOTk64cOEC2rZt&#10;W6k27N27F9u3b0dcXBxrHycnJ3zwwQcYM2YMevfuDZFIxEsU8hWHKpWKU4AA2sPJbAKLulFFp+aa&#10;KSkp+Prrr6FUKuHm5oZVq1bB09OTNv6QSwSyHbPd15SiUAMfcaivQNRHFLIJQwE1gjAUsChUhAIX&#10;n41GVtElvc8N9JyBFjW/MoFVtsHatWsRGxuL6OhoAMCMGTNoH7YuLi44fPgw3NzcyPY2bdpgwoQJ&#10;tOuwiUNNfkRL5s2bNxgzZgyOHz9O1rm7u2Pbtm3417/+ZUbLLI/i4mL07NkT8fHxANQTAA4dOkRb&#10;LaeyefLkCTlpJTExkbWPl5cXRowYgYiICAQFBbGOKdR33KEu75M2YQhwr/rBNoZRLBYjLy8Ps2fP&#10;Rn5+PlQqFVq2bImlS5eyiiHqPanih9nGZUNFRCGbtGA+P5c45OM91HfjM3NZQI0gDAUsDrkyB6dT&#10;+qKo7IWeZ4rQte521BJWRtGbxMREzJo1C7t374abmxtmzJiBtLQ0UiQCaiF45coVREdHo27dusjL&#10;y0NYWBi2bduGunXr0q5nbeLw1q1bGDp0KJ48eULWtWrVCvv27eM9ocFWUKlUGDlyJC0t0fr16zFl&#10;yhQzWvUOgiBw8+ZNctJKeno62WZnZweJRAKJRIKGDRsiPDwcH3zwAfz8/AwSiEyBoc1jxSU8dHkL&#10;mXtNrtBVq1ZBqVRCKpVi586dsLOz03pfbXUVGVtoSo8h02625zBUFDLrBd4h+E4FLA6ZpBq61t0J&#10;/cPCBK6kzUCp8pVJ7KrKbNiwAREREXBzc0NeXh4SEhIwcOBAWp9ly5ZBIpGQyZ3d3NwQHh6OWbNm&#10;lbtex44d8eeff8LV1RWAOpnxgAEDcOHCBdM/jJ5s3boVISEhNFE4ZswYxMfHC6KQhblz59JE4Zdf&#10;fmkxohBQC4egoCD8+OOPePbsGU6fPo3x48fDzc2NJgpSU1OxZs0a9OnTB8OGDcPWrVvx8uVLTpFE&#10;FYgaAcQUhcbaqN69ly9f0u6jUqkQHByMCRMmwNPTE6NHjzYopyNTmOkKs3ItGcdsYz4H8xps/bnE&#10;Ndc19BWGXM8oiEJ2BI+hgMWSnLMVNzLm631ebdd+6Fh7MwDhD54PiYmJ+Pjjj7F7927UrVsXcrkc&#10;ERERyMnJoYWO+ZzLJC4uDv369UN+fj4Ay/IclpaWYtasWbSEzHZ2dli9ejUmT54sfGCwsGHDBkyd&#10;OpUsh4eHY8+ePVYxPquwsBBHjx7F3r17ce7cOahUKtJ7qNns7OzQrl079O3bF506dYKDgwOn51CX&#10;wNEmQDReOqC8x5AqPjdu3IiTJ0+ibdu2+OKLLyCRSEhPpTYRpq9AYrODbxiZTwiZCZu3kHrMZi+b&#10;7VzPo8tTSG0XKI8gDAUsmhsZC5Ccs0Xv89r5/IT67uEmsKjqERMTg2XLltFEYF5eHvr160dL6Dx1&#10;6tRy4wk1/SZOnFiuTYMlisNnz55h2LBhuHr1KllXu3ZtREdHo0OHDmazy5I5evQoPvjgA6hU6lVu&#10;QkJCcObMGTg6OprZMn4olUpyNnJ2djaOHDmCQ4cO4ebNm+UEokQigaOjIzp27Ihu3bqhdevWEIvF&#10;tBAyH+8Xl5DRwBRczHGFQ4YMQVlZGcRiMcLCwjBmzBjSBi5Po6FbZYaRNbC9E7Z3pY8Y5LsJopAb&#10;QRgKWDQElLiQ+qHek1HsxK7o2/AsHKU+JrKs6sCcdMIkMTER48aNg1KphEQiIccYAiC9i02bNkVk&#10;ZCTnPSxJHJ45cwYjR47Eq1fvhhx0794du3btgpeXV6XbYw1cv34dXbt2RVFREQCgUaNGiI+PR82a&#10;1rNeOTV3ITVdzbNnz3D8+HGcOHECT58+ZRWJ7u7uCAkJQceOHdGoUSNIJBKtIWBd4lCDNlFIEAR+&#10;+eUXREdHQyKRwMvLCxs2bCDtBsBqg6aey2sGlBdWYrHYqLORtckK5jvgEodUO5k2sz2DIZsAO4Jk&#10;FrBoRJCgQ+31cJDq94FdpsrHtfTZMGSpPVsjKSlJa3tAQACuXLmCuLg4+Pj4YN26dWSbTCZDvXr1&#10;dN6jY8eOOHnypFnHHBIEgcjISPTp04cmCr/66iucOnVKEIUcPH36FIMGDSJFoaenJ06cOGFVopDN&#10;G6bB19cXH3/8MXbt2oUtW7Zg5MiRqFGjBk1AFBYW4ty5c1ixYgXmzZuH6OhovHjxgjN0qc+4Qy7v&#10;o0gkwvjx49GrVy8AwJAhQ7R6+DSbpo1L/LDdj1nPJip1jQVkK2vzanJ5WLWNXeS6nyAKjYsgDAUs&#10;HntJDXTw3aD3msiZhbF4nCMsl6cLf39/WjkmJgbt27fHs2fPaPUaEZicnEzWyeVypKam8roPmzjs&#10;379/pYjDvLw8hIeHY968eaS3xdXVFdHR0YiMjDRo8L4tkJOTgwEDBiAjIwOAejnAQ4cOlfudsXTY&#10;PFpMkSgSieDv749JkyYhKioK33//PXr16gUnJyeaoHj58iUOHTqEL7/8El9++SUOHDiA7OxsTmGj&#10;a5NIJJDL5di2bRtu3rxJEzxSqZS8R//+/ct517jELjNMqk0UaZssoksU6ivYuASiNiHIZzIKX6FI&#10;FcIC3AjCUMAqqOnUAc1rztb7vNtZS1BYxk+42CqBgYF49eoV8vLyAABdu3aFj48Pxo4dS9YB6pDy&#10;lStXMG3aNLKupKQEWVlZCAgI4HUvpjgsKioyuTi8d+8e3n//fRw4cICsa9asGa5du4bwcGEcKhdy&#10;uRxDhw7F/fv3ybqtW7eiU6dOZrTKMNhCosx2aptYLEarVq0wbdo0bN68GTNmzEDbtm3LhVwfP36M&#10;X3/9FaNHj8aXX36JY8eOobCwkNMbSBWD1D6bN29GZGQkJkyYgBMnTpQTcdTE6kxxyPYMVI8hsx+X&#10;SOTy5PERhXw9hlwCUdt1dHkndQlPar0AP4SvyQJWQ4DnNGQWXsDLosu8z1GoinAjYz661N0GYZYy&#10;O3Xq1IFcLkdubi7c3Nwgk8lw8OBBzJgxAz169CD7MccXAkBaWhoAkOEuPmhS2fTt2xf5+fmkODxx&#10;4oTRxxzu2rULn3zyCRkGBYARI0bgl19+oS2TJkCHIAhMnDgR586dI+siIyMRERFhRqsqhjZByFan&#10;2TQzlYODg1FUVISEhARcvHgRd+/epY0JvH79Oq5evYrIyEh07twZAwcORGhoKOzt7VnH+VHvkZWV&#10;RU5qiY6OJr2DujZm+hzmc2gLobJ50pipeJjHzL2mjXo/fWDawzym2sx2zFbm2gT4I0w+EbAqCstS&#10;cepJLyhURbo7UwipvQl1XAfq7mijzJgxA46OjlonkLCxdu1aPH/+XO/zACA+Pp4Uh4B66TJjicOy&#10;sjJ89dVXWL16NVknkUiwcuVKzJw5U/ig0MGiRYuwePFisjxp0iRs2LDBat8bdeKJtrWS2eqpdVSP&#10;VHZ2Ni5evIgzZ84gOTmZnPVM3VxcXNCvXz8MGTIEHTp0gEQiYRWGL1++xCeffIK7d+/ihx9+wIAB&#10;AwCA9FAC72ZVy+VyyOVyztnJbBNjdIWGNZshKWoqmq6GWmbzhvIRh7oEooB+CMJQwOp4nLMd1zPm&#10;6XWOo9Qb/Rqeh1QseInYYK58wgdtK5/wxRTiMD09HREREfjrr7/IOm9vb+zZs8dq1mw2J3/88Qct&#10;9dCAAQNw6NAhqx6HyUcY8qnjEmBPnjzB6dOncfLkSaSnp7OKRB8fH4SHhyMiIgLNmzcvlzhboVAg&#10;JycHNWrUgFQqpQka5uxlhUKBwsJCFBQU8BaHXGKQOfbO0NnIFUlXw3XMFH3UOr4CUUB/BGEoYIUQ&#10;uPBsDDILY/U6q4nHRLT2+o+JbLJ+dKWtYcK1VrK+GFMcXrx4EREREeRkCQDo3Lkz9uzZAx8f60td&#10;lJeXh4EDB2Lp0qXw9vYm0wYx6dmzJ+m1NUTkazhz5gz69esHhUIBAGjTpg0uXLhg9WF3rlQ1+noQ&#10;tQkvzTjAW7du4ejRozh+/DhycnLKCUSVSgV3d3ccPHgQ7dq1o11b41FkrrLCNnZQLBZDoVCQwzHY&#10;xvYx7dRcn7lp6rmEoCH5C9nquYQaH08hW502T6GA4QjCUMAqKSpLw6knPVGmyud9jggS9GpwAtXs&#10;m5nQMgFDYBOHx48fR2gov3WvCYLATz/9hNmzZ9OE08yZM/Hf//4XdnZ2JrHb1FDFN9cqM5o8k5Mm&#10;TSJFuiEh/rt376JTp07khKO6devi8uXL8PX1Ne5DmQFDhCFbnS5hSC2XlZUhNjYWBw4cwMmTJ1Fc&#10;XEyKQ4Ig0KJFC1y/fh0EQZAeO2qOQs2eKy0NQRBknsXS0lLk5uaS19JlJ1dIuTLCyBqMHU5mtgkY&#10;jjBNR8AqcbLzxXu1luh1DgElbmR8DQIqE1klYCghISG0tZWLioowYMAAxMbq9goXFBRg1KhRmDVr&#10;FikKnZycsGPHDqxevdpqRWFiYiKSkpJ0zpwOCAhA+/btcezYMbJu3LhxiIuLw/nz53ndKy0tDQMG&#10;DCBFoZubG44fP14lRKG5fB/29vbo168ffvnlF/zzzz9Yt24dGjRoQAoxb29vAOqxg+Hh4fj999+R&#10;l5eH7t27o1OnTujSpQu6dOmCrl27IjQ0FGPHjiWvnZ+fj7CwMDx9+hRlZWVwcHBA9erVabOXtcEW&#10;UjblbGQ+M5S1hbm1jZNkC4cLVAxBGApYLX7uw+Dt3F2vc7KLryMlZ7eJLBKoCIaIwwcPHqB9+/bY&#10;vfvdz9Tf3x9XrlzBqFGjTG6zKdmwYQNatWqldzgYUAu7Nm3a4MSJEzr7FhQUYNCgQWTeSqlUin37&#10;9qFFixZ639cS4fJM6XseFb4znDX1bm5uGDNmDD788EPSyxcYGAiRSJ2qpmnTphg3bhwA9SSp5cuX&#10;4+LFi7h48SIuXLiAI0eOIDMzE//5j3oojKurK7788kt88803IAgCcrkcMpmM9rvCZj/bu+BKEcMl&#10;Crn6aUsjwyX2uO6lbWwklzAVMB6CMBSwYkQI8v4OEpG9XmfdefkdSpWvTWSTQEUICQnB+fPneYnD&#10;AwcO4P3336fl2Rs8eDCuXbtm9aJGkzicT35ITX7JgQPps+41Apmai5KJQqHAiBEjcPPmTbJu8+bN&#10;eqUfqgpwhSB1iUNdORGpm0qlQlFRESkMW7RogcLCQuzfvx+TJk3Seg9XV1eEh4fj+vXr5M8zJCQE&#10;CoUCUVHqJP4KhQL29vZwcHDQSygZ02PI12vIJRC5PIfahKmA8RGEoYBV42xXDwGe0/U6R67MwZ2s&#10;70xkkUBFCQoKQkJCAjw8PACUF4cKhQLz5s3D0KFDyTGJYrEYK1aswP79++Hu7m42241FSUkJsrOz&#10;0aBBA1q9UqnEkCFDEBwcTG5jxoyhjS/UEBgYiOLiYuTm5rLegyAITJ8+HcePHyfrFi5ciPHjxxv9&#10;eSwNfYQgta8+QpApCgmCQElJCSQSCaRSKVq0aIEtW7bAw8MDdevW5RSa1PtQkclk6Nq1K06fPk22&#10;i0QiODo6Gvy8fDyG2o75eA35hpN1iUYB0yEIQwGrp6nnZLjIGujuSCEldzdeFV81kUUCFaVJkya4&#10;ffs2atWqBeCdODx48CD69OlDm1RRo0YNnDp1CnPnzq0yHxhpaWmQy+Xl6iUSCQ4cOICEhATExcWh&#10;Tp06cHFxYR2HWKdOHa1jzlauXIn/+7//I8tjx47FokWLjGK/paFNGLGJI20iio8QZBOFKpUKxcXF&#10;kEgk8PX1hZeXFx4+fIhGjRrpFIX5+fnYv38/2rZtSwsXN2nSBOnp6Xjx4gUA9RcHOzs78ueuz3Mz&#10;29mEGZfnTh+vIdf4QW2ha2ofAdMjCEMBq0ciskdQrWV6n3cj42uoCIUJLBJITExEx44d8ezZM8TE&#10;xNA8XNTt999/J8+Jifl/9u47zok6/x/4a0ra7rJspSxFehXkaCJiRwGV875+PeXUn/rlTkEUC9av&#10;ngqK5U6xIcrpWTj9nndesdIE6wlYVgUUtsDS27K9J5ny+f2RzOxkMkkmS7L1/bxH2GQyk3wW9sxr&#10;35+2EZdddpn+uG/fvsjPz0d2djaAQDi89NJLQ3bjmDRpEn744Qecd955rffNtYK8vDw4nc6o5zid&#10;TvzlL3+B3+/H3Llzw54/dOiQ5dI2APDOO+/g7rvv1h+fc845+POf/9zpP3hbUik03k4kFKqqqlcM&#10;e/bsCY7jcPDgQQwbNixkxq+iKLjvvvtCJp7Mnj0bU6ZMweLFi0NCpDY5aO/evfr1HMeFLKTd0u/f&#10;+FyssX52q4aRxg7G6k4mrYuCIekUeqaehb7dLo7rmhpfEXZVvZKkFnVdfr8fDzzwAB577DF9WZW0&#10;tDR8+umnyM/P129PPPEEVqxYoc+cnT59OvLy8kLCYt++fbF582Z9zKG5qvLDDz/gnHPOwaxZs3DL&#10;Lbdg+fLlWLduHUpKSvS1+Doit9uN7Oxs/QM/kvT0dDz88MPYt28f7rnnnpDnCgoK4PF4wrrWN23a&#10;hGuuuUZ/PGrUKPz73/+OGUQ7MjtVwUhdn2aR1vkzB0JzKNSCoSiKSElJgaqqKCsrC3ldbQmaRx99&#10;FF988QW++OILTJo0CYIg4Prrrw9rR+/eveFwOEKqmeZ2R/peon2P0f4eo3Ujx6oaxqoWUhhsHygY&#10;kk5jXM/FEPnUuK7ZUf40GqXDSWpR1/Tll1+CMYazzz476nlnnnkm+vbtGzJzdsGCBXjllVf0GbJA&#10;oLts48aNlq+hKApKSkqwbt06LF++HLfccgtmzZqFIUOGICUlBcOHD8fFF1+M22+/HS+++CI2bNiA&#10;ffv2RayktRdOpxP9+/dHYWFhzHOnT5+Oa6+9Fp988klIqN61axdOPfXUkK7Ho0eP4pJLLoHP5wMA&#10;9OzZE6tXr0ZGRkbiv4l2xE44itXtah5raKwIRqsSGm8+nw+CIKCurg4OhwO5ubkh12qvrWGM4dFH&#10;H0WPHj0wf/58fa1CrV1Hjx6FJEn6Y57nwxbCtvP3kIi/11hdyLEqiqT96Lh7HBFi4hF7YXTOHdh2&#10;3P76horahK3HH8LUPn9OYsu6Dr/fjxdeeAGXXHJJi64fNGgQevTogY0bN4ZMppg8eTLWr1+PhQsX&#10;Ijc3F7W1tdi9ezeampoivpYkSSguLkZxcXHYc06nE4MHD8bQoUPDbn369AHPt/3vzAsWLMDcuXNx&#10;8OBB9OvXDyNGjMDmzZstz124cCEWLmyehFVbW4vt27fjzTff1I/5fD5ccsklqKioABBY6/Gjjz7C&#10;gAEDkvp9tDfxBkHzTQt+Vl3L2iLYxq/Ga7VgWFZWBkEQ0LdvXxQXF0fdbcThcOChhx7CTTfdhIUL&#10;F+KNN97Q31/b4UebpKQFQ/P72gnFhGgoGJJOZUjmXOyreQc1vtiVFs3hunUobfgCPVPt7bJBIos0&#10;m9bKl19+iUOHDuG2227Tj2mVstWrV4fNsr3gggtQVFSkP1ZVFUeOHMGuXbvCbiUlJXpVzIrf70dB&#10;QQEKCgrCnvN4PGGhcdiwYRg6dCh69erVah+iI0aMwMSJE8NCsh2rVq3CqaeeqnflK4qCO++8E999&#10;9x2AQID429/+hokTJya83e1RtJAUKwhGCocAQip0sUIhx3Hw+/36TiXV1dUYNmwYvvjii6i7jDDG&#10;MGzYMNx///14+OGHsWTJEn09w6KiIvTu3Rt9+vTR29PY2BhSMbTbRU6IhoIh6VR4TsT4Xo/hs/2X&#10;xnXdtuNLcf7AaeBgb+cAYu3IkSNQFAWDBw8OOV5fX49zzz037PynnnoqrMt56NCh2L59O2pra6Mu&#10;7szzPPr27Yu+ffvinHNCFzpXFAUHDx60DI179uyJOv6wqakJP//8M37++eew59LS0jBkyBDLSmNu&#10;bm7CP3CXLl2Kiy66CAMHDozZNa8pLCzEmjVrQhb9Xr58OVasWKE/fv755zF79uyEtrW9szum0M7N&#10;XCUEEDMUchwHSZL0GcM1NTW48sor8c9//hNffvklzjjjDKSlpWHdunUAwrelO/PMM7Fx40b9mCRJ&#10;2LJlC2644QZwHAdRFKGqKvx+f9zVUEKMKBiSTifHMxkDul+OfTXv2L6mxleA/TX/xIDuVySxZZ1f&#10;pJmwaWlp+OCDD5Ceno7a2lrMnDkTeXl5lmFn5MiRJ9wOQRAwYMAADBgwAOeff37Ic7IsY//+/SFh&#10;sbi4GLt27cK+ffv0D3or9fX12Lp1K7Zu3Rr2XHp6umVgHDp0qD6zOl7p6en4z3/+E9c1I0aMCBm3&#10;+frrr2PRokV6oFi0aBFuuummFrWnIzuRIGgeRwcgZP9kcziMFL60iiEQCHs8z+PSSy/Fhg0bMG3a&#10;NP24+avxvvZaW7ZsgaqqOOOMM/RZyPX19Xqb7ARACobECgVD0imN7XE/jtSvh19ejc+AAAAgAElE&#10;QVSxXtzXys9lf0S/br+EwIcvEEvsibV2HhAIO6+99hquvfZa3HPPPSFrEgII696VJAmffPIJPv/8&#10;c9x1110tDlkaURQxePBgDB48GDNnzgx5zu/3Y+/evZaVxgMHDkRda662thbff/89vv/++7DnMjMz&#10;I4bGZE78ePPNN0OWsvnv//5vPPnkk0l7v/YsUaHQGPzMXcjR3gdASMXQ5XKhsbERV1xxBebPn4+/&#10;/vWv+jaOsUJhfX09li1bhpUrV0IURXAch4aGBvj9/pgLTFOlkMRCwZB0Si4hG2Ny/xffH7vX9jVN&#10;cimKq17ByOxbktiyzi0vLw+CIKCkpEQf32ZlxIgRuPrqq7Fq1Sq8/vrrIWPodu3ahZycHL0bed++&#10;fXj99dfxzjvvYP369SHbtyWa0+nE8OHDMXz48LDnvF4vSkpKLEOjtsBwJFVVVfj222/x7bfhi6rn&#10;5OSEhcVhw4ZhyJAh+jI9LfHhhx+G7GIyZcoUvPnmm+1iYk1b0cKQ1dd4Q6H22BwOo3U/G4Ohw+HQ&#10;q44vv/wy0tLSIIoiFEXRhzpYhUKO45Ceno41a9ZAEAQoioLGxkZIktSisEuIGQVD0mkNzPgN9lb/&#10;DZXe8G6/SAorXsSgjCvhEnKS2LLOy7j+XqwxcQsXLsSuXbuwYsUKfQydtkewcVazJEn46quvAAQq&#10;b23F7XZj9OjRGD16dNhzDQ0NYaFR654uLS2N+rrl5eUoLy/Hli1bwp7r1auXZZVRW44nkvz8fMyZ&#10;M0evYg0ePBgffPCB5XZpXYkxpGmhiOd5KIpiOxQau5LN4dButRAI/BKi/fs0NjbC6/UiJSUFKSkp&#10;cDqdYWMYtffWXlNRFDQ0NMDr9erfRzzVQgqGJBKOResbIaSDq/Ruwyf7LorrmsGZ12J8T9pLuaU2&#10;btyIpUuX6mMK41FYWIjbb78df//73/VrGWP417/+hZ9++gnXX389+vbtm4xmJ422tI5VpbG8vLzF&#10;r9unTx/L0OhwOHDmmWfqgTQrKwtbtmzBsGHDEvUtdWiKooSsLRhpzUGr56zWKTQvWRMpfNXX1+O3&#10;v/2t3o63334bgiCEjSnkOA5OpxMul0vf3s4YRiVJgizL+vqF0fYrtrOWICFmFAxJp/fNkZtxoPY9&#10;2+dzEDBj0Kfo5hwc+2QSxu/346qrrsJNN91keyat5pZbbsEvfvGLuJdn6aiqqqqwe/duvbpovFVX&#10;V5/w67tcLmzcuFGf2ECat5070VBoXuDaeB8IX0y6srISt9wSGKYiiiJWrVqlt0f7au46NlYszfcj&#10;7WEcTzgkxAp1JZNO7+Tce3CobjVUJtk6n0HB9uOP4fS+rya5ZZ2T0+nEI488grlz5+Lvf/971LGG&#10;Rhs3bsSRI0fw/PPPJ7mF7UdmZiYmTZqESZMmhRxnjKGiosKyyrhr1y7U1dXZev1XX32VQqGJObC1&#10;pOvY+NU4xtBqezztPbR9kgHoW+KZdznRzrXqEo4UDiPtXRzpdagLmcRCwZB0eqmOfhiSORfFlX+y&#10;fc2R+vUob/wGOSmnJrFlnVe0XToimT59OqZPn56kFnUsHMchJycHOTk5OO2000KeY4yhtLQ0LCxu&#10;3rwZR48eDTn3+PHjrdnsDsMY9mKFQvN9cyiMtGey8RgQ2HlGC2putztk7KCxTbHGOhrvm6uHVmHQ&#10;7tI1hGioK5l0CX6lBmv3TI1r+Zos9zicN+BDAPQf0bagqipuu+027N69G9OmTcPtt9/e5SdPRFJY&#10;WGi5/mP37t2xe/du5OTQZCqzExlPGOl+tGBYVFSERx8NjF3u1asX/vCHP4QEtGgVTLtdytG6ls3P&#10;ERIJDTIgXYJT6I6R2bfGdU2ldysO1n6YpBaRWP79739j+fLlWLt2Le6//35cffXVbd2kdsnr9WLK&#10;lCkhx1JTUwEEdtfQtk8joSJV2awqcdECVqwJHtrkEb/fD0VRoCgKRFGMem60ySKR2menckihkNhB&#10;wZB0GUMyr0Oqo39c1/xU9gRU5k9Si0g0AwYMQFpamv7YeJ80u+uuu1BTE1oJ/+Mf/6jfX7lypeX2&#10;fiR8iZcTqcjFuhmDodPpDAmBsQJhvOEw2rhDQmKhYEi6DJ5zYkzuPXFd0yAdwO6qVUlqEYlm4sSJ&#10;2LFjB5YvX44HHngAzzzzTFs3qd1577338MILL4Qc++c//4kbbrgBJ598MoBAl6lxSzzSLFHdtHYq&#10;fz6fTw+GDocjrlAZbziMdJ8QOygYki6lX/ovkeU+Ja5rCiqejWtsIkmc/v374+abb8bDDz+MrKys&#10;tm5Ou3LgwIGQ7e4AYPz48bj00kshiiKefvpp/fiGDRuwevXq1m5ih2AnbLX0pgVEQRBCgqHT6WxR&#10;tTBWOLR6nqqFJF4UDEkXw2FsjwfjusKv1KCgoussoULaP1mWceWVV6Kqqirk+JNPPqkHgPPPPx+z&#10;Z8/Wn7vjjjvg99OwCCuxwtaJdCFrN6/XaxkM7VQb4w2LVl8JsYuCIelyclNORV7aBXFds7vqNTRK&#10;R5LUIkLi8/DDD2PTpk0hxy644AKce+65IceeeuopOBwOAEBxcTFefPHFVmtjRxMp+CUiFGrBUJbl&#10;kGDY0nGGdqqcFApJS1EwJF3S2B73gYMQ+8QglUkoqHguiS0iRs8//zxGjRqFSy+9FCtXroSiKG3d&#10;pHbjs88+w9KlS8OOP/bYY2HHhg0bhoULF+qPlyxZckLb8HV20bqS7YbCSAGvqakJiqJAlmW43e4T&#10;qgzGEw4JiRcFQ9IldXMOwaCMK+O6Zm/N31Ev7U9Si4imsrISd9xxBwoKCvDuu+/ixhtvxD33xDdp&#10;qLMqKyvDVVddFTaR5PLLL8eECRMsr3nggQeQnZ0NAKiursbixYuT3cwOLVGVQuP4QnNXssvlihom&#10;I4VG89Iz0dpHoZC0FAVD0mWNylkEkU+1fT5jMnaWPx37RHJCunfvjqlTp4Yco4WtA7OLr7vuurDd&#10;TQRBsKwgajIyMvDII4/oj1euXIkdO3YkrZ2dQazQ1ZKQ2NjYqAdDt9sddxdyrHaYJ5sQ0lIUDEmX&#10;5RZzMTzrxriu2V/zb9T6ipPUIgIEgs6nn36KTz75BE888QQWL16M++67r62b1eaee+45rFmzJuz4&#10;7373OwwdOjTqtddffz1Gjx4NAFAUhZavsSER3bzGW6RgaKdSaH4uWkikUEhOFG2JR7o0WW3E2j3T&#10;4JXt7ynbt9vFOK3PyiS2ipBQ+fn5mDp1KiRJCjnu8Xiwe/du5OXlxXyNDRs24IILmiddrV69Ghde&#10;eGHC29rZWG13F+lmPF+7r5k/fz42btwIAFi6dCnmzJkT9l7GbfG0r8YKYKxt8ghJBKoYki5N5FMw&#10;Kuf2uK45VPcRqr3UFUdaR21tLebMmRMWCgHg1ltvtRUKgcDyNRdffLH+eNGiRZavSULZHdMXbXwh&#10;z/NoaGiIWjGMNc4wWjWRQiFJJAqGpMsb2H0OUh394rpmR/lTSWoNIc0YY5g/fz5KSkrCnsvMzIx7&#10;Us6yZcsgiiIAoKioiJaviYMxDMYzo1g7t7GxEbIsQ5ZlpKam2uoythNGCUk0+qkiXR7POTAq57a4&#10;rjlSvwGVTT8mqUVd1yeffIKcnByMGDECV199Nf7xj3906bFwb7zxBt5++23L5+69915kZGTE9Xrm&#10;5WsWL16MioqKE2pjV9PSySh1dXV6xdDj8diuBkY6h6qEJFlojCEhCMw4Xrf3HNT799q+pmfqGTiz&#10;n/WHNmmZadOmhS3c/MILL+Cmm25qoxa1ncLCQkyYMAGNjY1hz+Xl5WH37t0tmq1dVVWFoUOH6oHw&#10;5ptvxvLly0+4vV2VnfGFQGC7wt27dwMA1q9fjylTpgBAWMAzjyc03yck2ahiSAgAjhMxOueOuK4p&#10;bfgPyhq3JKlFXdPcuXPhcrlCjjmdzjZqTdvxer244oorLEMhEKj0tXQJn8zMTDz88MP645deegk7&#10;d+5s0WuR8Aqi1fhCc8UwJSUl6jhCqg6StkQVQ0KCGFR8vHd6XMvR5Hgm45yT/gWA/sOdKMePH8e3&#10;336L/Px8uN1u3H333V1uLNXNN9+MFStWWD43bNgw7NixQx8r2BKyLOOUU07RA+HMmTOxdu3aFr8e&#10;iUz7iM3NzdX3tt6xYweGDx8edi4FQNIeUDAkxOBw3VpsPnx9XNec0e//0Cv1rCS1iHQ17777Li69&#10;9NKIz//jH//AZZdddsLv8/HHH2PGjBn64zVr1mDWrFkn/LrEmsvlgt/vBwAcOHAA/frFN+GNkNZC&#10;wZCQEAwb9s1Ctfdn21dkusdi+oDVoKohOVEHDhzAuHHj9MqS2cSJE/Htt98mrLI0e/ZsfPTRRwCA&#10;ESNGYPv27XA4HAl5bdJMluWQv9fy8nJ9m0JC2puu1T9DSEwcTs65O64rqrzbcaT+4yS1p+uQJEmv&#10;qHRFsizjyiuvjBgKAeCJJ55IaHfjU089pXdJFxYWYuVKWrg9GcxjRVNT7W/FSUhro2BIiEnvtHOQ&#10;7Rkf1zU/lz0JBjVJLer8jh49in79+iEtLQ0TJkzAvHnz8Nlnn7V1s1rVkiVLwmZkG02fPh3nnXde&#10;Qt9z+PDhuPnmm/XHDz30ECorKxP6Hl0NYwyqqkJRFMiyDEmSUFtbC7fbDbfbrS9VI8syFEWBqqpd&#10;ekkm0v5QMCQkTPxVwxpfIQ7WfpCk9nR+q1atQmlpKSRJwg8//ICXX34Z5557rt7N2dl9+umnePTR&#10;R6Oe8/jjjyflvR988EFkZWUBCCxls3jx4qS8T2fGGIOiKHrVW5IkSJKkL2hdV1cHh8MBh8OB9PR0&#10;qKqqP6eFR0mSoCgKhUTS5igYEmKhR+rpyE05La5rCsqfA4OSpBZ1bpdffjnGjRsXdvxEZt52FGVl&#10;Zbj66qujBoJf//rXmDhxYlLe37x8zYsvvoiCgoKkvFdnwxiDLMt6GNSqgOZbQ0MDRFGEKIro1q2b&#10;5TlahVG7UUAkbYUmnxASQXnTt/hsf+TZoVam9HkJ/brNTlKLOjfGGPbs2YP8/Hz88MMPOOmkk7Bg&#10;wYK2blZSqaqKiy++OOpSMYIgYOfOnRg2bFjS2mFevmbWrFlYs2ZN0t6vo9MqhFqFT+s+tlrgmjGG&#10;bdu24de//jUYY+jbty8+//xzAOGLWWtrFprXRqRlbEhr6vy/jhPSQjmeyeiVehaONXxh+5qC8mfR&#10;t9tF4KgYHzeO4zB48GAMHjwYV1xxRVs3p1U8++yzMdcP/O1vf5vUUAgEKrPPPPOMvnzN2rVrsXbt&#10;Wlq+xoJW2TOHQatgqN3XKoYAkJaWBlmW9QBo3NWEMaaHQuPragteE9Ia6CeNkChG58Y71rAIR+rW&#10;J6k1pDPJz8/HvffeG/Uct9uNBx98sFXac8EFF+Ciiy7SH99xxx2QJKlV3ruj0Lp5tckl2lfjfeMx&#10;7dbU1KR3JaelpVl2IVtdZ349QloDBUNCoshyn4K8tBmxTzTYWf4MABqhYZfP58Pu3bshy3JbN6XV&#10;1NbWYs6cOTGD16233oo+ffq0UqtCl68pKCjAn/70p1Z77/aMMRZ1DKE55FkFQ23ySWpqatTwF+0Y&#10;jT0krYGCISExjM6Nbw/lat9OHKnfkKTWdC6yLOPss8/G0KFD0b17d0ybNg233347tm/f3tZNSxrG&#10;GObPn4+SkpKo52VkZOCee+5ppVYFjBgxAjfddJP+mJavaQ6FWlgz3qyqhlaBzuv16hXDlJSUqMHS&#10;6vXM70nhkCQTBUNCYshwjUKfbjPjumZn+bOgqmFsxcXF+PrrrwEEFgHetGkTnn32WUyYMAHbtm1r&#10;49YlxxtvvIG333475nn33nsvMjMzW6FFoYzL11RWVobMWO6KtFAYK8RFu3m9Xr1iGC0YGsOm+bXN&#10;4ZCQZKFgSIgNI7Nvjev8Ku92HK3vWgs0t8TIkSNx//33w+PxhBxXVbVTDrYvKCgIWVA6kry8PCxc&#10;uLAVWhQuKysrJAyuWLEChYWFbdKWtiZJkmXVzhzcYgVEn8+nVwzdbretMGkVBikcktbQ+f7LS0gS&#10;ZLrHoHdafLtO7KygsYaxcByHpUuXora2Ftu3b8drr72GW265BW+++SbGjBnT1s1LKK/Xizlz5oRt&#10;j2bloYceQkpKSiu0ytq8efMwatQoAIHu/jvuiG84RWdg3JkkUiC0EwplWYbP54PD4YAoivB4PLaq&#10;hXZvhCQaLVdDiE2jsm/D0fpPbJ9f2fQjShv+g56pZyaxVZ2DKIoYM2ZMpwuDRnfeeaetsZNDhw7F&#10;//zP/7RCiyITRRFPP/00Zs4MDKFYs2YN1q1bpz/u7KKFtEjHzUvWGG+SJOmTerSKoXm5Gm2pGvO1&#10;RsZ1D1VVDVvuhpBEoIohITZleX6BXqlnxXUNzVAmAPDuu+9ixYoVts5dunQpHA5HklsU24wZM3Dh&#10;hRfqjxctWtRlZo5ry8doYc/Ozap6qAU7n8+nBz2XyxWyQHasaqGdKiIhiUTBkJA4jMy5La7zy5u+&#10;w/HGLUlqTccmyzK++uor7Nu3r1PPsty/fz/mzp1r69wJEybgsssuS3KL7Fu2bBkEQQDQdZav0YKY&#10;MRRGCoiRuoQ5joMgCPrN6/XqayA6nU79uFb5szMbOVKFksIhSTQKhoTEIcczCT1STo/rmkDVkJjd&#10;c889OOOMMzBw4EDk5uZi5syZ+P3vf48DBw60ddMSRpZlXHXVVaiurrZ1/uOPP96uJt2Yl6958MEH&#10;UVVV1YYtSj6t0mcnFFpV7rRdSszBUJIkSJIEl8ulH9fO097XTpXQaqeVzvyLFWl97ee/QIR0EKNy&#10;bo/r/LLGLShr/CZJrem4PvzwQ/1+RUUF1q9fj0cffRRjxoxBWVlZG7YscZYsWYJNmzbZOve8887D&#10;+eefn+QWxe+hhx7qMsvXGAOZMYDZ6VY2h0HjrbGxUa8YGoOh8cbzvK2xi+b2GY8RkggUDAmJU27K&#10;FOSknBrXNQUVzyapNR3XqlWrMGnSJL1iotE+nDu6wsJCPProo7bPf/zxx5PYmpbLysrCkiVL9Mcv&#10;vPACioqK2rBFyaNVC60CWLSAyPO8HgytAmJjY6O+c4rb7Q45T7tWu8XqNrYKhFQ1JIlEwZCQFhiV&#10;Hd9Yw9KG/6CiKT9JremYTjvtNHz77beoq6vDli1bsHz5csybNw/vvPMOevbs2SZt0j5stWVGjDfz&#10;hIJYJEmyfe5ll12GSZMmnUjTk2revHkYOXIkgED3+J133tnGLUq8SDOKo4WxaKFQuy+KIhoaGiDL&#10;MiRJgtvttgyPVuEwUiCMNgOakBPFMfpJIqQFGD7d/ytUNH1v+4peqWfjjH5vJbFNpKWsuu0A6F+N&#10;y4QYb9oEgkjeeust3HrrrVG3lRMEATt27MDw4cMT+B0l3rp16zBr1iz98fr163HBBRe0YYsSy/wL&#10;gJ3dTgBErf5xHAee53H55ZejpKQEHMdh5cqVGD9+vGXl0fj62mtbBchIXdba84ScCPoJIqRFuLjH&#10;Gh5r+ByV3q1Jag9pCVVV9UkBWkVHCwhW943nGo9H+v366quvRmFhIa655pqIbZg7d267D4UAMHPm&#10;zJBg2NmWr7GqvsWqIBrDn7FyaL7V19frPzMej8cyTGqvY1zXMFJFMNJ9QhKBgiEhLdQr9SxkusfG&#10;dU1B+XNJak3HsmHDBqxevRpHjx5tk/dnjIV1FUe6xQqN2uNIW5Tl5uZi1apV2LhxI4YMGRLynNvt&#10;xoMPPtga33JCGJev2bFjB15++eU2blFiWAWtWOFQC3DmYGcOiTzPo76+Xv+lIiUlxbL72PwascKh&#10;1lar74GQE0HBkJAWi79qeKR+A6q9PyepPR3De++9hwsuuAAXX3wx8vLy0KdPH1xyySVYunRp1C7X&#10;RIkUCq2qglah0OpmHJMY6cP5vPPOw/bt23H//ffrC1gvWrQIffv2Tfr3nCgjR47stMvXxBOstF1K&#10;jDercKcFwNraWv3nIzU11TIQmiuG0YJhtBshJ4rGGBJyQhg27JuJau8O21f06TYTU/v8OYltat/u&#10;u+++iDNw+/fvj5KSEn37sESzWpTYOLbL3FVoZvzwjtV9GG3s4Z49e3DgwAGcddZZHW47s8rKSgwZ&#10;MkQPhLfffjuefvrpNm7VidGGFGgBP9Y4Q0VRoo7zM3YVcxyH3r1762Fy+/btyM7ODlvQOt73EUUx&#10;4nMd7WeKtC9UMSTkhHBxz1A+XLcONb6CJLWn/bv//vtxxx13YNiwYWHP+Xy+pI1b07Yhs9NtbHwc&#10;aVyhVbXQeCyaQYMG4eyzz+6QH+Dm5WuWL1+O4uLiNmzRibNbcTOeY64YRqogVldXh/wMpaWlhVUJ&#10;k9lmQuJFFUNCThCDig17z0eNz/7abn27XYzT+qxMYqs6hpqaGnz//ffIz89HUVER5s6di9NPj29n&#10;GTu07uNIFaFIVUMjqw/9SNVCURT1ik5nJEkSxo4di8LCQgDA7Nmz8cEHH7Rxq1pOURS9Ymh1M//M&#10;MMYiVglLS0uxbds2/PDDD/j222+xbds2+P1+qKoKQRD0SmusiqT2njzPR60OWlUQO+IvHKT9oGBI&#10;SAIcrPsQXx++MY4rOMwY+AnSXeFVM5J4xqqe3XBorsbEEwqN4bCzLh+ydu1aXHjhhfrjjz/+uF3u&#10;3GJHrKVqIgVDVVWxd+9eFBQU4KeffsK2bdtQWlpqOTZVURS4XC5UVVXZ6qqmYEjaSnIG8hDSxfTt&#10;diG6OYegzr/b5hUMBRXP49S8F5LaLgKwmhoIY8dCOHAA+PBD+E8/PezDV187rqkJg6+/Hvw336Dh&#10;kUdw+PLLm18n2BWtqipEWcbA668H9/XXYe/nff99yOeeC0VRTqirsL2bNWsWZs2ahbVr1wIITKT5&#10;8ccfkzY+NJliBSntl4KqqioUFRWhpKQExcXF2LVrl74PshYEjedr//49evRAZmYmHnvssbi6q+20&#10;ze45hNjV8f4fTEg7xEHAqJxb8c2RhbavOVD7Pkbl3IZuziGxT+4kNm3ahPz8fIwdOxbjx49H9+7d&#10;k/6eiqLo/6FjpkWEzYP+heAEAQDggpUaDWMMnM+HgXPnWgZCjfuSSwAA0urVUM87T98dozNatmwZ&#10;Pv74YyiKgp9//hl//vOfMX/+/LZuVotoQU4jyzKKiorw008/oaCgAEVFRaiqqoLD4YAoiiFLFBlD&#10;oCiKGDFiBE455RSMHz8ekyZNQr9+/fTXNm9119JZxcbwSUgiUTAkJEH6dZuNHc6nUe/fa/MKhoKK&#10;5Zjcu2usbXjw4EHMmDEDDQ0N+rGhQ4diwoQJmDJlCm644QZ4PJ6EvidjDMyw77JxyzvzjeM4CKII&#10;aMFQEPRlZbRQ2Pd3v9NDoXr66dj16qsh3cYZX32FtN/8BgDguOgiKCtWQLn++k4bDEeOHIkFCxZg&#10;+fLlAIAHHngAc+bMQUZGRhu3LD4cx6GiogLfffcdvv/+e/z4448oLCyELMsQRVEPg6Io6gFOC2Xp&#10;6ekYNmwYRo4ciZNPPhmjR49GampqyDqFqsXPYKyAaLUkjp0wSEGRnCgKhoQkCMeJGJm9EN8dXWT7&#10;mgM172JU9u1Icw5IXsPaifLy8pBQCAC7du3Crl278Le//Q3/+te/8OWXXyb0Pc2TSFiELci07e0E&#10;ICQYGiuGPe67D9yWLQCA6rfeQtnkyWCGqiPHcag54ww0HjiA3CuvBPfVVxCWLAGbMQNs0KBO+4H9&#10;0EMP4a233kJVVRXKy8vxyCOPYNmyZW3drKhUVcXOnTuxZcsWbN68GV9//TX279+vB0CrIKj9HPXp&#10;0wfDhw/HkCFDMHToUPTp00cf36eNO9V+powBT2MOhsbHVsEQCA17sWZDE3KiKBgSkkD90y/FzvJn&#10;0SAdsHU+g4rCihcwsfdTSW5Z2/vFL36BtWvXYuXKlcjPz8fhw4dDnq+pqUn4ezLGoJp2hzBXa1RV&#10;bR64b7hW60rmOA7OoiIIH38MAPD+8Y+omTYNQnASghYK9ddzOFD9l78g86yzgIMHIc6fD2Xduk47&#10;Qzk7OxuLFy/GrbfeCgB4/vnnMW/ePMvliNpKbW0tvvnmG2zevBlbtmzB119/HfLzxnEc3G532LZ3&#10;Ho8Hp5xyCsaMGYNRo0Zh6NChcLvd+i8U2r+pcTcUY3WQ53nLYBipamgOiOYFryn4kdZAwZCQBOKD&#10;VcP8Y3fZvmZf7T8xMucWpDr6J7Fl7cPMmTMxc+ZMAMDRo0eRn5+P/Px8HDhwAIsW2a+02mE5bsu0&#10;rZn24a5XewC9YsjzvN6VnPLFF0BZGTB8OOp+9SsIgqB/cJs/zFVVhZSaCnn+fIj33w9s3w7s3w8M&#10;GpTQ7689ufHGG/HSSy/p3a933XUX3n///TZpC2MMJSUl2Lx5s377+eefo47f0/7dBgwYgFNPPRUT&#10;JkzAuHHjMHDgQADhS8togc+4NR4Q3o1r7A42HjOGTy1kmgOieTcUq5BIFUOSDBQMCUmwk7pfhp0V&#10;z6JROhz7ZACMySisWIEJvf6Q5Ja1L71798bs2bMxe/bspL2HHgxZ5H1wtQ9UQRAgcFxYVzIvSRDW&#10;rwcAKOecA9a9O3hZDlm2xqor0HvOOUjr0QM4fhzYvbtTB0OHw4Gnn35aX77mgw8+wMaNGzF9+vSk&#10;v3djYyPy8/P1buHNmzejvLw85nVutxuTJk3C1KlTcdppp2Hy5MnIysqKOP5UC2fGnxvt390q+JnH&#10;CFo9H6lqqC2HY7VoNgVDkmwUDAlJMJ5zYET2Tfjh2H22r9lX83eMzL4FKY4+SWxZ12I1yzPt179G&#10;ms3rta5kvqkJ3L59AAB15EjLPW6tZpZKvXsDbnfgtfbsSdS31W7NmjULM2fOxLp16wAEtspLxvI1&#10;Bw8e1LuEN2/ejB9//NHWbjl9+/bF1KlT9SA4btw4OJ1O/XlVVSHLcsRdTIxhT3usXWcVyOwGQ6uA&#10;aN52MZ5wSMiJomBISBIM7D4HBeXPo0k+Zut8lckorHwR43s+muSWtY3i4otQGG0AACAASURBVGK8&#10;/PLLGDBgACZOnIhTTjkl4TOQE06rIga7kwOHQj+AY34Qa9un7dwZNtasM1q2bBk2bNigL1/z6quv&#10;Yt68eS1+Pb/fj61bt+qVwC1btuDQoUMxrxNFEePHj8dpp52mB8F+/fpFvSZS0DKOEzQGQuNX86xj&#10;qxnF5ucjVQ2NgTBSQLQKjJ39Z4u0HgqGhCQBzzkxIvsm/Fj6gO1r9lb/FSOzF8Ij9kpiy9rGFVdc&#10;ga1bt+qPBUHA6NGjMXHiRJx55pm4+uqrW2VyRv0//oGqU0/VFyRWVTVkJqpDVZFz5ZXg/vOfhL4v&#10;GzUKXeFje9SoUbjxxhvxwguBhdt///vfY86cObbXqywtLcWWLVv0amB+fj68Xm/M63Jzc/UAOHXq&#10;VEycODHuXzy0wKVV7IzhzfhYu29cgsi4I4oxSNoJhsZwaAyE5ptVtdAcEAlJBAqGhCTJwIzfoKDi&#10;eXjlMlvnq0xCUcWLGNfz4SS3rPX5fL6Qx4qiYPv27di+fTtee+01fPrpp1i1alWrtcf8Qa19NU9U&#10;URQFqiDANXAgcOAA+IKCkPOiTWhwHDkCBL9vNmgQ+C7ywb148WK89dZbqK6uRnl5OZYuXYonn3wy&#10;7DytqmjsFi4pKYn5+hzHYcyYMSHdwoMHD05IMNKCljHYGYNgtH934zjBWJU8q3BoJxRaDWMwBkZC&#10;EoGCISFJInBuDM+6EduO2w96e6r/DyOyF8It5iaxZa1v06ZNeO6557Blyxbk5+ejsrIy5PmqqqqE&#10;v2ekD2VjN7B5rBeME1W0MWc8D3HmTAhffAH+00/BLVoENSUlZLKJVRAQjx4NTDzp0QNsSNfZ3UZb&#10;vua2224DADz33HO44YYbkJubi6+//lrvFv7mm29QX18f8/W6d++OKVOm6EFw8uTJSE9PT0rbraqG&#10;ACJ+tbpeC4ja42jBEEDEAGhcINuqakjVQpIsFAwJSaJBGVejsGIFfEqFrfMV5kNR5Uqc0sN+F3RH&#10;kJmZicWLFwMIfCju27cP3333Hb777juUlZVhyZIlSXlf/UPTEAbNXXLGcKgoSnMwDO6lDADcOecg&#10;JTcXKCpC2vvvo+mKKyzHhWmvKdbXw3377YFGjB0L9O/8SxEZLViwAC+99BKKioogSRImTJiAuro6&#10;W9cOHz5c7xKeOnUqRgYn/LQWY9XQ6quR+RcC7ZcEq4qg8Rrtfcw/j9GqhrG6lwlJFAqGhCSRyKdg&#10;WNY8/FT2mO1rSqr/ghHZC+ASspPYsrbDcRwGDhyIgQMH4vLLL0/q+4RVUyzGZxl3LuENwVCbpQoA&#10;0qBBcM+YAf6tt+C68050y8tDxamnWi4tIsoysq67Djh4EOjRA9JLL3WZbmSNtnzNRRddBAARQ2FK&#10;SgomT56sB8EpU6YgJyenNZsaJtIkEyvGSSdatdAcDKO9j1UwbElAJCSRKBgSkmRDMq9BUeWL8CvV&#10;ts5X1CYUV76MMbn/m+SWdX4cx4WEMqsPXeP2eLyi6OcyVYUkSfrj4488gp579oDbvBndr7wS3aZN&#10;Q/Err4R0+WV+9RXSrrxSv0Z58EGw/v275If3rFmzMHDgQOzd27x3+EknnRQyNnDs2LH6IuLtibaA&#10;ORAaDM1Bz0610IpxOEOkqiEXnBWvfY3UnUxIolEwJCTJRD4Nw7JuwM9lf7R9ze6qNzA8az6cQmYS&#10;W5Z8tbW1uPPOO+F0OjFx4kRMmDABI0eOTPjadpHwPA/VGAxNoVALAPqOFhG6kgFA5Tjs/7//Q997&#10;74X497+D/+orjBg5MuJ7+z/6CMq550LsomPAOI7DDz/8gAULFmDs2LG45pprkJeX19bNss243Z2R&#10;McwZxxJGqhZahcNowTBWxdAcEglJNAqGhLSCIZn/g6LKlZCUWlvny2oDdlW9itE5dya5Zcn18MMP&#10;45VXXgk55vF4MG7cOEyYMAHnn38+Zs+enbQPOI7jwBmqKtqHrhYItW5gILjkiCyHBENJksI+7Pc8&#10;/DDwv/+LIfPmgf/mm7D3bHrvPfjPPhuiKEIMvldXlZGRgb/+9a9t3YwW0Sp1drqDo1UL7QbDSFVD&#10;6kImrY1j0X7qCSEJs7P8aewof9r2+Q6+Gy4a/A0cQnJmYLaGxx9/HPfdF30HmAcffDBpk0+AwAez&#10;tm6hLMtQgpVA41dtv1rta6T158wLEGv7LAvB7fO0r8b77bGrlNhn/Lmw2qnEOKs9UcHQzjhDQpJF&#10;WKxNFSSEJFV31yjsqX4TKvPbOl9lfgi8G7kppyW5ZclzxhlnYPLkycjNzYXD4UB5eXnIuD0AGDNm&#10;jL7HbjJEq0aaP5jNgdD4IW+sNhrDoDEIWj1H3X0dm3Esn/HfMtrPzonMNta6irWfIwqFpLVRxZCQ&#10;VvRz2ZMoqHjO9vlOoTsuHPw1HHy3JLaq9SiKgqKiIuTn5yM/Px+NjY148sknkZmZ3LGUjDHLKqFV&#10;tTBkXUMD8we+VdXQqnpIOgdtLKqxYhitWhhp0oqdcGkVKGmyCWktFAwJaUV+pQqrS6ZAVhtsXzMm&#10;916MyL45ia3qGrRwaA6GVl2FkdafixQMI1USSedj9QtES4JhpO7kSMvXUOWZtBYKhoS0sp/KHkdh&#10;xQrb57uELFw4eAtEPjWJreoatBBoNxgC0LuRAUSs5hi7/bRgSB/knZe5apjoYEhL0pC2RMGQkFbm&#10;UyqwumQKFLXJ9jVje/wew7PmJ7FVicUYw1133YWtW7di3LhxmDhxIiZOnJiwPW1PhDEcRppYYLUG&#10;ndUHd6SqYVt/j6R12A2GVuwEQ0LaAgVDQtrA9uNLUVS50vb5LiEHFw3eAoH3JLFVifPxxx9jxowZ&#10;YcczMjIwYcIETJw4ERdffDGmTZvWBq1rHi8WqxtZ+89jpHXnrKqGpOuJZ0ayJlowJKQtUTAkpA14&#10;5TKsKZkChflsX3NKj4cwLOv6JLYqcQoKCjBt2jRUVlZGPe/111/Hdddd1zqNshBp0kmkiqH21dyd&#10;TFVComlpMCSkvaDR0YS0AbeYi0GZ/w+7Kv9s+5rCihUYlHEVRD4liS1LjJEjR2Lnzp348MMP9RnI&#10;27dvD1uq5vjx423UwgDztnjmGcmRJp+Yq4aEaNp/0GNgTA3sGw762SXhqGJISBtpkkuxpuQ02+sa&#10;AsCY3PswIntBEluVPD6fDz/99JMeFJ1OJ5555hm4XK62bpou1hgxmiFKOjLGFDAoAHhwHA8OHAD6&#10;WSahKBgS0oZ+LH0Au6tet32+U8jAhYO3dJp1DQkhrYFBYX4ALFglDFQLOS5wnxAjqiMT0oZGZC8A&#10;z9nfMs2vVMfV/UwI6dpUJkFWG8GYAjAGBsMyOqC6EAlHwZCQNuQRe2Ng99/EdU1x5cvwK9VJahEh&#10;pHNgkNVGKGpTMACykOdAoZBEQMGQkDY2MmcheM5p+3xJrUNx5Z+S2CJCSEemMj/8Sk1w/LJVKERI&#10;3ZAQIwqGhLQxj9gbgzP+X1zX7Kp6FT6lIkktIoR0RIwp8CvV8Cs1wUkm5o5jU0CkKQbEAgVDQtqB&#10;Edk3x7V4taw2orDixSS2iBDScTBIai28ShnUsLVRrbqNaZwhiYyCISHtgFvMxZDM/4nrmpKqN9Ak&#10;lyapRYSQjkBWG9EkH4Ok1CFihZAZOpAZo25kEhUFQ0LaiRFZN0Lk02yfrzAfCiteSGKLCCHtlcr8&#10;aJKPwaeUQWWy4ZlghTAk81lPPqGASKxQMCSknXAKmRiW9bu4rimp/gsapUNJahEhpL1RmQ9N8jE0&#10;SIeCM46bGZclbp6JHG2cIWicIQlDwZCQdmRY5g1wCOm2z2dMwXfH7kxiiwgh7YHCfGiUDqPevw+S&#10;Gug2BrQvxopgpDGFEY5xtPsJCUXBkJB2xCGkY3jW/LiuOd7wFcqbvktSiwghbUlhTWiQDqDOvxuS&#10;WtucA2GsClr9qZ0ReZwhxwm0XzIJQz8RhLQzQzPnwiVkxXXNj6W/T1JrCCFtQVYbUe/fi1rfLviV&#10;GltjBkNFGWfIceA5J4VCYol+KghpZ0Q+DcOzF8R1TbV3B8oav0lSiwghrYFBhU8uR42vADW+wuAO&#10;R1bjBo1/mlcnNJ4TPs6Q5xwQODc46j4mEVAwJKQdGpJxLRxxzFAGgG3Hl4BBTVKLCCHJojAf6qX9&#10;qGz6AXX+PZDUekTfocRUITSOM2RW5wM8J0DkU+LaZYl0TRQMCWmHBN6DwZnXxXVNlXc7Dta+n5wG&#10;EUISjMGnVKLauwMVjd+hUToMlUmIPnHEUP2LOs7QWEXkIPKpEPk0cBCS9c2QToRjjOaqE9IeqcyH&#10;d4uHm9Yoiy7FkYeZg76EwLmT2DJCSEtJah28cima5ONQmT84zo8Dx/HB+3zwPme4Hzwn+BgIPN98&#10;nwfHcYb7geMOPg0inwKadUziQRVDQtopnnNhVPaiuK5plI6guPKVJLWIENISstqIOn8Jjjd+hbLG&#10;Laj374OiehF5Eomxmzj0sZ1xhjznglvIgcingkIhiRdVDAlpxxhUrN9zNur8e2xfI/KpmDXoK7jF&#10;3CS2jOhLgTAVDGrzB7b2n1S96hOo9IDj9Mek81OYF43SETRKhyGpNTBX80Irfqbqn/7zot3XjnMR&#10;7geuFXgXnEIG9RiQE0LBkJB2rrzxG3x24L/jumZQxtWY0OuJJLWo81OZH5JaB1mth6L6oDIJKvND&#10;hQSVyWBMBoMKDkKwq8/wFby+PpzxK4JfeYjgOBE8J4KDCJ4TwHGi4TUC3YakowmMGWySjgX2LlZr&#10;Ed79a9Xlaw6AnCkMWoXE0NcQODecQmaw25iQE0PBkJAOYMvhG3Cobo3t8znwuGDgRqS7hiWxVR2f&#10;wrzwymXwK9XBIFgHSakHg6wHNdgIfbGCIczXWAXKsNcVaZ25dk5l/kBVUD4Cr3wsOHnEavxfcwAM&#10;qfiZxxDGOc5Q5N1w6V3GhCQGBUNCOoB6aT/W7zkrrokovVLPxhn93gRVn5pJai0apSNoko+hSS6F&#10;pNRYBLrmsAab1cDIoS+eYGgKiHow5QJd1UwCwIHnHKB/07ahMj+a5OPBySOl8CnliF3xM3f5xgqA&#10;5jAYHjRFPgUuMTfuJa0IsUNs6wYQQmJLc5yEIZm/RXHln2xfc6zhcxyqW4O+3S5KYsvaN5XJqPH9&#10;jMN1H6PWvwuK6oVTSIdb6AG3owesl+9o4e/KDBZ5jVkfjvo6LHiBYcIBU6EyGQrzQWV+8JwDDj49&#10;GBJJsshqI5rkI2iUjsErH4NPqQoGPWMY1P51tUkhwceMAVzwMQPABcakagtLB57RJo40H9XvM4Bx&#10;LHhO4E8HnwK32AMOvlur/R2QrocqhoR0EJJSizV7TodfqbJ9jVvMxYyBn8MpdE9iy9oXlUmo8+9G&#10;ja8YZY2bUOffF/xYBQIf2hw4joNLyEWGaxR4zhF1TGDLKoXGip+x4hitUmhdlQQ4qMwfDIU+KKpP&#10;D4gOPg1usScFxARQmA9euRRe+Ti8clmgoqzWmSqAFtW8YEiM3OV7YuMMeYhwidlwC7kQeE/b/QWR&#10;LoMqhoR0EA4hHaNzFuHH0gdsX+OVy/BT2aOY0OuPSWxZ22NQUesrRpV3G+r8e8CYCkmtQZ2/BIFq&#10;S/gGYD6lAtW+AmS5x8Z89Za3y1wtbNlrseBsZ8ZYcHcbBgYFXrkMjfJReMTeSHHkgcYk2sGCawmW&#10;6UMKvPJxSEpw5rBpzJ9WrePC/jW1Wehc82FjlVA/J/yakAohY8GgiJD34XkXPGIvuIUccBx9VJPW&#10;Qz9thHQggzL+H3ZXvREMPPbsqf4r+qdfityUKUlsWduQlBqUN+WjoikfklofUm2rl/aHfASHY/Ar&#10;FfCrNXAJWaZnrLp/melrdNG7kO0HRAbVsCSOFgrVQFCEGqyQ7kK9vwRusQc8Yi84hUzbr99ZqUyC&#10;VymDTy6HVy6HTymHT6mAT66ACrl5/F9IGATCuoQNj/U/GQPjOMMZzBQfrbqIDT+LYQGy+X2cQhZS&#10;xDw4hYxk/dUQEhUFQ0I6EJ4TcUqPB/DVoeviuu77Y3fj/IEbIHCu5DSsVbFgN/EW1PgKENpVF/gA&#10;ltV6qKo/OP7L2I0crkk6EhIM7Y8JTMQoHBuvERIKVTBmDoqBYzJrgs9XiErvNnDg4eDT4RQy4RKz&#10;4RKy4OC7daIuZwZZbYJPqYRfqYRPqYJfqYJfqQ7c1GrISr0+FjBswgf44Ji/eMJd4KzwwGgdImG+&#10;Jso4Q5HzwO3oBY/Yk9YgJG2OgiEhHUzvtPPQM/UMlDb8x/Y1df49KCh/Difn3p3EliUXg4qKpu9x&#10;pH4DvPJxfUxWYBwe0xeY5hiDrDageV+IwMdwpMAnq004sZAXfm3cE06ivD8zfG+MMcMRY/dy83Ew&#10;Bpk1wqdUQfUXB9dhDIxL5DgBIpcCkU+DQ0iDyKVA4N0QOA8E3gORT4HIpcIhpEHgPXDw3ZDc/XUZ&#10;FOaDrDZAVpugqI2QWRMUtQmy2ghZrYek1kJS6yEpweWE1AbIaj0C60jGWPJF/7vlDP8oscIcs76G&#10;Mf0XjdiTSIKPgtcYQ6eG51xIEXvD4+hNk0lIu0LBkJAOh8P4no/h473ToTCf7asKK19Ev/Rfortr&#10;RBLblniMKShr+hpH6tbDq5SHhEG9WxWc/uEMMHAcrxVogn9owuMazzdX0QIf4C1uaYSvLX+NwHdj&#10;qBTCUCm0WUk0XqMoTfCxCj0oKswHVZ/MEvjqk6uCwUsBEFgTMxAaUyFwbgicCzzvgsAFbjznhMC7&#10;wEEEgwLG1JCvgUCr6G1oblPgeNhyLsbJF9HW8+OMC4Gbw1owiDHOMAQwwjnmCiHj9InG1ue0fJwh&#10;BxEpjj5IcfSBS8iE1c8jIW2NgiEhHVCacyBG596J7ccftX0NYzLyj96Jc056D3wHGMyuMhnHG/+D&#10;Q3Vr4VeqQruL9Q9fpn+gax/IDAwin2ZZJ7Qac+gWcizevQWhTp9dLCJ0tumJRE0lEPbshELEOMYM&#10;z5mCJIJjFRulI1CZ39QGFbLaAIV5g0MRoi/gHLLNW7T1/AzdvMZ3CxvPFxbnrKp1hhCmV/bCXzP0&#10;WDzXtHycocClwOPoHZhIIvYATRAi7V37/3QghFgalnk9DtZ+iCrvdtvXVHq34ueyP2Bsj/uT2LIT&#10;ozIfjtZ/hkN1ayCpNaHdxcHwZ6wOBj6gDdVCMPAQ4RZz4JXLAtfBujbDcU64xEAwtDpH4Fxw8t0h&#10;CmnB7la3XjUTOFcgBNrexo41V9PAEAhvwa+WZyPwvenhyNB9DMPxCN3LVtfoxwzPa1+b5NKwUBjS&#10;HqZAhQSecyI8uBnCGmPgOHNkixHu9FDPGaq8dsbuhY7fC39Pqwph6Pskfpxh4JeNFEcfeMTeXWqp&#10;KNI5UDAkpIPiOBGTei/Dhn2zwOLYEaWo8iVkeyagT7eZSWxd/BS1CUfqP8ahutWGGcahFcJIgdCq&#10;augWewXHqTVaZjYOPDLdo8HDAY5zwCP2hEvIhlPIgFPoHlxA2pnA75DT10U0HDJpnnEMcFChwKrC&#10;19KqIDNdo71GYPxeQ8zvQGVScAKLKQxZhjmYzrNzTfjj0NCJYOg0dvmaZvxavEZogIxxTrRrIowz&#10;5HkXUh19kSL2RYojL8E/N4S0LgqGhHRg3V0jMTL7Zuwsfzau6747eju6u0cizXFSklpmn6I24WDd&#10;hzhU9xFktVGvEDL9gzg0EMbqRtaOc+DRzTUUTdJR+JRKMCh67cgj5qFHylSku0YgxdEbTiGrnXTx&#10;cYHgGMwnPDgoTLEOgHq10RgKDccMY/kiHguGRjuhUKMyBQLHG3KTucoGWFfrAiErMBwvji5i22EO&#10;IY/tjTM0jx40h07rKqLId0OKIw8esTdVBUmnQ8GQkA5uZPYtOFS7GrX+XbavkdQ6bDl8A8496f02&#10;Wx5DZX4cqluNfTX/gKw26BVCLRByhu7heLqRYQiOAIcUR1+kOvpB4NxIcw1AlnsCujkHtsn3HC9t&#10;X1yec8Cv1EBhXkO3cHACh/b3YDwW0lUcCJGWx4J/bwrzxtEqNSR+Ra4QBh9bjt+z2UVsOBY7RBqO&#10;2h5naKxgRr7GyWcgxdE3OHEkj2YRk06NgiEhHRzPOTGx91P4dP+vEPggs6fauwM/lj6Aib2eTF7j&#10;LDAm43D9Ouyp/qs+qQSGWcYhwc9GIIxUNQQYPEIPZLpPRoZ7NFxCdqt+n4nEcw64xRw4WDd45VIo&#10;chPi6So2Pq9NZjEei69aGujeN3cR2xtn2Lx4kJ1xhsZqXcxwF6Fr2t44w+ZznEJGsBLYCx5HYMII&#10;rS1IuhIKhoR0AtmeCRiaORe7ql6N67q91W8j3TkMw7KuT1LLmjGoOFq/EburVsErl0KbsRor3IUH&#10;QkS9RuBEZHsmIDdlCjxir6R/X61J4FxIdfSHW+yBBukgGqUjzV3KelXQ2FVsriRqVUY15JjAeyCp&#10;dbbaYAyRIWP7LIOZ9oS5ShjPOMPQa+yMMzRH0vAAGVgs3i3mwiP2hEfMQ4qjN9xir06yCDwhLUfB&#10;kJBO4uTcu3G04VPU+/fGdd2240vAmITh2QuS1DKGYw2fY1flq2iQDoRUCKONETR2CYcGxcC6hcZK&#10;FcDgEXPRM3Uasj0TO32FR+DcSHcORTfnEPjkcjRKB9EgHYaiNAX+PpgWCkMDIPRQyIJBMnBf5FPB&#10;c86os5IBBGaHG8f7BQfv2R9nGLgmvnGG5qPxdUU7+FR4HL3hFnvCI/SAW+wJt5gbHBdI6wgSYsax&#10;wK+YhJBOoMZXiE/2z4aiNsV97eicOzEq57YEtobheMMmFFe9glpfMYwLFGv7GTfPPBaanzM837zu&#10;neF57fzg/QzXychLm45011B09Q96lfnhlY+jUT6KRukQmuRjaJJLISl1+gLWKvNBMS1qraqB3UcC&#10;k3TUCK/OgeccCF2rkAfHcYhvPcPmNQzD70dY8zD4Psb7AA8eApxiFtxCDlxiDlxCYPu/wOzyTLjE&#10;rE7/SwIhiUbBkJBO5kDte/jmyM0tunZk9q04OfdOnEjAUpmMI/XrsLvqjWD10hAEDUEPhqDHIfR5&#10;mIKjFgybA4iALPdY9O12MdI6yESStsMgq43wKZXwymXwysfRJB+DX6kK7jFcCZ9SCZ9cAa9yHD6l&#10;Kmz5o8CC1gJiBcDQMGfani7KDibaOSLvCWzXx3eDg0+DyKcFlw/KMCwj1F1fTsghpMc5PpIQEgsF&#10;Q0I6oa2lD2JX1WsturZ/+n/hFz2Xxr0Eh1+pxsHaD1BS/Rd45VKEVAENQQ+GoBe633FocIxUIcz2&#10;TEC/br9EmnNAi74/Ep3CfJCUatT4iqCoXrjELH1xa5UZbzKYdh8yAAaec4KHAzwnguec4DgRPBd4&#10;zMHRfJ8TwSPwVeRTIPKpELmU4M8BIaQtUTAkpBNSmYQvDlyO8qbvWnS9R+yJib2XoVfq2THex4+D&#10;dR/hSN1alDZsgjbDlQsLf5ErhDAFR+15mIJjjudU9O/+q3ax9iIhhHRWFAwJ6aS88nFs2DcjuC1c&#10;y+R4JqF/+q/Qp9ssuMVcSGo96v17UdqwCQdq/4VaX7E+Ji0Q4BwQOGfEcGenQoiQ4CigR8rpOKn7&#10;pUh19E/Q3wwhhJBIKBgS0omVN36Dzw9cDgYlAa+mzQSOjudECMFuwZBxhSFj1GJXCHumnokB3S9H&#10;qqNfAtpOCCHEDgqGhHRye2v+hvyjd7bqe/KcCyLvMU1OCB9zCItu556pZ2JQxlVUISSEkDZA6xgS&#10;0skN7D4HstqIraUPttp7qswPxpyBLcZsbm+X6zkVgzOvRTfn4FZrJyGEkFAUDAnpAoZmzoWiNuGn&#10;ssdb6R0ZVEgQ0LzVnbanrzkQZnsmYmjmb9HdNaKV2kYIISQS6kompAvZU/0Wfjh2X5RFjBNH4FwQ&#10;eDfCxhUGu46zPeMxLGseMt1jk94WQggh9lAwJKSLOVL/Mb4+vAAK8yb1fQTOHVzLLjQYZrrHYXj2&#10;fOR4JqKr71RCCCHtDQVDQrqgOv9ufHNkIaq8PyXtPUQ+xTSp5GwMzrwWOZ4JoEBICCHtEwVDQroo&#10;lUnYUb4MRZUrw7ZAO1EcJwS6kjkP+qf/F4ZkXktb1xFCSAdAwZCQLq5BOoAd5cuwv+bfsLNOYWwc&#10;sj3j0T/9v9Av/ZdwCVkJeE1CCCGtgYIhIQQAUOcvwf6af+FA7XtokA7EfT3POZCXdgFOzr2blpwh&#10;hJAOioIhIcSEodq7AxVN36PC+yPqfLvhUyrhUyrBgYPAuyHyaejmHIg05yCkOQci13MqLTdDCCGd&#10;AAVDQgghhBACAODbugGEEEIIIaR9oGBICCGEEEIAUDAkhBBCCCFBFAwJIYQQQggACoaEEEIIISSI&#10;giEhhBBCCAFAwZAQQgghhARRMCSEEEIIIQAoGBJCCCGEkCAKhoQQQgghBAAFQ0IIIYQQEkTBkBBC&#10;CCGEAKBgSAghhBBCgigYEkIIIYQQABQMCSGEEEJIEAVDQgghhBACgIIhIYQQQggJomBICCGEEEIA&#10;UDAkhBBCCCFBFAwJIYQQQggACoaEEEIIISSIgiEhhBBCCAFAwZAQQgghhARRMCSEEEIIIQAoGBJC&#10;CCGEkCAKhoQQQgghBAAFQ0IIIYQQEiS2dQMIIS3jUxl2N6goqFdQUC/jN3luDEml3/UIIYS0HMcY&#10;Y23dCEKIPXsaFRQ3qNhZJ6NSApw8g1cFOABOjsNDwzxt3URCCCEdGFUMCWnHyv0MuxsV/Fgj42CT&#10;ihSBg8QYAA4CxyAzQADAAIBj2FGnYHQ3oW0bTQghpMOiYEhIO7OvScWOWgU/1SnwMxUiB6gMSBM5&#10;MAaIHAcGQGUcAAZwAMcAWQU+LZcoGBJCCGkxCoaEtAO7GhTk1ygoqlfg5ABwgMgxeLQQyAGMASwY&#10;AgGA5wDGAs8zjoEDUCkzlPpU9HTRWENCCCHxozGGhLSReoXh6yoZX1fLcPGBqqCL44BgCFQBMDCo&#10;LNBV3HwsGBKD9xF8DASeH50m4PI8Zxt8R4QQQjo6qhgS0sqK6hV8eN7qGwAAE+BJREFUVSnjoFdF&#10;msAhQ+QQ7BQOBD9TZZDTLjQcQ3MvMhgALngSD2BrnYzLmBO8fiEhhBBiD1UMCWklX1XK+KxCgosH&#10;XDyHFCEQBMMqguavYHqFUA+OwddkwT+MeVHlGM7OdOKMbPq9jxBCSHwoGBKSZF9XyVhzXEKuk4NH&#10;4AJjA6EFwuauYtUi/GnnmLuPzV3JRgyByuJ9Q2npGkIIIfGhkgIhSbK9VsFHx/1w8hwGpXHgGRcS&#10;+vRuYBi6g5mh61g/Zuo3RuAiDs1jC814HihpVDA4hWYoE0IIsY+CISEJtq9JxXvH/JAYQx83D5Fr&#10;rgSGhEEO4IKDCTlDwOOAkDGEsAiHxjBpzoYcAIkBX1bIFAwJIYTEhYIhIQkiM+D/DvtwzKuip5uH&#10;h+ehBscHAs2VwMiVwdBJJ+AAXusyNi1No4dL0+toXDywp1GFT2Vw0SwUQgghNtFiZ4QkQGG9gsXF&#10;jWAMGJIqIFUIzDTm0DxjWP9qvAVLguZjEe9zgbP54DU8F7hpz+mPAaQIwHfVSuv9JRBCCOnwaPIJ&#10;ISfo/VIJu+sVDE7lQyaPNH9lpskkVhNMmmcfW61VaJ6JbJ6NbMYBkIMn3DWYJqEQQgixh7qSCWkh&#10;mQHL9zXBw3MYmsbrAc44jhDa1+Ci1SHdyNp9fVJJoB+ZD4ZD42QTbSyhsVuacdbdyBonONQpDIe9&#10;Kvq4qXOAEEJIbPRpQUgLFNQreKi4Eb1dAvp5+NCuYMMNwa7fiF3FYce4QJcwgjdD17C561g7x/xa&#10;+nEOcHDAlmq5lf5WCCGEdHQUDAmJ00fHJaw7LuGMLAe6i4GaXcjEEoSHPwQDn/G8yOMJufDwyIWG&#10;QC00GscVhoTG4PkegcOOOhpnSAghxB4KhoTEYV2ZhCNeBaO7CYauYosgF3gi+mQSNFcBI4ZDLrQC&#10;qIU+c3XQfNOeF3nAAeCgV0363w0hhJCOj8YYEmLTXw75IHAcBqUIzeMJg+MA41moWj9uGEPIc4bJ&#10;KFrVkXGBCSn64+aJJ1plMtrkE42DD3R996NxhoQQQmKgTwpCbHjnqB8cB+S5uQiVQeuqYXi1kItc&#10;QeTCxwhywf9pj/UuY8SuGGrdzW6Bw45a6k4mhBASG1UMCYnhg1IJDQrDIA8funuJoTL4/B03Yt1b&#10;r0Z8jVPOOh/3rPo3Hr1qNgTRgXv/+mHI9nZgwJFdhXj88hmY/8IqjJh6NmS/H89c80sUbv485LXS&#10;c3rgfz/8Cll5/fRjxpcy4gC4eQ6H/CoaFIZUwXwGIYQQ0owqhoRE8Um5hFKfgiEpvHWVL3i79emX&#10;sLrUj49KfXjxy63ontMTj/xzPd496sO/j/rwwN8+MkxEQWCBanO1UOsyRnNlEABGnzkdrx7w4s/B&#10;2ynnX4zHZ5+BqiOHDBVFbdFrLuQYBw48B6QJHIrqqWpICCEkOgqGhETwbbWE4gYVo7qJgQVnok0w&#10;0W8RZh/DcAxaVy8X1jUMhL+HsYuZA3DFA0/A4XZh55cbwmYkW81O5hDYIu9nmp1MCCEkBupKJsTC&#10;jjoF31YrmNBdbJ7wgcAfVgtVs5CFqhESGMEF9jzWKoKA8dzmFwoJk1zob208F2yDYVKLNp7QPAHF&#10;qjs5zcGhWqaZyYQQQqKjYEiIyf5GBZuqJEzOEKEadh4xzypmXCCoAYGApu1WwgXPMFYOzTj9D8Pr&#10;GruSTddrIZNxQM2xI5C8PvQ4aVDs9wgSAVRLDNUSQ4aDxhkSQgixRsGQEJM/HfDhv3o7wyuDCMRC&#10;LrhuTEi8MoREY8DTK4OG7uJtX2zAr/NcEd/f2HWsvY5WMVR8frz5+9vQf/QYjD79bP2aSJNP9GMc&#10;4OI4lPpVZDgEe38RhBBCuhwKhoQYvHHIh6mZYnMFEIbKoCH8wXBMX8fQFCKDpzX3FgefGHf2+Xjw&#10;7Y/+f3v3HiPXWZ9x/HnPXPaW3VnvOmDjCwSHOnEgVaA0jR0cO7EpVYkSiVRFQqStigqNKsW0UJWo&#10;96oXWlFZRNC05VqgEoi0keIQIFFRGmhISZ0GRDYOiVMSX2o7WXtn7b3NzHn7x5xz5n3fOWd2lzhE&#10;dL6faOI5V48tjfbx7z2/983mQkyHqp97ckp/etPPZw0j6fnfe+B+vXvjYHbPD33xq9qWhMJe3cjh&#10;djkyOr4Qa+sIwRAAkI/mEyDxyExTrVjakEwEXTwvYY+1j7saT0zXfhVdG1yXdi5ffs0e/fPRBX32&#10;cF3btu/SP/3B+zU/W8+qir1WPnG3h0rSs/M8ZwgAKEYwBCTNt6wOnGzoZ8bLy09ULb/7OB3qdc+V&#10;d50p2N+5Nu1Mlnu/LEm271AdqOoDn/qSFufO6V8/8med7uPgs+aum2za8xk+v0QwBAAUIxgCkv7l&#10;f5e0Y025u/LnBK/svckPh3lVwXT1kfY8g52wl+3PCZTuyiXp/dJ7DI/W9Bt//Xe69xO36/FvPdAV&#10;BCPns7lzG0YyGi4bTTeKFtEDAIBgCOjwXEvTDav1A1ESznoMFeftM06Qc4eSu8433fuTY24IlDoB&#10;Lz3fXRLvsu07ddmOXfrM7+/Twmw9C4DeK6kWZnMZmvYDxQORdJpwCAAoQDBE37v7RENXjJWDwLaK&#10;tY+d/V0TVedUBKVOaPMCZVAxNM6N3HtXq1W958/3a3Z6Wvvf+67OvdwwqO51k42k0bLRiUWGkwEA&#10;+Yy1lvIB+taj9aYePdPSVRPtiazjtEvYSlZWsTqdw7HTQZztc87N36+u7mMrJZ3M1jsu93iwz/1V&#10;zj16yhnafm4+1pVryrpynAkJAADd+OmAvnbPiYbevq7iVfmyN9bIOOkrXNnEXfkknaQ63R8lu7JA&#10;aIJwmF0jGdn2cXm3kDGdFVesN5ei8/uuQDhEvdDi34IAgHwEQ/St/663tHEw0nBksupc17J26SSG&#10;SdiLg+OR7ax4EoZDZfud9wruL8nmBERjnVCoTkjMbmNXVDD0UqGRVDISM9YAAIoQDNG3Ds40ddFw&#10;5FT95L1P3yYJMff4isOhnHsaf3i5OyBK1thOKHRCYnabYJi4F/e8ipHmqBgCAAoQDNGXlmLpf+Zb&#10;2jXZWQ85zX+uTgWxfdAUVAIjZ8g4TgKeGybD4WT397MKA2K7qSWrGBrrhcK0Yuj80sUEb9LtatQO&#10;hwAA5CEYoi89Vm9qy0gp6T62XjXPHcP1K4RGkbFekMwbMo6yAGhkjfUbRfzMKBtuK+/ZwvZJnaqh&#10;7Vy3zJ/TBP9vWaP51gr+ggAAfYlgiL70WL2lSy5orxncNZScciuIQfBbLhx2Snz+0LJbPXSHq61x&#10;juU0oHi3t2bZQOgx/scpUTEEABQgGKLvxJLqrVibhipZ0EpTm3E7PpQXAk2yf/nKodQOdnES5MLq&#10;YfasoToVQ3d/2GQSdiOvqPkk3LYEQwBAMYIh+k4zls40bHtKGaWdxu1EF8ltJGmfn18hbA8rh9PR&#10;xOpuLomMnAAqGdOZ8zC7ZTCk7D3aqPxnC1eS78JnDSWrcsS89gCAfARD9J2F2GrAmOx5ws5QcnGD&#10;SVE49Et9yfyFPaqH6bOH7e1OQHRv6VYRJT8ErvTZwpDbvDJaWuXFAIC+QTBE31mIrQYikwVCvxPZ&#10;b0ZZdTgMrnE7jcPO4zAg5lULvW3rB7yVCJ+ZXIylC8qMJQMA8jGmhL6z0JIGSu3Q5L2S0BYpWCfZ&#10;eR/l7jfe2setpUXdcsNe7b/td7x1jz/8/vdpx0RFOyYqunqyordMVrRzsqKdk1X9yvaf1tzsTPv+&#10;RmotLem3b3yrrl1b1bVrq7pubVX3fv6T2fFohS/vXLWn6akRDAEABagYou8YWdUqzlByTvOIyRkm&#10;7p6ORtlKJdYaPX1oSu95+x5NnzwhSXrdZZe3w2Jy7m3779CH9t+RVf+spLOzdd189RX65d+8VaNj&#10;47KS5mbr+tW3XKFNF2/VAy8sZZ/bfSYx21f4Z8zZZ9qhuMZEhgCAAlQM0XdeNVjSk2dbudXC9H27&#10;0ldcOXQrhOn2f9z/NW19/eX6z1Nn9eadu5Lqo39uFOy75/Of1tDwiK678aasuvfxP/xdbb54q/72&#10;y19RJNOuYMp4VcD01atSGJ5jZNS0VmNlvvYAgHz8hEDfKRlpshLphaXYCYH54TB3WLkgLN78W/v0&#10;93fdqygdYHaHoOUEtmR7frauL97xUb3zlls1OlZTJOmHh6b04L0HtPuGd/jDwelnSYLial7pNYst&#10;q8hIA3zrAQAFGEpGX9owFOnkktXaqvwGlJxh5UjJCibJ8G86nY27ekk2tKxO+JM6U9VYZ8w3nc7m&#10;7s99WkMjI9pz403ZeaeOH5GRdNW1e7N7GOV3I692HsOZltXGQVIhAKAYPyXQlzYNRjq1aJdpKslv&#10;MPGGg93znG3JuS65Nm0AMWo3qDz4tQP6ud17NVarZVXEZ6YeV21yQlOPPqLtE5Xs9dGkkSWrbqrz&#10;OYpe4XkzDatXD/OVBwAUo2KIvvRTIyV9t970Gk96LnUndS1v5x9LNo1fqUu3rTXJFDTtMHrwW/+u&#10;w1NT+pOPfzILlmm18ZknpvQPf/nH+rcfPq+RsZqeOTSlW67fK2OkfX/xka5KYFg5DI+n6s1Ymwcr&#10;y/zNAAD6GeUD9KXJqtFg2ejpc3HXdDTeM4dd1cNOBdCr2hU8q+jua5/Tvv7+u+7U1jdcrvWbNmfn&#10;pL9OXPhK3f7lAxqt1RQZacvWS3Xzvg/q4W/cp7n6jN80o+JKYXh8riVtHOIrDwAoxk8J9K1dExU9&#10;MtPM7T5Og54b+vz3xmsmcYNk+qUKu5HTc+bP1vXtb9yvt954U9bckt7r4ku2aXxyImtGSa+5+NJt&#10;mnlhWueSuQ69l4JXcNwYabphNV4xYqYaAEAvBEP0rVcPRYqMdHwhVjhJdfGzhm7gM94x99nDVF43&#10;8ne/87AWFxa0fc9er4oYyWjdxo06Mz2tQ48d9J5nPPzE4xqfnNBYEhi96qAJXuoOi8cXY71hlCdH&#10;AAC9EQzR166ZKOv7s61snr9lA6H87WxamF6hUn5AvO+uOzU+ManaWM2vUBppy9Zt2v0L1+uvPrhP&#10;c/W6IiM98+SUPrP/b/SuW25tN6o4IbCw8cQ9x0jHFmK9nkWSAQDLoISAvnbZaFnfmVnU4XMtvXak&#10;JGuN4rwGE6e5JJ1+Jp2qRuq8MaY9V2B6Waf5pL2vsbSo5w4/rR3X7dForSYbrH9sjPRHt9+hz31s&#10;v67eNJl9zn+8+z69eefu7L4ZUzRpTeesM02rwchoDePIAIBlGGvtctOhAf/v3fbEnD6wZUiSOyeh&#10;9eYn9AJh8L7rumCfnHso2Kce+8P32b4VfmuNkb4/29TaaqQ9a+lIBgD0xlAyIOnXNg3ozuNL+XMX&#10;Kn+I2G3+8JtP0hVHOkO54TOI7j4T7g/umzs3YdiAUvAykg7PxXpTjcEBAMDyCIaApNeNlLRu0Ojg&#10;TDM/HLrhzgldfiD0n+8L1zkOO5TdEBiGRDcoekvjmfygGL7S48cWYq0fiBhGBgCsCMEQSFz/iqqO&#10;LVodX4z9aV/cBhN1Vw/DlVC6A2La2GKKw6Dxg6B3H+XfNwyOYYg0RvrBXEtXT1AtBACsDMEQcLx7&#10;Q1UPTjd0ZCHOGT7uXhYv7EYOK4Nh5S+dlqYoJIZB0eSEveWWwktfs81Y8812NRQAgJUgGAKB924e&#10;1DdPN3Q0CIdu9bBrOppgeDkMcu4wtFtFdENiUVDsetYwCIpFr0PnYu2gWggAWAWCIZDjfZsH9eB0&#10;Q9+bbXVPJq1O9dBrPlFOQJQf9rr2hUPNOUHRGzKWf5+i12Js9fyi1VVrCIYAgJVjuhqgh6+eamgp&#10;lq6ZLHdPPRNOTxNOX6POtDK9pqwJjyu4xn+/sq/rgZMNXf+Kqi4a5t9+AICV46cG0MPbLqxotCx9&#10;4ciiNyxcOLycU0Hs2ie/Yug1objXBMPL2RrNWX0x/7+p2VgbBiNCIQBg1fjJASxj92RFv/jKqj78&#10;1LyOLMZdYa6z3QmI4TyEeR3HeUGw697qDA/nDi0HryVr9V/1pt6xrvpj/3sCAPzkYygZWIUvHFtS&#10;JGnP2rKqkfGGisOh43T9k/Ox2kmvb6l76Csnl3TDuqrWD/BvPgDA6hEMgVU6ONPU3Sca+tnxknZM&#10;VHICYfLeC3022ycVhMTkzbLL4RV8ri8dX9Ivra9q0yChEADwoyEYAj+i+55v6KHTTb3twrIuuaDc&#10;MyAq27aFFUOpx/se39JGLH326KJ+fdOANhAKAQAvAsEQeBHmWlZfP9XU42ebemOtpDeNlVUtmdwO&#10;ZSmvYmi97TAoesdy9j8739I9Jxv6vS1DGi6ZF/8HAgD0NYIhcB7Um1bfPt3UQ2ea2jIc6YpaWRuT&#10;6l3h8LHzzQurie556jpPOjwX6+EzTa2rRnrnBhpNAADnB8EQOM8eq7f00OmGWlZaW430muFIrxmK&#10;NBiZ4mcLlRcUO1tWUstKRxZifXO6qfGy0d4LKwwdAwDOK4Ih8BI53bB66lxLPzjX0lNzsWplo0sv&#10;KGmwJI2VjcbKkWplo2TkOZMOQS+1pGcXWjoyH+voQqxTS7HeOFbWlWvKehWBEADwEiAYAj8mxxZi&#10;PTsf6+hirDMNq9ON9q9DJaPxslG9ZdWIpUZs1bLSa4cjVSOji4ZLumg4yoamAQB4qRAMgZfZbNNq&#10;PpYGjFSJpGpkVKaPBADwMiAYAgAAQBJL4gEAACBBMAQAAIAkgiEAAAASBEMAAABIIhgCAAAgQTAE&#10;AACAJIIhAAAAEmVJX3+5PwQAAAAAAAAAAAAAAAAAAAAAAAAAAAAAAAAAAAAAAAAAAAAAAAAAAAAA&#10;4CfR/wHB9y4LeEbSTwAAAABJRU5ErkJgglBLAwQKAAAAAAAAACEAhlUK9JGAAQCRgAEAFQAAAGRy&#10;cy9tZWRpYS9pbWFnZTIuanBlZ//Y/+AAEEpGSUYAAQEBANwA3AAA/9sAQwAIBgYHBgUIBwcHCQkI&#10;CgwUDQwLCwwZEhMPFB0aHx4dGhwcICQuJyAiLCMcHCg3KSwwMTQ0NB8nOT04MjwuMzQy/9sAQwEJ&#10;CQkMCwwYDQ0YMiEcITIyMjIyMjIyMjIyMjIyMjIyMjIyMjIyMjIyMjIyMjIyMjIyMjIyMjIyMjIy&#10;MjIyMjIy/8AAEQgDzwg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D5n+IieV4/1hf8ApsG/NVP9&#10;a5fNdn8V4vK+Id+2P9YkT/8AkNR/SuKzX6nlr5sHSf8AdX5FIdmkzTc0ma7rDHZozTM0madhD91N&#10;3U0mkzTsA7NMODLEDyC4B/OgtUMsmwq/91ga5cdG+Hn6AfZ/aikVgyhhyCMilr8mJCiiigAooooA&#10;KKKKACiiigAooooAKKKKACiiigAooooAKKKKACiiigAooooAKKKKACiiigAooooAKKKKACiiigAo&#10;oooAKKKKACiiigAooooAKKKKACiiigAooooAKKKKACiiigAooooAKKKKACiiigAooooAKKKKACii&#10;igAooooAKKKKAPlj4reEP+EY8YTNBHtsL4me3wOFyfmX8D+hFcOqV9YfEjwoPFnhOe3iQNfW/wC+&#10;tT3LAcr/AMCGR9celfLBiKsQQQRwQa9zCV/aU9d0M94+BfiT7VpNz4fnfMlofOt8nrGx+Yfgxz/w&#10;KvXq+SPB2uyeGfFFjqi52RPiVR/FGeGH5H88V9aRSpPCksTB43UMrA8EHkGvPxtLkqcy2Yh5GRg1&#10;wvib4TeF/EZeYWv9n3jc/aLMBMn/AGl+6fyz713VFc1OpOm+aDswPmbxH8IvFPh7fNZxjVrNed9s&#10;P3gHvH1/75zXHWWqXOn3gkgmltrmJuqkqykV9lVzniXwL4e8WRn+07BDPjC3UXySr/wIdfocj2r3&#10;sJxDWp+7WXMjOVNPY8Pg8YaVr8aweLNOEsmMDUbQBJl92HRqZf8AgOc251Pw5eJq9knzbrfiaL/e&#10;TqD9Ks+KPg3r+hM9xo7HVrIc7VGJ0Huv8X/AefauK07Wb/R77zLaee0uojg4JVgfQj+hr6DC4mjW&#10;V8LO3916x+7dfLTyMZJr4j0Dw18W9d0JltdXRtTtV+XMh2zJ/wAC/i/4Fz717P4d8W6N4ptfO0y7&#10;V3Ay8D/LJH9V/r0968LTxPovidRF4msxDdnganZoFbP+2nRv51Tv/Cuq6CU1jSLv7VaKcxX9i5yv&#10;+9jlT9a4sZlOGrvb2U3/AOAv0f8Awz8gjVcfNH03RXi/hX4yyw7LTxNEZE6C9hX5h/voOv1H5V6/&#10;YahaanZpd2NzFcW7jKyRtkGvl8ZgK+Ely1Y28+jN4TjPYs0UUVxlhRRRQAUUUUAFFFFABRRRQAUU&#10;UUAVtQvI9P026vZf9XbxPK30UEn+VfGlxPJdXU1xKd0krl3PqScmvp34t6p/Znw61AKcSXRW2T33&#10;H5v/AB0NXy7Xo4KPuuRw4qWqQq9auWozcL7VTHWrtnzLn0Fd9NXmjgq/Cz1/4LX/AJevahYk4E9u&#10;JAPUo2P5Ofyr1fxDrC6Jo811wZT8kSn+Jz0/x/Cvn/4dah9g8eaW5bCyyGE++8FR+pFd/wCMdZ/t&#10;XW2hjbNraEovoz/xH+n4e9RWwntsau1rsmpj1hcC2vi2RiLIxLSSMWkclmY9ST1NY2tagIoW+bmr&#10;N7eLBGeai8GaQfF/jCGORd1jZkT3OehAPyr+J/QGvSxVaNGm2fMZfg54ismz1r4c6I2i+D7UTJtu&#10;rom5mBHILdAfooUfnXWUUV8lKTk22fokIKEVFdAoooq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BPjXa+V4vtbgD5Z7Nc/VWYH9MV5tmvZP&#10;jra5g0W8A+60sTH6hSP5GvGM1+l5DPny+n5XX3MtbDs0maSkzXs2GGaTNITSE07CFzSE0hNNJp2A&#10;UmoZzmM0/NRynKGs68OalJeQmfY2jTi60LT7gHIlto3z65UGr1cx8Orv7b8O9BmznFokWf8Ac+T/&#10;ANlrp6/IKkeWbj2JCiiioAKKKKACiiigAooooAKKKKACiiigAooooAKKKKACiiigAooooAKKKKAC&#10;iiigAooooAKKKKACiiigAooooAKKKKACiiigAooooAKKKKACiiigAooooAKKKKACiiigAooooAKK&#10;KKACiiigAooooAKKKKACiiigAooooAKKKKACiiigAr5v+LXhcaH4te7gj22moAzJgcK/8a/nz/wK&#10;vpCuR+JHhz/hIvCNwkabru1/0iDA5JA5X8RkfXFdOFq+zqK+zA+YVWvor4Q+If7X8KDT5nzc6cRF&#10;yeTGfuH8OR+Ar598vBrsfhprZ0LxnaM77be6/wBGl9MN90/g2PwzXp4ui5035DPpOiiivDEFFFFA&#10;BXN+J/Anh/xZGf7SsV+0Ywt1D8kq/wDAh1+hyK6SiqjKUHeLswPm7xV8JNf8Nl7nTd2q6eOcxL++&#10;Qf7Sd/qv5CuZ0PxNqGiXPm2N08LdHQ8q3syng19b1xviz4Z6B4r3zyQ/Y9QPS7twAxP+2Ojfjz7i&#10;vfweezgvZ4hc0TCdG+sTyPz/AA54sH75Y9F1Rv8Alog/0eU+46p/Kq0LeJ/h9qImtpHhR+cqd8E4&#10;/kfr1qp4n8AeIfBzNLcw/a9PB4vLcEqB/tDqv48e5qPQ/GF5p8BtX2Xlg/37S4G5D9PQ+4r6OjOl&#10;iKf7lqcH9l/o/wBH+BySTi9dGezeE/irpWu+Xa6lt06/PADt+6kP+y3b6H8zXoAOa+bZdF0jxAnn&#10;aBN5F0eW0+4bn/gDd/p1q94d8feIPBs4sL1JLqzjO021wSHjH+w3b6HI+leHi8ijUvLCaPrF7/L+&#10;vmbQxNtJ/efQlFYfhzxdo/ii28zTrkGVRmS3k+WRPqPT3GRW5XzVSnOnJwmrNHWmmroKKKKgYUUU&#10;UAFFFFABRRRQB4p8ftTxHo+kq3UvcyL9PlU/q9eI16t8e48eLtOlwfmsAue3Ej/415TXsYZJUkeZ&#10;Xd6jCr1n/EfaqNXrPiNj7110V76Oar8JegnktriOeJiskbB1YdQQcg12d1qcNtbhg45GRzXCZ5r2&#10;34e+AfD2reHbHWr5Jr6aQMDFO/7pCrFcBQBnp3zW9fFrDx5rbnDLAfXJxV7WOF0LQdV8dagYbEGK&#10;zQ/v7tx8qD0Hq3t/KvefDXhjTfCumCy06LGeZZW5eVvVj/ToK1YLeG1hWG3hjhiQYVI1CqB7AVJX&#10;z2IxM68ryPfwuDp4aNo7hRRRXMd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Pxh043vgOWdRlrOeOfj0+4f/Q8/hXzrmvrjXdOGr6Bq&#10;Gnn/AJebd4h7EqQD+eK+RmBUkMCCOCD2r7rhStzUJ0uzv9//AAxUQJpCaQmkzX1digpCaCaaTVWA&#10;CaaTQTSU7AGaY/3TTqQ8im1dWEz6P+CV39p+G1tFnP2a4mi/8e3/APs9ei14n+z9quYNa0dj9yRL&#10;qMeu4bW/9BT869sr8jzGk6WKqRfcgKKKK4gCiiigAooooAKKKKACiiigAooooAKKKKACiiigAooo&#10;oAKKKKACiiigAooooAKKKKACiiigAooooAKKKKACiiigAooooAKKKKACiiigAooooAKKKKACiiig&#10;AooooAKKKKACiiigAooooAKKKKACiiigAooooAKKKKACiiigAooooAKKKKAPmvx/oI0LxheQRptt&#10;5T58I7bW5wPocj8K5kAqQRwR3Fe3fGLRftOj2urRr+8tX8uQj+43T8mx/wB9V4vsr6TCT9rQT67D&#10;PpfwdrQ1/wAK2N+zZmKbJv8ArovDfn1/Gt2vI/gvqu1tR0h264uYxn6K3/steuV4OIp+zqOIgooo&#10;rEAooooAKKKKAEZQylWAIIwQe9ea+Lfg5pGsF7vRSul3x52ov7hz7qPu/VfyNel0VrRr1KMuam7M&#10;UoqSsz5O1nRNa8J34t9WtXt2z+7mU5ST3Vh1+nWtiz8UQ39utpr0H2yEDCXC8TR/Q9x7GvpC/wBO&#10;s9Vs5LO/torm3kGGjlUMD/n1rxzxZ8GJrYve+FpTInU2Mz/MP9xz1+jfnX0+EzynVShilZ9H/Wxx&#10;VcM1rA5WbQLqz26v4fvWuYYzuWa3JWWL/eA5Fdt4U+LzxlLPxKhI6C9iXn/gaj+Y/KvLLPUtR0LU&#10;mUGeyvIjteNwVYH0INdILnR/EoxdKmm6iekyD91If9ofwn3FericNSxVP98uZdJL4l69/l9xyxqS&#10;pv3dPI+iLS8tr+1S5tJ454JBlJI2DKfxFT1832V/4j8B3+62kKROdxQ/PBMPX0/EYNeu+EviPpfi&#10;XZazYstRPHkSNxIf9hu/06/XrXymOyirh17SD5od1+p30cVGpo9GdnRRRXknSFFFFABRRRQB4R8f&#10;0I1bRZMHDQSLntww/wAa8dr2n9oIr53h8A/PtuMj2/d4/rXi1exhv4SPNr/xGFXrbiAe5qjVy3P7&#10;kV2UfiOWrsTE1758Er3z/CFzak/Nb3bYH+yygj9d1eAE1638CL7bqer2JP8ArIY5gP8AdJB/9DFZ&#10;Y9c1F+ReDdqqPb6KKK8A9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ljx/pR0bxxqtqF2xtMZo/Ta/wAwx9M4/CvqevEfjrpP&#10;l3+l6ui8SxtbyH3U7l/MM35V9FwziPZ43ke0k189xo8hppNGaQmv0UoQmkJoJpuaoBaSiimMKKKK&#10;AOy+EOq/2V8TLONm2x30b2zfUjcv/jygfjX1DXxba3z6Vq1jqUWd9pOky49VYH+lfZ0E0dzbxzxM&#10;GjkUOrDuCMg1+b8S0PZ4zm7kMkooor50QUUUUAFFFFABRRRQAUUUUAFFFFABRRRQAUUUUAFFFFAB&#10;RRRQAUUUUAFFFFABRRRQAUUUUAFFFFABRRRQAUUUUAFFFFABRRRQAUUUUAFFFFABRRRQAUUUUAFF&#10;FFABRRRQAUUUUAFFFFABRRRQAUUUUAFFFFABRRRQAUUUUAFFFFABRRRQBna9po1jQb7TyBmeFlXP&#10;ZsfKfzxXzE0ZRirKQwOCD2NfV1fPPjzSv7L8Y38ariOZ/PT6Pyf1yPwr18qqe9Km+uoFXwTqf9je&#10;MNOuS22JpPKk9NrfKc/TIP4V9IV8qFccivpnw9ff2n4d0+9Lbmmt0Zz/ALWOf1zUZnTtJSA0qKKK&#10;8sAooooAKKKKACiiigAooooA57xR4L0bxba+XqNvidRiK5i+WWP6HuPY5FeE+K/AGueDnad0N7pg&#10;PF3Ev3R/tr/D9envX0vSMqupVgGUjBBHBFd+DzGvhH7j07GNWhGotT5g0fxPLbQfZbhVvLBvvQS8&#10;ge6nsat3eh295Cb7Q5WmjX5ngP8ArYv8R7ivQPGfwgtr0yah4aEdnd/ee0PEUv8Au/3D+n0615Gs&#10;2oaHqbQXCTWV9A2GRxtYf4j9DX1uCx9HFe9TfLPquj/rueVXoTp76o9E8JfFS80pksdf8y7tB8q3&#10;AGZY/wDe/vD9frXslhqFpqlnHeWNxHPbyDKyIcg/4H2r50+1afr64utlpfnpMowkh/2h2PvRpuqa&#10;74K1LzLSQxhjl4m+aKYe47/Uc1xY7JadduVBcs+3R+n9fcaUMa4aT1Xc+lKK5bwf4507xZb7E/0b&#10;UEGZbV2yf95T/Ev8u9dTXylWlOlNwmrNHqxkpK8dgooorMo+ffj3db/Fem2o/wCWVlvP1Z2H/sor&#10;yivUPjvbNF42tZznZNYpj6h3BH8vzry+vZw/8JHmVvjYVatz+6/GqtWID+7P1rppu0jnnsSMa7n4&#10;QX32T4iWkecC5ikhP/fO4fqorg2NavhS/wD7O8XaRdlsLFeRFj/s7gD+maK65oNBS92aZ9d0UUV8&#10;6e2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F/FXSP7W8AX2xd0tpi6T/gP3v/AB0tXaVHPDHcQSQSqGjkUoynuCMEVthqzoVo&#10;1Y/ZaYHxpTTWhrmmSaLrl9psud1tM0eT3APB/EYP41nGv2CnNTipR2ZYhpKU0laALSim0tAC0lOA&#10;zSEUrjILlcxmvqf4V6t/a/w20aZm3SQxfZn9QYyVH6AH8a+W5RlDXtf7POql9N1rR3b/AFEyXCA+&#10;jjaf/QB+dfH8V0bwjU7EM9rooor4YQUUUUAFFFFABRRRQAUUUUAFFFFABRRRQAUUUUAFFFFABRRR&#10;QAUUUUAFFFFABRRRQAUUUUAFFFFABRRRQAUUUUAFFFFABRRRQAUUUUAFFFFABRRRQAUUUUAFFFFA&#10;BRRRQAUUUUAFFFFABRRRQAUUUUAFFFFABRRRQAUUUUAFFFFABRRRQAV5L8YLLF/pt8B/rImiJ/3T&#10;kf8AoRr1quH+Kln9o8KpcAfNb3CsT7HK/wAyK68BPlxEfuA8RZa9x+Fl79p8GRwk5NrM8X4E7h/6&#10;FXiZXivTPg/ebZdUsSeoSZR9Mg/zWvXzWn+6v2Geq0UUV86IKKKKACiiigAooooAKKKKACiiigAr&#10;A8UeDtI8W2fk6jBiZB+6uY+JIz7H09jxW/RVRlKD5ouzE0mrM+ZfFPgrWfBk5a6X7TpxbEd7Evy+&#10;wcfwn9PQmmaXrUbQiz1BTPZt05+aP3U/0r6amhiuIXhnjSWJwVdHUFWB6gg9RXiXjn4VzaU0uq+G&#10;4nls+WlsRlni9Sn95fbqO2e302AzpTtSxPyZ5mJwVvep/ccxfaRdaS8Oqadcu9vu3QXcJwUPofQ1&#10;6h4H+JkWrGLTNbZINQOFjn6Rzn/2Vvboe3pXk3h/xJNpjnaFntZRia3k5SQe49fetvUvDdpqlg+q&#10;+HyZbdRme0bmSD/FfevSx2FpYmKjX+U/0f8AVn5HHQrzov3fmj6ForxjwP8AEqbTXj0rxBM0lpws&#10;N4/LRez+q+/Ud+OnssciSxrJGwdGAKspyCD3FfH4vB1cLU5Ki+fc9qjXhWjzRPFf2gbPKaHegdDL&#10;Ex/75I/k1eJCvo345Wf2jwJHcAc215G5PsQy/wA2FfONdmEd6SOTEK0xamiOEP1qGrlhZ3N/cRWl&#10;nBJPcSttSONcsx+ldcXZ3OaSvoRE16Z4A+E95rrQ6prQktNNyHSLpLP6f7q+/U9vWux8BfCK20jy&#10;tT8QJHc34wyW33o4T7/3m/Qe/WvVa4MRjL+7T+87KOF6zAcUUUV5p3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nxu0b&#10;7D4sg1NExHfwjcfWRPlP/juyvMK+kfjHo39p+BpLpEzNYSLOMddv3W/Q5/4DXzaa/TOHcT7fAxT3&#10;jp9234FISiiiveAKcOtNpRQxosrF8uajcYq/Zx+dGRVO6jMchBrGMrysMrMMiuy+DGrf2V8TLeB2&#10;2x38L2xz0zjcv6qB+Nccaitb6XSdYs9Sg/1trOky/VWB/pXl55Q9thWiWfbFFUrTVbO9tIbmGUGO&#10;ZFkQkdQRkVna/wCMtD8N2++/vU81hlLeI75X+ij+ZwPevzOFKpUkoQi2+xJvUV4L4r+M+sSwiLR4&#10;ksA+fnYCSQL25PAP4cete2aM80uhafJcMWna2jaQt1LFRnP4114vLq+EhGdbTmvp10CxeooorgAK&#10;KKKACiiigAooooAKKKKACiiigAooooAKKKKACiiigAooooAKKKKACiiigAooooAKKKKACiiigAoo&#10;ooAKKKKACiiigAooooAKKKKACiiigAooooAKKKKACiiigAooooAKKKKACiiigAooooAKKKKACiii&#10;gAooooAKKKKACsPxjAtx4P1VGGQIGf8AFfmH8q3KzvECeZ4b1ROfmtJRx/uGtKTtUi/NAfOpXiuy&#10;+Fb+X4wkX+/auv8A48p/pXIY4rqPhu5j8b2q/wB+ORf/AB0n+lfV5lH/AGd+gz3CiiivkBBRRRQA&#10;UUUUAFFFFABRRRQAUUUUAFFFFABRRRQB5p48+F0OsNLq2hKlvqZy0kP3Y7g+v+y3v0Pf1rybTNU1&#10;Lw9q5K+baXtu22SJxgg9ww9K+pK47xx4AsvFtt58e221WJcRXIHDf7L+q+/Udu4Ps5dmsqH7qtrB&#10;nDisGqnvQ0kec3Wl2PjG0k1DRo0g1RF3XNgOknq0f+FJ4L8eXfhScadqQkm0rdjacl7Y+q+q+q/l&#10;6HkyNV8Ma2be6SSz1C3bIwfyZT3B9a7PbYePrfK+VaeIVXkfdS7/AMGr6CrTpVKPLP3qT2fWP/A8&#10;+nXQ8qE5053jpLt3/wCCd98Qvs+ufC7VpbSVJ4GtxPHIhyCEYPkH/gNfLFereH/EmpeCr+axu7d5&#10;tPdit1YyjpnglQeAfbof1r1mx8OeCvEWmxX9roelzW8y5V1tUU+hBwAQR6V8/XoTy98sleL2aPSh&#10;OOKV4uzW6Pm7wt4R1bxfqItdNgyikebcPxHEPUn19hya+kvBvgLSfBtmFtk8+9dcS3ci/M3sP7q+&#10;w/HNb+naZY6TZraafaQ2tuvIjiQKM+vHf3q3Xn1sTKpotEdVKgoavcKKKK5j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39nFqOn3NlOMw3ETROPZhg/wA6+PNRs5dN1K6sZxiW3laJ/qpwf5V9l183fGfRv7M8cNdo&#10;uItQiWYY6bx8rD9Af+BV9XwpiuSvOg9pK/zX/A/IaPO6UU2jNfepjHUUgNLVJ3AuWmoPaNkIrj0N&#10;F5fLdHd5Ow+zZqnRUezjfm6juIWFV5lVxy2B9Ke7/NtUbm/lTkiwdznLfoK56n769NarqI6u0+If&#10;iaDRbTSrW6S2t7aIRLIsYMjKOmSc4444xWUkkk87TzyvLM5y8kjFmY+5NUUq7b8Gs6WDo4dP2cUm&#10;xpDJYTf6zbWa9ZZUhH1Ygf1r6hS/uYlCpKQoGACAa+cPBlv/AGh4/wBLTGQJzKf+AAt/SvoRs18t&#10;xFKMq8ab6L8yWXxrN0vXY31WnjX5R96FD9CRWS2ajYmvn/Y0n0Ebo8RL/FbEfR8/0p48RWv8UUo/&#10;AH+tc2SajLGj6rSYHWLr9geruv1Q/wBKkGt6cf8Al5A+qkf0ri2ao2an9SpvqB3Y1fTz/wAvcX4t&#10;ij+19O/5/If++xXn7P7VCz+1NYCH8wHov9s6aP8Al+g/77FNbXNLXrfQ/g2a82Zz6VXdzVLL6f8A&#10;MB6W/iXR4/vXyfgrH+QqtL4z0WPpPI/+7Gf615q7mq0jNWscuodWxnok3xB0yMHy7e6c+6qB/Os6&#10;f4mKufJ0wn3ebH6AVwUjNVSQt61vHA4Vbpv5gdpP8T9T58mytF/3tzf1FZ8vxO1/naLNfpEePzNc&#10;fKW9aqSOwrphhcGt4AdqvxU8QxH5kspB/tREfyYVftfjHcI2L3SInHdoZSv6EH+deYvNjrULSg1u&#10;stwNXRKwHvek/FDw1qZVJblrGY8bbpdo/wC+hlfzIrsY5EmjWSJ1dGGVZTkEeoNfJrkGtHRPFWte&#10;Gpg+mXrpHnLQOd0bfVT/ADGDXJiOHZW5qEr+oH1HRXn/AIQ+Kml+IGSz1ALp+otwFdv3cp/2W7H2&#10;P4Zr0Cvna1CpRlyVFZiCiiisgCiiigAooooAKKKKACiiigAooooAKKKKACiiigAooooAKKKKACii&#10;igAooooAKKKKACiiigAooooAKKKKACiiigAooooAKKKKACiiigAooooAKrainm6Zdx8/NC4491NW&#10;ajuP+PaX/cP8qadmB83Y+Wt3wIxj8caaQSMs4/NGrEA+WtnwYgfxrpYOf9aTx7KTX22Yr/Zpegz3&#10;qiiiviBBRRRQAUUUUAFFFFABRRRQAUUUUAFFFFABRRRQAUUUUAc94t8H6d4u07yLtfLuI8mC5QfP&#10;Ef6g9x/XmvAdV0nVfCWsCy1BDHKp3Qzxk7JQP4lP9Oor6frJ8Q+HbDxNpMmn6hFuRuUkH34m7Mp7&#10;GvSy/MqmElbeL3RyYrCRrrzPJ7W4tvHunrZ3bpFr0K4gnPAuQP4W9/esrw14i1HwJrksU8UptGfb&#10;d2h6g/3l/wBofqPwIyda0TU/B2tCzvCQQd9vcpwsqg9R6Edx2/Inq0mtvHmnrDOUi8QQJiOQ8C6U&#10;dj/tV9NKNGdHTWjL/wAlfdeX5eh4l6lOp2mvx/4P5nsun6ha6pYQ3tlMs1vMu5HXuP8AH2qzXgPh&#10;PxVeeCdWe3uklbTnfFxbkcxt/fUevqO/5V7vZ3dvf2kV1ayrLBKodJFPDA18rj8DPCVLPWL2fc9z&#10;C4qOIhdb9UT0UUVwn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Y/G/RTf+D4tSjXMmnzBmOP8Alm/yn9dv5V6d&#10;VLWNNi1jRrzTZ/8AV3ULRMfTIxn8OtdWCxDw2IhWXR/h1/AD40zSbqdeW8tjez2k67ZoJGikX0ZT&#10;gj8xUIOTX6h7ZS2GTLT6jWmyTCP5QNznoBXT7WMIc0noMlZlQZY4FQ7nn+7lU9e5oSFnO+Y5PZew&#10;qepSnW1lpHt1fr2AaiKgwoxThRSiuhRUVZDJE61aDbIWPtVVOtSTttgx6molqwOw+EVp9o8ZzTkf&#10;Lb2rsD/tEqv8ia9vZa8t+CVnmLWb0j7zxxKfoGJ/mK9XZa/Os4rc+Nn5EFVlqNlqyy1Ey1wKQFZl&#10;qNhVhlqNhWiYFZhUTCrLComWtEwKzCoWFWWFRMKtMCqy1A61bYVC61omBTdarutXXWq7rVpjKMi1&#10;VkStB1qrItWmBnSJVOWOtSRKqSJV3AyZYqoSxEdK2pI6pyx01IDGeRkPPSmiYNV2aHOeKzZoGU5S&#10;u3D46dJ66oB0mGFdz4P+LGqeGzHZ6nv1DTRwAzfvYh/sseo9j+BFeerNg7W4NKxDCvVq4XD5jS1V&#10;wPrnQvEWleJLAXmlXaTx/wASjhkPoy9Qa1K+NdN1fUdBv0vdNu5badejxtjI9COhHsa9r8H/ABus&#10;70R2fiRFtJ+gu4wTG3+8Oqn8x9K+Nx+SVsO24e8vxEev0VFb3MF3Ak9tNHNC4ykkbBlYexHWpa8Q&#10;AooooAKKKKACiiigAooooAKKKKACiiigAooooAKKKKACiiigAooooAKKKKACiiigAooooAKKKKAC&#10;iiigAooooAKKKKACiiigAooooAKr3/GnXP8A1yb+RqxVPVv+QPff9e8n/oJqo/EgPnkdK2/BCk+N&#10;9MA/vsf/ABxqxf4a3fAoz450z/ef/wBFtX2uZf7tL0Ge6UUUV8QIKKKKACiiigAooooAKKKKACii&#10;igAooooAKKKKACiiigAooooAx/Enhuw8UaU9jfpx96KVfvxN2ZT/AJzXz9q2k6j4S1w2N4SsiHfD&#10;OmQsi9mU/wAx2NfTNYvibwzYeKdKayvUww+aGZR80Teo/qO9enl2Yywk7PWL3Rx4zCRxEfM8buLm&#10;LxVab5Qq6vEnLAcXCj1/2v51Y8A+L5fDOqpp97Kf7JuH2kMeIHP8Q9B6/n9ecvdO1Hwvrb2F6Nlz&#10;CQyOp+V17Mp9DUmpJHex/a41A38SoOzev0NfVyw9HEUORawlt5M+djVqYetzPdb+Z9Kg5GaK84+F&#10;3i46hZ/2DfyZvLVMwOx5liHb6r/LHoa9Hr4fEUJ4eo6c90fVUasasFOPUKKKKxN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5h+NOif2R49luY1xBqMYuFx03/dcfmM/8Crz5ATXsf7QGq20+p6TpSqpnto3mkfuofAC&#10;/wDjufyrx1UaUf3Y/wBTX6BlEqlTDQcld20XoMUuzHZFye7elSxQrGM9WPUmnKqouFGBS5r6GlQs&#10;+eer/Ben+YxaKKK6gClFJSikxkqdabdNwB6CnJ1qtdNyaxqPli2DPevg7ZfZ/Aaz4/4+rmSXP0wn&#10;/sld2y1keBLH7D4C0SHGCbRJCPQv85/9CrcZa/KsTV5685d2yCoy1Ey1bZahZahSAqstRMtWmWom&#10;WtFICqwqJhVllqJlrVMCsy1Ewqyy1EwrRMCqwqFlq0y1Cy1aYFR1qB1q261C61akBSdarutXXWq7&#10;rWiYyhIlVpErQdarOlUmBnSJVSSOtN0qtIlVcDKkjqnLD7VryR1Ukj9qLgYNzaBxxw3Y1ml3hfy5&#10;Bg/zrppIqzruzSdCrD6EdRW+HxU8PPmiBmkhxUDKVPFJ+8tZjDL+B9RU5AZa+spVKeMpc0dwNnw1&#10;4213wncb9MvGWInL28nzRP8AVf6jB969y8J/GbQtcCW+qkaXenjMjZhc+zfw/wDAvzNfNxXmmkYr&#10;xcdk9DEatWfdAfbiOkiK6MrIwyGU5BFOr5B8O+OfEPhZx/ZmoSLADk28nzxH/gJ6fUYNev8Ahv48&#10;aZeBINftHsZehnhBkiPuR95f1r5bFZNiKGsVzLy/yEev0VR0zWNN1q2Fzpl9Bdwn+KFw2PY+h9jV&#10;6vJaadmAUUUUgCiiigAooooAKKKKACiiigAooooAKKKKACiiigAooooAKKKKACiiigAooooAKKKK&#10;ACiiigAooooAKKKKACiiigArM8RyeV4a1R88i1lx9dprTrC8ZSeX4Q1JvWLb+ZA/rWtFXqRXmgPD&#10;MfLXSfDyMv42tSP4I5GP/fJH9a57b+4Le+K6v4YR7/F0jf3LV26f7Sj+tfX5rK2GkNnsVFFFfFiC&#10;iiigAooooAKKKKACiiigAooooAKKKKACiiigAooooAKKKKACiiigDj/iD4RHibRvNtlA1K1BeA/3&#10;x3Q/Xt7/AI14bazshZGBB+66MMfga+oq8b+KfhI2F2fEVjHi3mYC7RR9xz0f6Hoff619DkmP9nL6&#10;vUej29TyMzwntI+1jutzhI57jTr6G/spDHcQOHjcdj/h2xX0L4W8R2/ifQ4b+DCyfcnizzHIOo/q&#10;PYivndGDpW34L8Sv4V8SRySORp10RHdKeijs/wCB/TNernOA9vS9pH4o/ijgyzFulP2ctmfQ9FIC&#10;CAQcg96WviT6Y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E8UeKdM8JaQ+oalLgdIol+/M391R/kCo/Fvi7TvB+km8vmL&#10;SPlYLdT88reg9B6nt+Qr5g8TeJtR8Vau+oajNuY5EcY+5Ev91R2/r3r2cqyieNlzy0guvf0Aq+Id&#10;WuPEviG81m9AWS5k3CMHIRRwq574AAqhn0pCaK/RKFOFGChTVkhi5pabmlroUgHUtNpw6VomMKcK&#10;bThTYyReOaqtG9xcRwRjLyOEUepJwKsMcKa0vBNn/aPxA0K2xkG9jdh6hTuP6Ka8/MavssPKXkJn&#10;1VDaLaWsNugwkSKi/QDFNdK1SARgjNRPbI3TIr8oUu5JkstQstaklk/8JB/SqktvIn3kI96tSAoM&#10;tQstW2WoWWtVICqy1Ey1aZahZa0TAqstRMtWmWoWWtEwKrLULLVplqFlrRSAqstQOtW2WoXWrTAp&#10;utQOtXHWoHWtEwKTrVd1q861XdapMCg6VXdKvulV3X2qrjM90qtIlaLpVZ0p3AzZI6rSRVpulVnj&#10;ouBiX1itzEVPDDlW9DWJGzxyNDKMOpwa6546yNU04zp5sQ/fJ0/2h6V2YHGyw1S/TqBmsuRkVGRS&#10;wy7154PcU5hg19g+WrFVI7MCIimFamIppFc06dwJLHUL3S7pbmwu5radekkLlGH4ivSvD3x01/Td&#10;kWrwxanAOC5/dygf7wGD+I/GvLyKaVrzsTl9GuvfjcD6q8PfFfwp4h2Rrf8A2K5bjybzEZz7N90/&#10;nmu1BDAEEEHoRXw8VrovD3jzxJ4WZRpupSiAHm3l+eI/8BPT8MGvnsTkLWtGXyf+Yj7Aorynwh8b&#10;9I1gx2muxjTLw8CXOYHP16p+PHvXqqOroHRgysMgg5BFeDWw9ShLlqKwC0UUViAUUUUAFFFFABRR&#10;RQAUUUUAFFFFABRRRQAUUUUAFFFFABRRRQAUUUUAFFFFABRRRQAUUUUAFFFFABXJ/EW6Fv4Rmjzz&#10;PKkY/Pd/7LXWV5z8VLr93ptmD1Z5WH0wB/M125dT9pioLzv92oHCT25g0a2lbrO7EfQcV1fwpgL6&#10;xqFxjiOBUz/vNn/2WsXxYotY9KsRwYLJCw/2myx/nXZfCm18vQry6IwZrjaPcKo/qTXt5nWvhL/z&#10;P9f8hs76iiivlxBRRRQAUUUUAFFFFABRRRQAUUUUAFFFFABRRRQAUUUUAFFFFABRRRQAVDeWkF9Z&#10;zWlzGJIJkKOh7gjBqaihO2qDc+ZdV0ubw/rt3pVxkmB8Ix/jQ8q34jFVJ4xJGRXrPxd8Om602HXr&#10;ZMzWfyT46mInr/wEn8mPpXlEbh0Br7/LMWsVh03utGfJY7DuhW026Hsfwq8TnVtCOlXT5vdOAQE9&#10;Xi/hP4fdP0HrXoFfMujazN4Y8Q2urwhisTbZox/y0jP3l/Lke4FfSlrdQ3tpDdW0gkgmRZI3HRlI&#10;yD+VfKZtg/q1d2+F6o9/AYj21JX3RNRRRXl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nHxQ+Hl94wFvfabeKt1axlFtZeEkB&#10;OThv4W+vBwOlfPOpade6RfSWWo2strdR/ejlXB+o9R7jivs2sfxF4W0fxTY/ZNWs0mUZ2SDh4z6q&#10;w5H8vWvay3OquESpyV4fl6AfHxpM16L4z+EOs+G/MvNN36npoySUX99EP9pR1HuPxArzkHIyDmvt&#10;8JjqOKhzUpX/ADGOpabS13KQDqcpqPNOB5rWMtRj6cKaKcK2YxJDha7b4KWX2z4mQTYyLS2lm+mR&#10;s/8AZ64aY4Feufs9WW/U9d1Aj/VxRQqf94sx/wDQRXznEVXkwsl3/UlnvVFFFfnAgooooAjeCKT7&#10;0an8Krvplu/Tcv0NXKKabQGTJoxP3Jh9CKqSaPdD7qq30b/Guhoq1UkgOSl0+6TrbyfgM/yqnJEy&#10;HDKy/UYruaCAeoq1Xa6AefsKhZa9Ba1t3+/BG31QGojpti3W0h/74FaLErsB56y1Ay16KdH05utp&#10;H+VMOhaYf+XRPzP+NUsVHsB5u61A616eNB0sf8ucf45NPXRdMXpYW5+sYNV9bj2A8mdaiEEkpxHG&#10;7n0Vc17IlhZx/ctIF/3YwKnChRgAAe1H13sgPGk8P6tP/q9OuSPUxkD9asx+Btem62ixj1eVf6Gv&#10;XaKh42fRAeXxfDLUZP8AX3lrGP8AZ3Mf5Cr8Pwrtf+XjU5n/AOucYX+ZNeg0Vm8XVfUDjYfhl4fj&#10;/wBYLqb/AH5cf+ggVei8A+GIemlRsf8Abkdv5mukorN1qj3kwMWPwj4dj6aJYn/egVv5in/8Ir4e&#10;/wCgFpn/AICR/wCFa9FTzy7geAfGT4ex6RKPE+jWyx2bkLewRLhY26CQAdAeAffB715QDuWvs+9s&#10;7fULKezuollt50MckbdGUjBFfJXi3wzceDvFFzpE25oR+8tpT/y0iPQ/UdD7g19lw1md/wDZaj9B&#10;owyKbipGHem19bKFgGEUhFPxTcVjKIDCKaRUhFIRWEoARFa77wD8UdU8ITR2d0z3mjE4aBjloh6x&#10;k9P93p9OtcIRSEVxYjCU60XCaugPtTS9Usta02DUNPuEntZ13I6nr7exHcdquV8u/C3x6/hDWxa3&#10;krHR7tgsyk5ETdBIB/P1H0FfUCOsiK6MGVhkMDkEV8Nj8DLCVeV6p7MQ6iiiuEAooooAKKKKACii&#10;igAooooAKKKKACiiigAooooAKKKKACiiigAooooAKKKKACiiigAooooAK8j+IM/2zxnHbA5EMcce&#10;Pcnd/wCzCvXCQASTgV4Nc6h9u8R3mpE5UyPKv0/h/pXs5JTbrSqdl+LGiLxRfC+126mX7oYIv0UY&#10;H8q9c8C2n2PwbpykYaRDKffcSw/QivD9kl3dJDGN0szhFHqScCvoy0t0tLOC2j+5DGsa/QDFa501&#10;BQoroDJqKKK8EQUUUUAFFFFABRRRQAUUUUAFFFFABRRRQAUUUUAFFFFABRRRQAUUUUAFFFFAEVxb&#10;xXdtLbzoHhlQo6HoykYIr5q1fSZPDviG90mUkiCT92x/iQ8qfyI/HNfTVeU/GPQ8w2XiCFPmhIt7&#10;gj+4TlSfocj/AIEK9jJcV7DEKL2loefmVD2tG63R5hMgeMivWfg7r/2rRbjQp3zPp7bosnkwsc/o&#10;2R9CteUIwdKteHdcPhfxZZarkiAN5VyB3ibhvy4b6gV9HnGF9vh21utTxctr+yrWezPpmikVgyhg&#10;QQeQRS18IfV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e+NPhJovigyXlmBpuqNyZol+SU/7ad/qMH616FRWtGtUoz56&#10;bswPj7xJ4T1rwlefZ9XtDGGOI50+aKX/AHW/ocH2rFzX2lf6fZ6pZSWd9bRXNtIMPFKoZT+BrxLx&#10;n8D5rfzL7wq5lj+81hM3zD/cc9foefc19dl/EUZ2hidH36fPsM8bpadPBNaXEltcwyQzxna8UqlW&#10;U+hB5FMr6iFRSV4u6AlU5FPqJDzipO1dsXdXGQztwa+gvgDY+R4JvLxhhrm+bB9VVVA/XdXzxctx&#10;X1X8KLH7B8MtEjIw0kTTn33sWH6EV8XxRW91Q8xM7OiiivixBRRRQAUUUUAFFFFABRRRQAUUUUAF&#10;FFFABRRRQAUUUUAFFFFABRRRQAUUUUAFFFFABXn/AMWvBh8U+Fzc2kW7VNPzNBgcyL/HH+IGR7ge&#10;tegUVpSqypTVSG6A+KI3DoDQRzXffFvwf/wjHik39rHt0zU2MiBRxHL1dPbP3h9SO1cGeRmv1XAY&#10;uONw8asd+oxlJTqSuhoBuKTFOpDWUogMIpCKfikIrGUQIyK94+C3j77TCnhbU5szRqfsMjn7yjrH&#10;9R1Htx2FeE4qS3uJrO5iubeRop4nDxyIcFWByCK87H4GOKpOnLfo+zA+2qK4/wCHXjaHxn4eWZyq&#10;6jb4ju4h/e7MB6N/iO1dhX59VpTpTdOas0IKKKKzAKKKKACiiigAooooAKKKKACiiigAooooAKKK&#10;KACiiigAooooAKKKKACiiigAooooAxfFmof2Z4Xv7gHDmIxp/vN8o/nn8K8LVtlu/wDtcV6T8VdR&#10;2WtjpqtzIxmcew4H6k/lXmUrYUL6Cvrsko8mGc39p/gho3fAlj/aHjOyBGUgJnb22jj/AMeK17rX&#10;mfwl075NR1Rh94i3jP0+Zv5r+VemV4OZ1faYiXkIKKKK88AooooAKKKKACiiigAooooAKKKKACii&#10;igAooooAKKKKACiiigAooooAKKKKACqOs6XDrWjXem3A/dXMRjJ/uk9D9QcH8KvUU02ndCaurM+W&#10;Io5Ld5LaYYlhdo3HowOD+oqK+j8yJh7V1PxC07+yvH18FXbHdhbpP+BcN/48GrnZRuQ1+i4WqsRh&#10;oz7o+PrwdGu12Z778PNW/tnwLpdw7bpo4vIlz13J8uT9QAfxrqK8g+CWqbW1fRXboy3UQ9j8r/yT&#10;869fr4LF0vY15Q7M+rw9T2lKMgooormN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mvFngTQ/GNvt1G223KjEd3D&#10;8sqfj3Hscivnzxl8M9d8Hs9w6fbtMHS8gX7o/wBteq/Xke9fVFIyhlKsAQRgg969HA5pXwb9x3j2&#10;ewHxMrcg1N1HAr3/AMafBbTdY8y+8PmPTb4/MYcfuJD9B9w/Tj2715x8OZBYeLrrQdTQIt/HJp86&#10;sPuP0H/jwxX3OBzqnXoTqU170VdopHnVyG9DX2lolkNN0HTrFcYtraOEY/2VA/pXx/rGny6dqF1Y&#10;zLiSCRo2HuDivqP4a63/AG94A0q6Z900cX2ebnneny5PuQAfxrwuJ6LThVTvF/qJnWUUUV8kIKKK&#10;KACiiigAooooAKKKKACiiigAooooAKKKKACiiigAooooAKKKKACiiigAooooAKKKKAMHxl4Zt/F3&#10;hi70mfCu43QSkf6uUfdb+h9ia+S57a4sbueyvIjFc28hiljbqrA4Ir7Srw345eD/ACZY/FtlF8rb&#10;Yb8KPwST+Sn/AIDX0XD2ZfVa/spv3ZfmNHjTEL1IFMMif3hVaSUyNkn6e1N3V9hPMNfdWgFrzE9a&#10;TzE9aq7qN1ZPHyAs+YvvSGRfeoUUyEhTyOcU0kg4PBqZYqfKpW0YE/mLSeYPQ1BuozWLxcgOq8B+&#10;Jrjwz4vsbyGTZE8iw3Ck8PExAbP06j3Ar69r4/8AAfg668a+I47CLdHax4kupwP9XHnt/tHoPz6A&#10;19fqoRAozgDHJzXyueVITqxa+K2v6CFooorxACiiigAooooAKKKKACiiigAooooAKKKKACiiigAo&#10;oooAKKKKACiiigAooooAKKKo6zqC6Vo15fMR+5iZhnu3YficCnGLk1FbsDxvxxqP9peLrtlbMcBE&#10;Cf8AAev/AI9urmZn6mns7OzO5LMxJJPcmrOiacdZ8QWOn4JWaUB8f3By36A195NRwuF5eyGe2+Ct&#10;N/svwjp8LDEjx+c/rl/m/TIH4Vv0gAAAAwB0FLXwkpOUnJ9RBRRRUgFFFFABRRRQAUUUUAFFFFAB&#10;RRRQAUUUUAFFFFABRRRQAUUUUAFFFFABRRRQAUUUUAeVfGfTc2+lasi8xyNbSEejDcv5FT+deYdU&#10;r3n4kWP2/wABamoGXhQXC+2xgx/QGvBIjujBr7Lh6rzYdwfRnzmb0+Wqpdzb+Hl8dN+I2nEnCXIe&#10;3f33Lx/48Fr6Lr5SNy+n6ha38f37aZJlx6qwP9K+q43WWNZEIKsAQR3Bryc+pcmIUu6PQyqpzUuX&#10;sOooorwz0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dvi9o8nh7x7DrNqNkd8BOrLxiVMBv8A2U/ia+ia&#10;4T4t+H/7c8DXMkSbrmwP2qPA5IA+cf8AfOT9QK9XJcWsNjIyl8L0fowR498TLaO7vdP8R26gQavb&#10;LK2OglAw4/Ous/Z/1ra+r6DI3927hXP0V/8A2SuY0v8A4qH4V6jp5+a60aYXcI7+U3Dgew61g+At&#10;c/4Rzx3pd+zbYGl8if02P8pJ+mQfwr6vHYZ1svnQ603Zei1j+FkUz61ooor8/JCiiigAooooAKKK&#10;KACiiigAooooAKKKKACiiigAooooAKKKKACiiigAooooAKKKKACiiigAqtqFhbapp1xYXkQltriN&#10;o5EPdSMGrNFCdgPHl/Z60IA7tZ1E88YCDj8qlT9nvw2B+81XVmPqrxj/ANkNeuUV1/XsT/OwPKE/&#10;Z+8KKDvv9Xf386Mf+yVKnwD8IJndNqj5/vXC8fkgr1KipeMxD+2wPB/iH8KdD8LeEZNV0dbozQzJ&#10;5rTS7h5bHb0wP4iteQ7EMiO0avtIO1s4b2OOcV9heI9ITX/DeoaU5C/aoGjVj0VsfKfwOD+FfJMd&#10;mYNWOn6hm3eKYwz5HMZBwfyr7HhvFRr0J4es7ta/IaPYvh3b/Dvxbbi1l8OWNrrEa5kt3ZmEgH8S&#10;bicj1HUe/WvR4fAnhKA5Tw1pOc5y1ojfzFfM2u6HqfhDWox5zRyria1u4GIDr2dWFe7fDD4jJ4us&#10;f7P1F0j1q3X5xwBcL/fUevqPx6HjyM3y6dBfWKE3Km/PYGjubHS9P0yNo9Psba0RuWW3iWMH6gCr&#10;dFFfOtt6sQUUUUgCiiigAooooAKKKKACiiigAooooAKKKKACiiigAooooAKKKKACiiigAooooAK4&#10;D4p6oLfR7fTUb57mTe4/2F/+uR+Vd/XhPjvVf7V8WXTK2Yrc/Z4/+A9f/Hs16uTYf22KTe0df8ho&#10;5xjgV3vwm0zz9WvdTdcrbxiKMn+83X8gP/Hq89kbAr3f4f6T/ZPhC0V1xNcf6RJ9W6f+O7a9jPa/&#10;LTVNdQZ09FFFfJCCiiigAooooAKKKKACiiigAooooAKKKKACiiigAooooAKKKKACiiigAooooAKK&#10;KKACiiigCC9tkvbG4tZRmOeNo2Hswwf518vQo8W6KQYeMlW+o4NfVFfMnjWFtN8ZaxarlR9qaQY9&#10;H+cfo1fQcP1lCpOL6r+vzPJzalzwi13My9XdEa+jvA99/aPgjR7gnLfZUjY+rJ8p/VTXzM82EVcA&#10;k8se9e8fBy687wS0G7P2a6kQD0Bw382NdWfJVKamujMcqvCbi+p6DRRRXyp7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NkRZY2jdQyMCGB6EGnUUAfNmgRr4N+Kl1ol3n7FLI9lJu/iik+4T+BU1xXiPSZNH1&#10;u+02UfPbysn1APB/KvUvjpoxtNb03XoF2i4TyJWHZ05U/Ugkf8BrmviIi6pbaL4mjGRqNoEnI/57&#10;R/K39K/R8BiFXjTqv/l5Hlf+KP8Amr/gV0Pdfh9rx8R+B9L1B33T+V5U57+YnysT9cZ/Gumrwz4A&#10;64Un1Xw/K/DAXcAJ78K//sn5Gvc6+Ex+H+r4mdPs/wACQooorjAKKKKACiiigAooooAKKKKACiii&#10;gAooooAKKKKACiiigAooooAKKKKACiiigAooooAKKKKACiiigAooooAK8C+N3hCWy1ZfE9nATaXI&#10;CXhUf6uQcKx9mGB9R7177UN3aW99aS2t1Ck1vMhSSNxlWU9QRXXgcZPB11Wh0/ID5c0zxHDqXh4+&#10;Hda+eFPmsbo8tbt/d/3T6Vzsct9oerRXdpM0F5bPvjlQ9CP5g+ncV03xE8A3PgjVvNgV5dGuG/0e&#10;Y8+Wf+ebH19D3H41yvn+dEEkOSv3W/pX6RgpYfF0XKn8Mt159f8Ag/eVe59N/Dz4gWnjXS9smyDV&#10;oF/0m2B6/wC2nqp/Q8HsT2lfGenajfaHqsGp6dOYLu3bcjj9QR3BHBFfTfgH4gWHjbTvl22+pwqD&#10;c2pPTtuX1X+XQ+/xOc5PPBT54awf4EnY0UUV4QBRRRQAUUUUAFFFFABRRRQAUUUUAFFFFABRRRQA&#10;UUUUAFFFFABRRRQAUUUUAY3inWV0Hw9dXuR5oXZCD3c8D/H8K+fCxJLE5J5JPeu7+KOufbdZj0qJ&#10;8w2Y3SY7yEf0GPzNefu2BX2mS4b2GG9rLeWvy6DRpeH9MOueI7HTsEpLKPM9kHLfoDX0cqhVCgAA&#10;DAArzD4R6HthuddmXmTMFvn+6D8x/PA/A16hXzuaYj21d22QgooorzQCiiigAooooAKKKKACiiig&#10;AooooAKKKKACiiigAooooAKKKKACiiigAooooAKKKKACiiigAr5++MNsLfxyZQMfaLaOQn1Iyv8A&#10;7LX0DXifxxt9mraTc4/1kDx5/wB1gf8A2avSyqXLiUu6Zx46N6LPK8FjXrvwOvcTaxYMeqxzKPpk&#10;H+a15dbQb+1dp8Kbg2Pj+KHOFuoJIvyG/wD9lr6HMaDlhJP+tDycJVSrpH0BRRRXxh9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x3xQ0T+3PAOoRou6e2X7VF65Tk4+q7h+NeK6E39u/DbWNIPzXGmuu&#10;oW477PuuB+hr6aZVdSrAFSMEHvXzPpsa+CfircaZcDFn572sgPeCQfKT/wABZTX1OQV3KhUoL4o2&#10;nH5br57fMqJz3grW/wDhHPHGlakzbYVmEcx7eW/ysT9Ac/hX11Xxv4j0t9J1q+06TrbzMn1APB/K&#10;vp34b66fEPgLS7yR91wkfkTk9S6fKSfrgH8afE9Bc8MTDaS/4KEzq6KKK+VEFFFFABRRRQAUUUUA&#10;FFFFABRRRQAUUUUAFFFFABRRRQAUUUUAFFFFABRRRQAUUUUAFFFFABRRRQAUUUUAFFFFAFTVNMs9&#10;Z02fT7+BZ7WdCkiMOo/oR1B7V8uePfAt74F1YIS0+lzsfs1yR/443ow/XqO4H1dVLVtIsNd0ybTt&#10;StkuLWZcMjj9R6EdiOlejl2Y1MDV5o7dUB8bBgwqaxvrzSdRh1DT7h7e6gbdHIh5B/qPbvXT/ED4&#10;eX/ga986Pfc6NK2IbnHKH+4+Oh9+h/QceHDCv0Shi8Pj6PdMZ9N/Dr4l2fjK1FpdFLbWYl/eQ5ws&#10;v+0nr7jqPpzXfV8TxyS288c9vK8U0bBkkRirKR0II6V7n8PfjLHeGLSfFMiQ3PCxX5wEk9pP7p9+&#10;h9u/xma5HPDt1KCvHt2A9lopAQQCDkHvS186IKKKKACiiigAooooAKKKKACiiigAooooAKKKKACi&#10;iigAooooAKyvEOuW/h/Rpr+cglRtjTu7nov+e2a1GYKpZiAAMkntXgvjzxSfEetFIHJsLYlIQOjn&#10;u/49vavRyzAvF1lH7K3/AK8wOduLmS6uJbiZy0srl3Y9yTkmmWlrNqeoW9jbDdNcSCNB7k9fpVd5&#10;MCvTfhN4YkeZvEV0mEAaO0BHU9Gf+YH1NfUZpi44ejyxGeoaXp0Ok6XbWFuMRQRhF98d/qetW6KK&#10;+GbvqxBRRRQAUUUUAFFFFABRRRQAUUUUAFFFFABRRRQAUUUUAFFFFABRRRQAUUUUAFFFFABRRRQA&#10;UUUUAFeUfHK33aNpNzj/AFdw8ef95c/+y16vXn3xkt/O8CGTH+ouo5PpnK/+zV1YKXLiIPzMMSr0&#10;pI8z0CCyttM1K+uyrSxxCK3iJ5Mj8bsewzUPhicWnjPR584AukUn2Y7T+hrODHbUXnm3uIp1+9G4&#10;cfUHNffVaKdOab+L/I+UpVGpxfY+qaKZFIssSSIcq6hgfY0+vzc+y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G+O2kfZde03WolwLmIwyEf30OQT7kNj/gNe81wvxc0f+1vh9euq5lsWW7T6Lw3/jpa&#10;vTybE/V8bTm9r2fo9APDPGcg1JtO1kcm9tVEp/6aJ8rfyB/Gu9/Z/wBZw2r6E7d1vIV/JH/9krzO&#10;Kb7X4Yltm5a1lEqf7rcH9cVb+HWsf2D8RNIuWbbDNL9ml9Nsny8/QlT+FfZZvhOfL5QW8NvRar8C&#10;pH1jRRRX50SFFFFABRRRQAUUUUAFFFFABRRRQAUUUUAFFFFABRRRQAUUUUAFFFFABRRRQAUUUUAF&#10;FFFABRRRQAUUUUAFFFFABRRRQBXvbK21Kyms7yBJ7aZSkkbjIYHtXzj8QvhNfeF3m1PRlkvNHyWZ&#10;BzJbD3/vKP73bv6n6WoIBGD0rrwmNq4WfNTfyA+IVkDClYBhXvPxD+C8Ooebq3haNILw5aWx4WOU&#10;+qdlb26H27+CzxT2d1Ja3cMkFxE22SKRSrKfQg19vgs2pYqFnv2GejeAvi1qPhXy9O1QSX2kDhRn&#10;MsA/2Seo/wBk/gRX0Ro2t6b4g06O/wBLu47m2foyHkH0I6g+xr4wyDWv4c8T6v4T1IXuk3RiY48y&#10;JuY5R6Mvf+Y7EV5+Y5LCtepQ0l+DA+yKK4TwN8UdH8Yols5FjquPmtZG4c+sZ/i+nX+dd3XyNWlO&#10;lLkqKzEFFFFZgFFFFABRRRQAUUUUAFFFFABRRRQAUUUUAFFFcn468Xx+F9K2wsrajcAiBOu31c+w&#10;/U/jWtGjOtUVOmrtgc98TfGQton0DT5P30gxdSKfuKf4Pqe/t9a8iZ8CkmneaV5pXZ5HYs7sclie&#10;pNMtre41G9hsrSJpbiZgkaL1JNfd0aNLLsPyrfq+7GbXhPw9N4q1+KxTctuvz3Eg/gQf1PQV9H21&#10;tDZ2sVtbxrHDEoREXooHAFYXgzwrb+FNFW2XD3UmHuZgPvt6D2HQf/Xroq+Mx2LeJq83QQUUUVxA&#10;FFFFABRRRQAUUUUAFFFFABRRRQAUUUUAFFFFABRRRQAUUUUAFFFFABRRRQAUUUUAFFFFABRRRQAV&#10;ynxKt/tPw81hMZ2xCT/vl1b+ldXWX4ltvtnhbVrfAPm2cqjPqUOK0pS5akZdmiKivFo+bIm3IDVW&#10;8OBmpLRt0Y+lNvhmM1+kTd6Vz46KtUsfS3hG7+3eD9IuM5L2ke457hQD+oNbNcR8Jrv7V8PLFSct&#10;A8kR/ByR+hFdvX5xXjy1ZLzZ9hSd4J+QUUUVk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BIAyTWbd+IdEsM/bNXsLcjqJbhFP6mqjGUnaKuBpUVyk3xL8GQHD+&#10;ILQn/Y3P/IGqcnxe8Dx/8xrd/u20p/8AZa3WDxD2py+5jsdvRXB/8Lj8D/8AQWf/AMBZf/iaP+Fx&#10;+B/+gu//AICS/wDxNP6jiv8An3L7mKx3lFcXF8WfA833ddjX/fglX+a1eh+Ifg+cjZ4j04Z/vzBP&#10;54qHha8d4P7mB01FVLPVNP1Fd1lfW1yvrDKrj9DVusWmtGAUUUUgCiiigAooooAKiubeK7tZraZd&#10;0UyGN19VIwRUtFGwHyF9kk0jXb7Sp/vRySWz57lSRn8xWJOHjOVJV0OQR1BFejfGHSzpXxCku0Xb&#10;HexJcLjpuHyt+q5/GuBvVBlYjo3zD8a/V8LUWLwkan80dfXqV0Pr3w7qq634b03VFx/pVskpA7Eg&#10;ZH4HIrTrzH4F6t9u8CNYO2ZNPuXiA77G+cH82YfhXp1fl2IpOlVlTfRkhRRRWIBRRRQAUUUUAFFF&#10;FABRRRQAUUUUAFFFFABRRRQAUUUUAFFFFABRRRQAUUUUAFFFFABRRRQAUUUUAFFFFABRRRQAUUUU&#10;AFcl40+HeieNbY/bIvIv1XEV7EPnX2P95fY/hiutoqoTlCXNF2YHx/4u8D634JvPL1GDfau2IbyI&#10;Exye2ex9j+vWueV819s3tja6lZy2l7bxXFtKu14pVDKw9wa8L8cfA2a28zUPCZaaLlm0+RvmX/rm&#10;x6/Q8+5r6XAZ3tCt94Hjikq6ujFWU5DA4IPrXrvgf423WmrHp/icSXdsBtS8QZlT/fH8Q9+v1ryC&#10;RJbed4LiN4po2KvHIpVlI7EHoaMg17Vehh8bC01cZ9paRrema9ZC70q+hu4D/FE2cH0I6g+xq/Xx&#10;ZpOs6loV6t5pd7NaXA/jibGR6EdCPY8V694c+PskaRweItNMpHBurTAJ9yh4/Ij6V8zisjrU9aXv&#10;L8RHutFc9oXjnw14kCjTdWt3lb/lg7bJP++WwT+FdDXjThKD5ZqzAKKKKkAooooAKKKKACiiigAo&#10;pryJEjPIyoijLMxwAPevPvE3xa0fSle30rGo3Y43KcRKfdv4vw/MVvh8NVxEuWlG7A3/ABd4xsfC&#10;dgJJv3t3ID5Fup5Y+p9F96+ftX1m81vUZb+/mMk8h/BR2AHYCqup6teavfy31/O01xIcszdvYDsP&#10;aqDS9hyT0FfaYHA0sup80tZvd/ohkzy9q90+GPgf+w7IavqMX/EyuF+RGHMCHt/vHv6dPWsf4cfD&#10;QwmHXNehPnDD21o4+56M49fQdu/PT1yvnc0zF4iXJF6CCiiivGAKKKKACiiigAooooAKKKKACiii&#10;gAooooAKKKKACiiigAooooAKKKKACiiigAooooAKKKKACiiigAooooAKa6h0ZGGVYYIp1FAHyjbo&#10;0EskDfejYofqOKddjMRq9r8H2PxnrNuBhVvJdo9ixI/Q1UnGYjX6Phpe0w6fkfHVlyVmj1T4GXe/&#10;QdUs88w3Ykx6B1A/9kNeq14X8EL8Q+JtV08nH2i2WUe5Rsfyc17pXwmYR5cRI+pwkr0UFFFFcZ0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yur/EfwpopK3Grwyyj/lnbfvWz6fLwPxIrhtV&#10;+PNugZdJ0aWQ9pLqQKP++Vzn8xXfQyzF19YU3bz0/MpQk+h7HTJJY4YzJK6og6sxwB+NfNOq/Fzx&#10;fqWQl9HZRn+C1jC/+PHLfrXIX2qahqb77++ubp/WeVn/AJmvWo8NV5a1Zpemv+RapPqfUWo/ELwn&#10;peRc67aFh1WFvNP5JmuT1H46+HrfK2NjfXbDoSqxqfxJJ/Svn2kr0qXDmFj8bcvw/r7yvZo9Y1D4&#10;86zNkafpVlbA95WaUj8to/SuWv8A4p+MtQyH1qSFT/DbosePxAz+tcfRXo0sswdL4aa+ev5j5Ui1&#10;eavqeoMTe6jd3JPeaZn/AJmqJFPpCK7FGMVZKwrDCKQ040hFS0TYZSU6kqGIbSGnUlQ0SIrMjBkY&#10;qw6EHBFbVj4z8T6Zj7Jr2oxqOifaGZf++SSKxSKaawqUoz0kriPRdO+N/jKywJ57S+Uf8/EAB/NN&#10;tdZp37Qw4XU9AI9Xtp//AGVh/WvDTSV59TLcLPeH3afkB9P6d8bvBl7gT3F1Yse1xbk/qm6us07x&#10;d4d1baLHW7Cdm6Is67v++Sc/pXxpRXFUyOi/gk1+IH3KCCM0V8W6f4i1rScf2fq19agfwwzso/IH&#10;Fem/Dv4w6nFrkdh4nvzcWFxiNbiRVBgfsSQBlT0OenX1rz6+TVacXKLvb7xH0LRQDkZFFeOB5L8d&#10;9J8/QNO1VR89rOYm/wB1x/io/OvBmJYDPYYr6q+I2nf2p8PtZgC5ZIDMvrmMh/8A2WvlTtX6HwrW&#10;58G6b+y/wev+ZSPU/gDf+R4m1fTieLi1WYD3Rsfykr6Br5W+Fl//AGd8TtIYnCXBe3b33KQP/Htt&#10;fVNfLZ/R9njpeepIUUUV4oBRRRQAUUUUAFFFFABRRRQAUUUUAFFFFABRRRQAUUUUAFFFFABRRRQA&#10;UUUUAFFFFABRRRQAUUUUAFFFFABRRRQAUUUUAFFFFABRRRQBy/in4feHfF6ltTsgLrbhbqE7JV/H&#10;v9CCK8S8U/A7xBo2+40aRdWtRzsUbJ1H+70b8Dn2r6Vorrw+NrUPgenYD4cmSa1neC4ikhmjO145&#10;FKsp9CD0pA9fY/iLwboHiqHy9Y02KdgMLMPlkX6OMH8OleQ+I/2fJ4983hvVBIOotr3g/g4GD+IH&#10;1r3MPncZaVNGM8XBrqdD+I3ivw+FSy1idoV/5Y3B81MegDZx+GKytb8JeIvDbEavpF1bIDjzSm6M&#10;/Rxlf1rGElen7ahiI2kk0B7rov7QTjamuaMD6zWT4/8AHG/+Kr0LR/il4P1kKItYht5T/wAs7v8A&#10;ckfi3B/AmvksPS7q46uT4SrrD3fQD7himiniWWGRJI25DIwIP4in18U6fq+o6VJ5mn391aPnOYJm&#10;T+RrpLX4qeNbTGzX53A7Sokn/oSmuCeQVfsTT9dP8xH1lRXyzcfGLxrcxCP+1ViHdoreME/jj+VY&#10;N74s17U8i91q/nU/wvcNt/LOKKfD9d/HNL73/kB9Uat4x8O6HuGoavaxOvWMPvf/AL5XJ/SuF1b4&#10;5aTAGTStPuLt+geYiJPr3J/IV8/iWnCWvQpZHhaetWTl+C/r5jOt8Q+N9c8TyH+0LwiDORbRfLGP&#10;w7/U5NYPmgVR873rofDXg3XvFkwGm2beQDh7mT5Y1/Hv9Bk12zxdDDQ5aaSSAyxIzuqICzscKoGS&#10;T6V7j8N/hkNOEOt67Fm++/BasOIfRm/2vbt9emt4L+FWl+F5o7+5kN9qSDKyMuEjPqq+vuf0rv6+&#10;Zx+Zzr+7F6CCiiivJAKKKKACiiigAooooAKKKKACiiigAooooAKKKKACiiigAooooAKKKKACiiig&#10;AooooAKKKKACiiigAooooAKKKKACiiigD5w+IkP2X4laqMfLIY5B+Ma5/XNZDcxn6V1Hxig+z+Po&#10;ZQMCezjbPqQzL/QVyyHdGPpX32UT5sNFeR8rmEeWs35lnwBqH9l/EnSZC2EmlNu3vvBUfqRX09Xx&#10;/dTSWOoQXcRxJDIsin3ByP5V9dWlwl5ZwXMRzHNGsin2IyK+Yzmny17ntZdK9KxNRRRXkHo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X0UtFfrZ3jcUlOpMVLQmhtJTqSpJaG0lOpKQhKSlpK&#10;CWhDTTTqQ0mSxpptPNNNZtEjaSnU01mxCU00+mmpaJGmm08001jJCEooorMAoopM0rgfQ/wY+IP9&#10;q2a+GtUmzfW6f6JIx5mjH8P+8o/MfQ16/XxBZ3lxp97DeWkzQ3EDiSORDgqw5Br6x+Hnja38beHk&#10;ucqmoQYS7hH8Lf3h/snqPxHavmM1wXspe2gvde/kxHVXEUc1tLFKAY3QqwPcEc18X8dulfZt5IkN&#10;jcSyMFRI2ZmPYAc18XA4Wva4Rlb23y/UaJtPvm0zXNPv1OGtrmOYf8BYH+lfaVfDs7DI+tfcKkMo&#10;YdCMiuDiVqWIiwYtFFFfNiCiiigAooooAKKKKACiiigAooooAKKKKACiiigAooooAKKKKACiiigA&#10;ooooAKKKKACiiigAooooAKKKKACiiigAooooAKKKKACiiigAooooAKKKKAGuiyIUdQysMFSMgiuL&#10;134TeDteLPLpSWk7f8tbI+UfyHyn8RXbUVUJyg7xdgPA9Z/Z3uE3PoeuJIO0N7GVP/fa5z/3yK4L&#10;VPhX420nc0uhzXEY/jtCJs/gpLfpX1zRXbTzKvDrcD4auIbmymMN1bywSjqkqFWH4Go/Nr7mkijl&#10;XbIiuvowyKzp/DOg3WftGiabNnr5lqjfzFdkc6mt4gfFQlqQSGvr6f4c+Dbgnf4a00Z/55whP/Qc&#10;VcsfB3hrTcfY9B02Fh/Etsm78yM1bzp22YHyLpulapq8oi07T7q7c9oImf8AkK7/AEb4J+LNS2ve&#10;rb6bEef38m58f7q5/UivpVVVFCqAAOAAOlLXHVzSrPbQDzHw78EdA0mZJ9Snl1SVeQjrsiz/ALoJ&#10;J/E49q9Lhhit4UhgjSKJBtREUKqj0AHSn0VwTqzqO8ncAoooqACiiigAooooAKKKKACiiigAoooo&#10;AKKKKACiiigAooooAKKKKACiiigAooooAKKKKACiiigAooooAKKKKACiiigAooooAKKKKAPEfjrD&#10;5esaHc4/1kMsef8AdZT/AOzVwds26EV6b8eYCdI0W6xxHdPGT/vLn/2WvJ9Olyu2vsMhq/ulFnz2&#10;aU/fbINWgypIr6N+GGpf2n8O9IkLZeGI27e2wlR+gFeBXkXmQmvU/gVfbtE1bTGPNvcrMo9nXH80&#10;P51hn9CyVRGuU1b+6es0UUV8se4FFFFABRRRQAUUUUAFFFFABRRRQAUUUUAFFFFABRRRQAUUUUAF&#10;FFFABRRRQAUUUUAFFFFABRRRQAUUUUAFFFFABRRRQAjMqKWYgKBkk9qq/aLiYboIQE7NIev4VW1y&#10;fyYLdScLJMFb6YJ/pV2GeIwqQwAxQBj3/iN9K+a8snMY6vCwOPwOP51Avj/w4Nvn332bdwDMhA/7&#10;6xgfnUPiq5ha0kBIIwa8VuLmO4jlt5OUbK0nfoVHlv72x9H2l7a6hbrcWdzDcQt0kicOp/EVPXyx&#10;4J8YXXhXxFDKszfY5JAl1Fn5WTOCceo6g/419Tg5HFTCfMjfE4f2MrJ3TCiiirOYKKKKACiiigAo&#10;oooAKKKKACiiigAooooAKKKKACiiigAooooAKKKKACiiigAooooAKKKKACiiigAooooAKKKKACii&#10;igAooooAKKKKACiiigAooooAKKKKACiiigAooooAKKKKACiiigAooooAKKKKACiiigAooooAKKKK&#10;ACiiigAooooAKKKKACiiigAooooAKKKKACiiigAooooAKKKKACiiigAooooAKKKKAPjCilpK/Wj0&#10;RDRS0lAhCKSnUhpMmwykpxpKgkSkpaSkSxKSlpDSEJTTT6bSZLQw0lPNNNZMljaSnGm1BLENNNON&#10;JUNCGmkpTSVlJCENFBorMArd8JeK9Q8Ha5HqenkMQCksLk7ZUP8ACf0P1FYVJUTjGcXGSumB7Brn&#10;x2m1vw1faWNEFrPdQmLz1udwUHhvl2jqMjr3ryYzZFVmBxkVHuNY0JwwScKSsmBr6Dpra94m03Sl&#10;z/pVykTEdlJGT+Aya+1VAVQoGAOAK8M+BfgJo/8AirdShwWBWwRhzg8NJ/QfifSvdK+bzPE+2reg&#10;gooorzQCiiigAooooAKKKKACiiigAooooAKKKKACiiigAooooAKKKKACiiigAooooAKKKKACiiig&#10;AooooAKKKKACiiigAooooAKKKKACiiigAooooAKKKKACiiigAooooAKKKKACiiigAooooAKKKKAC&#10;iiigAooooAKKKKACiiigAooooAKKKKACiiigAooooAKKKKACiiigAooooAKKKKACiiigAooooAKK&#10;KKACiiigAooooAKKKKACiiigDhPi/p/2/wCHl4wGXtpI51/Btp/RjXzvYTYcH1r6v8SWP9peGdTs&#10;gMtNayIo/wBracfrivkaM+XMQOmcj6V72UVeWPozy8fC7+R0/Dx/Wtr4c64PDnjqFZm22moD7NKT&#10;0DE/If8Avrj6E1z1nLvjAqPUISyblyGHII7V9LjaKxOHaPFw1R0ax9Y0VzPgLxKvijwna3bODdxj&#10;ybpe4kXqfxGD+NdNX59OLhJxe6PrYyUldBRRRUjCiiigAooooAKKKKACiiigAoorIuvEdjbyFF8y&#10;YjgmMAgfiTUynGCvJ2InUjBXk7GvRWdYa3Zag3lxSFZf+ecgw34ev4Vo04yUldDjJSV4sKKKKZQU&#10;UUUAFFFFABRRRQAUUUUAFFFFABRRRQAUUUUAFFFFABRRRQBQ1jTv7U06S3D+XJkNG+M7WHT/AA/G&#10;uAvNd1HQ8w6lazQleN+0lG9w3Q16dVDW9STSNEvdQkwRBCzgH+I44H4nA/Ghuw4xcmkup4dr3i59&#10;QRooCcHgtXGXl2lrCzE/OR8o9TWkF87c8vzO5LMe5JrMu9Ns9xkMbFvdyf61x/W4vSx9D/q9VjaT&#10;kmjM8PaVLr3iKw0yIEtczqjH0XPzH8Bk/hX2MAFAA6CvCPgpoi3Xia81YxgQ2MXlx8f8tH7/AIKD&#10;/wB9V7xW9La55WPdqnJ2CiiitTiCiiigAooooAKKKKACiiigAooooAKKKKACiiigAooooAKKKKAC&#10;iiigAooooAKKKKACiiigAooooAKKKKACiiigAooooAKKKKACiiigAooooAKKKKACiiigAooooAKK&#10;KKACiiigAooooAKKKKACiiigAooooAKKKKACiiigAooooAKKKKACiiigAooooAKKKKACiiigAooo&#10;oAKKKKACiiigAooooAKKKKACiiigD4xooor9aPSEooopCEpKWkLCk2SxDSUjSAd6iacDvWU60I7s&#10;ltEpppNVmuRUbXJrknjqUepDki4WFMLiqRmY9K07Lw34h1TH2HRdRuAf4orZ2H54xXNPM4IhyK5l&#10;A70wziuusvg/46vcH+xjAh/innjT9M5/St+1/Z98TygNc6jpkGewd3I/8dx+tcU85guqJcjy8zim&#10;Gevarf8AZynODc+JY19RHZlv1Lir4/Z004AbvEN0T3It1H9a5pZzH+b8yeY8F86k86ven/ZzsSP3&#10;fiK5U/7Vsp/9mFVn/ZwUkmPxSQOwawz+vmVP9sQ/m/BiueH+dSeaK9juP2dNTUf6N4gtJD/00gZP&#10;5Fqx7n4BeMIMmKXTLj08udgf/HlFXHNYP7QrnmnmA0u4V0up/DHxppO43Hh+7dB/FbATDHr8hNct&#10;NDNbSmKeKSKReqSKVI/A10Qxyls7gSZFFQbjTg9arERe4EtJTQ9LurTnTAWvV/g54U8G+KDcx6vD&#10;NPqtufMFvJMVjeP+8AuCcHggk9R615PWhoetXvh7WrXVdPk2XFu+5fRh3U+xHBrmxVJ1abjF2fQD&#10;7ViijghSGJFjjjUKiKMBQOAAPSn1j+F/Edl4r8P22rWLfu5Vw6E5Mbj7yn3B/oe9bFfHSi4tqW4g&#10;ooopAFFFFABRRRQAUUUUAFFFFABRRRQAUUUUAFFFFABRRRQAUUUUAFFFFABRRRQAUUUUAFFFFABR&#10;RRQAUUUUAFFFFABRRRQAUUUUAFFFFABRRRQAUUUUAFFFFABRRRQAUUUUAFFFFABRRRQAUUUUAFFF&#10;FABRRRQAUUUUAFFFFABRRRQAUUUUAFFFFABRRRQAUUUUAFFFFABRRRQAUUUUAFFFFABRRRQAUUUU&#10;AFFFFABRRRQAUUUUAFFFFABXz78U/hynh6Q69pWBpssgWW3/AOeDN3H+yT27E+nT6CrL8SaPH4g8&#10;OX+lSYxcwsik/wALdVP4EA/hW+HrOlNNbdTKrTVSNmfKthcbWAJrYIEifWuaCyW87wyqUljYo6nq&#10;pBwRW3ZT70AJ5r7rBVlKPKz5fFUrPmRveBvE7eDfFCyTMRpt3iK6HZf7r/8AASfyJr6RVldAykMp&#10;GQQcgivlW7txNERivVvhJ40+12y+GdRk/wBLtl/0R2P+tjH8P1X+X0rwc8wHJL28Fp1PVyzF8y9n&#10;I9Vooor5w9gKKKKACiiigAooooAKKKKAMnxHdPa6Q5QkNIwjyOwPX9K5e0FqyP57lML8uB1Ndjq2&#10;njU9Nltd21mGUb0YcivN7n7Vp9x9mvImikHTPRh6g9xXn4ynJyUuh5ePpSlJS3RZkTc24Egg5BHU&#10;Vtab4nntcQ34aaLoJR99fr6/z+tYMU4Ydam4YVyU6s6T0OClWnReh6JbXUF3CJreVZIz0Kmpq83t&#10;p7mwm860lKN3HZvqO9dXpfia3uysN0BbzngZPyN9D2+hr0qWJjU0ejPYoYyFTR6M3aKKK6TrCiii&#10;gAooooAKKKKACiiigAooooAKKKKACiiigAooooAK85+Lmq+RpFppUbfPdyb5B/sJ/ixH5V6NXgfj&#10;3VP7X8Z3bI2YbXFtH/wH73/jxasMTPlpvzPVybD+2xcb7R1Oc+6lZl/LtQ81oythaqaZpj+IfE2n&#10;6QmcXM4VyOoQcsfwUE151KN5H2GOrKnTbZ7v8K9EOjeBLMyLie9zdyf8Dxt/8dC12tNjRYo1jRQq&#10;KAqgdABTq9dKysfnk5OcnJ9QooopkhRRRQAUUUUAFFFFABRRRQAUUUUAFFFFABRRRQAUUUUAFFFF&#10;ABRRRQAUUUUAFFFFABRRRQAUUUUAFFFFABRRRQAUUUUAFFFFABRRRQAUUUUAFFFFABRRRQAUUUUA&#10;FFFFABRRRQAUUUUAFFFFABRRRQAUUUUAFFFFABRRRQAUUUUAFFFFABRRRQAUUUUAFFFFABRRRQAU&#10;UUUAFFFFABRRRQAUUUUAFFFFABRRRQB8XRzJMMoc46+1OJArOt5RFEfUnND3RPSv0eOYRVNOe538&#10;+mpeMijvUbXCin6Zoeua6+3S9Lu7vnGYYiyj6noPxrutI+BXi3UNr372mmxnqJZPMf8AJMj8yK4a&#10;+cwh1sZyqnnb3VQtcselfRGj/ADw9abX1S+vNQcdVXEKH8Blv/Hq73SPBfhrQdp03RbOB16SeWGf&#10;/vtst+teRWzxv4dTJ1T5U0zwd4p1vadP0O+lRuknlFUP/AmwP1rstL+A3iy92tfTWVgh6h5TI4/B&#10;QR+tfS9FebUzKtLbQhzZ4xp37PGkxYOpa3eXB7i3jWIfrurrNP8Ag94I0/B/sf7S4/iuZnfP4Z2/&#10;pXd0VzSxNWW8ibszbDw/o2lY/s/SbG0I6GC3VD+YFaVFFYtt7iCiiikAUUUUAFFFFABRRRQAVVvt&#10;MsNThMN/ZW91Ef4J4lcfkRVqihOwHm+t/BDwfq257a3n0yY87rWT5c/7rZGPpivN9b/Z+1+z3PpF&#10;/a6jGOiP+5kP55X9RX0hRXTTxdaGzv6gfFOs+Fde8PsRq2k3dqAcb3jOw/Rh8p/A1j5r7tZFdSrq&#10;GUjBBGQa47W/hZ4O17c1xo8MEzf8trT9y2fXC8E/UGu2nmX86+4D5E3GnB69y1v9ndxuk0HWg3pD&#10;epj/AMfX/wCJrntM+Afiu7uWW+lsrGFTgyGTzCw9VVf6kV2xx9O1+YZq/s9z6qdc1OGFv+JSIQ84&#10;boJc4THoSN34D6V9C1zPgbwXZ+B9A/s22lNxI8hlmuGXaZGPHTnAAAAGa6avFxdZVqrmhBRRRXMA&#10;UUUUAFFFFABRRRQAUUUUAFFFFABRRRQAUUUUAFFFFABRRRQAUUUUAFFFFABRRRQAUUUUAFFFFABR&#10;RRQAUUUUAFFFFABRRRQAUUUUAFFFFABRRRQAUUUUAFFFFABRRRQAUUUUAFFFFABRRRQAUUUUAFFF&#10;FABRRRQAUUUUAFFFFABRRRQAUUUUAFFFFABRRRQAUUUUAFFFFABRRRQAUUUUAFFFFABRRRQAUUUU&#10;AFFFFABRRRQAUUUUAFFFFAHzP8W9D/sTx5cTRrtt9QUXKY6bjw4/76BP/Aq5O2nMbA54r3j42aD/&#10;AGl4PTU4kzPpsm8kDny2wG/XafwNfPkT19HluIbgu6PHxlK0n5nTwyiVBUMontLqK+s5WhuYHDxy&#10;L1Vh0NUbO5KMATxVq/1KO0iX5d7v0XOOPWvopVKVSi3U26njqE4VVyH0T4F8Y2/i/RBP8sd/BhLq&#10;AH7rf3h/snt+I7V1NfJXh7xjceGteh1WxRlI+WaIt8sqHqp/oexxX1Nour2mvaPa6nYvvt7hA6nu&#10;PUH3ByD9K+GxuHjRn7jvFn1GGrOpH3ty/RRRXGdAUUUUAFFFFABRRRQAVWvbC11G3MF1CssZ7HqP&#10;cHsas0UAef6r4SvNOLTaeWubccmP/lov/wAV/OseC7DcHgjgg16xWJrPhiy1bMoHkXXaZB1/3h3/&#10;AJ1yVcKpaxOKtg4z1icekgYUNGrjpUF9p9/osuy7j/dk4WZOUb8ex9jSxXAYda8+dKUHqeTUoypv&#10;U19N1280zEb5nth/Ax5Uex/pXXWGp2upRb7eQEj7yHhl+orggQwpFDwyiWF2jkXoynBrajipQ0lq&#10;jpoY2UNJao9KormNN8U9IdRUKegmUcH6jtXSo6yIHRgykZBByDXpQqRmrxPWp1Y1FeLHUUUVZoFF&#10;FFABRRRQAUUUUAFFFFABRRRQAUUUUAZ+u6iNI0O9v+CYYmZQe7fwj8TgV83puOXkJLsSWJ6k17F8&#10;TdR22dnpiH5ppDLIB/dXp+ZP/jtebzWkUi5Iw3qK8fHYpRq8j6G2X8R4fLMTKlXi2nbVbr5djnbp&#10;8Ka7f4KaP9r1/UNbkXKWkYgiJ/vvyxH0UY/4FXEapb+UjESDHuK96+Gmh/2F4GsInXE9yPtU3GDu&#10;fkfku0fhW+D5Zu6PXzDOsNjaVsNK9/Jr8zrqKKK9E8IKKKKACiiigAooooAKKKKACiiigAooooAK&#10;KKKACiiigAooooAKKKKACiiigAooooAKKKKACiiigAooooAKKKKACiiigAooooAKKKKACiiigAoo&#10;ooAKKKKACiiigAooooAKKKKACiiigAooooAKKKKACiiigAooooAKKKKACiiigAooooAKKKKACiii&#10;gAooooAKKKKACiiigAooooAKKKKACiiigAooooAKKKKACiiigDxDR/2ebddr63rckh7xWcYUf99N&#10;nP8A3yK9A0b4X+DtE2tb6LBNKP8Alrdfvmz6/NkD8AK6+itp4irPeQ3JsakaRIqRoqIowFUYAFOo&#10;orE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XNtDeWsttcRrJDMhjkRujKRgg/hXyV4r8PzeFfFF5pMu4pG+6F&#10;z/HGeVP5cH3Br66ry741eFDq3h9NctUzd6cD5gA5eE9f++Tz9N1dmCrezqWezOfE0+eF+x4LG9VL&#10;pnadi5ye30qSN6WdPMj3Dqte/NucNDyo+7IqV6z8FPGf9maq3hy9kxaXrbrYseEm9Po38wPWvJqc&#10;jvFIskbFXUhlZTggjuK4alNVIuLOmEnGV0fbVFcf8OPGCeMPDEU8jL/aFtiK7Qf3uzfRhz9cjtXY&#10;V4kouLcWenFqSugoooqRhRRRQAUUUUAFFFFABRRRQAyWKOeJo5UV0YYZWGQRXH6t4MZC0+ktjubd&#10;zx/wE/0P512dFTKEZKzInTjNWkeULPJDM0M6NHKpwyOMEVbSUMK7zVNGstWi23MXzgfLIvDr9D/S&#10;uH1TQNQ0YmQA3FqP+WqDlR/tDt9elefVwrWsTzK+Ca1iBUMKnsdRvNLfNu+YyfmiblT/AIVmw3Su&#10;BzVtWDCuVOUHdHFGU6TujtdM1y11IBAfKn7xOefw9a0682aMHBHBHII7VrWXiW9tY/LnjFyB91mb&#10;a34nBzXfSxkWrTPSo4+LVqmh2dFct/wl8mf+QeP+/wB/9jS/8Jgf+gef+/v/ANatvrNLudH1yh/M&#10;dRRXJTeOFgTc9gfQDzeT+lU2+IpHTSGP/bf/AOxqXjKC3kRLH4eO8juaK4E/EtlPOivj2uB/8TQf&#10;ifCOukzj/toP8KFi6D+0NY7DvaZ31FcCPihanrpso/7aj/CrNt8SdPllCz2k0SH+MMGx+HFWsRSe&#10;zLWKovaR2tFRW11DeW6XFvIskTjKsp4NS1sdAUUVm6/qQ0jQby+yN0UZ2Z7ueF/UilJqKuxSkopt&#10;9DyjxXqH9qeLLyUNmKE+RH9F6/8Aj241jTttQ0QghMsSSeST3qtfS7UNfJzm6tVyfU+Hqzdas5vq&#10;ypp2nHxD4p07ScEpPMPNx/zzHzN/46DX0qqhVCqAABgAdq8d+DulfadW1LW5FysCi2hJ/vH5m/EA&#10;L/31XsdfRYKnyUvU+ry+l7OivMKKKK6zu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bJG&#10;ksTxyKHRwVZWGQQeoNOooA+UPH3hV/B/iueyVT9il/fWjHvGT0z6g8fhnvXPI1fT/wAR/BaeMvDj&#10;RRBV1G2zJaOe57oT6Nj8wD2r5deOW2nkgnjaOWNijowwVYHBBHrXvYLEc8bPdHl4mjyy02Ipk2Px&#10;0PSo6tMPMTHftVXpW1SNndGcXdHT+BPFs/g7xLDfKWa0k/d3UQ/jjPf6jqP/AK9fWFrcw3lrFc28&#10;iywTIJI3U5DKRkEV8UV7h8EfGwZD4Vv5fmGZLFmPUdWj/mR+PtXnYyjzLnXQ68PUs+VntlFFFeYd&#10;oUUUUAFFFFABRRRQAUUUUAFFFFABR1oooA5nV/CFvdlp7Ei2uDyVA+Rz7jt9R+VcjOl1ptx9nvYW&#10;iftnow9Qe9eqVR1iC2m0q4+1RJIiRs2GHQgdvQ1hVoRkrnNWw0Jq+xwEc4YdacZRTILSNYsYOSOu&#10;aoXXn27H5S69iteUoqTsjxVBSdkaBlFRyToiF2IAAyaz4k1G4iEsNhdyxnoyQswP4gVVV5LthuBC&#10;Keh7mprR9lHmkZ4iHsYc0iwiy39yG2klvljT0qCQ+XI0bja6khgexFddp0EWg6adUulBncYgjP8A&#10;OvPdb1JheyXTt/rWLMfQmuN0m7X+J9PI4ZUG7OT95628un3miSp9KaVQ+lYC6zGf4x+dTLqqH+IV&#10;DoTRnLDzRrNDGewqJrOI87RVJdSQ/wAVSC/U96zcZozcKiNK1u9Q09Nlnf3MCZzsSUhc/TpWhF4t&#10;8RwYxqJkA7SRIf1xmsAXqnvThdKe9Wq9eG0mVHE4mHwyf3nVRfEDXY+JIbKUf7jKf0b+lZ/iTxjd&#10;a/ZRafJZpbgSCV2SQtuAzgYx6nP4Vj/aUxkkYqJB58hlYY4wPpWn12u4uMpaG39oYmUXGctGIflS&#10;sLVrjZGxzW5c/Khwa56SOW7v4tsQkjjcNIH+6QDnB+vSpw6Td3sRhknK8tj3v4f6N/YfgvT7d12z&#10;yp9omz13vzg/QYH4V01c14b8Z6fr6rAcWt8Bzbuev+6e4/Wulr6mnKMopweh9pSlCUE4O6CiiirN&#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xP4z+A8hvFWmRcjAvo0HUdBJ/Q/gfW&#10;vbKbIiSxtHIodGBDKwyCD2NaUqjpy5kROCnGzPixHpsy/wAY79a774n+AH8I6p9usI2Oj3T/ACY5&#10;8h+uw+3p+XauDVgwwa9+nUjVhdHlTg4S1IKltrmazuorm2laKeFw8bqcFWByCKjZdrYpKhroyj6w&#10;+H3jKHxl4dS5JVb6DEd3EP4X/vAeh6j8R2rrK+RfBXiy58HeIodRh3PA3yXMIP8ArIz1H1HUe4r6&#10;x0+/ttU0+3vrOVZbadBJG69wa8jE0fZy02Z6FGpzrXcs0UUVzGwUUUUAFFFFABRRRQAUUUUAFFFF&#10;ABWT4kl8rRJgOshVB+fP6A1rVzni2X91awf3nL/kMf1rOs7U2zGvLlpSZzqjCVz95qT3EjR2oXYD&#10;gyHnP0rW1R2i0i7dM7lhYjH0rm9JvYIXhkkQSRqQWQ9xXztepKCXKfK4mrOCXJpcvnxVq+n6O2nK&#10;YjbkFdyrtkAJycHOOcntWr4Ugsr+B9ReRfsdv98Hru/ukVzGuX9vc3EssMQhjY/KgPSucimntZDJ&#10;bStGzfeAPDD0I71MKkptOo+a2xEKsqjTqvm5dux3HiTXX1C5aQnbGvEadlFUfB/hp/Furm4ulP8A&#10;ZVq37z/ps/UIPbufb61i6dDc+JtXtdLjdIHnbDSMeFA5JHqcdBXvmlaXa6NpkFhZR7IIVwo7n1J9&#10;STya9HBYfnbqz1PWy/CucnWqalS48J+Hrsfv9E09j6/Z1B/MDNZFx8MfCdxkjTTCx7xTyL+mcfpX&#10;X0V6rhF7o9twi90ed3Hwd0R8m3v9SgPYeYrD9Vz+tee6n4LvtL1SaybUBuQ5QvFw69jnNfQ1c74t&#10;0L+19P8AOgX/AE23BaPHVx3X/D3rnrYeMo+6tTkxGFjKF4LU8Rbw3raDMc1rIP8AfIP8qrS6fr1t&#10;y9iWA7pIp/rmu1tZt6jPXvT76dbe1aQ8noo9TXjyaT95HgyaT95I4zT1up3IuIniCn7rDBNbnEaU&#10;yBCoLNyzHJPvUN3OEU81wTfPPTY8ypJVJ+7sUdRuwiNzRpEvmaejN/ESR9M1SttJ1PxVqb6dpUQk&#10;lWNpHy20BR7+pOAPrTkkn064axu7eS2nh+VopF2la65UJKknY7ZYaSop2NaSEEhlJVgchgcEGuy8&#10;O/EO4sdlpre6eAcLdKMuv+8P4h79frXFQ3IcdamIVxWdHEVKErxZlh8VVw0rxZ73a3dve2yXFrMk&#10;0LjKuhyDU1eEaRrOpeHbky6fN+7Y5kgflH+o7H3HNeq+HPGOneIUESt9nvQPmtpDz9VP8Q/X2r3s&#10;NjadbTZn0+EzCniFbaXY6Kiiiuw7wooooAKKKKACiiigAooooAKKq3+o2mmWxuLydIYx3Y9T6Adz&#10;9K8/1nxre6kWg00PaWx4Mh/1j/8AxP8AOubEYqlQV5vXscmKxtHDRvUevbqdbrHizTNGcwyO09yO&#10;sMIBI+vYfzrKtviNprzBLu2uLVSceYQGUfXHP6VzGj+HLrUW3Im2POXlfp/9eqfiK0s7G4MFtcid&#10;QvzMOx9K8mWY4h/vFG0Tw55ti3+9UUofn/XkexQzR3EKTQyLJG4DK6nIYeoNPrzn4U6rJcQalpbu&#10;WjtXSSLPYPuyPplc/ia9Gr26VT2kFPufRUKqq01NdQooorQ1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pqmmWmsabPp9/Cs1tOux0buP6E&#10;dQa+WPHPgu88Fa41tJukspcta3GOHX0P+0O4/HvX1lWR4l8N6f4q0WbTNRjzG/KOPvRv2ZT6/wA+&#10;ldGHrulLyMa1JVF5nx+w3r7ioq3PE/hnUPCOty6bfpyPmilA+WVOzD/PBrGcZ+YfjXtXU1zI86zi&#10;7MZXrXwc8fLpF2PDmpy7bK5fNtIx4ikP8J9Fb9D9a8lo6VlUpqpHlZcJuDuj7corzH4SfED/AISL&#10;Tho2pS51W0T5HY8zxjv7sO/r19a9OrxakHCXKz0oyUldBRRRUFBRRRQAUUUUAFFFFABRRRQAVyHi&#10;aTzNXSMdI4h+ZJ/+tXX1wepyiXWLyUkYV9uT228f0rlxcrU7HHjpWpW7lC+nhtrOSWfHlgcj19q8&#10;uuJLqw3SRxM1tyRt5KD3/wAa6bV9SOqXYWMn7NGcIP75/vf4V0lrFF4Q0M31yitql2hEMbDPlqe5&#10;FedGkp/Fsezh+GaTwK+sp+1n8K7ev5vt6nli6ibggk8VYSQMKo6rbRxTNcW+EJOWjHC/h6VHHPJD&#10;KYp43ilX7yOpUj6g1lOjZXWx8vmWUVcDU5JrTo1szTK8hlJDA5BHBBr0Twn8S5bUpY6+zSRdEvMZ&#10;Zf8AfHce/X1z1rzeOYMOtSkBhU0q06MrxPPo4ipQleJ9LwzxXEKTQyLJE43K6HIYeoNSV4D4a8Xa&#10;l4XmCwkz2LHL2rnj6qf4T/k17RoPiPTvEdn9osJslf8AWRNw8Z9CP69K9qhiYVVpufQYbFwrrTR9&#10;jWoooroOs868Y6L/AGdff2nbri2nb96B0R/X6H+f1rjJ5ze3Ab/llHwvv6mvRviBrSWul/2VHta4&#10;ux8wPOyPPJ+pPA/H0rzhFEaYr57M5xjU5Y79T5bOJwjV5Ib9RJXCLXPare7VIXJY8ADqTWlf3IRT&#10;zVXwzBLca1Hq5jV4bKUNGrjIeQc/p/PFc2GpJu8tjjwdFN80tj2P4d+FP+EZ8PhrlB/aN5iW5Pdf&#10;7qfgD+ZNaniTwnpXii08q/g/eqP3VxHxJH9D6ex4rS06/h1Kxiu4DlJBnHcHuD7irVfTqMeXlWx9&#10;lGEeRRWx89+IvCOs+D5TJOputOzhbuJeB7OP4T+nvVK2vlkA5r6PeNJY2jkVXRhhlYZBHoa8u8Vf&#10;ClWaS+8MlYZPvNYucI3+4f4T7Hj6V5uJy9P3oHkYvK1L3qf3HILIHFNeL5lkjYq6nKspwQfUGspb&#10;iezuntLyGSC4jOHikXayn6VpQ3Acda8aVOVNnz86c6UjufDvxFmtdlpru6SLot2oyy/747/Uc/Wv&#10;Sbe4hu4Ent5UlicZV0OQR9a8DKq4q7o2uan4cn8yxl3QscyW78o/+B9xXpYXMnH3av3nr4PNnH3K&#10;2q7nulFc/oPjDS9dgO2UW1ygzJBMwBHqQe49/wA8UX3i/T7UlIN104/558L/AN9f4Zr2VUg48yeh&#10;9JQi66vS19DoKK5e08a2ssqpdWz26scbw29R9eBXTI6yIrowZWGQQcginGSlsaVaNSk7TVh1FFZm&#10;sa9YaJDvu5vnI+SJOXf6D+p4olJRV5OyMJzjBc0nZGmTgZNcjrnjm1sy1vpgW7uRwXz+7Q/Xv9B+&#10;dctrHiXUteLRZNtZnjyYzyw/2j3+nSrGk+FpZ4hcXJFraDku/GR7V5FbMZVH7PDK77ng4jNp1Zey&#10;wiu+/wDX5sy2XUddvhJcPJdXDcKOyj0A6AV0cOi6docIudZlVpOq26nk/Wob3xNYaLC1rosS7+jX&#10;DDk/SuC1TXHmkaWeYu56ljXnWjGV378vwX+f5HlWhGV3+8n+C/z/ACOn1zxjPdoYLfFtajgRpxke&#10;9cNf6uM7FJZ2OFUckn0FWNG0PXPGFzs0yDZbA4ku5ciNfof4j7D9K9g8K/D7SPDAWcKbvUcfNdzD&#10;kf7g6KP1967aOCqVnz1Wejh8vq4iXtKzKnwy8NXWhaNPd6hGY72/ZXaI9Y0UHap9+WJ+uO1dxRRX&#10;twgoRUUfQ04KEVGOyCiiiq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5zxn4OsPGejNZXY8uZMtb3CjLRN/UHuO/1wa+Wtc0PUPDe&#10;rzaZqUJjnjPB/hdezKe4NfZFcv438D6f410sQXP7q7iBNtcqOYyex9VPGRXXhsS6Ts9jCtR51dbn&#10;yYRg+1JWrr+gaj4a1WXTdUgMU6cgjlXXsynuDWVXq3TV0cFmtGWtN1G70jUrfULGZobm3cPG69j/&#10;AFHYjvX1b4I8X2njLQI76HalymEuYM8xv/geoP8AUGvkit/wf4svvB+ux6jaEvGflngJwsqdwff0&#10;PY1z4ih7WOm6NqNXkeux9e0VnaHrVj4h0i31PT5RJbzLkeqnupHYg8GtGvIaadmegncKKKKQBRRR&#10;QAUUUUAFFFFADXYIjO3RRk14tr2rNMz2cLcuS07D352/416D448SJo2ltaQkNfXSFUX+4p4LH+nv&#10;9K888NaE2r3hMrbLSH57iU9h9fU1w4p80lBbntZZlsJNYzE/BDZd3/wOnmaPhrSre0tH17U1xaQf&#10;6mM/8tX7Vy/iHXZtUvpbu4blvur2UdgK1fFviJdQmW2tR5en2w2QoOh96wfDfh+58Y68tlGWS0iw&#10;91MP4E9B/tHoPz7Vko8z5I7HvVK3sYvE1tJPZdl29e5u/DjwgfEOojWtQjzpts/7pGHE8g/mo/U8&#10;etek+LfA+leLbb/SE8i9RcRXcY+dfY/3l9j+GK6Cys7fTrKGztIlit4UCRovQAVPXoRpxUeU+NxV&#10;Z4mblM+Ytf8ADur+Eb4W+pQ5iY4iuU5jkHsex9jzVeG4DDrX03qGnWeq2UlnfW8dxbyDDRyDIP8A&#10;gfevEvGPwwvtAMl/onmXmnD5nh6ywj/2ZffqO/rXn4jB9Yng4rAfagc2GDCprK8u9LvEvLC4eC4T&#10;o6Hr7Edx7Gsi3uw4HNXkkDCvNtKDujyGpU3dHs3hL4h2mteXZalstNQPA5xHKf8AZPY+x/DNddqF&#10;/BplhNe3LbYol3H1PoB7k8V82sgYVsSeKtUuNOt9N1C5eezhbcGPL+24/wAQH+e1d8Mwag1JXZ6d&#10;PNJKm1JXl0NK8vZ9V1GfULn/AFkrZC9lXso+gqncyhFPNSCVGhDowZSOCKxNTvBGjc14qUqs7vc+&#10;eSlWqNy3ZSumm1C9isrfmWVto9h3J9gK9AsrCGw0+K0gHyRrjPcnuT7k1kaH4VvtN0SDxJdJxecB&#10;SOYoz90n/e6/l61vQyBlFejOm6aSPVqUpUkotGp4X1g6RqP2WZsWlw2CT0R+x+h6H8K9HryOeIOp&#10;GK7bwhrZvrT7DcPm6txwSeXTsfqOh/CvQwde65GergMRzL2cvkdNRRRmu89MwPEvg/SfFNvsvodt&#10;woxFcx8SJ+Pcex4rxjxD4V1jwfNuul+0WBOEu4h8vsGH8J/T0Jr3C98RafZkqJPOkH8EXP5npXNa&#10;lr95qcMluFSC3kBVlADFgexJ/wAK4cV7CStJ6nnYtYaek3qeVW16rgc1fVw4qLVfCz2sjS6afcwE&#10;8H/dPb6Gsq2vyrmKUMkinDKwwQa8arh2tVsePjcrq4e094vZrZmvJbh+Rww5BHUVctNWeAiO8GV6&#10;CUD+YqlFcK461MUVxzWdOtOkzPAZnicvnzUnp1XRnVWlnLf2U1zAokijxkrz1zzV7RvEM2iN5cxM&#10;ljnlSeY/cf4VyGiatf6FqAksW3Rsf3kLH5WH9DV25afVr1ppY1Uu2VhiGFX6Cu95hCEVJb9j6mvx&#10;Xhp4d+0heT2Xb5/0zrNZ8emUGDRUPPW5kXp/uqf5n8q5ux0u+1e8ZwJLiZzl5XOfzJrbsPDMVrbi&#10;71eUW0A5CZ+Zqrat4wSCA2ekRi2txwXH3mrlrSqVfexDsuiW/wDwPVnyeInVrvnxUrLpFb/d09Wa&#10;Ji0fwwm+6Zbu+A4jH3VNcprviu61Jj5su2IfdjXgCub1HWQu5nkyT1JNXvDvgjXPFzJcOGsNMbn7&#10;RKvzSD/YXv8AU8fWnTp1K3uQVo9v831KpUauIXs6ceWPZfq+pjy31xfXaWdjDJcXMhwkUSlmP4V3&#10;/hf4TGRkvvFEnmN95bGJvlH++w6/Qce5rvfDvhPSPC9r5Wm2wWRh+8nf5pJPq39Bx7Vt17GHwUKS&#10;u9We7hcup0Vd6sjgt4bWBILeJIoYxtSNFCqo9AB0qSiiu09E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MjOMjPpQAtFFFABRRRQAUUUUAFFFFABRRRQAUUUUAFFFFABRRRQAUUUUAFFFFABRRR&#10;QBzvi/wdpvjHSWs71AsygmC5UfPE3qPUeo7/AK18x+KvCOreENSNnqcOFbJhnTmOUeoP8x1FfX1Z&#10;+taJp3iDTJNP1O2Se3k6huqnsQeoPuK6aGIdLR7GNWip69T4zorvPHvwx1HwfK93bb7zSCflnA+a&#10;L0EgHT69D7dK4OvVhOM1eJwSi4uzO3+G/j6bwZq/lzs0mk3LAXEQ52H/AJ6KPUd/UfhX1BbXMN5b&#10;RXNvKssMqh0kQ5DKeQQa+KK9h+CfjO9i1NfC86SXFpMGeBhz5BAJOf8AZP6H61x4uhdc8dzooVbP&#10;lZ73RRRXmnaFFFFABRRRQAVna3rFvoelTX1xkqgwqDq7HoBWjXn3xYMqaNp8gz5IucP9Spx/WoqS&#10;cYto6MJSjVrxpy2bOGluLjXdYa5vJ41muH5Z22og7DnoAK3PEOs2em6Umh6RMkkQG64nQ581vr6V&#10;yUcgdajuIhIhrylUevdn6BPCRlycvwx2XS/R/IzLiWW6uEtrdS8shwoFfQ3hTw3beF9DhsYBukPz&#10;zykcySHqf6AeleOeBrO1fXkgcE3csyYLf88wQSB/X8K9/rvw0Va6Pi81xNWpXlTmrJBRRRXSeWFF&#10;FFAHnXjX4W2mtmTUdG8uy1I5ZkxiKc+4/hPuPx9a8auIrzSb+Sx1G3ktrmM4aNx+o9R7ivqquT8f&#10;6XoN94fll1qL5oxiCWPAlDnoFPv6Hj8q5MRh4STlscOKwsJxc9jwqKcMOtTcMKypoLnTWHmjdEek&#10;g6fj6GtHTMXc6rn5Byx9q8WcUlzLY+enFJc62NWysZhaM6sQHOQp6fWl0TQotT8V2cGrzxQ6eG3y&#10;F2wJMdE9sn9M98VuRshQKoAAGAKbLbpKvIBrkpYpwqczVzho4x06vO1c9ontoLqze2lRWgdNpXti&#10;vK76wm0XVJLKYkqPmic/xp2P+e9QaT4h1fw+QkEv2i0HW3mOQB/snqv8vaumvNV0vxnpwihb7Nq0&#10;PzRQzEAse6g9GB/PgcV7n1iji4WTtLsfSfWqGOhaLtLsYikMtRxzTafeRXlscSxNkehHcH2NQ20p&#10;PysCGBwQeoNWmXetcSbhK556bpyudbL40gkt1azt3eRhz5nAU+nvWHeanfahn7ROdh/5Zp8q/l3/&#10;ABrHjlW1YqwwrHOfQ1M9wB3rapXq1NL6G9XFVqul9CcbVFI0wXvWdLfKo61Hapf6rKYrC1lnboSo&#10;+UfU9BUwoykRTw8psmvrhTGDnkGue1C0g1RlTy2Nx0Rox8/09/pXoWn/AA9mn2vq13tXqYYOv4sf&#10;6D8aseJG0zwrozWGlwRw312hRWXlwnRmLHn2Hv8ASu5UlSpuVTZH0tHFRwuBdOsrpX3PF4Td28wi&#10;ZGkBOFdRwf8ACuhtraaRRv8AlHoOtW7HTl3oi4LscDJrtIdF07Q4Rc6zMpkxlbdDkn614Tcq7fIr&#10;JbvofEScsTJumkkt30Ri6N4bub8jyo9kI+9K3AFbU2paP4ZjMdmq3d6Bgyt0U+1YmueMZ7qMwW+L&#10;a1HAjTjI964TUNZVMjdknoO5q4csHairvu/0RdPlg7UFeX8z/RdPXc39Z8RXF9K0tzOWPYZ4FYNq&#10;up+Ib77FpFrJcy/xFeFQerN0AqkunX18PNuCYYuoT+Jvr6fzr3HwDq+i3GlLp+n2kVhcQjMlqv8A&#10;F/tgnlvqefWurC0KdSpacrs7MFhqVWpacrv8zG8HfDbTLCZbnWit/qS/MI3H7mP3UH731P5CvSgM&#10;DiqlzaCX5lyrjkEdRTbe7YOILn5ZOit2b/69e7CEYK0UfSwpxgrRVi7RRRVF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V726SztXmdlXHA3HAzQBWu7lmmMMZwq/eI7n0rPuGVV6DI71DBqdhM&#10;SkV9byynkhZQSTVLUrsIh5puLjo0Bs6JqpuppbSVtzou9WPUr0Ofpx+dbdcR4LjludUu74/6lE8o&#10;H1YkE/lj9a7ekAUUUUAFFFFABRRRQAUVDdXdvZQNPczRwxL1Z2wK5DUvHW8PHo1v5oXhrmf5Y1/P&#10;Gfxx+NRKpGO50UMLVru1NfPp952FxcQ2sLTXEqRRr1d2Cgfia5LUfHSZeLR7f7Sy/enl+WJf5Z/S&#10;uG1HWHvrjfdTyalcZ+VeViQ+wHX9PxqpciQqDqdyII15W3Qcj/gI4H44rlniW9Inv4bJacLSrO7/&#10;AA/zf4HdeFfGd5qGvtpV+8Eu9GaOaIbcEdV9xj+Xeu8rwTT4LvXdSt7fQbKRDFKpNzyRHyDuZugx&#10;1wP1r3utqEpOPvHmZrRo0637rr07BRRRW55YUUUUAFFFFABRRRQAUUUUANkjSaNo5EV0YFWVhkEH&#10;sRXifj34Ls0j6j4UjHzHMlgWAx7xk8Y/2T+HpXt1FaU6sqbvEicIzVmfKn/Cq/G3/QBl/wC/0f8A&#10;8VXrPwf8B3vhmG91LWLbyNQnPkxxlgxSMck5BPU/+givUqK1qYqc48rIhQjF3CiiiuY2CiiigAoo&#10;ooAKo6vpVrrelT6feJuhmXBx1U9iPcHmr1FA02ndHzjf2NxoOs3Gl3ZBkhbAcdHXsw/Cnhgy12Xj&#10;DRv7Ymu2TC30MzmIn+IZ+6fYiuAtZyco4KspwynqDXj1Erux9rkWbRxlNwl8UdH/AJk6y3FheQ31&#10;pIY7iBw8bDsR/SvdvC3iO38TaNHexAJKPknizzG46j6dx7V4Y2GWrOgeILrwprH223G+CQbbiE9H&#10;X1+o7f8A160w1bkdnsXnWW+3p+1gveX4n0LRWLpnifT9ShjkEgi8xQVLH5WB9D/jitoEEZFelGSk&#10;ro+EjJS2CiiiqKI7ieK1t5J55FjijUs7t0AHevFfE/iGXxHqhl+ZbOLKwRn0/vH3NbHjvxT/AGpc&#10;tpVlJmzhb966niVx2+g/U/QVxbuEWvDx+L537KG3U+czPG+0fsaey38xk7qEIIBHcGsK4u1sX3wh&#10;UXuoGM1avrsIp5rp/hl4JbxFqC67qcWdMt3/AHMbDieQfzUfqePWssLh3N2MMHhXUduhkw6hPbOk&#10;d5BNbyMgdUmQoSp6EA9q2Le+VwOa9n1bQ9N120+zalaR3Ef8O4fMp9VI5B+leX698MtT0otc6FM1&#10;9bjk28hAlUex6N+h+taYnK3vDU1xeTNe9S1KYZXFQzWiSDpWNb6m0czQTq8UyHa8cgKsp9CD0rXh&#10;u1cDmvGlTnTZ4E6U6TIle6tJjJuaZWOWDnJ/Otiz1CG6XajYcdUbgiqvyuKrTWaudy5DDkEcEVtH&#10;EvaZvDGS2mbFxGHQ1W07Sb/WL42Vq8SlV3F5Gxhfp1NUotQubX5LhTNH/eH3h/jV211Aw3MV/YSj&#10;zYWzj+YI9678PWjzK+x6eErw5lfVHb6X8P8ATrUrJfyPeyjnDfKg/wCAjr+JrqoYIreJYoY0jjXg&#10;IigAfgKr6XqUOq6dFeQH5XHK91PcH6VakkSKNpJHVEQFmZjgADqTXvxUUvdPp4KKXu7FDW9ZtdB0&#10;qbULtsRxjhR1duyj3NeFtrV1rmuXF9dtmSQjCjoi9lHsKseOvFr+JNVKwsRp9uSsK9Nx7ufr29B+&#10;Nc9pMv8AppHtXjY6t7VOMdkeBmWI9snGPwo64cx1majfTQrud2dQMcnOBWnGcx1kaum6FvpXjUrc&#10;1mfP0Lc9mZ8Fhr3iC2uLjSdPnuLeAEvKo+XjqB/ePsMmoNIitomEp/eT93fqPoO1fQvhKWObwfo8&#10;kaooNpHlUGADtGePrmuN+IHgW2mEmtaXJBa3vLTQu4RJ/UjPAf8AQ/rXv1cClS/ds+nrZclR/ds4&#10;tWDimYmtriO5tZWinjO5JEOCDWfZ3MhQFo3H1FXvPYjiI/icV4tpQldHz3LKnK6PU/CHjeLWgtjf&#10;7YdSA47LN7r7+o/L26q4tknQgivn4o7sH+4ynKspwQfUGvSPCnjlpvL0zVmBuSMQ3HQS+zf7X8/r&#10;19zB45VLQqbn0mAzJVLU6vxfmdfbXTQ3K2kzbt3+rc9T7GtGuXe5N3rdpFEcsJA5x2A5NdRXpns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OePvEZ1XWWsoJD9ktCU4PDv3P4dB9Peu48a+KoNG&#10;0meC2uEbUZBsRFbLR56sR2wOnvivEizDtn8a9zKcI2/bSXp/mZVJdCUyleQcEeldDpOsXeqKunEt&#10;LclgsZPVgeOfp61g2elalqhIsrOWYDqVHA/E8V0vhLyfB2rTah4htLqNwmyApGHVc9SSD17fia3z&#10;K1RezWsvxFDTU9e0nTo9K0yGzj52D5m/vN3P51drl7f4g+HrhA32iaMHu8D/ANAauJ4x8Pv01KMf&#10;7ysv8xXzsouLs9zY3KKzE8R6JJ93VrL6GdR/M1aj1Gxl/wBXe27/AO7Kp/rSAs0VWvNQtLCDz7q4&#10;jij7Fj1+nr+FcvfeLp7iNv7MhEUI4N3dfKo+g7n/ADigDqrq8trGEzXUyRRj+Jzj/wDXXL3/AIvm&#10;nikGkQDYODd3PyoPoD/X8q5GfURdXQK+dql2eBJKDsH+6vf/ADxUF5tQiTWr7LL922iIJX2wPlX/&#10;ADxQxxdncrX2qve3IeeWXU7rOAXyI1P+yo/+t9Kq3W4ANqt2I1X7tvHjI/4COF/H8qmtYdX16Zov&#10;DmmmK2J2tcZ2qPXMh6/QflXY6J8LbC3ZLjWp21Ccc+UPlhB+nVvx49q4PYTlJ3PrHmuGpUouO9tl&#10;0/RHEacNU1mQ2/h3TXCZ2tP0A/3pDwPoPyrtNF+FtrGy3Gu3LX03XyIyViB9z1b9PpXfwwRW8Kww&#10;RJFEgwqIoUKPQAVJXTChGPmeJic0r1tE+VeX+ZFb20FpAkFtDHDCgwscahVUewFS0UVseaFFFFAB&#10;RRRQAUUUUAFFFFABRRRQAUUUUAFFFFABRRRQAUUUUAFFFFABRRRQBz2u+HnvZjd2bqk5Hzo3Af3z&#10;2NeSeMdDutOuf7Qa2eFjxOpHB/2geh9//wBde+VFcW0N3A8FxEksTjDI6ggj6VjOhGWpeGm8PXVe&#10;no/zPnjTIxeHJOEHU1svaRCLaiAVJ4i8PP4R1kxxBjp1yxe3c87fVD7jt6j8aSGUSLXzWNU4VHF7&#10;I8HijOsXjMS4OTVNbLp6vu/yF0C++w3Y06f/AI95m/dE/wADnt9D/P6129teXunHEEp2D/lm/K/l&#10;2/CvPr22EsZ4rqvDPiKPULf+z9TXddwDAl7yL2PuR3/OujC121vZnnYLFOX2rM7Oz8S28pCXSGB/&#10;73VT+PasDx14tW1tzpemzBriZf3sqNny0PYEdz+g/CqXiO9t9JshJDKks0vESd/qfYV5+SSWd2LO&#10;xyxPc1018dNQ5Op14nMakYOn1fUTiNcVnXlyFB5qa6uAoPNZljp994l1qDSdOXdNMeWP3Y17s3sK&#10;4qFJzZ5+GoOpI0fCHha58ba95HzR6dAQ11MOw7KP9o/pya+kLO0t7CzhtLWJYoIUCRxqMBQOgrO8&#10;NeHbLwvokOmWS/KgzJIR80rnqx9z+gwK16+ho0lTjY+qw9BUo26hXP6/r4sla1tWDXJHzN1Ef/16&#10;TX9e+yBrS0YG4I+Zx/yz/wDr1xrcEkkknkk9TWOIxHL7sdznxWK5fchuZ2p6RZ6oC10hM3aZThx+&#10;Pf8AGuVutPv9IYsjG6tx/Eo+ZR7j/CuxnmCg81UtbO71m+Wzsk3OeWY/dQepPpXDGj7TRnmxoe10&#10;Zz9lq6SgYYVrxXSuBzXcXXwt0S601IgZYb5Rk3kZwzN7r0I9uvvXnuteGNe8Ks0lzF9psh0uoASo&#10;H+0Oq/y965sTlk4+9HVHHi8nnBc0dUXyquKqzWXzb4yUcdGXg1StNUSUDDCtSO4Vx1ry2p02eO4z&#10;pM0vCfiWXw/ftFfZNjN99lGdjdmx+hx/SnfEbxvFeQDR9KuFkgcBriZDw3cIP6/l61z2sXS2tplQ&#10;DJIcL7eprkJHwDzzXq4fF1ZUuR7Ht4XG1p0PZvYZNJgdaNJn/wCJoq56g1RuJsA803SWdtUjdQSB&#10;y3sK1cPcZq6f7t+h6ZAcxiqOpLmJqt2hzGKivlzGa8aOkzwIaTIdL13WBo0NnHqVxFBDuRUjbZgZ&#10;PccnrUbjzHLyu0jnqznJ/WsuzuBCJ4yekmR+IFSPfqO9dlR1JvVnfVdWctW2jQ+RaQyqKxpNTUfx&#10;VTl1hB/FSjQkxRw02dC1yo71SvLxlRWhOJlYGMjruzx+tZtoNU1Vsadp15dn/pjCzj8wK9E8DfDb&#10;VJNTg1TxDCLeCBxJFalgXkYcgtjoAecdTXXRwU3JM7cPl9RzTsepaVo8GmKXUtJO4+eV+v0HoK0q&#10;KK+gPq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gnHWgAoqBroE7YVMjeo6fnXN+NdP1O98PTPbXUqPF87wwnAk&#10;TuD3Pr+FaUaaqVFBu1+om7Isa1420bRS0bT/AGi5HHkwYYg+56D+ded6z4+1nVy0UDfYrduNkJ+c&#10;j3br+WKxYtKZEEl1ItvH/tfeP4U5tRtLMbbOEM//AD1k5P4CvqsPluHo625357f195i5tkS6ZO0L&#10;zy4jXBbdIcFjVSwt/t2o29rnHmyBSfQd6jutQlnYtLIWPuar6bdyQ6tBJCrMY5Ax2jOBmumviPZw&#10;euttCUrs+jNJ0+1sNPigt4lVFXAAFZPie0t5rORHRSCOQRVCx8Up9mUM2046GsXxB4kEkLrGdxI7&#10;V8S227vc6TlkKHcvHyMV/KgqprEt78o84kbkvu/Op/7QU/xUgL0xjjTJAJPAHrVbIxkgZ+lR+Y0j&#10;b2/AelRTTbQaANDTHvH1CMWcYlZf+WbLuXn2rZvDDE3nazfGWQdIImB2+2fur+v0rioNVvILvyLH&#10;zGlucRCNCcuSeB7817LoXw302zSO41bOoXmAxWT/AFSH0C9/xz+FAHH2A1zxADDoGn/Z7Nvla4OU&#10;Qj3c8t9Bn6V12jfDTTrUrPq8rajcDnYw2xA/7v8AF+PHtXbqqogRFCqowABgAUtADY40hjWONFRF&#10;GFVRgAewp1FFABRRRQAUUUUAFFFFABRRRQAUUUUAFFFFABRRRQAUUUUAFFFFABRRRQAUUUUAFFFF&#10;ABRRRQAUUUUAZuvaLba/pE1hcjAcZRwOY3HRh9P/AK1eJtFdaRqU2m3y7biBtp9GHZh7Ec179XH+&#10;PfCp1ywF9ZJ/xMrRSUA6yp1Kf1Hv9a4cdhVWhdbo83MsEsRTuviRwKkSJWbdq9pMl3A2yWNsqff0&#10;pbC8DpycEdQe1R3UhnuDn7icKP6181BShM+QpxlTqegXFzNe3DXNwcu3QDoo9BVOeYKDzT5pAq1h&#10;6hehFPNdMIucrnXThKpK5Fdzy3E6W9ujSTSsERFGSzHgAV6j4U8MT+FbUSMzJqUozNIp6f7I9QP1&#10;rmvA2iC2cavej/Sm/wBQh6xr6/U/y+telwaqSoSYCVP9rrXoKPIrLQ9WMfZqy0L9p4lmiwl7FvX/&#10;AJ6RjB/EU7V/EkfkCLT33O4+aTBGwfj3qm8NrcIzQSbGAzsasI4UVt9YqctmdH1qqo8rfzGnjJJy&#10;T1JqpPLgdafPKADzUFhp91rl8LW1GB1kkPRB6n/CohTcmZ0qTmyOysbvW74WlmuT1dz91B6mvUdE&#10;0S10OxFvbjLnmSUj5nPqf8Kdo+j2ui2Qt7ZevLufvOfU1oV6VOmoI9elRVNeYUhAIIIyDS0VqbHC&#10;+IvhjpeqM9zpjf2benk+WuYnPunb6jH415fqUGpeGNSNhqsQRwAVkQ5Rx6g/4819FVzfjPw4uv6Q&#10;THGrXcALRAj747ofr/PFcWJwkKsW0tTz8ZgadaLaWp4Xq12LhIWByAD/AErAuJsZ5rpbjQDcRE2R&#10;aNx1ifO3Pt3H+elc3c6NqhkKfZHznrkY/nXmUYxj7tzxqEIR92+xluzSyBVGSTgCt+xSKwtDHkGV&#10;+Xb39Kpx6HeQ/PI0UZ9zkj8q73wD8NYfE1nPqGqXdylur+XCISF3kdScg8dBx710um6vuxOx0XX9&#10;yD0CwbMK/SpLsZQ1W0zcsQRuGXgj3q5cDKGvBkrTPmZrlqHNWvh7Wde1aW20e3WV1UNIWkVAozjP&#10;J5/Cupsfgtrlxg6jq9pbKeqwo0p/XaKtfDebyPHckRJxPaOuPcMrfyBr2WvpMHRhOkpNan1uAoU6&#10;lFTktTzaw+C3h63w19c3163cNII0P4KM/rXVad4I8MaVg2miWasOjvH5jD/gTZNb9Fdypxjsj040&#10;4R2QiqFACgADoBS0UVZ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EhQSSAB3NLVSRhLeCFvuqu4j1NADzclziFC/&#10;+0eBR9naTmdy3+yOB+VT/Ko7AVWmvo4geRQBYAVBgAAVDNdxRqckGsG/1+OIHLgfjXP/ANp6hrEx&#10;i0y2knOcFxwi/VugoA4PxXEdP165h3loi2+Ik/wnoPw6fhWRY2moazc/Z9NtJrmXuI1yF+p6AfWv&#10;XovhxBqNxFda/OZ3QcQQkqn0LdT+GK7KysLTTbZbeytoreFeiRIFH6V7Es3qezUVuZ+zVzzDQvhH&#10;JJtn1+7wOv2a2P8A6E/+H516Rp2iabpFobXT7OK3iYYYIvLfU9T+NaFFeZUrTqO8mWkkeOGMwvJC&#10;33o2KH8Dis++XKmt/XYfs/iK/j9Zd/8A30N39axbtcqayGO+H2maZqviO9stSs4rhWt/MjDjoQwB&#10;x/31+lHjWy8PWWrJZaNYJFLAczyrIxG7+6ATjjv/APrrDstWudB1sXlrgStG8QJ7bhgH8Dg/hVVn&#10;OWd2LOxyzE5JPrQA55Aq1lXt2FU81JdXIUHmrvgjwvL4z8RiKQMNNtiHunHGR2QH1OPyzQB2/wAJ&#10;PB5b/ip9Qj5bK2SMOg6GT+g/E+leu0yKKOCFIokVI0UKqqMBQOgFPoAKKKKACiiigAooooAKKKKA&#10;CiiigAooooAKKKKACiiigAooooAKKKKACiiigAooooAKKKKACiiigAooooAKKKKACo554raB5ppF&#10;jiQbmZjgAUTzxW0DzTSLHEg3M7HAAryzxJ4km8QXHkQbo9Ojb5VPBlP95vb0H+Ry4rFQw8OaW/RH&#10;HjcbDCw5pb9EZOsCx1HxFd39jA0MErZweA7d3x2z1x/jVS7t1aPK4Dj9asEiNay76+Eanmvl3Oda&#10;pzHxcqlSvVc31MS/uvK3BuCKqaFJGutW2pXloLqzglDGBjgSY/w/I0GWPUbs+Yu6NP1PpWkoXYFU&#10;AADAArvjL2S0Wp6kZuilZanu1sug+MNOW+twrbuC6fLJGfRvce+ayL3wtqFll7RxdRD+H7rj8Oh/&#10;zxXlujazf+HNRF7p8mCeJIm+5IPQj+vavb/DPimw8T2PnWzbJ0A863Y/NGf6j0NerRq08QrS3Paw&#10;9elilaStI41bpo5DHKrRyDgqwwR+FQTSgA816VfaZZ6im26t0kx0bow+h6isFvA1k8mTd3Pl/wBz&#10;K5/PFDwlnoN4KzvE47T9Outdvvs1sMIOZJSOEH+PtXpul6Va6RZrbWqYHVmPVz6k0+w0+1021Fva&#10;xCOMc+5PqT3NWq6qdNQR2UqSggooorQ1Ciiqt/qNrplq1xdyiOMdPVj6AdzSbSV2JtJXZZd1jQu7&#10;BVUZJJwAK4fXfGDzlrTSWKp0e57n/d/x/L1rJ1rxDd645jGYLIHiIHl/dv8ADpWX8sa142LzG/uU&#10;vvPn8dmrf7uh94KgQZPJPJJ71Rv0RwWUgP8Azp9xdhAeaw7m9muDItvG8mxdzlVJCL6n0HvXBRpy&#10;k7nm0KM5yuiNtPub6Tao2R55c9Pw9a6vQNWu/C7qtrmS0/5aQMeG9x6H3rJsZlWBE3ZwOvrV/hxW&#10;zrThLTSxu8RUpyXLpYzIpo5dRvHiDLE07lAwwQpY4z+FXJRlKz0XytUuE7bgR+IFaLcpXn1/jueV&#10;iHeo33IfC832T4gaRJwA0rRn/gSMv8yK92r55E32PXtNuughu4nP0DjNfQ1fQ5ZK9Gx9Xk870LeY&#10;UUUV6R6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iay8tjMt+ilodu2XH8PofpzW3R1oA4+58Tw+TnzR+dZ&#10;Edzq2vPt062ZoycGZ/ljH49/wzXbPoGkPN5zabal85yYh1+laCqqKFUAKOAB0FAHK6f4It1YTarO&#10;15L18sZWMfh1P4/lXURQxQRLFDGkcajAVBgD8KfRQAUUUUAFFFFAHlfxBv49K8WRfaFIhubZWEgG&#10;cMCQQfw21zNzrWm+UW+1IfYA5rp/jTabrPSb0D7krwk/7wBH/oJrx9xxQBJq2sCe+gMIKxJIrEnq&#10;3NadxMFB5rlrxeDV+5vs2yOTyyg/pQA9YrvV9Tg02xjMtzcOEjUep7n2HUmvpbwj4ZtfCfh+DTbf&#10;DSD555ccySHqf6D2Ari/hF4KOl2H/CQ6jFi+vE/cIw5iiPf2Lfyx6mvUaACiiigAooooAKKKKACi&#10;iigAooooAKKKKACiiigAooooAKKKKACiiigAooooAKKKKACiiigAooooAKKKKACiiigAqOeeK2ge&#10;aaRY4kBZnY4AFE00VvA800ixxRqWd2OAoHUmvFvF/jO48R3X2e0Z4dMib5V6GYj+Jvb0H+RjWqqn&#10;G/U7cFl9bGzcaXTq9jW8SeJJvEFx5EG6PTo2+VTwZT/eb29B/kYxKxrWXa6kY8JNyvZvSi9vlRSd&#10;1fL4j2tSreofFZ7lOPweL5cWt9mtmvL/AC3C+vhGp5pPCvhW98b6kcl4NKhbE9wOrH+4nqfft+QL&#10;fC3hi88b6qVy8Olwt/pFwB1/2F/2j+n5Z990/T7TSrCGxsoEhtoV2oijgD+p969XA4FJc8zpy7Lk&#10;lzzPGfG3w0m0APqegpJNpw5lt8lnh9SO7L+o+nTi7a6Dgc19SV5T47+GXmvLq/h2ILNy89kvAf1K&#10;eh9u/bnr04nCKXvQOvGYFS96B56GDCprO7u9Kvo76wmaG4jPDL3HoR3HtWXb3B3FHBV1OGUjBB9D&#10;V9GDCvJtKDujw7Spyuj23wh42tfEsIglC2+pIPnhzw/+0nqPbqP1rqq+alMkEyTwSNFNG25HQ4Kn&#10;1Br1rwZ4+j1fZp2qssWodEk6LP8A4N7d+3pXr4XGKp7s9z3sHj1V9ye/5nd0UUV3npBRRXH+IPGS&#10;27PZ6UVkn6PP1WP6ep/T61nVrQpR5psxrV6dGPPN2Rra74jtNFj2n97dMMpCp5+p9BXnd9e3erXR&#10;ub2Tc38KDhUHoBVf5nkaaZ2klc5Z2OST9aZLOEHWvnsTjZ13ZaI+XxmYVMS+VaR7EjyBBWbd36oD&#10;zVS+1NY1PzV0fhXwBda2yahrayW9ifmS3+68o9T/AHV/U+1PDYSVRjwmBlVZj6D4e1PxddEW+YLF&#10;WxLdMOB7KP4j/k17Fonh3TtA0/7HZQAKw/eO/LSn1Y9/5VoW1tBZ28dvbxJFDGNqIgwFHsKlr3qN&#10;CNJWR9LQw8KKstzzTxV4De1Z9R0KMmP70tmvUe6f/E/l6VyFreBx15r3quK8WeBo9UZ9Q0sLBqHV&#10;06JN9fRvf8/WubE4NT96O5y4vAKouaG55pcHGrBh0eMH8ckVoDlKyJ/Oi1JIbiJ4p49yOjjBU8V0&#10;mlabLqcvkQlQ20t8xwOK+exFOSmopanyuKpSVRQS1OV1pD5LEdR0r6FsLkXmn21yOk0SyD8QDXg2&#10;swhVkQ9RkGu38CeNAmk2VhqjBUWMRxXHYAcAN+XX8/WvUyutGKcZdT2cmrxgnGTtc9KopAQQCDkG&#10;lr3D6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jlnjhGZHA9B3P0FYHibWNRsNFlu7&#10;CFUKsAXlGSATjIH5dfyoA27y+tdPtzPd3EcEQ/ikbAriNX+JCfNDo1sZD0+0TghfqF6n8cVxpj1L&#10;W7rzbiSa7m/vOchfp2A+lXPsNhpy7r6cPIP+WMRz+ZoAx9cGr+JImeaaa7nU71TsPYKOBxXFsDjB&#10;GDXoF54ldYzDaIltF6J1P1Ncu7Wtze75FDOeTz1PvQBgrp1xftthjJHQufuj8a6Twj4b02bxhp1v&#10;rFwBZqchHHEsg+6h9AT/ACx3rvvD15YatpS6BepHDt/49ZVUDafQ1zGu6JNYXUlrcph16HsR6igD&#10;3wAAYHSivPPAPjVrvZomrS/6Yoxbzuf9cB/Cf9ofr9evodABRRRQAUUUUAFFFFABRRRQAUUUUAFF&#10;FFABRRRQAUUUUAFFFFABRRRQAUUUUAFFFFABRRRQAUUUUAFFFFABUc00VtA800ixxRqWd2OAoHcm&#10;ieeK2geaaRY4o1LO7HAUDuTXjHjLxlL4knNnZlo9LjbgdDOR/Efb0H4n2yq1VTjdnfl+X1MbU5Ib&#10;dX2Dxl4zl8Rzmzs2aPS42+hnI/iPt6D8T7csSEFHCLVG6uggPNeTKUqkrs/QaFCjgqKhBWSC6ugi&#10;nmtPwb4Y1DxvemMM8OmQNie5x/44vq38vyBg8IeD77xzqhALwaXC3+kXOOv+wnqx/TqewP0Vpel2&#10;ejadDp9hAsFtCu1EX+Z9Se5712UcMnrI+O4gxVLFJUWr2d/QXTNMs9H0+GwsIFhtoV2oi/zPqfer&#10;dFFd54GwUUUUAcF45+HUHiAPqOmBLfVQMt2S49m9G/2vz9vGj9osrqS0vIXguIm2vG4wVNfUVct4&#10;x8EWPiu13nFvqMa4huQOf91vVf5dq5MRhVUV1ucOKwcaq5o7nicbhhSvGG5HX1qG+sb/AEHUn0/U&#10;oTFOnTurjsynuKlikDCvGnCUGfPzpypysz0fwb8QSpj0zXZf9mK8Y9fQOf8A2b8/WvSLi6gtLZ7i&#10;eVI4UGWdjwBXzoyBxWjbaxeuttYXlzLLZx/LErNxH6fUdvau2nj5Rg1JXZ6NHM5QptSV2tjuNe8W&#10;XGrFrWxLwWXRn6PKP6D2/wD1Vz6qsa4HFIWVBVC6vVQHmvKqVamIleR4lWtVxU+abLE90EB5rGlu&#10;57y6S0s4nnuJTtSOMZLGpdN0/U/FOoGz0yLIH+tmbhIh6k/06mvYvC3g/T/C9t+5HnXjjEt04+Zv&#10;Yf3R7fzr0MLgXL3pbHq4LLnL3pbGF4Q+HUWnNHqOtBLm/HzJD1jhP/sze/QdvWu/oor2oQUFZH0E&#10;IRguWKCiiiqLCiiigDiPiRoP23RxqlpbB72zYM5UfM0XO4e+OD+BrzG31kBAySYOOoNfQtcXrHwv&#10;8OatcPcLHcWUrkljaSBQT67SCB+AFedjMCq8uZbnlY/LViZc8dzxvUtT8wbEy8jnCqOSTXR6fYm2&#10;0uC3kxvVPm/3jyf1NRah4Pk8HaiGnjM0bnEN4eQfb/ZPt/OrkFwHA5rzalJ0vdPIq0HQ9yx0Hh3x&#10;VPorLaXheaw6KerRfT1Ht+XpXpNvcQ3UCTwSLJE4yrqcgivHSocVc0bXLzw/cExZltXOZICeD7j0&#10;NdmFxvL7k9jvwWYOPuVNj1uiqWmapaavaLc2km9DwwPDKfQjsau16yaauj3E01dBRRRTGFFFFABR&#10;RRQAUUUUAFFFFABRRRQAUUUUAFFFFABRRRQAUUUUAFFFFABRRRQAUUUUAFFFFABRRRQAUUUUAFFF&#10;FABRRRQAUUUUAFFFFABRRRQAUUUUAFFFFABRRRQAUUUUAFFFFABRRRQAUUUUAFFFFABRRRQAUUUU&#10;AFFFFABRRRQAUUUUAFFFFABRRRQAUUUUAFFFFABRRRQAUUUUAFFFFABRRRQAUUUUAFFFFABRRRQA&#10;UUUUAFFFFABRR0rz/wAR+NneY2ujT7VQ/PcAA7j6Lnt70m7HJjMbSwlPnqv/ADZ6BRXi1z448TWn&#10;zrqisAc7ZIEIP6Z/Wu/8FeNIPFlnIHRYL+D/AFsIOQR2Zfb+VCdzLCZlQxWkLp+Z1VFFFM9AKKKK&#10;ACiiigAooooAKKKKACiiigAooooAKKKKACiiigAooooAKKKKACiiigAooooAKKKKACiiigAooooA&#10;KKKKACiiigAooooAKKKKACiiigAooooAKKKKACiiigAooooAKKKKACiiigAooooAKKKKACiiigAo&#10;oooAKKKKACiiigAooooAKKKKACiiigAooooAKKKKACiiigAooooAKKKKACiiqs0ryT/Z4m2kDLsO&#10;w9BQBLLcRQj525PRRyT+FQ77m4+4vkp/eblv/rVLFaxRZIGWPVjyTUjyKgyxAoAiitI423HLuerM&#10;cmkvYILqzlt5wDHIu0g1Uu9XigBwwrlNX8XQwKxMoH40AcbrGu3NtNNZBVtViYo0cfHT371yl3q6&#10;rkl/1rqrrwvrfje+S8sLf7LA/D3NxlVYeoHVj9OPeu08OfCfQdGKXF+Dql4vO+4H7tT7J0/PNAHk&#10;+i+HfEfixwdMsmW1Jwbqf5Ih9D1b8Aa9F0/4MWMGnTG81KefUnT93MnyxxN2wv8AF75P5V6eqqih&#10;VACgYAA4FLQB88SwXuh6pJp1+hiuYT1HRh2ZT3Bru9PvLfxbpq6bfOqahEv+jzn+P/ZNdR4w8JW/&#10;ijTsArFfwgm3nx0P91v9k/p1rxuKS70zUHtbpHt7u3faynqCO49vQ0AT6rpc9ldtFIrxXETZBBwQ&#10;R0INeleBPGn9tRDTNRcLqcK8MeBOo/iH+16j8R3xmRSW/jTTBFIVTWIF+Rjx5w9PrXCXlpc2N4HQ&#10;vBd277lYcMjDvQB9C0VyngrxhH4jszb3O2PU4F/ex9A4/vr7eo7H8K6ugAooooAKKKKACiiigAoo&#10;ooAKKKKACiiigAooooAKKKKACiiigAooooAKKKKACiiigAooooAKZLLHBC80rqkaKWZmOAoHUmn1&#10;xnxRu5bXwZIsZIE88cTkf3eT/QD8amUuWLZrQpe1qxp93Y4fxl4ym8STm0sy0elxtwOhnI/iPt6D&#10;8T7ctwgq9o0ulrM51NZWh8s7REcHd2rFvblUzg8dq8ecpVHzM/SMNSpYSn7KmrJde426uggPNWPC&#10;XhK/8c6qYoi0GmwsPtN1jp/sr6sf06n3Xwl4Sv8AxzqpiiLQabCw+03WOn+yvqx/Tqff6M0nSbHQ&#10;9Mh07T4FhtoRhVH6knuT3NdlCh1Z83m2bNt06b1F0vS7PRdNg0+wgWG2hXaiL/M+pPUmrlFFdx8s&#10;3fVhRRRQAUUUUAFFFFAGN4j8M6d4n082t9H8y5MUy/fib1B/p0NeFa74f1LwpqP2W/XdE3+puFHy&#10;Sj+h9R/+uvo6qWq6TZa1p8ljfwLNBJ1B6g9iD2PvWFahGqvM5sRho1l5nzxFKGA5qYgMK0PFPgzU&#10;PCdyZED3OmMfkuAvKez46H36H9KxEvFJVIwZJWOFRBksfQAV41ShKErWPAq4acJctjWu9SCR5Lc4&#10;rQ8MeDdR8WyLdXBe00rP+tx88vsg9P8Aa6fWt7wj8NHndNS8SJx96KxP6GT/AOJ/P0r1NEWNFRFC&#10;qowABgAV3YXAqPvTPRweXKC5plTS9KstFsI7LT7dYIE6Kvc+pPc+5q7RRXpHrpWCiiigAooooAKK&#10;KKACiiigCC8s7fULSS1u4VlgkGGRhkGvKPEnhK68OSNdWu+fTSc7urQ+ze3v+fv69SMqupVgGUjB&#10;BGQRWVWjGorMxrUIVo2keH29yHA5q3w4rc8UeBZLRn1DQ4y0X3pLReq+6e3t+XpXKWt2HHXmvEr4&#10;aVNnzuJwkqUjSsb270e8F1ZSbW6Mh+649CK9P0HW4NdsPPjGyRDtliJ5Rv8AD0NeWGRdmTXQfDiS&#10;STV9TKZ8kRJu9N2Tj9M104CrPm5Oh15ZXnz+zex6PRRRXrnuhRRRQAUUUUAFFFFABRRRQAUUUUAF&#10;FFFABRRRQAUUUUAFFFFABRRRQAUUUUAFFFFABRRRQAUUUUAFFFFABRRRQAUUUUAFFFFABRRRQAUU&#10;UUAFFFFABRRRQAUUUUAFFFFABRRRQAUUUUAFFFFABRRRQAUUUUAFFFFABRRRQAUUUUAFFFFABRRR&#10;QAUUUUAFFFFABRRRQAUUUUAFFFFABRRRQAUUUUAFFFFABRRRQAUUUUAFVNQ1Oy0q2NxfXMcEY7se&#10;vsB1P4VW8R6r/Ynhy/1HI3QQsyZ6bui/qRXzhqPiS+1W6a5vbmSeU92PT2A6AewpNnDjMY6CtFXb&#10;PdJviT4diztmuJf9yEj+eKz5/ivpaZ8iwvJD/t7V/qa8QXUmU55P1q7b3sVxwDh/7pqbs8apmWMS&#10;vovkenXPxdnORbaRGvoZJi36ACvPZdSmaeSVAkQdiwRRwuT0Ge1QMM1EwxSvc4K+IqYm3tXew24l&#10;lmOZHLU7SNXu/D+rwalZNiWI8qejr3U+xqM1DIuRQOlJwacdLH0zoOt2niHSINRs2zHIPmU9Ubup&#10;9xWlXzt4D8Xv4U1nbOzHTbkhbheuw9nHuO/qPwr6HjkSaJJY3V43AZWU5BB6EVaZ9XhcQq8L9eo6&#10;iiimdQUUUUAFFFFABRRRQAUUUUAFFFFABRRRQAUUUUAFFFFABRRRQAUUUUAFFFFABRRRQAUUUUAF&#10;FFFABRRRQAUUUUAFFFFABRRRQAUUUUAFFFFABRRRQAUUUUAFFFFABRRRQAUUUUAFFFFABRRRQAUU&#10;UUAFFFFABRRRQAUUUUAFFFFABRRRQAUUUUAFFFFABRRRQAUUUUAFFFFABRRRQAVhTXwsddnSU4Eq&#10;q6Z7jGP5it2s/VtHttYtxHMXR0OY5YzhkPt/hQBXudbhjjyGArk9X8YQwBsyj86nm8BarNJsOvII&#10;P732c7vy3Yrc0XwZo+isJkhNxdj/AJeLg72z7dl/AUAcZaaX4k8SsHSI2No3Pn3IIJH+ynU/jge9&#10;dbo3gTSNLdZ5ka+uxz51xyAf9leg/n7109FABRRRQAUUUUAFch448GJ4jtRd2gWPVYF/dv0Eq/3G&#10;/oe1dfRQB88affXFjeYO+C6gfaynhkYHkGu9nit/GemG5gVU1aBf3kY480eo96v+PvBP9rxnVtLQ&#10;DU4l+dB/y8KO3+8Ox79PTHm+javPZXSTwu0c0bcg8EHuCKAGsLvS9QjvLR2gu4GyrDqD6H27EV7J&#10;4S8VW/ifTt4AivYsC4gz90+o/wBk9vyrk9SsrbxVprarp6Bb2Mf6TAO/+0K4i3ub3Q9Uj1Gwcx3E&#10;R5B6OvdWHcGgD6EorH8N+I7TxLpa3dsdki/LNCT80T+h9R6HvWxQAUUUUAFFFMlmjhXdI4Ue/egB&#10;9MkljhXdI4Ue9VvPuLjiBPLT++45/AU+KyRG8xyZJP7zc0AMNxPPxbx7F/vyD+Qqnd3Go2I83ck6&#10;DqjLjP0IrXJVByQBWTq97Etuw3DpQBd0/UIdStFuICcZKsp6qw6g1ari/Atw019rKr/qFeMj03EN&#10;n9AtdpQAUUUUAFFFFABRRRQAUUUUAFFFFABRRRQAUUUUAFcR8WI9/gSd/wDnnPE3/j2P6129cl8T&#10;YxJ8PtUH93ymB+ki1FT4WdGEdq8H5r8zwRHbZwTVG9JKHJzVxPu1Uux8pry47n3la7pn0J8Kwn/C&#10;t9IKKq5WTO1cZIkYZPvxXY1w3whkL/DiwUknZJMo/wC/jH+tdzXqx+FHwFZWqS9WFFFFUZBRRRQA&#10;UUUUAFFFFABRRRQAhAYEEAg9Qarw6fZW8hkgtIInP8SRhT+YFWaKACiiigAooooAKKKKACiiigAo&#10;oooAKKKKACiiigArjvE3gWHVZmvdOdLW9PLgj93L7nHQ+4rsaKmUFNWkROEZq0keSx+AvEs8oikN&#10;rBHnmQy7uPYAZ/lXonh7QLbw7potLcl3Y75ZW6yN6+w9BWtRUU6MKfwoilh6dLWKCiiitTYKKKKA&#10;CiiigAooooAKKKKACiiigAooooAKKKKACiiigAooooAKKKKACiiigAooooAKKKKACiiigAooooAK&#10;KKKACiiigAooooAKKKKACiiigAooooAKKKKACiiigAooooAKKKKACiiigAooooAKKKKACiiigAoo&#10;ooAKKKKACiiigAooooAKKKKACiiigAooooAKKKKACiiigAooooAKKKKACiiigAooooAKKKKACiii&#10;gDnfG+g3fiTwtc6bZzpFK5VhvHyvtOdpPbkDn2r5t1HTbzSb6Syv7d4LiM4ZHH6j1HvX1pWF4m8J&#10;6Z4qsfIvosSqP3VwnDxn2Pcex4pNHFisJ7b3o7ny9QCQcg4NdD4q8G6p4TvPLu4/MtnOIrlB8j+3&#10;sfY/rXPVJ4soOL5ZLU0bbUOiTfg3+NXSQwyDkVg1PBdPAcdU9KLHJUoJ6xNJhUZp8cyTLlT9R6U1&#10;hSMVo7MrypuFen/Cnxr5UieG9Rl+Un/QpGPQ/wDPM/0/L0rzNqgbcjrJGxV1OVZTgg+tNM7cLXlR&#10;mpI+tKK4n4deNV8T6X9lu3A1S2UCUdPNXs4/r7/Wu2qz6inUjUipR2CiiigsKKKKACiiigAooooA&#10;KKKKACiiigAooooAKKKKACiiigAooooAKKKKACiiigAooooAKKKKACiiigAooooAKKKKACiiigAo&#10;qOe4htYHnuJY4okGWeRgqqPUk9K828SfGXStPL2+iQnUrgceaTthB+vVvw4963w+FrYiXLSjcuFO&#10;U3aKPTaK+fpPjP4rkPywaZEP9mFz/N6py/FjxnIPlv4I+P4LZP6g16seHsa+iXzN1g6rPo2ivmWX&#10;4keNJs7tclH+5FGv8lqhN418WS/f8QaiP9ycr/KtFw5ivtNfj/kV9SqdT6poyK+SJfEOuz587WtS&#10;kz/eunP9aoyz3M5zNcTSf77k/wA60XDlTrNfcNYJ9z68l1Gxg/115bx/78qj+ZrPn8X+G7Yfvtf0&#10;xfb7UmfyzXyb5dHl1quHF1n+BSwXmfUE/wAS/B1vnfr1ucf881d//QQazJ/jH4Oh+5eXE3/XO2cf&#10;+hAV85eWKNgrWPD1Fbyf4f5FLBx7nvc/x18Nx8Q2GqSn18tFH/odZk/x9tVz9n8PTv6eZchP5Ka8&#10;W2Uba1WRYZbpv5j+qwPYIvj9L5n73w4uz/YvOR+ac1r2vx30OTAutL1CE+qbHA/UV4Pto20SyTCv&#10;pb5sbwtPsfUeh/Ebwvr7CO11OOKc8CG5/dMfpng/gTXVZzXxjtrpfD3jzxF4aZRZX7yW6/8ALtOd&#10;8ePQA/d/DFcGIyB70ZfJ/wCZjPCfys+qaK818NfGXRdV2Qash0y5PG5juhJ/3u34jHvXo8Usc8Sy&#10;xSLJG43K6HIYeoNeFXw1WhLlqRsckoSg7SQ+iiisCQooooAKKKKACiiigAooooAKKKKACiiigAoo&#10;ooAKKKKACiiigAooooAKKKKACiiigAooooAKKKKACiiigAooooAK82+IHglpWk17R4v9IUbrq3Qf&#10;60d3Uf3vUd/r19JooA8D8P69Np91HdW0mGHUdmHoa6vW9Kttb0863pSj/p5gHVD61D4/8FtYSy6/&#10;pMX7gkvdwIPuHvIPb1Hbr64wvDfiKbS7pZ4m3RtxJGejj0oAp6bqd74a1ZdQsTk/dliP3ZV7g/0P&#10;avb9E1qz1/TI7+yfKPwyn7yN3Vh2Nec+ItEt7uzGs6SN1pJzJGOsTf4Vzmg65eeFdW+1W4aS2kIW&#10;4t88OPUejDsaAPeqq3+pWWl25nvbmOCP1c9fYDqT9K4LV/iPNMDFo1sYwf8AlvOOfwXp+f5Vx8v2&#10;vUrkz3U0txMeryHOP8BQB2938RftF9Db6bb7LdpFWS4mHO3PJVe3Hc/lXbxWaI29yZJP7zc14qUg&#10;thmVwW/urXpOgeKob/REcsBPD+7kBPp0P4j+tAHUFlQckAVSudTigB+YVy2q+KooFYmQDHvWBbvr&#10;3ih/+JZbMtuTzczZWMfQ9W/DNAHQ6r4qigViZAMe9c7DJrnilimmWzC3JwbqX5Yx9D/F+Ga6nSPh&#10;/p1oyz6m51K56/vRiNT7J3/HNdcqqihVUKoGAAMAUAZfh7QofD+lLaROZJCxeaUjBkc9T7dAAPQV&#10;q0UUAFFFFABRRRQAUUUUAFFFFABRRRQAUUUUAFFFFABXOePY/N8C6wvPFuW49iD/AEro6ztfgS58&#10;PajC67le2kBX1+U0mrqxdOXJNS7M+ZY/uVWuh8pr0Bvh8ZF32d6FQ9ElXkfiP8KqT+AWiUtdXqlR&#10;/DEnX8T/AIV56oVL7H2M81wjp35vwZ3fwWct4CKkn5LyUDPbof616JXCfCuCO18P3ttEu1I71sDP&#10;+wld3XoRVlY+PqzU6jkurCiiimZ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e9srbUbSS1vIEngkGHjcZBrxPxr8K7nS&#10;fM1DRA9zYjLPB1kiHt/eH6j3617pRRYwrYeFZWkfINFe9+NfhhZ695l/pXl2mon5mXGI5j7+h9x+&#10;PrXhuoadd6VfS2V9A8FzEcOjdR/iPepseJXw86L97YgR2jYMpwavw3KzDB4f09azqOlI5ZwUjTda&#10;hYU2G6z8sh/4FUrrQYWcXZjtN1K70XVINRsZDHcQtuB7EdwfUEcV9I+FfEtp4p0WO/tjtf7s0JPM&#10;b9x9PQ+lfMrCtnwl4puvCWtLeQ5e3fC3EGeJF/xHY/4mmmengsU6UrS2Z9OUVU0zUrXV9Ogv7KUS&#10;28y7kYfyPoR0Iq3VHvppq6CiiigYUUUUAFFFFABRRRQAUUUUAFFFFABRRRQAUUUUAFFFFABRRRQA&#10;UUUUAFFFFABRRRQAUUUUAFFFFABRRRQAVna7rVp4f0e41K9fbDCucDq7dlHuTWgzKilmICgZJJ4A&#10;r59+IHi1vFWseTbOf7LtGIhHaRu7n+Q9vqa7cDhPrFT3tIrVv+u5rSp8712Oa8Q+I9X8V373GoXM&#10;jRFy0VsG/dxDsAPX36msvydg5OKsNIsYOBzVCaSSQ9CBXv1M5p4ePs8PGyR1SxSgrQRNtX+/TeOz&#10;iqZB75pNv1rmXEWITI+uzLuT7Gl4NUuR0Yj8acsrr975h+tejhuJYSly1o28zenjk3aaLLRA9KjK&#10;YpyTK3Q1Lwwr6OnUpV489N3R3RcZq8SvtoxUrJim4puAmiPFGKfijFTyisR4pMVJikxUuAWGYpNt&#10;SYpMVPIKxHto20/FGKnkFYjxXSeF/HOt+E5QLK48y0Jy9rNzG30/un3H61z2KMVlVoQqx5Jq6JlB&#10;SVmfS3hL4kaL4qCQK/2PUCObWY/eP+w3Rv5+1dlXxupKsGUkMDkEHkGvUvBnxfu9N8ux8Q77u1Hy&#10;rdDmWMf7X94fr9a+Xx2RSheeH1Xbr8jhq4RrWB7tRVexvrXUrKK8sp0nt5V3JIhyCKsV86007M4g&#10;ooopAFFFFABRRRQAUUUUAFFIaBQAtFFFABRRRQAUUUUAFFFFABRRRQAUUUUAFFFFABRRRQAUUUUA&#10;FFFFABRRRQAhAIIIyD1Brxzxz4Ofw9ctq2mRk6ZI2ZYlH/Hux7/7h/Tp6V7JWV4i1Wx0fRLi5v1W&#10;SIqUELYPmkj7uD6/yzQB5FoHittFcnZ58EoxJATww/pWZd6hFPePKtsIYWbIjDbto+ves8KgZ2SM&#10;RqzEhASQo9Bmq9xMFB5oA6dDaxxLI0gfIyAtVrnVSFKphE9BXJx6x5BeJm+XGR7VtaD4V8ReL9st&#10;hb+TYscfbLjKofXb3bv049xQBUu9WVASXrX8I6R4q1q5E+lWxhspBh7m5ykbD27t+ANek+HPhRoO&#10;islxfKdUvV533A/dqf8AZTp+ea7sAKAAAAOABQByWk/D/TbNln1FjqV0OczD92p9k6fnmutVQqhV&#10;AAHAA7UtFABRRRQAUUUUAFFFFABRRRQAUUUUAFFFFABRRRQAUUUUAFFFFABVbUF36bdJjO6Fx+hq&#10;zTZF3xOn94Ec0AcJp5zbr9KraoMxN9Kl0s5tUPtTdSGYmoAsfDQ4h1ZPSdT+a/8A1q7uvP8A4bNi&#10;81qPjgwt/wCh/wCFeg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fEDZc+JtRLgErMQD3GOP6V9A14&#10;D49g8jxXqSHvJv8A++gG/rUyPGzq/s4Nd/0ZwDDaxHpSU+QYkNdofh9Pe+B7TxHpUhlJiZrm3bqN&#10;rEFkPfpnH/6qRwwhKafL01OIqaKcp8rcr/KoiCCQQQR1BpKCGk9y4wDDIqBhUe4+ppMmglRsdx8O&#10;/G7+F9R+yXjsdKuG/eDr5TdN4/r7fSvoSORJY1kjdXRwGVlOQQehBr5Dr6V+HenXmmeCdPhvZXeV&#10;1MoR/wDlmrcqv4D+Zqkexl9WTvTeyOpooopnqBRRRQAUUUUAFFFFABRRRQAUUUUAFFFFABRRRQAU&#10;UUUAFFFFABRRRQAUUUUAFFFFABRRRQAUUUUAFFFVtRvodM025vrhtsNvG0jn2AzTSbdkB5p8VvGJ&#10;gQ+G9PkxNKoN46n7iHon1Pf2+teUFBHEAKmmu5tV1K61K5OZrmVpG9snoPYdKa67jXuYqawlFYeG&#10;/X1OmpL2ceRFFo8nJphi9qvGOmmOvFOQoGEelMMA9K0DHTDFSAzzbimGCtExU0xUDM42/fvShni+&#10;9yPWrxippi9q7MJja2Enz0n8ujNKdaVN3iRK4YUMvpTWt2T5o/8AvmhJAeD19K+7y7NaWNjZaS6r&#10;/I9mhiYVlbqGKTFSEZppFepY3asMxRinYoxU8pNhmKMU7FGKnlCwzFJin4oxS5RWGYpMU/FGKnlC&#10;xHijFPxRilyisdP4M8c6j4PvP3ZM9hIczWrHg/7S+jfz719FaFr2neI9MS/02cSxNww6Mjf3WHY1&#10;8m4rX8OeJdS8Lakt7p023OBJE3KSr6MP69RXh5nk8MUvaU9J/n6/5nLXwyqarc+rqK5/wn4u0/xb&#10;pn2mzbZMmBPbsfmjb+o9DXQV8TUpzpycJqzR5couLswoooqBBRRRQAUUUUAIetJSmikAoopBS0wC&#10;iiigAooooAKKKKACiiigAooooAKKKKACiiigAooooAKKKKACiiigBskiRRtI7BVUZJPauTv4YNYu&#10;xcXcCyRx5EMcg3BR64PGTV7Urz7bN5MZ/cIeSP4z/gKozyiJDQBz+ueHtLuYG8uFLaUD5XiGB+I6&#10;GvH9Zd7G4lt5eHQ4OO9eq61qgiRvmryvVCNR1c3L8oqgAepoAyFtyUMso+ZuQD2Fe+fBXUvtfgqS&#10;yZvnsbl0A/2W+cfqW/KvEphkGvQPghqP2fxLqWms2FurcSqPVkOP5OfyoA91ooooAKKKKACiiigA&#10;ooooAKKKKACiiigAooooAKKKKACiiigAooooAKKKKACiiigDgIALS5ns5GCyROVIPGR2P4jBqLUp&#10;I1hYl1Ax611us+HbLWgrymSG4UYWeE4YD0PYj61hR/Dq1eYNfand3MQP+qGEB9iRz+WKAK/w4tGL&#10;anqQB8mZkijP97bnJHtlsfga7yore3htLeO3t41ihjUKiIMBRU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MfFO18rxMJccT26tn3GV/oK9nrzX4tWm6DTrsDoXiY/XBH8jSex5ubQ5sM32aZ4jcrtkr3n&#10;4R3CXfgJbdsMIZ5ImU+h+b/2avDb1MHNenfBHUQtxqums33lSdB9Dtb+a0kcOWz/AHi89DE8UeD5&#10;YNTuYxbTBUchJljJDL2z68VzUXhm8upfLtI7i4f+7Fbsx/SvqOijlN45RyvSo7drI+d7L4VeKL3B&#10;+ypbof4rhwv6DJ/StA/BfxGGAF3ppB6nzX4/8cr3iinY645fSS1uzy/Q/gzYWksU+rX0l26MG8qJ&#10;dkZx2Ockj8q9QAxRRTOqnShTVoKwUUUUGgUUUUAFFFFABRRRQAUUUUAFFFFABRRRQAUUUUAFFFFA&#10;BRRRQAUZpGqMtigaVyWio1k5wakoEFFFFABRRRQAUUUUAFeZfGLXPs+kWuiQt+9vX8yUDtGp/q2P&#10;++TXptfOfjTUjrfjrUrgNuigf7PF6BU4OPq24/jXpZZSUq3tJbR1/wAjagveu+hkRpsjApcVJikx&#10;XPiKrq1HJmU5c0rkeKTFSYpCKwIIitIVFS4puKAIigpNgqXFJigCEx00x1PikxQBAY6ZFpr6lqtj&#10;p9sALq7nWFCegycEn2HWrOK6v4T6Z/afxCe9ZcxaXblgf+mj/KP0LflWlGUoS54uzWpcG07o4/W9&#10;C1Pw1qTWGqW5ikHKOOUkHqp7j/JxVHhhX1Trugab4j017HU7dZYjyp6Mh/vKexr5+8ZeA9R8H3Bl&#10;ObrTHbEdyo+76K47H36H9K+zynPY4i1GvpLv0f8AwT1cNjFL3Z7nKkUmKeCGFJivpDuaG4pMU7FF&#10;FhWG4oxTsUmKVhDcUYp2KSlYBuKMU7FJUtCG4pMU6jFS0I0dA16+8N6vDqVhJtlQ4ZT92Re6t7H/&#10;AOvX0x4Z8SWPinRotQsmxn5ZYifmifup/wA8jmvlXFbvhLxXe+EdYW9tcvC2FuLcnAlT+hHY9voT&#10;Xh5xlSxUPaU/jX4+X+Ry4nD+0V1ufU1FUNG1iy17SoNS0+US28y5U9we4I7EHgir9fCNNOzPJ2Ci&#10;iikAUUUUAFN706kNJgJ3p1NNKDxQgFooopgFFFFABRRRQAUUUUAFFFFABRRRQAUUUUAFFFFABRRR&#10;QAVTvJGkkW0RipkGXYdQv/16uVhapdmw1mGV+I5YtgPuCSR+ooAvHTLdIdqLjAri/EE5siwJ47Gu&#10;sm1qEQkhh0rzrxFPPr2oQ6Zp433M74X0Ud2PsBQBlaRpNx4y177KpZLGEhrmUdh/dHuf/r1iePNI&#10;i0PxleWtvEIrZ1SWFB0ClRn9Q1e7+HdBtfDmkRWFsMkfNLIRzI56sf8APSvNvjPp+260rU1X7yvb&#10;ufody/zagDyyQZFaHgfUP7J+IGj3JOEacQvnpiQFOf8AvrP4VQbkVn3BeJ1ljJV0IZSOxHSgD7Ap&#10;CQqkkgAckmqmk36apo1lqCY23MCTDH+0oP8AWqGoXhupDbxH90p+dh/EfT6UASSapJKxEHyxjo5H&#10;Jqs+tT2jbpcTRfxADDAe3Y1BJIsSVzuq6msaN81AHo0UqTwpLEwaN1DKw7g0+sHwbI8vha0kfPzF&#10;yuf7u84reoAKKKKACiiigAooooAKKKKACiiigAooooAKKKKACiiigArKuvEelWWrR6Zc3iRXUihl&#10;D8DnoC3QH2NT6xqkGjaVPf3B+SJchc8sewH1NeReGNLn8a+MJby/G+1gcT3RPR2/gj+nHT0GO9du&#10;GwsZ0p1qjtGP4vsejhMFGpRqV6rtGK+99F/me10UUVxHn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I/Ei0+0+EJpAMm3lST9dv/s1ddVDXLT7foV9a4yZYHVfrjj9cUMwxNP2lGUO6Z8y3qcGtf4ba&#10;l/ZnjvTmZsJOxt3994wP/HttULtMg1kxTPZ3sVxGcSROJFPuDkVCPl8HU5Wn2PreioLK6S9sbe7i&#10;OY541kX6EZH86nqz69O4UUUUAFFFFABRRRQAUUUUAFFFFABRRRQAUUUUAFFFFABRRRQAUUUUAFFF&#10;FABRRRQAhGagk+U4qxUNyPk3elJlR3IN9Wo33oDWeXqzZvncv40osucS1RRRVGQUUUUAFFFFAGb4&#10;g1NdG8PX+otjNvAzqD3bHyj8TgV82WCMYy7klmOST1Jr2H4xXxg8JQWSthry6VWHqqgsf1C15Tax&#10;7YQK9jD/ALnBSn1k/wAv6ZvH3aTfcCtJipitNK15ZzEWKaRUpWkIoAiIpMVIRSEUgIiKQipCKQig&#10;CMikxUhFNIoAikYIjOegGTXrnwS0z7P4Qn1Rx+91G5Z8/wCwnygfmH/OvGdXk8rT5MdW+UV9NeFd&#10;L/sXwppWnFcPb2qK/wDv4y365q3pD1LWxsVFc20F5bSW9zEksMilXjdchgexFS0ViI8D8ffDWbw6&#10;ZNV0kNNpecvF1e3/AMV9+3f1rgkTzRheW9PWvreSNJY2jkRXRgVZWGQQeoIrwD4ieA5PC96dT01G&#10;OlTP0HJt2P8ACf8AZ9D+Hpn7PJM5dS2Hrv3uj7+TPUwmKv7kzgyMHBoq0wF3GZFH71RlgP4h61Vr&#10;6qMrnotBikpaKoQlJS0UCExSUuKKTQhtFLRUtANpMU6kqWhHY/Dzxu/hHVvJumZtJumHnr18pugk&#10;A/n6j6Cvo6KRJoklidXjdQyspyGB6EGvkDGa9W+E3jv7HNF4Z1SX9xI2LGZz9xj/AMsifQ/w+/Hp&#10;XyefZXe+KpL1X6/5nn4uh9uPzPbKKKK+RPOCiiigApD0paKAG0Dg0Hg0lSIfRQDkUVQwooooAKKK&#10;KACiiigAooooAKKKKACiiigAooooAKKKKACqt/p9tqdo1tdJujPIwcFT2IPY1aooA4a58BXrvtg1&#10;5kgPaS33MB9QwB/IVueHvCtj4eDyRF57qQYkuJfvEeg9B7Vu0UAFcX8UtP8At3ga5kAy9pIk6/gd&#10;p/8AHWNdpVTVLJdS0q7sXxtuIXiOf9oEf1oA+W+q1TuVypq5seNmjkUq6EqwPYjrUE65BoA9K8L+&#10;PntPAFhpdum+8gLxSO3AVNxK/jggfhWjZeOXjYJeWsfl/wB6HII/A9a8t8OTeXNcwE9QHH8j/Sta&#10;4uAoPNAHqF7q8UlsJopA0bDKsO9Yuj6VceLtWMQLJYQnM8o7/wCyPc/pXM+FYL/xFeNpNmTt3B3k&#10;PIiXuT/h617zpOlWui6dFY2ibY0HJPVj3Y+5oAtQQRW1vHBCgSKNQiKOgA4AqSiigAooooAKKKKA&#10;CiiigAooooAKKKKACiiigAooooAKKKiuLiK0tpbidwkUSF3Y9gBkmjcEr6I5H4g6BrGuWMI0xklW&#10;EljbFgpduxyeOOeuOprY8K+H4vDegwWKkNN/rLiQf8tJD1P07D2Aqjb+NoJJbZp9NvrayunCQXcq&#10;AIxPTPPAPY11DMFUsxAAGST2rqrVKypRoz0SudteriI0Y4eorRV2v+D6C0VjaX4lsdY1S8srJjKL&#10;UKWmB+Ric9PXGOtJa+JrC98RPo1q/nSxwmV5UIKKQQNue55rF0aibTW2vyMHQqptOL0V35I2qKKK&#10;zM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538R6f9i1u/tQMCOdwv8Au54/TFcleR7HzXqfxHsv&#10;I8UvIBxcQpJ+I+X/ANlrzvUIflNR1Pi3+5xMqfZs93+GWof2h4D08scvbhrdvbaeP/HdtdfXk/wR&#10;v91hqunMf9XKkyj/AHhg/wDoI/OvWKtH1uGnzUYsKKKKDcKKKKACiiigAooooAKKKKACiiigAooo&#10;oAKKKKACiiigAooooAKKKKACijpVea+gh6vuPovNDdhpN7Fiqt5OiRFMjce1U5dTkfIjAQevU1U3&#10;knJOSahz7G0KLWsibfV/T1yjP6nFZa7pGCqCSewrbt4/KgRD1A5+tEUKq+hLRRRVmIUUUUAFFFFA&#10;Hjfxju/P8QaRp4P+pgeYj/fbA/8AQDXJRphBWj45uv7Q+I+okHKW+yBfbaoz/wCPFqqBcAV7GL/d&#10;4WlT8r/fqb1tIRiRFaaVqYrSFa8s5iArTStTlaaVoAgK0hFTFaaVoAhIppFTFaaVoAhIpCKlIppF&#10;ICLTrIav4y0LSyNyS3SNIPVAct+gNfUVfPfwvtPt3xUSXGVsbWSX6EgJ/wCz19CVVXRRRb2QUUUV&#10;kIKhurWC9tZbW5iWWCVSjo4yGB7VNRTTad0B81+NPC8/grxGEh3NYzEyWsjc8d0PuP5YrI1CzU28&#10;eoWw/wBHlOCB/wAs37qf6V9HeLfDVt4q0GbT58LJ9+CXH+rkHQ/TsfY1892Ej6Jql3o2sQssLMYb&#10;mM9UI6Ov06g9xX3eUZk8TRs9Zx381/n+vqe1hMR7SPK90YdFXdV02XS797aQhh95HXo6now9iKpV&#10;9DCSklJbM6woooqhCUUtJQISilpKVgEpKdSUmhCU1hkY5HuO1OoqJRTVmJo+gPhZ42bxLpL6dqEu&#10;7VrFQHY9Zo+gf69j74PevQa+StH1i88PazbatYH/AEi3bO0niRT95D7Ef419SaDrVn4h0W11Wxfd&#10;BcJuAPVT0Kn3ByD9K/Pc4y/6pWvH4Zbf5Hj4mj7OWmzNGiiivHOYKKKKAEYU2n0ypYmKp7U6mdDm&#10;n00MKKKKYBRRRQAUUUUAFFFFABRRRQAUUUUAFFFFABRWRrnibSvD0O+/uQrkZSFPmkf6D+p4ryvX&#10;/ibq+pM0Wnf8S+2PAK8ysPdu34fnXdhMuxGKfuLTu9jWnRnU2R6zq2v6VokXmajfRQcZCk5Zvoo5&#10;Nefat8YUSQppOm+Yo/5a3Lbc/RR/jXl08zzStLNI8kjHLO7Ekn3Jqq8wFfR4fIsNSV675n9yO2GE&#10;hH4tTtrv4qeKLjPlTWtr/wBcYAf/AELNYlx408TXBJfXL0Z/55ybP/QcVzr3IHeoRO0rhI1LsegA&#10;zXfGjgKW0F9xqo0Y9EbUviPXJM+ZrepNxjm6c/1qnJqOoTEB7+7c9BmZj/Wp7TRLm4w0x8tfTqa3&#10;7TSYLYDamW9Tya4sRnGBoq1KCk/w+8zniaUdIq5yqI8bFZAwbr83WklGRXRazphfbcxDLKMMo6ke&#10;tc9O4jQE9zgV8nGE8TW5aa1k9jz0nOVktypay/ZdSRycBgVP4/8A18Vpww3ms6nDpunxGa5nbaij&#10;9SfQDqTUhcabplvNDGhubjJMjLnaPQfpXS+E/FcnhXVBfatpOYpE8ma5jC70UkEEDqenIzXZUyqt&#10;GCmmnq1uru2jsuuvz8jR4eSVz17wd4TtfCWjLaRESXMmGuZ8cyP/AIDsK6KuX8BzNPoMsjOz5uXw&#10;WOeMCs/xhLexeI9PksC3nRQNKFB+8FySMd+Aa8wwO4orj4dTj1Txbot1A58uW1clM9Gw2Qfoa7Cg&#10;AormPE+nowl1C8ubt4Ei2RW1uCNr/wB7IPNZUt3eXHh/w/Yy3hZr6cJNLHJligb7uR3wRn6UAd5R&#10;XGWTXGn6hr+kWtywjht/Nt2mfPlEqD1PQc/pWXoFwp1fSPsst3HPIGN21xJ8k3+7k/Nzn9KAPR6K&#10;KKACiiigAooooAKKKKACiiigBskiRRtJIwVEBZmJwAB1NeW23jbUdY8ZG0gWGbSZiRLBcKNiW6j5&#10;pGPbj145ArT+JviMWViNIhfbJOu+dh/DH6fiR+Q96d4D8HRR+G57jVISZ9UQb0yVKQ9VTI5BPU/U&#10;DtXqUqVOjhnWqq7npH06v/I9mjRpYfBuvXV5T0iuy6y/y/4JaVX8Y3NqlvB9m8O2UodGK7TcsvAC&#10;jsg/z7dfcQQXltNazASRSoY5Ez1UjBH5Vzsfw88NRSpIli4ZWDA+fJ1H41t2mk2dje3l5bxFJ7xl&#10;adtxO4jOOCeOp6VyVp05WVNuy20/4L+84sRUpSsqTdltp+t3r5/K1tub0G0t7Xx1r9rbwpFAsFuq&#10;xoMADYKZZ6faaZ8TIbayt0ghXRjhUGOfO6n1PvXUQ6ZaW+pXOoRxkXNyqrK+4ncFGBx0FKdMtDq4&#10;1Uxn7YIPs4fcfubt2MdOvem8QnJvXVJfOyQ3ik5SeusUvmkkW6KKK5T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O/ijaZj068A6M8TH64I/ka8pvo8qa9x+INr9p8JzOBkwSJKPzwf0Y14vdJlDUS3&#10;PkM3h7PG83dJ/p+hqfCO9+x+OfsxOFu4Hjx7jDj/ANBNe+18w+Hbv+zPGmlXWdqpdIGP+yTg/oTX&#10;09VI97LJ81K3YKKKKZ6IUUUUAFFFFABRRRQAUUUUAFFFFABRRSMyqMsQB6k0ALRVWTUrOL71wh/3&#10;Tu/lVSTXbdfuJI/4YFS5JdTSNKctkatFYL67M3+rhRf945/wqu+p3knWbaPRQBUurE1WEqPfQ6Uk&#10;AZJxUEl9bRfemT6A5/lXMvI8hzI7N/vHNNyKl1eyNVg/5mbz6zAv3Ed/0FVpNYmb7iKg/M1lbxR5&#10;lTzyZXsaUS1JczTf6yRm9s8flTN1Qpvkbaisx9AM1eg0q6lILgRr/tdfypqLYpVIx0RX31ZtrWa5&#10;PyjCd2PStO30u3hwWHmN6t/hV0AAYFaKBzSqt7EFvax264UZbux6mp6KKsxCiiigAooooAKD0orK&#10;8S3v9neGNUvAcNDayMv+9tOP1xVRi5SUV1Gld2PntLj+0dav7/OftFzJKD/vMT/WtPFZeix7YFrW&#10;r1c1kvbcq6GmJfv2IyKQinmkNeYc5GRTStSGkNAERWmlalNNIoAiK00rUpFNIoGREU0jAqYioLpv&#10;LtpH9FNCV2B2vwNtPMvvEOpsOrRwIf8Avot/7LXstec/BSy+z+AftJHN5dyy59QMJ/7Ia9Gp1n77&#10;LluFFFFZCCiiigAry74ueDvt9ifENjH/AKXari5VR/rIh/F9V/l9BXqNIyq6lWAZSMEEcEV04TEz&#10;wtZVYbounUdOSkj5p0xR4l0NtMPOo2SmS0PeWPq0f1HUfjXNEEEgjBHauw8a+H7jwL4vjubAtHaS&#10;v59m4/gIPKfgf0Iqv4nsoL61g8S6dGFtrs7bmJf+WE/8Q+h6iv0PC4mEuWcPgnt5Pqvn+dz3adRS&#10;Sa2Zy1FLSV6RqFFFFMQlFLSUCEopaSkAlJTjSVLEJXdfCvxj/wAI1r39l3kmNL1FwAWPEM3QN7Bu&#10;AfwPY1wtMkQSIVYcGuLH4OOLounL5eplVpqpHlZ9iUV578JfGEniPw89hfSbtS03EbsTzLGfuP8A&#10;Xgg+4z3r0KvzSrSlSm6ct0eHKLi7MKKKKzEFNYc06kPSkwG05TxTaAcGkhIfRRRVDCiiigAooooA&#10;KKKKACiiigAoorlvE3jnTvD4aBCLq+xxAh4U/wC0e3061pSozrS5KauyoxcnZHR3V3b2Ns9xdTRw&#10;woMs8jYArzHxL8UJJN9roKlF6G7kXk/7qnp9T+VcXrfiDUtfufO1CcsAfkiXhE+g/r1rHeQKK+pw&#10;WSU6Xv4jV9un/BO+lhVHWY+4nluJnnuJXllc5Z5GLMx9yaqSTBe9OhjudQu0tLK3kuLhzhY413E1&#10;2Vp4G0rQ4kvfG2qRwZG5dOgfdI3+8V5/Lj3ruxGY06P7umrvokaVMRGCOKs7PUNYufs2m2c11L/d&#10;iQnH1PQD3Ndfb/DJbC3W+8X6zb6Xb9fIjYPK3sD0z9A1W9R+Jz21p/Z/hXTYdMtFGFkZAX+oXoD9&#10;c1wt1c3Wo3LXN5cS3M7dZJWLH9awhhcbitar5I/e/wDgHmVca3pE7xpPC9rAkeheHreUYBF3qC+a&#10;ze4RuP8APSqJhMsvmSBS3oqhQPYAcAfSquk3EbadGCRuj+Qge3T9KmmvVUcECvlMVGdOtKnNvRsl&#10;ScldljCRjkioJbxUHHFZN1qiIDlhUuj6B4h8VMDplkwtycG6m+SIfj3/AABrmAZdamqA5as2TydX&#10;tjGW2OrExv2z/WvXtA+EOlWRWfWpm1O4HPlkbIVP+71b8Tj2rqde8KabrmiDTjDHb+UP9GeJAPIP&#10;sB29R3q6dSVKanB2aHGTi7o+bIr6FYBpeqpJHJCcpInPB/mKmvL62bTTZ25mkDNuMkprX13w9Ja3&#10;z6ZrEPl3UXMUyfxL2ZT3U+n9a5KSOWyuWtpxhl6EdGHqK+tynEUMXNRqNqSd7X0v3Xz6Ho4ecKjt&#10;Lfc9H8O/Ej+wm+yxSKYJmUYuE+SJuhbIOQOmevSvV0sL6813SdWl+z7I7dhL5T5GWBxt9RyK+YmU&#10;OtesfCHxs0cg8ManP8p5sZHbp6xZ/UfiPSufN8jjh6ftqF2luRicIoLmgd3Z+FZdP8YDULcoLD52&#10;CZ5QsCCAPTNdZRRXy5wGHqMevw6i0+nPBPbvHt8iY7fLb+8COtZY8J3dtolilvNE2oWlx9pG7IQk&#10;4yv04FdhRQBy0Hh68vF1e51F44rrUEEarESwjUDjPr0H5VDb6JrNzNpUN+trFbaaysrxMS0m3GPp&#10;0FdfRQAUUUUAFFFFABRRRQAUUUUAFFFZNt4l0i71abS4rxDeRMVMZ43EddpPDY5zj0qlCUk2lsVG&#10;EpJuKvbcl1TQdL1oRjUbOOfy2DIWHIwc4yO3t0NaNFFJybSTewOUmkm9gooopE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U9WtPt+j3lpjJmhdB9SOP1r5+lGYvwr6NrwXXLT7HrN/bAY&#10;Ec7hR7Z4/TFTI+b4ghZU6nqjib9SkocEgg5BFfUul3g1DSbO9HS4gSX/AL6UH+tfMeqR8E1758Nr&#10;z7b4A0pyctGjRH22sQP0Aoib5NUumjq6KKKo90KKKKACiioJ7y3th++mRPYnn8qL2Gk3oieisWfx&#10;FCuRBE8h9T8orPm1y9l4VkiH+yv+NZurFHTDB1ZdLHUlgoySAPU1Vl1Syh+9cIT6Kd38q5KWaWY5&#10;lldz/tNmmZArJ1+yOmOX/wAzOkk8QW68RxyOfyFU5NfuG/1cUaD3yTWMXApDKB3qfazZqsLRjuaE&#10;mp3sv3rhgPRfl/lVZnLnLsWPqTmqxnHrUkcdxP8A6qCR/wDdUmlaT3K5qUNiXIFG8VPFo2oy9YhG&#10;PV2FXIvDUp/11yo9kXNUqTMpYuC2MvzBSGUV0UXh6zT75kkP+02P5Vdi0+zh+5bxg+pXJ/WtFSMJ&#10;YzscnGs0xxFE7/7qk1ci0m/l/wCWQQertiupAA6UVSppGMsRNmFF4fbrNcfgg/qauxaNZx9UZz6u&#10;a0KKtRSMXOT3YyOJIl2xoqj0AxT6KKZIUUUUAFFFFABRRRQAUUUUAFcX8Vbv7N4BvEBw1xJHCPxc&#10;E/oprtK8v+NF1jTdHsQf9dctLj12Lj/2euzAQ58TBed/u1NKKvNHn+mptt1+lXcVDaLtgFTmqxs+&#10;evJkVXebGGkNONIa5TMaaaRTjSGgBhpDTjTTQA000in4pDQAwis7WpPK0yU+oxWkayNdR7hLa0j+&#10;/PKqKPcnAq6SvNFw3PoTwDY/2d4C0S3IwfsiSMPQuN5/Vq6Oo4IUt7eOGMYSNQij2AwKkrGTu2wY&#10;UUUUgCiiigAooooAwPGPhmDxX4dn0+Tas337eQ/8s5B0P07H2NeC+HL/APsfU7zQtbjZLK5Jt7uN&#10;usTg4Dj3U/pX0zXjnxl8KhDF4ms4sciK8C/kj/8Asp/4DXv5JjFGTwtV+7LbyfT+u52YSrZ8ktme&#10;ba1pM+iatPYT4LRn5WHR1PIYexFZxrsJCPFPgxZh82qaMoV/WW2PQ/8AATx9K5A19vhqspx5Z/FH&#10;R/5/Pc9eLutRKKKK6SgpDS0GgQlIaWg0CEpKWkqWIQ0UppKkRseD/ETeE/F1nqpYi1Y+Rdgd4m6n&#10;8Dhvwr6njdJY1kjYMjAFWU5BB7ivj11DoVPQ17z8GfE51bwy2jXMmbzS8RjJ5aE/cP4cr+A9a+N4&#10;jwXLJYiPXRnm42lZ86PS6KKK+WOAKKKKAGEYNFOakqWIUdKWmqadVDCiiigAooooAKry39rASJLi&#10;NSOoz0qO8lJlitlbaZMliOuBT2s4BCUEagY9KAIf7a03/n8i/Og61poGftkX51zV5BFDcsoAxUGI&#10;/QUAZninxnq16XtNFtbmC36NceWRI/8Au/3R+v0ry6a8gjdxJMocE7gTzn3r2XEfoK8x+JemwW+o&#10;Wl/EoU3CssmO7LjB/I/pX0eUY6KmqEYJX69/U2WJdKPuxRz76hBj5ZAam06OxvC8t/qItrZDykab&#10;5pPZF6D6sQPrWCMVIjBWBHavcq05VdHKy8jKeOqSR2n/AAmD6batZeGbJNKgYYe4JElzL7s56fQd&#10;O1c5IZbiZpppHllc5aSRizMfcmkLooz1qCW5x3rro4ehhl7it59TilKUnqTEonU5NQyXGB6CqUl0&#10;SwRAWdjgKBkk12Xh74U+JfEG2a8QaVaH+O4U+YR7R9fzxXNis0pUVqxxg2cvbax9ilOW+RuGH9a7&#10;LRfB3iXxPtlgtjZ2bc/aboFQR6qvVv5e9ep+Gvhn4c8NFJo7X7Xerz9pusOwPqo6L+Az712NfGZh&#10;io4qr7RKz/M6YR5VY4bw/wDCzQdIKz3qnVLsc77gDYD7J0/PNdwqhVCqAABgAdqWiuEoKKKKAMLx&#10;T4Ws/FGneRP+7uI8mC4Ucxt/UHuK8E17Q7iG5l0vUUEN9bnMb9mHYg91P+eRX0xXPeLPClp4o07y&#10;3xFeRAm3uAOUPofVT3FXTqSpyU4OzQ02ndHzAu+N2ilXbIhwwNEinIdCVdTlWBwQa2fEmkXen3sk&#10;d3AYb234lT+8vZge49/T6Vkg7lzX6PlmNjj8Nd77NHt0KqrQ1Pc/hp8RV121i0rVpAupRjYkrH/X&#10;/X/a/nXpVfIdhKbbU4juKq5C7gcYPY/gcV9A+BvHH9rbdJ1VgupIP3cnQTgfyb1HfrXw+a4P6piX&#10;BbPVHlYil7Oduh3dFFFeaYBRRRQAUUUUAFFFFABRRRQAUUUUAc54z8QjQNEd42Au58xwD0PdvwH6&#10;4ri/hj4eN7fSeIrtSYoS0dpu/ifo8n4cqP8AgXpWl428Ha14g16CWCdGs3KxE5wbdP4mwfvd+nsK&#10;72wsbfTbCCytYxHBAgjRR2Ar0pVoUcIqVJ3lPWX+R688RTw+BVGi7ynrJ9l0RYooorzTy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yHx3beT4suWxgTRpJ+m3/ANlr16vOfiPb&#10;Y1OxuMf6yFkz/unP/s1TLY8bPYc2DcuzT/T9TyvUosqeK9S+DFz5nhO6tyeYbxsD0BVT/PNeeajD&#10;8p4rrvgrPsudcsyf+eUij/voH+lKJ5mR1b1Ej12iisrU9Zjs8xRYef07L9f8KqUlFXZ9fTpyqS5Y&#10;o1GdUUszBQOpJwKybvX7eHKwAzP6jhfzrnrm8uLtszys3oOgH4VXLAVzSrt/CenSy+K1qMv3GrXt&#10;wTmYop/hj4/+vVLPOTyagecDvU9vZX95jyLZyp/iYbR+ZrO05bnQ50aSstBC4FMM4Hetm38KzPg3&#10;VyqD+7GMn8zWrb+H9OgwfI8xvWQ7v06VpGg+pzTx8V8JyKPJM22KN5G9FBNXYdF1OfB8jywe8jAf&#10;p1rs0jSNdsaKqjsowKdWqoxRyzxlSWxzEXhaVuZ7pR7Iuf1NX4fDdhHy/mSn/abH8sVsUVaikYSq&#10;ze7K0On2kH+rtolPrtGfzqzRRVGd7hRRRQAUUUUAFFFFABRRRQAUUUUAFFFFABRRRQAUUUUAFFFF&#10;ABXi3xbufP8AGGnWgORBa7z7FmP9FFe014B41uPt3xJ1NgcrCUhX/gKDP65r08pj++cuyf8Akb0P&#10;ib8iKIYjWnGlUYUCg1x1HzSbOZu7GmmmnGkNQIaaaacaQ0ANNNp1JQA00lOppoAaaj0i2/tH4i+H&#10;rTqFullI9Qnzn9FqU1pfDO2+2/FQzYyLO0kkz6E4T/2c1pT0u/IuB75RRRXOAUUUUAFFFFABRRRQ&#10;AVW1Cwt9T0+4sbqMPBPGY3U9wRVmimm07oD5iC3ngLxpNazLvEDlHBHyzwt/Qqfz+lUdcsYrLUm+&#10;zNvtJR5sDeqHp+I6fhXrnxi8Lf2ho6a9ax5urEYmwOXh9f8AgJ5+hNeQ20hv9MNqTmWDMkXuP4h/&#10;Wv0LK8WsTSjX+0tJfo/67nuYaqqkb9TPooor3DoCkpaSgApDS0lAgpKU0lSxCGiiipEJWr4V8RP4&#10;R8WWesDJt8+TdKP4om6/lwR7isqmSoJI2U9xXLi8PHEUZU5dSKkFOLiz7CilSaJJYnDxuoZWU5BB&#10;6EU+vOvg14iOs+DFsJ3zd6W32dsnkx9Yz+WV/wCA16LX5lVpunNwlujwpLldmFFFFZiCm06mnrSY&#10;CdDT6bSjpQhC0UUUxhRRRQBia/LJZPb34BMUeUlI/hBxg/TP86qyeJYTBkSDp61D4z8Vw6HZm1hC&#10;S30y4EbchFP8TD+Q714480xUjz5AD2DcV6WGyuviKftI2S8+pvTw85x5kdvf+II5LtiHGB71W/t1&#10;P74/OuBlwpwHkLE8Ddkk16N4R+Gj3UAvfEBmjVx+7tVcqwHq57fT8/SscTgp4f42iJ0nDcg/t1P7&#10;4/OuG+IGtx3ctnaowJjDO3tnAH8jXtP/AArPw3/zxuf/AAIaqEnwc8HTSNJJaXTO3JJun5/Wowla&#10;NGqqj6GMldWPnIXA9aeJx619Er8GfBasCbC4I9DdPz+tS/8ACn/BP/QKk/8AAqX/AOKr1v7ZXZke&#10;zPnuGSa6ljt7aGSed+EjiUszH2A5Nd/4d+Dmuatsn1mYaZbHny+HmYfTov48+1e06J4Y0Xw5EY9J&#10;06G23feZRl2+rHJP51rVzYnN61XSOiGqaRznhzwL4f8AC6qdPsVNwBg3M3zyn/gR6fQYFdHRRXlS&#10;k5O7NAooopAFFFFABRRRQAUUUUAc14x8IW3irTthKxX0QPkT4/8AHW9VP6da+br7TbvRdSuNNvoW&#10;huIG2srenYj1BHevravHfjboQU6fr8S85+yz479WQ/8AoQ/EV73D+L9hiuR7S0+fQ68HU5Klu55B&#10;Om5DXWWErX2nW93G7JcJjLqcFXXuD29a5gjK10HgfbcXt5pjOFeRPNhz0LDgj8QR/wB817nEmF9p&#10;QVZbx/I68dTvHmXQ9l8DeNv7aQaZqTKmpxr8rdBcKO4/2h3H4jvjt6+eru0lt5w6F4Z4m3KynDKw&#10;6EGvUvBHjRNdhGn6gypqsS88YE6j+Jff1H49Onwp5J2dFFQz3dtaruuLiKFfWRwo/WgCaisS48X6&#10;BbEh9UgbH/PLMn/oINZdx8RtHj4hhu5z2KxhR/48R/KgDr6K80uvirKCy22jgEfxTT/0A/rWNdfE&#10;zX5siNrO2Hby4sn/AMeJ/lXPLFU11PYpZFjaivypLzaPZKazqilnYKB1JOK8Du/Gmt3GfP1y5Gf+&#10;eTeX/wCg4rDuNYjncefcSTuenmOWJ/Os3jF9mJ2R4cmv4tVL8f8AI+h5fEWiwSCOTVrFXJxtNwuf&#10;51pAhgCDkHoRXzQ0d81s0y6Xdrb8AzNAwQZ4HzEYr0j4YavrN1dyaY0nn6ZaQjc8g+aJuiqp79Dw&#10;egHau3DUq1alOs1aMbfP0MMbk8KNB1qNTmS3/wCAeoUUUUjw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4v4iR5s7CX+7My/muf/Za7SuW8ex79Dhb+5cqf/HWH9aT2PPz&#10;WPNgqi8jy2+izGa0fhI3l+NtRi7NZFvydP8AGoL2PMZ+lUvBs0tr4ylEOQ01q8fHXGVP9KzTsrny&#10;vDrc8TGHc9f1LWmdzbWWS2cGQfyH+NYUqeSSHOX7j0q5Mw0q38pSPtbjLt/cHoPes22trnU7jyrZ&#10;c/3nPRfqa55c03qfqtPkowutvzIzI0kgjjVnduAqjJNalp4bvbrDXLC3T06t+VdDpejW+mR5Ub5i&#10;PmlI5P09BWjW8KKW5w1sZObtHYzbLQ7GxwyRb5B/HJyf/rVpUUVtaxxtt6sKKKKBBRRRQAUUUUAF&#10;FFFABRRRQAUUUUAFFFFABRRRQAUUUUAFFFFABRRRQAUUUUAFFFFAAa+a/tH9oeIdSvs5E91JIPoW&#10;OP0r6E1y8/s7QNRvc4MFtJIPqFJFfO2hRbYAfavXy/3KFWp6I3paQkzZpDTjSGvMOUaaaacaQ0AN&#10;NNNONJQA2kp1NoAaaQ040hoAYeBmuq+CNr5up+IdSYd44UP/AH0T/Ja5K5fy7aR/RTXpPwTs/I8E&#10;S3RHN3eSSA+oAC/zU1a0pyZpHZnpFFFFYCCiiigAooooAKKKKACiiigBksUc8LxSorxupVlYZDA9&#10;Qa+YfE+jSeD/ABlc2MZbykcS27H+KNuR9ccg/Q19Q15X8a9A+1aNa67CmZbJ/LmIHWNjwT9Gx/30&#10;a9rI8X7DEqEvhlp/kdWEqclS3c8buQvnsyfcb5h+NRUB90Y9qSv0SOx7QUUUlMQUUUlIQUUUlSAU&#10;UUUhCUUUVIHU/DHX/wDhHfH1ssj7bTUh9llyeAxPyH/vrA+jGvpmvje5QtFlSQ68qR1Br6m8C+Ih&#10;4o8H6fqZYGdo/LuAO0q8N+ZGfoRXw/EOF9nXVVbSPKxlPlnzLqdFRRRXzxxhSHpS0UANoHWiikId&#10;RRRTGFc54s8VQ+HbPZGVkv5R+6iPb/ab2/nVrxJ4ht/DunGeXDzvlYYs8u3+A7mvGbm4uNSuZtSv&#10;5C7O2ST3PoPavWyzL/bv2lT4F+J04ehzvmlsVrm4mu7iS7upGkllYszN1Y1Qd3llWKJGeR2CoijJ&#10;YnoAKfcTl3AUEsThVUZz7CvV/AXgcaPGuq6nGG1GRcxxkf8AHuD/AOzevp09a93H46OGhyx37HXW&#10;rKCsh3grwBDo6x6jqirNqRGVQ8rB9PVvf8vU93RRXx9SpKpLmk9TzJScndhRRRUCCiiigAooooAK&#10;KKKACiiigAooooAKKKKACiiigArA8baP/bvg7U7BV3StCXiA671+Zf1AH41v0VcJuElOO61GnZ3R&#10;8gxtuQGnWt02n6pbXisV8twSR6Hg/oTWx4s0v+xfGOq6eq7Y0nLxgdAjfMo/IgVhXCbozX6dLlxe&#10;Ev0kvzR77tVpX7nrqtFrlvg4W9UcH/noP8a526tpra4WWJnhuIm3I6nDKw7iqGgaoXtIGDkSIACc&#10;9xxXWalqOm3mjxuUcanuw7D7pX/GvzCcHCTi90eA1Z2MdvFWoXCmPUNTu/MHVTMwVvfGcVUTUIZ5&#10;StvC9xIeojUuT+VM0m4t4vGOkyTrE0IuVEnmqCoQ8EnPHAJNe1SeNPDdknlw3IYL0SCFiPw4xUiP&#10;KrfSfEd5j7L4fveehli8ofm+K1IPAXjC6xvis7Qd/Onyf/HA1dhP8SbFci20+6lPq5VAf1P8qy7j&#10;4k6i3/Hvp9rD/wBdXZ/5baAKEPwgvpnL3uvomTykFsW/8eLD+Va9r8H9Biwbq81G6PcNKqL/AOOq&#10;D+tc1qPj7xAwG3UYoAeoiiX+ZBNc5eeKNQuc/adYvJAeqmdgv5A4riqTpU5Ncup9NhMLjsXRjU9t&#10;aPr20PXF8D+CdIUNNp1koHObyUuP/HyalXxH4N0YFba50+EelpEG/wDQAa8Mju0upSLeGW5lPURq&#10;XJ/KtW20DxNe4+zeHr3noZY/KH/j+KSrzfwQLllOGjriMRf+vNs7Txr4u0XxDpAsraW9EqSiRJFg&#10;BQkAjBBZTjmtb4Z6lpA019HsllW8izPO0ygGYk4LjBPA4GOwx161xlv8N/GF1jzEsrQd/Nnyf/HA&#10;a7nwR4Ck8MXk+oXt6tzeSx+UojUqka5BPXkkkD06V006+KlFU5/BvYwx0sBDCewozbad12v9x29F&#10;FFanz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742UN4dYntMhH51&#10;0VYPjEZ8NXHGcPH/AOhik9jjzBXwlX/C/wAjzS6X90fpWf4SnFn43E2wMwt5Nuex45rWul/c/hWD&#10;ozCPxapPeFx/KsXs7HxfDLTxsE9rnehZ9QvFgiy8sh5J7epNdzp1hFp1osEQ6cs3dj61l+GNO+z2&#10;hu5F/ez8jPZe359fyrfq6cOVH6TiazqSt0QUUUVocwUUUUAFFFFABRRRQAUUUUAFFFFABRRRQAUU&#10;UUAFFFFABRRRQAUUUUAFFFFABRRRQAUUUUAFFFFAHIfE68+yeAdQAOHn2Qr77mGf0zXkWlRbLRTj&#10;rXffGW7xpmk2APM9yZSPZFx/7OK5UWhtbCzBGDJF5n4EnH8q9iP7vL/8Tf8Al+hu9KPqQmmmpCKa&#10;RXlnKMNNNPIppFADTSU4ikNADKQ040lADTSGnGmmgDO1mTytLmPqMV7r8PLH+zvh/okGMFrZZSPd&#10;/n/9mrwLX1eaGC0j+/PKEUe5OBX09awJa2kNvGMJEioo9gMCrnpTS7mn2SWiiisBBRRRQAUUUUAF&#10;FFFABRRRQAVV1PT4NV0y60+5XdDcxNE49iMfnVqimm07oD5GvbGfSdUutNuRia2laJvfB6j2PWoq&#10;9K+NWgfYtbtNdhTEd4vkzEDpIo4P4r/6DXmnbNfp2WYpYnDRqdep7tCpzwTCkzRRXcahRRRQAUGi&#10;ikAlFFFIApKWkpCA8ivS/gXrhs9c1Lw9K+I7lPtMAP8AfXhgPquD/wABrzSptL1WTw94j03Wos5t&#10;J1ZwP4k6MPxUkfjXk5zhvb4V23Wpz4mHPTZ9eUUyGaO4gjmicPHIodGHQgjINPr87PGCiiigBD1o&#10;oPSikxAOlUdY1e10TTpLy7fCLwqjq7dgPerNxcQ2ltJcXEgjijUs7HoAK8f1XUbvxnrjFSYrGAEq&#10;G6RoOrH3P/1q78Dg/rE7y0it3+hvRpOo/IpX17deJNSm1G+fZCnbsi9lWsXUL0SH5RsiXhF9BVvV&#10;tRiZRbWgKWkX3fVz/eNdN8PvBh1GWPW9Ui/0VDm2hYf6wj+M/wCyO3r9Ov0mIxMMLSva3ZHfVqRp&#10;xsjU+Hngo2wTXNVi/wBJYZtoWH+qH94j+8e3p9enpFFFfI1asqs3OW55kpOTuwooorMkKKKKACii&#10;igAooooAKKKKACiiigAooooAKKKKACiiigAooooA8P8AjXpf2fX9O1RFwt1CYXI/vIcj8w36V5k4&#10;ypr6A+L2mfbvAs1wq5kspknHrjO1v0bP4V4AOVr9A4er+1wai/sux7WBnzUrdjr/AAH4dXxNo2p2&#10;1m6RavZSLNEWOFmjYYKn6FeD/tflHf6fqmkuY9Yt5bDqFaRcq5H90jg/gak+E2pf2b8RLeJmxHex&#10;PbnPTON4/VQPxr6LZFcYZQw64IzXymdUPY4yS76nm4mHLUZ85adBK+TYabeXkjdXjgZ8/kOBW5B4&#10;a8W3mDDocsan+KZ0jx+BOf0r3PFFeUc55BB8N/FFxg3F5YWynsHZ2H4AAfrWpb/CQHH23X539RBC&#10;I/1JavS6KAOJg+FXhiPH2iO7u8f89rhh/wCgba2bTwZ4asSDBodgGHRmhDt+bZNbtFKy3L9pO3Lf&#10;QZHFHCgSKNUQdFUYAp9FFM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wvF/Ph2Zf7zxj/x4H+lbtYHi8/8AEmUesy/1pPY4czly4Kq/7r/I4C5X9yawtBtj&#10;d+M44V6lCPpkgf1rpr63aG1jZh/rE3Cqnw7tfP8AHNxMRkQW5P5kCo5bOx8Vw5FxxiT6a/hc9eRA&#10;iKijCqMAe1OpCQOtLmtD9DCiiigAooooAKKKKACiiigAooooAKKKKACiiigAooooAKKKKACiiigA&#10;ooooAKKKKACiiigAooooAKKKKAPF/ipcG88bWFkpyLe2Bx6M7H+gWpvEaCHVfsy/dtoY4f8AvlRn&#10;9c1n25HiP4t3U5O6EXm3PbZFx+WF/WpNRuTeajc3J/5ayM35mvXx37ulSo9lf7zavpGMSmRTSKea&#10;aa8w5hhFNNPIppFADCKQin0mKAGYptPIpDQAwimmnmkNAFfSLX+0/iL4fssZC3AmYeyfOf8A0Gvo&#10;+vC/hba/bviVd3ZGUs7RsH0ZiFH6bq90qq2ll5Gr6IKKKKxJCiiigAooooAKKKKACiiigAooooA5&#10;b4iaL/bvgjUbZE3TxJ9oh9dyc4H1GR+NfM0Tbkr7CPIr5W8WaN/wj3i/UtNC4iSUvD/1zb5l/IHH&#10;4V9ZwzibSlQfqv1/Q9DAz1cTIooor7E9IKKKKQBRRSUAFFFFIQUlFFIAqKdPMiZfapaSoklJNMT1&#10;0PoL4Oa//bPgOC2lfNzprG1fPXaOUP8A3yQP+AmvQa+evgjq39n+NrzSnbEeoW+5B6yR8j/x0v8A&#10;lX0LX5pj6HscRKB4dWPLNoKKKK4zMKSlriPH3in+zbc6XZPi7mX946nmJD/U/oPwrahQnXqKnDdl&#10;Qg5y5UYfjTxDNrupJoemZkhWQKxT/lrJnp9B/P6CsnXrmDQtN/sGydWmOGvp1/ib+4PYVHZXCeG9&#10;Na7AB1S5XbCD/wAsUPVvqe1Yuk6Vd+JtajsLYnc53TSnkRp3Y/5619TGFPD0/wC5H8X3+XT/AICP&#10;SsqUbdEa/gjwo3ibUjc3Sn+zLZvn7ea39we3r/8AXr25EWNFRFCoowqgYAHpVXS9MtdH02Gws49k&#10;EK4A7n1J9yeauV8zisTLEVHOR51Sbm7sKKKK5iAooooAKKKKACiiigAooooAKKKKACiiigAooooA&#10;KKKKACiiigAooooApaxp6aro17p7423MDxEntuUjNfKAR4i0Ui7ZEJVgexHBr68r5k8ead/Zfj3W&#10;LcDCPN56fRxu/mSPwr6nhevarOk+qv8Acehl87TcTAtb19K1Wy1GLO+1nSYY77SDj9K+t4ZUnhjm&#10;jYNHIoZWHcHkGvkKdcoa+lvhvqf9q/D/AEiYtl44fIfPXMZKc/goP41fFFG0oVV6DzCFmpHVUUUV&#10;8me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c14ylAsraH+Jpdw+gBH9RXS1xPi648zV4ogeIox+ZP+AFJni8QVvZZfPzsvvf8AkZ3i&#10;SVFjtoV/5ZW6qfr1rE8E3EtvcatPEdvmGOPeOoxkkD8xS6zckwu7Hk0zwviHRfNPWaV3/Xb/AOy1&#10;lUlq2jyuForE5hKs1ol/wEdPLdM3zSSMx9zmrugXpTUwjH5JRtx79q5/zC7ZP5VZgkaORXU4ZSCD&#10;71MVbU+/qvmXKtj0eioradbm2jmXo6g1LXQeeFFFFABRRRQAUUUUAFFFFABRRRQAUUUUAFFFFABR&#10;RRQAUUUUAFFFFABRRRQAUUUUAFFFFABVHWtQXStEvtQcgC3geTnuQOB+dXq8++Lup/ZvC8OnI2JL&#10;+cKR/sL8x/XaPxrfC0vbVo0+7/4cunHmkkcV4Bia3sdW1SQkvHbFAx675DjP86Q1pW0I03wRZwYx&#10;JfSmdv8AcX5V/XJrNNdWYVfa4iTXoFeXNNjTTTTjSGuMxGmm04000gEpDS0hoAaaQ0ppKAGmmOdq&#10;FvQZqSqWpzCDT5pD/dxTiruw1qzuPgfaE2muaoR/r7lYVP8AuAk/+hivWa4v4U6adO+HmnbxiS53&#10;XLe+4/L/AOO7a7SlVd5suW4UUUVmIKKKKACiiigAooooAKKKKACiiigArxf45aNsn0zXY14bNrMf&#10;flk/9n/IV7RXMfEHR/7b8Dapaqu6VIvPix13J8wA+uCPxrty+v7DEwqef5mtGfJNM+ZuozRUcTbk&#10;FPr9OUrq57iYuaSiigAoopKLgLSUUZqbgFGaTNJSuIXNJSZozUtiJ9J1RtB8TaXrCkgWtwjvjumc&#10;MPxUkV9eo6ugZSCpGQR3FfGl0u+BhX098MdZ/tz4e6TcM2ZYYvs0vruj+Xn6gA/jXxvEVG1VVF1P&#10;NxkbSUjrqKKK+bOIz9b1aDRNJnvp+RGPlXPLseij6mvDXvZLzUZdQvG8yV3MjZ7nsPpXQePvEX9s&#10;av8AY7d82doxUEdHk6Fvw6D8fWuOlk2rjNfXZTgvY0faT3l+CPTw1LkjzPdj7iW51C9VEVpridwi&#10;KOrE8ACvbfB3heLwzpAjO172bD3Eo7t/dHsP8T3rjfhd4c86V/EN0nyrmO0BHfoz/wBB+NeqivGz&#10;TGe2qezj8KOTEVeaVlsFFFFeUc4UUUUAFFFFABRRRQAUUUUAFFFFABRRRQAUUUUAFFFFABRRRQAU&#10;UUUAFFFFABXh/wAbNPEHiHTNRUYFzbtE31Rs/wAn/SvcK80+Ndl53hSzvFHzW12uT6KykH9dtepk&#10;1X2WOpvu7feb4aXLVTPDXGVNey/ArUDLomq6cxybe5WVR6B1x/ND+deOYzGTXffBO9+z+M72yJwt&#10;1aFh7sjAj9C1fW8Q0ufBt9j08dG9O577RRRX58eKFFFFABRRRQAUUUUAFFFFABRRRQAUUUUAFFFF&#10;ABRRRQAUUUUAFFFFABRRRQAUUUUAFFFFABRRRQAUUUUAFFFFABRRRQAUUUUAFFFFABRVW51G0tP9&#10;dOqt/dHJ/IVly+J4gSIbd292O3/GtI0pz+FFxpylsjeorlJfEl4/3EijH0JNWNO8QTz3cVvNGjbz&#10;t3IMEVUsPOKuynRkldnR0UUViZBRRRQAUUUUAFFFFABRRRQAUUUUAFFFFABRRRQAUUUUAFFFFABR&#10;RRQAUUUUAFFFFABRRRQAUUUUAFFFFABRRRQAUUUUAFFFFABRRRQAUUUUAFFFFABRRRQAUUUUAFFF&#10;FABRRRQAUUUUAFFFFABRRRQAUUUUAFFFFABRRRQAUUUUAFFFFABRRRQAUUUUAFFFFABRRRQAUUUU&#10;AFFFFABRRRQAUUUUAFFFFABRRRQAUUUUAFFFFABRRRQAUUUUAFFFFABRRRQAUUUUAFeZ6rcfa9Xu&#10;5gcqZCFPsOB/Ku/1e7+w6Tc3AOGVDt/3jwP1IrzP7qfQVEmfG8XYj3aeHXXV/kv1MTxDcCO2YZ7V&#10;o6ZGYdMtYj1WJc/XHP61gapm+1S3sxyJJAGH+z1P6A11C8cVi2etwfhXChOq+un9fgTpVhDVZanQ&#10;1SPrJI7Hw1c+Zavbk8xnI+h/+v8AzrcritEuvs2oxknCv8jfj/8AXxXa1rF6HHUVpBRRRVGYUUUU&#10;AFFFFABRRRQAUUUUAFFFFABRRRQAUUUUAFFFFABRRRQAUUUUAFFFFABRRRQAV4n8Q7xtc+IEOnQH&#10;elmiwgDkeYxy381H4V6x4i1mLQNAvNTmwRBGSqk/ec8Kv4kgV4d4alliv5NWuD5l0zNLubvI3Ofz&#10;Oa9bLY+zjPEy6Ky9X/X4m9H3U5s6fxE6LqQtIjmKziW3TH+yOf1zWMae7l2LMSWJySe9MNec3d3Z&#10;zN3dxppppxpppCENNNONNNACGmmlNJQAlJS000ABrG1xJLxrTTYP9ddzLEo9yQB+prYNSeDLL+2P&#10;inYIRuisEa5ce4GF/wDHitaUtHzdi4b3PerO1jsbKC0hGIoI1jQegUYH8qnoornAKKKKACiiigAo&#10;oooAKKKKACiiigAooooAKQjIwelLRQB8oeJdJ/sHxZqel4wkM7eWP9g/Mv8A46RWZXpfxv0sWviP&#10;TtURcLdwGJyO7Iev5MPyrzPNfpOV4j2+FhN7nt0J81NMWikzSZrvuajs0maTNJmlzBcXNGabmjNT&#10;zCuLmkzSZozScguLmkzSUVNxA3KkV678ANU/c61ort/q5Euox/vDa3/oKfnXkVdR8KtU/sj4m2AZ&#10;tsV6r2r++4ZX/wAeC14ud0vaYZvscuKjeFz6grlfHniA6JohigfbeXeY48HlV/ib8On1IrqSwVSS&#10;QAOSTXg/ivXDr+vz3Sn/AEdP3UA/2Aev4nJ/Gvmcqwn1iuub4Vqziw9L2k9dkYpOBVjRdIn8R67b&#10;6ZBkBzulcfwRjqf6D3IqhPLtU817J8NfDg0jQRfzpi9vgJGyOUj/AIV/Lk/X2r382xfsafJHdnZi&#10;avKrI6+0tILCzhtLaMRwwoERR2AqYUppK+O6nmC0UUUAFFFFABRRRQAUUUUAFFFFABRRRQAUUUUA&#10;FFFFABRRRQAUUUUAFFFFABRRRQAVy/xFsft/gDWIgMlIPOH/AAAh/wD2WuoqC9tlvLG4tn+7NE0Z&#10;+hGK0pT9nUjNdGmOLs0z5OgG+Nh/s5rZ8A3v9nfEXRZicK8/kn33qUH6sKyNPU+cI2HzYKke9QR3&#10;BsdStbscG3nSUH/dYH+lfpeNgquGnHuj36y5qR9e0UgIIBByDS1+YHz4UUUUAFFFFABRRRQAUUUU&#10;AFFFFABRRRQAUUUUAFFFFABRRRQAUUUUAFFFFABRRQTgZNABUF3e2thCZry5ht4h1eVwg/M15/4x&#10;+Ktno4kstG2Xl6OGlzmKM/8Asx+nHv2rxPVNYvtZvWu9SupLidv4nPQegHQD2FephMrqV/em+Vfi&#10;d2HwM6ustEfQGofFPwpYFlW+e6cfw20Rb9Thf1rMHxp8NZANrqgHqYU4/wDH68F80CnB1NevHJcN&#10;azbPRWWUO7PqXRfFmh+IVB03UYZnxkxE7ZB/wE4NbNfIqZV1kjYo6nKspwQfUGvS/BnxVvNPuI7H&#10;xFK1zZNhVuyMyRf7394e/Ue9cGLyWdKPPSfMu3U5MRlkoLmpu6Pb6KjgniuYEngkSSKRQyOhyGB6&#10;EGnM6opZmCqOpJwK8M8sdRWVc+ItLtcg3KyMP4Yvm/UcVj3PjJmyLS1A/wBqU/0H+NbQoVJ7I0jS&#10;nLZHW1UutSs7PInuEVh/DnJ/Ic1w1zrWoXeRLcuFP8KfKP061SDAV1QwL+2zeOFf2mddc+K4xlbW&#10;BmP96Q4H5VkXGs391kPOUU/wx/KP8ayvMFIZQK6I0aVPobKnTgWQRS7wKltNJ1G9wY7dlQ/xyfKP&#10;/r/hW5aeE0XDXdwXP9yPgfn1/lUTxUI7EyrxWxgwQz3kvl28TSN7dB9T2rqtG0T7A3nzsrzkYGOi&#10;VqW9tDaxCOCNY0HZRUtcNWvKZyzquQUUUVgZBRRRQAUUUUAFFFFABRRRQAUUUUAFFFFABRRRQAUU&#10;UUAFFFFABRRRQAUUUUAFFFFABRRRQAUUUUAFFFFABRRRQAUUUUAFFFFABRRRQAUUUUAFFFFABRRR&#10;QAUUUUAFFFFABRRRQAUUUUAFFFFABRRRQAUUUUAFFFFABRRRQAUUUUAFFFFABRRRQAUUUUAFFFFA&#10;BRRRQAUUUUAFFFFABRRRQAUUUUAFFFFABRRRQAUUUUAFFFFABRRRQAUUUUAFFFFABRRRQAUUUUAc&#10;t40u9tvbWanmR/Mb/dXp+p/SuJupBHAx9q19fvPtuuXLg5SM+Sn0Xr+ua5bWroRwMM9qwlK7PzLN&#10;6/1zMZW2Wi+X/BKugRfbfEM9weVt48D/AHm4/kDXRuu16y/B9sYtKadwQ9y5k5/u9F/Tn8a2p071&#10;i5e+frOUYRUMupx67/f/AMAYtToarrUyVojaSLUZwa73T7n7XYxTZ5K/N9R1rgENdP4aueJbYn/b&#10;X+R/pWsXqctVaXOhooorQ5wooooAKKKKACiiigAooooAKKKKACiiigAooooAKKKKACiiigAooooA&#10;KKKKACiivN/iN48Omq2haPKDqMoxNMh/491Pb/fP6Dn0rWhRlWmoRKjFydkYfxP8Rx6zqUGg2Enm&#10;QWkhe6ZfumQcBf8AgPOfc+1Y1rF5MAXFZ+mWS20QJHzHua0w1ehiq0I01h6Wy692XVmrckdkPzSG&#10;kzRmvPOcDTTSk000gA000pppoAQ02lNIaAEpKDSUAMkcRxs56KMmut+CemtImsa/KObiUW8RP91e&#10;WP0JI/75rz/xBdG30xlX78nygCvf/B2ijw94R0zTCuJIoQZf+ujfM3/jxNW/dp+potIm5RRRWAgo&#10;oooAKKKKACiiigAooooAKKKKACiiigAooooA87+M+l/bvApu1Hz2M6S577T8h/8AQgfwr59VsqK+&#10;tdf01dY8PahpzAf6TbvGM9iQcH8DivkZNy5VgQwOCD2r67hyv+7lT7P8z0cFL3XEkzRmm5ozX0nM&#10;dtxc0ZpuaM0uYB2aSkzRmlcBaKSii4haM0lFABUYupNO1C01CH/W20yTJ9VII/lUlQ3K7oSK58TD&#10;npSiTUV4tH0t488TRweF4IrOT97qcYKEdREQCT+IIH4n0ryEkKtVtO1e41bSrFrmTcbWBbVB/dRO&#10;AP6/jS3Eu1TXn5fh44XDX6vVmVGCp0/U3fB2hHxL4ngt3XdaQfvrg9toPC/icD6Zr6CAwMCuP+HP&#10;h06F4bSadMXl7iaXPVRj5V/AfqTXYV8pj8Q69Zy6HnVZ88rgaTvQaK4TIWiiimAUUUUAFFFFABRR&#10;RQAUUUUAFFFFABRRRQAUUUUAFFFFABRRRQAUUUUAFFFFABRRRQB8tajB9h8ZahbEYEV/Kg+m84/S&#10;sbVYtk88Z7MRXV/EKD7F8SNWAGA0iSj/AIEik/rmsLxFHt1GYjo4Dj8Rmv0zDT9ph4PvH/I9+D5q&#10;KfkfTvhy7+3+GNKu858+zikJ+qA1p1yHwvu/tnw40d85McbQn22Oyj9AK6+vzerHkqSj2bPBkrNo&#10;KKKKzEFFFFABRRRQAUUUUAFFFFABRRRQAUUUUAFFFFABRRRQAUUUUAFFFFABXmnxc8Qz2FhbaVaz&#10;NG10GecqcEoOAPoTn8q9Lrxn4z6fJHqtjqILGOaEwn0VlJP6hv0NdWD5fbLmN8Nb2iueTXEmM1RL&#10;SyyrHCjSSMdqqoySfQCrrwtI1aulW0ds3mbcyH+L0r25Yl9D1HWfQ0tK+EfjLVIPPkgttPQjK/bZ&#10;SrH/AICoYj8QKTUfhZ4o0mBpXl0yfb/BFdhWI9t4WtCKYkdTVuOX3rFVK178/wCH/BMlOpe/Mef/&#10;AL+3l8m5heKQfwuMVZ2h0rstS0+DVLUxyKPNUExP3U/4VxkBPKMMMpwQexr3sDiParlluetha3tF&#10;ys67wP4w1LSS2hrdsltKxeHgHa3dQT0B6/X611013PctuuJ5JT/tsTXkU2+J1miYrJGwZWHYjkV6&#10;XoktxrthDcWdtLKXHzCNSdrdx+debj6EMPU57bnFi6UaU+a25oBwKd5gFalp4P1e4wZVjt1/22yf&#10;yGa3rTwRZxYN1PLO3cL8i/4/rXlTxkFscEsTFbHG+bk4HJrTtNE1S8wY7VkQ/wAUnyj9ea7200yx&#10;sR/o1rHGf7wXn8+tW65Z4yT2OeWIk9jlLTwaOGvLosf7kQwPzP8AhW9Z6RY2OPItkDD+M8t+Zq7R&#10;XNKpKW7MXOT3Ciiio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OsXw07Sp7njc&#10;q4QerHgfrV6uM8Z33mXMFgh4jHmyfU8KPyyfxFTJ2VzgzTF/VMLOr1tp6vY5Yny4uTnjqe9cpqgl&#10;1K/t9Ot/9ddSrCnsWOM10GoTiKE80/4Z6UdV8WXGrSrmDT02x57yuMfoufzFYQV2fB5JhHXxCbOv&#10;17SotM+xfZk2wLCsAHpsGB+n8qyJF3LXda7afbNJmQDLoPMT6j/62RXDIdyCorxtK5+yYCfNT5Ox&#10;UHBxUqU2Vdr5pVNVFkVI2diwhrS0y5+y3sUuflBw30PWsxDU6GtEc0keiUVm6Ld/abFVY/PH8p+n&#10;atKtkcbVnYKKKKBBRRRQAUUUUAFFNkkWKNpHYKigsxPYCvl/x98UtV8Q6/nSb26sdNtWIt1hkaNp&#10;P9tsdzjgdh+Nb0KEqzsiowcj6iorgPhV47m8a6HMl7Ftv7DYk8gxtl3ZwwHY/Kcj/HA7+spwcJOM&#10;txNWdmFFFFSIKKKKACiiigAooooAKKKKACorm5gs7eS4uZo4YYxueSRgqqPUk1LXkPxt1MyJpmiR&#10;t94m6lA9B8qf+zflW+GoutUUEVCPM7EPjD4rPfM+m+GJCkZ+WS+Iwx9owen+8efT1rh9PtkiJdiW&#10;djksTkk+tYCqYJB6Vv2su5Aa6KldQTpUlZde7KlOy5YmyjZFSBqqQvkVPmuQwJw1LmoQ1OzQA/NI&#10;TTc0ZoAUmmk0ZpCaAA03NKaaaACmmjNRzSrDE0jHAUZNC1ATQNO/4SL4kaVp5Xdb2zfaZx22pzz9&#10;TtH419F15F8EtLMq6v4ilX5riUW0JP8AdXlvwJK/98167VVnqo9jWXYKKKKxJCiiigAooooAKKKK&#10;ACiiigAooooAKKKKACiiigAr5U8b6d/ZPjvWbQLtT7S0iD0V/nH6NX1XXgHxw077L4usr9Rhbu22&#10;k+rIcH9CtezkVXkxXL3R04WVp2PNM0ZopK+1uemOzRmm5paLjFzRSUUXAWikozQIWijNGaYBTXGU&#10;IpaKT1VgL3hmbbHdQE/dcOPx4/pXb+CtD/4SPxXbwSJutIP39x6FR0X8TgfTNec6ZL9n1YjtIhX+&#10;v9K+k/hfoH9k+GVvZkxdahiVs9RH/APyOf8AgVfN5jinRw/s1vdo461TlhyncUUUV8qeeIaKDSGk&#10;A6iiimAUUUUAFFFFABRRRQAUUUUAFFFFABRRRQAUUUUAFFFFABRRRQAUUUUAFFFFABRRRQB4H8ZL&#10;byPHEMwHE9kjE+rBmH8gK5TxCm5LGf8A562q/mOP6V6H8cbXFzod4B1WaJj/AN8kf+zVwWqL5vhf&#10;Sp/7hkiP4HP9a/QMoqc2Dov1X5/5HuYR3oo9W+CF353gme3J5tr10Az2Kq38ya9Lrxr4D3XOvWZP&#10;RoZVH13A/wAhXstfG5lDkxdReZ5FdWqNBRRRXCZBRRRQAUUUUAFFFFABRRRQAUUUUAFFFFABRRRQ&#10;AUUUUAFFFFABRRRQAVleIPD9j4l0w2N+rbNwdHQ4ZGHcVq0U02ndDTtqjxPWPhJqlk5k02SO+h7L&#10;wkg/A8H8/wAKxf8AhDvEFudraPeH/diLfyr6GoroWKnbU1VeXU8Ci8Ma7kD+yL0fWBh/StK18HeI&#10;JzhdNkT3kIT+Zr2uih4qY/byPMLX4eas+DPcW0I74Ysf0GP1rzzx14aPhbxOIBN5sd1CJw+3b82S&#10;GGMnuM/jX0lXlfxt0/fpWl6mq8wXDQsR/dcZ/mg/Ou3LMXOOKjzPR6HTgcRJV432Z5BKu5K9W+Bm&#10;pZs9X0h25imW5jB9GG1sfQqPzrywfNHXS/Cu/OnfEe1izhL2GS3b8t4/VAPxr6PO6PtMM5dtT2c0&#10;p89FvsfRdFFFfDHy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WVIIXlkYKiKWYnsB1ryy7umvLue8kyGmctg9h2H4DArsvGN/5GnJZo2HuT83+4OT+fA/E1wN3K&#10;I4jzXPWlrY+H4pxftKscLHpq/V7fh+Zga/fCOJznoK9a8A6IdC8I2kMi7bmcfaJ89d7c4P0GB+Fe&#10;U+H9MPibxtaWbLutoD9ouPTap4H4nA/GvfaukrK563D2E9lS9o+oV59f2v2HVJ7fGEDbk/3TyK9B&#10;rmPFlr/qLxR0Plv9Oo/r+dFaN4n1uDqclVeZzMy5GahWrTDctVcYYiuaDPSrx1uTIanQ1XU1MhrZ&#10;HFJGzot39mvVDHCSfK39DXX15+h5rtNMuvtdijk5cfK31FaxfQ5asepcoooqzEKKKKACiiigDI8V&#10;3P2TwjrNxnBjspmH12HFfGLcsfrX1v8AFC5+y/DbWpM43QrH/wB9Oq/1r5HPU17GXr9035nTR+E9&#10;y/Z1c7vESdsW5/8ARle6V4R+zqR9o8RDPJW3P6yV7vXBjP4z/roY1PiYUUUVzEBRRRQAUUUUAFFF&#10;FABRRRQBm+INatvDuhXeq3eTDbpuKr1Yk4Cj3JIFfO2o6zd+JtUn1a/wJJOERekaDoo+ld58cdZI&#10;t9N0GJuZn+0zAf3V4UfQncf+AivOIV8u0UV9BgqKoYGeJktZaL0OunHkpOb3ZTuk5BFWrCTHymmT&#10;rlKZDlGBFeFc4jbjbBq4rZFZ8bZUGrUbY4pgWM04NUWaXNAiTNLmo80uaAH5pM0maTNACk00mjNI&#10;TQAE1jay095NbaTZKXuryRY0UdyTgVqySLHGzscBRk1s/CDRG1rxNeeJrhcwWWYbbI4MjDk/gp/8&#10;eHpWlPS830Lgup6/4d0WDw74fstJt+Y7aIIWxjc3Vm/Ekn8a06KKwbu7sAooopAFFFFABRRRQAUU&#10;UUAFFFFABRRRQAUUUUAFFFFABXlnx007z/C9jqCrlrW62k+iuCD+qrXqdcx8Q9O/tXwBrNuF3Otu&#10;ZlHuhDj/ANBrpwdT2deE/Mum+WaZ8t54opqnKilzX6EnfU9gWikzRTuMWlzTaWi4BmjNFFMBaKSj&#10;NAC0UUUwG2ggXXdPa5yLf7QglwcfIWG79M19lIqoiqoAVRgAdAK+Lb1cx5Havr3wrqX9seE9J1At&#10;ua4tI3c/7W0bv1zXx+e03GqpHnYtWlc16KKK8E5Bp60lGaBy1T1EPoooqhhRRRQAUUUUAFFFFABR&#10;RRQAUUUUAFFFFABRRRQAUUUUAFFFFABRRRQAUUUUAFFFFAHmnxstfN8J2dyB80F6uf8AdZWB/XFe&#10;aRQfavhzcSAZa0vlJ9g6/wCIr2b4o2n2v4d6oB96IJKP+AupP6ZryTwmv2zwh4psupFvHcKP9xuf&#10;519fktW2Bv8AyzX3Nr/Nnq4KX7p+pb+Ct15Hjq6ticLcWTY92VlI/TdX0BXzJ8OLv7F8StHcnCyO&#10;8J99yMB+uK+m68rP6fJjW+6RyYtWqsKKKK8U5QooooAKKKKACiiigAooooAKKKKACiiigAooooAK&#10;KKKACiiigAooooAKKKKACiiigAooooAK5f4i6eNR8A6vHty0UPnr7GMh/wCSmuoqK6t0u7Sa3kGU&#10;lRkYexGDV058k1JdCoS5ZKXY+U4TujFWdDuf7P8AF2j3ecLFeRFj/s7gD+hNQRwvbs8En342KN9Q&#10;cGq14THhx1Ugj8K/RcRFVcM/NH2VaPPQ9UfXFFNjbfEr/wB4A06vzc+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yPEmofYNHlKNiaX91H6gnqfwGTSbsrmVetGjTl&#10;Vnslc4vXL/8AtHV55wcxIfLj/wB0d/xOT+NcnrV2I4m56CteZhFEccYFctJay+INfs9HgJ3XUoVi&#10;P4UHLH8ACa4leUrn5nh1PHYt1JbyZ6P8JtFNpoM2sTrifUX3LkciJchfzOT+VehVFbW8VpaxW0CB&#10;IYkCIo7KBgCpa7UrKx+mUaSpU1BdAqrqVoL3T57fu6/L9eo/WrVFM2Ts7o82jzjBGCOCKhlXDZra&#10;1+z+x6qzqMRz/OPr3/x/GsuRcrXC1yyse7CSq0kyBTUyGoBwamU1qjkkiwhrc0G68q6MLH5ZePx7&#10;VgoasxOUYMpwQcg1omc81dWO8oqG0uBc2sco/iHPse9TVqcgUUUUAFFFFAHnPxtufI+HUsef9fcx&#10;R/zb/wBlr5fr6I/aAudnhjTLbP8ArLoyY/3UI/8AZq+d69zBq1Bedzqpr3Ee1fs7/wDIT17/AK4w&#10;/wA2r3yvAP2eXxrOtx44NvGfyY/417/Xm4z+MzGp8QUUUVymYUUUUAFFFFABRRRQAUUVS1fUE0nR&#10;r3UJMbbaF5cHvgZA/GnGLk1FbsaV3Y+d/iDqP9s/ETUXDbordxbR+wTg/wDj24/jWexxtQdhVC2Z&#10;prxppWLO5Lsx7k9TVlX3yk19XndsNh6eFj0R3Yv3IRpokYZU1Gi1MKaq818secWrduNtXFNUoxgg&#10;1aQ0AWQeKcKjXpTxTEOozQKQ0ALmlzUecUuaAHZpM03NVr29jsrdpXPQcCmk27IaVyhr1xKyRWFq&#10;pe5uXEaIvUknAH519E+EvD8XhfwxY6THgtDH+9cfxyHlj+ZP4YryP4SeFLrW9dHi3UEK2dsWForD&#10;/WSdNw9l559fpXu1XWfKlTXzNHorBRRRXOSFFFFABRRRQAUUUUAFFFFABRRRQAUUUUAFFFFABRRR&#10;QAUyWNZonicZR1KsPUGn0UAfHWo2L6Xq17p8md1rO8Jz/ssR/Sq+a7T4s6d/Z3xFvmAwl2iXK/iM&#10;H/x5Wriq/QMJV9rRjPuj16cuaKYtFJRmum5oOzRSZop3AWjNJRmncB1FJmii4C0UmaM0XGR3AzEa&#10;+i/glqH234b28JbLWc8sB/PeP0evnZ+UNew/s+X/AO513TWP3JIp0H1BVv8A0Fa+fz6F6al2OPFq&#10;6ue20jHilpjHmvk27I85iUqdzTSaegwopRBDqKKKoYUUUUAFFFFABRRRQAUUUUAFFFFABRRRQAUU&#10;UUAFFFFABRRRQAUUUUAFFFFABRRRQBl+JbT7f4X1W0AyZrSVB9Shx+teD/DJxLrF3ZHpeafNFj1O&#10;3P8ASvotgGUgjIPBBr5n8LP/AGB8QbeJzgW161u/03FDX0eRtzoYikt7XXyud+Cd1KJh6bcnTfE+&#10;mXZOPs97E7c44DjP6V9a18keJbf7Pq1/CONkzgfma+qdFvRqWhaffA5+020cv/fSg/1quJI3qU6i&#10;6oWOXvJl6iiivmjhCiiigAooooAKKKKACiiigAooooAKKKKACiiigAooooAKKKKACiiigAooooAK&#10;KKKACiiigAooooA+XdUULr2pqBgLeTAD0+c1l3wzGa2dcIPinWiDkG/nwf8Ato1ZF5/qzX6VT1ws&#10;fRH20dcOvQ+qNKl8/R7GXj57eNuOnKg1crJ8LSGbwlo0hABexhYge6CtavzeStJo+KlowoooqRBR&#10;RRQAUUUUAFFFFABRRRQAUUUUAFFFFABRRRQAUUUUAFFFFABRRRQAUUUUAFFFFABRRRQAUUUUAFFF&#10;FABRRRQAUUUZoAKKp3Grafa5E15CpH8O7J/Ic1mTeL9OjOI0nm91TA/UisKmKo0/jkl8zGpiKNP4&#10;pJG/RXLP40T/AJZ2Eh/3nA/xqu/jO5P+rsI1/wB6Qn+grmlmmEX2/wAznlmWFX2/zOxoriv+Eyv/&#10;APnzg/76NJ/wmt8OtjCfoxFT/a+E/m/Bkf2rhf5vwZ21FcjbeOYiQLuwli/2omDj9cVtWviLSbvA&#10;jvolY/wyHYf1xXTSxlCr8E0dNPF0KvwSRqUUgIIBByD0Ipa6ToCiiigAooooAKKKKACiiigAoooo&#10;AKKKKACiiigAooooAKKKKACiiigAooooAKKKKACiiigAooooAKKKKACiiigAooooAKKKKACiiigA&#10;ooooAKKKKACiiigAooooAKKKKACiiigAooooAKKKKACiiigAooooAKKKKACuA8V3/wBr1fyEOYrY&#10;bPqx+9/Qfga7TVL1dO02e6bBKL8oPdjwB+eK8tkkbDO7FnYksx7k9TXPiJ2XKfKcU4zkoxw0d5av&#10;0X+b/IzdVuRHEee1bPwk0c3FzfeIp14J+zW2fTq5/kPzri9Zlmu7iKytgXnuJBFGo7sTgV7zoWkw&#10;6HodnpkHKW8YQn+83Un8Tk/jSoR6mfDeDt+9fQ0aKKK6T68KKKKAMrxBZfbNMcqMyRfvF/DqPyrj&#10;VO5K9Hrg9RtPsGpywAYQnfH9D/nH4Vz146XPRwFWzcGZsi7WpVNSzJkZqFaiDujorRsywpqdDVZT&#10;U6GtEckkdH4fusF7dj1+Zf61vVxVpO1vOkq9VOfrXZo4kjV1OVYZBrWLOWorO46iiiqMwooooA8K&#10;/aFuc3GiW2fuRyyEf7xUf+y14dXrvx2mFx41toCflhskBHuXc/yxXljJF/dFfTYWg3h4Py/W53Qh&#10;7iPUPgPqmn6ZrmrPf31taK9soVp5VQMd3QZNe6r4q8OswVde0sk9heR/418ZsCjcHik3t61yVsFG&#10;pNyk7MzlSTd2faset6VMcRanZOf9mdT/AFq4kscgykisPVTmvh8SEVIk7IcqxU+oOKz/ALNi9p/h&#10;/wAEn2C7n2/RXxfBrmqW+PI1K8i/3J2X+RrQg8b+KLfAj8RaoAOgN25H5E0nlUuk0H1d9z7Aor5R&#10;g+KHjO3xs1+4P/XRUf8A9CBqWT4reNZhhtdkA/2IYl/kopf2TW/mX4/5B9Xl3Pqmo5ZooIzJNIka&#10;DqzsAB+Jr5Pl8feK7j7/AIh1EZ/uTlP5YrHur+6vpPMu7qe4f+9NIXP5mt6eSSfxTSKWFb3Z9San&#10;8RPCelAi41u2dx/BbnzT9Plzj8a828dfFrTde0OfSNLtrsLMyh55QFG0EHAAJPOB6V47uFG8V6WG&#10;yqhQmqjbbWpvChCDUjctZFCu4ORiprZs8+tYlvcFd0fZq2LQ8CvNz2s6uJu+xz4yTlUNAU5RzTVq&#10;RRXjHISoKnSoUqdaYE6U6mpTzQIBQaSl7UANNNzTjUUsixIWcgAUAJNMsMZdzgCq3hXw1dfEPxJ5&#10;JLx6RakNdSjjI7Iv+0f0GTWfDb3/AIw12DRNJXLyH53/AIY1HVm9h/8AWr6T8M+HLHwrocGl2CYj&#10;jGXcj5pHPVm9z/8AWrdv2Mb/AGn+BqlyrzNG0tILG0htLWJIbeFAkcaDAVRwAKmoorkJCiiigAoo&#10;ooAKKKKACiiigAooooAKKKKACiiigAooooAKKKKACiiigDxT496bh9G1VR/ftnP5Mv8A7PXjWa+l&#10;PjBpv9ofDu8kC5ks3S4X8DtP/jrNXzQHyK+tyatzYflfRnoYaXuWJM0ZqPdRur1+c6bkmaM1Huo3&#10;Uc4XJM0uai3UbqOcLkmaM1Huo3Uc4XJM0ZqPdRuo5wuPJ4Nd58D7/wCyfEV7Yn5by0kjA91w/wDJ&#10;TXAZrU8G6v8A2B460rUirMsc21lU4JDAqf0avNzNc9Bowr6wPr4nAzUWags9QttTs4rq0lEkLjII&#10;/kfQ1Kx4r4mT1seW2KvzOBU9RQrwWPepatLQaCiiimMKKKKACiiigAooooAKKKKACiiigAooooAK&#10;KKKACiiigAooooAKKKKACiiigAooooAK+aPHMB0z4j6sFG3/AEkTr/wMB/5k19L14F8ZbT7P43hu&#10;APlubNCT/tKzA/ptr3uHKnLjOV/aTR2YKVqpxniWQXGq3E4/5a4f8xX0B8Lb37d8ONHcnLRRtAfb&#10;Y5UfoBXzrdsZERj/AHcV7T8C7zzfCV9Zk/NbXrED/ZZVI/XdXqcR0bYeD7aHRj4+6meo0UUV8aeW&#10;FFFFABRRRQAUUUUAFFFFABRRRQAUUUUAFFFFABRRRQAUUUUAFFFFABRRRQAUUUUAFFFFABQaKD0o&#10;A+XNQfzNa1GTGN13K2Pq5rOvP9WatGTzp5pf78jNz7kmqt5/qzX6ZFWw6Xkj7hK1BLyPpjwWSfA2&#10;gEnJ/s63/wDRa1uVheCv+RF0D/sHW/8A6LWt2vzWfxM+Jn8TCiiipJCiiigAooooAKKKKACiiigA&#10;ooooAKKKKACiiigAooooAKKKKACiiigAooooAKKKKACiiigAooooAKKKp32p2mnR7riUKT91Byzf&#10;QVMpRiuaTshSkoq8nZFyqd7qlnp4/wBInVW7IOWP4DmuWv8AxFe3uUt82sJ7g/Ofx7fh+dZAQAlj&#10;yx5JJyTXi4nO4Q92irvv0PHxGbwjpSV/Pob954rnlytjAI1/56S8n8B0/nWFPPc3RJubmWXPZmOP&#10;y6VDLcJEOWFZVxrKLIETLuxwFUZJNeLUxOKxT1bPJqYjE4l6s1dsaDoBUbXEa8ZFQw6J4m1ABotN&#10;eJD/ABTsEx+BOf0rQg+HWr3BzearBAPSFDIf121pTyrET3RdPLK890UGvYx3FQtqEY/iH511MXwz&#10;0wJ+/v7+Vu5Dqo/Lb/WrK/Djw+PvJdP/AL05/piuqOR1OrR0LJZ9WjijqUX94fnQuoRN/EK7r/hX&#10;nhnZt+wPn1+0yZ/9CqGT4b+HXQiOK5hb+8lwxI/76yKt5FO26G8kn0aOP+0xsOooKxyDoK17z4Y3&#10;KZbTdZOO0dzHn/x5f8K5+/0TxHoQL3diZ4B1mtT5ij6jqPxFcVXKa9PVI4q2VV6aukaFlfahpRBs&#10;bp0Qf8sj8yH/AICePyrptO8dRkiPVLcwn/nrECyfiOo/WuAtNXhnAw4NaCyRyjtU0cficM7XuuzM&#10;qOPxWGdr3XZnrdvcwXcKzW8qSxt0ZGyKlryK3kubCbz7G4eCTuVPB+o6H8a6zSvG6MVh1aIQv08+&#10;MEofqOo/X8K9/C5tRraT91/ge/hM4o1vdn7r/A7GimRTRzxLLFIskbDKshyD+NPr1T1gooooAKKK&#10;KACiiigAooooAKKKKACiiigAooooAKKKKACiiigAooooAKKKKACiiigAooooAKKKKACiiigAoooo&#10;AKKKKACiiigAooooAKKKKACiiigAooooAKKKKACiiigAooooAKKKKACiiigAoopk0qQQvLIdqIpZ&#10;j6AUCbSV2ch4zv8AfNDYIeE/eSfXoB/M/iK4nUJ/LiPNaV5dPeXk11J96Ri2PQdh+AwK5LxBe+VC&#10;+Dz0A9686Uuedz8xxVd5hj5VFtey9Fsbnw00k6x4tn1aVc2+nLiPPQytx+gyfxFez1zngbQT4e8K&#10;WlpIuLmQedcevmNyR+AwPwro674R5VY/RMFh1QoRgFFFFUdYUUUUAFYPiez820S6QfPCfm/3T/8A&#10;XrepksazRPG4yrgqR7GlJXVi4TcJKSPPvvLVZhtarssDWtzLbP8AejbH1HY1BMveuJe67HtztOCk&#10;hqmpkNV1qZTWyOKSLKGuo0O5821MRPzRnj6GuVQ1qaVcfZ7xCT8rfK341pF6nNUV0dVRRRWhzhRR&#10;RQB8ufGS6L/EzU4yeIlhQfTylb+tefmQmu2+MX/JVda/7Yf+iI64avpKM37KK8kdsW+VCkk0le8/&#10;AHSbW40XWLu5tYZi1wkSmSMNjaueM/71ewf2Ppn/AEDrT/vwv+FcdXHKE3G17GcqtnY+JqK+1X0D&#10;RpTmTSbFz/tWyH+lVZPBvhiUYk8O6S31so/8KzWYR/lJ9sux8a5Io3Gvr2X4ceDZgd3hywGf7ke3&#10;+WKozfCLwNP97QkU/wCxPKv8mq1mMOzH7ZHykHNKJK+nX+CPglmyLO6Qei3Lf1pv/Cj/AAV/z7Xn&#10;/gS1aLMoLuV7ZHzMJaXz6+ml+CHgpWBNpdsPQ3LYP5Vci+D3gWL/AJggc+r3Mp/9mp/2rFbXD6wj&#10;5Y8+k84mvrm3+HHg22IKeHLA4/56ReZ/6Fmrc/gvwzcWUlo2g6ckUgwfKt1jI9CCoBB9xUPNfJi+&#10;sHynpmmTynzJv3anpnqfwrpIbaOFMIPxPWul8YfD/UvCbSXtoJL/AEccmQDMsA/2wOo/2h+OK5q2&#10;njnQNGwYe1cFeU6kvaS6mE25PmZIFwakA4oxTwOKxMxUqZaiWploAmSpKjWpR0oENNJTjVG91GCz&#10;Ql2G70pxi5OyGlfYlubiO2jLyMABWFZ22r+NdYXS9GhLk8u54SJf7zHsP59queHfDWs/ETVDHa7r&#10;fTY2xPdsPlX2H95vb88V9FeGvDGl+FNKTT9LgEaDmSQ8vK395j3P8u1btxorvI1SUPUzPA/gTTvB&#10;OnNHbkz3swH2m6YcuR2A7KPT866uiiuSUnJ3ZLdwooopCCiiigAooooAKKKKACiiigAooooAKKKK&#10;ACiiigAooooAKKKKACiiigCnq1gmq6Pe6fJ9y6geEn03KR/WvjaaKS2nkglUrJGxR1PYg4Ir7Vr5&#10;c+LehHQ/Ht46ri3vv9LjOO7feH/fQb8xXsZRW5Zyh3OnDys2jit1G6ot1G6ve9oddyXdS7qizRmn&#10;7QLku6jdUeaM0+cLkmaM0zNGafOO5JmjNR5pc0c4XH5qFpDFcxyjqjBvyNPzUM/rWVd80GiZ6o9y&#10;8FeIzomuRRTS/wDEvviI3yeEkP3H/H7p+o9K9iHzuFFfLX20SaFASesQB+oFe9fC3xHJ4m8Hx3Vw&#10;GN1byG1ldv4yoBDfiCM++a+Rq0LLn+R5rhpc7YDAxRRRWIgooooAKKKKACiiigAooooAKKKKACii&#10;igAooooAKKKKACiiigAooooAKKKKACiiigAooooAK8i+OVlm20bUAPuSSQMf94Bh/wCgmvXa4T4v&#10;WX2v4f3MoGWtZoph/wB9bT+jmu/LKvssZTl5/noa0JctRM+fnOYh7V6V8Cb3ytc1qwJ/10EcwH+4&#10;xB/9DFeZg5Sur+E959i+JdkhOFuopYD/AN87h+qCvtc9p8+Dl5anq4xXps+k6KKK/OzxQooooAKK&#10;KKACiiigAooooAKKKKACiiigAooooAKKKKACiiigAooooAKKKKACiiigAooooAKgvZhbWNxOzBRH&#10;GzknoMDNTEhQSTgDua8Q+I3j86zK+j6VLjT0OJZlP+vI7D/ZH612YLBzxVTkjt1fY6cNhpV58sdu&#10;p5/an92ARyBTL1T5RIGalgHy1Kyhlwa/ReW8OU+0UOanY+jPBX/Ii+H/APsHW/8A6LWt2vIfhX4x&#10;MMq+GtRk+U/8eUjHp6x/1H5elevV+cY3DTw9aVOZ8TiaMqNVwkFFFFcpgFFFFABRRRQAUUUUAFFF&#10;FABRRRQAUUUUAFFFFABRRRQAUUUUAFFFFABRRRQAUUUUAFFFFABUc08VvE0s0ipGvVmOAKzdW12D&#10;TR5a/vbkjiNT09ye1cld3VzqEoku5N+PuoOFX6CvOxmZUsN7q1l2/wAzgxWPp0PdWsjX1HxPLMTF&#10;pw2J0Mzjk/Qf41gkFpDJIzPI3V2OSaGZUGScCsy61QBxFCrSSscKiDJY+gAr5qtiMRjJa/d0Pn6t&#10;etipa/cX5Z0iXLECs37fcXtyLWwgkuJj0SMZ/E+g9zWzpfgnUNUKz6vI1pAeRAhzIw9z0X9T9K7v&#10;TdKsdJthBY26Qp3wOWPqT1J+telhMmb96roehhsqb96qcNYeAb+9Ik1e8ECH/ljAdzfi3Qfhmux0&#10;rw9pWjL/AKFZxpJjBlPzOfqx5rUor3aOGpUl7iPZpYenSXuoKKKK3NgooooAKKKKACiiigDn9b8F&#10;6LrpaSe28m5PS4t/kfPqezfiDXBap4M1/QiZbX/iZ2g5zEuJVHunf8M/SvXaK5a+Do117y1OXEYO&#10;jXXvLU8PtNWjlOwnDg4KtwQa0Q0cy9q9B1zwhpGv5kuYPLuscXMJ2yD6nv8AjmvO9X8N614ZLSsp&#10;vbAc/aIl5Qf7a9vryK+fxWUzp+9DVHzmLyepS96nqi5p9/faLKZLGX92Tl4W5Rvw7H3Fdzoniiz1&#10;hvIINvdgZMLn73+6e/8AOvN7O/juEBDAg1YkgDkOhKupyrKcEH1BrPCZjVwz5Zax7GGDzOthXyy1&#10;j2/yPXaK47QPF3KWWruFk6JcngN7N6H36V2NfUUK9OvDngz63D4iniIc9N3QUUUVsbhRRRQAUUUU&#10;AFFFFABRRRQAUUUUAFFFFABRRRQAUUUUAFFFFABRRRQAUUUUAFFFFABRRRQAUUUUAFFFFABRRRQA&#10;UUUUAFFFFABRRRQAUUUUAFFFFABRRRQAUUUUAFFFFABRRRQAVzfjC/8AI09LRD89wefZR1/XH610&#10;lebeIL37drM8gOY0Plp9B/8AXyaxrz5Yep4fEOM+rYNqO8tF+v4GNcyCOEmsrwtpf/CSeObaF13W&#10;tn/pM3ocH5R+LY/DNP1q6EMDHPQV3Pwq0U2HhptSmXFzqT+ac9RGOEH8z/wKubDxu7nzvDmD9pV5&#10;3sju6KKK7z74KKKKACiiigAooooA5nxNabJorxRw3yP9ex/nWGw3LXc39qL2ylgP8S8H0Pb9a4dA&#10;RlWGGU4IPY1y1o2dz1MFU5ouDKuMNipVNJKuDmkU0Rdx1I2ZYQ1YjNVUNWEPNaI5pHY2Fx9ps43J&#10;y2MN9RVmsLQ7jbK8BPDDI+o/z+lbtap6HLJWYUUUUyT5S+MX/JVda/7Yf+iI64au++MyhfijqhHV&#10;khJ/79KP6VwNfQUP4UfRHZH4UfTHwItvI+HjS4/4+L2WT8gq/wDstenVxXwktvsvwx0ZSMF0eQ/8&#10;CkYj9CK7WvEru9WT8zln8TCiiisiQooooAKKKKACiiigAooooAQgEEEZB7V5Z4y+EyXMz6n4Y8u1&#10;uid0lmTtjk/3f7p9un0r1SitKdWVN3iNSa2Pl2Y3Wm3ZstVtpLO6Xqkq7c+49R7irCkMMg5FfROs&#10;aFpmv2ZtNUsormLsHHKn1U9QfcV5J4i+EGpaYXuvDNy11COTaTMBIP8AdbgN+OD9a6F7Gr15X+H/&#10;AACrRl5HKAVKtNXSPE8KZm8N6q2OPktXY/oKrTp4ihOB4Y1Zf9+zk/8AiaPq0720+9C9nI0Vp5YI&#10;pLEADua5ma+11BltJvkHvbOP6Va0XQfFXjK6NnY2csMSkCa4nBRI/qT1PsMmm8M0rykg9k+rI9V8&#10;RJE3kWuXlJwNvJJrp/CXwg1bxDJHqHiV5LCyPzLbDiaQe/8AcH159h1r0vwZ8MNE8IhLkr9u1THz&#10;Xcy/dP8AsL/D9evvXb1Eq6guWn94+ZLSJV03TbPSNPhsbC3jt7aFdqRoMAf4n371aoorlbuQFFFF&#10;ABRRRQAUUUUAFFFFABRRRQAUUUUAFFFFABRRRQAUUUUAFFFFABRRRQAUUUUAFcF8VPBJ8XeHfNtF&#10;zqdiGktwP+WgP3k/HAx7j3rvaKunUlTkpx3Q4tp3R8PsCrFWBDA4IPGKM17N8WvhjfPrX9t+HbCW&#10;5S7Ym5t4EyySf3wB2bv7/WvLpvCXie3yZvD2qoPVrOQD+VfQ0sVCcVK52RqJq5l5ozUk1hf22fPs&#10;riLHXzImXH5iq+8it1VRfMS5ozUW+l8yqVRBzEuaXNQ+ZR5lV7RD5kTZozUXmUeZT9qh8xNmo5fu&#10;03zKRnyKUqicbCbVi9FekaYISeUJA+nWvp74TaU2k/DnTFkQpLcBrlwR13klf/HdteBfDjwLdeNN&#10;dVSrJpduwa7m7Y/uD/aP6dfr9YoixRrGihUUAKoGAAO1eBjZJe4vU46jS0HUUUV55kFFFFABRRRQ&#10;AUUUUAFFFFABRRRQAUUUUAFFFFABRRRQAUUUUAFFFFABRRRQAUUUUAFFFFABWX4lsP7U8M6nYgZa&#10;e1kRf97acfritSinGTi1JdBp2dz4/jOUFXfDt5/Z3jDRrzOFjvYtx/2SwB/Qmrni7SP7A8XalpwX&#10;EaTF4v8Acb5l/Q4/CuencIyt/dYH9a/S6844jB8y2a/Q9ubU6Vz7IooHSivzM8MKKKKACiiigAoo&#10;ooAKKKKACiiigAooooAKKKKACiiigAooooAKKKKACiiigAooooAKKK8r+JPj/wCziXQtIl/fHK3U&#10;6H7n+wp9fU9unXp04XC1MTUVOn/wxtQoTrz5IlH4k+P/ALS0uhaRN+5Hy3Vwh++e6KfT1Pfp06+W&#10;AUoFOAr7zCYOnhqapw/4c+rw+HhQhyRJoR8tSUyMfLT670ejHYYwbKujFJEIZWU4KkdCDXvXw+8Y&#10;r4n0jybpgNUtQFnXpvHZx9e/ofwrwerWlard6Bq9vqti2JoT8yE8SL3U+x/+vXlZrl6xdL3fiW3+&#10;R52ZYJYindfEj6forN0LW7TxDo8GpWT5ilHKnqjd1PuDWlXwMouLs9z49pp2YUUUUhBRRRQAUUUU&#10;AFFFFABRRRQAUUUUAFFFFABRRRQAUUUUAFFFFABRRRQAUUVBdXcFlbtPcSBI17nv7D1NJtJXYm0l&#10;dkzMFUsxAA5JPauX1XxK0ha3008dGuO3/Af8aztT1i41ZigDQ2meI+7+7f4VSwqLzwB2r57HZs3e&#10;nQ+//I8PGZm3eFH7/wDIaqYJYkliclickmoLm8jt1JJFVr7U1h+RMs5OAAMkn0ArZ0LwVNeut7rq&#10;lY+qWmeT/v8A+H5+lefhcDUxMr9Dhw2DqV5eRj6fp2q+JZP9EXyrTOGuZB8v/Af7x/zmu+0Pwxp+&#10;hJuhQy3LDD3EnLn6eg9hWxHGkUaxxqqIowqqMAD0FOr6fDYOlQXurU+iw+Ep0F7q1Ciiius6Qooo&#10;oAKKKKACiiigAooooAKKKKACiiigAo60UUAcH4n8B+bI+o6EFhuj80ltnCS+4/ut+h9utcdZag3n&#10;Pbzo0U8Z2vG4wyn0Ir22uY8W+E4tdt/tNqqRapEMxS9N4/uN7fy/OvLxuXQrJyhpI8jMMrhXTnDS&#10;X5nFSxLPGRjOa6Dwj4ha0lTR79yY2O21lY9P9gn+X5elcnY3b73t7hGiniYpJG3BVh1FW7iBZ4yC&#10;M14GGr1MJV/NHzeFxNTBVvzR67RXJeEfEb3o/sy/fN5EMxyN/wAtkH/sw7+vX1rra+vpVY1YKcdm&#10;fbUa0K0FUhswooorQ1CiiigAooooAKKKKACiiigAooooAKKKKACiiigAooooAKKKKACiiigAoooo&#10;AKKKKACiiigAooooAKKKKACiiigAooooAKKKKACiiigAooooAKKKKACiiigAooooAKKKKAM/W77+&#10;z9JnmBw+3an+8eB/j+FeYsdqk11XjS933MFmp4jHmOPc8D9M/nXG30vlwE15+Jnedux+ecR4r6xj&#10;fYx2hp83v/l8jCubaXXddstHhJ3XUwViP4U6sfwAJr3+CGO2t44IUCRRqERR0AAwBXlfwq0v7brG&#10;o69KuVh/0aAn+8eXP5YH4mvWK6qEeWJ9XkuF9hhk+rCiiitj2AooooAKKKKACiiigArkddtfsup+&#10;ao+Scbv+Bd/8fxrrqzNdtPtWmuVHzxfvF/Dr+lRUjzRsbUKnJNM5KRcrVccGrS/MlV3Xa1csH0PV&#10;rK6uh61OhqupqZDWyOKSL1tKYZkkXqpzXXIwdFZTkEZFcXGa6XR5/NtPLJ5jOPw7VpFnNUXU0aKK&#10;KsyPlj40f8lQ1L/rnD/6KWuArv8A40f8lQ1L/rnD/wCi1rgkQu6ooyzHAr6Ch/Cj6I64fCj7H8F2&#10;32PwPoUGMFLCHP12An9a3ahtYBbWcEC/dijVB+AxU1eBJ3bZyMKKKKQBRRRQAUUUUAFFFFABRRRQ&#10;AUUUUAFFFFABRRRQAUUUUAFFFFABRRRQAUUUUAFFFFABRRRQAUUUUAFFFFABRRRQAUUUUAFFFFAB&#10;RRRQAUUUUAFFFFABRRRQAUUUUAFFFFABVeaws7jPn2sEueu+MN/OrFFAGPP4T8OXOfP0DS5Ce72c&#10;ZP8AKs6f4b+DbjO/w5YDP9yPZ/6DiupoqlOS2Y7s4l/hF4Fkxu0FBj+7cTL/ACeoH+DPgV2yNHdP&#10;Zbub+rV3tFV7ap/M/vHzS7nnj/BPwQzEiwuFHoLp/wCpqlcfBLwar4SK9BPOBccAflXpzsEQsegq&#10;gWLMXPU1nVxdWKspMidWSW55o/wP8JgH99qY/wC26/8AxNRQ/Afw1O7Kt/qygDr5sZ/9kr0mV+w6&#10;mtK1h8mEKfvHlvrRSxVd6uTCFSb6lHw/4f0/wzo0Gl6bF5cEQ6n7zt3Zj3JrUoopttu7GFFFFIAo&#10;oooAKKKKACiiigAooooAKKKKACiiigAooooAKKKKACiiigAooooAKKKKACiiigAooqOaeK2haaeV&#10;IokGWd2CgD3JoAkoripvit4Qgvmtm1JmC8GZIWaPPsQOfqOK2LLxp4Z1DH2bXLFmPRXmCMfwbBro&#10;lhK8FeUGl6Mt05rVo8y+OWj+Vdabrca/K4NrMfcZZP8A2b8hXjdyxKHHJr6z8TaJbeKvDN5prOhE&#10;6ZikByFccq354/DNfLdrps58TWelXETJOb2O3kjbqG3hSK+jyvGc2DlSlvH8jtoVL03F9D69jLGN&#10;S4AcgbgOxp1FFfKHnhRRRQAUUUUAFFFFABRRRQAUUUUAFFFFABRRRQAUUUUAFFFFABRRRQAUUUUA&#10;FFFcH8QPHieHoG07T2V9TlXlhyIAe5/2vQfj9dsPh6mIqKnTV2zWjRnWmoQWpV+I3j0aPE+j6XJ/&#10;xMHGJZV/5YKfT/aP6V4mcsSSSSeSTTnd5pWkkdnkclmZjkknqSaAK+9wGBhhKfJHfq+59XhcLHDw&#10;5Vv1YgFOApQKUCvQSOtIkX7tLSDpS0zoWwGkpaSgDpfAni1vCWs7LhidKu2AuB18tugkH07+30Ff&#10;QSOsiK6MGVhkMDkEetfK7KGUg9K9R+FXjIgr4Z1KXkD/AEGRj1HeM/TqPbjsK+Vz3Lf+YmmvX/M+&#10;czfA2/fwXqes0UUV8qfPhRRRQAUUUUAFFFFABRRRQAUUUUAFFFFABRRRQAUUUUAFFFFABRRWJrOv&#10;pYE21sBLdnt/DH7t/hWdWrClFzm7IipUjTjzTdkW9U1e30uENId0rfciX7zf4D3rjLu6udSuPPum&#10;yR9yMfdQe3+NMPmTTNPO5kmflnb/ADwKjnuEgQkmvlsbmE8S+WOkfzPnMXjp4h8sdI/mPd1iXLEV&#10;kvcXWpXi2OnRNNO/YdAPUnsKksbLUPE14YbP93bocS3DD5U9h6n2r0fRtDstDtPItI+W5klbl5D6&#10;k/0rfA5Y6nv1NjbB5e5+/U2M3w74RttH23VyRc6gRzKR8sfsg7fXrXSUUV9JCEYLlitD3oQjBWig&#10;oooqigooooAKKKKACiiigAooooAKKKKACiiigAooooAKKKKACiiigDjPGvhZr5Tq+mp/xMIV/eIo&#10;/wBeg7f7w7fl6Y4/T7xLmEEHrXsdeaeNPDzaReNrdin+iSt/pUaj/Vsf4x7Hv7/Xjx8zwKqR9rDf&#10;qeFm+XqrH21NarczJ45EkS4t3Mc8TB0deqkV6N4c12PXNPDkBLqL5Z4x/CfUex7fl2rzy3mWeIEH&#10;ORRBeXGiaimoWo3FeJI+0id1/wAPevNy7GPDz5JfCzyMrx7w1Tkn8LPW6KgsryG/s4bu3ffDKoZT&#10;7f41PX1Sdz7RO+qCiiigAooooAKKKKACiiigAooooAKKKKACiiigAooooAKKKKACiiigAooooAKK&#10;KKACiiigAooooAKKKKACiiigAooooAKKKKACiiigAooooAKKKKACiiigAooooAKRmCKWY4AGSaWs&#10;bxNe/Y9FlAOHm/dr+PX9M1MpcqbZjia8aFGVWW0Vc4XUbs32oT3J/wCWjkj2Hb9MVy3iK88m2fB5&#10;xgVvO21CfSsjRrD/AISHxzYWTDdBC32mcf7Kc4P1O0fjXmQTnM/M8vpTxeLvLVt3Z6v4M0b+wvCl&#10;hZOuJvL8yb18xvmb8s4/Ct6iivVSsfqEYqMVFdAooooKCiiigAooooAKKKKACgjIxRRQBxN5bfYt&#10;Qlg/hByn0PSqsycZrovElrmOK7UcodjfQ9P1/nWCRuWuOouWR7FCftKVmVVqdDUJG1qkU1aZzzRZ&#10;Q1qaTP5N2oJ+V/lP9KyUNWY2IIIrRMwkrnY0VDazefbJJ3I5+tTVqcx81/HTRr228anVnt2FldxI&#10;scw5Uuq4Kn0PH5VwfhezbUPFekWioX828iUgDPG8Z/TNfX+u6Fp/iPSJtM1OAS20w5HQqR0IPYis&#10;Pwj8OdA8GSTT6dFLLcyZH2i5YM6r/dUgAAfhk969GnjVGlytao2VS0bHW0UUV5xiFFFFABRRRQAU&#10;UUUAFFFFABRRRQAUUUUAFFFFABRRRQAUUUUAFFFFABRRRQAUUUUAFFFFABRRRQAUUUUAFFFFABRR&#10;RQAUUUUAFFFFABRRRQAUUUUAFFFFABRRRQAUUUUAFFFFABRRRQAUUUUAFFFMmkEUTOe3ahuwFa6k&#10;3OIx0HJqq74FGTySeTyarSszuETlmOBXA5OpM52+Zlqwi86cyt91Onua1ait4RBCsY7Dk+pqWu2M&#10;bKxulZBRRRVDCiiigAooooAKKKKACiiigAooooAKKKKACiiigAooooAKKKKACiiigAooooAKKKKA&#10;CiiigArxb46X9zHdaTZuHSyKPIH/AIXkyAQfcDH/AH1XtNcr8Q/C48V+EbqyRAbuIefan/poo6fi&#10;Mj8a7cvxCw+JjUa2NaM+SakfMilH+6wP40FKz8FWKsCCDgg9qmSRx0Y199DFKW6PWVRPc0bW8vLF&#10;99ndz27esMhQ/oacuq6jHrsGsG5eW/jlWQTTfOSy9Cc9eg61SWdu+DUokB6rWkqVGqtVv5FOMZHp&#10;Vh8bdegwL6wsrpfVd0bH8ckfpXU6f8cNFmwL/Tb21Y94ysqj8eD+leG/Ke9Ls9K4KuRYOptG3ozK&#10;WEpvofTWn/EbwnqWBDrVvGx/huMxf+hACujguYLqMSW80cyHo0bBh+Yr5AKU+O6nsD59vcS27jo8&#10;blT+Yrza3DUEm4Ta9f6RhLAroz7BorN8OmY+GtKNxI0k5s4fMdjks2wZJPck1pV8k1Z2POCiiikA&#10;UUUUAFFFFABRRRQAUUUUAFFFFABRRRQAUUUUAFFFch458bQeFrMQwbZdSmU+VGeiD++3t6Dv+da0&#10;aM601Tpq7ZdOnKpJQgrtkPj3x1F4atfsdmVk1SZflHUQj+83v6CvB5pZbmd555GklkYs7uclie5N&#10;Oubie8uZLm5leWeVizyOcljTAK+9y7LoYOnZaye7/rofWYPBxw8LdXuxAKUClApcV6aR3JBilxRS&#10;4plJDh0oooqTUKSlpDQIKa28MskTtHLGwdHU4KsOQQfWnUUpRUlZ7EyipKzPe/AHjBPFWjbbgqup&#10;2oCXKDjd6OB6H9DkV11fMGkaxd+HdZg1ax5li4eMnAlQ/eU/X9Dg19H6JrNnr+kW+pWMm+CZcjPV&#10;T3U+hB4NfA5tl7wlW8fhe3+R8dmGDeGqafC9jQoooryjzwooooAKKKKACiiigAooooAKKKKACiii&#10;gAooooAKOlMlljgiaWV1RFGWZjgAVxura7LqhaC2LRWfQt0aX/Af59q5sTiqeHhzT+458RiYUI80&#10;i7rHiMuzWumvz0e4HQey+p96wI4ggJyeTksepNKqLGnTCjtWfqGppAhAPPQAV8riMTVxc9fkj5uv&#10;XqYmevyRPeX0dvGeQMUmi+HrzxLILm5L2+m5+90ab/d9B7/lWj4e8Hy3zpqGtoVj+9FaHv7v/h+f&#10;pXfKoVQqgAAYAHavYwOWKHv1dz1cHl6j79TchtLO3sLWO2tYVihjGFRRwKnoor2z1wooooAKKKKA&#10;CiiigAooooAKKKKACiiigAooooAKKKKACiiigAooooAKKKKACmTRRzwvDKivG6lWVhkEHqDT6KAP&#10;ItU0t/DOuGy+Y2c2XtXJz8vdT7j+WKmIEiY6g133ibQk1/SHtshbhP3lvIf4HHT8D0P1rzTT7hzv&#10;gnQxzxMUkRuqsOCK+YzPCeynzx2Z8fm+B9jU9pD4WdD4P1Y6ZqJ0q4bFtctmEn+CQ9vo38/rXode&#10;R3cAmiPUEcgjgiu+8Ka4dZ0siYj7Zbny5x6ns34j9c16GVYv2kPZS3R6eS472sPYz3W3ob1FFFeu&#10;e6FFFFABRRRQAUUUUAFFFFABRRRQAUUUUAFFFFABRRRQAUUUUAFFFFABRRRQAUUUUAFFFFABRRRQ&#10;AUUUUAFFFFABRRRQAUUUUAFFFFABRRRQAUUUUAFFFFABXEeM7vzL+G1B4iTcfqf/AKwH5129eW6j&#10;cm91K5uD0ZyR9Og/SubFStG3c+a4oxHs8IqS3m/wWv8AkZV/KI7djmt34S6duh1PWpF+aeXyIif7&#10;i8nH1J/8drj/ABHdeTZvj0r2Dwjpg0fwnptlgbkgDSY/vt8zfqTWWEjduR5/C+GvJ1X0Nqiiiu4+&#10;1CiiigAooooAKKKKACiiigAooooAiuoFubaSFujqR9K4oKyM0bjDoSpHuK7quW1y38jUhKv3Zhn8&#10;R1/pWNaN1c68HU5Z8vcx5Vwc0i1PIuVquvBrKD0OqrGzJ1NWIzVZTU6GtUcsjf0afh4Sf9of1rXr&#10;l7OYwXCSdgefpXUVpFnPNahRRRVEBRRRQAUUUUAFFFFABRRRQAUUUUAFFFFABRRRQAUUUUAFFFFA&#10;BRRRQAUUUUAFFFFABRRRQAUUUUAFFFFABRRRQAUUUUAFFFFABRRRQAUUUUAFFFFABRRRQAUUUUAF&#10;FFFABRRRQAUUUUAFFFFABRRRQAVQvJN0gjHReT9auyOI42c9FBNZG4nLt1Jya5sTPljZdTKrKysN&#10;lfaKl0uHzJWuGHC/Kv171QncswRerHAroLeFbeBIl6KPzNTh4dRUl1JaKKK6zYKKKKACiiigAooo&#10;oAKKKKACiiigAooooAKKKKACiiigAooooAKKKKACiiigAooooAKKKKACiiigAooooA+bfjD4W/sH&#10;xWdQt49tlqWZRgcLKPvj8chvxPpXnymvqv4geGU8U+ELuyAH2mMefbMe0ijgfiMj8a+UlNfWZTif&#10;a0uV7x0/yPQw8+aNuxOpqVahU1Kpr36bOtEgqQVGKeK7IGqJAap6gXkUJkkn5RVsUy3i+065p9v/&#10;AM9bmJPzcCscfLlw8mTWdoM+vraEW9rFCOkaBB+AxUtFFflx4IUUUUAFFFFABRRRQAUUUUAFFFFA&#10;BRRRQAUUUUAFFFc94w8UweFNI+1SRmWeVvLgi7M2M8nsBV06cqk1CCu2VCEpyUYrVlfxp4ytvClg&#10;NoWbUJgfIgz/AOPN/sj9enqR4BeXlzqN7LeXczTXErbndjyT/ntUmo6hd6tqE19ezNLcStuZj/Ie&#10;gHYVWAr73LMsjg4Xes3u/wBEfWYHBRw8dfie4mKdijFLXqnoJBRilpaCkhMUtFLQUkFFFFIoKDRR&#10;QISiiigQhrp/APi9vCWs+RdOf7IvHAmz0hfoJPp2Ptz2rmaY6h1KsMg1zYvCwxVJ05nNisPGvTcJ&#10;H1WrBlDKQQRkEd6WvKvhL4vluFPhi/dnmt4y9nKed0Q6of8Ad4x7cdufVa/OsRQnh6jpz3R8XWpS&#10;pTcJboKKKKxMgooooAKKKKACiiigAooooAKKKKACq95ewWFs09xIEQfmT6AdzUOqapDpVp58oZiT&#10;tRV6s3p7Vxdzc3Go3P2i7YFh9yMfdQe3+NcGNx0MNG28uxxYvGRw6tvIl1HUrjWJQZQY7ZTlIc9f&#10;dvU1XJWNcnFDuI1yax5J7nUb+LT7JQ1xMcLuOAPUk18z+9xdS71bPn71MTUu9Wx93fySzJbWsbSz&#10;yHakaDJY11vhrwetg66hqe2a/wCqr1SH6ep9/wAq0PDvhi10KIyZ8+9cfvLhhz9F9BW7X0mCwEKC&#10;vLVnvYTBRoq71YUUUV6J3hRRRQAUUUUAFFFFABRRRQAUUUUAFFFFABRRRQAUUUUAFFFFABRRRQAU&#10;UUUAFFFFABRRRQAV57470cWd7Fr1uuFkYRXQA79Ff/2U/hXoVVdRsYdT064spxmKdCjY6jPce461&#10;jXoqtTcGYYmhGvSdN9TzONhJGD60/Rb/APsTxLBOxxbXOIJvQZPyt+B/Qms+wMsEk1ncY863kaJ8&#10;dCVOKnvIFuLdkYZBGK+SpTlh61+zPhqNSeExCfVM9corC8I6o+q6BE8xJuIGMEzH+JlA5/EEH6mt&#10;2vsYSU4qS2Z97CanFTjswoooqiwooooAKKKKACiiigAooooAKKKKACiiigAooooAKKKKACiiigAo&#10;oooAKKKKACiiigAooooAKKKKACiiigAooooA/9lQSwMEFAAGAAgAAAAhAOmLblrdAAAABwEAAA8A&#10;AABkcnMvZG93bnJldi54bWxMzsFqwkAQBuB7oe+wjNBb3cRgU2I2ItL2JIVqofQ2ZsckmJ0N2TWJ&#10;b9/1VI8z//DPl68n04qBetdYVhDPIxDEpdUNVwq+D+/PryCcR9bYWiYFV3KwLh4fcsy0HfmLhr2v&#10;RChhl6GC2vsuk9KVNRl0c9sRh+xke4M+jH0ldY9jKDetXETRizTYcPhQY0fbmsrz/mIUfIw4bpL4&#10;bdidT9vr72H5+bOLSamn2bRZgfA0+f9juPEDHYpgOtoLaydaBcHtFSxTELcwitIExDEsknQBssjl&#10;vb/4Aw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ItA4s6jBAAAhhEAAA4AAAAAAAAAAAAAAAAARAIAAGRycy9lMm9Eb2MueG1sUEsBAi0ACgAA&#10;AAAAAAAhAPLAB9G+lAEAvpQBABQAAAAAAAAAAAAAAAAAEwcAAGRycy9tZWRpYS9pbWFnZTEucG5n&#10;UEsBAi0ACgAAAAAAAAAhAIZVCvSRgAEAkYABABUAAAAAAAAAAAAAAAAAA5wBAGRycy9tZWRpYS9p&#10;bWFnZTIuanBlZ1BLAQItABQABgAIAAAAIQDpi25a3QAAAAcBAAAPAAAAAAAAAAAAAAAAAMccAwBk&#10;cnMvZG93bnJldi54bWxQSwECLQAUAAYACAAAACEAjJp/u8gAAACmAQAAGQAAAAAAAAAAAAAAAADR&#10;HQMAZHJzL19yZWxzL2Uyb0RvYy54bWwucmVsc1BLBQYAAAAABwAHAL8BAADQHgMAAAA=&#10;">
                <v:group id="Group 3" o:spid="_x0000_s1054" style="position:absolute;left:7860;top:53277;width:9987;height:5315" coordorigin="7860,53277" coordsize="9987,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13" o:spid="_x0000_s1055" style="position:absolute;left:7860;top:53277;width:9987;height:5315" coordorigin="45974,2294" coordsize="9987,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27" o:spid="_x0000_s1056" type="#_x0000_t75" alt="pepsin Indicol 2D interaction" style="position:absolute;left:45974;top:2321;width:4788;height:5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pJvgAAANsAAAAPAAAAZHJzL2Rvd25yZXYueG1sRI/BCsIw&#10;EETvgv8QVvCmaT1UqUYRQfQkWD3obWnWtthsShO1/r0RBI/DzLxhFqvO1OJJrassK4jHEQji3OqK&#10;CwXn03Y0A+E8ssbaMil4k4PVst9bYKrti4/0zHwhAoRdigpK75tUSpeXZNCNbUMcvJttDfog20Lq&#10;Fl8Bbmo5iaJEGqw4LJTY0Kak/J49jALUqIv6tLvm2zjust1kn+DhotRw0K3nIDx1/h/+tfdawTSB&#10;75fwA+TyAwAA//8DAFBLAQItABQABgAIAAAAIQDb4fbL7gAAAIUBAAATAAAAAAAAAAAAAAAAAAAA&#10;AABbQ29udGVudF9UeXBlc10ueG1sUEsBAi0AFAAGAAgAAAAhAFr0LFu/AAAAFQEAAAsAAAAAAAAA&#10;AAAAAAAAHwEAAF9yZWxzLy5yZWxzUEsBAi0AFAAGAAgAAAAhAFJ6qkm+AAAA2wAAAA8AAAAAAAAA&#10;AAAAAAAABwIAAGRycy9kb3ducmV2LnhtbFBLBQYAAAAAAwADALcAAADyAgAAAAA=&#10;" stroked="t" strokecolor="black [3213]">
                      <v:imagedata r:id="rId35" o:title="pepsin Indicol 2D interaction"/>
                      <v:path arrowok="t"/>
                    </v:shape>
                    <v:shape id="Picture 40" o:spid="_x0000_s1057" type="#_x0000_t75" alt="Pepsin Indicol 3D interaction" style="position:absolute;left:50884;top:2294;width:5077;height:5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YkxAAAANsAAAAPAAAAZHJzL2Rvd25yZXYueG1sRI9Ra8JA&#10;EITfhf6HYwt9kXqxDzWkniKVQmhBMO0PWHJrEsztpbltTP59TxB8HGbmG2a9HV2rBupD49nAcpGA&#10;Ii69bbgy8PP98ZyCCoJssfVMBiYKsN08zNaYWX/hIw2FVCpCOGRooBbpMq1DWZPDsPAdcfROvnco&#10;UfaVtj1eIty1+iVJXrXDhuNCjR2911Seiz9noEiPzddvnh+6/ecgucynNJwmY54ex90bKKFR7uFb&#10;O7cGViu4fok/QG/+AQAA//8DAFBLAQItABQABgAIAAAAIQDb4fbL7gAAAIUBAAATAAAAAAAAAAAA&#10;AAAAAAAAAABbQ29udGVudF9UeXBlc10ueG1sUEsBAi0AFAAGAAgAAAAhAFr0LFu/AAAAFQEAAAsA&#10;AAAAAAAAAAAAAAAAHwEAAF9yZWxzLy5yZWxzUEsBAi0AFAAGAAgAAAAhADUs1iTEAAAA2wAAAA8A&#10;AAAAAAAAAAAAAAAABwIAAGRycy9kb3ducmV2LnhtbFBLBQYAAAAAAwADALcAAAD4AgAAAAA=&#10;" stroked="t" strokecolor="black [3213]">
                      <v:imagedata r:id="rId36" o:title="Pepsin Indicol 3D interaction" croptop="16600f" cropbottom="4831f" cropleft="22892f" cropright="16801f"/>
                      <v:path arrowok="t"/>
                    </v:shape>
                  </v:group>
                  <v:shape id="Text Box 2" o:spid="_x0000_s1058" type="#_x0000_t202" style="position:absolute;left:7901;top:53308;width:655;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oOxQAAANoAAAAPAAAAZHJzL2Rvd25yZXYueG1sRI9Pa8JA&#10;FMTvgt9heUIvUjcq1RJdRcT+obcmreLtkX0mwezbkN0m6bfvFgSPw8z8hllve1OJlhpXWlYwnUQg&#10;iDOrS84VfKUvj88gnEfWWFkmBb/kYLsZDtYYa9vxJ7WJz0WAsItRQeF9HUvpsoIMuomtiYN3sY1B&#10;H2STS91gF+CmkrMoWkiDJYeFAmvaF5Rdkx+j4DzOTx+uf/3u5k/z+vDWpsujTpV6GPW7FQhPvb+H&#10;b+13rWAG/1fCDZCbPwAAAP//AwBQSwECLQAUAAYACAAAACEA2+H2y+4AAACFAQAAEwAAAAAAAAAA&#10;AAAAAAAAAAAAW0NvbnRlbnRfVHlwZXNdLnhtbFBLAQItABQABgAIAAAAIQBa9CxbvwAAABUBAAAL&#10;AAAAAAAAAAAAAAAAAB8BAABfcmVscy8ucmVsc1BLAQItABQABgAIAAAAIQAOtDoOxQAAANoAAAAP&#10;AAAAAAAAAAAAAAAAAAcCAABkcnMvZG93bnJldi54bWxQSwUGAAAAAAMAAwC3AAAA+QIAAAAA&#10;" fillcolor="white [3201]" stroked="f" strokeweight=".5pt">
                    <v:textbox>
                      <w:txbxContent>
                        <w:p w14:paraId="29DDD6B2" w14:textId="77777777" w:rsidR="007266B0" w:rsidRDefault="00DB6425">
                          <w:pPr>
                            <w:rPr>
                              <w:rFonts w:ascii="Times New Roman" w:hAnsi="Times New Roman" w:cs="Times New Roman"/>
                              <w:b/>
                              <w:bCs/>
                              <w:sz w:val="24"/>
                            </w:rPr>
                          </w:pPr>
                          <w:r>
                            <w:rPr>
                              <w:rFonts w:ascii="Times New Roman" w:hAnsi="Times New Roman" w:cs="Times New Roman"/>
                              <w:b/>
                              <w:bCs/>
                              <w:sz w:val="24"/>
                            </w:rPr>
                            <w:t>h.</w:t>
                          </w:r>
                        </w:p>
                      </w:txbxContent>
                    </v:textbox>
                  </v:shape>
                </v:group>
                <v:shape id="Text Box 5" o:spid="_x0000_s1059" type="#_x0000_t202" style="position:absolute;left:12914;top:53418;width:650;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5+wwAAANsAAAAPAAAAZHJzL2Rvd25yZXYueG1sRE/LasJA&#10;FN0X/IfhFtxInaioJXUSpNQH7jR90N0lc5sEM3dCZkzSv+8shC4P571JB1OLjlpXWVYwm0YgiHOr&#10;Ky4UvGe7p2cQziNrrC2Tgl9ykCajhw3G2vZ8pu7iCxFC2MWooPS+iaV0eUkG3dQ2xIH7sa1BH2Bb&#10;SN1iH8JNLedRtJIGKw4NJTb0WlJ+vdyMgu9J8XVyw/6jXywXzduhy9afOlNq/DhsX0B4Gvy/+O4+&#10;agXrMDZ8CT9AJn8AAAD//wMAUEsBAi0AFAAGAAgAAAAhANvh9svuAAAAhQEAABMAAAAAAAAAAAAA&#10;AAAAAAAAAFtDb250ZW50X1R5cGVzXS54bWxQSwECLQAUAAYACAAAACEAWvQsW78AAAAVAQAACwAA&#10;AAAAAAAAAAAAAAAfAQAAX3JlbHMvLnJlbHNQSwECLQAUAAYACAAAACEA7UqufsMAAADbAAAADwAA&#10;AAAAAAAAAAAAAAAHAgAAZHJzL2Rvd25yZXYueG1sUEsFBgAAAAADAAMAtwAAAPcCAAAAAA==&#10;" fillcolor="white [3201]" stroked="f" strokeweight=".5pt">
                  <v:textbox>
                    <w:txbxContent>
                      <w:p w14:paraId="2185F459" w14:textId="77777777" w:rsidR="007266B0" w:rsidRDefault="00DB6425">
                        <w:pPr>
                          <w:rPr>
                            <w:rFonts w:ascii="Times New Roman" w:hAnsi="Times New Roman" w:cs="Times New Roman"/>
                            <w:b/>
                            <w:bCs/>
                            <w:sz w:val="24"/>
                          </w:rPr>
                        </w:pPr>
                        <w:r>
                          <w:rPr>
                            <w:rFonts w:ascii="Times New Roman" w:hAnsi="Times New Roman" w:cs="Times New Roman"/>
                            <w:b/>
                            <w:bCs/>
                            <w:sz w:val="24"/>
                          </w:rPr>
                          <w:t>i.</w:t>
                        </w:r>
                      </w:p>
                    </w:txbxContent>
                  </v:textbox>
                </v:shape>
                <w10:wrap type="tight" anchorx="margin"/>
              </v:group>
            </w:pict>
          </mc:Fallback>
        </mc:AlternateContent>
      </w: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75648" behindDoc="1" locked="0" layoutInCell="1" allowOverlap="1" wp14:anchorId="488FC742" wp14:editId="4EDC0A04">
                <wp:simplePos x="0" y="0"/>
                <wp:positionH relativeFrom="margin">
                  <wp:align>left</wp:align>
                </wp:positionH>
                <wp:positionV relativeFrom="paragraph">
                  <wp:posOffset>3648075</wp:posOffset>
                </wp:positionV>
                <wp:extent cx="6400800" cy="3084830"/>
                <wp:effectExtent l="19050" t="19050" r="19050" b="20320"/>
                <wp:wrapTight wrapText="bothSides">
                  <wp:wrapPolygon edited="0">
                    <wp:start x="-64" y="-133"/>
                    <wp:lineTo x="-64" y="21609"/>
                    <wp:lineTo x="21600" y="21609"/>
                    <wp:lineTo x="21600" y="-133"/>
                    <wp:lineTo x="-64" y="-133"/>
                  </wp:wrapPolygon>
                </wp:wrapTight>
                <wp:docPr id="31" name="Group 31"/>
                <wp:cNvGraphicFramePr/>
                <a:graphic xmlns:a="http://schemas.openxmlformats.org/drawingml/2006/main">
                  <a:graphicData uri="http://schemas.microsoft.com/office/word/2010/wordprocessingGroup">
                    <wpg:wgp>
                      <wpg:cNvGrpSpPr/>
                      <wpg:grpSpPr>
                        <a:xfrm>
                          <a:off x="0" y="0"/>
                          <a:ext cx="6400800" cy="3084830"/>
                          <a:chOff x="6674" y="42140"/>
                          <a:chExt cx="8888" cy="4445"/>
                        </a:xfrm>
                      </wpg:grpSpPr>
                      <wpg:grpSp>
                        <wpg:cNvPr id="79" name="Group 44"/>
                        <wpg:cNvGrpSpPr/>
                        <wpg:grpSpPr>
                          <a:xfrm>
                            <a:off x="6674" y="42140"/>
                            <a:ext cx="4334" cy="4436"/>
                            <a:chOff x="3217" y="76382"/>
                            <a:chExt cx="4334" cy="4436"/>
                          </a:xfrm>
                        </wpg:grpSpPr>
                        <pic:pic xmlns:pic="http://schemas.openxmlformats.org/drawingml/2006/picture">
                          <pic:nvPicPr>
                            <pic:cNvPr id="81" name="Picture 20" descr="Cyclo-pepsin2D interact"/>
                            <pic:cNvPicPr>
                              <a:picLocks noChangeAspect="1"/>
                            </pic:cNvPicPr>
                          </pic:nvPicPr>
                          <pic:blipFill>
                            <a:blip r:embed="rId37"/>
                            <a:srcRect l="5526" b="12664"/>
                            <a:stretch>
                              <a:fillRect/>
                            </a:stretch>
                          </pic:blipFill>
                          <pic:spPr>
                            <a:xfrm>
                              <a:off x="3217" y="76382"/>
                              <a:ext cx="4334" cy="4436"/>
                            </a:xfrm>
                            <a:prstGeom prst="rect">
                              <a:avLst/>
                            </a:prstGeom>
                            <a:ln>
                              <a:solidFill>
                                <a:schemeClr val="tx1"/>
                              </a:solidFill>
                            </a:ln>
                          </pic:spPr>
                        </pic:pic>
                        <wps:wsp>
                          <wps:cNvPr id="82" name="Text Box 42"/>
                          <wps:cNvSpPr txBox="1"/>
                          <wps:spPr>
                            <a:xfrm>
                              <a:off x="3301" y="76439"/>
                              <a:ext cx="525" cy="5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4504F7C" w14:textId="77777777" w:rsidR="007266B0" w:rsidRDefault="00DB6425">
                                <w:pPr>
                                  <w:rPr>
                                    <w:rFonts w:ascii="Times New Roman" w:hAnsi="Times New Roman" w:cs="Times New Roman"/>
                                    <w:b/>
                                    <w:bCs/>
                                    <w:sz w:val="24"/>
                                  </w:rPr>
                                </w:pPr>
                                <w:r>
                                  <w:rPr>
                                    <w:rFonts w:ascii="Times New Roman" w:hAnsi="Times New Roman" w:cs="Times New Roman"/>
                                    <w:b/>
                                    <w:bCs/>
                                    <w:sz w:val="24"/>
                                  </w:rPr>
                                  <w:t>j.</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83" name="Group 52"/>
                        <wpg:cNvGrpSpPr/>
                        <wpg:grpSpPr>
                          <a:xfrm>
                            <a:off x="11068" y="42140"/>
                            <a:ext cx="4494" cy="4445"/>
                            <a:chOff x="9986" y="76355"/>
                            <a:chExt cx="4494" cy="4445"/>
                          </a:xfrm>
                        </wpg:grpSpPr>
                        <pic:pic xmlns:pic="http://schemas.openxmlformats.org/drawingml/2006/picture">
                          <pic:nvPicPr>
                            <pic:cNvPr id="84" name="Picture 39" descr="Cyclo-pepsin3D interact SS"/>
                            <pic:cNvPicPr>
                              <a:picLocks noChangeAspect="1"/>
                            </pic:cNvPicPr>
                          </pic:nvPicPr>
                          <pic:blipFill>
                            <a:blip r:embed="rId38"/>
                            <a:srcRect l="44715" t="8354" r="3142" b="20802"/>
                            <a:stretch>
                              <a:fillRect/>
                            </a:stretch>
                          </pic:blipFill>
                          <pic:spPr>
                            <a:xfrm>
                              <a:off x="9986" y="76355"/>
                              <a:ext cx="4494" cy="4445"/>
                            </a:xfrm>
                            <a:prstGeom prst="rect">
                              <a:avLst/>
                            </a:prstGeom>
                            <a:ln>
                              <a:solidFill>
                                <a:schemeClr val="tx1"/>
                              </a:solidFill>
                            </a:ln>
                          </pic:spPr>
                        </pic:pic>
                        <wps:wsp>
                          <wps:cNvPr id="85" name="Text Box 49"/>
                          <wps:cNvSpPr txBox="1"/>
                          <wps:spPr>
                            <a:xfrm>
                              <a:off x="10070" y="76420"/>
                              <a:ext cx="638" cy="47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C634940" w14:textId="77777777" w:rsidR="007266B0" w:rsidRDefault="00DB6425">
                                <w:pPr>
                                  <w:rPr>
                                    <w:rFonts w:ascii="Times New Roman" w:hAnsi="Times New Roman" w:cs="Times New Roman"/>
                                    <w:b/>
                                    <w:bCs/>
                                    <w:sz w:val="24"/>
                                  </w:rPr>
                                </w:pPr>
                                <w:r>
                                  <w:rPr>
                                    <w:rFonts w:ascii="Times New Roman" w:hAnsi="Times New Roman" w:cs="Times New Roman"/>
                                    <w:b/>
                                    <w:bCs/>
                                    <w:sz w:val="24"/>
                                  </w:rPr>
                                  <w:t>k.</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88FC742" id="Group 31" o:spid="_x0000_s1060" style="position:absolute;left:0;text-align:left;margin-left:0;margin-top:287.25pt;width:7in;height:242.9pt;z-index:-251640832;mso-position-horizontal:left;mso-position-horizontal-relative:margin" coordorigin="6674,42140" coordsize="8888,44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rxyz9UEAAChEQAADgAAAGRycy9lMm9Eb2MueG1s7Fjb&#10;buM2EH0v0H8g9J5YN8sXxFmkySZYIOgamy36TFOULUQiVZKO7X59D0lJthOn3QTtw6IbwAop3mYO&#10;z8wZ++LDtq7IE1e6lGIWROdhQLhgMi/Fchb89vX2bBwQbajIaSUFnwU7roMPlz//dLFppjyWK1nl&#10;XBFsIvR008yClTHNdDDQbMVrqs9lwwUGC6lqatBVy0Gu6Aa719UgDsNssJEqb5RkXGu8vfGDwaXb&#10;vyg4M5+LQnNDqlkA24x7Kvdc2Ofg8oJOl4o2q5K1ZtB3WFHTUuDQfqsbaihZq/LFVnXJlNSyMOdM&#10;1gNZFCXjzgd4E4XPvLlTct04X5bTzbLpYQK0z3B697bs16c71Tw0cwUkNs0SWLie9WVbqNr+h5Vk&#10;6yDb9ZDxrSEML7M0DMchkGUYS8JxOk5aUNkKyNt1WTZKA4LhNI7SfvBju8EYf351mqZDex+D7uTB&#10;kT19x9sJw+eKlPksGE0CImgNcjm8SJraXez0Nzh3ysjOxzRJ4IB1ME2TzFOm9y6Jo5HzbpQl47gb&#10;7Lx7ufQV75qSTfFprxitF1f8z6GAVWateNBuUn/THjVVj+vmDGxsqCkXZVWanYss8M4aJZ7mJZsr&#10;39mDPo460DFsTyUxSJBzzRBc1ztWybOGNwjJ+IaUwnBFmbHg2C3tLn5Pan2+l+xREyGvV1Qs+ZVu&#10;ELRIJXb24Hi66x4ZtKjK5rasKktT225dhw3PAuQEej74biRb11wYn00Ur4CCFHpVNjogasrrBQfH&#10;1KfcGUSnWrEvMNDmk+EwzgKCNBLFWeZIh2GjuGEra08Bu+xUT+l+wDmxt9t6qBF+JwLuFLVe52RP&#10;LICqtLnjsia2AeNhBG6TTunTvW7N6abY15WwTy2rMu+wdPmXX1eKPFF4arb+Oo5m4UC70vnjPXBN&#10;OGSjD+lcd9eB3osLeVPGeljRhsMFu+0BB+OOg18tLL/ILUldBLbTbFYjZov3LZ3s+9ewTkIwGiE+&#10;ytJk4sO4w3oYD334D31uez/Sf4dxZU5gbCEmG+TQZBi6KxTSXpGnlEN/75NrmV3F/Z1+4QXSo8vb&#10;7nqtou5vlDIG0ncnVgKz7SzP2W9f2M63S7lT27ec2q9wJ0th+sV1KaRy/j4jYv7YmVz4+eDfgd+2&#10;abaLrdOFyE21rxYy34EKSiIYkKV0w25LRMY91WZOFfQeL1HDmM94FJUE3rJtBWQl1Z+n3tv5IDVG&#10;A7JB/TAL9B9rarNv9UmA7pMohdgR4zrpcGTTozocWRyOiHV9LRFo4CCsc00731Rds1Cy/h2lzpU9&#10;FUNUMJyNyOya1wY9DKBUYvzqyrV9Ur8XDw2kIGr5c7U2sihdGthj08KIkHWttgzwKuoqgl5QW9Ed&#10;J13sedEdtoH3JtGNojCD+B+XBl3UpemkV11fGNBpr7qTyRip14VrMnRVgx382NYUL5f2IXtcU9jk&#10;i8/3o7pAxJc681Z1katOqW6yV13y8PB9C29bVB0Ib5qOIqRkRMI4GQISMD+JkPqtFscoR7sV/6IW&#10;nyLc60zt6fb/0WLch2fmXoudjNocA8l+ixZHYThCJvNijLwJtYO8dF84ku7rwsiV4u+H+ocYH5YA&#10;/7UY94XZDzF+rxg77cLvAJDoox8aDvtOvve/rFz+BQAA//8DAFBLAwQKAAAAAAAAACEAaAKfEHu6&#10;AQB7ugEAFAAAAGRycy9tZWRpYS9pbWFnZTEucG5niVBORw0KGgoAAAANSUhEUgAAArkAAAL/CAYA&#10;AABiX9/FAAAACXBIWXMAACHVAAAh1QEEnLSdAAAgAElEQVR4nOydd5wkV3mun1PVaXp68s7mnKO0&#10;SiggwLJAIMCAMZbx1cUkgwmWARswFy62fIXBJiNAgDGYZGwMJgowwgghgRDICqu40gZppU3S7s7M&#10;7sQOVef+UelUdXXPzEbt9Pfo1+qqc05VV/f0zrz99nu+o7TWGkEQBEEQBEGYQVin+gIEQRAEQRAE&#10;4XgjIlcQBEEQBEGYcYjIFQRBEARBEGYcInIFQRAEQRCEGYeIXEEQBEEQBGHGISJXEARBEARBmHGI&#10;yBUEQRAEQRBmHCJyBUEQBEEQhBlH5lRfgCAIMwNHa8YdTcUF128rWIo2G2ylTum1CYIgCK2HiFxB&#10;EKaNJ2jhSE2zd8LlQMVluKYp2QqtvK+IlFJMOJqyqynYipIN3RmLvpyiN2tRsCGrvHGCIAiCcLxR&#10;sqyvIAhTxdGax8dddo65VDW4WjM3b9GTVRRthaUAFKZsVWjGXRh3PKd3oKoZdTQZBe22YkmbxZy8&#10;RdYSsSsIgiAcP0TkCoIwKVVXc6Dicv+wQ0Yp5hUU7baqc2KDraBJ+f+PtWuNo6HswrCj2TfhUtMw&#10;O69YVLDoziqJNwiCIAjHjIhcQRCa4mq4eaBC2YWlbTYdmUC6ev+Lu7aJ+yZi1xzraM2j4y6HKi4Z&#10;pdjYYTM7L/NiBUEQhKNHRK4gCA3ZPe7wP4cdVrZbdGVU6No2E7aoFLFLuuA1hbLCiz8cqWkeHnVR&#10;aNaWMszLKzISZRAEQRCmiYhcQRDq0Fqze8Jlx5jLvLxFmx3P2UK9WxtrM+8NEZvepupEsEYzVNXs&#10;GndRwNN7MtgySU0QBEGYBiJyBUGoY/eEw4PDLivaLawm7q25HXdq00VtsF9/TOTsmudRwEDVZcsR&#10;h+VFi7Ulm5y4uoIgCMIUEJErCEKI1po9Ey4PjTosKthkLYj81ohm0YRwu0lsIS27G4rc4PGMcVVX&#10;8/iEy8GKyzldGXqzSlxdQRAEoSkicgVBCBmpaW46VGV5u0XecEzjclLVC9sGghbSHd6k0I1HGNLz&#10;ugoYdTQPjzrMyVusbrekCoMgCILQEBG5giAAnlt621CNkg2lTFTZIDWLWydc425vqrD1N5JtaWK2&#10;LsZgHOdozY4xl4yCDSWbvC1CVxAEQahHavQIgoDWnkNacaE9Y6EhvLnGdnjTxg1vophG46K9Y/w+&#10;N3me2DHp53eD48PzxsfZSrGmZJNR8IuBKhOOfE4XBEEQ6hEnVxAERmuanxyosrLdSp3YNaUMLmlu&#10;beTwJieUQXpsoa5N1Tu6Xr+3tPADIzU2d2boy8lndkEQBCFCRK4gCPz3gQqdWStc6CFJw8oKU66o&#10;oI4yrkBC3NbHF8b9nO6ZnTbdWRG6giAIgof8RRCEFmf7qEPZhaKtcDV1Nx1sY8QJgu3keLPfPD6I&#10;MhhtOjHW3DfHaPNc6LA/uIY221sh7Y7DDgcq7kl+9QRBEISnKiJyBaGFcbXm4RGHfn8J3brsLUZm&#10;1hSodZnc+qyuKYrDNh2kd3X9OZqdLziXpv54vJzuupLN/UccDtc08gWVIAiCICJXEFqY+4ddlIK8&#10;le7iBhPA3Ga3hItrCtvk8aFYhmiSGnFn1hSvbvJYTNGrY/tFW7Guw+aOoRrDtZPx6gmCIAhPZUTk&#10;CkKLMupoHhlzmJVT6Gb/aV3v3hoCNum6msI26e7WObvho6SI22Yub7hvuLp4Yn1tyea2oSplV9xc&#10;QRCEVkZEriC0KLvHXf+r/nQHN57B1aEgTWZy66IJUJe7jQlX6sWued7UkmXmeZv0B47u/ILF3Ycd&#10;XIktCIIgtCwicgWhBam6mvuGHfrzCo1KjyQ0iC8EudpI9Or4JDXiojYWRSCR7cUUr/VZ25hDbIyt&#10;m/iWOG5+3mLC1Tw+LhPRBEEQWhURuYLQguwcc8lZkFOq+USyBrf6xR6ifG2zCWRpTm19FlfHBGzs&#10;vMbY+vNEC0copdjQYfPgqMNgVYSuIAhCKyIiVxBajKqr2Tnm0JlROEzdwU2KVHNyWdLhbVQurGnu&#10;Njhv4MwaYjcmlkmK4kTG19+2lWJ10eaeIw4SWhAEQWg9Mqf6AgRBOLmMOpqhqqYr67m4TfFXXHCc&#10;Gk/u3s32++/h5h//gOGhIc65+Fms3nQmqzeeQamrC4BPX/M3zF+8hBdf+UrsTCZcsEHraDGID73n&#10;Hex59BHe/r5/YPHylf6A6PF+/O1vcv9dd/LOaz4Ayu/QxuoQxtjwWGPbVdr79K4VPTmLPWWXx8Yd&#10;lrTZR/FqCYIgCKcrInIFocXYMepStL21wwJXtBFKw+CBJ/nih97Hfbf/hvlLl1Hq7KLU3c0dt97C&#10;lz/xIdaffR4f/tq30AruvPUWhg8P4bgaSwfRAfxH8kT1b26+ia1b7qJv9hze+YEPUyi0RSuaadjx&#10;0FZuu+Um77pMAZskIW7jQtf/mkrDupLNrwZqzM1Z5O1GJxMEQRBmGiJyBaGFqLma7WMO8/JWYxfX&#10;0IEH9u3h2v/7DkaPHOGdH7uOpavXUmhrA60pT4yzd9ejPL794UiQ+sTEc2jG6vDUZ190MXfedit3&#10;/vpXXHjJpZ5Tq2LD48crL7pgmY5u2Fe/rbT3eOCJ3e6sYk/ZZXlR3FxBEIRWQUSucFxwdY2qe4Sq&#10;Mwy42KpIxm4no9pQSoTFU4XdEy4ZBZZSNJyO5atLBXzzn67jid2P86F//z6dPT3RGAX5Yonl6zay&#10;fN3G8FzJRRyCdEHg0gYNZzztAortJT5+9XvYeM55dHR2oTVYilAwu5qYw6uUd866iQQpQjc+TrG8&#10;aHH3EYdlRbuhMSwIgiDMLETkClPC1TWqzhHKzgBlZ4DR6i7GqnupOINU3WFcXSFjtZOx2lHYOHqc&#10;mjuG405gqSxZu4NiZj6d+TW0ZeaRz/SSs7qxrfypfmotg9aa/WWXrKVwpzAV6+DePfzmxht4w9++&#10;n1J3N64hfsETnaFu1YbODCaB+W3KOEgblu8L/uhK7vjVLfzXf/4HL3nFq8lkMuFjhE5wnYD16ukq&#10;rTwRm+boGtfk7WiKtkVP1mXHqMPKdvnQJQiC0AqIyBWaMlzZyYGx3zBc2Y7CwlJZMlaJUm4p/cXz&#10;yVhFMlYJWxWMoyIBpbXG1RUcd4xx50mGKzs5NP4/uLoCWPQUNjG39LtkrfaT/txaDQc4WNHkFJNP&#10;OAMe2foAxY4Olq/f6LuyiRlfyQlgBnVZXx0lEoK+2fMX8CdX/SXXXv1uzrn4mSxdtcYbagjdcKNO&#10;zGp0I09WR/PUTBYWLHaMuSwrWthK/FxBEISZjohcIYbjlhmubOdIeRsDE3diW+3MajuXvrazsFQO&#10;S2VRBE6Y9oVIsF5VUjlpT9ioDBmrkw67g47cCjQurq7i6grDlZ1seeJqugsbmNV2Ph25FdhW7mQ+&#10;5Zah6sITFZelbVbjqIKPAu685SZc16XQXgpjCAoYHxthy623hGP7Zs9hzZlnp9bRhUjcKvPt4c9I&#10;O/+SS1n1rU18/sMf4OpP/hPZbPSz100mlnmRBB13dA3R7frRh2i8JmcpKq5mzIEO+c0nCIIw45Ff&#10;9QJae9Jk78gNPDn2K3J2D+3ZRSzpuoK83WuO9EVMmMAEHQldcxx1R8WxVBZLZekpbKIrv4bD5a08&#10;Pvw9XF1lRfcrac8uQonbdlw5UHHJ4ldVmMTJ1UDNcdCui+NGP0ENPLl3D+/6Xy8BvNq4z7j8Rfz9&#10;V78Z81XTJp6hiJ3H1ZCxbV726tdz9Ztfx3133cHmp10Qn3jWROgqvMllOjhx4u3iamICOOv3jzua&#10;joy8twRBEGY6InJbnHLtEPtHf8HB8dvpL17Ayp7X+NEDT6ZEa0gF+xjfdUc+rrlfvx2NTEMpm+7C&#10;BnoKG6k4h3nsyH9Syi1jYccLsZS8RY8Xj4y5dGWbTDgzUMAzf+/3uf+3v2bw0EHaSh1eu4IFK1fz&#10;sycnAPjoX72ZwQNPeE6vkWIIRKwyIgrB5DFzjAbWn3Mer7jqbVx79Xv44Je+nnjHgdVA6AYT21w0&#10;lqlw/TFpJXVn5Sx2T7jMzss6OIIgCDMd+U3fgmitqThH2DP8Xzxw6OOAZmXPq5jVdh62yhOtWeWC&#10;dtDaQWsXrf19XDTRPdqNjanfdvzzuA1vwTmyVol57ZdScY7w8MBnmagdPNUv14wgmHSWt6OJYZPd&#10;5ixextChA9x+4w3+ambGymdGHAF8QaoTcQWMVc8SYyB6HMvKcMnv/T6ZTJafff87/jcLiaWDU84R&#10;bGM8VuggNxjfn1PsK7vhYwiCIAgzFxG5LYarqzwxdjNbD32KCecgq3v/jP7ihWStUiRaCYStYwje&#10;xLYpZv3FYb0xpgiOH0NwbuMWb/PGWlaO/uLT6MitZMfglzhS3n4qX7IZwagTGJyqfhnfBrfOWbP5&#10;gze+le98/lNsu/duL75AYllf//yxRHYgOgmW542EphF0CfddoNTdw0tf8zr+7XOf5rEd22Jjwsdq&#10;JHSJtyePNa+1aCscDeWp2NmCIAjCaY18F9wieO7tALuOfBulMizpehkZv6KBJzZ1mM312tIiCsZ+&#10;XURBx8pDxfsS1xJrb5yNbM8uJmMVefTwN1jW/cd05JZP+fkKcYZrGifhvjbEiLg+6/dfzvDhIT74&#10;5tdw0eUvYvMzL6Gju4daucyBvbvZft8WlqxaGzvv4cEBdj5wP3Y2E5YQW7F+Y7S0L8ScVu8hFc94&#10;3gu5+7Zb+e5XvsCKteuj94k/cy18eyWiC1G71xBOOjOyCsqIU1jAmKMpyOpngiAIMxoRuS3CwfHf&#10;sm/kZ/QXL6Qrvzr02UxxWy9sI99NG5LE3DbzuZHOSQrgJObIRkLDa8/ZvcwrPYddh/+TpV1/SCm3&#10;dIrPWDAZrmlcHTmpTdFRnrWto5OXvvFtLFixmt/85Id84u1vZs+Obcyav5DVZ57NmU9/Fs99+Sti&#10;Cz/c+O1vcOO3vxE75S8OVcKlff2H8MSoIUQzuTy//8o/5eYf/cAbkxC0OiWXG2s3OpPvPFMgt9lQ&#10;dhu9NwVBEISZgtISTpvROG6Z3cPXU3YGmNP+LDKq6C2RGhO2gfRxQzc2LnjD4CNxJzcpcA1xG3tX&#10;1cvfJKrRnj9TaaJ2gEPjd7Ku7yoyVtsUn70QcM+RGvcNO3Rm1aQ/BFXfBFpTq1SYGBulWi6TyWUp&#10;tBXJ5fPYto3yZ3odOXSQWqUSrVTmH94/b763r2Do4EHy+TztHR1YSoXjlALtugwPDYDW9M7qD9st&#10;VLhtjld4zqzZbinPGfaOS4xVcO+RGutKNgvbZFEIQRCEmYyI3BnOtoEvUMwuoCu/DqUsT47qWFrS&#10;aEtzc812MMVtUvxGbRhjjxZlbHnbg+X7UFgs777yGM7bmtw6UOXRcYeOzOQxfJXYUbF2Fd9PiNlA&#10;UIbbpAtTiOrbJoVo2nGmcDXHWCo+NhK8DUQucM9wjU0dGeYXZEqCIAjCTEbiCjMUxy3z8MDn6Cls&#10;piO3zJOp2omL2ISb60lSN5w4RFLwxsSwvx/eJ6vhGjOApiV2DVXl7wdHd+XW8+TYzQyM30Nv2xnT&#10;OKcw6nhltqZaPixEJ0Su0rF9pf0QQrJUmHEi7WdkzT5lLM/r+seb0YXgscNz4L3DrCCbYJQRs4Lr&#10;TOZz/WuLLiw6ZU70rSAIwoxHRO4MxHEn2Db4RXoKZ1DKLUWHrm1aBteTPVq7RlsjJ9eMJ9RncpP/&#10;p257isRClir2/7bsAp4Yu4mewiZZLGIajDre/VF9b2O+zInjdSB6zZ+ZSoxVfs3c1L7gfaQaZm6D&#10;4y3/8WIXFHyREIyJHRct/auMsYdrmnaZdCYIgjDjEZE7w3C1w86hf6WnsJH27BII6t0asYTkfmoG&#10;VycXgqiPJ9QvApG2+lnafjOS4iP+ZXkpu4ShiXsZqT4i1RamwZijsdXUJp4lP2IEwjjm1hLqSN8h&#10;1V5EwD8uGKMS50MnGyKCyWtWg3Gha4vn0poLS8Su1TB7tT82ENBVrckpaBORKwiCMOMRkTuDcHWV&#10;R4b+nfbcYtqziyMxq4MqoZ7A1TohaIOogl9NQRtVT+NCmPC4sM8QvRijIGqL00jwNhK35ransvra&#10;zuXxI99nXd9foJR87zwVJlzPvZyuk6vN9Ig2BG6iHQhd2bBUWIqjW7dvHusr0TpH179PitiG1RdI&#10;Geu3D1S1rHYmCILQIojInUEcGr+TijPE7Pan1wncUMwmnFtvVbNkWyBek8I27t7qWFQhUk/py/ym&#10;7Zs0dnAjLeSFKrNWB2XnEBPOAdoycyZ/YQQqjqZoT57JNXUn+NqTKO8ac3CJxG4gKoO8bdgZnBSi&#10;E9Bg32+IHNtojFnnFu09hll+LqaXE9vBadCaJ8suGzqkqoIgCEIrICJ3hlB2Btk7cgOLOl5EJECN&#10;Cgqh2E1GF+pjCo0Frylm08uGxccQ9U2Lxi6uJ3ptbNXGWHWviFwfrTXlcpmhoSEGBwc5ePAgW7du&#10;5e677+a+++7jdz74FboWzp2SyA02kkZr0G86uUmx6+3ED9I6qopg+WI1KWIjwavDyWyJ6G1MFOtA&#10;afuusTYnlxkK1xxX055Y78mKkysIgtAKiMidAThumV2Hv0l/8QKydslfatcQuTpZLiw+ySwuhImO&#10;A/9YIDHW70ysctZIAJPoT6PeyY1cuEDZeBJLKcjZXQxN3E9f21nNX5wZTKVS4ZFHHuHee+9l69at&#10;bN26ld27d/Poo4+yb98+KpVKOPaZOvppN6Z+QpdKNPtdmPO/0vYt497E9ce6TYSumzwuEUUIDknb&#10;TjrRpqM7XNMUlKIoRq4gCEJLICJ3BnC4/CBKZShllxplwrxoQty5TYhdP6pQL3YjdzcpbOv7IJIS&#10;pptL1DZtlHFkMMEocnS1hrbMPA6M3XYU5z69cByHwcFB9u/fz4EDB9ixYwf33nsvW7Zs4YEHHmBk&#10;ZIRarYbjOLhuY5/WrVY8Hz+pFmNozIIVUTQhWqvMdGzDeIIxOIg2hGIWP76QEl1wMaohRJfgRxHi&#10;D6aN/qAUWKCuzQoKQQ43HlPwPrbtnXC5oCeDLVU5BEEQWgIRuac5Wrs8Pnw980qXEMQR4lEFM4eb&#10;LCGWFl0IJp8FItiMICSc3PAYoraYxJ1ubKE+puAJF5VoU2SsdmruCBXnCDm7c5LzPrXR2vuZOI6D&#10;4zgcOHCAe++9l3vuuYd7772XPXv2sHfvXp588kkOHz58VI/hKiteYqvhxaQ1GeLXzxEEYjZ6DlH1&#10;Be/t5OJUKmRzOSzLiucavFPEXde6KII/zNfHZgQhmc/VQU3clHiD8i/oUFXTlVX0SYFcQRCElkFE&#10;7mnOofE7yNs95O1ZuLjES4aZTm0QXUiI21D0uuzbc4Abf3pbTLiuXruElasX0tld8hw2DbVajW/+&#10;6w0xMds/u4d1G5cyZ14vmYwVOW3+qKHBYXY/9iT33bMTSynOu3A9c+f30daWT39iKi5s0+7zmX6G&#10;yvczu3jhMb+OJxOtNaOjo+zevTuMFzz88MPcddddYeTgeFMeG8ExxKN3If69YbImv/oP2w0RG5QL&#10;C2IEoZtrnP/2n1zPB179h3z6l/ewaOWaWF+Ai78ARFLQhufSuKgw+pC8xpjuNtsNEax9d3nfhOaZ&#10;ffLrThAEoZWQ3/qnMa52GJi4i47cCjzXNeneNpl4FnNuve2Htu7kr/78Q8yd14dlWWit6ZvVRb4t&#10;z/+5+tU87cINWBZUymXecdUn6OntpNCWA6C9vUBHZ5HLXnABb3jL72PZnjSplKvc8vMtfP5T32N8&#10;bIIn9w+i0cxf2E93T4l3/79XsnzVAs/tM9GJqgrmvfJkVSEzi+HydvrbLnjKLQwROLMTExNMTExw&#10;5MgRdu7cyR133MF9993H9u3bOXToEIODgwwODuI4zgm5jkwmQ6FQwC2XI1FZd7HRXeqraLqmwW6T&#10;Cgrjo8P84POfwrJt0/cPhWtwXHyFskj0xkuBac/JT5kIpw1xjNLhBDfTxXXRHKhoVrRbdGeeWu8R&#10;QRAE4cQiIvc0xnFHGavupadwpj/ZLCoblu7emvtJERxNPLvh1s/SN6uTaqXKE/sP8eV/vp6/ecd1&#10;fO6r72bpinn+ueCDn/pznvuC83Fdl5GRcX743V/x4fd9nYsv2cQZZ63AcRy+/R838dV//jGXPf88&#10;rvjflzJ3fi8TE1Ue2baHL372h7zxlR/kui+/nZWrF3pPKqyg0EDghoFMRc7qouwcRFNDkT3hr/dk&#10;VKtV9u/fz7Zt29i5cyfbt2/noYceYvv27Wzbto1yuXzCryGbzbJ48WKWL1/O8uXLWb16NStXruTA&#10;mlW42pvw1YikS2oKSjOPG2hVz9mNRKtWoJ0av/zuf1Dq7WPxmg2ek2qq5waxhKA95iQnBK9Ojksc&#10;k8zkamCwoqm4sLFDftUJgiC0GvKb/zSm7A6h0WSsIjqIKZhxhIZiNxlliESwh4vWLnbWYv6iWbzp&#10;bX/A9751E7+97X6WLJ+NxonG4YCCUkeeF7zkAn78vVv5j6/9jI1nLuXO2x/iy5/7IW9860t43ovO&#10;J5O10bjkCzZrNy3m//y//8017/4SX/6nH/Hua17hucLBggCY9RWie8+pC74gt6g4h3F0GUudHJHr&#10;ui5jY2McPnyYw4cPs3fvXrZs2cJ9993Hli1bGBgYYGRkhJGRkRMmai3LolQq0dnZSWdnJ8uWLWP9&#10;+vWce+65rFq1ir6+PkqlEu3t7eRyOZRS/OCJCnsnXGydnoxOjSqYohZiNXOBmLOrlFf6a+/Obdxz&#10;y4288HVX8a/vf28wLG4TB84rYE4uUzQSsn5ZsUSsIXlMsORv0FZxNYdrmot7T/0HIEEQBOHkIyL3&#10;NGa4vJ2CPQvAF62uHzxw6wRtEF8Is7hJARy0gy+OHQKHt7OrCHgxBe0L4HBcGIPwrkJZigWL+qg5&#10;VX5y/W+Yv7CPZ7/gHOwshjj26O4r8orXPZe/ffsX2bl9N+s2LQWi6WWR6PJEbWwSmlIopai5I7i6&#10;wolCa82RI0d48MEHefjhh7n//vt59NFH2blzJ48++iiHDh0yFsU4cfT397N69Wo2btzIypUrWbFi&#10;BUuXLmXp0qV0d3dPGtfozCh2Qzw+YJAaVUiEX8MxDXIN40cO88N/+iQbnn4JsxYtDY+JxxXqTx/u&#10;p+RzY2N99zjpNidNYg3UXM2ucZeLejJ0SExBEAShJRGRexpzpLKN9uzCeNkwEvnbpm6umd+N4gqB&#10;kA3E7+7HnsS2Lbp72/3HCsSqRuPguprx8TI//+mdDBw6wouvuIiJiTIP3vcoL/7Dp5PLW0YN3ri0&#10;WblmLkNDI9z524dZu3GRPyKqrGC6uJ7p57u4WqGwqLpjuG4FjqH2qdaaSqXCgQMHOHToEPv37+eh&#10;hx5iy5YtbNmyhV27djExMUG1WqVSqZwwUVssFunr66O/v5+5c+eyfv16Nm/ezMaNG1m4cCG5XI58&#10;Pk8mk6nPME9CR8ZbDCE7VSfXjNpqY3KZMuIKxjjXcfjedR9GWRa/80evZPTwgPfu0aRXdQiuI1Cz&#10;DSII0RCvoy6TW+fqeg37yy5rSjazciJwBUEQWhURuacx5dpBOnOrEmLVXM7XzOnWRxVCURz6bXGH&#10;tlarsfuxJ7ju499h8zkrueiZG2NO7heuu54ffe/XuK5mdGScjs4i7/jbK5g9t4uBg8NsuWMHf3rV&#10;80PRnUaxPYelFDWn5o0LBUvSycWv12pGGCxcXcalOulrlRSmtVqNRx55hC1btnD33Xezbds2Hnvs&#10;Mfbv31+3kMKJIpfLsXr1as466yw2bNjA2rVrmTdvHgsWLGD27Nlks8fva/aCBa6OftKT4ueeQ4wc&#10;rTK7fGX60O238tDtt/Ka91+Llc2EJb+CxwpdWsOGjTY1ZgkwM4JgLifsvY/rJ6xp8x44UHGZlbNY&#10;3W495SYkCoIgCCcPEbmnMWV3CFvlASeKKQTxBFPQJvt0AyfXlx1nrXhF+Bir1y3iksvO5p1/83I6&#10;ugsxJzcQyMNHRtm/b4C/uep/c96Fa9HawXGrDB8Zg4Tzm04Qn3CMIYaYDVVVPKOrUOTsbsq1Q7Rn&#10;F9Wd1XEcDh06xL59+9i9eze7du3izjvv5P777+fee+9ldHR0ei/4UWDbNv39/SxcuJB58+aFkYPN&#10;mzezZs0a2traTvg1ALTZChuFmxCfAaYUjISlJki5xurgBifwdx6+/Vb+8yPv45Xv+zgLVq+PCeng&#10;o1PSd45naeN9scljCWc3OTkuyaGqS2dWcVaXjSUCVxAEoaURkXsak1UllMrUubRmXCFydJOCNpnb&#10;DbbhU//yl3R0euJr0dJ+FiyaRTZrR5lf38l99Rufx3OefzajI+N85fM/5ZMf/C7v/8SrWbB4FvlC&#10;hrPOW8HAwHD4GCHG5ujoBK7W2Fnli+GUygqxxSB8gas8V9ciy3hlgFF3lHK5zMDAAFu2bAkXU9iz&#10;Zw8HDx7kwIEDjIyMnLCoQTabJZ/Pk8vlmDdvHps2bWLz5s2sX7+euXPnMnv2bPr6+mhvbz8l7mK7&#10;rchaU8zk6kRbk3JhGvjye97K0JP7+Po17wq7a5UKj2+9j8++/Q0Uiu38369fH57QFK+E297kMjMO&#10;kVxdzYw0mNlc7Q8YqEHBUmzulFXNBEEQBBG5pzWOHqfmjpKx2qmbeJaoldtU7AYuri9eL3zGenpn&#10;dWBmeMOJaGaswW8vlnK84nW/y8/+6y6+9oWf8c6/exm5gs3Gs5by0x/ewWUv3Ew2lyFNXm1/aDe9&#10;fSXOvXAVWrtxgRv7XjwhdH3B5bhVPv/Pn+HXN/wj999/P/v27Wu6vO3xoquriyVLlrB06VKWL1/O&#10;qlWr2LRpE6tWrWLOnDlPua/Ji7aiYClGXR3lYQ0U9Ro2nNilCVcO0yijfJh323TJc3H8eEfwtCvj&#10;Y+x7ZDtzlqygo6cn1YlNFauJMc2yuWZi4nANcgrO7cqQm3RZN0EQBKEVEJF7GpOzeqi6I9hWmy9w&#10;3VCsRpPNXF+8JsVvPK4QZXMhmtKSM7IAACAASURBVHgWX/Y36fgGj4nWFNuz/K/XPIsP/91/8oev&#10;eDpLls/meS86m799+9f4xX/fwyXPPQPLjouPoUMjfPXzN3LmuctYvKzPiDXUO7ie8PFllRFf0Frz&#10;s5/fwC9vOHLcX99sNkupVKJUKtHT08OqVas455xz2LBhA8uXLw9LeHV0dGDbxzDz7STQZkPWArfZ&#10;mhMJ5Ws6qYEwVimu7sve9b5wEprCm2R25MAT7N32IC/+83ewYOXqutxssjxZGFuom0hGSjbXuFwN&#10;Q1WXnqzFGZ02eVsEriAIguAhIvc0pphdQMUZpGD3RQI3zOM2dnDNOrpxdzbu0MbFbdCniWVydZS3&#10;veS5m/jef9zGv3zmp7zrmj/gzHOX8Mxnb+Dv3/0NxkbHOf/i1fTP7aI8UWXHw/v52udvYtuDe7j2&#10;S6/HzhBVYEg4uJHA9dt1JHaVZZHNTa/SQCOy2SyLFi1i3bp1rFq1KizVtXz5cpYsWUI+32AJ4tMA&#10;Wym6s4onKy62Mif1pVRWCO4NPRsGRXTdRh3BUrrevY6dO21bGy3BhMOYADa2g49hwQS0Jysus3OK&#10;MzptCiJwBUEQBAMRuacxXfnV7B7+MR255b4gNSaghTGDpHsbz+zGxG6i/m2UpY3cXDOTizlGa0qd&#10;ed76nhfy+is+zXkXreD5v38Ob37H5azftJBv/eut/Mt1/83AoVGK7Tm6uouccfYSPvGl1zJ/cbch&#10;or0qChHKlz4QLOcbtHtlxBSZadRBtSyLzs5O+vr66O3tZdGiRWGZrk2bNtHZ2UlbWxuFQoFMJvOU&#10;ix0cC/PzFvcPOyj/M0HaBK6YuDTysbGBdfart6+M3KydzbFkw5nkCkV/0po3Nn0RB7PNWPghxdUN&#10;HsPRmicqmqVtnoObmUE/J0EQBOH4ICL3NKY9t4SycwhXV/2JWJEjG6uwULfwQ9z1DQpLrVw7n/d/&#10;4jW0t+dibrB3jmDKkiabU1zz8StZu2mBUR7Mu204cxF/97E/pn9OJxqHtvYMz/+Dszj/WSt5bOcB&#10;djz0BH39JZavnsv8hT3ehDbMDG3gMqY4ub7iUSi0L3hdVzPZXLLe3l42bdrEunXrOPPMM1m0aBGL&#10;Fy9mwYIF9PT0zCgh24yFbZZXK5e0dHQ9QUWFqIF0oRsW+Ip227t6eMU1Hw3FaZ1zbJw72NbJUxs7&#10;ppPruJ6Du7kzw5rSUzsmIgiCIJw6lD4ZyzUJJ4SaO8oDB6+lu7CBrFUyXNsGArcuq5u2KpohgsN+&#10;IgGtSbRFEiY6nrp7HWtLQ6ES+zGhG4swWGERsQNH7uGv3/B17r6lxrx585g9ezaLFi1i7dq1bN68&#10;mTPOOIMFCxaECyhYVuvWTi27mk8/OuGLyvTXIHiZE555uJhDkL21jG1vrMJSjfuDPsv/WXrbxljj&#10;3lvmo74PNMM17z10fneWOXnVsj9LQRAEYXLEyT2NsVUb+UwvZecQGatINPmsUVwhuVBEWimxYD8S&#10;sOZKaGnxBfxewj2jzbf3pv5JypxY5t17zp+5r0MnF6vKG/7sbcx+24XMmzeP/v5++vv7j+tCCjMF&#10;G5ibt9gz4Xp+uf9DqdOJZlzEcFtNF1cb296PzMvJBnar9o8NIwyGI0vCIY59HAqiDeZHHu2lwIeq&#10;mlk5i3O6M3TKUr2CIAjCJIjIPY1RymJW23k8fuR7tGcXhKI2vgCEOdmskZtbvx85t5HgjUcXomV6&#10;I0FMKH6DvjiNxW5sclmgkIKeUPQaNw1ggVXlRc+/gu7ChqN7EVsIW8H8gsVj4w62ISLN73JUIFjx&#10;Pk4EetMlEqzhMWmil/hEtlic1zw+pS9WF9e/d9GMO+BoOEPiCYIgCMI0EJF7mtOd38AO9yvU3HEs&#10;5actYxGFpMBNy+nWLwxRv+/6wiPh6uqU2EJMwhBth2PjeBnbeEvUE7i49XlchcbVZTJW6Zhew1ZB&#10;KUVPVhFfMjmBNrRo2iIQZn42dHGNn7auGx5ri+RzfV88v6upuXC4qunPKy7sydIh+lYQBEGYBiJy&#10;T3NsK09f4RyGKzvpzK9OCNx4XCEZZUgvMxY5tdF+IqZgCOGkkxtFHDDakttxoqGm0q2PLcRcXGWh&#10;tYul8lgqd5SvXusxJ29RzMBorb6vrhZtIjUQNifTBOHYxiXAYmPRhBUzUnA0HKlq2jOKZ/VlWdR2&#10;fErECYIgCK2FiNwZwKzieWwb+Gc6csv9lkjgxpb4NVZFq48uJBzgFLHbMJ8bqhxT9AZtEc2SufWS&#10;R/muovL7ArsvELoaV1exrTbfwRamQl/WW/lsWOs6Bap0/HOFBixfvHoNKkqKBNQ5sZHQjTu40Rjz&#10;uCieoKm4UHYhq+CcLptlRZu86FtBEAThKBGROwMoZheSsTqouWNkrELMwW0ocJPZ3dDpjWIOae5u&#10;fTY3ELYQF7r+vvk9dhO8XkMthbI3KimmUGF0QSmFq6vk7T5sq3BMr18rkbUU/TmL/WXHE7AB8Xle&#10;YWUEM5YQDAvaVKRQY+K3rvSYgVkuLDhXTXtVE9osxfqSzZqSTVEWdhAEQRCOERG5M4CMamdO+8U8&#10;MXoLPYUzmji4KZUXUsuINRG7sZhCopSYTsvkxu/TpK5Kbvn2nzaELn5uN3R1tcLVZfJ2L7YSkTsd&#10;1pZs7jlSwzWUqDKyuKZ4jVdRiCooeFlpYuI2NjGNxJhEfldrzYQDDpqujOKiniwrihYZhZQFEwRB&#10;EI4LInJnAEopZhefzuNHvk/NHfGdzUC0JhaHSBG46WXETGGbrMIQidrIs41cXKBBzVxzL/Jn473G&#10;pDPlCd1w0pm2CCYuoRSOO042142l5G08HfpznhNuVlUwowOmc2vmb5OTxdLytmEWN22MXwpswoGa&#10;hrXtNkuLFgsKFjlLhK0gCIJwfBF1MEOwrQLzS5dxYPw3dOfXG3GEdIEbm2ymjZq5Dd1cQwTXTThL&#10;urxJNxeSQje9NTHxTPv34XK+odcIWuHoMt35dcf0urUibbZiQUHx2JgbRUOSs8SMWAHUTyRL+wgT&#10;OLdmnVsXr0pC1YV2G3qyFk8r2Z5rK8JWEARBOIGIyJ1B9LSdyf7Rm3B1zVco9Qs+pAvcqbm5gYg9&#10;+MQw737Tt4G4K7vxrHn8+XueZbQGmdykwG0QBg32ldmn/O/MTYfXy+bW3FE6ciuO9WVrOfIWzMtb&#10;7BpzjYAtxGaQYYjaILagQfsCtk6eav+dosB1wQGU1uRsxZI2ixVFm56sojursCWOIAiCIJwEROTO&#10;INqzC5lVPI/D5YcpZZeETuyUBK7p3BKVDTPr6gZu7f69Q+zfe5hnPHsl2ZwVStpFy7sT0QavPX7f&#10;DHMqvi9sw0loKoouaIWjK9gqTzE7/zi8cq2FrRSz8xaW8mIDkeSMHNh4zdrUSmK4WuP6AxztObWz&#10;shY9WcWcvMXCNouejCy9KwiCIJwaROTOMBZ1vIgDY++hanWTsdujUmJNBK6Z2w0EbeOogovjOqw/&#10;cy5vfvczyRVsYyKaRmuHmJMbyCQdF7nJb8c9IlEb7hvL+ZrRhaozRG/b2cftdWs1FhUsirZiqKax&#10;IGbbKq3CDykaBUrjaLBQZJTnBCugkFH0ZT0xOzunaM8o2ixF3lINqysIgiAIwslCRO4Mw7YKLOx4&#10;PntGbqDLXhO6tJg524SDG+V2o3xuPJsbd3kHD46gLEB5X3fH6ugCwaS02H6ITtky61cZpcNUsBW5&#10;uEp77Y4u09d2znF85VqLvpwib0UTyyw/f+tqyNtQylh0ZRRdGUXRhqKtKNreimmdGUVHRpGVTK0g&#10;CILwFEZE7gxkTvsz2T96M1VnmIzVFuZymzm4jfO5SfGrKZerFNoyZLPKEMBmtYW0yWfmVH5jO2b5&#10;JUqH+VnccEEIBWChXRdLZSWqcAzYSvGcWVkeGXOZlbfozHh52aLl9Vm+8LXx7r3SYiJqBUEQhNMH&#10;EbkzEEtlWdnzSh44+HG68mvwhGKi0kKdg+vUZXgbVVo4+OQId/56N1e/9cf09Re58HeXsHZTP8VS&#10;Nubq+javkc+FumxumL/1CMRsrHRY4OT6s59cHNoycyjYc07Ey9cyrOvIsK7jVF+FIAiCIJwYZNHM&#10;GUopu4x57ZcwWt0NhkANqyboeoGrwzFO6PRG2w6uv1+r1Vh7Rj+1qsO+3Yf5l0/8lr/44+9y522P&#10;o7Vj3Fzc4Hic6Fx1t6jPxTvOPEcsV4xLpTZAf/EibCt3ql9mQRAEQRCeooiTO0NRSjGv4zIGy/dR&#10;dgbIWp2Yy/J6k8SMagpmFYbYamnJnK7LH79uM8FENMd1GT48wU++8zBfu+4uFi3roHd225QyucbV&#10;pmyb9XHxs7qeo1t1jzCn/RnH8dUSBEEQBGGmIU7uDCZrtbO6988Yr+3D1WXDnY3HFaKIgueoRgLX&#10;9V3epBMbOb1KaTq7s7zgitU8um2Q7VsPeg5szKWdupMbG6Md4/G9W9UdZlbxAnJ296l9cQVBEARB&#10;eEojTu4Mp2DPYknnH7J7+Ee0ZfoJqyAkqijUObhGubH4whApOV00ubxiYrzG6HA5dHmBBjVz0zAd&#10;3GA/sRiE8haAmF286Li+RoIgCIJwYtD+XGvjb2c4+dqNInnaBT+uF/2ttPwJv/F7pSw8jzKoQ27M&#10;YTH2VawkZ2siIneGo5TFvNIljFYf49D4HRQz88K4QiynixlRSBO4Rh1dI/YQnGPH1oMsWNLB6k09&#10;eP9QwZyAllY4LHGl/v+91cy8azdKh2GhtSJv99FTOOMEvFKCIAiCcOxorXHdKq47geuWcV0HqOG6&#10;DlrXYvXk60VoULRcx84XxzXGWShloZTt36LtbLYb2y6ckOd4uiAit0VY1vVyKs4g47X9ZK0Owk+Q&#10;YRWFZGkxP75grnzmC+IbvrONQtGmszuHRvPYjiFuvP5RXvInq5k9v81wic3lfRvlchN5XMPF1X4O&#10;N/gHX3WHWdjxQvJ234l7oQRBEARhGrhuDa2rOE4ZxxnHdcf9HpW4B6VsgqSoCtZNxxSy8XutdWJx&#10;HQ1Y0UJN/kRtqKJUXBBbVk5E7qm+AOHkYFt5Vve+nnuefD9V5wi2XSRZdSESo5GDmxZfqNVqfPFj&#10;W3j4vkP0zCpw3jPm8aIrV3LxZQtRVjSxLTiXR9oktIhgCQgdRhPw3Fu8exdNxTnC4s4XS71WQRAE&#10;4ZRTq41Sqw3jutXQnfVc1KwxKk20xp3ayWk0XqFUvfMbPrJ2jcdrTZSu98GFGcxE7QAPH/ocFT2M&#10;rXJxARtbDCJ9OWCtXVzXpVat4TgOKI2dUdi2RitTJKetgubf16HCD7qRc2u4uErhuGPMbf9d1vX9&#10;RUv/gxUEQRBODVq7OM4EjjNGrTaMJzIzRHlYmIoze3LaIZ+fTT7f39J/M6W6QotRyPSzsvc1aLeK&#10;445HotSsutBA4OJvK8slk4N8m0WuoLAzOuyPieQgTB/Uu21WXUHHj0kKbosc80vPbul/rIIgCMLJ&#10;RWvv72O1eoTx8X2UywdxnHEsK49t57Es258MNtmZzIlh0f7RTgxrdB7vWryb5y63NiJyW5Bidj7r&#10;+/8SW7VRc0fDqEK0/G8kLk0Htz6zazrARgkw7fiLQKSVEjNLhqWVDjPatXdfdYaZVXwa3YUNp/iV&#10;EwRBEFoF161RrQ4xPr6banUIpWxf2Gb9CgeNqReh0+VoRHG8T0SuiNyWpT27kFW9f0rGavcc3Vg+&#10;V4elv0wHN+7sxlcjC8Qu5j7BymWmS+vE3dogNJ9wcKPja7hUWdp1xSl8tQRBEIRWwHNuHarVISYm&#10;9uE4o1hWDsvKT/JN4rGK2uR5jvaYqJyY1jWml/2deYjIbWFKuSWs67uKvN3HRO1Joz5f4LjGIwhx&#10;8WmOS4kjaDP2ECwykXRwk06uY4hnr91xJ5hfei7F7IJT+loJgiAIMx2N44wyPr6PWm0Uyyr44tY+&#10;4VG59PM3esx4NCFqi4tdcXJF5LY8bdl5rJ/1NvqLF1J2DuHqaliaJKqV67u54aIRhsBNurdBBteM&#10;HPjurasNAVt3M1zeQPi6DrbVxuLOF2MpKQQiCIIgHH+8urZlJib2U6kM+ZGEyZzbE0lzcTv5mMDJ&#10;FZErykEgZ3extu9N5OxuHjv8bfKZvlgO11wYIlrlrNmqaGZd3ajKAsSXhYhjVFXQCq0UGod57ZfS&#10;mV914l8EQRAEoSWpVg9Tq41gWVkymRyQtgDDVAhKeXn33uSvxiW+Go9PjFKBaE2eKzouIDo+cHJb&#10;O64gIlcIWdb1R/QUzuS+Ax9A42KrAl7lBWNVNB0J3PjEM2Op36TYDTO+0Pgfun8fLEnoQi7Ty7Ku&#10;PzrxT1wQBEFoOVy3QqUyiNYa22476vq1jcTpsY+PjplqfyR49VEK9ZmFxBWEEKVsegobOGvO+ynY&#10;s6m6I6FbG4ndaCJancCtiy4YE8rw1+VOKSFGIssbjF/S+Qe0ZeaduhdEEARBmHForXGcccrlg4DC&#10;snJTiiYce8WE1LNO+TGa5W/T247WkZ45yGIQQiqOW2HH0JfYM/xfKJVBYYE3FSzm5mIK1kRN3bib&#10;ixFfSBLUGPT/kWqX7sJGLlzw2ZPzZAVBEISWQGuXWm2YanWYTKZIJAyPdhEGb3sqizNM9TGaPU79&#10;OZNjjFbtUCqtxLJyqf2tgH311VdffaovQnjqYSmb7vxG2nOLGSrfR9U57AtdI4Mb5HRjzq5RPzeM&#10;KURucHI1NNAo86sWwLIKbJz1dqmoIAiCIBw3tHapVAZx3WoYTziayWXVao1du3Zz00238MlP/hOf&#10;/vQXuPfe+xkZGSObzdLb200gnq+88g1kMjZr1qwMF4z4wQ9+yuc//1UuuOBc8nlTgComJip8/OOf&#10;4/DhYVatWkYjRzd+3UkXNyKb7cGyWjeZKnEFoSG2lWdO+zO4YP51LOh4HjU9jqPLgFFpIfzPFL9m&#10;btchVmqMeFUFdHwxCFfXWNz5YvrazjnFz14QBEGYKbhujUplAK0dbHvyygmNFmEYGjrMhz50La94&#10;xev59revp62twMaN6xgeHuH97/8ol18er+n+y1/exu7de2NtS5cu5Fvfup677ro38RiwbdtOvv/9&#10;G1i5cql5NcZ9NLax2DXHuU2f50yndeW9MGUyVpHVva9nQel53H/wowxXdkSrvSRWRUurvBC5uWkV&#10;FpTf7IXn83YvK7tfhVL2SXyGgiAIwkxFa0/gKmVh296E6nrilQ7SGB0d4z3vuYZ7732Aj33sA6xf&#10;v4a2Nk8wV6tVDhw4yO2335k4V3LlMs3Klct44Qufw3XXfZELLjibfD4PQKVS5etf/zaXXvoMli5d&#10;nJigVl9VIbzyhhPZlP+3uHURJ1eYEpbK0pFfwbnzPsSavjeQUUUcdyL0cdNXRdPULRLhO7vEFofw&#10;+iyVY/2st5K1O07pcxUEQRBmBq7rUC4PYFmZaWdTk27u9df/hNtuu51Pf/rDPO1pZ1MqFbFtG8uy&#10;yOdzLFw4n5e85AWTnZW2tjb++I9fyuOP72Xr1u0AaA033vhLbrzxl/zZn/0JuVw2cQ3RdUTbcRFd&#10;f4NWLyEmIleYFhmryKKOF3P+/E+xuOulZFQbrq6EcQXChSJ0vdj1b652cLUb3rz2GvNKlzKvdOmp&#10;foqCIAjCDMCLKBzEsrKoaS0oVB9lOHRogK9+9d9529vexMaN6xqOmyrnn38OGzas5Tvf+RGuq6lU&#10;Knzxi//GlVf+AXPm9JOMJTS7tmYLQ4iTKwjTRClFW3Yua3vfxDnzPsiijhf64rVqiF3T2Y3nciMn&#10;1y8fph3y9izW9L4BS2VP5VMTBEEQZgBau1Srg1hW1he5jcXhVEqD7d37BAcOHOKii87HskzpNJXV&#10;yer7Mhmbyy//Xb75ze8zPDzCgw9uZ+fOR3ne8343igM2FbrNyoh5Ny/B0NpOrmRyhaNGKYuu/Bo6&#10;Z72dFT1/wsMDn+PJ0V9RdoaITz4L6uyaFRb8c6DIWO1s7H87bZm5p+y5CIIgCDOHanUIsFAqiihM&#10;vgJZY7ZufYhHH91Fb29P4lzwne/8kFqtBmiKxTae//znJI72V/NU8fJfl176TP71X/+TH/zgJ3z3&#10;uz/mXe/6C1asWJZyrA4fE5IlxJIl0IweBa3uZYrIFY4ZpSzaMnPZ1P9/ONz5MI8e/gb7R35O1R0h&#10;FLWGs4vXgkLhapjb/izmtP/OKVwnXBAEQZgJaK1x3Qkcp0wm08Hkf1aaC95AzFqWhVKKWs2pG/P2&#10;t7+X0dFRKpUKfX29vOAFlxliOv18oOjs7ORlL3sR73//x1i8eCGXX34ptp10cTVJIdtoGd8kWmO4&#10;wq1Jaz974bhiqRw9hY2cNecanrHo6yzrfjmFzGyvXFhsRbNgJTSH9uxCNsx6Bxmr7VRfviAIgnDa&#10;o6lWh8hk2lOzrI2iCY1KhgV9Z511JmvWrGLXrsfrjtmx4y7273+Ij3zkfVO6wuA4y7J48YsvZ9++&#10;J7j88kspldoblAUzt+uvu/ENWl3mtfazF04YpdxiNsz6Ky6Y/xnW9r2ZYma+sZiEl821VZ41fW+k&#10;kJl1qi9XEARBmAE4zhheNCAoQ3ks3xBGx86e3c/s2f185Sv/xtjYxORH1lnI6aK6vd1bda2jo0RS&#10;WMePndriD/XX0doyr7WfvXBCsVSWzvxK1va9mWcu/job+99JKbecIJM7t3QJS7teJjVxBUEQhGPG&#10;W7J3hEymNM342+QT0Eqldt7xjrdw002/5Fvf+i6VSq3JMcnzme2TXVd9WbDGx9dPNovfdMuLXMnk&#10;CieFtswcVnS/ioUdL+SJ0V+yb+S/WT/rr071ZQmCIAgzBMcZx3NxPWE3+USzqU9AU0px9tln8rd/&#10;+y4+8YnPcMMNN/LSl/4es2b1ojUcOHCQ73//v+jr66079tFHH+e22/4n3C8WC5x55oYmizjUP/ZU&#10;J5uZSCYXlJ7KKywIx5ngbSeTzQRBEIRjRWvtr2qmsO02whU2Q4kTv49LH92kPX6M4zjcc8/9/Pu/&#10;f4vbb7+TW2/9Db29PVxwwXls3ryJZz/7d7jwwnPD4xYt2sTBg4di17pmzUruuuum8Ly9vav4yEf+&#10;H6961cupF671Em1qsk3juhVKpZUt/W2piFxBEARBEE5rtNZMTOwjm+30RV1zkVvf16g9bA3bvQoO&#10;DtVqlWq1hmVBJpMlk7GNCV8eIyMjsePAm3DW3h4J8ZGREfL5PJlMJvZ46dvJa0zH63dob1/W0iJX&#10;4gqCIAiCIJz2uG4ViAu6+sjC5NGFRjGHoN1zizPYtk2hAPWCOmorldqjlrp+5Y8ppYxJKyEWnbfZ&#10;t6DeNYLWVuLY1qO1wxqCIAiCIJz2uO4Etp2f0uplAc3KhhmjYvdTWzkteVyz/vj20U02S1xNWKIs&#10;V9fXaojIFQRBEAThtMZ1KyiV/HK6WZWD40FjgTn9/kZ1exufK95XL3otKzPJcTMfEbmCIAiCIJzW&#10;uK6DZU1WG3cqi0Okle+aat9kji4Njk/bbubqNnZx49eZbdDfOojIFQRBEAThNMclmcdNZyrO5mSu&#10;6RTOMInQnc7j14vd5Nh60euVD7NbvoKRiFxBEARBEE5z4hUSIpplaUn0NYsXTLVPpfSb7Y0We0gK&#10;1XrhmrZ0b8qzCY+RTK6IXEEQBEEQTnOUstHandbEs6N3bNOE7FSE7mTnaPTYjaMJjUSvUkpELiJy&#10;BUEQBEE4zfFW9nL97cZZ2mi/WR9TPm6yYxsfH99vnr9Na2sseoOxUUa5dRGRKwiCIAjCaY1l5f06&#10;uY042thCs+MmE7LNJqM1FsRTE7zJ9uimtUsm054yvvWQxSAEQRAEQTitUSqH61b9CVexHtKzutMd&#10;kz6+VnMYGxujXC5TKrWTz+djAtV1NdVqhbGxMRzHoVRqJ5fL+WPMxw2OqV98ov6xqRsbtmjQuuYv&#10;bSyIkysIgiAIwmmNUhZKZdA6GVmAtGoFUftU+tInih04cJBPfvKzPOc5L2bx4vW8+tVv4ic/+Vns&#10;+Pvuu5+rrnoH5577Oyxbdiave91fcPPNv0pcW2OXt/lEszQn13stJI/rIU6uIAiCgOkKBeZR9DdV&#10;vvYUnvpYVhatq0AeSHNCI+d0en3xfoBqtcaHPvQJhodH+NjH/oFCocADDzzIddf9M3PnzmHz5k0A&#10;ZDIZXvKSF/LGN/4pruvy85/fzN///UdYunQJS5Ysanj+NGc3uDZILhFsorGsPEpJHhdE5AqCIAh1&#10;eH9Azb+j3t9WEbvCU5OgmoDrVrDtAvVf5QciMi2aUN8XCd1kpECjlOKBBx7kzju38KUvfZaFC+cD&#10;cPbZZ1Iul/nCF77MRz/6AbLZLOvXr2P9+nXhOdatW8N3v/tDbrrpl7zqVf8LMAVrWhQhPZ7QKFus&#10;tcaycv5EPEFeBUEQhJbHdHG10RbcXLQObtofM50MoyCceGy7gOtWYm1Tm2g2GfXjfvzjn+I4NRYs&#10;mB/rf9rTzuWRR3YxMjKaGpkoFApYlkW5HF3nZJPa4m2NKysAaO2QyZSaPptWQkSuIAiCMAUCsev4&#10;N7fJV6aCcPIJlrF1XYf0ygZTKf/VrCJCdD9v3lwsy2JiohxrtyyLu+66h8HBw+E5zMfYs2cvxWKR&#10;Zz/7krrHmnwZX5r0ec6zUha2nW/0ErUcElcQBEEQgOY5v+S2N9ZBa+V/Ner9oW31ZUSFU4dSimy2&#10;C8cZxbI6JxtN49hC/Jxp+dxnPetivva1f+MHP/gRv/d7l9PW1sb+/U/yve/9kEOHBiiXPfHrOC6/&#10;/e3/sHfvPgYHh9i+fSdXXfVnLF++tOHjNs7dpud0A1y3Si7XTb0gbl1E5AqCILQ0k7mxkwlfjdY1&#10;f9tCayvMA4rgFU42tl2gWj2C1k5s8tVkGdt4LjYYR6I/alu8eBFXXvlyPvWpz/K1r/072WyW4eER&#10;zj//XGzbCj/4VatVPvvZL/LDH/4XlmVzySXP4PnPvwzHcclk7PB8adnb5L+f9OxuvM+yCtN5uWY8&#10;Ssv3TYIgCC1Mozxus/70sfIWpAAAIABJREFUMfF+C6Vs/ytYScYJJ49KZRDAXxAhIPkenez9Wz8u&#10;2e84Lrt27eKGG37G1q0P8frXvwbbtnnjG9/KN77xJWbNmhU73nUdtm7dxj/8w0e56KLzee1rX0Em&#10;k4mds57JJZqXk3cBRaEwW/69GYjIFQRBaFniv/6PTuRO1h/EGOzQWROHVziRaO0wMbGfXG6W8V6b&#10;rpA9ug96v/rVr7nuus/z2c9eS6nUnjrmlltu5a1vfRc/+cl36OvrTV59s2eW3qo1rjtBLtdPJlNs&#10;cnzrIXJfEARBmHQS2dH7IS5edreC607guhV/ZSrxV4QTg1I2mUwHtdqI2er3NZ5MFu+vXwyi8fHe&#10;drVa4/vf/xHnn38e7e1FY0z8nN3d3QwMDFKrOcc82cy7uf5zFoGbRESuIAiC0IDJ87hTPS74SlXr&#10;Gq5bwXHGcJwJXLcmlRqE445tF9G6Fq6AZjJ1oUvKuKg/EKoAExNlP7bwMFdc8VIsy0IpxcDAIJVK&#10;xV9uF0ZGRvnxj2/gec97Nl1dnbFzNn7c5t98uG6NTKar6ZhWRSaeCYIgtDiNv4I92nNM6QhfhFTx&#10;8rvesqzeTeIMwrFhWRlsu0itNkI220XjxR5MGi0GgXG8t62U4i//8q8pFArk8zkOHz7Cnj17ee97&#10;/5q5c+eG53nTm95GR0eJYrEIaJ544gC1WpVrrvkb2trajMee/mQzE3Fx05FMriAIQstirmyWdGdP&#10;Rl43rd/L71pWxs/wWiJ6haNCa02lMoBlZbCsNmOZ6qnlc+Nj0vO33/zmtxkcHOLSSy/hsssupb9/&#10;FpYVieE77ribu+++h+uv/xH5fJ7XvvaVnHfe2XR2dpL+tm6cu03DccbJ5XoTk+yEABG5giAIAp6z&#10;6t0n/+Afq4CNj5mOSLYMwZshPVcpCI1x3Srl8kFyub6EqDyayWZJuTSVCWn1++mya/qVFbyoj0Oh&#10;ME/+TTRARK4gCIKQwFy6Vx9Hlzbeni6i08/hkcG2s0AGywoWoBCE5tRqY35sodsXg1OtqhDtT1XE&#10;HrvYTTsuvc9zcfuw7bYm41sbyeQKgiAICVQoBrQGpYI6nJN5IsfDM2nmBFep1aqA8t3dLJaV9a/X&#10;u25BSJLJFP3KHmVs21wsYWqrnkEyw5s+pp7kuHg5s6Nb2Uz5kzirWFZBFn+YBHFyBUEQhCnh/bkI&#10;KiE4iXY4Wpf22OIOCsvKhoI3WmJYECK0dqhUBrHtApaV58REEyZzaifbb+buRsdorXGccQqFuViW&#10;eJXNEJErCIIgTIt4lMExyjRNP6oQH3Osk9osLMvGsvJ+lQZbHF4hxHVrVKuD2HYRy8ox+Yeyqbwf&#10;G4+bfGzjtkbSLFj4IZvtwLZLksWdBBG5giAIwjGgjWVFnbpYw/TyuMcqcs12y59Vn8OycuLwCgC4&#10;boVKZYhsttOv3jGd99xUx9TvH4/JZp7ALaNUhnx+VsNxQoSIXEEQBOE4EFVn8Nxdhyja4LUnx8PR&#10;iuCpRhkClB9nyPmRBtsXvUIrMhWhO1W39sQI3fR2163hulXy+X6JKUwREbmCIAjCcSfK7zq4bg1v&#10;ed+w1xhDXfuxu7iNHyNYdMKy8th23hc5QqvhOGWq1SGy2a6jdHSbjWs+Nn18o+Oi8UeOPMHBg1XW&#10;rt3Y4FghiYhcQRCEk0CjX7UzPVNnuqzeCmfBUquNSpPFt0/0IhRK5bDtvB9pyIjDO4OpDsJj/wDV&#10;g7DqWlBtFSqVQTKZkl+lw+RYogtpY9P2pyZ2tYYdOx7kqqvegWW18ZWvfMVfVU2YDPnXLAiCcJzx&#10;Mqoa13VxHGfSm+u6uK4bHjeTvAellH+z/LhAAdtuQ6ncpC7qZK/D9F6n9LGuW6ZaPUKlMkClMkit&#10;NuIX2Xdn1M+h1akOwt7PwNBNkCmBssGycuRyvTjOGI5TIZ7ZjrbjH0ST29ECJcEtrT99v9Fx0Vit&#10;4fDhA/zjP36EW275DT//+c/5zGc+Q61Wm9bzb1XEyRUEQThOmCI1eQv6k5h/5NJuM5kg0uCJSu/m&#10;9xj9xNqO3mGb3tfRgSCPcrziCZ2u1IZh1zUw9AvouhgW/zXkZkf9XtWFofBnHl8wAqb2nqvfn1pl&#10;hWbtMDDwBB//+LV84AOfDNu6u7u57rrruOKKK7Btids0Q0SucNpxot+yM11YCMcfU8w2cmWT98H7&#10;zLwPbpZlxe5n+nsyKknm4roOWld8JzVZmiy+fayVG6ZW79RbWti227Dtgu8+WzP+ZzJTqB70HNxD&#10;P4LSWbD07yA7C5I/Pq1dqtUhXNchm+3A+xnHRhhjpzYpLX1s/ZhGxzlOmU9+8pP83d99hNHRsVj/&#10;kiVL+OY3v8m5554r78UmyPQ84bTA/EWR/KVxrKK32S8I+eUhNCN47wXCNhC3SZGbJnbTxG1w01qH&#10;95ZlhWJ3puI9NwVY2HYGrXN+hQZvNrnn8Db7d97MXWs2dnKCShFerEFhWV5+17bb/BzvzP25nO7U&#10;hmH3tTDwY+h6Oix6J+T608cqZZHL9VKrjfmubhuZTJHo/RK5u/UrlanEuAAde3/ExxMbl2xz3Sqg&#10;ueeenXUCF2DXrl285S1v4ctf/jIrV66U92EDxMkVnpKkidoTIXSTvxjM/aTTljZeaF2Szm3yBsTE&#10;bnBMkqTANV3c5K0VXF2T6PVycd2KL3iTpcngaF3aYytvZjq8bcbiE63z83kqUz3kCdzBn0JpMyy7&#10;BjK99Q5ukiBCU60e9l3dUkp2/OirKqQfE43TGlx3AtDkcn3s2LGT1772tdx88811R1iWxWWXXcbX&#10;v/51enp6mj+xFkVErvCUotFXu822m7U1I+2PUSNBm/bVstDaBJPKGoncY3Fy0wSuZVnYtt1yQtfE&#10;ex1rvsNb8d0uOLl53bR+5bu7BV/05pGFJ04dzgjs/gQc/B50nAtL3g25BZMLXBMvLjBGrTaKUopM&#10;pivl+OmI3fS25HHe43muslIWWmt+/etf89znPpeRkZHUa33Xu97Fe9/7XorF4uRPrMWwr7766qtP&#10;9UUIrU0jYWveN9tu1jbZJKBGbWnbafcggrfVCN4XZmWE5HYzAdwsuzuViWpAywpd73nbRp3bQuiy&#10;RbneJOmv4WQfiptPMKp/DE94T1CrjVCrjRBNogt+Vq338zoV1IbgsX+EwZ9A5/mw7GrIzpmewAX8&#10;D5teLAWgUhlAa8fIZNePT7RQ/zNvbKxoXaNWO0Im00422x1OdFRKsXDhQhYtWsQvfvELxsfH685x&#10;++23o5Ti4osvxrJkgqSJiFzhlNAsjnAy3dzjTSsKj1aikcBt5OZOdpuOuE06v2ZbqxEvSxasZObV&#10;uQ0msKXT/MPDdPK6zc/h4jhlHGcUxxnHdauhQDefg3D80BqcYdj7OTj0Qyid6Tm4RyNwTQKxm8m0&#10;o7WmVhtG61oodqNx0y0j5pUH09qhVjuC1pp8vpdMppgao1u9ejW1Wo2bb7657r3nOA533XUXS5Ys&#10;Yf369SJ0DSSuIJx0JnNqm9032z4WphtTaCY45I/XzMQUuK7rUqvV6pzboL+RUxucByavqmBGFJL3&#10;wU3+mKWjdQ3HqeC6ZX+1NSfo8ftPdF43vV+pDJlMO5YVVWqQ3xfHB2cUdr0PBm/0HNwl74HcnBP0&#10;WM4Y1aonTKP6zzl/QYnm80WCyI3jTPhiWZHNdmPbhUkfd2xsjLe85S186UtfSq2T29PTw7XXXsuV&#10;V14p7ysfEbnCSeNYxO2JFLnTmXw2HZErv2RmFqaD2yiqYIrdZLWF4BxJ0kqGTUXgBjd5n6UTxBe8&#10;yghVXHfCz/Ae+6S1xvnLqWaCvaWFbbvgr7aV97+ebs0YyrFSHfz/7L15fN3Umf//1nJXx07iOImz&#10;GyclQAJZgYSdkJa1/UFpyxSYYeh0Brp3pp1+W+gX6HfoDC1LebVMZ0pJ26FQaAthLYUh7IQtYU0C&#10;2VhMEjub4zje7r1azu8PXV3rytK9ut59rbdfekk650g6ks+VPnr0nOdA069h/2qoOMYKExat7ZsF&#10;txjW88tACA3DSGEYKawvCLIr6oYMGAhhh8fTcv7bVhzm4DGYhRA0NjZy+eWX8+STT3qWmTVrFrff&#10;fjtnnHFGGEOXUOSGDBKl+r2WIm770oT7KnDtebHlkJGNLVQLjVjm577gtuS68bLi2uLVabF1W3BV&#10;Vc2thxTHFiWWddey8trDCztK5cq600rJzy9T3BIsy5Fsh7VkNjSZe4jZED+MTtjxUysObtXxMPP7&#10;EJs2+PWw/p9mLuSdJYBN7BeXbl/yaGBR68fmzZu5+OKLefPNNz3z6+vrueuuu1i+fHmfjlMOhCI3&#10;ZEDx6uTlXPdaDjJ3L3utF2OgBG7oO1leuP1wnW4KhcSuU+QWagf2/otZcN3CNnRb6B3dFl4rLJlh&#10;dCGEHZqskIgNaqXtiyXY8jNWlApUtSLr0qD2WRSVK9oBaPxvaH4UkkdB/X94D/RQbpimyZtvvsml&#10;l17K5s2bPcssWrSI22+/nSVLlozq508ockMGDC8hW2jdPS/VVWG4iFzncih0Rz5ebgqFxK5T6Dqt&#10;tNDTum9biJ0uDYX8b71ErqqqZT9YxMAiME07JFkKw0hnBa+V5yyXWxoAf12vY9i9+xUlmXVrCMdv&#10;sjE6s2HCHoTKRTDzKojPHOpaDS6PP/44V1xxBR9//LFn/pIlS1i9ejUzZ46yC+MgFLkh/Y6XkA1q&#10;0S2U5t6/e9lr3Y8gAte5XMwHN6jYDYXIyEMIga7rOWHrJ3btPNuCa7sbON0QwBkyKP/34fTldVp0&#10;/URtJBLJSwvbVl8RWLcPOzJCF6aZoXu0tcHy1/XKty28CSKRsblR10arhVc/aAncA0/AmKOh7t8g&#10;MrH8LbhuDMPg6aef5pJLLmHfvn2eZVasWMF///d/84lPfGKQazc8CEOIhfQrfgK3v90W3McrluZk&#10;sMRAoeOEgmRkYLdJLzcEL19cp0j16zQWZBQzp1XXnnu9MLl9eUP6Qn5YMsuCGkeWo4BM4aGFS033&#10;yi9W1nKv0PVD6Hp71s3CRJIi2CGqyv2+IgSYXdB0u2XBrTgKZv1fiE4dfQIXrPtCfX09lZWVrF27&#10;llQq1aNMQ0MD27dv54ILLhiVL8OhJTek3ygmaouJ29764/o1YXe634/bz6rbFxcF93oha2/I8MW2&#10;sHpZcr3SbHHqdjNwi1R730AP4ewU005Lrduaa6c588I2NXAIYVt4O3Od1wbXX9eZn19GlmNEo+Oz&#10;Lg3xsm0HRgd8fEN2qN7FUHftwIUJG0mYpsnvf/97vva1r9HR0eFZ5gtf+AI///nPmTx5dF2w0JIb&#10;0meCuif0lzW30LJXvUqh2MOhLw8PIUTopzsCcXci87Lm2hOQ85318ql1z6HnC48kSXlt3mmt9bLe&#10;usOPhQwM1jV2RkGIYw27ag884SdOvfLcBLMEewlcK93IjbRmD0NrDVZQPvcZ/RA03QHND1udzGb9&#10;cPRacN1IksSRRx4JwPr168lkMj3KbNu2jdbWVlasWDGqLLqhyA3pF4K4J/TWP9c9L2YNdqaXUsdS&#10;6uDer9dyUEbLzWYk4idq7bnTlcEWpE4h6yd23cLUFrZebguFxC0QitxBxunSoKpJVLUyG+dWyd4/&#10;/EZb6xt+Aje/jBUiTdNa0bSDOWtz91C0I7N9mF2w4xZofhDGLIJZ11idzEbo6QwIqqqybNkyTNPk&#10;xRdfzL102xiGwdtvv006neaEE04gGo0OUU0Hl1DkhvSaYkK2FKHrtRxk7l7uj/PxO8eg2/SGkfrw&#10;KXfcFlz33GnJFUL4dhYrJHTd0Racky1yvQaL8LPkhm1pcHFaeFW1wjEsq30/Gwx/XS9MTDOVte62&#10;YhjpbH1lRpLg1Q9C4+3Q/Agkj7AGeohNCwWuF6qqsmjRIjo7O3nzzTcxDCMv3w49NnnyZBYtWjQq&#10;/PhDkRvSJwoJ3P5wXfAr4zx+qXXxO57XMb3O12vZaz1ons1IeeiMJryErZf7gv3/LTY6mTPPS+A6&#10;l51tsJCoLdaJLWRwyLfwVqCqY3JxbsmOvFbsPlA4v7cv1CJr4e1C01oxjA5M0xK81mhbw7e9mCnY&#10;9Z+w/36omG+5KIQW3MLE43FOOOEEdu7cyVtvvdUjX9M0Xn/9dRYtWkR9ff2w/v/3B6HIDSmZIBbc&#10;Uqy6zvRCy8WOXUqdih3T73zdaX7rfmnFKPcbzkjDLW79lp0WVy8fXHtqamrixz/+MY888ghHH300&#10;Y8eOBbzbtdPP10vgusWtczlk6LEEbzQb9qsSVR2TdWmwPyP7+fK66dm5rS8IoWMYXWjaITStFSEy&#10;WL67EsPJwqu3wq7bYP8jkDwS6q+H2PRQ4AYhFouxfPly9u3bx4YNG3o8i9rb21m3bh0rV66kpqZm&#10;iGo5OIQiN6RXlCpw+0Pk+oldr7oVwn0T740YDUpvHhjD5SET4u+u4JXu9Md1Ts6hd2+//XZuvfVW&#10;3njjDRRFYcWKFQCe+3dbcgsJW3d6yPCh28KroqpJIpHK3NC9QphYocmC0N/3KcvCaxidaNohDKMD&#10;IfScNXooMdPQ9GvYdx8kD7fChMVmhAK3FMaMGcOyZctYt24dDQ0NPfL379/Pvn37WLlyJYlEYghq&#10;ODiUv0NGSL/SG3Hrtkw5H+DOh3sxi5nf52I/4eE1+dWj0HaFBEih/bjPrVTrcsjIw+9/5xTBtkvB&#10;2rVr2blzZ8EvBCHlhyQpKEqCaHQCyeQsksnDiEZrUJRktoMY9L+gLYaJYXSSTu+hvX077e3vk07v&#10;xzBSg94mjXbYcSPs/RNUHA31N0C8PhS4vaG2tpbbb7+d448/3jP/gQce4Je//GVZ33dCkRsSGPfD&#10;uLeT1/aliMHBPq7bqlbqMUqto/tahwwtfuHeCllMvf6XkiRx3HHHMX78eFRV5eOPP2br1q2+//ti&#10;bSC02I5cnBEzFCVGNDqBRGIaicR0YrFJKEqcoXw8G0YnqVQTnZ0NdHXtRNfbCOJT3OfjdkDT76D5&#10;L5CYAzN/AJHaUOD2hTlz5vDTn/6UysrKHnmapnHrrbfy4Ycflu0zJ3RXCAmE88HbX4LU3l8ha6Z7&#10;2T3325ffOfgJykLHcF+DoOu9xR1LN2TosNt7oa8L9jJ0+856DQACMGnSJB577DFaWlrQdZ2amhpO&#10;Oukk3y8PzsElnO4Pfi4RYbsZmbjDkkUi44hEKnMdw0zTYPCtu3ZIshSadhBNa0MIDUlSslP/tjMz&#10;DTtv7u5kVvcjSNSFArevSJLEjBkzmDhxIs899xzpdDovv7Ozk8bGRj75yU+WpdtCKHJDAuMlIPtb&#10;6PqtF5o76zJY9Oex/QSRnRcydAS1+kN3TFu/IXjBCvGzY8cO3n77bRRFoa2tjYsuugggb1hgZxxe&#10;d+xdv4ElwugK5YPVjlRUNYGqVhKJVGWHF7aE59AIXj3rv9uGYXQiywpgDTjR1zant0HTbyyBm5gD&#10;dddBLIyi0G9IksQRRxxBY2Mjr7/+eo/8jz76iLq6OhYvXjwEtRtYQneFkKIM5Od5L//cID6uxXxv&#10;S50KHaPQ8kBO9rUNGTq8hmL2E7D2gA5e7csertcwDE499VQqKiqIRCI0NTWxefNmz0Em7MlrSOBi&#10;dQkpF6SsD2+cWKyGioo6ksk6YrHJyHICe0SzwUQIDV0/REfHR3R2NpDJNGOaWq/3Z6ah8Vew925r&#10;JLO66yA+KxS4/U1FRQXf//73Ofzww3vkdXZ2ctNNN9HS0jIENRtYQktuSEGKCdmBcl1wrnste9XN&#10;WedixwqyT+fcvex1jXpLIWESCpehx3YZCNp+wd/lRAiBqqq8+eabHDhwAFmWmTBhAsccc4ynOPZz&#10;S/Bat90VQsoZe+CJJJHIWKLRcchyDHIDTwzMaGt+WIK3A10/hGlmsu4VwSN86IesgR72P2B1Lqv/&#10;99CCO5BUVVUxfvx4nnrqqR5uCwcPHqSmpoZjjz22rAaJKJ8zCRkwCgldZ5n+nIpZTgfLmlqsjn2p&#10;R6Fr584LGTr8LKZ+obv8LLj2NHbsWObPn080GkVVVd59910OHjyYZ8l1uj54Dfbg5RYRMnqw3Rls&#10;C28yWUcyOYtYbDKKkhzk2ghMM0Mm00xnZwOp1G7s4YQLYWZg9+9g358gUQ9110B0aihwBxJZlrnw&#10;wgs588wze+Tpus4999zD7t27h6BmA0doyQ3xRAgQOERXAaFbSAT3RvgVspAVWy5WF7+y7v050wcK&#10;P2FSanrIwGK7IYB3hBE39ouPE3ebkySJl19+GUmSSKVSLFy4kOrq6pzQFUL4jpjmZc21l0NGJ91D&#10;CyeJRscRiYxDkuxYtyaD5cNrxd3tQtMOYppa1rKr9rh3GR2w6xew735IfsKy4MbrQoE7GEQiEerr&#10;61m9ejWdnZ15eU1NTRx11FFl5Zsb3hVDeiAEmAhMAabwjlpQqmWyP6cgx/A/N3+rbKG8QrF9e1N/&#10;r7p4pYcMLV7WW7cl121xVRQFIUSe9dZt1T3yyCOpqqpCVVW6urrYunVrLk8I4TnIg9ua6z5+SIgd&#10;pcGy8E4kmZxJMjmTWGxSruPaYCCEQSZzgI6Oj8lk9mOHHxPC8sHd/fusi8IsmHk1RKeFAncwmTt3&#10;LmeddVaPdCEEd955J5lMZghqNTCEd8aQPIQAXQgMAaYQ2claLiY0+/r53msfhQZ48BKDhTrkeH3a&#10;9ROufufRH+fYV4EfMvgUGmXMy6pqj3Bmmia6rveYYrEYS5cuJRKJEIlEWLduHbpujXzlZ7EtJHZD&#10;Qtx0R2gYQzw+mTFjDqeiYnZu4InB6LQmRIZUajft7e+jaa2YaYMdt8KeOyF5BNT/hzWiWShwB5cx&#10;Y8bwta99jaqqqh55Gzdu5IUXXhiCWg0M4d0xJIcpBJpL4ObEXdaqa7oEVxAL5UCLvaDCNkhv9KBi&#10;ty/19juXQmVDhpZCllWvDmDOuLVAzkqr63puecGCBcTjcVRVZe/evezZs8ezc1mQKXRlCSmGJEmo&#10;apJ4vDZr4Z1FNDoha+Ed2PZjmmk6mneza1UHzQ8J4nWCWVdbQ/WGDA1LlizhtNNO65F+8OBB1qxZ&#10;g6b1PmLGcCIUuSGAJWAzJuguX1yn2HVbc0sVbaVMfu4BNu7Px4UsbUE+9XpZeAfLRaFQWa/tQgYX&#10;v45mbmtrMR9au33Z/8eZM2cyceJEDMOgra2NTZs2oapqUR/cUOCG9AXbfzcSqSSRmMqYMXNIJKYT&#10;iYxHktQBOabQJJp/V8P+u8YQre9i2g8PEZ9tIoUKZMiIRCL84z/+Y48BIEzT5K9//SsHDx4copr1&#10;L2ETC8EUgrQpsgKXPKut012he7mwRbdYem+Ero1b2PoJXbco8Uvzm9v0l8DtqwXYva+Qwcc9KIOz&#10;PQUVuqqq5oTslClTmD59OplMhq6uLjZu3Egmk/EUz4UsvCEhfUGSFCKRsSQSU6moqCcen4qiJJEk&#10;pV/2b3TIHLhzEocerSYyPc3k7++AqTvp6mrEMNIMxcAWIRYLFixgwYIFPdI3bdrEtm3bhqBG/U94&#10;hxzlmAK6TNCyAtfPgttzOVhEA7/0UoWdV8gkv7T+nPpa/0LXxZ3nTHPne+WFDC52e/MTn4VErVPc&#10;2unxeJyFCxeiaRqaprFx40YOHTrkacH18/sNrbgh/UF3h7UYsdgEKioOI5mcSTRa44jSUDpCh5Z7&#10;J3LwvhoiM1NM+t5OojMyIJloWgtdXTvR9a7wvjZETJ06lVNOOaVHuq7r/PWvfx2CGvU/ocgdxRhC&#10;0GEINNMOGZZvpe2OrmDmrLhOEWx4WHShf62WfqI2SC9393ZeVtxC6YU6qfXn5N6/+1juvJChxUvY&#10;utP8hK17Ou6441AUBU3T2LNnD5s2bQoUOszu2BYSMhBYgreCeLyWMWNmk0hMR1EqSrLump0yzatq&#10;aV1dQ2RGmtqrdxD7RCqvjGF00tnZgKa1IsTgDmQRYnVyPf/88z1flp955hk6OjqGoFb9SyhyRyG2&#10;SO00HBZcnMIqG1nRsW7NzbywYhQQts40vzKlClz7hzhYVlyv3uu9Fa5ugVrMWlvMshsK3qHB/dJU&#10;zJory3Ke2HWL3vHjxzN37tycNffFF18sKGydFtzQihsykHS39QjR6HgqKmaSTM5AVcdSqKOaEJYF&#10;9+DqCbQ+OIFIbYZJ39lFZHoGryYrhE5X1y5Sqd3hfW0IWLx4MTU1NT3Sm5qa+OCDD4agRv1LKHJH&#10;IQI4pFt+uLZWtUSuJW5NIRCmhy8u3VZdAUhYG3uJ2lI+3RcTuIUstaV2PPMr72XB9bIgBzmHoOfZ&#10;F6tvyNDhdFvwc1Fw+9/6pcdiMU499VRM0ySTyfD222/T2NjouY2zA1socEMGG0lSUdVKKipmUll5&#10;ONHoBE9XBpGR2H/7FFrunkR0Vpra6xqIz+3yFLjdmGQyzXR17cA09QE7h5CexGIxz5i5TU1NbNiw&#10;YcQ/d0KRO8owhKBNF2RM24IrugWuLW5xWHJxWHmzohgECgMTQgyChQQLWm4w/XQLnb/XteqtBde5&#10;fcjQIUlS4I5mboHrTJs3bx7jxo1D13X27t3Lhg0bcvluf9wwmkLIcECWo8TjtVRUzCIWq8GOymCm&#10;JA7eV8OhR6qJTM0w8V92EpkWfGABTTtEOr0Xy3UhvL/1BusZYWCaGobRha63o2mtZDKtaNohdL0d&#10;Xe/AMFKYZgbT1DnhhGVUVCRR1e7oGl1dXWzYsAHTHNluJAMTLyRkWGIKkbXgZj82WeZY7JtJ7paS&#10;Ne8KO9HsttxKWI0miNXSSVAhWKrAtZedc/eyux5OoSpJkqdYtNP9LKhe6aZp9ujt7jyWe99ey86y&#10;fnl2eih2hhb7+tsi1DlQiSzLCJEf+s49t7c/8sgjmTlzJg0NDaTTaV544QU+/elPE4lEfKN+hIQM&#10;NZbfbgJFSRCJjCfdeYCm/4nS+mA10VkpJn13F7E5qeI7ykOQyTQDEI9PYqBCmpUjpqmh6x2YpoYQ&#10;GYQwsXyorU6FkiTHI1v3AAAgAElEQVRl70fWC0T3HC644DRmzrydd97ZyK5dTTQ27mXLlu1s2rQR&#10;wzBGdB+AsAWNEgwhOKQJumyBaz8vhWMmnL4L+X63QmQFrtTTF9e5HNSi686H0kYr663I9cNP7BbC&#10;rrvzWH5i1p3mFq3ObYvlhQJ3eOEUu7YgtcWtLXb9rO+SJFFZWclJJ53E008/jRCCZ599ls7OTioq&#10;KnIvTeH/O2RYk45z8I+1tD4E0Wkmk7/XSKSuVIHbTSZzABDE41OQwmC6vlj3Fg1NO4RpashyBEWJ&#10;AnEscZsrmSvv2DqXNn78GM444yxOP30lIOjoaKepaRddXR0YRjOaVoGixJEkhf4KLTdYSCL85ln2&#10;mELQ4hC4EtYwirllRE7USqL7DS/bwwwhTBQEUanbB9dvVLBiAyh4rUPprgfObexl59y9DD0FuXse&#10;xDodtO5e0R281guV81r2SgsZPjjbjzvOs9+tVpIkNm3axMknn0w6ncY0TZ544glWrlw5aPUOCekt&#10;QofGX8OeuyE+E2ZeZaLO2U8msx8hjD7sWSIWm5R1hwiFrhshTDKZFkwzjaomsUau8xayPUWut9h1&#10;5wlhIoSOaWqAQJJUZDlGJFKZO95wJ2w5ZY4hBAc0K5JCnqHWsZwLG4bAzH6+MM1spzMEsgQx2RLE&#10;fn6jQXxPi7k09NZHNmgHskKDQPiJ0WIi2+v83NfDb93vWrnLOCl0jJChx9lG3J3MvEKI2VNdXR0L&#10;Fy5E13VM0+SBBx4Y8b5wIeWFmYJDr0DX+90f84xOaLoD9v4BYrVw2PVQcZRMLDaRZLIORanowxEF&#10;6fTebHix8D7nxDBSpFJ7kSSVSGQckuQlOL0ErXcZ7+srsvcyFUVJIMsJJEnBNFN0dTXR1bULTWvL&#10;CuDhSyhyyxhTwEFN0G5kO5J5TQ53hZzgcvjoKkBcdhTM4iXMCgm7QnlO4ehcLyZs+zOEWCni1l1H&#10;5zUo5bz9RGqhFwRnmZDhi7ttFYt7W1lZyamnnpprT6+99hp79+4d4rMICemm9SX44Afw0bWQ3gnC&#10;gL1/hD13QXQyzPq/ED8MJNlq/6qaIJmcQTRa3YejWkLXMLooLNZGCwJd70DTDqKqFShKtMezyXfL&#10;QM8M/zKSZPlhy3IURUkAMprWQiq1m0ymuY9W+4EjFLlliikE+zWTQ7rIt+DiWibrlYA92IMdNsxE&#10;lQQJpbuRBBVbpVg0oW9REoKGDetPK66f8A3i4uB13UoRsqH1tjxRFIUVK1ZQXW0Jgm3btvH666+H&#10;/+uQYYHWAjtvBaMNOjfDB9+DHTfD7lUQmw71P4GKYywh1I0VYzcen0IiMZXeyg3TzNDV1YhpDk8R&#10;NVgIIdC0NnS9nUhkLLLsDN9WyB2hVBcGUTSvW/DGkKQIut5JZ+fHpNP7MIze+2IPBKHILUNMITio&#10;Cdo0kROwApfYzRO+3eXMrB1XkSAhSzkXBTelWhv9Psu7P/8P1lSqoLXxS3NfE/f5F7puXmUKbed3&#10;TUNGLpIksXjxYmprawFobW1l7dq1Q1yrkBAQJjQ/Bpk93Wld22DffaBOgJlXZS24PsZESZKJRKqJ&#10;x2vpbacl0+xC0w6M2nudEAJdP4QQOtHoOLwG4/BzOfBeL9xPID+v0DPKEryyHEGW4xhGF+n0HtJp&#10;yx97OPy/QpFbZggBzRlBsyb8XRSykx0L17bg2pMqwRhFQpEcQRj6IMi83BpsvASuk6CCtdBwv4WG&#10;7O2t20OhOgd15Sh03XojhENGNuPHj+fMM8/Mrd9///0Yxui2XoUMPemdsH814G6KJihJayowABpg&#10;3StjsQkkkzN73WEpnW7GMEb+MLO9wTC6MIwUipIsKD7z00t5RvTNlcEpdrstuzuHhT91KHLLCCuK&#10;gklLzoLrtto6LLo4XRW6yykSVGYFbiHrob3slxakrFss2hSzoPaXpTZIGb86FbLmOs+/1GvivtZB&#10;0kLKh7POOisXkH379u289957Q1yjkNGMEHDgCUh/7J3ftR0arod0Q7D9KUoFicQ0ZDnei7roWQvh&#10;6LoHWgM6tBGJjPUpUfh6FBfFPffV8xp7GWh67tfOk2UVSVLQtFbS6T1D6sIQitwyQQAtmmBvRmDg&#10;ELeQL3ZxuifY6ZbIUiUYq1oCN2/fvRBgxfxwbfysor1xLfCLslBoKN++WnC9BHEpltxSXRP8tgkp&#10;D4444giOOuoowBpc5MEHHwz/3yFDRnoHND9MQaNhx0bYe0+w/UmShKqOIZmcjizHSq6Prls+qaMF&#10;09TR9TZUtdL1xbAv94TiQtYvLZh7g7Wd9ZxVMc0MqdTurFV38CPGhCK3DBBZC+7etMAQ5Itbp9U2&#10;u54d5yQvT5VgXERCDWDBdac75+40P7Eb5PN/EGFZTOgWc2kIKmht/Cy4fv8X97UpRCnXvVheyMhk&#10;0qRJnHjiibl29fzzz9Pc3DzEtQoZjZga7H8w3xfXjRyHqmUw6eLS9i3L8exAD5HihV1kMs2Ypl7y&#10;diMNIQSa1oIsJ5FlP19m9zOmNy4MfkK2sHtC8f1Z6sIabU0hkzlAKrUnOyLb4D23QpFbBrTqgt0p&#10;gY63uLWXcedlRZIiSYyPyKgeFtwgoquYmAvSoP2EZF/dFnprrfU7llcd3edQ7G23FCFbaD8h5Ucs&#10;FuO0004jHrc+527cuJEPPvhgiGsVMhrJNMGBx7CsIh7E62H6v8Bh/w7xWaXtW5IkIpExxOMTKerQ&#10;68IaunZ49eAfCEwzjRCGK4pCUPr+TA66r6B5kqRiGCm6uhoxjM4Sjt83QpE7ghFCcFAz2ZUy0YR/&#10;qDATe8AHR7xc0W3BrYlARCpdZAX91O6V7hay7jRnujOvVGuuXxixvgper3T3+TrPuzfitpTrG1I+&#10;nHHGGblQYrt37+b5558f4hqFjDaEbrkgaPtdGRIkj4QZ34W5q6DmfFCrensUiUhkPNFoTYnbWSN9&#10;9e2T/fDGsuK2oqoVFPhY6N7KNS99m2Ci2G8b0SPPfSx75LpUajfp9D4GI7ZuKHJHKEIIOgzY2WWS&#10;Mbt9bT2tuD7uC4oEE6IykSI/ot68wQX9VO/1ub+QJdddppjQLeQSEcRKW+z4vaVUa2/I6KG6uppl&#10;y5bl1h977LGwPYQMGkJA51ZofSE/PTIBpvyDFRN34hdArbQGfugLkiQTi00o2T/XsuYO75G2eosQ&#10;Ijv4BXnXpVCHL7/9BCnns7XPtsFdGfKfY7Y1154UNO0QqdTeAf8/hiJ3BCKEoN0QfNhpkBZuMSt6&#10;Rk2AHkJXlWBSTLJGM3Pstzf+n6VEB/CikJB0lynFfSGoFdevHqWIW6/9lWqJHYi8kJGHJEl87nOf&#10;Q1EsP7z169ezffv2Ia5VyGhB6LD7N5DZba3HpkHt38OR98DUKyE2te/i1oksR4jFJlGK24IQVoes&#10;8rTmilxns0ClA9/7g1prg1/TYMf2LiNJCobRlXVfSAc+ZqmEIneEIQSkTfio0yRlusQr+UK3u5NZ&#10;vtCVJZgUlUnIvbdEllbn/Ebu94k/aJo7va/+t0H9bf0st17p/SU6QwE7Opk/fz51dXUApFIpnnrq&#10;qbAdhAwKQoe210GptNwR6n8KU6+ASF9G5y2CNURtooQtBLreVZa/Cduy6Rw4o29W2W40TeeDDz5k&#10;9eqH+cpXvs2nPvX/8e1vf48//ekBNm/emlf27/7uCu69d3XesZ944mm+8Y3v0dx8wFHSUhiZjMbN&#10;N/+S++9/1Of/0lNkS5KEEAapVFPOet3fhCJ3hJEyBe93GnSaPcWrPXWPXtYzT5FgclSiwt3LrB/o&#10;r0/whUSmV7o7v5jbQlBLrl+a1/GD0FvH/ULblONNPgTq6+tZsmQJAJqm8dRTT9HePnpCJ4UMHXIU&#10;Zv1fS9zOuhqSc6EXQRBKO6YcIRIZV9I2htE5KD6dg42ut6Mo8SLPlmDugM7yBw+2csstv+DSS7/M&#10;6tUPUVGRZPHiBei6wS23/IIVK87L2+KVV9bx8cc7845RXz+LRx99gldeWd/jCA0NH/PAA3/hE5+o&#10;71HPQuLcEromXV2N6Hr/D/ah9vseQwYEAWim4INOkzZn9BTJUUDKzbIL2YYlrEKWwJWp7MN/vdiP&#10;qlTR1Ru/Vj+h61yXJIlDhw7x7LPPEolEOP3003M91t31tLf3sjj7nU+hPC+EEL7nWigvZHSSSCT4&#10;5Cc/yZ///GeEEKxbt45du3ZxxBFHDHXVQsocSYHxKwb/uJHIWFKpJoJaK00zjWlqvYw+MDwRwsA0&#10;U6jqxFK3zJu7n02pVIarr/4R69e/wc9/fiNHHXUEiUQcWZbQNI3m5gO88so6nzqBlNUSM2dO57Of&#10;/TS//OUqTj/9ZBIJ65mayWjcddd9nHLKMubOneOqk3NfXqLXGi1NCEilmojHa1GUin57JoaW3BGC&#10;bgo+7DRp1XsO12uCp9XWOclZH9wqtbiw7G8h21uKWVALWXsNw+COO+7g0ksv5fOf/zwPPfRQUb/f&#10;/qyfTWhtDekNkiRxzjnnEIlYD/CGhgbefPPNIa5VSMjAIcsqqposaZtyCyVmGF1IUpT+s3lYz57/&#10;/d81PP/8i/znf/6M445bypgxFSiKgiRJRKNRamsnc/755+H9gtGdFotF+cIXzmf//gNs2PCulSvg&#10;hRde5qGHHuPrX/8y0aj7paN4JzUnXV1N6Hp7vz03Q5E7ArAF7r6MiWmHCsPd4cwhdF2d0WQEk2MS&#10;1ZG+RQQYSWQyGd555x3S6TSapvHGG2+UtP1ouU4hw5cpU6Zw4okn5tZXr16NaQ7+iEEhIYOFqo4p&#10;qfxQDhfb31hRFVIoinPI474LvQMHWvj1r3/Lt7/9dRYtOiZobXyPv3TpQo47bjH33fcwmqZhGAa/&#10;/vWdfPGLn2XKlMnee/OItOCdByCRTu9B19v6ReiGIneYYwrBjpTJnrTp2YnMuQ70sOBKQE1ULkng&#10;jnSBZ/9oNE3LWXYjkUjJ7gX9QV9DjYWMXiRJ4uyzz86tv/766+zevXsIaxQSMrDIcpxSZIlpDlyv&#10;/MFHYJo6vRkFzt7ei71799HY2MTJJ5+ALBe6tsGeeYqicPbZK3nwwb/Q3NzC++9/wHvvbeW88z4V&#10;YF+iQBlr3X5cptN7MIyOPj+LQ5/cYYwhBB93mXzUZSLhdLEVyEhZX5lut1xTdDcQRLeLQm1Mor++&#10;f/j5rzrzB9pX1fnm5xWyS5IkTNNE07RcGKZYLNZj20LnESSvP4VwSIgXp5xyCtOnT2fnzp3s2bOH&#10;Z555hosvvjhsMyFliSxHkGUl8BcL09QRwkTqz5hmQ4QQJkIYfT4Xt8V0+/b32bx5KxMm9AyP8eCD&#10;j5JKpRDCckW44AI/l4V8TjppGUuXLuKhh/7CmjXP8YMffIsjjvhE3nF7LtMjvVgUhs7OHSSTM1HV&#10;iqJ18iMUucMUIQRNKZOPu8ycldbZyUy4OpXldUDD0rTVEYlJUXnQHojFOmpBMAupl4B15rmFrddI&#10;YrbItcvGYrFcWfcIZMVGJesP+jNKQ8joYe7cucyZM4edO3fS2dnJSy+9xOc+97ncS1tISA7TBE2D&#10;ri4wDOshkExCJAKK4r3NwYNW2XHj/Ms4aWuDTAYqKyEa7d/6Yw39KkkqEHSAAFE2Itc008iy0x/X&#10;LQR79yySZRlFUdB1u8d69/6uuebH7Nu3n3Q64xC5fnTXZ8yYCi688NNce+0NTJ48kfPOO9PDSlxK&#10;BAjvc5Qkha6uJhKJKb0WuiO/ZZQhQsDejGBLh4nmckuwXRa6B3sQPVwUAMZHJGYmFNRBioVbiGLW&#10;2CBphSywbsFqmiaGYaDreu4HHovFME3Tdzuv+nnVoVC5gaBYfN5QHJc348aN41Of6v4MuGbNGlpa&#10;WoawRiHDkoYG+NWv4B/+AebNg5oamDYNvvQluOEGeO89SwS7OeMMq+zOncGOc8UVVvnnnuvf+mex&#10;YsOWIkvsp+LIxzC6UJQgL6+liEeYP/8oFiyYz/vvf9gj7513XqaxcSv/+Z83l1LVrCvVGbS0HORT&#10;nzqNMWOCCFA/sV74uSqEQVfXrl7H0Q1F7jBkf8ZkS7uB4exEhqtTGc5lkZc3PiIxIyFTqr7traAq&#10;VWz1xVrqZ4F17scWurbItXuQelly/Sa/egUV5/19HUsdjCKkfDjnnHNQVeuj2/vvv8+mTZuGuEYh&#10;w4ZUCh54AM4/H666Cp5/HsaMgblzYdYseOkluOkmOPdc+O1vLUvssI72IpVklbXuvSM/Vq71zLIs&#10;ub3YumDuhAnVzJo1k1Wr/qcPsbZ7PhOTyQSSJFFZWVpnwdwee7RDL8u1HV7MJJ3e3auOhqHIHWa0&#10;64J32w06DYf11qOTmafQBcYoUJeUifWjBbe3n9mDiF8vQelnuS1Uxi1SbZGrKErOkuvM8xPK7mMV&#10;suAWE7t9uW6lEgrd8mX27Nkcc4zVK9owDB5++OEhrlHIsOGBB+DLX4bGRvjhDy0L68aNsHkzvPsu&#10;vPwy/OIXltvCN78J//7vQ13jgljPjNJkybDW7AGxhbpzlLP+oqIiyfe+98+8+up67rrrj2QyQV1B&#10;crULmBZkH737Z0kSGEaaVGpPbkS4oIQ+ucOINl2wsU2nwxBI2ZEdRLZjmd2pLM9dxzUQRJUKsysU&#10;Ir2w4EJpFtVC23jludO8OpW5fXGD+siaptljFDOnJRcgGo3mOjMEteL6iWo/twm/69QbQRu6KITY&#10;xONxzjrrLN58802EELz44ovs2bOHyZO9w/WEjAKEsATsddfB0UfDzTfDggWgOh7psgxTpsDFF8NJ&#10;J8F3vgO33gpLlsAFFwTzwR0SSru/lcPt0OpwNnCDWsybdxT//u/Xcsstt7FmzTN8/vPnM3FiDZIE&#10;+/c3c999D1JTM6HHdg0NO3jppVex/yfxeJQlSxZ61N8tYgs/F0sr3/1MNoxOUqk9xOO1yHIw+RqK&#10;3GGCZgreazdozojsjzarXD3EbA7HekKC+qRChVLqDaL0zmJ+25Ra3ha6XuLWvV0xUe1ONwwDwzBy&#10;2zlDiBUTtkH8dgsJ4qDDA9vrvXFDCIXu6EFRFE444QTGjRtHS0sLDQ0NvPPOO3zyk58c6qqFDBWa&#10;Br/5DbS0WPNFiyxR64UsQ10dfP/78M47lmX35JNh2L4klWrtK4d74cD6FcuyxDnnnEl9/WHcffcf&#10;WbXqTp577kXGjRvLCSccz+LFC/j2t7/SY7tVq37PqlW/z63PmDGNLVteC3zcUvus9BS/Pfej64dI&#10;p1USidpA+wxF7jAgYwo2tBnsSZvW6GRZFwRJ6rbouqMnONeTCswdozCmxBfzUsSqU5D5+Z8GSXdv&#10;77ToBhG7Xvu2LbnOfTrdFaCnJdeeFxK+xay97nML4pfrZ4l1WqGDlA8ZPUiSxLJly5g1axYtLS00&#10;Nzfz9NNPs2LFilz7Dhll7NwJv/ud5aqwfLm/wHWyaBFceCHceCM88wz8zd8MeDV7Qzm4H5SKFSFi&#10;YO/ziqJw1FFH8G//9sNsx2wr+pDt0tdtXLOeZW+99SJCmOCwtrrruG3ba7n+AgODt9+uph1AkiRi&#10;sUlFr1vokzuEWP62gu0dBru6TEzRnW4vCPvPxy83krXgVkX6HiqsN4IqqJBzpwVxDXCvF/Obdfrb&#10;2hEW7ONGs+FuSnFVCFInrzznuRYStX6UYgkOBfDooLq6mmXLluXW16xZg6aV6lsXUjZs2WKF/jrx&#10;xGACFyxXhssus6IsvPfewNavl1j30eBWzfK5B7o/0w4MkmSJ3Wg0QjKZJB6PE4lEkOWe1zGRiJNM&#10;Jkgmk7l5PB7vUSYS6avI9epw5pWev00m04ymtRa1FoeW3CFECMHWDpNtHdZoZhKWeLV9b2VwtP2s&#10;gy7kfgsqlgW3Jir36edRzCfXbUl13licLgd+FtlCbgeFrLWF/G9lWc4d08u31xa5bkuu+7ilWnAL&#10;iVvn+Xktu+vqFsNuSrEEh5Q3kiTxuc99jttvvx3TNFm/fj3bt29n/vz5Q121kKHgtewn42nTSttu&#10;xgxrvnZtfvof/gDjxxfffvv20o5XMtaACMGRsOLqjmwsi2l4Xy9MT6tuKrUbSZKIRMb6bjXyW8cI&#10;xRSCXSkrVJguss3b5Xuba/bCtSBAkeCwpExNVOqT472fK4BbtBZyV3CnB3Vp8CsfpCNcsbc3W+Ta&#10;Hc9sn9zeilzncYtZeYtZcr3Erl9ZZ36xtJDyZu7cuRx++OFs3rwZgEcffZR58+aFbWE0sm6dNa8o&#10;MUD+mGy4p7ffzk+/6qq+16kfEMLICr5gWJEYyuGD9OBYcssD5zNcJ5XagyzHswNp9LyGocgdAoQQ&#10;7EkL3jpkkBZeVlt6tnmX0K1LytlYuP37w3AK3EJC0quclyguVCZ3ai6BGEQge/nhOsWiW+Sqqtov&#10;PrnO47nT/cSrV55fmjs9iFgORc7ooKamhlNOOSUnctesWcOVV17JuHHjhrhmISOeb3wDxvpbw3I8&#10;8AAMYJxmy4pbishVy+b+Vy7nMdiYZppM5gDxuHdHtFDkDjJCQLshWN+q02l0K1lT8hG65K/LEkyN&#10;SxyWlFH66UfhZ6UNImQLuSm4haf7mG6B6NyHE9M0c4M6eOW76yKEyEVX8Aoh5jxOX90W/KzafuK0&#10;mNuCez+F9h0yuojFYpx22mncdddddHZ2snnzZjZv3pznqxsySjjzTPjLX6Cjo7Ttmpu7t3fyne9Y&#10;g0cU4/33B1jk6iW5K5SDq4JNKRbskG5kOUEsNtH3uVgOdv4RRZcpWH/QoN0Qee7VXp3KvKaaqMzc&#10;CqXfBK4XpVoSC617LXut91Zg2n62Xum2OJZlGVVVS95HUIuu89yLidtC18W5j964MISUN5Ikccop&#10;p+Qst42Njbz2WvBwPiFlhO2L3dBQ2naNjfnbDzNMUytJ5AYbBnckEEqx4kh5c6tvToxkcnrBmLnh&#10;lR1EMqZg/UGdxrRpCVkBpiN6Qt7IZh7L4yMSR1cq/TqamZMggiqIJdJPpHkJOAgmcG3R6idOnVEV&#10;bEuuU+TaPrnO/bi374vY9Ts/r6nQNerLdQ8pf6ZOncpJJ50EWL+b+++/3/NrQkiZc9RRVpzb++6D&#10;zs5g26TT8Kc/QVWVNSDEMKTUYVtlOV680AjAuo+Hv+N8/DtlW+lqVuAWftEJRe4gYQjB5naDj1Nm&#10;TzHrFypMdAvcCgXmVyrEZCv6Qn8S1De0N5bcQgLXue4Wjl5ishTrrqZpOYFbzJLbm2M4twkq8kvJ&#10;KzUtZHQgSRLnnHNObv2NN95g9+7dRV/AQsqMCROskcyefRbuvBN0vXB5IeDFF+H22624ukuXDko1&#10;S6U0kSshywM3StjgIjM8RG5hYTk4xyx+bElSiMUmIcvxonUNRe4gIARsaTd4+5CRE7hmdvJ0S3C5&#10;KyRkWFylMq4fYuEWwsviaKd7lfHapreTdZ2CuSW4ra5Oy6y9nMlkeohcr3J+y6UK3ELn5SxX6JoW&#10;+x+EwjYE4LjjjqO+vh6AVCrFQw89lPNBtyd3Ww4pM1TV8qM96ST4f//PEq9+/rmaBo89Bt/6liWG&#10;b7klWLiwQUYIE8PoClze6k1fHoOhSFLhjt4Dedzskl+JwaqKz3Hdbo1WWiw2iWh0fKBnYvl4bQ9T&#10;hBDsTJlsaDMwHKHCpKyQ7dnJLLsgJJAgJlsW3HGRgW1sXj8yp/h0LrvLF8rzW3fi9nH1Ol6xurqx&#10;RS6QZ8X1O57fcjE3hSDCNojLgvu6lGLtDRk9CCGYNm0aixcvZteuXciyzMsvv8znP/95EolErpzd&#10;TuwOm9aIRmHbKSumTYMf/Qi+/nVryN61a+FLX4I5cyAatQZ9aGiA1avh97+30q6/Ho48cqhr7okl&#10;cIN3vpLlCFYIsXJgsMS67RYhoes6HR0ddHZ2UVk5hkQilntmgnWvSafTtLa2AjBuXFVuUKWgxwku&#10;3guXd6ZHo+OJRIJHlCmXFjJs2Z8RvNSi02F0W3Cdc7fV1jkpEhw1RmF6Qun3UGFeFBJj7jLuZb/t&#10;g1g63fuxrVBeVtUgVljTNPMsubFYLG+/hazB7uViArfQefflGhW67l7rIeWP3Tbj8TgrVqygoqKC&#10;eDzOxo0baWhoIJPJeE6appHJZNB1PW9AlJAyYNkyyy/3wgvhiSdg5Uqoq4OpU2H6dGtEtF/+0vLB&#10;/fOf4Z/+qf/93foJXS8tUoTlj1seEkaWFYTIDNj+3c+K5uYD3Hbbrzj77M9SVzePv//7K3n44b/m&#10;lXnyyWf5yle+w+zZi5g9exHf/vZVvPrq6/Ye8+bFLcJ+9QlSvrtMNDqWeHxySS83oSV3gBBCcEgX&#10;vHJQ55Ce9biRcA3uYBd2rGefP7IkOLxCYVZyaH/E9huUl7XWXveyujp/VM4yXvt34mVtLbYfr3Tb&#10;Jxf8B4LwOl4xH11nvZ2WslLEq/u8CwnYUNyGgNUOrfHmdQzD4JRTTqGqqopUKsW+fft47733mGGP&#10;ZkV++7Qn+8VOVdVcuw0ZnthuJ4EsZ3V18ItfwFe+Am+9BQ89BDt2QDIJl1wCRx8NxxxjuSi4/+ef&#10;+ITlzhDUQjdjhrU/e1CJfkIIoyRXBZBQlOL+mCMHGVAwTR1ZHlirrqbp3Hrrf7J37z5uuunHVFRU&#10;sHnzFlatupNp06awdOlC2ts7WL36ET71qRV8+9tXAvDHP67mu9+9htWr/4eJE2tKPGq3BTm473F+&#10;WVWtJBabRKkuFKHIHSAMAS+16DSlswMQZEcqKxQD1/m/mxaXOWKMgjrIP2K3iHKLWPdNxU+4eW3v&#10;hf3wdW/jnHth79drDvki12nJLXScYkLXeZ5BBa57myBlnOteeaHQHV24X8p0Xae2tpb58+ezYcMG&#10;FEVh7dq1nH766blyzvYpyzKKouS1a2u8+lDoDkc6Ozu57bbb2LFjB5dddhlLliwp/n8aMwaOO86a&#10;/umfgh/s3ntLq9xPfmJN/YxpaphmOnB5SZJRlETxgiMESZJQlBimmUaWk8VKk/9pvxThCFu2bOWl&#10;l17lN7/5JSvg8RMAACAASURBVLNmzUAIwTHHzMM0TX71q99w9NE3EY1G+MlPrmPs2KrcvuvqZvDq&#10;q6/zxBNPc+mlX+jlmXrVv2c6kHduspwgHq8tGCrMj1DkDgCaKXi91aChyxJVEmBKAsktdKGn8JUs&#10;gbuwSh0Sgesnat1i1e1/6yW8iglcrzL2/tyTc//FBK4kSWQymdyDPRqNlmzJdS/b+7Xr4BQIpVhy&#10;vcRqkDLOOoSMbAzD4MCBA0yYMAFZljEMg/3799PU1IQQghkzZlBdXY0syzkL7v79+6murkZV1Zw1&#10;d8WKFWzfvh1JknjvvffYt28fY7OjVvlZcZ3uCqHQHV6Ypskrr7zCv/3bv7FmzRp0XaehoYHf/e53&#10;VFdXD3X1BhTDSJcoctWioaNGGoqSQNMOAX4itzQx68dTTz1He3sHM2ZMt/aafXYed9wSVq36PYcO&#10;tTFpUk2PrwhVVVUoikJj4+5eHtmv/s50dxlb4E7ulcCFUOQOCO93mmxs0/P/nYJsp7LCQrdCgUVV&#10;ChXq0Dx43GLRyz3Bue4sV6iMjds6W0wYB7HqeqHrek4gRiIR330VE7nOehYSqO5zCmLRdaf5be+3&#10;XcjIZM+ePbz00kucf/75SJLEmjVruOeee9i2bRtCCI466ii+8Y1vsGDBgpzl9tlnn2X58uXU1tYS&#10;iUTIZDIceeSRTJw4kba2NjKZDO+++y5Lly7NaytuKy7k+5JHIpGwTQ0DMpkMq1ev5uqrr+aDDz7I&#10;pQsh8joDlSu63lZSeUVJlF27leVodjAM26uk1M5bfuTvp7Z2MpFIhK6uFBUV+Z1VN2zYxN69+5k0&#10;qac7QkdHJ9FohOOOW5y3X7/jBal/MWu0JCnE45P7NOhH+f96BhEhoDFl8vwBjZTpGtwBu5OZIx6u&#10;yM+rUOCE8RGqhkjg2hQSV72xSLofuu7P/E6Lk58LAHR3vPGb+3U8sy25hTqqeXU48zs3vzoWqn8x&#10;i63fdff7H4SMTAzD4LHHHuOYY45BURS2bdvGzTffzBe/+EXWrFnDo48+ytKlS/mP//gPPvjgg9yA&#10;JvPmzeOvf/0rmUwGIQSJRIJZs2YxZ84cYrEYpmmyYcMGUqkUuq6jaVqPSdf13GT7fOq6HnZEG0KE&#10;ELz//vv84z/+I3/7t3+bE7jRaJRzzz2Xn/3sZznrfLkihIGut5e0japWDlBthhIJWY5SyohvnnvJ&#10;PR+8nxPLlx9PZWUFDzzwMO3tVme/3bv3snr1Ixw82Eo6neqxH9MUPP74GhKJOEuWLCxy3EC1LJhn&#10;CX2VRGIashw0ooM3ocjtR1p1kxcPaKQNl7AVbqFri93udVmChVUqk6LDx1oXxJpYLC2IRbNUMVgo&#10;8oE96breY7SzoFMpdSz1fIKWd5dzroeMXD788EM2b95MXV0dkiSxbt06li1bxqmnnkoikaC6upq/&#10;+7u/o62tje3bt+fa5KxZs9iyZQsfffQRejbwf3V1NXPnzs219y1btpBOp3Mdy4CckHWLW+fkbvch&#10;A4/9P3vuuee4+OKLufvuu3P/12QyydVXX80dd9zBnDlzyvw3L9D1zpKEnSRFUJTyGOksHwlJUhBC&#10;6/X2QZg2bSqXXXYpv/71//A3f/P3nH/+xfz9319JR0dHNtRgvizUdZ11697grrv+zD//81epqnK/&#10;YHg9n/Ln3sLbK88WuArxeG2/WOxDd4V+Im0Knj+g05gW1r8qgO+tvaAAC6sU6pLyoIQKK4a7URXr&#10;cOZXpti+JUnKWU/9tpUkb/cJL7cCZ75XdAW/jmde9StkRXWn9dZ6G0QAe62HjEwMw+DRRx/lhBNO&#10;yPm7XXLJJT3K7d69m7FjxzJt2rRcO49EIixZsoQnnniCf/iHf8hZc0888UTuvfdedF1n69atNDU1&#10;MXHixJwvrz0wBPRsb/ZLoGEYqGr4KBhMWltbuemmm7jttttycUgBli1bxjXXXMPZZ589hLUbPCyx&#10;30Yp8XEVJVFGI511I0kSipJA19sdIr5//HCdKIrMF77wWZYtO5ZnnnmOt9/eyJe//HdUVVXy1FPP&#10;MWXK5NxxOzo6+fWv/4d1697glluup75+lrvWBI2a0P187lnWzrPcc7oFbn8Q3tn6Ac0UrD+o82Gn&#10;ifAUsx7r2f+xJAlmJxWOHKOgDFMR47aieqUVEmDOfHc5u3ONn+AsZmHy8q8FS1D4hRDzwk/c+i33&#10;Vsj21qobCtyRT1dXFw0NDZx00kme+bqus3HjRu644w4++9nPcthhh+W9yM2YMYPXXnuNrq4ukskk&#10;sViMuro6amtref/99zFNk5dffpklS5bk3BwkScqz2jrFre2yYxhGbrCIkIHFNE3efPNNrr/+eh57&#10;7DEyGSs26pgxY7jgggu47rrrqKurG9pKDiJC6L1wVUhSrh+hFSWOprUENhr5UUhQAsiyRF3dTC6/&#10;/NJc2htvvM3kyROpqLA6vu3bt58bbriV6dOncsMN1zJjxrRsyVL9hAsJ4Pw8WY4Qj0/q18gZ5dlS&#10;BpmtHQbrW3V0IVwuCa5lj/XpcZkl41Qi8vB6wPRGtAURdMV8b51WJq91v7n7OJrW/clHVVVPS3Sx&#10;fRdaDnK+Qcp7lfGqo70eMnLp7Oxky5YtjBvXc7Qe0zR54YUXuOmmm/jkJz/Jpz/96bwOk6ZpUlVV&#10;xbZt2+jq6sq1hWQyydKlS0mn06RSKV599VVSqRSRSARVVVFVNSdgnREW3FPorjDwdHV1ce+993LB&#10;BRfw4IMP5gTu9OnTueWWW/jVr35FfX39qOhoZmMYXSVFVQAJVR1TtvdCKzRaBYbRWaxktry3e4D/&#10;/r3L67rOgw8+ynHHLaWiYgy6rvOTn1gC95vfvCIXicF7X4Xq5PcF2JknZS24ERKJKf0eGm70/JoG&#10;ACEEDZ0Gaw/oZExnxzIPoeshfMdHJE4YHyExTP8LQQSuX3ohEVmq8CsmcJ2i2V62R3eyLVpendvc&#10;y/0pdIOWK3T9nHkhI590Os3evXtzcZuddHZ28oc//IELLriAc889t0dcW7A6I+3bty/3AidJVnSE&#10;xYsXE4/HSafTfPzxx7z77rt5Atdu584Ol+5Olm5XnpD+wzRNGhoa+PrXv84VV1zBjh07ACt+91ln&#10;ncXDDz/M5Zdfnjcs82hACEEmc7CkbWQ5mh3prHxR1SSGkfJ58eztsyB/uwMHDuR8wNPpDGvWPMsb&#10;b7zNJZdchKLIbNq0mS1btvOlL13q8dLlLW7zUnwEsDvP0kYmimLHwe1bJzMvQneFPtBhwDPNGgd1&#10;d2N0+yn0JCnD8eNUqiIjQ8C4G22hMGF+25e6jXu7UtA0Lffgth/0XtZc97KXuPQSo+71YuWLCd1C&#10;5d11DSk/Ojs7efPNN/nOd76DoigYRn5HnEIdIo888khqampoampi7969PP744yxevJhYLJZzRbB9&#10;c4N0uAzpP4QQPP/883z/+99n3bp1uXtSLBbj//yf/8NXv/pVJk+ePMS1HBpMMxXAYplPJFJV9vdC&#10;SVKxOqDpSFIkm9bXMGL5fP/71wIQi0Vpb+9gx46d/OAH38n64wpefPFlNm/eyg9/eL1rS8Hhh8/h&#10;8ssvyQs/Vtg31z9PCANVTRKP11LKUL2lEIrcXpIyBE/t19idtoVbNsP+H0oCRDbRkScAVYLl4yPM&#10;GK4mXBdeN5VSbzROS1KxY/nF6bX9lNxz6OkX7CVyvT4DFhO69txPuHql9efkrmPIyKWqqoqFCxdy&#10;6NChHnk1NTU899xzJBIJ34fZoUOHOProo6moqMi1CdM0mTRpErW1tbz++uuYpsmdd97J008/zSmn&#10;nMLKlSuZMWMGEyZMAHrGg3avh22t/9i/fz8///nPue2222hpacmlL1++nGuuuYaVK1eiKAM7hOtw&#10;RQiBph1CCD3wNpKklmnosHwkSSYSGUsm00I0Oh7/n6QlGoML4O7y//RPX+LPf17N3r37WLHiFM48&#10;8wxqaibkylVXV7Nw4dHs3r0nbw9CWPcqZ2fW4jFw/TCJRscTjVYP6H0nFLm9QAjBO206WzsMTOgO&#10;lAB5gtYKsUCe2JWBuWNkPlExPCIpFKM3FtxCD0tb7Hodx08A9+YtNogl1963e3mgRG6xss56uNNC&#10;Rj6xWIypU6eyf//+HnltbW38+Mc/5l/+5V+YNGmS5/bNzc3U1tYSjUZzvwnDMHjvvffYtm0b0B2a&#10;avfu3Tz00EM899xz1NfXM2/ePI499lgOP/zwMJLCACOEYPPmzVx77bU8+OCDOfeSaDTKZz7zGW64&#10;4Qbq6+tH9e9bCCM7uldwFCVepqHDeqIoMWRZxTRTyHIcSSremawbt/jtWX7p0kUsXbrIkZ7fgfuL&#10;X/wcX/zihXl53c/gnts4j+s8nrsOQkiAAQii0RpUtXLAfwfh3a5EhIAdKZOn9+vowmHB9StPt+Oz&#10;AOYkZU4YHxkRAtdNUOHlJ2SDbmf/MNz7CGrFhXyRa3c886u/l8W0kMB1Lg+ERdd9rJDyIB6Pc+qp&#10;p/L6669z6qmn5uXJskxVVVXBYXbfeecdli9fTiwWQ1EUNE2jpaWF66+/nl27dhGNRlFVlWQymRvW&#10;OpPJ8OGHH9LY2Mjzzz9PVVUVCxYsyE1Tp04FRmZ7y2QyNDY2UldXB1g+z9u3b+ejjz4iFosxb948&#10;pkyZkivf2dlJS0sLU6dOHbBz7ejo4OGHH+ab3/xm3svMrFmzuO6667j44ot7DJc6GjHMFIaZKsnD&#10;VFWrkKTRY/mORKpIp5uJRmME88XtKWaLG4gKuRm4SvYQzV6WZH+ha/nf6ihKLOueMDj/y1DklkiL&#10;ZgncjChgwbXXs2VE1qJbrcosH6+SUEbWwwTyBWYxvIRokH2Xklfsx5vJZDwtuUFErpdV1W95IETu&#10;SBMbIcFZunQpTz75JM3NzTkXAoDKykp++MMfAt7xm1taWmhubmbhwoXYXz1aW1u5++672bRpE5FI&#10;hEgkwpe+9CVWrlzJ2rVrWbt2LXv37s0LEdbS0sLjjz/OE088QU1NDXPnzuW8887jmGOOYdKkSTkr&#10;8XBHCMFbb71FZ2cndXV1tLe3s2rVKl577TXa2tqQJInx48fzrW99iwULFuReoJ966inOP/98qqqq&#10;+rU+pmmyd+9errvuOu69995c7NtIJMJJJ53Ej3/8Y4499tjQio71v0tnDgbpupJHJFL+rgpOrEEv&#10;EhhGGkWJFzWoubbGW7SW6uJQaF/Ouhban9XlXgiDaHR81q968F5Wwl9cCeim4JlmjY+6TOu36Wx0&#10;Hj9YO0kWkFQlTpugMn6EdDTzIujDz36g2LE4/bbzstg6fyxey27rrVtIOweDcFpy3T65XlZbr2Uv&#10;ARwK3ZDeMnbsWM4991zeeOMNVq5c6fvS5W4Hb731FmeddRbjxo1DURQ6Ozt56qmneOihh3Lt+8QT&#10;T+TLX/4yVVVVzJs3j8svv5wNGzbwzjvv8N577/Hhhx+STqcxTZN0Os3WrVvZsGEDf/jDH6itreW0&#10;007jjDPO4KSTTmLKlCnDug1qmsYzzzzD5ZdfDsBzzz3Hiy++yPXXX8+cOXNoa2vj7rvv5mc/+xk3&#10;3ngjkydPpqKiggULFnDfffdx2WWX9Zs/rBCCJ598kmuuuYZ169bl7kGVlZX88z//M9/61reorq7u&#10;l2OVA4aRQtOt4WSDtjBZTiBJo0uuSJJENDqOVGoPVmgxry8AxV0TnOXc+/fapvi+nPvzKuPMA9PU&#10;kSQlGx5s8N1NRler6QOGELzeqvNuu0G3JpP8ha7DoqtIsHycysyE/6fIkUQp51CK60IQgVtI9Drr&#10;5rTkOkMpFToXP4vuUAjdkPJl4cKFvPrqq+i6nouF68bZBnRdR1VVFi5ciKqqdHR0sGXLFu655x4y&#10;mQyxWIza2lq+9rWvkUgkci94pmlyxBFHMHv2bM444wwOHDjA22+/zcsvv8zHH39MU1MTpmmi6zrb&#10;tm1j69at/OEPf2DixImcfvrpnHfeeSxevJjJkycTjw8vX8iXXnoJSZKoqakBoKGhgQsvvJA5c+ag&#10;KArjxo3joosu4t577+XAgQO5CAZHHXUUd9xxB6effjqHHXZYn+uxf/9+br/9dm677Taamppy6UuX&#10;LuXqq6/m7LPP9gwZN1oRQpDR2zBMLTcyaPHbnUQ0Wk1JZt8yIhqtJpM5gCwrWFEXgrkX+BNcCPsL&#10;YI+tXXlCmAhhEIlUoapVyPLQyM1Q5AZkZ5fJs806KaNby0pCoMjkj1TmELpSdppXqXBUpTIi/XDd&#10;+FlPSxVmQT+XuAVu0O3cIrdYCDHnelCRG2Q9FLghbiorK1m5cmXBMpIk5V4QY7EYZ5xxBkIIOjo6&#10;aGpq4k9/+hMHDx4kGo2STCa57LLLmD59eq6Tky1y7XjRlZWVVFdXc8QRR3DhhRfywQcf8Oqrr/LC&#10;Cy/w4osv5n5T7e3ttLe38+GHH/Lb3/6WefPmcfzxx3PWWWexYsWKYWGRTKVSPPLII1xyySW5F9ev&#10;fvWrPcq99957zJ49O88tJBKJUF9fz/r16/skcu3OZddddx333Xdf7l5jdy776U9/Sl1dXfh77oEg&#10;lWm1vTUxEcgUlq+yHCUSKd8BIIohyxEikXFoWguRSBU9hzcI6poQ3DLb8znbbb3ruT93nolhpFHV&#10;BKo6AUVJDOn/LhS5RRDAgYzJQ3vy4+HaS4YJiiSISCBLktXRLBs9TAJmxmVOro4QKaMfqFvoltrR&#10;zP0Dstfdnc78BK6XFdf9I7I/y4K3u4Lz2IWWg1hxnct9EbshIU4kSUJRFEzTRNM0urq6aG9v55FH&#10;HuGVV15BlmWi0SjnnXcexx13HJlMJu/3Y8fFlWUZRVFyUywWY/HixRx77LFceeWVNDY28pe//IXH&#10;H3+cLVu2sGfPntw+Nm7cyMaNG7n77ruprq5mxYoVXHDBBcybN4/6+npfS/RAcuDAAfbt28esWbM8&#10;81OpFA888ABPP/003/3ud3PWXpu6ujo2bNjQ6+O3t7fz6KOP8t3vfpfGxsbc/Wf69Olcd911XHTR&#10;RVRUVPR6/+WLIK0dQjcz2ALJyI52pUDPD6PZkJux6HjseLGjFVmOoqqVaFoHkUgF5F4NglpkvQlm&#10;NCoujq19mNmQcDLx+OSsuB36MKmhyC1CxhT8da/G7rR/fFcj+/+P2G8yWJ9hqiISJ1ePzI5mxeiN&#10;RVeS/MOE9UddnPWwLVjgb8m1ty203Btrbm+Ervv4IaMbuy0YhoGmabkvE++88w6PPPJIbujeww8/&#10;nLPOOis3yp8bp7i13Xac64lEgvnz5zN//nyuvPJKNmzYwNq1a/njH//Ihg0bcoNSpFIpGhsbueuu&#10;u/jTn/7EnDlzOOGEEzjnnHM466yzcu4Mg9GGd+/ezY4dOzw7j+m6zr333suzzz7LN77xDebPn9+j&#10;TFVVFevXry/5uEII2tvb+cEPfsBdd92V61wGVuzbG264gRNOOGHUxr4thilMujKtCLtDdlbVmkgI&#10;BLIQPb39JIWIWv4DQBRDkiRUtQKQ0LRWVNWy6DovS/5z0M9ntme6t9XW76tpzzwhrOGZLYvzeFS1&#10;guEUBSMUuQUQAt5o1dnUbhQtawjr3UoBTAkiEpwxIcL0+PD5Z/c37htPEIuuu4zzx+K1XMh665w7&#10;66JpWp7IjUQiBUMzBRG6pVh2SxW6XtcyJMTZRhRF4f333+fGG29k3759qKrKlClT+PKXv8zYsWM9&#10;O3A6h7F2ilzn3A6vBzBu3DhOPvlkTj75ZL73ve/x4Ycfcu+99/LCCy/wxhtvsG/fPsByBXr33Xd5&#10;9913ueOOO6iurubss8/m3HPPZenSpRx22GEDGkWgs7OTjo4OTytyQ0MDq1ev5mc/+xmzZ8/23D4S&#10;ibB3796SjmkYBv/7v//LVVddxVtvvZVLr66u5utf/zrf/e53qawcXb3/SyWjdZDRrBHOclIs+9VT&#10;IFmiN+fIYBGPjEWWR7cV14mqJpFlNeujG8vF0C0sTEsVwF77y88TwkAIHSEMJEnNdiobnsNShyLX&#10;ByEE+zKCV1uCj8hiCJAlgYzE/EqFw8fkv2mVM70RacE+lZSOaZq5YUyBXPgk53Hd9Si0XEzsFhOz&#10;QfJCQryw3RXa29v5r//6L7Zt25b7MvHFL36ROXPm5Lko2HiJXLdF1ylw3ciyzOzZs7nqqqs4cOAA&#10;W7du5fnnn2f16tVs2bKF9vb2nJX3wIED3H333dx///3Mnj2bhQsXctFFF3Hssccyfvz4fg9LZnci&#10;NU2zhwtSW1sbXV1dTJ8+3Xd7IURgNwshBK2trfz2t7/l5ptvZteuXYB1fY888kiuvfZaPvOZzwy7&#10;jnnDDSEEXZlWTMye/re5UJsAUtauCzIyEbWSwh67ow9ZjhKN1qBpBzGMzmzEAqmo1uiba4I9QqKJ&#10;aWaQJFCUiqzojg0LtwQ/QpHrgwms2a+xJxNchInsNCshc+qESH6HtDKm2APM/RD2eygH8ckFPC26&#10;NrYvoi1yZVnOiYJCdS4kdAfSdSEkpBB2O1m1ahUPP/wwuq4jSRLnnXceZ555Zk7suX9f9twWhM65&#10;bcEt9HXDefwJEyawfPlyli9fzr/+67/y1ltv8dRTT/Hkk0+yfv363JC1qVSKTZs2sWnTJu6++25q&#10;a2s599xzOfXUUzn55JOZOXOmp198qUyfPp36+noOHTrEuHHj8vIWLlzIk08+WXD71tZWTjnllKLH&#10;EUKwYcMGfvSjH/HAAw/krm8ikeAzn/kMN910U0ExHdKNZqRIae2A5LQH5tsTc2JXQsIa4Sw6ijuc&#10;FUKWVWKxGjTtEJp2CElSUJRENgKD96AN3vhbgIUAITRMU8uWUZCkCLFYzZB3JiuFUOR6YArBpjaD&#10;d9uKuym4SSoSK2siVJahH24QgjR8t++u1w/Mz10hCM5e5ZYvU0+LVRCR21tx684rlBYSUgghBC+/&#10;/DI33ngj7e3tRCIRjj/+eK644goSiUQuioLTfcfZxmwha4vcUgSuF7Iss3jxYhYtWsTll1/Orl27&#10;eOKJJ3j00UfZunUrzc3NOd/g3bt3s2rVKu655x6mTp3K8ccfz/nnn8//z96bB0ZR3///j9krm81F&#10;EggJBEgIt+U+ldMDsB5U8aO2aqlIa7EW6aWlCIp+8cCjVXv/rFU8oCpSqxW0IuAtiqIihCuBcOS+&#10;s9l75/37YzOzs5tNSGKuTeaJ4+7O7Oy+d7Iz85znPl/P15QpU0hLSyM2tm0nyqSkJPr3709RUVEj&#10;knvgwAHuv/9+Nm7c2KRlori4mOHDhzf7HvX19Wzfvp3f/e535Ofnq9u1f//+rFu3jmuuuYbk5ORW&#10;j703QggZh7u6gdIGoHpyG81D5WWBgrPuqxB2B5hMCRiNNvx+Jz5fHSA1NI5QCtO057XgekLd0IEp&#10;EPcl4/N5sNvrKCsrpaamisOH8/j+93+E1RqPJJkaiG50nbt0khsB5R7BO+VeWktxLQaYl2IiI+bs&#10;Px30REQijk0pti3Nw430es0pupIk4ff7VSVXe1I/25ibI7rK/ZZYF1qi6OrQ0RIcP36c3/72t1RW&#10;VgLQt29fVq9ezZAhQ1SCqyW5CsKJrtau0B4XWZIUyKjt27cv48ePZ+XKlXz11Vfs2rWLXbt28d57&#10;7+F0OoGAh/bYsWMcO3aMF154gWHDhnHuuedyySWXMGfOHLW1cEuRmJjInDlz+OCDDxg9enTIspSU&#10;lCabbCg4cuQIN910U5PLq6qqWL16NS+88AJ1dXXq/PPPP5977rmH8847r10U6d4Cr9+D02tHERdD&#10;3Z2ShuYG/bgmQ0DF1dE8AvuyCYMhAZMpHll24/e78PtdCOEnkHignBsNDfPUtQnYHCQKC0t48cUX&#10;KSg4xZkzJeTlFZCXd5JzzjmH66+/tUuaOLQXdJIbBp8s2FHupbQVNgUF5yQYmZTUtM+tt6Cln785&#10;ghtuWwAaEeBIZBeCSq7f70cI0SzJDR9veym64fN1gqujtXC73axZs4ZPP/0UgLi4ONasWcOMGTMw&#10;GAzq97s5u4LWk9uRvyDExMQwbdo0Jk+ezC233MKpU6fYsWMHr776KseOHaOwsFD1yCuEd8uWLfTp&#10;04d58+axaNEiJk6cyJAhQ1rkb73wwgt56KGHqKqqClFUMzIy1C5okZCXl0dqamrEojSfz8euXbu4&#10;5557+Pjjj9Xxpqam8pOf/IRf/OIXpKWl6ftwKyCEoN5djV9uqG2JFL1KuLIrEWNJwtDLOpx9WwR+&#10;sbFiMMQQVGhFyP3Ad1fZ8MHjxOeff8D69X9UL0wVTJw4MepbUUf36NsZQsBBu5+DLUhTCEeySWJe&#10;qhmzQT8AQvuRudbYFBQoSq6yntlsbnY8TVkXWkpum7rf1Ho6dJwNsizz4osv8tJLL6lk63vf+x5L&#10;lixRi6aUpJLwX0sUKCRXud8ZMBqNalvhMWPGsGzZMr755hs++OADXnvtNT755BO1YYXT6cTpdLJ5&#10;82Y1lmzGjBnMnz+fyy67jKSkpCbfJyEhgenTp5OXl8eUKVNaNDafz8cHH3zA9ddf36gLmcPh4J//&#10;/Cf3339/SOeynJwc1q9fz+LFi7FYIrVV1dEcfLIHp6dO1WiDKq5QkxXClV1JMmK1JOnHyzZCS2Rb&#10;ugn37fuyEcFVrEnRHomnk1wNitwyb5d51dzbliLWAJf1N9PXrO+UkaAQvuYaPrS2+YOCSNm8Srao&#10;Uv2t9eQ2deD8NmpuS+7r0NEa7Ny5k9WrV6vf4fPOO4/7778/pMmAdr9qCl353ZMkifj4eKZPn870&#10;6dNZuXIlZ86cYevWrezcuZMvvviCkpIStVD08OHDHD58mOeff56kpCTmzZvHVVddxYQJExg2bFgI&#10;yZQkiXnz5nHw4MEWj8dutzN27NiQYjFZlvnmm29Ys2YNb7zxhnpBYbPZWLRoEY8++igZGRn6PtwG&#10;CCFT56rCJxonFKkZCprEKoXsxlr66CpuJ0IIwbZt2xrN79evH2PHju2CEbUvJNERGU5RCL8QbC32&#10;8EVN2CrLfwAAIABJREFU61Xc2SkmFvbrPWkKbUF4rq1WfQq/39xtc/cV5OXlcdNNN3H8+HESEhL4&#10;wx/+wPz589XlkU5Y7UlydXKro60QQlBVVcWiRYv48MMPgYAHdevWrZx//vk9wgsqhKCuro6DBw+y&#10;Z88eXnrpJfbv34/D4VBJvQKLxcLQoUOZNGkS3/ve9zj//PNJSko6668zLRmD1+tVi8sOHz6sEtzE&#10;xETuv/9+fvCDH3SLNsbRCq/fTUntSfwNJDf0R3Lt/WATCKPBREp8JhaTrdPG2dtx5swZsrOz1V9Y&#10;FIwdO5Zt27ZFfYKIfrlEQx9yu58DbUhTyLEF2vbqBLd5aIlfa5s/NFdsFn6iU7qdKZ5cCDaDiDSe&#10;pua1h5qrQ0drUV9fz5o1a/j4448BsFqtrFmzhgsvvLCLR9Z+kCSJxMREZsyYwYwZM7jttts4evQo&#10;b7zxBjt37mTv3r0UFxcDgcYThw4d4tChQ2zatInk5GQuueQSLrjgAubMmUNWVlabPIMlJSWsW7eO&#10;5557DofDoc5fuHAh69atY/r06fp+/C0ghKDWVY1P9kNDhqsIi7EK2hSC29lqScQcxUVO0QYhBK+/&#10;/nojgguBOL6BAwd2wajaFzrJBer98FGlj2Y690ZErAEu7GsmProtK52OSB7Ys/3k2pofHPx+f6O2&#10;vk35bpuaF0mNPRu5bep1dehoCWRZZuvWrTz77LPqd3fx4sXNJgH0BEiSxIgRIxg+fDg33ngjp06d&#10;4p133uG///0v+/fvp7q6Wj0JV1VV8cILL7BlyxYGDx7M+PHjufrqq5k2bRr9+vXDZrM1uw/6fD4+&#10;+ugj7r33Xnbt2qVu5+TkZJYsWcJvfvMbBg4cqO/H3wJCCDx+Nw6PPUhrBQTIbjjVRVNuJhEXo8eG&#10;dSbq6ur43//+F3HZwoULe8R+0OtJrgC+qvWR72wdwzUA5yabyLbpDLctaE7ZDb8NXwaNVdzwCDEt&#10;ybVYLC2KEAt/3Fo1V4eOtkIIwb59+7j77rupr68HAkVPDz30EKmpqV08us6BJEkkJyeTnJzMuHHj&#10;WLlyJV9//TW7d+/mnXfe4YMPPqC6uhoIJE8cPXqUo0ePsmXLFjIzM5k7dy4XXXQRc+bMITs7u9E+&#10;WVdXxzPPPMO9995LeXm5On/UqFHcc889LF68OOorybsL7O4avHLgwkRbWKZUmkmNdF2IsyRiMujF&#10;fZ2Jo0ePquktWqSkpHDeeed1wYjaH716jxYCSjwyn1S3vHWvguFxBqb36dWbr90QTiZbY1MIj02C&#10;UCVXkqSIdoWzjSH8flNkVie3OtoDpaWlrFq1ioKCAgD69+/Pww8/3OoM2Z4Eg8HAhAkTGDduHEuX&#10;LqWwsJDdu3fzyiuvcPToUc6cOaNakk6fPs0LL7zA1q1bSU5OZubMmVx22WXMmDGD9PR0zpw5w9q1&#10;a9m2bZtaRW6z2bj00ku57777GDp0aNRXkXcX+GQvte7aJhVbRdXVkl2TZCIupg86Og9CCLZu3Uph&#10;YWGjZRdeeCH9+vXrglG1P3o1S5MR7KnyUdHKTFyzBPP7mUk06z+rtBeasg+0pS4yXMltSZFKW0mu&#10;Dh3fFl6vlz/96U/s2LFDnfezn/2MSy+9VP++ESC7SUlJJCUlMXr0aJYuXcqhQ4fYtWsXO3bsYNeu&#10;XSpxVWLJXn75ZbZs2cLQoUMZN24chw8fJjc3Vz2eJCQksH79epYsWdKoa5qOtkMIQY2rGr+Q0UaG&#10;aZVbdZ5oKDmTwGqOx2Ky6t/3TkRZWRmbNm1qdI61Wq3Mnz8/JMklmtGrSe5Jp8xnNb4muzpHglGC&#10;C1LNDIjRCW5HIZJiezabghZK4ZnyXC3JbUmEWFPP0w/AOtobQgheeOEF/vznPwMBQrdo0SJWrlyp&#10;57I2AavVyvjx4xk3bhy33HILxcXFbN++nW3btvH111+rCq8Qgry8PPLy8tR1JUli/vz53H333Uyf&#10;Pl1Xb9sZbr+bOk+gu1mg2ExBgNqGWBcaYMBAglX34nYm/H4/Gzdu5MyZM42WZWZmcvHFF/eY812v&#10;JbkOv+D9Sl+rM3EHxBiYqHc16xS0dhsrUWQKwdW2M1UI77chuTp0tCeEEJw+fZp169ZRVVUFQFZW&#10;FnfffTeJiYldPLruDWVftlqtZGVlsXz5cpYsWUJubi579+5l8+bN7N27F6fTqV4IW61WlixZwtq1&#10;a/Xisg6AEII6dx1evzdAZhvOrRKKFVdp4RtKdm2WeMxG/YKuM1FaWsq///3viKkKCxYsiPrYMC16&#10;7aXTN7V+jtS3LjLMLMGCfmaS9KYPXYZwoiqEUO0JXq8Xn8+Hx+PBaDRisViIiYnBaDSqXdAUhUd5&#10;HaXtqTbjVj/56egMlJaWcsstt6g+3KSkJB599FEmTJigfwdbCUmSiIuLY8qUKSxfvpzdu3dz5MgR&#10;fvCDH6jPGT9+PH/961/JzMzUt28HwCt7qXZVI5AapgAEAcKrNJhFXS5hlEwk6IkKnQohBJs2bVJj&#10;CrVITU3lpptu6lH7R69Ucr2y4JPq1nU2k4CxCUaGxOo7Y1dCUWVkWW40Kcu8Xi8GgwGz2awmK/h8&#10;PgwGA7Isq8RWmUBXbnV0Lvx+P3/9619VH67JZOLHP/4xCxYs6OKR9QxIkkRGRkZIxybt/q6jfSGE&#10;oNpVg6w07wHCk3CF1pTbcBNrjiPGpOfidhaEEBw4cIC///3vjZZJksQll1zCiBEjumBkHYdeR3KF&#10;gK9r/RS7W+dTSDZLzEk1YzboZKgroSi3fr9fJbZakqt0MjKZTKqSK0kSPp9PVW4lScJoNKonPaPR&#10;qJNcHZ0GIQRvv/02Dz/8MG63G4A5c+awZs0abDa901N7Qik+Bf1CtiPh9rupddcRKDcLIOjCVSCC&#10;ZFcCg2QgMbaP/nfpRDidTjZs2MCxY8caLYuPj2fFihUkJCR0wcg6Dr2O5Nb6ZPa2stjMAJyXbCLN&#10;ou+MXQWFzGoJrnKrJbsQKDwzmUzExMQ0SXK1nl0hhEp69QOujo7GwYMHWb16tdppa/jw4dx33316&#10;lX8HQFuYqqu4HQMhBFWuWrwNcW4i7BAapucG7gmIi0nAYozpxJH2bsiyzPbt29myZUujgm2DwcA1&#10;11zDpEmTumh0HYdeR3KP1sucbGXjh2ybgQmJerFZV0JLcLVTOMlVlF6TyYQQQq1Q93q9KslViK3B&#10;YFAJrgKd6OroSDgcDv7f//t/7Nu3DwCj0cjdd9/N1KlTu3hkPRNaJVcnuR0Dl89DjcseJLJCqMkK&#10;2gIzRdmVAEkykBiThEH34nYKhBAcPHiQe+65B5fL1Wj5iBEj+MUvftEj00Z6Fcl1+gUfVnlpDcW1&#10;GmBeqhm9sVnXQKvg+ny+Jkmuluj6fD61AYRCcrVKrizLqnKrWBy0TSV0kqujI+DxeHj88cf5z3/+&#10;AwR8uD/5yU+49tpre+TJpTtAV3I7Fn4hU+Gswif8GmOCkh0moIlDaZwlDqvuxe00VFVVcdttt/HN&#10;N980WmYwGPjd737HmDFjumBkHY9eQ3KFgAN1fspb2fhhqM1Itk1X97oKWg9uU5OW6AKqkms0GjGb&#10;zWqsmOLFVQixQiy0Gbp6woKOjsJnn33GH/7wB1VJmTp1KnfccYfeSraDoLUwge7J7Qi4fG5qPYE2&#10;1I2aPSA1FJuFKruGBhVX/3t0DtxuN48//ji7du2KuPy8887jmmuu6bEXgb3m6FrnF3xS7cPXCo6b&#10;YJSYm2rCqO+MXQItwVU6mIWruZG8uYqSC2CxWNRiNG26Qji0xWcKGdYPwjraA0pTgltvvZWysjIA&#10;0tLS+Nvf/saQIUO6eHQ9G7pdoeMgC5lSRxV+jVoeqdmDluwiQbwlgVizruJ2BmRZ5oknnuCRRx6J&#10;uHzo0KE8+uijxMT0XG90ryG5J51+ilyt8+KOTjCSoXc26xJoUxOUSUtqIxFdJf9WIcTKY0W9VWwK&#10;yk+Y2p8yJUlClmUkScLv96vr6dDxbeFyuXjggQc4cOAAAHFxcaxatYpzzjlHv5DqYOh2hY6BEII6&#10;j5N6j6uBwEoNam1oiVmoJzfwLzm2j+7F7QT4/X7+85//sGHDBrXIVQuz2cyaNWuYNGlSjz4O9QqS&#10;6xOCz6p9rfbizk0x6ZFhXYhIJLcpu4JWffV6vWo0kyzLqmVBS5QVRLIqKO/XE4rQSkpKMJlMpKam&#10;AgFfaH5+Prm5uciyTE5ODqNHjw65kg9fR0fb4ff7efbZZ/nnP/+pzrv++utZvny5fhHVCdCV3I5B&#10;UMXVnFUFIEkaYttY4U2KScRq6rmqYXfCa6+9xq233kpFRUWjZRaLhZ///Odcd911Pd4u1bM/HQEv&#10;7mmnTGErVFwJmJRkItmiHxS7CuFKbrg1QUtww/NuPR4PHo8HCJBXs9ncyNbgb4i7CSe2kZpLRCvR&#10;dblcbN++nSuuuAIAu93OX/7yFw4ePKhe2dtsNgYMGMBtt91Geno6ELBuvPHGG1x77bU9+meszsB7&#10;773Hhg0b1MdTp07lt7/9LbGxsV04qt6D8F9rdHx7CCGo8Tio97rVeSqx1RhzA218g9vfYjTTx6q3&#10;q+5oyLLM+++/zx133EFxcXHE51xwwQXccccdamF2T0aPZ3Eygly7n9Z08E0xS0xNMjVVGKqjg6GN&#10;A4tEPrWEVSG3JpNJLTZTlFy32011dTWFhYUYDAZ1eVOkNlJSQ7RClmW2bdvGkCFD1PzVd955h9zc&#10;XNasWcOmTZvYvHkzGzZsoLa2lhdffFFdt2/fviQnJ7N79+5GeYo6Wo6qqipuv/12jh8/DgS264MP&#10;Pkh2dnYXj6z3QLcrtD98sp9yR01Dm14JGlr4atv4orbxDS5PiknQVdxOwFdffcXy5csjNnwAmDBh&#10;Ao888gj9+/fvFRd+PX6vd/gF++v8rWr+cE6CkbSYnv/H787QEl1lCie42txbZTKZTCrB9Xg8HD16&#10;lJ/97GesWLGCJ598ki+++IKioiIcDkejZAbt+2mV3GhEVVUV7777bkgszL59+xg6dChZWVkq4e/f&#10;vz833nijSsQUjBo1ih07duB0Ojt76D0CdXV13H333XzxxRcAWK1WVq1axdy5c3vFiaW7QE9XaF8I&#10;Iah02an3uVViq5DZ0MeBX1GVyWwwk2LVExU6EkII9u/fz09/+lMOHToU8TkjR47kH//4B6NHj+7k&#10;0XUderxd4Vi9TJW35WTFJAWsCgZ9Z+wyhBPccLKrtRForQqKt0ixKyj+XK/XS1VVFbm5ubz++uuk&#10;p6eTlZVFdnY2I0aMYNSoUSQlJTUit8p7ReOBOT8/H6vVSmJi8OfB6dOn89e//pV3332X6dOnEx8f&#10;D8CUKVOYMmVKyPppaWm4XC7OnDnD8OHDO3XsPQH//ve/eeaZZ9Tvz+WXX87SpUt1H24nQnusAF3J&#10;bQ/IQlDqrEFuqCrTFpgpiq1iUtAeNZOtiZgM+ne/I1FeXs6tt97K3r17Iy4fOHAgjz76KJMnT+7k&#10;kXUtejTJdfkFe2t8rVpnbIKRVL19b5dBe1LSnqTCyS4QQnCVSZIkXC6X6slVGj4Aql+3qKiIyspK&#10;NRhbkiQGDRrEpEmTGDlyJNnZ2QwcOFAlgdGI3NxcBgwYEOK5uvDCCykqKuLZZ5/lwQcfJCsriylT&#10;pjBr1ixGjBihxq4BxMbGkpaWRm5urk5yWwEhBJ9//jmrVq2irq4OgNGjR/PYY4+RnJzcxaPrfdAL&#10;z9oPQghKHDW4lXqGBkuCls0qXc20RWexphhSrIlNNobQ8e1x6tQpli9fzvvvvx9xeWpqKk899RTz&#10;58/v5JF1PXosyRVCUOKWW9X8wWoIWBX0682uRbhqG4nsamPDnE4npaWlnDhxgqNHj7Jz506V5JpM&#10;phBbQySF2OPxsH//fvbu3YvJZCItLY0BAwYwZcoU5s6dq6YPKF3SogGfffYZEyZMCBmvxWJhyZIl&#10;XHzxxeTn53P06FH27t3Lm2++yYoVK7jgggvU55pMJmw2G5999hmLFi3qio8QlSgrK2PdunVqwUdq&#10;airr1q1jwIABXTyy3gldyW0/uPxeKrTtewHVfKtACr0jASnWRMzGHks1uhTK+euOO+7g7bffjvic&#10;pKQk7rrrLhYsWBCVv0p+W/Tob16ew09tK7o/ZFoNDI/TmwB0J8iyTF1dHSUlJVRWVlJeXk5VVRXF&#10;xcUUFhZy6tQpCgsLcTqdqg/X7Xbj9XqBYGOHcMKsKDzh3c2cTidHjhxh//79vP7667jdbvr27cvc&#10;uXOZPn06kyZNYvjw4QwYMKBbf08qKipCGlqcPn2aL774gkWLFjFgwAAGDBjArFmzWLp0KS+99BLP&#10;PfdcCMlVLgoixc/oiAy3282GDRt444031HmrVq3iyiuv7MJR9W7ontz2Q6mjFqe/4bgKKtkNWhZE&#10;IDNXY2OIM1vpY43eX8S6O2pqalizZg0vvvhixBqSmJgYHnjgAX7yk5/02u9/jyW5Ajhob111/IQk&#10;ExY9F7fToJBNpVDM5XJRX1/PsWPHyMvLIy8vj1OnTlFbW4vH48Hr9arteYUQKqlV4sAgSFoV1aap&#10;Fr3aeU1ZJBSUlJTw0ksv8fLLL9OvXz/69+/PmDFjOP/88znvvPNIT08nISGBmJiYbnMgiYmJCfEU&#10;V1ZW8vTTTzNp0iQyMzNDntu3b99GhWfKular3pmoJZBlWfXhQuD7tWDBAm6++eYen0PZnaErud8e&#10;AnD6PJS76iM0eGichqvYGIySRKo1EWMvbPwgCFTciYZ0fgkDgYYZ7Xd+cLvdPProo/zzn/+MSHBj&#10;Y2NZsWIFN954Y68+BvXYT17jE5xpRTZuokliqK337YydCSEElZWVFBYWUlBQwOnTpzl58iQnT57k&#10;1KlTHD9+nOLiYmRZxmKxEBMTQ0xMjHrfYrGok7Z5g+LNVSaTyaR6cZX7yqRdTxlTUykK4cuEEJSW&#10;llJaWsr+/ft58cUXMZvNfOc732HSpElMnz6dcePGMW7cuC7PQZ09ezZ2u13t8jZs2DAmTZrEn//8&#10;Z5YtW0ZWVhaSJFFYWMirr77K5ZdfHrK+z+fD4XAwa9asLvoE0YXDhw+zevVqKisrgUA6xcMPP0xC&#10;QkIXj6x3Q/fkfnvIQqa4vhavLIOk1XAjkd2gjcFmttLHGtdtLvw7Gm5fJbWewzi8RXjlWrxyHbLw&#10;YZbi8AkHFmMSMca+xFuyiDdnYTa2/djgdrv529/+xiOPPILL5Yr4nJtvvpm1a9d2+bmoq9EjSa4A&#10;jthbEYwL5NgMxBl7x87YUVCIUW1tLXa7nZqaGtUne/jwYY4dO0ZJSQlOp1OdFO+sFsrJSGsrUJIC&#10;kpKSSEhIIC0tjbS0NDIyMkhPT+fVV1/lrbfeAoItepXX0mboKr5ahfAqvt5IMWLNEWAFXq+Xffv2&#10;sW/fPp5//nkSExNJT09n2rRpXHDBBYwdO5a0tDRSU1M79Wp6+PDh7NixA6/Xi9FoxGazsXTpUv7y&#10;l7+wbt06PB6PqtQOHjyY66+/PmR9l8tFdXW1XnR2FgghKC8vZ/Xq1aoaHh8fz3333ae37e1ihGdd&#10;63+LtsHucVOhqLhCU1gWYXMqZNcoGUizJfVYFVcIGa9ch9NXjN1zggrnZ3jleuItWVgMfYg3D0GS&#10;Asd7STIhyy78woPbX8HpujcQwofJEE8/27kkWHKIMaa2+Pvp9/vZunUr69ati0hwTSYT1113HXfe&#10;eWdUF0+3F3okyfXLguPOlqu4JgmG2oyY9YNgiyGEoLq6muPHj5Ofn6/elpSUcOrUKUpKSiguLla9&#10;sa1BQkICw4YNY9iwYQwZMoTMzEz69etHcnIyycnJxMfHh6i2JpOJ+vp63nvvPZxOp2pnAEKep01h&#10;CCfSkfJ4W5uT63a7KSsro6ysjP379/PUU0/Rr18/Ro8ezcSJE5kyZQpz5swhMzOzw1WlUaNG8cor&#10;r+BwOFTLQWZmJmvXrlXtIH6/P2JbX4DKykqEEHrjghbgT3/6E9u3bwcCJ5ibb76ZSy65RFcOuwF0&#10;u8K3gywEhY5avCL0fCohafy3opGNIdFiI97cMxVEl6+cIvs71HqOYJSsWE39yIifj9WUpunyJquW&#10;BRAIY+A2jsGkWCcgCx/13pOUOT6myL6TpJgRDEhYiNnQPCkVQvDxxx+zevVqqqurIz5n/vz5bNiw&#10;gX79+rX7Z49G9EiSW+sTlLpbTnLjjRLD4wzoHDcIn89HTU0NVVVVVFVVUV5ezqlTp8jNzSUvL4/c&#10;3FzKy8tVn6zP5wvxxjYFg8FAYmIiKSkpKmkdMmQIw4cPZ9SoUeTk5DBw4MAQoiqEwOv14vf7Q95P&#10;2553ypQpDBo0iIKCAlWdhWDhmbYrmmJh0LYG7qiGEArpff/99zGbzVitVnJycrjggguYOXMmOTk5&#10;DBkyhMTExHZVmlJSUhg3bhwHDx4MsRzExsYyduxYxo4d2+z6Bw4cYPr06dhstnYbU0+DLMv873//&#10;48EHH1R/kZg/fz533nlnr2iXGQ3Q7QpthxCCClc9NR5XCIkNsSlEUHaNkoF0WxLGHnZCrXEfotyx&#10;l1rPEdLjzic1diKSZG7w24qGf8q5RzSQ3VDCq8yTJIizDCLOnIlfuKl2HSC3/Aky4i8kxToBoyFy&#10;Z7jc3FxuvvlmTpw40WiZJEnMnz+fP//5z2qLdh09lOTW+QQ1rWgAkWE1kGjqPQfA8GYHQghqa2s5&#10;cuQIeXl5HDx4kBMnTlBcXEx5eTllZWVUVFREtBZEgkLWJEkiISGBnJwcRo4cybBhwxgxYoRqNejb&#10;ty99+/aNWLAVTmgNBoPaxleZFJIKYDQamTdvHps2bVKjwrSeXYXkms1m1Tag7Z7WFOFtLyhRLx6P&#10;R7U3PPHEEwwaNIgRI0Ywbtw4Lr74YiZNmkRCQkLINmwLjEYjixcv5l//+hdTpkxpVQGZw+GgoKCA&#10;66+/XicGzSAvL4+1a9eq+8WgQYO46667SElJ6eKR6VCgK7lth0/IFDnq8CmSLRCaFxaEouxKEiRZ&#10;bMSZu08R7reBEAK3v4K86mcRwk9SzGiGJS/FIJk0ZFYmEKUmqyRWRHqs3A8jwQbJRHLseBL8ORTX&#10;v0uV6yuGJ/8YbaGaEIKSkhJWr15Nbm5uxLHm5OTw+OOPk5WV1fEbJorQI0luiUfgaAU/GdnDVVy/&#10;309FRQVlZWWUlJRQWlrK8ePHycvLC/HKtla1lCSJlJQU0tLS6NevH+np6WRmZjJ69GiGDh3KyJEj&#10;SU9Pb1OXp/BiMoWohntltUR32rRp7N69m7Kysma7ohkMBmbOnMmAAQM4c+YMJSUlVFRUUFRURGlp&#10;KU6nUyW8HQmv10t+fj75+fm8+eabPPTQQ8TGxnLuuecyZ84cJk+ezMiRIxk8eLBabNca9OnTh4su&#10;uoiKigoGDhzY4vVKSkq45JJLQrql6QhFfX09v/rVr9TuQnFxcTzyyCNMmzati0emQwvdk9s2CKDU&#10;WU+Nxw0EyGuA6koNNFdEVHYtBiMZcT2jfa9PrudM3ZvUe0+TZpuJzZQZkK6REUJGVWgRCA2hDZmP&#10;hgiLULLbkMEQuC8ERoOV9Lg52D0n+KpsPSOTbybWHFBkPR4PK1as4LXXXos41mHDhvHcc88xatSo&#10;Dt4q0YeeSXJbYVUwSwElN1ohhFBVTyVmq6qqiuPHj5Obm8vRo0fJy8ujvLxctR8okVxng8FgwGKx&#10;YDabsVgsJCQkMGLECHJychg1ahTZ2dmkpaXRp08fdWoLGWvu/bVKrBAi5L4ChehmZGQwYsSIEK9S&#10;eAKDoqgCXHbZZVitVjweD06nE7vdjt1u58yZMxw7dozc3FwOHz5MSUmJmr3rdrtbZMtoK5xOJzt3&#10;7mTnzp0kJiYycOBAsrKyOP/885k5cyYjR44kNjYWq9XaImVq2LBhrR6D7sNtHh6PhyeffJL//e9/&#10;QOB7esMNN/C9731PVwu7GXQlt/UQQuDy+yh22IMktsGNIBoO7Vqyq0ACUq3x2EzRbdURQqbOk8+J&#10;mhdJso5hcNKVGDAiUOxrCokNfywayG9jchs6T4TNI2R5nHkQBkMM+TWbyOmzBKNI4umnn+bVV19t&#10;MirsoYceatSaXUcAPZLkFreC5CabpahLVaipqeHYsWMUFRVx6tQpTp06xYkTJzh+/DgFBQUUFxe3&#10;SZXt27cvGRkZDB48WL3NysoiKyuL7Oxs+vfv32kJAS0ht9o4MCV2bNasWXz55ZeNXktrSfD5fBw6&#10;dAi73U58fDxWq5Xk5GS1OM1sNqvFaYqVIz8/n4KCAo4ePapu8zNnznD69GlKSko6RPWtra2ltraW&#10;3NxctbApKyuLqVOnMn36dCZMmMDYsWPp169fj1BOogW7du3i/vvvVy+W5s2bx5o1axoV7+noeuie&#10;3Lah2GGn3uclWFbWABFUdSGU7JoNRjJsiRii+Fjk9ds5Y99OvfcUQ5KuwmxIDJBb1Wsbrt5qSG0E&#10;u0Lz5Faj7IaovGA1pmKwmDlS+f9xYm8W99xzDz6fr9F44+Pjueuuu/QL7GbQ40iuLATlnpYTjiSz&#10;RGwUkdyvv/6alStXcuTIERwOB3a7PeKXPxxKm9a4uDhsNht9+vQhOzubkSNHMnLkSHJyckhNTSUu&#10;Lk59Tnuqsm1BeLcyICJ5V0isLMuMHTuWlJQUysvL1ecrRWQKyfX7/eTn51NeXs7AgQNDEheUW60n&#10;NikpiYkTJzJx4kRVOa+vr1cnRTk/ePAgx44d48iRI1RXV4c8p73U3xMnTnDixAm2bt1KcnIyKSkp&#10;TJgwgVmzZjF79mz69etHampqt2pM0VMghKCgoIA1a9ZQVlYGBNr2PvLII62yg+joHIRHAOr7Q8vg&#10;9PsodNiRCTbnDVgSGral9hDcsEkNSGTYEjEbWm9N6y5w+co4UbOFOHMmQxIXY5DMDUqs3EBHG0hr&#10;iFUhkpobwbIQZlUIvC7qawIhhBcEJkMcfWLGkFfzBHZXaaPxGo1GfvKTn3DLLbfo3+1m0ONIrtOe&#10;oL7fAAAgAElEQVQPreC4xBslLFF0AbRz5052797d7HMkSSI1NZXs7GxViR08eDADBgxQVdq2emU7&#10;E+FqrhAiZMxaFVeZ4uPjmTp1Kv/5z39CiLGyXKvmfvnll0yePDkkWiyc5EYak8lkIikpiaSkJHW+&#10;1ovp8/koKyvj9OnTquJ74sQJCgoKyMvLo6CggKqqqm+1bfx+P+Xl5ZSXl3PkyBFeeuklbDYbI0eO&#10;ZNKkSUyePJlp06YxduxYvdK/neBwOLj33nvZt28fEPDhrl27lokTJ3bxyHQ0BV3JbR1kIThdX4dH&#10;yGHdzCCc7Ko2BglsJgv9YuOjlmzZPQUU1G5lQNyFxJj6ohDRoFKrJbjKMq16q01QCFNwhUJktfNE&#10;o3nhaq5AYDLGcfnCH1F+bwX33/Z1yJgXLFjAmjVr9Czcs6DHkVy7P+THlbMiziTRvaleKCZNmsTo&#10;0aMpKysjMTGRPn36kJKSohZ6DRs2jJEjR9KnT5+QLmFGozFqD0BN2RT8fn8IyVWI8PTp09mxY4ea&#10;9Rre7EEhue+//z7Lli0LiRhrj+1kMpnIyMggIyODqVOnIoTA5/Opnl63201paSlHjhzhyJEj5Obm&#10;curUKSorK1XftN1ub7XlxOFwqMkNzz33HDabjf79+zNjxgwuuugihg0bRnZ2dqc3pugJ8Pl8PPPM&#10;Mzz//POqKr9kyRKWLVvWxSPT0Rx0T27rUOV2Uep0qBm4EN66NzBHa2KQBAyMS8QShSquEH5q3Lmc&#10;rttGZsJlWIx9NAqtlsDKKoGNTG4jkd2mI8SCxFZu2I6Bi7HGKQwQa+7PD7+/gorSDWz8Qz6ueplx&#10;48bxyCOPkJyc3MlbLPrQ4850Tr9AbiE3kIAYqX37SXc0zj33XP71r39RVlZG3759SU9PJyUlBbPZ&#10;3NVD6xAofxutgquQjHAVVyG0o0aNIjMzU/UmN2VZOH78OEVFRQwdOlQluh3xXZAkCbPZjNlsVnNn&#10;09PTGTduHNAQU+N2q8kXxcXFFBYWhqRfHDt2rMURboAaV1ZdXc3hw4fZuHEjffr0YcKECWRmZpKa&#10;msoll1zC5MmTSUhIwGw2R9V+0JkQQvDZZ5/x8MMPq81NvvOd7/C73/1OV1G6OfR0hZZDQEDFlQNG&#10;hYBKqyGzaNMUJHVegiWG5BhbVG7fMscnlDv3kpV0bdCeQLjfVg4hsc2rt9oUhXALgzZuLNy+oFFw&#10;Q1ReAEF8TAZLbvwBJaefYseWWtauXcuYMWM6d2NFKXocyfW1Tvwiiuy4AJjNZpUc9SYoNoHwYrNI&#10;rXhNJhOXXnopH374YUSSq9wWFxfz+eefM2LEiC61bkiShNVqZciQIQwZMgQgZNxKIoTSjOPo0aMc&#10;OnSIwsJCysvLKS0tpby8HIfD0ez7VFdXh1hd/vjHP6rqlsViISkpifj4eBISEtQpMTGR+Ph4EhMT&#10;Qx4rBXsWiyXkNiYmpsmpORtId0ZJSQk/+9nPKCgoAAKd4/70pz+RmZnZxSPTcTboSm7LIISgzOWk&#10;wu0KVW1FkNKKsF1XItD4YVB89DV+kIWPcuen1HsLyEq6GiBoTxChftsAMdUqtmdTc8PJrtbuEObL&#10;DYwmoJwTgfg2zAfI7DuZW39TzsILbCxatKjTtlW0o8eR3JaquBD46ni/ZUcrHZ0DraIbTnIjtead&#10;OnUqqampFBYWhszXklyXy8UXX3zBtdde2+1+vpfCfmEwmUxqkSAETkp2u53KykoqKiqoqqqioKBA&#10;jT47cuQIhYWFakMNr9fbKAFC2/DC5/OdlSSHj0+JlgufFJuM2WwOsczYbLaIBDqcXCuEOjY2NuTv&#10;rZDk5u4rY2svOBwOHnnkkZDEjhUrVjBz5syoJOy9Dbont2XwyDKnG4rNFASVW0nDtUSwLwTQJ8ZK&#10;H4s1qvYFIQSVzi+pdn3DgPiFgXkN5Da0oEyj5jZSdkXYsuaV3dBEhfCis3BfLjQqRmvY7jkDZ5Oc&#10;8jU+qRwLAzpxq0UvuteZvR3QWmXW4Q+Y7aM59qQ3QUtqtF5b5T4EDmLp6elcdNFFPPXUU6q9IVKH&#10;s3fffZe6ujpSU1O78mO1Gko3uYSEBFX91UIhwfn5+Rw/fpwvv/ySPXv28OabbzZ6nba0LtZ2cOso&#10;GAwGNe0jISGBuLg4VUVWpvBlsbGx6mS1WtVbm82mPtbOO5tNY+PGjfz9739XH1utVi6++OJud1Gk&#10;ozHC0xV0kts0SlwOKtxutGaESEcFtbMZArPRyOD46IoME0JQ5fqScucnDEn6P5W8hqi1TRJcrbIb&#10;gew2ehyeshCq5jb23za2Lmi9uSAwSBbiLIPJr36e0akrm2z/qyOIHnektholWrPLVXhknH6I63Fb&#10;oudCUe2U/NxISq7JZOKiiy5i06ZNIQVofr8/5OR34MABCgsLo47kng0KCR4/fjzjx49n3Lhx7Nmz&#10;R10eExPDr3/9axYtWqRG0dXW1lJXV6feKvPsdjs1NTXY7Xbq6upwOp34fL4Qf/PZprZAlmXq6uqo&#10;q6ujuLi4ResoBYTaFs7a++HzLBZLI0uGMsmyzOOPP47dbg/Zrh3ZDERH+0L35J4dLr+fk3Y7KpeS&#10;ghRXS3ZD70ukWeOirvGD01dEoX0HgxOvDCGvQauBXyWyocVmjW0MakFaAxENtTU0nbIQSm6bKjgL&#10;TVnQkt4YUyoedyWn6l5nSOJiJEm/eGsOPY7axRvB0NRlaAQUu2Xq/II4k34AjDZof55WyC4EfXiz&#10;Z88mOzu72eYYHo+H3bt3M3bs2M4ZdBegvr6eX/7yl7z11ltAwNe9bNmyNhdOKdYGh8OB0+mkvr4e&#10;h8NBfX09TqdTva88Rztp52vXC79VCrxaC4VUu93uNq3fHBITE1m1ahUjRoxo99fW0THQldzmEYgM&#10;s+Pw+YIEVoAIuSAQjciuxWgkMy4hqry49d4znKh5kSGJV2I02CKQ13CCq/HfhsSJBR83ihgLIbPh&#10;sWOatIVm1dww0qtsec1ymzmTUscH9LPNIM6s1wY0hx5HchNMUqssC3Y/FLpk0mP0A2C0I9yTGRcX&#10;x3XXXcfHH3/c7Hpvv/02y5cv75EJFVVVVaxdu5Y33nhDzRlevHgx69evJy4urk2vaTKZSExMJDEx&#10;sUXPj5RTHJ50Eb7M5XKFKMnaW0XdVSZlmcfjUf3HWi9ypMc+n69VXeomTJjA+vXrueiii/TOZlEE&#10;3ZPbPOw+H6ccDhrtCULbxjdU2QUYaEvA2s1z1rWQhYeTtf8mzTbr7ARX9eaGFptFKkQLIbRnTVlQ&#10;Cswapy5ELjoLTVjQEmBJMhJvHkJ+9QuMSf2FbltoBj2O5BokCZtRot7fcp/hniofo+KN2KItakHH&#10;WXHBBReQmZnJqVOnmnzO0aNHOXnyJDk5OZ04so6HLMs89thjIb7kOXPm8OCDD3ZqvqLSuU5pmdwR&#10;kGUZj8eD0+nE5XI1eau9r6jGtbW11NfXU11dzfbt26moqAh57SlTprBx40ZGjx6t/+QdZdA7njUN&#10;IQQn7XZcfj/B3mYBUqUWnSkiorrtBAlmC/1joysy7HTdNmJN6cSZM1UiGilFIUhgW0pwQ5MVIjWN&#10;0JLW8MeNvbsQzM7Vkt6Gxxp/rsWYQrXrIOXOT+kfN7tTtmM0oseRXIBzEozsrjh7q1sFp10yuyu8&#10;zO9rxmyInh1Xx9mRlZXFd7/7XZ588skmLQunT5/myy+/ZOjQoVF14G4Obrebv/71rzzyyCO4XC4g&#10;0Ehk48aNPTL6ymAwYLVasVqtLXq+1tqiTEVFRezdu1cluYMHD2b9+vVceeWVeh5ulEJXciNDCEG5&#10;202xyxnm7Av1+imEV1F2kSSGxCdGlYpb7TqA3VPAkKSrNApq4yKzxgquP0hcm7MxiCBJbdTyVyW3&#10;4TaFsGSFSLm5EZVcrZ0B4iwDKajdSt/YqRgNLTv29Tb0yL0+x2bE0gquIgN7q33kOfxtqjTX0X1h&#10;tVq57LLLmiU/drudvXv39pi/vSzLbNu2jfvuu0+NBRs+fDi///3vGTRoUI8h8t8G2vgxpVgtIyOD&#10;X/3qV8yaNYuFCxfy/PPPc/311zciuEIIampqePDBB1mzZg1VVVU95rvT06B7ciNDFoKT9fW4/YGf&#10;0IP6IAT0XClsXuA2wWymnzU2ao4hQvg5VfcGaXEzG5oSa5MTQlMUVIIrwpTZpgiuCCXGCH/wfsjr&#10;yATsEMpz/cH3Ftox+NXHwfdpmK9ZJoRffW+jFIsBM8X1u/VjUBPokXt9eoyBzNjWfTSnDFuLPRyp&#10;l/UvSw+CJEksXLiQYcOGNfu87du34/O1XP3vrpBlmbfeeotbbrmF8vJyANLS0nj66aeZO3duF4+u&#10;e8NkMvHjH/+YXbt2sX37dmbPnt2IGMmyzI4dO5g/fz6/+93vuO+++1i3bl2r/L06OgfaWEHQSa4W&#10;ZW43RU5XkMyKUK0wlOwGnmMyGBiaED2NH2Th42Ttq6RYx2IzZahqbbhFIajshhaZBQlugGS+t+tT&#10;Pv/sG5XQCs3zhJCRhcyej/azd8/BhtfzY7fX88rmnXzzdT5CNJBVdRx+dXr5hd3kHT0TMk+Ek1vC&#10;3rPhcULMUE7XbcPlK+niLd490SP3+jgjjIhr/c8pdT54rcRDkVvoRLcHwWKx8P3vf79Z9eHgwYMU&#10;FRV14qjaH0II9u/fzy9+8QtKSgIHvH79+nH//fdz7rnndvHoug4+n0+1bAB4vV6qq6spLi6mqqoq&#10;5OJGiQgLv+ARQlBdXc0TTzzBsmXL+Oyzz9TnK534dHQ/6J7cxnD7/eTb7WFkNli8r2yy0OAqidQY&#10;KymW6ClwcnoLsXuPkxQzqsFKEJ5uEIHginCCG7z/wbufc9tP78fv82lU3qAS63K5WL/mKfZ/eVQl&#10;sp99kst9azfyl9+/giz8ISqtouYiZO7+zTN89vGhIAEOUXk15Faj5mpvJUxUOD/v0u3dXdEjSa4k&#10;SUxOMmFrg22o0ivYUuSmyK2T3J6E7373uwwaNKjJ5V6vl3feeacTR9S+EEJw6NAhfvrTn3LkyBEg&#10;kIW7bt06fvSjH/VqFev999/n2LFjQCBO7R//+AfLly/n8ssvZ9myZWzevDkkC7egoCDkuyCEIDc3&#10;l+XLl/OrX/1KLWKMiYnhyiuv5De/+U2v3r7dGbqS2xhnnE4q3Z4w5VZCa1MItzAYJYmh8QmYomgb&#10;FtXvIinmHCTJAiEFZZr7IaRWm5urENxg6sK5s8bhdLo5sP9Y6Gs02A9yD+RTXFTB5OkjEcg4HE5e&#10;2byLG5bN5/DBk5wsKAlVYYV2fQhcYWhVXK1S7NcowX6NjSGwfqw5nVN1/1Fzd3UEET3f2FYizghT&#10;k0ytagyhoMgteKXITZVHRhd0ewZGjhzJrFmzmn3OO++806EdvDoS5eXlLF++XFUYY2Njuf3227nx&#10;xht7dXeuEydOkJeXx+jRo/F6vTz77LN8+umnrFy5kk2bNrFy5UpefvllXn75ZXWdnJwcysvLOXTo&#10;EEIIqqqq2LRpkxrDJkkS6enpPProo/zjH/8gIyOjCz+hjuagK7mh8PhljtXZ8RNKYhvbFBqIbsOT&#10;Mm1xxEdRxKLdU4DTV0SfmHMIWhOE+qEUJbZxM4jQpAVt04fxk0YyaHB/Xt78Fj6vJ0QB9vt8PP/U&#10;dqbPHEP2sHSE8HPmVCnHDp9i/qVTGHXOYN587RP8fl9QhdWQXSDsfTXEVvjRElqF9MoaJdcoWTBI&#10;MZTUv9t1G72boseSXCSJyX1M9GtNBZoGhW7Bf0o81Pj0K6OeAJvNxve///1mn5Obm8uZM2c6aUTt&#10;h4qKClatWsV7772nKlc33HADd9xxBzabrYtH17XYuXMnqampGI1G6uvreffdd7nppps499xzGT58&#10;OHPnzuW6665j27Zt6jpGo5HBgwezbds2nE4nubm5TJw4kZEjRwIwc+ZMNm/ezC233NKpUWw6Wg9d&#10;yQ1CCMHx+nocPlmj3DZFdoPKrtVoYlBcXNS07xXCT3H9u6RYJyJJBoLWBDmM2AaTDLRpCFplV1tI&#10;ltTHxuzzJ3Lo4HGqq+tCnldcVM6xo6e5bPF5xNoCyvGeD79hxOhBDB2ezqL/O5d33vyCivLqiGpu&#10;AKHqsna8qg9YIbYoxDc42cwDKXF8iE92dMFW777osXu9BPQ1S5zf19yq5hBaHKmXebXYS51PTbDT&#10;EcVYuHAh2dnZTS4/evQohw8f7sQRfXvU19dz5513snHjRiBwIr/uuutYv349CQkJXTy6roXL5eLj&#10;jz9m4sSJQKBj2d///vdG/uS6ujqysrJC5o0YMYKDBw/icDjwer0kJibygx/8gDvuuIMtW7Ywd+7c&#10;RqRJCIHH49H9/N0IerpCENVeLyfsjhCVVogg0Y1EdgGGxMURH0W/Brn8FTi8p0iwDCVIboWq5kay&#10;KagKrtAquxobQ4PK+r3/m8f+L48FLAsaf+3HH+yn6Ew5k6eNAGRqa+28+OxOJk8fjtksMW32SI4f&#10;K+aT9w+GENYgiW6g21pLgtBOMrKq5GpU3RBfroTdc5x6T0GXbfvuiB6910uSxJh4I2MT2pbpJ4Cj&#10;9X7eLvPgbkVzCR3dE2azmWuuuabJ5Xa7Xf25Pxrg8Xh48skneeaZZ9RmD5MnT+bBBx8kLS2ti0fX&#10;9cjPz8dqtZKSkgIESE5SUpJq3/D5fOzevZuPP/64kcqfmJhInz59yM/PZ/LkyYwYMYLrrruOe++9&#10;l/79+4f89C2EUK0QS5cu5aWXXuoRSR09AbqSG4AQghN2J/V+fyMyi5AQIrKyG282MSA2eiLDAMod&#10;e4i35GA0WIM2BYJqbtCuoLEuaNVe1TbQOEosY2AK0849h08/+gZtNu5Xnx/lwosnk5RsQwiZwwdP&#10;YjKbmHPRWJAgLs7CxYsm8+lHhxqIbGghGRAYi0Kcw9Vc4dcouUFiS4h3V2CQYqh07e+aDd9N0eP3&#10;eotB4pI0C0NtbfuoMvBZjZ//lnpx6kQ3qiFJEldeeWWzzRBef/31qFDi/H4/f/vb31i1ahVutxuA&#10;6dOn89xzzzVbYNeb8M0332AymYiNjW20zOv18thjj7Fx40ZWr17N5MmTQ5ZbLBbi4uL46quvSEhI&#10;YMiQIWRkZDRq6asUpS1ZsoQbb7yRTZs2cfPNN1NWVtahn03H2aE0+VDQW0muAMrdHk46nAiaUW4b&#10;lF2F7BoliWHx0de+t8zxEX1jJ6N0HQvm4QqVwIartVqiGJHgNiw3m42cv3Ayr299P2A9EDKlJRW8&#10;8Z+POH/BREDgdnvYuvl9Bg5OYcCgFBRbwcx5Y9j9v685eaI0LDkhIFCIEKU2TNEN8eQG76vqboPi&#10;G2vqR6H9Lfyyu8v+Bt0NvWKvTzBJXNTXTKKp7VejX9X62F3hxSN3fwKko2l85zvfYfz48U0uP3To&#10;EIWFhZ04otbD7/fz2muv8cADD6gEt3///vzpT39i+PDhXTy67oP8/HwkSYrYSvjAgQPs27ePX//6&#10;1xHbOZtMJiwWi5pUEQkej4edO3dyzTXXhBSuKR5gHV0PrZIbTWpke8Iry+TZHXiFYrsLJbqNmj40&#10;kN1Es4X+sdao2m52z0nMhkSMhhhQrQlCvR+MDdMovEJDhBW7QnhRmqKsSoJzZ32HuHgrB77OQwg/&#10;n+85RHZOBt+ZkIXAT0lROW9v28vhA6dZetXDLL3qUW666g/8449vUlfr5LWXP8Hn96GosKiJCEF1&#10;V33PECIeQclVi9gCryVJJiSMVLsPdsHW757oFSQXYEisge/2M7eqE5oWPgHvVfp4v9KLVye6UYu4&#10;uDiWLFnS5HKn08nOnTs7cUStx3vvvcett95KcXExAAMHDuSpp55iypQpvVatai127dpFYmIio0eP&#10;btNJvLKykjvvvJPFixdz4MAB1S5y3nnn8cwzz9C3b9/2HrKONkBXcqHU5eaM06UmJYQXlgXnBSeT&#10;JDEiIR5zFG0zIQQ17lziLEMa2RSCubfBIrOQlr6aTx+aqqBJPGhYb0h2f4YMzeCtN/ZQXV3Ha1s+&#10;YOq5I+mbloBA8PmnR0hIjGX6rJEMHzWAYaMyGDYqnXGTs5g+awSff3yM2mp70K6gKrnazN7mGkKE&#10;q7paj64fkyGWMsfHepxYA6LHTf4tYZAkvpNopNpnZme5F28beer7lT4sksTMFFPUVJvqCMW8efMY&#10;OnQo+fn5jZb5fD4++OADrr32WiwWSxeMrmkIIdi7dy+/+tWv1MYV8fHxPPTQQyxYsKCLR9f9MG7c&#10;ON5++23cbncjm8H111+P2+1uUnH1er243e5GNgYAt9vNww8/zOOPP47X6wUCHt4bbriBX//612Rn&#10;Z0eV+tWT0duVXLcsc7jOgT9MrpWkoHIbKNMWDf8PPEqPtZIS072Ofy1BnSefFOt4VMKqWg6C3c0I&#10;mSc088Jjw4KkU7ue0SSx6KqZPPHQyxz4Op+jh09z26orEUJgt9ezdfMHXPjdCfx67WKMJklDsGUO&#10;HzjNDxc9xsH9Jzl37ggN4VYuyPzqmIIKdKjmHmxqQcNy0P41DZKFeu9JfLIDszG0JXlvRPRcprUD&#10;TJLEuckmZqe0LT8XwC3D2+Vecu1+osC6qSMCkpOTueKKK5o86X311VeUlpZ28qjOjsLCQm655Ra+&#10;/PJLIKBK33nnnVx99dURf5Lv7Rg2bBgejwen09lo2ZEjR/jiiy+aXNftdmO329XYsPBlhw8fVgnu&#10;0KFDefTRR3nssccYOnRoryRT3RW9WckVQnCy3kmVx0t4ZFh4s4dg+14JgyQxLMpUXAVufyWx5nSV&#10;oKrkUISSXoW0QmMlV0tww7uiKervmLFDcNS7eOGp/5E5uC9ZOf0BmX2fHeNUQRnzL52oIbhBAj04&#10;O5UJU7N49V+fojZ00HqHNbaJRk0fNPFhWiU3PEpMkozUefLxyrWdvv27I6LvW/wtEWOQmJdqZkqS&#10;sc3RYl4Br5d4OWgPVqrqiB6YTCYuv/xy+vXrF3H5gQMHKCjoXjEsJ0+eZPny5Xz+eaB1o8Vi4bbb&#10;bmPlypW9utlDc8jJySEhISFi9nFRUREnTpxoct3y8nIARo0a1WhZfHw8P//5z5k3bx5XXXUVb731&#10;FkuXLo14oVFTUxPSTU1H56I3pys4/DJH6hz4GtkUlFSFYJSYOg/IirORZI6+Y4rLX4YQHoxSDCo5&#10;DbEAaEisRs0NenI1yq8IXz+YwiAQ9O2fyIzZ5/Dujq+YdcFYjCYJv+zjw93fYLNZGD02M0hMNeTV&#10;EmNk5ryR7P+igKLTFRryDL+/Zzvzxz/IggkbWDDhIVbc8DxChFsVgmkLarRYWOoCgISBOvexrvlD&#10;dDNE3ze5HWA2SMzvZ8Ele9hf5z/7ChFQ4xNsL/WQaokhPaZ3HTyjHZIkMW3aNEaNGhVRsbXb7Xz6&#10;6afMnDmzC0bXGF6vl9WrV7N9+3YgcLK++uqruf322yMmB+gIwGg0Mm7cOA4cOMA555wTsuzqq69u&#10;dt28vDxycnIa2RwgsP0vuOACZsyYoRaohUOWZfbs2cOGDRuIi4tjw4YNzaZ66Gh/9OZ0BQEcr3dS&#10;6ws9vwWNCcqzGuY1+BTiTUaGxNmi8tcIu+cEVlN6mBVBo+ZGVG01aQoRnhucF9r212w2cs0P5zJl&#10;xjBmzBmNJAW+a+fNHc1Fl44nJtakycHVxJcZZL67eDz9ByZgUpReBHc+tAi/T9aMSZCcYlOXq7YF&#10;oZgTIpcNKo/MxgTKnZ/RP35Oh23vaEGvJLkA8UaJxekWvMLNYbvcJkW2wit4qdDN1RkxZFh7zwG0&#10;JyA2NpalS5fy3nvvRVz+3//+l5UrV3b5ibG2tpa77rqLzZs3I8sykiSxaNEi/vznP5OYmNilY4sG&#10;LFy4kM2bN+PxeFrssfZ4PBw7dozFixc3e7KP1E1OCEFFRQWPP/44f/zjH6mpqcFgMDBixAjuvvvu&#10;Nn8OHW1Db/TkCiGo8PjIq3MiRAOJDfvooS7chnkCcuLjolLFBXD6iog3DyYkMUH7T/GyhjWFiDRP&#10;IaZCaF8htFjtnAlDOGf8IFVdRRLMPH+05nXlkPdQ7qf0jePCS89RXwtkFl07QX0/rQ9X4G/4Eykc&#10;RbucoA1DXRaASYqj2n0QWfgxSL076aXXMjNJghgDXJZmIbuNGboARW7B9jJPoCuabtKNGkiSxOzZ&#10;sxt1ulJw+PDhLm/x6/f7+fvf/85TTz2lnqzPO+88HnjgAZKSknrNSfvbIDU1lWnTpnHgwIEWr3Ps&#10;2DHGjBlDRkZGq7axLMscPnyY5cuX89BDD1FTUwNATExMk98zHR2L3mhXEECe3Um9X0ZJUFD5neY5&#10;wTixgF833mRisC26Gj9o4fZXIEmmCPFgiv9Wm5Or8emGEFitpUFDhMPWD83R1bz+WQguDV5abSxZ&#10;0G8rwh4r6nFoekKgMYTiz9WmMQTvI4EQPtz+8i75W3Qn9I69vglIkkSqxcDVGRaGxLZ9Uxyrl/lv&#10;iQeXntgRVcjMzOSyyy6LeFCvqqriww8/7IJRBeD1enn66ae55557VE/n6NGj2bhxY0SfqI6mMW3a&#10;NLW1b0swZswYZs+e3ar3kGWZt99+mwULFvDKK6/g8XgAyM7O5ve//z0//OEPW/V6OtoHvdGuUOnx&#10;kWd3hvz4HiS7jbuaCQKNH0YlxWExRCfBhQCpMxpshJJUDanVTNrGD1r/bvOWBo19IaQTmiZqrCmC&#10;q8neDY0l05JdTYFZSDSYtugs8FgOKzZTSa/Gn+sXXuye453+d+hu6B17/VmQZJK4It3CgDZ6awVw&#10;oM7PR1U+fHqGbtTAYrFw2WWXkZCQ0GiZ0+nk008/VSvoOxN+v5+33nqLO++8k/r6egCGDx/OY489&#10;FrFxgY6uh9frZcuWLZw6dQoIfLdmz57Nli1bWLZsWa8hWN0Nvc2u4JFlDtY6UJy4ImwCAkRXhM5L&#10;jTEzwBpdjR/CESCmwQgubbJC+D/FzoDQqLMa64K6TpjyGySooT7dYFOHoMobVHD9wecJAfd72lQA&#10;ACAASURBVEJJTQj1+QaVW40tQkNuUQvOtM0iQptBhKQsIHB4z/T6X5j1Iy+Bg196jIErM8z0b2O3&#10;CD/wQaWXfbX+Xv+lihZIksTcuXMjdgkTQrBnzx6qq6s7dUxCCD766CNuu+02tSguMTGRxx9/nPnz&#10;53fqWHS0HCaTiYkTJ2Kz2UhISGDVqlVs3bqViRMn6vFuXYjeZlcodHo44/SgjQuDSGRXUsmuAYlR&#10;CXHEGKN7+5gN8Xj8NQQtCFpCqiG24YQ3RLFt7MENtzQE/b6hr621LmjV2lC7gj9E9Q33+YZ0NmvU&#10;6EGr+IZHiQW6n2k7pSFJuPzlaL26vRHR6TDvIAyIMfB/GRY2F3qobEO3CJcMb5YFEheyYw1RfVXc&#10;W2C1Wrnhhhv44osvGl2cfPnllxQXFzcZNdbeEEJw4MABfvrTn6rxVikpKTzwwAMsWLBA/z51YxgM&#10;Bm688UY1cWHkyJGNkhkCYfF2amtr6du3b8TkBh3ti95kV/DKMt/UOPDIDfkJUoQUhbB1JCQybVb6&#10;xkT/hZjVlEa95zQhXtwQ8qrEg4UmKSgKa0gKgqLyKuQ2xJMbXCdIdrUWhebui9D56vto83iD49IS&#10;6GBSg2j4L/QyJrz4TMKA21eOQEbqxXpm7/3kEWCQJDJjjSzqb6GPqW2EwuGHN0o8lHp699VTNOHC&#10;Cy9k0KBBjeY7HA4++uijThtHQUEBv/zlL8nNzUUIgcFg4I477uBHP/pRk525dHQPSJKEzWZj0qRJ&#10;jBs3LiKBPX78OCtWrOCqq67iySefxOfzdcFIew+EEL3GriCEIL/eTaUn8J0SoKRNEd4IAs1tjMHA&#10;8IRYjD3gAiDenIXdeyIkESGc7GpJb6RloWkKGkuD9rGq5oa9jjovSJRD/bhNE1xlWZDMaovTgqqt&#10;dl7wdYJNI4KWhkCGv9NXjJKd21sR/d/sDsCIOANXD7AQ30ZeUegWbC3yYPfpRDcaMHz48CatANu3&#10;b8fv7/iDRGVlJT/+8Y955513gEBF/u23387Pf/5zXfGLcrhcLp599lkWLFjAs88+y549e3j44Ydx&#10;uVxdPbQej96i5Nb6/OTWOvET7r/VTOFdz4DseCt9LeY2dwDtTkiwDMXtK0PGS2MLQQQvbriKqyW9&#10;WuVVMy/UBhHqyQ0hrpFSGJpNUwhPUNCQW40FQfs+ckihWeC+rClOkwCnt7iBEPde9Ny9/ltAkiSy&#10;Yw0s7GfB1kaie9Ils7Pci8uvE93uDqvVyhVXXBGxc9jhw4cpLCzs0Pevqanh3nvv5Z133lFPyldc&#10;cQV33HEHcXFxHfreOjoWlZWVrF+/nhUrVpCXl4cQAkmSmDBhgt6prhPQGzy5QgiO291Uef0EI8HC&#10;yG7D/7RkN85oZGhc9EaGNYYBqykdj6+SSIVnEb24GmKrtTOE+3i1/tuAGkvo66kWiFCyG5LCEOK/&#10;bSiSC4knCyY1qHFmWt+uVqUNUYS1bX+DzwHwyNUN6/de9My9vh0gSRKT+5hY1N9CW/s8fFLt4/1K&#10;L3rgQvfHxRdfHDG5oLCwkL1793ZYMaHb7eauu+7ij3/8IxD43l1xxRU88cQTpKSkdMh76ug8/O1v&#10;f+P++++ntjbQRz4pKYnbb7+dp59+GqvV2sWj6/noDUpuldfPwTpXiEIrNPm3jX6UFwF/7shEG0nm&#10;nmWD6hMzinrvKQ2RBS3Zbb7IrGnrgkp2Q1ITtOuF+33D1V2NgqsQXI0iHKmQLGIb3/DnC82Ev+F1&#10;g4VqPrn+/2fvzQPkqM5z79+pql5mXzUzWkf7aEYSWpGEEEJCSCCwhfACwfYNCUlshziBC9f+7Ng3&#10;1/aXxL5JnMRxbGHLIU6CCcYxBgKITQIhEAihHSShZTRoGWmk2beeXqrO/aO7qqu6ewYJRprt/KDU&#10;XUv3nOmprnrqred936RvZYQyPL/1/YQAZubprCjx4f8In5QkLnTf74xhjfAdbbBjGAZ33XVXWlSj&#10;o6OD3bt3eyJC/UU4HOZnP/uZ0+xBCMG8efP4wQ9+cMWS3RSXl2g0iqZpaJrGlClT2LBhA//n//wf&#10;dQFzhRjuntyYJTnU3kOPaTm2BEiVa+mR3VxDZ3LO0C4ZlooQgoJgNaFYg8cz21f0NjXa64niksmT&#10;643wxqIxDh84xT/+1TP84acf4unHd3L+XFtKNDgubC3LpL0txH8/to+G+naXJSJVPKdYEzziNl5F&#10;IWlpSInmOoLYFt2xER/JVffLPgRDCJYVG4RMyWvNMS5Vqnab8NyFKIU+jdHB4XNAGY7ceuutPPzw&#10;w5w8edJZJqVky5YtfP3rX8/YxtXNpZwwpJQ8+uijfOtb33Jq4c6cOZONGzcyefLkj/YLKAYd99xz&#10;D5FIhHA4zB/+4R+qRh5XmOEeyb0QiXGsM5xwYEJcVAEitZqCcP7VBcwqyCY4xEuGZaIgUM3J9qcJ&#10;xxrxG0VkSjhLE6yeiG+6F9ctjr2eXMlTj+/kv3/9NlUzR1Nz1Vhee+kwWza9x1/84DYKigJIaRGJ&#10;xKg/1cJzv9nPydpmXnjyEP/+/BcYNTrLJXBtgeqOCrvq7iZ+pifhzVmOS7iD+6+O0DGtEOgFl/FT&#10;H9wokXsR6EJwXbGPTlOyu828ZKHbGJE8fyHCZ0cHyDHEsDD5D0dqampYvHixI3KFEAgh2LdvH+fP&#10;n2f8+PEZbQv2dpmeZ8I0TZ577jn+4i/+wrmNXVZWxsaNG5kzZ87l+NUUA8T48eP59re/jZQyY73c&#10;SCTCqVOnyMnJoby8fFhF1gaa1OoKw03kRi3JgbYQYSmdc4pAxGWPdBaklQ6rCPoZlzU8k1k1YTCx&#10;4DPUtT7G2Ly1rjXuCGx8XqaIVvc6XGLT7dd1R4LrTzXx7G/e4Stfu4k5iyrRNElXV4iH/m4z//nz&#10;N/mj/3kdQofDB87y999+idLyHD75O7N44clDSaF8MQLXU3UhaaVwC3e3wJXO7xvfH2Ky+zJ92kOD&#10;4fWtv4zkGIKbRvmZlP3RPrLjXRZbm6KYyrYwaMnOzuauu+5C0zQMw8Dn8+Hz+TBNk9dff51YLJY2&#10;mabpeW5PlpXwbGX4e+/Zs4f77ruP06dPAzBq1Cj+4R/+gcWLF6tSYcMQn8+H3+9PE7DNzc38zd/8&#10;DatXr+Zzn/scx48fH6ARDl/c37/hdAEhpeRkd4QzoXhHRq/7NOnFtTWZ+yg0Mz9rWEZxbfL8kwno&#10;JfHyWbYIlG7xl4yIuoVvUnimenFTI8FxsfnGK4eJRWPMXjABTQOJRVa2j1W31nD00DlCoQhgMX5y&#10;IV///hr+asMnmTm3IjFKV8KZI1qTdgNcZcHSk8tSWvqm+HbtphDIeH3cmKVEruIiyTME68r9VGZd&#10;+sdmAm+2xNjXbip/7iDEjvqsWLGCqqoqR+DaAuXVV18lHA57RG1fk72dW+xKKdm7dy9f/OIXOXHi&#10;BAC5ubn83//7f/nsZz87rE7Cit6JxWK88847rF+/nu9+97ucOHGC7du3s3Xr1oEe2rBjuEZyw5Zk&#10;b1uIiEy/8Z6afOaIXWBidoCK4NBv/NAXmvAxvuA2Wnr2x2/Ve6wHKcaFNH8uuMWvO8qbKno7O0KY&#10;loVICFx7XX5hkGOHz9PRFkIiKSgMMq1mFLpOhsoMqf5bb01dpyua3cXMEb9J766VlpRmYWFiEa+2&#10;oUSu4pIo82t8oszHR9C5mMCWxiine5TIHUzYAtc0TYLBILfddhs+n8+J5hqGQW1tLefOnUuL2KbO&#10;97ZcSklbWxt/9md/xt69e4F4LdyvfOUrfO5zn1OtX0cQu3fv5q677mLbtm1Eo/FIXGlpKQsWLBjg&#10;kQ0/hqsn94PuCBfCJlLGo7bglWk2brGbpWnMyBsZFT1yfOMpz7me1vB7HmGZLmbdztbeJ7c/1xbH&#10;8xZNRFqS+pNNuEXrkffO8sHxJro6e3C8tB6fL05lBlvUgkwTuGnd1DzJZcllnlJiiUivHckFEkJ/&#10;5KI8uZeIEDA2qHHHmABPnI3QcYl1cJujkt+cDfNHE4LkfsSuaor+wY6uWpblTFJKbr75Zp5++mku&#10;XLiApsXbM9fX13PkyBFKSko875HqxbUnTdOwLMvJrL9w4QL33Xcf27ZtA+LVHL7yla/wne98Rwnc&#10;Ecarr77KsWPHANB1nU9/+tN897vfZfr06QM8suHHcIzktkdN9rX1JKWajHsv4/8n5VrSpxufn5ob&#10;pCLoGzF3jMqyr6U7dpa28EEKAjMyRG3tyY7UemRsUgK7vbquUmM1c8Yyf/Ekvv3gb7hhbQ35RUGO&#10;vHeWttbuxNYuP62nlTCu5+keXCd66yk5lqy967QAdkWWJe4xJh+F0JCM7M6Kw+Nbf4URQjAtR+OG&#10;UuMjfYDnI5KXGyOqUcQAYgvcTFHYGTNmUF1djWEYzhQOhzl06FCfEdveoro9PT1873vfY/PmzRiG&#10;ga7rfOpTn+JrX/taRq+mYnizfPlyqqqqGD16NF//+tf5yU9+wvTp09V+cBkYjp7cY10RmiNWekxS&#10;gpQiEd31rsvW41Hc4fIZXAxCaEzIW4+uZdEeqcXrf+3douCeT8pHK7kvJV5v+DTuvnc5a2+fwyvP&#10;H+Tv/uI58guDfOKzVzG5qpTcfL8jRJOJa1bi3WVSwPYhcLF9uU6jCNe61G5rnu5nSf+uYGTneahI&#10;7kdEF4KFhQbnw5IdrbFLrkT3dquJT0S5pdyvqi1cYdwC17YpuB8Nw2D9+vXs3LnTicQKIdixYwef&#10;//zn097PHcG1o7d2Z6tQKMTPfvYzfvWrXznvvXLlSn70ox9RVlY2AL+9YqBZvHgxO3bsIBwOM2rU&#10;qBElPK4Ura2t7Nixw6leAsMjktttWuxt60k0anVqKXgQxMVu/MQi0YFZ+UFyjaH/+18quuZnYv6d&#10;nGx/grbwYfID04B0l26aXSEt4Sz5Kunavrg0h0//j4V86gvzHbvAof31jJ1QRFa2L+29ZYqITvXm&#10;erui2c+l53nvZcXs900+Skx0bWRYVHpDidyPgY5gZamPpqjFka5Lk7kSeLs1xvgsjdl5ujrRXSEy&#10;CVz3c3vdnDlzmDRpEvX19Y7Ira2tpaWlhby8POf93HYFezu3DeLXv/41//Zv/4YQAsMwWLRoEX/1&#10;V39FSUmJI4QVIwshBAUFmetWxmIxzp07R3d3N2PHjiU7O1vtIxdBJBKhubmZ999/n+eff57nn3+e&#10;+vp6WltbnW3cz4cippQcaAvT7bkDGDcjpJYJAxAyvqYooDM1N4A2QvcjXfMzIf92Pmj7NS09BygI&#10;JGpVu6oq2ALUe/M/Xey6570lyGRitcXB/fVMnFZMVrbhshrYlgS3J9cVuXU3r3B+RqrATSklJpNi&#10;F9cY3EJXYqGLrMv7AQ9yRt6lXT8iRLziwtoyPyX+Sz+ARCRsbYrSGlW2hStBqgc31VbgXpafn8+1&#10;116L3+93qiwA7N+/P62CgtuuYE+RSIQtW7bw05/+lJ6eHgzDYMKECXz/+99nxowZnjJjCgXEu6P9&#10;8pe/ZNWqVSxcuJC///u/H+ghDXoaGxt54okn+F//639xyy23cOONN/L973+fvXv3cv78eWc7wzCY&#10;OHHiwA20H2iJmBzuCJPa2Qx3FQVIe5ydn0WOMbJvWetagEmFd5Hvn0JTaBeWjCbWyOQHlSJk3fHb&#10;zF5e6Xp9fPtzZ9p47r8OsPb2GnRDZIgIZ/b3OlUcnCS1ZNQ2kzc3tZpCssuZu7xYfLmK5Co+NmV+&#10;wS2j/DxxLkyXeWmvPRuWbGmK8slyP35tZF5pX0ncAtedcOaeN00TIQTXXHMNr732Gp2dnY5t4cCB&#10;A8yfP99z69OdbGZbFvbs2cOPfvQjQqEQhmEwbtw4vvWtb1FVVeUkw1xM4wjFyKClpYVvfOMbPPro&#10;o3R0dADw3HPP8c1vflPtGwmklIRCIU6ePMnBgwf5r//6L9566y3Onz9Pd3d32gVjQUEBlZWVTJ06&#10;lTvuuINrrrlmgEb+8ZFScqA9TFsscezAZR91do/0eO74LB/js1ViK4AQOuPyPokusmnq2U2urxJd&#10;C5DuzU08SpcJIDXKm/jwH/vXNxlfWUQgS6fpQgfPPbGfNbdVM7V6VEqUN90D7G0hbLmWuawKLoHr&#10;lBJzVWtwR3Ol+/0T47OkiS6UyFV8TDQhmJGrs7TIx8uN0ZTDTN9I4L0Ok0nZJnPz9RF7S+ly447i&#10;pnpwU4Wu/Th16lTGjx/PsWPH0HXdqbLQ2tpKYWGhc1K1xaptP6irq+Nf/uVfaGtrwzAM/H4/999/&#10;P4sXL8ayLI9/VwihGkAo2Lp1Kz/72c+cfSo3N5fPfOYzSuAS/+6eO3eOTZs2sWXLFnbs2EFdXR2x&#10;WHrWuKZpTJkyhdtvv52lS5eyaNEiysvLh7wftzFicrQriozXUXDEly127d0kuR58AmbkBQiq4ImD&#10;EBpj8lbj14uoa3ucguAM/Fp+Ym1vsfD0R1tWXjjXzr/+6DXa20JcvXQiN3+qhuU3TUXThcue4PXx&#10;ut8hLmxtO4MruptqhXCJ3r4qLXiELhIpYyqSO9ADGC5oApYWGXTE4ololyJ0Ixa8dCFCmT/IuCx1&#10;QLpcuMuEfZhlwU4gu/766/nggw+c7U+ePEljYyPFxcXO+7p9vg0NDfz4xz+mvr4ewzDIzc3lnnvu&#10;Yfny5UC8pW8q7iiwYmRSWFhITk4O3d3dzJo1i7/7u79j5cqVAz2sAaO1tZVjx46xfft2nn32WbZv&#10;304oFEr7/gghKCsro7q6mmXLlnH77bdTXV2N3+8fNt+pqCXZ3ZruxXWLXbyrABgT9DE5R1VvyURJ&#10;1gLyAlN4v+khQpwlzz/ZkaNxMvtwU6d7v7aKP7p/eTxiqoNmJC0FmV5fUBRg89Hfxx9ISFOXEE56&#10;d13WBZkhEc1JUrMT1lyRYI/IBUlMRXIHegDDiaAuuKHUR13I5Fz44mSuIH4V3mXC1uYo68v9ZOvq&#10;9nV/k0ng9jXZSWjTp0+nqKiIc+fOIaUkEolQV1dHTU0N4I0QNzU18fjjj3Pu3DkMw0DTNNatW8eq&#10;Vas8lRfcFRjs17orMihGHkuWLOHhhx/m3LlzrFmzhmnTpg356OPFYn8HotEox48fZ9OmTTz//PMc&#10;PXqUkydPpm2v6zo+n4+FCxdy6623ct1111FVVUVJScmw/P5cCJsc747fIUw3JGSO7AY0mFUwcpPN&#10;PgwhBAG9iJrSP+N0xyYudL9JYXAWmvClSUUn9pqS1AWgaQJ/0IiXbnMaMrhjty5nr5QgJMEsPeGp&#10;dSebpYpUb2JbetUFmSJ8M0dyhTBUCbGBHsBwI88Q3Fbu5z/rw7RfRA1mTcRFrgCOdZm81hzlplE+&#10;VVasH3G31c1kU0gVt+5Ibnl5ObNmzeL06dPONjt27OCTn/yk8/6WZREOh3n44YfZt28fuq4TCARY&#10;sWIFn/rUp/D5fE4EyrYouG0LbuGrGJkEg0E++9nPDvQwrihSSpqamti1axdvvPEGzz33HHv37s14&#10;twOgsrKSefPmsXr1alavXs20adOu8IivPDFLsrOlhx77IxHJh97ErgAm5wQYO8zb9/YHhpbDxILP&#10;UBiYyQdtv8aUYXL9kxAifixOu/2feMR5TJHDGby37oSzpC0h9fW25cBOJnNHkpPd0hxh7KqRm15a&#10;LPGTpMQQOUkvywhFidzLwPgsjeXFPp47H+2zfq6WmOxdUCLY024yLUdnSvbwuNU20KRWVOirmoF7&#10;G1t8+nw+Fi9ezIsvvkg4HMayLI4dO0ZHRwdFRUVOMsyvfvUr3nnnHed1c+bMYd26dfh8vow+XHck&#10;154UilSklDQ3N/Puu+8yYcIEKisrh+zFkH0npKWlhaNHj/L444+zY8cOamtraW5uTvsOZGVlUVJS&#10;wtVXX8369etZsGAB48ePJy8vb0QcG6WUfBCKcbrHTERxhTeaKDKLXZ+A2QUBfMqLe9EUBqvJMv6U&#10;s10vc75rO9m+MXGvruN1dotHtys3vsz7V5CJ2b48vXakNjmfKpbtZLNk8pq31a9tZ/D6ci3XqCx8&#10;en7i8mfkokTuZUAXgiVFBvVhi71tZkahq+ON4tpX4jEJLzdGKajwMyowsnfO/sKdIKbrupPoZYtO&#10;u/xXT08P4XCYcDiMpmnOtnPnzqW8vJyjR49iWRatra0cPHiQ5cuXO7Vwf/vb3zrNHqqqqvj85z9P&#10;bm6uR9TaItp+rqK4ig9j27ZtfPvb3+aVV16hpqaGJ598cshFMKWU1NfX8/rrr7Nt2zY2b97MkSNH&#10;PC13bXRdZ/Lkydxwww1ce+21rFq1ioqKihH5/YhK2N0aJmR56+CKRLkwdyMI9/qpuX7KA+rUfqkE&#10;jCImFnyWUdnXcKL1P2mPHCdolGJoOYktUg0M3n8zmRx68/J6I7iJLWUyVpu2ndu64ERtvXaFVMuD&#10;lBYBvRgxwivFqm/CZUIDVpf6aItKTnQnD+ZCuKK3In7AcvcYB2iMSF5pinJ7hV9djfcTdgkwSHoA&#10;bfFri1m/349lWUQiESfJxY7m3njjjRw+fJhYLEY0GmX37t0sXbqUp59+ml/96leEQiF8Ph+TJk3i&#10;S1/6EqWlpc7PsH+eXYEh1ZNrj0l5chVuTpw4wZ133klDQwMAZ8+e5cSJE0NC5HZ0dHDu3Dl27tzJ&#10;s88+yxtvvEFTUxOdnZ1p2xYXFzNu3DiuvfZa1q9fT01NDaWlpQQCgRH7fZBAXXeMkyHTEyP0RG6l&#10;ay7xMRUYGrPzA1dqmMOSHN84qkv+jI5oLSdafkl39Aw+rRC/4W7gIp2PXrrm3eaEpCBNbuX647ne&#10;p7cobqr9wV7nrsaQ9PR6rQvxy6CAXgJCiVzFZUAIQaFPcGOpj0fPhAlZbmHrjd7Gt088JuaPdVns&#10;bTdZUKDKin1c7BOlXQHBLXLdQlRKiaZpZGVlEQwG6enpIRKJIIRg0aJFlJSUcPr0aaSUvPvuuzzz&#10;zDP8+Mc/pq2tDV3XGTduHPfeey9jx44lFotlTCy7mGmkntgVXmpra2loaHD2iZtuuomFCxcO9LB6&#10;RUpJbW0tmzdv5uWXX2bXrl3U1tb2uv3ChQu54YYbWLFiBQsWLFBtrl2ETIvdbWFMMjfvTcpb4Soj&#10;Jpma46csMLITjfoDXQtQGKhmXsVfcqH7bV56858pHttFcd4Usv2jElv1Zkfwkl6xAdd86mO6B9ht&#10;W3CLXXcEN5M3VyDw64XKrjDQAxjujM/SuKHUx0uNUWKui27hyFwc4ZtcF9+Vt7dEKfELJmerg9al&#10;EgqF2Lx5M8uXL3dqjqa29QwGgyxdupR169ZRWVmJlJJoNMrzzz/PsmXLKC4uxu/3Ew6HmTp1KrNm&#10;zeLEiRNYlsVbb73FO++8g2ma6LpOUVERf/7nf86sWbM8ojZVRKd6cJUvV9Eby5Yt43d/93c5evQo&#10;n/vc5/jCF77QazvggUBKSUtLC0eOHOGtt97iySefZN++fXR1dRGNRj3bCiEYPXo006ZNY82aNaxd&#10;u5Zp06YRDAYxDHUaciOl5HBHlDMhMxkwFEmp67UuJJ/naBrzC1VFhf6m+0I5P/rf71N3eg8r1xex&#10;4LpyZs+eTUFeOQHD9u26I7H2vOvSRLolrEwGeHsVyKlRXOxXev9z1+KVEonpPEcI/HoBI72xrTq6&#10;XGZ0IZhXYFDXbXGoy3RL27TorfvQZJcVe6M5xuiARlATIz1J8qKRUvLee++h6zo5OTlIKeno6GDN&#10;mjXMnj0bwLElbNu2jQ0bNvDggw9SWlrqCNY9e/awcuVK/P54nUnDMLj55psd7200GnV8u/n5+dx7&#10;773MmzfPk7jmTjbrTdzazxWKVAKBABs2bKCzs5PS0tIBj/Db+2ksFuPYsWM8/vjjbN++nX379nH+&#10;/Pm0/VgIQSAQcBLHlixZQk1NDQUFBQP+uwxmYhJ2tUaIStc5Ia50Uxc4aMCsfD/Zuvpc+xMpJVu2&#10;bGH3rr1EIlH+80fnef6xRqZedZzrbh7N6nXV5GaXENTL0ISRIZibTC1LX26L3UxVG1zbyUzrUoSv&#10;dLUEti0NEgwtV0VyB3oAI4GAJripzEfrGUlDRGaM3NrPU9fV91i83hxjRYmBT50YLorW1lYeeeQR&#10;vvOd7zg+WICZM2eyevVqj1Vh+fLlfPGLX+Tw4cMsW7YMgFmzZvHXf/3XzJo1i/Lyckfo3nzzzfh8&#10;Pjo7O7EsC13XCQaDPPjgg9x5551OYllqu97UE7pbDCiBq+iLrKwssrKyBnQMlmXR0NDA3r172bZt&#10;G08++SSHDx/OuO/quk5lZSVXX301119/Pbfffjvl5eVK1F4kUkr2tUdpjKYmmyVclp7ILtglw0r9&#10;OrPzVRS3v2lvb+cHP/gBkUjEWdZywWLn5m6mli3imi/9kC6xj4au1wibTURiTQjhRxd+NC2QIelL&#10;pjzzWhN6Fbq9Pnriw47AtS0L8aS5kb1PKJF7hSgwBNeX+HjqfISIlR69TffrJg9s73XEmJStqbJi&#10;F4GUkrfffpvy8nIKCgoyZnDbWJZFd3c3QghHyALk5ORQVVXFK6+8wh133IGmaRiGgZSSO+64g40b&#10;N2JZFj6fj89//vN85jOf8VRM6G1cCkV/0NnZyVtvvUUoFGL58uX9bmGQUhIOh+nq6uKdd97h2Wef&#10;5fXXX6euro6Wlpa07bOysigsLOS6665j3bp1zJkzh8mTJ5OVlaWOV5dIe0xysCNu9ZDOfb/0OKCQ&#10;ibyzRJxuZr6fPGNk35bubyzL4qmnnuL48eNp6woLC7nrrrvIzy2lQNzI6JyVhM1muqIn6Yx8QEvP&#10;ftrC72PKbnQRAPR4pNe5NHF1LXMlnknZi+yVLoeu3fQh4zkl+V4aPgwte8R/B5XIvUJoQlCdp1Mf&#10;NnirJdn2N1P01n60982IhG3NUYr9fop9I3uH/TAsy2LPnj3MmDEjbd327dtpampyrALd3d3s27eP&#10;SZMmUVNT40n6qq6u5vnnn6enp4ecnBzHmnD99dfz6KOP0t3dTUlJCevXrycrK8spOvuJPgAAIABJ&#10;REFUYK/ErOJy0tXVxQMPPMAvfvELLMvim9/8Jt/5znf65b2llJw4cYIdO3bw8ssvs3Xr1owneMCp&#10;BX311VezZs0arrvuOpU41g8c6Ypypsf0nB96FbsJO0NZUKM616fsbP1MY2MjP//5z+np6Ulbd801&#10;13DTTTe57tjpBI1RBI1RlGQtoLLgU/GLRbOZ9vAhOiMf0B07Q9TqImp1EDVbiMpuTBnCssKYMoyU&#10;MSwZi9/9w8AkjLRMpLASVZjilfV14UcTfgwtG59egE/Lw9By0UUAXfOjEUDXsggao6jIWXmFP7XB&#10;hxK5V5hFhQYXwhbHuq1eo7eQ7tdtikjeaomxutSnyor1gWVZHD9+nKVLlwJ47Ar79+93EsfOnz9P&#10;Tk4Od955J8uWLSMvL88jUIuLizl9+jShUIjs7GzHdjB58mTGjRvHiRMniEajnD9/Pq3RRKodoa+K&#10;CSP9KltxaRw4cIAnnnjCSezK1Pb2YpFS0tnZSX19PTt37uTJJ59kz549NDQ00NXV5dlW0zQKCwsZ&#10;M2YMq1ev5uabb3ZKfQWDwY/1Oyni9JiSXa1RLE8EJPk0k9g1BMzND5ClvLj9zpYtW3jrrbfSlmdn&#10;Z3Pvvffi9/v7fL0QgqBRQtBYRlnOskQENkrMCmHJMJaMYskY8VbAZuLRwpIRLBlBCB1N+BHoiQ5s&#10;WlzsCh2BgSZ8iSn+3F4Wt7Ko/cFGidwrTJ4huHGUj/rTrrJiCXqrtGDPHO40mZilU52nq124F0zT&#10;ZM+ePfzxH/+xs8wWkn/8x3/MmjVriMViPPLII+zcuZN58+ZRWlqaFoHNycnh6NGjdHZ2Ulxc7IjV&#10;8vJySktLOX36NNFolFOnTnk8vplKk7mT0NxT6vgUig9j3LhxVFRU0NTUxMKFC/niF794ye8Ri8U4&#10;fvw4mzZtYvv27Wzbts0pVZZKIBBg7ty5rFmzhmXLlrFo0SKVOHYZkBIOdkRpjtguW+myJCRJit34&#10;v2UBnapcn/p79DMdHR1s2LAhrUoIwIoVK5wgyqUQj9D68et9i2NF/6JE7gBQ4hOsLPGxpTFKxFVW&#10;zH7sLaorgR2tMQp9gjFB5b/6qOi6zm233cbevXt56KGH+PrXv05BQcFFlfjKzc1l3LhxvPfeewgh&#10;OHnypNMhLVXg2n7g1CS0vibF8MWyLJqbmykoKMDn87Fr1y7H5mJjGAZjxoyhrKzMaV5imibNzc0U&#10;FxczduxYnnnmGd5//33mz59PSUnJRf3cxsZGamtref3113nyySc5dOgQHR0daSdxXdcZPXo0M2bM&#10;YMWKFdx+++2MGTOG3NxcdF1X++hloj1msac9RnJvSGRkSFeZMM9HLzAEXF0YIKCiuP2KZVk8/fTT&#10;7N69O21dMBjkS1/6EkVFRQMwMsVHQYncAUAIQU2ezukei/c6zMSyxDqSj+nLBK1RyY6WKLdVBFCu&#10;hXQ0TWPy5MkZfVRuCgoKuPvuu/na177GG2+8wS233OKsk1LS09PDmDFjCAaDjsC1G0lMnTqVLVu2&#10;IITg9OnT9PT0EAwGnRbBqfYFu33vh0VzldAd3rS1tfHSSy+xfv16fD4fDzzwQJotwOfzMW3aNO65&#10;5x5WrFgBxE+6r776KsuWLWP06NFMnDiRiRMnfujPs5Mwn3/+ebZu3cqBAwdobGzMuG0gEOD666/n&#10;1ltvZdGiRcyePZucnJyM2yr6nxPdJmcTXlz7CCDtRg/2XCKya68fE9QZn6VqqPc3XV1d/OIXv8jY&#10;nW/27NmsWbNGHaeHEErkDhABLR7NPR+2nHIx0EsCWuKZveyDHsmuthjzC3R09WXzoOs6s2fPprm5&#10;2VmWyRogpaS6upr169fz+OOPU11dzcSJEx1h2tzc7GSI29tHo1FisRhVVVVONQbbt+vz+TwC110v&#10;N1XguufdzxXDF9M0eeaZZ5g7d67Hw/qXf/mX3Hjjjc58NBrlhRdeYMOGDYwePZqqqioMw+Cqq67i&#10;ueee4/d+7/fQ9czCxrIsTp8+zbvvvsuLL77Ipk2bOHbsWMYKI7quM336dGbOnMltt93G6tWrKS0t&#10;dfZHxZWjOyZ5syWC2cc2TiuIxJ0/Q4MFhaou7uVg06ZNvPzyy2nLs7Oz+epXv6o86EMMJXIHkBwd&#10;lhYZvNQYpcdKtyfEBa5wnrv9uvvbY4wJCsYG1ZW8G03TmDdvHnV1dUAy8Sw3Nxefz+dsJ4TA5/Nx&#10;6623sm3bNrZu3UplZaWz/YkTJ6ipqSEQCCCEIBaLEQ6HsSyLCRMm4Pf7kVLS1tZGW1sbOTk5TiTX&#10;Frv2eGwx21s0Vwnd4c+ZM2fYtWsXd9xxh+fvrOu6p+OXYRjccsstbNy4kVOnTlFVVYUQgkmTJrFx&#10;40bq6uqYMmWK571N0+SFF17gX//1X6mtreXYsWO0t7d7trHL5BUVFTmJY/Pnz6eysnLA6/COZKSU&#10;HOqM0RSRSJmI3IrEHSBI6XCWjPGO8utMyTbUMaOfaW5uZuPGjRnXLV68mOXLl1/hESk+LkrkDiBC&#10;CKpyDRoikp2tsRQhKzyiNzXC22XC680x1pVrKrPWhRCCRYsW8cILL9DV1UVOTg5CCJ544gmPT9aO&#10;so4fP57/+I//8Phue3p62L17N/fee68jQEOhkFMQPD8/n7KyMlpaWhBCcOLECcrKyjxRXMARtrqu&#10;Z3yeKnoVwxPLsti8eTOzZ88mEAj0uW1PTw979uwhLy+PsWPHOsv9fj+LFy/m2Wef5U/+5E880dxd&#10;u3bx5S9/mVOnTqW9XzAYpKamhmuvvZYbb7yR66+/nvz8fLW/DRK6TNjZFiXqqf0f726ZXh03fvw3&#10;hGBxoV9V2elnpJQ89dRTbN++PeP6Bx54gPLy8is8KsXHRYncAUYTML9A51zY4kxP8rZixgQ09zoB&#10;jRHJ3vYYVxcYGOqA51BaWsqaNWvYtWsX1113XZpdwV3SK1N5r6NHjzJv3jwqKirQdZ1wOOx0ObMj&#10;r+PHj6ezs9NJPlu4cKHHh+sWsr2JWncU104yUgw/TNPk+PHjjsfWzY9//GMeeeQRZ15KSSwWY/Xq&#10;1WkR28rKSt566y2ndrO9/aFDh2hoaADi+3dhYSETJkxg5cqVrF+/nkmTJjF69GjPnQzFwCMlHO2K&#10;cbbHSonY4mSaucWuvX5sUKcyW93B6296enrYsGED3d3daeuuueYaj61IMXRQIncQkKdrXFtk8HRD&#10;lHBC535YDV37gPduh0lFQGOSOug5aJrGihUreOaZZ+jq6iI3N7fXkl2pAjcWi1FXV8fy5csJBAJE&#10;o1FaWlqcKK4tTsePH8+xY8cQQnDmzBlPlrw7Ypsauc0kem2Bq6Jrw5NoNMr+/ftZv3592roZM2Yw&#10;ZcoUYrEYmzdvprS0lPvuu4/p06eneW8LCws5fPgwoVDIEbmWZbF3715n/6ypqeEf//EfWbp0KdnZ&#10;2Zf/l1N8ZLrM+B08yytvP1TsLij0kau6m/U7Tz/9NDt37kxbnpeXx5/+6Z9+6F0YxeBEidxBgBAw&#10;NqixsMDgrdZYvBh4BoGbqY5uxIK3W2MU+zTyDaG63iTIzc1l3bp1niSB1Cgu4JT+svH5fNx8881k&#10;Z2cTjUZpb28nEomk1bytqKhwfLktLS2O8LBFa18WBfdye50SuMMXy7Kor6/PWDx+1apVrF69Gsuy&#10;mDFjBhs2bODMmTNUVVWlbev3+2loaHAELcQF9EsvveTM33777SriNASQUnKwM8bZsB3FTW/em0ns&#10;jg1qTM9Rp+3+pr6+ng0bNmRcd+2117J27Vp1jB6iqMvBQYImBLPzdSZkCSdSm1ZOLIM3VwhoicZt&#10;C2YGD9dIRQhBTk6OEw3LVKvWva2maRiGgc/nIzc3l0gkQkdHB7FYzBGjbrFaWlqKYRjEYjHa29tp&#10;b29P2y71eV9RXMXIRtM0rr32WubOncuPf/xjx37wYTQ2NnLo0CEgvh+vWrXqcg5T0U9EJexsjRFJ&#10;XF8nDQnCOYp7bLqAT8DCQh8qBaP/eemll9ixY0faciEE9957L4WFhQMwKkV/oM6wg4gsDVaU+MjV&#10;kyI3tV5u6nL7av9wp8nxLpMMTYsUCVK9sHZmu2EYaJqGaZqEw2E6OjoIhUIAnm0Mw3DmKyoqMAyD&#10;aDRKc3MzLS0tadu4RW9vk0o6G/74fD6WLFmSVvEgFb/fz913341hGDzyyCOEw2HP+vb2dubNm0du&#10;bq6z7JVXXnHuRFRXVzNt2rT+/wUU/YqUsKctRn3CiytlYsKeRGLCM40N6lTlqooK/U17ezt/+7d/&#10;m7G2+i233JLRS68YOiiRO4gQQlDk01hQYGDYkVvhFbbYjxmiuvvaTZqjyeQnRe/Y5b6i0SiRSIRw&#10;OEwkEnFuBbtFsFuU2kK2rKzMEbltbW00Nzd7tskUze3Nk6sY3ui6zoQJE3ptxOCmoqKCT3/607z2&#10;2mu8++67nu9yY2MjY8eOdWwPsViMF154wVk/f/58FXEaArRELd52vLjJiK0tdpPlcJNiF2BugaEq&#10;6fQzUkp++9vfcuTIkbR1+fn5/O7v/q7nolIx9FAidxAyK09nRq6e0ZMrMghfe3lrTLKjJYapNG6v&#10;9NVGVwiRJmhTI7n2stLSUgoKCohGo/T09FBXV+fZtjeBrHy4Iw/DMFi+fDkHDhzwLP/EJz7hKRMG&#10;cUG8bt06Vq5cyenTpz3r9uzZw/XXX+/4zOvq6pz3DAQCLFu2TCWbDQEOd5nUh50+ZpkjtymR3fFZ&#10;OjNyDdQRo385c+YMP/nJT9LaWwNcd911rFu3Th2nhzjKwT4I8WmChQUGZ3osOmKuMuAiXfSC185w&#10;Niw50mUxI1dDU1/OjPTmhU0VwO4kNXd9XZvx48c72bi1tbUe7627AURqspkSuCOPmTNn8tRTT3H+&#10;/HnKysoA+OpXv5px2+zsbB544AHPsqamJi5cuMD8+fOdZQcPHuTo0aNAPAN8yZIlar8a5FhS8k5r&#10;em8z+yhvp58JcKxnfg3m5RsEVEiqX5FSsmnTJvbs2ZO2LhgMcu+996ruZsMA9bUZpOQbcE1R/MDm&#10;TjrzWBeEW+CKxCES9nXEaAircG5fuH25mabUaGxqVFfXdaZOnUo0GiUajfL+++/3+X6pSWlKjIws&#10;8vLyuOOOO9i+fXvGNrt9IaXknXfe4ZOf/CQFBQXO8ldeecXxjk+YMIGZM2f265gV/c+Jbovzkd7/&#10;/qmRXYDygMbMPOXF7W8aGxv553/+54xR3FtuuYVrr712AEal6G+UyB2kCCGYlK15bAuZPLnxydsd&#10;LWTCrrYYYUsJ3b6wI7aZPLd9TfZ2U6dOxTRNIpEIp06doru7+0MTz9SJauRSXV1Nfn6+I0wvlmg0&#10;imEYzJkzx1lmmqandNiaNWs87YEVg4+wJdnVFruo5GDbpgCCqwt9BJUXt18xTZPHHnuM999/P21d&#10;fn4+f/RHf0R+fv4AjEzR36ij4iDGEIK5+QbnwhaNEVeRGZc9gYTA9S6Ld0M72GFyVb6OroRVr/Rm&#10;UXA/2hN47QplZWXk5OTQ1NSElJITJ04watQoT2ez1E5nipFLMBjkhhtuuOTX+f3+tNJgx44d4/jx&#10;487666+/vl/GqLh8NIQtarvN+LH6IuMPJX7B5GxNeXH7mcbGRh5++OG0CiYQr4u7atUqdbweJqhI&#10;7iAnR4clhQbZeqrAFU4EN612LvFj6KFO09MqWNE7mewLvUVw7amgoIAxY8Y4loWDBw9mtDUogavo&#10;T6SUvPDCC85t1qqqKlU6bJAjJexuixGy4ifdiznxasDCAoMCQx07+hMpJY899hj79u1LW1dUVMQD&#10;DzygWmAPI5TIHeQIIRgTTGTWegSuvZ6Mfl0h4gXHD7SbdJtSlRW7CFJr6Pbm07Wn/Px8j8g9dOiQ&#10;s52K4CouF6FQiLfffttpJV1dXc3o0aMHeFSK3pBAc9TieLeFQKAJLqqhQ75PMK/AUAnE/YiUkrNn&#10;z/If//EfGc+JK1eu5Oqrrx6AkSkuF0rkDgE0AVfl6UzM0tFc9oSMNXRTljfb3dCUxr1oemsYkSmS&#10;O3HiRGKxGNFolGPHjtHd3a2EreKycubMGd555x0gXnJs1apVqnTYIMaSkj3tJt1m/FguEOhCENAE&#10;eobtBWAIuK7IIE9FcfsVy7L493//94xR3EAgwDe+8Q1Pcqdi6KNE7hAhoAnmFegEtXT/bepj6vMP&#10;Qhane1STiI9DppJguq4zefJkJ+Hn/PnzF1XwX6H4ONTW1lJbWwvEu6ktX758gEek6IvOmORYVzzq&#10;7glQCPBpENDiLXvdU5lfY2pOJgms+Di0tLTw85//nFgslrZuzZo1zJs3bwBGpbicKJE7RBACRvk1&#10;5ie6oV1Uk4jEMlPC/naTtpi82HwHxUUyY8YMp5bi2bNnOX/+/ACPSDHceemllxw/7rRp06iqqhrg&#10;ESn64li3RVNUohE/LmvuSQg0ITC0+KQn5mvydEr9Korbn1iWxcaNG52ETTdlZWXcf//96Lq6sBhu&#10;KJE7xJiSozExS0uvlwvp1gXXY6cpOdBuElNlxfqVqVOnEggEALhw4QINDQ0DPCLFcCYSibBlyxZn&#10;fs2aNcoaM4gJm5L3OmJ9dqvU8AYmAhrMz9eVF7efOXz4MI8++mjGdTfddBNLliy5wiNSXAmUyB1i&#10;BDTBggKDHD39oAku0ZvBr3s6bPFByLqoOo2Ki6OiooLS0lIAYrFYxrqLCkV/cfDgQU6dOgVAVlaW&#10;sioMYqSMW8WaIilR3MTx2X4UAs/6mjydIr86Nfc3v/zlLzl48GDa8qysLO6//37lax+mqG/SECRH&#10;hwUFBoFeqiqkLXMtP9RpcqGPjjuKS0PTNGbPnu3M79+/fwBHoxjOSCl5/fXXaW9vB2DKlCnMmDFj&#10;gEel6I2YlBzqNIlKr5B1R29t24ItevMMmJOnbpn3Nx988AE//elP07oNaprGF77wBWbNmjVAI1Nc&#10;bpTIHYIIIajM0piYHf/zuaO3zjx41yXmuk14r8NU1Rb6kZqaGud5pkiBQtEfhEIhdu7cSSQSAeJ+&#10;3AkTJgzwqBS90R6T1IVMT6DBHb3NFIwYE9AYHVSn5f4kGo3y0EMP0dzcnLauvLycu+++W9XFHcao&#10;b9MQxdDi3dDs5ITeoreZ/LqNUcmhzhim8i30C1dddZXjizx+/LgTaVMo+pOmpibeeOMNZ/6mm25y&#10;/OCKwYUlJfvbTWIy3XfrRHFT7AqagPkFBj7lxe1X9uzZ02td3DvvvJNrrrlG+dqHMUrkDmGCGszO&#10;0wnqvVRbcOaT/9obnuiOtwpWMvfjM3r0aAoLCwGcerkKRX9TW1tLXV0dEL/NunLlSnVyHoRI4lHc&#10;Uz3x5g/ukmF92clG+QVjgxrqT9p/2HVxz5w5k7auvLyce+65B01TMmg4o/66QxghBOOydKpy9F6i&#10;t67WvykH2IgFBzpi9CjfwsemtLSUcePGAfHks/fee2+AR6QYjjz33HNOl7OrrrpKWRUGK1LyQcii&#10;NSoTUdr4UVhLTG7bgpaYDAFX5RkE1Bm5X3nnnXcyVlTQdZ0/+IM/UOX3RgDqKzXEEcDUHJ2KgPB4&#10;cu3Gv15PrrfaQkcMjnaZxJRt4WNRXFzstFWNRqMcOXJENd5Q9Cvd3d28/vrrzvzKlSuVj3CQIoEj&#10;XSYSMgYYPMGHxFRgCCZlayoy3490dXWxceNGWltb09aNGzeOu+++G7/fPwAjU1xJlMgdBmTrgjn5&#10;BllaisDtxZNrJ6lJ4INui4YeJcg+DgUFBU5UTUpJbW0toVBogEelGE4cPHiQkydPApCbm8vSpUvV&#10;bdZBSlNEci4s06ooOP5bx4crnCjvpGydYlU2rF/Zu3cvv/71rzMGHH7/93+f6dOnD8CoFFca9a0a&#10;JhT7BNW5BobInIgG6dFcAZjA4S6T9phU9XM/IrquU11d7URhTp48SVtb2wCPSjFckFKya9cup5ve&#10;mDFjmDNnjor6DULMRNkwd2JZWrkwvKI3qMHMPB311+w/enp6+OEPf5jxODx79mzuuuuuARiVYiBQ&#10;IneYIIRgYrbGmIDWe4KDazmu5V2m5GiXiaXS0D4yNTU1jug4deqUqrCg6DcikQhvvvmmp3TYxIkT&#10;B3ZQiox0xCRneqzMx91ejsvjszQKfUri9hdSSl577TVPZ0AbXdf53Oc+x+TJkwdgZIqBQIncYYRf&#10;CObk6+RoGaK3Hr+u17oAUN9jcSpkKS/pR2T27NnO7eMzZ85w4cKFAR6RYrjQ1dXlOWGvXbtW+XEH&#10;KadDFm0xb4eztCiuK8Lr12B6jo5fadx+o6urix/+8Ic0NTWlrZs8eTJf/vKXMQxjAEamGAiUyB1G&#10;CAE5hmBGro4hUiIJuIQt6VEFgNrEAVoJ3UunoqLCKSMWi8VUGTFFv3HkyBGnla/P52PZsmUDPCJF&#10;JqSUHOuOV7+w8x76LB0mIFeHCVkjN+FMSpk2fdz327FjBy+//HLaOl3X+fKXv+wcpxUjA3U5MwyZ&#10;mK3REZPUhuItDNN8uSmWBYgfcEOm5GCnyaICA2NkHnM/MrquM2fOHDZv3gzEkx4Uio+LlJKnn37a&#10;mV+wYIFTrk4xuGgIS5oTZcMEgMSpsAAgE8udZRKqcnWy9JFzsDWlpCUqaYtJumISU0KPJeMl1gT4&#10;RDyROt8QFPsFAe3SPpuWlha+973vOdYeN0uXLuV3fud3+utXUQwRlMgdhuhCMD1XpzEq6Yglr4x7&#10;Fbiu561Ryckei4lZGtoIjS58VGpqahyRe/DgQaSUIzZCo+gfOjo6ePvtt535RYsWkZeXN4AjUmTC&#10;StTGtWTyWJpUt16xa5Olw8Qs/YqNcSCQEiJS0hqVHO8yOReW5BmCoAZ+TZCtQ5Yu0Ih/Rj2mpNOU&#10;1HZLuk1JsU9jRq5OkU8Q0OjzeCql5IUXXvB8X2yEENxzzz1UVFRcvl9WMShRIneYkqXBzFydPW0x&#10;IjI94cx+dHt17eJjdd0WeYZglDKKXRKzZ892nh8/fpyuri5yc3MHcESKoc6RI0cc60tOTg5Lly5V&#10;tT0HId0m1IctQDgeQEfYimRnSRmfBWBscHgnnLVG4wnNTdF4It6kbJ2pOQJNCOxPRCYuAOwJ97yM&#10;R8Z3t8XQgHFZGtNz9V6ju9FolL/927+lo6Mjbd28efO48847Vdm9EYj6iw9ThBCUB+IVF7RLELgA&#10;EQlHO03ClvLmXgoTJkwgPz8fiCc/nDhxYoBHpBjq7N+/32lJWlJSwqJFiwZ4RIpMNEYs2qLS6WDm&#10;Tjqzu525S4fpAqbk6PiG2Z0eU0ouhC1ebYryRksUvwYzcw0WFBgU++KWhLj3FiwJFragjU/OPCAR&#10;FPk0ZuXpTM7RaYlJXrwQ5XRPegMjy7L4zW9+k9Emlpuby3333UcwGLwCn4BisKFE7jBGE4LJ2TrF&#10;PlvGekvaxJeldN9JHKA7TajttlQ3tEugoqKCUaNGAfEOVbW1tQM8IsVQ55VXXiEWiwFQVVVFZWXl&#10;AI9IkYoETnRbyQ5nZEg6E8ljrYYgRxeMD2oMJ40bsSRvtsTY0x5jfJbGkkKD8Vk62Xr8U5HEha07&#10;cpsmdu1tEttZAEIQ0AXjgzpTs3UOdZjsbI3hjsE0NDTw05/+NGPi2qJFi/jEJz6hrGMjFCVyhzkB&#10;DWpydbJTyoplqrbg7o4G8bJiDWFLNYm4SEaPHu0RuceOHVOVKhQfmXA4zIsvvujM33LLLep26yCk&#10;NWrRGLGcCG5fpcPs8mFTc3R8l5hUNVgJm/EGGC9eiFLm11hQYFDki//WcQEr4/+5hKt1EeLWie7K&#10;uOdZIvHr8cRqgBcuRGiJxJOrn376abZv3542tkAgwIMPPkhRUdEV+SwUgw91xBzmCBG/5VOZrac0&#10;g7Djt+k1dO3nFvG2v12mEmoXQ3FxMeXl5QCYpkldXR3RaHSAR6UYquzfv9+pt5ydnc2SJUsGeESK&#10;VKSEcz0WYeviGj9AvMPZuODwOPV2m5I3WqK0RS0WFhiMCsTLoSW9tjJpR6CPKVOElwzvIQEEpX6N&#10;MUGNXW0mZ9q62LBhQ8Zj7fLly1m2bJmK4o5ghsc3TdEnQkBlVqIbmuMS66OGrmt5yIIjXSYR5c/9&#10;UHRd9ySfvf/++3R3dw/giBRDFSkl//3f/+3cCZg3b56yKgxColJyuidZqjG1da/T+MHl0y33a5QM&#10;8aReS0pqu022NkWpyTOYkasT0IUjRKU7epsQrO4Ibm92hWSEN/56C+lEeO33sLcLaoJRAcGm2gs0&#10;y/Qc+sLCQu6//35VjWSEo0TuCMGnCabmaAQ1V9JZhkiD168bn9oSrSotdeu9T4QQVFdXO/N1dXWE&#10;QqEBHJFiqNLW1sauXbuc+auuuoqSkpIBHJEiE92mqzZuhggupB9bx2VpQ9qqYErJ4U6LMz0WCwoM&#10;gppAkhK9lSnR2Yue94rjjNu4lvk1wbyJY7jnL/+eCfMWe8a5ZMkSVqxYoaK4IxwlckcIAsgzNKbn&#10;6Pg00qO3vYhemzM9Fk0R1Q3tw5gzZ47zvK6ujra2tgEcjWKoUldXx4EDB4C4r3DFihWqdNgg5FTI&#10;Il44LLP/1u3D1YhbFSZmaWk1c4cKMUvyenOMbtPiqjwDv5ZMKItHWWXG5LJUoeqO7CZ9uDK5jHS/&#10;rhPFdS+TEDR01l13Dd94+HEqqmYB8YoKDz74INnZ2Vfy41EMQpTIHWFUBARjAiIt0mA/epa5orox&#10;CSdCJmHrCg52CDJmzBgnySEajXLkyJEBHpFiKPLee+85pcNycnJUK99BSNiSNISl14tLH5OIe3H9&#10;Q/SsGzIl77TFGBvUmJKjp4hY6RG4GZPLeonkehLTMlkZMonkFCHt0zSunjiaP/mHn1I5bwlr167l&#10;6quvvvIfkmLQMUS/boqPiqEJpuTo5OpkPDhDZq+uAEImfBAyiSl/bq8EAgGmT5/uzL/77rsDOBrF&#10;UOWll17CsuJXlHPmzGHMmDEDPCJFKi1RSZcpnbJgGiLpv3VFb+0or0/EG0ADvihyAAAgAElEQVSI&#10;IRjHNWW8PFhFQGOUP/47pEZY+5p6305mXJ82TwZfLl7Ba2iCVYsWcM9f/QN33/tnFBQUXJkPRzGo&#10;USJ3BOIXMD1XJ6j3UlZMZFiWWN4YkZwNx2tCKtIxDIOamhpnfv/+/criobgkOjs72bp1qzO/du3a&#10;ARyNIhNSSs6HLSKSlNJhdi3cZOMHW/TmGyIuEIeYxu0xJVubYkzP0SjyaR67QJqHll68tK7XpJUV&#10;y7DePZ9qcXCErbQtDskEtaChc+OieTBjIe0xddtRoUTuiEQIQbEvUYycdG9uX35dC0F9j6QrpoRb&#10;JgzDYNq0ac78iRMnVPKZ4pLYs2cPTU1NABQUFKjbroMQCzhrWxXwRm/djR/c/5X6tURjhKHFjtYY&#10;E7I08gzNCW70JmIzlQJLf+6N3mayM1iu+dRtHO9v4n1SXxswdHJ9OtubvQ0jFCMTJXJHKJoQjAtq&#10;lPuF9wCdWO/JCHbm4zfaYhJOdJv0qPq5aQghmDJlCjk5OQA0Nzdz6tSpAR6VYqhgWRZbtmyhq6sL&#10;gOrqas9Fk2Jw0JqwKiRb93qtCY5dIXH81AVMzB5aUdyYJXmjOcqELI1RfpFiJfA2eOjLc5sUp317&#10;b9N8t6Q3hfB4fz0RXW8kOFsXGELwRnMUU91JG9EokTuC0YVgYrZOVmIvSE1EwxG9rsYRiX86TeK2&#10;BXUA8SCEYNy4ceTn5wPxUlB2ApFC8WG0t7eze/dux487a9Ysp8GIYnAgpaQhbHlzGvpKPBNQYMTt&#10;CkMFKSUHO03yDUGRL1EiDHeS2cVFc5PVE2TifXsXwr0lmSUtEdL1fuk/IzUZLdeA85FkHWPFyESJ&#10;3BGMEJBrxBPRfCIleiu80dvU5QAXIpILqqxYGpWVlRQWFgLQ2tpKXV2d+owUF0VDQwNvv/22M3/L&#10;LbdgGOmF7hUDR9iCxqj0NHhwlw6zI7hOFBcYE4wfY4cCUkpqQxYdMcmEbB1cAtfqQ+A6FRVwe3aT&#10;r3HbE/oqM+ZdL5Ovca1PFcWZktFAMCaosb05RmtUCd2RihK5Cop9gtEBLUM0whu9TY1QWDIezQ2Z&#10;AzTwQUpZWRmlpaVAvIxYbW2tE5lTKPpi//79NDQ0APFKHdddd90Aj0iRSqcp6Y5dZOkwAX4NRvkF&#10;2hDxKoQsONZlxsuESa8IhcwCVxL/xxNdBceeYLnfJ1UUu4SxO3prua0NKa/PKJIzRHklUOwX7GyN&#10;EVOBhhGJErkKdCGozNIoMJLFbZwIbspBHLxR3bAFp3ssosrh7+Dz+Tydzw4dOkQsFkNK6UwKRSY2&#10;bdrk7B9LliyhuLh4gEekSKUxYhGTKVFckRLFJbk+W48n+g4Fwpbk7dYYM3L1RCczt2DM0OiBpMhM&#10;TyCTmbdN2y6DMHa9Z3rSWWaRnDYl1uXoGp0xeL9TRWNGIkrkKoB4jcG4P1c4AjdT9NYWuInVALTH&#10;JOfCqu0vxG/1WZbFVVddhd/vJxAIcPz4cUKhEJFIhGg06kymaSrRq3Bobm5mx44dQNzbvWbNGtWS&#10;dJARLx0mPTVw05LO8CadlQUExhBp43u406TAEBQacWmQFKPxqKpnWZ9R3l5a+/b23BW9zeTNTe14&#10;5u2UlsGbK5OJbhaSYr/gUKdJc0TdURtpKJGrcMjXBeOztLQWv7gfUwSu25/bFrtSIx2cWJaFaZpE&#10;o1FmzJhBIBAgEAhQX19PR0eHR+Cmil3LUkl8I519+/Zx/vx5AIqKili4cOEAj0iRSpcZv50vEOlJ&#10;ZxmCArqA8sDQaOPbEbOo77GYkKX1Gm11xGyGKRllzRDB/VCxm8Hr29u8TP15qdu5yosltgcwBLyn&#10;orkjDpXRoHAQAsr8gvaYoDGSFFxugZsmehPLJVDfY+ITGrnGyLp2klJimiaxWAzLsrAsi9GjRzNq&#10;1Cg6OzsRQnDkyBHmz58PxKN0Qgg0TXMedV13JhW9G3mYpsmbb75Jc3MzABMnTmTWrFlqXxhESOJW&#10;BYhHhyRJe5ck7tGV9jEyIboKfIK8IVAbN2ZJ3m41qcnT0UUy0QxcUVnSLQOO4EyN4BK/6G9paeb8&#10;uXPUnzpJIJhF+bhxlJaNJpidjRRxMX3i/UO0t7VSM38hmm5kFLfHD77LuVMnmVwzi7JxE5zP1z5L&#10;tTRe4NCenSy5ca1HiLsf8w3BiW6LqhyLssDIOkeNZJTIVXgQifq53abpJJT1Fr1NFb0RC+p7JFNz&#10;5JBJsvg42FaDWCyGaZpORNayLHw+H5WVlRw9ehQhBLW1tcyePdsRuKki17Y5SCmdbHolcEYOoVCI&#10;t99+20lQnDlzJhUVFQM8KoUbS0raEk1w0r6aMmWBiIveYp/APwT01PlEUMMuc5aMlsqM0dzUZeAW&#10;uJKuzk6ef+q3PPmfj3DuzGlO1h4nKzuHcRMnUjZ6LP/zu99jcvVMJPDEvz/MgV1v88//9QyB7NzE&#10;e3l/zq83/oQnf7GRz37pK9z313/vjShLOLx3F//fXet59ULYY53ANT4QjPLD3g6TFT6Bf4hYSBQf&#10;DyVyFWlk6YLJ2Rrvd1mY8sPFrfux25LU91iMDmrow1ykSSmJRqNOBNcWuaZp4vP5mDx5MidPnkTT&#10;NI4cOUI0GnWEa2oU17IsdF13hLNhGErkjiBaWlp47bXXnPl169ahaUNAHY0gekzoiMlEFBdXFDd5&#10;NysZxRXoAkb5tUF/wW9JONARozrXQCA8tgPoXdh6PLOubetPneKBP/gfBLOy+fJX/5yq2XPILyyi&#10;ra2VMyc/YMP3/n/C4YjnPSElQoxXpEogt6CQl594nOs/+WmuuubatG2c90hZlhS5cctCQ9jiTI/F&#10;pGy9Xz4/xeBGiVxFRnJ1QUVAcLZHeg7o7sO1Z5lL+LZGIUuXFPvEkOrwc7HYQtT207onW+Tqus7Y&#10;sWMJBAIIIbhw4QLd3d34/X5PJNeO4tqPbl+uLXSV2B0cSCkJh8P4/X66u7vp6elJ2yYQCJCdnY2u&#10;J0+gPT09+Hw+z9841X+9a9cu2traEEKQm5urWvkOQrotScRyRXFlLxsm1vsEFA7yqgpSSk50W+Tq&#10;gnwjblNwWwFShWZmT21C4EroaG/nH777F+QXFPKtv/snRk+odCwOufmFTJ9VyF9v/DeErnsELr28&#10;P64xTJs1h1mLr+Hxh37IuGnTKSwZlW5NkOni1v1VkwhydTjYYVKZNfgvQBQfHyVyFRkRQlAR0Ogx&#10;LVqiMk3Ipnpyk8vikYCGsCSoS7J1wXA7jLgtCrFYzGNXcIvdMWPGkJOTg2madHV10dTURGlpqUfg&#10;porcVHw+3wD8hopMdHV1sWnTJtauXctDDz3EY489lrbNjBkzWLt2LZ/5zGcIBAJIKdm/fz+mabJ4&#10;8WLPvmMjhODFF18kGAxiWRbLli2jqKjI2R/URc7goDlxS99OKpOu4543iht/XjQEbolHJJwMWVTn&#10;6Sn2g15a9roFo2u97cl97eUXeP+9d/n5U5soKh2V7uFFEsjO7jOhLKOgluALBLjt97/Eg5+5hc2/&#10;+RWf+uJX0pLL7NoJbrHuzCceg7rgQsSivkcyLmtw/30UHx8lchW9YgjB2KBG2DITGcVx+hK4thg2&#10;id8WGhfUBv2B/lKwvbOpotYWvO5obllZGbm5uYRCIbq7u2lubqawsNATybUtCu7IH5C2jRI6A4tl&#10;WWzbts25cAGYO3cuX/va1zzbHT16lF/84heUlJSwZs0apJTMmDGDRx99lMrKSsrKyhBCON5tgKam&#10;Jg4ePIjf7wdg6dKlGIZBLBZzLoTU339gMaWkLWbFj3cZIrjOYtfxsNQ/+P9mbVFJVErsoTrlwvgQ&#10;m4KzzFtabMdrW7lmxQ2OwE2N+GYSt7he31vlBfvfnIJCfu9r/5tfP/RPLFq9ltETpzivxfUazzK8&#10;PwMgR4uXFKsICgz13RrWKNOXok+CmmBcUMcgvVZuUuAma+u6y+iEzHhpseHSJ8IWuJkit+5ldnR3&#10;1KhR+P1+TNOkpaWF9vZ2T5KZvV1qNDhVRKvSYgNPY2MjmzZtYu7cuY7gzM7OZvr06Z7p5ptvZvHi&#10;xbz66quOkA0EAui6zvbt2zFNEyEEuq47+8qRI0e4cOECPp+PkpIS5s6d60R83RdOaj8YOLpMSTRx&#10;oZ+pda970gC/SCZxDWZOhEwqAvGLKLcoTLUpQCaxmy5at7/yMpVTp3vLfGUSySnLPe/vRHWl52fE&#10;ESxadTPjJk/lmX//FyLhHidS7B5vWu1cZ1m8vJhPgzNhk86Y+k4Nd5TIVfSJEJBvwOig5hQ69zaJ&#10;cHVJc0Ux7GXtMUlzdPicoG3h0lsk1xYlQghH5IbDYTo7Ozl79iw+nw+fz+dEZzOJ5Exid7h8fkMR&#10;KSVbt25l2rRpThQ3E5Zl0dzcTENDA+PHj3f2FSklV199Na+88go9PT1OhFZKSSQS4d1336Wrq4tA&#10;IMCYMWOorq7OeAGkGocMDFJK2qISC2/TB+e5W/QmluUZguAgLx0WMiVneyTjgprXX5sxmpohKpuy&#10;DAlnTn4QvzuVsu0/feebrJ4+njVV47mpajx739ruCE8bW5TGl0tPNzN7AwkEcnL51JfuY8tvHmPP&#10;61vT7ArJphDJZhDxbm3SWQegA8e6VHOI4Y6yKyg+FCEEJT4ImYJWu4SOY1D4f+ydeZwcZZ3/P09V&#10;dfdcmWSSyQk5ICHkIAlXyMEpORBCIAQM6wWoIHgvHqjruur+FHXF9QBBXEFAVglLJFxiEJA7gAJC&#10;IDeEEHJNrsnc011Vz++P6qfmqaefqq6es6fn++bV1PXU0T2d7nd/6ltP5V54pkrvwYxXm1sKF7PK&#10;qZpOeF3X9UsMDMPAyJEjsWXLFnDOsX37dliWpV1PbFuIr2EYfjtxWpvoGxzHwcaNG3HCCScE5m/d&#10;uhXf+973Au327duHffv24aqrrgpcZDZ8+HDYto0dO3bgqKOO8ktRMpkMXn/9dViWBdM0MWXKFFRX&#10;V/siLMpYxHbE+4rKF3oPF0BT9kY3gZdd+r2hlitUWwyJIv8bbW91MTLllUWFySzU8TwCPGv2HDQ0&#10;NOQsP/Pc8zF24jGwbRs/+NI1SKdze1cIJMTqsSj7HHfsVJx32ZX48+9vw5ST5yppMA9sE9I+/HkA&#10;qiyGLc0Ojq82+80d6YjCoSSXiIXJGI4sN1BhsNxb/GpO2clprsu9+tx2p6N+qz8iS2fYQ5yKNk3T&#10;70asvb0dbW1t2LBhg5/kWpblP+REVxZgVaaJvsFxHLz11lsYNmxYYL7ruv7fdtu2bXj66acxf/58&#10;3HzzzRg3blzgfVFRUQHbtrF169bAe6WpqQlvvfUWUqkUkskkzjjjjJwUV035+zrRleW9q4/+QMYF&#10;mhwOI3veyk9xWUeKK9JdMaxNFnfPMg7nqGt3MTrVcXcz6GpmEV6mAM3yeR9YgGf+8ogvsWKbx82e&#10;i6UfvRxL/uVjOeuJaZd3bFuVadFQJLVGIoElV1yN9tZWPLnqj35QIBJgzoOlChxqyusFNRnOsb2V&#10;PltLGZJcIhaMeReijZIuJFNvEuGPM+SULmQ4cCAj/8buX8g3a5DH1bRVpG8imRs/fjzS6TTS6TTe&#10;eecdiD5wxXJxYZG8D3Xb8v6I3sd1XWzduhXl5eWB+ZMnT8YPfvADXH/99fiP//gPjBkzBm1tbaiq&#10;qsp5n1iWhUwmg/feey8guZs2bQLnHMlkEsOGDcOECRO0pStqCUtvSGKUmHaX4PYH+W11OGzecR0C&#10;0/3HOpYnDC8lLGZs7ol7wmDZpDOYnoqP6UACml2gtpNldN4HFqFuz2787ZEHYTu2Nvn1tydvR2nj&#10;j3NNGwCcMwyqGYaF/3IZ7rvpp9j7/nb/GLWSLm1L7u0hwRh2tblwi+w9R3QfJLlEQQyyGEYlWc4F&#10;FyLF0N2/XVhws8NRn+H99gNF/SJWJVTuFkykuWPHjoVlWWhvb0dDQwN27NjhC654iNPP8vaK+Uuf&#10;COK6Lo444gisWLEC999/P5566qnQJF79YfT666/7Ke6UKVMwaNAg2Lbt32REl+T2dLIfJqHycavT&#10;hT5029Pttxiot3ngc06uwWVM1OeKlJdhaKL4b4STcb07VKYMTXmCRkxDxRbBdaafNBvXfPPb+PWP&#10;v4/f3vBD7N29E+1tbeAAGhsPY/vWLcF9SH/iHDlFh5T6y3lw/uxF52H24vOw5u7bAeSmth01vvLF&#10;Zx3LDAa80+KCrj8rXagmlygIBu9+7C0uUJ/h/rx4fegCh22OpMFQaQUT4GIn7ItfTAMI9H8ryhYG&#10;Dx6M4cOHY//+/bBtG2+++SYmTZoUEGJZcnViW0xf+AMR0zQxY8YMNDU15SwTssYYw9lnn41nn30W&#10;9957L2bMmIEhQ4b4fztxQ4hJkyYB8BL/hoYGvP/++xC1thMnTkQymYRt26FdyskpsDgD0NX6XPW9&#10;pb734rTrTjjnoc+pt2uRHc7R4vDQrsMABD7IGIr/BhAAcCDtotrypNwFAuKandSUJAR7OtAJsGGY&#10;OHvJMphWAnf+8qd46akn0dbaCmYwpMrKvf6iz16EUeMmBLa55c3X8aULFoAZHe/7r/3ytxh37NTA&#10;Pl35WAAkyytw7uVX4/mHVweOSRy3mBeYll4HA16i3WhzDOsHXb4RhUOSSxSMwRhGJIGMy9HiIFCT&#10;C3moCC6D9+v5QMZF0uh//efqZFOdJ2RESEh1dTVqa2uRTqcBAL/4xS/Q0tKCCy64AKlUKrCeTmxV&#10;saYLjnof0zQxefJkHDx4MGeZnNCmUil89KMfxTe+8Q385S9/wYoVK/y/W1NTEwzDwNixY/0Ef9eu&#10;XXj33XeRTqf97shEfbaMkFtxYaIsvKoMF0LUD6nOyG2U9KrvW/XfjPxDUSzXzQ/bXk/R7gK22/GD&#10;XRw1gydPsvsyAEnDu1tksbO73UVtUtTjBi/Uyi0N0JQZ5Ahwx8NKJvCB85fh5NPPwrtbt+CV555B&#10;W1srpp00G2MmHI1RYyfAtBJ++1MWLEJFdbW3PWm7FYMH+zeZmHPO+WhuOJxdjwf2e+TkqfjsT36F&#10;d958PTRhlo9dHgIM5QawtdnBsCSd2C5FSHKJTmEZDCNTBna2ucjw6PQ2MGSAw4EDaY7aJLyasH6C&#10;/MUaN8UaNGgQxo4d60+//fbbuP766/Hwww/jsssuw4knnhiQXR1hX/RE72AYBubOnYt//OMf/rwx&#10;Y8bk9Hzgui6OPvpoLFu2DNu2bcP+/fsxdOhQAMCOHTswcuRIjBs3zl9vw4YN2LVrFwCgpqYGkydP&#10;hmmavtAC8KVXTXLFozM9LahnIPIN1XHddNx9yshCK6ajxuWhbjvdDedAm8PhwEv8ODo+yzg6pJdJ&#10;YlZmeI9ihnNgf5rjxCHM11tVaHPSUCnF5SHt1bS3cvAQTDtxNqaeODu3v1zuXSTGOXDSmQtx4pkL&#10;A9sLtOfA7IXn+XLrqsfIgZMXLcFJi5aEp9LSfP91yE6Vm8C7rS5OHsKLvsyEKBySXKJTMHgf5rVJ&#10;hrp2rw9Juf5Wl+p2zGNoc73ShWGJ4r4KOQz5i1WVX/Hl7LouEokEPvnJT+Ltt9/2JSmTyWDdunX4&#10;/ve/j7lz5+KSSy7BxIkTI0/RkuD2HYwxzJo1Cw888AAaGhpQXV2ND3/4wzn1pIB3G+aPf/zjvvQK&#10;1q1bh5NOOsmvx3ZdF08//TTa29thGAYmTpyI6urqnJuNhMltZ+q1C5XbvihVUFHPcIQt75l/Hxyt&#10;DveFVpqtHETHaKXJir47qgz3nlOKsUCKK6MKLfKMi4kcCdasI5cbRAtzHqmWpqFZLh+bLOuQlwEA&#10;82qU6zNUslCKkOQSnYYxhsGW9wFxSKrcD6S62RFZcMWyFgewmIvBVvFLnHyaWJ0nUHtfEMIydepU&#10;rFy5Em+88QZuvPFGvPHGG7BtG+l0Gi+99BI2btyIE088EUuXLsWECROQTCb9hK5UBFc9Pd3fqKmp&#10;wYoVK/Dcc8/hgx/8IADkiGZYnXZzczMcx8HcuXP9LuPq6urw4osvor29HZZlYd68ebAsK9Bzgu5C&#10;Ld2yfGlu2PFFyaxumW46bF4UugRXndYlt7pxXbvuen9xAC0uz01xWbBcAdLy/nCXs4zrnU1TE06u&#10;Dv1lQRH2SwpUwZRSXOi2G2NcTXD97Uatqx5zzrFx/xiDwttBi8NxMMMxLFn460kUNyS5RJdgjKEm&#10;AaRdjpZscBVek8sC0svhdbKeNIByo/jrTeVaWyEW8riQDzmBE5imiRNOOAE//elP8eyzz+Luu+/G&#10;zp07YRgG0uk0XnnlFbzzzjuYPXs2li9fjuHDhwe2UeyvTRz5UessAf3zKsbnKtLcNWvWoLm5GZWV&#10;laECKNdPi27C5syZg5qaGv/v/eqrr6KxsRHpdBo1NTWYOHGid6cozv33lNoLgTwvjlhGCW1nU9yu&#10;Sm6+ZLarRNXxFooLoM2RUlwelF31ylkGoLIfSK4Dnr0xDw+VPnQs9kYjRFhOZqG2lx6yMGu3o12P&#10;a/YVPQ1I+1GfR/Dp+TM4gMOZnntfEn0HSS7RZSyDYUTKwC5Rn6uRWzGtLuPwThOZSYaktLzYkAVX&#10;J7qmafqnmQ3D8Gsq1dPWFRUVWLRoEebPn4/HHnsMjz/+OPbs2QMA2Lt3L+6//3789a9/xYUXXojz&#10;zz8fY8eODeyr2IgjUlGoEh9WBlIMVFZWYvny5QGJ1T1nVeLnzJkDy/I+atPpNDKZDJ577jm/t4aJ&#10;Eyf6f2dRyiD+5uL9JKfGuofuwq58yW13im7UfPE66Nrku+gs7nJ1WXeUMXilCh03v+GMB5NbSZAY&#10;gAoT6AeOC3CvXExNPgGNmOZbphnPFduQZeq8EHEWD1ezbX33Yjxn35CHPDgNACYDdrXRTSFKEZJc&#10;oltIGAzDkgb2pd2O+lwEBVdbr8u8D6rD2VNFZhF3LCZLrSy3spSIEgVVQOQvYVGru3jxYsycORNP&#10;P/00nn/+eezZswe2baOurg633nor1qxZg8suuwznnHMORo4c2cfPvgNVnPKJXhRh5R9qqUaxCa8s&#10;XmHHLXpRAOD3d5tOp/H2229j7dq1aG9vh2mamD59OoYMGRK4LbS8nTBhjUpV+0Jy8y3rCp1JgLua&#10;6rY4algrK643KctuhcmK+NOrA9MIF9fgaf7wRBTKvMA412wrK60B6Y0c11zolmddqCmxtG/I08oQ&#10;8C4s3J8myS1FSHKJbqPSZHASBg5kPM3V1+RKQ9ZRt5vhQEOGozqBor3CVU5w1Rs/yBKh1lWK/kwB&#10;BOa7rova2lp86EMfwllnnYUHHngATz31FFpaWpDJZPDGG2/gy1/+MmbMmIFrr70WixcvRkVFRV89&#10;fa1ARcmUvE4YqhzK48Uqupxz2LbtJ/TifSGWieTVdV2k02k4joO2tja8/vrrWLNmDR555BHs2rUL&#10;tm0jlUph3rx5/o8l3fNW9x02nU9su1N0ddP5XjOZOD0rqPN06a0uxZX32dmadpd7F50xqbTKV1zO&#10;gvOylltp+gVZRY24tkr98wUENmutQeENjnfMyxVSXTvdI6edEFxlvtyjgl52OwQXyvZ0xw9pPuB9&#10;W+3PuP4NIojSgSSX6DYYAwZZQLvLvP5zgYDIQh5Kqa6Y1+YChs1RbRVvjwuWZQWSWyEnQnQFItFV&#10;O+wXbYQgyXdG+8xnPoPzzjsPd955J9auXYuWlhak02k899xzeP311zF//nz827/9G0444QRUVlb2&#10;6vNWhVbuHzZMduV1VaISXHmeWiZSTMIrekAQwise4m5lnHMcOHAAb731Fh544AFs2rQJ+/bt8/tM&#10;Zoxh6NChOPnkk/1tFpKCy8T50dHZZDdqXDcdRdRFZ2HlCPJ+uvp3j7t+hnu3vpUvOvOFSElwORgs&#10;BpQZxfu5JWNlzb3N9W7Mk5veSlKoW8blZTxSHgOiKW8rRFqRZ7k28VXny/uMeC6Qx5lXstBguxiS&#10;KPI+4IiCYLynzi8RAxabc+xPc7SrF6KJoS7ZlaS32mIoL9IvDJHiCZFxHAeZTCZw21XxkGVQRXcL&#10;YNM0/SvsX3jhBfz2t7/FU089hdbWVn+9mpoaLF++HNdeey2mTp0aSIl78jmrV/ZHCVXcJDdOqYJO&#10;cuXktC8QIiveA+oteDOZDLZv346///3veP755/Huu+/66Xw6nUY6nUZlZSUWLFiAiy66CIsWLQqs&#10;r76/xPvCsiwkEonAeCKRgGmaOWUNcRLc7ixXiPM1EiaYujrssBrtsORfnhc2Xcgd4ppsjp1trl8H&#10;6j3HjuWqJJUZwFHlRtF3HyZ44WAGgyyG4SnDT0n9ng24qH/lEctEusoDPSK4yjDQThFUF8Ht+dLK&#10;lfpbDm0/uxwhkqsIr05udX/TRsfFhSOSOLqy8zdYIYoPklyi2+EAbJdjX5r79wTXXXQWSHilZQYD&#10;BlkMZUX6hSGndSLJUwU3rD9T3QVssuQKoTFNE+l0Gn/+85/x61//Gi+++CJs2/a3MWzYMFxxxRW4&#10;4oorekx21eQ2SnLznQ5XCRObfA+1LrovEl3OuVZy6+rqsGHDBjz99NPYvHkzmpqa0NbW5outYRgY&#10;P348Fi5ciPPPPx+jRo1CMpkMvG9U2RVnCYTcqpIr3jOFSG5PiW6h6N4D8nicYZT4ximBCeNg2sW+&#10;NM+RIkAvu4Mt4Igysyh/mOt4r8XBxmYHMwdZcKEIJ++4UQPXLpOkVpFSl0OzXlBEc8QZshTznH0E&#10;RNefr5db/YVowXnw5wV7hGhzOGYPsTCvJtGNrzTR15DkEj0C5xytLnAonb1RRJjghqS6JrxE12LF&#10;cWpaRoieSHBlyRVdiBUqubLsyhLDGMPu3btx11134aabbsLOnTv94zAMA8cccww+97nP4bLLLkN1&#10;dXW3vVaq0Or6au2K5IrXQh3GEVz19ZO30RuoaX5dXR3++te/4oknnsD27dvhui6SySQ4535N7nHH&#10;HYdFixbhlFNOwYgRIwJiKvepvGfPHjz88MMYMWIE5s2bh1QqFSq54hzkDiAAACAASURBVMeQ3IVd&#10;oZIbNU8equO66ULpiuTGHc8nuWHvmz1tLhocrkhRcJxLM0alGIb2o9vCtjgcf6lLY/YQCwbrKFlQ&#10;JVdNW30ZVdvkLAsmwpx7dc57d+7A3x5Yhfc2b8QHLvkwpp48F1aqzN+eY9t4d+N6vPiXh3Cobg/O&#10;/vAVmDB9FgzTksQ3XHDl5FZNdmWp1f1dM5xjYoWJc0dQZ7mlBEku0aM02RyHdTeK0NTkqtJrMYZB&#10;Jor2FKCcvOkEVwgh0CEE8pdrWMmCnObKHDp0CDfccAPuuecevPPOO4FlEyZMwHe+8x0sWbIEw4cP&#10;7/RzEsepk1tVcHUSH1d046Rz+eRWfg17W3IbGxuxdu1aPPbYY3jggQeQTqeRSqWQTCaRSCRQVlaG&#10;0aNHY9asWTjjjDMwadIkX0jV4xWvZV1dHb7//e9j69atqKiowCc/+UmcccYZAcmV5Va8T8SFbmJb&#10;UbKbbzxqqI7rpuOg/q26kuLK43GENq7obm9xkA4TXM38CeUGyszi/JzSYXOOZw9kMLrMwCBLU7Ig&#10;lyqEJrCaNtCkvdyTy4fuug1rVt6N4UccCcMwsH/3Low+ehKu+t5/oayyCplMBjd87grs3vY2jpw8&#10;Fa7jYMurf8epy1Zg+Ze+AStVnldwA/MBSXh5zjxBh/hyDE8auHh0EkaRBStE56ELz4gepcL0LuJo&#10;dTrmMV16m/1fh/QyuBxodYFKlr1KuvcOOxaGYSCR8E5tMcb8m0DIkgsERUIncLLkim3qvnhramrw&#10;ne98BxdffDFuuukmrF69GvX19eCc491338XnPvc53HXXXfj617+OU089FZWVlQXJn05ww5LcsERX&#10;fb7dkeRyzgNiKLpqE0Mxr6dF17ZtNDQ04K9//Sv++Mc/4rXXXkNDQ4MvtqJruPHjx2Px4sWYNm0a&#10;Ro4ciUQi4ddoy5Irp6+u62L9+vXYuXOnL67yQ3eaXU1vAX1yK8/PNx41VMd108UI5+EXrInXUF7u&#10;cg4bCP+8EQuyT93KXrTUnzABjEgZ2J/mGCRbQNYC1bQ68FeOaMNzBNJrt2/XTjx+3x9x+XXfxsxT&#10;zwQMA/X79+PX//4VPPWne7H4o1dg/csvYN/O9/HFX96GccdOh+M4WP/yC/jdf3wFM85YgClzT48v&#10;uIrcyulu4Ji5fKzexYZpFyijstySwfzud7/73b4+CKJ0YYwhZTBkuPern0kiG3j488V/3jzxAZYo&#10;wrKFfEmjrhRBllmRyImhuJAoSthM08To0aNxwQUX4LTTTkNrayu2bt3qnz5/9913sXLlSqxfvx7D&#10;hw/HkUcemZMIR6EKbtRtZcPG87UvpKRBh7yeKn098R5xXRevvfYabr/9dlx77bW49dZbsWnTJrS1&#10;tfl/59raWixYsACXX345rrjiCkyePBlVVVX+ceokVE7+RbnLhg0b0NraijPOOAOLFi1CWVlZILnV&#10;dWGnbled7g7R1Y3rhDfsoWunm+5u4Y7z3lJ/bLW7QFO2+zCw8LNOYnmF6V1D0J/SP8YYBicYNjY5&#10;GJrI/uBCMAGFPC2Na2VRMxQazAGsuef3qNv1Pi79/FdgJBIAGFIVlbASSbz2zBM4bv4ZuOv6/8CS&#10;T34WU+ec5q3JDNQeOR77d72PnW9vwfT5ZwHKccYRXFm8dWmuPM9gwORKs1+l8kQ0lOQSPY7BvPra&#10;Bpt7d0TLztfV5OoS3owLtAEoK9Jb/8piK+5QpZM6gZrkyhcPxX1+jDGceuqpmDlzJi699FLceOON&#10;eOGFF9Da2opMJoP7778fzz77LJYvX46rr74axx13nJ8661BT2jDBjRJYsZ3OJLnyc1eTS1VC5CRX&#10;9D7Q3Ymu67qor6/HK6+8gv/93//170wn7mQHAKlUCuPHj8eKFSuwYMECHHnkkX5qa9u2/+NCiKyc&#10;5IrnI79eo0aNwhe+8AW0tLRgzJgxqK6uDvxICjvdHiaNnU15dcOweeqy7iQqge1u5EQ37XIYYJKi&#10;eUIrniGTBIkBSDKG/lON20HKYDim0sS7rS6OLjc6bB5BYRTTwZHcZaoky4K5d+cOAAzMMgOpavWw&#10;Wry74U0c3LsHh/bV4ajjZgW2BQBHzTgez6z6Ixw3e/c/abv6cU1JgzStHrMY4fB+4NDdfUsLklyi&#10;V0gYDNWWdwtf/45oSnlCVL1umgMGB5IoTtFljPlCoiaaOsntjl4CGGOorq7GhRdeiIULF+L3v/89&#10;fvvb3+KVV14B5xz79u3DrbfeitWrV+Pqq6/GJz7xCUyYMCFnO2q6GCa5cRLauEltVG2lkI2ovnF7&#10;SnQ559i7dy9WrVrl35wjk8kE2qRSKZx++un4yEc+ggULFqC2tjbQ04b6nEUpC+feBWvq31tuO3r0&#10;aG3y77ounnnmGbz//vtYsmQJjjjiiIAkAwj9sREluV1Ncwt5XWXEsYtx0UZXPhBHdrtDiL19I3hr&#10;cp49NqCjr9zs7X3FvKRRfGeZ4jKu3MDWZgetEafo8ya5kjxCmRbDk89ahPX/eBkH9+7F0FFjvGUc&#10;2L5pPbb88x/Yve1t7H5nKwYNrc3ZX+XgGmx6+QU4dgaGlchNccVDlVoovS2oz0Uj8LYL2IEnQ/R3&#10;SHKJXsMyGAZZ3qlAOQlRBVdbrwuvVsowvDdtsX6nyCmbXCagSo9uvCtUVlbiqquuwvLly/H73/8e&#10;v/vd77Bx40Y4joO9e/fi+uuvx5133olrr70Wy5Ytw7hx4wJyoZPbsCQ3bk8L8vPWPf9Ca3HV5FIk&#10;omqNbtQFRTo452hqasK6deuwatUqrFq1Crt37/Zv2gB4NwEZP348zj77bHziE5/A9OnTUVVV5Yur&#10;7vmK5yGOSf3RI0ue/J5R67Q551i5ciV+/etfo76+Hv/85z9x0003Be60l09qe0p0ddNRyH9DMa2O&#10;Rw1VIVbH1eMq9N8XB+Bw6Qd2NsEV6a34vOLgfnlVskgvjI1DymA4cbCFtxodjC03YLKgLPpoLDZH&#10;ftVkV5qeNnsOho85Av/zvW/i9AsuRlllFbau+ye2rV8HAGhqOIzDB/bBSiSD2+KAYSXQcGAfXDe3&#10;/EBNjN3sDLWfXfmYciRdGrqcwyng/UwUPyS5RK/B4H2ocmRr3vyvjPC6N7mcAfBElxncu2tPEaN+&#10;ufZG0mOaJkaMGIEvf/nLOO+883DHHXfglltuQWNjI2zbxvbt2/HVr34VK1euxOc//3lcfPHFfldX&#10;apqrm1bFN6wtoBcm3esRJrhq+YIssbLMyvuU28atQ7ZtG6tXr8aqVavw+OOPY//+/TltJk+ejKuu&#10;ugqLFy/G9OnTc368yLd2lpeJ0gZZdlXJlJfrupUzDAPr1q3DLbfcgoMHD/o/WuL0bNGdkhs2Tzfd&#10;E8gyXMiyQnHQIbmAJLbqP99swmswoL/fIGtkysDBDMd7rS6OKpeejE5kpengSHBSrscFgFRFFa74&#10;xnfx2L3/i9v+379h384dOO/yqzF/yTJsef0VJJLJwEYC+5NkOfrBc9vx4HbUddQU2uXe358oHUhy&#10;iV6FMe/uQC5naNPcES1fvS6HV7rAOIfBiq/HhWKAMYYpU6bghz/8IT75yU/il7/8Je69917s378f&#10;tm1j7dq1eOmll3DLLbfgX//1X7Fw4UKUlZVpyxPEtFxXGrdsAYgWoDDRlRPafKmt2k4+nrCyhXQ6&#10;jU2bNuGhhx7C3Xffjc2bNwdqbQFgzJgxmDNnDq6++mqcdtppKC8vDy0rEWIbJq7yaxcluaK92qvC&#10;+vXrfcEdPnw4vva1r2l/nMivufpjo7tFN+xvq85TXy/1eesSWXUoLwsbV8sbOntzFJt7aZ6RveJM&#10;TiMD4ptNeBMGYJbAp9CUSgOcAzvbXIwukz+JO1JVf1oaqiKqQ6w/asLR+NhX/x2XXvsNuC6HYVl4&#10;/bmnMG7KdIwcfxRGTZiIdCaNRKo8sF5rcyOOX3AuzESi41hy5LUj5Y2+GE1JdmUZ517Xai5JbklB&#10;kkv0OowxlJtebW7OhWiILlkQ32UZF0gW6YVoxYD44j/22GPx3//931i6dCluvvlmrFmzBul0Gq7r&#10;4vnnn8eGDRuwZMkSXHPNNZg+fXrgorm4XYlF1eVGIZ+m1pUpqDIr0M2Tn7d6DCJFbW9vx7p163D7&#10;7bfjySefxNtvvx3YjmVZGDFiBC699FJccsklmDlzZt5u2OS0WciuqMGVh4VIrjo888wzMW3aNBw8&#10;eBBf//rXccoppwRev+5Oc8O2Lc9Xx2Xi/O27K33VbUcnyHGxRYevzPtJnSPp8EoXBClWvKVThcAY&#10;w7RBJl6qd7GzzcWolIHc+BoIs1k1UeXalgzMYLCMpCej3MX7WzfjiKMno2bkaAwbNRr7dryHMZOO&#10;DUjoob27MWLcUWCGmbsvnbyqiW1Om45yOflHDMDhcJDklhh0Mwiiz3A5R5PT8aGiS2/FUC5nEEOD&#10;AQnG0I9L4noVx3Hw0EMP4ZZbbsHf/vY3/7S+aZqoqKjAxz/+cXzoQx/C1KlTc9LcsAvRwuQt7IIx&#10;QZhE6SRPl3DGeYgeCXbv3o2HH34Y9913H5588skcQa6srMTcuXOxYsUKLF++HLW1tQW/tuJ56O58&#10;p/4YkJ+//FrpHmpNsi613rFjB1599VUcddRRmDJlSuBHQGdFtytpbj50Nelh86LG85W85HttdY8m&#10;F94ZJub1NsD8XhaC0ibGh1gMVVZpfQC9ftjG3rSLMWUGTMaUGz5wabwjOVXbuKHLxDjH3h3bccPn&#10;PoFPX/9zHHHMFNz1/X9HeXU1ln3+azCTKXDupbg3f+lTmHvhCsxeshwcTHs7YPk2xNFpLs+ZD2no&#10;uByXjklhYiV1lFsqkOQSfQbngAOOViG6BQgusvMNeKJbCmlKb8A5R11dHR555BHceOONeOedd/ze&#10;CRKJBMaNG4dly5Zh2bJlGDFiBACEyq2a6gJ6qYg6ljBBViVXCKtOYtU+iQ3DQFtbG3bt2oW7774b&#10;jz76qN+vrcA0TYwcORKnnnoqrrnmGhx33HEYPnx4l84MiOcgC676OsntBHIanK+EQ36tXNfF3r17&#10;8YUvfAFvvfUWjjjiCNx666048sgjta9tVMor5umOrzNpbhQ6oZXHw8RW97ro5unayN22qa+p3IvH&#10;YTvbhZRYVzykU9xAR/nCsKTXD3gpwTnHlmYXW5odjC4zkDLgyaUQWF8sJaFUJVdqI8b/dv+9GD9l&#10;OqxUGep27sBf7r4Nk0+cg3OvuBrMtLBr21Z879IlOP/qL+L4sz+ITDqDv628Ezu3bMQ1v7gdZdVD&#10;tBIrC25QpDWCy3N7XJD/tg4HLhmdxLFVJLmlAkku0efY3BNd8cUBMWSaOl2oF6l5fVSaJXLasDcQ&#10;grR7927cc889+N3vfoddu3YFbhM7adIkLF++HOeddx4qKyvz9roQlT7KQ/kYdMIlb0+X4grhDUtv&#10;29ra8Pzzz+PBBx/EmjVrsG/fvkC9LWMMs2bNwoUXXogVK1b4yWdPvL5RPVGoqD8IVCnTyerevXvx&#10;3e9+F2vWrAFjDIlEAn/4wx8wffr0SMntbNmCbig/5yh0Px7ipLe6ZXEFV16u+wGhk9xDtidB/jZE&#10;misdqxAjgwFDEwyJEpNcwYG0i7WHbAyyGIYljUjJzUlylTYcwI8/9wn8/Yk1yKTTmHLyHJx+4Ydw&#10;+kWXwkqV+e3/8dc/44k/3oGXH30A46bOwAkLz8PCy67GkNFjQm4zzDXzlETXn8cDyyEtQ3aew4GL&#10;RyUxbRBJbqlAkkv0OZx7otvuKqKbN9ll/jwjm+qS6OZHFrB0Oo1t27bh3nvvxerVq3Hw4EE/FS0r&#10;K8PkyZNx0UUX4ZRTTkFFRYVW3HR3fAs71QzkJoaq4OYTXTW5FT0OPPPMM7j//vuxZcsWHD582O+7&#10;Vlywdfzxx+NTn/oUTjvtNAwfPtxPgnsC8Rx1kqu20SXeYjpKVG+++Wb8/Oc/h+t6txNetmwZvva1&#10;r6GysrJgyY1Kc+OWLujmxZVb9XXIV6ZQaDkCAK3Uyg8XDI0OwGXBlUVXfo7w7sI4JMFglvCHTpvD&#10;8VqDjSabY2jSgMVyhTJScqXUtaWpCYcPHYTrclRUV6OsahBgmIFk1nFctLY049C+OpRVVqGsejDM&#10;RDK3TAHBFFe3rGOcawVYJ7scHBeNSuK4QXS5UqlAkksUDWmXB+42ExDb7EjHPPEl1zHPUKYJPerp&#10;dCGCr776KlatWoVHH300UK+bTCYxb948LF68GLNmzdIKru7mFjppEYTJl1oWESa4Qli2bduGBx54&#10;AC+++CK2bNniPxfxGDp0KJYuXYpLL70Us2fPRkVFRa+/3lGJqfr65Eu45cd//dd/4X/+53/AGMP8&#10;+fPxwx/+EMOGDcsruPmS3EJS3M58ffSF5MZ5OGBodrOfNvJ+RJouDjUrRCkDqLaMkr8mwOYcO1pd&#10;vNbgoMZiGJJgnZJcl8ulBlwry1zTRi2LCAwVyQ0uk0RYWa7KLvxpjmWjkphZTZJbKpDkEkUD5xw2&#10;77itYnjpAgukvaKNL7sl/qXTFYQwqZIrhu3t7Xjrrbfwhz/8Aa+99hra2tr8Moby8nKcdNJJWLRo&#10;EY4++mgkEomcUoKwO7mpSa4sTPl6bhAlCmK7Bw8exIYNG/DII4/gzTffRFNTUyC1LSsrw9SpU/HB&#10;D34QK1aswLBhw5BKpXostY1Lvo/aqJtr6Jbt3LkTd9xxBzjnuPzyyzFq1KjActu28dZbbwEAjjnm&#10;GCQSiYJkVz7mKNHtLGFlCWI87GxAoelt3PYZMLS5esFlLFvSwjqkqNwAKk0DbAB83nAAzTbHa4dt&#10;HMxw1CQYKkwWFFgx5DwwXyu52TbhAivJa0Sb/PXB4TW7AdlFx/8uHJXELJLckoEklygqOPfSXNEh&#10;d1BiO8oToi5SGwDfOZ1C/FNXr/6X01wx3dDQgJdffhkrV67E9u3bA3fgGjZsGE466SScd955qK2t&#10;9csG5NQ1KskNSyqjem9gjOHw4cN45pln8PLLL2Pr1q1obW315dZ1XViWhblz52LZsmU45ZRTMGLE&#10;iJyL1PpadHXEldqo+erDtm089thjuPnmm2EYBj7zmc9gwYIFoXJbqOSGEfb6Rq0XJru9meIyw0Ca&#10;Axme/aQxhOAaAdmFVLZQZQJlZvG9n3oSzjm2t7pY1+jABFCT9D6VXbCA5Apx1CexHQIbR3LDRTY8&#10;DVa3EybCQdn17mJ3wcgkThhMklsqkOQSRQfn3ikyB5rkFkHxDZtH5CLkRZVcXaorxltbW/H888/j&#10;4Ycfxs6dOztO7ToOKisr8YEPfACLFy/GqFGjtImuTnTFR456Mwn5xhNi2NTUhK1bt+KFF17Aq6++&#10;iqamJl/IbduG67o4+uijccopp+Ciiy7CuHHjfBlXb49bjJKrey3iymxUm0ceeQS/+tWv0NTUBMMw&#10;cOGFF+Kaa67J6YJMHEOcsgVBWLmB2ibsqyWq3KEvBNcrfWFIcwabZT9tmJfQBiRXXKCYPYZBJkr2&#10;orN8OJzjrUYHb7d4F1LUJL0L8HRJbm4S2z2S62okN3efEWUR0tDN/nRhAM4fmcTJJLklA/0liaKD&#10;sewbk3ecGoxMb3v38Po1UQmdTnKSySTOPPNMHHPMMXjppZfw5JNPor6+Hpxz1NfX409/+hNeeeUV&#10;LFy4EIsWLUJVVVVAKFU5kfcpxsVNH4COi+Lq6+vxz3/+E08//TR27dqFlpaWQI1uKpXChAkTsGDB&#10;AsyePRsjR45EUro1qLoPkQYXI2FyqbbRpa66Za+//jpuv/12X3Brampw+umnBwQ3bL+694MgrKwg&#10;jLivd5T09iSBH13M67uVwch+zojbjgv5YYD/HuIASvuCs3yYjGFmtYWjKzjea3XwZqMDy2CosXL7&#10;LefKI2dhNyLePiKZ1W4+0AZ+Xa+AbgZRWpDkEkUJYwwWvLIFDuQIrq4ml4hHXNGV540cORJLlizB&#10;ySefjKeeegrPPPOMf6vZzZs3Y+PGjXj88cexbNkynH322aioqMipy1WPgTHm9x0r5HbTpk149tln&#10;sXbtWtTV1fkprOjarLa2FrNmzcK8efMwc+ZMJJNJP7WNc9q9GMknrVHlBep6ra2t+NOf/oR9+/bB&#10;MAwMHjwYn/70pzFjxoyCtiujS1fl+ep41POU24r3QNQPLXW7Xf2xEvZjK7vUL0ZgXPywFmeRuHTG&#10;iPk9ugx0qiyGaYMsHFNpYkuzi3dbHRxIcwyygEGWPoIIFd58dPKfsCrZ8r6FCIuHAe/HDlE6kOQS&#10;RQtjgImOiw9yUlwS3IIJE1x5eZRMjRw5Eh/60Icwf/58PPTQQ/jHP/6BQ4cOwXVdvPHGG9i8eTMe&#10;ffRRfPzjH8cJJ5yAqqoqbZIrPw4cOIANGzZg9erV2Lx5MxoaGvwyA845UqkUxo4dixNPPBGzZ8/G&#10;8OHDUVZW5i8PEz7dcy6mNDeqREBtk090xXLTNDF69GikUikkEglcdtllOP3003PaNjQ04PDhwxgy&#10;ZAgqKiq0+9eVmoQN5XV0z1NeFucHR9j7M6oMIgyxTti63nzx/vBnej+sOZfOIjHvlr4MKLGbnHWZ&#10;hOHdFvjoCgMNNsemZgfvtbpIMiBpeK+XKV5IiaBwFkLXRZRzRXyzf1tS3NKCanKJokf+MKL6286j&#10;600hqjZXV6vLWMfNGFzXxfr163Hvvffi1VdfRWtrq79eRUUFzjrrLFx55ZWYPn26n+qKjxvXdbFj&#10;xw6sWbMGa9aswebNm8E595Nb0U/vnDlzMHv2bMyaNctPh+U+cgsddveNH7qCkEq1NlknsGobILw3&#10;hvr6eqxduxbl5eWYP39+YF+ce3e8u+OOO7Bx40acdNJJ+PSnP+23EYTVU3dFctXpfGcUwo4nTl1u&#10;vj5x1bpxzhhsjmwtbkfPCob2AjQDSYMNuIvOCqXN8S5S29nmoi7tosHmqDAYBlkMJgvW2+pqab2h&#10;vl9ezrl+Wcw23hlC7weMzYFyExiWMDC6zMDJgy2MKSuezwmia5DkEv2CwLuUelDoFHElVx6qt6fV&#10;SWZbWxveeOMN3HHHHVi/fj2am5v99YYMGYJzzjkH11xzDY466ig0NzfjjTfewOrVq/H444+jsbER&#10;AHyxTaVSGD9+PObMmYMFCxZg1KhRsCwrpzuxuGKrXoBWLJIbJrCFyG6+tjohPnz4MG6++WasW7cO&#10;AFBZWYkbbrgB5eXlAPQXfOnGdcO4z1t9DeT5Ycm1oJCLyQpp4zLvZhCy4DJJbhljgGF4P7INAynT&#10;E10iPw7nyLhAi+v1t7utxUWbk+1FBxwGGBLZBJUx+Gl5tORqLirjgAOv3MDJtnG4V46QYAwpAyg3&#10;GSyDYZDJMDrFMDJlYGj21swmANPwzh4W0xkfomtQuQLRL2DSaST6+Ok8+VK1fO2AXLmprKzEqaee&#10;imnTpuGJJ57Abbfdhh07dsB1XdTV1eHOO+/Ec889h7lz52L37t149dVX0dDQkFNve+yxx2Lp0qWY&#10;M2eO3+erkO2oL52w5yDmRS3vS3QlFlHzwkoWwtqqz7u1tRX33Xcf3nzzTQDe32/GjBlIpVL+dGck&#10;Vx2P+9w7I8fqemophDpfJqwNy364qGeJvIe4AC1bupCt0WWBAioiCpMxmNnu1oYmDMwcBLS6HPUZ&#10;jsMZjgbbxWEbOJhxcTjD0eJ4r7PlX+OX/TvBS2BFt2SOL7gcLhiS2e+IQRbD0IR304pqi6Hc9Pr0&#10;rTIZqiyGShMwSGIHDJTkEsQAIU5aG5XqinKCsDIAMd7c3Iw//OEPWLlyJbZu3QrbtmHbti8oQm4T&#10;iQTGjBmDM888E0uXLsXJJ58cEFtdGQWAyJQ2ar4Y9jVyyUbcdDZughuVAN9zzz148MEHfWGdM2cO&#10;PvKRj6C6ulqbdALxyxbU8bDnLI/HTXHDyhfilCREJbtqkgsEk1svvWWeEDGvCzFPhA2kLANWkZwV&#10;6O/oFKTdBVoc71bvaZcjnZVbBiBheDXASebdWjlhMG9e6Bk+hoi3JlHiUJJLEISWQn7/yoJTXV2N&#10;q6++GosXL8Ztt92G1atXo66uzr9VcDKZxNixY7FixQosWLAAkydP9ksSHMfpiadSdORLYtV5nVlP&#10;XtbW1oZ//vOfALy/1bhx43DJJZfkCK7rumhvb4dlWf5d4noqze0M6vNiLPxiMt168jI5yRWnyP3e&#10;FcTz8+dL4wyAtH+ia+hew7IBeKMNomcgySWIAU7YF7VuftxyB8uycOyxx+InP/kJrrzySnz729/G&#10;iy++iBkzZuDyyy/Hueeei6qqqkBSm0+qS0kqdEKqLo+qX40ju/J0MpnE8ccfj4MHD2Ls2LH46Ec/&#10;itra2oDgcs7x+OOPY/Xq1RgxYgSuvvpqjBs3riDRlafDxFLsK0pQo94LccpPosRX+x72U8BscQL3&#10;elroKE/wMLyedKlQgSD6CSS5BDEAKURsdYSJmRjKSdvUqVPx29/+Fnv27MGwYcNQW1urPbWurhu2&#10;nzCp6uxz6U10z1WMhy0PE2Kd7Ead3l+6dCnmzp2LiooKDBkyJCfBffHFF7Fq1SrU19fjwIED2LRp&#10;E8aPH19QyYJM3Nc/n9TqUJ+fuk91mbwPXcrrPxfRH25WdpnYDuvoQ1fkvWHbIwiieCDJJYgBRJgg&#10;5psvS0KUUOlqQQFg8ODBGDx4sN9GFlx5PXn7Ap3Q6MQin2wVu4xEpbthr5U8HSXAnHOUlZXhiCOO&#10;8NvI8rphwwbcfffdqK+vh+u6GDZsWCDFLTTNDXt+aorbGcHVvSZRcivP1+3Pu/BMKl0AAkIrZNdf&#10;xnlHVwAEQRQ1JLkEMUAoJFnTDYH8iaMqt6I/XXUboo146LaRT27jpIvFKLZxShGi2ubbTr60Fwi+&#10;Lps3b8bvfvc7HDhwAK7roqKiAldddRWOPfZY/+KuOKKrjqvH3F2CG3UWQT2OKAlWSyjU9h29K4jp&#10;jnHdtgmCKD5IcgligKETwUJOSccRXHEKXN2GvJ4quDrZVfcnKFh8UwAAIABJREFUH2PU81GX69br&#10;bbpDYONsJ18b+fWwbRt333233+VbKpXCJZdcgrlz5/o9UcRNc9Xx7kYnlWHyHlduxXRYe39fnGdL&#10;Fjr229fvJ4Ig8kOSSxADiDDBzddGDKMSVzm9dRwHhmH4MqBLg+UutMK60xLblLcTV8qLQWzj0BtJ&#10;roz82jiOg/feew+cc1iWhYsvvhgXXXQRLMv7ahBJ7s6dO3HTTTdh27ZtuOaaa7Bw4cJQ0RXTOnGM&#10;SnHl95fu+ar7iJPoxhXgOOmsPycrvPI++sP7jCAGItTRH0EMMMISOF1SJx6iT1Egt9xALT0Imyc/&#10;1DuphSW5suiGpYhx0udikhCdeBayThwRDpNF9XVIpVK46KKLMHbsWCxduhRLly71BVe0bWxsxE03&#10;3YQXXngB77//PlavXo10Oh36oyPsPZTvoSPuelGvadRrLb+mYcsLSdAJgiguKMkliAFEvtPOcaRF&#10;J6Gi9lbAOQ+IsS6Fk8U2SpbjpLhRyW6xJrqFpLRx2uiELF+SaxgGLr74Ylx88cXaGyY0Njbixhtv&#10;xHPPPef/PSZPnoxUKhWo15W3HfZco1LcQogqRdAlubqUVn5f5WurLtNNEwRRnJDkEsQAIU5yGzYu&#10;hEaVKLn+VhZdIRKGdFcoVW7CRDcsxdU94tztKky0+4KuiGtn9ycLm+49IMbleYx59bp33XUXnnji&#10;Cf/vPH/+fHzsYx/LqdeVt9ET5Cs70Emrun4cYdUl3vkEN6rEgSCIvoUklyAGGHFPJ6s1tWKenLTK&#10;9bdAsDcFObmTCUsbdWmufJziVr1xpDZM2osBnbjqpvOltFHLwsRYl2zrXi/btvHggw9i5cqV/i2d&#10;Z86cia9//esYMWJE5OsbJoCdkfUw6QybF5byyvsPW6Z7j+QTYIIgihuqySWIAUZUAqqbH9ZWJ6Zq&#10;ra3jOP5DXq620z2EYITJrTpPPLew8b4kTiIbRwLzpb5hbXWvS1Syu23bNvzxj3/0f2hMmjQJ1113&#10;HY488sjAuo7j4P/+7//w4Q9/GL/4xS/Q1tYW+TcqJHlXj1U3LbdTn3t3loLooJpcgih+KMkliAFE&#10;mECEiYRIZuWyA4EsuLr+cMOERE3d1FKFKMEV04XIeF8LbhjdJVL5Ut58hP0wEH+HmpoaXHfddZgy&#10;ZUrOa/rkk0/i+9//PhobG/HKK6/ggx/8IKZNm5az/UJqccPSf3V9NWGVxwv5m8epr6UaXILon5Dk&#10;EsQAJEwGZZlVSxV0bYQIiZIFWWjypahquYL8UKU1X6lCvsSwWOis1EaJbCGEJbfqMpHcvvTSS1i4&#10;cCFOOOGEnNf0sccew3/+53+ioaEBnHMMGzYMgwcPzvlB1BXBLaTcIGx7Yevnax/nmAiCKG5Icgli&#10;AKIKoU5odektgJxkVy5XCEuGVcLqcgH4MiUP1QRXXZYvkS5m4tToxt1O2DbD0tqwZZZl4dRTT8Xp&#10;p5+ufQ23bduGH/zgB9i5cyc456iqqsJ1112HMWPGRApivuPWCay6HbW9TqI7K7S6NpTyEkT/hSSX&#10;IAYYYWUJYcmtLLyc85wShrCLnnQyFUfEwsoTdIKrO05VfEuVrspxVJIbJsKMMWzevBlf+cpXsH37&#10;dnDOUVlZiW9+85u49NJLc37YqKUp6rGq+4mb1or1dMIbVe4QRtx0loSWIPoXJLkEMQDRia2azqpl&#10;CaK9EAJ5HmMsUFcrtlFITagqubq0Vie8UdJbjMS58Ek3HTavkDa61yRuygt4N4a4/vrrsX79enDO&#10;kUgk8KlPfQr/8i//ktO2rq4OP/7xj2GaJr70pS9h9OjRgePTpbC6tFZ3vPlqc9XXozPlBrr1CpVn&#10;giD6FpJcghjAyGmsKppqWYLrujBNM9C1l3rDBl35gU4+dFIVVlebbxgmuMUsur2J+hp05nUR6zz7&#10;7LP4+9//7r8XLr74Ynz1q19FMpkM/FDatWsXvvSlL+Evf/kLTNNERUUFvvWtb+XcOU8WXTFPd+xR&#10;baLorISSvBJEaUCSSxADFFk049bfqmUKqujGEVzd/sNKJMLKEOLW6fZ34pQkdFdNr0yYCE+YMAEj&#10;R45EXV0dFi1ahG984xs5gtvc3IxvfetbeOyxx+C6LizLQnV1deDCRLGPQhLb7oDSWIIYWJDkEsQA&#10;JkwuAX39rZgv5FYtYwgTXN3pZXk8n+CGSWxYm2IiTPjjlnN0db9AvPQ2rJRB5rjjjsPPf/5z7Ny5&#10;E2eeeSZqamoC7VpaWnDDDTfg3nvv9S9EPOuss3D55ZcHSlvk49MltHEEt9Bkl2SWIAYeJLkEMcBR&#10;k1xZakVpgprgimldiUJXklz5eKISXcYYTNOMlN9ioidltqdRX8sTTjgBJ554ov9+EMvT6TR+9atf&#10;4Wc/+xls2wZjDB/4wAdwww03oLa21n8v9UdIkAmif0KSSxADHLkmNiy9BYKJZFSZgiq4+WpyxTBf&#10;2UJULW4xC+5AwHEcrF69Gj/72c/Q1tYGABg7dix++tOfYuLEif1a8gmC6L+Q5BIEAQB+Oipu7KAr&#10;UxDDfD0qdCbJlcfjli30lxrcsFPy6ryepDNpZJyeCDjnePHFF/HlL38Zhw8fhmEYmDRpEn7zm99g&#10;2rRpeZ9fZ2uKe1Oci/m9RRBEOCS5BEEEvsTDRFcVW7W3BV2aK+ZH7U9XrhBVsqCKbbFLblcvoFLX&#10;121P1wbITd+jKLSNLMCvvPIKGhoawBhDZWUlfvSjH+GUU04JfT90l8QW8rqGpfzF+r4hCKLrkOQS&#10;BOEjvvCFvAqp1V1oJsRKrcsFoksV1P0VUrIw0EoU4l6AFdVG19+rWC9qHbmNrkcEednZZ5+NBx54&#10;AM3NzfjiF7+Ic845J7ReW95Hvh9D6jFR2QNBEIVAkksQRAC5RldIrXyhWaG1uHGTXHm8kLIFIkih&#10;yXE+gVUFWVdmceyxx+LOO++EbdsYPXp0QHBF2ziy25nUN6qN7gdQnPdM3B9O9P4jiOKGJJcgiBzk&#10;L3m1TEEnuqJdIUmu7uIzed9Rkqte2d+fCKvF7WxZQr51ZMLKDdRl8nSc7TPG/DuaiXV1shr1wyhu&#10;yptPfOOUJHTmfVPKZwwIolQhySUIIhTxxS7X3+pKFPLV4urqRdV9yOP5El3ddvorOuntTJlC1DpR&#10;aa2unSq4YWKurqtrF5XmxpHbzohwHCENO5sQ1ibOdgiCKC5IcgmCCEUuXRDESeXktvm2LY/nk9xS&#10;T9OiUl4xP64A67ajI0x6w6S1UHSSq04XIrC67cc9vnyJbk+lwARB9A0kuQRB5EWIldzTAuc8p2cF&#10;MS4P42w7TsmCvLy/Umh5QZzSBl25QVSiG1WuoLaL+zfM1z5OmptPdqPaya9LWEIb9t4h0SWI0oUk&#10;lyCIWISVGXQ2yZW3GVayoNtvf6SzJQm67cTdhvr3UduHHZM6rzvQlRyo+4hb+hK2XZkoKS20lIEg&#10;iP4LSS5BEAUjC6guwc0nKFGlCuryUqPQdDZqO2HCGya/UWlvPmHWrSO2F1brq3sfhJUtqNsNS2yj&#10;flTJ+89X3qL7YaXbThilXjpDEKUASS5BEF1CFd4wyQlbL2x6oBCn3CCqTdxlYSUFUUKt216haXTY&#10;j6BCSxh04psvwVWXFZrg5hPhfPskCKJvIcklCKLbIHGNpjNprdwmav0425ZFN59QR61fyPbkeXFF&#10;V103ql5Xfs5R5S/y89OdSQhbrrbpTOpLEETfQJJLEARRBOQTWDHdmWViXliiK4tqVP1rlOB2NtFV&#10;j62QUgUZXalLPrmlcgWCKG1IcgmCIHqRzgqsmC50mSqgavtCRLWQ56gTVHVYaNmCrp38fKPSW3m8&#10;u0RYXZ8giOKCJJcgCKKXiCupuraFpLzqNtTaXLl9HLGNm+LqShZ0410VXfX562Q0bL782nSHCBME&#10;UbyQ5BIEQfQCcWpX1bbqPHm9fJKsayNTSGrb1ZRXJ7diWKjkhpUriOPUCWln09pCJJkgiOKDJJcg&#10;CKKXyCei6rgqUXFrcnX7lbdRiLCqx6JLceOIez7RlcfjSq4usZXnq9PdIbAktwTRfyDJJQiC6APy&#10;yWrYxVX5yhZkwpYVKrrdQXdKLqAvS4gjq/lKEXRtqRaXIPonJLkEQRC9SCFlB2oCG7W+2k63TF1e&#10;qOiGpbi6dDpfiYRObuXxsFIGlXyyG6dGN6y9bj/qPIIgiheSXIIgiD6gkLKDsAu/1DbydlTCJLkn&#10;E111212VXEFUahsn1S2kTIFqcQmi/0KSSxAE0YsUkuTmWydsnrxMrZtVl8vDsPXVcXXbYcekm9aN&#10;x7kATX4totLZsDa69dV5YW3C1iEIorghySUIgugDosQ1TkqbL7kVy6IuSJO3oxNTXZ2wLHtxLzpT&#10;96Xbb5Toys8nTnlCVHvdMnVe2HTYPIIgihOSXIIgiF5Gl4Dqamk7k9yq+4lDb5QuqNsPK1WQ5xUi&#10;uHGFtjOyGzaPIIjihiSXIAiiD+iMyEbV4uraF4osl/nKFMT+CrnQTZ6OU7Ygb7Mzkhslq2HlCHHK&#10;FEh2CaJ/QJJLEATRR6in/uX56jx5vrysu4Wru1PdOPW5YT0o5BPROHLa2QQ3X1uCIIofklyCIIg+&#10;QKSgOqmS26j0hNyqiazYjyqkarobVXIRdtzqdFjvCWLYHUluV8sb1HkEQfQPSHIJgiCKgM6WK/Qk&#10;OhEVoteZpDcqxRVEiWWcBDdqG4WUMOiOhyCI/gVJLkEQRB+hk1jdfLEsn2x1RoJVYVUT2qiSgjgJ&#10;ru4Yw44jTFbzSSsAGIahXV/dfqElDuoygiD6DyS5BEEQfYxauiAo9KIywzC0EtrddEfdriqg6rA7&#10;0lzDMADAH0atrx4biS1B9H9IcgmCIPoQneDGkdSw9FVerzvKG+Tj00ltIaIbJbbqvDiSG9U2SpzV&#10;YwqTWpJdgujfkOQSBEEUAWqZQJz2jDG4rquVWbGskH2qKbCuXjaqezFBPrkuJMWV5+UrWYhKedWH&#10;SHfjJsMEQfQ/SHIJgiD6mLByBYEuSY27TlwKrfmN0z5seTFIru74ovZHEET/gySXIAiiCMiXfBYq&#10;rWoyG7ZcbSvPVy82CxPcOHdaCxNKeTyf8OabjpPOduZBEET/hCSXIAiiiAgrEyiUrl58JguvkL2w&#10;mtw4++gNyVXnd1VmSXAJon9DkksQBFEkdOfp8agkV5fihrXRtY1KceMcV9R4Z0W3s2ULlOASROlC&#10;kksQBFFkdIdgdaXP3LCh3EY91ijZzZeSRgmuGOaT3u4WXJJcguj/kOQSBEEUGb0lWHESXV3bzuwn&#10;al6xSS5BEKUBSS5BEEQR0lXZ0klpVAmD2iZuuQLQu3W5unndKbq64yQIon9CkksQBFHEdFYou+NG&#10;EHEoZD9RiW5vprm6YyHBJYjSgySXIAiiSFHTWMaYf+veOOuF3RVNXR6W3qrJrTou1u3M84oa74ro&#10;AojdlZhoI7cnCKJ0IMklCIIoYmTxKvRmDGH0VsobRk9LrjovLMGlEgWCKG1IcgmCIIocneiGJbpq&#10;+hu2vUJSXDW1DavLjXP8YfN7s2whrD1BEKUFSS5BEEQ/QJazKKHUCWjYOnGEWG3X2a7J8s0vVHLj&#10;JLpRkkslCgRR+pDkEgRB9BPUGtlC1gmbjmoTlvgKdP3lxjmesOm4JQVxxFZdFia7BEGULiS5BEEQ&#10;/Yh8ohuVzsYpUwByb+krzxPjYhudfQ5h010RXXmcShMIgiDJJQiC6GeEiW7c8oNiQCe2YeOdkVx5&#10;GzrpJQii9GG8v3wiEgRBEAHk5FUM5a7BwqbD1o0aqvsMm44iKsGVp7tLdKPWJQii9KEklyAIop8S&#10;JWzF2MVYMUguQRADB0pyCYIgSoR8yW1XUtyuJLgqnanJFUOd6MrLKL0lCEJASS5BEESJkE/muqtm&#10;t6tJb3dLbpToEgQxcKEklyAIogQpJMXNl9xGJbrqPnVE9QQRd7yQUoWofRIEMXAgySUIgihBdGIa&#10;p2QhbJ5uOmxeFDr57IzgiiHJLUEQYVC5AkEQRAnSG7LXXXc/K6RcQR2S3BIEEQYluQRBEAMAXSob&#10;90Kz7khwVeLU5crj+YYEQRAqlOQSBEEMAGQZ7OqFY93RxVh3SS5BEEQYlOQSBEEMcORUV0znGw/b&#10;jo4oIY0rt/m2QxAEoUJJLkEQxAAnTB7jJLay2MbpwixqXpxxgiCIuFCSSxAEQeTQnbfzVYl75zOC&#10;IIiuQEkuQRAEkUNP3lgiX6JLEATRHVCSSxAEQRAEQZQcRl8fAEEQBEEQBEF0NyS5BEEQBEEQRMlB&#10;kksQBEEQBEGUHCS5BEEQBEEQRMlBkksQBEEQBEGUHCS5BEEQBEEQRMlBkksQBEEQBEGUHCS5BEEQ&#10;BEEQRMlBkksQBEEQBEGUHCS5BEEQBEEQRMlBkksQBEEQBEGUHCS5BEEQBEEQRMlBkksQBEEQBEGU&#10;HCS5BEEQBEEQRMlBkksQBEEQBEGUHFZfHwBBEOFkXA6TAQZjfX0oBEH0IJy74NyG69oA3Oxc5g8Z&#10;Y2DMBGMJMPo8IIhYkOQSRJGSdjn+d2caBzMupleZGF9hYniSYYjFYBn0JUcQ/Q3OXbhuJiuz6ey4&#10;A84dAByMmTAMC4AJIbqc88D6nKfBmAXDSGSHSWmaTs4ShAzj8r8ggiCKAs451jc5WLUnjXYHMJj3&#10;GJ5kGJ40ML7CxJRKA4MtT3Yp2SGI4qLjq5XDcdpg202+oHYkshYYM7LTDB3Jrb8VzXYBzu3sw8mK&#10;bwacu7CsQbCsSn879LlADHRIcgmiCGlzOP60J431TQ4A7yuLAWCso5CeARiSMHDcIBNHlhkYXWag&#10;ymSg7zWC6Fs4d+E4rXCcVrhuGoaRhGmWgbFkiHh2/WuYcxe23QTHaYNhJGFZFTDNShJdYkBDkksQ&#10;RcjONhe37WhDJluaJwSXgYHBS3U7qvU4kgZDTYJheJJhVrWFESkDKcMTYvqSI4ieh3MOzh04TjNs&#10;uwmMJWGaqWw5gYnOi2yc9Tr+jYtk13HawbmDZLKG6niJAQtJLkEUIfftbse6Bsf/7vKSXHEKMiuv&#10;8nh26AJwXaDKAiZWmhhbZmBChUkJL0H0IK5rw7Yb4DhpGEYCllUl1cfG/Yrt/q9i17WRyTTAMCwk&#10;EoNhGMlu3wdBFDMkuQRRZOxuc3HPrnY02B1fe3K5AtAhtkwZ92SXQaxpMKDSYJhYaWJqlYlhSYYk&#10;XbRGEN0C5w5suwW23QjTrMyWJET9+yr86zbuV3TYfjnncN12OE4bLKsKpllBqS4xYCDJJYgiwuUc&#10;fztg44WDNrj0PcSkYUfpQnDcYB2Jr6EIsO16/8zHV5iYXGni2CoDFn3REUSn4JzDcVqyZQkmLGtQ&#10;hDjG+4rtqa9icVxezW4jTLMCllXVI/siiGKDJJcgiohGm+M377Wh1cld5ouuRnBDJVduCw4OwAFQ&#10;zhiOH2xhfLmB2iSjZIcgYsK5g0ymCa6bgWVVZntGCLSIWLczX7dx14nzb5jDtptgGEkkEoM7cSwE&#10;0b8gySWIIuLlehuP7cto62flDob0aS4LljFoBFgMOYCMC5QZwKRKE7OHWKgwSXQJIhqOtrZ9MAwr&#10;JA3Vf53G+5rtia/i3H/TXgrdDMYsJJNDemCfBFE8kOQSRJHQZHPcs6sd+9Nc+3UnCy4CCW1HLW5A&#10;fqUL1AymyDADDHAwABnulTPMrUng2EoTFRbJLkGoOE4r0ulDSCQGZ/u37ah9l8n/ldrdvSwU/u+V&#10;c8BxmmEYKSQSgzp5PARR/JDkEkSRsL7RwUN70wDLfp0p/zJFuhtIdDUlCoE63UAbIbssIL0GAA6O&#10;dgeotBjmDbEwroJqdgkCEF2DZZBO18OyqmAYprZNyNr5tt7l4yuMYFdjtt2IRKIm280Z/XsnSg+S&#10;XIIoEv6wsx072hy/qzAVea4st2EXoqlprp/2KgIsizDAcSgDHFnGcOJgC0eWGTDoy48YwDhOOzKZ&#10;+myCG/y30Dm57dxXbti+Oi+nzO/XN5mszfblSxClhdXXB0AQBFCfcfFeq+unp6HlCqxDdn3BDXuw&#10;4N3R1B4aIA39+YyhNgE02cCT+zOYUGHipMEWqsyufJkSRP/E62e2Pqf3hFzh7FyS2x0ZUyHbCP4b&#10;5vBE1yvFoB4XiFKEJJcgioB/HLZhMvipqb4qFx03hEBu+UIgwdXOZ+GJrzzNGFIGUAaG99tc1LWn&#10;MbcmgXHlJLnEwIFzF+n0AVhWZaBEIZ7gdncPC92DvG/GvF5VLKsy27VYOaW5RMlBkksQfUx9xsX2&#10;FheJrEN6+UpEyYIqt9kJnbDK6+lqeXPGERyvNFm27940JleaOL7aQjn1wkCUOJy7yGQOZcXP6pLY&#10;RkttbwpvWKkFA2DCtluyd2qjf99E6WDkb0IQRE+ys81Fvc2zyQryPxCss81JZ3PSWpab4krLAVlu&#10;g+0AwGQMQywD21pcPHUgg2abyviJ0sZxWuG6DkwzpVkaT3C9C9aiyhh6+98RR9h+DSMBx2nt5eMh&#10;iJ6HJJcg+ph1jQ6sbP1s3AdjSj+4QLZbsGCbsIvRgKDswpfhkHSYAYMsoN3leHBvGnva3D497UoQ&#10;PYXodcCyKpT3uCqIudIoxFa/nk4ydct66hF4loEHYxZcN6NpRxD9GypXIIg+pNHm2NPmwjLinSLU&#10;lSCElSqIkgdd12KhNbw5ya68fYak4W3vyQMZnFpjYVy5Qac3iRKCw7abs/3gWsiX2up/6HW2O7Go&#10;bRaG/t9keO/bos9f103DNMu6vH+CKBZIcgmiD9nQaIMxr99awOukPZ8yymIrpoOyq+lWTJ1m6rw8&#10;F6VBCDBDkgHDkgxr62002iamDzJJdImSwEtxG5BIDIU+/ZTbxhXcnu9hId82w/99dtTlmmYZbLuZ&#10;JJcoKUhyCaKPyLgcu9o5EozDAPMuOGPRX4lqkiuGuhKEfIKrtve3y4LjYduqSTBsbXHggmH6IAMm&#10;iW634fA0HLcVLs/AcVuRdg8j4zQg4zYg4zYB4DBZORJGFRLmIFhGFRJGNQyWgMlSMI0yL43M+5OJ&#10;kHGcdjCWUObmk9vuuggtet3CCP7ddftVuxMzjCRsuxGcc/rRSpQMJLkE0Uc02By72x2YWXtkXPSs&#10;EI0vqEye7qinDS9fCI6Lu5/J842Q9cT/5H0ajGGQxbC12YHNOU4cTB8nXcF2m3G4fRMOt29Em70X&#10;GbcFJksi4zYiYQiRrULCHAyDWcg4DWhz6mC3NcHmzeAc4LCzoluOpDkE1clJqEpOQEXiiL5+ev0C&#10;120DY6b0Q69QwQ2X20wmg/ff34k33ngTmzZtQW3tMMyYMQ2TJk3C4MHVMLKncx588M/gnGPJknNg&#10;Wd6/qR073scTT/wN5557DkaOHJGz/ddfX4dt297F0qXnwTRNzXHkfqqI5yKEljEGzl3E+xQiiP4B&#10;fSsRRB9xIM3R7nrddAEAlxJW9Ttqw3NPYuV/fg2A/uvnkm/+ALMWnIs7vv4ZDB11BJZ+4eswEomA&#10;7KZbmvDdpWfgczfdgQnTZ/rz1699Grd/618D2ztu3umYceqZOPHMBagaPCQnzZVFekgCeK/VRdKw&#10;MaXKpNsBF4DjtqEhvRX7WtbicPtGVCbGoSp5FIZXTPSllsEIxusAOiquvXGBy9Ow3RbYbjPa3UOo&#10;b1+P3c1PAmAYWjYTQ1LTUWaNRMKkjv91OE4bLGsQoutu4/eu4G3TwVtvbcBvfnMb1q/fCMdx0NLS&#10;AsMwYJom6usP49FH78f48eMAACtX3gfXdXHOOQtgWV6/tYlEAjfc8As0Njbj85+/OvB2aG9P46c/&#10;/SVmzZqRna+T1PB6XLXvXM4dMEbXpBOlAUkuQfQRG5sdpAwG+QYP/teN/2XlUXvkeJy24jIAQHP9&#10;Ifz5ph/j7Ms/g9qx4wEAI8YfBQbgwPvbvRtKcB7oZgwAuOvg/c3rkW5rDSS4bU2NeH/LRlz61W+j&#10;rLwCrmOjvm4Pfve9b2Dzkotw+b/9P6TKyvQlEdk0uCbB8Xazd8e2KVXUoXwc6ppfQF3L8wAYaspm&#10;YnTVIm15AYfrjzPp/1waF0sZSyBpDkbSHIIKHIGa1AwAQMY5jENtb2B7wyq43Ea5NRJjqs5BZfLI&#10;nnly/RDOHXDuBG78EGMtzXaC89aufQlXXvlZLFt2Pn71q59h/PhxKC8vQ1NTM7Zvfw933HE3ksmk&#10;sq1gjwijRo3ApZdegjvu+D2uvPJylJeXBba/Y8cO/OhH34NhGNL6MrofnjxnGeee5AJqyQZB9E9I&#10;cgmiD2h1OPa2u0hJgQmHV7LQQceXz6ijJmHUVV7auv/97fjzTT/GKReswOTZ8wItg6UIuQ9o5jEA&#10;hmHg3CuuweAa74Ib7tiY98EL8KvrPo/Tll6E6bPnh9f7whPdoQlgfaONChMYW2bmho8EAOBA66vY&#10;2fgoEuYQjKw8AylzaPZOU254NSYHkK3bFjBFcP0hC04zMCTMaoyoPA3DMQ+224qWzA68c/j3sFgl&#10;RlaegcGpqTANXZ+wAwfXTWd7VPDI7QYModNhF6G9++57uO66b+Gyyz6Ca6/9PMrLy/11Bw2qxHHH&#10;TcUPf/jdbIlB7rbl7S5ffgHuuec+/P3vr+D00+cDAA4cOICf/OTn+OxnP41Ro0bllCCEHz/Q8R7J&#10;TXIJolSgcxIE0QfsanPBOWBItbR+37Z5HuIfre4mEAJ5Xkcbpl/GOrYH5tXaWlYCE6Ydh4aDB7Dr&#10;nbc7yhOybWSPEvMNxlCbNPDSIQdNDvW3qeJyG+81rEZd83MYXbUAR1SdgzJrGMAYOFzp4WQfHfMA&#10;F4CTfXjTwTaO34Zz10slA+28aQYDCaMSg1NTMXHI5aitOAV7mp/BG/uux+H2TQO672PXtWEYnuR2&#10;TXC9FNZxHNx33/0YMWI4vvjFz2bT19zXN5FIZOUy2L+uut2JE4/GBRech7vu+gNaW70bN7z44t9x&#10;6FA9Tj99fuDfv9xfb6E3pPDqcgmiNKAklyB6Gc45drXQG/6rAAAgAElEQVR7XyR+TwcxLzoT6wDB&#10;Gz4AwaEvzdI6hrJcTnehTDMAe7a9gzFHHY1ps+cEL0iL2I7FGIYngacOZHD2sAQqLYpzAaDVrsN7&#10;h/8Ey6jAmEGLARienMaUSilr09biAixb0y39dXi2xw5pHmfyLT+AysRYVA4eB5u34N3D/weTpTC6&#10;aiFqUtOz6fLAwUswmfQ3CZfbOHW67e3teO65F3DRRUtRVVURsW7kUfljqVQCV155Oc4772K8+eZ6&#10;TJx4NH74w5/iE5/4GIYPr5XaakpeIntXCJ4fAEhyidKBJJcgehmHAw0ZjoThiWf2THRsZMk0pJlC&#10;XTLt7WiuPwArkQjU+7Y1N3rjUiorC2rzoYNg3IWTSf//9u47PI7rPBf4e2Z2Z3eBRScIgr1KlCiS&#10;JimalKhCW11yoaIS69rXJXbc45qbuMV5HMvOE1/HNy65KZJbbDmycx2rUJYlWdWULIlqVCFFUSxi&#10;AxtI9MWWmXP/mHam7GIBkgAIvj89K+zMnJ1d7ALcbz985zvY9/o23HXL93HJDe/BlJlzIuPLdV4Q&#10;ADK6QEkCL/SWsLoxcdq3FsubR/Ha0X9Hc3oJ6lNnOHtN+3WPxB4Vaimd51dGflic11i65Qz+qypE&#10;cJ89xv2ZsINeQEAXGcxvfB9ypQ50DmxET34rptVdhaR2Ok1QK5e9rZS5LT8JLZfL4YknnsTHP/6h&#10;SJDZ09OLQqHgbTc1NULXw39YjZ571qwZWLZsCR544EG88soWzJgxDddd906vM0P5x+Tyx4UnnFV3&#10;e6JTC4NcolFWkMChggVdKRkAUCboiXLfz7TQ7d2vG359Gzb8+rayt48LWM1SCR89f5E3Zt7iN+HP&#10;v/YtLDnvQui6HszaRoJdEQl6G5ICu3Imdg5YmF97emUEVf2FPdjZ/UtMy16OhJYN1DvK4QYTkU9D&#10;Sr0Iollb+zbKxxihvoqAhGbXgDvZXQmBdGIKptVdiSMDG7Gl8/uYUfd2NKUXhe53YhJCc16f+CB2&#10;uO3DTNNEV1c34p67D3zgo1i//l5v++WXn8aCBfNiHlXwnLqu4f3vfze+9rW/R0NDAz73uU+gqakB&#10;0WxsOfHZXr+W116QhmiiYJBLNMqKlt06rD7hBhuKKmKJuHIBwA84V175TrzjE5/3emy6YwYH+vG3&#10;110WLGVwglNN1/H1X96Dmmwddr3yIu7/z59ioKcbmhDB+ttQ9jdcsqAem5XR8EqvieakQLNx+pX/&#10;F80+7Oy+HS2Z5dC1jFM3C7ivuBI+VXnGmAAXcAJZdV84qLX3qVlcO/Mu7W3pv3ICElIItNSci7rU&#10;POzvvQ9dgy9hRv07kNBqq3ycpyY7yC05WyMPbt3xmUwGF198IQ4cOBQZ861vfR1f+tJfYv/+Dlx/&#10;/XtC55HKJWr16pWoqalBMpnEihXLYkZUk8mND4pltZ+0iU4RDHKJRtnRop3D04Rfh1vNcr4udaKY&#10;20XB2QMAqG+ZhLmLlyFpGIGgM9fb7d0umpEVmHfOUtQ3tWDh8pXI9fXix9/4Cs5afi4mtU8LBMbB&#10;24pgNlk5py4E6hMSz/WYuHTS6RXkmtYgdnT9HM2ZNyGVmORMAnOCh0ggUTmnK5T/q7W5/gvvvhII&#10;BrHS3bbHSvj1uAIC0glu/ZIG5xWW9p8IDL0Rsxv/FEdzz2NX968wq/46JPX6kT4l454QySo6C1Q/&#10;CS2VMrBkySLcccfduOGGdUin/e4V8+bNBgAnCxt33uj5XPX1dchmazFpUgtqa2sqlB1Uevxx5Qlx&#10;ATDRqe30euchGgcOFywYmh1qaLB/CTURvQQ6KqgX5zxq4Kk55/IyswgGpe753NsFM7Lu//0pSW+9&#10;7l1obpuCB27/GaxSMRoUh8a7xxG63pjUMGhKvNZ/erUlOpx7CqbMI6W3eP1X/a4H9sXyLmpnhejF&#10;/s8e63dUCJ0zfPHO69xGWoA6Fsol5rHZY+37b0ovRTY5Fzu7b0e+1DnWT+1Jo2l2b1g3aAx2Jghn&#10;VoPbcWMTiQTe/e4bceDAAfzsZ7/A4OBgzHkQew4pq5ugFh4S7qpQvsNCXLbYXc534pem0OmDQS7R&#10;KDuclzCEcAJPgXL/acol8J/aCszZVluCAcEAWV2y179dMNiFejsAjZNaccW73ouH/vt27N66JSZA&#10;9ssYolnhYHA9I6Ph5V4TvaXTI0NUsgawv/cBtGSWwQ4i1NZgSlswqV7MChd/XOx5vFZhyjHnnOqY&#10;wO2UIDYwJnQfcJZ5rUvNQX1qIbZ3/QdKVv8YPrsnjxC68qGhuhZi0QBSzaoCS5acg0996qP4l3/5&#10;Ib761ZuxY8cu5HI5SClx8OAhPPfcJu888WSZS7lj5ZVvJ+bflu3DaKJhkEs0iiwp0VuSSGtKxjWU&#10;pVUvXrAYugDxtwHgtQuLy+gGjisBKkLjdF3HW9bdgGxDE3727ZthFYvB24Svx12UwLheF3i1b+Jn&#10;c6W0sKfnTtSnFkAXaUhpwgpnct3roWxu+f/8cV5wqmRtLWk59xENUv0xZuiYmsV1xihZ33BmV0oL&#10;2eQstNWuxdaj/z5hM7q6noaURWerfPY2PriNbuu6huuuW4dbbvk+du58A+95z4fQ3n4Gmptn4Zpr&#10;bsCtt/4EX/zi59De3hY4xx13rMeUKQvQ2DjTuxw4cLCK76BcUBwNzOO+Bymt0651HE1srMklGkUF&#10;y867GZqIn8WspFWlsqlmWzUhkKqpheZ0PQD8gNJIp5E0UrHBqCYE0jW10DV3NTLhBLQJZGqzEFpw&#10;vJFK4/1/9Tf41qf/HNtf3oSFy8/1SxTigl0RfLx+phloTQGv9Zk4p05HRp+4fw4tWF3oLexAa835&#10;8JfjdWtupRJrhKedVVeVK0P73BfenjLm7Jehba97AgDpd1Jwj3mvlDMxzZuQBs2flOb8vKT0JkzK&#10;rMDO7ttxRvOHoYmJtfyrpqVQKvVDCENZXKF83W01Nbq6rmH58qX44Q//GYcOHcbmza8CAObNm4PJ&#10;kyc57cN07/af/vTHcP316yLnbGz0uyh84QufgWEYSCb1mMfgCv+ehceJMt/PxP39pNOPkKfzEjdE&#10;o6yraGH9wSKyieASrUPN3wbi33riguBAaYE6RvjhUmwmVglS3fpeLXAservA8sFKsKvBD3DdjHJX&#10;0YIJYE1TAtoE7Z17eOBp7O/9Hdqzl8KZ+QVZ9pUOBURlzhl9pkTkulACUXh7BEKvuBfUCnWMsF8h&#10;dVKaGhx7x4RbRS5wLLcJJTmAOQ3vghAT5w+CpplDPn8UiUQ2NsgtH+BGX71qFoyo7tiJUO73Lbjf&#10;NHMwjGYkEhO7kwadPpjJJRpFBau6XIl7vNLYSKgTCm6964H9oVpaZUzZ7QrXUe724Yuwe+du77dw&#10;rCjRYkzUIPdx1KXmO/Wsfu1kMFsrA18q5XLjs7fKdXW/0krMy9yK0CvhZXmVLK50WocFAmFNyezC&#10;/irdURqaMkuwp/sOHB18AS2Z5cN8lsYvIRLOz3W12dtK46LHy+8rd/uRq7zAg4jZL2JuR3RqY5BL&#10;NIryVrB9GBAKZEPxT7lAFuWOK+PCeTwgPls7dLBbvkQhvk43Oh6wl/xtNuxAt2UC9s0tmD3oL+5D&#10;c3o5gj1x4zK67rHKYkfI4KvuBqHuduAnwR0bDnbdY2X3K+eS0gt87YsFQKAtexH29d6LOmM+jAnS&#10;WswOchNObar9M1r10svHEeCejD+oVm4tFvcvjFPgIhgW0MTBn2aiUZS3giEFEHrbE9Vnb8P7hLIj&#10;mNNzrovg2MjCDkMFvKFLxYloZa63GgKv9Fo4uySRTUysjFFPYSsMvRF2l4Jg1lYiuB2+HoxxggFI&#10;9MNN6BWX4X1uRlbZVlc+c7K1fq9cLbjPDWwhAKH0zgVgL5FmZ3mTWiMm11yAPT13Yk7juyZEfa4Q&#10;AolELYrFbmhabVUZ3OEuFhF/m/JjR87/oQnfnx/0Ru+PE89oIpl46RSiccySSnAYvkAJHqu5iGg/&#10;XSH8lmOa2losHHSGAthIba1wA+RgezKvby9izqmMR2C/H2/pQqDFEHh9YOJ1WujN74ChNcBvy+X3&#10;tLWznzEdFpxtQL1Y3nhEetlaUDs1QO2b67UCC/bGhdJNwWs1pnRiiNyH0pIMgW0TCLQdM5FOTEZ/&#10;cTf6i3tG/wk/SXS9BpZVDLXTGkmAG+644Hc2iIqOPX7Rzgrq44jbJ4TGIJcmFGZyiUaRm3TTINwt&#10;/y1IScwNP5MbzPqFs7sidKzcth+UOucTfuAN5fpIsrxu8N5iaDiUt1CwJAxtYmRzLVlCrtSBlN7s&#10;BIxxmdyhpxqWq5yMvvL2M+uvlOdnat06WjhZWRHI4jotNNTVzZwsLtyfSakp+6QzRoP36UVKb1tA&#10;Q2PqbBzsfwx1xtwhn6dTgRAadD0DyypC0wxEaqlRTXCrbJUNass5EcFu+Ocl+pMVLmeQsghNy5yA&#10;+yYaPxjkEo0BNwgBMKz3tNggVwSPRb6qmVVlXyAAVoJbUeY4UKlEQQSztoiOce83KYDukkTRAiZK&#10;aa4l88ibncgk2uEuDRsoURhml4Wtm9/AD779X/jerZ+HptnP5P/++s8x/8zpeOf1F0PTlKU9lJ+l&#10;r3/phzjQ0Rn44AMAl1yxCtffdKn9GKT7AUsAbmcEaef/Ay3EnGBXCA0SljPxzAmIICGkBgmgLjUf&#10;O7puQ9HsR1I/tWflSylhWRYsS4eUOW8VtPIBbvlg93gnoZU/T7zKE82A4L8ewQlndobZhK6nwjci&#10;OqVNkLcYolNHeLGHuCV9y11E3H71XPDHeF/d+wvtC9y3V2wQDGK92ynnHirADdxHZLxAShPQBdA3&#10;gVZAM608BkuHoWtpSGcBh0BpQaCsIHwJLtIAmDh0sBN3/foP9iIOzrFHH3oOr7y4HZZV8m6H0IIO&#10;D93/NF5/bTeSqQSMtA4jnYCRTkBPCFjK4/DLFsKPq8yCEupjDK2UJoSOOmMeDuUeH+NXYWSKxSK2&#10;b9+Oe++9FzfffDOuvvpqLFz4Jjz22B9QuYygfGlCdXW65SehlV+Ot7yhb1PuPqUT3Jeg68zk0sTC&#10;TC7RKNKFfXH/Euzm1KoVm8l1/idixpXN3CKa4Y3bFuW2w5nf0EV9HHGZ4YaEwBtdfcjW6chkMkpm&#10;8tSUNzth6PUQ0JxaTonIZDMZbiWG4PHALmekDJY+2P9ZzoQxBLK47tfLrl6Fz37hXdA0XcnuCdgB&#10;sfLqCKdoJlye4CwC4fbetUseJCQ0J4sLJasrIaWG2uRM9ORfRXvtJdDGeU1noVBAf38/duzYgcce&#10;ewyPPPIItm/fjn379qGrq8sb98ADD+Giiy5GMpkGUCmDW22WN7qv+iC20rjovwpx542fbObus5zS&#10;jFP795AojEEu0SjShT2dyK1xjau/HeptLzw+NrgVoe2Y/XGdF9SAWYs5pmZkywe+0WWDwxnfGl3g&#10;//zfH6Fv40NYs2YNli9fjpUrV6KhoeGU7NM5UNwHAcPJktoZMwkobRMqdVlAZJ+7WpqdTVUOO39W&#10;tn9u1FXz1CDVzcYipubWHSPgtwZzt91g1wl0vTFK67BAezH7/EIACa0WRbMPpjUATa8b/hN4klmW&#10;hV27duGZZ57Bo48+iscffxybNm2qeJuf/ew3+MQnPoTp0+ch+FtW7SS0sGoD3OH+hWOo0oTg/UXL&#10;GoRTqpAe5v0SjX8McolGUVpT16EavrKZXEdhcACFwUHUNzUDAAb7+9Dxxg5lrPBu48Yq8xYugnCW&#10;CI7LyJbN5la6RMYFM741OmAm07j77rtxzz33oKmpCe3t7Vi1ahWuueYaLF68GK2traivrz8lgt5c&#10;6QASWo1XjxvN5CpBbiBqjecHuZYSyLrBsxv4hj7CSKHci6WMEX6w67wSUgT32/ukk4m2Xyt/jHPf&#10;Xjsx+7xef14J6MKAaQ2gJHNIYuyDXNM00d3djX379uHJJ5/E+vXr8fLLL+PQoUPo6+ur6hzHjnXj&#10;5z//FT7/+c952dy4SWhAdVledZyUEl1d3diw4UlIKfGOd1wZeOwvvrgZ9977e9xxx29x+eVvwbp1&#10;V2PZssXQ9XKZ1qE+KvvHo8GuhJQWNC11SvyuEQ0Hg1yiUZR2Jre7TQXi/nAt4g64RPTtzB4vse2l&#10;F3DvL36KSe1T8e5P/xWEALY+/ww+s+7yso+nfeZs3Pb486jJZr1zxQWq8LYrLwnsfm+RrG9ovC6A&#10;RNKe1GNZFjo7O9HZ2YmXX34ZP/zhDzFz5kwsX74ca9aswfnnn4+VK1cimRy/fVjtILc2kMkFlMyt&#10;jNnnbMVy21dJMzBeOgGJH9D6mVX3A4w7iQhOiQGc10Cqr0BgIQil04KXxZV2Zlctd3Cyunbu1wl2&#10;hZ3hFSIBCyVYsjCyJ/AE6evrw3PPPYf7778fzzzzDJ566qlACcJwmKaJ9esfxI03/gnmzl2ISjW0&#10;ylaZ6/64nTvfwN1334fnn38Rv//9o/jwh98bCHL/+MeN+NrXvoVVq1bgppuuxcGDR/DFL34d3/nO&#10;17F48VllHm35oDZ4PD7YtTtKMJNLEw+DXKJRlNKF1yu3YqnCEAkV9fA9P/sRfnf7f2DSlHa8+vyz&#10;uOht67xAc8mq83HH5t3hnB/6urvwT1/6HC688m3I1NREAlYAkX2VAlxgiMUhoIRTwu4XXCoWy35/&#10;u3fvxu7du7F+/XrU1NRg+vTpWLt2La644gosXLgQM2bMQDqdHjeZp8HSQdQZ82H3kgX8TO4Q5QpS&#10;ua5wM7kWLAhnYQavHhems+aYn8G1b2OHn7f+83r8509/752rubke9/3xO7CjXSWjK93lfd2RGoIr&#10;pNmBroCEFE73hUBWF3atrnMMkLCs/Iiev5HK5/PYvXs3Nm/ejN/97ne4//77cfjwYfT398OyrKFP&#10;EEPXdUydOhVTp07FueeugGVpsKwSNM2tNfazsb6hg1vXBz/4KdTUZPDlL38O27ZtD9zm8OFOfPvb&#10;P8Bf//WnsHbtGiQSCRSLJfzmN/fgG9/4Dn784+8hnQ4Go/G/A+WC3mg9rmWZEEKHmACLeRCFMcgl&#10;GkUpDUhq/oIJAcMoxRPe/4BNf/wD1lz5Nlz1rvfi7z7yXniLMgAwjBRap7RDGQ5YFh7/3XrUNzbh&#10;yhtugqZp8ZnbwL7KNbjxx8rfxpJAruvokN9nqVRCT08PNm/ejM2bN+OWW27B/PnzsXTpUlxxxRW4&#10;7LLLMHXq1DENdqW0ULT6oGsZ2IslBIPbYDYX8ANeoNyL7ga5diZX+RO1DGVylUyrG/Sef9EiXHb1&#10;Cgin9Vg6bXjnc9t+eaUHEBDSDpCFsOyvsCeTua3DvDHCDWXdr4C9+pkFKTQYehPMUcrkdnV1Yf36&#10;9XjwwQexceNGbNu2DYXCyO9bCIGZM2fikksuwerVq7F06VLMmzcPLS0tMM1B5POHIGVaaRVc3S9r&#10;XJeF73737zFnzgxks9nIXye2bn0dzz77Ii68cDV0XYeUEomEjrVr1+DHP/4FDh48jFmzZlS8j8pB&#10;rwjtE7CsIlKpSePmAyPRicQgl2gUaULAEEDeBNK6HyoAypyeKqjjvvzPP3JWNxPQnABaXbzBHe9e&#10;P9SxD7/71W34xFdvRkNTUyD4VMf6+0YS4Eavq2UMxwomeg7sdZrQVx/dF4tFbNmyBVu2bMEvf/lL&#10;6LqONWvW4IorrsAFF1yAM888E62traP6hm3JglOLazcPg1d3G9NhwdtTJvPnxcPqxLNgwBycjBZ+&#10;1STOWjwD1950gVO/ae+3H59wyhEEgsv2hieeuVlcp3TBi+zcHwhhJ3MBSG+ZXyBvHj0pS/tKKdHX&#10;14etW7fi2WefxW9+8xs88cQT6OvrG9bPjsowDJxxxhk466yzcMkll2Dt2rWYO3cudN3vSOF+1bSU&#10;swpaAUIkjrvLwuLFC8uON80STLMUyULX12dx8OBhbNu2A7NmTQ99N8Gf9eo6KzjZf2lBCMHWYTRh&#10;McglGkUCQFtK4GBBIpNwAhPpH6v2LVt9W9N1gXBIpwatgW0p8fTDv8fk9qk4c8lSaO4bunLOcPYW&#10;YqhOC0NnfbXQ7QYs4It/8XG854LluOuuu/D000+ju7sb+Xx+WFmyUqmERx99FI8++ija2towf/58&#10;rF69GldddRWWLl2KbDYLwzBOaosyL2yNbR3mbCtlCZU7LLhHnHIFadlxqXpv0p2M5rxiQn31nJpc&#10;mE4c60wqA+CXIwinFZifxXU/EdklCe5ENHhZXa9WV8I7Zt+ZcGJmZzEB7fgXE7AsC4VCAYODg3jx&#10;xRfx4IMPYsOGDXj99dexb98+mObwl4TWNA3pdBpTpkzBNddcg7Vr1+Kcc87BjBkzkMlUDvCEEEgm&#10;G5HL7UNwydtoIFvtQhHBsf7+OXNmYeHCM/Dkk8/iggtWIZHQUSqZ2LTpZezffwAdHQdjHmGFAv7Q&#10;fUWDXQu6ngaX8qWJikEu0ShrT2vYMVBCq+HscBNlUN+WKosEtaHr7sQ2ETp+7Mgh3Purn+MTX70Z&#10;2Wydd8yvw1W6P5QJaKFcjwa/0Ulm4YlolrRX1Lpg6SJkV5yDD33oQ+ju7sZjjz2Gxx57DBs3bsSL&#10;L76IY8eOVfls2A4ePIiDBw/i8ccfxz/+4z+iubkZF154IVatWoUVK1Zg/vz5mDlzJhKJE/3Pnp91&#10;tb+65Qp2NjSYua128pmbyXMzue5HoFAm18uquhPLnPPFthBzzyPgL9Vr77O7Kri1tsqHLy+Lq0HA&#10;coJb4Z3KrdOVMJHUstDEyILcYrGI3bt349VXX8Wrr76KJ598Ek899RT27NkzovO52tvbsWzZMpx3&#10;3nm47LLL8KY3vQmp1PAfo6YlYBiNKBZ7IEQyVG5UzYey8nW6Xp0zgKlTp+CTn/wgvvKVb+LCC1dj&#10;5sxp2L//AHp73RpjtRRmqH8touPCwa6UFhKJU6ODCdFIMMglGmUNCYGi88YWzcFWJzbIDQWXCH+V&#10;Fh695060tk/D2UuXx2Zug9v+bSu1DvPGKAFyuQBXABi07OtJJbna0NCAt7/97bjqqqvQ2dmJvXv3&#10;YuPGjbj77rvxyiuv4MiRIxgYGBjWn6ePHj2KO++8E3fddReam5vR3NyM6dOnY+XKlVi1ahXOPvts&#10;ZLNZ1NbWoqamBoZhjOjN3g1CJSy4XRTCJQb21UolC/7Z7KHRTK4E0N3Vh13bD0BzShE0ITBr3mS4&#10;z7KUEseO9WLH9g7omv9KNDRm0TKp3g6E1cyv12UBcFKysINfJ6j1glu/LEF6x+BkigHTykFCQhfu&#10;J7fQdyUlTNNEPp/HwMAABgYGcODAAWzZsgUvvPACNm3ahL179+LIkSPo6ekZ8aSxbDaL5uZmnH/+&#10;+bj88suxatUqTJkyBU1NTccdyCUSWZRKAwh+HB0qg1s+uI2j6xquvvoS1NXV4t57H8K//utPceON&#10;78C73309Nm58HgsWzC177iD1e5WR/fbjsLtisKsCTWQMcolGWVITqHG6LLiB3nCyuK6y2VwRrckF&#10;7G4GTz/6MC5b9ydIpVPO0OiCEO65ItlbZTt83F0dy41bK3VaGDAlmpJ2bXJYIpFAW1sb2trasGLF&#10;Cnz4wx9GR0cHNmzYgKeeegqPPPIIXnrpJZRKpaqfJyml16Js27ZtePjhhwEAqVQK06dPx4IFCzBz&#10;5kzMmzcPM2bMQHt7O9rb29HW1lbV4hRe/axUF4Lws7lqpq5yba6/LSOZXHvvr2/7I3592x+90al0&#10;Ei/s/a694TzO2259GLfd+nDgrB/42OX40jfeBTtQdfvkSn8b0plo5kwq87K6zhgI/5GqrcSkBggL&#10;ppVDUstCFxlIKdHT04NDhw5h7969OHDgAPbt24eOjg50dHRg165d2LVrFzo6Oio+r9XSdR1nnXUW&#10;Lr74YqxduxbnnXfeSZmMKISOVKoFuVwHNM2InzwaUCnALf8BJ5UycOmlF+HSSy/yjnR2HkN9fR3a&#10;2iaVWdSh3H2Hx7hBOSBlCel0C4TgKmc0cTHIJRplhgDqEkBJAu4fTkcyfSYuyC0XnALA3h3b0d15&#10;BG9adX4g8wr4ybxAhjacGa4Q4FY7EU0C2JOzsKopUVUQomkapk2bhhtvvBHXXnsturu7sXPnTtx3&#10;3324//778cYbb2D//v0jqtPM5/PYvn07tm+32zjpuo5UKgXDMJBKpZBMJtHU1ITp06dj+vTpaGlp&#10;QWtrKyZNmoSWlhY0NjYinU4jYZSQz0jIjD35LFiiENNKTA5drrDszbNx/zNfgdCkN2ns+//xQRQL&#10;JaivrCaEUyYhAAn86L//AqWi5R13c+t19TV2EO5NPHMDV6VEwa3z9epv3WOAPSnNcn4GnKWLhZ2/&#10;llJHb+4gbv23O7Dx/jtx5MgR5HI5FAoF5PN57+tIXqM4mqahubkZ8+bNw5o1a3DttddiwYIFaGxs&#10;HHE2vvr7NpyyhW4IkYztnhD8Gpe9jdsuP15KiWeeeQFtbZPQ1ja5wnl98Uv4AmoG2p5QxwlnNLEx&#10;yCUaZQlNoDmp4WjRQjYx8jfksplcKCvQK8Hu809swLTZc9A6uQ2acyAcCIeD1bh9kfrdMgFt3LGD&#10;gxJ1Cfv7H9b3KgQMw0BraytaW1vx5je/GZ/97GexZcsWPPHEE3jkkUfw4IMPore3d1jnVZmm6f0p&#10;3bV371689NJLseN1XUdtbS3q67P45Lfq8c7Lz3GOuMGtf90OfGMCoDKZ3FRGw9RZjUpGF5g8JYuY&#10;VwxQVjeb3F4PtWhECP/jjIQV6o0rQudxVjxzs7leezAox6R/XQJuWcPre57Anbc/g12vlu99fLxS&#10;qRRWrFiBq6++Gm9+85vHbBnoRKIOpjkIyyqGsqBDBbhDBbvxgWtPTy9uueXneP/7/xSZTHWlBUNl&#10;e6UswTAaOeGMJjwGuURjYHZGwxs5E5OdEsaRZHKBmBIHJ37RRHBMf28v/nD/b/GBT3/e680ZLk1Q&#10;M7Xe/vA+NXvrDKq284IlgX2DJs5tPDH/7GSzWa1C5+4AABmRSURBVKxcuRIrVqzAxz72MXR1deGJ&#10;J57AAw88gE2bNmHnzp3o6OgYcZupoZimiZ6eHvT09KDraBKmNQDN6S4gvRXOYgJe53qwjGFoEm5/&#10;5VCgK9VnHVAXfAgcE8IOXCGU2lv7uoDmlzBI5xVV63BhlyUEM7r2aYpWL7bvfBW7tp64AFfTNLS0&#10;tGDOnDlYtGgRLr/8clx00UVobm72srVjNVlKCA2pVCtyuX1OCy63rAOoLsCNXlfH/uQntyORSKCh&#10;oQ69vX24775HsGzZObjkkgtR/c+LiJxXOK+vlBJCJJBI1Fd5LqJTF4NcojHQbAiYEihJiaQakVbz&#10;HiYCXwK7lRyev18AXZ1H0HPsGObMPyMYIpUJbCPnq5S9DZ0nPtgV6DMtJDWBxuSJDU40TYNhGJg8&#10;eTLWrVuHd77znTh06BB27tyJTZs24emnn8aGDRuwZ88eFItFmKZ5wgPf/h4LJTmApEwiWKYAJYsb&#10;DISiNblxj0kErslAX1zlq5qxlcr1UMDr5mvtFmLSXhxC7YPrBrOAk/WF89q6C0Q4Aa9ThywE0J3b&#10;gQ337x3xJzVN06DrOnRdx4IFC7Bq1SqsWbMG8+bNw9y5c9HW1nYSOmIcHzfQHRw8CHgfPqqfhOaO&#10;SaVSzvfmH2tsbMAPfvBDvPLKVrzlLWtw1VVvxbp1VyGdNlD5SVZ/r8pNNnOzuFz8gU4P4+tfDqLT&#10;hC4EZmV0dBUttKU0/y1pmO874eEXXn412qZOi9bkSgurL16L1ilTYv/gDSBym+C2n7ktm61FKEB2&#10;srwCAiUpsbPfwooGHYmT/OYqhPAmr61evRof+chHIKVER0cHNm7ciGeffRavv/66Nylq7969yOVy&#10;x3WfnQcKKJr9SGh18FuKSUDJ6AaDWumPUXfHfkPhKzFfA8vxxmRyvdZgTk0uNP/20gl9haYEvvZ5&#10;3WwtlI4KXqALC1JaONy9Dc893lnV8+TW07a1tWH27NmYPn06Fi1ahLPPPhuLFy8e9YU8joeup5FK&#10;TUI+fxhAImYi2tBR/29/+4vIuHXrrsS6dVeM4BFFA1t/v/qh10AikR3B+YlOPUKerL/lEVFFHYMW&#10;nuspYUZaCTiGIfCXa3Vf6LoaxA61Pz7IrSJ7G3NcDZJf77dQmwDOqRv7z9VSSuTzeRw7dgzd3d3o&#10;7OzE7t27sXXrVuzevRtvvPEG9uzZg76+PhQKBRSLRZRKJZim6X0Ne8u6Btz8vfegIT3by9pGlveN&#10;NP9XK3KHjnLV/wdeGaUFWLl6XDewVfcJ9yOI0OB2ULCDWeFt+8fsZX69Y85+yyrg9rv+Af/0xVcx&#10;0CuQSCSQSCSQTCZhGAZmzpyJWbNmYe7cuZgzZw5mzJiBxsZG1NfXY9KkSairq4Oun7p1ofaCJL0o&#10;FrsQ/R0+/hrd6G3Ki/9w4O+zT2MilWpFMtlQ1TmJTnUMconGSM6UeOBIETPSWrBkYRjCt1KTftUG&#10;vPH7/JBqqDZi5YNd+yxHixb2DVo4vykx4u9ztJmmiWPHjmHfvn04fPgwjh49iq6uLhw7dgxdXV3o&#10;7u5GV1cXenp60N/fj9aZOXzkb2ahrWGFEtzKQG1utC4XCAa65QUDXPd64FXyAlh7j1tX6wam7qvh&#10;BrPhINfe9gNd/5h3HXok0O0v7MGWV3Ygt/dcNDc3o6WlBU1NTV4AO97KDE6WQuGY03HBDdgr192O&#10;dBJaNcoFu1Ja0LQUMplpp0y2nOh4McglGiNSSjzTbaKvJNGWGnmvynBGdzjZXPd6bIAbCoSj44IB&#10;LwLb9ln6TYlX+kpY25xEWp8Yb6yWZaFUKqFYLHpZ3rx1BK8NfBktNSucUdHANry8b7SEoZJAlbW/&#10;b4gsbiC49bK4SlAr1MBX8wPdwDFNCYT9QFdCoqPvQSxv+yZSieZhP48TiZQWisVuFIvdsJ87YPiT&#10;0MoFtsObbBbYowSzUgKZTDs0Lc0gl04bp8fHbKJxSAiBs7M67j5UwOSU3fN02OeosE89XSTYdf6n&#10;hkju/mp65sYFu+551IUoXu83cU42MWECXMCf6GYY/upeBTOJXYVGmHIQujCCJQteYBvXRkwtWIgG&#10;M2po67YJU0sV3FXHQq+OV4trTzBza2vdbee23vmcs0m3tNfpoACnDtcboUHCdEo8NQwU96ExdfZp&#10;H+ACgBAaDKPJC3aF8N9ay+eRygXB0ePV8V8p9bxCCEhpIplsZl9cOu0wyCUaQ7UJgSkpDV1FiUlx&#10;S4BVQYQ2KmVygXA2t/KKZ7H7w9lb7+LX7pYsia39JhbV6Wgd4fd1KtFFCrXJGTDloB3gSGXymVq+&#10;ACiT0aCM8bdsImZLecaF0yXBC2jd4yIY9Eqn3ltZBAKQ8FYz89qFOeeQEhBuH1wJf2Uzd5gGe/li&#10;YKC4H3MabzqOZ23iMYxmCKGjUDhqZ7wDH1yHKmEIj6m0L6zc/QhYlgVdtxexIDrdMMglGmOzMxq2&#10;9JloNWQw/VqFSplc73pMxtY9FjcZLXqbYHCLyHZ4YprEq30m2tMaJhlj1890NGnCQDrRip7CNugy&#10;bQeCXiDjLugQn8kdqmRBSAEL7uviBqPuAg9OZtZZqlcI4S/44AW3mtJlwc8A2y3G4GV57WOa93iF&#10;cK8LCGF5CWm757HdE7chtfB4n7oJRQjhTOqyUCx22cseAzgRNbqVhccL7z6EAAyjhQs/0GmJi1YT&#10;jbGpabuFWMGyfyGHcxHudVHu4lZZOl9Dx4V6HnefiD+3UMa5vW/d8gTNuY0pJZ7vNjGnVsP8Wn1E&#10;JRinIiE01KfOQMnsg4QJCcu+SPe6Gb1I+wJpQkrLuZjKxUI+X8SWl/bjbz+1HttfO6Sc28TAwCDu&#10;/uUL+B+X3orz5/4D/v4Lv8XObYdD929524g8Hvd4dKx7sYNw0wnF7X2WNHFk4GnMa3ofEhr//B1m&#10;r87XDMNohZQyNpgdToDrnqPSJcrdZyGZbGDLMDptMZNLNMYMTWB5QwJPHStiUV1cv83KwsNjpygJ&#10;RPeFjkVKEOL2e8FuuG+uRFECm3tNzK/VMPU4JtKdqhpSZ8FCycl+SiUwhFKiUN3yvv29BWx6ej9u&#10;v/V51GYNPHTPNtz4Z0v9LCsE7v31K7jvji340OfOQzpt4Nk/7sb3v/kQvvQPV6Kltc6vx/UWdXBL&#10;GOwzuK+dne2zXy8pnTpcAa+9qp/d1SCERN7sRDrZhsbUWSfniZwg3MAynz+slHtUNwltuPPBoyub&#10;2fs0LYVkkmUKdPo6/d6JiMahKSkNDUkNx4rSnc9e9UWo2yKarVUztt6lzDH3tkLZL4S/370/bx/s&#10;cYcLEs91lXBGrY4ZmdMng6uqTU6HLjIoWQNKttbNnqoXNZPqZnMtQMnk7njtMH7xb89g9dqZ+NgX&#10;zwPghsf+7f/fT5/HlX9yFtZeNR/nvWUW/uzTq3FgbzdeeHqPnyn2srJmIGsLJYsbuQ5pP5bAfj+T&#10;O1Dcixl17/QCY4pnly7UoaZmOjQtAXeREN9wAlw5xEUZqdR8p9OToWnJ4/o+iE5lzOQSjRNL63U8&#10;eayEpqQYelWwmMxs3Hbgekz9rfdVKUcIHAtkc/3aW3dfSUrsHLCQMyXWNCeRTZx+wa2qtWY1DvQ/&#10;jLRoRaBfLqSXza3cYcG2YFEzvv4vl6O+MY3e7oJ9zClhsAnUZJNI1+iQMAEIGCkBPSGgJwA7IFWz&#10;tk71dCCrC2eimQ44k8ncQ9LprADY/VXhtBPLFfehzpiHxvTZJ/Jpm9A0zUA6PRWFwhGUSn0xI6pp&#10;NTaUcKArkEq1spsCnfb4UZxonGhKalhcp2N3zgQgK9TZlqnLRTAb69XXlqm/VbO27n43iFUzt17G&#10;OJThzVkSm3pM1OjA+c2J0z7ABYBJmXNRtPpgyRIQqr0N1MbG1ejCrs+FNGEYAg1NBoRmAXBXWAtm&#10;cq++YSEevPs19BwbQKlUwn13bEHbtDosXdmuZGCd+4xkcd3MrLQzyd7jCo7xsrjSgiXzyJc6Mavh&#10;emiC+ZHh0LQEUqnJSKXCdbrDCXCHzuK6ksl6JJP1J+KhE53S+C8V0TgyLa2hzwR2D1qYndGgRfK0&#10;8eISv3EZ3XLZ3PCxSn1zc5bEvkE7e7ukTj9tOihUI5OchtrEdFgoQJMJL5sbaCUm41c/i+2TK4WX&#10;vXVLH9xX4uKrZmP39qP4wDW/RH1TGqWihc/93cWoazKcgNldtUzamVlpf7VfWrt9mJu1hbT8Hwan&#10;Fjd8va+wG+3ZS5HWW0/oc3a6EEJDMtkATUsin++EaeYA58NjXNBbfSZXDZQBXU8hlZrMchIiMMgl&#10;GleEEFiY1WH1ArsHLMys0aBXEUDGliyI6LFK5QjqlLVwuzCbXZqwP29hRkbD4roEjFNkmd7RYmj1&#10;qDPm4ejgcxBaFu7kMyCavZOBIDc+oLFHuD133YyrPaHs0Xu348D+Pnz0C6vQ1p7Fht+/gXt+tRnT&#10;ZtVjcnudPakMwg52hbK4g4S3KAQkAoGu/WHFH+M+7oJ5FIbeiKnZyxk8HSddr0E6nUQ+fwSlUi+q&#10;nWNWbjKa+gHTzhi38TUicvA3gWgcOiuroS2t4fV+C4OmjE4ci7uUKWmIu61XquCNEcHzKLezILEn&#10;Z+KprhIkgEsmJXFOVmeAG0MIDVPrLkfJyimlCmqrLrsswZKlSLuw4HZwP2AHu5a0W3jt3NaJe3/9&#10;Gj7+pTfjrW+bg0UrJuMjf7USZy5uwU++txHFQjHYLsybAOdOKPMnktmZYr90wcs+S7dlWB6D5iHM&#10;b/oAdM2o9O1TlTQtiXR6CjKZ6dA0A9EPQX6rsfJtwhAYA0ikUpNZh0ukYJBLNA4JIbCgVseCWg2v&#10;9Jk4UrCDEK8uNu6CMpfI2HDvXBE5j4RESUq83l/CY51F5CVwbkMCyxoSSGksT6ik3pgPQ29Eycwh&#10;EEh6vXCD9a9+lwUr5uLW8cIpc7CzuQ/dvR119QZa2zN+ra+QOHPJJDz82+0YGCj4tbiBIFa577KB&#10;rlqXayJXOoAZde9AJjFlbJ7QCUoIgUSiBpnMNK/Nlx2wwrvuG7q7QjLZjESijr+bRAqWKxCNYzMy&#10;OqamNTx1rIQjBQuthr2KWKCEIaYswd8WkWOVuiyYkNiXs3CoIJEzJWZlNFzZaiCt842zWkLomFH/&#10;Dmw7egs00RJTlwv4mbuhajCFE9jCn5wGAQgJ07RglkoQSd2+rdBQLJQghB+82ufUvDPZZQluiQKc&#10;uly3l6+9shkAL9DKmQfRmFqEqXWXnbgniALsrG4bksk6DA4ehmnmht1lIZlscOpw+XtKpGKQSzTO&#10;6UJgVVMCXUWJzb0m3shZmJbWUJ8QSGkChmaXGNiiQa23LUL7pURBAgVLorckcSAvkbMkWg2Bs7M6&#10;WgyBpJPlpeFpSi9BUmuApXRGsDOxalsxAAgHuu4+pRLanXjmZWIFzr90Gp56ZB92vHYU889qhhAa&#10;BgeKePKR3bjgsllIpTW7zEFozoIPgL2YQ3B5Xj/QdQJjqQHCXiy4JPthaI2Y03jTyXmSKEDX7axu&#10;sdiDQuGwt6iIL/5DkK7XIJWaxACXKAaDXKJTgC4EWgyBC1s09BQtbB+wsHPAQsGy3/iaDA1tKYGE&#10;kDA0gaRAYEEGS0rkSsCAaQeyOVOiq2gHWgkhUJcQOKNWR1tKIMla2+NWk5yGpswSHBl4CrqWDrTs&#10;imZzgWgwo073M5WvJiQE5i9qwPLzJ+O7f/sUFp87GYmEjr07e3CscxCf+bvzkDDc81vehxv7HpzJ&#10;Z87dqO1y1XGmlUPJGsDyKd9EQqs58U8QxdK0BAyjCYlELQqFThSLXaiUyRVCRzo9xanrJaIwBrlE&#10;p5j6pIZlDRpKUiJvAv2mxKGChT05C72mRN60l9jVBWAIYYdGlkRGF8gmBGp1gaakhvm1AmlNIK1j&#10;6MUnaFgEBOY03ISD/Y9BSPefWbVEofKiEOqZNF3i7GXNSGc0L5MLCLz7k2fj3BeP4sE738CeHb14&#10;69vnYPVbpmNye9YLbhFoDyadu3C7LQjnmHACX6ca2yrAkhbOaPkoA9wxIISArqeQTk9BIlGHfP4w&#10;LGtQWQjEHacjk5kGXU+P0SMlGv+EHO4i2UQ07kkpUZJQgl3wz5lj4KXD38Lh/g1I6LVegBtZCQ3w&#10;i2ADga5aPO2tNwd3y069at514fTDEMLvlWG3knKmGQotsD98XUCDhIWC2YUzmz+G5szSk/nUUJUs&#10;q4RisQv5/GGv0wYgkE5PgWE08/eaqAJmcokmICHskgWuWj+2ZtavQ2duIyyne4GazQ1mcivkGqRw&#10;RvmBrhTOdelOLBNK7YHd+M2tPRCQkEL3Mrp+ja4z0UwKQNityUyZxxnNH0ZTesmJfzJoROwShhYk&#10;EnUoFI6gWOxBMtnAAJeoCgxyiYhOknpjPiZlVuJA/yPQRQaRTG5sBjfMyd66CzhAQEjNC3qlkHYW&#10;VtohsBR24CukGx9rENKCFE7pghvcQtjdFpz+uwXzGM5o+ghaMstPxlNBx8EvYZjqrJqWZoBLVAWW&#10;KxARnURFswcP774OuqhxOhq4y/tWt+pZtETBz+gKaM62v6SHXaKgXte86944oXslCqYsQEDD2ZM+&#10;i/rU/JP6XBARjSYuBkFEdBIltCxm1q+DKXPBRSG8bgmVFoNwx6kLR4SOhReYkKbTrsxfhALu7byF&#10;JeztksxBE0mc2fIxBrhENOEwyCUiOomE0DCz/loktSwCq5xFlts14y+B1c/8gFcNXN1x3qplMGFn&#10;ht1tdzUz//qgeQQpvRnL2m5GU/qcMX2OiIhOBpYrEBGNgp1d/4nXjt4CTSTLLwoRaa4QKlVwJ59F&#10;ShSczgplSxTU60DJ6kdb7cWY1/Q+JLXaUfn+iYhGGzO5RESjYFrdVcgac2DJEqCUHkCafrlCJINr&#10;BrK1XhY3UqIgg+cMZIzdrK+dxS1aPZjZcB3ObP4oA1wimtCYySUiGgVSShzJPY3nD34ZlnTLCeIW&#10;hVDFZXL9yWbC65WrhTK6eiSLK2URmkhjcetfoyG1EELoo/BdExGNHWZyiYhGgRACrTWr0Fa7FpYs&#10;Qq2thVQzt0pmVwYnnUHJ6PrLBKuT0twyiGAmN1c6gDpjPpZP+SYa04sY4BLRaYGZXCKiUTRQ7MDG&#10;js+gv7gX0bpc96vfAzWQxVXbg3lZXN1b0SxYe6vDtAaQSjRjQdOfY0rtxc4YIqLTA4NcIqJRJKXE&#10;vt7f4sXD33QytXGBri3aGzdcoiCcrGxwopkEYMki2movwNzGd6POmDu63yQR0TjAIJeIaAw80/G/&#10;cKD/EWdLrc1VCb8q1+ua4NblBgNbt/7WkkXUJKdhXtP/xNTsZaPzzRARjUNc1peIaAwsaP4Qegvb&#10;0VfYBSC8+hngBrjSmUwGaUFA2svzAv6yvc5NLJSQ1Ooxre4qzG64ETXJ9tH7ZoiIxiFmcomIxsi+&#10;3t/hmY6/dEoOwiULyvK9wi9VsLO4ut8TVwIWipiavQKzG27gwg5ERA4GuUREY8SSJbxw8G+wp/ce&#10;INAdwSlSEErbMLU0QWiAlNC1DJrTy7Gg+YOoNxZA11Jj980QEY0zLFcgIhojmkjgjOYPozP3PPqL&#10;bwBKZa6AgJR2La6E5fVbkBKQsNCcfhNmN/wppmYvYUswIqIYzOQSEY0hKSUO9D+MjR2fRUnm4JYr&#10;BJfttcsSdC2NlsxKzG64AZNrL4CGpJPtJSKiMGZyiYjGkBACk2vWYHrdNdjV/V9e1lZC2u3ABCCg&#10;oymzBPMb34dJNath6PVj/bCJiMY9ZnKJiMaBXPEA/rj/ozg6+ALcSWcJLYvJNWswt/E9aK1ZBU0w&#10;L0FEVC0GuURE40RH38N4cv/HoYskmtJLsLDlL9CQOouZWyKiEWCQS0Q0TliygP29v0dSr0drzWpm&#10;bomIjgODXCKiccT9J5kTyoiIjg/TBERE4wiDWyKiE0Mb6wdARERERHSiMcglIiIiogmHQS4RERER&#10;TTgMcomIiIhowmGQS0REREQTTgLAuWP9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MaT/w8kvmDCKKclWAAAAABJRU5ErkJgglBLAwQKAAAAAAAA&#10;ACEAmZdrE82cAADNnAAAFQAAAGRycy9tZWRpYS9pbWFnZTIuanBlZ//Y/+AAEEpGSUYAAQEBAGAA&#10;YAAA/9sAQwADAgIDAgIDAwMDBAMDBAUIBQUEBAUKBwcGCAwKDAwLCgsLDQ4SEA0OEQ4LCxAWEBET&#10;FBUVFQwPFxgWFBgSFBUU/9sAQwEDBAQFBAUJBQUJFA0LDRQUFBQUFBQUFBQUFBQUFBQUFBQUFBQU&#10;FBQUFBQUFBQUFBQUFBQUFBQUFBQUFBQUFBQU/8AAEQgB8QK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rS6bZzSF5LWCR26s0YJP44p9vZ29ruMEEcO7r5aBc/lU1Mmmjt4XlldY4o1LO7HAUAZJJ9KAPMf&#10;Fl4p8QeI71ofL+x20Fgsuc7zgzZ9uJGX8K+V9YuPtmpXMxOd8hNe5eOtWm0vwGjTAR32pPJeTqp6&#10;PIxO38DnHsa8Fkr8ZVb65mNfFLZuy9Ft+FjxpS5qjkT6ZIYZwQcHOa+4vB+vL4n8L6ZqgKlriFWk&#10;2ggCQcOBnsGDD8K+GLX5ZK+tP2fNSkv/AIepC4ULZ3UkCFepUhZOffMh/Sv0DKp2k490d1F62PS6&#10;KKK+mOsKKKKACiiigAooooAKKKKACiiigAooooAKKKKACmyRrKjI6h0YYKsMg06igCn/AGPYf8+V&#10;v/36X/CrUcaxIqIoRFGAqjAFOooAKKKKACiiigAqvNp9rdPvmtoZXxjc8YY/rViigCvBp9ravvht&#10;oYnxjdHGFP6VYoooAKKKKACiiigAooooAKKKKACiiigAooooAKKKKAM7xB4f0/xVo91pWq2sd7YX&#10;KbJYZBwR6j0I6gjkEZr4U+NP7POtfCfULjU7KOTUfC+8eXeKQWiDHhJVHII6bsbTkdCcV9+VDeWc&#10;GoWk1rdQx3FtMhjlhlUMrqRggg9QRXPWoxrRtI9LBY6rganNB6dj85fAfjXU/BGuWuuaLcGG5i4e&#10;M/cmTPzRuO6n9DgjBANfb/wh+L+n/FLRw67bXVolzcWmfw3pnqufyPHoT8y/HX4BXHwt1B9a0SOS&#10;48K3D/MvLNYsTwrHuhPRvwPOC3BeGPEV94T1aDVNNuHt542DB0PQ/TuCOCO4rxKNSeCqezn8J91j&#10;MPQz3DLE0f4i/rU/RiiuB+E/xYsfiVpCnKW+rQqDcWwPB/209VP6dPQnvq+hjJSV0fm9SnKlJwmr&#10;NBRRRVGYUUUUAFFFFABRRRQAUUUUAFFFFABRRRQAUUUUAFFFFABRRRQAUUUUAFFFFABRRRQAUUUU&#10;AFFFFABRRRQAVzPje88y1g0aMqJdTLRuWHCwKB5rH2wQvtvz2rpa8t8beLkh0y91YsUSSPyLJGyG&#10;8v8Ajkx23H5fccHkGvnM+zBYDByafvS0Xfz/AMk+7XcwrVFCDPHvjF4kXVdaNrbnFvDhQPYDCg++&#10;AK81cVoahcPeXMk0hy8jZNUmWvzfAU/ZxSe+79WeVDuxkIxIK+pv2bDnwJef9hF//RUVfLcY+YV9&#10;Xfs76bJY/DtZnKlby6knj29Qo2x8++Yz+lfoGV/xV6HoUdz06iiivqzsCiiigAooooAKKKKACiii&#10;gAooooAKKKKACiiigAooooAKKKKACiiigAooooAKKKKACiiigAooooAKKKKACiiigAooooAKKKKA&#10;CiiigAooooAKKKKAIbyzg1C1mtbqGO4tpkMckMqhldSMEEHqCK+KPjX8JZ/hh4mkls7Z/wDhGL18&#10;2c24uImIy0THsQc7c9VxySDX27VDXdCsPE2k3OmanbJd2NwuySKQcEeo9CDyCOQRmubEUI14cr3P&#10;Uy7H1Mvre0jt1R8EeF9fvvCOr29/YzvA8b7ldD90/wBQfSvt34dePLPx94egvIJF+1qirdQDgxyY&#10;54/uk5wf6g18h/ET4c3vw58S3Gm3UTtp8rs9hdNyJYs8AnH3wCAw9fYg1N8M/G134B8SW93H+8jB&#10;KvEWIEiHqp/mPcA9q8rDVpUJ+yqH1uZ4Onj6KxWH/ryPt+isvw34jsvFWkw6jYSeZBJwQfvI3dWH&#10;YitSvd31R+ftOLswooopiCiiigAooooAKKKKACiiigAooooAKKKKACiiigAooooAKKKKACiims6x&#10;rljgUAOoqnJqKL93n3NQ/bWk6HNTzX2EaO4etG4VTjZmqwimnqMlopKWmAUUVz+veJFtZJLO1dft&#10;CLunmb7luvq3+1yMD3HqAeTFYqlgqLrVnZL+rImUlFXZB4u1iOOOa0kPl2qoJLmYNjjPEa4/ibHf&#10;jB6HnHzR8QvGEvifVGCnbbR/KiLwoA4AHsK6L4kePjqG7TLB2FqpJdyfmkY9WY+p/SvMnr8XxeMq&#10;ZtifrFTSK+Fdv6/zfZLxatR1ZX6FaSoWHNWGqFhXqYeNioojQfMK+yfhBpsuk/DXQYJSrM0BnG3p&#10;tkZpFH1w4r5F0TS5db1ix0+AqJrudIELdAWYKCfbmvue3t47W3jghjWKGNQiRoMBVAwAB6AV95lM&#10;Pin8j0KK6klFFFfRnUFFFFABRRRQAUUUUAFFFFABRRRQAUUUUAFFFFABRRRQAUUUUAFFFFABRRRQ&#10;AUUUUAFFFFABRRRQAUUUUAFFFFABRRRQAUUUUAFFFFABRRRQAUUUUAFFFFAHL/EbwDZfEbw3Jpd4&#10;7Quria3uE6xSgEBsdxgkEdwexwa+M9S0W90i+uNO1G3e0v7ZtskbjkH1HqD1BHBBr70ryf47fDD/&#10;AISrTf7d06KSTWrGML5MfP2iINkrj+8uWIxyeRzkY8/F4f2seePxI+jyfMPqs/Y1fgl+B5V8GfiZ&#10;ceEdSSzuZM6bM4E8bZwnbzF9wPzAx6Y+qYZo7mFJYnWWKRQyuhyGB6EGvhdYz8s0fDL1Fe6fBP4n&#10;xWUK6PqL7bZ3zDMx4iY/wn0Un8iT68ZYTEXXJI6s4y7kl7ansz3iiiivVPkgooooAKKKKACiiigA&#10;ooooAKKKKACiiigAooooAKKKKACiiigCjqGqR2IwSGf0z0rn5NYe6c4bPua5m41h7+4J3Ern860b&#10;FulZRi5e9P7iVrqzahJfknJrQt1qhbL0rVtk6VqUWoY6s02Ndq06gAopk00dvGZJXWONerOQAPxr&#10;ifFPj6K2hkW1lEUG35rhgQx/3Qen1/LpmvFzTOMJlNLnxEtXtFfE/RfrsY1KsaSvJm34j8QfYY3t&#10;7d1W425klb7sC/3j7+g/+sD4L428cK0T6ZphZYNxaSUnLSMerMe55P0ye5JNTxN44l1CE2Vn+4tF&#10;/u8bveuMkPWvyDG5jis4q+0r+7DpHt6933/RaHj1a0qz8itLz15qtJVmSoHFb0aYoorNUbCpmFWN&#10;J0e817UoLCwga4u522pGg5Pv7Adz2r6DD022kjpij1v9m3wX9t1S58R3CZhs8wW2e8rD5m69lOP+&#10;B+1fRVY/hHw3B4R8N2Gk2/zJbRhWfGN7nlm/FiT+NbFfo+Fo+wpKHXqenCPKrBRSE0bq6yxaKKKA&#10;CiiigAooooAKKKKACiiigAooooAKKKKACiiigAooooAKKKKACiiigAooooAKKKKACiiigAooooAK&#10;KKKACiiigAooooAKKKKACiiigAooooAKKKKACiiigD50+N/w3/4R3Um8QadFI2n3sjNeKBlYJWOd&#10;3srEn2B+oFeYW7NY3Cyp9wnmvtLULCDVbC5srqPzba4jaKRM43KwwR+Rr5Y8deB5vA/iCXT3Eklh&#10;J89pcSD/AFi4GQSP4lJwfwOORXjYqi6cvaw+Z9tlWNWJp/VKz1WzPYfhb8TF1i3h03U5f9KACw3D&#10;H/Weit/te/f69fTq+OdLuX0+4Cknb2NfQXw5+Ia6pFFp+oS/6TjbFOx/1n+yff37/Xr2UKymrM8T&#10;MMDKjJyitD0Siiiu08QKKKKACiiigAooooAKKKKACiiigAooooAKKKKACiiigDxHT5OldPp7ZxXF&#10;6XPu2811+ltuxVAdPaL0rZtU6Vj2bBY9zEKqjJY8AUXXi+ysYyIs3Mo4wvyqMHuT/TNedjMwwuAh&#10;7TFVFFee79Fu/kZzqRpq8nY6Suf1jxjZ2EbrbutzPjgrzGp46nv17enavPPFHxDMhYTXBYdraE4X&#10;t19eR3zjtivOdY8U3mpZUN5MX91a/OMw4sr4i9PLIcq/nlv8l+rv6I82pjHLSkvmdt4s+JRkZleY&#10;3MgOViTiNevb8Tz1rzPV9butWlLTyEr2QdBVaQ1XevjY4eU5utVk5ze7erOGzk7y1YxmqFmp7VC1&#10;epTomiiMaoWqVjUbV6lKmbRRCwr6Y+B/w0HhTSxrF9HImsXkZUxyceRETkLj1OATnpwOOc8d8Hfg&#10;7/axg17XIf8AQuHtbRx/rvR2H930Hf6dfoOvu8rwLgvbVF6f5noUadveYUUUV9KdQhGaj9V7ipai&#10;mGAH6YpPYB6tuHv3p1Qb9kinseKnpRlzK4BRRRVAFFFFABRRRQAUUUUAFFFFABRRRQAUUUUAFFFF&#10;ABRRRQAUUUUAFFFFABRRRQAUUUUAfD37Kv7VniPVP2l/GPwm8eXLz6jJPcx2Mm9mjW8tWcTxxjBI&#10;R0RpByFXyiAPno/Y2/ad8U+JPj942+GPjua4bU0E9xELy43+ReQS7LiCIYPyMrFgAQqiE4HzV5Z+&#10;3p4evP2ff2sPAvxp0tppbfUbmG7uLeGUo5ltBFHPDkDCpLAUXkkktLnjio/2wLwfAn9sz4cfG/RZ&#10;2uPD+vJa6hLeWzRypcRoi290kIHZrR4iGPUzEg+nlxjKm46v3X+D/M+8qV6WLjUSjFe3gnslaUOi&#10;092/W1r21P04oqtpupWms6ba6hYXMV5Y3cST29xCwZJY2AZXUjggggg+9Wa9Q+DCiiigAooooAKj&#10;mnWHbkFmY4VVGSTgnH6d6WaZbeF5HOEQFicZ4FUJLhLGCbULtii7cqjkfIuOn1PU/wD1qAI5PE1l&#10;b6xbaXclra8ut32dJBkS4UscEZGQAevpWtXzbD4gn+Nnxw07S7XzBpHh2ZNVvbqLICtG4MMW7BGW&#10;cAlT1RXr6SoAKKKKACiiigAooooAK5/xx4NtfHGhvp9yzROrebDMvWOQAgHHcckEeh/GugopNKSs&#10;yoylCSlF2aPkTU9In0rUrrTbxfLu7WQxtwQDjowz2I5Hsas6TfPbSBGOCK97+J/gFPF2ktcWkK/2&#10;1brmB87fMXOTGx7jGcZ6H0BNfP7wPvZHRobiJirxuMMrDqCK8OpTeHnpsz73DYmGZUbS+Nfie5+C&#10;viPHcQxWepuRJkKlyehH+3/j+frXodfLel3pUhWOCK9R8G+PpbExWt85ls8bVbGWj/xHt+XpXo0q&#10;ykrM+axeBcG5QR6pRUNrdQ31uk8EglicZVlqauw8UKKKKACiiigAooooAKKKKACiiigAooooAKKK&#10;KAPBFtNMtyrx6nPGo/gBQj9Vz+tWLjxJp0cSp9qk+Uhh5UjI2R6lSOPbpXEsuaryx1+L1p46WksR&#10;P/wJo8Nup/MzrtQ8exNzEjyyYxukPb/JNc9feJr2+yrS+Wh/hTisls1GWryfqMebmlq+71Zjydx0&#10;jbsnOagepC1RNXRGiVykL1A9TtUL12QolqJA1QtU7CrOkaFf+IL5LTTrSW7uG/hjXO0ZxknsOep4&#10;r0KVFydkjRRMvGeBye1ew/C34Itqn/Ey8S20kNr0isZN0byH+8/Qgeg6n6dev+HfwRtPDE0Opas6&#10;32qRkskacwRHsRkZZh6ngZ6cZr1Gvs8DlShapXXy/wAzup0bayI7eCO1gjhhjWKGNQiRoMBVAwAB&#10;6YqSiivpzrCiiigAprLuUjOMjFOooApSPuhVu9Wom3xg1TcBbdlHRSR+tS2Mm5cVzUnq0Baooorp&#10;AKKKKACiiigAooooAKKKKACiiigAooooAKKKKACiiigAorn9a+IHh3w/LcwXur2y3lsqvLYwt510&#10;qnGD5KZkPXsvTmsW8+LVhuRdN06/1LzITIk3lCCJW5wjiQiRc+oRsD8q8HH59lWV3+u4mEGujkr/&#10;AHb/AIHTTw1at8EG/l+p3VFeRX3xc1jybRzHo2isGP2iOeZ7wMOwUjyip68lT9K5PVvic14uoQ3n&#10;ivUJba5OVg09Eg8kZztjljVJVHHUuT718FivE/h+hdUHOq/7sWl98uU9Onk+Kl8SS/ryufRNVNU1&#10;ay0OwmvtRvLfT7KEZkubqVY40GcZZmIA5I6+tfMGoeMNF1TSRpuoWmoa7bK4kWPV75rqPcM4bEu4&#10;55PfvUNv45s7G1FvYeH9Os0X7vlhxj8AcfpXzdbxYhr9XwTen2p8vysoS1+dvM7Y5FP7U/w/4J9K&#10;WPjjw5qcXmWfiDS7uP8AvwXsbj8w1YEXxs8JzTNEtxqe5TgltEvlX8GMOD+deHp8S9TWPYkdii/9&#10;ecZP5kE1B/wnmrliyXzQn/pkqp/IV4lfxWzFqPsMNBd73dvS0lf8DpjkUPtS/H/gF39tzwzp/wAe&#10;vgPd6ToJuL7xDY3kGoadaiB4fNkBMbqzSKAB5Ush6j5lWvjzxT4J+K/i79nDw94D8S+FpZbzwvcv&#10;/ZUy27XF2YGOPKMylgIwrYCDHEUfoAPrv/hYWvkYOsXePTzTTG8caw339Rlf/fINcc/FPOV8FOm/&#10;+3JL/wBySNf7Co939/8A9qch+zL+094p+Hvwx8PeEPHXw08VyPolp9gj1LTtPeVpI422wr5RRQFW&#10;Lau7eSdn3ea+u9D+Inh/xBYC7ttQWCPdtKX8b2kgIx/BKFbHPXGPevniPx7qcf8Ay0hb/ft0b+Yq&#10;yvxK1RVxtsGH+1YxH/2WuzD+K2P/AOYjDx/7dTf5yRnLIYfZl+P/AAD6GuPHXhu1BM3iHSoR6yXs&#10;S/zatHSdWs9d023v9PuYryyuF3xTwsGVx7GvmVviHqEn3orI/S0Rf5CvCvC//BQrUvgz4q1nwprn&#10;hO31rw9b6tdGC406c291bxvdSvJlWDJKcsdozH0wSeo+/wCEeNq3EmNqYWrRUFGN076t3WltbaeZ&#10;5OPy36nTU1K92fo1RXgHw3/bq+DXxHhTb4rh8MXvltI9l4mAsWjAbGDKxMLE8EKsjHB6cHHL/tm/&#10;tTW3w38A2eh+ELyDU/Eniy0cWd5Y3QYWlq67ftKshzubd+7IOMgtk7MH9bPCPYtB+OHgzxh8Qtb8&#10;HWGswTatobgXUW75WfC5Ct91tpYKR1DAg4xz598dfiXeanquneDfDf7/AFnVZ1tYFUEhcn5pHwCQ&#10;ijLMewBr8oNS8R3PhpYrTQ9R8i5VxI93G+xpZh0Ct1IHOPXk1+hfwA8ZWXwF/Z2sPjP8Q9RuPGGr&#10;eIvJtvM0eKOV7OMs4EIMjplwykSkEDciqAdm4gH1V8KfhvafCvwZaaHbzG9uFZpru/kQK91O5yzt&#10;j/vkA5wqqMnFdhXGfFz4oWXwb8C33izU9L1PVdMsWT7THpMcck0aMwXzCryICoJXOCSM5xgEjn/i&#10;B+0j4O+Hvwz0XxxcyXeq6VrbQJpttpcSy3N20o3KqIzKMgZJBIxjHXAIB6nRUNnO91ZwTSW8lpJI&#10;iu1vMVLxEjJVipZcjodpI44J61wnxe+OHh74MWulHV4dR1PUtXnNtpuj6Nam5vbyQY3COPIzjcuc&#10;kfeA6kUAeg0V5X4V/aX8CeKvhjrHjuLUJtP0fRS8epwX8BjurKRcfu5Ixn5iSoAUnJOAc5ArfCP9&#10;p7wn8YPEU+g2NlrWg60touoQWPiCx+yyXdq2MTw/MwZCCpHIJByARkgA9dooooAKKKKACvM/iz8P&#10;5dYVdZ0qBWvoVP2iJB806cYI9WXH1IPsBXplFROCqR5ZG9GtPDzVSD1R8oxgTASJww7Vr6deHgE4&#10;Ir0b4lfDQ3Ly61o0X+lfeubVB/rfV1H971Hf69fLYSJMOnDd68WUJYeVnsfcUa9LMKd1pLqjv/DX&#10;iy60SQBG327HLxN0P+Br0ePxZa3lmk9s2W3YaKThhXiFjdZwD1rpdPvkRckAEDqBzXZTrO1jxa+B&#10;XNzM9itrhLuBJozlGGRmpa4bw3r32OYJI5+zt94Yzj3ruFYOoZSGUjII6Gu+MuZHz9SDpuzFoooq&#10;jIKKKKACiiigAooooAKKKKACiiigD5n1rR5tF1Ge0nXEkTlTxwfcexrMdc17b8VPDB1Oyj1GBC01&#10;uNsm0c7OufwOfz9q8alhKsR0NfB47A+ym0tjz6lOzM2WOqzrWm8dVZYvavFdEw5SixppappEqFuK&#10;Soi5SNqiZa7jwp8Kdc8U7JvJ/s+xbB+0XIIyOOVXq3B46A+teweDfhPo/hVUlljXU9QU5F1MnC85&#10;G1MkLjHXr717GFyutWs7WXdm8KMpHk3gX4M6h4pWO81Bm03TGAdGwDJMM/wjPyjHc+owDXu/hnwn&#10;pnhGwW1022WEYAeUgGSUju7dzyfpnjFbFFfYYXBUsKvdV33O2FNQ2Ciiiu80CiiigAooooAKKKKA&#10;M52/dTf77fzptjJgilBBiuB38xv5moLVsEVww0qMDZopqHcoNOruAKKKKACiiigAooooAKKKKACi&#10;iqup6rZaLYy3uo3lvYWcXMlxdSrHGmTgZZiAOaTairvYC1RXDX3xa0zzPK0i1utbl3sheGMxQqQp&#10;IbzHADqTgbow/rXG+Ivinq0eZLrVbLw7DhGEFqFnmBGdymR1wQcj/lmpGOvWvz/NOPMgypuE6/tJ&#10;r7NP339691fNo9SjluJrbRsvPT/g/gewapqtnoenz32oXUNlZwLuknncIiD1JNcZqvxi0yFni0iy&#10;vddnBZN0EflQKwHBMsmNyE/xRCT6V8/at8TNGt7oXFvazatfJvCXl/I0jqGJYgMxLAZJOAce1crq&#10;/wAUtY1Lcqzi1iP8EI2/rX5bmHidmeKvHLMKqa/mqO7/APAVZL5tnuUclpx1rTv6f1/ke/eIPitr&#10;k1qA93p/hYNHiQwMLqdGBzlHkULjHGGiP1rz7XviRp1+twmo6hqPiETxrHNBPMRbSY6ZhGIuwPCD&#10;mvFrjVZLiQvLI0jerEk1F9u96/PcdmedZrf69jJyT+ynyx+6NkexSw2Go/w4L9T06b4oSwxiLTrG&#10;2solG1QFzgfToKxL7xtquocTX0pXsqttA/KuLN97037d714cMvpQ2idfOdC1+ZG3M5Y+pOact771&#10;zf2/3p633vXR9XFznSre+9SLee9c2t971It971m8OPmOkW996lW+965pb/3qVb73rJ4crmOkW+96&#10;d9t9655b73pftvvWX1cfMdB9u96Pt3vWB9s96PtnvR9XHzm/9u96+HPi94E8Zal4k8TeKdL8Latq&#10;vhqHU7uC41SxtHnht5EkLsJSgPlgLJGctgHdweDX2J9tHrXrn7JPhebxD8MfG9nLdyWEv/CV3bRS&#10;QKpQq0UEieYhGH5cEk/NgAbgAK/UPD/6xh8fVlhaanPkdk5ct/nZnhZvyzpRU3ZXPyp8P+E/Evir&#10;T473SvDGsanZSZ2XFnp80sbYODhlUg8g10um+B/F/h+zu5D4R1i3eRNvnTafMpiU/fPKcEjjPbmv&#10;1T1XQviv4Vmkjg0DSPFlnIzCOTTjBFIij+KRJ9mC3ojPjB59fn3xN+0ppum61daNrFhcaRrFvjz7&#10;C9t2hliyARuVgCMggj1BFfeY7jDiXBVLTyuy66tpekldP1svQ8ijl+Eqr+P/AF6Hi/7G/wCz34g1&#10;/UJ/jBb+E4fH0fh/U/sGm+FZb2GzW4mMAZrqSSZSmyLzF2qBkyc5Hl4b1T4v/ELRfiJ+w5eXGg+C&#10;rTwFYad4uj0/+ybO4WdC6xh2kLiNMkmTHQ/d6nt5JrEfw/1G8vbiyvtS0S3u33XFnpt35VtIT6pg&#10;gA+gwPSsPxHrXhlfCMnhnSZrq00iSdbmWG3mbE0iggM+chjyevTtivpaPGlCq4J4eavvpsvPv8t9&#10;7rY5JZbKN/fR+w2raVaa9pV7puoW6XdheQvb3FvIMrJG6lWU+xBI/GvhP9m74MzP+0vrHhLWtal1&#10;jwv8KJ5LnQbCfkJLdP5kbH3XG4/7YBHFfOXwp+OXiHwT8TvDet3nibxPqum2d9G9zZz6nLMJoSds&#10;i7CcMdpOAeM4r9RvB/wX0TwT8SvGPjexutQl1XxT5JvYbiRGgj8oYXywEDD33M34V9pgswoY9SdG&#10;+nfzPNqUZUrcx31fPH7Rng3xRH8V/hf8QfBdjY+Ite0B723Phu81GOze+hmh2u0LuQNyKXJ64ypw&#10;QCD9D1558YPgd4f+NNrpA1e41LS9R0e4N1p2r6LdfZry0kONxjkwcZ2r2/hB7V6RifNn7K62+reP&#10;P2jn+JWnaJa2FxqlhLqen3zxz6dBMXuWMTNIPLdkcxgt3ZQR2roNPh1fQ/28NMk8dQWpfU9Hu7Dw&#10;b/YZxbw2sTSSFblWwwl8rdkjK7mwOMbfYfD37MvgLw78LdX8Arps1/ousO0upTX07SXN5MSG82SX&#10;g7wVUgjABUEDrWf8L/2VfCPwv8WxeJotQ17xJrdrbfYrG78Rah9rawg27fLgG1Qq7SVHXAJAwCcg&#10;HstFFFABRRRQAUUUUAFeZ/EX4bm5eXWNHi/0n71xaoP9b6so/veo7/Xr6ZRUTgprlkb0a06E1OD1&#10;PmeBhJhl4buK1YZz5LHvtP8AKvRPGnwzTVJ5dS0srBeMC0lvj5Jm9Qf4WP5H25NebRxuhlSQGKSP&#10;KsrDBBzgjHqP6V41SnKhLyPt8PiKeYU7faN+wvCqLk84rvvCfiDzttnO4xjETMec/wB3/D8vSvKr&#10;e6+frWza3RXBB4rspVDxMXhdND2eisTwzr39s25WTAuIwN2MfMPXH8//AK9bdd+58604uzCiiimI&#10;KKKKACiiigAooooAKKKKAGyRrNGyOodGG1lYZBB7V514m+Eq3kxm0mWODPWCYnaPcNyfwP516PRW&#10;NSjCsrTRLipbngsnwu8SbjjTsj/rvH/8VU9r8G9fvIy0gtbNs42TS5J9/kDD9a9zorzv7LoXu7mf&#10;sYnlOm/Ae2DK2panJKNvMVqgTDf7xzkdewrutF8E6H4dZXsNNhilU5EzDfIMjBwzZI+gNblFdtPC&#10;0aPwRLUIx2QUUUV1FhRRRQAUUUUAFFFFABRRRQAUUUUAZ0iqslwqjHzZ/MZqtb/K1XJkC3T4/iUE&#10;/wAv6VVVdsn41w2tVYGpD/qxUlRW/wDq6lrtAKKKKYBRRRQAUVT1TVrPRbU3N7cJbwjgFjyxwTtU&#10;dWY4OAMk1ymofESSTadJsPMtWXLX1+xt0TKkjCEbiQcZVtnsa+ezXiDK8kjfH14wfRbyfpFXk/kj&#10;opYerW+CN/67nb1yWtfE7RdJuLizhebVdRhB3WthGZMMDgo0nEaN/sswPtXkvi74g6bPDLBrmrS+&#10;IAzFvsFuix2wyPuEAfMoPQPvP+1XB6x8Y9QaPyNKhh0iADaPIHz4xj73UfTpX47mXijOrenlGH0/&#10;nn+ain+ck/I9yjlHWs/kv6/T5ntfiTx/r3mTlrux8K6aVwjzKJbz1D/NlFyONuxx/tV5f4i+KejQ&#10;zeZuu/EV2rmVZr+VjHG5GCUXOE/4BtHtXkGp65cX0hkuJ5Jm65ds1i3F971+XY/Ms1ztv+0MRKUX&#10;9m9o+nKrJ+rV/M96jhqOH+COv9fP8TvNe+LGtapG0aTizgPBitwFBx0z6/WuJutUeZy0kjO3dmOT&#10;WRPf+9UJtQ965aGChTVoRsdXObEl971WkvvesSTUPeqsmoe9elHD+Rk5m69/70z+0Peudk1D3qL+&#10;0feulYYnnOn/ALQ96b/aHvXN/wBoe9J/aHvVfVhc50n9oe9OXUPesTSba/16/jsdMs7nUb2TOy2t&#10;ImlkbAycKoJPFegaF+z38TPEFq1xa+Eb2KNW2Fb5o7R8+yTMrEc9QMV1UcrxGJ/gU5S9E3+RnKvC&#10;HxSSOfXUPepBf+9esWf7GPj+4tYZZL7QrWR1DNBNdSl4yR90lYiuR7Ej3rr7P9h66a1ia68Zxw3B&#10;UGSOHTTIitjkBjKpI9yB9K9enwjm9b4cO/m0vzaOd5hh47zPnxb/AN6lW/8AevprQv2J9Gt/N/tj&#10;xNqF/nHl/YYEtdvru3eZu7dMfjWwP2M/BY/5iviD/wACIP8A4zXbHgTN5xu4JeTkv0uZPNcOnv8A&#10;gfKS3/vT/t3vX1YP2N/Bg/5iuv8A/gRB/wDGaX/hjnwZ/wBBXXv/AAIg/wDjNL/UHN/5Y/8AgQ/7&#10;Ww/d/cfKX273o+3e9fVv/DHPgz/oK6//AOBEH/xmj/hjnwZ/0Fdf/wDAiD/4zR/qBm/8sf8AwIP7&#10;Ww/d/cfKP273r6i/Ytbf4F8Wt6+I5D/5JWlW2/Y48G7TjVteB7ZngP8A7Rrvfg78KLX4Q+GrrSra&#10;+l1GS7vGvZ7iRAgMhRIwFUE4ASJO55ye+B9lwnwvmGTZj9YxMVyuLV009bo87H46liaPJB63O7r5&#10;f+KXhzS/h7+1/wCDPH9xAjR+JdKl0Vj5ORHeQMHjctnq8LuOnAt6+oK8D/bd8NjXPgHf6jbxq2s+&#10;HL601/TXZyvlTW8oMj4yN2IDPwfX1xX7TQjGdSMJOyenbV6LV+Z8279Ds/jZ4Os/GHhLfPYW2qJA&#10;yT/ZbpN8U21gwVx3UkYNfI3xyl8G6tp+/RPBPh3RLdh8kdppVvFKCMj5mVAc5zkZwMe2a+tPg98S&#10;tK+I3wt03VGuI9s1uPNQtypxyv1BzXk/w7+FXh3x/wDGHxFPd/6XpWhmCdLAqDFLNK0p+f1C+Xkr&#10;3LDPHB+azzK6+K5aK91xlaS8lfR9dH0OzDVo022+2h51+yP+x6s2sad4/wDE8DwWVrIl1pWnsSGm&#10;kU7knfuEBAKj+LAJ+X733XSABQABgDoKWu/B4OlgaXs6a9X3MalSVSV2FFFFd5kFFFFABRRRQAUU&#10;UUAFFFFABRRRQAV4z8VrNNI8Q+dHGUiuoxKxxhd4JDAe/Ck+7e9ezVm654d03xJai31Kzjuoxyu7&#10;IZenRhyOg6GuevS9tDlPRwGL+p1vaNXR882d1nHNbtnddOa7O++COmtubTr+6s3LZCy4lQD0A4P4&#10;kmueuPhz4h0snbDHexqu4vbuD+GDgk/QVxewqRPd+v4er5FzS7+SzuY7iFsOhzjsfavUNJ1SLV7N&#10;Z4gVOdrqeqt3FeNx/aLOUxXEMkMi9UkUqR+BrpPD+sTafP5kXKn76How/wAfeumnNx0keZiKMKvv&#10;U3qem0VXsb6LULdZoWyp6g9QfQ+9WK7DxWmnZhRRRQIKKKKACiiigAooooAKKKKACiiigAooooAK&#10;KKKACiiigAooooAKKKKACiiigAorj/GGqzQ6lbJCcC1xOPmIDSHICnByAADkdw9dDoetWviLR7TU&#10;rNi9tcoHTcMEeoI7EHII9Qa+Yy7iHB5lmOLyyi/3mHaUvO66ej0fn6nROjKnCNR7MluFHnI3cgj/&#10;AD+dVGXE31rQkPzfQVXgQTXDMRwte58VXQ5y1CNsYp9FV7zULbT03XEyRcEgMeWx1wOp/Cta1alh&#10;6bq1pKMVu27JerY0nJ2RYorktc8eQ2UR+ymNDkfvroEJjjOFyGPGR2wfWvOfEPxIS4kkLSTXxYY8&#10;tmKQDDbgNg4OD3IzwOeK/JM58UMky5ulg28TUX8nw/Ob0+ceY9Ojl1arrL3UepXnjnTIPKFoz6s0&#10;jAf6BtkVRkgsXLBeCDkAlvauO1v4jXlrIz3epWmkwhlZLe1QTT4GdyszZBB44CqRjqa8m1jxxqN4&#10;rIJvs8J48uEbRXH3l8WLEtknua/Gcy8QOIM4bjCaoU+0N/nP4v8AwHlPbo5dRp6y1Z32rfFC2tbi&#10;abTbFZLqTG+9vD5kj4zjOeo56HOK8/1/xjqWtOTd3ckg6BM4UD0xWRd3nXmsW7vuvNfG0sPzS556&#10;ye7erb7vz8z1E1HYsXV915rKuL7rzVS6vuvNY91f9ea9yjhw5y9c33Xmsu41DrzWfc6h15rKudQ6&#10;nNexSwxDmadxqGM81nTah15rIuNR6810vgT4U+Nfio0n/CMaBc6jBGSHuiVigUjGV8xyq7uQdoOc&#10;dq9vD4GpWkoU4uTfRK7MpVVFXbsYkupe9VJNS96+rvA//BP68mdJvGPieOFAx3WeiIXZlxwfOkAC&#10;nPUeWwwOvPHv/g/9mP4aeC7UR23hWy1GYqge51ZBeSOV/i/eZVCep2BR7dK+4wfB+Ora1UoLz3+5&#10;frY8ypmNKPw6n57+C/hv4x+JEqr4b8PX2qRs5j+0xx7bdWAyVaZsIpx2LDqPWvZ/CP7DPjrWvs02&#10;u6jpvh23k3ebFvN1cxYzj5E/dtnjpJ0PrxX3kqhVCqAFAwAOgpa+0wvBuBpWdeTm/uX4a/iebPMq&#10;svhVj5p8N/sJeD9PitX1jWtX1i5jbdKsTR21vMM/d2BWdRjg4kz6EV6roH7P/wAOfDVsYLPwbpUi&#10;l/M3X0Au5AeOjzbmA46A4r0GivpsPk+X4X+FRivld/e7s4Z4itP4pMRVCqFUAADAA7UtFFewc4UU&#10;UUAFFFFABRRRQAUUUUAFFFVdQ1GHS7Vp52wvRVXlnbsAPX/PSs6lSFGDqVHaK1bfQcU5Oy3DUNQh&#10;0y2aaZsKOAo6sfQe9eL/ABZ1iz1fQdSt9cCyWd5bSWr2u4geU6lWXI5yQTk9a3/GXitdNt2vtRdU&#10;lx+6twchAf6n9fyqt4P+Fv8Awk0ia54utjLuIe10uUkLGM5DSjuT/dPAHUZ4H5VWxmM4oxioYJuG&#10;Hg732ba2f+S+b8vcpxp4Knz1NZM/L/wr8TfF3w/0260mw1GS0WN3jltshlSQHDY/EduK+/8A/gnv&#10;4mPij4JalPc2rRarBrtzDe3LyFmu5PLidZMH7oCOkeBx+7J7muotv2dvh9D8RvEV7ceFLKW7vrj+&#10;0EeYmQFpRmRwpJAzIJOOnpgVs/DPTbXwj8TNc0qysI7W2v7FLgNCAiIYX27doHUifOf9iv6V4gzr&#10;LM1oxlQw3LWdnKeiu7a6K+58xSpzpvV6HrlFFFfBnUFFFFABRRRQAUUUUAFFFFABRRRQAUUUUAFF&#10;FFABRRRQBHNDHcRmOWNZYz1V1BB/A1zGseFDG73Fgi7MbmgHXP8As/4fl6V1dFTKKkrM0p1JU3eJ&#10;wOl6hNp8hkhI+YYZW5U/Wuz07UY9Sg8xPlYcMh6qf8Ky9c0Hzma6tV/edXjH8XuPf+f1649lcSWk&#10;yyxNhh+RHoaxV6bs9juny4iPNHSR29FRWt1HdwiSM5U/mD6Gpa6DztgooooEFFFFABRRRQAUUUUA&#10;FFFFABRRRQAUUUUAFFFFABRRRQAUUUUAFQXt5HYWktxKcJGu446n2HuelT1yvja9K/Z7cMNi5mkX&#10;uSOEHoRnJ/4CK+Y4mzqHD+U18xlvBe6u8npH8Xd+VzehSdaooHKandyXFzI8pzKzFn9iew9hwPwq&#10;t8H/ABeLXxVrfgq5KoYt2p6edm3zIpH3Trx12SSKc9T5v+yarzS9eea8T+Pkl/4dm0PxnpE8tvqO&#10;h3KT7oeCYgdsiZz0Kuc+oXFfxfwNxDWyviBY6q3L2vMpd5c2v3319T67F4dVMPyLofYl9eRWdtJP&#10;PKkMQPMkjBQOcDk/UVi3PjC0060P2cfapy3KsTGg5GfmIOePQHJH41wWlXUGqafaalG7XDTwq6Tz&#10;OZH2n5sbmJOMk8e9VdQm8tjk9a+5zXxhx9aUqWVUFS6c0/el8lpFP15jgo5XDepK50WqfEK8k3qj&#10;iNTuAWFdvynpljk5A7rt6/THGX3iO4/eGIrBvYsxQfMxJyST3JPeq11c9eaw72696/JcdmmY55U9&#10;rmVeVV/3novSPwr5JHr06NKirQjYh1C+eRizuzse7HJrEvLzrzS31315rBvLzrzXRQoluQ+8vOvN&#10;Yt1fdeaivL3rzWJd33Xmvfo4cz5ie8vuvNYl5fdeahvL/rzWHeX/AF5r3qGHIcixdX/XmsW71Drz&#10;V7QPD2t+ONWXTNB0y51W+fH7q2QttGQNzHoq5IyzEAetfRXgH9hK9v47a78Z679hDHdJpmlqHk2l&#10;eAZm+VWB6gKw44bnj7PLMixmYP8A2endd9l97/4c5auJhS+JnysklxqV5FaWkMt1dTOI4oYULvIx&#10;OAqqOST6Cvcvh/8AsU+OfGMdtea5Nb+FNPlOWjucy3m3bkERLwMk4w7qw5yPX7b8C/DXwz8NdONl&#10;4b0e30yJgPMkjBaWXBJG+Rss+MnGScZ4rpq/WMv4Lw9G0sZLmfZaL793+B49XMJy0pqx418Pv2Sf&#10;hz4B3ynSf+EjvG/5eNeCXO0ccLHtEY5GQdu7k817IqhFCqAqgYAHQUtFffYfC0MLHkoQUV5I8uU5&#10;VHeTuFFFFdRAUUUUAFFFFABRRRQAUUUUAFFFFABRRRQAUUVV1LUodLtjNM2B0VR1Y+grOpUhSg6l&#10;R2S1bY0nJ2QuoahDpts087YUcBR1Y9gB61wPizxRFodu+p6my/adv7i26iFT0OO5PH1+mBUHiHxY&#10;um79SvnDTDiCDqsfpgdz0+p9sCjwN4Gu9Y1CPxL4mjbz93mWWny8+T6SSD+/6D+H69Py6ri6/FWI&#10;eHwulCL37+b7/wB1dN3ra3sRpxwcOep8T/r/AIf7hngPwHdatqEfibxNE32jPmWWny8+T3Ekg/v+&#10;g/h+vT1Giiv0fB4OjgKKoUFZL8fNnl1KkqsuaRyfiWL7D4n0m/WIBZ0e0mm3c5Hzxrj8ZT/kVyXj&#10;CP8Asb4geFdYWEzbb1bcgNt4mBh3H2XzN2P9mu98YaFNr2jmO0eOLUIHE9pJNnYsgyPmx2ILL0ON&#10;2ccV4/eeA/iD8R9etrLxJaWmj+HbS5je5kW6ErXsanJWIJyobGCX2EBsgGu4yPfKKKKACiiigAoo&#10;ooAKKKKACiiigAooooAKKKKACiiigAooooAKKKKACsXWNJVt1zENrdXUDr71tUUmrlRk4u6Ob0u6&#10;NnN/0zbAb/GujBDAEHINY19YiGbco+RuR7e1X9PlLRbG6r0+lTHTQ1qWl7yLdFFFWYBRRRQAUUUU&#10;AFFFFABRRRQAUUUUAFFFFABRRRQAUUUUAFFFFAEdxcJa28k0rbIo1Ls3oAMk15frmoveTvJJ8ryH&#10;zGX+7xhV/AYrsPGl4q2cVtvwGbzZVHdF5A9stt+uDXm93cGSRnJ5Y5NfyP4wcQPE42nktF+7S96X&#10;+JrT7ovT/Ez6bKqFk6r6kFxN15rk/Gmnw63olza3CebDIpV0/vKQVYH8Ca3bmbrzWPfSiRWUngjF&#10;fg2GTpzU1uj3ZaqxF8IbqTTfCKaPcOrSaaxhTEwlPlnJTcR0PXg84xmt/VrpXUsp5FcTp0o0vUmk&#10;GR9pQoRzjcoz9MlQeT2j96lvNd6/NXZWw7q4iVVfa1+/f8SIu0bF26vuvNYl9fKAfmrE1XxQkO4B&#10;gK5288Q7oS5b73NezQwM3Z2MpTRr6jqi7tqnmsO8vuvNYkmrGRiSaguNQ3J1r6GnheSxlzEt5fde&#10;awby/wCvNdZ4N+Gnin4mXXl6Fpkk0AbbJey/u7ePpnLngkZB2jLY7GvpH4c/sh+HvDphvfE83/CR&#10;6guG+z4KWiNwcbesmCD97gg8rX6FkvC+PzS0qULQ/mei+Xf5HFWxVOlu9T5K8K+CfEfxF1A2fh3S&#10;bjUpVOHeMbY4sgkb3OFXODjJGccV9LfDf9inTNPMd742vv7XuOv9m2LNHbjr95+HfseNmCP4hX0n&#10;pekWOhWMdlptlb6fZx52W9rEsUa5OThVAA5q3X7TlPBuBwNp4j97Pz+H7uvz+48erjalTSOiMzQf&#10;DOkeFbM2mi6XZ6Tas29obG3SFWbAG4hQMnAHPtWnRRX30YxglGKsjz7t6sKKKKoQUUUUAFFFFABR&#10;RRQAUUUUAFFFUtX1SPRrF7uZHeJCA3l7cjJwDyR3I/Osq1WFCnKrUdoxV2+yKjFyait2XaK5f/hY&#10;NirENaXikcEFU/8Aiqz5fiRMsziPS0aLPys90VYj3Gw4P4mvl6nFmSU/ixK+V3+SZ2xwGJltA7ii&#10;uHX4kSfxaYo/3bkn/wBkrMuPiFrfnuYUsEhz8iPA7MB6EiQZP4CuWfGmSR+Gtf0jL9UjRZbinvH8&#10;Uel0V5k3xK1ZQMwWZP8AuP8A/FVkSeO/EPnSuuokK7ZWMQR7U9h8ucfUk1hLjbKkrx5n6L/NotZZ&#10;X62PW9Q1CHTbZppmwBwFHVj6CvNPFXixbdXvbxwpUERx54Qeg96pXWvaibOW+1K5Nw8cZIXaqhR7&#10;AADNV/hn4T1LxdrVv4q1hWttLgJewspF+adsECVgeijOVHUnDdAM/L4jHYnjDFLB4W8MPG3N3fr+&#10;iv5+nXGjDAQ9pU1kbfgXwHcalexeIvEUREoO+y0+Qf6n0kcf3/Qfw/Xp6dRRX6vgcDQy+hHD0FZL&#10;8fNnh1Ksq0uaQUUUV3mQVxnwt+K2jfF3RL3VNEiu4razvXsZBeRqjGRUR8jazfLtkXv68V2dfMvw&#10;zkvf2S/gL4817xtpzwx2+sNd2tnbzpLJdebFa20EYZSQGkmAQbsY3AnAr0qNGlUw1STf7y8VFd78&#10;19Ouy+89bD4ejVwdWbf71Sgoq+rvzc2nXZel/M+mqK+AfDX/AAUO8d6PrWk614+8IabY/DrV3nNv&#10;fWNncwukMMgSeaOeSRluBETkjy4i6hmTOMH7k8ZeMtF+H3hfUfEXiHUI9L0bT4vOuLqUEhRkAAKo&#10;LOzEhVRQWZmCqCSBWWIwdbCyUaq32s0/LdNq/luY4rAYjByjCtHV7WaktHZq8W1dPdbo2qK+T/g3&#10;+3JH8RvGXjw6xosWgeDdD0S58QQXbOzXcVpbOFlNwoypdlbftXHl7SpLk5Hlf/Dw34l/2oPEv/Cv&#10;rL/hXR1L+zRGbaf7T53l+b5H23zPK87Zzt8nZu/d+ZnmulZTjXUlRcLSXLdNpayV4rVq8mtorXy0&#10;OxZJmDqyoOnaceW6bineavFatXk1tFe9vpdM/QSisnwn4o07xv4V0bxHpE32nSdXsodQs5tpHmQy&#10;xrJG2D0yrA1rV5J4YUUUUAFFFFABRRRQAUUUUAFFFFABRRRQAUUUUAFFFFAEc8YmjK/iKgtYzHJV&#10;uk2jOaQ76WFooopiCiiigAooooAKKKKACiiigAooooAKKKKACiiigAooooAKbJIsUbO7BEUZZmOA&#10;AO9Yl/4wsbR9kW67bBO6HBQcDGWz3z2z0NcX4i8dN5cwu7xLe1dSpt0xgjPdjyTjg4wD6V+W594j&#10;ZFkilThV9tWW0afva+b+Fa7638mehRwNatray8xniTVmv5nmOR5xyqnqsY+6Pb1I9c1y9zN15rm9&#10;e+KWnGR2t3+0OeAFPAxxXGX/AIyvNUYgv5Uf91DX8aVqOMzPE1Mbivjm3Jt927vQ+thy0oKEeh3G&#10;oazb25KmTc/91eaxJtUM7cDaP1rl473PerMd1711RwipoOa5pahIWtWZQzvGRIqqpLEjqox3YZX6&#10;Ma8+1rxV9mmliZxuRipwe4OK7UXG5cZr5p+LWuy6D4ovbNUaJMKYtqFVK7R93JOR2z6g19Hk2CWL&#10;rOl8znrT5Vc6C78Wm9uhGHzzzzUt3rRfCbuAKrfA/wCBXjv4uOl7pmlNa6S551bUMw23cfKcEycq&#10;R8gbB64r7Z+Gf7JfhHwP5d3q6/8ACU6qvPmXsYFuh5+7Dkg8EffLcjIxX67geD8ZjpL2ceWH8z0X&#10;y6v5aeZ5U8XGG71PlzwL8K/GPxElg/sjRrg2cvI1C4QxWwUNgnzCMNg9lyeDxX058Of2T9C8OiK7&#10;8Szf8JDqAw32fBS1RuDjb1kwQfvcEHla92VQqgAYA4AFLX6rlfBmW5e1Uqr2s1/Nt8o/53PNqYyp&#10;U0WiIrW1gsbaK3toY7e3iUJHFEoVEUcAADgCpaKK+9SSVkcIUUUUwCiiigAooooAKKKKACiiigAo&#10;oooAKKKKACo54I7qGSGZFlikUq6MMhgeoIqSilvowPC7rS7/AMF60+kXnnXWm5H2G+l5YpgYRj3w&#10;flz2wOxGLu6u6+KVwbPwbc3K2v2yWKaHbCOp3SqjY9flZq8y+2NYTCG5ysTttilY9Ceit7+h79Ou&#10;M/zBxjlEMszNqj8M1zJfOzXy/Lzufa5dXdajeW60NM9KaRmmeZTt4r4qJ6pG8dOt7ZVbewyewpWc&#10;Ck86uyLdrIzZneNbw2nhfUZFBZvKICjufSvfOnA4FeD3d4YtU0BVG4yatZpjGeDMuf0r3mv3Xw/o&#10;8mErVO8kvuX/AAT5bNpXqRj5BRRRX6oeEFFFFABXFeIvHvge++FOr+JdbvLK88CNZTi/kvLcywTW&#10;43RyxtCykybjuTy9pLk7QCSAd3xkurN4R1xdBIXXDYziwLbcC48tvK+9x9/b149a8f8ADP7PMfi7&#10;9mOx+G3jhbzTZGkknlOnXKebbyi8e4hdWw8bFW8tgGV1yoyDiu+nRoug6tSdnzRVla9rNydvLS2t&#10;u56dGhh3hXXqztLnirK1+VqTk7abWilrbXXofJ9tNd/t3fGbTrK9hsvCPwu8OD+z4dJlkiiaO2kM&#10;e60CqcSXdwscSsqEx20WFUlm3T/oX4t8K6B8R/Deq+G9ds7fWNJulEF5aOx+U/K68qQ0br8jqykM&#10;pCMpBANfLem/8EwfhtY65a6lP4q8YX7w3CXDxyPpsBmIYMQZYLKOZM4+/HIjjOVZWwR7v8MPgD4b&#10;+Evi7xj4j0W51aa+8UXQurxL+9aaNGyThBgFvmZjukLuN20MFAUdeYYjD1pRWFbUIK0U0lbXq1J3&#10;b3b76JJWt3ZpisJXnFYJyVOCtFOKVtb6tSd293Lvoko2t8efsW2OkeB/2tPixZ20dro2g6TD4gjj&#10;TIigtbeLWVA5PCqqr1PQCud8deOV/aw8caH8Mvh1DpfgH4U+HpPtVtM0EVjDChDx/bniwoTKySi3&#10;tAAzFzLKFxiD7Eg/ZD+HkOufEXUzb6i7+Ora5s9SgN6yxxRXLeZdLDtwwEshLtvL4JKrtQlK8guv&#10;+CW/w7vrhp7nxr4zuJm+9JLHozMcDAyTp3pXdRx+EVZ4mfMqijTUXyp2cYKLlbmWqa9372rpHpUM&#10;zwCrvF1OZVIwpxg+VSUZRhGMpWc46px9zfe7V0kfWnhLwvp/gjwro3hzSIfs+laRZQ6fZwk52QxR&#10;rHGue+FUCtaqGg6LaeGtD07SLBZVsdPto7S3WeeSeQRxqFUNJIzO5wBlmYsTySSc1fr5c+MCiiig&#10;AooooAKKKKACiiigAooooAKKKKACiiigAooooAKKKKACiiigAooooAKKKKACiiigAooooAKKKKAC&#10;iisa78Wafb7PLkN4Wwf9Gw4AOed2cdumc8jivLzDNcDlNL2+PrRpx7yaV/Tv8jSFOdR2grmzVa81&#10;G209QbieOHILKrH5mx1wOp7dPWuI1jxvOsMnmzxafCf+ebfPjGCNx9+cgAjivJvEfxy0u11L7Bpi&#10;XOva1MDstLGN7m4kwOyqCxwB+Qr8TzLxYo1Z/VuHsLLETeik04x+74n6Pl/Q9Wnl0rc1aVl/X9dT&#10;2/UfGyxxt9khwQSPNuOFwD1Cg5ORnrjHH0rzbxr8VtL01Hm1TUI2WM7gjMFROvQdM8kZ6471yVj8&#10;P/ix8UFgnuWtfA2kTct9tzNfBCMgiBcKpPAw7qR3HGK9E8Ifsu+BfDMklxf2k3i6+ds/aPEbJdBO&#10;nCR7RGvPOdu7nrXi/wCrXGfGPvZ3ifY0X9iPuq3+Fav/ALebNvb4XC/wld9zyey8eeMPidPHB4K8&#10;N3l3ZzAldWuIzb2IUHaT5zDDYPZNx4PHFdHof7KuteILy3vfHvi5p41JaTSNDDRRNzwGuGw7KR12&#10;oh54PevpBVCKFUBVAwAOgoNfpWS+HWRZMlL2ftJrrL/L/hzhq4+tV0vZHiWrfsm+BY9Nkh8PxX3h&#10;u8LbxdRXs1yCeeGSZ2BGTk42njqK8Z8R/Bzx54PkuXk0c6/pkPI1DR/nZlzgbrcnzA3chQ4HrX2c&#10;0RkPPAqVVCqABgV6+acHZVmt3OnyS7xsvw2f3GVPF1aezv6n5+6frlvfx77eZJVBwdp6H0I7VpR3&#10;nvX1z42+C/g/x99om1LRoItSmHOqWSiC7BAwp8xRlsDGA+5eOQa8K8Wfsv8Airw3bvcaBqMXiuFS&#10;T9knRbW7C5GArFvLkPUnPl9OM9K/Gc38O8xwd54T97Hy0l93X5XPXpY+nPSWjOFjvPesLS9C0C4/&#10;aG+HGpeIbW3u9Lurp9PlhuojKkkzxOLZSuCMeaU69zk8ClmuLnTbpLTUrK80i9ZdwtdRt3t5SPUK&#10;4BI9xxU0WoWtnqmi6peJJJBpGp2upssQy5WCZZGCjuSqkAepr4rJ+fKc2o1K0eXlkrprpfqjsq2q&#10;0mkffiqEUKoCqBgADgUtFFf2ofIBRRRQAUUUUAFFFFABRRRQAUUUUAFFFFABRRRQAUUUUAFFFFAB&#10;UN3dxWNu887iOJBksaLu7isbd553EcSDJY15h4j8Sy67c4GY7VD+7jz+p9/5fz+N4k4lw/D+HvL3&#10;qsvhj+r7Jfjsj0MHg54udlpFbss694gk1y47pbIf3cf9T7/yrn9Qs4ryOWGZBJFKuGU9xUsL8Go7&#10;qYLg96/lrFZhicyxUsViZ3nL+rLsl0PtKVGNFckFocpDqs/h/UotL1RzJBMdtlft/wAtP+mUh7OO&#10;x/i+tb/2jbWZr9rbaxp01ndrvhkGD6g9iPQg1ieGdYuIJjouqMWvI1LW91/DdRjuD/fXgMp57816&#10;UaarQ9ol7y3X6r9V89tnfldnsdYZvem+d71SaUqSD1pvnVrCAmzc8KtPN4/8OrFE0kayTyTMoyEQ&#10;QOAx9BuZR9SK9urxr4Vm4m8fOyxubWPTJRJJj5VdpYtoJ9SFfH+6a9lr+iODaPsspi/5m3+n6Hx+&#10;ZS5sQ/IKKKK+4PLCiiigCK6uobK2luLiWOC3hQySSysFRFAyWJPAAHOTRa3UN9bRXFvLHcW8yCSO&#10;aJgyOpGQwI4II5yK574nWdxqXw18WWlrDJc3VxpF3FFDEpZ5HaFwqqB1JJAxTPhVY3Om/C/wfZ3s&#10;ElreW+jWcU0EqlXjdYEDKwPQgggj2rr9jH6t7bm15rW8rXud3sIfVPrHN73Na3la9zqaKKK5DhCi&#10;iigAooooAKKKKACsbxh4gXwv4Y1LVG25toWZAxwGfog/FiB+NbNeffEADxL4r8OeFwd0Jl/tK9Uf&#10;88oz8oP+yzZH1xXFjKsqVFuHxPRer0R5+PrSoYeTp/G9I/4novxd/Q6rwiNQHhnTTqshl1FoFedi&#10;ACGIztOPTOPwrXoorqpx9nBQvex2U4ezhGF72VtdwoooqzQKKKKACiiigAooooAKKKKACiiigAoo&#10;ooAKKKKACiiigAooooAKKy9Q8SWOn5UyG4mBx5MGGYHIznnA69yOhxmsfUvEF6uZHlh0e1HIabBl&#10;YZPOCDwRjjHb71fE5rxjk+UuUJ1PaTjvGFpNf4ndRh/2/KJ1U8NUqa2svP8Aq7+R0t5fW+nwmW5l&#10;WJPVupOCcAdScA8DmsC88Xs6kWNsSBkGa4+VR0wcdT36la8e8a/HTwh4HZy1z9vv3wu6Vt8jtwB8&#10;oJJPQck1kWun/Fz4uQiazsofBmjSMoWfWwyXBjJIZkt1GcjGQH8vORg45r8oxHF3E/Eknh8hoezj&#10;/Mvea9ZySiv+3YzXafU9KOFoUPerP+vT+vQ73xb8QtP0mKWbV9WUpjmHftjAByBt6cHucngc8V5p&#10;b/FfxF8RnuLb4eeG7rXVi4e9BWG1Q5Ax50hCk8/dBJ9q9E8K/sq+EtJvhqPiKa78bajtH/IaKvao&#10;2CCVtwNuDno+/GBgivYbGxttLs4LSzt4rS0gQRxQQIESNQMBVUcAAdhWmX+Fc8ZW+ucRYmVWo91d&#10;v5czv/kKeYKC5aEbHz7pP7MmveKLi3vPH3i6SWHO6XRdDDRRHnhWuGO9lI67VQ9cHvXtPhL4f+G/&#10;Adu8Ph7Q7HSFkCrK9rAqyS7c4Mj/AHnIyeWJPNdBRX7blmR5dk9NU8DRUPRa/fueVUrVKrvN3Cii&#10;ivcMQooooAKKKKACiiigDH8VeD9E8b6W2m69plvqlkTuEdwmdrYI3KeqtyfmBBGeteGePP2T18tr&#10;nwNqf2CRRxpWrSPNbt0GFm5kTufm35Jx8or6Lorx8xyfAZrDkxlJS8+q9Hua06s6bvBmP4Otb+x8&#10;I6HbaqzPqcNjBHds8nmEzCNQ5LfxHcDz3rYoor1YRVOCgumhm9XcKKKKsQUUUUAFFFFABRRRQAUU&#10;UUAFFFFABRRRQAUUUUAFUtW1a20Wza5uX2oOAq8sx7ADuaXVNUt9Hs3uLhtqLwFHVj6D3rx3xJ4o&#10;n1y9aV2woyqKp+VF9B7+p718DxVxVQ4fo+zp2lXl8Me396Xl27/e16uBwMsXK70it2afifxZLrt0&#10;VUmK1Q/JFn9T7/oOnqTh+aKzxNStccda/l/F4vE5liJYrFT5py3f+XZLoj7inShRgoQVkjTiuAqE&#10;1SvL3qM1TkvNseM1mXN515rSjRu7ilKxHqWqbM81yt54gRJFV5TGocOki8mNh0Yf1HcVf1WUSxt6&#10;1weqW1xeXSW9rHJNcSsEjijUszMTgAAdSTX2mX4aNRqJ51abWp65p+pnU7ESOEW4QDzBGcqw7Mvs&#10;f8R2p5uPevO7rT/FvwfvbaHxFpkyWEm0xXcZ3xKWGTGXHGeDlfbIyMGuvjv4rqGO4t2zDIMrnqPU&#10;GujF5bWwFXkqRsnsZ060asbxZ6t8D/tEmqeI5mjYWvl2saSY+UuDMWAPqAyZ+or1qvOfgZZ3Fv4W&#10;v55lxFd6g80ByDlBFHGT7fPG4/CvRq/f8hpexyyhD+7f79f1Pk8XLmrzfmFFFFe+cgUUUUARXFzF&#10;ax+ZPKkMe5V3SMFGSQAMnuSQB7mpa4b43eDdQ+IHwt13QdLaNL+6SMxecxVSUlSTaSBxkIR+NZ/w&#10;M8Uadd+C9N8NRJPYap4etIdOudOvX3Tx+UgQMT/GCFHzY59ulaS9jGnB8/vybXLbokrO/nd6eR6k&#10;cC6mCeLpu7jJqS/lVlyy9G21to1q9Uek0UUVmeWFFFFABRRRQAUUUUAFef8Aw3X/AISDXPEfipxl&#10;Lu4+x2bZyPs8XG5fZm5PuK0viprsuh+DbsWuTqF8VsbRVOGaST5Rj3A3H8K2vC+hReGfDun6XDgp&#10;awrGWAxubHzN+JyfxrzJ/vsXGHSC5n6vRfhzfgePU/2jHQp9Ka5n/id1H7lzP7jUooor0z2Aoooo&#10;AKKKKACiiigAooooAKKKKACiiigAooooAKKKKACiiigDEm8URNM8Nlby3si/xKNqdcHnr05yBg8c&#10;1yviDxVBYW8ra5rEccJGWtbUgL93BBOeh54Jbr0ryuPxR8S/ipbxDwj4dOmaLMxVdU1ZhaW4AGQ4&#10;j/1jg9AyoQT3646fwz+y3Yf2idQ8b67c+NLgHMdm8f2ayTkHmIMxc9vmYqc/dr+dfq3F3F1nXbo0&#10;X0d4Rs/7kXzz/wC3puL6wR7d8NhvN/f+P+S+Zy958fZNVupdN+H3h6+8QXkbrE76bA0oiZuF8ybG&#10;2MHB5JUcGrGm/Af4g+P737R448SRaBpTAMdN0OQy3T5ByrzMuxMHH3Q+eeR1r6E0bQ9O8O6dFp+k&#10;6fa6XYRZ8u1s4VhiTJycKoAGSSavV9tlXh5leCUJYu9aUdk7KC/wwVor5LU5amOqSuoafn95xvgT&#10;4P8Ag/4ayTTeHtDhs7uYYlvJHee4cHBKmWQs23IB25xx0rsqKK/T6VKnRgqdKKil0Ssjz23J3YUU&#10;UVqIKKKKACiiigAooooAKKKKACiiigAooooAKKKKACiiigAooooAKKKKACiiigAooooAKKKKACii&#10;igArL8Qa/b+H7IzS/NI3EcWcFj/QeprO8VeNLbw+rQoPOu9udv8ACnoW/wABXj+sa5c6tO0lxM8r&#10;H+Jzk9Scew5PA4r8o4s44oZPzYLAtTxGz7Q9e78vv7P3cBlk8TapU0h+Zc8QeJLnWrl3mmZxk4GT&#10;tUHHCjsOB9cViNLULS1A81fzbKrVxVWVevJynLVt7s+1jGNOKjBWSLJuMd6a1x71Rab3qMz12U6d&#10;zOUizcT4XrWRdXHXmprm4+XrVK002/167Frp1pNe3DdI4VyRyBknoBz1PAr3sHQlVmoQV29kclSS&#10;irsr2tnea5qMNhYwtc3UzbUjTv8A4D1Pavor4c/CLS/BMcN7PFHea7g77pskR5HKxg9B2z1OT2OK&#10;tfDX4bW3gTT98my41edf39wBwvfYn+yPXv19AO1r+hOHeHY5fBV8Sr1H0/l/4Pn9x8jjMY6z5IfD&#10;+ZFdWsF9bS29zDHcW8qlJIpVDI6nggg8EV4T8R/hK3hV5NV8PxEaI3zXWnoM/ZT/AM9Ix/c9R2+n&#10;3fe6K+nzDLqGZUXRrL0fVM4aNaVGXNE4z4O2Nxp3w50mO6XZJIZp1Gc/JJNJIh/FWU12dFFd1Ckq&#10;FKFJbRSX3aGUpc0nLuFFFFbEhRRRQAV578R/hlLr13B4h8O3I0jxbZD9zdLwlwv/ADylH8Sn9P0r&#10;0Kis6lONSPLI7MJi6uCqqtRdn96a6prqn1Rw3w1+JkXjWO506/tm0nxPp52X+ly8MhH8af3kPHI9&#10;R6gnua4zx18PU8RXFvrOmSjTPE9kP9Fv1H3hz+7kH8SHJHtk+pBk8C+PP+EjafTNTt/7L8R2XF1Y&#10;v3/6aR/3kP6Z+hPHHEOnVVCtu/hfSXl5Py67rrbhxuPwzxvs6dN01NXV3dX6xT8uietu9mdfRRRX&#10;oFBRRRQAUVhap468PaKzLfa1Y28i9YmnUv8A98g5/Suek+M+i3GRpFlq2vt0/wCJbYuw/Nsce9cV&#10;TG4ak+WdRX7X1+7c86rmODovlqVYp9r6/duR6ox8VfFrTrAYay8PwG9n97iQYjU/RfmH416FXnvw&#10;bki1LT9b1hnZ9Qv9Sla5SRdskO04SJh22jt/tV6FWOX/ALyk8Q96jb+WyX3JfO5hlf7yi8U96rcv&#10;ltFfKKV/O4UUUV6Z7AUUUUAFFFFABRRRQAUUUUAFFFFABRRRQAUUUUAFFFFABRRRQAUUUUAFFFFA&#10;BRRRQAUUUUAFFFFABRRRQAUUUUAFFFFABRRRQAUUUUAFFFFABRRRQAUUUUAFFFFABRRRQAUUUUAF&#10;FFUtW1e20Sye6un2ovAVeWY+gHc1jWrU8PTlWrSUYxV23okvMqMXNqMVdstSypDG0kjrHGoyzMcA&#10;D1Jrz7xh8RljSS001+DwbpG5Prs/+K/L1rnPF3jy41x3gjJiss8Q8c47se59ug9642acsxLHJPWv&#10;5w4q8RqmLcsFkrcYbOp1f+HsvPftbc+xwGTqFquJ1fb/ADLF5fSXUjPI7MScncSTn1PqfeqMk1Ry&#10;Te9V5Jq/GacW3dn0r00RJJNVeSaoZJqrSTe9evSgc8mWGmqCSf3qtJPWv4N8J33jjWBZWfyRoA09&#10;wwysK+p9SecDvj0BI+gwWDq4qrGjQjzSeyRyVKkacXKTskRaLot/4q1SLT9Pi82d+SScKi55Zj2A&#10;/wD1ZPFfSXgnwTY+CdKFrajzJ3w09yww0rf0A7Dt9cmk8D+B7LwPpf2a2Pn3MnzT3TqA0rfTso7D&#10;t7nJPR1/RvDvDdLJ6aq1ferPd9vJfq/0PjcZjZYh8sdI/mFFFFfbnmBRRRQAUUUUAFFFFABRRRQA&#10;UUUUAFcp448DJ4nWG+spzpuvWfzWl/HwQf7reqn09z6kHq6KxrUYYiDp1FdP+vvOevQp4mm6VVXT&#10;/q67NdGeZ6d8Xp7eB7DU/D+p3XiG1k8i5tdLgEwDYBD9flVgcj8at/8ACWeOdWUjTfB8OnIfuz6t&#10;ej9Y0+Yfn3pPhP8A6fqHjPV2HzXWsywI2PvRxAKh/U/lXoVePhaeIxNFTnWaWtrKN7Xsrtp6ta6W&#10;PBwNLFYuhGpPESSd7WUbtJtJttPVrV2scAvh3x9q2Df+KbHSUP3otJst+fYPJyKQfBnTb3P9tavr&#10;WvBuWjvb5vL+gVcYH416BRXX/Z2Hl/ETn/ibf4N2/A7/AOysLL+KnP8AxScl9zdvwOc0v4c+GNGK&#10;taaDYxuv3ZGhDuPozZP610SqFUADAHAApaK7qdKnRVqcUl5Kx6FKhSoLlpQUV5JL8jzfVv8Ai3vx&#10;Eg1Rf3eh+IGW3vP7sN0PuSewbofxJr0isnxV4ctvFnh+90q6H7u4TaGxko3VWHuDg1h/DHxHc6to&#10;82m6oca5pEn2S8Unlsfck9wwHXuQa8+l/suIdH7M7uPk/tL/ANuXz7Hl0f8AY8VLDv4Kl5R8n9qP&#10;z+Jf9vdjsqKKK9U9sKKKKACiiigAooooAKKKKACiiigAooooAKKKKACiiigAooooAKKKKACiiigA&#10;ooooAKKKKACiiigAooooAKKKKACiiigAooooAKKKKACiiigAooooAKKKKACiiigAooooAKSsLXfG&#10;ml+H3eGefzbtV3fZ4hub2yei/iRXmGv+P9T1rzEMwt7ZsgQQcDH+0ercfQe1fnnEXHOU8Op06k/a&#10;Vv5I2bX+J7R+evZM9fB5XiMZrFWj3f6dzufEXxLs9MZ4LFReTAYM24eUp9M9WI9Bx715drXiC81m&#10;4Mt1M0r427jgcemBwB9KzZZy3U5qtJLX8u59xbmnEs7YqfLST0hH4V6/zPzfysfc4TL6GCV4K8u/&#10;UdJLVaSao5Zveqkk3vXz9KB2SZLJNVaSb3qGSaqsk9exSpnNJk0k1VpJqgkn967j4X/C6fx9I95d&#10;tLaaImVE8eA87+keQRgd2wR2GTnb9XlWV4nM66w+GjeT+5Lu/I4K9eFGPPN6FPwD8PNQ+IF1KIn+&#10;x2EPEl46FlDdlUZG4/jwOvUZ+j/CnhTT/Bujx6dp8e2Nfmkkbl5X7ux7k/kAABgACrukaRaaDpsF&#10;hYwLb2sK7UjX+Z9Se571cr+l8h4ew2SUvd96o95fouy/PqfFYrGTxUtdF2CiiivqzgCiiigAoooo&#10;AKKKKACiiigAooooAKKKKACqup3yaXpt3eSf6u3heZvoqkn+VWq474waiNM+GniCXOPMtjb/AF8w&#10;iPA/76rnxNX2FCdX+VN/cjkxdb6vh6lb+WLf3K5B8FbN7P4a6Q0vM1yJLl2/vF5GYH8iK7is7w5p&#10;v9i+H9M0/wD59bWKD/vlAv8AStGowlL2OHp0n9lJfcicDReHwtKi/sxS+5BRRRXWdoUUUUAFeceO&#10;0bwT4psPGVupFlJtstXVR1jJASXHqpwM9eg9a9Hqrqmm2+s6bc2N3GJba4jaKRD3UjFceKoOvStF&#10;2ktU+zW3+T8rnBjcO8TRcYO01rF9pLb5dH3TaLEciyxq6MGRhkMpyCPWnVwHwu1K401r/wAIanIW&#10;1DRziCRus9qf9W4+g4PpwOtd/V4ausRSVRKz6rs1uvky8JiViqMaqVn1XZrRr5MKKKK6TsCiiigA&#10;ooooAKKKKACiiigAoorG8QeLdM8Mxj7Zcfvn/wBXbRjdLIewCj/9VZ1KkKcXKbsjKpVhRi51HZLu&#10;bNFVNLvm1LT4Ll7aa0aRdxhnGHX2Iq3VRkpJSXUuMlKKktmFFFFUUFFFFABRRRQAUUUUAFFFFABR&#10;RRQAUUUUAFFFFABRRRQAUUUUAFFFFABRRRQAUUUUAFFFFABRRRQAUViaz4z0jQpjBdXWbkLu8iJS&#10;7dDjOBhc4/iIrz/xB8Tr/UN8VgP7PtzxuU5lYf73Rfw59Gr4XPeNMl4fTjiaylUX2I+9L5raP/bz&#10;R6eFy3E4p+5Gy7vb+vQ9E1zxVpvh1f8ATLgCYjK28fzSN9FHQe5wPevOtf8Aihf6huisV/s+A8bg&#10;Q0pHu3RfwyfRq4uSZpGdmYsznczMSSx9STyT7moHlr+beIPEzN83vRwX+z0n/K/ffrLp/wBu29Wf&#10;Z4TJKGHtKr70vw+7/MluLp5nZ3dnZjuZmOST3JPc+9VZJqjkmqrJNX5TFOT5patn0GiVkSyTVWkm&#10;qGSaq0k9enSpmEmSTTVTkmpks/vVKaf3r2aNM55MlmuPeqwZ55UiiRpZZGCJHGpZmYnAAA5JJ7Cr&#10;fh/QdQ8XaxFpmmQ+dcycnJwsa93Y9lH/ANYZOBX0b8NfhFYeCYILy7CX2vYbfdAnZHn+GMHsBxuI&#10;ycnoDgfpXDnC2KzqSmly0lvJ/ku7/BdTxcZjqeGVt5djjvhh8EVuLeDVvE0MiPvDw6ZIABtHQzAj&#10;v12cYx83UqPcQAoAAwKWiv6VyzKsLlFBUMLGy6vq33b/AK8j4qvXqYiXPUYUUUV65zhRRRQAUUUU&#10;AFFFFABRRRQAUUUUAFFFFABRRRQAV558Zc3ln4a0hRuGo61bRSr6xAlmP4YFeh1554ob+1PjB4Os&#10;Bhlsbe61CVfqvlofwavMzL3sP7P+Zxj98kn+Fzxs297Cul/O4x/8Ckk/wueh0UUV6Z7IUUUUAFFF&#10;FABRRXn/AMQPEV7qeoReD/D8uzVbxN13dLz9ig7sfRiDgfUdMg1zYjERw9Pnlr0S6t9EjjxWJjhK&#10;TqSV3skt23sl6/8AB2Mq+kv/AB948uJvC91HpSaXCbOfXGtxOXctnykVjggc5J9T6jOr/ZPxIsV/&#10;ca9oupsP+f6zaHP/AH7rrfDfh2y8K6LbaZYR+XbQLgZ6se7H1JPNadcFLANpzqzanLV8sml6Jbad&#10;7XfU8yjljcXUrTkqktXyykkn2SvbTa7V3uzgF1b4j2WPtGhaLqR7/Yrt4gf+/lIPiB4ntP8AkIeA&#10;b+L/AK87uO5z9NoFegUVt9Uqx+CvL58r/ON/xOj6jWj/AA8TNevI/wA43/E8/X4yWUOft3h3xHpg&#10;HVrrTiF/ME1NbfG7wXcyeV/bIhl7pPbyxkfiVxXdVDcWcF5GUuII50/uyIGH60vZY2Pw1Yv1j/lJ&#10;fkL2OYR+GvF+sP8AKa/IztH8X6Hr8nl6bq1ney4z5cM6s+PXbnNa9eQfGrwBaQ6PZ65pdsLB9Mm8&#10;y4GnqImMTYDONuPmXAOfQHNaun674m8J2cFxcr/wl3h6SNZI9QtBi5RCMgsv8Yx369ya5o4+pSrS&#10;o4mG1nzR1Vn1tutbrr52OSGZ1qNeeHxlP4bPmjqrPq1uldNX1S62PSqKyvD/AIo0vxRafaNMu47l&#10;P4lBw6ezKeR+NW9R1K00m1e5vbiO2gTrJI2B9Pr7V7EakJQ9pGSce/Q92NanOn7WMk4976feWqzd&#10;c8Rad4ctftGo3cdtH/CGPzN7KOpP0rmP+Eu1jxaxi8M2XkWZ4Or36lU+sadW+p49RWjofgCy026+&#10;330sms6qeTeXnzbT/sL0UencetcX1idbTDK6/me3y6v5aeZwfW6mI0wkbr+Z/D8usvlZeZnLq3iP&#10;xmMaVAdA0tv+X67TM8g9UTt9T68Gtrw/4J0zw7I08aNdX78yX103mTMf949PwrforSnhYqSqVHzS&#10;7vp6LZfn5mtPBxjJVaz559309Fsvz7thRRRXaegFFFFABRRRQAUUUUAFFFFABRRRQAUUUUAFFFFA&#10;BRRRQAUUUUAFFFFABRRRQAUUUUAFFFVr7UrTS4llvLqG0jZggeaQICx6AE96ic404uc3ZLqxpOTs&#10;izSVwetfFaC2mMWnWv2sY/4+JWMag89Fxk4OOu361wWr+JtS1qSRru8leNxgwKxWIDOcbBwfqcn3&#10;r8lzzxOyPKr08NL29RdI/D85vT/wHmPdw2TYmvrNcq89/u/zseoat8SNH09ZVglN9cIdvlwg7c8j&#10;75G3GRzjJ9q8/wBY+IGs6s0q/aBaWsilfs9uAOPdyNxPbIKj2rmmf3pjPX8+Z54iZ7nd6aqexp/y&#10;wur+svif3pPsfW4XJ8Nh9WuZ92OLYGBwOuBUbSYqN5aryTV+aqLbuz3dFsSSTVXkmqGSaq0k/vXT&#10;GBLZJLNVWSb3qKWf3qpJP71206ZlKRNLP71UkuPeoZrj3qPS7O+8R6sulaRaSalqTL5n2aEqCE/v&#10;MWIVV92Iz0GTxXvYPCVcTUjSoQcpPZJXZyVKkYJyk7ISa475rsvAnwh1nxy63EyyaTpGRuuZkKyy&#10;KRnMKlcMOnzH5eeN2CK9J8D/ALPenaRPFf8AiGZdauQn/Hg0Sm0jY9ypBMhHYnA6HaDzXrqgKAAM&#10;AcACv6C4d8PfZ2xGb/8AgC/9ua/JfefJYzN73hh/v/yMfwn4S07wXo0Wm6bEUhU7nkkOZJXPV3OO&#10;SfyAAAAAArZoor9wp04UYKnTVorRJbI+XlJyd3uFFFFaCCiiigAooooAKKKKACiiigAooooAKKKK&#10;ACiiigAooooAK8x8U3lx4M+JB8T3Wj32oaZJp4sTdWIEnkLvD/MnUDIYlumCK9OorkxWHeIilGXK&#10;07p76ryOHGYV4qCUZcsotNO19V3T3X3epjeG/GGi+LrXz9I1GG9UAFlRsOmf7ynlfxFbNcd4k+FO&#10;g+Ibk3scMmkaqDuXUdMbyJg3qSOD+IzWOt1498D5+1xR+NdKQZ863UQ3qj3To/4cnnmuX6zXw+mJ&#10;hdfzR1Xzj8S+XMvM4vrmJwumMp3X80LtfOPxL5cy8z0miuW8L/ErQPFshgtLzyL9eHsLtfKnQ9xt&#10;PXHtmuprvpVqdePPSkpLyPUo4iliYe0oyUl3TuFFFZviLxBZeF9HudTv5fKtoF3Me5PZR6kngCtJ&#10;SjTi5ydkjSc404uc3ZLVsyfH3jMeEdMjW3i+16vev5FjaDkySHuR/dGefwHem+APBp8K6fNNdy/b&#10;Nav38++u25Lv/dB/urnA/kKyPAGg3utalJ4y1+LZqN0u2xs25FnbnoP98g8nrz2yRXoNeZh4yxNT&#10;63UVl9ldl3fm/wAFp3PHwsJYuqsbWVl9hPon9p/3pfgtN2wooor1T2wooooAKKKKAIrqGK5tpYZ1&#10;V4JEKyK/3SpGCD7YryjwH40s/Bc+q+FLmaS/TT5S+ntaqZmlgY5C8d1JxzjrgdK9C1nwnZa/dJLf&#10;NcTRKuPs3nFYic9SB3rkfiF4Xi8N2en+JtCso4LrRJPNlihUL59uRiRT6kDnJ6c14eOVeMliaaS5&#10;N+rcXvp5brXdHzeZLEwksZSSXs73e7cX8Wmm3xLXdFHU9B1DxTqiappuhyeGZkO86k83lTSDuGjU&#10;c/j16ZrQ8C+G7fxfpdj4j1yabV7uYEpFckGGLDFflQADnbXeabqFvrGm297bP5ttcRrJGw7qRkVy&#10;XwXbPw20kHqpmU/9/nrOGFpRxULvmUlKXSzacbOy06mdPBUY4yHM+dTjKT2s2nCzsrLZvXV+Z2yq&#10;FUKoCqOABS0UV9AfUBRRRQAUUUUAFFFFABRRRQAUUUUAFFFFABRRRQAUUUUAFFFFABRRRQAUUUUA&#10;FFFFABRRWDq3jbSNJSQG7juZ0JUwW7B2DDqrY4U/XFcONx+Fy6i6+MqqnBdZNJf15GtOlOtLlpq7&#10;N6snXfFGneHY83c/70jK28Y3SN9FHQe5wPevM/EXjzUtcDwxyGws3XaYYG+ZvXL4B/LH41zU0zSS&#10;O7szux3MzHJJ9Se5r8Fz3xdwtDmo5NS9pL+eWkflH4n8+U+mwuQzlaWIlZdlv9//AA522vfFC7vE&#10;CaXG2nr1MsoV5enTHKjn/erjdQ1GfUro3N1M9xORjfIckDrgeg9hxVVnpjNX8/5xxNm+fybx9dyj&#10;/KtIr/t1afPfzPrMNgaGGX7qNn36/eOZqjZ6Y0mKgkmr5uMT0LWJWlqF5qgkm96ryTVvGAXJ5Jve&#10;qsk1QyT+9VpJ+tdMaZDkSyT+9VJJ6iln96zL7VIbUxrI/wC8lbbFEgLSSN/dRRksfYAmu+jQlUko&#10;QV2+xlKSSu2XZbiqFxfotxbwbsz3MgighXl5XJwFVRyT9K73wj8DfFPi7ZPqX/FLaW67g06iS9cH&#10;piL7sfHOXJI6FPT3LwP8KfDXw/zLpdgG1F08uXUro+bdSjqQXPQE87VwvoBX7FkPhzmOPtVx37mn&#10;5/E/l0+f3HzmKzmjSvGl7z/A8j8Gfs96zq11Bd+JZY9K05TufTon8y5mH91pFO2IZ/ulyQeqGvd/&#10;DvhfSfCdh9j0fT4NPty29lhTBdj1Zj1Zj/eJJNalFf0Vk+QZfkdP2eDp2fWT1k/V/orLyPj8Ri62&#10;Kd6j+XQKKKK+hOMKKKKACiiigAooooAKKKKACiiigAooooAKKKKACiiigAooooAKKKKACiiigAoo&#10;ooA5/wAUeAdB8ZR41XT455VGEuF+SZPTDjnr26Vy6+HvG3gls6Lqi+KNMU/8g/Vm23Cj0SYdT/vc&#10;D0r0iiuCrgqVSXtF7s+8dH8+j+aaPMrZdQrT9rG8J/zR0fz6P0kmjhtH+L2jXN0bHWEm8M6ov3rX&#10;VF8sH3V/usPTpn0rH06Jvi54oTVJ1b/hEdKlP2KFuFvZxwZSO6r2/wD1iu98SeGdO8V6XNYalax3&#10;MMilQZEDFCRjcpPQj1rlfgvqMj+Em0a6CpqGhXEmnTqBjIQ/IwHoVxz3wa86dOtLEU8NipKUHdrS&#10;3M1ayl089N7baa+TUp4ieKpYTGTUqbu1ZWcnG1oy1t/e0snbZJa97S0UV9AfUhRRRQAUUUUAFFFF&#10;ABTZI1mjaN1DowKsrDIIPUGnUUAedfDuRvCPiHVfBdwW8iEm90tmP3rdzyn1Vj+PPpVz4N/L4LWL&#10;/nld3Cf+RCf60z4r6RcLp9n4k05c6nocn2kKOssP/LVPy5/A+tVvgbqUeq+FdRuITmJtUuCn0O1h&#10;/OvmqF8PjYYV7RUuX/C7WX/btrelj5DD3wuY08FLaKny/wCB8rS/7dacfS3c9Fooor6U+vCiiigA&#10;ooooAKKKKACiiigAorM8M65H4l8PadqkW0LdwLKVVtwRiPmXPqDkfUVp0otSSaAKKKKYBRRRQAUU&#10;UUAFFFFABRRRQAUUVzms+OtO0uSSCFjf3aEq0NuQQh9HfovuOW9q87H5jhMrovEY2qqcF1bt93d+&#10;S1NadKdaXLTV2dHXOa94703RS8Sv9tul4MMBBCn0Zug56jk+1cFr3i/VNY3JLN9mtzx9ntyQCPRm&#10;6t19gfSubZtvA4Ar+euIfF2MeahkdO/9+a0/7dj+srf4T6jCZJzWliH8l/n/AJfebmveM9T17dHL&#10;N9mtW4+zW5Kgj0ZurenYH+7XPjCKFUBVAwABgChmqJnr+eMxzTHZxWeIx9Z1Jeb29Fsl5KyPraOH&#10;p0I8tONkOZ6jZqYz1C81econYokjSYqF5qhkmqtJP71vGBRYkmqtJN71BJce9VZJ66Y0yHInknqt&#10;Jce9V5J/equkyXXijVH03QLKfXL+M4ljsgCkPX/WyEhI+h4ZgTjgE16mEwNfGVFRw0HOT6JXZz1K&#10;sKa5puyLMk/vWfNqkf26GxiEl1qE/wDqbK1jaaeTHUrGoLEDucYHevVfDH7OOr39153izV4LWzV+&#10;NO0R3LSrgf6y4dVZQeeEUEdnr2Xwz4H8P+DUlGiaPZ6Y0wHnS28IWSbGcGR/vOeTyxJ5r9pyXwvx&#10;uJtUzKfso9lrL/Jfj6HzWJzylD3aK5n+B4RoP7PvifxJarNqt/H4VjYg+Qsa3V2V75Iby429P9Z1&#10;5APFex+BfhP4a+HgMmlWO/UXTy5dTu2866lHcGQ9ATztXC+gFdhRX7zlHDOV5HFfU6SUv5nrJ/N7&#10;fKyPlcRja+Kf7yWnboFFFFfUHCFFFFABRRRQAUUUUAFFFFABRRRQAUUUUAFFFFABRRRQAUUUUAFF&#10;FFABRRRQAUUUUAFFFFABRRRQAUUUUAFebXBPg/4zwy/d07xPa+Ux7LdQj5fplDgepY16TXCfGbRr&#10;nUfBM1/p5K6po8i6lasvXdHyw98pu47nFeZmEZex9tBe9TfMvluvnG6+Z4+awl9X9vBXlSamvO26&#10;+cbr5nd1yOreNJ4fiFpHhjT4Y55JoHvL6Rwf3EI4UjB6luOfatfSPE9lq3hW218SLFYy2oumZjxG&#10;u3cwP05B+lch8IbCfU21rxjfri71243W6k58u0T5Yl9jjJPrx3pV68qk6VKg/i95v+6tfxdl832J&#10;xGJlVqUKOGl8fvNr+Rav/wACdo+jfY9Gooor1D2gooooAKKKKACiiigDL8Ta7a+GdBvdTvT/AKPb&#10;xlmX++egUe5JA/Gue+EPh2Tw74OjEtstnLeytetapnEW8ABeTnoo+mazNe/4uF4/t9CX59F0Qrd3&#10;/wDdlnP+ri+g5JH1HavSK8ql/tOJdb7MLxXm/tP5Wt6pni0f9sxksR9mneMfN/aforKPqn5BRRRX&#10;qntBRRRQAUUUUAFFFFABRRRQB5H+zfrzX3hO70uQszafNuTgACOTJAHqdwkP4ivXK+afgLrX9i+M&#10;ktnfbBqEZgO59qhx8yHHc5BUf79fS1ebl9T2lBLtoaTVmFFFFekZhRRRQAUUUUAFFFVrzUrbT9vn&#10;yhWf7kYBZ3x12qOT+ArKrVp0YOpVkoxW7bsvvGk5OyRZrL1jxFa6MyxyCSe5cblt4F3ORnGewA9y&#10;R0rGvtS1a+LA7dMtskBY2DzMORkt0XtwMn/arLkVLZGKjBJyzE5LH1JPJPua/F+JvEWOXxlQy2nz&#10;T/mkrRXpHRv58q66o9Sjg1Jp1H8l/mM1fxJqV/uV3FlbsMGCBst+L4B/LH41zMzJGu1AFUdhVzUL&#10;kHPNYs8+a/lvN84x2cV3Xx1Z1Jeey8ktkvJJH1+FoRhG0VYiuJM1TkapJJOtVZGr55K57kIgzVC8&#10;mKZJNVWSauiMDfYlkmqtJP71DJP71UkuPeuqNMTZPJP71VkuPesvWfENjoduZ7+7itYugMjYLH0A&#10;6k+wrpfCHwz8YePGSaOwbwzpLf8AL9rETCeQc/6u2yG7dZCnBBAavp8pyDMM5qezwVFy8+i9W9Ec&#10;OIxdHDK9WVjBvNQitIXmnlSGJBlpJGCqo9ST0q54e8MeJvGt0IdE0K5+z8FtT1JGtbQA55VmXdL0&#10;/wCWasOmSM5r3Dwj+z/4W8K6gupXC3XiLU45BJDday6y/ZyMY8uNVWNCCMhgu7n71el1+85L4V0q&#10;dqmbVeZ/yx0Xzlv9yXqfKYnPpP3cPG3m/wDI8Y8M/s06fb3TXPinVpPEv9yxjhNrZr/vIHZpD7M5&#10;Xn7tetaPomneHdPjsNKsLXTLGPOy1s4ViiTJycKoAGSSau0V+15fleCyun7LBUlBeS/N7v5nzNWv&#10;VrvmqyuFFFFeqYBRRRQAUUUUAFFFFABRRRQAUUUUAFFFFABRRRQAUUUUAFFFFABRRRQAUUUUAFFF&#10;FABRRRQAUUUUAFFFFABRUN1eW9jGHuZ44EJwGkcKM+nNYNz4/wBIgx5cklxn/nmhGP8AvrH6VEpx&#10;j8TNYUqlT4I3OkorhpviJLIV8i1jT18xi2fyxVCTX72/4lnZlxjb0B79BxWXt49NTpWDqfa0O/m1&#10;C3hJDSqW5G1eTx2qL+0IZ1ZCu5GGCG7g+1cZayM2Oa39Nj3MKpScjKVOMTxGS6vrOK8+EduZFnut&#10;U2wzDkppr/vWbPcgA5z13Gvomys4dPs4LW3QRwQIscaDoqgYA/IVx/jrwJd6rcW2t+H7mPTfElmM&#10;RzSRgpOn/PKQ4ztOT09fpiTwP8RovEk0uk6nbnR/EtqMXOnTHk/7cZ/iU+38sE+BgaawGIlRrPfS&#10;D6cqu1FPurvtdWtex8PltJZbip0MQ/isqb6ciu1BP+ZXd1pdWtex2dFFFfSn14UUUUAFFFFABXPe&#10;PPFS+D/DdxehfNu2IhtYQMmWZuFUDv6/QGuhrzix/wCLhfESW+b59C8OuYbf+7Ndn7z++wYA98Ed&#10;a4MZVlCCp0vjnovLu/ktfWy6nmY+tOnBUqL/AHk3ZeXeX/bq19bLqdD8PfCreE/DscNw3m6lcsbm&#10;9mJyZJn5bnvjp+Ga6aiiuqjSjQpxpw2R2UKMMPSjRprSKsFFFFam4UUUUAFFFFABRRRQAUUUUAfH&#10;ukzS6feW91A2yeF1ljbGcMpyD+Yr6502+TVNOtbyIMsdxEsyhuoDAEZ/Ovk22h6V9C/CPV/7R8Jx&#10;27tmaycwnc2SV6qfYYO0f7tfM5VUtN031Oioup21FFFfTHOFFFFABUdxcRWsLSzypDEvV5GCgfia&#10;xb7xZbeWyafIl3OR8rrzEM45LD73B6D0xkVSt7WXVLqO5uiJ5kyEYqAIweoUdv5njJNfAZhxhg6N&#10;f6jl/wC/r9ov3Y/4pd/JXfR23OyGGlbmqaL8TRfVLrUJzHZRiG3wP9JlU7265CocY/3m/wC+SOas&#10;2OiwWkks23fczcyzNy7nGOT6cdBwOwq1bWywKOOamJwM17OEy+pWSxOZy557pfZj6L9Xd23ZnKol&#10;7tPRfmYmrRCPNcfrFx5fy5rrNYuA2ea891663TNg1/LHiBXo/X5Ro7H0OW03Nq5m3VxuY81nSSUs&#10;0uSaqyPX458TPtKdOyB3qtNJRJLiqc01bRidWwyabFU5Z/es3XfEtjovlrczfv5m2w20SmSaZv7q&#10;IoLMfoK3/C/we8c+Ptk98P8AhBtFdQwa4VZtSlBwcCL7kPGfvlmH930+0yXhnMs8ny4Kk2usnpFf&#10;M8/FY6jhVerL5dTmNY8RWWkmJLmbE8x2w28amSWZvREUFmPsBXWeE/g/4z8cbLi/j/4QzSHUMGul&#10;WXUJAcdIvuxcZ5clh3T09s+H/wAH/C3w1Bl0jT9+pyJsn1a8cz3k/TO6VuQCQDtXC+gFdpX9FZD4&#10;Y4DA2q5nL2s+20V+r/LyPjsVnlWr7tFcq/E5HwP8K/Dnw/Bk0uy36g6eXNqd2xmupR3BkPQE87Vw&#10;voBXXUUV+zUaNLD01SoxUYrZJWR83KUpvmk7sKKKK2JCiiigAooooAKKKKACiiigAooooAKKKKAC&#10;iiigAooooAKKKKACiiigAooooAKKKKACiiigAopCQoJJwK5PVPix4R0jZ52vWspfOBasbjp1z5Yb&#10;H44qJ1IU1ebsbU6NSs+WlFyfkrnW0V41rH7SFgsO3SNKuJpWDDfeMsaoexwpbcPbK1xmpfG7xTq2&#10;Qt3Fp8bJsaOziC59wzbmB+hFedUzLDw0Tv6Ht0cixtTWUeVeb/4dn0rNNHbwvLK6xRINzO5AVQOp&#10;JPSuY1f4m+HdIU5v1vJMBhHZ4kzz/eHy/gTXzZdaxeapMst7dz3kqrtElxIzsB6ZJ6U+KSuKWaSl&#10;8EbHqU+H4Q1qzv6aHtGofGxW8xdP0702S3L/AJ5Qf/FVz2ofEXW9Wbm7NrHnIjtf3YHHqPm/M1ws&#10;MlXoZKweJrVN5HZHAYaj8MPv1/M2PtUk0jSSOzuxyzMckn1JqzC1ZkT9KvW7VpAxquxrW7Vp23as&#10;i2bpWvac4rvpo8etI27Fc4rq9Jh7+lc3pse4iuwsY/LgHvXoQR4tWRYrlfHPw9sPG0MUrO9hq9qd&#10;1pqVvxLC3bnuvqP5da6qilWo08RB06qumedXw9LFU3SrRvF/1/wz6HnHhb4g6jpOrR+G/GsSWWqt&#10;xa6kgxbXwBwCD0V+mRxyR0yBXo9ZfiLw3YeKdNNlqEPmR7g6OpKvE46OjDlWHqK88tfEur/CO8j0&#10;3xPLLqnhqR9lprgXL2+ekc4H/oX+OF8tVamX+7iHzU+kuq8pf/Jff3fjKvVyu0MVJypdJvePlP8A&#10;+T/8C7v1eio7e4iuoI5oZFmhkUMkiHKsDyCD3FSV7O+qPoE01dBRRXFa98VtI028Onack3iDV+gs&#10;tNXzCp/22HCgd+49KwrYilh481WVv66d/kc2IxVHCx560lFfn6LdvyRL8TPElxoujRWGmndrerSf&#10;ZLJVOCGPDP7BQc57Eitjwl4bt/CPh6y0q25SBMM+MF3PLMfqcmue8L+G9W1LxEfE/iWKG3vUiMFl&#10;p8T71tUP3iW6Fz0yO35Dua5cPGVWrLE1FbpFPdLv5Nv8EjiwkJ160sZVi1fSKe6j1bXRyf4JdQoo&#10;or0j1wooooAKKKKACiiigAooooAKKKKAPlO3g6cV6T8I9QNjrz2jE+Xdx424GN65YE/huH41xNvb&#10;4xxWvpcz2F7b3MYBeF1kXPTIOa+Cw9X2VSM+x2yV0fQVFVxqFv8AYku2mSO2ZVcSSHaMHGOvTqK4&#10;nXPiMZFaHS1ZOf8Aj5kAzwT91T2PHJ9TwK9HP+KMq4bo+1zCrZtXjFayl6L9XZd2LD4SripWpr59&#10;Dqta8RWWhR5uJN0vGIIyDIQTjOCenB59vXiuD1bxVe67M8as1vZsNv2dD14IO44yc56dOnHeufG6&#10;WRnYlnYlmZjkkk5JPvWvplkWYEjgV/J/EfiLm3EknhsP+5oP7MX70l/elo/krLvc+oo4Cjg1zy96&#10;X9bGzo9jhV45Ndpp9qIYgcc1jaPbZYcV0gG0ACv2fw1yGGFw31yoveex8/jaznKwtUr+8EKEA1Ne&#10;XAgjJzzXKapqQVWYnivrOMOJqeTYd0oP32jnw9B1ZFTWtREaMc8npXBahcmRyc1oavqZnc81gTSZ&#10;zX8XZjjZ42tKpN7n6BgcN7KN2RSPVWWWquua5Y6DYyXeoXcNnbIMtJM4UCn+GfBvi74nWsN3pMUf&#10;hzQrhd8er6nGXmlQ5w0NtkHHA5kKcEEBhXfk3D+Y55V9lgaTl3fRer2R6GIxVHCR5qsrGR4i8Vab&#10;4aszdaneRWkPQbzyx9FHVj7Cui8O/Cfxf46WOa4P/CH6PIoYSzIst/KpxjbF92LI7uSw7p6ep+A/&#10;gb4W8B3i6lHby6xr/fWdWYT3I68JwFiGGIxGq5HXNeg1/S3Dvhbg8Davm0vaz/lXwr16v8EfGYzP&#10;alX3cOuVd+v/AADjPAfwi8MfDktPpVh5mpyJsn1W8YzXcw4zukbkAkA7VwvoBXZ0UV+30aNPDwVK&#10;jFRitklZHzEpSm+aTuwooorYkKKKKACiiigAooooAKKKKACiiigAooooAKKKKACiiigAooooAKKK&#10;KACiiigAooooAKKRmCgknAHJJryvxn+0l4N8KxzxWt5/buoR/KLex5QnGRmXGzHQEqWIz0rnrYil&#10;h481WSS8zswuDxONn7PDU3J+S/Pt8z1Wq2oalaaRaPdX11DZWseN81xII0XJwMsTgc18leJv2rPF&#10;essyaTDa6Db7gVMaiebGMFS7jaRnnhAenNeW6p4g1LxBcC51PULrUbhV2iW6maRguc4BYnjk8V87&#10;X4goR0oxcvwX+f4H3OE4KxdS0sVNQXZav/L8WfXfif8AaR8I6F5kVlLNrdyu9dtomIgw6AyNgYJ/&#10;iUNXl2uftQeJNS89NNtLPSYX2+W4UzTR9M/M3ynP+50P414eklTpJXiVM4xVbZ8q8v8APc+rocM5&#10;dhVdw533lr+G34HVat4z1vxIWGqateX0bSeb5U0zGNW9VTO1ep6AYqnFJ0rJjk6Vbjkrj55Td5O7&#10;PU9lCkuWnFJeRqxyVbikrKjkq1FJ0rpgcNQ14ZOlXYZOlY8MvSr0MnSuuB5lQ14ZKvQyVkQydKvw&#10;ydK7YHlVDXhetC3bpWRA/StG3fpXfTR49Zm3at0rbseSBWDZt0rtPD/hu8vtshTyYeu+QYyPYd/5&#10;e9ejTjc8OvJLc2NEt97LXVKNqgCqtjp0dhGFX5m7sf6VbruSseRKV2FFFFUQFQXlnb6jay211DHc&#10;W8qlJIpVDKynqCD1qeik0mrMTSkrPY8mn0vV/gxcPd6RHPrHgxmL3Gm7i81jnkvET1T1B+vqa0rz&#10;43aTdGK28M2l14p1SZA6WtmhRUB6GV2GEHbvg9cV6N14NV7LTrTTUZLS1htUY7mWGMICcYycD0Ar&#10;yFgq1H3MLU5YPpa7j/h6JeTTS6djwVl+Iw96eDrclN9GuZx/wXdkvJppdFbQ4CHwd4q8aRynxbqq&#10;afp067ToukjA25Bw8x5J4GcfgRk12nh/wxpXhWyFppNhDYwdxEvLe7N1Y+5NalFddHB0qMuf4pfz&#10;PV/f09FZeR3YfAUcPL2msp/zSd5ff0XkrLyCiiiu09EKKKKACiiigAooooAKKKKACiiigAooooA+&#10;dIoqtxqFpiCpVWv5G4g8RVRvh8nV31m1ov8ACuvq9PJn2eGym658R93+Zbm1K7ureK3muJJIIgAk&#10;RY7RjOOPXk80xB0qNanhXcwr8GxWKr42q62Jm5ze7bu/xPfUY048sVZF6wtjLIOK6uxswqgAVm6P&#10;a/KGxXTWsIUCvueGsp+tVFOS0R87jK2tkX9NURYrQluljXOeayWm8uqN5qHynLYFf0ZHiajkOCdC&#10;O6PB9i6srkmq6l94luK4PWtVMkjAHirGva4qxuS4SNeSzHA+tebR+JdV8aXktj4J0eTxDcISsl8z&#10;eVYQHODvmPBI/upub2r+fcwxOZcVY9ww0HUk+i/rQ+owlCnhoe0quyNjUtShs4JJ7mZIIUGWkkYK&#10;oHuTXPeH7rxB8Tr6K38HaVI+lM+2bxJfRlLKJeQTECQ1wQVIwnGcZI616R4H/Z5t42GpePbmDxbq&#10;7MHS0MRXT7XjBVIicS8k/PIOwIVTXsiqEUKoCqBgAdBX6/w54Twhy4jO53f8kdvm/wBF95y4rPLe&#10;5hV83+h5h4N/Z98OeHb6HVdXMnivX43EiX+qAMkDDGPJhHyR4IyDgt/tV6hRRX9CYTB4bAUlQwtN&#10;QguiVj5OpUnVlzTd2FFFFdhmFFFFABRRRQAUUUUAFFFFABRRRQAUUUUAFFFFABRRRQAUUUUAFFFF&#10;ABRRRQAUUUUAFFc740+IXh34e2Iu/EGrW+nRtny43JaWXBAOyNcs2MjOAcZ5r5i+In7ZWqaoz2vg&#10;6z/se3/5/wC9RJbhun3U5RO4535B/hNeVjc0wuAX76evZav7v8z6LKuH8xzh/wCy0/d/mekV8+vo&#10;rs+qvEnirSPB+mvqGtajb6baLkeZO+NxwTtUdWbAPygEnHSvAvG37Y1hDDJB4T0uS7uAzKLzUl2Q&#10;4BGGVFbcwIz94oRxkHpXy54i8Wat4v1J9Q1rUbjUrtuPMuHLbRknao6KuScKMAZ6VnrJXw2L4mr1&#10;m44Zci77v/Jf1qfruW8A4TCpTx0vaS7LSP8Am/w9DtPF3xO8T+PvLGvaxPfRxkFIcLHECM4OxAF3&#10;ckbsZx3rnlkqislTLJXzUqs60uepJt+ep97DD0cNBU6EFGK6JWRdWSpo5KoLJUqyVtE5KiNGOSp0&#10;krNjkqwkldcTzaiNKOT3q1HLWUklWYpa7YnlVDXil6Vajk6VkxS9Ktxy9K7IHmVDXhlq9DL0rCW8&#10;jj+86r+Ndj4f8CeJvEJQ2GhXskboJEmmj8mJlOOQ74B69s16NKnOfwq54eIr0qWs5JEUMnSr8Ele&#10;gaR+zvq8m86jq9nZjjaLWNpyfXO7Zj9a9E0H4P8AhvQyrvbSalMDkPfNvHTGNgAUj6g17FLBVX8W&#10;h8xiM0w8fg1PFNKs7nU5vKs7eW6lAyUhQuQPUgdq9G0P4T6lcKsl9PFYqRnYP3jg56EDj9TXqtnZ&#10;2+n26wWsEdtAv3Y4UCKPoBU1epTwsYbu58/Wx86nwqxi6P4Q0zRUXyrcTSjnzpgGbI7jsPwraoor&#10;rSS0R5spOTu2FFFFMkKKKKACiiigAooooAKKKKACiiigAooooAKKKKACiiigAooooAKKKKACiiig&#10;DwBVqQCkWnqK/wAxWz9YkxVFWbVcyCoVWrdqvzA1UI3ZhN6HXaSgESfStjzBGtYljcLHAGZgqqMk&#10;k4ArkPEXxes4dS/sbQLO58T683C2WnJv2Z4BduiLn+JiB71+xZFi/Y4eNKhFyqPZJXb+R8tUpSqS&#10;b6HdX2oJDGzu4RFGSzHAFeXar8Tpte1CXSfCGmXPinVE4dLMAQQHBI82ZsImcHGSCccZq9Z/BbxX&#10;8RJFufH2ttpWml9w8PaHLgsvXbNcdeeQRGOnR69l8OeG9M8I6La6Ro9lFp+nWq7IreEcKOp9ySeS&#10;TyScmv0rLPD3G5tUWJzubpw/kXxP1ey/FnPLGUsOrUlzS79P+CeP+H/2fdS8QX8Gp/ELWl1BI23p&#10;4e0zK2I68TOw3TdjjCDIwQwr2yzs7fTrSG1tII7W2hQRxQwoERFAwFVRwAB2FTUV+6ZZlGByaj7D&#10;A0lCPlu/V7s8etiKuIlzVHcKKKK9g5wooooAKKKKACiiigAooooAKKKKACiiigAooooAKKKKACii&#10;igAooooAKKKKACiiigAorF8WeMtD8C6S+p+INUttJsVOPNuXC72wTtQdXYgHCqCTjgV8s/FD9ugN&#10;51h4E0/A5X+19STnuN0cP/fJBf3BSvLx2Z4XL43xE7Pt1fy/pH0OU5BmOdT5cHSbXWT0ivV/otfI&#10;+m/HHxI8NfDjT1vPEer2+mxvny43JaWXBGdka5Z8ZGdoOM5OBXyx8Sf219V1YyWfgyx/sa2PH9oX&#10;qrJct0+6nKJ3HO/IP8Jr5u8S+MdZ8a6rJqeu6ncapevx5tw5baMk7VHRVyThVAAzwKz1kr82zDij&#10;E4luGG9yP/k339Pl95+75N4fYHAJVce/a1O32F8uvz08jb1LWr7XL+W+1G8uL+9mIMlxdStJI+Bg&#10;ZZiScDiolkqgsnFSrJXyXM5Pmk7tn6T7ONOKhBWS6IvrJUiyVRWTmpVkreJyTLyyVKsnSqCyVIsn&#10;SumJwVC+slSrJVBZKf54QEsQo9TXZA8yoaSS1PHLT/CXhLxF48mEfhrQb7WgWK+fBHtt1YAnDTNi&#10;NTx3avbvB/7HPiXVNk3iXW7TQ4Dtb7Lp6m5nI53KzttRCOORvFe7hsuxOI1jDTu9D47H53gMHdVK&#10;ib7LVnif2hY1yzBR6k4rc8O+Hdc8VFP7E0TUdWR3EfnWtszRBicYaTG1fqSAK+u/CP7NPgDwiqP/&#10;AGMNbu1BButZb7Szck52EeWCPVUHSvUVUKoAGAOABX09DJLa1Z/cfAYzixydsNT+b/yPkzw3+y74&#10;y1TyJNUudP0GB8+ZGzm5uI+uPlTCHPH/AC06H8K9O8Mfst+GtLjDa1eXmvz7SGVnNtDnPBVYzuBx&#10;xy5FezUV7dLA4el8MfvPlMRm+NxPx1LLy0MTw/4J8P8AhXadI0ay0+RY/K86GBRKy+jPjc3QdSc1&#10;t0UV3JJaI8dycndsKKKKYgooooAKKKKACiiigAooooAKKKKACiiigAooooAKKKKACiiigAooooAK&#10;KKKACiiigAooooAKKKKAPBF7VIopi1j+J/G+jeDbM3Gp3kcP92POXY+gHrX+ZNOlOtNQpq7fRH6q&#10;zoY1rA8QfETTfDsy2UKy6pq8n+q06xjMsz8Z4VQTwOTWJpNj40+KEkmYLnwT4ex8txcRD7bc84IW&#10;MnMY4+847jAIOR6d4H+HmjeAbOWHSoH86chrm8uJDLPcMBjc7n8eBhRk4Ar9k4f8PMXjOWtmD9nD&#10;t9p/5Hh4nMKVP3Ye8/wOW0v4V+N/ihCk/ibVj4Q0B87dM0qRZb2QfMPnl5SPt93ecEjKmvbvCvhH&#10;RvBOlJp2iafBp1op3FYVwZGwAXdurscDLMSTUfhy8+/aNxtHmJ7gn5h+BP8A497VuV/VOQ5DlmTY&#10;dLAUlFtaveT9WfJYjE1cRL949O3QKKKK+pOMKKKKACiiigAooooAKKKKACiiigAooooAKKKKACii&#10;igAooooAKKKKACiiuU+K3jVPh38OfEHiItGstjaM1uJVLI07fJCrAc4aRkH49qzqVI0YSqTdkld+&#10;iN6FGeJqwoUleUmkvVuyOmt7qC8jL280c6BmQtGwYBlJDDI7gggjsRUtfnv+yH8e4fh14+/4RjW7&#10;qRdC8RTx2ts7bnEN+WCRE8/KsmSrNg8iPOACa/QivLynMoZphViIqz6rsz6DiLI6nD+Plg5y5lo1&#10;K1rp/wCT0CiivEfjN+1l4Q+FUE9pZ3EPiXxFG2z+zbObCxnJDebKAyoRg/Ly2ccAHI7sTiqOEpur&#10;Xkorz/rU8jA5fisyrLD4Om5yfRfq9kvN6Hs99fW2m2c13eXEVpawIZJZ53CJGoGSzMeAAO5r5f8A&#10;jR+3DpPheVtM8CxW3iK+AIk1Kcv9khYNjCqMGbIB+YMF5UgtyK+Vfi38fvF3xmnjGu3kcenQyeZB&#10;ptnH5dvE2MbsZLMfdmJGTjAOK843c9a/M8z4sqVL08CuVfzPf5Lp+fofveQ+G9Ghy183lzy/kXwr&#10;1e79FZeqOv8AG3xO8TfErUhfeJNYudUmXPlrIwEcWcAhI1AVM4GdoGcZPNYcclZyvip0kr8/nUnV&#10;m51JNt9Wfs9KhSw1NUqEVGK2SVkvkjSjkqdJKzo5OKnSSqiTI0Fk4qVZKoLJUqyVvE5Jl9ZOalWS&#10;s9ZetH2wfaIbaNZLi6mbZFbQIZJZW7BUXJJ+ldlOLm1GKuzza1SFOLnN2S7mostMuNSgs1BmkVM8&#10;Adz7Ad69r+F/7HnjXxz5N74mk/4QrRnUOIXUS6hKDggbPuxcZ++SwPBT0+uvhn8EfB/wltwPD+kp&#10;HfNH5c2p3J827mHGd0h5AJGdq4XPQCvs8Dw9iK1pVvcX4n5Zm3G2CwrdPCL2kvuj9/X5Hx14B/Zh&#10;+IfxAt4rtrGHwrprsv7/AFsMk7JkhmS3A3ZGOkhTORg45r6U8C/sj+A/CkUE2q2beLNTjJY3OrHd&#10;DkjBAtwfL29SNwYgnr0r2yivt8LleFwnwRu+71PyTMOIcwzJtVKlo9lov+CQWVjb6bZw2lpbxWtr&#10;CgjighQIkagYCqo4AA7Cp6KK9c+aCiiigAooooAKKKKACiiigAooooAKKKKACiiigAooooAKKKKA&#10;CiiigAooooAKKKKACiiigAooooAKKKKACiiigAooooAKKKKAPjqx8XeKPihdJa+DNLktNId9kviK&#10;9TECLkgmMEgyngjC8Z6kda9E8BfBPR/B2pDWLq4udf8AERBB1PUGyY8jBEUY+VB19W5I3EV39rps&#10;Okwx2Vvbx2kFuoiSCFQqRqvAVQOABjGBVpVr8UyXhfL8jjahC8+snv8A8A93EY6ridG7LsIqVKq0&#10;qrUirX2cUecOt5jZ3EU4baEb5+vKnhunXjn6gV1tcoFz71uaLN5liqEYMJ8rpwQAMfoR+Oa9/L6m&#10;jpsxqLqX6KKK9kxCiiigAooooAKKKKACiiigAooooAKKKKACiiigAooooAKKKKACiiigAr5N/b0+&#10;JEen6FpPgy3kkW6uWGp3YVmUeSu5IkbjDBpNzYzwYRxyK+sq/Kz9oj4nxfFL4h6z4gtGc6bcTCCw&#10;3OWBtohtR1yBtD4Mm3HBkIPNfHcVYz6vgPYxfvVHy/Ld/hp8z9Q8PMtWNzhYma92gub/ALe2ivv1&#10;+R5Vq1v/AGjp1xb5O514IJB3DkcjpzX3n8C/2+PBviL4UpN4vv5bPxno8S2t/YiEtJfyqnE8IUbd&#10;sm3JztCMcHAKlvgwS1xV+3/CM+NrTUR8ttdHyZvT5uh/PP5V8Fk2Y18B7SFG12tE9ro/Y+KMkwmc&#10;ewqYq6UZWbW9n9+h9cfGj9rbxb8WIW061H/CM6CSQ1nYzuZZ1K4KzSjG9evyhQvPIbANeFbgKeSM&#10;VVkk2mvAxGKr46p7XETcn/W3Y+ywOXYPKaKoYOmoR8v1e7fmyRnpnmc1C01MWTNYKJ1upqXRJT1k&#10;5qqslP31PKac2hfSSp1k96zUlp8l5HbpvlcIvTLH9K0jFt2RzzkoptvQ1Flp8c5e4hgiSSe5mbZF&#10;bwIZJJWPRVRQSx9gK9c+Fv7IHxF+J3l3V7b/APCDaG/P2zV4SbuQcj93a5DDkDmUpwQQGr7b+Df7&#10;PfhD4I6eY9DtGu9UkDCfWtQ2yXswJztLhRtTgYRQBwDgnmvtsu4bxOJtOv7kfx+7/M/Kc846wOAv&#10;Swn72p5fCvn1+R8lfC39jDxt468m98TS/wDCE6K6hxE6iXUZQcEDy/uw8Z++SwPBT0+wPhb8CPBX&#10;wft8eHdHjjv2j8ubVbo+deTjjO6U8gEgHauFz0Ar0Civ0jB5bhsCrUY69+p+FZpn2PziV8TU93+V&#10;aJfL/MKKKK9Q+eCiiigAooooAKKKKACiiigAooooAKKKKACiiigAooooAKKKKACiiigAooooAKKK&#10;KACiiigAooooAKKKKACiiigAooooAKKKKACiiigAooooA5vXrNYbsSLgCXJ2+46/zH4k1QVa6fVb&#10;c3Nm4C7nX5l69uvT2zXPrHXzGNo+zq8y2Z0Qd0NValVacqVIqVxpFjVSrWnyC3vhk4WYbD0xuHI/&#10;qPxFRhcUSKzLleHX5lPoRyK66EvZzUiWrqxv0UyGQTRJIAQGUMAevNPr6g5gooooAKKKKACiiigA&#10;ooooAKKKKACiiigAooooAKKKKACiiigAooooA8o/af8AiMvw1+DmtXMcssOp6op0nT3gYq6zzKw8&#10;xWA4MaCSTt/q8ZBIr8s/EFwq3iQIAqQoFCrwB7fyr7F/bw8bDUvGug+GInzb6RatfXO2TIM83yor&#10;L2ZI0JB9J6+Hby++1Xk0uc7mJH07V+OcRYp4zMnSi/dpK3ze/wDl8j+n+B8vWWZHHESVp13zf9ur&#10;SP8An8y4s1Z2vafHqtmY5N2Dj7pweDkc9uR+tPWan+ZuUivnop05KS6H3E3GrBwlsy9o9+ZtLgLn&#10;51GxsnuDj+n6U6e6HrWW139lZl6K67gSf4hwQPqMf98H3rNudWzIADzmiNDmk2gljFTpqMnqjakv&#10;PQ1PFJ8o5rm7e78+4AzwK2klqqlLl0Io4j2l2aSyU/zQFyTgetaHgfwD4r+JmqNpnhHw/eeIL5Ti&#10;QWwCwwZBIM0rEJECAcbiM9gTxX3P8Hf+Cf8A4a8MvZ6r48vD4t1WMLINMQGLToJODyud0+CMZchS&#10;OsY7engMjxWYO8VaPd/p3Pn844ty/JU41Jc1T+Vb/Pt8z5Q+DnwC8bfG7ULU6HpU1n4ekfE/iO9j&#10;2Wka8gmPJBuCCpG2PIBwGZetfdXwg/Y38A/Cua21O5tW8V+JIXEiapq6hxA4wQYYfuR4IyGwXH94&#10;8V7sqhFCqAqqMAAYApa/T8uyPCZerxXNLu/07H4BnfFuY523GcuSn/LHb5vd/l5BRRRX0B8UFFFF&#10;ABRRRQAUUUUAFFFFABRRRQAUUUUAFFNZtqkmkjlD8CkMfRRRTEFFFFABRRRQAUUUUAFFFFABRRRQ&#10;AUUUUAFFFFABRRRQAUUUUAFFFFABRRRQAUUUUAFFFFABRRRQAVg3dr5Fw64G0ncuBjg/5x+Fb1Ut&#10;ShDKsgHzA4J46f8A6/51w4yn7Slfqi4OzMtUqQLShadtrwFE6BKMGn4o2mtEiSzpLlVlhOfkbcOO&#10;MH/6+av1lQN5N3E56N+7J+vT9QK1a+gw8uamjCW4UUUV0khRRRQAUUUUAFFFFABRRRQAUUUUAFFF&#10;FABRRRQAUUUUAFQXt7BptnPd3U0dta28bSyzSsFSNFGWYk9AACc1znxA+KXhT4W6at74o1u20qNw&#10;fKjkJaabBAPlxKC74yM7QcZycCvhj9ob9szU/iVZ3mgeHIm0LwrMqrNJcKBe3Q/iViGKpGeBtGSQ&#10;OWwSteJmWbYbLYPnlefSPX/gLzPq8j4bx2eVV7KDVO+s3okutn1fkjxv4reNZ/FOreI/Etz5iXGr&#10;Xclwsckhdoldvkj3dwibVHsorx5Zq0vFnipNQgjtlcHY25mHf0rnY7sE8V+O4elUcZVKvxSbbP6f&#10;xmIoxlChh/ggkl8jZiYt1OBVlWGMCsqG496tJN71UoMmnUQ/UvMayl8oZkAyo9fb2yMjPvXng1wS&#10;XiANkHP8jXonmBhg1X+BXwXt/jB+0X4f8CXN9Jpdlqk0zyXUKBnWOOCSdgoPAJEZUE8DOcHGD62W&#10;01Wk6VtXsfN59WeGpxxN/dW/y1/zKvgbRdU8VatBp+kafdarqVwT5VpZQtNK+AScKoJOACfoK+9P&#10;g3/wTskkWz1T4jasYgGWU6FpTDLLgHZNORxzkMsY7ZElfWHwk+CvhD4I+GodG8KaTDZIsapPeMim&#10;6uyMnfNIAC5yT7DOFAHFdzX3eEyChTl7XEe8+3Rf5/1ofkGZcZYutB4fBfu49/tP/L5a+ZnaD4d0&#10;vwrpUOmaLptppOnQ58u0soVhiTJycKoAGSST6k1o0UV9SkkrI/O3Jyd3uFFFFMQUVn674g0vwvpc&#10;2pazqVnpGnQ4828vp0ghTJwNzsQBkkDk96safqFrq1jb3tjcw3tncIJYbi3kEkciEZDKwOCCO4pX&#10;V7dSuWVua2hYooopkhRRRQAUUUUAFFFFABRRRQAUUUyV/LQmgCpf3AjUjNVrG68y8RM9Qf5Vnaxf&#10;bWAz3pvhudbjVXB5KRlh+YH9a5VPmqWOx0+Wlc6qiiiuo4wooooAKKKKACiiigAooooAKKKKACii&#10;igAooooAKKKKACiiigAooooAKKKKACiiigAooooAKKKKACmSRiWMow4NPopb6MDH2leCMEcGl21Y&#10;uItsxwOG54GB/n/GmBa+dnT5JOJ0XuM207b7U6lqUgIplLRsBkHqCOxrTjkEkauBgMARmqNTaeds&#10;bx8fIxwPY8/416WElq4mci1RRRXpmYUUUUAFFFFABRRRQAUUUUAFFFFABRRRQAUVxXxC+NHgj4Vw&#10;SP4o8TafpUyxiUWbyh7p1JwCkK5kYZ7hccH0NfH/AMT/APgpJc3UF3Z+BdAXTlY7YtW1dxJKFK8l&#10;YF+VWB5BZ3HHK84HmYvMsLgv4s9ey1f9ep9BluQ5hmrvhqfu/wAz0j973+V2fbHjHxz4f+H2jSar&#10;4j1e10awTI866kC72AJ2oOrtgHCqCTjgV8f/ABg/4KFj/SNP+HmnbF+ZP7c1VOf4huig/wC+WDSH&#10;1Bjr4Z+IXxl1XxhrEuq+I9ZutZ1J8jzrqQuVGSdqDoi5JwqgAZ4FehfBv9kX4sfH4299Fp58I+F5&#10;WGdY1lGjLpwS0MP35ODkH5UPTeOa+Uq5nmGZP2eDhyR79f8Agf1qfo2HyDJcjj7fNKiqzXTaP3by&#10;+f3HG+N/indeINcvNY1i/k1TWb190txKcvI3QAAdAOAFAwAAAAK9e+Ef7D/xU+NDQX+uofh94bkO&#10;TNqkTG+kXn/V23BHIxmQpwcgMOv3P8A/2Qfh98A7S1udP0yPWPFKJibxHqKeZcs+GBMQJIgGGIxH&#10;jIwGLHmvbq68Dw5Spv2uJfNJ/wBbnmZtx1icRH6vgI+zprRenkuh8fat/wAEwfhfceHbaz03VfEG&#10;m6xCrb9We5SdrpicgzRsm3C8gCPy+DySea+dviJ/wTe+KPg+aSXw1PpvjiwDAJ9mlFldkYyWaKZt&#10;gAOR8srE+nav1Kor3a2VYSutYW9ND5DC8RZlhHeNTmXZ6/8AB/E/CXxB4f1vwTqK6f4j0bUfD9+y&#10;7ltdVtJLaRl9QrgEj3HFQxXHvX7neIPDek+LdJm0vXNLstZ0yfHm2WoW6TwyYII3I4KnBAPI7V83&#10;fEf/AIJ2fCvxl5lzoUV/4I1Ft77tJm32zu2MFoJdyhRjhYzH1+lfM4nhye9Cd/Jn32B45p6RxdNr&#10;zWq+7f8AM/MxJq9c/Y7a0sf2tfhvqd1PHbRrNeWpklYKC8tlOkS5PdndVA7lwO9d18QP+CdfxT8I&#10;TSSeHJ9N8c2AYCP7NKLG7xjLM0UrbAAcjCysT6dq+fLmHxL8LfFGmzajpeoeFvENjPHfWaatZPBI&#10;skbh45AkijcA6g9wcV4MMLictxEKtWDSTXofY1cwwOfYKrhsPVTcotLo7200ep+4dFZ3h3xBY+LP&#10;D+ma3pc/2nTNStYr21m2lfMikQOjYPIyrA8+taNfrKd9Ufza04uzCiiimIKoa9rll4Z0S/1fUphb&#10;afYwPc3ExBOyNFLMcDk8A8Dmr9fIv7f3xY/sjw1YeA7KXFzqe291DH8Nujfu06fxyLu4OR5XPDV5&#10;2YYyOAw08RLpt5voj28lyupnGPpYOH2nq+yWrf3fjofG/wC1N8edS+MHiy91W8uZF0i3eSPS7Bvl&#10;W3gz8pKgkeYwALNk5PHQADhv2Wf2nvEnwP8Aipoco164t/Bl1fxRaxp07PJai2d1EswiHSRFywZR&#10;nK45BIPVfBn4B65+0b4q15NLhjn07w5ZNeXMbyKv2idkkNtbDP8Az0eM5J4Cq2SMjPlHjP4c/wCm&#10;W15pKrLp2oSoEZRjyi5GAfReeD+B9/znD4mphpwxGIb5ql2n006f16H7njcBRx9OpgcEk4ULRcVu&#10;r7P/AIO99WfvRRXnPwD+LCfGP4c2euSRxQanG7Wt/bw52RzrjJXPZlKuBzjdjJIJr0av1ChWhiKU&#10;a1J3jJXR/PmLwtbA4ieGrxtODaa80FFFFbnIFFFFABRRRQAUUUUAFZ+pXHloeavO21SfauU8Saol&#10;nbySyOERRyTWVSXLE3pR5pWOd1rVB9qK54UZre+Ham4hvbwhSGcRKe/Ayfw5H5V5LqPiAuzuT88h&#10;zj+Qr3XwrpbaP4dsLRwRKkYMgYgkOfmYcehJrz8I/aTcz0salSgqfU1qKKK9U8YKKKKACiiigAoo&#10;ooAKKKKACiiigAooooAKKKKACiiigAooooAKKKKACiiigAooooAKKKKACiiigAooooArXf3k/H+l&#10;QUUV4mJ/is2jsFFFFc5Q6nWf/HxP9F/rRRXbhv4hm9i5RRRXrGYUUUUAFFFFABRRRQAUUUUAFFFF&#10;ABRRRQB+L/x2/wCS0eOv+w1d/wDo1q801D/Vn6UUV+L1P94n6v8AM/qmj/uVP/CvyRP8Af8Ak4b4&#10;e/8AYfs//RyV+8lFFfpOT/wmfhPE/wDvEPR/mFFFFe+fGBRRRQAUUUUAFfPH7f3/ACan4y/7dv8A&#10;0ojoormxX8Cfo/yO/L/98o/4l+Z6f8C/+SI/D3/sXdP/APSaOu4ooran8COWt/El6sKKKKsyCvzH&#10;/bd/5OA8U/8AXK0/9JY6KK+L4s/3GH+Nfkz9V8OP+RvV/wCvcv8A0qJ3n/BKr/X/ABb/AOvjTf8A&#10;0C5r5pb/AJB7/wDX+3/pSaKK+Xz/AP5FmD9T9A4N/wCR/mf+FH2r/wAE+f8Aj18d/wDXWy/lNX17&#10;RRX2vDP/ACKaHz/9KZ+U8e/8lJiv+3f/AEiIUUUV9OfABRRRQAUUUUAFFFFADJv9U/8AumvM/iP/&#10;AMgSf/eX/wBCFFFcWL/hv0PQwX8WPqeQS/8AIQt/+ug/nX1dRRWOA/hnRmf8UKKKK9M8cKKKKACi&#10;iigAooooAKKKKACiiigAooooAKKKKACiiigAooooAKKKKACiiigAooooAKKKKACiiigD/9lQSwME&#10;FAAGAAgAAAAhAFkyXWngAAAACgEAAA8AAABkcnMvZG93bnJldi54bWxMj0FLw0AQhe+C/2EZwZvd&#10;jTW1xGxKKeqpCLZC6W2aTJPQ7GzIbpP037s56W1m3uPN99LVaBrRU+dqyxqimQJBnNui5lLDz/7j&#10;aQnCeeQCG8uk4UYOVtn9XYpJYQf+pn7nSxFC2CWoofK+TaR0eUUG3cy2xEE7286gD2tXyqLDIYSb&#10;Rj4rtZAGaw4fKmxpU1F+2V2Nhs8Bh/U8eu+3l/PmdtzHX4dtRFo/PozrNxCeRv9nhgk/oEMWmE72&#10;yoUTjYZQxGuIX19iEJOs1DKcTtO0UHOQWSr/V8h+A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H68cs/VBAAAoREAAA4AAAAAAAAAAAAAAAAA&#10;RAIAAGRycy9lMm9Eb2MueG1sUEsBAi0ACgAAAAAAAAAhAGgCnxB7ugEAe7oBABQAAAAAAAAAAAAA&#10;AAAARQcAAGRycy9tZWRpYS9pbWFnZTEucG5nUEsBAi0ACgAAAAAAAAAhAJmXaxPNnAAAzZwAABUA&#10;AAAAAAAAAAAAAAAA8sEBAGRycy9tZWRpYS9pbWFnZTIuanBlZ1BLAQItABQABgAIAAAAIQBZMl1p&#10;4AAAAAoBAAAPAAAAAAAAAAAAAAAAAPJeAgBkcnMvZG93bnJldi54bWxQSwECLQAUAAYACAAAACEA&#10;jJp/u8gAAACmAQAAGQAAAAAAAAAAAAAAAAD/XwIAZHJzL19yZWxzL2Uyb0RvYy54bWwucmVsc1BL&#10;BQYAAAAABwAHAL8BAAD+YAIAAAA=&#10;">
                <v:group id="Group 44" o:spid="_x0000_s1061" style="position:absolute;left:6674;top:42140;width:4334;height:4436" coordorigin="3217,76382" coordsize="4334,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Picture 20" o:spid="_x0000_s1062" type="#_x0000_t75" alt="Cyclo-pepsin2D interact" style="position:absolute;left:3217;top:76382;width:4334;height: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OwgAAANsAAAAPAAAAZHJzL2Rvd25yZXYueG1sRI9LiwIx&#10;EITvC/6H0MLe1ox7WGQ0DiqIC4KsDxBvzaTngZPOOIka//1GEDwWVfUVNcmCacSNOldbVjAcJCCI&#10;c6trLhUc9suvEQjnkTU2lknBgxxk097HBFNt77yl286XIkLYpaig8r5NpXR5RQbdwLbE0StsZ9BH&#10;2ZVSd3iPcNPI7yT5kQZrjgsVtrSoKD/vrkbBDA1tZHG8NMl8FdbBnP7svlXqsx9mYxCegn+HX+1f&#10;rWA0hOeX+APk9B8AAP//AwBQSwECLQAUAAYACAAAACEA2+H2y+4AAACFAQAAEwAAAAAAAAAAAAAA&#10;AAAAAAAAW0NvbnRlbnRfVHlwZXNdLnhtbFBLAQItABQABgAIAAAAIQBa9CxbvwAAABUBAAALAAAA&#10;AAAAAAAAAAAAAB8BAABfcmVscy8ucmVsc1BLAQItABQABgAIAAAAIQDw/pTOwgAAANsAAAAPAAAA&#10;AAAAAAAAAAAAAAcCAABkcnMvZG93bnJldi54bWxQSwUGAAAAAAMAAwC3AAAA9gIAAAAA&#10;" stroked="t" strokecolor="black [3213]">
                    <v:imagedata r:id="rId39" o:title="Cyclo-pepsin2D interact" cropbottom="8299f" cropleft="3622f"/>
                    <v:path arrowok="t"/>
                  </v:shape>
                  <v:shape id="Text Box 42" o:spid="_x0000_s1063" type="#_x0000_t202" style="position:absolute;left:3301;top:76439;width:525;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zxQAAANsAAAAPAAAAZHJzL2Rvd25yZXYueG1sRI9Ba8JA&#10;FITvQv/D8gq9SN2o2ErqKlJaFW9NtKW3R/Y1Cc2+Ddk1if/eFQSPw8x8wyxWvalES40rLSsYjyIQ&#10;xJnVJecKDunn8xyE88gaK8uk4EwOVsuHwQJjbTv+ojbxuQgQdjEqKLyvYyldVpBBN7I1cfD+bGPQ&#10;B9nkUjfYBbip5CSKXqTBksNCgTW9F5T9Jyej4HeY/+xdvzl209m0/ti26eu3TpV6euzXbyA89f4e&#10;vrV3WsF8Atcv4QfI5QUAAP//AwBQSwECLQAUAAYACAAAACEA2+H2y+4AAACFAQAAEwAAAAAAAAAA&#10;AAAAAAAAAAAAW0NvbnRlbnRfVHlwZXNdLnhtbFBLAQItABQABgAIAAAAIQBa9CxbvwAAABUBAAAL&#10;AAAAAAAAAAAAAAAAAB8BAABfcmVscy8ucmVsc1BLAQItABQABgAIAAAAIQC5d+mzxQAAANsAAAAP&#10;AAAAAAAAAAAAAAAAAAcCAABkcnMvZG93bnJldi54bWxQSwUGAAAAAAMAAwC3AAAA+QIAAAAA&#10;" fillcolor="white [3201]" stroked="f" strokeweight=".5pt">
                    <v:textbox>
                      <w:txbxContent>
                        <w:p w14:paraId="14504F7C" w14:textId="77777777" w:rsidR="007266B0" w:rsidRDefault="00DB6425">
                          <w:pPr>
                            <w:rPr>
                              <w:rFonts w:ascii="Times New Roman" w:hAnsi="Times New Roman" w:cs="Times New Roman"/>
                              <w:b/>
                              <w:bCs/>
                              <w:sz w:val="24"/>
                            </w:rPr>
                          </w:pPr>
                          <w:r>
                            <w:rPr>
                              <w:rFonts w:ascii="Times New Roman" w:hAnsi="Times New Roman" w:cs="Times New Roman"/>
                              <w:b/>
                              <w:bCs/>
                              <w:sz w:val="24"/>
                            </w:rPr>
                            <w:t>j.</w:t>
                          </w:r>
                        </w:p>
                      </w:txbxContent>
                    </v:textbox>
                  </v:shape>
                </v:group>
                <v:group id="Group 52" o:spid="_x0000_s1064" style="position:absolute;left:11068;top:42140;width:4494;height:4445" coordorigin="9986,76355" coordsize="4494,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39" o:spid="_x0000_s1065" type="#_x0000_t75" alt="Cyclo-pepsin3D interact SS" style="position:absolute;left:9986;top:76355;width:4494;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DtvgAAANsAAAAPAAAAZHJzL2Rvd25yZXYueG1sRI/BCsIw&#10;EETvgv8QVvAimioiUo0iotCToBa8Ls3aFptNaaKtf28EweMwM2+Y9bYzlXhR40rLCqaTCARxZnXJ&#10;uYL0ehwvQTiPrLGyTAre5GC76ffWGGvb8pleF5+LAGEXo4LC+zqW0mUFGXQTWxMH724bgz7IJpe6&#10;wTbATSVnUbSQBksOCwXWtC8oe1yeRoFJaHF767u1h2tStaM8mp50qtRw0O1WIDx1/h/+tROtYDmH&#10;75fwA+TmAwAA//8DAFBLAQItABQABgAIAAAAIQDb4fbL7gAAAIUBAAATAAAAAAAAAAAAAAAAAAAA&#10;AABbQ29udGVudF9UeXBlc10ueG1sUEsBAi0AFAAGAAgAAAAhAFr0LFu/AAAAFQEAAAsAAAAAAAAA&#10;AAAAAAAAHwEAAF9yZWxzLy5yZWxzUEsBAi0AFAAGAAgAAAAhAKTEMO2+AAAA2wAAAA8AAAAAAAAA&#10;AAAAAAAABwIAAGRycy9kb3ducmV2LnhtbFBLBQYAAAAAAwADALcAAADyAgAAAAA=&#10;" stroked="t" strokecolor="black [3213]">
                    <v:imagedata r:id="rId40" o:title="Cyclo-pepsin3D interact SS" croptop="5475f" cropbottom="13633f" cropleft="29304f" cropright="2059f"/>
                    <v:path arrowok="t"/>
                  </v:shape>
                  <v:shape id="Text Box 49" o:spid="_x0000_s1066" type="#_x0000_t202" style="position:absolute;left:10070;top:76420;width:638;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HHxgAAANsAAAAPAAAAZHJzL2Rvd25yZXYueG1sRI9ba8JA&#10;FITfhf6H5Qi+FN2oeCF1FRF7wTeNF/p2yB6T0OzZkN0m6b/vFgo+DjPzDbPadKYUDdWusKxgPIpA&#10;EKdWF5wpOCevwyUI55E1lpZJwQ852KyfeiuMtW35SM3JZyJA2MWoIPe+iqV0aU4G3chWxMG729qg&#10;D7LOpK6xDXBTykkUzaXBgsNCjhXtckq/Tt9Gwedzdju47u3STmfTav/eJIurTpQa9LvtCwhPnX+E&#10;/9sfWsFyBn9fwg+Q618AAAD//wMAUEsBAi0AFAAGAAgAAAAhANvh9svuAAAAhQEAABMAAAAAAAAA&#10;AAAAAAAAAAAAAFtDb250ZW50X1R5cGVzXS54bWxQSwECLQAUAAYACAAAACEAWvQsW78AAAAVAQAA&#10;CwAAAAAAAAAAAAAAAAAfAQAAX3JlbHMvLnJlbHNQSwECLQAUAAYACAAAACEANp5xx8YAAADbAAAA&#10;DwAAAAAAAAAAAAAAAAAHAgAAZHJzL2Rvd25yZXYueG1sUEsFBgAAAAADAAMAtwAAAPoCAAAAAA==&#10;" fillcolor="white [3201]" stroked="f" strokeweight=".5pt">
                    <v:textbox>
                      <w:txbxContent>
                        <w:p w14:paraId="4C634940" w14:textId="77777777" w:rsidR="007266B0" w:rsidRDefault="00DB6425">
                          <w:pPr>
                            <w:rPr>
                              <w:rFonts w:ascii="Times New Roman" w:hAnsi="Times New Roman" w:cs="Times New Roman"/>
                              <w:b/>
                              <w:bCs/>
                              <w:sz w:val="24"/>
                            </w:rPr>
                          </w:pPr>
                          <w:r>
                            <w:rPr>
                              <w:rFonts w:ascii="Times New Roman" w:hAnsi="Times New Roman" w:cs="Times New Roman"/>
                              <w:b/>
                              <w:bCs/>
                              <w:sz w:val="24"/>
                            </w:rPr>
                            <w:t>k.</w:t>
                          </w:r>
                        </w:p>
                      </w:txbxContent>
                    </v:textbox>
                  </v:shape>
                </v:group>
                <w10:wrap type="tight" anchorx="margin"/>
              </v:group>
            </w:pict>
          </mc:Fallback>
        </mc:AlternateContent>
      </w:r>
      <w:r w:rsidRPr="00E0771A">
        <w:rPr>
          <w:rFonts w:ascii="Times New Roman" w:hAnsi="Times New Roman" w:cs="Times New Roman"/>
          <w:b/>
          <w:color w:val="000000" w:themeColor="text1"/>
          <w:sz w:val="24"/>
        </w:rPr>
        <w:t xml:space="preserve">Figure </w:t>
      </w:r>
      <w:r w:rsidR="001442C9">
        <w:rPr>
          <w:rFonts w:ascii="Times New Roman" w:hAnsi="Times New Roman" w:cs="Times New Roman"/>
          <w:b/>
          <w:color w:val="000000" w:themeColor="text1"/>
          <w:sz w:val="24"/>
        </w:rPr>
        <w:t>2</w:t>
      </w:r>
      <w:r w:rsidRPr="00E0771A">
        <w:rPr>
          <w:rFonts w:ascii="Times New Roman" w:hAnsi="Times New Roman" w:cs="Times New Roman"/>
          <w:b/>
          <w:color w:val="000000" w:themeColor="text1"/>
          <w:sz w:val="24"/>
        </w:rPr>
        <w:t>:</w:t>
      </w:r>
      <w:r w:rsidRPr="00E0771A">
        <w:rPr>
          <w:rFonts w:ascii="Times New Roman" w:hAnsi="Times New Roman" w:cs="Times New Roman"/>
          <w:color w:val="000000" w:themeColor="text1"/>
          <w:sz w:val="24"/>
        </w:rPr>
        <w:t xml:space="preserve"> </w:t>
      </w:r>
      <w:r w:rsidRPr="00E0771A">
        <w:rPr>
          <w:rFonts w:ascii="Times New Roman" w:hAnsi="Times New Roman" w:cs="Times New Roman"/>
          <w:b/>
          <w:color w:val="000000" w:themeColor="text1"/>
          <w:sz w:val="24"/>
          <w:lang w:eastAsia="en-IN"/>
        </w:rPr>
        <w:t>Comparative 2D and 3D Molecular docking results showing interaction along with the bond distances of Indicol and Cyclocolorenone with BACE-1; along with positive and negative controls</w:t>
      </w:r>
    </w:p>
    <w:p w14:paraId="48F2A750" w14:textId="6A3AF16D" w:rsidR="007266B0" w:rsidRPr="00E0771A" w:rsidRDefault="008542A4">
      <w:pPr>
        <w:jc w:val="both"/>
        <w:rPr>
          <w:rFonts w:ascii="Times New Roman" w:hAnsi="Times New Roman" w:cs="Times New Roman"/>
          <w:color w:val="000000" w:themeColor="text1"/>
          <w:sz w:val="24"/>
          <w:lang w:eastAsia="en-IN"/>
        </w:rPr>
      </w:pPr>
      <w:r>
        <w:rPr>
          <w:rFonts w:ascii="Times New Roman" w:hAnsi="Times New Roman" w:cs="Times New Roman"/>
          <w:b/>
          <w:color w:val="000000" w:themeColor="text1"/>
          <w:sz w:val="24"/>
          <w:lang w:eastAsia="en-IN"/>
        </w:rPr>
        <w:t>2</w:t>
      </w:r>
      <w:r w:rsidR="00DB6425" w:rsidRPr="00E0771A">
        <w:rPr>
          <w:rFonts w:ascii="Times New Roman" w:hAnsi="Times New Roman" w:cs="Times New Roman"/>
          <w:b/>
          <w:color w:val="000000" w:themeColor="text1"/>
          <w:sz w:val="24"/>
          <w:lang w:eastAsia="en-IN"/>
        </w:rPr>
        <w:t>a.</w:t>
      </w:r>
      <w:r w:rsidR="00DB6425" w:rsidRPr="00E0771A">
        <w:rPr>
          <w:rFonts w:ascii="Times New Roman" w:hAnsi="Times New Roman" w:cs="Times New Roman"/>
          <w:color w:val="000000" w:themeColor="text1"/>
          <w:sz w:val="24"/>
          <w:lang w:eastAsia="en-IN"/>
        </w:rPr>
        <w:t xml:space="preserve"> The </w:t>
      </w:r>
      <w:r w:rsidR="00DB6425" w:rsidRPr="00E0771A">
        <w:rPr>
          <w:rFonts w:ascii="Times New Roman" w:hAnsi="Times New Roman" w:cs="Times New Roman"/>
          <w:color w:val="000000" w:themeColor="text1"/>
          <w:sz w:val="24"/>
        </w:rPr>
        <w:t xml:space="preserve">2D interaction diagram showing three hydroxyl (OH) groups of Indicol interacting with crucial BACE-1 residues Gln73, Lys107, Gly230 and Thr232.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b. &amp;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c. </w:t>
      </w:r>
      <w:r w:rsidR="00DB6425" w:rsidRPr="00E0771A">
        <w:rPr>
          <w:rFonts w:ascii="Times New Roman" w:hAnsi="Times New Roman" w:cs="Times New Roman"/>
          <w:color w:val="000000" w:themeColor="text1"/>
          <w:sz w:val="24"/>
        </w:rPr>
        <w:t xml:space="preserve">The 3D interaction diagram clarifies the bond distances between Indicol and Gln73, Lys107, Gly230 and Thr232 to be 1.69Ǻ, 2.06Ǻ, 1.89Ǻ and 3.29Ǻ respectively. These bonds signify strong binding affinities of Indicol by binding with four crucial BACE-1 residues required for inhibition. On the other hand,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d. </w:t>
      </w:r>
      <w:r w:rsidR="00DB6425" w:rsidRPr="00E0771A">
        <w:rPr>
          <w:rFonts w:ascii="Times New Roman" w:hAnsi="Times New Roman" w:cs="Times New Roman"/>
          <w:color w:val="000000" w:themeColor="text1"/>
          <w:sz w:val="24"/>
        </w:rPr>
        <w:t xml:space="preserve">displays the carbonyl group of </w:t>
      </w:r>
      <w:r w:rsidR="00DB6425" w:rsidRPr="00E0771A">
        <w:rPr>
          <w:rFonts w:ascii="Times New Roman" w:hAnsi="Times New Roman" w:cs="Times New Roman"/>
          <w:color w:val="000000" w:themeColor="text1"/>
          <w:sz w:val="24"/>
        </w:rPr>
        <w:lastRenderedPageBreak/>
        <w:t xml:space="preserve">Cyclocolorenone forming a hydrogen bond with Thr232. Whereas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e. </w:t>
      </w:r>
      <w:r w:rsidR="00DB6425" w:rsidRPr="00E0771A">
        <w:rPr>
          <w:rFonts w:ascii="Times New Roman" w:hAnsi="Times New Roman" w:cs="Times New Roman"/>
          <w:color w:val="000000" w:themeColor="text1"/>
          <w:sz w:val="24"/>
        </w:rPr>
        <w:t xml:space="preserve">shows the bond distance between the carboxyl group and Thr232 to be 4.31Ǻ. Thus, suggesting a weak interaction between Cyclocolorenone and BACE-1. These results were compared against a known BACE-1 inhibitor </w:t>
      </w:r>
      <w:proofErr w:type="spellStart"/>
      <w:r w:rsidR="00DB6425" w:rsidRPr="00E0771A">
        <w:rPr>
          <w:rFonts w:ascii="Times New Roman" w:hAnsi="Times New Roman" w:cs="Times New Roman"/>
          <w:color w:val="000000" w:themeColor="text1"/>
          <w:sz w:val="24"/>
        </w:rPr>
        <w:t>Verubecestat</w:t>
      </w:r>
      <w:proofErr w:type="spellEnd"/>
      <w:r w:rsidR="00DB6425" w:rsidRPr="00E0771A">
        <w:rPr>
          <w:rFonts w:ascii="Times New Roman" w:hAnsi="Times New Roman" w:cs="Times New Roman"/>
          <w:color w:val="000000" w:themeColor="text1"/>
          <w:sz w:val="24"/>
        </w:rPr>
        <w:t xml:space="preserve"> (positive control)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f. </w:t>
      </w:r>
      <w:r w:rsidR="00DB6425" w:rsidRPr="00E0771A">
        <w:rPr>
          <w:rFonts w:ascii="Times New Roman" w:hAnsi="Times New Roman" w:cs="Times New Roman"/>
          <w:color w:val="000000" w:themeColor="text1"/>
          <w:sz w:val="24"/>
        </w:rPr>
        <w:t xml:space="preserve">shows 2D interaction diagram of positive control </w:t>
      </w:r>
      <w:proofErr w:type="spellStart"/>
      <w:r w:rsidR="00DB6425" w:rsidRPr="00E0771A">
        <w:rPr>
          <w:rFonts w:ascii="Times New Roman" w:hAnsi="Times New Roman" w:cs="Times New Roman"/>
          <w:color w:val="000000" w:themeColor="text1"/>
          <w:sz w:val="24"/>
        </w:rPr>
        <w:t>Verubecestat</w:t>
      </w:r>
      <w:proofErr w:type="spellEnd"/>
      <w:r w:rsidR="00DB6425" w:rsidRPr="00E0771A">
        <w:rPr>
          <w:rFonts w:ascii="Times New Roman" w:hAnsi="Times New Roman" w:cs="Times New Roman"/>
          <w:color w:val="000000" w:themeColor="text1"/>
          <w:sz w:val="24"/>
        </w:rPr>
        <w:t xml:space="preserve"> forming hydrogen bonds with Gly11, Gln73, Thr232 and Arg235 of BACE-1 residues. Consequently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g. </w:t>
      </w:r>
      <w:r w:rsidR="00DB6425" w:rsidRPr="00E0771A">
        <w:rPr>
          <w:rFonts w:ascii="Times New Roman" w:hAnsi="Times New Roman" w:cs="Times New Roman"/>
          <w:color w:val="000000" w:themeColor="text1"/>
          <w:sz w:val="24"/>
        </w:rPr>
        <w:t xml:space="preserve">exhibits the 3D interaction diagram of positive control </w:t>
      </w:r>
      <w:proofErr w:type="spellStart"/>
      <w:r w:rsidR="00DB6425" w:rsidRPr="00E0771A">
        <w:rPr>
          <w:rFonts w:ascii="Times New Roman" w:hAnsi="Times New Roman" w:cs="Times New Roman"/>
          <w:color w:val="000000" w:themeColor="text1"/>
          <w:sz w:val="24"/>
        </w:rPr>
        <w:t>Verubecestat</w:t>
      </w:r>
      <w:proofErr w:type="spellEnd"/>
      <w:r w:rsidR="00DB6425" w:rsidRPr="00E0771A">
        <w:rPr>
          <w:rFonts w:ascii="Times New Roman" w:hAnsi="Times New Roman" w:cs="Times New Roman"/>
          <w:color w:val="000000" w:themeColor="text1"/>
          <w:sz w:val="24"/>
        </w:rPr>
        <w:t xml:space="preserve"> bond distances of Gly11, Gln73, Thr232 and Arg235 to be 2.01Ǻ, 2.03Ǻ, 2.21Ǻ and 2.35Ǻ respectively. The results display </w:t>
      </w:r>
      <w:proofErr w:type="spellStart"/>
      <w:r w:rsidR="00DB6425" w:rsidRPr="00E0771A">
        <w:rPr>
          <w:rFonts w:ascii="Times New Roman" w:hAnsi="Times New Roman" w:cs="Times New Roman"/>
          <w:color w:val="000000" w:themeColor="text1"/>
          <w:sz w:val="24"/>
        </w:rPr>
        <w:t>Verubecestat</w:t>
      </w:r>
      <w:proofErr w:type="spellEnd"/>
      <w:r w:rsidR="00DB6425" w:rsidRPr="00E0771A">
        <w:rPr>
          <w:rFonts w:ascii="Times New Roman" w:hAnsi="Times New Roman" w:cs="Times New Roman"/>
          <w:color w:val="000000" w:themeColor="text1"/>
          <w:sz w:val="24"/>
        </w:rPr>
        <w:t xml:space="preserve"> binding with two crucial BACE-1 residues as compared to the four crucial residues by Indicol; thereby suggesting weak binding affinity of </w:t>
      </w:r>
      <w:proofErr w:type="spellStart"/>
      <w:r w:rsidR="00DB6425" w:rsidRPr="00E0771A">
        <w:rPr>
          <w:rFonts w:ascii="Times New Roman" w:hAnsi="Times New Roman" w:cs="Times New Roman"/>
          <w:color w:val="000000" w:themeColor="text1"/>
          <w:sz w:val="24"/>
        </w:rPr>
        <w:t>Verubecestat</w:t>
      </w:r>
      <w:proofErr w:type="spellEnd"/>
      <w:r w:rsidR="00DB6425" w:rsidRPr="00E0771A">
        <w:rPr>
          <w:rFonts w:ascii="Times New Roman" w:hAnsi="Times New Roman" w:cs="Times New Roman"/>
          <w:color w:val="000000" w:themeColor="text1"/>
          <w:sz w:val="24"/>
        </w:rPr>
        <w:t xml:space="preserve"> with BACE-1. </w:t>
      </w:r>
      <w:r>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 xml:space="preserve">h. </w:t>
      </w:r>
      <w:r w:rsidR="00DB6425" w:rsidRPr="00E0771A">
        <w:rPr>
          <w:rFonts w:ascii="Times New Roman" w:hAnsi="Times New Roman" w:cs="Times New Roman"/>
          <w:color w:val="000000" w:themeColor="text1"/>
          <w:sz w:val="24"/>
        </w:rPr>
        <w:t xml:space="preserve">The 2D interaction diagram of the negative control shows Indicol forming a hydrogen bond with pepsin’s non-crucial residue Gln308 and </w:t>
      </w:r>
      <w:r>
        <w:rPr>
          <w:rFonts w:ascii="Times New Roman" w:hAnsi="Times New Roman" w:cs="Times New Roman"/>
          <w:b/>
          <w:color w:val="000000" w:themeColor="text1"/>
          <w:sz w:val="24"/>
        </w:rPr>
        <w:t>2</w:t>
      </w:r>
      <w:bookmarkStart w:id="11" w:name="_GoBack"/>
      <w:bookmarkEnd w:id="11"/>
      <w:r w:rsidR="00DB6425" w:rsidRPr="00E0771A">
        <w:rPr>
          <w:rFonts w:ascii="Times New Roman" w:hAnsi="Times New Roman" w:cs="Times New Roman"/>
          <w:b/>
          <w:color w:val="000000" w:themeColor="text1"/>
          <w:sz w:val="24"/>
        </w:rPr>
        <w:t xml:space="preserve">i. </w:t>
      </w:r>
      <w:r w:rsidR="00DB6425" w:rsidRPr="00E0771A">
        <w:rPr>
          <w:rFonts w:ascii="Times New Roman" w:hAnsi="Times New Roman" w:cs="Times New Roman"/>
          <w:color w:val="000000" w:themeColor="text1"/>
          <w:sz w:val="24"/>
        </w:rPr>
        <w:t>shows the bond distance of 2.11Ǻ between pepsin and Indicol. Thus, the negative control rules out the possibility of Indicol interfering with other regulating enzymes in the cell. Additionally, the other negative control Cyclocolorenone interaction with pepsin (</w:t>
      </w:r>
      <w:r w:rsidR="00DB6425" w:rsidRPr="00E0771A">
        <w:rPr>
          <w:rFonts w:ascii="Times New Roman" w:hAnsi="Times New Roman" w:cs="Times New Roman"/>
          <w:b/>
          <w:color w:val="000000" w:themeColor="text1"/>
          <w:sz w:val="24"/>
        </w:rPr>
        <w:t xml:space="preserve">as shown in Figure </w:t>
      </w:r>
      <w:r w:rsidR="001442C9">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j</w:t>
      </w:r>
      <w:r w:rsidR="00DB6425" w:rsidRPr="00E0771A">
        <w:rPr>
          <w:rFonts w:ascii="Times New Roman" w:hAnsi="Times New Roman" w:cs="Times New Roman"/>
          <w:color w:val="000000" w:themeColor="text1"/>
          <w:sz w:val="24"/>
        </w:rPr>
        <w:t>) demonstrates hydrogen bond formation between the Cyclocolorenone OH group and Gly 93 of pepsin. The respective bond distance between Cyclocolorenone and Gly93 (</w:t>
      </w:r>
      <w:r w:rsidR="00DB6425" w:rsidRPr="00E0771A">
        <w:rPr>
          <w:rFonts w:ascii="Times New Roman" w:hAnsi="Times New Roman" w:cs="Times New Roman"/>
          <w:b/>
          <w:color w:val="000000" w:themeColor="text1"/>
          <w:sz w:val="24"/>
        </w:rPr>
        <w:t xml:space="preserve">shown in Figure </w:t>
      </w:r>
      <w:r w:rsidR="001442C9">
        <w:rPr>
          <w:rFonts w:ascii="Times New Roman" w:hAnsi="Times New Roman" w:cs="Times New Roman"/>
          <w:b/>
          <w:color w:val="000000" w:themeColor="text1"/>
          <w:sz w:val="24"/>
        </w:rPr>
        <w:t>2</w:t>
      </w:r>
      <w:r w:rsidR="00DB6425" w:rsidRPr="00E0771A">
        <w:rPr>
          <w:rFonts w:ascii="Times New Roman" w:hAnsi="Times New Roman" w:cs="Times New Roman"/>
          <w:b/>
          <w:color w:val="000000" w:themeColor="text1"/>
          <w:sz w:val="24"/>
        </w:rPr>
        <w:t>k</w:t>
      </w:r>
      <w:r w:rsidR="00DB6425" w:rsidRPr="00E0771A">
        <w:rPr>
          <w:rFonts w:ascii="Times New Roman" w:hAnsi="Times New Roman" w:cs="Times New Roman"/>
          <w:color w:val="000000" w:themeColor="text1"/>
          <w:sz w:val="24"/>
        </w:rPr>
        <w:t xml:space="preserve">) was found to be 2.12Ǻ; thereby clearly stating the fact that Cyclocolorenone was unable to interfere with pepsin functioning </w:t>
      </w:r>
      <w:r w:rsidR="00DB6425" w:rsidRPr="00E0771A">
        <w:rPr>
          <w:rFonts w:ascii="Times New Roman" w:hAnsi="Times New Roman" w:cs="Times New Roman"/>
          <w:i/>
          <w:color w:val="000000" w:themeColor="text1"/>
          <w:sz w:val="24"/>
        </w:rPr>
        <w:t>in silico</w:t>
      </w:r>
      <w:r w:rsidR="00DB6425" w:rsidRPr="00E0771A">
        <w:rPr>
          <w:rFonts w:ascii="Times New Roman" w:hAnsi="Times New Roman" w:cs="Times New Roman"/>
          <w:color w:val="000000" w:themeColor="text1"/>
          <w:sz w:val="24"/>
        </w:rPr>
        <w:t xml:space="preserve">. </w:t>
      </w:r>
    </w:p>
    <w:p w14:paraId="20097491"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71552" behindDoc="0" locked="0" layoutInCell="1" allowOverlap="1" wp14:anchorId="6A790987" wp14:editId="406F6439">
                <wp:simplePos x="0" y="0"/>
                <wp:positionH relativeFrom="margin">
                  <wp:align>right</wp:align>
                </wp:positionH>
                <wp:positionV relativeFrom="paragraph">
                  <wp:posOffset>318135</wp:posOffset>
                </wp:positionV>
                <wp:extent cx="6348730" cy="2705735"/>
                <wp:effectExtent l="0" t="0" r="13970" b="18415"/>
                <wp:wrapTopAndBottom/>
                <wp:docPr id="89" name="Group 89"/>
                <wp:cNvGraphicFramePr/>
                <a:graphic xmlns:a="http://schemas.openxmlformats.org/drawingml/2006/main">
                  <a:graphicData uri="http://schemas.microsoft.com/office/word/2010/wordprocessingGroup">
                    <wpg:wgp>
                      <wpg:cNvGrpSpPr/>
                      <wpg:grpSpPr>
                        <a:xfrm>
                          <a:off x="0" y="0"/>
                          <a:ext cx="6348730" cy="2705735"/>
                          <a:chOff x="1863" y="76812"/>
                          <a:chExt cx="8797" cy="3241"/>
                        </a:xfrm>
                      </wpg:grpSpPr>
                      <wpg:grpSp>
                        <wpg:cNvPr id="90" name="Group 33"/>
                        <wpg:cNvGrpSpPr/>
                        <wpg:grpSpPr>
                          <a:xfrm>
                            <a:off x="1909" y="77264"/>
                            <a:ext cx="8751" cy="2789"/>
                            <a:chOff x="2932" y="58048"/>
                            <a:chExt cx="8751" cy="2789"/>
                          </a:xfrm>
                        </wpg:grpSpPr>
                        <pic:pic xmlns:pic="http://schemas.openxmlformats.org/drawingml/2006/picture">
                          <pic:nvPicPr>
                            <pic:cNvPr id="91" name="Picture 1" descr="Cyclocolorenone 1"/>
                            <pic:cNvPicPr>
                              <a:picLocks noChangeAspect="1"/>
                            </pic:cNvPicPr>
                          </pic:nvPicPr>
                          <pic:blipFill>
                            <a:blip r:embed="rId41"/>
                            <a:stretch>
                              <a:fillRect/>
                            </a:stretch>
                          </pic:blipFill>
                          <pic:spPr>
                            <a:xfrm>
                              <a:off x="7250" y="58048"/>
                              <a:ext cx="4433" cy="2789"/>
                            </a:xfrm>
                            <a:prstGeom prst="rect">
                              <a:avLst/>
                            </a:prstGeom>
                            <a:ln>
                              <a:solidFill>
                                <a:schemeClr val="tx1"/>
                              </a:solidFill>
                            </a:ln>
                          </pic:spPr>
                        </pic:pic>
                        <pic:pic xmlns:pic="http://schemas.openxmlformats.org/drawingml/2006/picture">
                          <pic:nvPicPr>
                            <pic:cNvPr id="92" name="Picture 2" descr="Indicol"/>
                            <pic:cNvPicPr>
                              <a:picLocks noChangeAspect="1"/>
                            </pic:cNvPicPr>
                          </pic:nvPicPr>
                          <pic:blipFill>
                            <a:blip r:embed="rId42"/>
                            <a:stretch>
                              <a:fillRect/>
                            </a:stretch>
                          </pic:blipFill>
                          <pic:spPr>
                            <a:xfrm>
                              <a:off x="2932" y="58048"/>
                              <a:ext cx="4235" cy="2787"/>
                            </a:xfrm>
                            <a:prstGeom prst="rect">
                              <a:avLst/>
                            </a:prstGeom>
                            <a:ln>
                              <a:solidFill>
                                <a:schemeClr val="tx1"/>
                              </a:solidFill>
                            </a:ln>
                          </pic:spPr>
                        </pic:pic>
                      </wpg:grpSp>
                      <wps:wsp>
                        <wps:cNvPr id="93" name="Text Box 37"/>
                        <wps:cNvSpPr txBox="1"/>
                        <wps:spPr>
                          <a:xfrm>
                            <a:off x="1863" y="76833"/>
                            <a:ext cx="489" cy="33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6E4AA5D"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4" name="Text Box 38"/>
                        <wps:cNvSpPr txBox="1"/>
                        <wps:spPr>
                          <a:xfrm>
                            <a:off x="6144" y="76812"/>
                            <a:ext cx="536" cy="34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AE75727"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A790987" id="Group 89" o:spid="_x0000_s1067" style="position:absolute;margin-left:448.7pt;margin-top:25.05pt;width:499.9pt;height:213.05pt;z-index:251671552;mso-position-horizontal:right;mso-position-horizontal-relative:margin" coordorigin="1863,76812" coordsize="8797,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pke13BAAASRAAAA4AAABkcnMvZTJvRG9jLnhtbOxYXW/bNhR9H7D/&#10;QOi9sS3Jli3EKbJkCQoEa9B02DNNUTYRidRIOrb363dISvJHUrQJhqEF+hCF5OXHvVfnHF75/P22&#10;rsgT10YoOY9GZ8OIcMlUIeRyHv35+ebdNCLGUlnQSkk+j3bcRO8vfv3lfNPkPFYrVRVcE2wiTb5p&#10;5tHK2iYfDAxb8ZqaM9VwCWOpdE0tuno5KDTdYPe6GsTD4WSwUbpotGLcGIxeB2N04fcvS87sx7I0&#10;3JJqHsE365/aPxfuObg4p/lS02YlWOsGfYMXNRUSh/ZbXVNLyVqLZ1vVgmllVGnPmKoHqiwF4z4G&#10;RDMankRzq9W68bEs882y6dOE1J7k6c3bsj+ebnXz0NxrZGLTLJEL33OxbEtdu//wkmx9ynZ9yvjW&#10;EobBSZJOswSZZbDF2XCcJeOQVLZC5t260XSSRATmbDIdxZ3x93aDaTbLwuokTkfOOuhOHhz503eC&#10;n3D8XhNRzKMZTpe0Brh8vkiSuF3c9FcEN5oNZ8HJLJ6kwckuxmk2HnUBTmddAG108SyJ/cLxdJhO&#10;O+M+utOlX4iuESzHX/uK0Xr2ir9OBayya82jdpP6m/aoqX5cN++AxoZasRCVsDvPLODOOSWf7gW7&#10;16FzkHRkJCQdZncqwUDBDQO3rnasUkxVSnMJ0sOC9+H2csvDZtQFe6fYoyFSXa2oXPJL04CtgIub&#10;PTie7rtHniwq0dyIqnL4dO02Zpx+wowX0hZYd63YuubSBhnRvEL4SpqVaExEdM7rBQe49IfCO0Rz&#10;YzW3bOUOLHHwJzgbwNobvJd7x1wIBsR6gUpZPAZoQYkD0HRoS1MAuKVTQFsPGWRNG3vLVU1cA97B&#10;CbwnmtOnO9O6001xw5V0T6MqUXTJ8srKrypNnig00W47zh3MwoFupY8nROCbCCi8RzR+HKCCncdA&#10;xUAL1A+yEMDpjw3PVlF7FP4H8HxJ03p4xhD4Dp6Z52qn198DPPd3hrsCUFOYThrQeyYOr7o2H1a0&#10;4WCb2/ZACEHWgK/PLkW/qS1JfFraae5qJXaL8Vba3PgXZOHwpgy3GM37vEMLfNqTxN8ybxeFA6JD&#10;G1yhtZeDyr4gB04NyMbd9VAtJyhSOTUJ6ueFYh+Tb9ldxYP8fOIl7mhfPHglOj6NMgYB7k6sJGa7&#10;WUFev31hO98t5b7ke82p/Qp/spK2X1wLqbSP9yRJxWPnchnmQyoP4nZNu11sfXEyaosRky9UsQMU&#10;tIJuQ/xNw24ERPyOGntPNYpODKKQth/xKCuFfKu2FZGV0v+8NO7mA9SwRmSDInYemb/X1JUA1QcJ&#10;uM9GaYptre+k4yxGRx9aFocWua6vFO4E3OTwzjfdfFt1zVKr+i/U25fuVJioZDgbl0jXvLLowYB6&#10;nfHLS98OlcWdfGhQj4xa/FyurSqFv7FcukJu2jSCsv8Xd9Pn3PXkcj6B4q/h7gSpPq1yO+6Ok0nL&#10;3dSr9U/u9qT/rrnrvwP2+PzJXa/9X+Wuv4PxvQo+H30QH/Y91/e/AFz8CwAA//8DAFBLAwQKAAAA&#10;AAAAACEAnPbaDzqGAAA6hgAAFQAAAGRycy9tZWRpYS9pbWFnZTEuanBlZ//Y/+AAEEpGSUYAAQEB&#10;ANwA3AAA/9sAQwAIBgYHBgUIBwcHCQkICgwUDQwLCwwZEhMPFB0aHx4dGhwcICQuJyAiLCMcHCg3&#10;KSwwMTQ0NB8nOT04MjwuMzQy/9sAQwEJCQkMCwwYDQ0YMiEcITIyMjIyMjIyMjIyMjIyMjIyMjIy&#10;MjIyMjIyMjIyMjIyMjIyMjIyMjIyMjIyMjIyMjIy/8AAEQgBqgK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paldz2scAt4kklllEYDsVHIJ6gH0qDztc/59LH/AL/t/wDE0AalFZfna5/z6WP/AH/b/wCJo87X&#10;P+fSx/7/ALf/ABNAGpRWX52uf8+lj/3/AG/+Jo87XP8An0sf+/7f/E0AalFZfna5/wA+lj/3/b/4&#10;mjztc/59LH/v+3/xNAGpRWX52uf8+lj/AN/2/wDiaPO1z/n0sf8Av+3/AMTQBqUVl+drn/PpY/8A&#10;f9v/AImjztc/59LH/v8At/8AE0AalFZfna5/z6WP/f8Ab/4mjztc/wCfSx/7/t/8TQBqUVl+drn/&#10;AD6WP/f9v/iaPO1z/n0sf+/7f/E0AalFZfna5/z6WP8A3/b/AOJo87XP+fSx/wC/7f8AxNAGpRWX&#10;52uf8+lj/wB/2/8AiaPO1z/n0sf+/wC3/wATQBqUVl+drn/PpY/9/wBv/iaPO1z/AJ9LH/v+3/xN&#10;AGpRWX52uf8APpY/9/2/+Jo87XP+fSx/7/t/8TQBqUVl+drn/PpY/wDf9v8A4mjztc/59LH/AL/t&#10;/wDE0AalFZfna5/z6WP/AH/b/wCJo87XP+fSx/7/ALf/ABNAGpRWX52uf8+lj/3/AG/+Jo87XP8A&#10;n0sf+/7f/E0AalFZfna5/wA+lj/3/b/4mjztc/59LH/v+3/xNAGpRWX52uf8+lj/AN/2/wDiaPO1&#10;z/n0sf8Av+3/AMTQBqUVl+drn/PpY/8Af9v/AImjztc/59LH/v8At/8AE0AalFZfna5/z6WP/f8A&#10;b/4mjztc/wCfSx/7/t/8TQBqUVl+drn/AD6WP/f9v/iaPO1z/n0sf+/7f/E0AalFZfna5/z6WP8A&#10;3/b/AOJo87XP+fSx/wC/7f8AxNAGpRWX52uf8+lj/wB/2/8AiaPO1z/n0sf+/wC3/wATQBqUVl+d&#10;rn/PpY/9/wBv/iaPO1z/AJ9LH/v+3/xNAGpRWX52uf8APpY/9/2/+Jo87XP+fSx/7/t/8TQBqUVl&#10;+drn/PpY/wDf9v8A4mjztc/59LH/AL/t/wDE0AalFZfna5/z6WP/AH/b/wCJo87XP+fSx/7/ALf/&#10;ABNAGpRWX52uf8+lj/3/AG/+Jo87XP8An0sf+/7f/E0AalFZfna5/wA+lj/3/b/4mjztc/59LH/v&#10;+3/xNAGpRWX52uf8+lj/AN/2/wDiaPO1z/n0sf8Av+3/AMTQBqUVl+drn/PpY/8Af9v/AImjztc/&#10;59LH/v8At/8AE0AalFZfna5/z6WP/f8Ab/4mjztc/wCfSx/7/t/8TQBqUVl+drn/AD6WP/f9v/ia&#10;PO1z/n0sf+/7f/E0AalFZfna5/z6WP8A3/b/AOJo87XP+fSx/wC/7f8AxNAGpRWX52uf8+lj/wB/&#10;2/8Aias6bdSXtgk8qKkhLKyqcgEMR1/CgC3RRmkzQAtFJmloAKKKKACiiigAooooAKKKKACiiigA&#10;ooooAKKKKAM7Vf8AW6d/19r/AOgtWjWdqv8ArdO/6+1/9BatGgAooooAKKKKACiiigAooooAKKKK&#10;ACiiigAooooAKKKKACiiigAooooAKKKKACiiigAooooAKKKKACiiigAooooAKKKKACiiigAooooA&#10;KKKKACiiigAorBF7P/wnJsjK32f7CJBH23b+v5VvVMZXuJO4UUVznja/uNP8P+dazNDKZ4kDL1wW&#10;GaouEXOSiup0dFA6UUEhRRRQAUUUUAFFFFABRRSMwUZJAHvQAtFFFABRRRQAUVFPcQ20fmTyLGmQ&#10;NzHAyTgVHFfW815PaRyBpoApkXH3c9KV0BZooqOWeKEoJJFTewVdxxknsPemBJWdon/ILX/rrL/6&#10;MatBmCKWY4AGST2rD8P2ltJZx38bSMzvIwPmttILt/DnHT2oAm1I3Ueq6a8d06wST+U8IUYb5HOS&#10;evYcVWkE8GvWyR3888ssjNNBxsSHBxxjjnaM9Sc/hb1LTru9ubeWG+SBYH8xVMG/5sMM5yOMN0pl&#10;npV3Z3c8y38bJNK0kgNv85z0G7d0HAHHQUzVONt+gy7SfUNZms0vJ7WO3t0kBhIBZ3LAE5B4G3p3&#10;zV3RrqS90e0uZceZJGC+Om7vj8aqzaTeM8c8OpNFdeSIZpfKB80DJBx0BBJx9elaNnax2VnDaxAi&#10;OJAi5POAMUhSa5bInooooMwooooAKKKKACiiigAooooAbIu+NkDMu4Ebl6j3FZ+lsxkugs0ktsrh&#10;Y3kbcSQPmwe4z+uavzRiaF4izKHUqSpwRn0NVbbTUtYUiSacohUqC/QDt9KAKTJOLu6gtLmaQ/Z2&#10;3l3yFkONmPQ4z+lWdKdlE1vKsyzxkFxJL5mcjgg+nBp1vpUdt5oSe4xJuLAydz1Prmp7WzjtN5Vn&#10;d5Dl3kbcxx0oAzNQuppL+xhaynjRbsYmYrtb5W6YOf0rbrO1X/W6d/19r/6C1aNABRRRQAUUUUAF&#10;FFFABRVOLUoZdVn09Q3nQorsSOMN0q5STT2AKKKKYBRRRQAUUUUAFFFFABRRRQAUUUUAFFFFABRR&#10;RQAUUUUAFFFFABRRRQAUUUUAFFFFAGFJdzjxvFaCVvIaxLmPtu34z9a3a5mY/wDFxoB/1Dz/AOhm&#10;umqIPf1EuoVRuNTgttStLFw3m3QcpgcfKMnNXq5nV2/4rbQF9FmP/jtE5WQN2OmFVdRvY9N0+e8l&#10;BKQoWIXqfarVc941kZfC9zGg+eVkjUe5YU5y5Ytg3ZXNy3nW5top0ztkQOufQjNS1xlvqVwdD8LN&#10;HI0fm3CQyBT95QCuD+VdfN/qJP8AdP8AKlCfMgTucsJkl+JMTRuro1hgMpyD8xrra8u8GPnxHpo/&#10;6c3H/jzV2+iX093qWsRSybkt7kJGMfdGOlZUZ3V+7JiyTxNO9t4b1CWJ2R1hOGU4IPTg151LcSTf&#10;CfS5JZGd2vuWY5J+d67zxq+zwhqLf7AH5sBXnDSBfhHpWf8AoIY/V61v77O/CLW/mv1PZh0opB0F&#10;LVnGFIaqabqUGqWxuLfdsDsnzDHIOKmuriO0tZbiZtscSF2PoAM0rq1wIdN1G31WyW7tiTExIG4Y&#10;OQcH+VXK5rwKQ3haAj/npJ/6Eam8R+J4dAMcbwvJJKjMmDgZGMA/nUKouRSkTzaXZv0Vj+F7yfUP&#10;Dtpc3L+ZM4bc2MZwxH9KXxFrqeH7GO6eFpVeUR7VOCMgnP6U+dcvN0HfS5r1zvjVynh5mBxiaI/+&#10;Pirem67FqV4tskToxtY7nJPGH7fhWf49OPC8n/XWP+dTUknTbQpP3WdOOlFIpyoPqKWtSgopM1A9&#10;7bpex2bSAXEil1TuQOppXAw/G77dAX3uIv8A0LNZ/hRv+Ks8RDOf3v8A7M1ZHxFvJ49XhtllcQmB&#10;X2Z43bzzj14qX4dXEk+q6nNM5aSRA7Me5ycmuNzTr2Mr++ejVzfi37+if9hOH+tdGrBgCDkHoRXM&#10;+MZFiOiu7BUXUYmZieABmumr8DLlsXfFOqHSdBnnEXmFv3YGcY3cZpvg/wD5FSw/3D/6Ea57xlrl&#10;pqHhhViLK8lyUVWHJ2HDH9R+ddR4bQR6DboowqlwB9HapjLmm7dgTuzVooorYoKKKKACiiigAooo&#10;oAKKKKACiiqmoXv2G280QSzuWCpHEMlif5fWgC3RXOn/AISq6PmK1hZL2jbLt+J6flUkGo6xZTJF&#10;qtmkkTsFFzaZIUn+8p5A96AN6ikJwMmkR1kGUYMPUHNADqKaHVmKhgSvUA9KFdXGVYMPUHNAFDVf&#10;9bp3/X2v/oLVo1nar/rdO/6+1/8AQWrRoAKKKKACiiigAooooA5uyP8AxXmqD/p1irpK5ixP/Fwd&#10;UH/TrH/SunrOns/ViiFFISAR70taDCiiq95e29hbPc3UgjhTG5j2ycD+dDdgLFFYOl6hLc+JtYtj&#10;MXhhEJiXsuV5xVnxM7J4a1FkYqwgbBBwajnXK5Cvpc1aKp6SzPo9kzEljAhJPc7RVyqTurjCmuwV&#10;GYnAAzTbieO2t5J5m2xxqWZj2A61zmp6vBq/grUbu13iMo6DcME4OM0pSUUJuxe8K38+peH4Lq5f&#10;fKzOC2MdGIH6Vs1xnw2YnQbgFiQtwcA9vlWunsdUs9RMy2swdoXMci91IOOn4VFKV4K4ou6Rcooo&#10;rUoKKKKACiiigAooooAKKKhtbqC8gWe3lWSJiQGXocHB/UUATUUUUAFFFFAHKztj4lWw/wCnA/8A&#10;oRrb1jU10jTmu3jMgV1XaDjqwH9a5LXb9tP+JGnSKoYPCkTD2ZmH9a1vHshj8LyEdfNj/nn+lc6n&#10;ZTt0IvozpRyK4/VLuGX4gaOkcqMYlkWQA/dO08GkHjuJhpcYtyJbsqZMn5UUsVOD65Feb3N7PcX8&#10;140jCaRmJYHB5/8ArVnWrxsrEymuh7Te6gh0G7vrOZXCwSPHIvIyAf6isLUp5L7QPDrTNukubq2M&#10;hx14ya5jTPFcFv4Wn0eaJg32eRUkHOWYnAx+PWpfDd8dSuNAsJXc/ZZ5W5PBAUMv5cih1lOy7hz3&#10;JBfwWegeGBNIF8q8aRuM4VXIJ/WvQDeQXVjcyW8qyKgdWKnowHIryHxGfJ1CayU/u7e5mEY9FJBx&#10;/Ouo0rWV0zwXfXZjMnm3skeAcfeA5qaVW0nF/wBWFGWtjG8DSlvFNmp/gidf0J/rXY+Epln1bxA6&#10;MGU3eQR36155Asmmabb6jEZY55mmiVwSMDauCP8Avo811/wzdnTUyxJYuhJPcndU4eVpRj/WwQeq&#10;Rr/EBwngu/ycZ2D/AMeFeIre3B0U2pmcxQzIUTPyg5Y5x6817P8AEkbvB8sf9+eJf/HxXi+phIL/&#10;AFG3QbQLo7QBwAC1djWrZ7mXxXI35/l/w59GadM0+l2k0hy8kKOx9SQDTp7qGJSrTIHIOFLDJOM4&#10;x9K5e71m2h8GwWolPnz6c3llOQCsYyCexrg7+/nt9WWZHJYRRHJ558oDP61lUrqCR40p2O++Hs3m&#10;eHpATlluHz+IBqbXNcsNQ0HV7e1nEksUDbwAeOdv865XQYn0qTxFbLIweOwZgwOOcdf1rnLLUXtI&#10;b2LaGF1EY2J6jnOfzFY+2cYKPqRz2VjS8Oa3daddQxxTEK8kcZU8jaXJPH49a2fiQwl1OyjQhisT&#10;ZAPQ5/8ArVxEUhilSRfvIwYfUV2ei2a6xrHiG8eMSFEl8pSM4ZicEe+BWVOTlD2ZKd1ylvSvE6aN&#10;4JsXRA8i3JiZW7rncxH4Efiad411SDV/Cdjd227y5Ljo3UEKwwa4R3n8kW0mVWBmbYRgqTgH+QpT&#10;eznTxYlh9nEvmhcfxYx1+lHt3y8r2sHO7WPRfCbbtdT20m3H6CrnxBYDwu4yMmVMD8a4nw74nOla&#10;kLi5QyJ9m8g464XlcfkBVzxzrkGrf2fHAHUpH5rhh03qpA/KtVVj7FrqVzLlOk0XxFb2j6iNSvtu&#10;b1khDknAwOB6CrV/4mb+zvtNmm0pqAtH8wZyAeSK8yvIZri7vruNCyQyZcgfdyeD+lXf7TuG0q0j&#10;LDZLfvPIAOrDZj+ZpLESSsHO9jpvFHiURa1p0thcH/RpJI5R2JBAII71zNl4lvl8RpqblZJXOwq2&#10;doBwDgZ4qjc2814dQ1BRmKObLn3djj+VFxpt1pttZXs6hFuSzRqfvYUjkj3zWU6k5S5vmQ5Nu5qe&#10;NNTt9W1a3urYsYjbhRuGDkO4rM0rUJNON5JFjdJbtFz6MQD+lU445bmSOKNGdydiqoySSeldJ4u0&#10;KHQorFIiWabzGdiMd1IH4ZqXzSbqBq/eOk8LeL7OSLTdH8mbz9gjLnG3IB9/aj4lEjSLP/r4/wDZ&#10;TXnmn3smnX8N5EAXhbcAela/iHxPJr1jYwyKyyQAmU8YdsDkDt3/ADrVV70nGW5XPeNmMhmivk0O&#10;2ch2+1v5q/7zp/OvVdD40pAP+ekv/oxq8c0MZ1/Th63Uf/oQr1nQ5rvyFjNqot/NlxN5vP32/hx/&#10;WtsI7psqm7mqbu3W5W2M0YncErHuG4gdTiojqdj9u+xfa4ftX/PLeN3r0+lULyOCPxFp0qpGsr+a&#10;HYABm+XjJrLJj/sVlyv2z+1en8W/7Rx/45+ldp1KCdjpLzUrPTwhvLqKDfnb5jBc464qeKVJ4kli&#10;cPG4DKynIIPQ1j6kgudRtWg1GO2kSKZQdoYnlM4zxwRz9au6NdyX2j2l1KFEksYZtowCfUex60iX&#10;H3Uya9vIdPs5bu5fZDEu52wTgfhXP/8ACwvDP/QR/wDIL/4Vd8Yf8ijqn/XA1pw28Pkp+6T7o/hF&#10;BUVBRvJN/wBehkWHjPQtTvYrOzvfMnlyEXy2GcDPUj0Fb9RrBEpysaAjuBUlBEuW/uoKKKKCQqhF&#10;qSs8nmqsUSqzhy+flU4JPpV+oktoI3kdIUV5PvkKAW+tAGLP4x0eIkRzPOw7Qxlv/rVPpesy6nev&#10;GbC4tYlj3K06bS/PanXOltBbzjT1jUSqwaEjCkkdVPY/p9OtWra/trm4MKZFwi5dHXDIM96ALMwj&#10;MLibb5W0793THfNZulCIGe5jVIYJ2XyoxheAMA47E/yxWm6LIjI6hkYYKkZBFRRWNpCMRWsMYyGw&#10;kYHI6GgDmW+SzDwYF01vcmcr94kHnPuD0rY01YEv7tLUILfy4iAn3d2Gz+ONtaK28KSPIkUau/32&#10;CgFvqe9EMENumyGJI1JzhFAGfwoAyb8X32+xMrW5t/tY2hVbf91sZ5xW1Wdqv+t07/r7X/0Fq0aA&#10;CiiigAooooAKQkAEk4AqrqjFNJvGUkEQOQR2+U1wqeLnh8ER+XCXlVhaO0jdcoTurOdVQdmS5JF+&#10;z1OD/hZVykTLKtzAqK6MCAQob+ldt2rxvwSceLrH6v8A+gGvZO1Z4afNFvzFTd0cn4m1D7D4j0Vz&#10;kpGs8jKD1+StldbtF0a21O4byYZlQgHkgt0HFee/EHUILzWYo4JN/wBnQxyYH3WyciszU9UmktdO&#10;tUuC1uttHujDZAcFv1rF1+WcieezZ61canDb6nZ2DhvNug5QgcDaMnNc94p1K31LwReT25JTzFj+&#10;YY5EgBqHxTqkWleJdJu5QxSKCY4XqSVwP1xXBnU93h99PZpCxuhMM/dA2kH9TVVa1rxYSnujc8Da&#10;rDpc99PclyriNOBk5LYH867zxUceFtR/64mvHY5JbdF8vo2JD/wEnFera7fR3/gS5uo2VhJACSpy&#10;M5GR+eamhO9OUeyFB+60SeG9VNyF0/ywBbWlu2/P3tyZ6V0NeaeA9Sll8RSRPtIktUXPp5YAH6V6&#10;XXRQnzQuaQd0Yvi1ynhbUCDj91j8yBXH6VcxH4aalAJVMyElkzyAWGDiur8att8J33uFH/jwryux&#10;vhZWmo2roc3MQjH+yQwPP5GsMRPlqfIibtI7n4b3MKafc2ryoJ2mLrGW+YjavOKg8FTeXrmvvjOC&#10;Xx64ZqwvDDm18Sqw4K2jN/5CzWVp+q3mnXDSxTMgnI804++uef61kqvKo36XJUrJHrfh3XYdd09Z&#10;12rMv+tjU52HnH8q2M15p8Nbp11K8teNkkQk98qcf+zGuk07V1j8W6tZ3Ny3zSxJbxkkgHYSQPTp&#10;XXSq3gm+ppGV0rnT0UhIFLW5YjMq43EDJwM1ja7qM9hPpawMALi8SKTIzlTnNVPGT7bbTACRnUIe&#10;n41zHi7XItY0GyljxHKLlwYw+WXbkA/yrnq1eVNdiJSseljpS1zeka8bjW5tPlkjCJbwtGCcMzMu&#10;T9avWmsCfWtQsJFWMWpjCsW++WGa1VSLKuiHxRrq6FphkAJmlykPy5AbGefasb4d6q11p81g0YH2&#10;b5g4P3tzMTUXxMP/ABL7EesrfyrP+Gb41C/X1iU/kf8A69c8pv6wombb57HpVFcl4r8Tw2du9nZz&#10;ut6JkQlB9zoxyfcV1Uk0cMLSyuEjQFmYnAA9a6FNNtLoaXH1j+HtVk1fTHupVQETOg2jjaDx+lXL&#10;nUrS3ghkkmUJcMEiYchiw4xXOeBn/wCKUmP92WT+QqXL30l5ib1PP7u5udSU3slw7TWqAF2J3cuc&#10;c+2RWn4j8SXGoafZWRm3r9njefK9ZOuc/TH51JZ+H5v+EU1HUHYLFLAjxkHOcNlgfTpXOR2U8y2/&#10;lxszXDmONQOWIx0/OvOlzxVu5g7r5iGVyYSv3oF49vmJ/rW/4b8Lvq1lJqHmIUiZ0aErkthMjH4k&#10;U/S9N8+w8Sxrb+ZcRbVjAXLA7znH5V1fw9ieDRLqKRSsiXbqwPYgKDV0aV5LmHGN3qeXzwSW8vly&#10;oyOACVYYIyM/1rofAuW8VWq9lEjf+OkVP4osJb3x5LbwxNI0hjJVfTaMmur0jwcmkeJXvoJD9lEZ&#10;EaE5IY9R9AKKdGXtNNkwjF8xwPi1dvirUR/00z+YFW0f/i3Ui5/5iI/9AFXfiJpr2+spfAL5VwgH&#10;HXcowf0xWDprG7tv7IUkSXV1EUY/dXG4HP8A30PyqZLlqSQnpJo9IutAOo2ugBUj8i12tIp9No7d&#10;+RVXwZpraNq2r2DyK7RiEllHByGP9a66CPybeOPOdihc/QV514n8QPoXiHUooS63F4kCxyL/AAYH&#10;JP4cfjXbOMYNT/rY35ddDc+IfOgWy/3r6Af+PV5P440+LTfGF9bwlirMJMt1yw3H+denfEC7UW2i&#10;2hBLz38Tg+ykZ/8AQhXAfEhf+K8uBjqkZ/8AHRWkndnq4Fu8V3v+hFa3TRAqztsEciqvYFlx/hVm&#10;1s7rW9Rhit4wZJAEUFsD5FGf0FbFv4aW/j1N4NqLZXLZBJ/1YBOB+QrsPBmhWdrpFpfbC9xIvmh2&#10;/g3DBA9sCuCnRlKVnseKoNs4XxPLJZ+K9RWN2UMNjBTjIKDg1lrYt9iu52ODbuiFfds//E/rXX+J&#10;PDcuo+NTCk6KbuLzVJHC7QAQfyquui3NyniCKG3d4zfxxrtHXDtnH0DClKlJyfzE4u7OajtlfT45&#10;cfMXlBPsqKf613Hw0Vmj1KdgfndOcdfvf41pnwLYpZxwQTSrsEpy5B3F028/TANbmjacuk6TbWQ2&#10;kxIAzKMBm7n863o0JRmmy4wadzz7VLGJrTxPdGMGZb1UV+4BcEj+VYdron2ma0jDtuuTMoAGcFBx&#10;Xp+peHIrvTr63tn8p7yZZnZuRkEZ/lWcNAbTtf0UW6ySQRvcPJIR90sMgH+VKdB31X9XE4anlssM&#10;kEhjmRkcYJVhgjIzUipNdsDuLMNkYz+QH6V2Wq+Gp9e8U60beVEeDyiFboxZR37dDW5feFoLLTrK&#10;30y2LML2KSVicsVBOST6DNYrDyd+xKgyl4E0y3vNFv57pBILuXY6Hphef5muT1OxLatqFhaqscVk&#10;80yjJ+6McfoK9C8D2z2vhtUdWVjNISGGD1x/Ss6w0mJ/iDq5cBovJyyMM7t4Gfw61vKleEUW43SL&#10;em6Obv4fx2KbEluIN25h3J3DNYvxEtnitNGiVSwiR0LAccBBXoUUaQxLHGoVFAVVHQAdqVkVxhlB&#10;HoRW8qKlDlKcLqx5vZaPLp+o2TSW7oW1bCsVxlAuQfp1q/8AEOISXWjKRkNKy/mVrudoOOOlZ+pa&#10;Lb6ndWc85J+yszKvYkjv9ODUuhaDiuoOGlkeQWsW/wAP3zBcsLiEDA55D1m16b4O0uKy1HXLJlEq&#10;QTRhTIATxuIP1rN8O+G4rvRdTvdoknkSaCONwNoPUN9c1x+wbSt5/gZcl7GD4Pspb3xNaeUARAwm&#10;fJ6KCP64r1XRP+QWv/XSX/0Y1cN8NrKY6hc3xQiBYjCG9WyDj8h+tdzof/ILX/rrL/6MaurCRtTv&#10;3NKa0JJtI065uPtE9hayz8fvHhVm46ckZp/9n2ZvPtn2SD7VjHneWN/59atUV1Gt33KU2lWFxF5U&#10;1lbyR7zJteIEbj1OMdT61bRQihVACgYAA6U6igLspats/su432bXi7Dm3UZMntWCPFWoKMDwpqmB&#10;7CodS1bWBf6leWk8SadpJUSwFMtcfKGfntgHj3psHiTxBfMLW00e3S8VBNL5s37sRtymCOdx5+mK&#10;DphSajqk/naxrrrl21tYSnRbtWubjynjYcwrz87e1bgrN0TUv7W01LloTDKGaOWInOx1OCM/UVpU&#10;HPPR2tYKKKKCQqpqD3kdt5ljFHLKrAmN2xuXuAexq3RQBz3/AAmFhF8l7DdWko6pJET+RHWiDV5d&#10;UvEfTNOk28K91cLsXZnJAHU10BVW6gH60uAKACimu4RGduijJ4qK1u4b2ATQFimSvzKVOQcHg80A&#10;T0VR/ta1Erxt5yMiNId8LKNq9SCRz1FT211Hdxl41lABx+8jZD+oFAFXVf8AW6d/19r/AOgtWjWd&#10;qv8ArdO/6+1/9BatGgAooooAKKKD0NAGbqtxDL4fv5YpUdPs8o3K2RkKR/OvFFuXWye1yfLaRZMZ&#10;4BAI/rWq3iGc6BPo5RPJZi4YZ3Z3hsfzrEry69VTaaOecrmt4bufsGu2146MUiWR8D+LCN0r2Wyu&#10;he2FvdKpVZo1kCntkZry27tm07wlpc08OyV2nCnuVdCB+HOa6/wHqM97oDC4dSLeTyUwMYUKMCt8&#10;M+V8jLp6Oxw97ClxqPiSRlBMRZlPofOUfyJqhFYFJr2KQbnhgMg9vunP5Guv8PaG2p6hrUl1G32K&#10;6Z03q2CSJM4/QVoat4aaLUNT1KIr5EunyIV7hwoAx+Way9i5Lm/rqTyt6nJeMdQk1HX/ACfl2QKs&#10;ceO+QCc/iazdAsI9U120spSwjlf5tvXABP8AStKysxdS6XqcuS1xqCwFTyNqhf8A69dRpeiRHx/f&#10;3EO2KKx8sLEq8HdHj8MUlTc58z6sXLd3MvXPD8MOqnT7X5Uh0tpAzDJJViST7mudtNXulsJdMRWk&#10;SeMQqm44B37sgevOK9T1TSkee71Pe3mfYJLfZ2wcnNcp4X8NrPc6TqLQkQLbmRnB+9KJDjP4Y/Kt&#10;KlKXPaPX8inF30MbwY5stbivZVIg8qbJHfam4j+VeoQavaTWVndF/LS72iIPwSxGQPrXmKzR2Fok&#10;kh2qZb6IcdzGqj9SKWTxA0mgabCi7GsJ4yHz975Tzj2pUqvs1b+ugRlyqx3Pi+aObw1cCORXxNGj&#10;bTnB3rkfWuF8ZaZHYeKCIyStziYg9iScj8x+tZcGoXM7wW7TyFZLnzJV3cOxK8kd+RXcePrWWa70&#10;iRIXZFkKu6rkDJXGaJyVaLlbawN8yuUfHFtHot7a39kuye6EqyE8jG1VwB24JrndW02e00XSLiZC&#10;hkjkTYwweHLA/iGr1jUtHttVltHuBn7NJ5irgENx0Pt0/KsXxbCkmpeH1ZQyfbApUjIIOP8ACrq0&#10;Pil/XQcobs868Paj/ZOu2l2xwivtfI/hPB/Q0/8At2f/AISA6rwXM4lwBxgcY/Kuo8Y6K15r0cFh&#10;bKZms9yogC5w/wDhXG3Ns9vZRiRdsgnljYehUJ/jXNNSh7vRGbTWh2194qj1a+sLRAY5ItUTgZ+a&#10;MHAJ/PpXoGa8Ei823eK6iOHjIkDehDcfrXRaD4gvf7R0pLi5lkRbpkwW7OAOfXk5relidfe6lxn3&#10;Nfxhr0N3rVhp0BY/ZbtWlJHG4EAY+mTXBzxyKwd0ZVkyyEj7wyRkfiDWrqAP9vXN0T1naX6YmxWl&#10;daNJc6LoF4xX7OQsDjPzZaRj/I1jPmqNsl3lch0qXzvHGnPnqIR/5CApl7qMzeNJXd/k+3oSAP7j&#10;bR+lV9IVdP8AGNuksgCW9yUZ2OBgEjJqjqMnm6veTRHcPPdwy8jG7rScmo/MV9Dd8ZeJoddlhgtY&#10;yIICTvbgsSB27Vn6XPPpsOsKkjRTLbhAyHBB81AcH8TWZFbvNHLKuNsWC34nFeh+L/DET2T6lblY&#10;BFEzzIo5kY45NUlOo3U6jV5XkcBeX82oag95OR5sjAtgYGQAP6V3XjzX7q0KaZAVWOeDMhxk4JIx&#10;+QrzscGtC6e91OKbUJ3mmETLHvbJ2g7jjP8AnrURqNRaW7EpaM1NQ8TNeDSbWLK21msJO4cmRRgn&#10;6VlWmrahp9s8drPJFFI5JK9GOMEfkf5UllYLdWGoXBZgbWNXAHfLBefzra0zw/PrXhFntIw9zFeH&#10;ALYypVc/rihc83fqGrZ3p0lz4L/su3IMhtdiluAWIz/Osrw34dWbRdKlu45IbmzuHkUEYJ+Y8H24&#10;BrsI12xqvoAKdXpeyTabN+VHJeFLb7N4j8Rx5yPPU5+pY/1rq44Y4t3loqbiWbaMZJ6n61jaRY3F&#10;tr+t3EkZWK4eIxN/ewvP61uU6UbRt6hFaHJw2XmfEi5udxHlWqnGOuRt/pXVmjau4tgbjwTQelVC&#10;PLcaVjiLp21NfF0N1iZLTBtw4B8s+Xn5fTkVz+n6K1nrPhy6QHyrvZJknPzg5P6YrpdBhF7rXi+3&#10;LYEsyxk+mVYVctrayXVtO0d3la60u3E6uAArA/Jz/OsatLnkn/W5pXp3notkvyR0/avG/iYrJ4zt&#10;eOGhR8++WH9K9k7V4/8AE7nxfaD0tk/9CatKivBmuGinJ37P8jAXWLzWPE2kQ3crSfZ7pQrMcn5n&#10;Umr3xLTb46kP96GM/piqHhTTLjVPGkKW4X9xKs7ljjCKwzW38UoNniuGXOfMtV49MMwpQXuI9Gio&#10;qpTiv5TuPB8avJriuoKvdkEHuMf/AF66mCCO2gSGFAkaKFVVHAArmvBo+bVz63f/ALKK6mnSXuni&#10;oxrjT55PFlnfqo8iK3dGbPRieOK2AoGcADPNLRVqKVwsFFFFMYUUUUAMWGNJHkVFDvjcwHLY6Zp9&#10;FFACYqNbaFLh7hY1E0gAdwOWA6ZNS0UWAKKKKACiiigCtBYW9tc3FxEm2W4IaU5+8QMCodJ0uLSb&#10;I2sTs6mRny3X5jmr9FLlQWIbe1gtIzHbwxxISWKxqFBPrxVTQ/8AkFr/ANdZf/RjVo1m6IR/ZijP&#10;PmS/+jGpgaVFUtSvmsoY/Ki82eaQRRIW2gscnk9gACfwpNN1Br6OYSxeTPBIYpYw24BsA8HuCCD0&#10;70FcrtcvUViWuuSzzWzyWnl2V25S3m8zJY4JBZccAgHHJ7etbdApRcdzhNci1O0k1rTrbTLi6j1f&#10;DQzRDKxsVCMHPbpmtO603WNP1FL3R0tZzJbJbzxTsVAKZ2sCPqcitTxHdzWHh69urYgTRxnYx/hJ&#10;4z+Gc1jafbX+ja1DYTavc3kV/byFXnIZo5VxyvsQTx7UHTGblC+n+exe8L2uoWEF1aahCm/zmm+0&#10;I+VmLkscDquOnNb9Y/hq8uLzScXjiS5gmkt5JAMbyjEbvxGK2KDCpfndwooooICmTTJbwvNKwWNF&#10;LMx7AU+sjxNzoUyZ4keOM/QuoP8AOgDPHiXU7kedY6DNNa/wyO+0sPUDFa+k6tFq1s0iI8UkbbJY&#10;nGGRvQ1eVVRAqgBQMADsKybdVi8WXioMCW1jkb3IZhn8qANdmCqWPQDPAzWTpN0nkSjy5gWupCA0&#10;LLwzkg8jpitejFAGWYhPd6hNPG/kiMQKApyVxliO/Occf3aXSd2+4CGc2oK+V5+7dnHzY3c46dfe&#10;tPFFAGLqFrNHf2MzXs0kbXYxCwXavyt0wM/rW1Wdqv8ArdO/6+1/9BatGgAooooAKxNT1k2OsW1m&#10;3liGWCWR3Y4K7Rx/Wo/EepPp13pBE5ihkutsvoVx0P51yfxEmxrUCf8ATof1Y/4VhVq8qduhEpWR&#10;g6H4cuNeivTBIFlt0VlQj75OcDPbpT08NyW/iWz0m+faZ9pYxnlQc/rxXc+CdNnskubiSPbHcQ25&#10;jbP3gI+f1NZ2sD/i6Gm+6If/AEKuX2CUIt73I5FZMvePbSOPwnGqqMQSIEJ6gYxXL6TKU+H+sgHB&#10;E8f6lf8ACux8fDPhSf2kT/0KvN7WS8W1XS4ipi1Io2MZOQ5A/UGqrvlq/IJ6SPTPA53+Go5f+eks&#10;jf8AjxroXRXjZGAKsMEHuKoaFpY0bSYbFZTKI8neRjOST0/GtGuymmoJM1irI4ePw9eWGn6JbGLz&#10;Hh1MSyGPkKmTyfwArtljRWZwihmxuIHJ+tOoohBR2BKxDdRmW0mjUZZ0ZR+IrP8ADlpPY+HrO2uE&#10;2TRphlznHJNa1FVy63C2tzyXxPYT2GnQJPGYy17cuoPdSVwf0rCt7WWaaWyVSWXe+AOcorGvXPE+&#10;gprummNQv2mMEwszEAE4znH0q0mjWYvLW9aJftVvGUEi8ZyMHPr/APXrilhm5+Rm6d2eU6Tol1Lq&#10;US+W5khuIA6qudqtlsn0xgV7NgEciuf0e2ki8Ua/K8TKkjQ7GI4b5TnFdDW1CmoJlQjZBWD4htJ7&#10;i90V4YmcRXqu5UfdXB5PtW9RW0o8ysU1ciMMRnE5jXzQu0PjkD0zXI6Loljq9nqsV7bh9upT7G6M&#10;vTofwrs6aqKmdqgZOTgdTSlBSauDVzzXUNLbT/AEqTQGOVLsgM64Ypu4/CsTUNJl0DXrdWLNCGSd&#10;Hx/DkZ/I8V6X4usZ9Q8OXFvbRmSYlCqjvhh/Ssjxbo13fTpLBbtIiWUiHbyd2QQMVyVaPbpYzlAx&#10;20Eah4YvdUjlIlQTDaehVZd5P14Ndf4ctopfC2mJNGjhY1cBhnB6g1F4V02SHwlFZXsLIziQSRtw&#10;cFj/AErbtLWKytYraEbYokCKCc8CtqVO1peRUY9Tzb4jWsUGq2jxRInmxsW2rjc27qffmsy40abT&#10;LcR3MPlzvaSuwznOGGP0Fdx4o8PS67q2m4ylvGsnmyDB29COPfFaOq+H4dUnMzyMrfZntwByMN3/&#10;AArKVBylJkuF2zE8P+EbCTQ4ppTIzXaRStg424wcfQmt3xRj/hF9R/64NV6wtRY6fb2obd5Max7s&#10;YzgYzUs0MdxC8MyB43BVlboQe1dCppQ5UWo6WPJbnwxJY+E/7SmVjcSyLtVcECMjINbfhG3juPA+&#10;rxyLlWZ/0QEV3N1ZrPps1mmEV4jGvHCgjFc34JsfL0G/spucXUsTkcZwADWCoqE1bsRyWZxeh20j&#10;eHNeuMDyxCiZ99wNeneHbP7DoFlAQu4RAsVHBJ5rK0Twylpa6tp9xE32OeUCPLcsm0c8e9dNHGsU&#10;axoMKoCgewq6FJxs3/WpUI2H0UUV0lhRRRQAUhpaQ0AeaaLr4sfGGqwRosn27VFhyTjaBvBI/HFd&#10;DAf+LnXY/wCoYv8A6HXmmjzb/Gtu2fvaoG/NjXY6zri6F4+v70xeaRYxRhN2M5df8aD1a1H37R3c&#10;f8j0XtXk3jy0bUPiFYWauEaWKJAx6Almr1gdK818Tf8AJStPb+7Jaj82ak1dWOTCfG/Rmr4G0i0t&#10;NQ1u5SJfPjvGtg4GMKoXgDtk1zHxUXPiO0/69M/kzV23gkF9P1C5Jy9xqE8jfXOP6Vx3xPXPiO0/&#10;68m/9noSSVkdGHf+1ei/Q9L0y3hhso3ijVDKqu5UY3NgcmrtVtP5021P/TFP5CrNM857hRRRQIKK&#10;KKACiiigAooooAKKKKACiiigAooooAKKKKACsXQ9PtBbrdi3QXBklzJjn77D+VbVZ2h/8gtf+usv&#10;/oxqAG65AZ7AbbeaZkkVx5DhZEwfvLngkenfmqei209lHMz2tx/ptyWPmMC8a7ANznPU7e3TcK36&#10;KC1NqPKcxZ216Y9L02WyljWwkUyXDFdjqikLtwc5OQenHNdMKWigUpczKGtx3M2i3cVnGklw8TKi&#10;SY2kkY5zxXMDwVq+20DeKZ82pzCfsykpxjg7s4xxzXXX1qL2yltjLLEJF2+ZE21l9wexrmZfA+6J&#10;hF4g1lHx8rNc5AP0xQa0p8qte3yub2j6ZHpGnJaRyPKQWZ5H+87E5JP4mtCsLwkT/YSxPLNJNDLJ&#10;FK0sm871Yg4Pp6Vu0GdS/M7hRRRQQFU9VsbfUdPktrmRo4mIJZW2kYII5+oq5WN4nwdICv8A6pri&#10;ISf7u8ZoAzrjwnpVrA00+o3kcS9WacAD9KueHtN0u3aS7068kut42MzSBsY5x04qHXo01DXNJ0xx&#10;uhLPPKnYhRxn2zmprK0g0/xVNDaRrFFLaCR40GAGDYBx9KAN6imuxVCwUsQM4HU1BY3f222MpiaI&#10;h2QoxBIKkg9PpQBZorOh1QSQz3EkLR28O/Llgc7SQeBz2NTWd79qaRHheGWPBKOQTg9Dx+P5UAQ6&#10;r/rdO/6+1/8AQWrRrO1T/W6d/wBfa/8AoLVo0AFFFFAHDfEd9kGmH0mZvyArnvHMyXviSNoJFkjM&#10;KIHU5Gcn/wCvXQfEOFro2EKHDIk8x+iqDWX4A0+31Ce8S8hWVI1jZA/Y5JBFcFVOVRw7mMtZWPR7&#10;K3+y2UFuDuEUapnHXAxXH6nbyzfE/T2jjZljgV3IH3R8wyf0rt+lZo0sjxE+q+bw1sIPLx/tZzmu&#10;ucLpLzNGrmb47GfCdz7Mn/oQrB1DTgPHmix21viOOGNysa8KAzEnjpzXQeOP+RSu/qn/AKGtbcUE&#10;W5J/LXzvLCb8c464z6VnOHPN/L9RNXZPRRRXQWFFFFABRRRQAUUUUAFFFFABRRRQAUUUUAFGKKKA&#10;CiiigAooooAKKKKACmqipnaAMnJwOpp1FACUZrnPF+qz6RFpcsU3lJJfxxzHjlDnIOaoeJdcfRvE&#10;9hPvdrZbKaRoVbAcjp/IUG0KMp2t1v8AgdnRUVrMLm1hnAIEiBwD2yM1LQYhRRRQAVBe3UVlZzXU&#10;7BYokLux7ACp6w/GLbfB+qH/AKYEUFQjzSSfU8b0JWj8W6SWPL3MMh/4EwP9a2vH7/8AFY3g/wCm&#10;UI/kaxPEsH9na2kUTsDFbwbWHBz5a80eIL37ZqcU5k3s9rbhmznLBFzn3zmkfQKPPONRdj39T8gP&#10;tXmvibjx/BJ2jnss/wDfbV3X9t6bFujkvrdXjQM4Mg+UZ28/jxXmuq3jXeva9dmQSJa3NsEK4wFW&#10;TH+NM8rCQfM35fm0dt4F58Obv71zMf8AyIa5P4lpnxDaH/pxl/QNXWeA+fCVu396WY/+RGrmviKm&#10;desz/wBOFx+iNQVRf+1S+Z6DphzpVmf+mCf+girVYFlrdtbSaLpThjPd2odCOgCqDz9efyrfoOOc&#10;WnqFFFFBAUUUUAFFFFABRRRQAUUUUAFFFFABRRRQAUUUUAFZ2h/8gtf+usv/AKMatGs7Q/8AkFr/&#10;ANdZf/RjUAaNFRXE3kQNL5ckm3+CMZY/QVWsdUjvjOFhniaBgrrKm0gkZ9fQigdna5eorP07VU1I&#10;K8drdRxsgdZJU2qwPTHNaFANNOzK98lzJZSpZypFclcRu67gp9SK5z+zvGR4Ou2I9xa8itfxFfy6&#10;Z4fvbyAAyxREpnsegP61hR+BIZYVmudV1F9QIy1ws5GG9h6UG1Kyjdtfdc39D0saPpiWvnNPJuaS&#10;SVhgu7HJP5mtKsXwteXN3o+Lx/MuLeaS3eTH3yjEbvxraoM6l+Z33CiiiggKrX8NrcWMsN4UFu42&#10;uXbA/OrNUdX01NX0yWykdkWTHzKM4IOR/KgDM0rT9G0q4e4TUlmmZdgea4Viq+grRtY7N9TnvIbp&#10;ZppEVCquGCKPTHua5VtDi0gH+0dFivbZetzbFgwHqyZ/lXS6LY6RFAL3SoFRJ1+8N3Iz6H3oA1GJ&#10;CkhdxA6DvWZppu4oZFlsnjLXDv8AM6n5WYnPBPTNalFAGDLpst1LceXZrZh4JI2bK/vWYjBO3sMH&#10;k881fsY7hrq4uriHyWkVECFgxwueePdj+VX6KAMXUNPtYb+xuo4VWZ7sbnyecq1bVZ2q/wCt07/r&#10;7X/0Fq0aACiikJABJOB60AcZJcweIfGE1mgdVtrSeByw/iJCkj862PDvh2PQ4SfML3EkaJIR935c&#10;9PzrnfCC+Z401yccqGcZHTl//rV31c9JKXvvfUiOuoUUUV0Fkc0MdxEYpo1kQ9VYZBqQcCiigAoo&#10;ooAKKKKACiiigAooooAKKKKACiiigAooooAKKKKACiiigAooooAKKKKACiiigDgPiwf+JBZj1uh/&#10;6C1c58QZ226GynG/TwD9Diug+LJ/4k9gPW4P/oJrjvGd4lymhxLnMWmxbj9Rmg9jBxvGm/U9O0bX&#10;4ZNmmKhMltp0U7Png5Ucfy/OtDw3qr61oFpqMkaxvMp3KvQEMR/SvPvBsmfEeqn10tD+SJXVfDhy&#10;/gu0H915B/4+f8aDjxFGME2vL8UzrKKKKDjCuf8AHB2+DNTP/TMD/wAeFdBXN+PTjwVqP+6n/oa0&#10;GlH+JH1R5Z47Xb4plHpDD/6LWubHUV6D8QtFmTU59SWJzA1pGWkx8ocOq4/LFcJJAymQgE7ZCnA9&#10;KR9BhpqVKNjXlcG88Qn+8D/6PSrulpv0LxYR2WMg/SXNYHmTxxSzSoSLxSA5PUhwSfzFdL4XXz/D&#10;XitvW3Rv1Y/0oFUXLC/mvzR6X4KiEXg7TAP4ot5+pJJ/nXOePozJrVrgZP8AZ12fyQ11XhNdvhLS&#10;h/06of0qn4k0eS5uRqYkUR21jcoyEcksnGP1pnjwmo1235nGa9qv9l674W1BUEojsIztzjIII6/j&#10;Xq6nIzXhnixv9F8OnuNMj/ma9vt2328beqA/pQXi4JQg/X8xZ547a3knmcJFGpd2PQADJNJbzxXV&#10;vHcQuHilUOjDoQeQaoeJf+RX1X/r0l/9BNN8Mf8AIq6T/wBecX/oIoOTlXJzeZrUUUUEBRRRQAUU&#10;UUAFFFFABSMcDNLSN0NAGfoerR65pMWoRRtGkhYBWPIwxH9K0a5X4eNu8G2ns8n/AKGa6qg0qxUa&#10;korowooooMwrE0OS98hUNtELbzJcS+ad332/h2+vvW3Wdof/ACC1/wCusv8A6MagC9I4jjZ2OFUZ&#10;P0rI05xBp8bXCuLi/d5SoU5ywLBfbCgDn0raPNJigadlY5fQDAupQRadLdvbLaEXCzsx2OCoQYPC&#10;tjfkD0+ldTSAc0tA5y5nco6xby3ekXVtDHFJJLGUVJiQhzxzjmuXgtvHsGnraiXSWZV2rMzMXA/L&#10;BP4V21FBUKnKrWT9Tj9Fs/Fmmx21o0Gk/ZVfMrh5DIwJyzc9WOSa7CkzS0CnPnd7BRRRQQFZ+t6i&#10;+laTNeRxea6YATOM5IH9a0KiuJ4rW3knncJFGCzMewoA4Iaxaaid+tXl3KvX7LBCUjH17tXVaJq+&#10;nXym10+OSNIVztMe0Ae1RWvi3SbrzT5rxCNN5Mqbdy+o9am0nVbjVbiSVbN4bEL+7kk4aQ56gelA&#10;GvRTX3bG2Y3Y4z0zVXTLie4tWa4KGVJZIyUBAO1iOhJ9KALlFZMt5fW800TmGV/s7zII0IKkYwDy&#10;c5z7dDVjTLprmFzJOkjqcMBCYyvHQgkmgBmq/wCt07/r7X/0Fq0axdQ1C0mv7G2jnVp0uxuQdRhW&#10;zW1QAVna/n/hHtRx/wA+0n/oJrRrN8QceHtR/wCvaT/0E1M/hYnsYnw7jVfDZcKAzzNk45OMV1tc&#10;74IiEXhOzwMb9zH3O410VTRVqaFHZBRRRWhQUUUHpQAUVnaTrEGrm88hWAtbhrdi38RXGSPbmtGg&#10;bTTswooooEFFFFABRRRQAUUUUAFFFFABRRRQAUUUUAFFFFABRRRQAUUUUAFFFFAHnfxa/wCQZp3/&#10;AF2b/wBBrz6OC88RzqltEC9pZjcN38EYAz/9avQPi1/yDdO/67N/KsD4c20i65OzrhZtOlZOeo3h&#10;f5g0j2sNPkwvP1VzF0vVpLHXo5opxHHLAkMx4wV2KCD+I/SvTPhi27wgo/uzuP5H+teLlcDPvivX&#10;vhrdQ2vgyae4lWKKO5fc7HAAwtA8fBKldeRt+L7y4sdPs5LeVo2a+hRivdS3IrR1PVodLNmJUdvt&#10;Vwtum3szZ5PtxWH49cf2PYsDwb+E5/E1W+I16dPsNKuwm8w36SBc4ztBOKZ51OmpqC73O1rmvH//&#10;ACJOo/RP/Q1p48UxK2hLNGI/7VjL7i4AjO0ED3yTio/H/Pgq/wDfyx/5EWgilCUasb9/1GfEBc+B&#10;74enl/8Aoa1lQeCtuib5pg0iST3KKi/eEkeAp+nBrZ8eDPgrUf8AdQ/+PrW9aqPscKkceWo/SguN&#10;WUKS5e7/ACR4dc6dNdeG/DyQRlpp5LhFHTd8wx/Wtz4dWT3+keJLNCoea3WNd3QEhwP1rqdesLay&#10;1vwrb20SxQR3LqqL0GQD/Ot3RfDmm6B532CJkM2N5Zyc4zj+ZoOqri06Nu+q+8saNaSWGi2VnKVM&#10;kECRsV6ZAAOKdq3OjXw/6d5P/QTVyqmqc6TeD/pg/wD6CaDzU7yuzxHxSwa20AA8jTI8/m1e5WZ/&#10;0KA/9M1/lXz3rBzPa+1pD/6AK+gbdtumRN6Qg/8AjtB6OOjanBepT8TH/iltV/69Jf8A0E0eGP8A&#10;kVdJ/wCvOL/0EVz1reXF78Kbi5upWlme1n3Ox5PLAfpW74WmT/hGdJi3r5n2ONtmecbQM49KDknB&#10;xpuPZm1RRRQc4UUUUAFFFFABRRRQAU2Q4Rj7U6uf8a31xpvhO9ubWQxzAKquOoywB/QmgqEXOSiu&#10;pR+Gxz4Nt/aWQf8Aj1ddXG/DFw3hBAP4Z3B/Q/1rsqDTE/xpeoUUUUGIVnaH/wAgtf8ArrL/AOjG&#10;rRrO0P8A5Ba/9dZf/RjUAaNFFFABRRRQBXvrX7bYzWwmlg8xdvmRNhl9wa4fW/DU+mW9tJF4h1hj&#10;LdRQENcdmbBP1rt7+W5hsZpLOAT3Cr+7jLbQx9M9q5Wbw9r+tp5+r6jDDLH+8tbe3X5I5RyrMerY&#10;9KDooScdW7IaNGm0PxHo2zWNSukuJZEeO4m3LgRsen1rtRXK6fp+v32tW19rn2SKOyDeTHbkne7D&#10;BY59s11QoJrO7V3d2CiiigxCsXxUyL4fmMhxH5kQf/d3rn9K2qZNDFcRmOaNJEPVXGQfwoA5DWtW&#10;0G9n0zFxDIkNwC/ynCpg+3TIFdHY6xp+pSNHZ3KSsgyQoPAp/wDZOnf8+Ft/36X/AAqWCytbVi0F&#10;tFExGCUQLkfhQBM2dp24DY4zWfY2d5axuklxC+6YyErERwzEsOp9eK0aKAMy1sr2CS5ke4hd5iTv&#10;8o5B/hH3ugHap7O1lhmnnnlWSaXaDsTaoA6DGT6mrlFAGdqg/e6d/wBfa/8AoLVo1nar/rdO/wCv&#10;tf8A0Fq0aACszxEceHNS/wCvZ/8A0E1p1leJDjw3qX/Xu/8AKpn8LE9hvhe3e28M6fE+N3lBuPfn&#10;+ta9U9I40axH/TvH/wCgirlEFaKQLYKKwdP1S5n8X6vp0jA29tFC0SheQWGTzVrXNXXRbSK4aIyi&#10;SdIcA4xuOM1Ro6cuZR6s1KKQUvagg434fHMOt/8AYSkP8q7KuJ+HZzHrg/6iDmu2oN8T/FYUUUUG&#10;AUUUUAFFFFABRRRQAUUUUAFFFFABRRRQAUUUUAFFFFABRRRQAUUUUAcj4ysoNS1bw/Z3Sb4Jblw6&#10;5IyNme1WNP8ACqaV4hS6tNqWKWDWyxkksGMm/P05NHiP/kZfDP8A18yf+gV0poOiVSUacUnpZ/mz&#10;5umiK2wODxLID7Y2/wCNdtoxz8I9ZHpP/wDG6kvLdP8AhDvFjFFLx6qwDY5A8xM4plhBJZfDLxDa&#10;zY82K6CsAc4P7ukerUqe0il2kv0/zN3xbf2994P0m4tpVkjN5CNy+oByPzFQfFmZP7LsIN6+YZi+&#10;3POApGf1rlG1OGPwNpOnnPnG+aYnsFU45/P9K6TxfZQeKdatfst0piTTpLhZFG4NtfkfzpmEaap1&#10;I32TkclrF4ZdS0VfNLJBaWwC7shTgE/Su08aarcyy6zpbODbR21vIq4GQxlXJz+NeeWOmz32nXuo&#10;RAsbExF1H9w5Gfw2j9asy6zJdanqTzSPMbwiNHY9AJVYfhhcUHTOinJW+z/mme9yRRzxGOVFeNhh&#10;lYZB/CngY4oHSloPAK89lb3M8E00SvJbsXiY9VOMZFWKKKAuFVdRGdMuh/0xf+Rq1Ve/GdPuR/0y&#10;b+RoHHdHz1qhzNb/APXrEP8AxwV7L4h1iXRfC9pcQhC8hiiIf+6w5/SvGdQV2MUm07FhiUt2B2cD&#10;9DXdfEqcrpmgRA8+WXx9FWg9uvTU50ovzNDT7iKH4Ot5kioXgmRdxxuYs3A96w/hldzTeKts0ryB&#10;bJo0DHO1QykAe1Vb27hm+FWnQRuGkgvSsi/3Sd5H6EUfDbMXjKJT/Hbv/IGgl07UarfdntPavP8A&#10;xh4mubLUdT02O5aEfYFeHYMMJN2T83UfLmvQO1eI/EZz/wAJpdAHpHGv/jo/xoOHA01Uq2fY9ptX&#10;MlpC5OS0akn8KmrndC1s3epPpXlgC2s4JA+eW3KCf6VZ1DxHY6ZrNrp92/lG4QssrEBQcgAfjQc7&#10;py5rWNmjNICCoIOQeQRWFBqVy/ja705nH2aOzSVUwOGLYJzQTGLle3Q3qOtNZlUfMQM8c1zngW5l&#10;ufDKSTyvK/nygs5yfvmgFG8XLsdJmvMfiPrs9zdx+H7MxSRShC+w5bfuI2n06Cuil16b/hLLyC3u&#10;EltIdLadUUgjzFcg8j8q8s0O4kv/ABtY3M23zJ75ZHwOMl8mg78HQtJ1JdFc9E+FLE+G7pfS7b/0&#10;Ba7yuX8JIsV94giRQqrqLYUDAA2rXUUHLiXzVW+4UUUUGAVlaHcQmwWLzY/M8yX5Nwz99u1atZOh&#10;2tuLJZxBGJvMl/ebRu++3egCbWr86dpjzoUDl0jVpPuqWYDJ9hnP4VHot413byl7yO5KPtysLRMv&#10;AOGUnIPP5YqXV7BtR08woyrKrpLGXHy7kYMM+2RVays9RiuJ7uYWqzXEiCSNHYqkajHBwMt+AoNF&#10;y8nmVYNT1Bvs1+7wmxuZxEsIjO5FYlUbdnkk4yMd/bnohXPw6Rfobezka3/s+2n85GDHzGAJKqRj&#10;Awcc55x0roBQFS19DN1+/bS9Bvb1AC8MRZAf73Qfrisy4ubvw54Kaaa4e6vkjGHlOd0jnAH0BP5C&#10;tbWtP/tbRruw3bDPGVDHsex/PFcwlv4j1qewsdU0+K1tLSVJZ5xKG88p0AA6AnmgukouOvR6k1mu&#10;s6HrOnR6hqjX0OoFo5FdAPKkClhtx24IrsBWPf6bc3viDTbkvGLOzDyFf4mkI2j8ACa2BQRUkpWf&#10;UKKKKDMKKKKAMW98S2lneParBc3M0eN4t492361PpmsrqcsiLZ3cGwZzPHtB+lZFtrul6Pqup2t1&#10;cbWecyh9hPUDKnA6jFbWna3p2qyPHZXAlZBlhtYYH4igDQoprruQqGK5GMjqKpaQX+xyK8ryFJ5U&#10;DOckgOQOaAL9Fc0b66t7UXgnd2nhncoxyqFeVwO2Olamn+ZDeXNq00kqokcitIckFtwPP/Ac/jQA&#10;ar/rdO/6+1/9BatGsS/upZL+xhaznRFuxiZiu1vlbpg5/StugArJ8THHhnUf+uDfyrWrH8UceGNR&#10;/wCuDVFT4WJ7F3SxjSbMf9ME/wDQRVuuI1PxdPoWy2SCORItMjuBkkEsXVMfTBrtUbfGreozVLY0&#10;dOUYqT2ZwN5qz6N4r8UXyRrI0NpAwVjgE/KP61o+OJt+g6bJjG++gOPzNcv4okA1vxeAetnAP/Ho&#10;x/Wtzx1KI/CmjuTgfaoGJPspNM7lBc9N9dPyR3QOaU9K87+HniqG4B0i4Li6eR5UdjkOSSxHtjrX&#10;Xan4j07SZpIruVleOETsApPyFgv8zQclShOE+S2pznw4OV1z/r+Y13NcF8M2DDWyDwbvP8672grF&#10;fxn/AF0CiimJIkm7Y6ttO04OcH0oOcfRRRQAUUUUAFFFFABRRRQAUUUUAFFFFABRRRQAUUUUAFFF&#10;FABRRRQBzPiL/kaPDI/6eJf/AECumNcz4h/5Grwz/wBdpv8A0CumoNanwx9P1Zwmp+H76Hwt4mhE&#10;XmyXt61xCkXzEqWU9PXg1x9/ujvvF8ZyPkXIz381K9qxXi2uHbrfi8esY/8ARsdDO7B1HNtP+tV/&#10;kcxO+7T7Rf7u/wDnXbfDm5N/raW0sa+XbafJF/vAyBjn/vquU0TTDreqWWmh2QSMwLqudoxnOK7z&#10;4b6KLXWdXuRIdtvI9oEI64YHOfwpHZi5RVKUXv8A5lvSPCNxpFv4otmUfZbqHbbNuySMPjPuMivN&#10;ooCunadMVxvvJFBx1wIv8TX0OVBUg9DXm/irwvDpXhjS1jnd/sNzhSQPm8xwTn6YFM4sNim5NT3d&#10;vyt/kekDpS0g6UtB5oUUUUAFQXnNlOP+mbfyqeoroZtZh/sN/Kga3PALj5tEkPpLbj/yE1dD8SJM&#10;y6LHnhbJW/P/APVXOvz4emP/AE8QD/yG9bviNk1YXd4jLNBaafbLE4/hYsuf/ZhSPfelSL7X/RGK&#10;jf8AFFSr/wBRBD/5DaovMkstQ02eN2RvLjfcpwev/wBaoFvIxoT2XPmNcrKOOMBSP61sa/p6W+ge&#10;HtQRm8yeBlYdhsbII/76/Sg1ejs+rf5HuvavCvH00dx4zvnikV0+QblORwgzXtOo3LWmiXV0mN0V&#10;u0gz6hSa+ebW0uNRuxDCpeRyTnHTuSfamedlsLSlUfQ7f4fX1xc+LY55ZCfPtjCw9fLVMU74rKz6&#10;3ZhVZglrubAzgbyMms/wde2+lXWl313II4TPcozYJ6xpjp7mtrTpZfFuuXkV6/LadNDuQAYAm+X+&#10;QoNprkr+1tol/mjt/CkvneFNKb/p1jX8hj+lY0V2kXxVuIGzumsVVMeoO7+QNaHgZ9/gzTT6Iy/k&#10;xFcvdX8EPxjhYtkbBAdvOGKYA/UUHDCF6lReTN7x7N5Gmac+SMajCfyyf6Vl/DC/mntNStHYGK3l&#10;DRjHTcWJ/lWf4x106x4JsL/yhExvyNoOfu78fyFc74d1S507QPEFxaTNFP8AuCrDqPnOf50HRCg3&#10;hnF73/Ur6ZrY0q/1aVozJ5tvLbqAcY3v1/Dk1W8JjPi3Sv8Ar5T+dZDMWZmJyWOTXReGbKW08Z6X&#10;HKAGFyAcfQH+tI9GpGMYS7tfkepeGeNb8SL/ANPwP5oK6avN9Q1ufw/ceJLm3wJDqECjIzwUyf0B&#10;qz4w8ZS2+j6bd6Jc4N0WfJQE7AMcg9OT+lM8WWHnUmrdf8kd/SFgvUgfWvMdD8falqvimwswVW1l&#10;CpIrIMlgh3EEerc1F488ZG4nfR7GKRZLacM82f4k54HoD6+lALBVPaKD9T1TPFZ2h/8AILX/AK6S&#10;/wDoxq89vPio0ulGGCxIunjKtIz/ACqemQB14yfY12vgvnwhpuf+eZ/9CNBnUw86SvNWN6iiigwC&#10;iiigCvfLcvZSrZyJHclf3buMqD7iuWvD4p0+Az3mvaRBEOrSQkCum1NLyTTbhNPkSO7KERO44Dds&#10;9a4OxisNPvFl8X2l419nAu7s+db5/wBkjhfoRxQdNBXTe/la7LXh7XfEmqa7Cm6O60oZ826S2Man&#10;g42luTziu9FQ201vPAsltJHJER8rRkFSPbFTUGVWalLRWCiiigzCquoXw0+3WUwTTZcJthXcRnv9&#10;KtUUAYN9rltaXskD6TeTMhGZI7fcrcZ4NT6Vq8N/cPFFp11bELuLTQ7Aeemao6nruoRS3BsLeE21&#10;pIsc0spPLEgYUD0yK10vX/tuSxdV2iBZkYdTyQQf0oAusu5SuSMjGR1qlbaZHaIVSe4YGTzDukzz&#10;kk/mTzV6igCimk2qSSNtZg6suxmJVQxywA7ZNS2ljFZh/LLsz43NIxYnHAGT2FWaKAM7VP8AW6d/&#10;19r/AOgtWjWdqv8ArdO/6+1/9BatGgArH8Vf8ivqP/XE1sVjeK/+RX1H/riaip8DE9jyjx9KW163&#10;QE/LZQqfyz/WvVIvEmkxXFpp8l7Et1IqgJno2BgH0JyMV5D4xZrjxPMqKzFIYhgDPSNSayZLm4a8&#10;hvpSfMJVlYnk7eM/pVLY9z6qq1GCb2RsTSk3XircxJYHkn/p4Suv+Ikq/wDCFaOu4bmeMgZ5I8s/&#10;4ivOb+dzqV8UchZpX3AH7w3Z5/ED8qdqGqTaiiCUn5HZgN2QAVUYH/fNBu6Dc4S7f5IteFJzb+LN&#10;LkX/AJ+EU/Rjg/zrrviLPs1+5TPXTYx/5GBritDDR+IdNJBGLmI8+hYV0fxNlb/hLWUHj7Min6ZJ&#10;oJqRviY+hH4B1O6h8YQW0czC3uXfzI88N8pIP6V6ppfiPTdYuDBZzF5AhkKlSPlDFc/mK8h8Gw/Z&#10;/Fuiy7s+cHfHp99f/Za3vhnMJPEUw7izYf8AkXP9aZzY2jGTlPsl+p6sa5fwW26PW/8AsKz/ANKd&#10;rHiaTSfFNhpzxIbW4hZ5H53KRnke3H61R8AX0E9nqtwHCxz6lI0e44J3AED60HCqclScn1t+ZNaa&#10;6958SbnTo5ZPs8FoVaM/dMgYEnH0OK6+vM9G+X4p3Uv/AD1muIv++VU16ZQLEwUXFLsgooooOcKK&#10;KpXOqW1rqVnYSFvPu9/lADj5Rk5oGk3sXaKKKBBRTWkRWVWYAtwoJ60uaAFopCcUtABRRRmgAooo&#10;oAKKKKACiisXxXqtxovh6e+tghljZAA4yOWAP6GgqMXKSiupT8Qc+LPDP/XWf/0XXTVw0usxaz4q&#10;0Noo2T7Ne3Vu27uVjHI9ua7mg0qxcVFPt+rCvE/EjLH4i8UqSAXjUAE9T5kR/wAa9srwXxsu7xtq&#10;KjqZVH/jooOrLleo15fqjZ+FQz4kuva0b/0Ja9U07S7XTDc/ZkKm4maeQk5yx615n8Jrctq2oXOf&#10;lSBY8f7zZ/8AZa9ZoJx8n7Zr0Co5oIriPy5o0kTIO11BGQcg/nUlFBwgOlFFFABRRRQAUyVd0TL6&#10;gin0h6UAeBW9hdXXhfUHhiLrbXSPKR/CoRxmrel/vfBviAj+CO2H/kQ1s+Hlx4Q8X/8AAh+jVl+H&#10;oj/whPigMCDsgbB9NxIoPfc783k1+hyQ64r27xlYWg8DzkW0QNtCPJIQDy8lQcenFeOtptxHp9tf&#10;lQYZ3dVxnI2kZz+de2+MRnwTqI/6YD+YoMsbL95Ts+v+Qnim8+z+CLyVQHMluIlwepfC/wBa57Sv&#10;C76Fq0apHK0R0uVpZGGVEhIyuRUURE/gXwpE3zLJqESMD3AZ+P0r0K6GbSYf9M2/lQcLk6MeRdW/&#10;8jweaJl8G6fMFPF7Nzj/AGU/wrqvhbmfWdSnPIWIKP8AgTE/0rY8OWKXPwqkiZAd8M7DPrlsfyFO&#10;+GOkLaaG+peaWa9x8mMbAjMOvfNB11q6dKpHs7fiafgrbDbapZKRstdRmjRfRcgj+ZrzLxJcPbfE&#10;K7uI22vHdqwPoRiur8KXAh+J2vQMcec0pA9SHB/lmuY8RaXNeaz4j1JWCxWVwA2R94s20AfzoHh4&#10;qNeTl1S/GxK/+k/DyxjP/P8AzH8oyf61zEN7LBZ3NsgXy7jaHJ6/KcjH412OlWb3GgaZp4IDvqc8&#10;eT0z5WP61ut8PfNfQraeJTBDDILySJgpLHke55OKRr7enSbjPu3+Zi2Pw9bV/D2mXlnKI558tOZT&#10;wq84wAPauvfwUsXiix1S3l/dRzPLKr9R8iqoX8V/Wul0zT49L023sYSzRwIEUt1OPWrdM8ypi6km&#10;9dNfuZ5drdvHd+INRspgTHPq9kjgejRsDWn4Z8BfZZbibVGeTb5lvbxFgQIjkZ/HJPtWfqciD4gT&#10;QbvnbVLFwPUCNs/zFemig1rVZwhGMXul+SPPPE9jYeELXQ7qytFP2a7G5iB5kgwcgt3q/ouifaPB&#10;15cXNoBqOoJPIzOg3jfnAz1HGPzrqrzTra/MBuYhIYJRLHk/dYdD+tWgOKDB4huCXXueceFfBFhq&#10;Pg5TfxOtzcO7h8bWjxlQPfoTz612fhuBbbQreBM7ImdFz6B2FagGKxtC+3eQuTb/AGXzZcYDb/vt&#10;+HWgirWnVbcmbVJkHoaqarfrpmmT3jjPlrwPUngD25IrG8JzwMdSiS8S5l+0CR3Vs7i0aZI9t2cf&#10;SglQbi5HSb1JxuGfrS1ythbHTtVgknsbLN3czIlxHzKCS7gk46FQR7cV1QoFOPK9CvfLdPZSrZSR&#10;x3JX920gyoPuK5t9P8ZSxskmo6S6MMFWt2INbHiO8n0/w7fXlswWaGIshIzg/SsVNP8AGjorjXbE&#10;ZGf+PYf4UGtJWje6+ZU0TwjrGl+II79r20itufOt7UMiPwcfL064ruRXHxSeJdO13S4NS1O2ube6&#10;kdCscAU8IW649q7AUBXcpNOTT9AooooMAooqC7u4bG1kuZ2KxRjLEAnH5UAcnrX2vT4tRtRZTT29&#10;3Ms8csK7tpypYMP+A8Vr6SbnUNUm1We2ktojEIII5BhyM5LEducVnaf4v01Jr43N3KUacmHMbHCb&#10;R7cc5rQ0rVBq2s3E1q8rWSQKg3KVUvkk4B9sUAbtNV1cZVgw6ZBzVbVDINJvDFkSCF9uOucHpVPT&#10;vs0OoXC2xjW3MMOAhAXed3642/pQBpi4hZiqzRkjkgMOKckscozG6uB3U5rGe0gudQv9ixxKluYN&#10;4UDDOMsT+G2rGlMY5Lm1/csISuJIU2g5HQjJ5H9RQA7Vf9bp3/X2v/oLVo1i6gb439iJUtxb/axt&#10;KsS/3WxkYxW1QAVjeLP+RW1H/rl/UVs1i+Lf+RW1H/rl/UVFT4GJ7HD2Oizajrd5qUezy7WSWOXJ&#10;5wYABj8a53WLBI/B/h2ZUAlkW4LN3IDZH9fzr0jwOoeDWGIyG1Bx+SqKd4z0exfwvPKLdVaygc24&#10;T5QmRg8DjpVLY9OniXGqovy/L/gnjz6XdSxW1xGvmm7WWRUQZICE7v5E1N4b0+LUfE1lY3St5cku&#10;11HB4BOP0rvfCmk3QPhW7ED+THDcmR8fd3E7c/XNVdA0max+Ktwt3EoLedcRcg/KzHB9qDslirqc&#10;eyf5tFr4gaI9nKfEFsYkEKRRhFTkOHyGPtjAribm7uvF/iO3a42RSzFICyrwD0zj8692vLO3v7V7&#10;a6hWWF8bkYcHByP1rzDw94aaTxhqPlSKE06+WQ7hyy/PwPfpTOXC4hKm+beOzOdsr6PSL3QL2UMU&#10;jgkLBRz/AK2UU7wPq0mleKLbYqMt0y277uwZhyPfgUusaX5fhDR9SZnWQtLbmMjsJHbP61S03SRc&#10;6BqmrCVkksDFsUDglmxn8KR3e5Km79dPx/4J13xKu/sniixlwTts2GB/tbh/WsLRL6O30O1Un5ot&#10;YimZfbaf8DUPi/WBrU+mztIHnWyQT4GAHOSf5isQR3EUCyru8o4k9shio/r+dAqVH9zGMtzuPCV1&#10;Lea7peoTkebcX91vIGBkxKa9b7V56LaHStI8HXaRLHEsqGZlGPmkTGT+NM134iwImqaclpJ5iM9s&#10;sgkHPDDcPoQPzpnm1qcq806a/q52Or+INN0SBpL25VGC7hGDl2GccDvzVLwx4gOs29w87wq4u5Yo&#10;VU4LIuCDjvwea8WNnqmoNZeZ5sv2hStuXbdkLwQPQDFP0bXLvR72C5hAdofMMSsOAzrtJ9+35UG/&#10;9nx5Gk7yPoevMhrFxffFO1tppA0drczRxADG1SmMfmKv2/xBa48I3d/5MS6hbbA0LNw4JA3gdccm&#10;vN9D1RrDxLZ6lO5bbMGkdsk4PDH34JoIw2FklNyWtmj6GFJmuV0fxzp+o6ldWM0iRSpM6wdcSIOh&#10;z0yeeK87uPG2p/29f3ttcyRW9yHVFIGMBWCfiCQeO9BzU8HUm2trHe+M72Ow1rw3czSCOJLpt7E4&#10;ABABJ/OtDwjqk+q22pSzTiZY7+WOFhjHljG3GPrXlXifxVceI7aximt/LWBeJD1kbADH06irPhLx&#10;pN4bsbm3+zRzRFhKASVbJKg8/QelB2SwUvYJW97/AIJ1HivxM1v440mzSVTbW0iPKIzzuYlSDz2B&#10;HHvXooNeEXWnX2o3Go+I0jxZJdF/MZhkkuOAPxFeo6Pqctx411qzadngSKF4kzlV+XnH1zQY4mgl&#10;CPL0Wv4f5nT15l4z8Z6lpHiGazsbhVRIo/l2g4bOTn6jAr0wnHWvGtT8OpqHh2+8QQyqJIr2cyZy&#10;fMQuAMH2/rQZ4KNNzvU22+86vw58QV1KJBfxIlxLdJbxpCf7w+8QT0yD+dd0WABJIAFfP+oWp8M+&#10;JIfLcuYPKnUkdyA2Pwq9F421Se9iuNSneaKJJUCooXJdCBnGM84oOmrgVN89LY9qhv7S4nMMNxFJ&#10;IEEm1GB+U9D9KllmjhjaSV1RFGWZjgAfWvDPDXiGbwpqMkssBlMscalSeiHDce+Dx9a0NZ8Sap41&#10;t0srbT5D5VwX3Qqx+Q5C7gM46nmgylgJKdr+73PZlYOoZSCpGQR3FcZ8RNRtT4SuoUnR5PtEcRVW&#10;zhgQxB9DgZqp4c1q50G71LRNbvEkTToFkjmzj5cA7Rnk9Rj6V5s17c3sbacqgrdXgnVnzkscqPw5&#10;oHhsK/aczeis/U6fwdctd6/psjDG+/uZMem6IGvYa8g8K2Eul+LtPsZ8ebDdSh9pyM+SCa9foM8d&#10;b2ia2sFeV+PbSNvHWkrHCpaYR7wq8v8APjn14/lXqlQNZ2zXa3bQobhUKLIR8wXOcZoMKFX2UuY5&#10;/wAM+HP7A1bWGhiWOynaL7OA2TgKc5/E109GKKDOc3N80twooooJCiiigAooooAKQ0tIaAPKtAXH&#10;hDxh/vSfyNdn4c0uym8JWiS20TC6tIhP8v8ArMKAM+tcjoi48I+Mf+ukw/8AHTXd+GRjwvpY/wCn&#10;WP8A9BFB34puzt3/AERW8M6I2l6K1ldxxNmeRwoG5dpbI/TFO8Yj/ij9UH/TA1u4qpqdhFqem3Fj&#10;MWEc6FGKnBAPpQciqN1FOXe55f4avpL6z8O6Q6ASW2ps4HQ7FUvk/wDfR/KvWJV3xOn94EV5rp2g&#10;3GmfFOFzAy2hDmFyc7lEeP5mvTaDfGOLknHqr/eY2iaO+leGYtLkdZHSN1LKMA7iT/Wo/B1hc6Z4&#10;Ws7O7j8uePduXOcZYn+RrdxRQc7qSaafV3PGxfrpfxH1i5aQIVFyUJOPm2EgfnU2nPJP8Kdcnmdp&#10;JZLsMzscljmPkmsHxfA7eL9R2jJe6KqPU8f412nhjQ5tS+HeoaSJFime6dSzcgFSv/xNB7FXljTj&#10;N/3fwMvQJn/4SO1sSBsh1aR19eUOf/QRXrdeOaNEV+LBiByEu5v0DV7IKDhxy96PoFFFFBxHl2vW&#10;3kfFzTnDEi4aGUj0Iyv/ALL+teoCuM1G08z4p6TM8e5PsbkEjjK7v5bhXaUHTiJc0YegUUUUHMFZ&#10;2h/8gtf+usv/AKMatGs7Q/8AkFr/ANdZf/RjUAaJGaqHToCZCN6mSVZnKuRllAA6dvlHHSrdFA07&#10;GdBolnb3n2lBJuDMyI0jFELfeKqTgE5PT1NaNFFANt7mdr1k2o6DfWcf+smhZU/3scfrWdovivS7&#10;vTohcXsFrdRqEmgnkCMjjgjB966Ksq+8N6NqU3nXmnW8svdyuGP1I60FwlG3LMyRqMHiDxbYrp7i&#10;e205ZJZp05Tey7VUHueSa6sVXs7G10+AQWdvHBEP4I1CirFApyTaUdkFFFFBAUhAIwRkUtFAHOXG&#10;pG21C4tdJ0g3cwbfcMGCqGIHc98Yq9pGrfb2lt5rV7S7hwXhf0PQg9xWYmqw+HtSv4dQjkSK4nM8&#10;U6oWVgQOOO4xVjSbk6trc2pxQyR2qwCCN3XBkO7JIHpQB0FQpa28a7UhjVQ2/CoAM+v1qaigBnkx&#10;7XXYuH5cY+99fWkhgit02QxJGnXaigD9KkooAztV/wBbp3/X2v8A6C1aNZ2q/wCt07/r7X/0Fq0a&#10;ACsXxb/yKuof9cv6itqsTxeceFNRP/TP+oqKnwMUtjP8B/8AHhqZ9dRl/ktbms2Dano15Yq4Rp4m&#10;jDEZAJFYXw/dZdGvZUIZHvpWUjuOK6yqWxvVbjVbXQrWFt9j0+2tSdxhiWPOOuBiueNlK3xNF35b&#10;iFNNxvx8u7eeM+uK6qkxzTIjNxbfcWsTRtHl07WNZu5ChW9nV4wvUADv+JNbdFAlJpNLqcR8TtPe&#10;58MLcRlVW0lEjA9wfl4/EilTwxFN4Emi0+JVutQtYHfc2FLKq/l0P4mtnxlZz3/hO/traJpZnVdq&#10;L1OGB/pWlpkL2+kWcEgw8cCIw9CFANB0Ks40YpPZ/wCTPnMxySI8m0kR4DEDp2H8q7oWjSfB3zFU&#10;ZS4Lk99u/H9aZceFbnR/CmtT3sZjkkuYkjG4EFN4549c/pXW63o8ei/DO706KRpEiizvYYJy+7+t&#10;B6NbExk4qP8AMv6/ENciDfC1RgZSzhYexG01i+H/AAPp2v8AhmLULp5lvbolnlVumJDkgepHFdZe&#10;WUl74Da0iXdJJYBUUdzsGB+dWfC1jLp3hnT7WdSsqRDep7E8kfrQcCrOFNqLs+YisvC1hYSaa8Jl&#10;zp8ciRBiDu39S3HXr+dUB4E043EkjsdjXv2pY0QKAMY2fSusooMFWqLVM8m+IOkWlhqmjwWkIhjm&#10;j8lgpPzKGXAPr1rpfEHgOxvdNnNhCq3ghjjh3thVCH+ZHFaXibwsPEF3p1wLnyWs5N2NmQ4JUkde&#10;OldF2oN5YmShDleqvf7zwOHwlq8mqW1gsRS7liMzK52mNdxXJ/LP41s+KvD/ANhbw9pgjQS/Z2WX&#10;yxwz5yx/+vXqDaOh8RrrHmHetsbfy8cY3bs5qS60i1vNRt76ZGM1ujonPGHGDmixq8fJyTfRfieJ&#10;atFjw/oBx1tpm/8AIrVipa3EhjCQuxlBKYX72OuPXpXe+PdKg0s6XY2oYQw2kwXccnrnr+Nar6Vb&#10;ab4o8IwWsZSPZK+CSeSu49fc0HbHEpQTXW7/ADY86SdO+EU8D58x4ROwYYKkkNj8Kx/hOxOtX+Tn&#10;/Rx1/wB4V33i1c+EdVH/AE7sf0rz74T/APIcvh/07f8AswoOSnNzw1ST6v8AyPUryaMW1wm9d6xM&#10;xXPIGDziua+HUKt4It1kjBV3kJDDgjca57W9dk034h6jF5YdJrRbbk42goGz+Z/Wu18ILt8JaUP+&#10;nZD+YzQc86bp0fWz/BnPeP8Awpc61cWN1Ywozq3lzbRhipIwfcDmsQ+Dja2egWF9bL5s984uDGeS&#10;mOAWHsDXq9IVzQKGLqRiodEcZfeALW41631KBlCLJGXhcZUIi4AH5DrVzwT4d/sLR8z24ivpWbzj&#10;uzkBm2+3Q11FFBnKvUlDkb0PLvHHhe6v/F9rLbxTGG9CJLKq5VCOOfwAPNRxeG3ttR8H2V5bBZx5&#10;pmC9flYuMkema9UIpCikhioyOh9KDVYyaio9v8mjzO3kX/hbRhz8wuZHx7GEV6dXlsIx8bH/AN4/&#10;+ia9SoDF7w/woKKKKDkCiiigAooooAKKKKACiiigApDS0hoA800dceEfGX/Xa4H/AI7Xc+HBjw1p&#10;f/XpF/6CK4zS49vg7xg/Zrm6H5LXZ+Hf+Ra0v/r0i/8AQRQdmJd0/X9DTooooOMTAznHNLRRQAUU&#10;UUAc0vhCym1DULm/jSf7RcrPFwQ0eAOM+5Fb1raW9mjJbxJGrOXYKMZYnJNT0UFynKW7ON0jwfLZ&#10;+Nb/AFu5kVleRntwh/v5zuGO2a7KiigKlSVR3kFFFFBA0opcOVG4DAOORTqKKACiiigArO0P/kFr&#10;/wBdZf8A0Y1aNZGh3dsbNbcXERnEsv7veN332PTrQBr0VBdzm2tmlEMkxGMRxjLMSccVFp9+L6OU&#10;mGSCWJ/LkikxlWwD1BIPBB49aB2drlyisi212K4uoo/s06QzMyQXDAbJSMnjnI4BIyBnFa9AOLW5&#10;S1PVbPSLQ3F5MI0zhR1LH0A6k1g/8JXqk3z2nhXUJIezSsIyR9DW7qcTC2N1BZx3N5ApaBHwOT2B&#10;PTPrWLZ+N9Pa5+x6pFLpV53juhhT7humPc4oNqcbxuo3/rsizpvim2vLpbK7trnTr1vuw3Sbd/8A&#10;unoa3xVeSG1vUjZ0jmRWEiMQGAI5BBqegyk4t6KwtFFFBIUUVBe3cVhZy3U5xHEu5sUAY9pq9rb3&#10;+oWd/exCRZy8fmyDAQgYA9Mc8VrW1/Z3bFbW6gmKjJEbhsD8K5q1u9L1PU0S+0A28tzkxSzxD94c&#10;euOuK6O00yxsXZ7S0hhZhhjGoGRQBaYhVLEgADJJqC1vbe8Rmt5A4U4OMjH503U4nn0u7ijGZHhd&#10;VHqSDVKyuY3v5rlQ6wvHFCuUIy4LEjGO2RQBdh1G2naQRyE+XncShAGDg8kYp9reQXiF4JA4BweC&#10;MfnWFKhdbu2sHnlie3mMiODhXJyAMjgnLcVo6c63F9dXMSsIWSNAWUrlhuzwfqBQA7VP9bp3/X2v&#10;/oLVo1iX9rNHf2MzXs0iNdjELBdq/K3TAz+tbdABWD4z48Ian/1y/qK3qwPGv/Inan/1y/qKmfws&#10;a3Mv4Xj/AIpBfed/6V2dYXg2NI/CGlhFC5t1Y4GMk963ao0ry5qsn5hRRRQZBRRRQAYooooAr3lj&#10;b6hbNbXUSywsQWRuhwcj9QKp+IdPl1Tw/e2MBUSzRlU3HAzWpRQVGTi010ILOE29jbwMQWjjVCR7&#10;DFT0UUEvV3CiiigAooooAKKKKAOU1qJJfHugJIiujQ3AKsMg/LT9Zt5H8beHJUiZo41uN7BeF+QY&#10;ye1dK0MbypK0amRAQrEcrnrg0/FBqqtreSa++/8AmZHigbvCuqj/AKdZP/QTXnPwoP8AxPrwf9O3&#10;/swr07W7eS70O/toV3Sy27ogzjJKkCvM/hjBJaeKtQtp12SxW7I6+hDqDQdWHa+rVEZnjNnXx1f3&#10;G1tiMq7scZ8ocV6z4aXZ4Y0pfS0j/wDQRXlmuXS61pmq3tsrbbjVYlQNweI2Ar1zSrd7TSbK3kAD&#10;xQIjAHuFANBWLf7qEXuv8i5RRRQecFFFFABQelFBoA87s9KuLr4tX9/GUENoV8zJ5O6LAxXolYum&#10;aTNZ+IdYv5HQx3piMYHUbVwc1tUG1epzteSS/AKKKKDEKKKKACiiigAooooAKKKKACg0UUAYg8NW&#10;8Wi6np0Erqt+0rs7c7WcYOPYVpafaCw062tFYsIIljDEdcDGas0UFOcpKzYUUUUEhRRRQAUUUUAF&#10;FFFABRRRQAUUUUAFFFFABRRRQAVl6HDF/Z6yeWnmeZL820Z++3etSs7Q/wDkFr/11l/9GNQBPqM5&#10;trJ5RDLKAQGEIywBOCQBycDnjnisjRJPJFwipdtbz3JEEk0Tbz8gJLEjOMggFvYeldDSYoKUrKxy&#10;tj5slvo+l/Zp0nsZFM7NEwQBFIyGxg7jjGD39q6oUYpaAnLmYhriNZ1HRbPxZfDV/KliexhURFPM&#10;LNvfgD15rodfvLSGz+y3l3LZx3WYxcJxsP8AvdFJ7ZqPRvDmi6WolsreN5G5+0Md7t77j/Sg1puM&#10;E5Svr/W5yWm6Zqsl7JPoNpeaVprRSDy7mfh2KnaVQ5K/Ng5zXV+Gba8trSdbqOeJGlzFFPN5rqNo&#10;By2T1YMfxq5dazYWl1DaPOrXMzhUhj+Z+e5A6D3NaAFAVaspLVC0UUUGAVi+KmCaBKzAlRJEWAGc&#10;jeua2qCM0AcXqninTrtrFokuMwXSSsTFjCjOcfnW/pfiCz1eZ4rYTBkXcfMTbxWptHoKMAUALRRR&#10;QAUUUUAZ2q/63Tv+vtf/AEFq0aztV/1unf8AX2v/AKC1aNABXP8Ajc48G6p/1y/qK6Cuc8dsV8Fa&#10;oR/zyH/oQqZbMqCvJIt+FBjwnpQ/6dY/5CtisnwwMeFtK/69I/8A0EVrVQ6nxv1CiiiggKKKKACi&#10;iigAooooAKKKKACiiigAooooAKKKKACiiigArynxvfy+G/GsF1pwWEy26tOEUDzcuxOeO+BzXq1e&#10;afEDQ77VPEMMltZyyxi0RN6LkA+b0/I5oOvBOKq2ltYxNNsp7fwlAtzDJEz63DgOpBI29f1r2aq8&#10;tnb3EUcc0KSLGyugYZ2sOhHuKsUGdet7V3sFFFFBgFFFFABRRRQAUUUUAFFFFABRRRQAUUUUAFFF&#10;FABRRRQAUUUUAFFFFABRRRQAUUUUAFFFFABRRRQAUUUUAFFFFABRRRQAUUUUAFZ2h/8AILX/AK6y&#10;/wDoxq0aztD/AOQWv/XWX/0Y1AGjRTXdY0LuwVVGSScACo7a6gvIBPbSpLExIDocg4ODz9RQFiai&#10;qVtq9heXDQW90kkq5yq+3Bq7QNprcjnt4rmF4Z4kkicYZHXII9xXNSeANBZy0cVxACclIp2VfyzX&#10;U0UFRqTh8LsZek+HtL0QN9htEjdvvSHLOfqTzWpRRQS5OTu2FFFFAgooooAKKKKAI5pkt4JJpDhI&#10;1LMfQAZNQWd8bppEeB4JUCsUcgnaeh4+h/Kn31ubuwuLcHBljZAT2yMVUtRd/apLqW22NIscWzeD&#10;gLuJbPp83TrxQA5tUMTSrPayRFYnlTJU71Xr0PB5H51ZtLiS5h8ySHys9BvDZH4VnwLdS3N1Pd2D&#10;l2VkjBdCuzso56nqcj+VTaXbPDLcyfZhaxSFdkII4wOTxwM/0oAXVP8AW6d/19r/AOgtWjWLqGn2&#10;kN/Y3UcKrO92Nz85OVbNbVABXNePuPBGqf8AXNf/AEIV0tcz8QP+RH1P/cX/ANCFJ7GlL+JH1Rua&#10;agTTbVFACiFAAO3Aq1UFkMWUA9I1/lU9Mh7hRRRQIKKKKACiiigAooooAKKKKACiiigAooooAKKK&#10;KACiiigApMUtFABRRRQAUUUUAFFFFABRRRQAUUUUAFFFFABRRRQAUUUUAFFFFABRRRQAUUUUAFFF&#10;FABRRRQAUUUUAFFFFABRRRQAUUUUAFFFFABRRRQAUUUUAFYmhre+QpMkH2XzZcKEO/77d846+1bd&#10;Z2h/8gtf+usv/oxqAL0qxvCyyqrRkYYMMgj3rJ0GaGPTmXzI1zdzqo3AdZXwBWtLFHPE0UqLJGww&#10;ysMgj3FV4dL0+3/1FlbRchvkiVeR0PA68mgpNcrTMPSZZLS60+CHUheW9wsmYwijYBzuHcc8HPc9&#10;q6eq8NjaW88k8NtFHLJ990QBm+p71YoHOSk7hRRRQQFFFFABRRRQAUUUUAFFFFABRRRQAUUUUAZ2&#10;q/63Tv8Ar7X/ANBatGs7Vf8AW6d/19r/AOgtWjQAVzHxCOPA2p/7q/8Aoa109cv8Q/8AkRtS+if+&#10;hrSexpR/iR9UdHbDFrEP9gfyqWo7fi3j/wBwfyqSmZsKKKKACiiigAooooAKKKKACiiigAooooAK&#10;KKKACiiigAooooAKKKKACiiigAooooAKKKKACiiigAooooAKKKKACiiigAooooAKKKKACiiigAoo&#10;ooAKKKKACiiigAooooAKKKKACiiigAooooAKKKKACiiigAooooAKztD/AOQWv/XWX/0Y1aNZ2h/8&#10;gtf+usv/AKMagDRooooAKKKKACiiigAooooAKKKKACiiigAooooAKKKKACiiigDL1uaO2WxmmcJG&#10;l0pZj2+VqX/hItI/5/o/1rTIz1pMD0oAzf8AhItI/wCf6P8AWud8b6tY3/hG+trW4WWZ9m1FBycO&#10;pP6V2mB6VW1C1N3YywIQGcYBPSgqEuWSl2KcXiHSViQG9jBCgd6f/wAJFpH/AD/R/rWltHpRgelB&#10;Jm/8JFpH/P8AR/rR/wAJFpH/AD/R/rWlgelGB6UAZv8AwkWkf8/0f60f8JFpH/P9H+taWB6UYHpQ&#10;Bm/8JFpH/P8AR/rR/wAJFpH/AD/R/rWlgelGB6UAZv8AwkWkf8/0f60f8JFpH/P9H+taWB6UYHpQ&#10;Bm/8JFpH/P8AR/rR/wAJFpH/AD/R/rWlgelGB6UAZn/CR6RnH26LP40v/CRaR/z/AEf61Za1Y6nH&#10;c5XYsLRkd8kqf6VZwPSgDN/4SLSP+f6P9aP+Ei0j/n+j/WtLA9KMD0oAzf8AhItI/wCf6P8AWj/h&#10;ItI/5/o/1rSwPSjA9KAM3/hItI/5/o/1o/4SLSP+f6P9a0sD0owPSgDN/wCEi0j/AJ/o/wBaP+Ei&#10;0j/n+j/WtLA9KMD0oAzf+Ei0j/n+j/Wj/hItI/5/o/1rSwPSjA9KAM3/AISLSP8An+j/AFpB4j0g&#10;9L6L9a08D0qtZWpto5Vcgl5nkGPRmJ/rQBW/4SLSP+f6P9aP+Ei0j/n+j/WtLA9KMD0oAzf+Ei0j&#10;/n+j/Wj/AISLSP8An+j/AFrSwPSjA9KAM3/hItI/5/o/1o/4SLSP+f6P9a0sD0owPSgDN/4SLSP+&#10;f6P9aP8AhItI/wCf6P8AWtLA9KMD0oAzf+Ei0j/n+j/Wj/hItI/5/o/1rSwPSjA9KAM3/hItI/5/&#10;o/1pD4j0gdb6L9a08D0qtf2pu7N4UKhmKnJ9mB/pQBW/4SLSf+f6P9aP+Ei0j/n+j/WtLaPSjA9K&#10;AM3/AISLSP8An+j/AFo/4SLSP+f6P9a0sD0owPSgDN/4SLSP+f6P9aP+Ei0j/n+j/WtLA9KMD0oA&#10;zf8AhItI/wCf6P8AWj/hItI/5/o/1rSwPSjA9KAM3/hItI/5/o/1o/4SLSP+f6P9a0sD0owPSgDN&#10;/wCEi0j/AJ/o/wBaP+Ei0j/n+j/WtLA9KMD0oAzP+Ej0jOPt0Wfxpf8AhItI/wCf6P8AWrP2Vv7T&#10;F1kbfJ8vHfOc1ZwPSgDN/wCEi0j/AJ/o/wBaP+Ei0j/n+j/WtLA9KMD0oAzf+Ei0j/n+j/Wj/hIt&#10;I/5/o/1rSwPSjA9KAM3/AISLSP8An+j/AFo/4SLSP+f6P9a0sD0owPSgDN/4SLSP+f6P9aP+Ei0j&#10;/n+j/WtLA9KMD0oAzf8AhItI/wCf6P8AWj/hItI/5/o/1rSwPSjA9KAM3/hItI/5/o/1pdAdZNHj&#10;dDlWkkIPqN7Vo4HpVewtmtLQQsQSHdsj3Yn+tAFmiiigAooooAKKKKACiiigAooooAKKKKACiiig&#10;AooooAKKKKACiiigAqlfzTLJbW9u6xvM5Bcru2gKT0/AVdqreWjXPlNHKYpom3I+3OOCDkd+DQAu&#10;n3D3VjHLIAJDlWx0yCQcfiKs1DaW62lrHApLBBjcepPcmpqACiiigAooooAKKKKACiiigApkocxM&#10;I2CuR8rEZAP0p9R3CPLbyRxyGJ2UhXAztPrigDIF7eGQ2izIztc+Stxs4wELtxnBIxj8fatHTrh7&#10;mzDy7fMV3jfb0JVipI/KqkekypaRQ/aVDwOHhdYsbTgg5BJznJz9avWdsLS2WEMWxklj1Ykkk/iS&#10;aAJ6KKKACiiigAooooAKKKKACiiigDN1q+ls7J/s237RsZ13DIUKMkn+X1IqGW/uVuZJFZBBDNFC&#10;6FeW37cnPbG8fkatalpVtqcLrMnzlGRX7rmojo6iZSkrLBuR3ixncyY2nPboPyoA06KKKACiiigA&#10;ooooAKKKKACiiigArB/tphcXMjsywxNIip5XDlASRu9eCfpW9WY2jq87F5S1uXeTydo+8wIPPpye&#10;PegB2n3F0bl7e6dHbyUmDKu3GSQR+GP1rRqlY2DWrtJLO00hRYwxUDCrnA478nJq7QAUUUUAFFFF&#10;ABRRRQAUUUUAFVdSnkttPnmixvRcjd0Hv7/SrVQXlsLy1eEsU3YIYdQQcg/mKAMi31C7umW3inXc&#10;0rgTNFg7VUHlD0OTjntWrp9y13YQTsAruoLAdAe9U/7Jl3GcXZF2ZC/m+WMcqFxt9MAd+tX7W3S0&#10;tYrdM7Y1CgnqaAJqKKKACiiigAooooAKKKKACiiigDHe9urYan5jpI0IUxYTaBuHAPP0ppvLxJ/s&#10;JlQztMqLNs6KULE4z1+Uj8qmOlSyS3pmug8Vyu0ose0rjoQc9qX+ynKGRrom780SCbYMAhdoG30w&#10;T+ZoAs6dO9xZh5ceYrvGxUYBKsVz+OM1aqCzthaWywhixBLMx6sxOSfzJqegAooooAKKKKACiiig&#10;AooooAKKKKACiiigAooooAKKKKACiiigAooooAKKKKACiiigAooooAKKKKACiiigAooooAKKKKAC&#10;iiigAooooAKKKKACiiigCjqOqJpxjD211NvzjyIi+MeuOnWs6PxbZylxHZai5RtrBbcnafQ+9b9Y&#10;Hhv/AI+da/7CEn9KANO01AXd3cwCGSPyNnzOMBtwzx9KuViw31xJqOtws/yWyoYhgfLlCT9eax0f&#10;WX8NprTam4ljj8wQhBsZR13epIoA7KiuUu5dUtLGDW3vmIZkaS1CjywjEDA75GetWtXvpZtXj0yK&#10;/WxjWLzppsgMcnAVc9PWgDoaQkKCScAVg6Leyrqlxpkl8t6ixiaKYEFsZwVbHcGrfiSdrbw7fSIc&#10;N5RUH0zx/WgCzp18uo2guY0ZI2YhN38QBxn8at1haq8uk+EWNo3lyQRRqhAHHIFVLsappgtdRl1F&#10;5d8yJPblQEAY4+XvxQB1FFc1qNzLc+IHsJNUbToUiV49pCmUnOeT6elT6jd3Wj6JEn2sT3U0ohjn&#10;lAAG4nk9uBQBvUVyi3Uul3lmw1oX8U8ohljZlJUt0ZcdBntVl2vta1a8ggvZLS0tGEZMQG+R8ZPJ&#10;6AUAa+oX6adbC4kQtFvVXYfwAnG4+1WxzWXcWMp8P3Npc3BuXMTjzGUAng46enFP0G4a60Gxmc5Z&#10;oVyfUgYoA0aKKKACiiigAooooAKKKKACiiigAooooAKKKKACiiigAooooAKKKKACiiigAooooAKK&#10;KKACiiigAooooAKKKKACiiigAooooAKKKKACiiigAooooAKKKKACiiigAooooAKKKKACiiigAooo&#10;oAKKKKACiiigAooooAKKKKACiiigAooooAKKKKACiiigArE0CCaC41YyxOgkvXdCwxuXjke1bdFA&#10;HP28Un9reIj5bYdYwhwfm/dnp60xLeceATbmGTz/ALGV8vad2cdMdc10dFAHP6zbzS+D0hjhkeXb&#10;CNiqS3DLnioNZso4NcTUbnTvttpJD5UgWPzGjYHIbHp2rp6KAMTRW06W4kew0p7UBcGZrfy93PQd&#10;zVrX7VrzQb2BBl2iJUepHI/lWjRQBz2qO+peCi9ujSPNFGwVBkk5GeB+NT+IoZZtHjSKJ5GE8R2o&#10;pJwGGTWlZ2cNjB5MAKx7iwUnOMnJx7VYoAwNZvNPM7Wuo6VcTqoBSRbcupyOgI6GstdIu5vC8Sm2&#10;dzBd/aIbWbljECcIc98E12dFAHLWcujTXUKW/h+VJ94yWs9vlH1J7YqQXEmgaxfNPbXEtnduJklh&#10;QvtbGCCBXS0UAZN7qat4cur0wywjyn2pKu1s8gce5xVjRrVrLRrO3YYaOJQw98c/rU93Zw3saRzg&#10;siur7c4BIORn1FT0AFFFFABRRRQAUUUUAFFFFABRRRQAUUUUAFFFFABRRRQAUUUUAFFFFABRRRQA&#10;UUUUAFFFFABRRRQAUUUUAFFFFABRRRQAUUUUAFFFFABRRRQAUUUUAFFFFABRRRQAUUUUAFFFFABR&#10;RRQAUUUUAFFFFABRRRQAUUUUAFFFFABRRRQAVTzPPLJ5c3lIjbRhQSTirZrwe4u7kXc+LiUfvG6O&#10;fWsK1b2VtCJS5T27yLn/AJ/D/wB+xR5Fz/z+H/v2K8N+2XX/AD8zf9/DR9suv+fmb/vs1h9dXYn2&#10;vke2+YfN8r+1I/MzjZhc5+lTfZ7r/n8P/fsV8+acNKk8I+JpLrwteX+pG7uPK1SO1DCA7V2sZc7l&#10;2n5jgcCvTtb8TXmhaNo2zxHoNv5tojGa+WSVrlgo+ZAhHynru5612p3VzVHa/Z7r/n8P/fsVDO7W&#10;zQrPqaRNM/lxB1UF3wTtGepwCce1clD45v8AWNB8PNo9va/2prTSKpmLGGERZ8x+MFhkcDjO4VX8&#10;WX15o9n4bvfE91Yg22tK7z2yMieWIZcEqxJB6jAJ7UwO1uXaziEtzqaQxllQNIFUFmOFGT3JIA+t&#10;TfZ7r/n8P/fsV574u1PWr/wJJqdxp8cCPqNk9hZtkTFRPHt805wGY9gPlB5ya1k8UaxoWp3Vn4nW&#10;xkUafLqME1irKNsWPMjIYnJG5SD39KAOs+z3X/P4f+/Yo+z3X/P4f+/YrjbDxN4mtrnQ7nXbfThp&#10;2tSCKNLYOJLV2QvGGJJD5AwSAMGqLeM/FQ0i+8QG20tdK0/UJbaWHa/mzRJMYy6ndhSB2IOSD04F&#10;AHoH2e6/5/D/AN+xSeRc/wDP4f8Av2K4bxJ4+lsvEl5o9nqug6a1jGjStqrtmZ3XcFQBhgBcZbnr&#10;04rnPGHiN9d0jw9q9uzwC7tndkSQ4DAgEZHXBB5oNqFL2s1C9j1zybn/AJ/T/wB+xR5Nz/z+n/v2&#10;K+d/t13/AM/U/wD38NH267/5+p/+/hoO/wDst/zfgfQ5SdWVTfgM33QUXJ+lRzO1vLDHNqaRvO+y&#10;JXVQZGwThfU4BOPY14f4NuJpvih4cEs0kgH2nG5icfuWr17xHeC11rwzEbW3m+06g0YeVNzRfuJW&#10;3Ic8NxjPoTQcFel7Kbhe5sfZ7r/n8P8A37FH2e6/5/D/AN+xXn2p+NPFUfh/VPFGnW2ltpFtLJFB&#10;BMrmZ1R/LMpYMBjcCduOnfNd5q7Xv9iXbWDwpd+SxjaZSUBx3AIP60GJSg1mwuZ2gg8Q2csyyiAo&#10;kkbMJCCdmAfvYVjj2PpWiILk9L0/9+xXmXg9rvTPCfgj7XZ6RKt9dQrC8duwkjU28jbyS3MnBG7p&#10;hjxzWv8ADweITda0byfTXsRqt2JFiikEnmb+xLEBfbGfegDspS8GPO1JI89N6qM/nUixXDqGW+3K&#10;ehCAg1wXxFbRU8YeFG1+2S50/Zebo3tzOC22PHygE9faszRtU1Xw5ortomm+XZ6l4gFvplrfq8Yj&#10;gdPvBeqrvUkDHTPHNAHqP2e6/wCfw/8AfsUnkXI/5fT/AN+xXJz6v4sbVrfw7aSaS2qJam8vLuSG&#10;TyVQuVjVUDZycHJJ7e9YGqa3r2vyeEp7RbC01CHV7i1uIpld0W4jilU4wwJQgMfXlfQ5APRZb0af&#10;cQxXk4ZZ22RsVx83oa0a5DxT9pGm6Z9saJroSJ5rQghC2RnaCSQM+prr6ACiiigAooooAKKKKACi&#10;iigAooooAKKKKACiiigAooooAKKKKACiiigAooooAKKKKACiiigAooooAKKKKACiiigAooooAKKK&#10;KACiiigAooooAKKKKACiiigAooooAKKKKACiiigAooooAKKKKACiiigAooooAQ15ifh5qFxcTut3&#10;bAeaeu76+nvXp9Y2rX02jIbmOFpoZH+cKpJQ46/Tis6lKNT4iXFPc4r/AIVrqX/P7a/+Pf4Uf8K1&#10;1L/n9tf/AB7/AAre/wCE3/6dX/79mj/hN/8Ap1f/AL9msvqtPsL2cTn9I8KeNtC0nVdHsv7Da2v7&#10;iWUXMs0peMOoX7gTBIA9avx+Edc8Pahp8/h86fdiHSotMc37Mhj8skiRdoOQdxyvHQc1o/8ACb/9&#10;Or/9+zR/wm//AE6v/wB+zXQlZWLMuy8Fa5pfh/Q3tbqzl1zSLi4kBlLCG4SZmLKSBlSQVOcHBHet&#10;HVPD+reKbDSo9dtdNXyNR8+4to5GkRoPLdNuSoy2X9AKf/wm/wD06v8A9+zR/wAJv/06v/37NMDP&#10;1Dwj4huPCtz4eh1CB4obq3l067nZjIkaSK+2QY5K7cA554zjrViPwxrOv6pd3nif7FCh06XToIbJ&#10;2cYlx5khLAYJ2qAO3rVj/hN/+nV/+/Zo/wCE3/6dX/79mgClp/hzxPd3Wh2uuy6d/Z+iyCVJbZ3M&#10;l3IiFIyykAJgEk8nJqWbwfqEnw+1nQRLb/ar26uZo23HYBJOZFycZzg88dasf8Jv/wBOr/8Afs0f&#10;8Jv/ANOr/wDfs0ARaloGt2Hie+1fRLbS76PUUj+0W9+7RmORF2h1YK2QVwCMdutVvEngzVfEVtpj&#10;STWEFxbxMsyxBhHuJB+XjOPrV7/hN/8Ap1f/AL9mj/hN/wDp1f8A79mg0p1JU5c0dzkv+FUar/z/&#10;ANn/AOPf4Uf8Ko1X/n/s/wDx7/Cut/4Tf/p1f/v2aP8AhN/+nV/+/ZoOn+0K/c5G0+HHibRPEWm6&#10;zpsul3MtmZcxTyyRgh0K9Qh9a699L8R6te6Jd6tDptvJp2oNcMtrO8gaMwunBZB825+nTHek/wCE&#10;3/6dX/79mk/4Tf8A6dX/AO/ZoOWpUlUlzS3OE8VC803w/q/haw1nRprO4u2W3t0kLXoeSXd5Hljj&#10;G5j8393tXs08TS2csS43NGVGfUiuKHiPTxffbRo8P2v/AJ7/AGb95/311q3/AMJv/wBOr/8Afs0E&#10;Edp4Uv4NB8GWLSW5l0SaJ7khjhgsLxnZxzyw644q3oGk63out6lEwsZdHu7uW8SUO4nVnwdpXG0j&#10;Oec1B/wm/wD06v8A9+zR/wAJv/06v/37NAGjqejXN54v0HVY2jFvp6XKyqxO4mRVC44/2Tmn+ItH&#10;uNWl0Zrdo1FlqMd1JvJGUVWBAwOvzCsv/hN/+nV/+/Zo/wCE3/6dX/79mgCTXNH1uDxNH4g8Piym&#10;ne0+x3NteSNGrKGLIwZQcEEtxjkGsz/hDNYs9E0uW0ubKfW7XUpNTmM25IZZJA4dQQCQAJODj+Gr&#10;/wDwm/8A06v/AN+zR/wm/wD06v8A9+zQAvig3LaZphvEiS5Lp5qxMWQNkZCkgEjPtXX159f6rP4i&#10;urW2ht3BEqnGwjHIyTXoI6UAFFFFABRRRQAUUUUAFFFFABRRRQAUUUUAFFFFABRRRQAUUUUAFFFF&#10;ABRRRQAUUUUAFFFFABRRRQAUUUUAFFFFABRRRQAUUUUAFFFFABRRRQAUUUUAFFFFABRRRQAUUUUA&#10;FFFFABRRRQAUUUUAFFFFABRRRQAUUUUAJgegowPQUtFACYHoKMD0FLRQAmB6CjA9BS0UAJgegowP&#10;QUtFACYHoKMD0FLRQAmB6CjA9BS0UAJgegowPQUtFACYHoKMD0FLRQAmB6CjA9BS0UAJgegowPQU&#10;tFACYHoKMD0FLRQAmB6CjA9BS0UAJgelL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KAAAAAAAAACEAvnuMfJ12AACd&#10;dgAAFQAAAGRycy9tZWRpYS9pbWFnZTIuanBlZ//Y/+AAEEpGSUYAAQEBANwA3AAA/9sAQwAIBgYH&#10;BgUIBwcHCQkICgwUDQwLCwwZEhMPFB0aHx4dGhwcICQuJyAiLCMcHCg3KSwwMTQ0NB8nOT04Mjwu&#10;MzQy/9sAQwEJCQkMCwwYDQ0YMiEcITIyMjIyMjIyMjIyMjIyMjIyMjIyMjIyMjIyMjIyMjIyMjIy&#10;MjIyMjIyMjIyMjIyMjIy/8AAEQgBqgK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p6leS2dsrwxLLI8ixqr&#10;NtGWOOuDVb7VrX/QNtv/AAKP/wATQBq0Vlfata/6Btt/4FH/AOJo+1a1/wBA22/8Cj/8TQBq0Vlf&#10;ata/6Btt/wCBR/8AiaPtWtf9A22/8Cj/APE0AatFZX2rWv8AoG23/gUf/iaPtWtf9A22/wDAo/8A&#10;xNAGrRWV9q1r/oG23/gUf/iaPtWtf9A22/8AAo//ABNAGrRWV9q1r/oG23/gUf8A4mj7VrX/AEDb&#10;b/wKP/xNAGrRWV9q1r/oG23/AIFH/wCJo+1a1/0Dbb/wKP8A8TQBq0Vlfata/wCgbbf+BR/+Jo+1&#10;a1/0Dbb/AMCj/wDE0AatFZX2rWv+gbbf+BR/+Jo+1a1/0Dbb/wACj/8AE0AatFZX2rWv+gbbf+BR&#10;/wDiaPtWtf8AQNtv/Ao//E0AatFZX2rWv+gbbf8AgUf/AImj7VrX/QNtv/Ao/wDxNAGrRWV9q1r/&#10;AKBtt/4FH/4mj7VrX/QNtv8AwKP/AMTQBq0Vlfata/6Btt/4FH/4mj7VrX/QNtv/AAKP/wATQBq0&#10;Vlfata/6Btt/4FH/AOJo+1a1/wBA22/8Cj/8TQBq0Vlfata/6Btt/wCBR/8AiaPtWtf9A22/8Cj/&#10;APE0AatFZX2rWv8AoG23/gUf/iaPtWtf9A22/wDAo/8AxNAGrRWV9q1r/oG23/gUf/iaPtWtf9A2&#10;2/8AAo//ABNAGrRWV9q1r/oG23/gUf8A4mj7VrX/AEDbb/wKP/xNAGrRWV9q1r/oG23/AIFH/wCJ&#10;o+1a1/0Dbb/wKP8A8TQBq0Vlfata/wCgbbf+BR/+Jo+1a1/0Dbb/AMCj/wDE0AatFZX2rWv+gbbf&#10;+BR/+Jo+1a1/0Dbb/wACj/8AE0AatFZX2rWv+gbbf+BR/wDiaPtWtf8AQNtv/Ao//E0AatFZX2rW&#10;v+gbbf8AgUf/AImj7VrX/QNtv/Ao/wDxNAGrRWV9q1r/AKBtt/4FH/4mj7VrX/QNtv8AwKP/AMTQ&#10;Bq0Vlfata/6Btt/4FH/4mj7VrX/QNtv/AAKP/wATQBq0Vlfata/6Btt/4FH/AOJo+1a1/wBA22/8&#10;Cj/8TQBq0Vlfata/6Btt/wCBR/8AiaPtWtf9A22/8Cj/APE0AatFZX2rWv8AoG23/gUf/iaPtWtf&#10;9A22/wDAo/8AxNAGrRWV9q1r/oG23/gUf/iaPtWtf9A22/8AAo//ABNAGrRWV9q1r/oG23/gUf8A&#10;4mj7VrX/AEDbb/wKP/xNAGrRWV9q1r/oG23/AIFH/wCJo+1a1/0Dbb/wKP8A8TQBq0Vlfata/wCg&#10;bbf+BR/+Jo+1a1/0Dbb/AMCj/wDE0AatFZX2rWv+gbbf+BR/+Jo+1a1/0Dbb/wACj/8AE0AatFZX&#10;2rWv+gbbf+BR/wDiadbX962oLa3dpFDviaRWSbf0Kj0H96gDTooooAKKKKACiiigAooooAKKKKAC&#10;iiigAopr7tjbMbscZ6ZqlZXFw91c21w0cjRBD5kalRzngjJ5GAfxFAF+ist7q9gvDC7Qyh4pJEVE&#10;IKbcYzyc5z7U/SbyS7hYzTK0q43J5LRFMjuGOfxoANY/1Nt/19w/+hCtGsTVdRtHmt7RZ1NwLuLM&#10;ff7wrboAKKKKACiiigAooooAKKKKACiiigAooooAKKKKACiig0AFFYXhfVZNTs7nz5lkmiuXQgYy&#10;q5+XI/z0rdqYyUldCTuFFFFUMKK57UdWntfGWk2AlC21zDKXUgcsOnP4frXQ0FSi4pN9QooooJCi&#10;iigAooooAKKKKACiiigAoqlqWqW2lRwyXTMFmmWFNoz8zdKu0Ds7XCiiigQUVQudUittXs9OZGMl&#10;0rsrDoNozzV+kmmAUUUUwCiiigAooooAKKKKACiiigAooooAKKKKACiiigAooooAKKKKACiiigAo&#10;oooAKKKKACs6X/kYrX/r1l/9CjrRrOl/5GK1/wCvWX/0KOgDRooooAKKKKACiiigAooooAKKKKAC&#10;iiigBsgcxMIyA5B2kjIBrPsLK8tLcxvNCzFwzOEOX5+Ynnqf0rSooAzLayvIbq5meaBzNnDeWdyj&#10;+Edeg/xqa0tJo7ma5uZUeWRVTEalVCrnHUn1NXaKAM3WB+5tv+vuH/0IVpVnax/qbb/r7h/9CFaN&#10;ABRRRQAUUUUAFFFFABRRRQAUUUUAFFFFADJZUhieWRgqIpZmPQAdTXN6R4hhm1fVI7i9QxedGLYE&#10;8EMOMfWpvFWqrZ2bWJjLG7tpwGz93ahNeTS3H3gjdRGcj/ZWuSvX5JKxnOdme8PIkcbSOwVFGSxO&#10;AB60KyugZSGUjII6EVwLa9FF8N4UuNxmnie2jA5ztOMn8MVp3PiRdC8P6UBAZZJrPcnOACqL1/Ot&#10;VWj+BXMjO+Hxzqmte7qf/Hmrvc15d8Prgt4onJJAlhclc8Z3A/412fhu5nuJ9ZE0rOI790Tcc7VG&#10;OB7VGHn7iXqTTehvZB71z+v381rrWhwRysiT3BDqDwwwBg/nSeGnL3uuZYnF+wGfoKxfGl/FD4p8&#10;OpvDMtyAyg5K5ZcZ9Kuc7wuv61Ls5aIyfidIF8R6ICccZz/wMV6iK8o+KYLeItKIHCw5Pt+8Ar1c&#10;Vqmddf8Ag0/mLRRUcdxFK8iRyIzRttcKwJU4zg+lM5SSiiigAooooAKKKKACiiigDlfHZxp+ln/q&#10;Jwf1rqq5L4gNt0vTD/1Eof8A2autFBtP+FH5hRRRQYnM6u2PHGg/7k//AKDXTV5r4t1mW38a2hBE&#10;a2RXDAZJDYLZ/DivQLTUbS+Z1tplkZFVmA7BhlfzFYU5pykvMmL1ZaooorcoKKKKACiiigAooooA&#10;KKTNLQAUUUUAFFFFABRRTHlSMqHdVLnCgnGT6CgB9FZXiS/m0zw/d3luQJo1G0kZAywH9a0YHMkE&#10;bnqygn8qnm1sK/QkoqpHqVvJqk2nqW8+GNZG44wat0009hhRRRTAKKKKACiiigArOl/5GK1/69Zf&#10;/Qo60ayL0zr4hsfISNiYJQ+9iMLujyRwcmgDUlljhjaSV1RFGWZjgAepqKzv7TUIjLaXEcyA7SUb&#10;OD6Gs7xTv/sKQoVGJYSxYZUL5i7ifbGc+1N0u7eO6vbae6S48t0CTBVUsWXO044JGPyIoNFC8OY1&#10;hcwm5NsJV88JvMefmC5xnHpmpa5HRppW8SeZc2dzFdXMDNIXTAX5htGc9AAB9frXXUCnHldgoooo&#10;ICiiigAooqve3tvp9s1xcyBI17nufQepoAsUVzh17V7k77DQZnh7PPIIyfwNTWviLE6W+qWU1hK5&#10;whk5jY+gYcUAbtFNfcUbYQGxwSMgGqNjPcG7ubaeRJvJ2/vFTbyQcqRk9OD+NAGhRWH/AGtcRA3U&#10;pRrZ/OCRhcFfLyRz3yFP6VbsLi6Ny9vdujv5SSgou3Gcgjr2x1oANY/1Nt/19w/+hCtGsTVdRs3m&#10;t7RbiM3Au4sx55HzCtugAooooAKKKKACiiigAooooAKKKKACiisC98TWSzT2ULublUmGQvCsibjU&#10;yko7ibscV411ST/hKJUDl4oYTEq54UumCf1/SuQpWdndnYksxySe5pwjYqWKkDbuBI6jOK8ecnOT&#10;ZzN3dyzNqEk2k21gwytvI7qfZscfmD+ddF4tkI0bw7g/8uf81WuSwSCfSum8Suk2n6BEGBZLAMR6&#10;cf8A1quLbjL5DT0ZU8L3ElnqFxcRttdLOdlPoQma7H4d3pu7bURLIXuGn82Q467h1/MGuCtZXsrX&#10;z2jbZMk0SnGAcqB+ma6PwHqMOlwavdz7jHHHGxC8k8kcfmK0oStJL1HB2aNOy1eTS5NWljVGaXWB&#10;EQ3oSc/oK5fxju/4TsygHal5Bk+hwv8AhTdR1VGS9SBiWk1I3KOOmBnB/Wo9avn1LQZ72QYkl1GD&#10;d7kRkE1cZ8z5e2v5nRh3eql/XUvfEW5+0eJdg2lILNCrA5zmVK9cXpmvnqaQuLjP/LO0Uf8AkZD/&#10;AFr6DU/IPpXXSlzR5jpqu9Gm/X9AWRHLBWVipw2DnB9DXmSTOvjRgjsu7XMEA9RsIre0C8Wxk8WX&#10;TgsIb2SQrnrhen6V58uvhvFKXEcWd+qC4AJ7HjFW5JGtCHLKcfI9zqm+pWyarHppkxdSRGZUweVB&#10;x1qiPEdoupanaTnyU09Y2kmdvlO8cf0rNuWB+J2nkHg6c+P++jVHNGm23zdr/hc6yiioLu5Sys57&#10;qXPlwxtI2OuAMmgyWpPRVawvI9QsLe8h3COeNZFDdcEZ5qh4i1h9FtLaaOJZDNdRwEE4wGPJoKUW&#10;5cq3NiiuBtvEOpT6tawvcHZ/bU9sQABmNVGFP510niq8nsPDd5c20hjmQLtYdssB/WlJ8quVVpun&#10;uYvxLmW30Swlc4RL+NifYBq3dM1Z7/VtTtSqCK2MflsOrBlzzXKfFVy3hCzYnlrhCf8Avhqo2Vyy&#10;+OLcByA8sOQD1/dY/rWVSfK16lVdKMH5s9QrnpPF9hHJcIVk3QXYtZBjoSSN304P5VrS6lZwXAt5&#10;bqJJiVARnAJLZ2jHvg14rd6hL/besxlsxtqLueOflZsfzNKtUcI3Ri0+VyXQ6PxBZLqXjDWY2baY&#10;bXzVOM8qin/EfjW54DnSe81N0YMPJtRkeojIP6ism3uI9S8Wa5cwNuik0+RlOMcFFFP+GdxHHeX8&#10;DOBJKiMi+oXOf5iueDXtU+7ZiviPSaKKazBVLE4AGSa7zYdRVexvYNQs47q2ffDIMq2MZ5xVii9w&#10;EzmgnArzu08QPZ31yRc+XB/bcqTlum0Dp9K7ifUbVDFCZ18yeNniGfvgDJIrONRO4ttGZ/hG8mv9&#10;CWeeVpJDLINzHnG44rdrlfh827wwvtM/9K6Cw1G11O3ae0lEkYdoycEfMpwetFJ3gmEU3G5lazdS&#10;2/iLQ41mZIZHl8xQcBsJxmt4HIyK4P4jPsfTvdJx+agf1re8O65Z3tvBYJIftUNtEXUjrlFOR69a&#10;iM17RxZKerRv0Uhqrp+owalA01uWKLI0Z3DHKnBra+tiy3RRRTAK5HxxfHThpN2E3+Vdb9ucZwK6&#10;6vLfGuvxap/oYTZNaXUiFc5yowA34nPHtWGIlywIm7I67xtJ/wAUfdMP4vL/APQhW3YMHsLdgc5i&#10;X+VcD8RNVnhttK05DiG6Rnk99u3Fb3gBt3hWIZ6SuP1oUv3tvIppqSv1Q+0b/i4Wor62aH9R/jXT&#10;VwPhrVv7W8d3tyYxHutigGc5CsoBrrdS1uw0mW2jvZ/Ka4YrH8pOSPp06inSknFvzYoa7GjRSDpS&#10;1sUFFFFABRRRQAVnS/8AIxWv/XrL/wChR1emkEULyEEhVLHHtWFpepx6zd6ZqESNGk1pMQrdR86D&#10;+lA7O1zedFkQo6hlIwQRkEVBFp9nBGkcNrDHGjb1VIwAreoHrVmigLsZ5SeZ5mxfMxt3Y5x6Zp9F&#10;Y2reKNI0O5S31C7MMrpvVfLZsjJGeAfQ0BGMpO0Vc2aK5f8A4WF4Y/6CJ/78Sf8AxNbmmanaavZL&#10;eWMvmwMSA20ryDg8HmgqVOcVeSaLlFFFBAVUS5truYxFdzRksu9DgkHBKk9cHirdU102BWlJLssg&#10;ZdrNwoY5YD6mgB1xqNlZjNxdwxf77gVTttZ03WLp7O3dbgKm9zt+UcjHUc//AFqybnwxY6fBculg&#10;LpWRirHLPGcccdx+v1roLWGxVo5bVIFyhCmIAArkZ6fhQBakDNEwRgrkEKxGcH1xVCxsbqzt/Ka5&#10;ic7gxcREFucsTljkn9K0aKAMpdHzIyyTb7YeYUi24Kl85yc89Tj61PY2MltI0s8/nSFFjBC7cKuc&#10;d+vJzV6igDN1gDybb/r7h/8AQhWlWdrH+ptv+vuH/wBCFaNABRRRQAUUUUAFFZ2oaqLG/wBPtTEX&#10;N5IY92cbcDOa0c0k0wM/W9S/sjR7i+EfmGIAhCcZyQP61D4b1aTW9HS9kjWNmdl2r04PFcd448Sm&#10;WefSIMiJF2zblHzNlSMH2rd+HzbvC6j+7M4/kf61hGrzVuVbWIUrysdVRRQeldBYmQehzXkZmP8A&#10;b9+xPO++/wDRZrd8G63cT65Pp+QYGM0xyOdxYd65WSXGu6gP9q6/VWrhrVFOMWjGUrpMq6Rpx1HU&#10;rWB9ywyzLGzjtn/61dX4j8OPp9rmNWe1tdP2eacDL+bnp+JqbwPpMNzJcSSbg1pdLJGAeM7SOfzr&#10;qPFy58K6gP8Apnn9RSp0V7JthGPu3OG1fQLbTPBNpdqA9xPIjNJjBCspO2qFpo803h9dSEMjnfKr&#10;P1CxrEcfhnI/Cuz1vTLnVfBWm21qm5wIWPsu3BP61d8GQKfB9pHIoZXEm5WGQQXan7FSnbpYOW7O&#10;N1DT2bQfCttJ/wAt3cfL6Oykfoa5QSSQmRUcqHGxgD1Gc4P4gV6l4qhVdV8NIihUW8ChQMADK8fp&#10;Xn3iS1isvEV7bwJsiST5VznGQDWNeHK7r0/AmasQaTard6rb28i5WRsY/CrV/aNB4DtrhjxcaipU&#10;Y6BVYf41t6NpBtL3w9emQOLuXcFx93atbPjuytksNEs1hVLdtRjUxoMDBznp9a1w9Hq/6udODj+8&#10;X9dDzCWNkXU1YEMtmOPfzkr03xBrcqfDqzvIbhorqVLdsq/zdVyf8+tY/j21gg1G9WGJEA0lfujH&#10;/Lda84utWvLqO3ilmLRQxCJF7BQcgfnXTGLhFRPUo4d1KcPL/gHYahr5s77xNprFFjublnL553Bx&#10;x+Wa42O7EN9HcEZEcwfAPXBzSanem/1S6utoXz5mkwO2TVVV8x2+hNJpN8x1xw8I+++qVzqE8QC5&#10;g8TeaXkk1Fo2Rz2CyZwfw/lWjqHie8a9stQE6x3X9muiOgxg+YwGPwriwwjSVB/EBSG4kfyVY5Ea&#10;7Fz2GSf6mqTfMHsLzv0X+S/yPXdL1S5uPivNC8zmIWajZu+XOxWzj6k10/i/U7bT/DV4Z32/aInh&#10;jwM5YqcV4Xe63PPrVzqEMrwu42BomKnaFC/yFdJ4t1eG48KaDp292uYkWaQkcYIIHPrVc3Q5KmFb&#10;q07dvyPVfCjZ8J6Uf+nVP5Vi+Mr62v8AQtPuLWVZYv7SiXcvTIJB/UVj2fiC4trHwZY2suxLgr52&#10;DyVB27T7cn8q5qXUJG8MaRGrkRjWJNwB64Kkf+hGruZ08O/ac77/AOf+Rr2Ey/8ACQWke4bv+Egu&#10;G255xtUZra+JksiQ2EayMqOZNyg8HG3rXD6bMq/EtGYgKuoMSSf9s113xKuIrm20yaGRZInSVlZT&#10;kEfLWGIf7tmWYRtyry/U5zxBrCal8PLK3UMWtblULk5DZVyMVi65q00WtyPbylSI4djo2Cp8teQR&#10;VOS5x4bjtcH55xJntwGH9azBy/4f0pQSlFJ9DuwuHhKmlLXlb/P/AIB6Fr+tRPrFnfxyCdV+yysQ&#10;fvFRkj69a5K5uvtX9pXS5Xzbh5Bg9Mtn+tVRcM1nFl8ssgB+natjTdKiufA+sX7ErLbTR7f9oHgj&#10;9R+VZ8spKz7/AKmEaLjC0ukv1Ov+H0cLX8wuJUH2qB4EjJ+Z8bS2PoMVz4v5/DusXM9kwV4HeNd4&#10;zxkjmug0m4t4vGnhyxgtliENrvdx/wAtHkhySf0rjfEdyDrN0YmVoJnkdTg5HzsP6UpUWoxt0OOO&#10;Dk5QSXm/vPSdV8YXVrpdgI1UXE1pDdPIMc5IyuPzrT8K30uo+Hb24lkd900u3eckLjIH615DYvcX&#10;s5t0JcJBv5PRQNx/QV3miarJpXw+u54ghkNyY1DdOQuf0zQqsvaNy2sc9VOFVpm18PtVN5pL2JjC&#10;/Y8AMD97cWNaMGtM/jK80mSVAiQLJEmOc9WOfxFcd4C1GLTU1i5mJMUNuJXC8nC5/XmsTWfEEi+O&#10;pNT06XaJrZdrEAkKyDj61UKlqUWyqUHKN3sr/gjPmvxcTanEnMb6jLOr+ueK0dI1y5vfEVlFcSb/&#10;ALLAyIfQbW4/l+VZnhbSZdc1SayjkSIhTMzv0xkA/wAxWf8ANZa5e/Y3LhXlEbo2cqM85HbArN05&#10;OTkdU8LKdWo7bJNfgdbp/iW80TSdOit5FjD6gRJuGQyFV6/nXU+B9TtrPwre3V1KsUEV7Juc9Bkj&#10;H6mvLNbu4Zre3WBvlUoxGejeWuf1FLZ+IpLbw5qejsGZLt43jIPCFWBY++QAPwreheMbM3oYVuhy&#10;ta31+87LxxrkeqXyWyRMjWckkZYnIboM/oaqfDu83+MpA8u5PIKrk/Tj9KwtemLeI5GDHa9xIT78&#10;msS2nktkaaJykisGVl6ghqwgm5ub/rU5cNheeMpdXa332/Q+jYdThm1W505Q3mwIrse2GrE8HXUU&#10;ehytLIibryQDc2MknoPevL/Dmr3Nvo3iS7Ezmf7PEquWOfvhev0NJNqTWumafOdzeXK0mAe5K/4V&#10;rUqOMl1Ir4edOpyLXp+R6vYeL7O6tFlmUxSGCS4KjkbEYr19TjpWN4g8Xm0u9BvraSRbS7t5pDGR&#10;947RsyPY15XqF81zp1sQdvl/KADyBlm/mTWx4k1W2m0rwykMgke2tWWVR/CTiqhUk4O+5vRw75Lv&#10;4ndfgz1XSPEa3XhZtQkZZLmCBnlTIBJXPOOwOK8cu7r7b4hvLortMxMhXOcZOcfrT7HxHHp0V/Gs&#10;bsbu0ktwwONpJ6/p+tZVvbzzi9cZBigEjk+m5R/UVk1OpBXFRwdVwbnpdW/FHaeN9UtdUvNEa0lE&#10;gihkjfAIwwwCK3PCmvLp2gNZujiWSWTy2Hb93uya8vtrySHVY7peTFN5gDcjrz/Ku+16OSDxRc3K&#10;Iws2J8twPkJMXY9KdW8ZKovQnHUXScGtrW/UyfDN2kXimyJcgrIC59jU/inXW1fxLbvHMXtEmBgB&#10;GMDAz+tczJ5sNxdyxuUeONcEHBGaq2MjGe1BJOJT1+grOCahpt/wB0cK4x9onpb84n0LqutW2lWU&#10;lw5EpjdEaNGG4FiMZ9OOaYfEVkNfj0ZS7XTZ3YHC4XdyfpXmnirV/s2r6xbYB8yWOXHf5F/+vTbb&#10;xNbnx1Bq7qUjmBfB52/u8Y/PitXWlfTucijNq6Wh7JRWHYeJLW60GHUZnSIv8hTd/Hz8o+uKi0Px&#10;L/bN4sH2fy82onzuzyWxiuj2kdEnuHMifxbdz2PhXULm2kMU0ceUcdQcgVp2chlsoJGOS8asT7kV&#10;i+OjjwXqf/XNf/QhSajcyweBGnhkaOQWaFXU4IyB0qpOyubNJUk/N/kjZ1A7dNuW9ImP6GuU8EnO&#10;maF/15T/APo1amufFFomm3lpeP5cqWqASMciRniLfhVHwbdJBpWgFlkbdbXCDy0LYPmr1x0HvSjJ&#10;S2HHWi35r8md07qilnYKo7k4pElSRdyOrD1U5qhrtu13pbQL5OXkj4mOFOHU4P1xjHeq+ku8Vvf2&#10;v2e2jltpCv8Ao0exHJRWBx2PIHXtVEKN43NdZY3dkV1LL1APIrCKJJ47YMob/iWjqM/8tTVDw2Gg&#10;bTJZbW0DXtqXE0anzc4Vm3n+LOc+x4rR1a/vNP1FJLPw/Jfu0W1riN1UgZPy88+/40y1Bxk4o2fs&#10;8P8AzyT/AL5FPRFQYVQo9AK5+z1/V7i8ihn8M3NvE7YaVplIQeuK09Mvbm8+1fabJ7Xyrhoo95z5&#10;ijo49jSIlCUd/wAy/RRRQQFVdQvk062+0SRyPGGAfy13FR649KtUEZoAp2+q6fdxh4LyB1Po4yPq&#10;O1Zkl9pNpq4ktX868mXyzDbfNnJB3HHA6cmrF14Y0e8lMktjHvPJKZXP5VbsdLstNQraW0cQPUqO&#10;T9T1oAuDpRSNnaduAccZqlpk080EouXRpI5mj3Iu0HB9MmgC9RWTJNfRai0ImSVBC8pURYK84UZz&#10;z3/KpdJu5LqJvOm3zKBvQwmIpkeh6/WgA1j/AFNt/wBfcP8A6EK0axNV1C1ea3tFlBnF3FlMH+8O&#10;/StugAooooAKKQ9DWP4Wv7jU9Ciurlw0rO4JAxwGIH6UubWwrmFreqNL470rTzGAtvKGD55JYVq+&#10;MbiW20WN4ZXjY3EYypwcZrltWf8A4unb+0sI/QVT1vxPd6vHcW0yRpFDcpsCjngtz+WK43Vspp9W&#10;Z825jeJX3+JtSP8A08OPyOK9B+HJz4af2uG/ktef6zC82r6rOiswS6YEgZxksefyru/h1KieH5Ed&#10;1Vmu2CgnBJ2KeKzw/wDGb9SYfEdnSMcIx9BQGVhkEEe1MnYLbyt6IT+leibnkXhHUYdN8SrLcbgs&#10;oMQwM8sRg/Ssy4fGs3rerzD8w1R3CtFLbMo+bykcfzqvLK0s0kx4Z2LHHvXjOTty9jlvpY9T8Ex+&#10;W+rD/puv/oNavikZ8L6iP+mJNW9Nsbe0iLwxhHmCvIR/E20DP6VJqNmuoadcWbsUWaMoWHUZr1Iw&#10;ap8p0JaWI9JH/Emsh/07x/8AoIq2qKihVAVR0AFMtYBbWsUCklY0CAnvgYqWtEtCjmvE67tX8Pf9&#10;fv8ASue8faDb2sb6ujyGa4nVWUkYHynp+QrvLrT7e8mtpZk3PbSeZGc4wcYrO8V2UF74bvBMu7yY&#10;mmTBxhlU4NY1KfNGREo3uZ+hacuoaP4fuknUfYgWKjnJIIx7VB4/OF0P/sJR/wBaofCaQvoF5kn/&#10;AI+c49MqKufEM4TQ/wDsIx1pCKijtpUvZYhQ7f5GT4+51TUvbSE/9KFryQKWBx0Uc17L4ssLjU/E&#10;GpWlpH5k76THtXIGf34Pf6VgfD7w7FNqmtQ3cKTpbBYxuHG/OQR+VN72PQw9eNKjr/WxxP8AZFwP&#10;Dy6t5Z+ztceSGz3xnGKvaZpE4g1bfE/mR6f5uzbzgshz/wB8nNdfp+no/wAN7KCZcg6qCw9fmIxX&#10;d23h5I9X1i6n2SQahHHGIgMbVVNpB+tQop3iZVMYlzwff9V/wT56mUhgfXiieIwSBT6A16t4n8O2&#10;dn408MG3iRIJJljMQXj5CvX1yPX0riPEWlyyXmoXqEbI7oxle/Vz/SplLlkrm8cbFzjfRO/56HPi&#10;NjEpx1LYP0FSXN3JdJH5hy0aqg+gGBW3Jpzpp2nXPklYXhlG/sXAYkfXpWHBbvK8YH8WSM+goUvd&#10;5ma0q8ZQ9pLTf+vwFt72e2limikYSQ4MZ67cHPFbEUv/ABTGmAn7uqSH/wAdip/irw4nh+WyjSV5&#10;PtFuJiHXBQnqP0rCE8iRRR5O1HMig9MnHP6CqTKjKNWKlD+ty7qUpi16+lPP+kyEe/zmuhj1Qapo&#10;FnEfnksUnZ0kztAwCAK5S8eSd1ndcNMWfp1yx6fjmrFjfNapcwbM+arLnPTp/hUSjz2f9bmFfDqs&#10;ou2qf4XLWn2rXrWlqgy0nmKo99rYrMWFkJEilWHY11nhW6hm1/w7ZJAVeGeQySE5355H5Vc+IOnQ&#10;Wmvrb2sQjijs0KqO2XI/rVwg1+I6MpU6vs2tHd/icCAy+uAcmta21SS00bULFVUx3iIGJ6gq2Rj9&#10;aZqWmz6fMba4iMcyr86nsev9alutHurXSo7q5hlhEr7I96kBxtzkevUVUdVc6oyhOKff9C9/bDR+&#10;JLbVIxuW18nhD1VFVTz74/Wsa9uGuCXIwBux7Akn+tdx4f8AD1tqXw61K5Kqt3E7lZcZO1QjFfxx&#10;+tcIy7xt9abWliKThK8V9nQtadcXNp9qubchStuEYkZ4YBSB+BNTLq08tpFZ5xGJ5JAMeqj/AAqO&#10;KC41CWRYU/1cG9xnACxryT+VZjlllJUkEdMfSspUk0ZVMJCd77/8Avaff3FvbXkccrKJ4WWQ55Yc&#10;ZFZ/mEbGGcrT2j/dwns3FLFAZiEHozfkM/0pqFmzaNGMXJ9/+GN7w5rSaLc3c7o7Ge0khXbjhmxg&#10;/Tis6FJFt5bmN9oQiM47hg39Afzq7q+iSaTbadO0isl7brMgGcjgZz+JNTtpk9po+oxygFkNrL8p&#10;z8rqxH/oQrUacPij1t+djEitGu3lVWx5cTSnjrgCo57YR20MoJO/rmusGjpY+JNbsotxSHTZXAbr&#10;9xWx+tZ8+kF/B0Wp+ZgC4WHZj/YyTn8awqNqSsctXEctSFno3+aMq7uI7uO327gyhg2etVpEKxYU&#10;8dSKs3ln9hv/ACAScRq2SPVQf610+naBDqslpbCPDy6TLMu3vIGcA+/YVcYKMbI3iqdCkktv6ZyM&#10;Uojtpo8kGRBwO+DVied5tMtYy38TfjTJbJ4beCRxjzFYj8CQR+lWNLt1u73S7aUHZJciNh04JGf5&#10;1Eoe8n5/oRVpx54z87/g/wDIzgpMLjnIbpTXkd0VW52cD2FdHaaILzWYrIMY0lmlQNjOAnNU7Cx3&#10;22ol4i220MinHT51AP8AOtXE3bhv2/4Yx9pZlWryyyJ5m1yolUI4B+8AQQD+Q/KrUWizs88pACQS&#10;xxSAnnL5Ax+Rqs0YWBG7l2U/gB/jTSsWnF7ECjdPMw+7uPP412SwXGsaR4WsbfmTdcrgnAABzn8q&#10;5uzs5bi0uzBE8hjCsQi5wM9aWx1S8066guLeYh7fd5eeQu4YPB9c0nFOPKzGtSVWLiv60/4ItzN9&#10;rub+S3iKRvGoCM2SACo69zVf7JcWWqJazxNHNG25kI5GQDVm0s55IFuURzD5ywyOOgzjAP1rb8f2&#10;s9l43ubja0aSqrRtjhhsAOPxyKmVNctkZShFfuo9U/wSRh65fyX2rXF3MFV5Y+dvTPtUMRJksf8A&#10;cb+VM1NCl1cRswby5GQEDGQDils7lrWWKQokojVlCyDI+YEf1rH2LcUupj9Uk6MY9bP8mjc1OO40&#10;r7LbuxMV2kc6gHjkHB+oyRWt4Z1uXSbua4wJSIVjVWPABdf8TWp49tI528L2lnFy42IAMtt+QAZ/&#10;GuKv7iC01Ew2svnQGUqsmCMgGsZ0pU5JxPHlhpWg4LVp/r/kdn8QfGIksr3RoYWXEqxtISPmAOSM&#10;fUCsO48XXsmiXMU0o8s2iQxRA4A+ZcHHc471geIb2O/vLmdG5ednIPUZJNZl3xIg3K2I0ztPsDit&#10;lzVErnoYbCurThzaats6DUtXOpTSIg3/AOixM7D+8sQB/rXR/CS6nl1S5t5JXeKGAmNGOQmWGcen&#10;SvPrOZYY7vOQzwFFx6llz+ma7v4Qf8hy+/69x/6EK1pwUZNrqbV8NGjRny7Ox67dWsN7btBcIHib&#10;qp49x9DnvUFvpNlarGIoiPLkMgJdiSxBUkknJODjmrtFbHk8zSsYGqW9p4e0y+1WztgLhIm2AsSo&#10;JPQAnCgtjIGKxm1XxBoNz9kupItTIgN7NKQIzHEvDqoHU9MV02vWD6pod5ZRkCSWIhCem7qP1ArA&#10;sLfUNd1e5udU02Sxh/s82TKzAl2Y5Yr7UHTTcXFuev8AWhNZ69ra3NjNqVlaxaffuEh8pyZIiwyu&#10;/PBz7V1QripNK8UCC0jlawuYtOkSSFELI9wV4G4nhSBz9a7Vc7Rng0GdZR0cbfIWiiigxCiiszxB&#10;PJb6HdPE22RlCKR2LEL/AFoAhuPFWi2s5glvl3qcHarMB+IGK1La5gu4Fmt5VliboynINU7LQ9Os&#10;7RbdLSFgFwzMgJY+pJqlpdtHpfiC9sYBtt5YluEjHRDkq2PyFAG6c4OOvas+ys722WUPcwsZJvMy&#10;sRGMnLD7x7dPStGigCqlq6XF1cCQeZMFVCV+4AOB78kn8abaWk0VxLcXEySSyKqfIm1Qq5xxk+pq&#10;5RQBm6x/qbb/AK+4f/QhWlWdrH+ptv8Ar7h/9CFaNABRRRQA2Q4jY+gNc34FcDwpExPAeQn/AL6N&#10;QeP9RuLDR4VtpGjaWYAspwcAZ/niqHw/vJJND1C3cjy4OU45+YEn+Vc7qL2qj5EOXvWMGfUYNS+I&#10;lveWzFoZLmHaSMdlFc9LIzXE4AzukLfkTWjZL9n8OzahGqi4hvYvLkxyvysf5gUuj6W0+tSW0vzF&#10;UnXI7sqH+uK4HeVvMx1Z2GjRtqXgzWZLeHdNdSzFQBy2eg/WuJnvLrTZhaLmKW1uWkBU4IYgAj/x&#10;2vTvBUIh8J2WFwXDOfclj/TFebeK7eW28TXwlTb5kpkX3Ung1tWTVOMipr3UzR8HateDxNFF58gg&#10;mLl485XozfzrbuPEE6/DpbiV3luLl3t9+7BGS3P5CsHRLF9Oh07VZXQRTzkIc8jCuDn8awoZ/wDQ&#10;JbUn/WTRuB9A4/8AZqmNSUI2fW/6CTaRtC1D6nZoRn/iVl/x8pjWVa2u/TL6UrzGsbKfq2K9hGh2&#10;L3bXbQgytb/Zz6BPb09KpSeD9LOnzWkKvEJVRWcNk4Vtw61q8M9y3TZvIMIo9BinUgGKWu41Cis+&#10;/wBZstOurS2uJQJ7qQRxIOSSe5Hp71LqOo22lWL3l3JshTAZsE9TgdPc0Fcr003Lea4y+kmm8Wa3&#10;aea3lHRzhCflBJIzj8asa3rC2/ifQ9l4FtMXLXAR8qQsefmx6Yri/C2rS6l4g8QXs8mXmsJmUE5w&#10;MggDPYChnVRoPlc32/X/AIBpfDC/ttO0eaO6lEbT3iRRDBO5yvA/SoPG/im01FdK+zpJtiumlZmG&#10;MbG29PfrXHjUZtPtLeKHAdLmO6Vj2ZUXH8zWXNM88jO55LFsdhk54pHpxwqdV1WeyaPqC6n8Q76e&#10;PBhGnReUcYJVtrgn/vqrnhC3EM+uDGP+Jg4/z+dc58Pn8zxLcn0023H5IlekqioW2qBuOTgdTScb&#10;tPseRi4ctRJdEvyM3VNHS/s4beIrAsdwk3yrwcNk8e/NaYpaKdle5z+ZRvNJtb6+srydC0tmzPDz&#10;wCRg1z9t4NZLhp5LhQ51H7WQBkFQThfrzXXUUpQjLcHra/Q4xPDT3Hg+4tbm1X7ahuGtwzfdZtwB&#10;9OQaytD8MpeeArA29pEb7zdxkOMgeZhufov6V6ORkYNV7Cwg02yjtLZSsMedoJz1JJ/U1Dp6KPQf&#10;NLk5OhRv/D1lqWoG6ulMmbdrcxnptPU/Xk1454p8P/ZvGNzYQR7YVhMqBRwqBS36YxXvVcPrdgmo&#10;fEa1t3JVJdLkQkdRksP605Qvtub4aTi5NPozk/DnhxJtc8PW99ESjWDz4B7+YzD9CK5/U7Ut49u4&#10;SnyyXzADscvXt8Gg2dvdWV0u8zWdv9njJPBXjqPXj9a8/fw+B8V4YbpwySu14uw46FmUH8RQotNH&#10;VQxLdRyf8rv+ZieG7V7b4iWqNEyIt3Iq5XA43V6L4i8GLr1/LefavKdrdIVUpkDEgYnr6cVNr1nP&#10;L4o8OTxQu6RSy+YyjhAU7+ldLWhlXxMpSjUjo7fqeVfFKL/iaWrY6WhP/j4/xqz40spb3w34YtYF&#10;Bll2RICcZJQAVseP/D0mpWT38HmSTwweUsCJkvl1Ofwwasavp1y48LokDuba6jMu0Z2AJyT7cUGl&#10;OslCnZ7X/ItWmhRaP4PuNPt4iJHt3Miglt0hTBx+NeFxxOt0kboysHCkEYwc9K+letee/EmBBLoa&#10;oirvujnAxknbQGCxDU3F68xynhzT5ln12cxN5C2F0ofHy7hxjPrXMXlusFyAOjQxPj6oD/WvoKy0&#10;KzstNuLBAz287SNIHPXf1H64rxjxxaQ2Piu5tbdNkMSRIi+gEagUjrwuJ9rVaMe4gaKztGZCu8My&#10;5GMjPUV6RpngEP8A2LcmMLHJaOl6A443IQpHv836Vzni+2K6b4dPppin8sH+tex6cMabaj0hT+Qp&#10;mWLxElTjKPW559400Ezal4e0i0I/49pYIjIf7qjGTXWaX4Zis5pprgpOZ7eCJ42QFQY1xkfofwp+&#10;qaVPeeI9Fv49vlWbSmXJ5wy4GPxrcoOGpXk4Rin/AFc4fT7RD8TNflZASLRACe2VXP8AKqDaVBdf&#10;Chz5RMib512dS4YjPvxXaW+jRW+u3uqCRme6jSNkI4G3/HirlrZwWVslvbRiOFM7VHbJzUOF5Jmc&#10;6l6kZrol+FjyjxzpbqmhXS2pCm2jjmcJ0YbQAx9ecc16BF4eW38SWuo2wiitYbNrcRKMYJbIx7da&#10;XxZpVxq+ifZbUKZfPjfDHAwGGf0rcHSrNZ13KnFepyuh+EbeDSUg1a0gnnjnd1brgF9w5/AcV57a&#10;6XJd/FSa3h2KE1BpQD0Cq244/AV7Ya8u0dMfGK8Ho0p/Nf8A69I2w1WT9pJ9mdXpXg22sp47i5bz&#10;biG5mmiZeBiTjBHfirt34Z0+bQ59Kt4ltopYxHvjX5gAcjk9ef51tUUzjdWbd2zifDWiQPqPiCG6&#10;t/MhF6mwSDrsGQf1rm/G/hW30prX+z7Vxa+XPJK2S2G25GT26CvWsVh+MP8AkUNU/wCvdqDopYmf&#10;tk+9v8jkvhfo08MFzqMyKba6iCRnOc4YhgR+FcJ4gtCPE2qxW0J2RTyNtjXhFB9ugFeweAl2+CdN&#10;Hqrn/wAfaptf0y2i8PazJb2yLPPbys7KvzM23/6woN44pwxEm1voZXgbQLFPCcEkkfnfays7rJgg&#10;Mp4x+VYHxVtZ5r6wkiid1SCRnYDgAEZz+ddz4Uge38KaZFIpVxbqSD2yM/1pvi5C/hLVABk/Z24H&#10;0oMIVnHE82+v/API7LwzceI7DULqzAaeK5+YFgBsIYk/XIH51zQGBivU/hcudC1Y+sgH/jteXuu3&#10;b7jNKx69Go3VnF7Kxrp4jvDdWFxcO072cxkQM3b5flHoPlrMkX7REhGB5MZZuOpL/wD1xV2PSWmw&#10;iHEryW8aA9MyqTz+QruI/h++laPrxvJY5gbYNBKgwQVy5GO3KqKLXFOrRpW7/wBf5nmEiBYpc/M5&#10;YYPtzQ9s7I0yqxQMFLY4BIOP5Gup8EaPHq/iNYrhA8UULSsjDIbjAH5sD+FbN34egtPhYLuS3eG9&#10;MqySbsgkh2UZB9mpco514wkqfp+J50yFGdT1VcGvT/hVZLAxusnfOsqkHsFMeP8A0I1gatpkcPjh&#10;Fht1W3E9srgDjLqp/X5q9XttPtdN1yCK0iESPDPIwHdi8eTTSOPH106Siuupt0ZqG6uY7S1kuJm2&#10;xxqWY+wqhod5d3tlLJeIqTLM6bF/hAPA9yOlM8nldrmrmuV1ixm1rxINPbULq0ghtBMgtpNhdyxG&#10;Se4GBx71PomsXF9qTQyXEEv7t2lijXBtmDABCc855/7596TWtAvNY1mCZdQlsoIIjseAgSbyeefT&#10;AFBtBck9XYo22p332LQLyS5Zn+0mxuo+0hyybj7gqD+Jrsq5bTfBkNhfJdTane3eyUzrFK42eYer&#10;4HfmupHSgVZwb90KKKKDEKzdds7i+0iWC12ecWRl3nA4YH+laVZuu3U1ppjPbMFmaRI0YjOCzAf1&#10;oAzN3jD/AJ56Z+bVPpVprB1iS91UWw/ceUvkk/3s9/xpfEV1dqLLT7Kbyri8l2eb3VQMsabpAvdP&#10;1aTTLu8e7RoRPFK4+YYOCD+YoA36KRslTtODjgmqWlyzywTC4kWSSOZ49yrtBAPpQBeorDTUpoHv&#10;HupJA0ayukLQ7QyqTghu/GPzq3YT3P2l7e6kSRhEkoZV24zkEfgR+tABrH+ptv8Ar7h/9CFaNYmq&#10;6hbvNb2gZ/OF3FkeW2PvDvjFbdABRRRQB5b8QdRnuNbOn7v3FuqsFx/ERknP0NV/CGuWulQ6hbXJ&#10;ZPtMZ2v2BCtwfrmruvabNfeJtcvFQGC1tyXbPQ+Vx/n2rjVgldlVUYsxUKuOST0xXlzlKNRy9Tnk&#10;2pXOlOmz2ngB5ZlAFxdRyR4OcrtIr0WDQbGDUY76KLy5lD529GLYyT78VDb6JFc+G9PsLxWHlJEz&#10;KD/EoBI/OtoV206Sjv5GsY2BUVFCqAqjoB2rmta8KrqmuWepLIuYmQSRuPlZFJJ/HkCumorWUFJW&#10;ZTSZwvj2wgsvC9pBaxeXDFcDCjJxkN/WvP8AT7aS71G2giXc8kiqB+New+LE3+FtRGOkRP5HNc78&#10;OrVBb3pdFZlkjZSRkglc8fnXHVpc1ZIylG8juhS0UV3GwUVx8vi2ay8TXthPEJIRd21tDt4K+YpJ&#10;J9eRXX9qC505Qtfqeb+L3/4uZ4fX0ER/ORv8K0fihdSW/hiKJCAJrhVbjsAW/mBXIfEXUlk8YpJZ&#10;znzLWJULoeUcMx6+ozS+JNfm8QeDtMedo2uhcy+YsfYKOpH0YUHqQot+xn0/pnN6bcM2pTzOfmeC&#10;4J+pif8Axqbw3KYNWYngNa3A/OJ6zbd/LkLZxlHX81I/rWneWlzo0sgcBJ41iRu+BJG2f0pHoTS1&#10;j3RFcWzzTTBFZjHaRSYAz/DGP61Gmk3smkPqC2kxt1cDzdh24wcnP1Fek+C7BlXV5nhZQ9nbIjsv&#10;UeTzg/lVjw/p8up/CdLKDb5s8cqruOBnzG/wpnJLGcmnZpfejN+FiLcXWoXpyGjihgA7YA6/+Oiv&#10;Ta83+Eq7bfVQeokjH6NXpFB5uN/jy/roFFFFByhRRRQAUUUUAFZMukNJ4pt9X80BYrZoPLxySTnO&#10;fzrWooHGTjsFcXer/wAXa04/9ODH/wBDrtKwpdFll8aW+sl1EMVoYdv8RYsf0wTQaUZKLd+zN3Ga&#10;KKKDIKMUUUAFch4wgjudc8MwyruRrxiR64ANdfWdf6RBqN7YXUrOHspDIgU8EkY5/Sg0pTUJXfn+&#10;RoDpXnHi/wAD3mreJY76CXMN06RyYXJhAXG4+o4r0iigdGtKlLmicd4j8HnUNFto7aQvc2VoYIlO&#10;AJOFHPp0rq7WNorSGN8bkjVTj1AqaigmVSUoqL6BRRRQQFFFFABRRRQAVxfh63j/AOFheJZGRS6e&#10;VtYjkZXnFdpXK6Gu3x34mP8A17/+gGg2pO0Z+n6o6qiiigxCoriCK6t5IJkDxSKVdSOCDUtFAFXT&#10;dPg0rT4bG2BEMI2qCcn1q0Rmiigbbbuw6U2RQyMp6EYp1IaBHn/wvj/4k2qIOpuSv/jorm9M8CS3&#10;fiOTS7ydE+ywK02zJzuBxtPqMivUdI0WDR5L5oHJF3cNOVIACE9h7VlafG4+IesuUYIbWHDY4P8A&#10;nBoO9Yl89SUOq/yMnw/oNl/wler2U0fnR2P2NoixwdyocHiuy1eF7jRr6CJd0klvIiL6kqQBUNno&#10;8VnrWoaksjM975e5T0XYMcVp0HNVquclL0/I8z+Hmk3Np4lv5Jk8s29rFDIh6hmVT/Q10fxDGfBV&#10;7/vR/wDoa1v29hbW13c3MUQWa5KtK394gYH6ViePo3l8G3qxozMTHwoyfvrQa+19riIzfkc7r2jX&#10;Fvq0d+4Uw3WoWIj28n5VIOa7C8tobnxDZCaMOEgldc9mDR4NaiopjQMoOMYyOlUZf+Ritf8Ar1l/&#10;9CjoMalVzST6E9/Yw6ja/Z5y4TcrfIxU5U5HI9wKoafpVxpqypHOZBNcM7mWRmIQg9P9rOK2aKCF&#10;JpW6GBpej3lrcWX2hrYRWMDQxtFndKDjls9Pu5xzzU2r+GNN1u4S4vVmMiJsGyVlGMk9j71s1ia1&#10;pl/eTrNba9Lp0SJhkWNWBOTySf8APFBcZycr3sYVx4X03w/rWlX1v57I9ysBjeZjhmB2sPoR0PrX&#10;cDpXLaf4eeW9gvb3X5tUW2ffFHhQivjGTjqRXUjpQOtLmau7sKKKKDEKoaxYvqOmSwROEl4eNj0D&#10;KQR+oq/Wfrcl9FpM8mnKWulAKAKDnkZ4PtmgDK0+01e+1uG/1WCKBbWNliRGzuZuCevpWkttO/iW&#10;S7dNsCWwiRsj5iWyf5Cuc0/Udd1FjHFrFlHOPvQSw7HH4EfyroNLg1qKdzqd5bzxlflESYIOfpQB&#10;qnODjg1n2djeWyyh7uN/Ml8zKw46nLDqev6Vo0UAZz6bJczlru4EsYR0RFTbgNwcnJzxx2qSxsXt&#10;pHkmnM0hRYw23bhVzj8eTk1dooAztY/1Nt/19w/+hCtGs7WP9Tbf9fcP/oQrRoAKKKDQByUUTXMv&#10;i5EUs7jYqjqT5RwKz59JSGy8MzG2Md09xbrMSDn5RwD6Vu+Hvm1XXm/6fMfkorfKg4yOlc6pqSv/&#10;AFuQo3QooooroLCisqPWPM8TzaP5OPLtln8zPXLYxj8q1aBuLW5Xv7Rb6wuLR2KrNG0ZI6jIxmma&#10;fp8WnWcVvEo+RFUvgAvgAZP5VbopWV7isFFIDTZpUggkmkOERSzH0AGaYHlWtyAePbhfXVbE/khr&#10;1ftXg3ibWI7vxFeXtlIwWWWGeJ8YI2px+OTXpD+JTb+E9MSZpXu76wkZZgfuskW4k+9B6WJoScYf&#10;10PLfFP/ACNeq4/5+pP/AEI1e8JWkepXqWUq7lMdyce5jAH6iqa6VLd6BFqpbcWvmt5WZiWYlUK/&#10;+zVs/DJN/i4A8hbeQ/yFI9CpJKg7dEc0LZf7HW42Hebnyw3qNucV6L8TNNtrfRILyOILPNPGsrj+&#10;IKjAUnxG062sNK0e0tIVihFywVF6DPNa/wAR7X7Zoun227b5uoRR7sZxkMP60zkdfnnTn0bZv6NH&#10;u8M2CDgmzjH/AI4Kg8J6bcaR4Ys7G7CieIPuCnI5cnr9DWpZWws7G3tQxYQxrGGPfAxmpjQeXKbd&#10;10buee/C1dses/8AXwo/nXodcF8NInSPWWZCEa7wrEcHGc13tBti3etL+ugUUUUHMFFFFABRRRQA&#10;UUUUAFFFFABRRRQAUUUUAFFFFABRRRQAUUUUAFFFFABRRRQAUUUUAFQpawxXEtxHEiyzY8xwOXxw&#10;MnvipqKACiiigAooooAKKKKACiiigApAOc0tFABRRRQAUhGaWigArOl/5GK1/wCvWX/0KOtGs6X/&#10;AJGK1/69Zf8A0KOgDRoprsEUsxAAGST2qvYahBqVil5bMWhfO0kY6Eg/yoHZ2uWq5TV9Oj17xZFp&#10;18ztYQWn2jyFYqJHLlcnHUAD9a2bLW7W+uBDEJQWUvGzxlVlUdSpPUcj86zde0PVdR1O2vNO1VLI&#10;wIVH7kMSSecnuDxx7UGtO8ZauxRutDs/DeraXeaQjWxnultpoVclZEYHkgnqMZrshXFyeGfE819D&#10;eS+I4XlhB8vNmNqE8EgdM4710ej22p21u66pfpeSl8q6RCMBcdMD8aB1bNJ8138zRooooMAqOeeK&#10;2haaeRY41GWZjgCpKp6pp0Wq6fLZzO6JJjJTrwQf6UAc7qU8PiL91p2l/aSOBeyZjVPo3U10WlWs&#10;9lpsFvczmeZBhpDnnn3/ACrGXwfGqhV1fUgBwAJun6Vb0rTbfTNQeNdTubiZo8mKaXdhcjnHagDa&#10;opGBKkA4OODVHS5J5IJluJfNeOZ037QuQD6CgC/RWS8t5DftCtx5++GSTZ5YHl4xtxj15HPpUmkX&#10;EkqPHcSztcIFLpNGqFcjtgcjr+VAC6x/qbb/AK+4f/QhWjWJquoWzzW9oJD54u4srsb+8O+MVt0A&#10;FIaWo5m2Qu/91SaAMLwwyvc63IpBB1BwCPYCuhrjvh5dWk2jzwwLIJo5d05boWYcY9sCuxrOl8Cu&#10;CTSswqtd31tZCE3Eyx+dIsUef4nPQVk69qVzY6xoUEMgWK6uWjlGAdw28D86o+PJPKs9If8Au6nC&#10;fyzWhrClzOKfULdv+LpXY/6hi/8AoYrq2dUwWYAE45PeuMjnWP4uSRseZNPCr9cg/wBDV3xy23Sr&#10;Eg4/4mEH/oVBpOHNKEe6R1FFFFBzHM+CbmS60/UHlkZyNQmALHOBkHH61Z1XV7aS31rT0LfaLWza&#10;STI4wyEjBrF+G10k1jqkIJ3peu5+jdP5Gs7xAxXVfGRBIP2GAcfQUHa6SdeSf9ao8tO4gMfpn6Vo&#10;3uuXl7ZWFqzbI7KIxx7OCQepP1HFV7i3kt7cJMhSRZXVlPUcLSXFp5NjaXO4n7QH4x02nFI9x8rs&#10;38jr9FUHwHbgjhtdjH/jq1veH7SG1+K+rRQRLFFHb/KiDAGfL6Cp/hrZ2954SdbiJZFW9MihhnDA&#10;Lg101p4etrTxHea0kkhuLpAjKSNqgY6f98imePXrKM5wfn+hh+PrQ391oFqG2+Ze4yRnHFdXeWFt&#10;fpEt1EJBFIsqA9nXoameJJGRnRWKHKkjO0+op9BxOo3GMV0CkNLRQZnNeCbeW20e4SaJ42N7McMM&#10;HG7rXS0UUFTlzycu4UUUUEhRRRQAUUUUAFFFFABRRRQAUUUUAFFFFABRRRQAUUUUAFFFFABRRRQA&#10;UUUUAFFFFABRRRQAUUUUAFFFFABRRRQAUUUUAFFFFABRRRQAUUUUAFZN6kz+IbLyZhGRBKWym7cu&#10;6PI68fWtas6X/kYrX/r1l/8AQo6AE1yC6utP8i1jR97gSqz7Mx/xAHB69PoTWdpMsp0WS0niW3mn&#10;luUhVWLAne564GMc/XFdHRigtTtHlscvp9zHe3GiwQKwls4ybhSpHlYj2bT75PT2rpiwBwSAadis&#10;TWPCuk65cpcahA8kiJsUrKy8ZJ7H3NA24ylrovvNnevqPzpQQehrz7S/BegXes6zbvbu0VrNGkQE&#10;7/KDGCe/POa6DwVClvoTwRDEcd3OiAnOAJGAoKqU4xV4vt07/M6KiiigxCs3Xrqaz0a4ltztmwEQ&#10;+hYhc/rWlVDWbGXUtLltYZFjkYqVdhkAhgf6UAc5dabqmitb/ZNVmme8kFu5n+YKx53j6YNb2k6H&#10;a6TvkQvLcyf6yeQ5Z/8A61ZE+h+I7kwmXWYGMMgkT9yBhhnnp71qaVaazb3DNqOox3MRXCqsYXBz&#10;16UAaxyQcHBqhZ2FzarKDe7/ADJfMJEQHfLD8entWhRQBnW2n3FvPcS/bN3nEsT5Q3A9uc9B6Yqa&#10;0s3gmlnmnM00gVS20KAozgAD6mrdFAGdrH+ptv8Ar7h/9CFaNZ2sf6m2/wCvuH/0IVo0AFVtQbbp&#10;103pE5/Q1Zqlq526NfN6W8h/8dNKWwmcD8NtRtoL+9092IuLgq6DHBCrzz+Ndlq+rTWGs6NaRqhj&#10;vZXSQsOQAuRj8a8q8I3kNh47tpJ22q48oHGfmZQB+pFd74uuEt/Evhd5GCr9qcEn3Cj+tKHwo750&#10;l7SPnH9A8ZSeXrnhck/8v2P/AEEf1rJ+J2swwvYacUcypKl0W4xtG4Y+tM+IGr2sv9hX9rKJYobt&#10;yWT1QrkfpWH8TpluPEFnKhyj2SMv0LMao2w1K8qfN5/mbxu0k+LNpcjIjezDjPXBiJq34n1m31rw&#10;lp2oWocRPqEYAcYIIJB/lXFaHq02oeLbW5nCK0dq8Q2+iwsB+PFXoZc/DKyH9zVQP0J/rSNJ0OWU&#10;W91ZfmemP4l05fEMeiCR2vXzlQvCYXdyfcelW11S2k1WbTFZvtMUQlYY42k4615xbvv+NbH/AG2H&#10;5QkV0kVwkHxF1aSVgscenIzMewBBNM4qlCMbW/luY/wrfMutr/00jP8A6HWZ4u1JrXxT4htBGGW7&#10;tY1LE/d2qGqx8PL2HTNQmFxKiR30COjMcfN5rIF/HmsTx0+PHOpf9clH/kMUHdCF8VK/b/I7fVvA&#10;ltrE1jMmIYW3SXRVjvdiigEZyP4a5G00+S2ufB8NzAyFp5AySLj/AJa9x9K9gtx/o0Q/2B/KqOqa&#10;NFqlzp88kjIbK4E6hR94gdDQcVPFSj7stv8AgP8AzML4cR+VoF0hGNt9KMfTFdhWdo+kQ6Nbzwwu&#10;7rLO853dix6Vo0HPWmp1HJdQooooMwooooAKKKKACiiigAooooAKKKKACiiigAooooAKKKKACiii&#10;gAooooAKKKKACiiigAooooAKKKKACiiigAooooAKKKKACiiigAooooAKKKKACiiigAooooAKKKKA&#10;Cs6X/kYrX/r1l/8AQo60azpf+Ritf+vWX/0KOgDRooJxSZoAWsLWtP1jUbqOK01VbCyK/vDGmZWb&#10;J4BPQYxW5muavIRqPjm0t5mbybG1+1IgOAZGbaCfoAfzoNKW9+xXfwjd6eVbQNWeyZ02XBlQSmY5&#10;J3kn+Lk1v6Npkej6XBYxu0gjBLSN1diSST9STXPX1gvifxRd2V1POtjp8UY8uJyu6V8nJI9BitPw&#10;nPNJoxhuJWmktZ5bbzW6uEYgE/hig1qOThq77fjtr1N2iiig5gooooAKK5k2d5rmo3zNqdzawW83&#10;kxxW7bc4AJJPvmtLTNHbTpnkbUby63Lt2zybgPcUAalFI2SpCnBxwcVR0uWeSCYXEolkjmePcF25&#10;APpQBforB/tS5hX7XIytBJ5wWILgrs3Ec98hTn61c0+a5+0vb3Uiyt5SShgu3Gcgj6ccUALrH+pt&#10;v+vuH/0IVo1iarfwPNb2g8zzRdxZzEwX7w/ixj9a26ACqGuf8gHUP+vaT/0E1frP13/kAah/17Sf&#10;+gmplswZ4Dp0zf23ZzM2SLhDn6MK6jxBezTeIYxLM7rDrEoQM2dqgx8D2rjrZttxC3o4P61q3d7J&#10;dz/bHA3G+lnfb0GdlEdj6OVP3ovsiXV7qOTw5p1uM7xc3Eh9MEjH8qs+Lp49T1WxSzcTNHYRxuE7&#10;MoJYfhWBPMJLWCPOShcn8TXWeAdPh1PVtSnkQs8Vu5i57sCv8iaYppUo+0fS/wCLOStp5bR/tELb&#10;XX5QfYgg/pmrf9tXKaCuj7EES3P2kPzu3Yxj0xT9Es1vL+0t50YxS3kMbe4JINP1Swa48YXmn2qK&#10;Ge8eKJegHzEAe1Bq3Fys+motpfahpk9t4hVjJO8kqLJL82WCgHP4NXaPem58Q69cHGZNB8w490U/&#10;1rn9X0e8svCujWVxA0VzJeTDYw5ydoH8qitNYijk1KaQsd+jC1G3+8RGlBzTiqi5o+a/HQhMotV8&#10;PSMcKYVJJ6DFw5qr4nvhfeKNSuVcOjSsqsp4Kj5Rj8AK19ct0/4V54duNg3h5U3Y5wWJx+lciwwF&#10;PqM/rQbUkpe/6r8T6Wg4hj/3R/KpKZHxGo9hT6Z82wooooAKKKKACiiigAooooAKKKKACiiigAoo&#10;ooAKKKKACiiigAooooAKKKKACiiigAooooAKKKKACiiigAooooAKKKKACiiigAooooAKKKKACiii&#10;gAooooAKKKKACiiigAooooAKyL2SWLxDZeVA0u6CVWwwG0bo+ea16zpf+Ritf+vWX/0KOgC3dRLP&#10;bSRMzqrqVJRtp/A9qx9AXypNQt/KltgsisttI+4xqVHIOSMEgng1r3lrHe2r28obY4wdpwR7g9jV&#10;O30aOAs32m6eVnV3leX5mwCApx/Dz0oLi1ytMo6TbwprEjWLTPbRxGOeV5Cwll3DkZ6kYbJHrjtw&#10;ut6PqE+oQano93Fb30cZhYTLlJEJzg49DzV7TdITS1SOG6uniRNixyOCqj8qqa7pK3bi7k1y+06K&#10;NNrCCcRp1Jyc9+aC4y9+6Y/QtGn0yzuTc3Qmv7uQyzzquBuIwAB6AVZ0XS10fTIrMStKylmeRhgu&#10;zEkn8zXASie8ka38P6v4i1KUHBmFxsgU+7kc/hXdeHLLUNP0WK31S6NzdgkvIXLdTwMnnigutBxV&#10;3Lfoa1FFFBzBRRVTULSW8thFDdSWzbg2+PrgdqAMi50jWxqtzd2OpQQRzY+QxZ6DGT7+9XtMttYh&#10;mc6jfQ3EZXCrHHtIOetVtT0yeS6e4OvT2cb4CxggKOAOMn8an0zS7mxumkm1a4uwU2+XL0HI5/Sg&#10;DVOcHBwaz7OwurZZQ16r+ZL5hIhx1OWHU9entWjRQBmLo6+awkmL2/7zZFtxtL53c9+px9amsbBr&#10;V2kluGnkKLGGKgYVc4H15OTV2igDO1j/AFNt/wBfcP8A6EK0aztY/wBTbf8AX3D/AOhCtGgArP17&#10;/kX9R/69pP8A0E1oVna//wAi9qP/AF7Sf+gmplswPn61sLm5tZ7mGPdFbIrytkfKCcD9auaWvnQ3&#10;KHnbbzv+Sqf6Vs+FoPN8L+JeOllG35Fj/So/BGnJfeInsJywjns5AxXqAyDp+dNH0Uqvuyv9n/Iy&#10;bPSGn0TU9RcfJaiNV5/iZh2+ma9O+F9lBH4ba7WJRPLKytJjkqOg/nXOzaf9l8M+K7O3V3WK9iiQ&#10;YycKwAr0bw5o66Fodvp6sHMYJdwMbmJyTTOLGV+am493+FkYfiezt7W88NxW0McUY1JcKi4HOT/O&#10;uR0mxivfi1dJNnEV1LMMHHzKcj9a9Q1DSbfUp7KWYuGtJxPHtPVgCMH25ridP0qbTfizK8rowuop&#10;bhNvZScYPvxQY0Kq9nJX1szQ8cx+ZqvhlcddQUfqteRuNl5dQf32Mf8A4+P8K9n8VRNLrfhrCFgt&#10;9k4HTAz/AErzS+8P30OuPN9lmMTahIm4IcYVgc/TB6+1B1YGpFQSb6fqzvNA0Cz17wJosV5uMcLN&#10;LtU4DcsMH25ryWaPEcfsh/8AQyK9w8DD/iitN/65t/6Ea82u9Ft18Epq2X+0G6NvjPy7d7H86BYa&#10;rapNN9f8z2pPuj6U6kXoPpS0HjhRRRQAUUUUAFFFFABRRRQAUUUUAFFFFABRRRQAUUUUAFFFFABR&#10;RRQAUUUUAFFFFABRRRQAUUUUAFFFFABRRRQAUUUUAFFFFABRRRQAUUUUAFFFFABRRRQAUUUUAFFF&#10;FABRRRQAVnS/8jFa/wDXrL/6FHWjWdL/AMjFa/8AXrL/AOhR0AaNFFFABXLeJ/DE+sXtvfQTQu1u&#10;uBaXSloZOTycHg8+9dTWLq+gHVrlJhquo2m1Nuy1m2KeSckY680GlKXLK97FG28TxabstdZ059KI&#10;+VHA3W5+jDgfQ4rpIZ4riJZYZFkjYZV0OQfxrl5fA6zRtHLr+tOjDBVrnII+mK2tC0aDQdLSwtpJ&#10;HiRmYNIQTyc9qC6qpWvF6mlRRRQYBRRRQBxOr2sV9DrV/c5ee2mWGFSTiNRt5A98mt0EL4wwv8Vj&#10;l/wfj+ZqnqWhw6zc3TWV/JbTZEVyqrlXIAIyOOcY5q5pNjDp17LFLdyXWoyoJJJJBglAcDHYDPag&#10;DZoqG7m+zWc8+M+XGz49cDNUtPluRdNb3M3nEwpMG2gYJJBHHbgYoA06KyJDdpqjxR3csiiB5CjK&#10;mFJOEAwM9m/KpNInkkR47iW4a4QKXSdFUrkdtowRwfyoAdrH+ptv+vuH/wBCFaNYmq30TzW9qI5w&#10;4u4vmMTBPvD+LGK26ACs3xB/yLupf9e0n/oJrSrN8Q/8i5qX/XrJ/wCgmplswOQ+Hvh9D4ZnuJZd&#10;0WpwCJkAwUALqeffNU/D2nx6Z8U7myhLGKC0CqW6kBEHNdP4A48EaZ/uN/6G1NsdGmX4gapq0sLL&#10;E0EaQvnhiQA3/oNUjudZ89VSff8AyL+jaPJpt7q00kiOt7dGZAB90Y6Gtmiig4pScndhXKXQ/wCL&#10;nWB9dOf/ANCNdXWXLo6y+JINYMrBobdoPLxwcnOc/nQXTkot37M08A9qiuYjNayxrgF0KjPuKmoo&#10;MzH8M6fPpfhuysrkKJokw4U5AOSev41geMtIt9P8Dy29ojLFHcLLgkk5Z+f/AEKu3prIrjayhh6E&#10;UGsarU+fzuKvQUtFFBkFFFFABRRRQAUUUUAFFFFABRRRQAUUUUAFFFFABRRRQAUUUUAFFFFABRRR&#10;QAUUUUAFFFFABRRRQAUUUUAFFFFABRRRQAUUUUAFFFFABRRRQAUUUUAFFFFABRRRQAUUUUAFFFFA&#10;BWTd3ENv4hsjNKke+3lRdxxklo8Ae9a1Zs6hvEVpuAOLaUjP+9HQBbu3nS2drWNZJuiK7bRnPc+g&#10;61V0y9uLlrqG6WITW0ojZoidrZUNkZ5H3ulS6qLw6dKLAA3JACZIGORkjPGcZxmqVlb3MVitolk9&#10;srsyySeeGcZUnzM87mLY6/WgtJcpJp2rNf6pfW6xgQQBDHJn/WZLKx+gKkfhWNrGmtrHjBbNr+9t&#10;YksBLi2mKZbzCOfwrR0rRLjTdTd/tkstqttHCisqDO0twcKOmR+ZqDX1u9N1S1120tZLpIo2guYY&#10;xlzGSCGUdyCOnvQawaU/cfQr/wDCDQ/9B3W//Av/AOtVzwd5i6I8ck0sxjup4w8rlmIVyBk/hWc/&#10;j+0uUMOmWF9dXrDCQ+Ttw3+0ewrd8PadLpeiW9rOwacbnlYdC7Es36mgdR1FC1Q1KKKKDmCoLwXJ&#10;tJBaGMXGPkMn3c++KnooA5CxtfFMVzesjWCNJNuYurYY7QMr7cVraVp+opqEt/qk8EkzRiJFgBCq&#10;oOe/vVKW1u9f1K8Bv57WztZPJVLdtrOwAJJP41Y0kXenatJpdxdPdRND58Mkn31AOCpPfqKANySN&#10;ZYnjcZVwVI9Qao22mvbkt9rkeQhE3so+4pzt6d8nJ960KKAKy2mya5mEhEk+BuwPkAGBj9T+NNtL&#10;JreaWeWdpppAFLFQMAZwAB9TVuigDO1j/U23/X3D/wChCtGs7WP9Tbf9fcP/AKEK0aACszxF/wAi&#10;3qf/AF6yf+gmtOszxH/yLWp/9esn/oJqZfCwM3wCP+KI0z/cb/0I10tc34C/5EnTP+uZ/wDQjXSV&#10;SNa38WXqwooooMgooooAKKKKACiiigAooooAKKKKACiiigAooooAKKKKACiiigAooooAKKKKACii&#10;igAooooAKKKKACiiigAooooAKKKKACiiigAooooAKKKKACiiigAooooAKKKKACiiigAooooAKKKK&#10;ACiiigAooooAKKKKACs6X/kYrX/r1l/9CjrRrOl/5GK1/wCvWX/0KOgDRooooAKQ0prnLzUdevrq&#10;W30ayhhiiYo13e5AYjg7FHJHv0oKjFyOhwKdXKCDxrbHzBd6XeAdYmjaPP0I/rW5pOoyahbM09nL&#10;aTxtskikHQ9eD0Yc9RQOVPlV00y/RRRQQFFFFAHNTW+pQ6ld3WhXFrKsj4uIJs4WQAcjHfGKuaTp&#10;18l5LqGqTRyXciCNViHyRpnOB+NZ5v7/AErWL9INHuri1mkEgZB/FtAOPUHArV0zVbm/mdJtLubR&#10;VXIaUcHnpQBqUVDeTG2sp5wMmONnx64GapadJcJdtbzztPmBJgzAAgkkEcDpwMUAadFYIvLiye8e&#10;6Nz5gWaSJX2+WyqSRjHOcY61b097iO7ktp52n/cpKGYAEE5BHA6ccUAO1j/U23/X3D/6EK0axNVv&#10;4nmt7ULN5gu4uTEwX7w/ixitugArL8Sf8izqn/XrJ/6Ca1KyvEv/ACLGqf8AXrJ/6CamXwsCj4E/&#10;5EnS/wDrkf8A0I10dc94F/5EnSv+uX9TXQ1SNK38SXqwooooMwooooAKKKKACiiigAooooAKKKKA&#10;CiiigAooooAKKKKACiiigAooooAKKKKACiiigAooooAKKKKACiiigAooooAKKKKACiiigAooooAK&#10;KKKACiiigAooooAKKKKACiiigAooooAKKKKACiiigAooooAKKKKACs6X/kYrX/r1l/8AQo60ayby&#10;3W48Q2QZpF2QSuNjlckNH1x1HtQBoXUzW9u0qwyTMvSOMDc30yQKhsr9LvSob4qYkkiEhVj90Yzz&#10;U11P9ngaXy5JMfwxruY/QViaYZpfD0GnSWlzC7QGB2dAAh29Tz0oLSTjcvabqU9+d72TwwugeN2k&#10;Ukg9Mgcqcc4qj4gTW7ZjqWlXsIigiJltJ0yrgZJII5BxVfQLF4L62ZNPktDFamK7dgB50mVwcj73&#10;Rju96s+KNd0/TdOntLif/SbiF1ihRSzsSCBwPeg0UbVEoq5RsfHEIig/tmxn00zKGSV13QuCMjDD&#10;+tb51jTVe3X7db7rn/UgSD959PWuUsR4n1fR7awjsYNNs0gSJ5btfMkfCgEhDwPxq7a+CUsorWGC&#10;+byk2+cHiUmTEnmDaf4efrxQXUhST1dn5anWUUUUHILVHWL19P0qe5jUNIowinuxOB+pq9Wbr9rc&#10;Xujyw2qq05ZGUMcA4YH+lAzJgfXtLvbN9RvIrm3uZBE6qgBjY9McdM11FcjeJ4rvRCJLCyXyZlmX&#10;bJ1K9O/StfSptdkuHGqWttDDt+UxNkls/U+9AGrIiyxtG4yrAqR6g1St9M+z5YXUzudi72xkIpyF&#10;6dOTz15q/RQBQ/swSTtJcXEs67WVUcKAobr0AzxxzT7KwFmzMZpJnZVTdJjIVc4HAHqauUUAZ2sf&#10;6m1/6+4f/QhWjWdrH+ptv+vuH/0IVo0AFZXif/kV9U/69ZP/AEE1q1keKTt8K6qT2tZP/QTUy2Y1&#10;uVvA/HgrSv8Arj/U10FYfg2JofB2ko3X7Orfnz/WtyqLq/xJerCiiigzCiiigAooooAKKKKACiii&#10;gAooooAKKKKACiiigAooooAKKKKACiiigAooooAKKKKACiiigAooooAKKKKACiiigAooooAKKKKA&#10;CiiigAooooAKKKKACiiigAooooAKKKKACiiigAooooAKKKKACiiigAooooAKzpf+Ritf+vWX/wBC&#10;jrRrOl/5GK1/69Zf/Qo6ANE0mKWigBO1cvd67baRqkkut6aYCCUhv0j8xGjySASBlTzyK6mkKhhg&#10;jI9KCoSS3RzT+PfDwAEN49zK33YoYXZmPoOK1tKury9t2nvLM2gZv3UTNlwmOC3YHrxVuO2giJMc&#10;MaE9SqgVLigcnC1ooKKKKCAooooAKKKKACiobub7NZzzgZMcbPj1wM1S0+W5W6e3uJzNmFJgxUDB&#10;JII47cDFAGnRWQ73UWoPDHdPPuhd2Qqv7s/wYwO/I5z0qTSJpGV4riS4NygUus6qCMjqNoxjg/lQ&#10;A7WP9Tbf9fcP/oQrRrE1W+R5re28m4DC7i+cxEJ94fxdK26ACsbxb/yKOr/9ekn/AKCa2axfF/8A&#10;yKGr/wDXrJ/6DSexUPiRN4aGPC+lD/p0i/8AQRWpWZ4dGPDWlj/p0i/9BFadMJ/EwooooJCiiigA&#10;ooooAKKKKACiiigAooooAKKKKACiiigAooooAKKKKACiiigAooooAKKKKACiiigAooooAKKKKACi&#10;iigAooooAKKKKACiiigAooooAKKKKACiiigAooooAKKKKACiiigAooooAKKKKACiiigAooooAKzp&#10;f+Ritf8Ar1l/9CjrRrJvftH/AAkNl9n8rPkS7/Mz93dHnGO9AGq7KiFnYKoGSScAUyC4huYhLBKk&#10;sZ6MjBgfxFZviEBrGBJADC91CsoPQqXHB9icD8ajsFjg1zU4oVVIdkLFVGAJCGB/HAT9KC1H3bmo&#10;lzBJO8CTRtKn3kDgsv1Hapq4/S966nY3LRwi2uJ7gQMp/eksWb5/bCt/47XYUBOPK7BRRRQQFFFF&#10;ABRRRQAUUUUANkjWWJ43GVcFSPUGqNvpjW5LC7leQ7F3sFyEU8L09zk9ea0KKAM6302W3muJBeu3&#10;nMWOUXIJ6c47dqmtLI28sk0k7zzSAKXYAYAzgAAe5/OrdFAGdrH+ptv+vuH/ANCFaNZ2sf6m2/6+&#10;4f8A0IVo0AFYnjDjwfq//XrJ/KtusPxl/wAibq//AF7P/Kk9i6fxr1LegDHh3TB/06xf+gitGqGh&#10;jHh/TR/06xf+gir9MU/iYUUUUEhRRRQAUUUUAFFFFABRRRQAUUUUAFFFFABRRRQAUUUUAFFFFABR&#10;RRQAUUUUAFFFFABRRRQAUUUUAFFFFABRRRQAUUUUAFFFFABRRRQAUUUUAFFFFABRRRQAUUUUAFFF&#10;FABRRRQAUUUUAFFFFABRRRQAUUUUAFZ0v/IxWv8A16y/+hR1o1nS/wDIxWv/AF6y/wDoUdAF2eCK&#10;5geGaNZInGGVhkEVVh0ixt7dYIraNY1kEoGP4wchvc8D8qvUUDu9ijDpFhb3jXcVrGk7EkuB3PXH&#10;pnv61eoooBtvcKKKKBBRRRQAUUUUAFFFFABRRRQAUUUUAZ2sf6m2/wCvuH/0IVo1m61vFpE6RSSm&#10;O4jcrGuWwGBPFM/tv/qG6j/34/8Ar0AatYXjT/kTdW/69mqx/bf/AFDNR/78f/XrJ8T38l/4Z1G1&#10;i06+V5IGAZ4cKPqc0Mum0ppvubui8aFp4/6do/8A0EVerB07VWt9MtYH03UN0cKIcQcZAA9as/23&#10;/wBQzUf+/H/16CZbs1aKyv7b/wCoZqP/AH4/+vR/bf8A1DNR/wC/H/16BGrRWV/bf/UM1H/vx/8A&#10;Xo/tv/qGaj/34/8Ar0AatFZX9t/9QzUf+/H/ANej+2/+oZqP/fj/AOvQBq0Vlf23/wBQzUf+/H/1&#10;6P7b/wCoZqP/AH4/+vQBq0Vlf23/ANQzUf8Avx/9ej+2/wDqGaj/AN+P/r0AatFY7eIERkVtP1AM&#10;5woMHU4z6+gNP/tv/qGaj/34/wDr0AatFZX9t/8AUM1H/vx/9ej+2/8AqGaj/wB+P/r0AatFZX9t&#10;/wDUM1H/AL8f/Xo/tv8A6hmo/wDfj/69AGrRWV/bf/UM1H/vx/8AXo/tv/qGaj/34/8Ar0AatFZX&#10;9t/9QzUf+/H/ANej+2/+oZqP/fj/AOvQBq0Vlf23/wBQzUf+/H/16P7b/wCoZqP/AH4/+vQBq0Vl&#10;f23/ANQzUf8Avx/9emDxAhlaMafqBdQCy+RyAc47+xoA2KKyv7b/AOoZqP8A34/+vR/bf/UM1H/v&#10;x/8AXoA1aKyv7b/6hmo/9+P/AK9H9t/9QzUf+/H/ANegDVorK/tv/qGaj/34/wDr0f23/wBQzUf+&#10;/H/16ANWisr+2/8AqGaj/wB+P/r0f23/ANQzUf8Avx/9egDVorK/tv8A6hmo/wDfj/69H9t/9QzU&#10;f+/H/wBegDVorK/tv/qGaj/34/8Ar0f23/1DNR/78f8A16ANWisePxAk0YePT9QZT0Ig/wDr0/8A&#10;tv8A6hmo/wDfj/69AGrRWV/bf/UM1H/vx/8AXo/tv/qGaj/34/8Ar0AatFZX9t/9QzUf+/H/ANej&#10;+2/+oZqP/fj/AOvQBq0Vlf23/wBQzUf+/H/16P7b/wCoZqP/AH4/+vQBq0Vlf23/ANQzUf8Avx/9&#10;ej+2/wDqGaj/AN+P/r0AatFZX9t/9QzUf+/H/wBej+2/+oZqP/fj/wCvQBq0VjyeIEiTfJp+oKuQ&#10;MmDuTgd/Wn/23/1DdR/78f8A16ANWisr+2/+oZqP/fj/AOvR/bf/AFDNR/78f/XoA1aKyv7b/wCo&#10;ZqP/AH4/+vR/bf8A1DNR/wC/H/16ANWisr+2/wDqGaj/AN+P/r0f23/1DNR/78f/AF6ANWisr+2/&#10;+oZqP/fj/wCvR/bf/UM1H/vx/wDXoA1aKyv7b/6hmo/9+P8A69H9t/8AUM1H/vx/9egDVrOl/wCR&#10;itf+vWX/ANCjqP8Atv8A6hmo/wDfj/69QwXv2zxDAfs1xDttpf8AXJtz8ydKANuiiigAooooAKKK&#10;KACiiigAooooAKKKKACiiigAooooAKKKKACobu3F1ZzW5baJUZM46ZGKmqjqbyBbaGORozPMIy69&#10;QNpY4/75x+NAFxF2oq9cDFOqlpcsktoRK5d45Hj3nqwViAT74FXaACiiigAooooAKKKKACiiigAo&#10;opDyp5xQBDPbCae2lL48hy4GOuVK/wBanrAlmubeS5hhu5ZUBijMj4JSR3wccY6EHHbitHTXkzd2&#10;8kjSeRNsV26kFVbn/vrFAF6iiigAooooAKKKKACiiigAooooAKrpbBL2a535MqIm3HTbu/8Aiqbf&#10;3X2W1LKVEjEJHu6bj0z7d/wrFt7i6urWCJb1w6wyyNKuCWZWwueOntQB0lFQ2cxubKCdhgyRq5Hp&#10;kZqagAooooAKKKKACiiigAooooAKKKxNWvZo77yV+0CGGDz5DAVBxkjv1xg8DrQBqWdsLO1SANuC&#10;55Ix1JP9anrDS6na7S5E7GJ7s2/lcbduDz65yM1uUAFFFFABRRRQAUUUUAFFFFABRRRQBBeWwu7c&#10;wltvzK2QM/dYN/Sp65iTUbuC4uJfMlKr5+NwHlNtBKhe+Rjn6GtXT2mivJrWWd5wsUcoZ8ZBbcCO&#10;O3y5/GgDSooooAKKKKACiiigAooooAKKKKACq7Wwa/jut/KRvHtx13FTn/x39aran5qPaSxzyIPP&#10;RGRcYcEgc8Zqq9xcfbHuPPcIl2lv5PG0qQoJ9c5bP4UAbdFYum3Fw09pJJO0i3kLylDjCEFcY9sN&#10;j8K2qACiiigAooooAKKKKACiiigAooooAKKKKACiiigAooooAKgu7VbuIIzujKwdHTqpHcZqeigC&#10;G1tktIFhQsQCSWY5LEnJJ9yTU1FFABRRRQAUUUUAFFFFABRRRQAUhGQRnHvS0UAZkOjJFavbNdXE&#10;sbc/PtyrZzuBABznnJzVu0tFtI2UO8jOxd3fGWPqccdAB+FWKKACiiigAooooAKKKKACiiigAoqr&#10;f3b2Vv5qWs1ycgeXCMt9axx4qJuWtho2omdV3mPYuQPXrQBvTQRXCbJokkXOdrqCP1rP/sK2W3SG&#10;J5IQocbosAsrHLA8fT34p1tqc9xc28Z0+4iSWNnZpBgxkHAB7c9etaVADURY0VFGFUYAHYU6iigA&#10;ooooAKKpWt/9qv7uBI/3dsVQyZ6sRkjHtxV2gAooooAKKKKACqV7pkV6+5pJYyUMb+WQN6Hqp4/l&#10;zVuQssbFFDMASFJxk1W02+TUtPiukUrvHzKeqsOCPwNADF0uFbwXAeTAfzBFkbA+Nu7GM5x74q9R&#10;RQAUUUUAFFFFABRRRQAUUUUAFFFFAGcNGt/NLPJK8WXKwsRsUvncRxnnJ6nuams7BLMuwllldwAX&#10;kIJwOg4A6ZP51booAKKKKACiiigAooooAKKKKACiiigCnf2H24Rj7TNCI2DjytvJHIJyD0pv9lxG&#10;7FwZZT8wkMeRtZwMBjx1x+HFXqKAKVrpkVrP5qySNgFY0YjEYJyQOPUDrnpV2iigAooooAKKKKAC&#10;iiigAooooAKKKKACiiigAooooAKKKKACiiigAooooAKKKKACiiigAooooAKKKKACiiigAooooAKK&#10;KKACiiigAooooAKKKKACsCD/AJHm6/68U/8AQq36xYbeYeMLm4MTCFrRUD44J3dKAJLi6nTxPaWq&#10;yEQPbu7J2JBGDWVZ2t9rFxqgk1S6ghgu5I4hC+05HqfQccfWtG5jc+LrKQIxQWsgLY4ByO9LoEMs&#10;Lap5sbpvv5XXcMblOMEe1AGRZRanrGiNezancQzQhliEDbVYpxub1yRU95rcz6FpZW4S2mv9qvO2&#10;AIxj5iM9/wDGrmhW80PhuSKSJ0kLTfKy4PLNjis1tLuG8N6PMbPzpbLDSW0i8up4YYPfpQA+2uo9&#10;O1eyittabUILpjHJHJMJGRsZDDHQdq6s8AmudsLnTbi+hS20GSJ85Mr2gjEfHr6/SujPSgDC8Knz&#10;NB+0n79xLJKx9yx/wrJ0+11LUvDg1GXVrtJ0R2hWN8L8pP3v72cVreGQYNMnsT9+0nkiI9s5B/I0&#10;miW80PhBIJInSURSDYy4OSWxxQBS1DVJp9I0eWS6ezgu8faJ4+Cvy5wD2ye9aFosel6fd3sepT39&#10;usZcebKJMEAng+9Vra5/s3w7p0N3p1xOjQhZVWLfsIx95arabpy3s+qG1tJbKwubfygki7dz85YL&#10;2FAFQXJfTP7TbxJt1Ap5otxOvljvs2fpWndahc6o+l2VpM1t9rh+0TSJ95UwOB+J61StJLOztY7S&#10;+8OO95EuwmO0VxJjjcG96v6hFPZ3enatbWTmOKIxTW8YG5EOCMAehoA09O019PaQG+urmNgMC4fc&#10;VPsapeHz5d7rFqPuR3ZdR6bgDV3TtVXUmk2WtzEiAfPNHs3H0FU/Dg85tSvv4bm6YofVV+UH9DQB&#10;uUUUUAFFFFABRRRQAUUUUAFFFFABRRRQAUUUUAFFFFABRRRQAUUUUAFFFFABRRRQAUUUUAFFFFAB&#10;RRRQAUUUUAFFFFABRRRQAUUUUAFFFFABRRRQAUUUUAFFFFABRRRQAUUUUAFFFFABRRRQAUUUUAFF&#10;FFABRRRQAUUUUAFFFVZXmkuDDFIIwqhmYrk8/wD6qALVFVPJuv8An8H/AH6FHk3X/P4P+/QoAt0V&#10;TKXAODfKD7xj/GneRd/8/g/79CgC1RVXyLv/AJ/B/wB+hUVwZLSB57nUo4YUGXkkRVVR6kk8UAX6&#10;KpulxFE0kl+qxqNzM0YAA9Sc0kSzzwpLFfpJG6hkdUBDA9CDnkUAXaKq+Rd/8/g/79CjyLv/AJ/B&#10;/wB+hQBaoqr5F3/z+D/v0KTybv8A5/P/ACEKAHx2cMV5NdICJJgok54OOhx61Yqr5N3/AM/n/kIU&#10;eTd/8/n/AJCFAFqiqhiulGTegD/rkKZOZbW3e4uNRjhhjXc8kiKqqPUknAFAF6iqghuiARegg/8A&#10;TIUvkXf/AD+D/v0KALEiCSNkJIDAgkHBplrbRWdrHbwLtijUKo9qzbnULezufs1zrlpDPsMnlyFF&#10;bYASWwTnAAJz7VbSO5kRXS+VlYZBEYIIoAuUVUMV0oyb0Af9chQsVy33b0H6RigC3RVXyLv/AJ/B&#10;/wB+hR5F3/z+D/v0KALVFUJ3uLKI3EtwJIk5cbMce2Kt288V1bxzwuHjcblYdxQBJRRRQAUUUUAF&#10;FFFABRRRQAUUUUAFFFFABRRRQAUUUUAFFFFABRRRQAUUUUAFFFFABRRRQAUUUUAFFFFABRRRQAUU&#10;UUAFFFFABRRRQAUUUUAFFFFABRRRQAUUUUAFFFFABRRRQAUUUUAFFFFABRRRQAV454ovryLxTqCx&#10;3c6KJMALIQAMV7HXm2ueDNU1PxFe3EDW4SQhxucg4PHp7VzYqMpRXKZ1E2tDj/7T1D/n+uf+/rf4&#10;0f2nqH/P9c/9/W/xrov+Fd63/ftP+/h/wo/4V3rf9+0/7+H/AArh9lV7My5ZdjkNHbQ7vxZq7+Jd&#10;HvtZ22cHk+VayXLR8yZ5X7uePyrvPDmrahpnwr027i1DS4/3jgT6rdHZDFvfYhYcs6jauM9j6VU0&#10;Hw74t8JeIdRvbTR7TUYry3hjB+3CLYULnupJ+9Uy+DNc0/T9KvWs7LVLyDU7nULrTzJtizMD9xmG&#10;MpkYyO5r06SagkzeOxfsPiP53hTUtQeK0vL6yukskWwm3Q3Msm0R7GPQEuAc9MGovFreJD8OvEf9&#10;vx6YqmzzEbJnODnkNu9OOR+VQReDdevdO8RPdJZWeoXd/b39isb7oo3iCFVbA6ZTaTj1IrU1eHxP&#10;4o8H61pl5olvYTzW3lwD7YJfMcnnoBhfrWhQ6fxBPr+l622nwRnRLexmj+2NnNxKEOfL7bF6Fu56&#10;dM1l+F/EevaZovhRtTsLNNGv4rezhaORjPExjHls+flw2Og6ZHWtSDw3qejRapo2nKkuhXtrKbeN&#10;nw1nMynKDPWNicj+6c9qzdN0LxVd2nhrRNXsrSCy0d4J5ryO43mcxL8ihMcHONxPHHHWgCa78b66&#10;ttqOvWum2UnhzT7l4Zd0jfaJUjbbJIn8IAIbAPUKelXL3xH4jvPEmp6ToFlpzrZW0Fx9ou3cBvMD&#10;Hbhe528Htz1rKuvDfiePSdV8JWdraNpOoXMzJqLT4aCGZy8imPGSw3MAQcciuo0nRbmw8V63esqi&#10;0ura0igIbJPliQNkdvvCgDDvPiIX0Xw/LZ/2faXusQtMG1K48uG3VAN+T1Y7iAAOvXtWXq/i241r&#10;wVf/AL+3S+sL5LeWbTrgvFICu4MjDnBB6diCKlTwTqllovhm5Gm2Oo32lQzQXFhcsuyWORgflYgg&#10;MCoIz6kVoXvh7U9Z8KXFomh6bo08lyrpBDICCgHViqgbs54GeO9BtQaVWLltc8u/tfU/+gjd/wDf&#10;5v8AGj+19T/6CN3/AN/m/wAa6n/hV3iD+/Zf9/T/APE0f8Ku8Qf37L/v6f8A4mke77fD90cNrWpX&#10;82lvHLe3MiM8eVeViD869s19AeNrqOy8Da1dS2sV3HFZyO0E2dkgC/dOOxryzVPhV4ll0+RYBZSS&#10;gqyp5xGcMD1I9q7jWR4r8SeGdZ0i58PW9ibmxkjikGoLJmQjABG0YHvTPJx84TqJweli1e6/rlxr&#10;zaR4dsrFzZ2sdxdyXjsq/PnZGm3uQpOTwOK0vBuuz+JfC9tqtzbLbTSvKrQqc7dkjJj6/LWFqUGr&#10;+H/E1xqmlDTZ0vbKKO6iu7vyTC0W4LLnBymGII9qt/C9JV+HmnNM295Gnl3gYDhpnYMB6EEH8aDi&#10;OPhTUo9Q+IOranpui3cdqJRIWDmQhbVSsakjhCp55HJatVZ/EUnxGtBpaaYtu2hwuIp3kAWMyDOA&#10;P4s5A9sVrXHhvUZNM8dQKke/WDIbT5x82bZIxn0+ZTRNpWu6b4i0vVdPsbe9QaYmn3MT3HlNHhg2&#10;8HBDDrxQA/4q7P8AhWes+ZjZsj3Z9PNTNcnpN1oth4ruL7wND/xKrfSbiW/ESuts0q4MQ5438N07&#10;V3njjSbvXfB1/ptiqtczhNgZto4kVjz9Aa09ZtZL3QdQtIQDLPbSRoCcDcykD+dAHHReMPEcfhm0&#10;1i702wEmqfZ4tNs45H3GWXoZGPAXHzccgDHNVtd1/wAQf2B4n0PU4LCLVYtJe8hntnfypISCr4z8&#10;wdcH8SK19R8N6lN4I0K2tPJGraR9lnjSRv3byRKAyEjsRuGaqDw9rfiK51vUdXtoNNkutKfS7S3W&#10;bzSgbJZ3YDHJIwB2FAF/Rm1l/A4OsCy3G3j8k2pc5TaPvbv4vpWn4S/5Fq1/4H/6Eaz9NOsJ4Qkt&#10;dZ0+GzmtoUhXybjzVlCgDd0GOexrQ8Jf8i1a/V//AEI0AbdFFFABRRRQAUUUUAFFFFABRRRQAUUU&#10;UAFFFFABRRRQAUUUUAFFFFABRRRQAUUUUAFFFFABRRRQAUUUUAFFFFABRRRQAUUUUAFFFFABRRRQ&#10;AUUUUAFFFFABRRRQAUUUUAFFFFABRRRQAUUUUAFFFFABWdqVydMSS/2GSIKFkUdRz1/WtGkIDDBG&#10;R6UAct/wnNh/dX/vuj/hObH+6v8A33XRfYLP/n0g/wC/Yo+wWf8Az6Qf9+xQBzv/AAnNh/dX/vuj&#10;/hObD+6v/fddF9gs/wDn0g/79ij7BZ/8+kH/AH7FAHO/8JzYf3V/77o/4Tmw/ur/AN910X2Cz/59&#10;IP8Av2KPsFn/AM+kH/fsUAc7/wAJzYf3V/77o/4Tmw/ur/33XRfYLP8A59IP+/Yo+wWf/PpB/wB+&#10;xQBzv/Cc2H91f++6P+E5sf7q/wDfddF9gs/+fSD/AL9ij7BZ/wDPpB/37FAHO/8ACc2H91f++6P+&#10;E5sP7q/9910X2Cz/AOfSD/v2KPsFn/z6Qf8AfsUAc7/wnNj6L/33R/wnNj6L/wB910X2Cz/59IP+&#10;/Yo+wWf/AD6Qf9+xQBzv/Cc2H91f++6P+E5sP7q/9910X2Cz/wCfSD/v2KPsFn/z6Qf9+xQBw+r6&#10;l4U16WKXVtIsb2SEYjadFcqPTJHT2rTi8a6bDEsUUaJGgCqqsAAB0AFdL9gs/wDn0g/79ij7BZ/8&#10;+kH/AH7FAHO/8JzYf3V/77o/4Tmw/ur/AN910X2Cz/59IP8Av2KPsFn/AM+kH/fsUAc7/wAJzYf3&#10;V/77o/4Tmx/ur/33XRfYLP8A59IP+/Yo+wWf/PpB/wB+xQBzv/Cc2P8AdX/vuj/hObH+6v8A33XR&#10;fYLP/n0g/wC/Yo+wWf8Az6Qf9+xQByWo+MbS6sZIIwoZxjO6t3wtG8Xhy0V1KkhmwRzgsSP0NaAs&#10;bMHItYM/9cxVgDAw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BQABgAIAAAAIQChKwcs3gAAAAcBAAAPAAAAZHJzL2Rvd25yZXYueG1s&#10;TI9BS8NAFITvgv9heYI3u0m11cS8lFLUUxFsBfH2mrwmodndkN0m6b/3edLjMMPMN9lqMq0auPeN&#10;swjxLALFtnBlYyuEz/3r3RMoH8iW1DrLCBf2sMqvrzJKSzfaDx52oVJSYn1KCHUIXaq1L2o25Geu&#10;Yyve0fWGgsi+0mVPo5SbVs+jaKkNNVYWaup4U3Nx2p0NwttI4/o+fhm2p+Pm8r1fvH9tY0a8vZnW&#10;z6ACT+EvDL/4gg65MB3c2ZZetQhyJCAsohiUuEmSyJEDwsPjcg46z/R//vwH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HMpke13BAAASRAAAA4AAAAA&#10;AAAAAAAAAAAAPAIAAGRycy9lMm9Eb2MueG1sUEsBAi0ACgAAAAAAAAAhAJz22g86hgAAOoYAABUA&#10;AAAAAAAAAAAAAAAA3wYAAGRycy9tZWRpYS9pbWFnZTEuanBlZ1BLAQItAAoAAAAAAAAAIQC+e4x8&#10;nXYAAJ12AAAVAAAAAAAAAAAAAAAAAEyNAABkcnMvbWVkaWEvaW1hZ2UyLmpwZWdQSwECLQAUAAYA&#10;CAAAACEAoSsHLN4AAAAHAQAADwAAAAAAAAAAAAAAAAAcBAEAZHJzL2Rvd25yZXYueG1sUEsBAi0A&#10;FAAGAAgAAAAhABmUu8nDAAAApwEAABkAAAAAAAAAAAAAAAAAJwUBAGRycy9fcmVscy9lMm9Eb2Mu&#10;eG1sLnJlbHNQSwUGAAAAAAcABwDAAQAAIQYBAAAA&#10;">
                <v:group id="Group 33" o:spid="_x0000_s1068" style="position:absolute;left:1909;top:77264;width:8751;height:2789" coordorigin="2932,58048" coordsize="875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1" o:spid="_x0000_s1069" type="#_x0000_t75" alt="Cyclocolorenone 1" style="position:absolute;left:7250;top:58048;width:4433;height:2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VpiwwAAANsAAAAPAAAAZHJzL2Rvd25yZXYueG1sRI9Li8JA&#10;EITvC/6HoQVv68QHi0ZHUcHFk8QHnptMm0QzPTEza+K/dxYW9lhU1VfUfNmaUjypdoVlBYN+BII4&#10;tbrgTMH5tP2cgHAeWWNpmRS8yMFy0fmYY6xtwwd6Hn0mAoRdjApy76tYSpfmZND1bUUcvKutDfog&#10;60zqGpsAN6UcRtGXNFhwWMixok1O6f34YxQMk4Yf6/HoJvXeJOPH/fKdrC5K9brtagbCU+v/w3/t&#10;nVYwHcDvl/AD5OINAAD//wMAUEsBAi0AFAAGAAgAAAAhANvh9svuAAAAhQEAABMAAAAAAAAAAAAA&#10;AAAAAAAAAFtDb250ZW50X1R5cGVzXS54bWxQSwECLQAUAAYACAAAACEAWvQsW78AAAAVAQAACwAA&#10;AAAAAAAAAAAAAAAfAQAAX3JlbHMvLnJlbHNQSwECLQAUAAYACAAAACEAlx1aYsMAAADbAAAADwAA&#10;AAAAAAAAAAAAAAAHAgAAZHJzL2Rvd25yZXYueG1sUEsFBgAAAAADAAMAtwAAAPcCAAAAAA==&#10;" stroked="t" strokecolor="black [3213]">
                    <v:imagedata r:id="rId43" o:title="Cyclocolorenone 1"/>
                    <v:path arrowok="t"/>
                  </v:shape>
                  <v:shape id="Picture 2" o:spid="_x0000_s1070" type="#_x0000_t75" alt="Indicol" style="position:absolute;left:2932;top:58048;width:4235;height: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7EVxQAAANsAAAAPAAAAZHJzL2Rvd25yZXYueG1sRI/BbsIw&#10;EETvlfoP1lbiVhygqkrAoLQqai8cSDlwXMVLHIjXke2S8Pc1ElKPo5l5o1muB9uKC/nQOFYwGWcg&#10;iCunG64V7H82z28gQkTW2DomBVcKsF49Piwx167nHV3KWIsE4ZCjAhNjl0sZKkMWw9h1xMk7Om8x&#10;JulrqT32CW5bOc2yV2mx4bRgsKMPQ9W5/LUKuvPweThtfTmb7b/q960prsVLr9ToaSgWICIN8T98&#10;b39rBfMp3L6kHyBXfwAAAP//AwBQSwECLQAUAAYACAAAACEA2+H2y+4AAACFAQAAEwAAAAAAAAAA&#10;AAAAAAAAAAAAW0NvbnRlbnRfVHlwZXNdLnhtbFBLAQItABQABgAIAAAAIQBa9CxbvwAAABUBAAAL&#10;AAAAAAAAAAAAAAAAAB8BAABfcmVscy8ucmVsc1BLAQItABQABgAIAAAAIQDpu7EVxQAAANsAAAAP&#10;AAAAAAAAAAAAAAAAAAcCAABkcnMvZG93bnJldi54bWxQSwUGAAAAAAMAAwC3AAAA+QIAAAAA&#10;" stroked="t" strokecolor="black [3213]">
                    <v:imagedata r:id="rId44" o:title="Indicol"/>
                    <v:path arrowok="t"/>
                  </v:shape>
                </v:group>
                <v:shape id="Text Box 37" o:spid="_x0000_s1071" type="#_x0000_t202" style="position:absolute;left:1863;top:76833;width:489;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06E4AA5D"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a.</w:t>
                        </w:r>
                      </w:p>
                    </w:txbxContent>
                  </v:textbox>
                </v:shape>
                <v:shape id="Text Box 38" o:spid="_x0000_s1072" type="#_x0000_t202" style="position:absolute;left:6144;top:76812;width:53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7AE75727"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b.</w:t>
                        </w:r>
                      </w:p>
                    </w:txbxContent>
                  </v:textbox>
                </v:shape>
                <w10:wrap type="topAndBottom" anchorx="margin"/>
              </v:group>
            </w:pict>
          </mc:Fallback>
        </mc:AlternateContent>
      </w:r>
    </w:p>
    <w:p w14:paraId="181F84CF" w14:textId="77777777" w:rsidR="008542A4" w:rsidRDefault="00DB6425">
      <w:pPr>
        <w:jc w:val="both"/>
        <w:rPr>
          <w:rFonts w:ascii="Times New Roman" w:hAnsi="Times New Roman" w:cs="Times New Roman"/>
          <w:b/>
          <w:color w:val="000000" w:themeColor="text1"/>
          <w:sz w:val="24"/>
          <w:lang w:eastAsia="en-IN"/>
        </w:rPr>
      </w:pPr>
      <w:r w:rsidRPr="00E0771A">
        <w:rPr>
          <w:rFonts w:ascii="Times New Roman" w:hAnsi="Times New Roman" w:cs="Times New Roman"/>
          <w:b/>
          <w:color w:val="000000" w:themeColor="text1"/>
          <w:sz w:val="24"/>
        </w:rPr>
        <w:t xml:space="preserve">Figure </w:t>
      </w:r>
      <w:r w:rsidR="001442C9">
        <w:rPr>
          <w:rFonts w:ascii="Times New Roman" w:hAnsi="Times New Roman" w:cs="Times New Roman"/>
          <w:b/>
          <w:color w:val="000000" w:themeColor="text1"/>
          <w:sz w:val="24"/>
        </w:rPr>
        <w:t>3</w:t>
      </w:r>
      <w:r w:rsidRPr="00E0771A">
        <w:rPr>
          <w:rFonts w:ascii="Times New Roman" w:hAnsi="Times New Roman" w:cs="Times New Roman"/>
          <w:b/>
          <w:color w:val="000000" w:themeColor="text1"/>
          <w:sz w:val="24"/>
        </w:rPr>
        <w:t xml:space="preserve">: </w:t>
      </w:r>
      <w:r w:rsidRPr="00E0771A">
        <w:rPr>
          <w:rFonts w:ascii="Times New Roman" w:hAnsi="Times New Roman" w:cs="Times New Roman"/>
          <w:color w:val="000000" w:themeColor="text1"/>
          <w:sz w:val="24"/>
          <w:lang w:eastAsia="en-IN"/>
        </w:rPr>
        <w:t xml:space="preserve"> </w:t>
      </w:r>
      <w:r w:rsidRPr="00E0771A">
        <w:rPr>
          <w:rFonts w:ascii="Times New Roman" w:hAnsi="Times New Roman" w:cs="Times New Roman"/>
          <w:b/>
          <w:color w:val="000000" w:themeColor="text1"/>
          <w:sz w:val="24"/>
          <w:lang w:eastAsia="en-IN"/>
        </w:rPr>
        <w:t>RMSD graph denoting the average displacement between Indicol and Cyclocolorenone with BACE-1 coordinates during MD simulation concerning time</w:t>
      </w:r>
      <w:r w:rsidR="008542A4">
        <w:rPr>
          <w:rFonts w:ascii="Times New Roman" w:hAnsi="Times New Roman" w:cs="Times New Roman"/>
          <w:b/>
          <w:color w:val="000000" w:themeColor="text1"/>
          <w:sz w:val="24"/>
          <w:lang w:eastAsia="en-IN"/>
        </w:rPr>
        <w:t xml:space="preserve"> </w:t>
      </w:r>
    </w:p>
    <w:p w14:paraId="25C9A39D" w14:textId="0054FE36" w:rsidR="007266B0" w:rsidRPr="00E0771A" w:rsidRDefault="008542A4">
      <w:pPr>
        <w:jc w:val="both"/>
        <w:rPr>
          <w:rFonts w:ascii="Times New Roman" w:hAnsi="Times New Roman" w:cs="Times New Roman"/>
          <w:color w:val="000000" w:themeColor="text1"/>
          <w:sz w:val="24"/>
          <w:lang w:eastAsia="en-IN"/>
        </w:rPr>
      </w:pPr>
      <w:r>
        <w:rPr>
          <w:rFonts w:ascii="Times New Roman" w:hAnsi="Times New Roman" w:cs="Times New Roman"/>
          <w:b/>
          <w:color w:val="000000" w:themeColor="text1"/>
          <w:sz w:val="24"/>
          <w:lang w:eastAsia="en-IN"/>
        </w:rPr>
        <w:t>3</w:t>
      </w:r>
      <w:r w:rsidR="00DB6425" w:rsidRPr="00E0771A">
        <w:rPr>
          <w:rFonts w:ascii="Times New Roman" w:hAnsi="Times New Roman" w:cs="Times New Roman"/>
          <w:b/>
          <w:color w:val="000000" w:themeColor="text1"/>
          <w:sz w:val="24"/>
          <w:lang w:eastAsia="en-IN"/>
        </w:rPr>
        <w:t>a.</w:t>
      </w:r>
      <w:r w:rsidR="00DB6425" w:rsidRPr="00E0771A">
        <w:rPr>
          <w:rFonts w:ascii="Times New Roman" w:hAnsi="Times New Roman" w:cs="Times New Roman"/>
          <w:color w:val="000000" w:themeColor="text1"/>
          <w:sz w:val="24"/>
          <w:lang w:eastAsia="en-IN"/>
        </w:rPr>
        <w:t xml:space="preserve"> The RMSD graph represents the quantitative measure of Indicol and BACE-1 for 100ns. This graph also demonstrates a difference of 1.50Å to 2.25Å between </w:t>
      </w:r>
      <w:proofErr w:type="spellStart"/>
      <w:r w:rsidR="00DB6425" w:rsidRPr="00E0771A">
        <w:rPr>
          <w:rFonts w:ascii="Times New Roman" w:hAnsi="Times New Roman" w:cs="Times New Roman"/>
          <w:color w:val="000000" w:themeColor="text1"/>
          <w:sz w:val="24"/>
          <w:lang w:eastAsia="en-IN"/>
        </w:rPr>
        <w:t>Indicol</w:t>
      </w:r>
      <w:proofErr w:type="spellEnd"/>
      <w:r w:rsidR="00DB6425" w:rsidRPr="00E0771A">
        <w:rPr>
          <w:rFonts w:ascii="Times New Roman" w:hAnsi="Times New Roman" w:cs="Times New Roman"/>
          <w:color w:val="000000" w:themeColor="text1"/>
          <w:sz w:val="24"/>
          <w:lang w:eastAsia="en-IN"/>
        </w:rPr>
        <w:t xml:space="preserve"> and BACE-1 </w:t>
      </w:r>
      <w:r>
        <w:rPr>
          <w:rFonts w:ascii="Times New Roman" w:hAnsi="Times New Roman" w:cs="Times New Roman"/>
          <w:b/>
          <w:color w:val="000000" w:themeColor="text1"/>
          <w:sz w:val="24"/>
          <w:lang w:eastAsia="en-IN"/>
        </w:rPr>
        <w:t>3</w:t>
      </w:r>
      <w:r w:rsidR="00DB6425" w:rsidRPr="00E0771A">
        <w:rPr>
          <w:rFonts w:ascii="Times New Roman" w:hAnsi="Times New Roman" w:cs="Times New Roman"/>
          <w:b/>
          <w:color w:val="000000" w:themeColor="text1"/>
          <w:sz w:val="24"/>
          <w:lang w:eastAsia="en-IN"/>
        </w:rPr>
        <w:t>b.</w:t>
      </w:r>
      <w:r w:rsidR="00DB6425" w:rsidRPr="00E0771A">
        <w:rPr>
          <w:rFonts w:ascii="Times New Roman" w:hAnsi="Times New Roman" w:cs="Times New Roman"/>
          <w:color w:val="000000" w:themeColor="text1"/>
          <w:sz w:val="24"/>
          <w:lang w:eastAsia="en-IN"/>
        </w:rPr>
        <w:t xml:space="preserve"> Show the RMSD graph between Cyclocolorenone and BACE-1 to have a difference between 1.75Å to 2.25Å. Together these graphs point that, Indicol has a better interaction with BACE-1 as compared to Cyclocolorenone. </w:t>
      </w:r>
    </w:p>
    <w:p w14:paraId="5D13F3E6" w14:textId="77777777" w:rsidR="008542A4" w:rsidRDefault="00DB6425">
      <w:pPr>
        <w:spacing w:before="120" w:line="480" w:lineRule="auto"/>
        <w:rPr>
          <w:rFonts w:ascii="Times New Roman" w:hAnsi="Times New Roman" w:cs="Times New Roman"/>
          <w:b/>
          <w:color w:val="000000" w:themeColor="text1"/>
          <w:sz w:val="24"/>
          <w:lang w:eastAsia="en-IN"/>
        </w:rPr>
      </w:pPr>
      <w:r w:rsidRPr="00E0771A">
        <w:rPr>
          <w:rFonts w:ascii="Times New Roman" w:hAnsi="Times New Roman" w:cs="Times New Roman"/>
          <w:b/>
          <w:noProof/>
          <w:color w:val="000000" w:themeColor="text1"/>
          <w:sz w:val="24"/>
          <w:lang w:eastAsia="en-IN"/>
        </w:rPr>
        <w:lastRenderedPageBreak/>
        <mc:AlternateContent>
          <mc:Choice Requires="wpg">
            <w:drawing>
              <wp:anchor distT="0" distB="0" distL="114300" distR="114300" simplePos="0" relativeHeight="251672576" behindDoc="0" locked="0" layoutInCell="1" allowOverlap="1" wp14:anchorId="0C64B2EE" wp14:editId="0E310E3C">
                <wp:simplePos x="0" y="0"/>
                <wp:positionH relativeFrom="column">
                  <wp:posOffset>338455</wp:posOffset>
                </wp:positionH>
                <wp:positionV relativeFrom="paragraph">
                  <wp:posOffset>0</wp:posOffset>
                </wp:positionV>
                <wp:extent cx="5724525" cy="2583180"/>
                <wp:effectExtent l="0" t="0" r="28575" b="26670"/>
                <wp:wrapTopAndBottom/>
                <wp:docPr id="95" name="Group 9"/>
                <wp:cNvGraphicFramePr/>
                <a:graphic xmlns:a="http://schemas.openxmlformats.org/drawingml/2006/main">
                  <a:graphicData uri="http://schemas.microsoft.com/office/word/2010/wordprocessingGroup">
                    <wpg:wgp>
                      <wpg:cNvGrpSpPr/>
                      <wpg:grpSpPr>
                        <a:xfrm>
                          <a:off x="0" y="0"/>
                          <a:ext cx="5724525" cy="2583180"/>
                          <a:chOff x="220" y="1529"/>
                          <a:chExt cx="18771" cy="6156"/>
                        </a:xfrm>
                      </wpg:grpSpPr>
                      <pic:pic xmlns:pic="http://schemas.openxmlformats.org/drawingml/2006/picture">
                        <pic:nvPicPr>
                          <pic:cNvPr id="96" name="Picture 4"/>
                          <pic:cNvPicPr>
                            <a:picLocks noChangeAspect="1"/>
                          </pic:cNvPicPr>
                        </pic:nvPicPr>
                        <pic:blipFill>
                          <a:blip r:embed="rId45"/>
                          <a:stretch>
                            <a:fillRect/>
                          </a:stretch>
                        </pic:blipFill>
                        <pic:spPr>
                          <a:xfrm>
                            <a:off x="272" y="2446"/>
                            <a:ext cx="9338" cy="5239"/>
                          </a:xfrm>
                          <a:prstGeom prst="rect">
                            <a:avLst/>
                          </a:prstGeom>
                          <a:ln>
                            <a:solidFill>
                              <a:schemeClr val="tx1"/>
                            </a:solidFill>
                          </a:ln>
                        </pic:spPr>
                      </pic:pic>
                      <pic:pic xmlns:pic="http://schemas.openxmlformats.org/drawingml/2006/picture">
                        <pic:nvPicPr>
                          <pic:cNvPr id="97" name="Picture 6"/>
                          <pic:cNvPicPr>
                            <a:picLocks noChangeAspect="1"/>
                          </pic:cNvPicPr>
                        </pic:nvPicPr>
                        <pic:blipFill>
                          <a:blip r:embed="rId46"/>
                          <a:stretch>
                            <a:fillRect/>
                          </a:stretch>
                        </pic:blipFill>
                        <pic:spPr>
                          <a:xfrm>
                            <a:off x="9610" y="2446"/>
                            <a:ext cx="9381" cy="5206"/>
                          </a:xfrm>
                          <a:prstGeom prst="rect">
                            <a:avLst/>
                          </a:prstGeom>
                          <a:ln>
                            <a:solidFill>
                              <a:schemeClr val="tx1"/>
                            </a:solidFill>
                          </a:ln>
                        </pic:spPr>
                      </pic:pic>
                      <wps:wsp>
                        <wps:cNvPr id="98" name="Text Box 13"/>
                        <wps:cNvSpPr txBox="1"/>
                        <wps:spPr>
                          <a:xfrm>
                            <a:off x="220" y="1529"/>
                            <a:ext cx="968" cy="853"/>
                          </a:xfrm>
                          <a:prstGeom prst="rect">
                            <a:avLst/>
                          </a:prstGeom>
                          <a:noFill/>
                        </wps:spPr>
                        <wps:txbx>
                          <w:txbxContent>
                            <w:p w14:paraId="6FED8053"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rPr>
                                <w:t>a</w:t>
                              </w:r>
                              <w:r>
                                <w:rPr>
                                  <w:rFonts w:ascii="Times New Roman" w:hAnsi="Times New Roman" w:cs="Times New Roman"/>
                                  <w:b/>
                                  <w:color w:val="000000" w:themeColor="text1"/>
                                  <w:kern w:val="24"/>
                                  <w:sz w:val="20"/>
                                  <w:szCs w:val="20"/>
                                </w:rPr>
                                <w:t>.</w:t>
                              </w:r>
                            </w:p>
                          </w:txbxContent>
                        </wps:txbx>
                        <wps:bodyPr wrap="square" rtlCol="0">
                          <a:noAutofit/>
                        </wps:bodyPr>
                      </wps:wsp>
                      <wps:wsp>
                        <wps:cNvPr id="64" name="Text Box 8"/>
                        <wps:cNvSpPr txBox="1"/>
                        <wps:spPr>
                          <a:xfrm>
                            <a:off x="9361" y="1617"/>
                            <a:ext cx="1366" cy="806"/>
                          </a:xfrm>
                          <a:prstGeom prst="rect">
                            <a:avLst/>
                          </a:prstGeom>
                          <a:noFill/>
                        </wps:spPr>
                        <wps:txbx>
                          <w:txbxContent>
                            <w:p w14:paraId="6FF7E726" w14:textId="77777777" w:rsidR="007266B0" w:rsidRDefault="00DB6425">
                              <w:pPr>
                                <w:pStyle w:val="NormalWeb"/>
                                <w:rPr>
                                  <w:rFonts w:ascii="Times New Roman" w:hAnsi="Times New Roman" w:cs="Times New Roman"/>
                                </w:rPr>
                              </w:pPr>
                              <w:r>
                                <w:rPr>
                                  <w:rFonts w:ascii="Times New Roman" w:hAnsi="Times New Roman" w:cs="Times New Roman"/>
                                  <w:b/>
                                  <w:color w:val="000000" w:themeColor="text1"/>
                                  <w:kern w:val="24"/>
                                </w:rPr>
                                <w:t>b.</w:t>
                              </w:r>
                            </w:p>
                          </w:txbxContent>
                        </wps:txbx>
                        <wps:bodyPr wrap="square" rtlCol="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C64B2EE" id="Group 9" o:spid="_x0000_s1073" style="position:absolute;margin-left:26.65pt;margin-top:0;width:450.75pt;height:203.4pt;z-index:251672576" coordorigin="220,1529" coordsize="18771,6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I2J4TAMAAMYKAAAOAAAAZHJzL2Uyb0RvYy54bWzUVm1v2jAQ/j5p/8HK&#10;9zUkkABRYerarZo0bdVefoBxHGI1sT3bQPj3u7MDLaVT13aT1g8Ev56fe+65s0/fdm1D1txYoeQs&#10;Sk4GEeGSqVLI5Sz68f3Dm0lErKOypI2SfBZtuY3ezl+/Ot3ogqeqVk3JDQEj0hYbPYtq53QRx5bV&#10;vKX2RGkuYbJSpqUOumYZl4ZuwHrbxOlgkMcbZUptFOPWwuhFmIzm3n5Vcea+VJXljjSzCLA5/zX+&#10;u8BvPD+lxdJQXQvWw6BPQNFSIeHQvakL6ihZGXFkqhXMKKsqd8JUG6uqEox7H8CbZHDHm0ujVtr7&#10;siw2S72nCai9w9OTzbLP60ujv+krA0xs9BK48D30patMi/+AknSesu2eMt45wmAwG6ejLM0iwmAu&#10;zSbDZNKTympgHvelKRAPs0mWTgPfrH7fb08m43ESNudJluN0vDs4PoCjBSvg13MArSMOHtYK7HIr&#10;w6PeSPtHNlpqrlf6DYRLUycWohFu66UHgUFQcn0l2JUJHaDzyhBRzqJpHhFJW5A8TOOpZITe4Q5c&#10;FLZQdOmTYteWSHVeU7nkZ1aDaIEtz8Xh8hi7B+ctGqE/iKbBMGG79wwEfkcg95ATxHeh2Krl0oVs&#10;MrwBJ5W0tdA2Iqbg7YKDN+Zj6QHRwjrDHavxwAoO/gpgQ9D2Ex7lDTDEbEFf9ygqHadeGelo5ENP&#10;i52spsMhFA7UVJYOvWr2sgDOjHWXXLUEG4ANIEAsaEHXn2wPZrcEhxuJX6saUe6o8uWFnzeGrCkU&#10;BtcFtg9WwYG403sT8PsmuBOiCI2XI8bxXTF6vjE0L1OMaSgke839BTFO8yTUqfvUOOmLVJYODovU&#10;/6DGjYa70+5yH3pH2f+o6+FbTTWHhEKzt+oZ5GOoZ98xSd+pjiRDjEK/DK8Q4joY72sXjv8u749u&#10;hH3e533aTzJv/OlZLxUmO5amGyDYct2i8wU6yXboF6rcAvgNvAJmkf25onhFGNecK/9owOoh1dnK&#10;qUr48oJmwp7eOpAfePjnUchHR1GY7NyAWD0mCNNhDqLGezlPxiGddlFIhjncXlh9J8+V+8Nh8Pl0&#10;Q+lzw+BfDfBY8g+J/mGHr7HbfR+2m+fn/BcAAAD//wMAUEsDBAoAAAAAAAAAIQBmNJ2BLAMBACwD&#10;AQAUAAAAZHJzL21lZGlhL2ltYWdlMS5wbmeJUE5HDQoaCgAAAA1JSERSAAAD3AAAAbUIAgAAAIRW&#10;a/EAAAAJcEhZcwAAIdUAACHVAQSctJ0AACAASURBVHic7N1ZcFznlSf4c9fcsO8CKRIkuBPgJlGL&#10;acm2LMtLWZZlVanabddMVUVNdM1DPczERE/EREf0zETMdM1Ev/R0RVdFd0x1V0RPu8p2VZdsWbJK&#10;ZcqkKYniIpKSKIn7BoAkduR2t2+Zh5t5cZHIBBKJJYHM/+9BkUhcJC4hLP977vnOp0gpCQAAAAAA&#10;qket9gkAAAAAANQ7hHIAAAAAgCpDKAcAAAAAqDKEcgAAAACAKkMoBwAAAACoMoRyAAAAAIAqQygH&#10;AAAAAKgyhHIAAAAAgCpDKAcAAAAAqDKEcgAAAACAKkMoBwAAAACoMr3aJ7Dx3Lt3b3R01DAMVcUl&#10;DQAAAADMIaV0Xbe5ubm/v19RlDI/CqF8ya5cuXL+/PloNIpQDgAAAAAFpJSWZfX392/btk3TtDI/&#10;CqF8ySKRCBG9+uqrbW1t1T4XAAAAAFhfbNv+y7/8S9M0yy+TE0J5Bfyvr2EYfjoHAAAAAAgIIRRF&#10;WVIiJyz0BAAAAACoOoRyAAAAAIAqq532lYcPH/7mN78RQnzta19rbW0tddjk5OQnn3wyOjqqqmpv&#10;b+/g4GAikVjL8wQAAAAAKFAjoTyVSr311lvZbDadTruuW+qw4eHh1157rb29fXBwkDF2/vz5Tz/9&#10;9JVXXmlubl7LswUAAAAACKuF9hXP844fP97c3Lx///4FDhNCnDp1KhqNfvvb3963b9+BAwe+/e1v&#10;ZzKZc+fOSSnX7GwBAAAAAAps+FAuhHj//fdnZmaee+45wzAWOHJycnJ0dHTbtm3xeNx/pqOjo6en&#10;5/bt27ZtF/0QKSWbRwix8v8MAAAAAKhjG7595fPPP//0009ffPHFxsbGhY/MZrOu67a2tgYTahRF&#10;aWlpGRkZ8TwvFovN/5DJyck333zT87zwk5lMZqVOHgAAAACANnooHxoaOnny5DPPPNPb27vowUII&#10;KWXBNpyapvnPF/2QSCSyc+dOxlj4ybt37yKXAwAAAMAK2sCh3HGcEydONDY2app2/fp1IhofH5dS&#10;3r1717btzZs3F+xrapqmruuWZYWfzGazkUik1A6oDQ0NTz75ZMGT/qdY0X8KAAAAANS1DRzKOefx&#10;eHxmZub06dP+M5lMRghx6dKlrq6u7u7ugqjd2tqaSCSGh4c55/67XNd98OBBZ2dnNBqtwj8AAAAA&#10;AICINnQoj8fjL7/8cviZ06dPnzp16sUXX+zu7iYiIcTVq1dVVe3v79c0LRaLDQwMnD59+sqVK3v2&#10;7JFSnj17NplMfulLX9L1Dfx1AAAAAICNrpbDKOf83XffjUQifX19fmn8iSeekFKeOHHi5MmTQgjT&#10;NF944YX+/v5qnykAAAAA1LWaCuWDg4P9/f0tLS3+m7quv/zyy4qiBIVwTdOefvrpgwcPWpalKEoi&#10;kYhEIsEwFgAAAACAqqipUJ5IJBKJRPCmoihtbW0Fx/hZPHwYAAAAAEB1bfjNgwAAAAAANjqEcgAA&#10;AACAKkMoBwAAAFgjnDPXs4UU1T4RWHdqqqccAAAAYH2SUt568NlPfv1vR8ZvfeOJH3zjiR8oCmqj&#10;MAuhHAAAAGB1cc5Ofvyzn/z6z2YyE0T07ie/ePbgdxPRxmqfF6wjCOUAAAAAq+vM57/6j2/+H1ww&#10;/02XOYy71T0lWG9w3wQAAABgdT2YvB0kciJi3GOcLXA81CGEcgAAAIDVVRDBPeZy7lXrZGB9QigH&#10;AAAAWF1czIngHneZQKUc5kAoBwAAAFhdBZVyxj1UyqEAQjkAAADA6iqslDMXPeVQAKEcAAAAYHXN&#10;r5QzVMphLoRyAAAAgNXFCzvIpeNlq3MqsF4hlAMAAACsLj6vWcV2EcphDoRyAAAAgNU1v1nFcjNV&#10;ORNYtxDKAQAAAFbX/AGIqJRDAYRyAAAAgNU1fwCi7SCUwxwI5QAAAACrK1joqZDiP7Cx0BPmQigH&#10;AAAAWF1BT3k82ug/sB30lMMcCOUAAAAAq0hKyQX3HydiTf4D27Oqd0awHiGUAwAAAKwiIYWQwn/c&#10;EGvxH6BSDgUQygEAAABWkRBcinwoj+Yr5W5WSlm9k4J1B6EcAAAAYBVJKYTMta80xJr9By5zRL6n&#10;BYAQygEAAABWVbh9JZGvlDPuzh9eDvUMoRwAAABgFQkh5JxQrhCRx935w8uhniGUAwAAAKwiIXlQ&#10;KY8YMV3TiYgxl3FUymEWQjkAAADAKpJSCCGISFVU04jqmkFEHve4QKUcZunVPoFlyWQy586dGx0d&#10;tSyLc55IJPr6+gYHB2OxWNHj33vvvcuXL6uqqii5/bQ6Ozu//vWvm6a5hmcNAAAAdUTIXPuKomim&#10;EdFUnYg8VMphro0dyjnn0Wj0wIEDDQ0NUsqHDx9+8MEHN27c+O53v1s0l2cyGc75888/H7zXMAxd&#10;39hfBAAAAFjPhMhNX1FV1dRzlXLGXVTKIWxj59GmpqYnn3wyeHPTpk2u6546dWpmZqZUsVzX9a6u&#10;rkQisVbnCAAAAHVNSD7bvpIP5aiUQ4GNHcrDOOfT09N37txpbW1dIHM7jnPp0iUiisfjvb29HR0d&#10;qlqysV4IwVjhDwznmCoKAAAA5QraV1RVM42I5i/0xPQVmKsWQvmVK1dOnjwppbQs65FHHvnOd77T&#10;0NBQ9MhoNNrV1WVZFhHdunXrxIkT+/bt+9KXvlSqp3xiYuLv//7vXdcNP1nwJgAAAMACpMjNKc9V&#10;ylV/oafL0L4CIbUQyrds2fLSSy8xxsbGxs6fP//BBx+Eu8bDjh07FtTFhRAffvjhr3/96/b29iNH&#10;jhR95UQi8fTTT4v81ri+a9euXb9+fcX/FQAAAFCTgs2DwtNXpJSOZ1f71GAdqYVQHovF/Aje29vb&#10;1NT0d3/3d48++uihQ4fmHxnuVFFVdd++fWfPnr13797hw4eDeSxh8Xh8YGCg4MlkMolQDgAAAGUS&#10;wUhEVQtCORHZbraq5wXrS63NKTcMQ1EU2y7r0tOyLMZYJBJZ7bMCAACAuiUEz49EVA3dRCiHojZ2&#10;pfzevXuc846ODk3TpJRTU1MnTpyIRCLbt28nIs75xYsXdV0fGBjQNC2TyQwNDXV3d/spfGZm5sSJ&#10;E0KIgYGBomVyAAAAgOWTMj8SUVE1RYuacf95281U9bxgfdnYoTyTybz//vv+wk0iUlV106ZNX/3q&#10;Vzs7O4lICHHx4sVIJLJ3715N0zjnly5dGh8fVxRFSklEPT093/ve9zZt2lTNfwMAAADUtNmeclVT&#10;FDUShHIHlXKYtbFD+e7du3fs2MEYE0IoiqJpmq7rQeO4rus/+MEPiMgwDCJqbGx85ZVX/IOJSFVV&#10;wzAWmIcIAAAAsHxCCJmfU66qaiwI5R5COcza2KFcURRd10ttyakoSjQaDb+paZqmaWt1dgAAAAAk&#10;JM9XylVFUaNmbjcVVMohDHViAAAAgFUkZ0ciaqqiBj3lFnrKIQShHAAAAGAVze7oqajhUI7pKxCG&#10;UA4AAACwioTIzSlXVE2ZG8r9yRMAhFAOAAAAsKqE5MFIRFWdDeUus/0KOgAhlAMAAACsKiG4/8Bf&#10;6BnLL/T0mMs4q955wfqCUA4AAACwioLk7feUB3PKGXe58Kp3XrC+IJQDAAAArKIgefvTVwzd1FSd&#10;UCmHuRDKAQAAAFbRbKVcVRVFNTRT03QiYtzjAqEcchDKAQAAAFYR56FKuarqmqmrBhF5zGEc7SuQ&#10;g1AOAAAAsIpYvhyuqKqqqIZu6JpORB4q5RCCUA4AAACwioJKuaZoiqIaelTXTSJyPMtjTlVPDdYR&#10;hHIAAACAVRRUyv1W8kS00Z+KaDmZtJWs5pnBeoJQDgAAALCKeH6hp64ZRBSPNDbEWoiISI5ND1fv&#10;vGB9QSgHAAAAWEWzlXJVJyJVVTuaH/GfGZ0eqtppwTqDUA4AAACwioKecr9STkRdLZv9B2PTw1LK&#10;6pwWrDMI5QAAAACrKGhf8SvlRNTVssl/MJl6iAEs4EMoBwAAAFhFTASV8lwob2/uUVWNiFLZacvJ&#10;VO3MYD1BKAcAAABYRaFKea59pSHWEjcbiChlTVtOumpnBusJQjkAAADAKmKz01dylfKGWHMs2kBE&#10;6ex0FqEciAihHAAAAGBV8Xz7iqYFlfLmeKSBiDzuTqfHqnZmsJ4glAMAAACsIjZvoaepR5sTHf7j&#10;UYwqByJCKAcAAABYVXzeQk9FUbpacwNYsH8Q+BDKAQAAAFYRm7fQkzCqHOZBKAcAAABYRcEk8qBS&#10;TkSd+VHl05kJx7OqcFqwziCUAwAAAKyi+T3lRNScaDf1KBGls9OWi1HlgFAOAAAAsJpCPeWz7SuN&#10;sRZ/AEvKmsL+QUAI5QAAAACrarZSHmpfaYi1xCINRJSxU1k7WZ0zg/VEX/yQdSyVSp08eXJsbMx1&#10;Xc55JBLp6+t77LHHmpubix4vhLh169a5c+emp6eJqLu7+8knn+zp6VEUZW1PHAAAAOqClJLzfKU8&#10;1L6SiDZGI3EiklJMp8erc3KwnmzsUK6q6tatWw8ePBiLxaSUExMTJ0+eHB4efuWVV+Lx+Pzjr127&#10;9sYbbwwODn75y1/mnJ8+ffpv//Zvf+d3fqe7u3vtTx4AAABqnpRSSOE/1kLtK6qq+T3lRGS72Sqc&#10;GawzG7t9JZFIDAwMbN68ub29vaOjY9euXYODgw8ePEgmi9wG8jzv/fff7+7ufvbZZ7u7u3t7e194&#10;4QVN086cOcM5X/uTBwAAgJonJBcyFzPClXJFUaJmroCIUA600SvlYZzz0dHRq1evdnR0NDY2zj9g&#10;cnJyZmbmscceM03Tf6ahoaGnp+f+/fu2bScSifkfIoRwXbfgScbYip88AAAA1CQphRRFKuVEFDFi&#10;/gOMRASqjVD+6aefHj9+3A/QW7duff7554v2rliW5XleQV5vamq6c+dOqZw9Njb213/91wW5HBP+&#10;AQAAoExCiqB9JVwpJ6JYJFcQRKUcqDZC+Y4dOzZt2iSEmJycfPfdd//xH//xW9/6VtHKNxEtaU1n&#10;S0vLSy+9JPIXuL7Lly9/+umnyzpjAAAAqA9CiFBP+ZzcFVTKEcqBaiOUm6bpd6S0traapvmTn/zk&#10;s88+e/zxxwsOi8VihmEUtJunUql4PK7rxb8O/jiXgidHRkZW7NQBAACgpgkpRIn2FfSUQ9jGXuhZ&#10;0Eki8wpq277W1tampqahoSHPy00mymazDx486O7ujkaja3G6AAAAUGekFFJyIlJI0RQt/K4glDse&#10;Qjls8Er5zZs3Lcvq6uoyDEMIMT4+furUqaampp07dxIR5/y9997Tdf3o0aO6rpum+fTTT7/55pvv&#10;vvvuwMCAPxLR87wnn3xS07RFPxcAAADAUgnB/fYVVdUUdU4xNFQpt6SU2DWlzm3sUE5EH3/8cTKZ&#10;ZIwpihKNRrdt23bo0KGWlhYiEkLcuHHDNM3HHnvMP3jXrl2qqp47d85vCu/q6nr55ZcrG1J+Y+Ry&#10;e/uz+PkBAACABQQLPRVFVZU5oTzoKXeZI6QoqKNDvdnYoby/v7+/v7/Uew3D+P3f//3wM6qq7tq1&#10;a9euXcv/1FfuffjE4DNECOUAAABQUtBTrs4L5VEzN5SCMZdzpqkI5XVtY/eUVxEXDKMRAQAAYGFS&#10;CplrX1GVgkq5mauUe9zlArug1DuE8gpxzomQygEAAGAhwUhEVdEKKuWmZmqqTkQeQygHhPJKccEk&#10;QjkAAAAsSEguBCe/Uj53oaeu50I5Q6UcEMorhvYVAAAAWFTQvjJ/oaeuGf52Qh5zOUcor3cI5RXi&#10;gqF9BQAAABYWal8pDOWGhko5zNrY01eqiAsuUSoHAACABQUjEVVVK1joqeumnq+UM4Tyje/a0Efv&#10;XPxbhZTOxs1c8KV+OEJ5hXCbCQAAABa1wEhEQzNyCz25h1xRAx5O3T350c+kFLt7H4vLvUv9cLSv&#10;VEhgoScAAAAsRkouJSc/lBcs9NTM2Z5yVMo3Ps4ZSUlEqlpJ1XuNKuVSSr/ZQ1GU2tgFk4vc1x0A&#10;AACglNmeclVT5u7ZaeimrhpExIXHuFed84OVw/IVW03VKoi7qxXKHceZmJiYmJiYnJxMpVKWZTHG&#10;iEjTtGg02tDQ0NbW1tbW1tHREY/HV+kcVhUXDJEcAAAAFha0rywwfYWIHNeqwsnBiuIid2WlqXoF&#10;m76vZCjnnKdSqZs3b968efP+/fuO43C+UJO7qqqmaXZ0dGzfvn379u3t7e26vmF63LnA5kEAAACw&#10;CCHyO3qWnr5CRLabrcLJwYpi+YUBqqpV0BayMiHYdd0bN2588sknQ0NDrusGz6uqmkgkYrFYJBLR&#10;NI2IOOeu69q2nclkGGO2bQ8NDQ0NDb377rs9PT179+7ds2dPIpFYkbNaVZwzTF8BAACAhcnw9JW5&#10;PeWqqhm66T+2PYTyDS/oQdJUTa59+0o2m718+fKHH344MzMjpdR1vaWlpbe3t7e3t6enp6WlxTAM&#10;VVWDVnK/uVwIwTlPJpMPHz68f//+8PDwzMzM8PDwyMjIe++9NzAwcPjw4ZaWlmWe26rCggwAAABY&#10;lJC81JxyRVGiRq6JF5XyGsBnQ7m+5IGIyw/l77///rlz5xRFaWtr27179/bt27u6ugzDKOdjY7FY&#10;d3f3gQMHOOeTk5O3b9++evXqyMjImTNnRkZGfvCDHyzz3FYV5pQDAADAosLtKwVzyokoauZCuYNQ&#10;vvEFlXJV1fja95Trur5nz57Dhw/39vZqWiVLTYlI07TOzs6Ojo4jR45MTExcunQpmUwu88RWG3b0&#10;BAAAgEUFt9ZVVVNLh3JUymsACy30ZGvfvvLUU0+ZprkiUw4VRdE0raur6/nnnw83pq9PmL4CAAAA&#10;iwqqp/OnrxBRxIz5D2wP01c2vGChZzBUZ0mWG8ojkcgyX2E+RVFW42VXFhccc8oBAABgYaFKuVqw&#10;0JOIomZuuAUq5TUg6CnXtbIauQtgR88KcY4dPQEAAGARs2PylGLtK0auUo6e8hoQ3BXRK9rRc72E&#10;8vHx8enp6WqfxRJwwZDJAQAAYGHBhjLzp6/Q3J5yDJDY6FgNVMo552fPnh0bG6v2iSwBF6iUAwAA&#10;lMVlzvD4TY+t9wVjqyG0oUyR6SuRfCh3meMPaYGNK9RTXkkoX0J13fO8jz766Nq1a5zz1tbWo0eP&#10;dnZ2LvXz+UPKbdu2bTubzU5PT09MTNy9e/fBgwc7duxY6qtVEXb0BAAAKEcyO/mn/+W/v/vwyr6+&#10;J/6nV/8f04hW+4zWVGh2tTF/MEZQKfeYwwVTVW1NTw5WVDB9RdcMIm+pH15uKBdCnDx5cmpq6stf&#10;/nIkErl79+5rr732yiuvtLa2zj84fP/Fdd2ZmZnp6Wn/v9PT06lUyg/lnrfk010/hMCOngAAAIv7&#10;zUc/v/PwCpH89M5Zx7PqLZSz/EJPvdhEjki+p5xxjwteSX0V1g2+vJ7ycj+GMfbZZ5/98Ic/9Dfa&#10;bG5uvnfv3vXr148ePUpEUspMJmPbdiaT8ZN3EMSz2YUWLui6bhgGY2wjBvTgJgUAAAAUlXXSv/rw&#10;J/69ZSlFHdazwrs8zn+vqUdURROSu8zhyBUb3GxPub6a7Sv+mMLJycnm5mYi4pyn0+m+vj7/vbZt&#10;/+hHP0qlUvOzdXCnRtO0hoYGx3E6Ojr6+vqampqampri8bhhGLZtv/322xWcfXUFQ44AAACgqDOf&#10;vT02PRK86fG6aysP0kLRPmNDNzVNF4wz7iFXbHQs1KpUwYeXG8p1Xf/qV796/PjxLVu2JBKJO3fu&#10;NDY27t69239vLBb7/ve/f/HixU8++WRmZkbTtI6OjqamppaWltbW1ubm5paWlqamJl3Xf/azn23e&#10;vPnIkSPhF29ubt63b586b3jnOhd86QEAAGA+x7N+eeY/C8mDZ1zPruL5VEVwX71o+4qumZqqe+R4&#10;zGEI5Rtc6P/1KlfKt23b9uqrr967d8913Weffbanp0fXZz+8oaHh2LFjhw8fvnr16oULF5qbm48e&#10;Pdrb21tm1N6/f/+GC+W4ogUAAFjAlXsXHkzeDT/jMqdaJ1MtQdQu2r5iaIYf1hn3BHLFBhda6LnK&#10;O3oqitLU1LR///4FDkgkEocPHx4cHLx+/fqpU6eI6NChQ9u3bzdNc+EXX/9beM6HSjkAAMACkpnJ&#10;gupvHVbKF97lUddNP6x7zMVatY0u9P96kdxbVCVBfvEX1fU9e/bs2LFjeHj4woULZ8+eHRgY2Lt3&#10;72okbykl51wIQUSqqmqaNn/eUIAx5h8ZUBRF1/UFPmQBWJABAACwAG/e7O06rJTzRSrl+VDOXS74&#10;/ANgAwltHrTKlfIlv7Sub926dcuWLWNjYxcuXLh48eLOnTsXHsayVENDQx988MH4+DhjjIgikciu&#10;Xbsef/zxeDxe9Ph33nnn4sWLsVgsSOE9PT0vvvjiooX8otD7BQAAsABnXl28DivlCwc1XTc1LVcp&#10;R1vsRrdGCz0rpihKV1fXCy+8MDMz8/HHH09MTNy7d2/r1q2tra3hJnLGmKIomra0mfmZTKanp+fY&#10;sWMNDQ1Syrt37x4/fnx6evpb3/pWuN89rLm5+Xvf+16Q2lVVNYwKp4JytK8AAACU5nhWwTP1WCkP&#10;dnksFtQMzfBnWjPuIldsdGu00HOZFEVpaWl55plnHn/88cuXL7/++uuJRGJwcLCvr8/vaTl//nxb&#10;W9vOnTuX9LK7d+8OJsAQ0f79+/3p6alUquiuRkSkqmosFitVSl8SVMoBAAAW4LgI5YtVyrVcpZyK&#10;XcPABiKlZAuuH1jUGoXyQCwWe+yxxwYHB2/evHn27NmTJ09u2bKlqanpk08++fKXv7zMF2eMJZPJ&#10;SCSyQPE7k8m8/fbbQoh4PL5169b+/v4FelcYY6lUqmCnA8vK/cygpxwAAGAB81OmV3/tK6Ge8hJz&#10;yvPP2+5KtvjCGhNSBCso1l1PeSn+PkR79+7dtWvXrVu3zp49e+nSpeVv8SWEOHv27NDQ0Fe+8pVE&#10;IlH0mM7OziNHjrS1tRHRgwcP3n777YsXL37nO98pdfz4+PiPfvQj1y2+0wFuMwEAACygWPtK3YXy&#10;heeUa6oeVFURyjc0LpikXJrdGJXyME3TduzYsXXr1s8+++z48ePLeSnP806fPv3hhx8eO3bswIED&#10;paapHDx4MHjXvn37tmzZ8vOf//zixYtf+MIXin5Ie3v7D3/4w4ILBn/RKqF9BQAAYEFFQrlXd+0r&#10;PD+7WisWyhVFiZq5llp7XrcPbCCcsyAxFt29dVHVDOU+wzAGBwdt265sBAoRZbPZ48eP3759+4UX&#10;Xti9e/cCmxCFk7eiKI8++mgsFhsdHZVSFg3lhmF0dnYWPBmU1VEpBwAAWAAWelKoUl5qIkfUjPkP&#10;HA+V8g2MC0ZBpbwq01empqbi8fgyB5ArivL4448HbzLGZmZm2tvbF/1AKeXU1NSbb75pWdZ3v/vd&#10;TZs2LTBx3L98CR8wMTHhOE5zc3Nlc8pRKQcAAFhAsNDT1KN+40q9ta9IKYOoHYTvAhEjqJQjlG9g&#10;XMxWyqvTvnL27Nm7d+8ODAzs3r271MCTcvjl7Uwmc+3atU8++URK+Xu/93uLftT9+/dff/11IcRX&#10;vvIV0zTHxsb851tbWw3DYIz96le/MgzjmWeeMQwjmUxeunSpu7u7sbGRiMbGxs6cOROPxw8dOoTN&#10;gwAAAFZcMKe8Md4ykXxARK7nlLo7XZMY94IvQiLaVPSYoH1l/rAa2EA4n+0pL9qqtKjlhvKGhoaZ&#10;mZkTJ068//77vb29u3bt2rp1a0NDg2EY5fzI+ftxZjKZ4eHhq1ev3r1717ZtRVF27NhRzmcfHh4W&#10;QiiK8pvf/CZ4UtO073znO36hfWZmxjAM/8LFj+nnz593HEcIEYvF9u7de/DgwYaGhsr+7UygfQUA&#10;AKCkoH2lMd7qh3KPO0SSqF5CucccL9+xE480Fj3GNKL+A6fObiPUGC4YSUlEmqorFX2HLzeUP/XU&#10;U5s3bz5//vzNmzdv3759+/ZtTdPa2to6Ozu7u7vb2toaGxtjsVgkEvE3BuKcu65rWVY6nZ6enh4d&#10;HR0dHZ2YmPAnnKiq+uijjx4+fLi/v7+cz3706NGjR4+W/Lfp+quvvhq8GY/Hn3vuuWX+e8NQKQcA&#10;AFjAbCiPtfgPPOZKKeumUE4uc1zmEpGuGUH4LmDquR7gOtzutJZwwfw6uabqld0LWm4oV1V1y5Yt&#10;mzdvnp6evnz58tWrV6empsbGxsbGxj799FNFUVRVVVVVURT//GQe5zzovFFVtaWlZfv27QMDA11d&#10;XUvd17NaGBZ6AgAAlCCECGatNMZzDa5+KK/eSa01j7l+pdzUI4ZefKBFENbrcBVsLQmmr2iaVp1K&#10;uU9V1ba2tmeeeeapp54aHR29ffv20NDQw4cPLcvinHPOi36UaZpdXV2bNm3q6+vr6emJRotfQa5b&#10;HAs9AQAASvC4K2QuADTEcu3UHnOCvtt6ELSvGHrE0ItPxUClvDYE01c01aisP2uFRyIahrFp06be&#10;3l4pJWMsnU5PTk6mUqlsNssYk1Lquh6LxRoaGtra2pqamvzW8w264AOVcgAAgFI8ZgcbHDbEWhRF&#10;kVJ6vN4q5Y5bdqXcY/W1CrbGMJHrAalaT3lRfs42TbOtrc3fPrMmoVIOAABQiuu5IhfKlXi0USFV&#10;Eq+39hWXu7OVcq1EKM9XyplgQvDKBndA1QXTV3RNp4qurEruswOLYljoCQAAUILLbD9/m7oZMWJ+&#10;AdhjjiRR7VNbO65n+ffVDT1ilmxfyVXKOfe4LN7xC+vf8qevIJRXDtNXAAAASvGY41fKDT1i6tF8&#10;KK+vSnnWTvsPFmxfyVfKuScEQvlGxUWuUq6pemU95QjllePCq6vfLAAAAOVzmeP3lJt6NGJEFUUl&#10;Io87dfWnM2Mn/QcRI6qXaF/RNdP/4iCUb2icM/9bW9NQKV9zHD85AAAAJQSVctOImEbEjyke86ie&#10;pq9knZT/IBZpLLWCU9d0XZySkAAAIABJREFUTdWIiAuGaLFxhaavIJSvueA+BQAAABRwmSOFXykP&#10;t6/UWaXcylXKE7Hi23kSkaYaqqKRXylHT/mGxUVuTrmuYqHnmgs6+gEAAKDAnJ7y2faVOuspz1fK&#10;45GSoVzXDFX1QzlD+8rGFUxf0TS9sqmWCOWV45zV0e8VAACApXC9fE+5EZ1TKa+nm8wZOxfKE9Gm&#10;Usdo+fYVxj20r2xcLDR9BZXytcYFr6vGOAAAgPJ5zBFSUq5SHvFDeV2tZZRSZvOhPB4tXSlXdTXX&#10;U+7lJ7vDxjM7fQULPdde0DwEAAAABRxm+6UrU49EjJiSjxwuc6t6XmtHSGE5uZGIC1TKdc3Q0L6y&#10;8QWxUFP1yrZlRSivHHb0BAAAKMVxbf+BqUdMPRLEFI/Z1TupNeUxN7gCSZSulGtavlJeT7cRak+w&#10;fY1e6Z6sK7CV6927d8fGxgzDGBwcrOzKYIPiHJVyAACA4hwv6z8wjahpRIOE4NZRKHc85hCRoqix&#10;SKLUYbpqaAp6yjc8lq/VVjwScQVC+WeffXbx4sWGhoaBgYGCUC6l/Oijj+7fvx+Px5999tnlf651&#10;BZVyAACAUlwvqJRHNVXXVT3/vFO9k1pTHndd5hCRqZuGFil1WFApZ4JhJOLGxbnnP1i/Cz3v3r17&#10;6dKlzz//fLU/0drjgtfVEnIAAIDy2Z7lP4gYUUVRTCPqv1mHlXJDjxh6yVCuq4am6kQkpWB103Bf&#10;e1gQyrHQc+1hTjkAAEApzmwojxGRmU+ldVQpZ24olJulDgsq5UTkV9ZhI2KhSnll3dwI5ZXDnHIA&#10;AIBSHDcfys0YERl1WSnPt69EzAUq5fnpK1RPX5zaE4RyXTMIlfI1xgXDnHIAAICiUCmf275SulKu&#10;hirldfPFqT2MhxZ6rs+e8hrGBcf0FQAAgKLmhfKgUl4vudNys/5mQOaCPeWKosxesaBSvmHxOZXy&#10;SiCUVw7TVwAAAEqZDeVmjIhMo+5yZ7Cd58KVcgpfsaBSvmExEYTy6s0p90kpGWPzy/VCCP+9nuct&#10;/AqapqnqRrpIwI6eAAAApQSbBxVWyusmd2bspP8gasZVRVvgyDocTVN7Qgs9K6yUr1goz2Qyf/EX&#10;fzH/edd1iWhmZubP//zPF36F3/qt3+rv71+p81kDqJQDAAAUJaUMta9EKdRTXj87embylfJEtHHh&#10;JuM6bLhf54QQZz7/x0/vnDm6+/n9255QlcWrxmzZ7SsrFsqJyLKsUu+SUi7wXp9fU99AOMeccgAA&#10;gCI4Z0HpKlcpn21fqZfcmc1XyuPRpoWPRE/5evNw6u5fvfWvktnJT2598C//2//UnGhf9EN4fqFn&#10;NUN5T0/P7t27l/86DQ0Ny3+RtYQ55XVoKjX641//W8ezX37mnz3auaPapwMAsE65zJYyV2ub175i&#10;SykrG0+xsWSc2Ur5wkfOzov0EMrXhbSV9CfnzGTGy7x9EaqUV6+n/ODBgwcPHlz+62w4XGBOeX3h&#10;gv/kvX9/8qOfEdF0Zvxf/PD/Led+FgBAHfKYK4JQPndOucdcIlnZIOeNJVjoGY8sEsrrcDTNOudx&#10;h0tORLZreeX9Twnt6LkO2leqgjFm27a/itQ0zVgstvBqUSmlbdu2bSuKEovFTNOs+GKdc8wpry+S&#10;ZDoz7T++8+DzG8Mf79xcj5ejAACLcpnjV8o1Vff3kJ/tKeeulLLmC+VSylBP+SLtK5GgtweV8vXB&#10;Y64QnIiIZMqaLudDZqevVH2hZ1XcunXr1KlTyWTSD+JSym3btn3xi19sbCx+Sco5P3fu3MWLF4UQ&#10;QohYLPbUU0/t2bOnsqkvQnB0r9QVIbjtZvzHtps9+dHPEMoBAIpymeMvFTP1iH9TMbTQ06mHFVmM&#10;e25+qWt80fYVVMrXGY85+VBOqexUOR+yvhZ6lkMI4TgO51xRFNM0db3CTY98UsoDBw5s3749FosR&#10;0fDw8BtvvJFOp1966SXTLDIQ9Pz58++9995Xv/rVvXv3SilPnz79y1/+MhKJVDb1hWFHzzrDBc9a&#10;yeDNc1eOf+cLf9jZsqmKpwQAsD55+Uq5aUQUP5QbQSh362GgsMfdIGEv2lMeMequ4X6dc5kT9F8l&#10;ywvl62KhZ5ksy/r444+vX7+eSqX8ieaxWKynp2dwcHDTpk2Vff9t3749/ObWrVv7+/uvXr2aTqfb&#10;2toKDrZt+6OPPtqyZcu+fft0XSeiJ5988sqVKxcuXNi6dav/zBJJnr+KgnogBAuW0hNRKjt1+tO3&#10;XvzCH1bxlAAA1icvn2kMPRfKDc1UFEVKWSehnDHXYy4RaaoejCEvJdjvkwlPSqEsONQc1kAw0JOI&#10;Utny2ldme8qrt9AzlUr99Kc/ZYw1NjZ+97vfjUYLv/OklPfu3XvjjTdmZmYKPnB0dPTy5cuHDx9+&#10;9tlnDaPCC4uA67pjY2PxeHz+ORDR5ORkOp0eHBwM8nckEnnkkUfu3btn23bR2S+u6z58+LBgVmP4&#10;XxFsqQr1gAseNAgSkSR54qOffe2JfxrVF/ltCwBQb4KeclOPqopCfjonVRJ3eX20rwjGhUdEumYs&#10;2mQcpHbGPSG4qiKUV5njhkP5ZDkfsi7aV27dujU6OqooysDAQNE0PDU19frrr6dSuTQTi8U6OjoU&#10;RfFTMuf8ww8/jEajx44dW85pcM7ffffd0dHRF154we9mKeC6LmOs4F3xeNy2bc6LF7wnJyd/+tOf&#10;+vsfFf+k2D+onnDOrFAoJ6KMnbTcDEI5AECB+ZVyXTMVRSFJrD4q5UJwP11oqqYtFrKDhnvGPS7F&#10;xl7wVxNsLxs8TlnT5fQUVX+hpxDizp07RBSLxfbv3z//AM75qVOn/ERuGMaxY8eOHDni16o55599&#10;9tk777xjWdaHH364e/fujo6Oyk7Dtu133nnn2rVrX/va1/bt21f0C6coiqIoBWVvzrmqqqW+0F1d&#10;XX/8x39c8Lvjgw8+OHPmjP+YoVJeT9LWjH8Z5n9LKIoiBLedDMUX31MAAKCuBC25wUJPQ8+NO3OZ&#10;Uw+7fHCR2z5JVXV1sX6GIJRz7gl0xq4DjjsbyrN2igu2aP27+j3ljLHx8XEi6u7ubmoqMvEnmUze&#10;uHHDf3zgwIGjR48Go050XR8YGPA87+23385ms7dv364glEsp0+n0W2+9NTo6+uKLL/b19ZVK2IlE&#10;wjTN6enZyx0p5czMTENDQ6mGclVV5xfdw202qJTXlZnMuP+AkZBEJmlcMDv0cwsAAL65Cz0VyveU&#10;k7/Qsw7aV7jgfkgIhkIuQNMMVdWE4IwzhPL1wA61r2SdNOPewlFbSrn8OeXL3fqEc55MJomot7e3&#10;6AG3bt3y2z9isdihQ4cKhg8qirJr166WlhYiGh4eXupnl1Lev3//b/7mbyzL+t3f/d1t27YtcHOh&#10;tbW1s7Pz1q1blpX7Qk9OTt6/f3/r1q1F213KwThCeR2ZTudCeUZ6LnEi4oJbTqaqJwUAsB75U0SI&#10;yNCjuYWeekQhlYg87gSbfdYwzplfOtW0xdtXdE3XFI2ImPD8PWugusILPS0nXUbek0GhtmqVciGE&#10;n7mLdpMLIYaGhvzHbW1t8yei+B/Y3Nw8PT0dNJ2X786dO7/4xS8Mwzhy5Eg6nU6n00SkKEpPT49p&#10;moyxn//856ZpvvDCC4ZhaJp27Nix11577Y033hgcHGSMnTt3LhaLPf7445XvHyTQvlJHglBukRcl&#10;nYiEYMHkcgAACDj5TXDmt6/UyfQVkW9fKadSrquGqmrEcws91+QEYSHh2+BZJ71o3uOCB9/VerWm&#10;ryiKouu667q2XWQPKtu279+/7z/esmVL0T16VFX1G0JKrbZcwMzMTHNzMxFduHAheFLTtK9//ev+&#10;BYBhGOHWlEcfffT73//+pUuXLly4oKrqjh07Dh48WHTuSplQKa8fUsrp9Jj/OEOuKhVSiPs95QAA&#10;MFdQaDSDkYg62ldK0jTdr6ZztK+sD+FKedZOL7qGkHEWfFdXrVKuaVoikXBdd3h4eP7S1PHxcX+A&#10;oKZppfpbOOd+rT0SiSz1sx88ePDgwZJbKuq6/u1vf7vgyfb29ueee26pn6gULPSsH1KKYPuArPSi&#10;iu4/mbWXfIcHAKDmzYbyOT3lKuXazeshlAeV8nLaVwx/DCLjnqiD3p71L1wpt9zFQzkXLFi+XPH0&#10;leX2lBuGsXnzZiIaGhq6fv16+F2MsfPnz/s/eI2NjZs2Fd/40LKs6elpIira3LLOcVTK6wYXzN9o&#10;V0qZpVxPOZW9+y4AQF0J1ttEzYQyO6dcISIu6qIYzAXzdxjUVH3R3WQ0VQ9COfYlXA/Cc8rF3F1K&#10;iuIiXCmvUvuKqqqHDh367LPPGGNvvvnmxMTErl27YrFYMpm8cOHCtWvXiMgfYV5qMeX9+/f9bvKe&#10;np5lnszaw/SV+sEFT1nTRCRIOpI5+VCetBDKAQAKBXcR45HcDvNB+wr5UxFrnctym5yU1VOuGf5C&#10;zzq5YlnnpBTBogjfogU4zllw/6fi6SsrMJ++p6fnmWeeOXHihGVZJ06cOHHiRMEBmzZtOnLkSNGP&#10;dV330qVLUsp4PP7II48s/2TWGNpX6gfnzN9oV5B0iDuUux5LZRDKAQAKZZ18KI/mQ7lWX6HcY7lU&#10;F/SLL0DX9FD7CkJ5lXnMFXOrrn4odzz7zGdv2272yX0vNMVbwwcElXJFUSvekHUFQrmqqo899lg0&#10;Gn333XdTqVS4UUzX9f7+/ueee65omVxKefPmTX/voa6urvb2jbcDCyrl9YMLlramiUiSdIjNhnJr&#10;uqrnBQCwHmVmK+W5aQq6nuspJyLXKzIcosa4Xu7CQ1O1xRd6qqGeclTKq81jbsFgSj+Uf/DZP/yH&#10;1/9XIfnDqXs/eP5/DL6fKddTTkSkqbrfplWBldnJVdO0AwcO7N69+969e6Ojo5ZlaZrW3Ny8adOm&#10;zs7OUgMHhRCMsS984QtE1NfXV3Q2yzqHSnn9sNysv+xDEDnEbZkL5Un0lAMAzBNUyhP5SrmmasEC&#10;uHqolLv5SrmuGeH0VpQeTF/JLw+FKvK4W3Bp5P+tHx674d/HGJm4xTgzdDM4gOenr+iqXvGg7ZUJ&#10;5b5IJLJjx44dO3aUebymaQMDAyt4AmsPPzn1I9jOk5NwiQc95Vk7xTlbdBEPAED9kFJaTtp/HLSv&#10;EFHEzN02d+pgL+SgUm7q0UVTmqYZqpLreQia0aFaPOYULLdNZaeklMF2JWlrhnFvTijPzylfTh7Y&#10;eMXpdQVzyutH8KPo18gdyi3pYNzL5v/2AAAAETmeHdxJDhZ6UqiVxaqDX5vB3QBDX3zis64aQYuL&#10;Vwe9Peucxwor5Rk7KaQItitJW9MFvRJceESS/PaVSivlCOXLwtG+UjdmglBOjIgYCU6SiDj3gru0&#10;AAuQUiYzUzPpCQwhhprnuFkhct/n8ejsDn2xSMJ/UA+1jGChp2ksHsq1/EJPInIYQnmVza+UZ500&#10;5950ZsJ/M23NFOzxGa6UV7OnfHR01N8haJkeeeSR5WyuWRUM7St1I6iUW+QRkSDpEtdJ5YJZdu3/&#10;dYHl+/TO2T/7r/+zy5w//Oa/+ML+b1ZcSgFY/2wv62caQ4/o2uwt/qBqXleVclOPLnqwqqjBNpBB&#10;3wtUi8ddIecEvKydztjJ4Ps2a6cKZiYGIxE1VacqhvILFy5cvHhx+a/zve99b+fOnct/nbWEzYPq&#10;hJQyuD7221cEkUecyGCcZVAphzJcvv1BMjtJRJdunHp63zcQyqGG2W7WXw8XM+Ph8XCxfPtKPVTK&#10;gwkzZhntK4qiBIe5K1Qpv3j91N+8829aGzv/u9/631obO1fkNeuEx9yCSrnlpKczE0HLiiSZzEx2&#10;tz4aHMAFC7WvEFW0ZS3aV5aFCbSv1AUm2ExmgvzVS8SISJJ0JSciLlg9lHxg+TJW0n9guxnMIYba&#10;ZrtZvyU3YsaD9YsUCuWWkw4PUK5Jsz3lZbSvEJFp5ArqK1Up/+XZ/+/u6NVLN969dOPdFXnB+uEy&#10;R+R3Y/ULKFknPZOe8PjsGtzg/rmPCxZa6LkOpq/EYrFt27b19fU1NTXp+pJfua2tbQVPZm2gUl4n&#10;OPem0uNEJIn8CeWCpEe5UJ6xk1U+P9gIgrHNtpMVglOlW74BrH9BKI+ZCS0073h2oaebIZIVZ5cN&#10;ITx9pZzjg0q5t0KV8pn8DV4Lt3OXKFjo2RhvtZy041mWk5pOjzM2W4qdyi/69BWMRKzsinMFQnl3&#10;d3dzc/PMzIxlWZ9++unVq1e7urq2bdu2bdu2np4eTatwW6MNgaNSXh+E5H45XJL0JKd8T7n/Xn+n&#10;T4CFZZ18pTzfbgtQq2w36++9Ei1RKbfdrJBSq+VMHlroWUb7CoUr5SsxxF1Kmc7vbedgnMsSeczx&#10;V+Q3Jdo49xzPcpkzkXzAQpXymVKVclVXqHqh/ODBg/v37x8bG7t27dqtW7empqZGRkZGRkZOnz7d&#10;0NCwffv2/v7+np6eeDxeez2UGIlYJ4QQfigPZ/FQKMf+QbC4oFJuOVm0r0BtCyrlUTMR3hkwmL5i&#10;u1kpBVEtl+1mF3oaZVbKc4etSIZ2PMvLl+odz1r+C9aV4CvWnGh33Ky/dfet+5fDs7Om0+NSyiDZ&#10;BpM/NE2nSpvKVyCUK4piGEZvb29vb+8Xv/jFiYmJu3fv3rhxY3h4eGZmxl8GmkgkNm3a1N/f39fX&#10;19jYuPiLbhD+Ytvau9iAAkLMVsqDLO7kl2anLIRyWISUMpsP5Y6XxTbaUNuClTYFlfKoGVcVVUhh&#10;O34or1lSytD0lTIr5UH7ygpUyrN2KkiQjmcjqyyJnd/cKmrEetu3PZy6R0Sf3/swfEzKmuaCBTNz&#10;ZkciqnrFX+gV3oZQ07Surq7Ozs4jR45YlnXnzp1r166NjIyk0+krV65cvXpV1/Xu7u4dO3Zs27at&#10;tbXVMDZ2VyV29KwTjmf5vyVFqEDuDywnomQGoRwWwbgXlF4sN4P2FahtwX2hgukrUTOuKCpJYbkZ&#10;UdMLPYXkwaSOckP5ilbKs04q+D2zUuNc6kfw69o0oo+09124fpLmzfFMZacZ92ZDOfdkfvpKNSvl&#10;8ymKoihKIpHYt2/f3r17Lct68ODBzZs3b968OTU1NTQ0NDQ09Jvf/Gb//v3f/OY3V+ME1kx+Ag6u&#10;PmtcMt81Hm5fcYL2FQs95bAIx7OCP5COa6FSDrUt2FItFmkIF2ijRlxVVD7bvlKzuOBB2a7c6Ssr&#10;utAza6eD3zOe50gpFKWWm4VWVlApjxix3vZtREVCdtqeCU/74ILTetg8aGGKosTj8e3bt2/btu3Z&#10;Z5+9efPmqVOnJiYmOOep1IZfDswFk5JwR6jmJTOT/gOXePBzOdu+kp0WUqgKBoxCSZaTEfm/0Fww&#10;Gy2eUNOCZq14dE7DajQSV1SVONluprZDueAsSGzlTl9Z0ZGIGScVrF1xmV3zAyhXluPmfkVHzVhn&#10;y6aIEZ3fl5/OTofnYnMxZ/pKZZ931UM5EQkhxsbGbty4cfPmzbGxMdfNrV3d6L0r5F8YVTYgHjaU&#10;lJUL5U5oi6+gUu4xx3GtYAETwHzO3IkrQWQBqElBpTzYwtPnV8opP32lCme2VrjkwY+8oZsLH+yb&#10;rZRzZ/kt4Fk7NVspZ65EVlkK2wsq5fH2pu6oGS8Syu2Z8IREnu9W0rTKo/VqhXIppd+1cuPGjRs3&#10;biSTSf8qzTCM7u7uvr6+nTt39vT0rNJnXzOcM3yb14OgazzoIycil7iQUlUULrysk0IohwXYLkI5&#10;1JHgOzxRUCk3E4qiEpHjWaKmF2Vxnmtf0VRdV8sqQQaVco95QvDlZDsiytrJYKGny+zavi+x4kKV&#10;8nhrY1c82hgMfQ9aWYTgyexUe3Muygbj+LR1Uin3Y7dlWbdu3bp+/frIyEgqlcrvb6T19vbu3Llz&#10;69atbW1tFWwttD5xwaimr/WBiKSUwdBDJxTK/f2DIqR73EtZM+1NG/4iE1aP7c6JIFns5QE1LZtf&#10;EheLNoSfj5qxoNPPcrON8da1PrO1wkWufUVTtfBS1wUErT6OZ3ncXWYoT1szwWPXc9C+siShSnlU&#10;14ye1i33J277z8SjDSSl/x0+k5kdVR60svhzyiv7vCsTjhljk5OTt2/f9rM455yIFEVpbGzs7e31&#10;Z63E4/EV+VzrStBCBDVNBkMP7VD7iiTJSRCREBxr22Fh9tyJK9gFFmpYeABoItIUfld4QmJt3y8S&#10;ggWV8jLjdSLapGsm467lpD3mRM1lpabwBAKXIZQvjR2qlBPR5s4d/gAWImqMtUSM+N3RK0Q0lZrd&#10;1JPNaV+pXii/fPny2bNnJycnPc8jIkVRmpub+/v7+/v7u7u7a3LPoABGItYDLnjGShKRlDLoIyci&#10;ScT9e1hSeMwt+fEAufaVUKXcTi9wMMCG5jHXy298GJ9bKVdVLWLG/DJHwYC5GhNMX9FUXSuvUh4z&#10;E6YeyYfy5f5NSWdDlXLmoIC4JEEHecSIEVFve1/wroZYc1Oi3Q/loZ6WUE95ddtXhoaGHj58SESR&#10;SGTr1q1+FvdPKJPJZDKZMl+nubk5EilrbND6wTjD1WfNE4Kn7SQRybntK6FKuWAI5bCg7Nz8kXFQ&#10;KYeaZbuZYIlhwfQVIopHcjE9W+uh3G8y1jRNU8vKWrFIwjQiWSeVddLusvcPClfKPfSUL4WQwg1C&#10;uRknos6WTREj5if1hlhLZ3Ov/96p9FiwJDeolOvl/e8uaiV7uz3P84eRV/bhL7300o4dO1bwfNYA&#10;hg3Xg9lKOUlPzqmUMylJISlFUBYCKKrgTn3WTmODPahVdn4qv64ZhlZYa4vlQ3mtV8qZv4xEVfUy&#10;Q3nUTBh6hIgsN7P8UJ4Ot6/UdE+5lPKTW6fPXvnV/q1PHN3z1TI7+BfAmBt0G/rtK+1NPREzCOXN&#10;7U2P+O9NZaeE5JqiU3ihp2asi4WeQgghKr8U24jfMegprwdC8rQ9Q3N3DqJwpVyiUg6LKGgitxyE&#10;clhTUsrx5P1UdmpTx3b/jvzqsd2sX7GKmon5nRtVqZR7zB2dutfc0NEQa16bzygEZ7PtK2VXyvWI&#10;/7GZ0DLNCkgp66enfDo9/ldv/en9ydtnP//Vps7+zZ39y3xBj7nBunz/h6WtqTseafR3LGlOtLc2&#10;diikSJKp7DTjzP//6+Wvo8zyJmAWtQKhfHBwcPPmzct/ne7u7uW/yBrD9JV6wAXP5NtX3MKeckFE&#10;Ugpv2VUNqG0FlXLbzQrJVcKGU7BGhsZu/Osf/8l0euxLB176/W/8L3dHr576+BebO/uPDfxWmVO0&#10;y+fMhvL4/LLl2lfKGWf/+R//9amPf97d+ug//yf/rqWhYw0+KZ9d6KmV2VMeMWKR/OLOYMe6ynjc&#10;DYb6EZFX0z3ljpf1L/CyTnpF1tB7PFcpV0jx51TqmvFI29YHk3eIqL2pJxFt1jSDcTdtzQSLhTKz&#10;u9gWtmyVbwVCeW9vb29v7/JfpzJCiEwmk06nXddtaGhob29f4ODJycmCbUQjkUhXV5eqVvinkXGv&#10;Zr/NIc9xLdezqXilPPf/Hxs0wsIK/lTkSonaht9ADTaKq0MXxmdGiOjjW6fvT975j7/8P68Pf6Sp&#10;enfro3u3Pr6yn8t2s1zmQ/m8rY7DlfK1uV/kMeejG+/abnZk/Na90WtrFcp5fiRiudNXFEVpjrf5&#10;j8MrCCsQ3jmIiLhgQcdz7fGY69fF/DWyK/GCjv/VM/RIcEH10rE/YtxNRJuf3Pu10elhTdUYn7N8&#10;wm9zJaKGWFPRly3Hxp4Xns1mX3/99bGxMc/zHMc5ePDgN77xjQWOP3/+/EcffdTZ2Rmk8I6Ojuee&#10;e840K6wTOB4WT9S+YEj5vFCeq5RTaKMBgKIyhZXyORMSAVaVlPLuw6v+46nU6Od3zz+YvEtEXLCx&#10;mZG9S3y1K/cunLz02pbuXc8dfsXQi4xnsBeplOf2WbOdcudALFNwM1Os4V1NLpj/M15++woRNSXy&#10;oTy7rEp51klzOec3jF9aqkmMe0ELfio7vfDB5fDyPeWGbgYTPHduPvjP/8m/UxRFUdRkdsoP6+Fd&#10;4YLKSzy68UN5JpOxbXvhOvd8uq4fPnw4FosR0WuvvVbOhzQ3N7/yyiuJxMpsvuh4Vg33aYEvmf/l&#10;6BIv+J/N8qHcdrNre1LryPjMiO1mN3VsV+aVxCCQnV8plwjlsEa4YMPjuRkMHnd/89HPg1WAU6nR&#10;Jb2Ux9y/eutP7zz8XFGUbT37dj16aP4xQVIpGsrj+Zv7lpuRUijKcpflLUqS9EOblHL5CyjL5DHX&#10;3/dRU8udvkJEzYlcCkquaKWcQjP+ao/LHJaftZBc3sWMz+Pu/Eo5EQXfzFEjrqo6ha4/KRTKGzZu&#10;KOecj42Nffzxx9euXduzZ89zzz23pA83TXPnzp1ENDU1VeYtMCkl59x1XU3TVFVd5o0zx0Uor33J&#10;YDtPWTiWnsl6D+Wf37vwb376Pzie/eqX/+TrR/8pVi4WJaQoWNNmu9nlLIsHWJJkdmoqPRu+rw1/&#10;FDyeXGIon8lM+LnHXzm6i4qEcstN+3k0aibmt6/MVsrd7Nr8AZVSup5DRJLWbk+JoCSvaeXOKadQ&#10;pTyZnZJSVFzpyDrzQ3nNVsrDLSvB3+vl8Jjj32cwdLPoLJeIGfP/n7rM9q8HuOBW/s7PhqyUZ7PZ&#10;69evf/LJJ8PDw/4fp7X54Uwmkz/5yU8459Fo9NFHHz106FBra8ltfi3LunPnjr9BaWBsbHYDJ8ez&#10;JOEva40LFtzYNC+UB+0rXp2G8vc//4eZzKSiKGevvfPC0e9XvLdwbXM9K9iB2RfuRARYbcnM5FRq&#10;PPTE7F/byeTDJTV2T6fHgxpEqWpusDdW0Up51EwoiiqlsN2skGLV6+REQnCPr3WlPGgXWVL7SnM+&#10;lGftlMdcf5VhBbJ2itdNpTy8jH6ZC2R9wfQVU48UDeXhb2y/4GI7s7/S10VPuZRyamrq6tWrIyMj&#10;qVSKcx6JRDo6OnYBPeGsAAAgAElEQVTu3LllyxZdz30iIcTk5OTFixevXr2aTqf9IK5pWmdnZ19f&#10;30qdTCn9/f3btm1ra2sjovv377///vtXr1797d/+7VJtM6lU6te//rXrzrmw9jcu9XHBsJVjbZNS&#10;Bj3lTulQbtdrT3nGTvp/zl3PJlnx1sI1znYtMffa3nYt7AcMa+bh1L1ShYO0Ne1x1yzWGl7UVHrU&#10;yYfymRIBKAhJ8Uhi/oV61IyrisIl2W5mbYpx4SC+Zq3VwSfVVL38ydmJaLOqakJwy8ksK5Q7KVE3&#10;PeXh+5Cp7NTyVw8H01d0zZx/q4eIIkZUzy/T97/bLTfjf8FVRYualTdIr0wo55yfOXPm9OnTBfl1&#10;aGjo0qVL27dv//rXv97Y2JhMJt9///3Lly8HuTYej+/cuXP//v29vb2atuoXzNu3bw8et7W1tbW1&#10;/fjHP7548eJzzz1X9H9hR0fHH/zBHxQ8efr06dOnTwdv1m3fQp2QNDvt1Z7fvlL3PeXp/Koa13Oo&#10;dkduLZPtZvMRXPG/SkJyTOyBNROs8pwv66RtN1t+KB+dGhb5tr2ZzETRABTMhotHGue/N2rGFUUl&#10;4paTWZtbzeEi8ZoVjF2WC8GGESk/I8YiDaYesd2sv6lnxeEuPW/MeS1XykOhPG3PCCm05S1U8Fiu&#10;p9yc21MeUBQ1bgZDhFJEZDlp/0NikSKz+cu3AqFcSnn+/PlTp075XSiGYZimqSiKEMJxHM75jRs3&#10;3nrrrWPHjv3iF7+YmJggIk3Turq6Dhw4sGPHjkQiUa0+1JaWFtM0U6lUqesqVVUjkcJfVQUXD3Wb&#10;xuqEENz/7SalnF8p94JQXq/tK+n8bYTgLxDMF6x7a4g12W7Wn01WMLncP+ydi383nRr76mOvdjb3&#10;okEfVoSU4u5oLpSberTgR9Vy0raTaYqXbOMs4I9q9qWtGSH4/Hl/s5XyaJGBzflQvnY95eE8uvaV&#10;8vIveIgoZib8UG656eVsFJ3KFobyWq6Uh36XOq7teFYwdrMyrmf7V56lesqJKB7NfQp/spblZPw2&#10;9FikyDqK8q1AKM9kMmfOnBFCaJp2+PDhwcHBlpYWXdcdxxkbGzt79uz169fv3Lnz8OHDdDqtquq2&#10;bduOHj26efPmNSiNh/k//OG/c/fu3ctms5XNKTf1iMOIiGx3jYY6QVWIEjsH+Vj+/mDdjkRMzVbK&#10;bdTJSwkq5Ylok6KofkOUP4+FcW94/GZDrDlqxv/96//y3JV3iOSDqbt/8vL/rWOKOayEjJ0aT94n&#10;IkVRn9jz/KlPXg+/16+Ul/9q4VCetVMe94qE8lClfP4rBMPL/Z7y8j91xcJrHNeuUu4FoXwJLSix&#10;SMKfMmk5meVMb0xbhZMB66RS7jLLcZcbyoNv4IgRK7UeIPjenm1fEYKIYmZDxVvf0IqE8qGhoUwm&#10;oyjKE0888cUvfjE4m1gstmXLlu7u7tdee+3WrVvpdNowjC996UuHDh1awTh+9erV6elpy7Jc1x0b&#10;Gztz5gwR7d69u7m52fO8H//4x6ZpvvTSS6ZpTk1NHT9+vKurq7m5mYgePHhw5coVf61nBZ83YsRS&#10;jIjIWqtJq1AVQuYr5STdeTPswu0rdbhrupQykw/lHirlpTleMCEuoam6H8ozdkpK+Z9++a9OffK6&#10;puqJaONE8oF//JW7HzqehVAOKyKZmZxOjRJRQ6z5YP8XP7x+Imun/O8uxj3byZS/3b3jWuFpLRk7&#10;ybhLFAsfI6UMxiy2NBbZpsdf6En+r801mUE0t31ljX5TBb8Sl1YpjzT4x3vMWc4+OMVCec3+ig4y&#10;NBE5nr38y49guGE0kigZyvMjVua3ryxnyucKzBX2p5FEIpGBgYH51weRSOTgwYP+423bth0+fHhl&#10;C+STk5MjIyNTU1N9fX2NjY0jIyMjIyOO4xCRqqqPPPJId3e3f1YNDQ179uxhjN27d+/u3buGYXzz&#10;m998+eWX4/F4BZ/XNHK/huq2b6FOcCH8n8+CnYN8QSh3WT1uI5V1Zm+woqd8Abab9dfyR814Y7zF&#10;fzLrpJLZyXNXj3vMsd1MkMiJKGVND43dqM65Qs2ZTI36d7SaE+37+o5+68n/pr938KVjf/Ro1y4i&#10;kiSn0+OLvUbOdGY8fHM466TYvBaLjJ0MMk1n86b5LxJUyoXka1O+dcPtK2zNK+XGEkJ51IwHizuT&#10;mcqn+6XyPeXB7k61WimXUlp2qFK+IqE8vzdnotiiCF/QvlKw0DMWaahy+4pt20SkaVpTU/EpMP60&#10;EyLq6+tbTlW/qKeeeqrUuzRNCw8+N01zYGBgpT5vJP9jYzsI5bVMCJbJVcqLtK8EPeVCcJc5UbOS&#10;C7yNK5mZCFpCPeZiZn8plpO7TR8144aW2z84a6eu3rvk/0I39Whzoi0ebeSCD41dJ6JP75zdtflQ&#10;vd17gdVwb+yaJElEHU2PNCfav3vsj158+g80Vb/z4Mqt+5eJaDL1sMyXmk6Ph//kZeyUxwo3b59O&#10;j/nt1PFIQ0Osef6LRM148I2dddJt1L30f9PSOG64fWWte8qNpbSvaKrWGMtdt88sY/+gYLVPe1OP&#10;33FUq5VyLpjD5izkXf5Kv+CqMlF6uGEiv14i66SllKGJQw3lD9uZbwUist9GoyhKqcAdPD9/0eTG&#10;FQkq5egpr2mOa+W2gluwUr6WuzevH8nsVCiIyxpeSLRMwXaeUTPekK+UZ+zUp3c+8HvNn97/zf/r&#10;n/3X//0P/suzB17y33tt6CJmJsKKGJ0a9h/0tG31NwnXNUNRlNbGLv/58jf1nEqNhsuQtpOZv8J7&#10;Kj3uTwpuaeg0dHP+i+iaEZRvl9OhUb6qtK+4FbWvEFFTsKlnpZtTMs6Cxtr2ptw1j1ujG5Az7nme&#10;E35z+U3FmXzCTpTeBijoKfe3Zw6K69HlLfTEttgViphBKEelvJYF24MVbV8RJP0KqF8pX+uTq7aZ&#10;zIQMtazU7bD2RQW/4mNmIiiDpbJTH9/MDVc92P+FiBHVNX3X5oN+Xrk+/HGt3m6GtSSlnMoXwtua&#10;usLvCt6cTD4oM649mLwb/pGXJOfv1TKVHGXMJaLWxq7gvlCYoijBOrzy29mXIxzE3bVf6LnEWePB&#10;/kEVV8ptNzcJhIjaGvOhnDmyFjsMPeYW/PGt+GImkLFzzT8LhfJoEMozQoh0UFxfxnaetLKbB3me&#10;V/RmK2O5eo+/v32pV9A0bY3nsSxHsJ4aoby2BaHcJT7/95kkyUiaRELWYyhPZibDnfR1u63pomaH&#10;UUQbg1/lV4cvTqQeEFHUjO/cnFtuvqV7dzzSMMOcjJ28N3ptz5bHqnLCUDO4YMFOC60NneF3BZXy&#10;mexk0cmG8z2culvwzPwANJ4c8cNfa2OnXiyUE1EsH8rXplLuVmehZyUjEYmoKR/Kk5nJyuYH2G7W&#10;X3SoKlrwah5zpJS1t78b417Bbepgv7/KSCnLqZRHzbiqaEJy/6udDYXy5bQdrlgoz2Qyf/Znf1b0&#10;XcEl+C9/+ct/+Id/KPUKR44c+cpXvrJS57PawpXyOhy7UT+CPznzdw4iIknESRBpQojwHbQ6UVDI&#10;QaW8lEzo93XQiTgyfst/sGPTgaD1NmJEd24+eO7KcSK6fPvs7keP4HcLLIftZv1N7xVFbW6YMwul&#10;taFLIUWSzNpp280u0D7rk1Lez89DVBTVvyCfThdWc0enhvwHnc2bSi6Sq16lfG1uQEkpK25fac63&#10;r2TsJBesgilMwazJqBkPdpd0PbtG21dWuFLOuBd8kyzwQxE146qqCc5tN8slT5dRXC/HSravsBJ4&#10;fn9pIUSpYxhjYk1GI62UYKGnU6N9WuALrrnn7xxERJIk9zdorNP2lTm/+9BuUUp4L5WoWbhd2t4t&#10;j4fv8u959Ij/4NrwJbSVwzLZbtavRkeNWMHw5nikwa8uWeWNKrecdNCs0tu+zX8wv31lbDrXwt7Z&#10;UjKUx/KTKz68+uvVLpZLKdd+8yAphb9HGBEZS2xfaYy1+F+3rJOubKlSUCmPmvGoGVNIodzC042U&#10;ssrkca/gj28qUzgOckkcz+L5/3cLJOyIEfd37vS/2uUU18uxApXyTZs2BbF7OR555JHlv8iamV3o&#10;6VmSBLrza5KUsx2TdvFQ7lfKSUhehws9Z+ZOUkP7SilBu2FDtCkRa9ZUIxgkp5BysP+L/z977xkY&#10;yVVmDT9V1dVV1bmV8yRNDp4Zj3PAARsDJtnYgE1clrzmW+A18C5L2F1ggV3gXdISlmhswAavMTbO&#10;Y3sYe2xP8OSgNMqh1erclavu9+N2XZVarVZHzYxG51ep1Wq1StW3nnue85xjr106W7ewDk7Tlf6x&#10;45quLrmVL6Ec4MB2AOA5t5BVlPMewemWVVFUklIBjgXjkUHsfu3mfR2Na0bCvQAQT4ftvWLd0MKW&#10;uWdjsG2ul7p0/Y2He1+QVfHVnl3fuO+jd93yrVpfc9WaQshetGmGapj6XObTlYJhGrq1o+aKZMoF&#10;3ssynKrLopxSdUUoPgdHnrbnc3Osi6IohJCK5SuLDrquZt1842KJsh8MWRV1QwcAB8Nyc2+oMFMO&#10;mdig6UFPz3wdp/yowHW5adOmCloNnivgWAE3/hR1iSkvF5OxkfHI4Oq2rbxTmP/ZCwgEiMgxldzy&#10;FWQgEygwTfN8ZMrFGZ3r8zbWND8QQtOut4JvTdvW67e9/cjpPZHkhKJKl228qbVuhf35DcE2B+3Q&#10;QElKMUlJCZz7TLzrJSwSKKooqykA4J0uwTnjWhKcHp5zQ2pSUlJKAUz5i8cew3TgqpZNHfWr98Bj&#10;AJCS4iYyGSstJZGOYCqapuhaX9NcL3XxuhscNPvTR7+ckuI9o0f+d/fPPvj6L1apKEcIaTZ2HCGk&#10;6SrjrHpRbhiZWwZbZFHu4X2cU1B1OSlGFFWC4hcAWZWw9IBnXTwrUBQNyFy0RfksplyUEyYyGKrE&#10;f7GqybjLwbEuhp6TE+GdAr7sFVXSDJVwUq4zzpSfn+BYHu8+l+QrZWIk3PfVez6YECPbV19z19u+&#10;VVTOQrVhmkbaimBQKHP25DoCwPIV47wc9MzKHJGX5Cu5oBkqyStx836Bc7/nxs/iL03TmO1o63PV&#10;CJwHM5cT0aEaX9VdnJewiBFPT+E0WcGZzZQLnAeX6YZpxOYz+ghFh186/gQA0BR9w4XvIB92HOrJ&#10;0Bk+JWqZlPvdtaSfPBsURW1fc83t6bt++djXEKCp+JiJDLo6DWdMEtu+NBcgU8I0daI9K1ZTHvQ2&#10;unlvUowmpVgsNdkwd8NhLhCmnOfcnFPAu53FqimXtYxWx/aIpKgSGakv4QVxUc47Bcfc08+8041X&#10;b0WTkmLMsN6D5+zRlJ9XcOLdZ0ZTvgh1WguG0fBpPCHRN3ZMUhdi6KdwEJ8jiqJz6gIRoIx8xTS1&#10;88yl20Rm1pD7ElOeE7IqEoEflhtSFhjGgQ/sz6coqiGQyUEMxYYX+N0uYZEhmprEB27el+Uazjqc&#10;ZMI4v1U5QuilE0/il1retH5tx3Y378PCKlFOEvE0AMRSYawlmMuknICiKI8QwLdRSU1Vr15EkFWU&#10;owWQGhqmgYtymmKYIhVobt4bsHxyRqf6S/jtkprG55N3ujjWhU+ytkgtEUmcJ03RNMVAJtSz9Nux&#10;okqGqQEA53TlkTlxrEAolUhiAm8MGNrBldfwXyrKSwTvtIpyVVyUu88FQywVxldzPB0W5bOsKEdG&#10;SooDAE0zrlzCPjSdH4QWa17aXEiJMd2YIelZ0pTnhKyk8e2ZdXAFNoIaazrwwUR0aGl5WUI5iFjV&#10;dtDbOHv712Rdad0jh/N4LSTF6POHHgJAAHD99tvcvM/Fe/F0clpO4KggjKnEOL7ag96GeWUbApcZ&#10;ehblahblyLQPd5poIaSGhqlj+QrDOIrVr1MU1VbfiY+HQt0l/HbRFoxgH/RclAQiMZx1C34X7wEA&#10;RZPKcR2QNQnf2nhWyDPSw9l49HBiDJcxAucuJ84TlorykuFkMy0hRZMX5e5zwUASnhFCE9GhM/tm&#10;smCaBjazoymaz12UZ9xXAEA+z0rShBjNWuLlpfmKXJBVEZcpQl7exQ7ClE/GRvFJRsjsGj740vEn&#10;j/TtGZ7sNUxj6VQvoRDEkhmmPOitn/3drZ1X47Lj5OC+KWtAczZ6R4/ipk1TsOOCVVcCgIvzOBxO&#10;ABCVGUw5sV6p8TbMe7ULTg/OPpSUNKqaMUgWNY4WJH3ZtJhyhmaY4qu01rqV+GA8Omg/vQWCGE3y&#10;ThepVTRtcWrKyR8b8NRxrAsyTHnpRblirdic05XHvJ+maMGZqQoiiQmc1iQ43TRVVlG+pCkvERwr&#10;0Bn5irgod58LBvudYGzq9NbOK8/gm8mCYdqYcj6nfCXjvgIAhUxKLSbgYAv7I0uWiDkhqxmmXOA8&#10;Bd6e6wNt2Ac6HB81TIOmmd1HH/3JX75ElprXXviO973u89TiCwJZQkWBkBlNZZjyGm/D7Cd0tm5p&#10;q1vVP3EyHB872v/StVtvyfk6k/FRTAS21K3wuYOAxTAMLspTduKZCK4agm3zDm66OA9uOItKsppM&#10;OVKy5CvVz5QwLE05QzsKSWXKQlNNh4NhdUObSoxLSsrrChb143YPVifL4ZOs6ouTQCR/bNBTj6/S&#10;MplyMpfPs4Jj7kFPsIV62pjyzD6zZCwx5SUCD3oCgKIuzuGJBYNdyzgeGTyrTqaiSZhToSlmLl8q&#10;S75y3kXnJMRI1hK/VJTnhKSKuJHNF8yU1/qa8DPD8cxa3z180L75P9S7G51TwQ5LOCNQNIXYJwc8&#10;OZhyF+fZvuYafPzS8ScO9774xN77Zq/DkcSE9SJ1mAh0cR4sGUcIpazZEoTQtEm5v2XetydwbjKa&#10;laWFqyAQIE23u6+Ydr1NlUDcV2iaKcF+scbbgO840URIUuZ3q8wCIY9dnMfp4DJMua6eW2kwBWIm&#10;Uy4AgG5o5Zjfpy09DBnlnAsuLlOURxLj+NwuyVfOGDhr0FM3Nc2o+id8scI0TXtRPhkf0c+mk0lM&#10;yhmGySlfgRlF+fnFlMfTkawe0dKgZ05MM+XzLfEEdf5mrFaMpiYVXQaAieiI/QmxVNhcatAtYT4o&#10;VnKQg3F6XYHZT6Ao6sI11+L546OnX/rm7z/2mye/+YP//VzKcp3CCCfG8AFxE2cdHOEpiHOLpKbJ&#10;8HdDsH3etydwHtpi0wnfWXEgZKo2atycacZSJZiWTzlDF60pB8uABQBScpyM6hYOEvnu4n1OB4e5&#10;26yB10UDoikPeOqJqc7sTKvCQSzX3IIvf7eHxDOH4+OWMfwSU36GwFk6LTj/qrEKQlSSdh+9qcTE&#10;WbVqkBuMm/fTdO4Pi27VRufbmCOJMkYIYV5tiSnPCUlJZyKvOXeBt+egpx4PyWEFC0IoHJtRlGu6&#10;Ur0iZgmLBrJmJQc5XXP1+trqV61s3mh/ZDDUNRzuJV8ihAhTXmsZdFIU5XPV4GNSAMWSGT9EjnX5&#10;3DXzvj3eKRBph6gkCv6zisNsS0TNWEj5CsMwRVOnLs4T9GZO9Ui4r9gftzPlrMWUw0KlmS4wiD+E&#10;R/ATN6HETGewomDL5pzHVJHIVwi3KDg9S0z5mQHH8mQ/tFSUl4yEGLF3EsPxMbX6ar/CQepO39yS&#10;Pu18ZcrD8Qx5RrJOZU2CxahZLBOEdOSd7gI15QzjIN3/iciQpivRaUv4zP01ksrnYbeEJYA9ztPp&#10;cs2RQuVg2Ku2vNmunTVM/UDXc0TBouoyoSdqfdPB23X+zPFIuA8/OZoM4QW8xttQiDk3RdFEAJCu&#10;IlOO1BnyFbQAd5mUlMCdQ9bBsUzR4RsURbXVrcLHw5M9xf74DE25I6Mph8XIm5jIJGG0Ls7rc9fi&#10;43g5TLlsMeXzOY6TohzT5IDlK0tM+RkBTTNOy7j6fKvGKoikGLMX5bKajqXDeZ6/wCC77TxF+fmp&#10;KR+fGjjQ9RxgFSnKrImKKi2V5LORJq1ka6ytEDQEMokhodhwJDFhmjoAOGi2zkpJJK4aS1jCXCBR&#10;nbzTRZwiZuOS9Td86rb/99E3ffWO6z+Dp4dPDOwjVXJKiuNizsGwdv57Xcd2XH/0jBzGIplIMoSH&#10;cArxQ8QgZU31Oj/mTLuVBXBfQQgdPb0HM+WtdSv9BTQNZqO13jJgiRRnwGKa9jrVQ9MMHsmFxViU&#10;64ZG6H8X5yF3akKolQAbUz5fUT6r++Tm51G8zIulorx0kMhiufg5jCVgJMVoVidxvKSshGoAIUTa&#10;snlasfr5575iIvO+nd/FSr4wSANmDD9+vgl4CgSZ5ffMp1C0o7EmI8kNRYcn46NYAFPja6wLZBj0&#10;SN60lyUsAWzJQQLn5udgygHAwbBbO6+8asubdqy5NuCtB4ChyZ4xaylOSXEcwuDh/bwtGGVl8yaP&#10;EACAwVA3vhpDsWE8/F3ja8yfHERAFAJk71pxaMYMK8AFkFbLqnj09Ev4ePvq15SmZ2gKdmC3ykhi&#10;vKixRUWTSJgo3vNwFoG4+OQruq6RLZbAeciderY5WIFACJFLsYCiPFvf4hbKivOEpaK8HJCRgiWm&#10;vGSQ5CCCsamBs8SABQFKSplyM48jlQ6Z93/++JTvP/XswZ6/AYCDcTauvIAIeBRNWlKvzEZquhnq&#10;L/yn6gOtmLMMx8dCsRH8ManzN9dYStNYavIs+aQs4awFkbr6XbWFSKfqA63LG9cBgG6oh3p34wuM&#10;MOUeV8DpmC7KG4NtjcF2/OSTg/sBgARNNARaC2zik7Kmeky5omZXotWuTccjA1iU73fXrm67oLQX&#10;CXob8MmZSk6IxRTlsioSlxU8SOBkM/+1xciUq3iL5WBYJ8uTOQdRTpKdSZEvOE29z1uUzxarzPsj&#10;82KpKC8dpCgnraIlFIvZ2c7j0bPFFdE0TcJx5pOvkEHPBYzOQciUlPQZMcjXDO2Pu/4br3fXb7+t&#10;pX6lDib+s5fcV3KicN7FjjpfM007AGAyPhqKDmECss7fXGvJV6JL8pUlzIfodJxnDpPy2aBpmjgk&#10;Hjm9R1bTgPuZugIAHsFPOFcAoGlm88pL8fGx/pd1QyNFeWOwo8B3SD4UxIeu4phdiVY7fflY/yuY&#10;qmur72wswIUmJ4KeeoFzA4AoJ5NirPAflFUR7+E5y2ab/NcWX+y0bmSYcgfjZB1Ocqcu2apc0UQi&#10;FpqX9uacrqw2iN9VilTJjqWivHTwRL6yxJSXiikrzrMx2IHltuH42ALErRUCE1nJQRRNZrpng/DE&#10;hqkvjDmmokk/feTLn/7RG3/x2NcWnvkYiw2NRwYAACF01da3UhSt25nyJap8FsjWrqjOZp2/GZs2&#10;TCXGxiL91oMtpLqKpSYXZRTIEioFhFAkb5xnTqxp24o10MOTPVOJCbDlu/lcQSc7Qym+rv1Cp4MH&#10;gN7RY5HERMxSyzQG2wr8dXZNeZVIjdm8eFWXTVVXDve9gI+3dl6VJ6c9PwTeQ4i/WKqIUStZFfHc&#10;Ie90YdMwzmLK1UXHlGsWU84yrNPB8U4XHvZTNKk0kkhRJVyUOxgnvrbzgJ9ZlDcE2kpujBAsFeWl&#10;Y0m+Uj6I09bqtgvwtP5UYvwscUU0TQMLD2iaycNxkpLUWJD0ZgAIRYdf7flbQoy+cvKpKesELhhG&#10;Q7146DAJikvwgl1Vry0NembDNE1io+spRr5S62vC41m6oZ0aOogfrA+0Bjx1WJgeTU3C2dFTWsLZ&#10;Cd3U4lYxRxos86Le3+Jz1QKArIqYaCdFeY23MWtSeVnTOqzinUqMHet/BROxrIPLmR6aE0RTLiqp&#10;KhXls0vwqspXJmMjAxNdAODivOuX7Sj5dWiK9lteIkX5HxD5Cu90YXHFYmXKFVWKJSczU8gOJ+vg&#10;nKzAsy4ogymXtUxRzjsFx3xRrDzrYqjpovytV36o2OzV2VgqykvH9KCnmj5LFBfnFkw0nRy0pu0C&#10;vMGNJkPlZHFVEKZpZphymnHPzZQbYOL/vmkaC+PnKKsivqmk5eTCn6vB8ZN46HAKSbgYn96WmEZR&#10;LgHlwETmVHxsdKr/LL/NFNUMtYN1cCtbNuHjlDXb0ICLcqABIJYKLzHlACDKyanE+AJkNJ5zEOUU&#10;tjJkaEfhRbmT5f2eTC04ER0GgKl4piif/SJu3rfKukqfP/xnvC4FPfVOdh6KkYAw5ZKSQlAVPd7s&#10;JaKqTHn/+En8gW2uXdZSu6Kclwp46vBBUVZLspq2mPJMWtmi1JT3j5/4p5+/41t/+ASeRmAZJ+vg&#10;OJbnnAIAKKpUmh+aokm6qQEAx7qY+bocdqZ8bfv2S9bfUKb1CgAUHTS1BIIlprxMiHKSnLpVLZu9&#10;QjApRg1THwx1NwTbFE2igCp8ca84TGRgNTBDMZ65mXIEYAByAGWaxsIw5Yom4V+EkFlUW7Mi6Bk9&#10;jA+mkIiLQt12K1VUkVuQf9mJgb3f/eOnFVVa3rT+8o2vv3LzzTkDC884JFXE+nuKoudKb8kJiqK2&#10;dV55pG+PXRFUH2jVdY2iKECQSEdM0yghLHAxYSox/t0/fmoo1HPdtlvvuP7TBTp+nCcQ5WRCigGA&#10;m/cV/umgKIrYcU7Ghk1kRiyRYc2sopyiqC0rL3/l5FMIoZ7hQ3hBKNwPEQAEzkNRNELmQjLlil7F&#10;nfxEdBAfNNUsK3MxDHgyoqPimHJNIkw5NZMpX0zuKy8c/SsWUmI4WY5jBYRMG1NeSmGmqJJBmPL5&#10;VleP4MdrDkM7brnqo0TSXA7O6wW9TPBcpihXNAkhVP4O6XwDMSnnWMHrCqxoXj861QcAfWNHnQ7u&#10;p49+GQA+/pavb1h20Rl5e6KcxLVvfqYcATLAdABtImNhhDdpOUEi1klnueLQDS0cH+OdLr+71h4I&#10;1z9+Ch8Te3IDTAQIh9rImlTu8HlhOD6wD3cJ+saO9o0dPdz34t3v+H6ZUWrVgKyKhqEDAO90zbvE&#10;Z2HTisucDo7knghOt1cIIITwjdZERjwdIQEu5yf6x0/0j59EyHx6/x+u2XrLssY1Z/odnUVIy/GU&#10;SIryIrrqNvc005cAACAASURBVI/8EVFOEuuPnHT7+mU7fK6aeHqK9G0KTA7CcHEeiqIQAkmpnqZ8&#10;9qBnFQnjSSt8tz7QWuZLEaYc78ALXN9kJcOUC86MN4idKV8ctYqiSr2jR/Bxa91KlnG+9sJ3uHmv&#10;piuYKTeRSVLbintlS75SCFPuEfzvvfHz+049s2XlFeVIlexYKspLB88S+Yq01EcuAcSk3OcKsoxz&#10;ZfPGF44+CgCDE10He3ZjZcsrJ55e37HjjCwixwf24YMab0MeTTkCMMAEANNcIE150rbWRKqjKTdN&#10;496nv/3MgQc8gv//3vHT9oZO/PhQqBvTDyoyEpD5YxGACQjfLhbGgAUhREbKMIYnexJilNzDzh7I&#10;ahoz5YLTXSyr3VK7vLGmfSjUjb+s9TdRNM3SrIv3JtJTABBNTp7nRbmqKdiDyETmq93PdzSsXgQF&#10;R6UwGR/FxZlb8BVlx9lgVZPxdDiSDOESlmMFTy79VUOgbUXzBuyRilEfaC18eyw4PTRFm2CISrVU&#10;oLPlK9UjjA1DJ3M+JJS3ZPjdmQUtLSdUXbWbxOcB0TTyHBn0JJryRSJfiaYmxyKDAODivR9789dW&#10;NG/Aj7MOjuiKSfZfUZBV0cDeNQVoyimKumT9DZesv6GEXzQXljTlpYNzCpgdVDTpjJjTnetISlHM&#10;lHvdNazD2d7QifmV3tGjw5O91nNi5pk4t7qh7e/aiY93rL0uj+euCUgHBAALxpQnbWtNJDFe8TsZ&#10;QuiRl3799IH7DVOPp6cOn36RfKtv7Jhu6AAQQaJp24jarMoXQsplmHoiPWPBlVWRNNnPKsiKqJsZ&#10;ppyZb4nPAkXR2ztfQ76s87fQFENRVI3V1I6mzvf8IHvizL5Tz4iVs9XTDU1WxXN6WGg8ktFR1Ptb&#10;5i0v7Ah467DvRCIdDcdG8U7b6woQwtUOiqIuWXeDfYUs3A8RMvIVCgAkOVk1TXmmEiVbherVppKa&#10;xoJyiqLL3zB7BB+e9k7LicIZH2IuyTtdNMUAQGOwHZ/kgYmuxTF9MRLuxcREra+psWb6eqMoajrU&#10;M11KqCdZUnjLUHKBcc4X5YZhRKPR3t7eY8eOjY6Ozvt8hFA4HD516lR3d3c8Hi9nzeVYgaZIUX4O&#10;r91nClOJCUwi+lxBB+Nsrl2BZfoJMWKYmdm4tBQ3S4oAKBMpKY6ZcqeDv2DVlXmeaWPKF0hTnrJ5&#10;1sbTkdIiEvLgYO/uP+/+GQl1iiQmyOXdO3oUS5yn0AyjFWOGK2LVoRtaWp7RmlQ08ez07ZY1S77C&#10;uUtQ12xeeRlj3RhqfU249AlY9nZn55+8kLB3qAcmTg1OdFXkZWOp8Lfv/+SXf/nuV04+fe6u7ROR&#10;ol3DMTxCADtkJ6VoOD6aSQ7i/XMppNcvu8gujyncDxEABM6N5VgLwJR7hYywvnpMuaSkUlICAATO&#10;ncdIt0C4eC/LcmDTUhYCUc4w5S5rw7O2fRt2RewfPxFPT5X5rs4GnBw8gA+WN64TZiq5vSTUUyyt&#10;KLdtac6EHvLclq+k0+kHHnggHo87HI50Or1ly5aWlnwNI0mSnnrqqcHBwfr6esMwpqamtmzZcsUV&#10;VzgcpZwHnhUoigZkKqq4JF8pFkkxtvPAA/h4RdN6B8MGPfU1vqasllNSihmmscDbVYTQ4d4XcHBG&#10;faBlZcvGfE8GZCATKDAWyn0lKU2fopQcV1TJIVTsDElK+jdPfMOeTjoVHzdNg2EcCKHu4UP4wTCa&#10;EZilIxMoAIDSBt6Lha6rOE3DQbNOlheVpGEaoejwAvzqYiEp0/KVYjXlANDZusXnDmIpF5GoEr+5&#10;aDK0OBSiJYP40gCAiczdRx9d276t/Fvp/q7nDvftAUC/fuIb21dfXfjY4tkDTVfDiQxL1VRbXFHu&#10;cwUFzhNPT6WlxEi4D1/AHleAy8WUA0Cdv3l12wX7Tu0EAIZ2FMUQuzgPDTQAGKamaBKxT6gUEEJE&#10;U+51BXFJWj3LJlFJ4WvSxXmLkgzlhJv3OR28CMmimHLSLyJpqU01y5prlp0eP2GY+pG+F6/ddus5&#10;vWjINkH5+mUXZf0tflKUl8aUW/t8t+A/I2fp3GbKOY674YYb7rzzzltvvdXjmd/ZYM+ePf39/W96&#10;05tuv/32d77zna95zWv2799//Pjx0n67kxWoDFMun7tsypnCk/t+h4OIGwJt1217O0VRFEWtaNqQ&#10;9bSUFDcsynbBYJrGge7n8fH21dfklwIjQFi8YZh6BbvneZAUp9lBUU7KFSWne8eORWfKtSPJTEMj&#10;FB+JJEMAYCI0BTN+qb6wTLlmaJgi5ZzC8qb1+MHx6EDeHzozIOHhQkm8C+twXr3lzRRQHCtssG4/&#10;054MqSWmfEbD5OjpPaUJSbMgKSncEcKi6vJfcOEhKSm8cS3KDxHDzfuwfTgCdGIwM1rjd9XMlYND&#10;UdSONRmNX8BTl1PlMhcEzk1KH/JhqSwIL07ofLVqze2kGMVroIvz5JTgFwUX58WSTlkVpYJN3mYX&#10;5RRFbVl1BT4+cvolPGlwLgIhpGhyNBkaiwwAgIv3djSsznqOz0WY8mgJ/2XSScgT411VnNtFucPh&#10;aG1traur47j5mYxkMnnq1KmVK1e2t7dTFEXT9MaNG2tra48cOaKqpaisOKeA+26yKi5pyotC//iJ&#10;J/f9DvtI3Hr1x0hI4cqWjRTM2JumpFiV5CsImYOh7v1dz82e0U7J8aP9LwEA6+C2r35Nrp+ehgFI&#10;gcw7XACDQsM07MqNtJxQKurI2T9+AlMyEtJMhABgKjGG90W9I0dwZGkCZBVmLOua9WVl38xc0HQF&#10;nwSWca6xEtRGp/oX4FcXC/LP4jlPafaFb7/6E9/48J++8/G/rGzOdGyC05ry8z3UMznzwxuOj5XW&#10;s86C3f7/cN+L5yLnkpaTmCl08z5fkdHfNM2QIcWRcB8+WNGyMQ9xeOGaa7avvqbO33LdtrcXJdtw&#10;ME7ie2ufEKgUEEJk1IeUWYZpYFFZxRGyrFe8rmD5Bnku3kNOTuE3F7K3IR7wALBpxWVYnn5iYO85&#10;auJsGPofnvv+R75z9Rd/eQe+tmt9TU012V0gn8WUy2paLd77kmzCCw/AqizObflKUUgkErIsNzY2&#10;4nlkAGAYpqGhoa+vT1EUpzOHwW06nT5x4oRhzKg/RkYynzqO5aklTXlJeGrfH3ApvHnFZTvWXk/W&#10;+ta6VU6Wt7OtsioqmuzN/TKlQ1GlP/3tv5/ef7+iSTvWXPep275r/27X0EFJSQNArbcxv3Yl82oL&#10;WJSrmmwfJxWVlKSm8zy/WJyytHrDZmIZHXACE09HFE0SOPfA+Ek0HRs044I3rC8rS9vPBSxqAgCH&#10;g13Vuhk/GElMqJqSFQN+xpGy6gw37y2tGUrTdFv9Kvsjfk8dRVEIoVgqbHlRnqdIz9pRRxKhjoZy&#10;jRFTturweP8r1297O0WddW6b+SEqCRxI7OK9REtdOOoDM3ThrINb35HP8c3Fe++65VuyKrp4b56x&#10;+NmgKMrFezE9mRTjo+H++kBLBf3mEZhkwSRm7SYyVUNxOCqviwzHMpKhOn9z+eIHhnaQ9xwv2Kqc&#10;WFi6bMEIq1o2uQV/LDWZlGKnx45vWnFpme9t4RGKjTz36p80XSFKnuWN62bvfDy8n6YYExmyKima&#10;PJfmKicMU09YTHlwqSivNlRVNQyD52eMqnAcp6oqdtqfDUmSjh07pmkzQgpFMbPL5FkXjtZbKsqL&#10;gqarXcOZ2PAbLnyHfXiotW6FwLmzJBDx9FRlfd8mIoP/ef8nR6dO4y+PDbyiG7rdnWDcSn/oaFo7&#10;V8fWDhFlivIFcMNQNNGuXEe2VNTyISnpvrGjAIAQ6kfRNvABMAiZ4fhowFN3cihTr0+i7G2AjSlf&#10;iKKc/Mkuzttat5J1cJquSEoqmgo1BtsX4A0UDtKH8ZQtMCUIeuopoBEY0WTofGbK7YIxB8Nid+Gp&#10;xFj5r2yv9Y/379V0lSvMje5sgKyKSTE2Gu7Hs9oewV/CxGHWsGZHw+qG+Vy3HQxb2mgjMZz974f/&#10;ryinWupWfPl9v3HzlaFiEELT8hUhaD1oaroCxYR5Ffi7QrHMZEtDoIhp1zyYbosVNtWNEMrJlHMs&#10;v2n5JbuPPgIAr3bv2rj8YqqYvdMZB0Jo76lnklIMAJwO3jB1J8tfnCtBk3MKnFOQlJSiSYoqQTEq&#10;lLScJPMGQWuefoFxHhXlDMNQFJVVYeu6jh/P+SO1tbV33nlnVsG9Z8+ePXv2AIDH5WdoBgB0Q4sk&#10;J1x8hT/hixWT8RHy0WqtX2k/+W7e19GwNpYKUxRFUw7swVLauMZcQAg9vvc+UpEDgK6r0eQEmaJD&#10;CMWSGU6CLIj5IUPmooqnqj7Yrqhy1sRPBTWvg6EuPLmvgB4HJY00gWIBYDI22ly7fDTcB9i/CGV3&#10;P+3uKwswekg6EgFPHc+6gp76UGxY0aRYKny2FeWixbm6KlRkAEDAU4dDPdNyQtWkooJCFxMUVdKM&#10;zEevpXblYOgUAExVwrnfrqNIyfH+iZNr27eV/7ILgHg68qOH/m//xAmilarzNxfrxQkANb4mTDfi&#10;L9e0ba3eZUakz9j4YiTct+/UM1dveUtFlhEiX6Eo2sV58B+FEKqGU5ZuaGRpqg+Ua1KOQbIXCnRN&#10;0XRVNzJyXNfMf9nGFZe8cOyvCJk9o0d0Qzu3xpclJbW/61l8fMtVH9m04lKng2+uXTb7mU6W51ir&#10;KC+ycyvKCax4ETh3ReI5S8C5tFUqEz6fj+f5cDhMimxsj+j3+3NqVwCAoiiHw8HOBFG/uHlfuzVk&#10;cGJg7xJZXiDGpvrxVr65dnkWs0JR1Efe9K/vueGzn7nte6vbtuAHK2vhpBvqKyefJr8QAExkECEg&#10;AJjIJI3CAhtYhCmPpcJzdV0qBVkTs3RyQ6HuF448+srJp8v3+eoZPoxffApJOpgpKx4oFBs+PXYc&#10;UwgiaGnInsHQrJmKBWLKrQHHoLeBcwo1vkYAkFWpevmmJQP7owFA+f5oBAFvPTGpGAmfzv/kRQxJ&#10;Teu6CgAM7Wirz+RbTcXHyl+Ks+ZMDvXsPleW92P9Lx/tfyklxcmy2VyTo3CZFz53DXZFBACKord1&#10;Xl29nfbsaLZnX33QrNB8P4IMU05RFOcUsLzNRGY1MiUkJYX5JoZ21HgbK/KatqnucCGRHbKaJtYI&#10;rpkntt7fig2g4umpat+nKo7T4yf6xo4BQI234ZL1N65o3tBavzLn6DzHCjhlSVEzRflUfPx4/95C&#10;KLOUlMC3OQ8fKDyVtrJYzEU5QsgwDNM08Xrq8/laW1v7+vqwPTlCaGRkJBQKdXZ2FjInmhOEPuka&#10;PrQ061kgBia6sJtHc82y2ZvRgKfupovv3Lb6asJSV5ApRwh1DR/CnhUC58GTc6ZphuPTDvemacTT&#10;EQCgKMrvri3kZQlTruqyfUSsGlBmasoBYNfhh//74S98/8G79xx/opxXRggRgUoYpU1AaZT5u8Lx&#10;sd7Ro/i/FpklKAcAAzKfsgXQlGe01AAAEHDXOVnemshBE9Ghav/2ooAQSk9rysu1YiCgKbqlbgU+&#10;Hgn3nSv1YsWhqJlAbN7paghmOl0JMUKYwpKRNXF4fOCVStWIVYVpmq9278p6sKGk3pFXCJDFuT7Q&#10;Sq63amB2k7ln9Aj25iof00w5UE4Hj+lhhMxqZOhIahpv5wTO4y7begWD3IPSckIv4D3LmoQLbgfN&#10;ZpWVbsFL0TQApKXEGYnkKxmmae459hj+DK7ruDB/F4JjeawjV3VZVsVIYuLbD3zya/f+/Q8f+vy8&#10;9j5pOYG3cG7Bd6Y6Ced8UX748OGdO3e+9NJLiqKMjo7u3Llz586dU1NTAKDr+q9+9av77rsPS1Zo&#10;mr7mmmtcLtcDDzywa9eunTt3PvTQQx0dHRdeeGHJHMDa9m24S9g9ckgr+05wnqBn5DA+WNmykZnb&#10;JM5vte1i6akKlh17jj2GD3asuQ67KSFAJGUDAExkYJKJoR0FFuUmTeEPsKarKTl78qyykFUxq/Gq&#10;GyoCZCLz+MDeMl8ZC8oBYAKlASAFKj7z4fgYefEwSs/+Zyxkoqdh6iTTNOitpym6yeICx8L91f7t&#10;RUE3VNI/rSBTDgDt9Zke3VCou4Ivmwe6oUtqteJdSoOspnFRLjjddf5mPP6REKPqLH3XycEDyYKt&#10;EhFCpL+B0T1y+NjAK2fV354T0VSoe+SQ/RGGZksbyPG6gkT80NmyqcCVsDTM3q8iZD776oMVOeEI&#10;mbj7R1E05xScmaIcVSNTQpRTuCh38V5P8cO1OeF1BXF8WFpOqIUU5aqIRUc85yJdfQw378czuJKS&#10;IvF85wSiqdCRvj0AwDLOKzfdnF8Nz7ECx2YaiQkxcnxg78DEKQDonzg5b+pzwgrj8wh+5xxRWdXG&#10;OV+Um6ZpmibLsps3b+7o6MBf4m9h08N169aRSzMQCNx2221XXHEFADidzptuuunmm2/OGv0sCiua&#10;N+AP+WRstCJaxkUPSUmNWdZ1xOItJ/yWjVdKilWqC6Eb2v7u5wCAouiL172W6MgnYtO5M6Zp4vlr&#10;mmIKdCp10CwWXGqGmpYq7+plR1omMbTZO8kyB46HQt2Y5peQlgAFAESkYVI8FBvuHcmENcwWlIPN&#10;fWUB5Cu6oZEga+x+RRr049GBs6pyEpVM1QgA7ooW5a11K/GBfTqieoinI//5h3/455+/8+EXf0H+&#10;ojMO2caUBz31eGOcFKN2EjSRjnzzdx/76j1/970H78aWSvNC0STCtV9guTv/7pnvFsWtIoQSYrRr&#10;6GDh9tLlY3CiC7t/1PqaLlxzLcs417Zva6tbNe8PzobTwWGzOYqitq1+TVWjDWeOW2SWtZdOPFER&#10;5z6EkKYpAEBTFMfamHKj8kV5LB3GV46Lc1eqM+bivU6HEzBTXsB7Tokxw9AAwMV5s/5rbt5LUwwA&#10;IMjedp7liCUnsTQx6G1Y3rw+/5MZ2kGmhOOpKaJEF+Vk0haGnRNEGOkR/NhBcuFxzg96bt26da5v&#10;MQxz6aXZvj+CIGzYkJ1QUzL87trW+lU9I4cB0MmBfc01y87poKwFwHhkEHPJXiGYv69K3EaTYsww&#10;jTx3BVyHFXLmj/W/gsUwXiGwaeWlRJw9ERkkz9F0BbMdDM0UyA8xjMPFexPpKV1X7RGD1QBZVvzu&#10;GlWT7X6IKTGm6spcUdjzYniyF7NHMSTjMCARVBMQAzAeyeTyqMiIQg7luk7cV6ovX9ENDZ8ElnFi&#10;Ooow5Yl0JC0nKstJl4O0FMcdZ4HzlPx/yYm2+lUURSNkDk/2IEBUlW0RD/bsOnJ6DwA88PwPhid7&#10;3ve6z1WKCCwHkprGNRDPuYPeBqeDl5RUQozYhyv6x09ORAYRoOMDe48P7L1wzTXzvmxaTpKt3Xtu&#10;+Fz/+N/F0+HBUNdT+373hkvfV+AKLyqpL/zPOyLJibXt2774nl8sgNMFQub+rmexG8+WlZd/8A1f&#10;EpUk73Tn6UbmAUVR777h7pXNG4PehovWXlfpNzsDbs4LQOG0pi2rLh8O9USSE0kxevT0Sxetu77M&#10;F0eApplyNsOUm9h9pdIgocJ+d12lFMlu3suynKSm01JBTPl4dBA/rSHYliXA4FjByXLYsCgpxmY7&#10;fJ+1GJnqwxd2wFM/r+k+RVGkeOgeOdQ7mmn/IkCh6PD6ZfmcPYmvV9DbcKZquXOeKT/jWNe+HR90&#10;DR9ckpXPi7GpfsxXNdV0uPKO83sEP5YGpaT4XIJOTVd+8pcv/tP/3P7U/j/MS+AhhHAQNABsW321&#10;08GRXcFkfIT8ilh6Cn/+GcbhLZApZ1hM9miGlqpC/oUdKasobwi0ZUVSEz1caRgMncJ/eBzJmCAX&#10;Qc+inaeQSIxW7NCtK38BNOW6FefpcGQs2HzuIOalZE1aAKv4wpFWkviydPM+R0V5l5baFfieEUlM&#10;SHJ1xxgQQv1jJ6xjc8+xx3788BerUdMUC0lJYWksZsrxDJ+mq3alylhkgAgLdx1+uBC2W5STCPDL&#10;umt8jW+98kN4z/PnF3+eLlic1jd+HPfKT48dn1yQTNCEGMVWszTNbO28iqIoN+8rrSLHqPM3v/mK&#10;D1615U3VFtcKnIe2CqDNKy5bbcWBVWZeYtp9hXKygsWUo8pqyg3TONSz+5kD9+Mv6wOtlSrp3JwP&#10;1/eSmlILWF1Hwn14e9MU7MjieimKInvpapNHlcXIZCbBqqVuRSEnttXqDu07tTNikzDMO3Q0XZR7&#10;zoxJOSwV5eVjTfs2vPB1Dx86exq7Zy36xo7jrUtb/aqsmjILtqI8ZswR6nnk9Eu7jz46GOr69RP/&#10;/rNH/yW/dAQBGpg4CQAUUDg6ocFaOhVNJn0r8rH0CsECMywYhhUy/TIUr3JRmJAyBUdTzbLZRXnJ&#10;RDVCqG/sOD6OQuZFNDBUmD7zNM0cQ6GcN0l9hnylugISTVdSVpwnNv92sgLuaSiaVJFAx0ohLcVx&#10;RegR/IUY3heOoLfBw/sAAAEaqdBI3FxQddk+dYcAdY8cOhtmaklhITjdHsFPBANhmwnPYKiLHB/u&#10;fSFkE6rNBVHJMOU47+m6bbf63LUAkJYTpDjICcPUTw4e6Bo6aCKTlAImMpMLck0OT/ZiZWCtr2lV&#10;y6YF+I2VgolMsmRsXnEpaXxV5BozLfk4BRTH8pamvJLuKyYy/7z7Z99+4JM4/TToqb9k3Wsr9eIu&#10;3ut08ACAEIoX4HlAhkzaG1bPrl8JzVT4iMUZh2EaJK05K0ZtLlyx6Q3LGtcCgG5o9iSH8ehgnm0e&#10;QuiMx3nCUlFePla1bMSb74no0E8f/cruI49UY6x7cQAhhF2NAGBlc77QZgBw8xkb+JQUJ3a5WRic&#10;6CIM9+4jf/nOH/8x38lHGXcOiqKwmzXHCgF3PQCYpjFpJbGRjIZAwdkBNEWT3LVqM7WkEGmq6Wit&#10;X0UB5WBYfCZLYMp7Rg7/2z1/9x+//4eBiVPEgiaKpl8khabP59Y116SY3L0gfQEHPRNiFP/TWcaJ&#10;mXKng8M3G01TKutqXybScsLGlFeyKKcoirBBw5PVNWCRVXHM0i9hzljR5LOhI0GMC128l6LoWl8T&#10;/jJiFeUIIfsgrKrLLxz967znSpSTmIB38z78+fJb3fA8fTCE0NP77//6vX//tXv//oUjj8SsTT5C&#10;qNpzJhh9o0fx2+5oWBMoLGDhLEFzzTLM6db6mhqD7Q3BNnyZhWLD5TefdUPFt4+Z8pVK+pRLSvrV&#10;nl2GaQBQl6y/8Qvv+fn6ZRdV6sUdDEuMXMhFNRc0XR23pJg561evJe1LnjtMuaSkcNOJppmmwvw9&#10;/e7at131kdkKomgylOf/rmgSCSM7U8lBsFSUl4+Ap76zZTMAIEB7jj323w9/4ZePf32JMs+JpBQL&#10;x8cAgAJqRfM8yn6P4MeZF6KSmmtSvn/8pP3Lk4P7MReeEwkxip3OKIpuCnYAAE3R2EnNRMakZVUe&#10;s1I5a4q5sU3nrs23bpYDhJBNU177oTd+5dO3/dfn3/WTxmAHAMiqSNaUAvHwi784Obj/YO/ffv7X&#10;f8WyIrfg1+jpqiVlWZJ7heBbr/zwXMp+1RK6JMVYtUctyZ1J4D14QN7p4HDZhABFzqZ5a+KM6xH8&#10;bEWLcgAgztzDkz2VfeUsRJOTuH3k5n0djWsAQNOVs+E8J0laqhCgKIoU5YQpT8vxLOv6Pccez/Ig&#10;n420nMDXMK71wTakm+dnETKfP/IXwzR0Q9vb/Vw0kVlGTGSmq18AIYQwTQsA7fWd59Zo04rmDR96&#10;45dff/G7P/X277IOriHQip37QtHh8hcTsrCzDqeb97EsLtRQ+akOBLKSxsSzwLlvvvT9lR0toyiK&#10;hIOOzhdKEI6PymoaAFgHh28KWSCZpguwUFcKopLCq42L89YW5v5OUdS2zqsv2/h6/CVNM9h2JinG&#10;0nO7IhJWy8GwBSpXq4GlorwC+Nhbvv6u6z61ZdUVmAzbdeih3zz5zQee/+FP/vLFY/3ngJHWgiEc&#10;H8X+Hj537bwzlES+AoASuXptCCGc4Qe26LITA/vmOuGEQvC6glgCTtE0NmBBCOG1GyFEqupAMQ0s&#10;e8RD4T9VLAzTEC0BsdcV8Aj+7Wtes7Z9q2A5ChcYxUxAqsa+sWN4HKo+2OawEQxjKKUiQ0dm04ot&#10;OKMnJ0TLqV3RpOpxMAghw9CnWxmeenzzoyg6aC3W4UqkrFcKMSuFyusKVnzUjzBhlXJ0ngv94xlB&#10;eXPt8o6Gtfh4ogAdSLWRmi7K/QBAivJoMoR7KRPRYUUVAcDFebF1cSg2lGUaOBuiksIErZvz4gvM&#10;Ywlj0nMz5bImjVisfDg2QszXEDIXwOlC1eVJq9PVYjnznCugKOryTW949w13r2jegGtQXEJFU5OK&#10;XlbpjBDqsWyjOhrWcKxAcklz3lNKg6Sm8f5QcLorZU9ux/KmdfhgMNSVn+8LRYdx9k1DoDXnZDnp&#10;6KakeLV1hpVCIh3Bex437y2cwHYw7K1XfWxb59XNNcvfcvkH8XhoUorl4a3ScjJjUs77sGTojOCc&#10;d185GxDw1N182ftvvuz9T+3/wz1Pfssw9WcOPIC/9Wr3ru9+4tHzNgc7C5OxEewWUh9oIXFxc4F1&#10;OF28F1uG5wz1jKXCuICmgLpqy5uf2HsfAJwY3P/GS99HUTkIXWIhQpgMCqZJiPHoENhMysFGfhcC&#10;EoYcS4URMqtktqBqEnGMIR4jNM2Q3z6vD6sdCKHZ4z6NNR2OyWlOdwjFY4ZEAeWh8zVkNTBV0Hlg&#10;ASAcG62Gq7GJzJePP/HMgT8Sppz8gyiKImbMuBVzloDseQLu2oqTl611KymKQggNT/ZWz4AFIXTa&#10;KspXNm8kJqFnlaYcfxZqfI3YxCORjmi6yjmFiegQnrJorVvZEGx74eijALDv1LNbV12Zx82JqE1c&#10;gi9TlNuYcoRQzn9lz8hhUjBNxkZp279jATTlopzCm1WOFUozJj97gI10dENDyJyMDi+zStISYCKz&#10;dzRTkt8rSwAAIABJREFUlHe2bqFput5v2eBW7gJOSjHMTwucpxquRG31nQ7GqRvqRHRIVFJ5jHrH&#10;IgPYj6gx2J7TZpu8vbQcNxFizoWGymg4Y73id9cVdXpr/U2fuf17AJCSYq+cfDqWDqflRJ4J17SU&#10;wJtAN+87UyblsMSUVxbXb7vtlqs+ivlyfI9MSrFDvS+cPWQ5QiiRjvaNHpu3h1sNDE/2YgqqMdjG&#10;5Z3yxCC1XSJXUT482WMYOgDU+psvXHMtGbfVDA0nttqfjBAiRTmxgiLicgCYiA4CgGma8VQEAGiK&#10;9nuKqCwJU65oYvWciWVNwpI4lnHaw1CDFqkfLcbnQVJSs81SljWuy6o5kqAmQJn3Cibxn5PVKYtF&#10;OfmnXT8+MbiP6Jvtu6Y6X6YQmUqMnz0fN9I2IUlYFURL3Uq894unwymxWh9nVZexLoICannTOtIT&#10;D0WHzux5RgiRRQwrZX2uGuzoTPKDRiZ7scy6qabjknU34JX5WP9L+VVexGLFzXnxMk7kK3O5ryCE&#10;7NFdopwYsfnHF5LvXSbScgJvVt28N1CFi20hwdAMiWwcL6901nW1f+IkADC0AwsmbQt+xYpyMo3j&#10;EXzzkk0loCHQhoeYQ7GR/Dfu4clM06y5drnVZ54Bj+DDi0ZaSpwrZnFEl9VamPWKHRRFURTl4n24&#10;mkfIHAmfPjGw7/TYccM0VF15ZM+vvvfgZ/d3PWeYRkqOY0t7j+CvlKNlCVhiyisJmqbffMUHV7Vs&#10;jqfDx/pf2XX4zwCw59jjF6+/oQQeCyEkqyLnFOgK0a6KJj1/6M9/efEXkeTEuo4d/+f271VjBckD&#10;MnTVVt9ZyB9F8oNyTp0PT/ZgV5b2+s5VLZsEpyclx0UleaDr+SOnX2Rox61Xf8x+fyLyFfuwCFmj&#10;Q7FhE5mEKadphkx3FQI372MZp2aomq6mpXh+t8cSoKjSge7nxyMDuIFOoukwyKh4JBmai8mbjaQU&#10;m90MXV4qL5UGtRZcABCOjxb+HgqHpKTs1hk0xdijv+v8GemCKCdFJeWeEUdSNEQ5+deX7wnHR2+8&#10;6I6V8w0/zAWEEOm6BKrQOvC5gj5XDS7FRsJ9PveFFf8VgKc8p/oBgHMKLbUryMc2no5Iarri13nh&#10;0HR7WmoAAHyuIOvgVV1JihEcDUOsV9obVq9btsPnrokkJsLxsdNjJzavvGyuVyZ1j9tiyomvy1wj&#10;mwjQycH99kfskmWiYqoephLj+Gy4ef+5XpQDQGOwA6cwTkQHy1lMklIMZ1A4HRy242isySz4U4lx&#10;3dBKHr9GCEWToWgq1FbfSUwC6nwtlbpZ21Hnb/a5gvF0WNOVkcneltrlcz1zaHL6DpvzpLl5H03R&#10;BjJTcsI8F4pyw9SJ9UprYdYrs8HQTH2g9dTQAQC4/7nvp8SYg2E/8dZv8E7XH5//oWaoB7qfe+sV&#10;H+JYHlPybt7nZJeK8sUCmqI3r7wUAJpqlu0++ohpGof7XkhJ8QKzIQkMU//dzv+3+/BfOlu3/MPb&#10;vpnfPXBemKbZO3b03qe/3TNyGO+Ph0LdE9GhkiuwEqDpKkkf7GhYU8iP+CyuOp6emr0041UbANob&#10;VnOssLrtgld7dgHATx/5IubJOFa487WfIT+FmXIKKPsETEOwHWsAUmLsged+cOOOd+JCiqEZn6uI&#10;Qop1sG7BH0tNaoaakhIkK7RS2HnwT/c+/W3CbXCsy24eTBTVOCW4wDtNUswuyj2Cv87fUto7TFuy&#10;csIbVRbjkUG8Bwt46t902Qd87pqL1k4Hi3iEAMcKiiYpmpQUo2UW5buPPvrQ7p8iQPH01Gdu/15p&#10;d25Fk2Qr2qkaTDlFUU01HbgoD0WH1i8rtyhHCKm6LCuiW5j2iokmQ/hXCE5PU80yRRN5p0tWRUWT&#10;YqnwGSzKZU3MSkv1ugJOlkvLkJTiiirphjYSnl5w3Lx30/JLMVGy99TOjcsvyQohJyAWK24+Q5Db&#10;NeU5lUKykj5tOYrORrVtUgGA2GLWBVrOoBy2UmiqEJ/daznSBH2NeOSgztfM0A7D1FVNjiZDJS/U&#10;g6Gu7zzwj7HU5CXrbyBqSULwVxYOhu1oXIML7tPjx3esvS5nwS0pKSLea69fnfOlMkU5QFqKnxNM&#10;uaSksZkSQzuaC7NeyQlyRWF5umaoe089U+9vwZa1mq78adePXNbH3O+ppXMpYBcGS/KVamFl88am&#10;4DIAUHVl/6mdxbZ6+8ZPPLH3vqQUO9S7+5UTT5XzThRVeuiFn37zvo922+KNZDU1r79SZRFJTmCe&#10;iXVwjYVlifmtsjgpRmefwH7LaGV50zqKotZ1ZJK6iAHtwd6/EY9SE5kTOG6NoppqppNEPYL/NRe8&#10;FT/h4Rd//s3ffxwXUjTtKIopd1j2fJquFp4wUiB0QzvQ9bx9DeVnMuUBTy1maNJyQinYVSAlxbOK&#10;8uba5SUHT1JsxtO9Sqpu4jGyvGndTRffefnG19td5J0sh0d5VE2eN0s5P1RNeeXEU/jKCcVGSjb0&#10;TcsJvOIzNOOtTv5lg1VShGLl+lQghEbDp//93o985sdv/u1T/0le7bRlcFQfaPEIfqdDwEotVZMX&#10;oNbMA1kVcVqq0zKf9goBy9HZHAr1hONjopwAAJZx4ubY9tVX457+0dN77FG4WUhPz49mbtIuPkOZ&#10;p+SEfToOIRSOj7147LFnDz6YZwIvlkt9V0EghMj2o7W26Bb/WYiGYDtgV8QyDFgQQr3WlGdny2Z8&#10;Wpwshy9gzVBLdhBSNPnBXT8Ox0d1QzvWv5fI1ivOxRCsaMpkyw+GuudK7QjFRnC3xMV7a3y5XQrc&#10;lnwlJZ8b8hVJSWHvcIHz1BRmvZITjbPiw/vHT+7repZ8aSKTyM2DnjMW5wlLRXn1QNP0ZRtvwscv&#10;HnscFTPpbCLzhcOPYAMBE5k7Dz44V6TlvEAIPX3g/gd3/VhS0zTFbF55Oe7iGaZBMoEXBuH4mKik&#10;AKDO1+TmCiIySVhuUszOD0pJceJ1taxxHQCs69ieNbw1NtVP/sZIYgKPSDIU0xBsI89haOYDN33h&#10;79/wZcyKEYENy7BFpbUTz2xdVyuu1w/Hx8Yi/fZHeKfL3l9z8z4nK0DG1KnQ/KCkFDUMDQB8rqBH&#10;8HOssGPNtSVr6QLeenwfnawCU46QOWwpC4kVoB1OB+9zBwFA0eUyczGGJrvJfi+WnCwksCMn0nJC&#10;0zUAcPE+R2EpVMWi3hpTJp+F0oAQ6hk98q0/fKJ75JCkpF468QTOYELI7LNCqlc0b6QoimP5oFWU&#10;FzXAUHEoaoYp550uzOszDNtuXRs/f+xff/vUf2DteH2gFev01nXswE5nE9Gh2d6pI+G++575zs4D&#10;fySio2mmXPBhdjwtJeyeFbqhffWeD/7woc//7pnvAsDsURaM2bvfykIzVLLQtZ5r1is50RBoxRmf&#10;E9FhlCtCuBDohnZ6/DgAUEB1tm7GDzoYZ62/CQB0XZ0qZiyeACH0avfzuCsLAPFUGPdgaYrJ409V&#10;JtrqO7GV+0RkUJwjwTcUHcaiqcZA+1zdEjfvxw0iWU3j1eksRzw9lZi2Xik90KfG15TV8BwN92EJ&#10;voNhb7nqo/aK/wwmB8FSUV5VXLL+Bjx9eHJo/4QlaC4Eopx86cQT5Mv+sePE16lYGKZ+cnA/3hLc&#10;eNG7Pv32767ryLS5s+q8amMiMoTL4jp/C1+Ylr3W+iCRoXKCkXCfnikoa/BndVnjWtesWv9I34v4&#10;NkmmPIO+BmyORuBg2Gu2vu1Db/yy/UG/uy6PP8NskMh3BAXlrhWFoVA3bmsEPHWrWjYFPfWXb3yD&#10;fdDTzfsww52WisgPiqem8IWxYfnFX3nfPV95/z2vv+S9JfvG+D31mFyYqgJTrupqCAc/AZWz7HCy&#10;PK63TNMo0yr+1Z5d2LgTAGRNLHnvmpaS+KL18L6Km5Rj1Ftao1C8rKJ8dOr0dx74R6I7UjUJr1ey&#10;KmFZNk3ROCSSZTnsSoYAhcrbCZQJWRW1TFHuzszWU9R7brwbh/WmpLiV5wKdrZvxh8XrCmywUl1e&#10;PPqYMZPp+MVjX330pV///LF/I5IJG1PuBSufy06vDIR7JuMjAEAeDKMcQ96mqZfZvckPUU7ia551&#10;cNUjaxcSDcE2vBBFkhMlh/Fpuooljg6HExM3AOBg2FpvEwCYyCRa8KKQECMPvfAzQhIhyOzEeKer&#10;Sg0xAGgIZmY9J2Mjc3ViJ6JD+F01BFrnkkS7eS9RvefxITl7MDLZh7fBAU9dUTRZFryuAJkMwUCA&#10;8Cs3Bttfe+Htn33nD9e0bQMA3ukqx/CnfCwV5VVES+2KDcsvAQDTNH6/878KnKtACL184knM9uFP&#10;u2aozx58sLQuXlpO4M6m08Ft67zayfIttZnxuNGp/oX0TyBDV821y/Gmf14sa1zLsy4ACEWHojN7&#10;5T0jh3VDB4D2htW4Jc06nNdufRvvdNX5Wy7bkOlRHOp9AQAQQmM2P8TZv4iiqK2dV21eMT37Veym&#10;nKEdQU/mRyob5oIQOnJ6D/5PbV99zRff88tvf+wvN170Lnt/zc378E4jrSTlgr1fSPHqd9c21XR0&#10;NKxmitmHZIEw5ZKarnivQNVkrD5ysnxjoG32ExjaQQxwyhG1p+XEga7n7Y/kiaOa96WwfMUt+Csb&#10;50lQH2jFDG45TDlCaM+xx+0GR6qm4M+LqCTxxSxwno6G1YDztqZdRIsgGioOWRXxnkewmHIAqPO3&#10;/OOt33ndRXdwrOB08CubN773xs+958bPOZjM9NSVm2/Gi8/eU8/Y/2RZFe3ZnxiEKcfRngAgykn7&#10;mhmKZMp3A8xaf4vEMcfMHN0D0zQTlXZFRAiZponfjKgkSbrTuZXlORdqfI14ZgYhM1SqI/7Y1Gk8&#10;Fi84Xe0NmRYKTdFE9DVR0gW879TO2ZcKAAicu5yqMT/qfM24b6wZ6tAc9xcystVY0zGXJJp1cByb&#10;mU+r6kaxIkAIkeW3o2FNOZISrxAkH+csKUtbfadXCLY3rP7cu370hXf/z7/93X0lD/dXBEtFeRVB&#10;UdTt19zF0CwA7O969sTA3kKKYN3Qnjv4EGCVJ8pkyx3ofq60ZnE8PYW5HLfgx/Uo8R6JJEKF64/L&#10;BEKIDIa3N6wu8NMV8NRlwn0A9YwcJo/HUuHH996Lt7lbVl5OSsnbrrnrX97/23/9wL03XnQH/hUn&#10;Bvfjwmhi2nolt5zdwbC3XP1RspYFvUVP5m1cfjE+ODGwr/DKeF5ISor0STatuJR1OGcb8rj4TDYK&#10;QmZOT/ecIIZ9AU9d+RI6F+8VrHHkiif4iEoympwAAI7l63JxgRRF1VnZMVkhjkWhf/zkqKWTwRgM&#10;dZdmU5CSYlh15uZ9jsJ2ocWiPtCCGdx4akotNWbFMHVy58MFKwKEb/xDoW58JXuEAFk3Gohh0cLq&#10;37IgqyLelvO2ohwABM797tf+n6+87zdfef9vvvTeX73uojvs06jrl+3AAy0pKbbPNuozHhmYnb9N&#10;mHK3pSk3kYGDbzHCVr04DuIX3//rlg2XRSCHeMxEZpmSqizohvb43nu/ft+H/3f3T0UlFU2E8CTM&#10;IvBDxGBoB+kClTzrSYrXltoVpDtKURSRL5Z2AQ9aFXn9zJl4gXNXw6Qcg2Ec7ZY7wnMH/3dsamB2&#10;LWHz/J0zUpSiKI+VH1S9lLdKQTc0Yr1SoDnEXPC6Atdtu7WppuPSDTfdds1d9hVjXft2LOnhna4N&#10;yy5qqV1RpZiRArFUlFcXK5rWX3PBWwAAAbr36e+omjxvXd4fOtU3dhQANDD3m2MRJAFAWkq8ePLJ&#10;Et5A3+gxXBnU+Zrx8EetrxGvUJKSXLBRrbScIKVS4Z8uiqLWdmzDx11DB3FthBC6/7kf4BmdjoY1&#10;12+/jSxADM201a/yu2tWtWzEecKymj419CoAjNkWrLl+16qWTVdsfiP+qrWuaPelVa2bMU0VSY73&#10;jR4r9sezYJrG43vv+6f/uf2/HrwbC40CnrpljblPnYNhsaIaAAoXSsasbR7h+MsEcW4Jl9QXzoOR&#10;cB/+73uEwFyhTtO/PT5aeAsIITQ40fXkvt/1jByOpyN/efEXeBdX42vCS3M4PirOncycB2TP46ka&#10;Ux701ONpVwSotF48AKi6grv8rMO5bfVr8IMD46cQQvizAwCrWjaSsVoyJx1NhhS10AGGioNEEhL5&#10;CgFNMx2Na5Y1rmVnSfmdDu7qLW/GtPffjjxCWAkihyNgHRwR5ro4j63pP90FwhUDQiiBZAfDAkWp&#10;YCjIEjYghC9aE5mJyknacCv1d89898TA3j/t+tFX7/ngM6/+CX+r1tdUpk/X2QPCnoxHBkvo6CKE&#10;yHBLw0xmlNgMTMZGjCKHtXRDJ424bauv5tnps+0VglU9+VtWXo739od6d3/xF+96ct/vTHOaLFA1&#10;hQRE5PFMBAAfKcrn3ijiK1ZWxTObRSDKSfxPdDr4prx/1LygKOqmi+/8xof+9Im3fH1t+zaiIGcZ&#10;5+q2C8p/qxXEUlFeXVAU9barPoLFTAMTJ//z/rtydr7s6BnOUMJRJKVADaE0ACBAJdR5CKFea05r&#10;ZctGXGTwTjdmU0QlvQAGuhhTiXGs0/UKgaK4nFXNmzB73T9xAlNZJwb2vnjsrwBAUfQd13865zrI&#10;0I6Nyy/Bxwe6nkvLCcs/cYYf4uyfuvP6z9x+zV13XP+pa7feUvibxPC5gqtbtwCAosnH+l8u9sez&#10;MBYZ+PMLPxuYOHX09B4sE2+uXVHry53VR1GULT+oIEU1QoiYQlSKXbOXxaW9AkLo5OCB//jDXb95&#10;4pv27urIZIa9bqlbMZeTHUlZT6SjhetQo8nQ9/737l8/8Y2v3/vhb9z30SOnXwIAnyt461UfxZE0&#10;sVS4NO0BaVn43DVVmuWnaYb0B0pWsMRS4anEBAA4HfzlG1+PHxyPDIhKqt/K8uxsnb5vBTwNWFqg&#10;aFK1fUXyYMrqxngEf86clLlw8brXungvAPSNHRu0bFWHJ/uy+iEuzkv+azTNkFRmu6J3zKLxEijD&#10;siNAKaRax5AABQAQMisY6j4RHbr/ue8TTfPAxMmXrQGklrqVi8B6BaPFGh053PtiUTYJGAihiEUD&#10;ZUWc1vtb8K1Q1qTC+4oYiiZmgiwoZnnThjqbB2Kdv7mqJ//SDTd+4q3/vrxpPQBIavqJvb+zi8Ij&#10;yQk84s8yTrIS5gSh8/OIDH+/87++8It3fumX7/7+g3c/vf8PpbES5YNweW7eW5f3jyoEFEWxDicO&#10;wCYi3oZgWzmmLtXAUlFedQS9De+98XO4hXp8YO+Xfnnn3pPPzPVk0zRPjx0DvNFHaQCYgowQYjjU&#10;Vey2VVbTWMlNUXRn6xb8oMB5MNeoaGLJnlDFYioxjtu+df7mohKLljdvwCOMQ6EevDQ8+vJvcHV+&#10;9ZY3b1h+8Vzr4I611+GDp/b//p9//i48KBn01K22zkNOeF2Bt1zx92+89H2u4o2uGdqxbfXV+PjV&#10;nr+VPJ+EcaDr+Sx2beOyi2czfwRkZTkxsO/4wD57kz0nRCWlWBobPLpXPohNb8kGLKom3/PUtw72&#10;7Hpi333fvv+TL5948mu//dCnf/Sm5w4+iJ8wl/8uAAS89bg4UzQpKRVaA3UNH8SllaJJg6FTAEhw&#10;uj/w+n/esfY6HCibFKNTJX1MiOVowF1FRUFDgKRflViU944cwZRzQ7B9ddsFuI0mq+mBiZODE10A&#10;wLGCPdCAdwp4F6do0gLbqhIghIima0XzhqKKoTp/y9bOqwAAIfPhF3+OXeRIdU7g5r32lyVyYVLK&#10;YBNJfIyLbwBAACnIfPBNQLjPCXnzg5Ji7JWTT+85/viRvj2jU/1kb4AQmogOPXPgge7hQ2Tll1Xp&#10;vme+g11HOxrWXLjmWoHz8E63zxVc1rjuik1vLPw8nOW4esubcafi+MArXUOvFnvvM5ERjo8DFrbN&#10;1JnwThf+SGq6UqzUTVZEnM/Kc67WupV2dXJ9rlmXCsLBsBetvf7ud/wA19wT0SHS/gWAqfgY5m5q&#10;/c1ZTgZZ8NqY8pxndSox8fgrv40kJkbCvS+ffOqXj3/9Uz+6+f5nv7/wpfnoVD++13tdwQo629AU&#10;fUHnlXhjtrJlk9ddXIZMtbEUHrQQuHLzzW31nb9+4t+7hg9qhvr0gfsvWnd9zmcapo5DKBAAXtAj&#10;SMK5OdFEKCnGfMVcQGk5iXVmLs5DWlocy5Pre7wYT5hyMBHJDIbX+BrtLb950Rhs97lrJDWtG+rp&#10;8RMC5yHc/7Vbb8kzmLhj7XXXb7/tmQMPIIQyqnre///d+h234JvrR8oERVHr2i8UOI+kpCbjI8OT&#10;PStKnReRlNS+rszObV3HheORgVpf06UbXpfnRwgbdHzglRODey9Z/7oP3/wveUzHU1acJ+twuvjK&#10;nBPC0JRsVR6Kj5BMqO6RQ90PHrJ/l6Lo5rmbmBzLe12BWCqsaHJSjOWnizBMZO7ves7+CEM7br36&#10;4zvWXEtRdK2/eWiyBwEaDnVvXnFpsX8LIeH8nsrHeRIQrq40phwh1DeWacGtat7IsUJjsH0w1KVo&#10;8tHTL+NSUuA8djWX08EH3HWTsRFFk4slGiuFlBSzpMbUquZNRf0sRVE37njXga7nJDX9as+up/ff&#10;f9PFd84ennPxXru0lEyJpa1ooVgqjC0XEUASTevRCVMug562jhOp3M0WTVd//cS/7zn+OP5ScLo/&#10;fPO/XLz+BgCQlNSPHvqnntHDHiFw9zu+j1mVo6f3vNr9PAC4ed8HbvrCypaNk7FRBCbnEDwuf/5q&#10;7NxCU03Hxeteu/voIwDwyJ5frW3fXtSPG6aBp1AY2pFFOjgYtsbXEE2FdEONJkIwh11NQoympXhj&#10;TYd9gEdW07hvJjjdAU/d8sZ1+y2v63p/7jZmBUFRlN9d29G4dioxDoCO9b+8tj0j75xKjGMaqNbX&#10;lIe7AQAs7ARsVZ4rCetw7wv4Zo07/Gk5kZJif37xf0anTn/y1v+sRmTpXCDmEC21KyqrALxy882m&#10;aaTk+DUXvG0h/6JCcHa9m0WM5U3r3n/TP+HjU0OvzqXFTIpRzNuZgDBHLoOOsxJVXRmyrtECMTbV&#10;j3kdrytItNQURZHKZnSqb66frSyGw5l7XnPtiqKsBhmaIZKvU4Ov9o4exTIYn7u2rSGHXzWBg3F8&#10;4KYvvPuGz2LjbZ8r+Nl3/pC41VYJQW99Z8tmABDl5LH+V0p+nb6x4wPjpwAg6G340Bu/8v27nvzK&#10;+++Za0QVY8fa66/dektjsJ2mGITQod7dkbzi8pQYw45yXiFYqfWOTD6Vpm9GCO07tTMr0oKhHWTR&#10;5Fi+MTgnHcWxPM4PwqGehfzGSGKie/gQADgY9uNv+fqH3viVz9/x49ddfAdNMxRFYUd/AOifOFks&#10;UWeYBlEsBNxVNMQgXiilmVRouto/fhIAKIpe1bLJyXJ4cTBMfdehP+PntNd32hNSnSyHtxkImeXM&#10;1JaDscgAPr01voa64ouhVS2bbr/2Lrylf+D5H+w6/PBsmzniuIIxmyknA8EiaJrNSzsOGZ16EikS&#10;ZEQmc9l0YutG8qWkpnce/BO+2CZjI3i4KCXF/rTrx7qhKZr8zIEHMJX+mgveurrtAgfDNtcua6ld&#10;UetvWkwVOcabLv87PHn8as+uXz7+tR8//M/7Tj1b4CfRMPWpTFHOYA9EApZxYh2gYRqTc3iJnh47&#10;cfeP3/LZn9zymye/aZduTyXGMZchcB6/uwb7hAIAQzuqZ1JuB0VRF6y8HB+fGNivWKkUY5EBLPKp&#10;97fkL8rJoGdKiuXMD9rf/Rw+uGHHO//rHx5/742fwy2Lvaeeeezle4p6t5HExE8f+fKPH/7noiyh&#10;MUzTIAVPxaPHXZznpovvfPvVHy9h9ag2loryhUN7fScuGjRd6R45lPM5vaNH8UcrDSpe0A0w40gG&#10;AN1QiYFJIUAIkaSxtvpVdu01KdAnokOlOUsUBYTQaLgfH7cUHzjX2bIFe+31jx8/Obgfr4mdLZud&#10;zDwxNxRF3XTRHZ+/4yfvfu3dX3j3zztbN1dbcMk6uE0Wpbrn+OOl9fvwIBceN1zbvr0h0ErTDE3R&#10;+d+8313zwTd86V8/8FtcVElKamgi39WSkjOBJh7B7yhGkpsHtf5mXMdMJcZKmBDSDPVI3x4AoIC6&#10;4cJ3XrL+xovXvfYzt3/vLVd8CF8AvNM9O5iNwMkKWHCiG2qBWo7+8RPhxCgANATbN6+47Jqtb9uw&#10;7CKyByATyRORocLd3zEkJaVqGfbU7ykiGrZYEH5u3o0QQmhsqv9Q727VZjOi6jI2PXQ6uLaGTppi&#10;iJY3msrMAa9uu8B+7dEUQyaDq+FJXwhGwn3Yb6Qp2OEu3oeOoqjrtr19x9rrAUDT1d88+U3MkgQ8&#10;deS/b9eUAwDpsKWkOL62R62cBztNDvD/s3fegVFc1/6/d2a2d5VV770iJAESQojeDKaDHZfYseMk&#10;duz3kpc4cfJLnp3y8l6c5Dkv1bFT3BvFphiDQXRJqKDeUe9lpdX2NnN/f1w0XkuoAIIFdD9/rXZn&#10;V3fP3pk599xzvgf0IEMzp+vlDNXcgG286NMwxZbClZ4qrG8jEojh1atcg87QjxCq7yzjL871naUV&#10;V853D12p7ywDAMjEyqVJm+6Z9PGpCPKJ5CuPT13+6Hz14T8c+P7p8v1Ol72qpaC1t3aai4zRosfn&#10;LDUpUk5RtI/qqps+MNI1+UMQQpfqj5usYxxiL1QfueJ2sx4YX/pq5L4CRqTVBOMtFIlIdutEyicQ&#10;GZiMKxw6Bhr4whteesXPK3R68RCZ+GpTT/OX9T0xNoelvqMUP14YvVwikq3LfHDn8m/hZ/af+wu/&#10;sTYjHMd+fPH1s5Ufn68+/EnB32f5Lh6rw4yvae4XpfkAccpvHxRFJ0dcrT6sai2YfABCqLH7qtwB&#10;TigHbnksAAA+c2M2uFhn87iMYGxwmvtLAV5h+LQcNQ7Vtl3q1bXfcMfQ2WC2GfTjN/jg6z+7IgOF&#10;N64JAAAgAElEQVSTRQIRAOBKb3Vx/ef4yYSwjNlE3CGEcSELNy55ONj3utVUbgAIYXbSRizj2NHf&#10;8FnJuzfgm/aPdFZeuQAAoCkmN2Xz7DcWIIRyiZrf0KzrKJ7mvxssV9NXFNI5i5T7qAL5Hit8/53Z&#10;M2IYwItVsVC6ftFXntvx8r/t/O2CqJztud94bvuvVy3c9Y0tP8Mdgq6JkBHxse2pFr3ucIgrbjiJ&#10;TZQUvphvH8vj7xWK21ENjHZdb0jYbDNgFW2RQCIRymc8/obRakKwMzeon64hOULoSk/VC6/t/vX7&#10;z7z0xlf5RUvvcBvOwZCIZME+0RDC8HEbYhQSNV8pgYEQ8h1qriuR3V1a+ybB+xsAgHD/+GlytKaB&#10;oQWPrX8BZxs7nDYcCokKTPYeX+TIvpy+opBMTF/BxccIIRw04XECroTrOcO1DwOLFVxVdNGbhyd/&#10;cY7jqlov4seZcavD/OMAAGbrWF1HCcu53LfanC77vnN/OVr0Bk6xTQxfPOexwzsQCOGu5U97Kfxo&#10;isGnp4tz/v3Yz5/+/er/ef9bP/nnQ5fqp1QkGxr3nuUS1YQCIQghX2FV1nx68o6i1W7ijW+1m/af&#10;f5UvEJogratVB2/JfizML351+u6g23KLAQCEamO9FX4AALPNgCsrEEK8dCBfwjgVcrESrzyvGSmv&#10;bivCtUZeCj+cfgkh3JT1aEbMCgCA3Wl99fBPZxmh0Jt1fF5WdWvh9So1mW1GnJInEyvujZZYs4Q4&#10;5beVxLCrUtZ17dfQLOc49mpCOUI69MUMHhmv9Wzrq5/9LU1vHsZnrFgoxTkVPDKJEi/rR4wD//3e&#10;N1/81yO4yc4tYtQ4iOsO5RKVUnbd+bVhfrHBvjEAAJvD0j3cgp+MD828MwNFXgrt/UufAAAggE6V&#10;fdgzPEOCkIt1dg1eMZhH8C9rthnfPfVbrPMd4hsdFXjd+TZxIQuvhtwGGqeRSzeYdbi8TyFR03Pk&#10;lEOa5vXgmnqrpj94AjjlBi8OA30ied09AABN0UsS1z2x6Sep4/u2U8Gbq6O/YcZCW71xCJ8gNMUs&#10;jM6dfIC/VxjeUzJYRhq6Ll/PtwEm6xgOSEvFilukh4jxUQXgJAvbtD2bOMQeKfwX3n5p769/+f1n&#10;Dhf+852Tv/nwzP/hA4J9o3EXwGDfKD5tQySQPLLuBxH+E0sj+D1fHNOdzTidLseB83/56T8fOlL0&#10;L/d8gBvAxTpxyg1w+8VvAKXMa9OSR9wzSgO9I5cl34e//oTgnFR0NVLOO+V8R2S+ynMytvH0FZvD&#10;ymca8Nid1qbuSgAATdELY/Lw3YFDXMWV82abAUvfQABx+XLXYBMOSQgYUV7q1jvz6jfnBPlG/uzx&#10;d/7ryQ9++bX312bsxU+O70Cis5UfTzX9+LIWn2spVqVEZGMZE71Jd7LswwkfojMMdLplijZ2lpU3&#10;nwMAcBzrJrMYDACgaWZz9uM/e/yd3XnfvqWnuTsCRhgXejXD/mTZB//67FeHC/7Bl1xPn+UI3CPl&#10;VgM3yXqVLRfwAjU1Koc/NShIPb7xx1i2pXvoyqnLH804SIRQcf3nlvGTxWTVzz7Ejhk1DJhsYwAA&#10;qVgxmwKhewbilN9WUiKz8UZ8x0DDZJ01h8uOnXIOIJ1bu+YRZMUnj948PH0JHYe4zsGmorrjo8bB&#10;6pYCLJnkpwmNDExyP0wmUrrPcrPNcL768K1TJNUZ+i12EwDAW+l/XdIrGIYWbFryqLvqmUahnV6K&#10;1YNACJcmbcTuo948vO/cn1nWNdXBTpfj75/+/Iev7Xz+bztKGk9Z7Ka3P3/5cvNZAIBK5v3o+h/y&#10;lfKzJ1Qbi/Nfe4auTFOHx/eiUsq85qrShUXc4PgOT2PH9XmxLtaJvzgAYFHcqhtr3xDqF4P71enN&#10;wzMWPnYONg2OdgEA/DQh4ZP8TgCAWCjNiF2BHxc3nLwuOZ3uoSs2uxkA4KcOvoE5P3tkYiXfPnqa&#10;tPL2/oay5tP8n726tvfzX/n00ls4HQIAwG+wKKVe2B8VCSSPb/hRTvI10iT44gGz1WCZ3ZZIQ9fl&#10;Ty7+o62/7tOiN/nWg9eL3jRcVH+ipOHUyNVOUpKbbCmyIm1HiPYLPZ8wv7hty556dsfL/77zd2sy&#10;dk+tvoIQQrxMpwFN6ZTbAYsv3RxiJ0uVD4/19gy1AAAkInlcyMJFcavxeqCh83Jdewn+jt5K/0fX&#10;Po/lbrC3FKqNTRrfcZ0PaBS+wb7RXkq/r65/YVvOU1p1cGRAMr6N1nWUXLOnHkKIP/2vGWSVihVb&#10;c56EAAKATpfvdxc8wNEBvIuI/Wwn6/jk4msWu8nmtOLmAxBCvpYDQsjQzG1eIyVHZOEbYn1n6edl&#10;739w5v+uFo9J1DPeMuQS1XikfAzv5vG4WFdF89UKh8zYVe5fSi333bviWfz4wIVXZyzltzutZys/&#10;5v90uOzXVWSFEGoZd+K16mDZ9Yuh3b0Qp/y24q30xyFADnF85hYAACHkYp0lDSdxNMUJWAP4YofI&#10;CTgTsAMAnC47Hyq+Jv0jHb9656k/HHz+5Q++fb76MH4yI3YF1hXmkYoVO5d/a2H08gVRy/CJ195f&#10;P1XW42TsDmtTV/mIYWCWfvzAaPdV6RWF3421V0iPyXPflYsOTJ2+lsWziIXS7cu+geuuqlouNnSV&#10;sZyrT9cxYhhgORYhhLuK4Bzf0sZ8AIDRMvr60Zd+9ubjF6oP4094ZO3zE5KOZom/V+i4Dr1pGlF8&#10;vrWNRu47h3eUAWTCs6Jh3NubJVa7CeckCAXi5OuXOsHIJWp8fpmtY/1uemGTQQjVdZRgLyfcP0E5&#10;RVZMSmQ2Tt9s66u7rkrKpq4K/sNvaQUehNBXddXtmGodwnHsp5feHE/UWRIZkERTDEMJxEKZrzoo&#10;IiAxL3UbL8wvEcmf2farPSue/e7u3+ekbL7mB8qlavyl7C6bcRYi7hzHXqw+ynJO4FbLfr1Y7KY/&#10;fvzDPxz4/p8+eQEX8mo1wdOkM80GkUB8X9Zj/II/RBvD0IIlCWsXxa+eoH0uEyuwx2yxGREAVrtZ&#10;b74am5wmUo4AwsFylnVOqAhCCNW0X8KTJNg3WiP3DfSJ5LuNfnzhb/iwiIDE1Rl7Xnrs7T0rntVq&#10;QryV/jtyvyFkZiinuSeBEO7Ke/rnX3v3p4/+A7dRc7FOfP2cAEJI94VIeeDkAwAAqZFLY0MWAgCM&#10;Vv3xknf4e5nT5eC7TKxI24HLN7uGrlxuOmN3XBUpFwmkquvf8p1DogKSxwfwpUu3t9JfMNPc0Ci0&#10;OEzgcNlOlLznLsF5tvIgvi+IhbKEsAz3d0EIc1PvxwktFptx39k/T58s19xd1fllXYrq1oLZB/50&#10;hv788n348Z3W3OdWQyQRbysQwpSIbLwur24twiJ3CKGOgYa/HflPLAaHEBpEZvf9XRZwo8imhGIX&#10;6+zob7jmVjt+44XqI1iUgNeVk4jkaZOOhxAujFm+MGb5qHHoF29/rX+kU2fo7xhsSp1FExmHy/7n&#10;T35U2pSvlvv86KHXgmaRI94zvpAI8A67sT0+oUC0ccnDrx/9GYdYAEBCaAbuKHTHEhWYnJW44Wzl&#10;QbvT+vGF1wO8T+Zf/ghCKiIgIdg3GteKrU7f1dRdgTN6AQBmmwHvjMvEqr0rn81KXH9jvrJQII4O&#10;SsUSb3UdJZlxq675ObwchHqORMoxA8iEbxMtvdUWu8m9w/n0tPbV4hWpSuodOkXj0hmRihRBPpEd&#10;A40sx7b01aaPx7knY3dam7oq8OOUiKypTB2ijQnRxjR1lZus+urWwtnMdvDlSu6EsFueZ+WnCWnr&#10;rwMANHVVXFM3s3uopbjhJABAQAv3rnwu3C9eZ+gXC2VyqWryJgmWnQn7cmb5BESMWCXzHtR3O5zW&#10;MfPIVF1yeQZGu/jkaQRQY1f5VJqw01BYe6yxswwAwCfCBnlH3nwILTtxfVN3ecWVC4lhi6YpI5ZJ&#10;VABCgJDJOgYQ6BrvGuEArA24aHDtyxELUBenj6N9WY49VPCPBVHL+Augw2WrGk8aXBCZAyGUiuXJ&#10;EVn9Ix0s5xoPvsCUyGwIoY8qYGvOkzgvbp4krlwTCKFcokIILU3ahO9xBbXH1mY+MMEmHGJxbwFs&#10;umt+lFgo3bbs6y+//20OsRdrPl25cKePKqChs8zmsOKsNqlIvjz1fqVUc+D8X1nOdbzk3SCfSCxS&#10;LhHKPOuUe6v8n9vxck1bUaBPxPmqw7yAj48qcMYFm0Qk27viudeP/Yzj2IMX/hYdlJockQUh7Bho&#10;fPfU7/AqcVvO1yeHEhha8Mja53/+1tcQ4grrju3K+9ZUCx6OY09XXHWpkyOy6jtKWc7Vq2sfGO2a&#10;MbsGAGB32t479b946R7uF78mY8+Mb7mXIJHy201S+NUoYGXL1f4yCKED51/lO10nRGWVc1/aG0IA&#10;jI6nmHcMNEz1yWabcYLoMgAgwCtsmvurSuYV7pcAAHCxzrr2ktmMv0/Xjre89abhullsSLm32Aj0&#10;vvEa6iUJ6wJ9wgEAQkaUFLHkDr8z0TSzLvMBydWOUcX55R8hgDjEtvTWnK38uKzp9OXmM3859OPT&#10;5QcAABDCIJ8oiqJpikmPyfvxQ39buXDnzXzBuJD0cSWH+mumldscX/SN4luBzglGYMfFbSzn4qvx&#10;ZsS9o3t0UOp1NWh0h6KoyHHV6pae6mkCMyOGgf7RDgCAXKwKm7pmTsiIcIUTAOBy85lZVjj1j3Ti&#10;iJpEKLvJ/IrZkBm/CgfM8iv2d/RPvD7gtTpO1k+KWBIZkETTjFYTrJRpbjhtSSgQ4cI7h9M2Y69K&#10;hNDl5rPumVQtvTUTetpPhcE88vrRl37x1hMnSt8/XvIujurx0yMuZOF16ateE4qiv7ruh7/42ntP&#10;bvrpNPtvMrECn5BmmwEAdKnhJBgPoEz/+Q1o2IFYAEBbX21p42kAgIt1nq385BdvPYEjskJGjFOE&#10;KUgtTdooFn6R7CQVySIDvsg8hBDe4de92wOEcHH8GmyKtv66ccX6L+A4Fif/0JDxmvr6Fh+SkRKZ&#10;DQCw2I37z/31Tx//8Hcf/fufP3kBB0q8VQGh2tjclC1447FzsOlM5ccOlw0AIBZJJ9eF32Zighds&#10;z/3GkoR1j677AZ9OptUEz+biuSx1S3biBgAAy7n+fuzno8ZBq930tyP/iW8WyRHZGxY/NHmmQQhj&#10;glJDtTEAABfrqmmbsmu13qzDVWpCRrRpyaM4yGJ1mJvGL/LTgBC6WHMUBxGkIsVXVn/Xs+uf2w9x&#10;ym83C6KWYmHEUdMQ3nqz2I1YCY6m6O/t+ePj9/3UDCbesUbHC/w7BpqmEjFs6a3qntQCY3H82mmC&#10;0xRFL4hehh/Xtl+ajc9R11HCa/rWtF+aUbbFajfx5e1BvjfulIuF0u/t+cNX1//wBw/+NchnhgLz&#10;O4EQbTS+8AEAEEIMLUiLXh7unxDgFYb9YJN1DNcVaNXB33/gjz955B8vfvXNf9/1uzD/+JtM8g71&#10;i8UKbp0DTTVtRZMnTE1bEf5RNAptiO90cu/XCwKgf9xNqZ36qj0BF+u80lMFAIAAxodeX5eQCfDC&#10;l/2jne5q5SzrGh7r5ROg28fVxHw1QdPERwEAKZHZOJ+4pbemsbtiNmPoGGjEmx7BvlE3mV8xG7IS&#10;1qfH5AEAnC7765/+fELuO8uxdR0lAAAI4ZL4tXPi1QkZMb5TcogbmUmXxmwzFNQec39meKx3Nu2l&#10;nC7Hu/n/e7riQH1n6RvHf4VrpgN9Il/4yqubsx/fu/LfclO33MSX+AKKohVSNU1P583IxMqrykJW&#10;g91pK6j9FD/fimbI3jEDZxM3DABgOfbjC3/Tm4bfOfnbvx35aWtfLcuxDC3IjFvFy13HBqe99Nhb&#10;a9L3KKQaAGB00AL3lHcCj486MDZ4IQDAxTqL6o5PeJXlWDwtKZqeRj5cKBBtzXkS3x/LmvK/rHYA&#10;M2JXChihjzowN2UL/kf54wWOapnPnaMKr9UEP3nfi5EBSTHBC3JTt8zmBKcp+tF1z2NFsiF9zx8O&#10;Pv/K/u/heJ9G7vvU5henWp1CSC2Iwg4Dqrhy4ZrHYEFJ7N8H+UQlR2ThCmaEuMpric5NwGjVf1b8&#10;NodYCKlNSx5JDF8841vuMe769BWEkMVi6erqMplMUqk0JCRELpdPNS/b29sHBr6kfySXy+Pj42n6&#10;9uVCCBhRbur9R4v+BQDIL9+Xlbi+qrUAr799VIEJYZl9pmvcrsaAjUOIgtBoGR01DnlPutCwrOti&#10;zdX7RGpUTu9w6/BYn1LqlTbuc09FdGCKTKw02wyD+u5eXfv0Slsu1lnRfJ7/s3uoZcysmz7UOmIc&#10;xOp4MrHyJvuN+6qD1mU+eDOfcDuhKWZtxt5L9SfMNgPWRX5o9Xc5xLlY58Bo128/fI5PIEmLzvVR&#10;BvhOsRV4AwR6h0cFplS2XLA5La8e/snWka9nxK30UmhFAgmEECF0oeYoDlVmxKyYKp36hhlEpgik&#10;hhDWdZbgZrQzvsXutLb11wMABIzIPTR4A3gp/TVy7YhxwGjRD4x2XQ3ouuzvnfpdQe0xqUiRGpWT&#10;k3xfTWshPj46MHX6+2uQT2RyeFZR/XGbw/LOyd98b88fZuw3wfdFD/OPv7EiiusCQvjouh80dJZZ&#10;7MbWvppPL715/9IneLObbWM4uZOhBDEhN1KlMBmKovmzfhr3GiFkMI98cOb/cBN7qUhBUZTJOqY3&#10;D8+4kY0QOl99uPDL3jwAcEPmV+JDMxLCMm/+W1wXfC8hF+e8VH8Cr/cUUk2fcWaZ2iaki0JeEijo&#10;Grryo9f34uodhhbmLdi6Im1HiG80HzeBEAb7Rj224YWtOU+Omob8vW4w3++eBwK4NGljY9dlAMDn&#10;ZR+sXLjDPZ5qsIxg7SOami5SDgCIDEjKiF11qf6qWy8WSrdkf41DrFSkwL44Bam8BdvPVn5isIzw&#10;0Q2tJuSO2rJICl/8/x75OwTU7Eut5BL1t+7/5f+89y2DZbRpPNYgFkq/seXnXooplzEQwtSonEMF&#10;fwcA1HeWOJw24SRBUqfLjpdJEMCc5E00RadGLsUOT1NXudVunqbwHSHU0FHaM9wGAPBRBtzkjvFd&#10;yl0fKW9paXnjjTeKi4uHh4fLy8vfeOON+vopdQObm5uLiopGR0eN41gsllunOnJNIISr03fhlOiG&#10;zrLOwabShqulKhmxK6fqG+8ArBk4AABOl73vy9oFBvPI0aI33jjx3zixTMiIN2c99r29f3xo9X/8&#10;287fzBho8Vb54w0pk3XsSs8MMnb9I52dg438n0P6nv5JW4cT4KVXvJR+kllnGN8bBPtGPbL2+cSw&#10;xVuXPrl35XMMIxQKxFKxItw/YfeKb+N9RolQlp24YW4vPQJG9K37f5mduAFCyuowv3/6le//devz&#10;r26vbLmAq0vrO0oA1kFPvf/mEwAmMICuRqM7BhqnEelzp3Og6erKTaK8ydCgQqIK8A4DANgcZr7O&#10;taatKL98v8k6NqjvPln2wS/e+trF2k8BABDCpPDF0xufoQUPrv4O3k/oGmx+++RvphGaBAC4WCd/&#10;k4sPzbg9NxVfdeCDq/4dP9537s+8nD8AoKHzMi6z9lYF+GtmTuicDRBCt+6tU6rcdA02/9c7Xz9b&#10;+TGHOAEt3JrzRFL4EgAAx7Ezpja199fvO/snF+uEAGYlrg/yiYQQLojKyUq6wVqLm0QqVvL/l+9r&#10;mBa3ggMz3z5swFWFBsVCGQBozDyMABIyokfXPf/4hh9HBiROdqQgpLyUflGByfNKdOK6wHWHwT5R&#10;AAC9aeijM39yv4/zc1IuUbmnA01GwAjvX/o4XpbTFLMj95tbc57ckfvNDYsf4ttF+XmFPLj6O15u&#10;emWzSYy+nUAIRQKJUCC6rlMj3D/hW/f/EstVAQDEQtmz219OnrrABhMVmIz1lC02U9O1dg47B5tb&#10;emsBABKxfFH8GgBAuH+8Wu4LADBa9XxDw2vidDnOVn6CtXoXJ6xRz6LI7d7j7nbKx8bGTp06FRgY&#10;uHfv3g0bNuzZsycyMjI/P39kZMotRZlMlpubu2acRYsWMczt3i7QqoNTI7MBABziPit+p6qtAABA&#10;QTp9vHvZZDiAsPCWk3X0DH/hlNsclteOvvjuqd+duvwRVm8N8A6LDV4Q4hu9KevR+NCMqT6QR8iI&#10;E8IW4cfnqw9jFcWpaOoud08hZTlXQ2eZw2mzOa69tkEI1bYX46CsvybslmrD3YFQFL0sZfMLX/nr&#10;rrxn3COmEMKlSZt2r/h2TNCCbcu+fpOx4WuikKq/vvnFLdmPy8Qq7P3rDP3vnvrdmFlX0ngK+8ox&#10;Qam3oqeSGThNwAEA4Di2pq1oxuMRQrwKeFRA8k3q6rjH2ksaT7lYl9lmOFzwTzwJVTIfCtIs58J/&#10;qmU+wbPI3vFRBTyy7gdYpre0MT+/fP80K/mB0S68ByISSCL8E27mu1wXeWnbsYIKx7GvffoSztFH&#10;COEFGAAgcU5LTvkar+Gxa3dvdbocBy68igsWfVVBz2z/741LHuEFhZp7KidkvnGIO1d16NfvP3Ps&#10;0tsu1nm6fD9OQ0+OyHpi409++ui/fv3UwWe3/5rXf7zNMDTDu3d8FWZOyn2zfPsAY//hI6+pg2MN&#10;yG5CjuQFG1bNyyjgHCJkRA+t/R7WTr1Qfbip+4t85SFepFwVOKORQ7WxT2z6SUbsiofXfn/9oq9M&#10;Pp6CVG7Klpcee2tbzlM+yoDIgKSMqSvI7y5SIpc+vuEFpdTLS+H3zLZfLYjKmdFcDC24urRGbHXr&#10;xMs7h7gLNUewV50UvgQrL0uEsrjgNACA02Wv65iudK1X14YPkImVWePJn/ONu9sp7+joMBgMCxcu&#10;FIlEAACBQJCWluZ0OltaptQNRAiZTCadTmc2m29zjNydNeN9EM5VfYJjhGq5T8zUEngcQE7m6o/F&#10;Kw1xHHu85F2s7ixgRFp1cIR/wu68b88oiuQOhDAneRPekb/SU324YMrWHizn4gtJ+Y4MZys/funN&#10;x154fc9HZ/+omySSaLaNXR5/S1biunm4FQshpCh68pVOwAi3ZD/+4mNvbs5+fPpk1htGJJDsWfHs&#10;y988+IMH/4xDpD3DrfvP/eVc5Sf4gKXJ992izMgu7mqA/HTFgRkPZjkXr1USd3MJ5WC8qSrek2nq&#10;rmjurrxUd6K5uwIA4K30//HDr31lzXf5b+2nCfVVzyprKDFs0bacJymKRog7UvjPCWpf7lS3FZmt&#10;YwCAIJ9IXD1ye6Ap+tH1P0yNzAEAWO2mV/Z9t7q1iOVYrE0JIZUQOpcpH7zdpure2jHQWN1aAACQ&#10;ihRPb/2vRXGraYqJCkzGF4F+XYe7ODQAYGCk84PTv69sufDh2T/Ud5Ty3YhXp++WihVyiSrQJ8Kz&#10;q3q55EvrgajA5BDf2e7qQAB9VIEWtfwI23iYbbBKhTemxE/ggRAmR2Thuh0n6/jroZ9UXLmABWf7&#10;xzU3Z5MTSFF0TvJ93939+3WZD0x1h4IQeim0u1c887tnjv7s8bdnqcJ054M3HH739JHffOvQwujl&#10;s1klQgAXROXgx5Ut5yfc8cdMukt1JwAANMUsS74PfyBNMynjfd+qWi5OcDBY1oX71HKIO199GKfy&#10;xgQtCPe793vWXpO7O6d8aGhIIpEoFF/s8SkUColEMiFxnAdCaDabP/nkE4QQy7IajWbp0qWhoaFT&#10;zUWDwVBeXu5yfan5S29v700OG0KYEpm9IGpZZctFML77mR6Tx0zrnGm9Q8HQCACgc6ARnwn1nWWf&#10;XHwdAEBTzIOrvpObspmmGSFz3U2n/TShu/Oefe3of7pY56nLHyaEZfKZ6Aghm8MCABILZd1DLa29&#10;tQAAISPeuOThj878yea0DOl7hkAPAOCTi6+frzq0Z8WzOcmbKerq/aa+owyrO2vVwXEhN+tvEa4X&#10;CKFK5q2SeW/P/cZrR190sU5e/NVXFZgek3eLYnVX0EgS9EeIq+8s7R5qmSoeb7GbDhf8o1fXjtUJ&#10;BYyQr3i7GYJ8ItOilhXWfWZzWPaf/4turA8BBAFcnb4n0DsiwCtMLff94PTvnU776ozds1woQghX&#10;LtxZ2XKxuq1wzKzbd/ZPz2z7b7FQarToe3Vtvuogtcyboui2vrpDF//OIQ4AmBm36jbnawlo4dNb&#10;/+s3Hzx7pbfKYBl5Zf93diz7Bg7rMrQgdrw90JygkKhFAondabU7rQbL6IRO5izHni7fj/N8EsMX&#10;RQVd/Vl9VAE+qsD+kY5hQ/8v3/l6dtKGrUufwLWwjV0VWCPZ4bSdvPwRTlVXybzvnEpHmVjFPxYL&#10;pXvGe6lcLx4LBd1zUJB6YOVzV3qqBvXdg/ruV/Z/Z036nu2538DaHRBScy5xPVV+6V3Nda11IYTJ&#10;kdkUpDnE9o10XOmpjglOxS9xiDte8g5WLwjyiXRvwJwYvoihBS7WOTDa3T/SETgu1dA73PbnT14w&#10;24w7lz8dHZiMk9FpWrB8wVbei5hv3N1Oud1up2navUwT/+lwXLv33oIFC9LT05VKJQBAp9OdO3fu&#10;4MGDO3fuDAm5tvyCy+UaHBx0Or+khWIyzaqD3fQwtODfd/72WPHbhwr+bnNYKEgvSVg3/VsCfCLH&#10;hkYAAEP6HovdBCF85+RvsbTz4oS1q9N3T+/TTwOEcEnC2vqOkjOVB60O875zf4oOSsGKEzVtRf/8&#10;7Jcc4rbmPFnVchGfb7EhaZlxq0+XH+A7GUmEMqvDPGIcfPvz3wT6RGLXCiFUWPcZzmddEJWjks8v&#10;YaM7iiUJ6wpqj1W2XK2XD/SO+Pp9/3nrMvZMwBEdvKC5q5zj2Pzy/Y+ue37yMQihT4vexDVDGKlI&#10;MSfREYYWrE7fXdJ4ysU6+eSNcP+ElWnbIYQQ0tmJ69OilrGc67pyIbAf1j7QYLSMVlw5f6H6SFp0&#10;7v/u+057f71UJE+NzIkNSTtXdWjMPAwASInIWjdJPvlWAyFUSNXPP/CnV4/8tKzptM1heT32aYEA&#10;ACAASURBVDf/f/FLfpqQuW1VLRSIlTKvIX2P3WkzWEYmZNn26drLmk4DAISMeHX6bl6mTSX3WZf5&#10;wMcX/mawjOpNQ8cuvTViGHhq80tCRnTZreHo5abTuKgu0Dti+kK92wlfEq2QaJ7b8XJCWKbeNl2y&#10;H+E24KX0/8mj/3w//5WC2k+dLsfxkncH9T04EqSW+8x4VyXcAGqZd2L44pq2QhfrfGX/dx5b/yOG&#10;FgCAVHKfk2UfAQBoitm27OvuNaBqmU+Ef2JzT6XVYW7sKsdOOcu5jhT9C5f4v/X5r4N8IvSmIQBA&#10;VEBSatTSKf75vc/d7ZQLhUKWZVn2i9xE/KdQeO20VF/fL/qk+Pn5rV69+p133qmpqQkODr7m7VOj&#10;0ezcuXPCBk1BQUFBwczKPjMPXiC+f+kTC2PySho+D/SJig+bIf9bJffmJBqjddThsvfp2nt1bVjD&#10;yEvh9+Cq79ywR44RMMKtOU/WdhQP6Xs6BhorWy7mJG+y2s0HL/wNq8D+89gvsB1kYuWO3G96K/0T&#10;whZ1D7dSEGYnbdyR+823P/91+ZXzJtvY/nN/eW7Hy2KhtH+kAye20hSTnbRxrnq5E24AASPcs+Lb&#10;fbr2MbMuNXLpI+t+4KXQ3lKXMTdtW3NXOQDgYs2R3XlPT44Zm22G0+X7AQAQQG+Vv1go27D4IZFw&#10;btJpIgOSEkIzq9uuSqyEauO+ef8v3KWFbywRIiIgcePihz86+ycOcfvP/bmg9lh7fz0AwGI3FdUf&#10;LxrXcPBW+j+y9nlPlTVLxYpntv33B6d/f+ryPr6NdlLYorn9uYUCsUrqNaTvcTitBvOXpMpZjj1T&#10;cdBo1QMAooNS3CtbKEitzXxgcfzaS/UnDl541WQdK2446acJzU3d0tZXzx/Gy1zEhiy8rmS8W8rq&#10;9N29ujaZWPW1jf8v3D+eZITfCeDEkqc2/0yrDj544VUOcXg1CADIW7CNVMreCiCkntr84iv7/qO1&#10;r0ZvGv6/A9/nEAcBEArEOEoYE7QgM3aV+1uEAnFCWGZzTyVCXFXrxRVp2yGEQ/reksZT+ACTVY+9&#10;BYlQtivvacm05bn3Nne3U67VasvLy41Go5fX1dut0Wi0Wq1+flNq+rgjFosZhpkqrA6maNYwh9di&#10;CGGoNiZ0dvuzAloY6BPe2DXqcNlb+2p5h2blwp2TFRJvAF91UHbihkMFf+c4Nr98X2bsypr2S7we&#10;CztelbU6fXdM0ALc8TjML04iki2MyRMJxLvyvt3SW2uwjFS3Fhwp/JdG4Xux+ijej44ISJx98iXh&#10;FhHun/DiV9802cb8NaG3KIvdnQVROT6qwOGxXpN17HjJe1tznnQ/cRBCBbXH9OZhAIBWE/Krr38k&#10;miStdTOIhJK1GXsbOsucrCMqMOWZrb/y85pOjHyWQAjXZT7Y3F1ZfuWcwTKKi57FAmmYf3z30BWL&#10;zYgAUsm8H133g0DPSelDCEUC8SNrn18YvfydU7/rGmxiaGFG3KqZ33k9CBkxXuRwiGvrq8uIXcH/&#10;vjVtRacr9gMAGFqwJmPPhBaDFKQ0Ct/1i74iYIRvnvi1i3V8VvxWz3DLqHFwwr+gIJU412uJm2Fh&#10;zPLUqKUUvEaJCMGzMDSzOfuxsqbTfLGHRCRfsWC7Z0d1rwIh9Fb6f3/vH/70yY9q2gpxm20EAPbI&#10;GVqwPfepCbcYLJ2E90Vr20uauitigxecrzqE1SncyUnZnDiuPDE/ubud8rCwMKVSWV5e7u/vLxKJ&#10;nE5nZWWlQCCIiooC4zWdEEKZTAYhdLlcTqdTJBLhXCWXy1VTU2M2m8PCwu6KiyzDCAO9Ixq7yhHi&#10;jl16C+/QaRTaVWk75uTzIYS5KVvOVn48Zta19FaXXzmXX74fJ5/IZRqDaYSC0NsreE3mXmxAuUS1&#10;cuEX/zrML279ogf3nfszh7iDF179Yti0cHnq1vmmu3JnopJ737YkIoZiNix+6O3PfwMAOnD+rwwt&#10;3LTkYQipMbOutr1YKfX6vPQDAAAEcE3Gnrn1yDFpMbk//MqrI8aBlIhshVQ9Vx8rEckeXvu9Xl37&#10;wCiuU4TrFz+0fdlTDpeNZV0u1iUSiqUihccvKbgM7sWvvtHUXaGUeoX5zXFjUZqikyOyyq+cR4g7&#10;XvpumH/corjVEMIhfc/bn7+Ms8mXJm2cSqcCQpi3YFv/SOex4rcdLjsf3ZSI5HzZqLcqIMArbG6H&#10;fZPccK9Zwq1GJJA8uu6Hv3r3KXzPWhy/ZsZ+AoSbQSHVfHf3/1ZcuWB3Wn1Vge0DDecqP9Gbh7MT&#10;N1yz40+YX3xCaGZ9Z6nZNvbKvu/sXP70hZojAACaYrIS15c0nHK4bIHeEVuXPjHPa6Dv7kuMSqVa&#10;tWrV559//uGHH2q12uHh4dHR0VWrVuHAucvl+vDDD0Ui0Z49e4RCoV6vP3z4sFwuxznlQ0NDQ0ND&#10;6enpSUlzL0h3K4AQ8jVP2CPHYXK1wnfa910H/l6hGbEr88v3OV2Od07+FmeQK2VeaZlbf53/MzkQ&#10;Bgi9ZBLVNd8LIVyTsae2vaSuoxg/I5eo02PzclO2xAUv9LiPQrjdQLg2Y++Qvud4ybss53r/9Ct6&#10;01B6TN7rn77k3hZbIdXkpmy+Ff+fppibbA46Ff5eYQ+v/d5fPvmxxW5MDFu0ackjAkZ4k0qOtwII&#10;oVgodS+3mtsPX5G2va2v7nz1Yavd9MbxX6nlPqHa2PfyX+nVtQEAQrWxe1Y8y9BTmoWhBTuWf9Pm&#10;sJyuuCoxSVPMhsUPHSn8F1ZjCPaJmp9CxYQbAEIYF7Jwc/Zjhwv/qZH7blryKLnp3FKwOPqShLX4&#10;z4SwzLUZey02o0KquablJSLZ09t+9ddDP65tLzZYRv/52S/x836akEfX/SA39f7Ogca06NxpOrDO&#10;E+5upxwAEB0dHRgY2NnZaTKZgoODQ0ND+Y6eFEUtWrSIrwTVaDT33Xff8PCw1WrlOC40NDQwMFCh&#10;UNxFRb6JYZm4+yb+098rdNXCnXP4+RRFr1y4s6juM4vdhNuwI4QyY1f5+IS3olEAgBRMtykvl6j/&#10;Y8/v+0c6EUAigVgl85aI5CSVfN7C0IKH1vwHw4gOF/yDAtyx4rdOlL6H41g8K9K234ZG9HPOwujc&#10;nz76z0F9T1zIQk8pZ3sckUDy8Nrvj5l1Va0FetPwHw/+ICIgqawxHwAgl6geWff89L1+AQASoezh&#10;td8XC6V45RaijV6atLGk4VT30BUAQGL44tuQZ0W4Z6Aoatfyp9dlPigUiOdzUrKnYGiBe93OZDRy&#10;3+d2/OZfn/3X5eazONeFoujV6bvlElVKRFZKRNbtGukdzV1/ycPZKQkJ12jSQdN0amqq+59arVar&#10;vVNq+W+AYN/oF7/6Zs9w69VyiuAFcx5JCtPG7sj95tmqTzp0rS6XfQzZA8KSXbN2rMVCabj/PJUX&#10;JUyGppi1Sx76fxdeWkgFiiGDPfL40IylSZuu9FQqpJrN2Y95eow3AoRUiDbmzlHr8xRyieqJTT/9&#10;w8HvX+mp1hn6dYZ+AICQEe1d8dwsZdFFAvGeFd8O84vvGGhYkrAuwCt8feaDBy/8TasOypzrPHjC&#10;PQ9F0WR35Y4FQiiXqL55/y96dW26sf7hsT6V3DstOtfT47qzuOud8nkFhDDQJ+KW1pDRNLNh8cPL&#10;07ZvemfTxa4KBMA3ICcA96A4K+G20Yb0A6w5jQrI1CSmx+Q9sPLfREIJ3uQhW8x3O95K/+d2/OZP&#10;H7/Q2HUZ4DKvZd9YkbZj9r+sgBEtS7lv2Xh3zJULdy5L2UxRNEngJhDuPRhaEKqNDdXOcZXLPQO5&#10;6hEmAiGkaQZBwAIEAECk2QXhprEAZyns//ixEh+ZL3bXiDt+b4ClGJ7Z9qu3P/9Na19tXurWjUse&#10;uZmcQAih8BYU/hIIBMKdD3HKCQTCbULACIkvfk/irfR/dvv/cIijKYb8xAQCgXBjEKecQCAQCDcL&#10;RdEUyXMjEAiEm4AoYxAIBAKBQCAQCB6GOOUEAoFAIBAIBIKHIU45gUAgEAgEAoHgYYhTTiAQCAQC&#10;gUAgeBjilBMIBAKBQCAQCB6GOOUEAoFAIBAIBIKHIU45gUAgEAgEAoHgYYhTTiAQCAQCgUAgeBji&#10;lBMIBAKBQCAQCB6GOOUEAoFAIBAIBIKHIU45gUAgEAgEAoHgYYhTTiAQCAQCgUAgeBjilBMIBAKB&#10;QCAQCB6GOOUEAoFAIBAIBIKHIU45gUAgEAgEAoHgYYhTTiAQCAQCgUAgeBjilBMIBAKBQCAQCB6G&#10;OOUEAoFAIBAIBIKHIU45gUAgEAgEAoHgYYhTTiAQCAQCgUAgeBjilBMIBAKBQCAQCB6GOOUEAoFA&#10;IBAIBIKHIU45gUAgEAgEAoHgYYhTTiAQCAQCgUAgeBjilBMIBAKBQCAQCB6GOOUEAoFAIBAIBIKH&#10;IU45gUAgEAgEAoHgYRhPD+Duw263AwDy8/NFItGt+HyL0/Kg4MHJzzNNzCejn9yK/zgZlmMXji0M&#10;FgQDAAbKBiCEeEjeBu9PD39KU/TtGcadA0IotC/0mr8LAEDqkh4/epyh7oWzyck6N3Ob7QL7hOcD&#10;egJOHju5HW53CVz8k+eOn5ONyK7OjU7vk8dOPsA8gAACAHz+6edCWggAsLvs+AAKUic/PSmgBbfv&#10;yxAItxIH68BzGwJ48thJ70HvqS4RDGROHjsZ2B+ID6Cb6Nt2MScQCB6BZVmn0+l0OhFCs38XvK6j&#10;CQCAEydOlJeXh4eH3yKnfF4xMjIyNDQUGhoqkUg8PZa7Hr1ePzAwEBwcLJPJPD2Wux6DwdDX1xcY&#10;GKhQKDw9lrsek8nU09Pj7++vUqk8PZa7HovF0tXVpdVqNRqNp8dy12Oz2To6Onx8fLy9vT09lrse&#10;h8PR1tbm5eXl6+vr6bHcESCEnE5nQEBATk4ORc02LeVeiO3dZqRSKQBg9erVPj4+nh7LXU9xcfHp&#10;06fz8vICAwM9PZa7noqKiuPHjy9dujQiIsLTY7nrqaurO3z48OLFi+Pi4jw9lrueK1eu7N+/Pz09&#10;PSUlxdNjuevp7Ox87733UlNTMzIyPD2Wu57+/v433ngjMTExOzvb02O56xkZGXnttddiY2Pz8vI8&#10;PZa7GJJTTiAQCAQCgUAgeBjilBMIBAKBQCAQCB6GOOUEAoFAIBAIBIKHIU75dSMSiZRK5ezT9gnT&#10;IBQKlUolTc87OZdbgUAgUCqVDEMKReYAbEyBgGjFzAEMwyiVSqFQ6OmB3AvQNE2MOVdgYxLNhjmB&#10;oiilUikWiz09kLsbor5y3WCNG7FYTPzymwcbUyQSEb/85nG5XA6HgxhzTsDGFAqFZJFz87Asa7fb&#10;iTHnBGLMOYTjOJvNJhAIyPL75iHGnBOIU04gEAgEAoFAIHgYEuslEAgEAoFAIBA8DHHKCQQCgUAg&#10;EAgED0OccgKBQCAQCAQCwcMQp5xAIBAIBAKBQPAwpHz7OrDZbGVlZS0tLQ6HQyqVJiUlJSUlkRL4&#10;2VBUVHT58mV3W3l7e993331YPgkh1NfXV1paOjw8DADw9fVdvHixVquFEHpsxHcSfX19tbW1w8PD&#10;er1eIBBs377dy8uLfxUhNDIyUlJS0tfXx3Gcl5dXenp6aGgobz2WZZuamqqqqkwmE8MwYWFhmZmZ&#10;Mplsfpp3cHCwuroaG5OiqK1bt2q1Wv7V1tbWzz77jKZp3jhisXjLli0ajQb/ybJsY2NjdXW10WgU&#10;CATh4eEZGRlyudwD38TTsCzb3Nx85coVnU7ncDgEAoG/v39aWpqfnx+2HkLIYDCUlpZ2dXWxLKtS&#10;qRYsWBAVFcXrVnEc19bWVlFRodfraZoODg7OzMxUqVTzcGZyHNfS0tLU1KTT6ex2O8Mwfn5+aWlp&#10;AQEB2BoDAwP79+93n5kCgWDDhg0BAQH8J7S2tlZUVIyNjfHGVKvVHvtKHqWnp6esrGxsbMzhcAAA&#10;lEplfHx8QkICvgchhCwWS2lpaXt7u9PplMvlKSkp8fHxvG4VQqi7u7usrEyn01EU5e/vv2jRIm9v&#10;73k4MwEAAwMDly5dwsZECCkUiri4uOTkZGxMk8n0xhtv0DTNn9cURa1evToiIgL/iRDq6uoqKysb&#10;GRnhjenj4+Ox73NnQxzK2eJ0Og8dOjQyMpKXl6fRaLq7u/Pz8/V6fW5uLtFGnBF8Mq9fv14qleJn&#10;GIbhpXa7u7sPHjwYHh6+du1aAEBpaemHH364a9cu/n4zz9Hr9WazOSQkhKbp3t5ejuPcX9XpdPv3&#10;71er1StXrhQIBDU1NQcPHty0aVNsbCw+oKSkpKioaPHixRERESaT6dy5c93d3Tt27OB/i3mFwWAw&#10;mUxBQUFCobC9vZ1lWfdXXS6X2Wy+7777fH198TMQQoVCgR8jhIqLiy9duoSNaTQaz58/393dvX37&#10;9nloTJZlW1tblUplUlKSVCo1m81lZWUffvjhtm3bQkNDAQBGo/HAgQM0Tefm5kokkqampqNHj65Y&#10;sSItLQ1/Qk1NTX5+fmpqanZ2ts1mKygo2L9//65du1QqlUe/mQfATrlMJktISJDJZFar9fLlyx9+&#10;+OH9998fGRkJAGBZ1mQyrV69GtsWAAAh5A2FEOKNuXTpUqvVWlBQcODAgZ07d85DY2JCQ0O9vLzE&#10;YrHT6Wxvbz9x4sTw8PDKlSsBAHa7/eOPP7ZYLHl5eQqFAr+q1+tzcnLwe1tbW48cORIbG7thwwaX&#10;y1VcXPzRRx/t2rWLvyzMKxBCISEhaWlpIpGIZdnOzs5Tp04NDAysX78ev2oymXJycuLi4vi3KJVK&#10;/r0tLS1HjhyJi4vDxiwqKvroo492795N/PJrQpzy2dLc3NzR0bFt27bo6GgIoZ+fn9lsLi0tTUlJ&#10;cQ9bEqaCoigvLy/ev+FBCBUUFMhksjVr1mDPxtfX94033igsLLz//vvJRgQAID4+Pj4+HkJ49uzZ&#10;3t5e95cQQqWlpS6Xa+3atXgearXa4eHhoqKi0NBQsVis1+vLysri4+OzsrLw6lEoFO7fv7++vj49&#10;PX0eBn6ioqKioqIghIWFhe3t7ZMPgBCq1epr3n1HR0fLy8sTEhKwMQMCAoRC4YEDBxoaGtLT02/5&#10;0O8wBALBunXr3GO3Go3mnXfeqampCQ0NRQhVVVUZDIbdu3cHBgYCAPz8/PR6fUlJSXR0tFwuN5vN&#10;JSUlISEhy5cvx6e5TCb74IMPKioqli9fPt9mJk3Ta9ascTemt7f3W2+9VVVVhZ1yAACEUKlUXnNm&#10;ms3m4uLikJCQvLw8HO6Vy+Xvv/9+ZWXl8uXLb9u3uHMICgoKCgri//Tz8+vq6mpoaFi5ciVCqKGh&#10;ob+/f8eOHTia6+fnZzKZLl++nJiYqNFo7HZ7YWGhRqNZs2YNltxWq9XvvvvupUuX7rvvvvk2MwEA&#10;/v7+/v7+7n9iY2KnHCOXy685M51OZ0FBgZeX19q1a/FprtFo3nzzzeLi4k2bNt2Gwd91kBDvbGlv&#10;bxeJRMHBwfichBBGRkYihDo6Ojw9tLsDp9N5+fLlM2fOFBcXd3d38+Feo9E4ODgYEhIikUjwM2Kx&#10;ODQ0tLu7G+88EiCEU90JHA5Hd3e3n58fv08tEAgiIyMHBwdNJhMAYGBgwGw2R0dH8/s5QUFBMpms&#10;vb19QsR9njCNMTEIobq6urNnzxYWFra0tDidTv6lwcFBo9HobsyAgAC5XN7W1jYPjQkhZBjG3Zgc&#10;x7Esi2+9Lpers7NTrVb7+fnhV2majoqK0uv1Op0OADA6OjoyMhIZGckvvH18fLy8vDo7O91tPk+Y&#10;bEyEEG9M/pnm5uazZ89evHixqanJbrfzL+n1+pGRkejoaD4Bw8vLy9vbe/Je0HwDIeRwODo6OoaG&#10;hkJCQgAAHMe1t7eLxWL8JwCAoqjo6Gir1drX1wcAsFgs/f39ERERfBMchULh7+/f09PjbvN5CELI&#10;6XR2dXUNDAzwOzaYjo6Os2fPXrhwob6+3mq18s9jY0ZFRfEzWSaTBQYGdnR0zMPTfDaQMORsGRsb&#10;k8vl7pkqCoWCoqixsTEPjupuQSKRhISEQAgpiurs7CwsLAwPD1+3bp1EIjGbzS6XS6lUut+QlEql&#10;1WrFufseHPadD7bShJmpVCpZljWbzT4+PkajESHEbyYCABiGkclk2Oyk9+cEBAJBWFgYwzA0Tet0&#10;urKyMrVavWnTJrwLYTAYKIpyzyAXCoVisdhiseDGtJ4buOex2Wznz5+naTo1NRUA4HA4rFarSqVy&#10;n2NKpZLjOLxcNJlMHMe5J1fQNC2Xy4eGhnAv1dv/Fe4cHA7HuXPnEEJ8qg/DMCEhIWKxmGEYg8FQ&#10;WVkpFos3bdqEQ5gGgwEA4D4zGYaRSqU6nc5ms8lkMo98C8/CcdypU6daWlpcLpfT6VywYAHOTsEz&#10;UCaTuS94lEolLoEAAJjNZlwCwb9KUZRCoejp6bFarfOzjTxC6MyZM42NjbihbHJycl5eHn4JQhgU&#10;FCSXyxmGMZvNNTU1Z8+e3bRpE5/DhtPQ+Y/Cl9Du7m6r1Up6f06GOOWzBSF0zRgbaYk6GzIyMjIz&#10;M/nyr9ra2uPHj2u12qysLGzACYadh1uEN8Y01sMvXfMAQObtFISHh4eHh/MG7O3tPXjw4Llz57Zs&#10;2ULT9GSj4WsCMabVaj1x4kRXV9fGjRv5nW58zXQ/bMaZiY05z+1pt9tPnjzZ0tKyfv364OBg/KSv&#10;r+8DDzzAGxBXkpw6dWrv3r0Mw0w2JpmZEMKsrKz09HSHw9HZ2VlWViYSiZYuXYon2A3MTDC/L5uL&#10;Fi1KTU11Op09PT1FRUUikQinmclksoceeoi3j8lk2rdv32efffb4448LBIKpZiaY38acBpK+MlsU&#10;CoXFYnHfCrRYLBOWgISpoCiKPy0hhPHx8TKZrKenh+M4qVRK07TJZHI/RU0mk1AoJMvoGRGLxQKB&#10;wGw2u6dPmEwmiqLwJgNWWcGxSQzLshaLBZvdAyO+s3FfeEMIAwMDAwIChoaG8IasQqHgOM59c9bp&#10;dNrtdolEMm+LH7D4z/79+4eGhnbu3BkVFYWfFwgEYrF48szEd3EwPjONRiP/KsdxZrNZJBLN2zA5&#10;Qkiv1x84cACXYrtXzk2Ymd7e3uHh4aOjo9iACoUCK4rwx7tcLqvVKhQK560xcYm2t7d3QEDA4sWL&#10;U1JSiouLh4eHaZqWSqUT7ub4Com3GqRSKUVR7jMT+5oMw8zPMDkAAEIol8u9vb39/f3T09MzMjKK&#10;i4sHBgbApJkpl8tjY2NNJtPo6CgYN6nZbOY/iuM4i8XCMAyfsEpwhzjlsyU4ONhsNmPNPgzW+eLz&#10;0gizB+dOiEQiXLqkVqt7e3v5DHKXy9Xd3Y2r6Dw7zjsfsVis1WqHhob4qx7HcR0dHV5eXvhqqNVq&#10;xWJxe3s7v+YZGhqyWCxBQUHEKZ8Rl8tlsVgEAgH2uX19fSUSyQRjmkym4ODg+WlMrBy3b98+mqZ3&#10;7twZGBjoLtgXEBBgMBhGRkbwM3hmKhQKrC+pVqtVKlVHRwfvtev1+tHR0Xl74iOE+vv79+3b53K5&#10;du3ahfP9pjoYi7HwGlZqtVqpVLrPTGz5oKAgEtrAUBSFEHK5XBRFBQcHW61W7FMCABBCuGYMb/LI&#10;ZDIfH5/Ozk5+ZloslsHBQXz6e+wL3Engy53L5Zr8Es4CghDiBYxMJsO1DfzMtNlsfX198/Y0nxH6&#10;xRdf9PQY7g40Gk17e3tLSwuuW+rq6jp79mx8fHxqaiqRRJweq9Xa0NAAIeQ4zuFwDA0N5efnG43G&#10;lStXqtVqCKFUKq2oqHC5XGq1GiujdXZ2rlmzxsvLi+SxAABcLpfRaLTZbJ2dnYODg5GRkRBCl8sl&#10;EAhwNKi2tnZsbMzb29vpdFZUVNTV1eXk5OCiZIlEYrFYqqurFQoFFmPJz8+HEK5atWp+5kCzLIuN&#10;2d3d3dfXFxERQdO00+kUCoUcx9XV1eHyI6fTqdfrL1682NHRkZWVxRvTbDbX1tbK5XLemDRNr1ix&#10;Yh4aE5vr008/9fPzW7NmjUgkcjqdTqeTZVk8M1UqVUNDA/ZmWJatr6+/fPlyeno6FrASCoUsy1ZV&#10;VQmFQrlcbjQaz549a7FYVq9ePQ9zoBFCTU1Nhw4dUqvV69evl0gk7sbkOK6hocFmswEAXC6XwWAo&#10;Li7Gmj9YSmiCMQ0Gw7lz56xW6+rVq+dhWQ7HcTU1NU6nE3vhFoulubm5sLAwMDBw0aJFFEVpNJrm&#10;5ubOzk5/f3+EUGtra0FBQWJiYnJyMoSQpmmBQFBZWYkQUqlUFouloKBgcHBwzZo181BfEqtt4pAZ&#10;3n5paWk5f/68r69vdnY2hLC5udloNOJbktlsrqiouHz5cnJycmJiIjamUCisrKwEAKhUKrPZfOHC&#10;haGhobVr17pXOhF45nXO2fXC36QRQgzDYJm5eXgzvl4sFsuJEyf6+/s5juM4jqKowMDAzMzMoKAg&#10;PresqampuLgYV82q1eqsrKzIyEiy2sH09PTs27ePZVmWZTmOwyoNwcHBO3bswOmknZ2dRUVFw8PD&#10;CCG5XJ6RkZGYmMjHbh0OR1lZWU1Njd1ux0U5y5Ytm7eNMAYHB99//32Xy+VuTD8/v71790IIT58+&#10;3dra6nK58IXRx8cnLS3NXdTC4XCUlpbW1tZiYwYHB+fk5MxPwV2r1free+8NDQ1JJBL3UzUoKGj7&#10;9u1gPPRbUFDQ39+PEJJIJAsWLEhLS+NTfVwuV1VVVUVFhcViwb/C0qVL+XY58wqHw/Hee+/19/eL&#10;xWL3XRdfX9+9e/dyHFdYWFhfX48bPiCENBpNamoq3w0HAOByuSorKysrK92NicUo5xscx2GBGpvN&#10;htPHZTJZTExMeno6DnXjnKuLFy92dXUhhIRCYVJS0qJFi/jYLcuyDQ0NpaWlOInF29s7Ozs7LCxs&#10;Hs5MhBCee3a7HW8dyGSy6OjojIwMqVSKELp8+XJFRYXdbsczEzcuSE1N5bdo8Oq9L+F1pgAAIABJ&#10;REFUtLQU5wj5+PhgY3ryW93BEKf8+kAIcRyHz3P3PGnCNCA3AADXNB1+FZ/z+FViWx4sjjbhyQlm&#10;xAseMIX1yLzlmcaY+DE2FBjPlSTGnIprWhIAgMNjkw+bzYk/b9fhUxkTAMDXcfIzE0x9mhNjYviT&#10;FP95A1dFYkwed1OALxuTzMw5hzjlBAKBQCAQCASChyHrFQKBQCAQCAQCwcMQp5xAIBAIBAKBQPAw&#10;xCknEAgEAoFAIBA8DHHKCQQCgUAgEAgED0OccgKBQCAQCAQCwcMQp5xAIBAIBAKBQPAwxCknEAgE&#10;AoFAIBA8DOPpARAIBAJhBgYGBjo7OwEAWq02NDT0ejsWGQyGxsZGAIBSqYyLi7slQ7wX6erq6u/v&#10;BwCEhIT4+/t7ejgEAuEehzjlBAJhHmG1WgsKCsxm84TncR9KiUSi0Wi0Wq2vry/fJvpOoLu7Oz8/&#10;HwCQnp4eGhp6vW8fHR3Fbw8LC7uLnHK9Xl9YWOh0OiGEy5cvV6lUt3kAzc3NJSUlAIBVq1YRp5xA&#10;INxqiFNOIBDmES6Xq6WlZXR0dJpjaJr28fFZsmRJXFwc6QjtQWw2W2Njo91uhxAuXrz49jvlBAKB&#10;cDshTjmBQJinZGRkBAYG4scIIbvdPjQ01NbWNjY2NjAwcOTIkdHR0aysrDvBL1cqleHh4Qghb29v&#10;T4+FQCAQCLcE4pQTCIR5SlBQUEJCgvszCCGz2Xzq1KmGhgaO44qLiyMiIgICAjw1Qp6YmJiYmBhP&#10;j4JAIBAItxDilBMIBMJVIIRyuTw3N7e7u9tkMtnt9paWlhmdcofDMTY2ZrVaWZalaVomk6lUKoaZ&#10;4erKcZzRaDSZTE6nEyFE07RIJJJKpTKZ7MZi8wghh8MxMjJitVohhGKxWKPRiMXiG/ioGwPvNoyN&#10;jdlsNo7jGIbBpqBp+vYMwOVy6fV6s9mMEBIIBGq1WiqVzlgUixAymUx6vd7hcDAMI5VKNRrNjD/f&#10;hE8wm80Gg8HhcCCEhEKhUqmUy+XXW49LIBDmOcQpJxAIhC+hUqkUCoXJZAIA6PX6qQ7jOK6vr6+8&#10;vLyzs9Nms7lcLoQQhFAgEMjl8oSEhLS0NJlMNtkzs1qtVVVVtbW1BoPB6XRyHAfGK02xUxgTE5Ob&#10;m+vuy/b19bW1tSGEAgICIiIiJn+m0WgsKipqamrCawMAAK5bjY6Ozs7OnubLlpWVXbp0CQCQkZGx&#10;ZMmSax7T2dl55MgRAEBoaOjmzZsnH8CybFdXV3l5eU9Pj91uZ1kWIURRFMMwKpUqOTk5JSVFIpFM&#10;M4wb4MyZM3V1dQCAFStWREVFVVVVVVVVjY2N4R+CpmmhUBgSEpKTk+Pr63tN/xgh1NvbW1hY2NPT&#10;43A4OI6DEDIMo1Ao0tLS0tLSph8AQsjlctXX11dXVw8PDzudTmx5iqKEQqGvr29GRkZ0dLT774gQ&#10;6urqOn78uNPpZBhmzZo1U/2aR48eHRkZgRAmJycvW7aM+PcEwnyAOOUEAoHwJTiOQwjhx1NFee12&#10;+4ULF8rLy7EfJpPJtFqtQCDAseqRkZGLFy/W1dVt2rQpKCjI3aMyGo0HDx7s6+sDADAM4+3tLZFI&#10;aJp2uVxWq3VsbGxkZKS5uXnp0qXu/7q3t/f8+fMAgPT09IiIiAmD6e3t/fjjj41GI/5Mf39/iUTi&#10;dDp1Ol1FRUVra2tmZuZUX9bhcOA32u32qY5hWRYfY7FYJr9qsVhOnz5dV1eHVxcKhQJvFNjtdp1O&#10;NzQ0dPr06fr6+o0bN2q12qn+xQ1gs9nwqHQ6XWVlZWdnp1gs9vHxEYlEDodDp9NZrdampqaurq5t&#10;27aFhIRM8GsRQqWlpefPn3c6nQAAiUTi7e0tEAisVuvw8HB+fn57e7tcLp9mADqd7ujRo1gzkaIo&#10;jUaD12AWi0Wn03V1dXV1dSUkJKxfv14kEuG3QAhDQkKWLFly4sQJlmWPHDmybdu2CXI6ZrP5yJEj&#10;WAEzISFhyZIlxCMnEOYJxCknEAiELzE0NMQHyPlKUHecTueJEydwmNbHxycnJycsLEwoFEIIEUIW&#10;i6WysrK4uHh0dPTQoUO7d+/29fXl31tYWIg98oSEhGXLlikUCpqm8RtdLpfT6RwYGOjr65t9Bote&#10;r9+/fz92l+Pj43Nzc5VKJU3THMfZbLbKysqCgoJz587dpE2mwmq1Hj16tLW1FQAQEBCQk5MTFBQk&#10;EAgghBzHmc3m0tLS8vLy/v7+w4cP79q161YoqBQXF9M0nZeXl5ycLBaLKYrCGSlnzpxpaGiwWq35&#10;+fkPPPDAhEye2tras2fPsizLMMzSpUtTU1Pxe1mWHRsbO3/+fGNj4zRJLDqd7v333zebzRDC+Pj4&#10;rKwstVqNj2dZdmRk5MyZM+3t7fX19QihLVu28D8oDn47nc78/Hyr1Xr48OHt27fz08xqtR47dgx7&#10;5NHR0evWrRMKhXNuMQKBcGfieVUBAoFAuENACPX39588edJmswEA/P39o6OjJx9WXV3d0NAAAPDz&#10;89u1a1d8fDyOdlMURdO0QqHIycnJy8ujKMpoNBYUFLhcLv7z29vbAQAikWjlypVeXl4CgYCiKAgh&#10;znmQyWSRkZE5OTmzz2k+c+YM75Fv2bLFy8uLYRicDCOTybKzs9esWcMPYG5BCJWVlWGPPCwsbNeu&#10;XVFRUWKxGJsC566sXLkyKysLADA8PFxcXMxvQcztMDZu3LhkyRK5XM4wDP4VVCrV+vXrsVgNXue4&#10;v8VsNp8/fx7vcqxduzYrK0smk+HVEd6+2LJlS1xc3FR2QwgdO3YMq90vXrx4y5YtWq1WKBRSFEVR&#10;lEAg8PPz2759e1hYGACgqampubnZ/e0URS1cuDA3NxdCaDKZDh06NDg4CACw2+3Hjx9vaWnB9ty4&#10;cePtLAkgEAgeh0TKCQTCPKWurm5gYAA/5iURh/5/e/ceFNV59wH8nLMsu+yFZQGBvXBRkIty0Vgj&#10;EkRiVBLqNTZJX2trnGnMxaoZa7WTNmNMk0bjZBKriZlOR01CrHFGrUlNiJdRq6BCUBAURECWyy6X&#10;BfbGsnv2nD3vH0/ffelyKY0olXw/f+HuuTx7cPR7nv2d39PZ6fF4GIbR6/ULFy6UyWR+e7lcrvLy&#10;cq/XyzAMmZYeeGSaptPT0ysqKjo7OxsaGux2u1qtJm+RGVOO4+x2+70/C2iz2UjgE4lE8+bNGzi/&#10;TuZlKysrjUbjvZxoUA6H48aNGxRFSSSSOXPmDLxWFEUxDJORkXHr1q2enp6GhgaHw6FUKkd3GBMn&#10;ToyPjx94JaVS6aRJk7q6uiiKMplM/ct+7ty5Q0pfoqOjU1JSBu5Lpt4bGhpIcYsfg8HQ2tpKUVRI&#10;SMhQBd9isTg7O9tgMHi93srKSr81mxiGmTlzpsfjuXz5stVqPXHixOLFi8vKysjCqzqdbtGiRYNe&#10;TwAYxxDKAeAHqq6urq6ubuDrcrk8JycnJSVl0EU9u7q6SHFLSEhIZGTkUKmaTJd2dnayLGs2m0ko&#10;p2k6ISGhq6uL5/ljx45NnTo1Li5uwoQJgz4POhItLS2kklur1Q4VdkUi0eTJk+9HKO/o6CDRVqVS&#10;DbPgpVwuDwkJ6enpcTgcVqt11EO5Tqcb6osFX7WMXzV8c3MzmbOPj48fal+1Wh0ZGdnS0jLwLTKZ&#10;TVFUQkLCULvTNE0eM/B4PCaTidzF9d9AJBJlZWV5PJ7S0tLu7u7Dhw+Tsv7IyMglS5YMX84OAOMS&#10;QjkA/EBNmTLFV+3NcZzNZmtpaSE99S5dukRalwzMyqRlCkVRPT09f/nLX4YJ075JVtLIhZg9e7bD&#10;4bh9+3Zvb29JSUlpaSlpHRgREaHRaOLi4sLCwkj9yUg+gtVqJT8Ms6gQTdP3acmh7u5u8kNnZ+fe&#10;vXuH2ZJlWYqiOI4jdUGja5i+Lr6HZUmlik//6zbMpQ4LCxs0lJPZd4qiysvLq6qqhtpdEATyd8Dj&#10;8bjd7oHjFIlEc+bMcblclZWVJJGHhYUtXbp00K9fAGDcQygHgB+ohIQEv8WDXC5XSUlJSUmJ3W7/&#10;+uuvFy1aFB8f77dX/wLxYTqW9EcmswmJRJKfnz9t2rTa2tqWlhbSSs9isVgsltra2n/84x9arTY7&#10;Ozs2NnYkudyXNYfvBX6fOoX77joEQRhh2u5/KcbQPV43398BjuNGWK8/1Af3er39Z/ElEomvVQsA&#10;/NAglAMA/JNUKs3OziZrebpcrjNnzqjV6tDQUL9tyA8ajWbZsmUjaY7hV+FACtZ1Op3X6+U4rqen&#10;p729vbW11WAw2Gy21tbWo0ePrlixYiS53Df5OmizQp/h3/23hsqdvrPHxcUtXbp0JIcatCLowbvH&#10;6+b7O5CTkzN9+vSRnHHQqO12uwsLC0kxjFQqdblcRqPxq6++WrJkyai3dQeA/37ovgIA8P8Yhpk1&#10;axZpUWexWPr3TiFCQkJIYLJarTzPS0dg0LJj0iBFIpFERUVlZGTk5+c///zzZOae47jr16+PZFLZ&#10;V35jNBqHamwiCAJ5KnFQvpuKYWb9h1pByVdSb7FYvF7vSC7FA1vdc3i+junDXDee54cqxPct8trW&#10;1jaSTy2VSgfeX3Ecd+7cOdLGR6PRrFy5knRraWxsLCwsJAU/APCDglAOAPAvgoKCcnJyyNRmTU3N&#10;nTt3+ue2sLAwvV5PUZTT6bx27ZpfsfI9njctLY3EVrvdPpLugTqdjtQfW61WEu8Gstls1dXVQx3B&#10;1xaGPIw4cAOXyzXU7r5LYbVaKyoq7ke7w/vE94BmTU2Nr77cT3V1NXmMdaApU6aQ3evq6oa54RkG&#10;SeQVFRUURUVGRi5btiw8PHzx4sXketbW1pJVP7/HkQHg4YVQDgDgT6/Xp6amUhTF83xxcTHpSE0w&#10;DDN79mzSru769evFxcXDTGo6nU5fgxSKolwuV21t7VDl12QNdpLyQ0JCRrJ+kEgkIl3AKYo6e/Ys&#10;WV3SbwAnT54cZhY8KiqKfJaOjo6BsZ5l2QsXLvg1+faRSCSzZ88Wi8WCIFy5cqWsrGyYAmu73X4/&#10;OsB8P1qtlnRIdDqdhYWFA8tUWltbz58/P9RthkqlIpfd6/WeOHGCrPUzKEEQOjs7e3p6+r/o9Xov&#10;X758/fp1iqLUavWSJUuCg4NpmpbL5YsWLSKz+NXV1efOnRvFWz4A+O+HmnIAAH+kiMVgMJjNZrPZ&#10;fOXKlf5dwKOiohYtWlRYWGiz2YqLi2/evJmUlKTRaBQKBcMwLMs6HI6urq7W1ta2traYmJhly5aR&#10;fVmW/fbbbzmO02q1er0+NDRULpeTrnnd3d21tbVkaaGgoKBHH310hA1Ypk2b1tbWduPGjd7e3oKC&#10;gtTU1EmTJsnlcpZlW1tby8vLe3t7o6Ojm5ubB909KCho1qxZJP99/fXXzc3N8fHxMpnM7Xa3tbVV&#10;VVVZLJZhdo+Li3vqqadOnz7d19d39uzZioqKxMTEyMhImUxGLoXNZuvq6mppaWlvb58yZcqgK6Q+&#10;eAzDLFiwwGq1dnR0GAyGgwcPZmRkaLXawMBAh8PR0NBw8+ZNhmGioqIG3ucQWVlZbre7rKzMbrcf&#10;Pnw4Ojo6ISEhLCxMKpV6vV63222xWDo7O5ubmy0WS35+vu8bCa/Xe/Xq1eLiYoqiVCrV008/3f+h&#10;heDg4OXLlx89etRsNpeXlwcEBMydO/e/pOYHAO43hHIAgEEolcrMzMxvvvmG53my+Et0dDR5i6bp&#10;iRMnPvvss8XFxbdv37ZarSUlJYMehGEYlUrli9c0TdM0zbJsY2Mjyd8DabXaJ554YpgO6H5oml6w&#10;YIFSqbxy5QrP8xUVFaQogiDNsHU63VCpmqbpRx55pK+v7+rVqzzPl5eXl5eX+94lK4+GhIQMs3ty&#10;crJarS4qKqqvryf3MINuGRAQ8F/V6U+pVK5YseL06dN1dXV2u/3SpUv931UoFHl5eU1NTUOFcpqm&#10;c3Nz9Xr9xYsXzWZzU1PTUPPlQUFBvmWABEEoLy8n55LJZEuWLAkPD/c7rEqlWrx48dGjR202W1lZ&#10;mVQqnT179j0uMgUADwX6IaoCBAC4R6TpISlXyMjI8D2xNyie50tLS8ljjhEREdOmTfMrKREEgUys&#10;mkwmq9VKqkQCAwPlcrlarY6KitJqteSpUBKqSOPqtra29vb2rq4uu93udru9Xm9AQIBCoQgPD584&#10;cSKJ434hrLq6mqxRn5KSMugkuiAIdrv91q1bRqPR4XDQNK1QKDQaTUpKSnBwsMPhIC0+FApFQkLC&#10;wE8qCEJ3d3d1dXV7e7vT6aRpWqlU6vX65ORkmUxmt9sbGhooilIqlQN7RPqOYLFY7t6929bWZrPZ&#10;WJalaTowMFChUKjVao1Go9FoJBLJfxQunU5nfX09KeFITEz0W+GyubmZ9AuPjo4eqhG72WwmjcbD&#10;wsJ891R+wzYajbW1tR0dHW63WyQSqVSq2NjYpKQksVhsNBo7OzspitJqtb5nQ/12pyjKZDI1NjZ2&#10;dnY6HA6O48jzu8HBwWFhYVqtNjIykmEY8sFZlq2uriZ7abXaCRMmDHpByK+D3AgxDJOQkIDVPQF+&#10;CBDKAQAAAADGGB70BAAAAAAYYwjlAAAAAABjDKEcAAAAAGCMIZQDAAAAAIwxhHIAAAAAgDGGUA4A&#10;AAAAMMYQygEAAAAAxhhCOQAAAADAGEMoBwAAAAAYYwFjPQAAgPEMqyaPMzRNj/UQAGB8QigHABh9&#10;Ho/H4XDY7XaWZZHLxw2GYYKCgpRKpVwuZxh81QwAo4nG/xYAAKNIEASbzdbU1MSyLE3TIpForEcE&#10;o0YQBJ7nKYpSKpVxcXGBgYFjPSIAGD8QygEARpPD4airq/N6vRMmTAgNDZVIJJhSHTd4nu/r6zOZ&#10;TA6HQyaTJScno5oFAEYLylcAAEZTV1cXz/Ph4eF6vR6JbZxhGEYsFsvl8qqqKqfT2dHRoVarxWIx&#10;ftEAcO8QygEARo0gCA6Hg6IotVqNoDZeiUQilUplNptLSkpYlk1MTJw6dSq+DwGAe4RQDgAwagRB&#10;IDWBP8BSco7jPv3009ra2vnz58+fP3/4ja9du3bkyBGNRrN27dqgoKAHM8JRFBAQQNM0y7JVVVUd&#10;HR02my0rKwu3YQBwLxDKAQBGgSAILtbJe3m3x+n2uPvYXlrkfTCn7u3t/Z/nVvm9KBKJgoODExIS&#10;5s6d+8QTT4jF4vs9DK/Xe+TIkW+//VYqlf7bUH7z5s2dO3dmZGT84he/eBhDOaFUKmNiYhoaGmQy&#10;WUpKSmho6FiPCAAeYgjlAACjwMX2bv/0+Y6eFq/XS1EU8w+Goh7QvCnr4s6e/Y6iqPj4+AkTJpAX&#10;PR7P7du3v/zyy127ds2YMaOgoGDy5MkPZjw/KIGBgUql0mKxNDc3I5QDwL1AKAcAGAUCRbk9fW5P&#10;3z//zD+4U7PsP0/2+uuvr169+p/jEQSn03nx4sU1a9aUlJS8+OKLZ8+eRX3F/RAYGOjxeFwu11gP&#10;BAAebgjlAADjEE3Tcrk8Ly/vxRdf3L59+9WrV7u7u8PCwsi7JLK3t7e3tra2tbXxPK9WqydNmhQd&#10;HS2VSgc9oCAIVqu1qampqanJbrcHBQVFR0dHR0eHh4f/22ccXS6XwWDgeV6hUOj1er/tnU5nXV1d&#10;fX29x+PR6XRJSUlhYWGD3j9wHGc0Guvr6zs7O8VisV6vnzRpUmhoqN/GNputtbVVLBbHxcV5vd67&#10;d+/W1tb29vZGREQkJSVpNJqhBmw2mw0GQ0tLi8vlCg0NTUhIiI6ODggY7j9K3OcAwGhBKAcAGM9I&#10;ahSJRBKJxPfiyZMnf/e73zU0NJBeMURQUNDMmTO3b9+em5vrdxC73b579+6CgoL6+nqO48iLDMNo&#10;tdqdO3euXLlymAE0NTVt3rz5+PHjycnJH3zwgV6v7//ud9999/bbb1++fJllWTLaiRMnvvrqq2vX&#10;ru0/YIqiqqur33jjjTNnznR3d/sGEBcXt3r16k2bNikUCt+WZ86cee6552JjYwsKCt59991Tp071&#10;9vaStyIjI9etW7d161a/dX+sVuuOHTu++OILg8FACpAoigoODs7Nzd2xYwf6kQPAA4BQDgAw3giC&#10;4PV67XZ7SUnJvn37aJpevXq1XC73bWCxWB555JH169dPnjyZVEI3NTX9/e9//+yzz5YuXXr8+PF5&#10;8+b5NjaZTM8+++ylS5d0Ot3WrVvnzZsXERHhdDpv37597tw5t9s91DBYlj127NhvfvObrq4uMmHv&#10;N6vd2Nj4s5/9bPr06Z9//nliYmJ3d/fx48cPHDjw6quvNjc3v/XWW77ofPny5Z/85CcmkykzM/Pl&#10;l19OS0vr6+s7c+bMRx99tG3btpKSks8++0ytVvc/u9lsXr58+YwZMw4ePDh58uS+vr4TJ07s2bNn&#10;27ZtKpVq/fr1vpG0trYuXry4oqIiJyfn97//fVpaWlBQUHNz81//+tcvvviiqKjo1KlT06dPRy4H&#10;gPsKoRwAYJx488039+3bR37med5isRgMhqlTp27dunXt2rX9M+XKlStXrfqXhi1paWlPPfVUSkrK&#10;xo0b33nnHV8o93g8b7755qVLl+Lj4//2t7+lpqb6dnn00UdXrVrlm1f2YzabX3vttU8//TQyMrKg&#10;oGDx4sUDO8BYrdYVK1YcOHBAqVSSV+bMmZOamrp+/foPP/wwPz+fzNn39vb+9re/NRqN8+fPP3To&#10;kO9h1tmzZ+fk5Dz99NMnT57cv3//pk2b+n9Gq9X63HPPffDBB77uLrNmzfJ6ve++++6BAwfWrFlD&#10;TioIwqZNm65fv75mzZq9e/fKZDKycWpqal5eXlxc3FtvvbV58+ZTp04NX8cCAHCP8E8MAMA4IZVK&#10;femW53me51UqVU1NTXFx8fz589PS0nxbMgzDsmxtbW1lZWVzc7PD4eB5nqKozs5OiqIqKirMZnN4&#10;eDhFUSaT6fDhwyKR6LXXXuufyAmapgd2ZOd5vrCwcMOGDY2Njc8888yuXbs0Gs2g08xKpXLLli2+&#10;MVMUJRKJVq1adfDgweLi4kOHDs2dO5em6WvXrpWVlQUEBLz++uu+RE7k5OSsXLly7969R44c+eUv&#10;f6lSqXxvyWSyLVu29O+3SNP0k08+uWfPntu3b7tcLnLempqakydPUhT105/+1GAw+I2QlK+cP3/e&#10;bDZHRUUNd/UBAO4NQjkAwDixZcsWX/cViqI4jmtpafnDH/6wf//+oqKi06dPT506laIoQRBqamo2&#10;btxYVFTkdDoHHofjOIvFQkJ5Y2OjxWIJCQmZMWPGCIdx6NCh999/XyQS7dmzZ/Xq1UM9OUpRlFar&#10;jYmJ8XsxKCho2rRpxcXFd+7cYVlWIpE0Njb29vbGxMTExcX5bUzTdFZW1ocffmgwGGw2W/9QHhER&#10;ERwc7Le9UqkUiUQOh8M3wV9VVUUqcJYuXTrwzkEQBI/HQ1GU0WhEKAeA+wqhHABgfAoICIiLi/vT&#10;n/70zTffmEymd955p6CggKKorq6u/Px8g8GwcOHC9evXp6enh4eHSyQShmFu3LiRkZFBStLJQfr6&#10;+qgBz4kOLzIy0uVytbe3X7lyZfny5cOEcrFYPGhNCJne9ng8HMdJJBLSbTAwMHDQdVKlUilZXNOv&#10;kGaEi6r29vZ6vd6goKCdO3cOM1S/51MBAEYdQjkAwHgmFou1Wq3JZKqpqSGvnD9/vrGxMSoq6vDh&#10;wyEhIb4tBUGor6/3212v1wcEBPT29jY1NSUnJ4/kjAsXLly+fPlLL730ySef3Lp1689//nN6evqg&#10;5Svd3d09PT1kSn7gMMLDw0lK1mg0IpGIrGav0+n8DlJfX+/1eidMmPD9VgbV6XQBAQEulys3N7d/&#10;hQ8AwAP2b5rLAgDAQ62jo6O2tpaiKF/tR1dXF0VRcrm8fxtBiqJ6e3s//vhjv91jYmKysrJcLte+&#10;ffvIrPlIZGRkFBYWrlu3rqKiYt68eQcOHCAdD/0YjcYvv/xSEIT+L5aXlxcXF9M0/eMf/5jMdmdk&#10;ZMTGxtpsts8//9zXkNH3Wcj0f3Z29vdbUDMrKys2NlYQhD/+8Y9YAAgAxhBCOQDAOEHWlfSxWq2n&#10;Tp165plnyFo/69atI5vNnDkzICCgqalp9+7dfX19HMd5PB6DwfDyyy+fP3/e75gKhWLbtm0hISFf&#10;ffXVCy+8UFdXx7Isx3EcxzmdzuLi4qtXrw46GJVK9d5773388ccMw7zyyiu//vWvLRaL3zY0Te/Y&#10;sePgwYNOp5MMo6ys7KWXXuro6MjMzFy2bBnZTK/Xv/LKK2KxePfu3Xv27LHZbGTjxsbGF154obKy&#10;UqPRbNy48ft1R5HL5bt27ZLJZEeOHFm7dm1tba3vA7Is29bWVlBQ8N577w3VZAYAYLQglAMAjBMb&#10;N27U/p/IyMiwsLC8vLzS0tIZM2YcP3788ccfJ5ulp6e/8cYbDMNs3rw5ISFh7ty5P/rRj5KSkoqK&#10;it5//32/Y9I0/fjjjx89ejQ1NfXQoUMpKSnp6em5ubmzZs2Kjo5+7LHHLl68ONR4AgMDn3/++dOn&#10;T0+fPn3v3r35+fnl5eX9N0hJSVm1atWvfvWryZMn5+TkZGRkZGZmlpaW5uTkfPLJJ75GKzRNb9iw&#10;4e2335ZIJJs2bUpISMjOzp45c2ZycvLx48fT0tKOHDlyL5UnpDV7WlpaQUFBSkrK1KlT586dm52d&#10;nZSUpNPpfv7zn1dWVn7vgwMAjBDt970hAAB8D7yXb+6odXtcd+82elg2Li5umKcGR5fbzR746LDf&#10;P+YMw8hkMr1eP3369JSUFL9KFY7jrl69evTo0ZqaGpZlIyMjH3vssWXLlolEop07d8pkso0bN/Zv&#10;PigIgsViuXDhwvnz5xsaGpxOp0wmmzhxYmZm5oIFC0hROMdx+/fvr6mpycvLy8vL63+6jo6O/fv3&#10;d3R06PX6NWvWqNXq77777tChQzqdbu3atVVVVceOHbt16xbHcXq9fuHChU9BFPlCAAACfklEQVQ+&#10;+WT/PiqE1+utr68/efJkaWlpZ2enWCyOjY3Nzc2dP3++Wq3uX7N+48YNspbQhg0b/D54c3PzRx99&#10;5Ha7t2/f3r8VI0VRVqu1qKjowoULd+7csdlsYrE4IiIiMTExMzNz2rRpfssetbS0tLe3d3V1mc3m&#10;jo4OjuPmzJkza9as/+gXBwDQH0I5AMCo8Xq9t27dcrvdycnJ/VfQhHEGoRwARh3KVwAAAAAAxhhC&#10;OQAAAADAGEMoBwAYNb6yYzTrGN+8Xq8gCKj/BIBRhFAOADBqaJomS9jYbDYktvFKEASbzUZRlNvt&#10;HuuxAMD4gRU9AQBGU3h4uNVq7ezslEqlKpWKYZhBF7OEh5EgCBzHmUwmt9vNcZzD4RjrEQHA+IFQ&#10;DgAwmpRKpU6nMxqNjY2NYrFYIpEglI8bPM+7XC6v18uyrNFopCiKFLHQNI3fMgDcI4RyAIDRxDBM&#10;RESEQqGwWCzt7e0Oh0MQBLJcPDzsBEFwu91Op9Nut/M8T150uVwKhUImk43t2ADgYYdQDgAwymia&#10;lsvlcrnc4/GcOXPGZDLpdLoHtpYQPDCCIDgcDqfTGRMTExsbO9bDAYCHG0I5AMD9otPpUlJSOI5r&#10;aWkJDAyUSqUMg8frxwme5/v6+jiOmzRpUnp6ut/SoQAA/yms6AkAcB/xPH/nzp27d++aTKa+vj60&#10;ShwfaJpmGEahUGi12sTExOjoaNSUA8A9QigHALi/BEEgjwb29fX5CpHhYRcQECCTycRiMb79AIBR&#10;gVAOAAAAADDGcH8PAAAAADDGEMoBAAAAAMYYQjkAAAAAwBhDKAcAAAAAGGMI5QAAAAAAYwyhHAAA&#10;AABgjP0vJk97yFRRwIQAAAAASUVORK5CYIJQSwMECgAAAAAAAAAhAH8ilShE3wAARN8AABQAAABk&#10;cnMvbWVkaWEvaW1hZ2UyLnBuZ4lQTkcNChoKAAAADUlIRFIAAAPgAAABtwgCAAAAu1GoTAAAAAlw&#10;SFlzAAAh1QAAIdUBBJy0nQAAIABJREFUeJzs3Xl4W+d9J/r3AAc7QHDfxUWUrH2xZDmyLcuOx45t&#10;OXFTZ6natHGa6cxNOvfpbTq9c9vO3LnT3t7p0047k85tO7md5mlSuY8Tp3a81HbixIklW5YtS6b2&#10;hYtIcSdAYl/Pev84wItDbCKJA+CA+H7+OgRB4IikwB9+5/v+XkaWZQIAAAAAAPpgqPYJAAAAAABA&#10;Bgp0AAAAAAAdQYEOAAAAAKAjKNABAAAAAHQEBToAAAAAgI6gQAcAAAAA0BEU6AAAAAAAOoICHQAA&#10;AABAR1CgAwAAAADoCAp0AAAAAAAdQYEOAAAAAKAjbLVPoPYkk8nR0VGj0Wg0Gqt9LgAAAACgaxzH&#10;ud3uTZs2rf5LUKCvWSQSef311xmGQYEOAAAAALl4gZNliRBiNJpkSd6+fTsK9PKyWCyEkN27dz/y&#10;yCPVPhcAAAAA0J3/+8RXpzwjhJBfe/j3h0+OWa3WNX35hirQeZ6XJIll2eK9bUmSRFGUZdlgMBiN&#10;RoZh1vQsyv1Zll3r9xoAAAAA6kEw5pEITwhpcbcRMrbWanPjFOg+n++5556Lx+OPPPLIoUOHCt1t&#10;cXHx1KlTi4uLDMOYTKY9e/bce++9CKsAAAAAgCYkSQxGfcpxo7NtHY+wQQr0ZDL5yiuv9PT0jI2N&#10;FblbKBR64YUX2tvbf+VXfsVsNk9NTb3xxhs8zx89erRipwoAAAAAG1g4HpBkUTludLau4xE2wphF&#10;SZLefPNNp9N5//33F7/nuXPnEonEsWPHmpubnU7nzp079+7de/bs2VgsVplTBQAAAICNLRBZUg6s&#10;JrvVbF/HI9R8gS7L8gcffLC4uHjs2DGD4Q7/nNu3b7e2trpcLnrLwMCAKIqzs7OFviQcDgdWCoVC&#10;mp09AAAAAGwstEB3r6t9TjZAxGVsbOzs2bPHjx93OByRSKT4nSORSGdnp/oWpVgPh8OFvuS1116b&#10;np7W5FQBAAAAYMMLRLzKwfryLaTWC/SlpaU333zzkUceySq7C2EYRpZl9S3Kh0WW1j7++OMcx6lv&#10;SSQSL7zwwrrOFwAAAAA2ONpBr9MC/fTp07IsLywsLCwsEEKUKPnNmzf9fv/hw4cbGhqy7t/Q0JAV&#10;UAkGg4QQt9td6ClaWlqybolGo5qcPAAAAABsPKUX6LWdQR8aGtq/f78lzWw2E0JYlrVYLHnz6Js3&#10;b/b5fMvLy8qHsiyPjY2Zzeaenp6KnjcAAAAAbFCZAt1Rlx303bt3qz9cXFy8fPny0NAQnYN+6dKl&#10;8fHxT33qUw6HgxBy8ODBa9euvfbaaw8//LDNZhsfH79x48YjjzyibA4KAAAAAFCiQLS+Iy5ZDAaD&#10;zWZj2cw/KhAITE9Pi2JqFKXNZjt+/PgHH3zw9ttvi6LodDqfeuqp7du3V+l8AQAAAGCjCdZ5Bj1L&#10;W1vbb/3Wb6lvOXr0aNYmRA0NDZ/61Kcqe14AAAAAUBdkWVZl0NezjSip9Qw6AAAAAIB+JLhYko8r&#10;x+ueg44CHQAAAABAG7R9bjSwLlvj+h4EBToAAAAAgDboLkUNjuY7bnJfCAp0AAAAAABtZEa4rHfG&#10;IkGBDgAAAACgldJ3KSIo0AEAAAAAtIICHQAAAABAR0ofgk5QoAMAAAAAaCWWjCgHdmvDuh8EBToA&#10;AAAAgDYEkVcOTEbzuh8EBToAAAAAgDZ4gVMOTCwKdAAAAACAahPEVIHOGk3rfhAU6AAAAAAA2kAH&#10;HQAAAABAR/hMBx0FOgAAAABAtdGIiwkRFwAAAACAqqMRFxYRFwAAAACAqsOYRQAAAAAAHcl00FGg&#10;AwAAAABUXSaDjogLAAAAAEB1ybLMI+ICAAAAAKAToiTKsqQcY5EoAAAAAECV0XwLQQcdAAAAAKDq&#10;6ApRQgjLYg46AAAAAEBV8eigAwAAAADoh6DuoGMnUQAAAACA6qIddNZoYhhm3Y+DAh0AAAAAQAOa&#10;bCNKUKADAAAAAGgis41oCTMWCQp0AAAAAABNaNVBZ7U4mWqanZ1dXFyMRCIcx1mt1q6urk2bNpnN&#10;+b8pPp/v/PnzWTcePnzY5XKV/0wBAAAAYCPjhaRyUO8d9A8++GB+ft5gMDidzmg0+tprr/3gBz9I&#10;JBJ57xyJRD7++GNJktwqRqOxwucMAAAAABsPOugpzzzzDCFEWScry/K2bdu+//3vX7169eDBg4W+&#10;ZMeOHX19fZU7RQAAAACoAzSDbiphxiLZAAW6eoQNwzAcxxFCCkVcFNFodH5+nmXZpqYmlq357wAA&#10;AAAA6IEgarNIdCOUp/F4/NSpU7Ish8PhhYWFe++9d9euXYXubLFYTp8+bTQak8lkIpHYu3fvkSNH&#10;ihT077333vLysvoWQRC0PHsAAAAA2BDoHPR6j7gQQgwGQ3NzsyzLBoPB7/dLkiSKosGQJ17f1tb2&#10;7LPPOp1OpUAfGRn58Y9/LAjCpz71qUIPLsuyJElZt2j/bwAAAACAGidkxizWd8SFEGKxWA4dOkQI&#10;kWU5GAx++9vfFkUxb81ts9lsNhs93rt378TExKVLlx599NG8BT0h5MiRI1m3xGKxv/qrv9L0XwAA&#10;AAAANQ8d9DwYhnG73S6Xa3FxcZX3Z1lWkqQiTfFStmkFAAAAgPrBp6e4sPW8k2gikQgGg7S8FkVx&#10;ZGTE7/dv2rRJuSUUCs3Pz9PUuN/v5/nUN06SpKmpqZGRkaGhIUxaBAAAAIASZaa41PMiUZ/P9+KL&#10;LzY1NSk7DQUCgeXl5d27d993333KHT766KNz58597Wtfc7vdhJCf/OQn4XC4sbHRZDKFw+HFxcXe&#10;3t7HH3+8mv8GAAAAANgQBERcCCHd3d3PPvvs0tJSNBolhNjt9q6uLrvdTu+wffv21tZWmjt/+umn&#10;l5aWwuEwz/MWi6Wjo6OxsbE6pw4AAAAAGws66CkNDQ0NDQ2FPtvT09PT00M/tFqtvb29FTkvAAAA&#10;AKgvAjLoAAAAAAD6oVUHHQU6AAAAAIAGMjuJGkuag44CHQAAAABAA5kOOiIuAAAAAABVRzcqKnEn&#10;URToAAAAAAAaUI1ZtJTyOCjQAQAAAAA0wAt0igs66AAAAAAA1ZbpoGOKCwAAAABA1WUy6FgkCgAA&#10;AABQdZiDDgAAAACgI9hJFAAAAABAR1QddCwSBQAAAACoNtWYRXTQAQAAAACqjXbQEXEBAAAAAKg+&#10;1ZhFRFwAAAAAAKpKlmU+vUgUERcAAAAAgCqTJFGWJeWYxZhFAAAAAIDqorsUEXTQAQAAAACqjq4Q&#10;JeigAwAAAABUnYAOOgAAAACAfqzooBsxxQUAAAAAoKqE9AgX1mhmGKaUh0KBDgAAAABQKj6zjWhJ&#10;7XOCAh0AAAAAoHSZbURLWyFKUKADAAAAAJQus41oaStECQp0AAAAAIDSZTroiLgAAAAAAFQdXSRq&#10;QsQFAAAAAKDq6CJRtuSIC1vyyVTZ8vKyx+OJRCIcx1mt1q6urvb2dpYt+O+SJMnr9U5PT/M839TU&#10;NDAwYLVaK3nCAAAAALDx0IhL6R30mi/Qf/rTn7Is29DQwLLs0tLSqVOnNm3a9PTTT5vNeb41siyf&#10;PHlyeHh4aGjI4XBcvXr11KlTzzzzTGtra+XPHAAAAAA2DA0XidZ8gf7MM8+wLKtMg5dleXR09Ic/&#10;/OG1a9f279+fe+fR0dGzZ88+8cQTe/fuZRgmkUg899xzr7/++pe//OUS58kDAAAAQD3DmMUMk8lE&#10;a2uGYYxGo3KQ985Xrlyx2Wx79uxR7mC1Wvfv37+wsODxeCp2wgAAAACw8WQWiZY8xaXmO+iEkEQi&#10;cfbsWVmWw+Hw5OTknj17du7cmfeeHo+ntbXVYMi8LWlvb1du7+joyPslfr+f47isp9Pu3AEAAABg&#10;I+ARcclLkiSLxdLY2Fiog55MJrOy6cqHWSW42ptvvjk9Pa3teQIAAADABqNhxGUjFOhWq/Xo0aOE&#10;EFmWPR7PiRMnOI57+OGHc+9psViyavFkMqncXujBP/3pT/M8r75FSa5rcuYAAAAAsDGoFoki4qLC&#10;MExHR0dDQ0Ohnnd7e/vMzIwkSTTloqTPlaBLXg0NDVm3RKNRjc4XAAAAADYIXki1dOt9kSjHcfF4&#10;XJZl5UNJkm7fvh0IBDo7O5Vb4vF4IBCQJEn5cO/evYlE4sKFC8qXxGKx4eHh7u7utra2qpw/AAAA&#10;AGwMGLOYsrS09PLLL7e3t7tcLoZh/H7/7Ozsli1bjhw5otzh/fffP3fu3Ne+9jW3200IGRoaOnz4&#10;8DvvvDM5OWm326empgwGw7FjxzBjEQAAAABKgZ1EUzo7Oz//+c97vV4ldtLd3f3oo482NTXRBIuy&#10;IRGNmDMM8+CDD+7atUvZSXRoaKi/vz/vlkYAAAAAAKsnYCdRhcFgaG9vL5IgHxgYGBgYUN/CMExL&#10;S0tLS0vZTw4AAAAA6oaGHfTazqADAAAAAOgBHbNYegYdBToAAAAAQKnoTqIsW+qYRRToAAAAAACl&#10;QgcdAAAAAEBHMmMW63wOOgAAAACAHmCRKAAAAACAjqjGLCKDDgAAAABQbTxdJIoOOgAAAABA1QlY&#10;JAoAAAAAoB+ZDDoiLgAAAAAAVSeIgnLAGkot0NmST6YYURQTiQTHcTzP8zwvyzLLsiaTyWQyWSwW&#10;s9nMMExZTwAAAAAAoAJEiWbQdVmgLy8vT09Pz8zMLC8vR6PRRCLB8zz9rMFgsFgsNputoaGhq6ur&#10;t7e3t7fXbC41rAMAAAAAUC20g240llpga1agS5Lk9XpHRkZu3LgRCAQkSSpyz3g8Ho/HfT7f5OQk&#10;wzAmk6m/v3/nzp19fX12u12rUwIAAAAAqABZlkVRTx10SZJGR0cvXLgwMzMjCOnwDcu2tbW1tLQ0&#10;NjY6HA6bzcayLMMwoihyHBeLxUKhkN/v93q9oVCI47jR0dHR0dGGhobt27cfOHDA7XaXfmIAAAAA&#10;ABUgyZJMZOXYaKh2B31qauqtt97y+XyyLFssls7OzsHBwf7+/o6ODqPRSAgpkjKXZVmW5Wg0Oj09&#10;PTk5OT09HQqFzp49e/78+V27dj355JMlnhsAAAAAQAXQ9jnRQwd9ampqeXm5tbV19+7dW7ZsaWpq&#10;MhhWOxmGYRiGYVwu186dO3fu3JlIJObn569cuTI6Onrp0iUU6AAAAABQE2gAneihg97Z2flLv/RL&#10;/f39pc9jsVqtg4ODAwMD8Xj84sWLJT4aAAAAAEBl0BEuRA8d9C1btpT4CFkYhrHb7ffdd5+2DwsA&#10;AAAAUCYrOuglT3HBRkUAAAAAACUR1B30kjcq0kuBriwYrfZZAAAAAACsmZjuoBsYw+oXZBailwJ9&#10;bm5ueHi42mcBAAAAALBmQnqKi7HkADpZa4Euy7LX652amopGo6U3vOU0n8/33nvvxePxEh8QAAAA&#10;AKDyRCm9F1DJI1zImhaJ+ny+119/nWVZh8Ph8Xg2b9780EMPKcPOV0MUxUQikUgkYrFYMBgMBAKB&#10;QCAYDPp8vlgsRgjp7e1dz78AAAAAAKCqtO2gr6FAf/PNN7dt23bPPfcYDIZ4PP7CCy/cvHlz586d&#10;6vsobXVZlnmeV6pwWouHw+FEIpFMJjmOK/28AQAAAAB0gmbQ2ZJHuJA1FeiLi4uf/vSnldi7zWbr&#10;6+tbXFykBfrFixeDwSAtyqPRaNaXMwxDUzEmk8lqtVosFrvd7nA4RFGcnJws/R8DAAAAAFB5dIqL&#10;seQRLmRNBfrQ0NDp06cfffRRlmV9Pt/Nmzcff/xx+tn5+flr167xfGbEjLJ1EcMwDoejMW1+ft5k&#10;Mh05csRisZjNZpZllbudO3cumUyW/u8BAAAAAKgwMR1xqXQH/cknn3znnXeee+45lmUlSTp69Ojg&#10;4CD97BNPPHHkyJHh4eErV65EIpHdu3dv2bLF7XY3NjaazWZ6t/feey+RSDQ3N2c9+ODgoNfrLfEf&#10;AwAAAABQeUIm4lLZDrrZbH7sscfi8bgoilar1WTKfnqn0/nggw8ePHjw+vXrly9f5jju0KFDLLuq&#10;p2hpaWlpaVnDiafJKgzDGAwGpSVf6M6iKGbdaDQai3wJAAAAAEBxqohLZTvohBCGYex2e/H72O32&#10;gwcP7t+/f2Rk5Oc//7nRaDxw4MDg4GBuQV+6WCx28uTJ+fl5ZQ6M0Wjs6+u7//77m5qa8t5/enr6&#10;+eeft1qt6uEzx48fb21t1fzcAAAAAKBOiNXqoK+J0WjcsWPH1q1bZ2Zmzp8/f+bMmX379mWNfCld&#10;IpGQZfnhhx9ubm42Go2BQODHP/7x9773va985Ss2m63QVz3xxBM9PT30wyL3BAAAAAC4IxpxMVY4&#10;g76eR2fZgYGBgYEBj8dz/vz5c+fOsSyrLo5L1NzcfOzYMfqhy+V68MEHX3755ampqW3bthX6KpvN&#10;5nQ6tToHAAAAAKhzYjriwlZ4iksp2tvbn3jiiUAgcOnSpZs3b7799tv79u1rbm5WhjYSQiKRSCgU&#10;6u7uLvGJQqEQuVNT/OOPP75w4YLJZOro6Ni+fXvx0E4sFhMEQX0LdjwFAAAAALVa6qCrMQzT1NT0&#10;0EMPfeITn7h8+fIrr7zicDj27NnT39/vcDjGx8cjkUiJBfrc3Nx77723devWTZs25b2D2WzevXt3&#10;Z2en2WwOBoPnzp07ffr0L/7iLxbZxPTll1+enp4u5awAAAAACoklwmbWwrLmO98VdCwzZrGGOuhq&#10;Vqv10KFDe/fuHRsbO3v27DvvvGOz2UKh0KFDh9b9mLIs3759+7XXXuvp6Tl27FihqSwdHR1PPfUU&#10;/fDuu+8+ceLEW2+99eu//uuFvuSxxx7LGtCeSCRefPHFdZ8qAAAAgOLUxVf+6dT/cDuaf+cL32xy&#10;tVf7dGD9BKk2O+hZLBbLrl27duzYcfPmzTNnzpSyS5EsyxcuXPjZz362d+/eRx55RD2hJUtWFe5w&#10;OAYGBi5evCiKYqFxkG1tbVm35G6SCgAAALBWgsif+MmfxZKR5dD8mWs/OvaJL1f7jGD9VBsV1WYH&#10;Xc1gMOzYsWNwcPDVV19d3yOIonjy5Mnh4eGjR48ePHiQhtrzUmal0w8lSVpaWrLZbEVqegAAAIBy&#10;uH77XCwZUY4lSaruyUCJMhsVVX4OeplYrdbHHntMWd+5Jslk8rXXXpuYmHj44YeHhoYCgYByu91u&#10;t1qthJArV67cunXr0UcfVVaCfvTRR8rmpizLxmKxCxcuzM3NPfbYY9ioCAAAACrsvcv/TI9FSShy&#10;T9C/zEZFeuigj46Osiy7adOmVe4YWkhTU5Oyu5Asy5FI5NKlSw888MAdv8rr9U5PT5vN5nPnzp07&#10;d47efv/99+/bt48QsrS0ND4+/tBDDym3S5J09uzZRCIhCILRaGxra/v85z8/ODhYypkDAAAArFWC&#10;i50f+Tn9MMlhRlxtU21UpIMO+uLi4unTp9va2nbu3Ll169bm5uZ1d6MTicTs7OzVq1fHxsZ4nl9N&#10;gd7b2/uNb3yjyB0efvjhhx9+mH54+PDhw4cPr+/0AAAAALRyfuSdOJdZ1ZbgY1U8GSidkM6gG/Uw&#10;xaW/v39kZGRpaenkyZNnzpxpa2vbvHlzf39/a2sry7IGg6FIvS5JkiiK8Xh8enp6YmJiamoqEonI&#10;smw2m/fv31/iiQEAAADo1vtX31B/mOBQoNc2GlLSxSLRTZs2Pfvss2NjYxcvXpyampqdnZ2dnX33&#10;3XctFktLS0tjY2NjY6PD4bDZbCzLMgwjiiLHcbFYLBQKBQIBn88XDAZlWVYeze1279ixY9++fY2N&#10;jSX/0wAAAAD0SBD5y7c+UN+CAr3WCZkpLjqIuBBCjEbjtm3btmzZ4vP5bt68efPmzUAgkEwm5+bm&#10;5ubm7vjlBoPBarX29fXt3Llz06ZNxTcBBQAAAKh1vtAi3RlegQx6raMddF1EXChlzWVbW9sDDzyw&#10;vLystNKXl5fD4XA8HheEzNpkhmEsFovT6XS73Z2dnT09Pd3d3RaLRaszAQAAANAzT2Am6xZk0Gud&#10;7jroWRiGaW1tbW1t3bdvnxJoEQQhmUwKgiBJEsuyZrPZlIb5hgAAAFBvvIHsiAEiLrWOzkHXxZjF&#10;4oxGoxJZcblcZX0iAAAAgFpBO+huR0swukwQcal9NLOkyUZFxfbdBAAAAADNeYOpDnpv2xblAB30&#10;WqdtBx0FOgAAAEBFeQOzysGm9q3KATLotU7UNIOOAh0AAACgcmRZzhTobakCPcnF6NRpqAmCyNOu&#10;OSFE0OcUFwAAAAC4oySfUHLnhJC+9lTERZIlXuDMJgy1qw1TnpF/+PGfGgyGX3/iP3S19BN00AEA&#10;AGB9QjH/d378J9/50Z8EIkvVPpf6tZQOoLNGc0dzP70dKZca8vJ7//P61Lmrk2dPXXpFuUWVQdfl&#10;mEUAAADQp+/86D9/eP0tQojFZP3lf/GNap9OnaL5llZ3l83soLcnuRixN1XppGBtJhauKwfxZEQ5&#10;UE1xwSJRgGoQRD7JxxEWBIDaMjF/7eyNnyrHi/7p6p5MPfOkC/T2xh6DwWA2WZUPMcilVggit5Se&#10;ZM8JyfSNNOKCDDpAxQUjy3/z6h+EosufO/qb92x7pNqnAwCwKrIs/9PJv5FlSfnQH/FW93zqmTc9&#10;BL2tsYcQYjXZOT5BCElgFHqNmFualGRROeZ4WqBrGXFBBx1gbd65/MqViQ+mPKN/+8//F/1vCQCg&#10;czenP744/h79MBBGgV41dBvRNncPIcRqtisfooNeK6Y8I/SYExLKASIuANW0GJ5XDqKJ0AfXflTd&#10;kwEAWKU3Pjwhk0wwLxBdot10qDBPMBNxIYRYzDblwyQWidaIqcVMgc4Leu2gX79+/aWXXnrppZfy&#10;RnJFUeQ4juO40p8IQA8YmaHHb559TpLEKp4MAMAqLfhuqz8URD4SD1brZOqZegh6WxM66LVkKTh3&#10;5uqPvIG5256b9EZ6LV3UWwZ9eXl5dHSUECLLMsMwWZ+9cOHCxYsXCSFf/epXS38ugKoThEysZcoz&#10;cmXyw72b76/i+QAArEZuOe6PLLkwM6TiookQnfuRiriYUKDXAFES/vjEb3iDs43ONkHM9J1pxEW1&#10;UZE+OuiEkNy6nIpGo16v1+tF1g02CGUpD/XmhyeqdSYAAKsky3IkHlKODYxROUAMvSq86SHoVrPD&#10;aXMTQizpDnqSxyJR/YrGQ97gLCEkEPGq3+7SKS7adtArkUEvUr4D1JysF9DLEx9EuEi1TgYAYDUS&#10;XIyuYOto2qQcYJBLVdD2ucPaoBRI1nQGHR10PYsX+OnkZtCxkyhAFXArx2BJksgJmOUCALqmbvj1&#10;tA0pB+igVwW9DGtJjz9HxKUmJLho3tuVH6gkS3TwohFTXAAqL7ky4sIwDN2bAABAn6KJVIFuszhb&#10;GzqV40AUBXoV0AKd7k9kRcSlFhR6+6Q06cR0+5yggw5QFVzOCygKdADQuXC6g+60uRudbcqxHx30&#10;akim1xSa2VSBbsEUl1qQSBbooKcK9EwlYNTJFBeAupLVQSeECAKmiAKArkVpgW51N7pSBXoAGfRq&#10;oFP5MhEXZNBrQSI9pd5pc/e132U1Oz4efYcQwgtJWZboCBdCCKvFFBdtCnRlArrH48ldDxqNRpXP&#10;Li4uFn8Qh8PhdDo1OR+A8sntoPMiCnQA0LWIqoPehA56VdE/ImaTRTnIRFxQoOtYPJn66Wxq2/p7&#10;v/KtUNSvFOiEEF7gBD130L/73e8W+ex3vvOd4l9+5MiRBx54QMPzASiHJIeICwDUGFqgO2zuJmer&#10;chyILuXdwATKis4VyERcsEi0FtBFolaz3Whg6RICQggnJJFBB6gmWZa5PBEXFOgAoGvqDnqjq105&#10;FkQ+Eg9U76TqVLLwItEEFonqGH37ZLU4CCGW9AUQQgjHJ4T0GFOGMHSrgVJoUOMPDg6azebSH6en&#10;p6f0BwEoK17k6Bwl2nkSEHEBAH2jU1ycVrfd4jSzFqWPi81EKy/PFBcTMug1INNBN9kJIUaDiWEM&#10;siwRQjghKUnpGYtGVpOrUhoU6D09PdWqrSVJ8vl8CwsLfr9fFEWHw9Hf39/a2mowFLwyIIri3Nzc&#10;9PQ0z/NNTU2bN29G8B1WT/3qmSSilbAEERcA0D11B51hmEZnuycwTQgJhD197Vuremp1h+4Mb8mZ&#10;4oIMup7RAsBmcRBCGIYxsxZlMiYnJAmRlc9qso0oqfWIi9/vP3HixOXLl3meZ1l2amrqxIkTJ0+e&#10;VJal5pJl+e233/7BD34QDAYZhjl//vyJEyfuuHoVgKL/P2VZ5kgqcIYpLgCgc6oCvYEQ0uhKxdD9&#10;kaWqnVO9KjIHHREXPctEXNI/LzObSrnwfCaDbtRihAup9TGLTqfzq1/9qsvlUlrmkiSdPn36/fff&#10;37p1a29vb+79b9y4MTw8/JnPfGbHjh0Mw9x3333PPffc66+//pWvfKVI0x2Aov8/BSIJ6bfL6KAD&#10;gM6pCvRGQggGuVRRkQw6LyRFSdCqwgNtxVWLRJUDk8lK4oQQwgkJ2jiv1Q66JEl+v39+fn5hYSEc&#10;Dhdqda+SxWJxu920tjYYDJ2dnYSQSCSS9/5Xr151OBzbt29X4kEmk2nv3r1er9fj8ZRyGlA/1AW6&#10;SKTUMTLoAKBvkQSd4tJACKF7FQWxmWjF5Ym4pDPoJN+gMNCJIh10TkgK+uygRyIRSZIIIQ6Hw2jM&#10;v3bV7/d/9NFHN2/eTCaTSl3OMIzL5dq9e/eBAwdsNlver1oTQRDOnz9vs9k2bdqU9w5er7elpUXd&#10;LG9ra1NuVyr7XGfOnFleXs56ltJPFWoUXSPCE0mSZcIQQgiPDjoA6Jgsy9F4SDnO6qD70EGvuCId&#10;dEJIgovZra4qnBbciapAdygHmQKdTxgNqepXqw66BgV6Mpn87ne/K4qi1Wp99tln8xbot2/ffvXV&#10;V2Ox7NUPgUDgvffeGxkZeeaZZ9xudymnIYrij370o5mZmc9+9rMOhyPvfTiOM5lWfOOU+TMcV7AD&#10;ynFcMpnMeqJ/4qYRAAAgAElEQVRSzhNqmqqDLmY66MigA4COJbiYmN7m0GldkUHHZqKVx+cU6KzR&#10;ZDSwys+IblcJepPIibhkMuhC0pQ+NmoxBJ1oUqCPjY0pkZJDhw5ZLJbcOwSDwZdffjmRSBBCDAZD&#10;e3t7Z2enyWTy+/0zMzOJRMLj8bzyyitf+tKXCnXf7ygajb722mtLS0tf/OIXC7XPCSFWqzWr2lbO&#10;ymq1FvgKcvTo0dzn+uu//uv1nSfUukR6IzFelkRk0AGgFqiGnTNKxKWjMfWHcsF3G3sVVVimg56O&#10;uDAMYzXbo4kQISSBiIte0Z1ElSkuRPUWixOSlvQcdNagmw761NQUwzAMw+zZsyfvHU6fPq3UwQzD&#10;PProo3v37qWF+PLy8quvvurxeObn50dHR7dv376OE1heXn755ZdlWT5+/Hhra2uRe7a3t09NTYmi&#10;SE9AGeHS3t5e6EtyX7bwQlbPaG9jZQYdBToA6BddIWq3OJSAbHfrIP1UKOZzO1qqdnL1h2bQ1VtR&#10;Wkw2pUDHpEXdykRc0ju/mjIZ9EQmg65RB12DRaKLi4uyLHd3d+cdKJ5MJq9du6Yc7927d//+/eo2&#10;eUtLyy/8wi8ot1y/fn2tTy3L8vj4+HPPPdfQ0PClL30ptzoPh8Mej4eGUu6+++5kMnnu3DklMR8O&#10;h4eHh/v6+oqX9QAUvcIlEFUHXUgW/goAgCrLGuFCCHFYGxqdqT98M97x6pxWvaIddIuqQM9MWkSB&#10;rkuyLGciLrSDnr4GwvFJMd2q01EGPRgMkvRqy1yTk5O0Pj5w4EBu+7m5ubmnp2dqamod88i9Xq/S&#10;O7dYLO+88w69ffv27YODg4SQs2fPnjt37mtf+5oScO/v73/wwQdPnz49MTFht9tnZ2ctFsuTTz6J&#10;pjisEr34yBNRThfoPDLoAKBjkURqhaiSbyGEMAzT3bI5EFkihMwtTewauLdqJ1d/Mh10NpMKzuxV&#10;hFHouiSIPF3Ikcmgm1RTXCT9TXFRVlgqqy1zTU5OKgdut7tQEd/W1jY1NVVoNmIRNpvtk5/8ZO7t&#10;dJHotm3bmpqaaMScYZjDhw/v2rVrZmaG5/n9+/f39PSsO/gOdUjdQac38hizCAA6FomlMui0g04I&#10;6W0bunb7LEEHveK4TAc9M7/Ohg66vtG//oQQW+4UFyEh6LCDbjabE4lE7oQWxdTUlHLQ29tbqFHN&#10;sizDMOuYie5yuQ4cOFDkDr29vVk7FjEM09DQsHPnzrU+FwBZOQedIanfZx4RFwDQsWh6CLoywkXR&#10;3ZKKoc8t36rCOdUrSRJpJUf7r0RVrKNA1yf1z4Vmk2jEhRcyO4my+smgNzU1EUJu376dO3/Q4/H4&#10;fD7lWMmc5BWJRGRZ1mQUOkBZZeagy5Iop5roHCIuAKBjuRl0Qkhv25ByMOMdL3HTQFg92j4nhJhV&#10;HXRk0HWObiNqMdkM6ZHnJlNmDrqQnuJi1GiKiwYF+ubNmwkhoVDoo48+yvrUmTNnlAOTyTQ0NFTo&#10;Eebm5gghzc3NpZ8MQFnRDLpARNUiURToAKBfkcwuRaoOenqQSyjmi6ZD6lBunOqKKzLoNYT+9Vfv&#10;KqWKuHCad9A1eJQDBw4MDw/HYrGTJ08uLi7u3LnT4XDEYrHLly+PjIwo9zl48GChWePz8/N+v58Q&#10;kpVFAdAh9U6ihnTEhUPEBQB0jM5BV3fQG+zNLntTOOYnhMx4x7f3FcuLglbU9TcNSBB00HUvkUz9&#10;9acBdLJiiksmg27UTwbdbrc/9dRTP/zhDwVBuHHjxo0bN7Lu0N7efvjw4bxfK8sy7bsXycAA6ISq&#10;gy6x6QtQWCQKAHqWmeKiyqAzDNPdMngz5ieEzC1PoECvDNrQMRnNBkMmxUAXicaT0TxfBtWWGYKu&#10;6qDTiAsvJOmMF1ajKS4aRFwIIZs3b/7VX/3V/v5+k2nF+war1bpnz55f/uVfzrvDKCFkZmZGGX/e&#10;2NhYWx107PVVn1Zk0DNjFtFBBwD9ynTQ7Y3q21Ux9LFKn1O9ymwjaloRK7BbXcpBLBmu9DnBKsRz&#10;hqATQiw6n+Ki6Ojo+MIXvuD3+71ebywWMxgMTqezra3N7XYXmTLOMMxTTz1FCGlqaqqtYeTnbv7s&#10;M089XVvnDKVTTXERRZJaJoI56ACgZ1GaQVd10Il6kMvSZIVPqW5xBQp0myVVoMeTax45DRWQv4NO&#10;C3Q+M8VFq51ENSvQCSFGo7G1tXVNu3LmjkGsFXEuEo2HnHZ3tU8EKko9ZhEddADQP1mWIok8U1wI&#10;Ib1tW5QDdNArJjMEnV1RoDssqb3YowntO+iyLF+Z+NAbmD1w10N0B1lYk8w2oupFoul3WZyQpFNc&#10;WI2muGhZoNcbf8SLAr2uSJJE1/fwRJLSexWhgw4AupXgYpKUGoLsWNlB72ruVw78ES/HJ7J6ulAO&#10;mW1Eszro1jJ20MfnrvyX7/8bURIujH/yd77wTc0fvx7k7aCrNyrSvIOuTQa9PvnCi9U+BaioBJ9Z&#10;XC8QSUxPDsYUFwDQLTpjkRDiSFeBCpejKX0oY9JiZRTKoJe1g35j6ryyhHFy4brmD14naIGunuJi&#10;ohsV8aoOun4y6PPz8/Pz86U/TldXV1dXV+mPUzGByFK1TwEqKpn+/ynLskBEMd1BFzDFBQD0ii46&#10;tJrtWb09k9HMGs3KK1gsGWlytVfh/OpMJoPOFsygy7Ks7Qo3GmEKxwKaP3idoBEXS/4OelKgHXSN&#10;prho8Cjj4+OnT58u/XGOHDlSWwU6Ouj1hr6BlogsEUIz6OigA4Bu0W1EHdbsTCbDMA6rKxhdJqqF&#10;pFBWNOJiKTDFRZLFJBe3WuzZX1mCKc8IffYkF1PPIYFViufroJtN6oiL/jroauqhnmtVc2/pAhFv&#10;tU8BKkq9QpQQggw6AOhfNN8QdMpucSoFegzDQyqi0BQXezriQgiJJSMaFuiiKMwtT9IPQzE/CvR1&#10;yL9IlM3MQRck/XXQKbPZ3N/fv3nz5o6OjkL7hhaxji+pLl/IU+1TgIqib6B5IhFVB10QOVmWGAYr&#10;OgBAd2iB7rTlK9DTVXusDNFnyJUsEHExsWYTa1FmgsWSoWaiWdxo3ndbPWosFPO1N9Xk9LzqSiTp&#10;IlF1Bz31QxQlkUvPkNBRB727u7urq8vj8fA8Pzo6Oj4+7nK5ent7t2zZMjAwYLFYaq41vkrooNeb&#10;ZPoNtLCyQCeE8CJP30kDAOgHza7YC3TQlYMK7I8jiLwkSyajeaNWBatRaIoLUa5mpAp0La9mZM3Q&#10;DMX8Gj54/VAtEs0zB52otoDV0Rz0zZs3b968ORQK3bp1a3x8fH5+PhgMBoPBq1evsizb19c3NDTU&#10;19fX3NxcSgBGh3xhdNDrS1y1SxEhhC4SJYTwQhIFOgDoUKaDnrdAT0efyzE8RG1++faffu/r4Vjg&#10;2cd/7+jep8v6XHqWmYNuyv6TYU+vB9D2agYNoCtCUZ+GD14/MhEXVfpIPcyevq3S3Rz0hoaG/fv3&#10;79u3LxqNzs3NjY2N3bp1Kx6P37p169atW2azubm5eWhoaMuWLa2trUajcQO8gQ5FfaIkGg3Gap8I&#10;VAh9A83LOR10xNABQJdogW5fOWMxdaOlQjvMn73xE29glhBy4q0/fXDPZzZADbA+dKhAVsSFrLia&#10;oWUHfdqDDroGCuwkaqbHdIA9q58OuhrDME6n86677rrrrrtEUZydnb1169bk5OTS0tLCwsLCwsLp&#10;06fdbvfmzZuHhoa6urrsdi3XKVeYJIvB6HIz5lLVjcTKiItEZDqvCpuJAoA+ZRaJ2vLsrEcno5c7&#10;gy6kZ1zEkpHZpVu9bUNlfTrdorvd5Yu4lOVnMY0OeslkWY5zeTLoBoORNZqU321VxEVnHfRcRqOx&#10;r6+vr6+P5/lAIDAxMTE2NjY/Px8KhYaHhy9cuNDe3v6Vr3ylfCdQAYGwFwV66SRZOn/zHW9w9sE9&#10;n3bZm+78BVWS4FIvrEI63CIR2UiUAh0ddADQI1XEJV8HveIFOiHk49GTdVugc3y6g55boFtTHXQN&#10;NxONJyNLwRU71YTRQV87URLohifqDjohxMxaUgV6uoXHajTFpRKhcJPJ1NbWdu+99x4/fvxzn/tc&#10;Z2cnIUSW5Vgsdsev1TnE0DVxdeLDb774jX/86Z//z9f/sNrnUgztoPMktW82RqEDgM7RRaK5c9CJ&#10;ukAvc8SFJgQIIedu/qysz6VndNaHJU/ERfv1ANPeMVmVxiSEhGLooK+Z+rdXPQedqDYTleVU505H&#10;U1yKk2VZFEWv1zs2NjY+Pu73+zmOI4QYDIaazrco/BEU6BqY991WDsZmL+t5k7OsOegktU7USNBB&#10;BwC9otWeo3gGvcwddBrtIIRMzF/1h71NrrayPqM+ZTLoOR10m0X7DroqgM4QIhNk0NdFXaBbcjro&#10;WXfW0RSXQqLR6Pz8/NjY2OTkZDCY2smMZdmurq6BgYHNmzfX1r6hefnRQddCJBZQDoLRpUg86LI3&#10;Vvd8ClkMzikHnJzdQedFFOgAoEfRRHon0aIZ9GgFO+iSLA2PnnrkwOfK+oz6lCywURFRT9TR7mex&#10;6J9SDrqa++d9kwQZ9HWh8RUza80aDWLOmcajuykuClEUY7GYEjefm5uLxWJKQ9RsNnd1dW3ZsmVw&#10;cNDtdrNs2Tv3leEPYxS6BiLpvx+EkNmlW9v7DlTxZIqgVwbjJBWmVG0miogLAOiOLEuxRKodW+UO&#10;OhdXf/jx6Dv1WaBzBTYqIqqfRTyhWQedfts7mjcpBXo45tfzlWp9yjvCRZGvg66nAl0QBK/XOzk5&#10;eevWrfn5eVFM9RcbGhp6e3uHhob6+/sdjg24tSw66JqIxFUFundctwV6OJIq0GNyakffTAcdBToA&#10;6E88GZXSV/zukEFPhMtatyX4FavObkydr88ykW5UZCm8SFTD9QA0WdTq7lYOeJGLc1E60hFWI5Ge&#10;0GI1Z5eyuVdCdDRm8ebNm++++24wGBQEgRBiNBqbmpqUkeft7e1Wq3UD/w/0YzNRLawo0JdvVfFM&#10;ipBlmS5+T6Q76GKmg46ICwDojmq5IZO3JqMFOi9ygsiZyrbhWpJbUaDHuSgvJHOLmw2PKxJxycyk&#10;16yDTp+u2dVuYAySLBFCQlEfCvQ1oSMUbZbsAj33v4xRPxEXr9e7vLxMCDGZTP39/YODgx0dHUpR&#10;7vevYS2Cy+VyufJcgNMzdNA1EYkH6PGMd7yKZ1JENBGiU5ZitECXZcIQQggvooMOALpDA+g2syPv&#10;2jWHxaW6c7jRWa4CPbEy4kIICcUCre7OMj2dbiWLRVzSHXTt4kbJdMPeanY4bY1KUDMU83c292n1&#10;FPWAXtPIfWOT+3PUUQedEgRhYmJiYmJifV9+//3333///RqeTwVEEyGOT9RhD0BbKzroS7f0ed2T&#10;vhkTZIlXzUFXDtBBBwAdUu1S1JD3DmaT1WhgRUkghMSSkUZna5nOJCviQggJx/z1VqDLskzzkPki&#10;LtqPvKQddIvJ2mBvUgr0MCYtrhG9ppG7HW/uIlGtOuhazkFXJiqumyzLd34O/UHKpXTqAj0Q8dK/&#10;KLpCf9B0hShZEXGpxw56jf6fBagfqiHo+Qt0hmHK0bjNlRVxIXW5Yw4vJOlU8iIRlwQXEyVRk2dU&#10;D41pcDQrxxjkslbxRJEOes4UF/100Ldv397WpsE005aWlnV8lSzLkiQJgiCKIsMwNputyJ1FUUwm&#10;swspq9VqMKz/jYo/7O1o2rTuLwdRErP+KswtTdy1aX+1zqeQQHpiT1xWF+h12kH3R7zfevU/BKPL&#10;v/bYv9s1cG+1TwcA8is+BF1ht7rC8QAp515Fsiwn0qsVnTa30pQJx+uuQKeBE1I04kIIiScjznxj&#10;Mdcqsy+SyUY36sYo9LWiHXSbJaeDnvNz1NEUl9bW1tbWcl0Uu6OPPvpoZGQkEAhEo9GGhoavf/3r&#10;Re48Ozv7/PPP2+129ZzHL37xi+t7b6Cowx6AtmKJcNY+ZzNL4zos0FUddIHeSDvo9baT6Jsff//K&#10;xAeEkBff/RYKdADdykRcCnTQycpBLmU6DV7kpHRLuM3doxTodVgm0sAJyReNsFkcdDuhmEYF+ooO&#10;uj3dQUfEZY1UEZfsDnruIlHWoJsOenWZzeZt27a1traeOnUqFsu+gpbXE0880dvbSz+0WEpaE6PP&#10;PEYNUa8QVczqcp2oHx10lXD6CqnHP1PdMwGAIu6YQSfl2WE+i3oIeltj98TCNUJIOFq/BbrBYDTm&#10;lHEGg9Fmtit74mj1ZokW6BbW2uBId9Dr7ztfIrq3a56IS24GXT8ddE1wHLe0tNTd3b3WL9y/P9Vq&#10;PXPmzCq/xGKxFE/CrIk6Pw3rkPsNnF3S46RFfyS1SDSmyqBL9bqTKP3jEYx4BZFnNXo9AgBt3TGD&#10;TlTpl/JFXNTbiNKB3OGc7syGlxmCzuafQG2zuFIFukY/C05IvTVCB70UNT/FZR0kSQoEApcvX75+&#10;/XpjY+Px48cr8KQffvjhhx9+aDKZOjo6du7c6XYXu4oUDAZ5nlffkkgk1B+ig16i3AJ9Zmlch4Nc&#10;Mhn0fBGXelskGk3/1CRZWg4tYBkGgD7RMYvFIi7l30w0mR7hYmYtbkcqU1qHEZckn/pLUWj4m93q&#10;9IUJUbVsSyHLcnLlFBfluA6/8yUqkkHPE3Gp9Q46x3ETExOXL1+enJxUdh4tXihrwmKxHDhwoLOz&#10;02w2h0Khy5cvnz179rOf/Wx/f3+hL3n99denp6eLPCYK9BLRAr2tsccbmCWE+MOeBBe16WwbhUwG&#10;XR1xkes04hKLZ37tPf4ZFOgA+qRaJLqKDHoZO+jppYpmOy0T63AFF12yWbBAz7xZ0qBAFyWBRv/N&#10;Jhud4hLGFJc1oj+O3A66ZWXExWhgc8NL66NZgS7Lcjgcvnnz5szMTCgU4nneYrE0NzcPDQ0NDQ2Z&#10;TCb13S5dunTlypVQKKSMaTMYDG63e8eOHVqdTCHt7e2PPfYY/XDPnj3/8A//8NZbb/3Gb/xGoX7t&#10;sWPHsjro8Xj8+eefZ40mpXmKiEuJ6Dewt3VLOOZXroQu+KYGu3ZW9bxWkGQpEFlSjjFmkajacoQQ&#10;TwAxdACdiqxmkWj5O+g04mJVzRKpywI93UHPyUUo6BpETd4sqdekZnXQZVliGC0HbW9s8cKLRNXv&#10;tcys5clPfFmr6/+aFejDw8PvvvtuVvxjbm7uypUrnZ2dTz/9dFNTUzKZ/PDDD4eHh+ndTCbT5s2b&#10;d+/ePTAwoJ6sUiZZ3zWr1drX13fx4kVRFAs9e2NjY9Yt0WiUEGI3O5U6LRpHB70kdJGoy+7uaOq7&#10;vXiDEDLvu62rAj0cCygbeZCVEZe6zaBHV3bQq3gmAFBEbDWLRMs/xYVGXCxmez0P+8tk0O/YQdci&#10;4pLkM2tzLSYr/c6LkhDnYrnNYMhLlmX6fin32v6Wnn0N9uZIPLhn8+HPHf3Noe7dWj2vNjXx1atX&#10;3377bUmSCCEsy5rNZoPBIEkSx3GCICwsLLz00ktf+MIXXn755fn5eUKIwWBobGzcvXv3zp07XS5X&#10;KWPI1yQr2SyK4uLiosPhMBqNa30om9VJooQQEkmgg14S2kF32hq7WvqVAn3Bd7uqJ5WNBtB5WRTS&#10;XXNSrx10QRTiySj9EB10AN2KrGWRaPmmuNCIi1UVcYkmQqIkGg1r/vtbu9RDD/PeQds3S/TpGMbA&#10;Gs02S6bWiiXCKNBXiRc4QUxdObfnZNC7Wwb+7H/5YYKLNrnatZ2XoEGBLoriyZMnlep89+7dBw4c&#10;aG5uNplMPM8vLy9//PHH165dW1paev755wOBACGkq6vrE5/4xNDQkCYt81AopDxsMpkUBGFqaooQ&#10;4nK5mpqaCCEXLlwYGxt78sknHQ4HIeTMmTMul6u5uZll2Wg0euHCBY/H88QTT6zjegT9zUYHvUSq&#10;At1NX7MWlvVVoNMRLup8C1GNWeTqKYMeiQeIanS9xz9bxZMBgEIkWaKdP2dVM+jJfBEXWZai8SAN&#10;RtcDmjkpGHHRdFdXTrVClGEY1mgym6zKjZosQq0T6u9VbsSFEOKyN7rs2WmL0mlQIs/NzYXDYULI&#10;7t27n3zySdoOt1gs3d3dnZ2dhJCrV68qZfS999575MgRGkkv3eTk5Pvvv08IkSTJaDS+8cYbhJA9&#10;e/Y88MADhJBIJOLxeJRFqIQQs9l87dq1WCwmCALLsu3t7cePH1fPRF89epkjig56aWjExWlzW0yp&#10;8ZfzOuugq4agC+rbVXPQ66iDnrVNtCcwo8OpOwCQSEZlOXWVz17dDLoq4mI1201GsxILDMX8dVWg&#10;J1X7eua9g9YRl+z3A3aLUynQNXn8OkHfuBoNbKF3VuWgQYHu8aSai/fcc09uWMVgMBw6dOjq1auE&#10;kLa2toceekjbQMvevXv37t1b6LNHjhw5cuQI/fCee+655557NHle+jY3nozW20U6bak76C0NXcrx&#10;gm9KVzUfHeESy+6g04hLHXXQszbojiXD0URIk03vAEBDdIUoQxjaJs+lWphYrqJNHXFhGMZpb/KH&#10;F0n9rRPNjNPO14glmi8SzYm82yxOZeABOuirp5qx6KxkWaJBrZxIJJQzbm7O/z6Y3t7f31+xuHm5&#10;0Q66TOQYJi2WgIb4nbbGzubUvMtYMqyrnRTybiNK6reDnv03tbrrRDk+eebqm2ev/6Su3iYB3BFN&#10;YNosjiJdJNq1TfJxmrXVljriQgip20mL9BpFbpQ563aNMuh0qqMt5/FRoK9WrPA2omWlQbksp0dB&#10;F1pqSW+3WLLHudcui8lmSL/eRVCgl0DdQXdYXTSeqKt1ooFMBn1FxEWS67KDnvM3tbrrRN88e+Kv&#10;Xv69v3zpd9+5+HIVTwNAb+jFLqetWEDWoWqul6luS/CZOeiEEBrYrbdBLnQZbqELGnZNF+yqM+ip&#10;x7do2aGvE/HCQ9DLqqL9bP0kFkrHMAxdFI91ouvGCxydj+u0uRmG6Uo30ef1tE40s0tRgUWidTVm&#10;Mfdv6mJVO+jXb59TDm7NXa7iaQDojS+U6iw0udqL3M1qthvSI7HLVLdlOuhmO6nnDnqS7huVv0Cn&#10;WUFNBsTlDo2xZdK56KCvVmbGYuGcWDloOXqc5/m8CRZlwAshRBTFrE1/1BiGqcAodA05rA3Ki0sU&#10;exWtl3ofVuWFqbO5f2TmAiFkwTdVtdPKQf/OxbIjLvU4ZpH+TaXrBLxV7aDPLI0rB0vBhSqeBoDe&#10;+MOrKtAZxmCzOJVX4zKtE6WNGGVxpGqvokA5nk63YnfqoNMCPZYIS5JUYiqYy6xJze2go0BfrWpF&#10;XLQpiJWUy7e+9a3id/voo4+Gh4cLfba3t/dzn/ucJudTGap3uuigr1Mk/epsYi3K4mgaQ5/3TVbr&#10;rLLwQjIUXVaOcxaJ0gx6XXXQU8sDIjLnYiykqhn0aDxEq5Dl0Hy1TqOSJFkaHj3l8U8f3vl48cIL&#10;6pwvnc1rvtPvidPmVgr0Mi3+oREXayriUqd7FdHgiqNABp3WFbIsxRJhp72kxfeqDno6g25FB33N&#10;4jVdoCuythHNJQiCIAiFPstxNVbiZCIumLS4XpkVola30ovtakkV6BXooMuy/NqZv5+Yv/rI3Z/f&#10;s/m+QnfzhT0ykQkhkixnRVwk2kEXOV2NnSkr2vRaJjEXsRBCPIGqjUKfXZ6gx77QYj3sXz06c/G/&#10;/uC3CZGHx979gy/9bbVPB/TLv7qICyGku3Vw0T9NCJnyjO7f8qDmZ5Is2EGvrwL9jh10m9lpYIyS&#10;LBJCIolgiQV6ZooLSyMuWo5xrBPqKS6VfF4NCvTW1tZt27Zp8jilP0glOdM7J0eQQV+vzArR9MsQ&#10;zaAv+qYlSTSUc37l5ML17//8LwkhEwvXv/lv3ih0t+V0cCJOeHnlp2gHXZYlURK03UWsuOHRd188&#10;9TcdzZv+5bH/WOG39bTH5pfjA6SJELIYnAkkAo1W7XdquKMZ7xg95kUuGPU1OmvslSSLLMtLwTlO&#10;SLY39ppYc+4dbkx9rGwUde32R/6wt8nVVvFzhNrgCy8qB3fsoA907hgePUUImVy4Xo4zSWRl0G3p&#10;Dnq8jgp09Y7xhcbSGwwGh9UVjgdIapOQvlKeMTeDjojLOtzxbVWZaFCgb9++ffv27aU/Ts1xWFM1&#10;JTro65Yp0NPfzPamTQzDyLLMi8m/e+OP7t5y9OC2TxrK0xOls0d8ocUi/e/lUKpAzwqgE1WBTgjh&#10;hWQlC/QX3vnvU56RiYVrB7c+fP/uYxV7XqJqeoXkVPLeQBiOT5DKbeCQMbt0S/3hcmih1gv0a7c/&#10;+osXfosXuG2b9j92zy/fc9cnjcYVL9T0PYksSxfG3v3k3c9U4zShBtD0150L9I7UH/HJhRurf/zr&#10;t8+dH31n98Dh/VuOFL9nksuKuKTezNdVB12UBDr3sNCYRUKI0+ZOF+il9v5UU1xSEZfMIlGMWVy1&#10;akVcNvi14LLCFJfSqbYRTb1em1lLX/tdyvHJiy//5Uu/++G1t8r07HTppygJRQJ5NNkcJdkpLLpI&#10;lBDCVTCGnuDiM97UysisCrXcJEkMp99WhUiSTlkt3x6Exc2mvw+KpWDNx9BPXvnnJB+XZPH61Pn/&#10;94f/7luv/Z9Zd5jyjNDj86PvVPTkoHbwAkfL3yZXR/E7D3buUA48/ulV/l9OcvG/+MH/9uaHJ/7b&#10;P30jcqdJCaqdRJU56KndUcIxP30N2fDU39hCU1yI6q8h/fu4bslii0QxZnG1Mtc9UKDXCrqYI4pF&#10;ouulHoKuHDAM81vP/PkvPPCvWt3dhBBZlspXgPrTK6gIIeHCL4XLodRl4qwVoiSng67p2RUz4x1V&#10;QoqEkAX/dMWelxASTYTo5uFxIvDptyhVK9CXVhTo9HJH7fKqVtzKsnT2xk9oG4wQIoi8eouAa5Mf&#10;0t4kgFogsqQsnmEIc8fLSs0NnUpdKBNZ/Q6wiMmF60pfQxC5O65CyewkalrRQRdEPsFFV/N0GwCt&#10;8wyM0bRMpZgAACAASURBVGq2Fbqbg86fKHlAHFc44oJFoqtXrQw6CvT1ox300v8X1S1f+gqs25HZ&#10;hrazue+LD/+v99z1SeXD8r3/oc9Oil5ppR10s8WR+1nVXkWVK9An5jM50Qrv6ES3ERVlSSASl965&#10;qSoFejQRUv8QCSHLtd9B964ciSOIvDp1ML88qd7rMcknrkx+WLmTg9rhTwfQXfamvIsZ1BiGoU30&#10;iflrq3n80dmL9NiX7mLkJcsSt3KjIofNTRdzV3iQSywRPj/y88mFG5Xv3Kt2KXIWWcvu1K5AzzMH&#10;3brxM+jRRNgbnBPFgiNJ1iqW2aioohl0FOjr57DRKS7ooK8TTdN2t27O+lQFvr3+FQX6nTvo7nxd&#10;qKpMWry9mKnYFn1TlfxLQxd1JYlACEmSVCM/Xo0CfW5pIuuWWu+gc3wikN4Vi0b8x1UbME2rFsUq&#10;Ph49WZlzg9riC6d+kVY5i7O/IzXsYXLx5mruPzab+bX0r3yfnCXJJ+T066TSOTYajK50kCMYWV7N&#10;02nl73/0//zXH/z2H3732WnPaCWfl6jXGhat81QX5zXroNMpLvSp48nohgwXhaL+P/zus//H//fM&#10;d378J3QTnhLRqw307U1loEBfP7quER309RFEnsZX6N8GKrMGt2zfXv8qOuiyLNOmbGO+cRlCOuMR&#10;ruBa4QnVpIU4Fw1GK/cXLhRNjXBJEJEQkkwnbaqSaKRv8BiSWuBb6xn0Bd+UkiASZGmBSV36H529&#10;RO8wtZiKHzQ6U7+Nw6On6GUcACozwqVhVQX6YNdO5WBy4c4ddFmW1R305XCxN8bqFJYScSGE0OlD&#10;6qhhBSgbD3NCokzzaoq44zaiClqgh2Old9BT3/nMHPR0SEOSRTqcfiMZmb0wuzSe5OM/G/6nl979&#10;VulvQlbM3kHEpVaoW7wb8p1ouS0s31Yu1rNGc2dz9jApJ00Qlac1K8uyP91hIoUz6PFkJJ6OSObt&#10;oCfTGY9gtCwbfOQSRH5m5crIRX/ldl2l36ikLBBCqhtxoW/wetqGlINa76DPLU8qB2GSbGnZpByP&#10;z12hd6DvSR7c82nlIBhdiuEiHuTIbCPqvMMKUQXtkswvT6qXPeS1HJoPRJZynysvukKUIQzNWtB3&#10;mIHwUv4vKwNB5APpdkaggn0NBY24FN8x3qndgLjMHHQacVGVmBsyhq7+dXrl/b/78HqpQyZ4kaOp&#10;QkRcagb9XySIfHIjvhMtt9ue1IXU3tbNuQMKVe9/ytKZjiZC9MWL5HTQZVme8oxeHD9NS2Eza7Xb&#10;8kyuTcipCjVa8or7VZrxjgviijjN/HLlYuiqDvqKiEv5LnQUQX86+4ZSU95CMV/yTrWFns0tp95y&#10;hOTkpo5thDCEkKXgnFIMKb+Wyh129N1jNKTGL9KFAQAUXZ6xyg56R1OfzewkhIiS+M8ffPf9K28U&#10;KeBGZi6qPyyeQadD0C1mG51mS4M3vgp20P1hL13jrn6DURm0i+EoMARdkemga5BBz57iwhpNJqM5&#10;63w2koDq10mSxG+/8Ucllmfq7xI66DXDoSrXEENfBxoB3NS+Nfez5Z5iqW6fk5yXwtmlW//pO7/2&#10;Z9/7zb9+5feVW5pd7TRHoZYgtECvUIWqDqArKtpBj63IoHPp9ydVCXrRSfbb+w7QarV4rVBFsix7&#10;ArO0WMmLvtcKyUmHzd3m7lY+VJro8WTEl75EsKl9a2aYdKXeHEINCWQ66Ksq0A0GQ19HasTti6f+&#10;5q9f+f3v/fy/F7rzuCqATu6YQedomWinNzbRDnrEm+drysOnusIWjFa6QM8sEi1a52Uy6GWY4sIw&#10;jG1DD3LJet8VS0aK/3LeEf0uGQ0s/TZWBgr09TMaWBqnQwx9HW6n07T0r4KaQzXFshwJIhrQVGR1&#10;0G9Of6y87V4Kzim3tLi78j4OLdArNouAjnChJWklO+je9DdEuXRAO+iV/y+gDim1urtoQ47+yPTm&#10;Oz/6z7/7P57+37/1C0Uqkrnl1LLXEEkQQrb07lU+HJ25SAiZ9o4pi+0cVneTq91lq9P90mE1ljMZ&#10;9FVFXAgh925/lL6qEEKu3/6o0D1HZld20MOeIq/SNOKi7FKkyGTQw5Ur0JdUBXo1OuipZtMqO+ha&#10;zEHP3qiIqLbD3JCDXPw5r64lRvnVMxYL7WZYJijQ149hGAxyKcWMN91BbyvWQVfvvqahrCIp66Vw&#10;MWe4eEtDZ97HoaskK1ag0w769r6DykHu2ZbPfHqqY4RwhBCuegV6PBmhIaVGZxv9Aekzhr4UnP/5&#10;hZdESfCFPRfH3897H1mWF1QddELIUPdu5cNb81eJKoDe2zbEMIwTHXQoQJblAJ3i4syzuj2vx+75&#10;pf/45e/860//kfKhJzCbd/0xxyenVk56SfLxItVepoOuGv7dWJUOuqovU+HpMURV6q2ygx5LRkWp&#10;pFmBuR10QogtPS94Q3bQgznvuyKJkl4eV/lTKwcU6CXJdHmxmegahWN+GpHM30FXLaMpR/GXFYTI&#10;Kq8XfNmhkUIFeqaDXpElR4LI307/abx/15PKwYJ/Sqt5UsVJkrgUSPWng3KCpJeKkmrUiLRTwhpN&#10;Tpu7NX2JQ5+DXJTqXDkuNGfaF1pUeo2yLIdIkhCytSfVQb81d0WUhNF08HegczshpMGODjrkF44H&#10;+PRKlVVm0AkhRgO7pWfP4R2fUuJ8vJDMGxgbnb2oLJuzW1wm1qLcWCRaRmNdKzvoqbPyF+2+a2s5&#10;qO6geys83SG62g56Y/pQLqW0kCSR/g6Y2UyBTlc6bsgMOv27QK8FRUrroMdXF0wqBxToJcnsVVTB&#10;EXsbAx3n7HY0022f1Vijib6al+MCRdaFsKz/w2vooFc24jK5cEO5nmA2WQ/e9bByo3p4dlkthxaV&#10;9amyLGd10Cv/HpVeoXY7WgyMQc8ddFEUTl18hX54u8Cc6XnfpHIQI7wyX7+vfZtSAMW56NjMpYu3&#10;Tit32DN4mBBCJ0kXmeIP9YnmRiwm21pHT1jMNjqxyrNy2yzFh9dSkzH2bL6PtueLTEtM0oiLKmjR&#10;lH6KWDJyx6ExWvGpxkHGuShXwd3liHrH+KJTXKxme6a4LOF1Vf2vWxFxoRn0DbeHqyiJdMU8HQ1X&#10;YlKoWtuIEhToJXKWeSHjBkZrlL72bYVyXapR6Np/e7My6JFEkBe4Ge+4L7QoSZInp0BvLZRBl2kH&#10;vRJjFi/dSqUjdvTd47Q10uVf8xXZT3QuPdYwQjilgsxMcUkEKzyNOzNFztVGVD8guvOrfnw8elL9&#10;+3Z78aYoibl3m03vu0S3KDKbLHdvPaocP/fTv1B+x6wm+66BTxBCXOigQwH0963J1b6O4CwtbhZy&#10;FqBzfOKD6z9Wjh/c8zR9Y1y0g56KuKg76A2OFgNjVI5zc8NlshRc8e49Nw5RVpmNiooW6AzDaBJD&#10;V0dDLaqISyaDvuE66KGoT0qHTml0tsSru5mIS9GfWjmgQC+JahwSOlhrM+1JddA3tW8pdB+acilL&#10;B33lyiRZlv7x7b/4g7/74r//9vHLEx/kdlYKLbSiHfRIPFCBCvXa5FnlYOfAvQzDdDSnRmVXJoY+&#10;l27xhtMVJJ2DLslSPFHRRCPtoDc62gghbkeL8qEOZw7+/MJL6g+TfCzv4J359BB0Jd+iOLzjceXg&#10;1nxqGvqugXuVRCmmuEAhWW9f16qjKfXCktuquDh+WnlBbrA37R78BN2+zVd4VkZmzKKqj2s0GBsc&#10;qWunFYuhZ/VlKrnFG1kxxeUOpZ4mF+fV1yVMJgs9tplTGfSNt0g0kJ7MYzM76J/sUq5CEFV/EBGX&#10;GkNrgsovN6l10x46wiV7D1FKPchF8xPIHb308+EXRUkIxXyvvv93yi12i1P5i2KzOFvTA++y0Ay6&#10;KInlnrQYT0bp7n17N99HCOluGVQ+HB49lbcpq625dIs3mCnQJSmd46xwmUi7bkoJott2cjQRvpSO&#10;ptA0Fx3Fo5YZ4SJnCvS7txzN+nN+cNsjyoFu/8mVx4vc/PJtTNOiFn2pwrqtwAtXcZ1NqQ76fM5q&#10;nFOXXlUO7tv1pIk1t7hSZdBaM+iEkGY6Cr20QXirlOQTWf9TKta5J8qGlKubg05U771L+ZXObCPK&#10;WgxMptjbwFNc6MLoRlcbTQBG4iW9PNJmSltjTymPsw4o0EvSQJt2sQrtIrlh0AnWnU39he5Tvg66&#10;IPI0Ms6kX7nobmEj08PKwab2u37nC9889okvf+Pz/81SYAAqTyQx3Tgvdwx9ZOaCcpIN9ube1iFC&#10;yP27nlReeT8efecn575X1mcnqpB0WNXi5aq0V1Ewk0FvJepAdjyoq5196Ro41mjeN/SAcmPuMHui&#10;ugwSVhXoZpPlQHqxASGEYQz0QZBBp577yX/599/+pT/8h6+gRldMp2dk9bYVvERZRHuBDno4Fric&#10;Ttndv+sYWbnWs9CjZbbLWVmgN6Zj6JWZeOgPZ7+FqGRnTRB5OnXKbr1DL1YV7yylg06Tciv+eG3g&#10;KS60g97oaHXaaUyopNeEhXR8tLO5YK1SJijQS9JIO+gV3/KgpsUSEfp/pr2p4LtSuler5n90A5Gl&#10;9H5yTGf6TxFFkyqdzf27Bw9/6dF/u2vg3iKPphrkUt73aTSAvnvwsMFgJIRs7zt4/JHfVm78x7f/&#10;ggZg1s0X9rz54YlzN3+WG9eRZVnVQc9cPKUhn9L3vVuTrI0SaTtZlHhd/eGhl9HdjpbBrl3KcW4H&#10;neMTND2vjrgQQo7sfooeb+3ZRy/coYNO/fT8C0k+Prd0KytNVJ9kWabvAAc6tq/jEWgGfdE/Late&#10;Cs7e+KkyGKS7ZVCZAUqDBL6c8peiiyNpuEKxmuJeQ1kBdKKq5ypA3a6+Ywddk/RspoOuShYR9RQX&#10;Pb1OaoImV5tUHfRS+heyLNFtRuj16opBgV4SGqELVmSB4IZBt5Ixs1Y6Ki6Xasy8xmtZ6H9jp83d&#10;6Co4g6yjqXc1j1axQS60/qZvGBiGeeLQl+7Z9gghRJLEH773tyU+xd+/+cfP/fTPv/niv70xdT7r&#10;U7FkhNaaOuygO6wuejFEV5ls+ratwdHUnw50TS3ezGrzewKzyi2iLMUJr/7Ujv57aDZm/5YjdM0f&#10;/QsU56L0+k8dUleQYf2tQKi8cMxPe9J592m+I/rSl+Tj6qD2+FxqA9F9Q6nfw6ZVxFTocMPmlS+2&#10;qg56JaImuW8hKrlIlOZbDAajZWXFnMupxQRn2rC3sFkd9A27kyj9gTY6Wx02DRp8gcgS3WaLrviq&#10;GBToJXE76bo0X4VHWNQ0mm9pa+xmmIK/hJmFMlpXfvSVusXVUeQdwiovaakGuZTxgmkg4p1KB/f3&#10;DN5Hbzca2ccOHleOPYHZEp9F2RBHlqXh0VNZn6IJ6aQsJEgm7063aqpkWSzLclYG3WAwZtpOeuoo&#10;B1VXXfs7tim/8JFE0Lvyh0VXiIYJlxXQYY2mX/kXv9PRtOmu3rs/effn6O0u1a+urv7JFaZuBE7m&#10;yw7VG/pNaHZ1uAq/vhVhNTvohZr55UwMfXIh9ciDXTuUA5pBj8QDhaYl0hf89pUtjyaaX69IB305&#10;Z4eESm4mSoOadovrjnN1tOmgc+kC3byiQKeLHTfeFBf6R6HRmdloOVJC6JH+1Wtytmdd/6mAmi/Q&#10;5ZXK9CWF0LaWKAkb73e9fOhWMoVWXipogR7TOoNOC/RGVxt9KczV0bjKDnolNhOdTA+mbHV3Z42U&#10;Ua0oCpTyK80LHO2WjcxcyPos3eRSnZAmqkEuldxPN8HF6AVc2odT/VXTURA5mOmgN9ssDjofg77d&#10;UtB5dhE5z2zmB/d+5o//5ff+4Et/q34/aWLNtBWnq4sGFabuMt7OuTRRh6Y96U2a27eub3NyhmHa&#10;069+nkAqhi6I/Gx60Gpfe2p3ObezhS5AzLvmkuMT9CJS1gt+U2Uz6PRlvzn9xqCSU1zo20jHKqb1&#10;ObUYkJAU6CLReumgZ0Z7OVuc6SvwnJDgBW59D7iQfnfa2dK3vv9KpWAr/Hyau3jx4sjIyPLycigU&#10;amho+PrXv178/ktLS++9997MzIwsyzab7e67796/f7/RaFzfszusDazRpFxcDkaW1aVePBm9NH7a&#10;aXPv6D9kMNT8GyFtZRoqRSvgzCxYrfeBujWXmli3qX2ryWgqdLeOdBCzuEQ6kFDWDDptuHY2Zb9S&#10;0CZZgosJIkf39lsrX2iRFjcT89fiyShdTkQIoX+bgysT0vT9SWWWKvICF+eikfRzGQ0s/ec32JuU&#10;PrSu2smqDHorIWSwc4ey6mhy8cY96XksRLUUKUzy/y3JHfLFMIzL3pQMxonO/skVFlEVMZF4wBuc&#10;Lf7CsuHRPvf6AuiKzpZ+ZWYU3VZ5dumWsk+ZmbV0t6byuEYD2+hsVVrgy6GFjpwlPd7gnEyURdIm&#10;WhkrsjYTLXcBRDPoQz17fDcWSQXHOxJVm2k147TpZqKREl5UMx30rAy6aopLBb7tlZS5rOpsV23I&#10;SsJxf4sp/1aDxdEOeuUD6GQDdNA5juvs/P/Zu+74Nqqse0fFlnvvvTtOnNhO75USSghLQmihwy7b&#10;Ydld6lZ2YTt9+RYIBAKBEErCppPee7Mdt7g3uciyep33/fE0V2M1j4qdsjm//DGRJVmWRm/uO/fc&#10;c5Lnzp2bmDh8mrFGo1m3bp1Wq12+fPnKlSsnTZq0a9euY8d8n6tjGAZJdAcjly/2vvn617985bMn&#10;zl484PPzX63gMeiu038owuw5UIHsThBCGjpsSsqCtPH8rzEfkWGxDqZg7mAgo8Ggo44zLspxoeHv&#10;DP0hj/kZnFbWcpHbxlBgFpLKgUHn/vxRyNPVGtQvf/r9F96/67Ndr9JbaIwoPQ6/LF1NcNsWFRYL&#10;AAlc7dg/dGQNffFCQt22dJxxzcgFnFjGlm7XQa3/O7Az6Em+CNApsH+IYaKt3NOmxedh1CUAxEXa&#10;lvGuvmbn5+lVdnJ3S3bgqrD3ZTTrDSbtSLc+kEHPSSmhB4NaBRktbapOsAk6DPFBD4AG3cHFBbf6&#10;VtZiHt0s1REFISyqTKPC4yRiKe5MfFbJ4u40WRhbF1hc8QX6lClT5syZU1JSEhw8PGt4/PhxjUZz&#10;6623JiUlRUdHl5WVlZaWHjp0SK/XD/tYd0ChHr9JRwg5dmEHALCstbrluM9PfrUCV/xEj1OYvCHR&#10;QFZ+Sk0vR+EzBellfI1meEg0upKlxGQJpBbsQ6Ij2TDtHbQx6M7GxkGSYNxL+MOk9nLDuxQXhp66&#10;HX0X6YFDgW6Pahr5GvF84+HatlP9qu6T9XvoLfwclsjL0tUEnSLoWpHAbUr7hr7baGEZ743bLp69&#10;Iz2gfDnDYTqZzlEEBCrdwIna3R29jYF6wlGAyWzs7Le9YL8YdG4CB3s7zd0266Hs5CFPW5w5kR5U&#10;NR91fh4P/dLI0BixyNbAfOubZ9/e8CxuUwMOQghq0PNTS+mBlbWodaMkh9MKNkEH3sbbnyRRHAkI&#10;dlOgw9Vl5KLWDeKsPA3Q9d9O/hqDPnpoaWmJj4+PjLR/PXJyciwWS0eH29E64gSHO6CRC59B71V2&#10;YKsFP+BroCCEIIPuOUTDrkE3alg2YDwH0ueJMemRoTERPAY9LT63MH0CPRaobwH+kOgoMegu2g4B&#10;aYnyGXTgbNcNJj0hxGQ2UJduQsggDBkFQxcXf8gegUA5LCI6LB6PwwNxVQs4eC4usQAQy0Wj899t&#10;g0mr5CyZXX6+7sAfP/D/pV6hcGDQUeDhJwghb37963+t//nvVt/v8NW4nNHZ30gzy4KkskQnwYlw&#10;IHsiV7bTCx9OTWRwAnSKMVmT6MGF1pPOZgm4EY2PdlztGUYUzRktnG7Yd6hqy7dHPvD5BXuG3qjR&#10;m7T0OD0+L4jTAY6aDB29Joc1QQceOWUw6Xw2aDJyBbqDBl0qCcYGyNVUoCMVEiSR0YFOnlOzL8uj&#10;2WLCWmX0TdDhKtCgewW1Wp2cPEQeEBERQW9395D9+/f39Q2ZX7Fah+Q1RrsKE73QegKP23sv+vGS&#10;r0Jo9IN6k21R8BzNhWENhLA6o9rDNKdXqG235RAVpZfxN9kAkJFYcOPkezr7mqys5cYp9wl8QrsP&#10;+kjmVSG97XJXExEaTS+EKj8KNQdOt77j7FNv3zqg7rlrwc+KMipY1goAZmA1Q0XSRjJ6DHq3U65h&#10;DM+47TKkkwkhOCRK9xIo6+pXyVmWpU3/bkUrAAGAYGlIBLfnFwI8e/+XJS4O9FhTV3VAlLVGs766&#10;5RgA6Izq6ubjs8ff6ucTjg5wf5KZWCAW+TheBQApXEWiN2qUmr7o8LgWlLYnj+HfszijQiIOslhN&#10;Kp2iTV6flTwkHNreL3W12sdEJPI3P3jngKObS1ySBYVFhsVGhcfTqR6lpjcj0ZcsJ2/hFYMeFRbH&#10;MCIqv1Go5J5bze5gsudDDdGgMwwTGhxOx8qvJnMLJecFFB2RQL/+4f4tj/KBNpZYAUAilo5+jCj8&#10;rzHoPkAsFkucwL+D3QqdV5zVtdkdMPpVXUaT7xKaqw9YBYYEh3teqkKDw/AqG8B1BBn0/LTxwCtx&#10;ACA9PjclLvu5+959YeUHWUmFrh/vBNR4aPUqq9USqNfJh9liQodXlwxrxAgw6GaLqV/VxRLrpqMf&#10;tfbYdL1K4uikxmPQRzzCUz7gyKBHhdsZ9FGgkwkhLGsV/mfqjBo6VwfcWhHHOfBYrCaU4mBnPykm&#10;w6vK8poGHZwWB7V+wENojnB09jXhB43qjssfdgF6gtAVzCVCgsPtTouKln6VnHYqGGAcKtrgoBAa&#10;WgQA1a2Okk4es+CixCnLmyViRGi2O3J8Nn+fwDBMlD1kcLQZ9BCnaW9nSCVB6Bkv93XTYmfQnWKw&#10;8TVclQw6tlXtPhM+2cmjuCsxOt2fva7P+N9i0CMjI1WqIZ8T/S9f9OKAmTNnOtyi1Wrr6uz+aFHc&#10;qYDfc0IIn0EnhHT0N+VyUynXgF7dCVFpnmsRkUgcGhxBrwoaw2AiBMCZwWQ2NHES1aKMcgBAt1Tg&#10;Wrf8+SchMICFMnYEiFo3EM1TRQcK/apu6oQgYsQOTggUEdywsj/ya9w7yYJCDSYd3j6o6Ttes5Me&#10;D4DjbhNdXPRGjZW1SNy74vgPuQsG3f5ujwKDvvPUFztOfJabNu6RxS8K+UtxWyUWSejVgu5L6Vnd&#10;p+qkWQqdnAA9JTarEbzY40W4GVL/n4LzdHJjZ3VcpC+mDXzgTCQEVNc+0mjnZkUyfYooQjAMkxqX&#10;Q69rnf2Nem4XlBiT4WwoNC5nWm3bKQCobDqymNd7JITggu+SQV866/HJxYu6FS3/Wv8kjKTfonxg&#10;yLTfKGckAYCcGyLq0AqSSyXHZlLGpHugtRSm+fAb0YjWIagIACJCY+hswGU1ruMn2noa6AHubXhS&#10;fl/+TEzOviQCdPhfY9Czs7P7+/uVShvVRAhpbGyUSqVpab43L+wadK5AV2r6HLa8nX1X0ozRSAOH&#10;+hOih9fa8oxcAqNvbpHXUklfSHA4dQoLkspyU8YyjCg2Islh+EkgrEAsYFNejlBpiONN0eHxErGL&#10;/UOE38EWhBCFysY73jj5XolYSgAsnKK0ssk2/iULczS9MYKdUQ545uuQX2TWO1+/+Rp0fBM0ARr8&#10;YlmWr6klhKzb80Z738V9Zze0yus8PBCBdXNkaAxuR9HGHucKsDMgfPKBIiDDZFc6nBcHnJL0B+29&#10;DXjcIq+jwu7LH9gHc9Z8e4uUOG5OtL+1hROgZ7pqLZZkTaYHtW2n+V1EnVGD9oIup58ZhklPyMOE&#10;Xa1+cIQycXkMejrw1g2lZpQYdA2XcasXtgO3+9A7tQ0Fgufi4hhcennO0/uDfpV89+kv6fH4PBuv&#10;Gu5fmKjdwiXuEgjQ4Soo0HU6nVwul8vlJpPJarXSY9SUV1VVbdq0SaezcYGTJ0+OjIz89ttvOzo6&#10;+vv7T548WVVVNWvWLJnMcX8pHLxOme1KXNt2ispJEddk6Hz02mNEh2fEeUYugSnQa9tsAvT8tFLK&#10;lDMM8/x97z1/73t/fnSdQF9FZ6AMfXBkiEx7m9iNEo6nRfZxwVVpFSbOcuuW6Q/+84f/DS+puEhs&#10;fw7LeSmmJuQ6PNAKrJU74QdGMhFQPtBOwFFb4lKDrjEMsn6XU2099a+s/cHfP/8JUoCDWgWehwI7&#10;43j550txMK6lj6ulMEY0xcsrQcRVd6H1ATidjI173Gr6gzZekpTRrEM67XIGIcReoEd6MW3sEikc&#10;cdjZ32S3cHHlDJOfVkoXT71Rw+82YHpDsDTUQ2YzNqIJ2Gc2AgsMAqN7YLsFu2Y0QkyBNyyuB0E7&#10;EPT1c24bCoQ7FxfgZSyOaHbHqIEQsnbXv+gQcG7K2Nmlt9Dbw/1zcekasElcUi7FhChcBRKXmpqa&#10;ffv2AQDLsoSQtWvXAkB5efncuXMBoKenp6amZtasWfTOoaGhK1asOHjw4LfffsuybGho6PXXX19a&#10;WurPC4jiMehU54AloFgksbIW8N7IRanp3XhoVbA05LaZj/pcMl628Dzs6AA7g+6mQCeEKDV9A5qe&#10;zMRCIZID9PbOTx2PN8qCQsdkTRz2sR5gJNYIBgBAPTLrXZ/KxqC7a9zbLcB99ZPC63pocIQsKCwk&#10;ODw0JKqPaIvAXlmKRZJoV74QajDGQAgAtPbW+9aFEAJkkkKDI3RGDd0GD5G4cG8CIazWoOZPF/iA&#10;zUc/prZxO0+uu3vhkzCUyhK4Y1TpbAU6XhGB9yHS95wQtotLaU2KyYROEA77xkyvHOnMEZawn+96&#10;7ULryYzEgjGZkybkzfAtRj7gQAY9PT6PZuu4jLT0CoQQ1IpQNHdfGJ1pQn+g0Q9iWea/yAfrkq7+&#10;ZtRL5HJycz4kYmlhetm5xkMAUN1yvIDzwsICPSE6xcPJKZUEhQZHUJX2oLYvLtKFis8fEEKQQU+K&#10;SQcAFCIOqEdD4mI0Gwych4yeCCrQ0YFHrvRRg44yRWcNul0N6JP243JDQ8e5o9XbAQCAuWfhUyJO&#10;ZWr12QAAIABJREFUL44uLr41lvuUw/BiI40rvkCvqKioqKhw99P58+fPnz+ff0tMTMwtt9wSwBeA&#10;DLrJYtSbtKHB4TWtJ+ktEwvnH6vZAd4z6F/ue2fX6fUAoNT0PX7L76+moC8YsmQPf9KHyYZpUfUo&#10;2597b4XBpM1KKr7/+l8VZVR4frvaem260sDWkUiKdIyMnIm3Urje1djJY1+ZVLsbWpT9UtpDdPyy&#10;LzUuxyAJcn7sADHEMCEwwmoubDgWZ1ZkJRWfqt9bljcLv4AAEBIcLhZJrawZANQ6hZ8FeovcNhfb&#10;LLeZVyAJB4IpGTR3Qjs5AIjnKifq4dXZ30yd/sUiSVZSEXijdsbP3WwxGc06WVCY5/v7g1Z57X+P&#10;fAgAFzvP7znzVWRo7N9/sAF7XJcQmJOQkZhvK9CdOjkms7Gh41xYSGRmYqGQFVWtG3DQUzV2VV3+&#10;Ri7oCicLChOSWOkZGBeKXuZikbggbbzLO4/JmkQL9Pr2c3ijfeLIY7+UYZjo8HhaoI+EDN1kMSq4&#10;UyIpJhN4MuURbfohUOnOEmIAQc295Bgbg94z0I52T8JhsZpxXNg5ZCcyjCvQrwoGfeOhVbTHO2Ps&#10;jWj6CUMUgF7zVmaLCff5l6pAv+IlLpcc4SFRGGSo0ipMZiPyLnMmLKEHvcoOkzd5XTjOcqDyv/R6&#10;c9WAEFagCTpF+HASl/NNRygz0SKv+cvaH36x900PDhtmiwl5lNR4R6mGP+giNlXV0Qs7RsLJpG+4&#10;trXdzcN7qoAQYmWt+Cv4xJsezDpeQ9al/BQAlMTGrrX3NLi8Q0BgTzyJybhjzhO/e/Cj5fN+zL8D&#10;wzARof5q8SlY1oqyk/bei/Qz5XvICC3Q0QQ91F6g4zusUHUDQH277TuemVjobccsXBbJgK3cHGkj&#10;F6T5KVQ6BW53LyEIIbg4pMXn0QNnBv2LvW/++ZPHfr/6gbr2MyAAzqxKoOzVRxQK+7c4yX9mJz4q&#10;xaEtmZFYGBLsehOYnWwzQmjursY1sE9wv3REbVV6le204SYR29xRYsJtDLpS0zvS3lMAoFTbdh0G&#10;sDjr9FwiIcZWFJosBh82LS3yWir5CJaG5CQ7elRcTdI4QgiqquaMv43/o/BQ3zXoCrWc2lyKGHFs&#10;xPBB9SOBawW6vxCJxGikMKjt7+xvpOLXYKmsNGc6TUNgidXh2uYZuNdnWevqba+M0NDMJUHfYDed&#10;XGEYkRBv12GHRFt4V02TxbDh4HtojeSMbkUrFR1JxUFJAhTwwtFKBumVrEvRjCqaAAIZdHeDX7wF&#10;V+nV9cZsMa3e9vKfP3n0YOUm268YeintIVo8dvA/RqD3YkvPCKas20d2YjIZhgmSBDuXIOjJ42e1&#10;2qPswBErpaaXjmDyXdgFptsO8qKn8cY41KAPdoFtagUAoCjTbTPQHcRiCRKlI16gO32zcLN9CWFl&#10;LdjKz+B8SwY1/Q4zncdrdhIgRrN+FzdJ5hlo4YLy6BZ5zQiZqAYQqIXzX4AOAGKRJClmCPmKoaHO&#10;yE0poXvFAU0v0tIeYkQdYLdVUQeeQUcb08ToNKp/QA26yWIM1ICTB6DSXaAAHQBCgsLwPZEPeC1D&#10;r2o+Rg8K08ukTm1PXsDiFV+gq3QKbFA4NMZR+an1fioJmz+xkYkjak3mAdcK9ACAL0NH3iU1Llci&#10;lmL6lPDWPyFEyVPFNXdf2Hvmm8C92EuMFk4tkBSTLoQsDBtOQ4bhdlirnazbAwBW1ur8hcRPITk2&#10;S+zKC8VnmMCan1FOjw9VbQngMwMAy1rR1zneTcwkMscmi8Grdk1d+5kdJz+vaT2FQ2BxUUOkq328&#10;Aj0r0Q2DDga6K1CoegLlt+MMu9WJ+3xEn4N79EZtv6obzxkHqRL9XvcMYdAF/Zn2Aj2Mr0G3SWxV&#10;ugGT2VDHMeiYYusV8Co+0mmXzm4SAZnF9BN84yBk0Fli5ffu9UYNUrmn6/eaLUOStlwCLVwmFy2g&#10;l2ejWd/FuWFetsBzwOFb7DMcppYL08vc3TNMFolKgKbuCwBACMHvrDttHgKnqAe1/VbWojOoTRYj&#10;ccol9Q34MlDYHSaLlHJhoqMgQ0cKXE+82OMlRnMydO+NXFBq63JPFWknMgZGoYEwokBDrdiIxPCQ&#10;IbJGdHEhhKAPvUDYSTEBrf4RwrUCPQDgG7kg70K5nPQE2wWjo0+oDN1g0mEiMcXmYx9f6V8hRFNX&#10;NT1wbrq5BC7rLlcoK2tFmd30ksX04HjtzhZ57Suf/uDv637i8ChUH6Vxn0sAMbXkBnpwpHprYJse&#10;A5peSvwDMHFuiDH+wuRV19I5us9hD9BDtPT0YwlJczMkZwAL52NDWnsE+Q96C7PFhO37pFghBboX&#10;b0K/qvvpd2776Rs3fLT9L/SP5VvsAUBrTz0hhM+gC5a4YIFuZ9BjIhK5MSbS2FWNPZ/C9HLhrxmB&#10;tDFq5UcIXdyfj3oq5GsvIbTcByEWSaLCYtHIhe/O0dbTgLoCrUF1vunwsE/b1ms7jXNTx2Yk2N7h&#10;Rm75umyBPQ13C4W3cHCALspwe4oyDJObMpYeN3ZWAkBnfxPViYkYMf7IHTCTW6npff3Lpx/7x6yn&#10;/73kja9/feD8f1nW3zIdLwTJXIHOMAyqXEZBho6/QjiDDgDJsVige8egW6xmNKsoyZ7sfAdk0LUG&#10;FXdxuVKB615WUrFDTzU0OBwHRtVeeu/2DnoxLDdCuFagBwD2MFFtP17XaWmONlXCJS4DvGkSlhAA&#10;6Fa0XBEOX0KAg3dZrry6nJESl00P5ANtzox4z0A79RYQicS3Tn+I3tjYWfnWN89Wtxw7e/HgtuNr&#10;+fdHWjQtPvC5AxPyZ4UGRwDAoLYf24sBAV50I0NjnA2zKCRiKZYmXsmvnTMXHZrjg2CsJ/0aYqpm&#10;e4j7QaVBTuXCj3cJIHoHO6kluVgk8dC+t0tcvHkTTtXtpU3Snae+aOg4By4Y9AaNfpDPwQiRuBBC&#10;kMeN5BXoYpEYi4MjF7bRg8TotGieFaNwZCXaPKRb5SOoLyKEIIOOnNzlwaDbWhlhIZH8qovfh3TQ&#10;yh+v+c7zc7KE7ei1nQDpCflo3tJ12a/D+In4b+FCwTeYS4rJ4O8znZHD5fFRBv1Q5Wb63+LMipjh&#10;VLzIoDd1V5+o2w0A/aruoxe2v/PtizWcBsxnODPoMLpOi3hZF2jhQsFj0L0zcmnurjG4F6DD0Pzs&#10;Kz1CARl05xEphhGFcypZb/9MuzHDNQb9igZ/ugWvBJTWwuw09BYcFvytNsp/j9UOc0W5IkAIaUIz&#10;3RTXamYHJMdk0hRos8XoLHhFwUxqXE5mUiF9z1nCYr+ihhfpCrzBr/T4wDPowVLZlOLr6PGeM18H&#10;8Jl5/iqeVgpe9oQXK5GDLkLEiJ1nA06wnRutNeeI3MPY2QBXoLeNDIOOZsAJUake5EnhPjHoODjI&#10;EvbTnf9kWbZtKIPe1lPvQGIJYdANJh0K2R0qG2xTcO5gUJhR7ttUH36VmrtrRq7VpjNqMHRpbM5U&#10;enA5MOj4QVBLNay6FLwC3SFV6kTdbrNHGVhzdw1tY4oYcXp8XpLfhnejBjuD7kYL5y1SeVzGsB5Z&#10;uakcg95VZWWtB6tsBfqs0luGPbcxOchhnSe89dxn2Bn0WH6BbtvLKUaDQecKdG9ygn22Qq9uOU4P&#10;XArQASBYGhLMpReNkPH8yMFkMeqNGvxvC49Bd74z9pa9zVruQQb9WoF+RQPVpV39zQqV7auenpAP&#10;vMtw32CXwGunvUAn5nZiu/acqN11FahcBrX9OMyB0XGeESQNRk865xk1VFNkJhYCwMTC+Q53aOtp&#10;wG+yxWrGGiuwFi6IeWVL6cHJut0+qAbdASecPOs47alp3hToSLlNyJ05sXD+gzc+x3fsFg4ljCyD&#10;7pIDc4YPbjaEEMqaU9S1nzlWswMtXCg6+i52D71GChksQ32LiBFhyikFKhDwsuFB3esZmdxggEIt&#10;99O7xgOQPpcFhSEnp1DJL/m6ZGfQZZEwxJ2DJ3EZyqDrDGoPPS5CyOajH9HjCfmzgoNCkMh01oNd&#10;VrBYzUqtTescKCvxZB6D7kHfQpGdVEznRNW6gSPV26ijbpAkeFLhgmF/EX+K2gF+asQtVnM/t5PE&#10;jxIAYsJtezllIFzzPd9B6RuDznElcmW7V180zwJ0iis0TLRnoP03H9z76/8sO1y1FQBMZgMWBpmu&#10;RqSwCY9DVgKBG0X/E3l9xrUCPQBAHUtNqy1DNDwkil4nkPJUafuFTCYBr0DXgbmNDFKVS3P3BZwp&#10;vnKBPmVxkSkeUuUcwE+zc/gRTzBTBACTixY63IEl1obO8/RYPtBGpeESkdTZFzYgyE8bX5xRAQBW&#10;1rL12JpAPS3yu7kpnoT7diMXb7InkEFfNPHOp5a/urBimW887gA6LfY2jEQoOn76nrM2fbAPG9T2&#10;9wxlRj/c+mfKsIoYMX03dEZNVfNx/n20BvWw0lgs0CNCY1AKSeGsQCjK8NrChSIqLA6r0pYRswLE&#10;/UlSTAbyDlqDCh1ULhX4Ehfg6xbUqBVkcVIlk5MDeehxdStajl6whZ7cNuMR4KJtAEA+0HbJNyQe&#10;oFD30KlKhmFiIwJToIeHRNHR2yBJ8NjsqZ7vHCqLwFD0dXtepwflBXOFmOU767ukYhv166dGvG+w&#10;i65IIkbM5ziQQR9Q+fX8R6q3/3vj84ert7q7AyHELnHxRoOOFjp6o0b4gmZlrZ4F6BR2IxftlVSg&#10;7zu3oa2nvl/V9dnu16ystb33ItW+yoLCXJoHoC16dcsJ55+6g8lixD1VQtQ1DfqVjNKc6ZS3wzj0&#10;9Pg8el2PCU+gF2YCRKEW5LHA+yZb9GBRENv172TtroC/8lEGDnN4FRKEIsjuoTp+QgiStVR8lplU&#10;iAQJCrLr22wWGWjhkhSbMUKuSQzD3DTtfnq879zGgDATVqsF+d1CjwyWnTwWzKATQlCDHuufaFUF&#10;RrqZNJr1PSOgBBAoT/LBxaWee3tjI5Jo9wB56KTYjPhI2xX9dMNe/qMIYXW8NqtLYHciOjzB4UcO&#10;g0dxkSmpHNPjLRiGyeT6US1+y9DdFaDYfUqKyYgMi5VwxZNwGTohxGQ29io7T9Xt7Va0BKrSdWTQ&#10;seriFlKFqpt+Ugww9y56ilK8J+v3uMsU23TkI3rJL8malJ82HgASuAJdZ1R7a8lnNBt2nVq/79xG&#10;gYPjNJTAtzcHp6ijwuJcCht8wy/ufP2BG5597t53h3ViAd70PxKQM8beJOS3RIREi5ghm9jiTFtp&#10;5WeBjstRbGQSf+XnadB9Z9C1BtU73z5/sHLT/218UWdw7RNiMhuwkeuVxCVMFoE+Zt2C50TlA21U&#10;gC4WSbLdz3rZw0S91H5cWuBy3TfYWdt6Cle8jIR8l1lOY7iz6GJnJYbsDot+VTf9DopEl8wEHa4V&#10;6AFBkDR4xrib+begr4JYLMFVQKBnsJ34EYsAoJVTuRwbbrBJOJSavm5F6+hTQdhjcmen7RIp8dn0&#10;oHOo6kCjH8QLEp2TEzGiJ5b8cUrxottnPX7r9Ifpj2rbbVwCVnhpIyBAR5Tnz0mLzwUAg0n3xd63&#10;O/ubWP+cwlp66qgcNkgi82x94wODrjOqkQH1syfOAlGBTdfbJg+wDJ0Qwhu/9hS37sOQaD3XoBiT&#10;NenuBT/n/yg9Pg+/y87brWHnRDvcs/6TixeW58/JTi6eWDj/9lnff+bufztQ7F4BL8Mtfhi5mMzG&#10;L/f9++0Nzx2r+c653Wc3oY/NFDEivGgJlKETwm489P4Lq+5+8u2b//HFT597b0WgPNTR75JKvGKc&#10;EiJb5bZtfGJM+ricaaU50wGAZa3fHlrl/Gz9qu4D57+lx0tmPkp5loiQaNzwezuu99X+d97f8sf/&#10;+/bFbSc+G/bOhJCdp77469onNhx8z4f1OeAWLhRJMenXT7qrQJgHKMrQucdmTsibKeSBIpEY4y0p&#10;ygtm0wM/NeLuovF44wq+P39770X6ZTFbTe4mzQaGxIh6UaAzDJPJrT8YZzYscFg8JTYryI2pAACg&#10;lPEKskK3Wi0XO87jf/ee2+DQRXdGZmIB3bqbLcYG3mM9A/PO4yKSA+vI7BWuFeiBwZzxS/j/5dcQ&#10;6DghuEC3LRY0/6iDqOhK3dB5vlfjr2eCRj+4bs8bz767/MVVd28/sXb4BwQOhBDsv3vY1jsjJTab&#10;HnQrmvkXLRSgR4XFY7euMKP8Z3f8Y9ncH43JsmnvLnZUUkaq3W7hMiICdAqRSLx4ykp6vPPUut+s&#10;uvfNr3/tj+QDU2zyUsd5ZsV4DLpQPymkP4MkweFDRdI+QMXNiTpspfyHUtNrT4tM8PTx4ZmgN2qM&#10;wviSBi6ZvCBtwszSm5G3A4C0+Nx0946c2uHmRLFpkxbn+JojQ2OeXP6v396/+sll/1o294ep/tkK&#10;ZXEtqWZfGXRCyJf7//3V/ncOVW1+46tf/uGjByubjvDv0G03oc+EIWGoghalI9Xbv9jzZkffRarB&#10;MJr13kpC3QG3SQ4adGQ6cKGgbom3zrRt3Q9Xb3XWDW45usZsNQFAXuq4sVlT6I0Mw2DOTq/Su9mS&#10;Wi4KurZjmARTQsiOE5+t3vZKZfPR9fveEhidwRIWbfL6XYUBjzIqCubFRiQFS2WZiUV3zf/ZCyvf&#10;F87lYyYUAITJIvNSS+mxn2Gf/W4GZ/FUUWkVPi/RfD9WZ0csChRLeFWdU+BAdmXTUYEP4Xk9u46t&#10;oBhlDbpKN3Dswg6vEhud0d53kW9CfaJ2F0atuyvQRSIxzk5c4KT5w8JuzBAdyL2ut7hWoAcGWUlF&#10;fFYYWTcASLDPiQoyckHLp8jwWABQg8kEVqDD7H7kqJssxl2nv3zuvTs3HHxPpVPojJp9Zzf4/Gw+&#10;QGtQ4eVQoIULBQ55KNS9Rp7gtZb7smUlFTrLpnOSx9AcCr1Js+nwh29vePbsxQP0RyNhgs7HrNJb&#10;5pXdTi82epP26IXt/BlEb1HbKjRmEg1MNIIZdLyix0YkUbccf6AmNto1gAOyFOipEhuZhOGyLhEd&#10;Hi8W2QgPhYDgHrPF1NhtM7cuSJ8gFkkevOEZFL+mJeQ5T1lRM00QYOSCIopUV5sKsUgSJJX5n8cO&#10;PM1Yd3+zwaT3fOezFw9sOrLaoTatbDqy+chqeswStrGr6l/rn+R3hOU8Bh14OTj9Ahh0lVbx8Y6/&#10;USdy+6fjpprxFhiMxUlcbLSoWq+k1KZdgJ5UAABjMidRv3mL1bzp8IcOr3P3GVvO6K0zHuF3zHky&#10;dO8Y9AFuAzM4XFr74aotH+/4G9VJEkKqeQ5UF1pO7j//X+dCSqMf/PeG5//y6Q+rm48DQP+g7YR3&#10;F2c2CkiKSf/L41+9/Nj6Pz/62a0zHvZKHhDNmxPNTCzEnp7WoEI3JB+Aq1z80H0LFugsseK4iLfA&#10;xiwAKAZdn9I8Cxev8zFowwcAattOmcyCEuhwR5rlZDvIx2hKXAghf1n7xGtfPf3iB3crh/sieACO&#10;Y1EYTFohbfkxWTYh/oWW4+7u44Beu8fiJROgw7UCPVBgGGbu+KX4P75MNs5eoA9fLhDC4ukbwXGB&#10;Chy/87VAb+g4/8ePHlq1+Y98T72OvsbA5ul4RmtPHZ2gjQyNjXGS5HpATERCsJRmjhLU4bXK6zah&#10;00LeLOdHSSXBKAj5fM/rh6q2UBWgVBKcN1xkhp+QSoIeuek3rzy+fnzuDHrLucZDvj0VISwuScNa&#10;KPigQe9XoQA9ACNlak7iEvACvcMuQPekbwFqMc6pkIX0rFrktXQeVBYUmpGQDwDpCfn3Lno6JiJx&#10;bPbU8vzZpTnTfnL7X/JTS8UiKQAkx2bhhLHGoxzZarWgLCQtLvC++3wkRKVRDQZL2PZeTy46DR3n&#10;/rHuZ5/u/Oe/vvg5VVqbzIbm7pr3Nv2earGmFF8XJJEBgMGkw8FcvscincSKi8ACfZhljRCydter&#10;g9o+AEiOzZo65jqBDxQIhyHR6LB4qjIHIEpNHyGEx6AXAgDDMEs4En3/+W81eqXFam6V1w2oe7ed&#10;WEsVX+kJeRUFc/i/BRl0r4xcCGEHueLMc4He1d/y7ubf4xQT8HbmDR3nX1n7/Xc2Pv/mN8846OU2&#10;HVl9qGpzVcvR17/+ZY+y/XJg0AEgVBaeFJPhw4Y/msegZyYVRobFoSrdHyMXd+mqQVJZGLfZVvr6&#10;/HwGvX84Bt0rCxeKnOQxdOdpNOuRLfYAQgga3V4+DHrvYCetpPVGbU2r7672qPORBYXhjSJGNGPs&#10;4qxkt75wYziS5WJn5bCbHIvVbDTpkb8QMncxcrhk2pqrDzPH3bT95Nqu/uaKoUPraOQihEFX65RY&#10;NGOyST/RpUAEADR3+dIUJoS8veE5OuMlCwpbWL5s24m1FqvJbDV19Tfzyf4RBY54psXnesUaihhR&#10;SmwmHTDt7G/OTh6jM2re2vAsvZSWZE1ZNPFOlw8syiir4wToEnFQSdbkvNSxZflznH2+Aw4RI4oM&#10;jakomEdL87MXDy6f+yMfnqdL0UqpHZFIXJA23vOdfTAwUQT0iq4ZeQbdg+AEER+ZQktzISUgrvh5&#10;qeOo1pBhmOsmrVg4cbmIqzCmldw4dcz1DR3nO/oax2ZPXbXlJXq7Zwa9R9lhsZoAQMSI+V51IwGR&#10;SJSZWEjVUM3dNfnuT5Xdp7+iiojWnrqqluMms37dnjexyEiKyXj0pt+8svYHjV1VANDW00B5KaTP&#10;ZdJQ6rbBY9CHeZMbOyv3n9sIAAwjevjG53HD2R+gkCO7Bl0WBQASiTQiNIZuJwY0PWarkXNhY5Bj&#10;m5A7KzUup7O/yWjW7z3zTbO89lDV5iCpjOEYq1unP4xMP4XdCt2bc3tQq6CCGQAYVPcRQtwtfTtP&#10;raP9ijBZJN1y1LSeovc/UbuTXhQqm45UNh3Bbb/OoN556gt6rNYN/HvD83aPxahLWaD7jCiekUtW&#10;UpFYJI4Ki6Mt5QF1j8/WW+6k+QzDxEQkao1qAFCo5bngNXFDCBnCoLv5LvCNH7z9FWKxpCR7Co3W&#10;Ot94eGz2FM/31xnV+Pc6B/fwMZouLjU8bUljZ+W0kut9eBJCCC7Xt8967Mt975gshvCQqLvm/3xu&#10;2VKR+w1hZlJRmCxCa1CbLIaLnZUof3V48gutJ85dPFjXfnZQ248Bc5eWQb9WoAcMYSGRv3/gY4Wm&#10;J3GoP4Ndg67qOlW391jNjtLcGTPGLna5UuM3OVgaIguitDEowMagN3ZVeVji3UGlU6ADw4v3vZ+V&#10;XFzZfJQOk7XK60avQEcNq/ucdndIicumBTp1p/5y39u0pIgKi/v+rX9wZ8kysXD+tuOfWqzmzKSi&#10;+6/7VUF6mcsp75EDXkqbuy8MahXoly8cdZxbVlZiEY6puUOEXeIySAgrhMHqV48Ig67U9BlMOjyB&#10;/YfdwsXjhChFXFQKtAEIY9AbOm3qo/zUIUWtw3LPMKKC9Al0Tg7F+p416KghToxJD6ClhjtkJhbQ&#10;Ar29122fzWDSHa3Zgf/ddPjDpu5qus2QiKWJ0enfv/UPYSGR6Qn5tgKdI+N5JvTpdP3BHd2wBXpV&#10;y3EqbhmXPbUke0ofd/+ASVyGatABICYiwVagq3v3n/uWqt7HZk9BMkwkEi2sWP7xjr8CwDcH39UZ&#10;tQCAep7E6PSpYxwLCNzVe+VQ1MvTEZksBq1BHe7KcNBoNhw4/196fNf8n6/a+hIh7ICmp2egPTEm&#10;vbLZLj7ecPC90pxp9Ku99+wGvqUM7nwYYJJjRsRGdqTB16BTQ8yYiARaoPs8x8kSFs80ZxoiOiKh&#10;ve8i+GrkotYN8PUhbhl0te8MOgCMy55KC/TKpiOE/NRzAYCCroiQaM+d6tGUuNTysmDp2uID+H64&#10;s0pvGZM1ubnrQmnu9IToNM/viVgkLkwvP92wDwCqW465LNDPXjzwr/VPOmsKLqEJOlyTuAQWYSGR&#10;GQn5GNBFgXJAhUr+xje/2n/+23c2vuBO8YYTotimB4B+zmmxZ6DNW5MvAGjqskls4yKTs1PGMAyD&#10;4xQtPSOYDe4Ank2b1xcPlKF39TdbWetBLkF65XW/8qC2LEif8IeHPvn13e/89v4PizIrRrk6B4DE&#10;mHR6pSSErWw63D/YJTxQluICZ90qxCQ7JjyR7lXMVlMj96F7hp1BjwgA5aYHC1eJkgBGuvCjYTOE&#10;FOiCa0dCCM71e2CdHWAPhPL4ZewYlaFkBHoTuXMPBIDjNTv5CXznmw7T6jwtPu/FlR+88th6+ibg&#10;pr2N09TZxfTcN5H3JsuJR58iVJjkpo5jGAaFxUImBIYFIcRB4gK8AJrm7gtY+N4y7QH+VXz2+FtD&#10;gsIAQGfUUOldQnQaA4xYJLljzhPOGyqMx1KoezynkPLh8H139ycfq/mOmg5FhyfMHn8r5q3UtJ3U&#10;6JV8b/ua1pPUztlsMW09/gm9cULeLLCpeiA+KmXFgp8J2cdehkANulgkobPgzp483kKl6ceqK96p&#10;QHd2zfcKfPocRoZBB4DSXJsMvVleM6w5FYbmZiQWeC5b0cVFZ1Bbrb68MOGoabEz6E3dF3wbyUX6&#10;PDE6PTo8IS913MKJy5Ey8IyyfJsj0JHqbS4Hjk837KfnSXxUytjsqbSKiwiJoZPllwrXGPQRB3Yb&#10;rayFNpdZYu3sb3LOZQDeMhETnoiKRT1YdMQcykgJkKauavy6CgQW6DlczA12vvx3TRYOjMN0mSbg&#10;GVigd/Y3N3dfoBKOIImsonCu5wdmJBZ4/csCB4ZhxufN6D7RCgBf7vu3Rj9ICHnkphenldwg5OEm&#10;i/F0w356XJo7bdj7h8rCy/LnnKjdCQC7Tq3PSx037EPsGvSowMSaxEQm9yhaAUA+0Oa5wSoc/YPd&#10;VM7EMCIhbie4Zxt2fnFQ24/CMyFvFwUytZ4ZdPRYHKHYWgfgNqCzr8lln40Qsu/cRnosYkSoZmaA&#10;uWfhU/lppXhP3AW199bTp0JaLp2r3bFAN1uMap0y0n13CD03ad2JvZoBdS/LWv0xlwQAo9kvJpTS&#10;AAAgAElEQVSA5Rc6RiO7sePk53S4MDOxcFzOkG9QmCxy5ribvzu1jv43MTr99w+tGVD3ikXiVFcD&#10;A3GRSWKRxMpaCGF7lZ0CXXd6h07i9qu6nb8UhJBdp9bT4znjl0glQcUZFbTDWdN6ShYU5qA7/+bA&#10;uyVZk47V7KCnbnhI1I+WvnKqbk9N68kxWZPK8+eEyiICMnk8+khPyJeIpRaruSijPEgSDACxdqty&#10;Hwt07NiEyaKCnXp6uJfzbQPQ3udQoPc4f/UIIfx0cB9+S2J0emJ0eo+ynRC2uvmY58uHQ7q2ByCD&#10;ToCo9UqXBUlAMKDu7eYJwwwmbVd/kw97SJTgC3T85GNK8aKPd/zVYjV39jc1dVfnOs2hNXbaeP2l&#10;Mx+fM+E2haq7rac+PbHAZctr1HCNQR9xBEtDnLPTsVp1AI9BHzL8jnFFPrSH8CF4UiKD3iqvGx03&#10;dJawcs6ezIf2K3rBdvRdxCKjOLPCoVlxGWJ8rs0DWD7QpjWodEb1t4c/EPien7t4kLbvI0Njhs3w&#10;o1hYsYweHKnehu4W7kAIQY+8gDDowBuJlguO1RgWqNlIiEoVIpuJixQ6ln2RS5lNiE7zkDTuAB6D&#10;7rFA51jn9NEt0JXaPpd9tl5lxwWbMQhz/aS78fay/NkOTtXIoCvUPfSpeEmcth+FBIeHcHNaHjoV&#10;JgtKwG2eEphwaWUtg1oXvXWdQb3v7IazFw8K+ZrwxwDCZLaBP+zsY7vgpqn3O+8EFk1cwcnAmPtv&#10;eCYyNCYrqTA9Ic9lq00skuDGT7jKBb0gKFy+UW09dXRURsSI55d9DwCKuRZ8TevJyqbD9Hhc9jQq&#10;i69uOVbdcuLbwx/Q2xdWLA+TRcwef+tjt/xuVuktYSGRV2h1DgDpCXnP3vOfR2568Ye3vUxv8ZPh&#10;hqETos7vTCzGWvlWoA+Vk5ksBue5lL7BLur8QwhBEaBXYBgGt5fnh5qfOsNeoLuxHUQES2Xokj6i&#10;KpfaNlvCOgKrYa+ArSThZAoiMiy2lFOcYgdePtD+7eEPzl48YLaY8H3LSysVi8QJ0WkVhfMc5Mqj&#10;j2sF+mjAeWTH3aQR9sL4EhcA6Cd2GbpXv5oQ4oJB5/bWKp1i3Z43fvnO0lWbXxqJeHaEUtNnl3h6&#10;P6OZFp9LX7PFat592sY2Ye17OWNM1iSHdnlzd03HUN7FHXAdmVJ8nUAR89jsqbRBYTDrDlZt9nxn&#10;jX4QzcsCokEHXoHe7d+cqM6g7hlopzZ5AiOK7K/BbtHd7Tklyq5vSS31cDcHoJTCwxaIJWzX6DLo&#10;kWGx4RyFjO4rfJyo3UW1KPlppXfMeYJy3rKg0HsWPuVQuESFxSG71t7bYDDp5FxJig1fhmGESIk6&#10;+xpp2zBIKqMqkWBpCLYgXD7w4x1/+7///ubv635yrvHgsH81NkAiQ2NxFiU/fQIGnQJAUkyGS9Ix&#10;PSHv/ut/PSZz0srrflkmIEzHByOX3kFHBt3hDiaz8YOtf6bH4/Nm0HzZovRyKlnpUbYf5wKk55d/&#10;b/rYxfT4nY0v0C2TLCj0hkn3CHwxVwSKMysWlC/Dy5//WULYRnPWtwBAEje93dbb4ANX5SBxAVcf&#10;8Z4zX1Fznj6iU4Nj/pdAYIFe1XTEw+u0slZ8SZnDTZcxDINGLiM6J4oTopy9ElzsqvT2SQgh2K/w&#10;TcE1k0uTPFK9zWq1EEJe/+rpz3a9+o91P9t/biMd6A+WhqT5F0kRWFwr0EcDDgFm4KFAd8Ogowy9&#10;sbPKq3VEqenlin4GbQfDQ6KQZdx46P3O/qadp7+4KDhkywegC0RUWHxIcJjnOzuDYUTzym6nx7iR&#10;EBhQd2khCwotz58DAAwwUTZbHnLg/KZhH6gzqM9w+pYZ4wRlZQOAWGQj4QBg1+n1nk8VvJbwayY/&#10;gQn27npEQqDRD/7mw/uefPvmf37xs77BLkyXEGLhAgDx3H7YbDWpPV548JzPS/OiQMc62IOLi0Il&#10;t8lygEnlkrZGFAzDoO6io9eFDB2DuoozKkJlEc/e85+7Fzz53L3vOqs1GIZBlUtbT0NHXyOt7EOC&#10;wuJ5SxnPQNatlKiF07ekJ+SLRWIYWtk7hxwRwtJZLpa1Con9s0+2xGbiNmN87owXV676/q1/vHfR&#10;03cv+Pmv7nrb5f6WYZjrJ931wsr3b5xyr5CJauFGLoQQo1lPCHFg0B3+XkLI57tfo8OdocHhdy94&#10;kv4JUeFxqPWncj6GEZVkTVky4xH6HuLU4/zyO4R3fq5ExPqtQfecrpqXMpZ+9EpNr7fRtnwLF5wp&#10;d/iIzRbTnrPf0GNLVIRXz8/H2Owp1HGyd7ATzVud0dXfZDTrAUAkEgsZfcHevjvjL71R+/WB/3y6&#10;858+v/8AgL6KxVm2DDgfGHSNYRAdqAVeCBxQkT+HGi0oNb1VLccG1D3U+dHKWr7c/w69T3ZysYN9&#10;06XFtQJ9NBDnNMjocoknhGDNhNo4CgXoabGlUMuV3syb47BgYnQaPyrSOcKgWrCHvw+Q+2HhQjFj&#10;7E3UnpkiPioVhemXOR69+bc/WPLSc/e9u2L+T+kth6u2DNuvOFG7i9LbCdFpwxos8jF7/G00Z6et&#10;p95zQJKCZ+ESqLa4b250DjhW8x216znXeOi59+48e/EgcD4qQh4uCwoL5dQOHoLorawVvx0OFi6e&#10;ERYyfIGOFi5xUcnBQaMkxLLL0PtdFOj8WhYAMhMLbpn+oLtmMTLlbb31qG9JGyr/wM1Yr1MeJ6LN&#10;lSIW2zX9ake6sUvRirWCkFMIi5Vk3mQLwzD5aaVzxi+5aerKW6Y/5LM9nwNw7fIwhgsALGHf3fS7&#10;n7+5+N1Nv3OYgnCgV49e2EHjnEWM6KEbn+eXHXfMeSKU59qUlVQUERqdGpfNt5cJkshumnq/H3/Q&#10;FQAkqpSaXs/dMHdwZ4JOESqLwL2Qt3FySk0fOgihg6eDN9HJut30eh0REj1GwByRO4SHROVw6X6V&#10;blQuhJBNR2zZIAVpE1C+4gGejVxMZsOb3/x6/d63Nh1Z/cXet3x53QBqnRKZ75um2jK2W3vqhE9a&#10;UyDpEBEa46wZFoLgoJDJRQvo8cHKzbWcQxrwjOqdtemXFtcK9NFAvNPeXT7Q5sxu1radpn7PDMNk&#10;JA5p4pjAquNCyC52CzLooEBJTE5KCb8IoyZWfNQITsH1AVgc+Oz/FREaPYn7dgHA+NzpV4rUMkwW&#10;Obv01pKsyVOKF1HRfJ+q60zDfpVuwAPDjQKV6SU3ejVIFx0eNyHfltx0qGqLh3uORKxJElcMKdRy&#10;k5dLMOIE19YHWwwNkUqC71n4VDk3ie8ZDMMgW+ZRfdGkN2kAQCKWuouJdgkcG9IaVO4+QZ7tiXeu&#10;//4gNS7X4bfz4dWUdnqinUFvsyeHD2maY2Owx32BzhtZsz8WZejODHpdmz0pUEiBbt/5ez967i3Q&#10;56eh45zFvetFU/eFvWe/UekG9p79xsG1jX82KjV9q7e/TIvOhRPvRPkKxbSSG377wGpMQJw25nqG&#10;YRiGWTLjUczumTthqVc5nVcikKiyWM0awflrfGC6qstVjmEY/FiFxADxgdK7mIhEFF04LDhoVD97&#10;/BKabO0zUOXirkBv7q45UGnzLFo254dCnhOnNbq5QRGElbW8t/mP2MX1OV2osukI7b8lRKVNyJ1J&#10;h4gsVnNrj6c8NWfYhY7xeT6vqDPG2nrRp+r3uHwbrxXo/4vAvjA2wgwmrcOe1WI1r9nxV3oqzxh7&#10;k7OTwCCxyYV7FF4Y2KEA3eHMy0p2ZNDr28+OXLBotx8WLoj55d/D4ytCgO6AkODwSUXz6fGbX//6&#10;6X8veeubZ6hC1wE9yg6a3c0Ag2uKcMzkHnL0wg53lQQh5Hyjbf4sJXAajLjIJCoFJoT1QKx6gNag&#10;rm4+Ro/TE/KDJMFJMRm/uuutxVPuE55NiHpTh7b1oLb/YmelQiXXGzVozZuVVBQk9eLaiRIXK2uh&#10;OhZnoDwjUFY2QkCd6cBVgW4w6XG+Rcgm2W7k0tfgssgGnibb3QdNCGm1T5fa3wcP4nVMFgM3LIYD&#10;eK25EXf+zkkuCZbKAEBv0ra6979yjhPHv0Kh7qEVOSHsmu/+TsNQ0uLz7l7wc+eaIz0h/1d3vfXL&#10;FW/+4s7XF3PUY3pC3g2T7w4NjkiJy14y4+EA/WWXL0KCw7gYaV9ULoQQngbdtSFvQZqtL+ctg06j&#10;OQAgK6mIZx5q33PKFW10LJthRAvK7/DqyZ1RmmNzb6tuOe68qrOE/Xz3azQbeGLh/DGcmMQzsOg/&#10;WbeXZR1Caj86yJX7ACAfaPOcy+YOVLEGAGX5s8ViCbYa0DNRIOxh0j7pWyjGZE0KD4kGAJ1B7XJG&#10;K9f78dMRxbUCfTSQn1ZKIximj10czuWxO/BDe8583dR9AQBCgsNXzHcRRqAiNj7SebPrDoQQPoPO&#10;/1Fhejk1YchIKKCbWoNZR1/ASCAgRFdxxkRqZpISl+1gmnalYN6E79FBGZPFoDWoDldvxUlQPvac&#10;+ZrOFeWnjfdhPZqQP4uK7Qa1fc7lAkWPsv0Mt3TOmXCbt7/CHcQiCRKrvsnQz148QMMX46NS/vjQ&#10;J7994KOXHv6sJGuyV6xJnCunxRZ57XPv3fmbD+596u1bXlh1z5f73qa353kzIQo8m0Vw47TIslYU&#10;jI3NGib5L4BANXm/qtth59CrbKdGClJJsMMAukukJ+TRE1VnUNdzhYuDJXBCDCdxGexwWUkrNX2o&#10;V+Gz77GuqhkK/mVbrRvgu7Y7gxDij3mrt5BKgvBUqWlz22+kW2s+Brml28INRZyq23u4aisAiBjx&#10;w4ufd+dGFSQJLsufXVEwF+dfGYa5d9HTf3r085ceXhuowe7LGQzD4Omq8N5p0WQxqjje3V26KjLo&#10;LfJadDIQAjQVyUoqjuX2nPKB1oOVm45Ub7NYzaca9tLvRW7KWP8Fmflp4+mVWmdUNzl5RVQ2Hj7f&#10;dBgAJGLpnfN+InC1nJA3i/L6/aouB/+Jw47dV9LsfXlgtVqoQBEAygvmAADuHM5z9kQCgToZDHzw&#10;ARKxlL4MAHDW2ITJIkchZdwrXCvQRwPR4fF/efzLlx9b/9jNv7OLdHnli8GkW8+VC0tnPuayGafi&#10;HJo6PSog+UDLcBEjxp0rvqQ/PPTJT7/39+fu/Q9Ke2u4WJxh0dHXuOfMN33CYncIIVig+6MHFYlE&#10;v7jz9VceW//7B9f4MGl6OWBM1qRn7nnn7gVPzuA62p/vft3BDMRsMe3l5ooWViz3oZ0XLA2ZVGij&#10;6g9VbbayVmqHwseOE59RHXxx5sScoeeGn0jkCFrfnBaP1+ykB5MKFwRJZdnJxaGyYSJUnYEMOja4&#10;FSr5v9Y/SceMzFZTt6JFRcfvgCnJnuzVk4vFEkx1dem02NpTT/tjUklQYUa5ty/eZ8RFJlO6kRBC&#10;RfwI1GonRqcJUUzJgsKwpMArmUNKVCIXgm0w6VwOmSH1HheZzN/VuGPQVbqBzqEvGw0NWcLqDGoH&#10;kk+tG6AiJRiVAh0AijPRANF1x99sMTprBZWgNxIb5dmv6lbrlB9uf5nulxZOvFNIBhkfDMMkRqcF&#10;MKb3MkesH06LClU3fZ/FIkm0m1jNtPgcKve3WM1eUVTNXIGenVyMDHpDZ+XbG5578+tfbzm65nTd&#10;XnpjRcEweR1CQA3y6bFDdUsI2Xz0Y3o8Z/wS4cloobJwJOaP1XyHtxtNerQaQ+HcRe8nO+s7zmn0&#10;SgCQBYWOyZwEABO41veFlhPCNZD8eVw/Q7imFC3i/zciNAZ1DTkpJSLBTdrRweX1aq5iRIRGZyYW&#10;SCVBLqfoqpuP0ytcVFg836KYD6RhXHqoucTW45/Sg7L82WgSjEiNz5k65rrIsNjiDNtV54IwGfqA&#10;pu/3qx98d9NvX1rzmNEyPOWg0ioMJi099nOHGiyVZSQWOP8tVwqoo+0t0x985KbfUIWAUtP7+Z43&#10;2nsbdAY1vc/phn10ZiU8JGpK8SJPT+ceKGk9Xrvrr5/98KU1j/AldzqjZu+5DfT4hkn3BFYknczN&#10;0jkUW0JgNBvONR6ix/yRA29hNxhRdQGAwaR77aunqRIjMTp92dwfzR6/ZO6EpddNuuvRm3/rw+Uz&#10;nCs3Na6cFvGtLkibIButCVEAEDEinHhzULnwWliCdsgMw3xv9g/4t8SEJ4aHRvNvCZVFhAbbvoku&#10;VS78zBT+OYYadKW2jz8t3dB+1sEvmb5sQsiaHX9/YdXdH257mT8piFae4SFRgbIh8gyskOraTjvs&#10;Fijq289RGw0+tMSME0T9qu61u16lrQM1Md44beWVMktzqYBzosLt5xF204WIBLGbfalIJEZhg3CV&#10;i8Gk7eYIiOyk4lguR4KKVAmQrcc/qeHGEANSoAPAOK6YPlG7m9+z6la0VDYfBQAA5nov1/PJxQu5&#10;59yJz9nSU0u/mKHBEVPHXEdvdKbthwXqW8ZlT6MywpyUsfSrajTr63kDJ56h1g2gJDg9Qej2wyXG&#10;5kyVBdnZvdKc6QXpZfTYB3v1kca1An204bJAP91g22qX5c9yJ4dVgYF+fwa1/ULUYP2q7iPVW+kx&#10;Tk+7BHad6trPCIn8PcsF6PQq25s4HZ4H4EIWERqDV/T/cciCQu9e+CR1O951+osXV93zi3eWHDy/&#10;yWI17zxpSzecVXqrzwYgY7OnUFdHvVFT2XSkoePc2xueQ5pz39lv6H6AxjH4/+fwoQDbnu10wz7W&#10;S3P9qqYjdC8XGRZbyK2bPgD1ppRB33HiM3rpDQ+JenL5q7fPevwHt/7x8Vt+/+ANz84ru90HXy00&#10;ctG6YtCxQB99IZY7GTrPwkUo0zy15Hq+fXhmkqOtMsMwuN92OSdaxxUoDvq62EhbycWyVrROA4Da&#10;dscLNp1dudByfNvxT+UDbTtPreNLtux/VEzm6JS5+WnjqdpErVe6TDNAahNHhgDACBYdFyG5//y3&#10;+85tAACWkOPWDtmV2QkcTaAEZc+Zr5WaPitr0egHXe6OnNFnnxB1LUCnQBl6veACvUVeR2vxMFlk&#10;QnRqnJPcSKnptbI0Oj41PdEv0hcxteR6evq1yGvq2k7vPv3l8+/f9f7mP245toa+mJKsSd5KIlFA&#10;JR9oa+Gu5miDmJMyBt//xi7vLJ4JIafrbYUNCkskYgmG7p3luJhhgfR5VFgcioR9Q7BUVsaZKABA&#10;cWbFXfN/lp08ZkzmpAXly/x55pHAtQJ9tIEXSCzQCWHPNBygx2XufSqMYDWBrdzpcs9NUt15ffvZ&#10;LUfX0KHP3JSx2Jl1idyUsdSSSW/UtLgffkJU2zbrAADt8uFnsfkC9Gt0EWJy0QJKThBCTBajSqt4&#10;578vvvzpD6pa6Igk489ckUQsnTN+CT2mYuJBbT+1yurqb/n6wH/oj66buEIiDrDtawc7aCEsAAyo&#10;ey52ehdIcbJuDz0oz58j9uOFod5UpRswmg17ufTZ783+/rD5HUJgZ9B1jgW6yWys5SYdR79Ax+Fy&#10;7L9TeMugA4CIEa287lcYZZLhKjkc5w0cEnkAwGwxVXOSOYcc3GBpCF5lFTyVSz1XoKMhbM9AGwD8&#10;98hqZNa/47av4KUvTUAQHBSSzaVJuFS54N6slu1TsDYqvY/okEE/Wbeb1lJNZKAbPCnsr4Fi3oSl&#10;VHas1g2s3vbya18+/dx7K9bs+JuQYhF7OAlOTsd82P152s+5e1pCiM6gtnPMXC2bmVTEMKKQ4HB+&#10;NhYf5fmzAyWciI1InMz1VNfs/McHW//c3H1h1+n16BWzaOKd3l5hw0OiSjizoGOcvJAXbjgW7R37&#10;Vd3nmw5vPPg+36DQA3qUHZQmYBhmQp69Jh7PJXqeF16gY0SRHxYuiElFC/G4KKOiMKPsT4989sLK&#10;9+M9niSXBFdDga7X66urqw8cOHDkyJH29nar1S1pp1Qq9zpBoxnVVTKZp9Cl3/YWeR01T5WIgzxf&#10;0VHl4s6Il2XZ9fve/v3qB/748cPbOH3LTVPv93xOSyVBhRyFcG6474yVtaL7B/AGZTwAh0tSuNi2&#10;awAAhhE9seRPLz289qnlr82dsJRhRCxrrWk9QQiRiKWLKpY7O/l4hTvm/PDJZf/65Yo3f77sn9T/&#10;ZPfpr8407H/rm2doByYvddx1E1cE5o/hwQxsJ7EJPw5XbxP+QCtrwZbopELf9S0AEB0ez/Hi5HDV&#10;FhrqKZUEzRh7sz9Pi0DPEGdrtvr2M3TULDwkKjug4n4hKM2ZTvdjlU1HOvvsWjiXfuHDIjo8/kdL&#10;X0mNy8lJHjNvwlLnO9gZ9AHHAr2+4yxthoQGR+Q75UDZrdC5Al2lVSBvN63kRnogH2hr7q7hR4qe&#10;rNvTP9hNCCGE+G/e6gPGZNpULs5ac7VugK51hJBuotnPNt8842FIy+gDHTLotnsS42nWu1ic/1kE&#10;SWUPXP8MrXGP1Xx3sm53v6pr24m1F4abmDKYdAcrbZFw5R5FJgXp42l5PaDpcZnVTQhZteWln755&#10;4ytrf2A06YEvQE8qBgCGYVD5fd3EFWiFCQCBbVHewClgGzsrHRzAYiOSJnKjR14BG2V7znylM2gA&#10;oJFL+sxNGRsZGosNyb9//pPP97z+l7VPCAl2PVazg3uScdHh8Xh7ae502jpu7akX6MzDC5P2fUIU&#10;UZ4/OzUuR8SIC9PLnGPaLitc8QW6QqFYs2bNwYMHzWazQqH44osvtm/f7q7/pVKpjhw5otFoxDyM&#10;MqebyF0gNfpBnVENAGg1WpRRzg+ncIaKEw+4k6FvP7F2w4F3LVazlbVQG5CEqFQUmXkArl8n6nZ5&#10;vmeLvIZvEDksRWplrTj2V8ptna+BQioJykkpmVg479GbfrNi/k9pqzE3ZexTy1974MZn/TwzpZKg&#10;SUULyvJnTyycT7XsLLH+fd1PmrqrASA8JOqHt70sJMzCB7SyNl75eM1O4SqXi52Vg9p+AAiWhozN&#10;9sv8RCyS4CzRJ9/9nR6U5c+OCPWrPYqoKJhHD0437LNYhtRenBgUxmROcid7HTnkpJRQ82yWWDcf&#10;taWWmCxGvKAKZ9ApxuVMe+Wx9X94+FOXNhQJUXYjF4cf4Ta+JHsympAgUBKw6ehHdA05ULmJuvek&#10;xufgiLN8oG3z0Y/4pKaVtXy2+9XXv3r6rW+eaeqy7fx9jj/zAUVcN7Ky+ajWMGQC4XDVViqR14BJ&#10;AyYtmG+a/kBCcj7wFC8ikXhKyfW7rI3YDr2GYVGSPdnBJx6AbDj0nmcS/Uj1djqhGBOR6LlyDZNF&#10;luba5N0usyPaext2nf6SygW3Hv8EeMxUdnIxPXjghmcmFy1cOvOxexc9jSnXsqAwz+1rb5GfNj43&#10;xS6VDg+JxtSeBeXLnL9oQjCt5AbqBD2o7d96/BOdUdPF7edzU0oYhslJtXk00y2B0aznR1W4BEvY&#10;vWdsVgczxi7mX8viIpO5URlS2XTUxYOdgBKXtEAU6LKg0BdXrnrhvvd+ueLNy20q1AGX9YsbFoSQ&#10;LVu2sCx73333zZ8/f/HixTfffPO5c+cqKz1VjaWlpbN4CAsbVRVgZGgMOpBQWgtZwwpOp+UO6LTI&#10;58YorFbLzlNffPLdPwgQAGZ26a0zx91cUTDvh7e9LORLO6loASVZm7oueIgdAYCznBqHor23gTIK&#10;AEAI6xz2VtN6gvYHZEGhEwMtd75qIBKJb5n24CuPf/n7B9f85v4PJ+TNDODCQa3Z6M6QXtIkIulj&#10;N/8uUAmLzugEtZlYAUCh7hbud3uydjc9GJczzf/0zbsXPkl5LB1n1Td3vAsO2DeMzZ5CR500+kF+&#10;BK/JYjxywdY0uCTbUYZhbpv5CD0+cP6/VILfO9BBZRUSsdSd2ZwHiMUSd2djIhcm2jMwZICPEHKO&#10;s1dzGVkwa9wt1HCmsbPyjx89tPXYJ7vPfEV/tKBsGbbaFGr5EVsThkGF6KGqLcdqvjtcvbVL0Uxv&#10;GTWJCwCMzZpCf51Gr/zmwLt4u8Gk23h4FT2uY/sdHtUBquPW9iprT1rpnJU3PKuFkUqcuCrBMMx9&#10;i54uzZmeEpd96/SHaXOssulovdPQAoIl7I4Tn9HjBeXLpBLX+hPErHG23trR6m3Og1i7z3yFIquN&#10;h1Z1K1pRdIFdsqKM8p/d8Y9lc38klQQZoyPNxEoIyc2uCPIvn8gBDMNcP/kuekwIuWfhUy+uXLWg&#10;fNmSGY/cNM3HWNlgacgdc56gx5uPfnS24QBdLiJCY2jh7hzfc/TCds/PeaHlBP16Bklls0pvcfgT&#10;UPGy//xGpFO7FS2f7Xp156n1DjHbtW2n6UWEASZQQUKRYbFFmRWhl73bRIDlp6MMpVLZ3t4+a9as&#10;kJAQAGAYpqCgIDo6urKycvx4t9ndOp2up6dHIpFERUWJxaNNcTEMkxKbQ1tIW46tWTHvJ9jY9SBA&#10;p1C5MXJR6QbW7PjbocrNBAgAzJuw9OGbXvBq9C0+KiUneUxjVxUAOVm7e/HU+9zd00EDY2Ut9R3n&#10;BrV9jV3VHb0XGYZZPvdHfLd/JCQqCub971iD+QCGYUZOAhQXmfS7B1a3dNfKB9oUanlB+oTy/GF2&#10;g/7AAmwXUWcy0QBwtGZHUebwRnKEkFP1gXQlG5c9de6EpbvPfEn/GxUWF0BFuFQSVJY/hwZ5HK/9&#10;bnyerRbfe/YbWqqGh0Sj+8EooyR7Sm7K2MauKrPVtPX4J/cu+gUK0OOjUgNL6idwBXq/qtvKWvHJ&#10;VVpFCyf/RW6Sj2klNyTFZHy2+7XKpiNmq+nTnf+k5JxUEjyz9OYwWaRELKUjNPT2oozyexf94ljN&#10;d5QTdcAopBQhgqTBd83/2WtfPQ0AO05+Pr/8DkoH7jr9Je3X64i5gTgW6ASgnigAYJ4ERKIrmxe7&#10;JIgMi/313f8mhBWJxH2DnYertwKQj3f8rSizIjY8adGkOx3q4Ib2c83yCwAgEUvnl90+7POX5c+W&#10;BYUZTNoBTe+F1pNjs6cg6WsyGw7x0ioMJu3bG56lJ2eQRMZftPEhvUS73doQDJKUiFZ/1r4AACAA&#10;SURBVOHb196iOGdqOzuYwIS1EGVp4ezYkNhHbnrRz+ecMXbxpiOr23sb9EbN6u2v0Btzkm3p4wWc&#10;Rl8qCaamq3XtZ5SaPr5wxQF7uP325KKFOFKCmF/2vR0nP7NYzVXNx07X751YNJ9l2de/+hVV9keH&#10;xU3kEv1MZsOqLX+kcoDJxQtHXzR4aXFlrxS9vb0AkJhojztmGCYhIaGnx62wSSqV7tu3b+PGjevW&#10;rXvnnXcOHDhgsXjyLenr6+scCrncMVzDWyyd9RhltQ9XbXnuvTvpyZcWnzts93mQk7j0KjuozpUQ&#10;9lzjod+suudg5SYCRCIOWjxl5YOLn/PBmAId/Y7VfMdvHbKEHVD36o1aANDolTQikRCCu4W3Nzz7&#10;9obntx5bc77p8LnGQ6u2/gkfbjIbUN8yc1xg5L/X4BuiwuLG5824btKKFfN/WlEwd6SVXS3EVkgd&#10;qtzsOW6Goqu/mW47RYzYs2BUIBiGuXvhkzjFOGvcLcOyaF4B6+8Ttbv7Bjubui70DnZ+w03f3jbj&#10;EefL0uhAxIiWzLCR6DtOft7Qca57wBZtFvCeSXxUKpW8W1kLP3XofNNhSsKlxGXjR+CAnJSSX654&#10;c+qYG4CrwgFgSvGiyNAYsUiM3DwAiEWS+xY9LQsKfejG59Pi88rz5yyd9TiVsQJAaHB4hH/GDt5i&#10;UvHCcdlTAcBsMa7e9kqPsqNX2fHtIRt9XsXKreCF2cU1CATDMNTC/7aZj9LmWGNX1ZajH3+y8+8f&#10;bf8Lv3lLCEF915TiRe4c0PmQBYWir+sn3/3jqbdveWHV3ZQ7O167S61XAkBIcDhtJaGwMzOxwN0s&#10;+yAYe0A7EmeCVBK0n23ZYK05wXYGqtFqizcCBgDQ7CuPU7YUZVQsn/ujyUULn1r+Kk0rY1nr8dqd&#10;zs9zonbXnz95/J2NL+B1f2GFC2uU1Pic6yba+gCf7Pyn0Ww407AP524Pc+5zhJCv9v8f1bdEhsY+&#10;cIO/ss8rDlc2g24ymQBAKh0i4ZBKpWaz6wZifHz8ypUro6KiJBKJXq+/cOHCrl27jEbjwoVut7nb&#10;t29va/MlENEDJhbOW3ndrz7Y+mcAQvvvsRFJQk4+LZgthJUwIpaw3QOt6fF56/a8ueXYx3Q3HxuR&#10;9PDiF8ryZ/t2Ek8qWvDZ7tcAoKHjnFLbF8MtapsOf7jpyOqYiMSn73yjsvko3U5owNTGKseKkwCA&#10;6oYZhmGAYQnb1FXdIq+hO91zjYeoTDMyNMbByeEarm50ELWGmMKZILVeuev0Vzd7bL+aLabtJ239&#10;6Py00qiw2IC8hjBZxI+W/mXdnjfCZBE3TfPkNOoDxuVMo5SbSqd45j/L9CZtmCyKui7GRSYvrFge&#10;2F/nFSoK55bmzjjfeMhsMb71zbM4WRVwKUiQNDg6PH5A0wsAvYMdCdG2WhzjA0tzpntYjiRi6cOL&#10;n2+R12A68ryy79GDxOgM9NGfM35JbupYAJhWcr3N+AhIZ18TnUJLjs0a5cu2iBHdvfCpFz+4h2Wt&#10;lU2Hn39vBcMwdKHTEFMjcZHZdA0BREZiweKp92099gnDiCxWMwDZc/qrkqzJmP7W1F19so7q5Zgb&#10;Jt8r8PSYMfbGA+e/BYDWnloAACX87fMf//j2v+w+bevCLShfptYN7OMSJABASG9wJEAALCDIaFI4&#10;yvPn3D77+xsPvU/LCQDI4fQkIpFo6azH6XF98dm23noAOF6z08FjoLGz6u0Nz/FzANLicwtcueUy&#10;DHPbzEcPVm5S6RTygdatx9bgigEAZy8eNFtMUklQr7Jjy7E19MZ7Fz3tgbC/WnFlF+gymQy4Mh1h&#10;MpmCglxTZaGhoaGhNpVFWFjYxIkTW1tbz5w5M3/+fHdtxyVLljjYwuj1+tWrV/v5yhdWLNcZNZRv&#10;m1y88N5Fv8BRD89QEWMsEwIAdW1nqpqOfnt4FQCIGNHk4kUP3PAMtb72DcmxWRmJBW099SyxnqjZ&#10;dd2kFQCg0Q9+tf//TBaDWq98f/vLCs6roYkdGCBD8jgWlC0b0PSeqt8DALtOf3X/9b8+e3H/Gm4+&#10;b+qYG6QSX+ZXruEKBQtkMEwargMA2Hx09cKKZe4ETrVtpz/Y8lIbNwbE9972HwXp45+55x0GmIDr&#10;CoKlsrL82TRqQG/SAs8T/Y45T/ivofcHYpHkh0v+9NsPV/Yo2+k/enuGfyF8LpEQnW4r0Ac6IGsy&#10;AFzsrOQkqsywYyfhIVE/uf2vr3z6fbVeWZRRXsxVPMmxmXARAEAWFLZ83k/w/rTYYoB55KYXGYbp&#10;UXYsn/vjgP9RwyIrqeiRxS9uPPR+z0A7nfUHgPCQqH3qs9fo81HAXfN/dvusxwGYrw/8Z9ORDwmQ&#10;VVteykoqSovPJYRdt/sNSqhPKV4kPH1mbPa02IgkOjEVEhyuN2pUOsVf1j5B2zsMI5pfdntCdNqc&#10;8Uu6FS0KdU+oLGKeAPHMlQKRSPS92T8oL5j78fa/tspr46JSSriAFD6mjrnuq/3vAMCF1hP/+uLJ&#10;hOi0W6Y/GB0er9INvPHNr2l1HiyVGc0GESNaPGWlO44/IjR6+bwfv7/5DwCwfu/blPij0BnV1S3H&#10;J+TN3HZircVqAoCijIoZ4xa7fJ6rG1d2gZ6QkAAAcrm8sNDm0UsI6enpSUpyTA1wCYZhgoODLRaL&#10;h2Hw8HBHWxWJJABvGsMwt05/qDx/DgE2PSFfeKOqm6hjIQQA1u15A/vCS2c9vnTW436qSxmGmVK0&#10;qK2nHgC2n1g7r+x2qSTocNVWE5cVeq5+H21bSyXB9RYFn5SIDo9fPu9Hde1naYF+pHqr3qg5XL3V&#10;NmsSEn1pCcVruCQoKZgputgwoOlRavr2nd1w/WQXEbkqreLV9U9RXyCZNPTGqffN5zjUQGHkrFQW&#10;Viw7VbfHZDEUZVSU5c2qaTvV3ttQkj3lclBzRYbF/mjpK39a8yj9/sqkoTNLbw7s5ociITq1rv00&#10;cEGPZotp1eaX6NJUnj+7RIAbT3Zy8e8fXNOlaM5LLcWVcMqYRfvOf2uxmB668XmXHZXwkKiffu9v&#10;hJBL0vVmGGZe2e1Tiq8707D/RN2uMFnkuJxpCfFZ/3m7aPRfzP8gRCJxSHA4ACyb80Rt26mGjnN6&#10;o+bVL3/x3D3/6exvpHFRIpH4jjk/EH56SMSSn37v73vPfZMen1eaO+O9Tb+raz+DF9l5E5bSXs2Y&#10;rEljXFWuVwEYhslNKXnu3v/IB1pjIhJDXHnKpcXnpcXndvQ1sqyVer41dJz7xYrX3/3v72hqQVxk&#10;8pPLXu0d7AiWykpzXMyfIOaMX9LQcW7v2W+wOmcYEa0ZTtbtLkwv28/lV9ww+e7L3G5lhHBlF+iR&#10;kZF5eXnnzp2bMGFCZGQkIeT8+fMqlWr+fNuEgVarNRgM0dHRdBhUrVaHhITQCpsQ0t3dXV9fn5OT&#10;M/qjogDAMEyG9wFj54k8iQ2PE4Wiw1dx5sSlsx4LSBVy3aS7dpz8TKUb6Oxv2nb805um3b/r9Hr8&#10;KeFEfpPGXLf69HEAGCSGKEYmYkT3LPxFRGhMWd4sykBoDapDVZsBQCoOmlZyw4r5PxWiAryGqwxB&#10;kuAbpj+wZsffAODzPa9f7KycWXrzuOypIu5cJYR8vucNWp2nxec+veLNhKjUK0hlOCZz0qs/3mwy&#10;G2MjE8UiyS3sgxbWIhFJL5MpwLzUcU+veOPA+f+mx+fNLL05KixuJN5btF/ccXJdbuq4Cy0n6HBe&#10;uCzqocXPC7ysJsVmOFglFqaXv/GTbVbW6tl59tKeLaGy8BnjFk8f+//t3Xl8U9eBL/BztVubJVmy&#10;LO/gFUNwgBiMwcRhScDQsARIyGPy0iTNMvm0STqd6ZL3mkmX6TaTpe00SZPOZC0Egk1iAoQ4LDFr&#10;sA0BL2AWb0iyLNvad+ne98dtNXryEhsElu3f9y/56t6rc6+OpZ/OPfeclWxJrN4hbmCFm0rAFz29&#10;7te/eO/RfrvR0Hf13z54nB19nxBy5+y17AxHo5eXPjsv/W83RP7zA/9Zc/y/7K6B3LTZhVnzkhXp&#10;E+ij6UbweYL04S+1URT1ndUvfnz8TYfbqu+76vE5L+m//ufX17E91/k84dPrfj1NNyM8vdEIeFz+&#10;o5U/VcmSPzn+lxAd4nJ4axc9xjbPN7Qd1qmy2ZCjSUy7wWkxJq6JHdApirr77rurq6vff//9rKws&#10;r9fb2dm5YMGCgoK/NWOcPHmyvr7+ySefTExMJITs27fP4/EolUqBQGC32/V6vVarveee2Lcq3Twh&#10;whyju+6hcoUUjxAi5Cc8uur/XsctoUOSiRXrFj/x7oFfE0I+Of4XXVIWOxMbzTDU378LORzuijse&#10;IGf+jRByPNT1m5IfF6Tfzn5Fcbm88tu+9fHxt9i9iUWyJ9b8bF7+XVPkcw0Gqyhe/9npv5qteq/f&#10;fbRpz/Hmfd9a9MimJU+zVaLd2BJuI9m6/AeR9wVOCBRFRXYq43C4gls+8PkIKIqamT3/BkeU/0YV&#10;xetPX/ii03TB5bW9vPNZ5u8dPB5Y+kySfMxDOoZRFDVRBn3C59v4Slak/dPmV3/11yccbouh/29T&#10;+ElE8nWLH7+Rt0YslN5/1/diVMZJJS999g82/4EQ0njpyMs7n6OZEJvOhfyEx9e8WJAxZ/S74nK4&#10;9y35xzR1TkPboeKcxSWFy/aceNsf9Fqd5uqjb7DrLJu76UZmlZ7QJvxhy+XyrVu3Xrt2rb+/n8fj&#10;3XXXXUqlMvxvmZeXJ5fL2a7qhJDKysre3l6n0xkIBNLT0ysqKtRqdZw0d42ek/iPhboqhHkKYeKW&#10;pc8NOYHIdVs2d9Phs1VdvW0ur/2P1T9kF3YzNi6h0qlEQsjMnEXh6QMtxLtp6fcUov8ZQmHp3PsO&#10;nvnI4bGmJk377vrfZiTn4dtrKksQSn7+7Q9OtnxW9dU71gE9IaGPj77pdFsrF/xvp8f63/t+yV5B&#10;nl+4HJNYTVBKmeb/bH3rjZqf1rcdZNN5oiRp0czVdxZPnu65EOeytAX/fP8fX/7oOavDrJJrF85c&#10;tWLe5jicuX2SmZO75H8t/6cPav+DZkLqRN131/9u9D3+wyiKWjhzZWnRPWxUmD29jO05wzafiwTi&#10;u+bEuNPjBDLhAzohhMvlZmVlZWUNMYZ0ZmZmZub/jCwmlUoH9ymfiHqIUznjjl/c9XOlLDm2CZjH&#10;5f2v5f/0621PMQztD/5tIMUr9ICd+PwkxBCSKReN8IrqxNQX/ve7xoGO3LTZcrEyhgWDCUomVq64&#10;44G9fSe/7mu4nZNCUdQXjTuPnt8TooN/G0uYL3pg6bP4ITdxiUWyp9f/urZhR3fvpZnZ82dmL1DK&#10;0KUNbqmc1Fk/e/h9s82QmpQtw1fPLUFR1N13bElKTOm1XFsw4+4b+UUU/vxfs/Dha31X+mzGYMjP&#10;5wo2lD81XuPVxoPJENCnJoFQrJKP6l7YsZqZveD/bH3raPO+jxreERGeiXH2ECch5CR9jRBS+k1z&#10;4OmSsnRJN2vCHZigGEJaGbOXDsznZ3Fpwt7sz+XwctNm37fkqWRF+ngXEG6IgCesXPAP43XLJgAh&#10;RCXX3qTvRBgOh8MpKYjlZEy5abN/8/gumqEZhiaEiu08rBMOAjpEoyiqMHNeSnLO41/9Xz7h+kno&#10;m7cBGIV2xnr3jPueuu3bbd1n3D7nvPy7CjPnspN2wSSAdA4AN4KiKHwjhCGgw7AYQpDOIbZEImlx&#10;zqLinEXjXRAAAID4NcHujwQAAAAAmNwQ0AEAAAAA4ggCOgAAAABAHEFABwAAAACIIwjoAAAAAABx&#10;BAEdAAAAACCOIKADAAAAAMQRBHQAAAAAgDiCgA4AAAAAEEcQ0AEAAAAA4ggCOgAAAABAHEFABwAA&#10;AACIIwjoAAAAAABxBAEdAAAAACCOIKADAAAAAMQRBHQAAAAAgDiCgA4AAAAAEEcQ0AEAAAAA4ggC&#10;OgAAAABAHEFABwAAAACIIwjoAAAAAABxBAEdAAAAACCOIKADAAAAAMQRBHQAAAAAgDiCgA4AAAAA&#10;EEcQ0AEAAAAA4ggCOgAAAABAHEFABwAAAACII7zxLsDEwzAMIcTn81kslpv6QlwfV0mUIzx7Uwtg&#10;99mHfHWuj2uz2sJP2aw2RsjcvGLElZHfkcl3KgYfr81q+8aTEF4hsooOuRCGhHM1QQ3+zBz8/zKV&#10;Pz+njpv6GRhZzVB/JgqPx0MIoWl6TFtRbNyE0TOZTG+//fZ4lwIAAAAAJobCwsK1a9eOfn20oI9Z&#10;QkICISQ/P3/hwoXjXZbJ4OTJkxcvXty8eTN7YuFGeDyeHTt2FBQUlJaWjndZJgNUzhhC5YwtVM4Y&#10;QuWMLVTOKAzD+P1+iUQypq0Q0MeMy+USQiQSSUpKyniXZTIQi8WEkOTk5LHWXRjM5XIRQsRiMSpn&#10;TKByxhAqZ2yhcsYQKmdsoXLGBG4SBQAAAACIIwjoAAAAAABxBAEdAAAAACCOcP/1X/91vMsw8VAU&#10;lZGRkZSUNN4FmQxomlYoFFlZWWznfrhBqJwxhMoZW6icMYTKGVuonDGEyhkTGGYRAAAAACCOoIsL&#10;AAAAAEAcQUAHAAAAAIgjCOgAAAAAAHEEAR0AAAAAII5gJtGxYRimv7/fZrPxeDy1Wo1ZskbPYDCw&#10;s7WFJSQkpKenh/9kGGZgYMBms3E4HLVaLZVKb3kZ41owGLTZbHa7PRgMarVauVwetUIgEDCZTD6f&#10;LyEhQavVDr593m639/f3MwyjVCqVSuWtKng8YhjG7XbbbDaXy8Xj8aZNmxb5rNlstlqtkUv4fH52&#10;dnbkkmAwaDKZvF6vSCTSarU83pT+LHW73RaLxePxcLlcpVKpUCiiVkDlHL1QKGSxWBwORygUSkhI&#10;SE5O5vP54WdROceEpmmHw+FwOHw+HyFEKpWq1eqo6ofKOXo+n89ms7nd7mAwKBAIkpKSIlMQKmds&#10;4dSMgdfr3bt3r8FgUKlUPp/P5XKVlZXNmTOHoqjxLtoEcPLkyc7OzrS0tPCS5OTkcED3+/2fffZZ&#10;R0eHSqUKBAIOh2P+/Pnz58/HuWX19fVt376dYRiapr1eb2Vl5W233Ra5QldX1/79+wkhMpnMZrMJ&#10;hcI1a9ZoNBr2WZqmjx07dvbsWblczuVyLRZLXl7e8uXLp+yH4/79+y9fvkxRlMfjkUqlTz31VOSz&#10;586da2hoiPxekUgkkX8ajcZPP/00FArJ5XK73c7lclevXq3T6W5V8ePLoUOHWlpahEKhRCIJBAI2&#10;my0zM/Puu+9OSEhgV0DlHD2r1frhhx/SNC2RSAQCgc1mYximoqKioKCA/TBE5RyTK1euHDx4UCgU&#10;JiQksJVTLBavWrUqJSWFXQGVc0yqqqpcLpdYLOZwOC6Xy+12z5o1a8mSJeyvGlTO2Jqilez61NbW&#10;dnV1bdmyRavV0jR94sSJ2tpalUoV9QMRhqNQKDZv3jzkU0eOHLl06dLmzZvT09MZhmloaPjiiy8U&#10;CkVBQcEtLmR8kkgkK1euTExMtFqtVVVVUc+6XK7du3enpaWtWbNGKBS63e6dO3dWV1c/8sgj7BdJ&#10;U1PT8ePHKysrZ82aRVFUe3v7Rx99JJFIysvLx+Noxt+sWbNuu+02uVxeU1Njt9sHryAQCIarq16v&#10;t7q6WqlUrl+/XiQSsX9WV1c/+uijQqHwJhc8HqWmps6YMSM5OZnD4TAM09XVtXPnTj6fX1lZSVA5&#10;x4jL5ZaXl2dnZ4vFYkKIz+fbt2/fnj17kpOTVSoVuw4q5+hlZGT8wz/8A3syCSF2u3379u179ux5&#10;7LHHCCrn2FVWVkqlUjaO0zRdX19/6NChlJSUGTNmsCugcsYQ+qCPlsvlam1tnT17tlarJYRwOJzS&#10;0tKEhISGhobxLtqEwTCM3+/3er2BQCByud/vP3fuXGFhIdugTlHU3LlzFQpFfX39OJU07iQkJOTm&#10;5mo0miE/yJqbmz0eT3l5OfusWCwuKyuzWCxXrlxhVzh9+rRWq2W/Ywgh2dnZubm5jY2NoVDoVh5F&#10;/MjIyEhPT5fL5cNdoomsq1GTRbS1tTkcjsWLF4tEIkKISCRavHixw+G4ePHirSh6/CkoKEhJSeFw&#10;OIQQiqKysrLUarVer2efReUcE5lMVlRUFA6UQqFw1qxZoVDIZDKF10HlHD2RSBQ+mYQQmUymUCic&#10;Tif7JyrnWCUmJoa7AHE4HPaSeGTnVVTOGEIL+miZTCaaplNTU8NLuFxuSkqKwWAYx1JNLFar9d13&#10;3w0GgyKRKDMzs6SkRCaTEULMZnMwGIw8txwOR6fTXbp0iWEY9HL5Rkajkc/nhy/LEkLYk2k0GgsK&#10;Cvx+f19fX2RfLIqiUlNT29rarFYrZs4bUiAQeO+99wKBgFAo1Ol08+fPD7dfsv/ykZdl2cdGo3H2&#10;7NnjUtq4YrVa+/v7w9e+UDlv0JUrVzgcTnJycngJKudY9fT02Gy2QCDQ3d2t1+srKirY5aic1yEQ&#10;CFy9epVhGIfDcfbsWfYCWuSzqJyxgoA+Wh6PhxDC/vILYy/TjFOJJphZs2aVlJQoFAqapq9du1ZX&#10;V9fW1rZ161apVDrkuU1ISAgGg4FAQCAQjFORJwyPxyMUCiN/ybDdf9kTy1bRwVU3vAJEmT59ek5O&#10;jkqloiiqp6enrq7u/ffff/DBB9VqNSHE4/Hw+fzITqg8Ho/P5+NkEkIcDkdVVZVUKr3zzjvZJaic&#10;141hmMbGxnPnzi1atCicclA5r0N3d3dHR4ff77dYLIWFhbm5uexyVM7rEAgEzp07xzCM3W6nKKqk&#10;pCR8twkqZ2whoI8WW6uCwWDkwmAwOGVvFhmr/Pz88OPExESFQvH++++fO3eurKyMPYdRFw3ZUz34&#10;hnoYjMfjDXn22BM7wulF7R1S5KAuMplMq9W+8cYbp0+fXrVqFfn72Y68tsMwTCgUwsk0m827d+/m&#10;crmbN29mL44RVM7rxd6eeOrUqfLy8gULFoQrGyrndSgpKSkpKSGEOByOmpqa7du3P/TQQ0KhEJXz&#10;OojF4k2bNhFCaJq+ePFiTU3N8uXL58yZQ1A5Yw190EeLvZ7V398fXsIOCzhlr3PdIPaKrcPhIISw&#10;jUOR55b9U6lUIqCPRlJSksfjcbvd4SXsyWQrZ0JCglgsHnx6ORzOFB8ybJRkMplIJGLrKiFErVbT&#10;NB05mpjFYqFpeip/FDAMc+XKlW3btimVyi1btkTWK1TO6+D1emtqahobG9esWROZzgdD5RwTmUxW&#10;XFw8MDDAdrdA5bwRHA6nsLBQLpc3NzcPuQIq5w1CQB+tpKQkjUbT0tISbkQ3GAx9fX2FhYXjW7AJ&#10;IepmEUJIa2srIYQd60omk6Wnp7e2tvr9fvZZs9lsNBoje7bBCNj+vufOnQsvOXfuHI/Hy8vLI4RQ&#10;FFVYWNjZ2Rn+ZPR6vW1tbdOmTcO984MxDBNVXTs7O91ud3hctvz8fA6HE3W2ORxO5DWiKYUddmn3&#10;7t0zZ85ct25d+Ho3C5VzrGw2286dOw0Gw6ZNmwoLCyPTOSrnWNE0HfknwzDs7cvsFR5UzjGJOpmE&#10;ELvd7nQ62ZOJyhlzuLIwWhRFrVy5cteuXTt27JgxY4bH42lsbJw2bdrcuXPHu2gTgNlsPnDgQFZW&#10;llwup2lar9e3tbXl5+fPnDmTEEJR1IoVKz766KMPP/xw5syZfr+/sbExNTV1wYIF413wOFJfX8/O&#10;YEIIuXLlCtvqM2/ePB6Pp9PpSktLjx8/7nQ62QE0Ll68uHTp0nA3g0WLFun1+g8//HDOnDlcLvfc&#10;uXN8Pn/ZsmXjeTzjymg0dnV1EULsdrvP5zt16hQhRKvVZmdn+3y+7du3Z2dns7PtmEymlpaWjIyM&#10;+fPns9uqVKry8vLjx497vd6UlBSj0djS0rJkyZJwL+Gppq6u7uTJk2lpaRqN5sKFC+xCDodTVFRE&#10;CEHlHBObzfbBBx+43e6ysrKBgYGBgQF2eUpKilqtRuUcq71793I4HHb8K5/P197ertfry8rK2FZb&#10;VM4xMZlMX3zxRVZWlkwmoyhqYGCgpaVFoVAsWbKEEILKGXPU4KZNGIHVam1paRkYGODxeBkZGfn5&#10;+ZFzvMFwfD5fa2trf38/ezuITCbLzMzMyspih2Zj2e32lpaWvr4+LpeblpZWUFAwNVsphrN3796o&#10;4SkJIZWVlWwNZBimo6Pj6tWrbrdbKpXm5+dHzglFCPF6va2trUajkWGY5OTkGTNmTOW5Wq9cudLU&#10;1BS1cPr06bfddlsoFGLrodvtZueLycjImDZtWmRHSYZhuru7L1++7HK5JBJJbm5uRkbGlB1u6OjR&#10;o1HdAAgh4XHQCSrnWPT19R07dmzw8lmzZuXk5KByjpXBYOjs7LTZbH6/n8/nK5XK7OxsrVYb2Q0a&#10;lXOUfD5fW1ub2Wxmx1UUi8WpqanTpk1jb5xF5Yw5BHQAAAAAgDiCPugAAAAAAHEEAR0AAAAAII4g&#10;oAMAAAAAxBEEdAAAAACAOIKADgAAAAAQRxDQAQAAAADiCAI6AAAAAEAcQUAHAAAAAIgjvG9eBQAA&#10;4kBzc/OZM2cIIUVFRXPnzh3r5n19ffv37yeEJCUlrVq1Kvblm6Q8Hs+uXbsIISKRaOPGjeNdHACY&#10;EhDQAWDK6erq2rFjx+DlFEXxeDyJRKJSqTIzM3NzcxMTE+NnJmqn06nX6wkhUbORj5Lf72c3p2k6&#10;xiW7yf7rv/5rYGCAELJ48eLS0tJb/Oo0TbPnTSwW3+KXBoApCwEdAKaiUCg05PJgMOj1evv7+y9d&#10;unTs2LGSkpKFCxfGT0afmmiaZt8vhmHGuywAALcCAjoATGlPP/20UChkH9M07fF4jEbjmTNnuru7&#10;vV5vXV1dKBQqLy8f30KysrKyVqxYQQhJTk4e77IAAMBNhIAOAFMaj8fj8/nhP4VCoUKhyMvLq6mp&#10;aWtrI4R89dVX8+bNi4fuDSkpKSkpKeNdCgAAuOkQ0AEAovF4vMWLF7MBPRgMoFkfvAAAHq5JREFU&#10;dnV1FRYWDrcywzAul6u3t9dsNjudTpqmBQKBUqnU6XRJSUkczrCDZQWDwf7+fpPJZLVa/X4/wzBs&#10;D/jExESVSpWYmCgQCMZacp/PZzQaDQaD0+mkKEoikeh0Op1OJxKJRtjK4/HY7XZCSEJCglwuH6G0&#10;hBAul6tWq4fbldfr7evrM5lMdrs9GAzyeDyZTKbT6TQazXUczjfy+XxWq5UQwp5zhmHsdrter+/r&#10;6/P5fHw+X6FQpKWljfxGEEICgYDJZNLr9Xa7nWEYsVis1WrT0tJG/8PM5/OFDzwQCHC53PCBhy/R&#10;hDEM09fXx94MMMI5D4VC/f39bMceqVQqkUhGWRgAmOgQ0AEAhqBUKsOPXS7XcKu5XK6jR49eunRp&#10;8Do8Hi8jI6OiomLIHimdnZ1ffvmlyWQasjc8l8vNzs6OGjOkqampsbGREDJz5sx58+YN3ury5ctf&#10;fvml2WyOWq5SqZYsWSKTyYY7iosXL3722WeEkOLi4pUrVw65jt1uf/vttwkhSqXy8ccfH7xCMBhs&#10;aGj4+uuvrVZrVGdxiqI0Gk1ZWVlBQcFwZbg+BoOBvd83Ozt7w4YNdXV1TU1NHo8nch0ej5eXl7di&#10;xYqEhIQhd6LX6w8ePGg0GqOKLZfLS0tL8/PzRy4DTdNnzpw5c+bMwMDA4ANPSkoqLS2dOXNm1FZX&#10;r149fPgwIUQikdx///0ajWbwno8ePXry5Em2JFu2bBm5GAAwmSCgAwAMwel0hh8P14za2dn5ySef&#10;uN1uQohcLs/IyEhKSuLxeG63u7u722g0tre3d3d3r169OqoB/vLly1VVVQzDcLnc9PR0nU4nlUo5&#10;HE4gELDb7X19fRaLhW3SjuRyuYxGIyEkIyMj6imGYU6fPn3o0CFCCEVRKSkpmZmZUqnU7/cbDIau&#10;rq7du3ffdtttN3xWhmW326uqqkwmEyFEJBKlp6drtVqhUOj3+41GY3d3d29v7+7du+fPn3/nnXeO&#10;3Jh9fXw+37Zt23p6ejQaTVFRkVwuZxjGbDZfuXLF6/W2trZardYtW7ZEdmditba27tmzh23MVqvV&#10;2dnZiYmJwWCwp6eno6PjwIEDPT09I7yuy+XavXv3tWvXCCFCoTAtLS0lJUUkEgUCgZ6enq6urr6+&#10;vj179ly7dm358uVcLpfdiqKo+fPnB4PBo0ePulyuHTt2PPDAA0lJSeHdMgxz7NgxNp3LZLL7779f&#10;oVDE9owBQDxDQAcAGMLZs2fZB1wuNzMzc/AKfX19u3fv9nq9hJCysrKofuqhUOjy5cuffvppIBDY&#10;t2+fWq2O7BZSV1fHNrWuXr26oKAgKrAyDON0OtmBBUeps7PzyJEjhBAOh7NixYpZs2bxeLzw3gwG&#10;wyeffHL+/PnR73BMAoHArl27ent7CSG5ublLly5VKBThoW8YhjGZTDU1NQMDA1999ZVarb4ZPxWM&#10;RiOHw7n77rtnzpwZmcLNZvOOHTucTqfRaGxpaSkuLo7cqq+vb9++fWw6X7x4cUlJSWQ/nL6+vpqa&#10;mnPnzg33oqFQKJzOs7Ozly9frlKpIg+cTee9vb1nz55NSkq64447wttSFLVw4UKv11tfX+90Onft&#10;2rVly5bwVY7Gxsbjx48TQkQi0YYNG1Qq1Y2fIgCYQDCTKABMaUwEmqZ9Pp/ZbK6trT116hQhhKKo&#10;ioqKwX1/GYb57LPP2HReXl6+ePHiqFZ2Lpebn59fWVlJCPH7/Wx6Dm/L9kKRSqWFhYWDm5MpipLJ&#10;ZFlZWaM/hIMHD7Ipc8mSJcXFxeF0zu4tLS1t48aN4ebbmDtx4gSbzrOzs9evX69UKiMHpmRb9Ddt&#10;2sTm5sOHDweDwZtRjGXLlhUXF0e1kWs0mvAgPK2trVGbHD58OBAIEELmzJlTVlYW1UterVZv2rRp&#10;uI4xhJCGhgY2naempm7cuDEpKSnqwDUazebNm9kbAOrq6tgKE8bhcJYuXTpnzhxCiMVi2b59u8Ph&#10;IIScPXu2traWYRiRSLRp0ybcGQwwBaEFHQCmtG3btkU2eQaDQafTyYY2mUxWXl4+a9aswVuZzWY2&#10;mYlEopKSkiEHSqcoKj8/XyKRuFyu9vZ2v9/P5j+KohISEtxut8vl6ujoyM7OZhde9yGYzWY28YtE&#10;ojlz5gy5K41Gk5+fPzih3jiapr/++mv2cXl5+XDdVxQKRU5OzoULF9j+P9OmTYttMYRC4ezZs4c8&#10;9vBPnb6+vsjlbre7vb2d/L0xe8htpVJpcXEx29UkCsMw7MSuhJBFixYN9/tHIpEUFBR8/fXXfr+/&#10;o6MjqrMTRVFLly5lO+EMDAxUV1cXFxfX1tYSQng83r333puamvqNxw4Akw8COgBMaYNvqWSp1erV&#10;q1cP13jZ2dnJPlCpVFGxL4pUKnW5XKFQqK+vLxy2SkpKjhw5wjDMjh07UlNTs7OzdTqdQqGQSqVC&#10;oXCsYZ2d55IQkpGRMcJIKdOnT78ZAd1sNrO98NmEyvaSH1J4MBOTyRTzgK5WqyOvG0QKXwCJasDu&#10;6elhLztoNJoR7qCdPn36kAHdZrOxA8gQQgQCwQgHHn5TTCbT4OGAeDze6tWrQ6FQW1ub0Whk98Pj&#10;8dauXRvzswQAEwUCOgBMaQ8++CCbnxiGCQQC/f39ra2t7L1927dvX7VqVX5+/uDEHL6D02AwvPvu&#10;u6N5och0WFJSQgg5deqU1+s1GAwGg4EQwo6xqFKppk+fPmPGDLFYPMqkHh5AZoSUSQgZbiy/GxQ+&#10;FaFQ6L333hvNJlFBOSYG3/0ZFnmFJHJ5+D7g6ztvbHcU1gcffDCaQg534Fwut7Ky0mw2WywWdsny&#10;5ctzc3NHs08AmJQQ0AFgStNoNJFjhGdkZBQXF58+ffrw4cM+n++TTz7ZvHnz4O7g4agnFotHGXwj&#10;27a5XG5paencuXPb29uvXbvGDp7tdDptNpvNZmtvbz9y5Eh5eflwnWeuT1Q8jdXm4eU8Hm+E8dEj&#10;SaXSGynJLTbcgbOt74QQDoczyrldh/slwDDM+fPnw+mcEHL58uWioqIRfnUAwOSGgA4A8P+hKKqk&#10;pMRisZw9e5am6b17937729+OmugnHDEzMjLWrl17fS8kEAgKCgoKCgoYhvF6vexIIxcuXGhvbw8G&#10;g4cPH05MTBzNwOHhLhyDR2aMNMKzw7UxR2L75Q8WPhUCgeChhx4auahxJVxydnKi4X4LDXfewptz&#10;OJytW7de99iRDMM0NzezQ2QKBAKZTNbf33/58uUDBw6sWrXqZgxJCQDxD//5AADR2Fv32LmK7Hb7&#10;wYMHo5JruE29s7PT7/dTozPCyyUkJGg0mtmzZ2/evJntAMO2qo6mtOnp6eyD7u5uv98/3GpXr14d&#10;7qnwz48RpmQabjhwrVbLbu52u/V6/Q2eiltJp9Ox8bevry+yv0qU4c6bSqViW8SDwWB7e/t1H/jF&#10;ixfZoR75fP769evDA6I3NTV9/vnn4XZ6AJhSENABAIbA5/OXLVvGPm5qauru7o58NiUlhb3j0+v1&#10;Hj169Bt7j0SuwA7pOMLKaWlp7IPhGq2jqNVqrVZLCPH5fPX19UPuvKen59KlSyPsgX2g1+uHjPiB&#10;QKChoWHIbblcbnhw8UOHDn1jmW+wp00MJSQk5OTkkL/PCjRkwex2e3iMmigURbEjJBJCvvzyS5/P&#10;N/LLDd4/wzDt7e179+6laZrD4axevTo7O1sqld53331s9D979uxoahcATD4I6AAAQ8vJyWFnaGdH&#10;PY+MnhRFrVq1ih0hu76+ft++fRaLZXCQomnabrdfuHChubk5vNDhcHzxxRfd3d1D3jLocDgaGxvZ&#10;x4NnDB0S297PNgYfO3assbExsqgMw3R1dVVVVYVCoeH2oFKp2Ijv9Xo///zzqIxusViqqqpGGKym&#10;rKyMHe7GYDBs375dr9cPbvdlGMbtdnd0dAw5Isp4ufPOO9l7A86dO1dXVxcVsnt7e3fu3DnCLa3z&#10;589n3yOz2bxt27aurq4hT7LH4+nq6jp27FjU8u7u7urq6kAgwOFwKisrw92ZlErl/fffz3ahOXHi&#10;xIkTJ5DRAaYa9EEHABhWRUUFO1c8OwtmWVlZuJeCWq2+7777ampqbDbb+fPnL126pNVqk5OT2RmL&#10;/H6/3W4fGBiwWq0ej+f2228Pj6ceDAYbGhrOnDkjlUqTkpJUKpVYLObxeH6/v7+/v7u7m+1notVq&#10;IyeeHFlGRsbSpUu/+OILmqZra2vPnTuXmZkpkUj8fr/BYNDr9aFQaM6cOeFxu6NQFLVs2bIPP/ww&#10;FAo1NTX19PSwTbmBQKC3t7e7u9vn891xxx319fVDbi4QCNhT0dXVxWZ0jUaTkpIilUq5XG4gEHC5&#10;XAMDAxaLxel0KpXKhQsXjulduHmSkpIqKyv37NkTDAZPnDhx8eLFrKwsuVweDAZNJlNXV5ff7587&#10;d274J1MULpe7bt26Tz/99OrVqyaTaceOHWq1OiUlRS6X83i88IEPDAy4XK6EhITFixeHt+3p6dm9&#10;ezf7U2rp0qVFRUVRBduwYcOOHTu8Xu+xY8dGGOEeACYlBHQAgGFJpdKKior9+/cTQk6cOJGfn6/R&#10;aMLPpqWlPfzww/X19S0tLVartbOzMzw+elhCQkJ6ejo7GxGLz+frdDqLxWK32+12OztXTqTExMSi&#10;oqLS0tIRBjWPQlHUvHnzVCrVkSNHev8u/KxGo1myZIlYLB4uoBNCMjIyNm3adPDgwd7e3r6+vnB7&#10;OUVRycnJS5YsUSgUwwV0QohUKr3//vubmprOnj3b29sbHs87Ep/PZ+dLGuVB3RoFBQVyufzQoUN6&#10;vZ4N0+GnFArFsmXLcnJyhgvohBCxWLxx48bW1tbGxkbT30Wtw+PxVCoV252GZTabd+7c6fF4CCEV&#10;FRXz5s0bvGedTnffffd99NFHPp+vtraWz+ffdtttN3q0ADBBULhwBgBTDTu1J/t4xowZw80ByQqF&#10;QhcvXmT7bLDto4PX8Xq9Foult7fXbrf7/X4Oh8MOx6FUKhMTEyUSSdRLhEIhl8vlcDgGBgYcDofP&#10;52MYhsfjyWQytVqtVquHnF6+o6Pj8uXLhJCsrKy8vLwhS+v3+3t7ew0Gg9PppChKIpGkpKRotVqh&#10;UBgIBGw2GyGEx+MpFIrhNjeZTEaj0e12MwwjlUp1Ol1ycrJAIAiFQuw4gFwul719dkjBYNBqtfb2&#10;9lqtVrZzCJ/Pl0gkCoVCpVJJJJLrGDrQYrGwXUfEYjF7gSKywOwoK3w+PzExccjNGYbp7+9nHw83&#10;EGQwGDSbzQaDgR3RRSwWa7XalJSUhIQEmqbZ1E5RFHv75nB7sNlsvb29FouFPXB2YPvwgUf+3HK5&#10;XGw6J4SoVKoRhmqx2WxsK/sI7xoATD4I6AAAAAAAcQQ3iQIAAAAAxBEEdAAAAACAOIKADgAAAAAQ&#10;RxDQAQAAAADiCAI6AAAAAEAcQUAHAAAAAIgjCOgAAAAAAHEEAR0AAAAAII4goAMAAAAAxBHeeBcA&#10;AGDyYxgG0zZPGhRFURQ13qUAgMkMAR0A4KZgGMbpdNpsNofDEQwGEdAnDYqieDyeTCZLTEyUSqUI&#10;6wAQcxS+MwAAYo6maYPBYDKZCCF8Pl8gECDGTRoMw/j9/kAgQAjRarWpqakcDvqLAkAsoQUdACD2&#10;+vv7TSYTj8fLysqSSqUcDgcBfdJgGIamaafT2dnZaTKZhEKhRqMZ70IBwKSCgA4AEHtms5kQkpaW&#10;plAoxrssEGMURXE4HIVCEQwGOzs7jUYjTdNKpVIgEIx30QBgkkBABwCIMZqmPR4PISQxMXG8ywI3&#10;Efv++v3+6upqjUZTWlqampqKSyUAcOPQbQ4AIMbC9/ZMza7Jf/nLX9atW/erX/3qG9c0mUzr1q1b&#10;t24d21l/wmHfX4qi3G53c3NzbW3ttWvXxrtQADAZoAUdACBmQnSwZ6CLpul+p4EQYuhPvGUZ3eFw&#10;LC9fHbWQHWwkJyfnrrvu2rJlS3Jy8i0oyfnz5z/++OPRrOnxeNg1X3nllZtcqJtLp9P19vYaDIYL&#10;Fy6kp6ejER0AbhACOgBAzLg89n95Y/3//H301r203xPS6/WEkLKystzcXHZhIBAwGo0HDx78+OOP&#10;f/vb327fvr28vPzWlWkqUSqVJpOpt7c3EAigMzoA3CAEdACASeU73/nOww8/HP4zGAy2t7evXbu2&#10;tbX10UcfvXDhwtTseHOzcblcQkgoFPL7/QjoAHCDENABACYzHo+Xl5f3+OOPP/fcc5cuXTKbzVqt&#10;Nvys1Wptbm6+cuWK0WgMBAKJiYl5eXkLFixQKpXD7dBsNjc0NFy6dMlms/H5/PT09KKiolmzZvH5&#10;/JFLEgqFDh8+7HK5hELh0qVLo9b3+/0nTpw4e/asw+FISkqaO3duSUnJcL8l2traGhoarl27FggE&#10;NBrN7Nmz582bx+NFf6Pt27cvEAiUlJTodLrm5uYTJ04YjUaxWDxjxowlS5ZIpdIhd+50Ok+fPt3a&#10;2mqxWIRC4fTp0+fPn5+enj7y0WF6UQCIIQR0AIDJb2BggBAiEolkMll44Z49ex555BGHw8Hlcvl8&#10;PkVRPp/P6/Vqtdqf/OQnTz31FNsqHGa1Wn/+85+/9957AwMDAoFAJBKx49Vwudwnnnji5ZdfHqEA&#10;er3+e9/73scff5ybm/v6669H7bmtrW3Lli1ff/21UChkGMbhcPD5/PLy8jfffDM7OztyTYPB8P3v&#10;f//TTz91u93sAPMul4vD4cyaNeuVV15ZtGhRZEresmWLzWZ7++23Dx8+vGvXLoqiuFyu0+kMhUJ5&#10;eXnvv//+HXfcEblzv9//1ltv/e53v7t27ZpQKBQIBKFQyOVyyeXyb3/72y+++OJwmR4AILYQ0AEA&#10;Jq1gMNjb2/v555//4Q9/IIQ8++yzYrE4/KxQKHzyySfLysoyMjISExMpiurr66urq/vlL3/5ve99&#10;TyQSPfbYY+GVLRZLZWXlyZMn09LS/uM//uPOO+9Uq9XBYNBoNJ46dWqESakZhqmurn7mmWcMBsOj&#10;jz76q1/9KikpKWqdrVu35ufnV1VVzZgxg6bpxsbGF154oba29p577jl69Gh4GiCz2bxixYqWlpb8&#10;/PwXX3yxpKREIBBcuXLlpZdeqqmpWblyZU1NzV133RW18x/+8IcZGRnvvPPO7NmzhULhlStXnn/+&#10;+WPHjm3evLmpqSl8QmiafvbZZ1977bW8vLzXXnuttLRUqVR6vd7z58//4he/eOmll9rb2z/66CN0&#10;EAKAW4Aa4VMVAADGxO4aeOqV6IB4a/g9oY9+2UwIkcvlCQkJ7EKapv1+v8PhmD179nPPPbdly5bI&#10;jiUMwwzZK6O2tnbFihWZmZnt7e3hPPrss8+++uqrKSkpdXV14ZtQw2iajlpz7dq1u3fv7u/v/9GP&#10;fvTOO+8kJyf/4Q9/uPfeeyPbzjs6OqZNm0YIKS4urquri2zdNxqNd9xxh8FgeOaZZ8JjvITL8NVX&#10;X2VkZPzPsfv9GzdurKmpyc/Pb2pqCh+jQqGw2WwzZsw4fvx45IxRRqNx+vTpXq/3448/vvfee9mF&#10;VVVVGzduTE9PP3XqlE6nizw6i8Vy++23d3V11dTUrFmzJrw8FAqdPXuWENLW1sYwTHNzc0FBwYYN&#10;G9DQDgA3CC3oAACTSnFxcX5+Pvs4FApZLJampqbz58+/9tprOp1uxYoV4TUpivL7/cePHz99+nRn&#10;Z6fT6QwGg4QQn89HCOnq6tLr9WwO9vv977zzDiHk2WefHZzOyTAjvh86dOgf//EfL1y4sGHDhldf&#10;fXWEbtzPPfdcZDonhOh0uieeeOKFF17Ytm3bSy+9xOFwaJr+61//Sgh54oknItM5IUQgEPz0pz+t&#10;qalpa2urr69fuHBh5LOPPfZY1HyuOp2uqKiosbGxtbU1HND//Oc/MwxTWlra2tra2toaVcKioqKu&#10;rq79+/dHBnQAgJsEAR0AYFJ55JFHIkdxoWna7Xb//ve/f/755++99969e/eGO4E0NDQ88sgjLS0t&#10;HA5HLpcLhUIOh0NRFE3T7AoDAwNsFO7u7rZarYSQRYsWjbIYdXV1+/fv9/l8v/nNb5577rmRbyGd&#10;N2/ecAt7e3sHBgbUavXAwIDZbCaEzJ8/f/DKc+bM4fP5gUDgwoULUQE9qhc7i/09wE74ymLbwnft&#10;2lVVVTV4ffacGI3GEY4CACBWENABACYzDocjlUp/+MMfvvnmmx0dHb/97W/ZgO50OteuXavX6zds&#10;2PCDH/wgJycnMTGRz+dzOByTyZSSkkIipkQNhULsg8EjpQwnJyeHy+WePHny/fffX7FixZw5c0ZY&#10;ecjdhheyrx4uQ9QNpuHDZFvxw6tFPjWaArPXDb7zne+sW7duuHVuzUxPAAAI6AAAkx+Xy01OTu7o&#10;6Ghvb2eXHDlyRK/XSySSd999VyKRRK7c3NwctXl6enpCQoLH4zlz5kxpaeloXjE1NfWDDz740Y9+&#10;9MYbb1RUVLz88ssPPfTQcPm+ubm5sLBw8EJCiFwuZ28qTUpKksvldru9qanpnnvuiVq5ra2NTdjT&#10;p08fTfEGy8/P/+qrr+x2+8qVK69vDwAAsYK70QEAJj+9Xt/U1EQICXdPd7vdhBAejxfV+SQYDP7u&#10;d7+L2lwsFm/YsIEQ8uqrr1osllG+qEQi+f3vf//f//3fXC73sccee+qpp+x2+5Br/ulPf4pq+Xa7&#10;3X/5y18IIffeey8b63k8Httf/M0333Q4HFF7eOmllwghKSkpUf1bRm/r1q2EkOrq6q+++ur69gAA&#10;ECsI6AAAk8rAwMC1v+vu7m5ra2M7mbADh//4xz9mVysrKxOLxTab7Zlnnrl27ZrD4bBarefPn7//&#10;/vuPHz8+eLe//vWvc3JyLl68uGzZsgMHDpjNZofDYbfbjUbjgQMHtm/fPmRhKIp68MEHjx49Om/e&#10;vLfeequiouL8+fODVzt16tTDDz986dIlu91us9nOnz+/YcOGlpYWjUbzwgsvhFd78cUXU1JSLl68&#10;uG7dujNnzlitVofD0dXV9f3vf/+tt97i8Xj//u//Hh7BZqyeeOKJVatWeb3eysrKP/7xj11dXTab&#10;zel0WiyWzs7O6urqrVu3Xrp06fp2DgAwJujiAgAwqfzkJz8Jh1qGYTweD03TXC63oqLiZz/7WbiB&#10;OS0t7bXXXnv66adff/317du3p6Wl+Xy+rq4unU737rvvDu6HnZ6efuDAgWeeeWbv3r333HOPTqdT&#10;qVShUMhkMlkslkcfffSBBx4YsjwURRUVFdXW1v7Lv/zLn//854qKildffZVtrg77z//8z+eff76q&#10;qiozM5Om6Y6ODr/fn5eX9+6770YOGjN9+vS9e/c+/vjjBw8eXLBgQVZWlkAg6O7udjgcWq32N7/5&#10;zYMPPnjd500gEHz44Ye//OUv//SnP333u9/98Y9/nJaWxufzXS5XT0+Px+ORyWQvvvjide8fAGD0&#10;MA46AEDMhOhQv81I06HmlhZCyMyiIg5niDsabwaf3//Xt3dGLaQoSiwWp6enFxcXp6enR/VmYRim&#10;o6Nj165dLS0tHo9Ho9EsWLBgzZo1QqHw1VdfJYQ8/PDDWq02cpNAINDa2lpbW3vx4kWHwyEUCjMy&#10;MkpKSu688065XM6u88UXX9TX1+fl5bG9YsJCodAnn3zS1tbG4/E2btyYlZVls9lef/11QsiTTz4Z&#10;DAarq6vr6+vtdntSUlJZWdm3vvWtIQcU93q9x48fP3z4cHd3dyAQ0Gg08+fPX7lypUKhiBrW/ZVX&#10;XvH5fOvXrw937Anbtm1bV1fXokWLFi9eHLmcpmmz2VxbW3v27Fmz2RwIBORyeWZm5pw5c0pKSpRK&#10;ZeQtpxgHHQBuEgR0AIAYC+e222+/fcghR2ByQEAHgJsEfdABAAAAAOIIAjoAAAAAQBxBQAcAiLFw&#10;N+XBk+bAZMK+vwzDoLMoAMQWAjoAQIxRFMUO9mez2ca7LHATse+v1+sd74IAwGSDYRYBAGIvOTm5&#10;s7NTr9fzeDypVMrlcqMGGIGJi2GYUCjkdDr1ej3DMFardbxLBACTDQI6AEDsqVQqv99vNBqvXr3K&#10;5/P5fD4C+qTBMEwgEAgEAgzD9PX1sdOjhju64I0GgBuHgA4AEHscDken0yUmJtpstmvXrlmtVoqi&#10;2CnrYaJjW9DdbrfT6fT5fOxCr9fL5XJFIpFIJBrf4gHAJIBvCwCAm4KiKIlEIpFIbDZbQ0OD2WzO&#10;ysqKmioIJodQKNTT06NSqTIzMzHyPQDcOAR0AICbKzc3t6enh53BXigUCoVC9IKYNBiG8fv9Pp9P&#10;JpMVFBTMmjVrvEsEAJMBZhIFALjpgsHghQsXurq6jEaj3++naXq8SwSxQVEUn89PTk5OT0+fOXMm&#10;+rcAQEwgoAMA3ArsTYSBQMDr9WJ89EmDw+GEr4rgwggAxAoCOgAAAABAHMFERQAAAAAAcQQBHQAA&#10;AAAgjiCgAwAAAADEEQR0AAAAAIA4goAOAAAAABBHENABAAAAAOLI/wO39UnXvq2eaQAAAABJRU5E&#10;rkJgglBLAwQUAAYACAAAACEAlYNeI94AAAAHAQAADwAAAGRycy9kb3ducmV2LnhtbEyPQUvDQBSE&#10;74L/YXmCN7uJaUob81JKUU9FsBWkt232NQnN7obsNkn/vc+THocZZr7J15NpxUC9b5xFiGcRCLKl&#10;042tEL4Ob09LED4oq1XrLCHcyMO6uL/LVabdaD9p2IdKcIn1mUKoQ+gyKX1Zk1F+5jqy7J1db1Rg&#10;2VdS92rkctPK5yhaSKMaywu16mhbU3nZXw3C+6jGTRK/DrvLeXs7HtKP711MiI8P0+YFRKAp/IXh&#10;F5/RoWCmk7ta7UWLkCYJJxH4ELurdM5HTgjzaLEEWeTyP3/x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EojYnhMAwAAxgoAAA4AAAAAAAAAAAAA&#10;AAAAOgIAAGRycy9lMm9Eb2MueG1sUEsBAi0ACgAAAAAAAAAhAGY0nYEsAwEALAMBABQAAAAAAAAA&#10;AAAAAAAAsgUAAGRycy9tZWRpYS9pbWFnZTEucG5nUEsBAi0ACgAAAAAAAAAhAH8ilShE3wAARN8A&#10;ABQAAAAAAAAAAAAAAAAAEAkBAGRycy9tZWRpYS9pbWFnZTIucG5nUEsBAi0AFAAGAAgAAAAhAJWD&#10;XiPeAAAABwEAAA8AAAAAAAAAAAAAAAAAhugBAGRycy9kb3ducmV2LnhtbFBLAQItABQABgAIAAAA&#10;IQAubPAAxQAAAKUBAAAZAAAAAAAAAAAAAAAAAJHpAQBkcnMvX3JlbHMvZTJvRG9jLnhtbC5yZWxz&#10;UEsFBgAAAAAHAAcAvgEAAI3qAQAAAA==&#10;">
                <v:shape id="Picture 4" o:spid="_x0000_s1074" type="#_x0000_t75" style="position:absolute;left:272;top:2446;width:9338;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0dwwAAANsAAAAPAAAAZHJzL2Rvd25yZXYueG1sRI/RagIx&#10;FETfC/2HcAu+aVZFt90aRQShRQrW9gNuN7ebxc3NmkR3/XtTEPo4zMwZZrHqbSMu5EPtWMF4lIEg&#10;Lp2uuVLw/bUdPoMIEVlj45gUXCnAavn4sMBCu44/6XKIlUgQDgUqMDG2hZShNGQxjFxLnLxf5y3G&#10;JH0ltccuwW0jJ1k2lxZrTgsGW9oYKo+Hs02Ujx90p23X+01upvud9+9+lis1eOrXryAi9fE/fG+/&#10;aQUvc/j7kn6AXN4AAAD//wMAUEsBAi0AFAAGAAgAAAAhANvh9svuAAAAhQEAABMAAAAAAAAAAAAA&#10;AAAAAAAAAFtDb250ZW50X1R5cGVzXS54bWxQSwECLQAUAAYACAAAACEAWvQsW78AAAAVAQAACwAA&#10;AAAAAAAAAAAAAAAfAQAAX3JlbHMvLnJlbHNQSwECLQAUAAYACAAAACEAkandHcMAAADbAAAADwAA&#10;AAAAAAAAAAAAAAAHAgAAZHJzL2Rvd25yZXYueG1sUEsFBgAAAAADAAMAtwAAAPcCAAAAAA==&#10;" stroked="t" strokecolor="black [3213]">
                  <v:imagedata r:id="rId47" o:title=""/>
                  <v:path arrowok="t"/>
                </v:shape>
                <v:shape id="Picture 6" o:spid="_x0000_s1075" type="#_x0000_t75" style="position:absolute;left:9610;top:2446;width:9381;height:5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JDfwgAAANsAAAAPAAAAZHJzL2Rvd25yZXYueG1sRI9Li8JA&#10;EITvgv9haMGbTtaDj+gkLILiwUt83NtMbxI20xMzo0Z/vbOw4LGoqq+oVdqZWtypdZVlBV/jCARx&#10;bnXFhYLTcTOag3AeWWNtmRQ8yUGa9HsrjLV9cEb3gy9EgLCLUUHpfRNL6fKSDLqxbYiD92Nbgz7I&#10;tpC6xUeAm1pOomgqDVYcFkpsaF1S/nu4GQUUzY7byysrtvsLZuenudYar0oNB933EoSnzn/C/+2d&#10;VrCYwd+X8ANk8gYAAP//AwBQSwECLQAUAAYACAAAACEA2+H2y+4AAACFAQAAEwAAAAAAAAAAAAAA&#10;AAAAAAAAW0NvbnRlbnRfVHlwZXNdLnhtbFBLAQItABQABgAIAAAAIQBa9CxbvwAAABUBAAALAAAA&#10;AAAAAAAAAAAAAB8BAABfcmVscy8ucmVsc1BLAQItABQABgAIAAAAIQDHsJDfwgAAANsAAAAPAAAA&#10;AAAAAAAAAAAAAAcCAABkcnMvZG93bnJldi54bWxQSwUGAAAAAAMAAwC3AAAA9gIAAAAA&#10;" stroked="t" strokecolor="black [3213]">
                  <v:imagedata r:id="rId48" o:title=""/>
                  <v:path arrowok="t"/>
                </v:shape>
                <v:shape id="Text Box 13" o:spid="_x0000_s1076" type="#_x0000_t202" style="position:absolute;left:220;top:1529;width:968;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6FED8053"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rPr>
                          <w:t>a</w:t>
                        </w:r>
                        <w:r>
                          <w:rPr>
                            <w:rFonts w:ascii="Times New Roman" w:hAnsi="Times New Roman" w:cs="Times New Roman"/>
                            <w:b/>
                            <w:color w:val="000000" w:themeColor="text1"/>
                            <w:kern w:val="24"/>
                            <w:sz w:val="20"/>
                            <w:szCs w:val="20"/>
                          </w:rPr>
                          <w:t>.</w:t>
                        </w:r>
                      </w:p>
                    </w:txbxContent>
                  </v:textbox>
                </v:shape>
                <v:shape id="Text Box 8" o:spid="_x0000_s1077" type="#_x0000_t202" style="position:absolute;left:9361;top:1617;width:1366;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6FF7E726" w14:textId="77777777" w:rsidR="007266B0" w:rsidRDefault="00DB6425">
                        <w:pPr>
                          <w:pStyle w:val="NormalWeb"/>
                          <w:rPr>
                            <w:rFonts w:ascii="Times New Roman" w:hAnsi="Times New Roman" w:cs="Times New Roman"/>
                          </w:rPr>
                        </w:pPr>
                        <w:r>
                          <w:rPr>
                            <w:rFonts w:ascii="Times New Roman" w:hAnsi="Times New Roman" w:cs="Times New Roman"/>
                            <w:b/>
                            <w:color w:val="000000" w:themeColor="text1"/>
                            <w:kern w:val="24"/>
                          </w:rPr>
                          <w:t>b.</w:t>
                        </w:r>
                      </w:p>
                    </w:txbxContent>
                  </v:textbox>
                </v:shape>
                <w10:wrap type="topAndBottom"/>
              </v:group>
            </w:pict>
          </mc:Fallback>
        </mc:AlternateContent>
      </w:r>
      <w:r w:rsidRPr="00E0771A">
        <w:rPr>
          <w:rFonts w:ascii="Times New Roman" w:hAnsi="Times New Roman" w:cs="Times New Roman"/>
          <w:b/>
          <w:noProof/>
          <w:color w:val="000000" w:themeColor="text1"/>
          <w:sz w:val="24"/>
          <w:lang w:eastAsia="en-IN"/>
        </w:rPr>
        <mc:AlternateContent>
          <mc:Choice Requires="wpg">
            <w:drawing>
              <wp:anchor distT="0" distB="0" distL="114300" distR="114300" simplePos="0" relativeHeight="251673600" behindDoc="1" locked="0" layoutInCell="1" allowOverlap="1" wp14:anchorId="0AFBC900" wp14:editId="785AB720">
                <wp:simplePos x="0" y="0"/>
                <wp:positionH relativeFrom="column">
                  <wp:posOffset>1320165</wp:posOffset>
                </wp:positionH>
                <wp:positionV relativeFrom="paragraph">
                  <wp:posOffset>4676140</wp:posOffset>
                </wp:positionV>
                <wp:extent cx="3775710" cy="4064000"/>
                <wp:effectExtent l="0" t="0" r="15240" b="12700"/>
                <wp:wrapSquare wrapText="bothSides"/>
                <wp:docPr id="99" name="Group 10"/>
                <wp:cNvGraphicFramePr/>
                <a:graphic xmlns:a="http://schemas.openxmlformats.org/drawingml/2006/main">
                  <a:graphicData uri="http://schemas.microsoft.com/office/word/2010/wordprocessingGroup">
                    <wpg:wgp>
                      <wpg:cNvGrpSpPr/>
                      <wpg:grpSpPr>
                        <a:xfrm>
                          <a:off x="0" y="0"/>
                          <a:ext cx="3775710" cy="4064000"/>
                          <a:chOff x="2988" y="910"/>
                          <a:chExt cx="11890" cy="9558"/>
                        </a:xfrm>
                      </wpg:grpSpPr>
                      <wpg:grpSp>
                        <wpg:cNvPr id="100" name="Group 8"/>
                        <wpg:cNvGrpSpPr/>
                        <wpg:grpSpPr>
                          <a:xfrm>
                            <a:off x="4336" y="965"/>
                            <a:ext cx="10542" cy="9503"/>
                            <a:chOff x="4329" y="261"/>
                            <a:chExt cx="10542" cy="9503"/>
                          </a:xfrm>
                        </wpg:grpSpPr>
                        <pic:pic xmlns:pic="http://schemas.openxmlformats.org/drawingml/2006/picture">
                          <pic:nvPicPr>
                            <pic:cNvPr id="101" name="Picture 4"/>
                            <pic:cNvPicPr>
                              <a:picLocks noChangeAspect="1"/>
                            </pic:cNvPicPr>
                          </pic:nvPicPr>
                          <pic:blipFill>
                            <a:blip r:embed="rId49"/>
                            <a:srcRect b="6745"/>
                            <a:stretch>
                              <a:fillRect/>
                            </a:stretch>
                          </pic:blipFill>
                          <pic:spPr>
                            <a:xfrm>
                              <a:off x="4329" y="261"/>
                              <a:ext cx="10529" cy="4583"/>
                            </a:xfrm>
                            <a:prstGeom prst="rect">
                              <a:avLst/>
                            </a:prstGeom>
                            <a:ln>
                              <a:solidFill>
                                <a:schemeClr val="tx1"/>
                              </a:solidFill>
                            </a:ln>
                          </pic:spPr>
                        </pic:pic>
                        <pic:pic xmlns:pic="http://schemas.openxmlformats.org/drawingml/2006/picture">
                          <pic:nvPicPr>
                            <pic:cNvPr id="102" name="Picture 6"/>
                            <pic:cNvPicPr>
                              <a:picLocks noChangeAspect="1"/>
                            </pic:cNvPicPr>
                          </pic:nvPicPr>
                          <pic:blipFill>
                            <a:blip r:embed="rId50"/>
                            <a:stretch>
                              <a:fillRect/>
                            </a:stretch>
                          </pic:blipFill>
                          <pic:spPr>
                            <a:xfrm>
                              <a:off x="4329" y="4844"/>
                              <a:ext cx="10542" cy="4920"/>
                            </a:xfrm>
                            <a:prstGeom prst="rect">
                              <a:avLst/>
                            </a:prstGeom>
                            <a:ln>
                              <a:solidFill>
                                <a:schemeClr val="tx1"/>
                              </a:solidFill>
                            </a:ln>
                          </pic:spPr>
                        </pic:pic>
                      </wpg:grpSp>
                      <wps:wsp>
                        <wps:cNvPr id="103" name="Text Box 13"/>
                        <wps:cNvSpPr txBox="1"/>
                        <wps:spPr>
                          <a:xfrm>
                            <a:off x="3228" y="910"/>
                            <a:ext cx="1055" cy="947"/>
                          </a:xfrm>
                          <a:prstGeom prst="rect">
                            <a:avLst/>
                          </a:prstGeom>
                          <a:noFill/>
                        </wps:spPr>
                        <wps:txbx>
                          <w:txbxContent>
                            <w:p w14:paraId="7E67D392"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a.</w:t>
                              </w:r>
                            </w:p>
                          </w:txbxContent>
                        </wps:txbx>
                        <wps:bodyPr wrap="square" rtlCol="0">
                          <a:noAutofit/>
                        </wps:bodyPr>
                      </wps:wsp>
                      <wps:wsp>
                        <wps:cNvPr id="104" name="Text Box 9"/>
                        <wps:cNvSpPr txBox="1"/>
                        <wps:spPr>
                          <a:xfrm>
                            <a:off x="2988" y="5519"/>
                            <a:ext cx="1295" cy="898"/>
                          </a:xfrm>
                          <a:prstGeom prst="rect">
                            <a:avLst/>
                          </a:prstGeom>
                          <a:noFill/>
                        </wps:spPr>
                        <wps:txbx>
                          <w:txbxContent>
                            <w:p w14:paraId="796A8DB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b.</w:t>
                              </w:r>
                            </w:p>
                          </w:txbxContent>
                        </wps:txbx>
                        <wps:bodyPr wrap="square" rtlCol="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0AFBC900" id="Group 10" o:spid="_x0000_s1078" style="position:absolute;margin-left:103.95pt;margin-top:368.2pt;width:297.3pt;height:320pt;z-index:-251642880" coordorigin="2988,910" coordsize="11890,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9v3DgQMAAMoLAAAOAAAAZHJzL2Uyb0RvYy54bWzUVttu2zgQfS+w/0Do&#10;vdHFkm0JcYpu0gYFitbYdD+ApiiLqCRySdpW/r4zFCXbcYs2RXexfbDM6/DMmTNDXr/q24bsuTZC&#10;dqsgvooCwjsmS9FtV8Hfn96+XAbEWNqVtJEdXwWP3ASvbv54cX1QBU9kLZuSawJGOlMc1CqorVVF&#10;GBpW85aaK6l4B5OV1C210NXbsNT0ANbbJkyiaB4epC6VlowbA6N3w2Rw4+xXFWf2Y1UZbkmzCgCb&#10;dV/tvhv8hjfXtNhqqmrBPAz6EyhaKjo4dDJ1Ry0lOy0uTLWCaWlkZa+YbENZVYJx5wN4E0dPvLnX&#10;cqecL9visFUTTUDtE55+2iz7sL/X6kGtNTBxUFvgwvXQl77SLf4DStI7yh4nynhvCYPB2WKRLWJg&#10;lsFcGs3TKPKkshqYx31JvgQRwHQO6xzfrH7jt8fxMveb8yxb4nQ4HhyewZk6A0zAvdZElKA5OJB0&#10;tAVxOb6Is4LLn+FbOpvNB4zzbMA4OhhHWZoM7uVZNBsd8L6lsyR3+5J5PE5Nvl3u/IZvSrACfj6+&#10;0LqI7/fzAHbZneaBN9L+kI2W6s879RKkqKgVG9EI++jSCkSHoLr9WrC1HjqnlMcj5TCPx5IUvcct&#10;uGrYQ9Gn95J9NqSTtzXttvy1UZCREDNcHZ4vd92zAzeNUG9F06AGse1dg+x9ov6vsDNk1p1ku5Z3&#10;digVmjfgpexMLZQJiC54u+GgIP2u9MEzmv0FAAmUhvki9UowVnPLakRRARpcMMh0mnDQj2jRLwMZ&#10;9ZUcutTLic5QSi6NsqXT2aQWYFIbe89lS7ABiAEDhIgWdP/eeDTjEhxuOvwa2YhyJNBVVH7baLKn&#10;UAttP8TgbBUciDudO4MDrgn+DLGFxm+kUcjaoSysvUbnv7dGk6HATKr7lXJMl6nLYFqc6HGse2me&#10;uML9v9Lj8XbACwEeD2asD9C7qBDPuh8faqo4pBeaPS16s1FQn5CkP2VPYpenfh1eosT2MO4LHI5/&#10;ow7MkuTJnXjCe+avm3ThyuR4Hz67CnQSkx9r1REJtmy/6Yer0x2AQxtZPgL6AzyEVoH5Z0fxJtG2&#10;uZXu3YTVpJOvd1ZWwpWb4x5vHej/z+KQXsQhR6IQE4TrOWGYniZZFjsbJ/pPch+HZX7+LvkX4uCf&#10;LL8qDi434MEIsTl7kZ72XdyOT/CbLwAAAP//AwBQSwMECgAAAAAAAAAhAO/If/A23gAANt4AABQA&#10;AABkcnMvbWVkaWEvaW1hZ2UxLnBuZ4lQTkcNChoKAAAADUlIRFIAAANkAAAB9wgCAAAAW+cLWwAA&#10;AAlwSFlzAAAh1QAAIdUBBJy0nQAAIABJREFUeJzs3Xl8W+Wdx/uzSLIky/K+r/Hu7BuEBOIGWkLD&#10;kgRS9kILLbw6M69eOn3NzGXWO3SZMktnprf3dpsOU6D0QghNoC1LCiRk32MnduLEjpcEr/IqW7t0&#10;zv3jzGhc2wrBPkexk8/7Lx/pye88kuKjr885z/OIqqoKAAAAwFSkq90BAAAAzF6ERQAAAMREWAQA&#10;AEBMhEUAAADERFgEAABATIRFAAAAxERYBAAAQEyERQAAAMREWAQAAEBMhEUAAADERFgEAABATIRF&#10;AAAAxERYBAAAQEyERQAAAMREWAQAAEBMhEUAAADERFgEAABATIRFAAAAxERYBAAAQEyERQAAAMRE&#10;WAQAAEBMhEUAAADEZLraHbj6FEURBEEUxavdEQAAgKtAVVVBEERRnDIOERaFgwcP9vb2ms3mq90R&#10;AACAq0BV1WAwuHz58tLS0snPEhaF7u7ujo4Oq9V6tTsCAABwdXg8nvLy8imfIiwKZrO5vLz8jjvu&#10;uNodAQAAuApCodCLL74Y6yorYfG/r9BzZhEAAFyfJEm6zOANRkMDAAAgJsIiAAAAYiIsAgAAIKY5&#10;c8/iwMBAQ0PDpUuXgsHgli1bkpOTJzRQFOXChQtnzpxxuVw2m23x4sULFiyQJNIwAADA9M2ZLNXW&#10;1nbq1ClRFEdGRrRptCcIh8P79u0TBGHZsmU5OTkffPBBY2Nj3LsJAABwTZkzZxYXLVq0ePHiwcHB&#10;V199dcoGsixv2rQpJSVFkiRVVVVVra+vnz9/vizLce4qAADANWPOnFlMSEiwWCyXuawsy3JaWprW&#10;QBTF3NzcsbGxKc9BAgAA4ArNmTOLn4qqqgMDA4mJiVOGywkJUlVVFoYGAACY0rUZFsfGxs6cObN8&#10;+fIpr0Hv3bt3aGgoutnV1VVYWBjH3gEAAMwZ12BYVBRl7969CQkJixcvnrJBf3+/y+WKbvr9/nh1&#10;DQAAYI651sKiqqqNjY0tLS1btmyJtYLfPffco6pqdPPtt9+OV+8AAADmmGstLHZ3d3/00Ue1tbV5&#10;eXmx2lgslvGbDJcGAACIZc6Mhr4SHo/n3XffLS0tXbx4MWNWAAAAZm7OnFn0+/29vb1DQ0OKonR2&#10;do6MjOTl5Vksln379oVCoVtvvTUSiezatSsQCMyfP1+7JVGSpPT0dBZxAWCEHfvbd+xv16WUxST9&#10;7Ju1upQCAN3NmbDY19e3bds2RVEURXnnnXdEUXziiSfS09NHRkaCwaAgCKFQqKOjw+v17tixQ/sn&#10;NpvtiSeemHDRGQB0MTDiP3dpRJdSCWb+pgUwe82ZsJiXl/fUU0+NfyQxMVEQhNtuu00brZKQkPD4&#10;44+PH7kiiqLZbI5zPwEAAK4lcyYsmkwmp9M5+XGbzab9IIpiUlJSfDsFAABwjePaBwAAAGIiLAIA&#10;ACAmwiIAAABiIiwCAAAgJsIiAAAAYiIsAgAAICbCIgAAAGIiLAIAACAmwiIAAABiIiwCAAAgJsIi&#10;AAAAYiIsAgAAICbCIgAAAGIiLAIAACAmwiIAAABiIiwCAAAgJsIiAAAAYiIsAgAAICbCIgAAAGIy&#10;xW1P4XB4dHQ0FApNfiorKytu3QAAAMCVi0dYVBTl5MmT9fX1Ho9HUZQJz0qS9PWvfz0O3QAAAMCn&#10;FY+wePjw4X379k2OiRpZluPQBwAAAEyD4WFxdHT0+PHjqqouWLCgqqrKbreLomj0TgEAAKALw8Oi&#10;y+XyeDyLFy++4447JInxNAAAAHOJ4enN4/GIolhTU0NSBAAAmHMMD3CSJEmSZLFYjN4RAAAAdGd4&#10;WExNTRUEwePxGL0jAAAA6M7wsJiRkZGRkdHS0hJrNDQAAABmLcPDosViWbt2bXNzc0NDw5QzcgMA&#10;AGDWMnw09MjISHNzs8Vi2blz5+nTp1NTUydMrCiK4vr1643uBgAAAKbB8LDo9Xrr6+u1nz/++OOP&#10;P/54QgNZlgmLAAAAs5PhYTEhIaG0tPQyDZhSBwAAYNYyPCympqbed999Ru8FAAAARjA8LIqiyOrP&#10;AAAAcxSXgAEAABCT4WcWoyKRyMDAQFdXl9/vt9lsubm56enpkiSJohi3PgAAAOBTiUdYVFV1YGDg&#10;/fff7+joiD4oimJhYeH69evT0tLIiwAAALNTPC5DDw8Pv/766x0dHZIk2Wy2xMREm80miuLFixe3&#10;bds2NDQUhz4AAABgGgw/s6goyp49e9xud0ZGxqpVq/Lz8xMSEvx+f1dX1+HDh/v7+/ft27dx40aj&#10;uwEAAIBpMDwsut3u9vZ2bQKd1NRU7UG73Z6WllZQUPDaa681Nzd7PJ7ExESjewIAAIBPy/DL0IOD&#10;g36/f9myZdGkGJWSkrJ8+fJIJNLb22t0NwAAADANhp9ZHBsbkyQpJydnymfz8vJUVfV6vZ9YR1tj&#10;+uLFi8Fg8K677kpKSpqyWWdn54kTJ3w+X1VV1cKFC5niEQAAYCbiNM/izMc7Nzc379+/f2RkpLu7&#10;OxwOT9lmeHj4rbfeCoVC6enpe/bsaWhoUFV1hvsFAAC4nhl+ZtHhcCiK0tvbW1BQMPnZ7u5uURTt&#10;dvsn1qmurq6oqBgbG3v99ddjtamvr09KSrr77rvNZrPD4Th69Oj8+fPNZvOMXgAAAMB1zPAzi2lp&#10;aVar9cSJE6OjoxOe8ng8J06ckCQpOzv7E+s4HI7k5OTLJL9IJHLx4sWKigqLxSKKYnV19dDQkNvt&#10;nukLAAAAuI4ZHhaTk5OLiooGBwe3bt3a1NTk9/tVVfX7/U1NTa+++urQ0FB5efmVnFn8RKFQSJug&#10;R9u0Wq2JiYmDg4MzrwwAAHDdMvwytCiK69at6+zs7O/vf+utt0RRlCRJURRVVVVVTUpKqq2t1WUF&#10;F0VRgsGg1WrVNiVJSkhI8Pl8k1seOnRo/BnHnp6e3NzcmXcAAADg2hOP5f5SU1MffPDB9957r6en&#10;R1GUcDisRcacnJwNGzakpaXpshctfUrS/54rFUVRUZTJLVtbW8dP1hMOhwmLAAAAU4pHWBQEITMz&#10;8+GHH+7u7u7t7Q0EAlarNSsrKzc3V8epbSRJMplMoVBI21RVNRwOWyyWyS23bNkyPkS+++67evUB&#10;AADgGhOnsCgIgizLBQUFU46J1qu+3W6PXl8Oh8Mej8fpdE5umZCQMOEfGtQlAACAuS5O8yzGgdls&#10;zszMvHTpkja3Yl9fnyiK6enpV7tfAAAAc9icCYvBYLC3t3dgYEBRlIGBgd7eXm1q7qNHjx44cEAQ&#10;BFEUFyxY0NLS0tzc3Nvbu3///srKygknEQEAAPCpGHIZet++fWNjY5WVlaWlpSMjIwcPHrxMY0mS&#10;1q9f/4k1e3p63njjDW18zJtvvimK4pe+9KX09PS+vr5gMKi1KS0tXbhw4c6dO1VVzcjIuPnmm8eP&#10;dwEAAMCnZUhYbGpqGhgYSE5OLi0t9Xq99fX1l2ksy/KVhMXs7OyHHnpo/CPJycmCINx8883RNf0k&#10;SaqtrV28eHEkEnE6ndFpdAAAADA9hoTFwsLC5OTk1NRUQRASEhJKS0sv0/gKT/4lJCRMOcFNSkrK&#10;+E1ZlrlPEQAAQC+GhMXPfe5zgiBoU22npqbed999RuwFAAAARjMkLI6fjEYUReamAQAAmKMMH/8R&#10;DAa7urq8Xu80ngUAAMDVZXhYHBgYePnll9va2i7zbGtrq9HdAAAAwDQwswwAAABiusphUVujmdkQ&#10;AQAAZqernNIGBweFSYs1AwAAYJYwZDS0IAhut7ulpUVVVbfbLQhCe3u73++f0Mbr9TY2NkqSlJaW&#10;ZlA3AAAAMBNGhcWBgYH3338/urZKQ0NDQ0PDlC2Li4snTKwNAACAWcKosGg2m7WVVEKh0MjIiMPh&#10;mLz4ntlszs3NvfHGG7XpuwEAADDbGBUWc3NzH374YUEQent7t27dumbNmqqqqgltZFm2WCwkRQAA&#10;gFnLqLAoy7LdbhcEITU1df78+ZmZmdomAAAA5hCjwmJUcnLy3XffbfReAAAAYATDp84RRTEcDgeD&#10;wehglyhVVQOBQCgUMroPAAAAmB7Dw2IoFHr55Ze3bt0aiUQmP/urX/3qpZdempwjAQAAMBsYHhZH&#10;RkaGh4fnzZtnMk285C2KYllZ2eDgoDYXIwAAAGabeITFcDicnZ095bO5ubmqqg4MDBjdDQAAAEyD&#10;4WHR6/WKopiYmDjlsw6HQ1VVr9drdDcAAAAwDYaHRe1+REVRLvMs9ywCAADMToaHRZvNpijKyMjI&#10;lM8ODg4KgpCQkGB0NwAAADANhofFlJQUs9l87ty5yaOhFUVpamqSJCkjI8PobgAAAGAaDA+Lqamp&#10;GRkZra2tp06dGn8xWlGU+vr69vb29PT0lJQUo7sBAACAaTB8BReTybRy5crf/va3H374YVtbW3l5&#10;uc1m8/l8LS0tbW1tqqquWrVKkgzPrAAAAJgGw8OiIAhVVVVdXV0nTpxobm5ubm6WJCl6ivGGG26o&#10;rq6OQx8AAAAwDfEIi7Is33rrrVlZWceOHXO5XIqiiKKYmZm5cuXK+fPny7Ichz4AAABgGuIRFgVB&#10;kGV50aJFCxYs8Pv9fr/farVarVZJkkRRjE8HAAAAMA1xCouCIIiiKMtyYmJirAm6AQAAMNswsgQA&#10;AAAxxe/MoqIogUAgHA5PWK9FWwyQAdEAAACzUDzCoqqqLpfr6NGjXV1dPp9vwtJ/kiQ9+eSTDocj&#10;Dj0BAADApxKPsNjX17dt27axsbEpn5UkibWhAQAAZifDw6KiKHv27PF4PBUVFZWVle+88868efMW&#10;LFhw8eLFs2fPOp3Om2++2WazGd0NAAAATIPhdwoODw93dnbm5+ffdddd1dXVkiQlJyfX1NSsX7/+&#10;7rvvdrvdg4ODJlP8bp0EAADAlYtHWAwEAgsWLEhISBj/uCiKZWVl1dXVR48eDQaDRncDAAAA02B4&#10;WPR6vZIkpaenC4KgTcEdHeAiimJFRYXf7+/p6TG6GwAAAJgGw8OitrifdqFZW7LF7/dHn01MTFRV&#10;dXR01OhuAAAAYBoMD4tWq1VV1VAoJAiCKIp2u31kZCT6rBYcJ0ymAwAAgFnC8LDodDoFQRgeHtY2&#10;MzMzXS7X0NCQqqqqqjY1NWmTchvdDQAAAEyD4WExKSnJbrd3dnZqkymWlZVFIpHt27cfOXJk586d&#10;p0+fNpvNeXl5RncDAAAA02D4nDV2u72wsHBwcDAUClkslqqqqvr6+p6ent27dwuCIEnSDTfcYLVa&#10;je4GAAAApsHwsCiK4j333BPdtNlsGzdu3Lt3b09Pj8lkWrBgwYoVK4zuAwAAAKYnHrNhazPmRKWm&#10;pm7cuDEcDouiKMvyldcZHh6uq6sbGxubN29edXX15H+rqmp7e/u5c+eCwWBeXt7ChQuv23OWF/vG&#10;fvTWGb2qPX1XdWmuU69qQHw0d46EI/osJSpLQmVBii6lAGDOMTwsulyulpaWkpKS3NzcP9jxp1y1&#10;xefzvfnmm6Iopqenf/jhh8FgcOnSpRNiaEtLy9tvv52fn2+z2Q4fPtzT03PnnXdKkuH3Zc5Cbm/w&#10;o/puvao9uK5Ur1JA3Pzpjw4OuAO6lEq0mt7/57t0KQUAc47hYbGrq2vv3r05OTkzrNPU1BQIBB59&#10;9FG73X7y5MnDhw/X1NSMP3GoquqpU6fKyso2bNggSVJLS8uOHTvWrVvncDhmuGsAAIDrluFn3Uwm&#10;kyRJE9b6+7RUVW1raystLU1MTBRFsaamxuPxDAwMjG+jKIrP50tPT5dlWRTFzMxMRVHC4fDMug8A&#10;AHBdMzwsJicnq6rq8/lmUiQSiQwNDWVmZmqbFoslOTl5QliUJCk7O7ulpUVbjfrUqVPZ2dnM4AgA&#10;ADAThl+GTk9PdzqdLS0tpaWlE24xvHKKovj9fpvNpm2Komi1Wr1e7/g2oiiuWbPm7bfffvHFF2VZ&#10;tlgs995775R3RtbX14+NjUU3XS5XVlbW9DoGAABwbTM8LFqt1ptuuumDDz4oLCysqamZSV4cP1RF&#10;kqTJiwS63e6xsbGVK1fa7fa6urpjx47dcccdk/dYV1fX09Mz/hHCIgAAwJQMD4tjY2NDQ0OJiYm/&#10;+93vjh07lpeXZ7FYxjcQRXHt2rWXLyKKoslkit6AqKpqOByecNYwHA5/8MEHCxcuXLlypSAIBQUF&#10;L7744ooVKyYHwS984QuRSCS6+fvf/37arw4AAODaFo+wePjwYe3n7u7u7u6J87nIsvyJYVGSpMTE&#10;xNHRUW1TVdWxsTFt1emoYDDocrluvfVW7VRicnKyw+EYGBiYHBYn3MhoNps/5WsCAAC4XhgeFk0m&#10;0+Uv8l7JPIiSJGVlZXV2dq5cuVIURbfb7fV6J5TVpviO3sgYDocDgcCEs5gAAAD4VAwPi5mZmU88&#10;8cQMi4iiWF1d/dZbb7W1tWVmZh44cKCgoEA7s1hfXx8Oh1esWGGxWHJyco4ePZqenm42m48fPy4I&#10;wszndwQAALiexWO5P10UFRUtXLjwd7/7nSzLZrP5nnvu0e5Z/Pjjj4PB4IoVK2RZrq2t/d3vfvfK&#10;K6/Isqyq6rp16+x2+9XuOAAAwBw2Z8KiJEmf+cxnampq/H5/RkZGUlKS9vgNN9wQHRadk5Pz8MMP&#10;u1wuRVFSUlJSUlKmPfgaAAAAgkFhMRKJNDU1ZWZm6jsljSzLExaYFibNemO324uLi3XcKQAAwPXM&#10;kBVcQqHQb3/72/Pnz0cfURRl//79Z86cMWJ3AAAAMEicLkOrqlpXV1dUVDR//vz47PE6Z0mI5JQM&#10;6lbNyhLbAABcp+bMPYv4VOxJgSVrO/Sqluj061UKAADMLYZchgYAAMC1gbAIAACAmAiLAAAAiImw&#10;CAAAgJgMHOASDAZHR0e1nyORiKIooVAo+kiUJEmJiYnGdQMAAADTZmBYPH78eF1dXXQzFApduHCh&#10;vb19QrPMzMzHHnvMuG4AAABg2gwMi4qiRBfii/WIIAjhMHP4AQAAzFKGhEVZllevXn2FjR0OhxF9&#10;AAAAwMwZEhbNZnNtba0RlQEAABBPjIYGAABATIRFAAAAxMTa0ACuTfllg3aPV5dSNotFlzoAMBcR&#10;FgFcmyqWdY2FxnQplSAl6FIHAOYiLkMDAAAgJsIiAAAAYiIsAgAAICbCIgAAAGIiLAIAACAmwiIA&#10;AABiujpT54yNjXV1dQmCkJ+fn5iYeFX6AAAAgE9keFiMRCJ79+6VZXnNmjWyLAuCMDo6um3bNpfL&#10;JQhCTk7Oxo0bU1JSjO4GAAAApsHwy9Cjo6N1dXVer1eS/ntfhw8f7uvrkyTJZDJ1d3cfOHDA6D4A&#10;AABgegwPi263OxgM5ufni6IoCILf779w4YLNZnvggQe+9KUvpaennzt3LhAIGN0NAAAATIPhYdHj&#10;8Yii6HQ6tc2RkRG3211aWlpYWJienr58+fJQKNTX12d0NwAAADANhofFYDAoiqLZbNY2XS6XoihF&#10;RUXaicasrCxVVUdHR43uBgAAAKbB8LAoSZKqqpFIRNvU7lbMysrSNrUQGQ6Hje4GAAAApsHwsGi3&#10;2xVFGRoaEgRBVdWPP/5YluW0tDTtWe1uRZPp6szgAwAAgMszPCympqZaLJb6+vqRkZG2trbe3t6s&#10;rCyLxaI9Ozw8LIoiUy0CAADMToaf0ktOTi4oKGhtbX3xxRdDoZCqqvPnz48+29XVJYpiamqq0d0A&#10;AADANBh+ZlGW5XXr1mVkZPj9fkVRysrKomExHA63t7cnJiYmJSUZ3Q0AAABMQzxuFszIyHjwwQdd&#10;LpckSTk5OQkJCdrj4XB41apVDodDGxkNAACA2SYeYVEURYfD4XA4JjxutVqXLVsWhw4AAABgegy/&#10;DA0AAIC5K65z1qiqGgqFJj8eHRwNAACAWSUeYVFV1fb29hMnTvT29kZn546SZfmP//iP49ANAAAA&#10;fFrxCIuNjY3vvvvu5JiokWU5Dn0AAADANBgeFr1e7969exVFycvLq6ystNvtExowFBoAAGDWMjws&#10;ulyu0dHRsrKyTZs2sawfAADA3GJ4ehsdHRUEYcmSJTNPih6P58yZM2NjYyUlJcXFxZI0xVDuSCRy&#10;6dKltrY2k8lUXFxcWFjImUsAAIBpM3zqHFVVJUma+erPwWDwzTffPHnypMvleuutt86ePauq6uR9&#10;HTp06De/+U1/f393d/f+/ftj3SgJAACAK2H4mcWUlBRVVX0+3wzrnDt3bmRk5NFHH01KSjp8+PCB&#10;AwfKy8uji8Fouru7T548uXHjxuLiYlVVvV4vo2cAAABmwvAzixkZGcnJye3t7ZNPBF45VVUvXLhQ&#10;VlbmdDpFUVy0aJHb7R4cHJzQ5vTp0yUlJUVFRYIgiKKYmJjINWgAAICZMDws2my2m266qbGxcSZ5&#10;MRKJDA4OZmVlaZsJCQlOp7O/v39Cm+7u7szMzL1797722msfffSR1+udae8BAACub4ZfhvZ4PH6/&#10;32q1vvXWW2VlZZmZmRMuDYuiuGLFissX0S5kR6fdkSTJarVOyILhcNjj8Zw6dSopKSknJ+fcuXMD&#10;AwObNm2afCX63Llz4//t0NBQWlra9F8hAADAtcvwsOh2u3ft2qX93NjYOLmBLMtXEhYVRRk//FmW&#10;5QmDV1RVjUQisixv2rTJZrNVVFS8+uqrLpcrJydnQrVDhw719PSMf4SwCAAAMCXDw6Isy6mpqZdv&#10;8IlFRFGUZTkcDmubqqqGw+EJc/FobYqKimw2myAIWVlZycnJvb29k8PiXXfdNX6J6j179lzhawEA&#10;ALjeGB4WMzIyvvzlL8+wiCRJdrvd4/Fom9pIZ4fDMb6NLMs2my06PloURbPZHAwGp+zS+E0tXAIA&#10;AGAyw8OiJEkWi2XmRTIzM7u7u1VVFUXR4/GMjo5Gx7toTCZTenr6yMiI1iYSiYyNjSUlJc1w1wAA&#10;ANczw0dD60IUxaqqqtbW1p6enmAwePjw4ZycnJSUFEEQmpqatFshRVGsqalpa2vr6ekJhUKnT58O&#10;h8OFhYVXu+8AAABzWPwWa1YUxefzDQ4OaoOj09LSbDbblEv2Tam0tLSsrGzr1q0JCQnhcHjz5s3a&#10;PYsXLlwIBoMLFiwQBKG8vLy5ufm1116z2+0+n2/dunXRAdQAAACYhniERVVVx8bGDhw4cPbs2UAg&#10;oD1otVqrq6tvueWWK1wJUJKkz3/+85cuXfJ6vbm5udFBM4sXL44Oi9baLFy4cGxsLDMzc8J1auBa&#10;0tg+tGN/u17Vvr55gTNxpreLAACuSfEIi16vd/v27d3d3YIgmEwmbVyz3++vq6tzuVybN2+eMFQl&#10;FlmWS0pKJjw44UKzLMvFxcU6dRyYvTr7Pb89dFGval+9s4qwCACYkuFhUVXVAwcOdHd3OxyOxYsX&#10;FxUVWSyWYDB48eLFU6dOdXZ2Hjx48Pbbbze6GwAAAJgGw8Pi2NjYuXPnEhMTN2/enJ+fH328qKio&#10;rKzsjTfeaGxsrK2tjU55AwAAgNnD8NHQg4ODXq936dKleXl54x8XRTEvL2/ZsmXBYLC3t9fobgAA&#10;AGAaDA+Lo6OjoigWFRWJojj52aKiIlVVR0dHje4GAAAApsHwsKgoihB7TT9t+hutDQAAAGYbw8Oi&#10;zWZTFGVwcHDKZwcGBgRBsFqtRncDAAAA02B4WExLSzObzSdPnpy8THMoFDpx4oQkSUyICAAAMDsZ&#10;HhZTU1Pz8vK6u7u3b9/ucrki/8Plcv3617/u6ekpKChwOp1GdwMAAADTYPjUOZIk1dbWvvbaa+3t&#10;7S+88EJKSorNZvP5fCMjI6qqWq3W2traKce+AAAA4Koz/MyiIAi5ubkbN25MSUkRRXF4eLi7u3t4&#10;eFgUxZSUlI0bN46ffBEAAACzSjyW+xNFsaysLCcnp62traurKxAIWK3W3Nzc0tJSu90ehw4AAABg&#10;euIRFjWJiYkLFy5cuHBh3PYIAACAGYrHZWgAAADMUYRFAAAAxGTIZeiGhgafz1dQUJCbm+vxeM6c&#10;OXOZxqIorly50ohuAABw3WrrGf37F4/rVe3/fGjJ/OJUvaphbjEkLB46dGhgYKC2tjY3N9ftdn/4&#10;4YeXaSzLMmERAAB9+YPh8x+P6FXN6w/rVQpzjiFhMTk5WVVVm80mCIIsy2lpaZdpLElcCgcAAJil&#10;DAmLmzdvVlVVlmVBEDIyMr70pS8ZsRcAAAAYzZCwaDaboz9LkmSxWIzYCwDj7K7v+rtf6Ha302Of&#10;q3jqrmq9qgEA4snweRYVRQmFQiaTSTvR+KmeBXC1KIoQCit6VYsoupUCAMSZ4fcL9vb2/vu//3tT&#10;U9Nlnj179qzR3QAAAMA0MLgEAAAAMV3lsKgoiiAIoihe3W4AAABgSlc5LI6OjgqCwAgYAACA2cmo&#10;AS4+n6+3t1cQhMHBQUEQ+vv729vbJ7Txer1HjhwRRTElJcWgbgAAAGAmjAqLPT09r7/+uqqq2uah&#10;Q4cOHTo0ZcusrKz09HSDugEAAICZMCosiqJoNptVVVVVNRwOy7I8YaUWrUFOTs7atWtZxAUAAGB2&#10;MiosFhQUfOUrXxEEoa+v74033li3bl1lZeWENpIkWa1Wk8nwuR4BAAAwPUYFNZPJ5HQ6BUEIBoO5&#10;ublpaWnaJgAAAOYQw8/qpaenP/roo1xoBgAAmIsMz3DaHIqKokQHu0SpqhqJRCKRiNF9AAAAwPQY&#10;HhYjkcj27du3b98+ORSqqvr6669v3759co4EAADAbGD4ZeiRkZFLly4tWbJk8kAWSZIyMzNPnDjh&#10;9XoTExON7gkA6MhqklKs+hxCLWZZlzoAYIR4hMVQKJSfnz/ls/n5+cePH3e5XIRFAHPLmsKUvDUl&#10;upSSJJY8BTB7GX4Z2uPxiKLocDimfNbpdKqq6vF4jO4GAAAApiEe9ywK/zPMZTLtcca4AAAAzE6G&#10;h0Wr1aqq6ujo6JTPjoyMCIJgsViM7gYAAACmwfCwmJKSIknShQsXphzy3NLSIopiWlqa0d0AAADA&#10;NBgeFlNTU1NSUppT1VvZAAAgAElEQVSamlpbW8c/rqrqhQsXzp8/73Q6MzIyjO4GAAAApsHw0dAW&#10;i2Xp0qUffPDBb37zm6VLl5aWltpsNp/Pd+HChfr6+lAotGLFCtZ3AQAAmJ0MD4uCICxdurSjo6Ol&#10;peXw4cPHjh0TRVFbu0UQhMrKyiVLlsShDwAAAJiGeJzSM5lM99xzz6pVqywWi6IokUhEUZSEhIRV&#10;q1bdfffdVz66JRQKnTlz5vDhw729vZdZ9EVV1Y6Ojv3797vdbp1eAQAAwHUqHmcWBUGwWCzr1q1b&#10;vXp1T0+P3++32WzZ2dkJCQlXXiEcDu/YsaOnpycpKWn//v0bN24sKyubckaecDj87rvvut3ukpIS&#10;p9Op34sAAAC47sQpLGoSEhKKi4un92+bm5v7+voeffTR1NTUvXv37tmzp6ioaPJZSVVVT5065XA4&#10;AoHAjPsLAABwvZsbI0tUVW1ubi4tLU1LSxNFcdmyZYODg0NDQ5Nber3eurq6VatWxZoGHAAAAFcu&#10;rmcWI5FIKBSafLuh1Wq9fLaLRCIDAwPRoTA2my0pKcnlcmVnZ09o2dDQkJ2dnZmZqWO3AQAArltx&#10;Coujo6OnT5++ePGi3++fEBZFUbz//vsTExMv889VVfX5fNE2kiTZ7fbJK0p7vd7Tp0/fc889l++M&#10;1o3xfePWRgAAgCnFIywODw9v3769r69vymclSVIU5fIVtKl2ZFmOPiLL8oQVpVVVPXnyZF5eXmZm&#10;ZqzVBTW7du3q6ekZ/8j8+fM/4TUAAABclwwPi6qq7t27t6+vLycnZ968eYcPH87NzS0pKens7Lx0&#10;6VJKSsqiRYs+cVi0KIoT0uGE7CgIwtjYWENDw5YtWz5xiu/Pfvaz44e/HD58+NO/LAAAgOuC4WHR&#10;7Xa3tbVlZmZu2bLFarUePXo0Ozv7lltuCYfDp0+f3rVrl81m+8SpFiVJstls0evOiqJ4vV6HwzG+&#10;jcvl8ng8v//970VRDIfDfr///fffX7x48bJlyyZUKygoGL/Z2Ng441cJAABwbTJ8NPTQ0JDP51u0&#10;aNGEuxJNJtOSJUvKysr2798fDocvX0SSpIyMjN7eXm3T5/ONjo5OGMXicDjmz5+vLUXtdDolSXI4&#10;HDabTd+XAwAAcF0x/Myix+ORJCk7O1sURW3Ic/QORUmSqqurz50719fXl5eXd5kioiiWl5d/8MEH&#10;g4ODqampJ06cSE9PT01NFQShra0tEomUl5dnZWV9/vOf19qPjIx0dHTcdNNN+fn5Br8+AACAa5nh&#10;YTESiYiiaDabBUGQJEkUxWAwGH02OTlZVdXh4eHLh0VBECoqKhobG19++WWHwzEyMrJp0yaTySQI&#10;wpkzZ4LBYHl5uaGvAgAA4PpkeFi0WCyqqmoXmkVRtFqt45dsDoVCgiBMGNc8JZPJtHnz5paWlrGx&#10;seLi4ug16Kqqqsn/PCEhYfXq1UyIAwAAMEOGh0Wn06mqajQgpqend3V1eTyexMREVVVbW1sFQbjC&#10;OwtNJlN1dfWEB6c8p2i1WleuXDmzjgMAAMD4AS5JSUk2m627u1ubi7ukpCQYDL799tstLS3Hjh07&#10;ceKEyWTKyckxuhsAAACYBsPPLCYmJubm5rpcrnA4bDaba2pq6urqWltbtXOKoiguWbJkwiQ4AAAA&#10;mCUMD4uSJG3YsCEYDGpzaDudzrvvvvvDDz90u92SJM2bN6+2ttboPgAAAGB64rHcX2Ji4vhJFvPz&#10;8x966KHR0VFZlp1OpzafDgAAAGaheKzg0t3dnZWVpU2LqDGbzWlpaUbvGgAAADNk+ACX9vb2N998&#10;c2BgwOgdAQAAQHeGh0VRFCVJstvtRu8IAAAAujM8LGrzLI5ftQUAAABzheFhMSMjw263d3R0GL0j&#10;AAAA6M7wsGi325cuXVpXV/fxxx9r83IDAABgrjB8NLTP50tKSkpISNi6dWtVVVVeXp7ZbB7fQBTF&#10;BQsWGN0NIM5+vbets9+jV7UnN1QlWs2f3A4AAL0ZHhZHRkbeeecd7eeGhoaGhoYJDWRZJizi2vP+&#10;ic6TLbpNAvDIZ8sJiwCAqyIeK7gkJSVdpoG2sgsAAABmIcPDYkZGxpe//GWj9wIAAAAjGB4WZVlm&#10;kkUAAIA5yvDR0AAAAJi7DD+zGKUoysDAwOjoaCQSKSsrkyRyKgAAwGwXp7A4MDCwe/fuzs7OQCAg&#10;SdIzzzwjSZLP59uxY0dhYeEtt9wSn24AAADgU4nH6b3h4eFt27a1tLT4fL7xj1utVkVRTp8+zWTd&#10;AAAAs5PhZxZVVd2zZ8/w8HB1dfWaNWuOHTt25swZ7SlRFEtKSg4cOOB2u5OTk43uCQDgmhGJKFs/&#10;atWrWqoj4fM3FupVDbjGxGNS7ra2tqKiojvvvNNsNptMf7DHzMxMVVWHhoYIiwAwnqrqedFFFAVR&#10;FHUrNwuEFfX/3t6oV7WKfCdhEYjF8LA4MDDg9/sXL148YZU/jcPhUFXV49FtVTQAuDa8uLP5p789&#10;q1e1v/3isjtXFelVDcB1xfB7Fr1eryRJqampU+9ekgRBiEQiRncDAAAA0xCn+WsURZnycb/fLwjC&#10;lCcdAQAAcNUZHha1C82Dg4NTPtvV1SWK4uUXjwYAAMDVYnhYTEtLs1qtZ86cCYVCE57y+/2NjY0W&#10;iyUrK8vobgAAAGAaDA+LSUlJRUVFFy9e3L9/v9frjT4+PDy8c+fOoaGhyspKi8VidDcAAAAwDYaP&#10;hpYkac2aNRcvXjxy5Ehzc3MoFIpEIjt27HC5XG63OykpadWqVUb3AQAAANMTjwEumZmZd999t9Pp&#10;HBwcHB0dVVX1woULbrfb4XBs2LAhLS0tDn0AAADANMRjbWhRFOfNm/fII4+cPXv2448/9vl8Fosl&#10;Nzd30aJFycnJ19g8sQAAANeSeIRFQRBEUXQ6natWrVq5cqWiKKIoyrJMTAQAAJjlDL8MHQqFXC6X&#10;Np+iIAiyLGuL/mlJccKzAAAAmFUMD4v9/f3/9V//deHChWk8CwAAgKsrHgNcVFW9/LOXbwAAAICr&#10;JU7L/cWiLQOorRANAACA2eYqp7Th4WFBEJiUGwAAYHYyajT06Ohoe3u78D9x8NKlS9pJxPG8Xm99&#10;fb0kSUy1CAAAMDsZFRb7+/vfeeed6M2I9fX19fX1U7YsLCxMTU01qBsAAACYCaPCotlsTklJUVU1&#10;EomMjo7a7fYJ15pFUTSbzdnZ2atXr2bCRQAAgNnJqLCYk5PzyCOPCILQ29u7bdu2NWvWVFVVTWgj&#10;y7LVaiUpAgAAzFpGhUWTyeRwOARBCIVClZWVmZmZ2iYAAADmEMOX+0tJSdm0aZMupw8jkUhHR4fH&#10;48nPz59yTEwkEunq6hoaGkpISCguLrZarTPfKQAAwPXM8LAoiqIuSVFRlLfffvvChQtWqzUYDG7e&#10;vLmoqGh8g1Ao9MYbb3R1dTkcDr/fb7fbt2zZwtAZAACAmTA8LGpUVXW73X19fYFAYMJ6LaIoLly4&#10;8BMrXLhwoa2t7eGHH05PT9+1a9fu3bsfeeQRk+kP+p+fn3/HHXc4nU6/3//GG2/s37//rrvu4p5I&#10;AACAaYtHWPT7/Tt37mxqappyWT9Zlj8xLKqqeu7cudLS0uzsbEEQVq1a9dOf/nRoaCgzMzPaxmw2&#10;r127Vvs5MTFxyZIlR44cCYfDZrNZv5cCAABwfTE8LCqK8v777589e1aSpISEhMkr+13JWn+KovT3&#10;9y9atEjbtNvtSUlJLpdrfFic/E9m0m0AAAAIcQiLQ0NDLS0tVqt17dq15eXlCQkJ07gurCiK1+uN&#10;jqcWRdFut4+NjcVqH4lEmpub8/LyJlyn1vT19YVCoeimz+ez2+2ftksAAADXA8PD4sDAQCAQuOWW&#10;W5YtWzbt2we1yb1lWdY2RVE0mUzhcDhW4/Pnz/f09Nx///1T7vGdd97p6ekZ/8j8+fOn1zEAAIBr&#10;m+Fh0e/3S5JUVFQ0k4EmoijKshyJRKKPjM+OE4yMjOzatWv58uU5OTlTNlizZo3P54tu1tXVTbtj&#10;AAAA1zbDw6K2yt+V3Jh4GaIoWq1Wr9erbSqKEuvacSAQeO+997Kzs2+88cZY8bSiomL8Znt7+0z6&#10;BgAAcA2bUYa7Eunp6bIsDw8Pz6SILMtpaWl9fX3aZiAQcLvdk0e3qKq6b9++4eHh22+/fcJS1AAA&#10;AJgGw8NiWlpaYWFhQ0NDrFsMr4QoiuXl5a2trSMjI6qqnjp1KiUlRVvEpaur69KlS4IgqKp69uzZ&#10;xsZGbapF3V4AAADAdczwy9CyLN92221bt2794IMPVq9enZSUNL2bFysrK0+fPv3qq68mJyf39PTc&#10;cccd2gSKJ0+eDAaDhYWFwWBw//79oiiePHlSuw3RYrHcfvvtzLMIAAAwbYaHxb6+vh07dgQCgbq6&#10;urNnz1qt1gn3L8qy/JWvfOUT61gsls2bN585c2ZsbGz16tWFhYVa6CwpKdEGvkiSVF1dHQgEov/E&#10;bDazfAsAAMBMGB4WI5HI0NCQ9nMgEBgf5jSxBjVPZrPZVqxYMeHBBQsWaD+MX8EFAAAAujA8LDoc&#10;jstnOE7+AQAAzFqGh8WkpKQ1a9YYvRcAAAAYwfDR0AAAAJi7CIsAAACIibAIAACAmAy5ZzEUCn3w&#10;wQdX2FgUxTvuuMOIbgAAAGCGDAmLkUikvr7+ChvLskxYBAAAmJ0MCYuiKF75gntXPs8iAAAA4syQ&#10;sGixWB577LErbMw8iwAAALOWUWcWHQ6HEZUBAAAQT4yGBgAAQEyGr+ACAACuClFU9aulW6UrpKpq&#10;RNGt/6IoyhK3vU0TYREAgGtQcrpv/Rfr9KqWlrNYEDL1qnYl2nvGHvmHD/WqVrs49x+fulGvatcb&#10;LkMDAAAgJs4sAsBsVJ1h31KTpVe14mSbXqUAXG8IiwAwG+U4ElbkXumEtZ8ozW7WqxSA6w2XoQEA&#10;ABATYREAAAAxERYBAAAQE2ERAAAAMREWAQAAEBNhEQAAADERFgEAABATYREAAAAxMSk3AGBOSjTL&#10;epWymXQrBVx7CIsAgLnHJIl/vXaeXtUcyQl6lQKuPVyGBgAAQEycWcR16kdvNrb3julV7f96fHmi&#10;lbV3AQDXIMIirlN1FwZOtw3pVS0cVvUqBQDArMJlaAAAAMTEmUVcp75Qk70uw6FXNauZv7sAANcm&#10;wiKuU+l2szlJt/GPREUA1xu3J7jndI9e1fLS7csrMvSqBn0RFgEAwKfWO+z77isn9ap227I8wuKs&#10;xQkRAAAAxERYBAAAQEyERQAAAMTEPYuAIcwJ4QR7ULdyom6VAAD4VAiLgCGWfqYtdXmHXtUsCZ8X&#10;BKte1QDMBgNuv8cf1qtaVorNapH1qgaMR1jEdETCincsoFc1k1m2JVr0qgbEh8v2cWPaCV1KmST5&#10;M8J8XUphDvnpb8/+5uBFvar9+Jlblpan61UNGI+wiOnwjgWO7WrVq1pWQfKCGwr0qnadSMseW37b&#10;Bb2qWRJu1avU9cNrdvfbPtallEnkUAxg9uIIhevUqGVwMGFEr2qKWKlXqSuUYA9l5rv1qibJrG0N&#10;ADo7e3HI7QnpVW1ZebrFfHXuNJhLYTESifT29vp8vszMTKfTOWWbcDjc09MTDAazs7MTExPj3EPM&#10;IReS6y/Jl/SqtkFcLQhmvaoBAK4B/++bZ46f79er2pvfXp+VYtOr2qcyZ8Kioii7du06c+aMyWSS&#10;ZXnjxo25ubkT2kQikXfffbetrU2SJKvVunnz5vR0buAAAABTeO6l400Xh/Wq9pM/XZt8jd5/P2fC&#10;YkdHx5kzZzZu3JiRkbF79+7du3fff//9JtMf9P/cuXPt7e333Xef0+l877339u7du3HjRkliLsm5&#10;Z8QT3FXXpVe1vHT7jdVZelUDAFwbegZ97b1jelWLRBS9Ss02cyMsqqra1NRUXFxcXFwsiuKaNWte&#10;eOEFt9udlpY2oU1VVVVeXp4oijfddNNrr73m8/m4GD0XuYZ9//hqvV7Vbl2aR1gEAGB65kZYVBTF&#10;5XLV1NSIoigIgtPpTExM7O3tHR8WQ6FQf39/dXW11iY9Pd1kMg0MDMzOsPj8/1f37lHdbpj7f/6P&#10;mxeWpH1yOwCIF48/dNdfvatXtarClJ/+6Vq9ql0hVdVz4Jf23QTMRXMmLHo8nqSkJG1TFMXExMTR&#10;0dHxbcLhsM/ni7aRZdlms01ooxkdHY1EItHNYDAoSdLwsG53LVwJZ0pvcVmnXtVCocHh4T+42j7m&#10;HRN8epUXPG7PsDL8h4/4/UGvXvW9PnnC++8ZG7PLui1/IkV8kz/fiDei41s0MjISNP1Bh/Wt7x5x&#10;R8yR8Y94R7361lctf/C9GPCN6vgRKEHv5I/gnSOXgiF9rtqU5zsXlKROeFD1qYJewxBlYXL//WN+&#10;3T4CaYr6Hs+ojr9lY2Pu+B7kBF8gLCt+vaqpoYn/hZSIquP7I/sjkz+CloYeV+cUXyLTYHdYltxc&#10;PPHRsE/H3zKvxz08/AdDZUe9o8Z+EYzqeZSYfKAOBEcqq7v1qp+VPfGLRhAEWfXr+BLcbrf0h//n&#10;c/P6KqVevep7vUPDgm4zHE8QCoUURYn1B5Ko719OBgkGgz/96U83bNhQXl4uCIKiKK+++mpJScma&#10;NWuibTwez09+8pNHHnlEG/gSCoVefvnl5cuXL126dEK1F198saenJ579BwAAmOXWr1+/bNmyyY/P&#10;jTOLoihKkqQo/3sSQlGUCSNXpmwjy1PMSLR8+fKxsf+9odXn88mybLEYNYKpqalJVdWamhqD6rvd&#10;7rq6ujVr1kwY7qOX0dHRkydPrl692mw2ZGoYVVXr6urS0tKKiyf92a1T/fr6+pSUlJKSEiPqC4LQ&#10;09PT0dFxww03GDSaqq+vr7W19YYbbpjy//PMRSKRI0eOlJeXZ2ZmGlT/6NGjpaWlWVmG3DmqKMrR&#10;o0eLi4tzcnKMqC8IQnt7+/Dw8JIlSwy6ktjR0TE4OLh06VKD6odCoYMHDy5btix67UVf4XD4wIED&#10;S5cujTWp2cydPXtWFMXq6mqD6ht9oD537lwkEpk/36h1eow+UI+NjZ04ceKmm24y6LtSO1CnpqYa&#10;90Vw6tQpp9M5b948I+oLgtDb29ve3r5y5UqDDtQul+vChQvGfREIghAIBLKzs6d8as6ERavV6vP9&#10;9/l0VVV9Pp/dbh/fRpKkhIQEr/e/r0ooihIIBGy2KWYkWrRokdEdHm9gYCASiaxevdqg+h9//HFd&#10;Xd3KlSunfLEz193dffLkyRUrVhh092ckEmlpaSksLDToLYpEIq2trQUFBcZ9BKdOnert7b3xxhsN&#10;Okw3NjZ2dnbeeOONBh2mg8FgXV1dRUWFQd+UwWDw1KlT5eXlCxYsMKJ+KBQ6ffp0WVnZ4sWLjagv&#10;CEI4HI5EIqtWrTLoMK0oSjAYNK6+x+M5ePDgokWLJs84pgufz3fgwIEFCxYUFBi1FFNfX58sy8b9&#10;Fvf396uqalz9oaGhQCBgXP2urq6TJ0+uXLlywjejXnp6ek6cOLFixQqHw2FEfaMP1IqitLe35+fn&#10;G/cRNDQ0dHV1GXegPnPmzMWLF42rf3lzY1oZWZZTU1NdLpe2GQgE3G73hDkUzWZzcnJytI3H4/F6&#10;vcyzCAAAMBNzIyyKolhaWtra2jo2Nqaq6tmzZx0OR0ZGhiAI/f39WkCUZXnevHnnz5/3+/2qqjY2&#10;NmZmZhp0zQUAAOA6MTcuQwuCUF1dferUqTfeeCMtLa2tra22tlY7E3v48OFgMHjvvfcKgrB48eLG&#10;xsZt27YlJSV1dHSsX7/euEv7AAAA14O5cWZREASr1bpp06Z58+bJsnz77bcvWrRIuxM8Ly8vPz9f&#10;a+NwOO67776CggKLxXLnnXdWVlYyrxUAAMBMzJkzi4IgJCcn19bWTnhwwhjv9PT0devWxa9PV8Dp&#10;dI4fo607s9mclZVl3KqGJpPJ0PqCIKSlpRk3d7ooiobWFwTBZrOlp6cb95eJ1WrNyMgwrr4oihkZ&#10;GVarde7WT09PN2iAlyYxMTEtLc24j0Crb1BxQRAkScrKyjJowoRofYMGeGmSk5MNPQolJycbeqB2&#10;Op2hkF7Tfk7B6C8Co+uLopiammrogTo1NdWg0Tkaow/UVqs1MzPzap0CmxvzLM5p4XBYEATjDtOK&#10;ooTDYbPZbND/IaPrq6oaDoclSTLongGj6wuCEIlEIpGIcW+R0fVVVQ2FQiaTyaBvAq2+LMvGfcSG&#10;1hcEIRKJKIpiMpmM+4gNrR+fj9i4+oLxB9K5Xp8vgiupL4qicR/BXP8iuDzCIgAAAGKaM/csAgAA&#10;IP4IiwAAAIiJsAgAAICYCIsAAACIibAIAACAmAiLwKym/o+r3ZFZSlXVQCBg9PvD+38Ni0QiHo/n&#10;avdipvgvehnqOFe7L9N3dTtPWDTQtfEfVLja/0enTVXVYDCorSdu0EtQFMXQN2d0dHTfvn179+71&#10;+/0G7SIOMUtbrt2g+keOHHn88cc7OzsNqi8IQlNTU3Nzs3H1hTn7K6aJW1I3aEe//OUvf/CDHxg6&#10;I7ehvF7v3r17d+/e7fV6jfssjDuKGn2IUFW1ra3t3XffPXv2rHF7CYfD4XDYoPo+n++ll17Spuq8&#10;WgiLBnK73Tt37nznnXcGBweN+D8UCoUMTaKKotTX17/00ktHjhwxaC+RSMTtdkciESPq79u3b9Om&#10;Tbfccsvzzz9vxC76+/v//u//Xguj+lbWDA0NffGLX7z33nvvueeeZ5991ufz6b6jYDD429/+9pvf&#10;/OYbb7xh0PIS27dvf+6554LBoBHv0rlz57761a8WFxfb7Xbdi2sGBwcfe+yx//zP/zTuF21kZKSj&#10;o8Ogt0j4nz9pDDpWtLa2GvT7G9XU1PRv//ZvO3bsMOIt2r9///e+972FCxcaN9Gxqqoul6u1tdWI&#10;XzGPx/ONb3xj8+bNmzZt+ta3vmXEB6F9EezYsaOxsdGIP4+3bdtm3CFCEIR33nlnw4YNDz744J13&#10;3vmb3/zGiL3s2LFj8+bNDzzwQHNzsxH1v//97//85z/3+Xy6V/4UVBhjZGTk3nvvzcjIcDqdK1as&#10;OHjwoHZI1bH+1772tZaWlvHfBPp6+eWXCwsLk5KSUlNTt2/frvuOurq6Hn744crKyo0bNx47dkzf&#10;9+fEiRMVFRUPPfTQQw895HQ6X3jhBX37HwgEnnjiCavV+t3vfjcUCun+5gQCgS9/+csbNmzYs2fP&#10;97//fafT+eabb+q+l+985zu5ublVVVWpqalvvfWW7vWHh4cXLVqUmpr6n//5n9oiJToWVxTl8ccf&#10;f/rpp/1+v6IoWnF9d+Hz+b74xS8WFRWVlZW53W4dK0ft2rXrxhtvzM/P/7M/+zPterq+Dh8+/MAD&#10;D9xxxx0vvPCC1+vV9/1pbW2tqal56aWXou+/7nbt2lVRUZGVleV0Ov/t3/5N371cunRp0aJF//zP&#10;/6z9CkfpuAtVVV999dUFCxbk5eV9+9vf1v1X4G/+5m9WrFjx3nvvPffcc1lZWQMDAzrW17zyyiv5&#10;+fnJyclZWVnPP/+8x+PR8VW0tLSUlJQkJyf//Oc/1/0QoapqY2NjZWXlP/7jPx44cOCee+5Zvny5&#10;7m/R9u3b8/Ly7rvvvqqqqs9+9rPa+V0d7dixo7Kycu/evcZ9118JwqIhFEV5/vnn165d29DQsGfP&#10;nrVr15aWln744Yd6fdiKovzd3/2dyWS65557hoaGjPg/dPjw4bKyshdeeOHs2bNPPPFEVVWVy+XS&#10;sb7X6920adP69eufe+65FStW5Ofn79ixQ68X4vf7b7/99j/7sz/z+/0+n++P/uiPamtrdfwmVhTl&#10;0KFDOTk5Dz30UFZW1rZt2/RNuoqi7NmzZ968eW1tbYqihEKhL3zhC0899ZS+H/Tbb79dXl7+3nvv&#10;9ff3P/LII1u2bNH3VaiqGggEbrnllttvv72goOCjjz7St//Dw8NVVVVnzpxRFKWhoeGv/uqvnnvu&#10;uQsXLui4l+985zsrVqz4/e9/n5WVZUSYPnPmTHl5+VNPPfWNb3wjKSlJ9++D5ubmysrKe++9d8OG&#10;DUlJSV/96leHh4f12kUoFPrqV7+akpKSlZV14MABI45Cly5dmj9//ne+853Ozs4///M/X7hwoXal&#10;Txdut3vDhg1PPfXU2NiYoig+n+/gwYMnTpwIBoM6vpbdu3cXFxf/xV/8xZ/8yZ84HI5z587pWLyv&#10;r6+oqGj37t2KogwMDCxcuLCrq0vV9U+m1tbWioqKl19++fz583/5l3+Zmpr6zDPPhMNhvXbx13/9&#10;1ytXrnziiScKCgq0F6JLWY2iKE8//fSTTz6pfabnz5/Pysr66KOPdNzF+fPnKysrX375Zb/ff+TI&#10;kcLCwtbWVh3r19fXl5eX/+pXv9KStKIo0R903MuVICwaIhQKrV279vXXX9c+1M7OznXr1tXU1Fy4&#10;cGHmxRVF6erqKiws/PrXv56cnKxFIt1/xx588MFvfvOb2kHh4sWLKSkp+/fv13EXhw4dqqqq6unp&#10;iUQiPT09999/f3p6+vHjx2f+QhRF2b1794IFC7q6urT3/6OPPiopKenp6dGl59ounnrqqbvvvntw&#10;cPCBBx4oKSk5ceKEjh+Bds7s2WefjZ7q+OEPf1hbW6vjN+XIyMiaNWv+4z/+Q1tv9L/+67+++MUv&#10;Dg0NBQIBfV/Ik08++corr6xbt27x4sWtra06Fm9vb6+uru7v76+rqyspKSkuLk5OTq6pqTl16pQu&#10;9bdv315RUbF///5AIHDnnXc+8sgj0Rs/dKEoyiOPPPL0008HAoFAIHD33Xf/8pe/1Pdr4Nlnn338&#10;8cd9Pp/f73/ppZcyMzO13enyW3b8+PHc3NytW7d+7nOfKysr6+3t1fcoFA6Hn3nmmUcffdTn8ymK&#10;cvTo0ZqaGu2/qy7v0rFjx7Kzs//hH/4hFAp1dHRs2LDBbrdrkdrj8ej1Ej7zmc98+9vfDoVCHo/n&#10;5ptv1k4Z6MXNo4oAACAASURBVPVG7dq1q6amRvsDoK+vb8GCBV/5ylceeOABXQ6kml/96le33nqr&#10;9kUQCoV+8IMfJCUl/ehHP9LlD0ufz7do0aJf/OIXfX19t91228KFC7U/j2deWaN9UdbX12vveTgc&#10;XrJkyS9+8Qsdd/GNb3zjS1/6kvb+9Pb2Ll68+ODBg8ePH9fltywYDK5cufLee+/Vwm59ff2WLVtu&#10;vPHG73//+3r9F71yhEVDBIPBJUuW/PrXv45+2Tc1Nc2fP/+JJ56Y+SVLRVF+9KMfLV++vL+//4c/&#10;/GFSUtJPf/pTfb9jLl26lJWVdf78+eilvSVLlvzqV7/ScRe//OUva2tro+/P0NDQbbfdtmTJkoGB&#10;gZnv5Y033nj66ae1w5miKB0dHfn5+bokda2goignTpw4e/asoiiXLl1asWLFmjVrOjs7oy9n5vVf&#10;euml/fv3R9//7du3L126VDsk6fIpnDp1av369doRTVGUr33tazU1Nenp6UuWLIl+7jOnKMq//Mu/&#10;fPvb3z579mxZWdnGjRsHBwd/9rOfafezz7Cyy+UqKSlpbGx86KGH/vzP/9zr9TY0NCxduvTOO++c&#10;+ZH04sWLJSUlr7zyivb+vPrqq5mZmR0dHTr+CgwPD5eUlBw5ckQ7W/DYY49973vf+6d/+ie9Tj4p&#10;ivK5z30uGkAjkcgvfvGL5ORk7XAx8/p79+7dsmVLIBBobm6uqqrasGHD6Oioju9PX1/fypUrtVPF&#10;iqK88sorNTU1y5YtW716tS4nMsPh8I9//OPs7OytW7d+4QtfuPPOO998883nn38+KSnpe9/7ni5h&#10;qKenJy0trb29XVGUYDB4++23f//73//ud78bfVEzrH/kyBGn07l3795AIPCXf/mXubm5f/RHfzR/&#10;/vzy8nJtpzN/CT/+8Y8/+9nPRo9sgUDg2WefzcrKamho0OVPjoaGBu3uiLNnz1ZUVESvlUUPfTOp&#10;7/F4vvWtb0WvCyuKctddd/3whz/U6ygaiUSeeeYZ7RdWUZTXXnstOTk5NzfXbrc/+eSTunzX/+Qn&#10;P3E4HG+//fbx48crKipWrVp12223Wa3WZ599Vsfzu1eCsGiISCRy//33f+UrX4nehKEoytatWx0O&#10;x8xPQSmKMjw8fPLkSe1Pva997WtpaWnaNT69fgcURfnXf/3X6De6oih33HHHz372Mx0j6bvvvltQ&#10;UDA4OBgt2NbWlpub+53vfGfauxj/DmiXYzTDw8OFhYXRX+mZfA10dnaeOnVq/PugKMrRo0eLiooe&#10;eOAB7W4ej8cz7cNET0/Pyy+/rHUyeh5RUZQPP/ywqqpK+/vS5/PNJAxp/yfD4XB3d7f2Qnbs2FFQ&#10;UPCDH/zgd7/73Q033FBbWzuT+uM/BUVRdu7c+eCDD4bD4Z07d2ZmZi5durSwsPDixYszqa/9EAqF&#10;br755r/4i79YtmyZ9tWoKMr+/fvtdvuhQ4emXV8TCATeeuut6K1sg4ODBQUFP//5z3U8Ortcrry8&#10;PO0ehqampszMzKqqqry8vHnz5ul1ovree+/927/92+hnEQqFvvnNb1ZUVFy6dEmX+tG7Rfft25eS&#10;kvL/s/feUU1t3bvwuON9XxVESug1hITeqwgo0hEVsCDFgqIoKnYFe+96xK7HLoIFOXasIFaUoqCC&#10;goJAAKW3QOreK98f87pv3oCYbOJv3PsN5x9nHEPyrLX3anPN8kzCQSmTvQghVFJSAtO1traWwWBM&#10;nTo1JSVl2LBhlpaWMgm/4XK5CxcuVFdX9/DwAE0XIbRnzx5dXV2ZhKgymUwFBYWXL19iGJadna2s&#10;rGxvb6+lpWViYiKTKxmXy/X09FRTU3NwcNDS0nr16hVC6Nu3b0ZGRitWrJDJEGdmZuro6Ihek9ra&#10;2pycnObPn9+fjVr4Y6MQ/fDRo0fq6uoLFy7k8/k4jjOZTHK+FFF8MW9AVFTUnj174E9tbW39vBLA&#10;bgxT9OPHj4aGhrt27WptbT1+/LiysnJGRkb/h0AgECxevFhXV9fT03P9+vWw4nbt2qWsrCwTfV1y&#10;+aMs/hZBCF2/fl1bW1vUOMTlcgMDA9etWycTfOJ/2tra/Pz8LC0twdDV1dUFydf9xBebhePGjTt8&#10;+DAoMd+/fyftDyVgv3//TqVSDx8+LKpP79ixw9TUlPQ2LRAIOjo6etr/Ozs7qVQqBLdVVVWdOXOG&#10;XP85HM7YsWODg4NFtxh4VxcvXlRVVd28eXNHR0d0dDQ5TwePxwsNDTU2Nu75Bl68eMFgMPh8Pp/P&#10;37x587Zt20j0XygUYhi2f/9+cNATn0ydOjU5ORkGIicnR0FBobS0lBy+UCgsKip6/fo1gV9dXW1v&#10;b9/V1YXj+Lx58/7X//pfiYmJpJVpHMfZbDahw50+fVpZWdnAwAAOMxBbW1uwCJJ+BKHIeUO0O3v2&#10;bG9vbxkmMyGEJk+erK+vn5CQYGJismDBAjab/e3bNzs7u4kTJ/a/FYRQUlISnU7//v078UlzczOd&#10;Tt+7d28/T/qeH/79999Dhgw5deoUhmFMJvPhw4f9P4mJUdi6dWtcXBybzcZx/NOnT+rq6qRDSMU2&#10;t+bm5uDgYNGA6c+fP8vJyZWXl/en8yACgcDf35/BYMTHx+vr62/duhXH8fLycgsLi/j4eNL9xzCM&#10;WAJVVVWrV69OTEyMjo4mlsCaNWsCAwNlMsTt7e0ODg5z5swRtR2kpaUZGRmRPmhYLNazZ8/evn0r&#10;GkcOPT948KCKisqJEycKCwuNjIzevn1LDv/58+fgCxb70/Tp07dv344Qqq6u9vPzKykpIfcI6L9j&#10;BxFCz58/h5xuOOv9/f2XL19OegjAWAD4bDbb19d32LBhxN2MxWLZ29sfPHiQHDg5+aMsykxE9yAY&#10;Tm9vbw8PDyKUByG0c+fOiRMn9h9f7PPKyko6nR4YGFhfX79y5cpZs2aRm6N9RHZHRkbu27cP7k/u&#10;7u7kYnhBl4UIJITQli1b9PT0wIgCUllZSaVSi4uLSYDX19cvXbrU2tp69uzZogZLoVDIZrMNDQ3f&#10;vXvX1tYWGRkZHR1NIvhMIBCsWbNGT09PVVVVLAkdIcTn87ds2aKmphYREUFEyUiLv2HDBnNzcxUV&#10;lZ5X0tevX1OpVC6Xe+XKFWNjY9KWp+Tk5MGDBx8/flx0rnZ2dhJnT2dnp4qKCumwP0gvnTVrFqGO&#10;83g8Gxub2tra/Px8KpXq7Oyso6Pz8OFDEv3ncrlJSUk+Pj4zZsx4/fo1hmEsFisoKOg///nPiRMn&#10;YO/m8/l2dnak7/QIIR6PJ5peTXz+6NEjNTU1sOiTQBaFIuTLly9hYWE+Pj7W1tbNzc3wYXp6urq6&#10;OjAl9bMhJpNJo9FWrVpFnJoIoY0bNwYFBZHD7O7u/lmENI/HW7ZsGYVCycjICA4ODgsLIxfi2atz&#10;jcViEak5XC7Xzc3t/PnzJAaio6Pj9u3bYhp/XV0dkeGLEPr8+TOFQhF1TZAWhNCnT5/GjRsXEhLi&#10;5ubW0dEBQ3zo0CErKysSwRgIoVevXs2aNWvGjBm5ubnETfvWrVvTp08HcBzHV6xYAbojuW63t7e/&#10;fv26rKwMXlRycrKqqurly5cJ9QiCNMhdKWtqaiDdSklJ6cCBA2IXbw6Hs3DhQi0tLXNz86ioKBJZ&#10;iXV1dWPGjBkyZIiiouK+ffvE8GNiYrZu3drW1jZ58uTw8HBy8TA1NTU7duxITEz89OkTgU+oj0Kh&#10;EMfx6OjoxMREckPAZDLXr18fGxubk5MD+BUVFaKEJAihgICAPXv2kAAnLX+URdkIjuOQOEx8ghB6&#10;//69jo7OlClTQF/EcXzt2rVz5swhgQ8r9vPnzz/7a2Zmpqampo+Pj66ublZWFok5WlZWlpCQ8DNy&#10;jWnTpu3cubOhoWHMmDFxcXEkLHN8Pv/ChQuenp7h4eFg5Kuvrx86dKinpydhFmpvbzczMyNxHnM4&#10;nNDQUEdHx9jYWHV19c2bN4sicLlcGo2Wl5e3evVqd3f3pqYmEu/n/Pnz5ubmmZmZRkZGBw8eFENA&#10;CHV3d/v4+AwZMuT69eskbCqpqakmJia5ublBQUFTpkwRe8Nv376FhGILCwvSydd5eXl0Ot3R0dHH&#10;x6dXXQSOImNjY3LJQN3d3SEhITY2Nrq6usRZi2GYn59fenq6k5PTrFmzGhoafHx8SFjOcBzfs2cP&#10;g8GIiYmxtbXV1tZOTU3FMKy6uhq8tw8fPmxpaUlJSTE1NSVsadJKdnb2hAkTxo4de+7cuc7OTrHr&#10;n7W19fr16/ujLLa2tp46dWrTpk3Z2dmgdWEYVltbO3LkSFCtEEKPHz/W0dEhpyx2dHSIhhDgOH7w&#10;4EFlZeWUlBTCUHHlyhUPDw8S4FwuNy4u7uDBgz8LlmpraxszZoyioqKJiQk5T3dTU9Pu3bshPbnX&#10;L8C+YWxsLGq9llDAo6epqXn//v1eWVoQQgKBYPPmzaNGjQLaPxLS3Nws+lvY+T9//hwUFEQMcWpq&#10;qoODAwlNKCcnh0qluru7m5mZ0Wg0wpf94MEDBoNRWloK93lTU9M7d+6Qm6gVFRWBgYEKCgpaWlrp&#10;6ekIITabHRkZaWho+ODBA3hvZWVlEMwgLTiXyw0NDR0zZsyLFy/i4uIMDQ2JogkgCKHv37/r6uoO&#10;HTqUxEbN5XLDwsJGjRr14sWL+Ph4KpXa0dEhCj537tw1a9asXbt22LBhjY2NJF4Rk8n08PAwNTXV&#10;09PrNcgeIdTQ0GBnZ3f//n1pwYVCYV1d3fDhw62trU1MTKhUKhEAQFxfYQlYWlpmZmaSwCctf5RF&#10;2cjz588VFBQCAwNF+WVwHL9165aWllZAQMDTp08zMjJMTU0fPHhAYoLm5OQMGTJk1KhRvVr+4chZ&#10;s2bNwIEDjx07RoKtClzkAwcO3Lp1a6+OtpiYmDVr1sTHxwcEBJCLFjp8+DCVSp08ebKJiUlAQACc&#10;N8+fP2cwGD4+Pl++fOHz+enp6dbW1tLyYOE4/tdff3l4eFRVVQkEgk2bNo0dO1b0POPxeHQ6fenS&#10;pZAqS0LTev36tbGx8dWrV3EcX7hwobu7uxiZFtwNDA0NwdMk7fvJz883NTW9fPkyQujChQuamppM&#10;JlMUpLCwUFlZeejQoRs3biTHRlZVVeXg4LBnz56srCwlJSWIvBR7hObm5jFjxkDotLT4AoFg5cqV&#10;Xl5eb9++VVNTIxzxCKElS5ZQqdThw4eDxbe0tJREDkdzc7OxsfHjx49xHK+rq4uJiVFRUQFf55s3&#10;b9zd3SkUioODg76+Ppxw0vZfKBS+f/+ewWCEhYWNGTOGQqHMmDFDlGgGbHLW1takAzo5HA7Mf8gl&#10;SkhIYLFYQqEQ7H9wR+LxePPnz58yZQoJfDabPWXKlJ07dxImPYQQl8udMmWKpqbmxYsXIe16/vz5&#10;8fHx0oIjhC5duqSgoKChodGrixm0op07dwI7CYlVJhAI5s2bN2jQoL/++qtXLwf6YcIfPny4tMo0&#10;Qig/P19XV9fW1tbGxubDhw895z+GYVeuXDE1NSVN89Ta2urj43Pp0iWxxy8uLqbT6UBqzWKxxo8f&#10;v3r1amnBm5qaXFxcduzYweFwKisrrays1q9fDz1vbW11dHS0tbVdtmyZvb39nDlzyGXjdnd3+/v7&#10;jx8/Pisra8KECU5OTnAc1NXVBQQE6OjonD59+t27d9HR0SQsxwih8+fPOzs7w0Xi69evurq6LS0t&#10;ojh8Pn/79u00Gu3Dhw/STiGEUEpKipOTEyhYTCZTT0+voaFBdDnEx8c7OTmZmZkVFRWRmKJcLjc8&#10;PHzSpEn19fVv3rzR0dERM83Ailu+fLmPjw8JQkoejzd16tSJEyc2NTVVVFTQ6XSCU0UUPzEx0dPT&#10;U+aEjn3LH2VRBgJmLV9fX21t7Xnz5onGduA4fufOHScnJ0VFRS0trXXr1pGIeeJwOBMmTPDy8tLW&#10;1l6wYEHP+yhCqLy83MHBIT4+ntwe8eDBA11d3VmzZikpKf3zzz891ZE5c+ZYWVnZ2NiQowEvLCxk&#10;MBg3b97EcRwSHSCcHMfxR48emZmZGRkZBQcHGxoanjx5Ulr8uro6S0vLZ8+ewaI6depURETE9evX&#10;X716BUeOQCAwNDRUVVW9c+cOiQ2io6PD3d199+7dgPby5UtFRUUx8ydQIU6bNo0E7zGPxwsODt6+&#10;fTvg19fX6+rqir2Hjx8/Dhw4MCoqihwjLovFCg4Onj59end3d2dnp7W19aZNm8T2uPr6+ujoaA8P&#10;D3KXgXPnzllYWBQWFmIYNnny5FGjRhGu7SdPnjg5OYHZgxBp8YuLi/X09ODxEUIdHR2hoaGmpqaV&#10;lZXQ+ZMnT4LFjpwyjeN4fHz8/PnzgWjm1KlTampq8+bNIxYUQujDhw8qKiqks2cgpb2kpKS+vn7/&#10;/v1KSkpgy2ez2d7e3i4uLpcvX16/fr25uTmJMAaEUHJysqKiIvC3i3rHmpqapk6dSqFQJk2aNGXK&#10;FDgppcVns9murq7z5s0LCQkxNzcH54BYB54/f66rq0uOXRkhVFBQoK+vHxwcrKWlBU43sSnK4XCO&#10;HTtmampKIhsaIRQTEzN69Oji4mIrK6uAgAAxw5JAINi5cyeVSiXNDo3j+ObNm+Xl5fX09MQMnywW&#10;y8bGZsSIEZcuXYqLi7O3t6+trZWqCdC0XF1diSWwadMmb29vYnK+efPG09OTTqcvXryYHJsm2KGH&#10;Dx8OqW8FBQWGhoYEYQKTyZwxYwaFQlFVVR02bBiJg4DL5fr4+Ny+fRsACwoKjI2NZ86cGRkZSXD9&#10;NDU1WVtbZ2RkkNioeTxeQEAAQUJSVFTEYDBmzpwZHh6en58P+AkJCfLy8rdu3SLnnLlz546dnR2k&#10;03G53OHDh2dkZHz9+hVsyQihmpqaxMRES0vLnrcRSeTRo0fW1taQLC8QCEaNGpWamlpSUkLY2plM&#10;5ooVKywsLEgs4X7KH2VRBvL69WsNDY38/PyUlBRFRcXDhw+L5rEihBoaGh4/fpyfn0+OEDE3N1dN&#10;TS0vL+/ixYuKiopgOxT9AkJo586dvr6+EBMjLT7QdsTGxjY3N0+dOlVfX78nTdeyZctUVFSePHlC&#10;Yo3x+fwpU6asXr0atAeI73727NmzZ88gfrG0tHT16tVRUVGXLl0ioexWV1evXr0aTInd3d0BAQF0&#10;Ot3ExERNTe3MmTOw74eEhAAdBon3w+Vyr127RixXFovl4uICJIjEdxBCeXl5YrGSEgqO40VFRQTt&#10;CORS+Pr6it4K2tvb586dS86BLhQKMzIy/P39CXKfTZs22djYiM6W7u7usWPHent7l5aWkhjimpoa&#10;GxsbYpvOyMjQ1NQktksMw4imSXQepLy8XEVFhYjEgH3Z1NQUuMrFxoIEPp/PHzFixD///ANoAoHg&#10;7NmzYkQzHA5n8eLFjY2NJPARQsuWLYOYd4QQhmHgIIYp+u7dOzMzs0GDBpmYmNy9e5fEEHR2djo6&#10;OiYmJkZGRtJotDdv3og23d7eDhwoY8eOzczMJIFfVVVlbW1dVlb2+fNnOzu7kSNH9rxU3LhxY+XK&#10;leRIrRFCCxcuHDVqVGNjY2hoKIPBEDN+Yxi2fv16BoMBBn4SyuLp06ch4/DRo0dw8Rb1d+M4np6e&#10;fvPmTdKk3JWVlQwG4+DBgx4eHvb29qJeWoTQ48ePzczM5OTknJ2d8/LySAzBggULiMwkhND169fN&#10;zc2JrsIo19bWks7B6ujocHZ2Jog1MjMz7ezs4uLi5s2bB+oRm83Oz89/+PAhOQcumAZgz+/q6ho/&#10;fryTk1NCQoKTkxPQ4sJ3ysvLSSvrWVlZBCXFpEmTHBwcEhISXFxczM3NwZyZnZ2dlJREDh8htG7d&#10;OgiWRQhVVVXp6uq6uLgYGBiAgi4UClNSUtzc3IhYQ2nxk5KSIKAc/WBTdnBw0NHRiYqKgtCgzMxM&#10;d3f358+fy7yAwi/lj7IoA2lrazt//jyGYXw+f+3aterq6nfv3hX9Qj9vAG1tbZBjKBAI1q1bB24g&#10;se80NDSIprhKJQih9+/fg4WmpqbGzc3N1tZWVC+BWyCRMCstPofDiY2Nhf0FIbRv3z4KhWJubq6s&#10;rLxixQpQoAmmGHJrGDYIHMc3btzo6upaUFDAZDJjY2NNTEzgaK+vrydd6wz9EOKfu3btMjc3Fw0J&#10;EPtOP/GzsrLU1dVFD0tQX0hPJA6HI5ovXFRUpKqqKhoRgRAqLi4mrYxyudxnz54RpsSOjg5LS8sd&#10;O3b0c+aLCovFcnZ2Xr9+vajNLCUlRVNTs76+vv8NCQSCoKAgUeYmPp+/ZMkSGo1G4COESBPgI4SW&#10;Ll1KJJ+hHx5nXV1dOMZqa2uzs7MrKyvJrTImk2lnZ1dRUdHY2Ojg4DB06NCGhgbR1uGwJ9LLpMXH&#10;MOzLly/Qt6ysLD09vbi4ODE0Pp8Pn0gLLvxhmITMrcrKSgcHBy8vL7hjEF948+ZNQUEBOXo5WEEE&#10;b9Tff/9NoVCSkpIADf5LMLOS6L9QKHzx4oW7u3t7e/unT5+oVGpYWJhowByET7x48QKmE4lWvn37&#10;VllZSfzz+fPnRkZGwh65leQ6LxQKBQLBtWvX4FV0dnb6+/u7uLjMnz/fyMjIz88PQib6gy+60aWk&#10;pHh6en79+hXH8crKSh0dHfClyGojvXz5soeHB+id4I8+evQoEkkkJ4ff2NgIocxdXV1hYWG+vr6P&#10;Hj3av3+/qqoqBN5wOBzipCOB39HRAVQY3d3dkZGRfn5+L168SE1N1dLS2rVrF/SfyIQj8Qj9kT/K&#10;ogxEdIpDFTs6nU443fpPVItEsvQ5HM64cePodDpB6yqax9fPRxD+iOyh0WgEa2B7eztY+0gX7oSl&#10;BU28ePGCTqefPXv227dv4Il78eKFrOY9juOnTp0CjwNCiMlkDh48OC8vj+iGTFpBCJWVlSkrK9+5&#10;c0cmgD3xu7q6oMqZDHcE0f1FIBB4eXnNmjVLVPHq5/wRirxhhNCqVascHR1lWFsIIXT8+HE1NTXR&#10;CdPS0mJubp6RkSET/O3bt1tbW4tqzFVVVXQ6/dixY/1/CoRQSkqKiYkJ+PiEPxzE9vb2Gzdu7D8+&#10;6CKwSN+9e6erqzt16lTIHujPASz2CMIfsX1nz55VVlaGbFMul0vCb94TXHQXysvL09TUhMAJ2FdF&#10;Obb6/yB8Pn/hwoWampp3797l8Xjr1q3rfxU4gUAAN3YwoQ0ZMmTVqlXEHVj06aTq6s+G7/Xr14aG&#10;hvCnsrKy/hcuEu0h0A4A02Fubq6ysrKYBUQq4fP5oioaQqi+vh6yc+B1jRs3bu3atTLEb2hoIIh1&#10;EUJhYWGJiYmk8UXfP/zP58+fQ0NDIbJcIBBER0cHBQWRnpk9h7i2tjYiIgJu+DiOJyQkDB06VIbH&#10;AQn5oyzKWBBC3759s7W19fLyampqevz4cVhYGNzJZIX//ft3Ozs7Hx+flpaWp0+fRkVFyRBfKBTi&#10;OH7jxg1FRcV169Z1dnaOHTv20qVLMpmmCKHMzMy///4bFjaHw3F1dd21a1f/kQkR5QTu7OxUVVV9&#10;9+6dDPFBcBz39/fvDzlF34IQWrNmjaWlZf8rnfwM/8yZM1paWm1tbb8J/82bNwoKCiRSVkWlqalJ&#10;VJ1lsVh+fn5QABf9cHD7+/unpKTIpM/V1dUGBgYJCQmiFBgJCQnh4eEyUVAaGhqoVOqyZctE9Z4D&#10;Bw44OTnJhCiH+H8IlZaTk9u6dSuGYRwOJzs7m9wj/CxrmM/nL1++XE1N7e7du0ePHqVSqbKtvY7j&#10;eHJysoqKys6dO9lsdnx8/NmzZ0k8wsePH3t12CGEWltbR48ebW5uvmnTJjU1tX7OVeF/X5YwDDtw&#10;4IC8vHxqaiqO4x0dHQTnrlTS0dGRnJy8detWSI4R/VNhYaG+vj6GYS0tLUFBQf1h8MVxXHSgEUIV&#10;FRWEPYLP53t4eBw+fJgc+KlTpxwdHYcOHQrRisL/1oBB2Ro5ciRpxvtz5845OTm5uLgQZJli+DiO&#10;+/j4kL7yIYSqqqry8/NFZziO42BiBPyDBw96enqSXmKfP39+/PixWOI2EZyKEEpOTra3t/+jLP7/&#10;TRBC79+/p1AoEydONDY2hrNHtvjFxcUqKioRERGmpqZLliyRefgChmHbtm1TUFDw8fExNTWVVb0H&#10;4X/vShiGBQcH94cfuA9BCKWlpdnb24uuQBmCp6amqqur95///Gf4RUVFQ4YMefLkyW/Cr6mp0dbW&#10;hlS739EEm812c3ObN28e6cn55s0bsVQPWFkmJibDhw+HIKqvX78aGRmRvg+wWCzC9gmbclJSkrKy&#10;clpaGuGRTElJ8ff37w8LvSj+mTNn5OTkiHxthFBeXp6xsbG0DAA98cU+xDBs+/btCgoK169f3717&#10;t76+Pgmu+9u3bx86dKhXty9CqK2tLTQ0VFNTU1VVFWJUSPT//v37vd6IQIdYu3atiopKdHS0mpoa&#10;CePlw4cPdXV1f0bqCUoAxBESPJ0kHuFnQ8DlcmfPnq2urp6TkxMfH+/u7i7tlaCzs3PMmDHKyspD&#10;hgwxMDAQS6oDaraurq7FixePHDlSlOlJqs6fPn3a3d3d399fdB2JKltcLtfW1vbmzZsk8M+ePaup&#10;qTlnzhxXV1d1dfVek9AfPnxI8OpLi3/hwgUtLa05c+YMGzZMVVW1Z9oHQig7O1tfX//r16/kxnfb&#10;tm2qqqoDBw4MDg4WjVcWfUUzZ85MSEggjU+hUAYMGODq6lpVVSX2V8CH3Ls/yuL/3wSuGikpKQMG&#10;DAgKCpJJQfGe+BcvXhwwYEBAQADpIKG+m+jq6vL391dWVhalfpVtEzU1NUB/KPP3gxD6+PGjtbX1&#10;mTNnfpMmWldXR6VSz549K3NwEC6X6+fnt2rVqt+ELxAIJk+ePGbMGNJ8cn0LQujQoUNEzKi0v2Wz&#10;2SNHjpSXl3dyciIC12BkCwoKDAwM9PT0Zs+ebWdnFxUVRW6Iu7u7AwMDd+3aRTiw4DY/ffp0NTW1&#10;q1evcVObzAAAIABJREFUQgTe9OnTxZKZJH+K8+fP79y5k1C24LliYmIoFEpmZiaGYTiOX7lyhYQa&#10;AWgXLlzYsGHDz5Q5Ho83ZcoUJSUlFRUVEtyfNTU1WlpaFArl9u3bPXcAGItXr17Jy8uvXLmSXMbJ&#10;zZs3hwwZsnv37l51cRiOwMBAOTk5IKORvAl41Q4ODioqKlQqFYKCen6HyWSamJgsXLiQdMbDtm3b&#10;Tp8+/TP7a3d3t5ubG4VCIUHnjhBavHixp6dnTU3N169fXVxcxFwZxcXFOjo6+/btMzMzE2PakryJ&#10;gwcPampqTp482dzc3MzMTIygFEb56tWrxsbGEConFfiXL18MDAzu3buHEOro6LC3txclYYCD7M2b&#10;N5aWliTMfgihr1+/GhoaQi2fzs5OZ2fntWvXiuEXFRVZWVlBPWip8IU/lrChoeGZM2dOnDihrq4u&#10;FhoE7+fJkyf6+vpFRUUk8C9evEij0VJTU69du2ZgYBAfHy/GIo4QevbsGZVKlflBKa38URZlL7BN&#10;x8XFWVtbE/FJUv28758ghPh8/vz5883NzUkntfyyD1lZWdra2ufOnZO52RIesLOzMyYmJiwsTIbe&#10;KxAMw54+fWplZTV79uzfoeYSrSxbtoz0bfWXAns0eIJ+E/7du3f19fXJVar4Za8QQrW1tdra2o8e&#10;PSIBfvv2bX19/UuXLhkYGEyYMEGUMAghVF5eHh8fP3To0BUrVpAj+kEIHT16VF5eXk1NDex8hD7X&#10;1tYWHh4+ZMiQcePGTZo0iUajkbN5lJWVqaurKygoXLt2TXQegvdTTU1tzZo1Z8+eNTc3h9B7afEr&#10;Kio0NTXl5eUvXrzYqzIHJ7GcnNy2bdtIUNatW7fO2dnZ39+fTqf3ahBqaWnx9vYODg4mcV8FRcrF&#10;xcXGxkZRUbHX2n0IobKyMjqdvmbNGmkXMkLo0qVL+vr6eXl5ZmZmI0aM6JnAy+PxQkJCAgIC+uAA&#10;71uePn2qqKiooqICcbS9DkFaWpqCggI4o6XqP1jNQUVACKWmphobG4vGjZSWliooKBgYGJBjtUQI&#10;FRUVUalUCFGA269YbSccx1++fGlubg4F66XF37hx46RJk9APWb9+/ejRo0UDS5KTk6lUKjjHSOBv&#10;27ZtwoQJROjRli1bgMGX+EJqaqqhoeGCBQvIHQSNjY3m5uZQBAEhtGPHDhsbG1FDOJ/Pf/z4sbGx&#10;MdTClRa/tbUVapMC/unTp2k0mqgHgM/nZ2ZmMhgMyOCWFl+28kdZ/C3y4MEDHR2dgoICaQcYw7Db&#10;t2//0ucF1A+vX78mt0f8clrjOO7t7S0aXCVDQQhVVVVNnz7d1tZWWmUX/chb7ONXXV1dERERK1eu&#10;7H9qUd89keRN9vNX5PovSRMIoa6uLnI1lDs6OiSpEgTbKwlPPULowIEDCxYsEAgEV65cUVVVXb9+&#10;vSjfoZhIiy8UCltaWmxsbDZt2jR+/HiCEJtonc1mHz58eMSIESEhIWBZlxYfx/FFixYNHz58woQJ&#10;mpqaxcXFov1sa2tLSEjQ0dHR0dFJSEggkZ4JwZRubm7R0dGqqqo9ua4QQg0NDe7u7hERESScG21t&#10;bdbW1snJyZWVlba2tt7e3mK8gAihly9fDhs2jFwqOkIoLS1NV1e3pKQkKiqKRqP1rAKMYVh4ePi4&#10;cePIKaOXLl0Cs2t+fr6amlpMTIyY+RaUFdGEa6kEw7Bx48aFhoYGBQURfJ9i+OXl5QwGY9WqVSSU&#10;3ePHj4eGhhJFX0pKSnR0dCorK4nv1NbWUqlUcKCT6D9CaPHixXPmzCHW0fTp04GICr6A4/jZs2ep&#10;VOrq1avJKXNz5869cuUKsWyTk5OHDRsmqszl5OScO3eOnHMMIbRw4cKUlBQC/9KlSy4uLoSrBCH0&#10;+vXrM2fOkHa+JScnu7m5EUyTMJFE9fUnT57Q6XSgaCDRxPXr1+3t7QmajvLycmVlZVHGJYhR+Zn3&#10;4H9Y/iiLv0WampqysrJIrOHPnz/TaLRf+qQaGxuhYpW0+PX19UlJSb8kEkMIFRYWklC2MAz7JVkr&#10;Qmjfvn3+/v4lJSVSPQKfz79z505sbOzhw4f7ticRocdSdF0oFAqFAoGAxWKRDlD7pXA4nNraWtKW&#10;DEmkrKzs5MmTEm4u5PTdQ4cOxcTESDJ2pJW5rq4uGESo6AAF6whOABKAYr369OnT8OHD6+rqKisr&#10;XVxcRowYIerIg1aI+FoSLba1tVlZWV27dq26utrNzc3FxUX0XgSY3759q6mpIXfMsFgse3v7y5cv&#10;NzY2+vn52dra9nREvn37NiAggBwdEo7jmZmZEND58uVLXV3dGTNmEJwGIBiGiWYgSSWww/z1119A&#10;BeLs7CzG9QPy6tUrEs4Z4Y83TDD7pKSkyMvLJyUlEexO/c+tbmpq0tPTe/HiRUVFhbW1ta+vb8+o&#10;wbt374aFhZEj0v/27duDBw+IfzY2Nuro6Hz58kUoMj+Bz4/cI0AOMhHQiRDatWvX2LFjiS8ghK5f&#10;v37u3DlynAYIofb2dqIaHkLo9u3b9vb2BEtRP4cAIdTR0UE4xxFC9+/ft7W1Jbg7+o///PlzUf84&#10;k8lUVVUlPPUwwQoKCkgTc3748EHUJNnS0qKhoVFWVkZ8gc/nFxcX94c0TYbyR1mUQng8Xl1dnYQn&#10;PbkzpqamRkNDQxLnJjn8rKwsBQUFUCZ+B35ubi6VSi0oKOgbmVAFJEdGCB09elRHR4dOp8vLy8fE&#10;xMg82K6mpmbRokUeHh579uyRbYI5SHV19bRp0/T19UNCQmSYMyQm586dA1qf3+S2QAhduHDBzc3t&#10;N2Vq92yuq6sLuOLhaHz//j0cmf3BxHEctDeEUG5urr6+/rRp04g7Rv9VUoCFcwuCLMPDw0XTG4X9&#10;0KRBioqK4BSHQr3BwcGiypxQKMQwrLOzk7QyJ9rJs2fPqqqq7t69G56opqam/xcqJOIleP/+vYGB&#10;QXR0NAwBjuPEASyTZQK5MsrKyjdu3MBx/NmzZz/LepFK3rx5Awf5kydPtLS0Fi1aBCNCIPP5/P7c&#10;DEXHrrOzU0dHB4Ivu7q6IMu7P1MIIVRXVwdU0vDPEydO+Pn5of8WYf+GQBQkMzPT0tIS3tjDhw+z&#10;srJIw/aK//TpUzMzM5iiWVlZPdmIpUXGMEy0tmdDQ4OGhgbsGxiGkSuBIdaEaMm+jo4OfX19qI1E&#10;8Cn2B1+28kdZlFQaGxvj4uKMjY3HjBkjYQwTiZGGqlD379//TbNEIBCsX79eVVX18ePHv6OJpqam&#10;ESNGiFUvkIk8fvyYTqdfunSprq5u1apVgwYN6iMYDhabVMckkNDa29u7ubkpKCjs3bu375/jOC5V&#10;Ta3Ozs7AwEB3d/cZM2aoq6uPHz++b2ULuGqlrb4qFAo5HE5MTIyenl5Prg2ZCELo7du3+vr6v4l2&#10;p9cWa2pqPD097e3tX79+7ebmtmnTJhmCg/qroaGxZcsWHo/X3d2dkZEhE2WI+J9Lly6pqalt2rQJ&#10;TsrKykoZWq8RQvfu3dPQ0CCqp0CldRni83i8NWvWaGhopKenl5SUODo69p/VT6yJO3fuKCkpQW36&#10;O3fuHDx4UIazFyHE4XBCQkIMDQ1v3rxpaWm5fft2GeKDx1ZJSeno0aM4jgsEgs+fP8v2tsZms/X0&#10;9MDOlJSUNGbMmP5He4u+AYRQamrqiBEjQFm/d+9e33d+Em09ffrU2NiYz+eXlJTY2dmR40LqAz8n&#10;J4dOp3M4nLKyMnt7+xMnTsh2A2xpadHS0gIehnv37s2ePZvE/tyHsFgsIyMjSOh++PDhpEmT/mcu&#10;5BLKH2VRIunu7o6IiHBycpo6daqGhsb48eOB7fZnApc2EjMJ4mD++uuvvr+GEPr+/Tu5mcpms8eP&#10;H29kZNQzyEYUv729vaKiggR+aWmpoaFhSEhI32XOpboTl5aWmpmZHT16FM7a1tZWqOP0M2QMw44e&#10;Pfrs2TMJ8Xk83ty5c4OCgphMZnt7OyhbfQwxQqioqCgwMFDCUu48Hm/BggWBgYG1tbV8Pv/s2bPy&#10;8vJ9FA9FCH348GHo0KHl5eUSPoKoNDU1eXh4DBs2rKGhoY8mGhsbyen0TU1Nmpqaou6SXvExDJNJ&#10;AhZMFagkq6en5+rqSq6sYh/4PB5vw4YN6urqFy9eXL9+vb29vWxVYR6Pt23bNiUlpStXrhQUFNjZ&#10;2RF1C2UiMOEVFRXPnTv39u1bGxsbErmZfQhCqLOzc/z48XQ63cnJadKkSX1vgCTwcRzfuXMnhULZ&#10;u3eviYnJtm3bZHvSw5XDwcFBUVExJCRE5gHNfD5/xYoVqqqq2dnZd+7csbGxaWpqkiE+KIvv37+/&#10;efOmmZnZ8+fPZf5+0tPTXV1d4TYIQRSybeLly5eGhoa1tbVjxoxZsGCBzHlC8vLyDAwMmExmSEjI&#10;vHnzZFgRAKS1tVVHR6e8vLy0tNTOzo5cXlof0tXVZWxs/ObNm8+fPzs4OBw4cOCPZfH/MUEIrV69&#10;2sPD4+vXrwKBID09ffDgwS9fvuzj+5WVlSNGjBAtz9q3tLW1ET6FVatWzZw5s49ZghBiMpne3t6S&#10;3/y6urqIYB2hUFhbW+vo6Ojj49Nr5B9CCOoKRkdHk7sc37t3T1lZec2aNT9TZxFCL1++PHfunISA&#10;SUlJgwcPJug/EEJhYWFQZrfnl3Ecv337trGxcU5OjoT4+/fvNzU1JYrulJSUqKio/KwqF0Kovr7e&#10;z88vPj5eQvvQiRMntLS0iCyHlpYWBoPx6tUrYW/mZ4RQQ0PDqFGj4uLiJL8PgMORcB5BwbGIiIhe&#10;42kQQiwWKy4ubs2aNRLuRxwOBwKxwUhja2t7586dPn4LvNBBQUEyceiDPjdt2jRDQ8Pi4uLfkaHf&#10;0dERGRmpqamppqaWmZkp8226s7Nz2rRp2traFhYWsbGx/WfhFhMul7tgwQJ1dXVLS8sZM2ZIeI2R&#10;XBBCnz9/1tHRsbe3l0l9xZ74bDZ76tSpAwYMiIyMJBfn1zc+h8OZOnWqlZXVbwoCaWtrGz9+PJVK&#10;pdFokJQgQ3A+n0+lUlNTU62srH5G1tMfQQjdvHnTwcGhpqbGx8eHdI3vPiQvL09HR2fOnDkBAQHk&#10;WCH7lsLCQm1t7bi4OB8fn/77iHsKKIs5OTmg7MpcGe3q6jI1Nb1//35wcPDcuXN/Bylef+SPsvhr&#10;SU9P19LSAv59hBCXyzUxMYG6ur0ew62treHh4ZMnT5Zwv7527ZqpqWlYWNiBAwfy8vJOnjw5fPjw&#10;n3mREEJtbW1RUVEQAiUJflNTk7u7+6RJk27fvk1EZRUVFamrq8fFxfXcEXAcv3z5MoPBkFwZFVuZ&#10;GIYdOXJEXl6+V8IFuOK7urpu3rxZEnB4paGhoaamplA6trq62tjYWLS0seiXi4qKLCwszpw5I6FK&#10;geP4rFmzVFRUwG+LEKqoqNDR0Tly5Mi9e/fg0YiGEEJdXV1z5swZNWoUEe7zS/n777+VlJSOHDkC&#10;QVrNzc00Gm3WrFnbt28vLCwUK1TV3d09b948f39/yY1bpaWlDg4Os2bNevToERHUf/fuXSUlpR07&#10;dogdWnAZ2Lt3r6WlJZPJlASfz+fPmzfPwcEhNjb20qVLpaWlEyZMgFqlvX4fIfTu3TtLS8tTp07J&#10;RLFDCF25ckVDQ+PevXu/KRYT7hgKCgr79+//TSQA5eXl2trabm5uUgUwSI4P7Ccyt7yC4Di+a9cu&#10;oIb+HUMAyuKUKVMcHR37sIj3B//IkSO6urr5+fm/L5z3w4cPgwcPnjRpEulK9D8TPp+vp6dnZGS0&#10;YsUKmdvkhEIhQigjI8PCwiImJiY0NFTmyrpQKCwsLBw4cKC1tfVvYgQrLi4eOHCgpaXlly9ffgd+&#10;e3s7lUr19/f39fX9HVQb3d3dlpaWI0aMIE2x/lvlj7L4C0EIXbx4cfDgwVBoBCwcDAYjNjZ2z549&#10;YOQglAmEEJ/PT0xMdHFxkbAkA9jYNm3a5Ofnp66urqioqKGhoa+vL0ZUQXxZIBCsWbPG0dGxublZ&#10;wkc4evTov/71LwqFoqSkZGNjs2XLlrKyMgzD0tLShgwZcujQITEWUIj8uH79uoST9datWyEhIWLn&#10;n0AgiI2N1dTUhHBdUfz29vbJkydDkuAvwXk8HihYTCbT0tLS09OzsrIyOjo6NDS0546JEPr+/buP&#10;j8/ixYsltMlVVFQUFhZ++/bNzc0NTikcxzds2CAnJ6eioiIvL29tbb1r1y5w2cP7/+uvvyRXs+BX&#10;bDZ78eLFGhoaDx48wHF8x44dioqKdnZ2ysrKysrKoaGht2/fhseBKmEWFhaVlZWS4IMkJCT861//&#10;UlNTU1RUHDp0aFJSUlVVlUAgOHTokLy8vNhQggmBwWBI7snicrnp6enx8fGOjo5DhgxRVVVVUlIK&#10;Cwv7GR309+/ffX19Fy1aJOEo9HrvEpOVK1dC8uxv2kOZTKa9vf2cOXN+x0ksFAph5dLpdCiJK3N8&#10;DMPWr19Po9E+ffpEAv+XP2lqajIwMPjnn39+E3cpKHMGBgYfPnyQlpKQ2H77/ubJkyevXLny+7hX&#10;gXHd0dGRNJ1QH3/FMMzMzCwgIICcGsrhcD59+tT3dx49ejRw4EAHB4deT5/+S3V1NZVKhTQ1mYML&#10;hcK6ujoajUaOdVIowS7U0dFBp9NNTEwkyUAlIWw2287Ojk6n/yZlt5/yR1n8hYD+l5CQoKysDEz0&#10;J0+elJOTMzU1HTx4sLKycnBwcGZmJjiVcBw/f/48cNhK1QSO41wut7Gx8e7du4mJiVpaWpMmTerV&#10;5peSkkKn0yUPSAKznK+vr7Gx8c2bN6dPn66urk6hUIKDg+/cubN69erBgwdnZ2cT7l0mkzl06NAN&#10;GzZIvt4yMzPV1dUXLFggdpA3Nzc7OjouWrRI1GwGGTZ2dnaSKNMfP34MDAyEytQIoRcvXujo6FhZ&#10;Wdnb2/dkR0M/ymOMGjVK8oCq8PDwkydPIoQ+fvyora09YcKEGzduGBkZ3bp16/v37+np6UFBQXJy&#10;chMnToSnu3nzJo1Gk7DMa0dHx+7du4k4y4CAADqdfuTIETqdfv/+/a6urvLy8k2bNjEYjJEjR4JT&#10;486dOzQa7dmzZ5JvFgihqqoqe3t7Dw+P69evjxs3TkVFRV1dPTo6OjMzc9q0aZqamkSyC/pRMU+q&#10;6HJ4/5AbWFFRceHChalTpyooKPQskIMQ4nA4M2fOBK7jXyJ3dXWlpaWdOnWq7/MVIcTlcsn5xdAP&#10;6ftrhYWF/v7+5LxXkjikqqqqDAwMgFFL2iYkcUh9//6dwWDAbUQq/IKCgvPnz//yFSGEPn369PtY&#10;PBBCT58+BUYwqZpoaGjYsWPHokWLgCyzj99iGEb6siHJELx588bIyEhaRjAcx1+8eHHw4MGepepE&#10;BSF048YN0mrcoUOHEhMT+/5tUVGRtrb2u3fvSFC4S7LKEEJwG5f2ESTHb2xsJHcZOH369C9L7PD5&#10;/EWLFr18+ZLE+8Fx/JdaPlTZBWX3j7L4/5Kw2eyIiAgwA7S3t48fP15HR+f8+fN6enrXr1/n8Xjl&#10;5eUbNmyg0+murq5wxjx79oyobiRtc6Lr4e7du4qKilu2bBHd2hBCOTk5RHUjqWDLysosLCwgrLu+&#10;vv7o0aOurq6DBg0yMDAAxRdisTs6OsLCwiRPwmKz2QKBAMfxQ4cOKSoqitVXRQgdPXrUysqKcMeD&#10;sgvFfH/5CJWVlTQabdKkSUQoIULowoULgwYNWrVqVa+a9J49eywsLOrq6iR/ObNnz166dCmA37p1&#10;a8iQIcrKykRtMdCQ3r9/D7ppXV2dqamp5GrWs2fPFBUVwRGMEPr8+bOVldXAgQOJFwWbSEdHBzgd&#10;WCyWra2ttEl8gEPEAwkEgqqqqj179lhaWsrJyVGp1AEDBhAF5b59++bl5bV06VISAVWiUxTDsKVL&#10;lyooKOTm5or2FiyvFhYWtbW1vwRksVgTJkwYOHDgv//9bxsbm74PQkkUvl5/9eTJE4IZuO9vktOE&#10;Hj9+PHHixF/aUIGClMQx8OzZMz8/v19mN+M4XlVVRQJ/3bp1WlpacD+R5C1JBS78b4qcX35T2lFu&#10;amoaNmwYhUKRl5fX1dWFMBVpe/jLXqWmps6YMeOXS4bP5zOZTKmGACGUlJSkqKj4n//8R0lJKSMj&#10;42e/JfFyxFoJCgrq+xGAT0raKfT9+/fZs2c7OztDmI0knZEcXCgUNjQ0xMXFOTs7Hzx4UBJPBYlX&#10;xGKxRo4c6e7uTtBp/QxZwpksJkwmMzo62tPTU6yaYk98UXrI/9vkj7LYu2AYlpCQ4O7uTvDEVldX&#10;Ozg4/Oc//9m9e7foqdnV1dXc3IzjeFdXl5eXVx+BXKIC0+Jnf8Vx/MCBA3JycuD0gQ9ZLJa3tze5&#10;JEE4MtXV1RMTE+FExDAsJycnLi5OR0cH6nUihK5du+bi4iJhyQ0ulxsSEgLHMJfLXbx4saqqqqjh&#10;BCGUnZ1tbGxMpDjk5eXRaLQbN278Eryjo2PEiBGLFi0iLvTQQ4FAsHr1aijd2/M9nD9/Pi8vT6rX&#10;cvDgwdGjR8MehOP4vn37BgwYcPXq1V5XbHd399WrVyVXszAM2717t5yc3M2bNwHw2bNn6urqs2fP&#10;7tVQATofaTUuNTVVWVmZiIzkcrmPHz+OiorS0tICEyBxZkh4Geh722KxWGPGjDE2Nq4USasvKCiA&#10;GmW/BMcwbN68ea6urm/fvk1JSdHQ0IiKiurj2UkclmDp19HRgdhcyX8ouVRWVpIu9iWJVFdXm5mZ&#10;7d+///edHxAQbGVlRdzKev0aOWWlqalp1apVw4cP379/vySzTqomuFzuuHHjJkyY0NzcXFhYaGRk&#10;NHr06D4IZcjdByDH9saNG79jCK5du0aj0a5cuZKTkzNs2DAajdbHXZe0vogQevTokYmJicypWJqb&#10;mz08PExNTS0tLQcMGND3RRo6L1W0X2trq6enp4mJiZWV1YABA/q+SJPAJ+Tdu3d0On3KlCl9/5zE&#10;EFRVVVlYWAQEBGRkZPwyjaE/V4LfLX+UxV4EIXTu3Dlzc3PwCxDKSk5Ojq6u7uTJk3uNakIIvXz5&#10;UpIzCSF09erVvjMueTzerFmzjIyMCG0VFD5yZx7opsePH1dVVYVyz8SkbGhoIBKluVyuhKF4ECDl&#10;5uYGeYUIoba2toCAAFNTU7DFQoubNm2KjIwkNIDc3Nx9+/b90oaPEEpPT7e1tYU4SBA2m93V1QVK&#10;OaQc/tJr0HcT8N/Hjx+bmpoS6iyQFGpoaLx580YmgTUcDgdyYN+/fw+3xhMnTqioqOzbt0+2Hj2E&#10;EJ/P37Rpk6qq6sOHD0Utl/X19cQ/29raJGT04PP5O3bs6Jtbp66uzszMbMqUKcQnLBYLsrz7FhzH&#10;weoM3MI4jm/ZskVfX7+xsfFnT1dfX3/p0iWpNOmsrCwDA4OUlBRJXjWJbbq1tdXLy2vx4sVEUpEk&#10;+JI30d7e7uvrGx8fT+BLcoxJiC/6zcrKSltb28DAQKLeRq/fr66u7uMLPaWrqys4ONjIyMjKykpe&#10;Xr5v6kToj+QU1hiGbdiwwcXFhdiCUlJSKBTKz0zaCKGKioo1a9ZItYUymUw7O7tdu3YRJiUZDkFJ&#10;SQmVSk1OToafFBQUyMnJ3blz52fgXC43JSWFRP1MoVBYXl6urq7es0aOWBM4jkue2sLn86dMmTJ2&#10;7NjW1laoqG5mZtbR0dEH/tu3bydOnChh6h6fz58xY8aoUaNaWlog0h2qY/cxRYuKiiZMmCD5KyKg&#10;EELXr1/X1tYmyFB7/TKO4yUlJZIzXHZ0dHh7e8fFxRGE+Vwu92cqI+AXFhb+juyi/ssfZbEXyc3N&#10;pdFokBaAEBIIBBUVFXCkJScnKykpEYFoor+SapseO3aspaVl36HoLS0tFy9eFJ3NEuKz2eyeQfQw&#10;TZcuXaqpqfnq1at+zsWUlBRTU1OoSEtIaWmpjY2Nh4dHdXU1n8/PysoyNTUV1Yklf4T58+cDMw50&#10;++LFi76+vp6eno8ePYJDy9nZOSAgQMJ8cDFpb29nsVigP9XW1qqpqYkeME1NTZ6enpaWlqT5QUQf&#10;EyFUX19vbm5ub28Phde4XO6KFSsoFEofLqdfSmtra8/ybnDWhoeHGxsbg5WIHDhIdXW1rq7utGnT&#10;+g49fP36dV5enujzSgJeX1+vo6MzZcoUgo4nJydHR0enV04TeK758+f3bTcSk66urmHDhu3Zs0cs&#10;Ba3XSYgQ4vP5qampknPj8Xi8OXPmBAUFQeoxQqimpqaPOYMQ+vLli+TEkzweb/78+QEBAVDIAfCB&#10;ELgP/Mqfk6eKfbmpqUmUTis7O9vQ0HDhwoW9RlYhhFpaWsaMGbN3715JOi8UCvl8/vLly0eOHFld&#10;Xc1isWbMmKGjo9O3JvHx48ewsDAJT/rGxkZLS0s/Pz+C4SE/P59CofR63UUIdXR0TJw4MTIyUnI6&#10;qu7u7tGjR8fExBCld8rKyvrQt3AcLyoqkjCVWyAQTJo0ydjYGLIlQFGgUqkQot2z/xDDw2Awvn79&#10;KmH/BQIBMcRtbW1GRkavX7/uo28IoVevXs2aNUsSXifIjreysoLUZoTQ69evDQwMwDLa6yNUV1d7&#10;enquWrVKkisfjuMQ0ALZHjC+QKP4M/yamhovL6/ly5dLeKXkcrmipHUCgWD37t3q6uppaWm9OlUQ&#10;Qm/evLGwsCgsLJQEXygUnjlzxsHBAa5Y0MT+/fvnz5/f6xtGCBUWFpqbm0vOEPw/KX+URXGprq62&#10;srLasWMHRMVhGHb16lU/Pz8wPnG53I0bNyorK/eHsBQh9PnzZzMzs1GjRvXcekRhJdeuRCUpKcnN&#10;za2qqqoncnNzc0hIiK2tbX/yufLz8xkMBjigYQFkZmbCzenJkyc0Gs3U1DQ8PNzQ0HD79u3kIjDi&#10;4+MnTpzI4/Gam5uXLl06ePBgCwsLGo2mr69fVlaGEMrNze11V/2lNDY2+vr6jhgxIiEh4e7duyVA&#10;kM4jAAAgAElEQVQlJXQ6XSwvuLi4mMFgbNiwQVpwoVDY3Nx87do1UTtEZmYmg8HQ1taOiIiAt9TS&#10;0hIaGjpt2jTSxstFixbBhV7sc9iR3dzcvLy8+lktCiGUmpqqpKS0c+dOMRVNbFqSaAXDsH379qmp&#10;qR0/fhxq7Rw+fNjDw6PnHgoTbN++fTY2NlKxxOfm5pqamhLbdHt7+7Vr13bu3Pn27Vux1w4n8Y0b&#10;NxgMxrt37yQBRwgdOHCATqfDfQ9W1oQJE37Go4sQ+vbtm6+v78mTJyXEP3LkCJVKBW5OmDOTJk3a&#10;uXPnz/Dr6+v9/f0PHDggCf6rV6/Mzc3nzZv39OlTiLfGMOzs2bMaGhqHDx8WuwkjhLq7u1esWOHp&#10;6Sk5CcOpU6fodPr79+8B6t27dxoaGoQVsGf/W1paRo8ePWvWLMkz6O/fv6+kpJSQkMDn8zEM2759&#10;u5+fX69TiMPhrF271s3Nrb6+XsL+QySSnZ0dhNIihGpraz08PNLS0n42BB8/fnRxcbl165aE/c/L&#10;y9PV1Z06dSrou2VlZbq6ur0mR4IaZ25ufvnyZQn7LxAItm/fHh0dffz4cVBhvb29e2akiTbx5csX&#10;V1dX2LR/ic/hcMLDw+l0OgSgI4SKi4tpNNqRI0eys7OJdUeAd3R0TJs2LSQkREKGUS6XGxUVRaPR&#10;iLyljx8/Av7jx4974nd2dsbExIwZM0ZCCwKQwDs5OW3duvXTp0+Qo8ZisWbPnk2n03Nycnruckwm&#10;c+TIkStXrpRQGcUwDJY84OA4npGRQaPRFBUV4RIr+mWYYN7e3suXL5dtYRhZyR9lUVyys7M1NDQS&#10;ExNh9uTk5FhYWKSnpxPzprOzMywsbPTo0STOSJjToDFkZWWpqaktXLhQdHIjhNhsdh/2A0maePv2&#10;rba29uTJk3ve4xFC5eXltra2ISEh5JpoaGiwtrZetmwZUa/92rVrtra2UAIRx/H8/PwZM2YEBQWl&#10;pKSQrkB/8+ZNJSWlqKgoT09P4PdubGz8+PGjubk5RG0SIhUyh8OJjo6OjIycNm2ajY2NioqKnp4e&#10;UdxPdOt58uRJz4RrSXp+5swZTU1NgoaztLTU0dFx//79d+7cUVFRAapehNDXr19J4BOtZGRkUCiU&#10;xMREMY8GNAqm8cWLF5PDx3G8ubmZz+fz+fwNGzZQKBQgHBFtpba2tg8rUd+dh2sYh8OZPXu2trb2&#10;48eP4T7d6zEM5N4MBiM7O1vCJsCgcu/ePRMTE9CEvnz5MnHiRHl5eXl5eQMDg4KCArFjoKCgwMbG&#10;5vTp0xK+MQzDlixZoq2tfffuXYQQl8tdtmyZl5dXrwSHsOrnzJkzevTozs5OSfARQhs3blRTUwMj&#10;B4/HS0hIGDFiRK9eYDjk5s2bFxgYKAn3p0AgiIiI+Ne//qWlpUWhUDw9PY8dO/bly5fu7u6VK1fq&#10;6+vDQ6EftlgoD2Nubi551RmEUExMjKamJnHSl5eXU6nUM2fOZGdngydRdLl1d3cvXbrU29tbcmVU&#10;KBRiGJaUlDRkyJBz585lZWUZGxtnZWWJvR/o/5kzZ4yNjUtKSiQH53A4sbGxenp6cJNsa2ubNm1a&#10;REREry5ChFBzc/PYsWMlqVlPLAGE0IULF9TV1bds2VJfXz9hwoTZs2f3tJ3DdgFVLiUPw+js7Ny4&#10;caOnp6euri6FQnFwcNDX14+Pj+9VEUQItba2hoWFAY3/L8GJMbWzsxs+fHhjYyMYkpWUlHR0dBQU&#10;FFxcXI4cOUIYTXk83ubNm11cXCTJeyPwv3796uTk5ObmBrFSK1euVFRUBHwnJ6fDhw8TRk0+n799&#10;+3YnJycJw6iEQmFDQ4OBgcGgQYO0tbW1tbUnTZp07dq1hoaG79+/e3l5ubq6ihb1BWV3+vTpwEAp&#10;YRMsFotOpxN+vPr6euj2tm3blJWVYZWJ4s+aNWvs2LEyqWLwO+SPsvh/hJh2+/bto1AoZ8+eZTKZ&#10;w4cPBx4ZUe2kqqqKhGUOw7BHjx55enquWbMGnNrHjx9XUVE5cOAAbAEIIbgOhoSEkIhNFFWhLl++&#10;TKFQNm/e3NMmJBAIsrKySIfMNzQ0uLu7Ozo6woU7Pz/f0tLy4sWLBPkOqIzkssaI84nL5SYmJurq&#10;6jo6Ol65cgWUThzHp02btmDBAtI61tatW11dXSEptaWlJTc39+jRo0FBQdra2j3Zv0i0cuLEiRcv&#10;XowdO9bc3LykpKShoSE0NDQuLo7L5WIYtmfPHkVFRSJ7hgQ+Mb5Ax6isrPz333+LqXEwhy9fviwa&#10;wyC5sFisv/76y9nZ+eHDhwghNps9ceJEGo1GZD0jhFpaWgIDA48ePSotOJ/Pv379+vLly8HXCYVw&#10;rK2tXV1dExMTe2a4I4QKCwttbW1PnjwpuRX24MGDFRUVpaWl6urqGzduvHr1qp2dnZaWVlJS0qNH&#10;j5ydnYODg0Wb+Pbt28iRIyW/0MNLbmxsHD16tIWFxYcPH06dOmVpaUm4/sU0UQzDdu7caW9vX11d&#10;LeEjCIXC1tbWqKgoQ0PDvLy8c+fOWVhYiPIfiR4zGIbt3bvXxsampzPhZ/3/8OGDoaHh6NGjU1JS&#10;Jk2apK2tTaVSZ86ceePGjaCgIHNzc4IeFcdxyI24e/euhD2H7lVVVXl4eDg5OdXV1QG3qIKCgqam&#10;pqKioqur6+HDh79+/QoLAcOww4cPm5ubS1jcEuyI0D02mz137lwKhWJlZSV25SM68+TJE3Nzc8mJ&#10;Ywn59u3b8OHDHRwcysvLN27c6OzsDJEkwh5DQCi7koQxvHv3LjY2Fk4QuI+pq6uPHTvW3d29pzcA&#10;1LjIyMjw8HCpqvJAD7u7u798+XL9+vUlS5YMGzZMQ0Pj6dOnPZvgcDiQhySJ5bWxsfHRo0fwqh8/&#10;fmxgYBAbG3vy5ElTU9ObN2+WlpaeOXMmICBASUlp7ty5cNJdvnzZxMQkPz9fkp63tLQQDFDPnj2j&#10;UqkxMTFnz541MTG5fv16WVnZuXPnAgMDlZWVY2NjAT89Pd3Y2FiSaGlCcBw/deqUmpraqlWrkpKS&#10;Ro4cSaFQ7OzsNm7cCEFWkZGRxK2Gz+dv3rzZ2dlZQmUXpKOjQ19fHzZSoVDIZrPT0tKg+vz06dNN&#10;TU3hagSH8rZt2xwcHCRXdv/n5Y+y+H/k69evkBnAZrNjY2N1dXV9fX2joqKIgBWEUEFBQd/Z9X1I&#10;amqqoaHhihUrCgoKYCXweLxFixapqakRa+Pq1auampq3b98mgc/lcjMyMs6dO8fn8wUCwZYtW1RU&#10;VIAFBr6AEKqrq1u6dGl7eztpvjGE0Lt37/T19cePH19ZWenl5QVl/dB/i7Sw3d3daWlpRPAy6IsV&#10;FRWNjY2in/j4+Pz999/ken7z5k0TExOCIoSQ5ubmwMBAMzOzfhYyzsjIMDY2zs/Ph8qhXl5eUHiK&#10;oCvv6uqC9HPJfWFi0tXVdeXKlX/++QfDMB6PFxsbq6WllZ2dLXpuffz4cc2aNd3d3eT4/ObOnWtj&#10;Y3P48GGIiUQI1dbWOjs7Dxs2DD7hcDjx8fHW1tY9gyZ/KUePHtXX19+wYQPczhFCpaWlDAbjZ9GK&#10;9fX1Pj4+kpN7A6aRkVFmZqZAIFi+fPmgQYPk5OScnZ2fPHkCLyQ5OVlfXx8uY+jHhT44OFhCQ2lr&#10;a+upU6egPx8/frSxsXFycjI2Ns7MzCTuSxwOB04FoVBIOLifP38u8Xv63/L169dhw4ZZWFgQBIrC&#10;Hwvh4sWLoDrgP4pbPnnyRJKXAw4BhNC1a9e0tLS2bNnCYrE+fPiwbds2JycnCoViYGDw73//Oyoq&#10;ChZ1SUmJvb39wYMHJVTWOzo6YPohhPLz8w0NDcPDw+ENXLhw4ePHj8nJyaBJTJ48GXpy//59qIn1&#10;S3Acx9PS0gIDAydPnkxo3hBYAsXKe06hmpoaZ2dnyFCRpP9ir6ugoMDMzMzJycnCwoIIYIBNg7j1&#10;EZbXL1++/BLzzZs3VlZW48aNg5gKhFBnZ2dERMTAgQMvX77c8yULBIJVq1ZJ5UAXewRC6QdHv4mJ&#10;iajNTCgUguXV1NS0uLhYEsyjR49qaWlBCiCGYefPn1dRUdHQ0CBC/RBCXV1dz58/hxBeoAy7fPmy&#10;hNvFyZMnNTU18/LyAD81NRWIY0UZzbq6ul68ePH9+3eEUHl5ubW1dWpqqoT4xCrg8XgrVqzQ1tbO&#10;zMxsb29/8uTJ/PnzaTSalpaWhobGoEGDTp8+Lfwx64yNjXNzcyXBJ4TP5zs6Oi5dulTU2ASSnZ1t&#10;YWEBfgDwzjEYjD5qCP/fIH+Uxf8teXl5UC4ZbB5QgmLQoEFFRUXEBvHlyxcXF5d//vmHBH5ubq6x&#10;sXFycjKhV3V0dOA43traClf59+/fA6frzp07SWhyXV1dS5Ys0dfXnzlzJviquru7IyMjDQ0NifCL&#10;7u7uyZMnOzs7k8sLIQROGmVlZSsrKyjEQqyBnJwccpru3r175eTk3N3db926RViYiJ0O/ic1NdXM&#10;zIwcLW1RUZG+vj7EPvf8eWlpqYWFBbgAyOmLHz58MDU1PX/+POBnZWXp6upqamqKFTJuamo6duyY&#10;5FkaotLW1gYDmpCQAJEMTU1NPj4+NjY2paWlQqEQIdTW1ubl5RUSEkIu6mXXrl329vZQQgP94IBE&#10;CL19+xZ4ANrb2w8cOKCnp5ebmyttwGVWVhaDwUhLSyNC4mBY7969q6WltXjx4p6GEyaTOW3aNMnL&#10;KgKmt7f30aNHEUIsFistLS0lJYW4BiCE0tLSrK2tofM4jm/bts3Gxubbt28S4l+9elVFRQWstgih&#10;zMxMDQ2NkSNHEpk6EMPu5OQELumCggJzc/MLFy6QiE9FCL1+/ZpKpTo5ORHZlAKB4PDhww4ODmDl&#10;KiwstLS0lLC4ZU5Ozvjx40GpgpKP6urqEGMAsQcZGRmTJ0/W1dUFcwhCaP369b36RnsVgUAQHx8f&#10;FBREnIJpaWmqqqpqamqnT58mvA1dXV0vX76EXJy6ujp7e/sjR45I0v/U1FRtbe3hw4dTKBSitD1C&#10;qKysjMFg+Pn59fQR19TUrF+/nnQlbtD1KRRKeHg4+DcQQlwud/ny5b6+vvBEDx48IArA9o3W0tLi&#10;6Oi4bNky0X0GIVRTUzN06NChQ4f2NCwJBILZs2dLnlHRt3z9+tXa2hrCFYgOvH371szMTHL63sbG&#10;xhEjRtjZ2YGuxuPxEhMTlZSURIneiOUmFApbW1svX74subLe3Nzs5eVlbW0NgTp8Pn/16tWKioqg&#10;jPbEb2tru3jxooT4PB7v/PnzM2bMgCFobW0dN26cra0tmO0FAgGTyfz777+9vb2hTDZo897e3pJw&#10;tRJCdG/z5s0aGhpE5K7wRxBCXFzcqlWr4HHYbHZoaCjhnfu/Vv4oi0KhUFhTU2NpablkyRIi8RAh&#10;BMc/mBwQQi0tLSEhIbGxsSTi8HAcHzduHPi5AByIBmD+MZlMY2Nj8HdER0eTKB+OEFq+fLmdnV1u&#10;bi6xoyGE6uvrXVxcHB0da2pqMAzbvHkzjUYjnFn9EThp/v3vfxP+QYRQRUWFq6vroUOHSPT/yJEj&#10;gwcP9vf3V1JSCgkJAR2dwBEIBNeuXTM0NCSyaqTCb25udnFxMTEx+RnhDkLo6dOnqqqqfbN7/Exa&#10;WlqGDh26dOlSIhRJIBCcOXNGWVmZqBJJNESi/0KhkMvlTp482dvbu6SkRNSOW15eTqPRgoKCmpub&#10;wS5oa2tLQp9GCNXW1tLpdKCUB3nz5s3IkSOBZzg9PR2sQRoaGikpKdKaLTkcjq+vL3ERQiLKIngh&#10;CYZIsV6ROOaXLVs2d+5coYg7mGiOzWYHBgYCsahQKBQIBAsWLMjJyZEcnMViTZkyRVNTE6gAcBw/&#10;duyYqqoqBJMghG7evGlkZEQo0wsWLFi2bBkJsxYIjuMXL15UU1PbuHEjzK6MjAwjIyMiamLt2rUS&#10;Frd8/vw5jUabMWMGka/KZrNnzpxJp9MhSZbQhL5//07YQr59+yZ5cOqxY8esrKxEdxg+n79t27ZB&#10;gwaJpqOJrgIWi5WcnCyJMpqTk8NgMC5fvtzZ2Xn79m1lZWUgnQHABw8eqKqqLlmyRCyABxajhP3v&#10;Vfh8/t69e1VVVSFTAcOwEydOEFEHGIZFRkaKFU3tVRBCf/31l6+vrygjGCF5eXlUKhXuY2K/kupE&#10;SEtL6yMuFiH0+vVrVVVVopoLLHxRB9QvBSFUXFxMp9NDQ0PhuGltbZ04caKhoaGoViT2EwnBhT/c&#10;IyYmJmPHjoU7WFtbW0REBNQl7yf+rl27dHV1k5KSYGOB8xcUaMIpjBBisVhAnywUCnEc//Lli4Tv&#10;p7i4+MiRIy9evIBdurKy0tDQ0MfHh0jtQgilpaVBVjsxBEwmk/QW8T8mf5RFoUAgiI6Onjp1KkHx&#10;BSOK4/i9e/fU1dWBR23ZsmUjRowQq4AsicBU0NHRqRSpL7xixQoVFRUiAPzZs2dqamqurq5S0ZgR&#10;kpmZSaVSibB9hNDLly+hJN27d+90dXUjIiLOnz+vpqaWkZFBwjvZ1dXVM4aSzWZHR0erqanBqdnZ&#10;2Tlu3Lhp06aRKK2LEPr8+bOWlta9e/eSk5MtLCxUVVUXLFgAN9fm5uapU6fq6OgAg7+04FwuNzw8&#10;PCIiorS01MnJycXFpVduCxzH//nnHxJqFo/Hi4qKGjBgwJw5cwizJUKIx+MtW7ZMVVWVXEUfMTl9&#10;+rSFhQXhPwLnIxxXmZmZFApl8eLFe/bs0dDQIGzhUglC6NixY6NGjSI00fr6+uHDhw8ZMgSK4GEY&#10;tmXLlv/85z9E1IFU+NXV1Rr/X3vnHRbF1T3+WZa6sEvvZelVihQBAUUEBVtAFDViQ401+saCsUYM&#10;SkxMNDHGHomxt6ggIIpYMAhIFUGQJnXpbWHrzPz+uD/nO+9SAgso8b2fx8dnd5g9986dmTtnzj1F&#10;QwMsS4G5+MiRIyEhIcCpgMvlrl27Vltbe+BRLP0cyJkzZ7y9vUV6CM7I3r17x44dC64rsF2Md7Oq&#10;qipPT097e3tg+QCTg4aGRmxs7KtXr6ytrc+dO0coW+3t7QM05CclJfW6DsXj8YBH/KVLl16/fm1r&#10;awve0ID8jo6OgchnsViWlpaRkZHkd10MwxobGydMmODi4kLYVsmaHPFhIDx69MjY2JgI7RIIBMBU&#10;3NHRsXTpUi0trYyMjJ7SBthEXV2dlZXVgQMHwC0mFApnzJixd+9e4rdCofDkyZOysrIDDEbulStX&#10;rvQaxNPV1bVixQp1dfXnz58nJycbGRkRTnsYhjU3Nw/ExVwgEEycOBGsloJDSEhIWLBgwdatW1ta&#10;WsD8A2LgxO5/UVGRoqIiGKW+9sEw7OLFi8SkRD7d/UPeB8OwhIQEOp2+e/ducEbKy8sdHR09PDyG&#10;knGM/Pnhw4cMBgOEHmPv06W5ubkNxVkoNjbWxMTk/v375Ikaw7CUlBQ9Pb0NGzYQr6Yid8EA5cfF&#10;xenr60tLS6uqqp45cwZoEffu3aPRaG5ubs+ePausrDxz5oyenp4Y79sfHags4u/evTMyMiL8XVAU&#10;LSoqunHjRnV1NYqiR44codPp8+bNE7t8OIZh9+/ft7W1BfnqMAyLjY1lMpkZGRkTJ050cHAAOZOv&#10;Xr0qXvlwgUAwZ86cgwcPEpNXZWWlnZ2dkZERiKqOiYmh0Wgg5leMBe7u7u4ZM2aAVN4ix9XY2Dh+&#10;/HgLC4u6urrt27e7u7v3Gg06wKMIDg5evny5QCBoaGjYvXu3uro6k8k8duxYV1fXgQMH7t27J56f&#10;5dGjR52dnauqqlAUBcUY5s+f31cBFTHkHzhwwNHRMSIigk6ngzp+hDRQG8PIyKj/hJr/CI/Hc3d3&#10;J5Y+MQzLysoyMjJydXVtbGxEUfS3336Tk5NjMBjA7Um8q3T16tWbN2/G3pvcNmzYMG3atLS0NGVl&#10;5fXr1wuFwu7u7p9//lm8As1v3ryh0+nggiwqKpo8eTKVSlVQUJCSkgLpPFpbW5ctW9ar5+JAyMnJ&#10;IYIPnj17ZmxsTDZJYhiWnZ29cOFCHR2d7OzsIS73YBiWl5enoaERGBgILB9tbW0BAQHGxsZOTk7E&#10;AgKx80BkoigaEhJiZWVVXl7e86/ApURLS8vJyQnYEQclH8Owb7/9dubMmWSPEQKQPerzzz8fYKR2&#10;r1RXVxsbG//666/ELBQdHb127VrQOovFcnNzs7a2Js7RoABPXAaDsXv3bqLboaGh69atu3v3LpCJ&#10;YRifzz9y5MhAis73SldXl5ub26RJk3qVUFdX5+PjY2pqamVl9csvv4hoGwORz+VynZycQA2Szs7O&#10;zZs3y8jI0Gg0KSmpkJAQHo+HouiBAwfu3Lkj9lyBouiOHTsUFRX7j+YBXgeDaqW5uZl4UwWHHBMT&#10;o6qqKicnR8w5qampOjo6kZGRYvS/paWl/H2KUCA/Pj5eTU1NVlYWuHBgGJaeng48nsUbHw6HM2HC&#10;BOB9S1YEgUr3559/gsUNsSeHwsJCQ0PDqKiozMzM8ePH6+vrg5dSEN+jp6cnLS0tLy+vpqZ26tQp&#10;sWMGPiJQWcRzc3PV1dWBybCzszMyMpLBYFCpVCaTmZWVxeFwvvzySwaDkZycLPZj+M6dO+TU8xUV&#10;FSkpKRiGVVRUGBsbL126lDx3D1Z+fX09k8l89eoV+G1bW1tgYOCsWbPGjh07ceJEcFwHDhwAWf3E&#10;U0aBF3CvaSnAHWJmZmZiYlI+sITAvQJmH21tbaAulJeXE4Uf7OzsHj9+LN7g4DheV1cHBgdw48YN&#10;JSWlftL0D6rPt27dAqluQcJzFRUVEOhAzETv3r1zcHDw9PTsP7V1/60UFRUZGRmByRrDsNra2vHj&#10;x4eFhenq6oaEhIAcN2vXrt2zZ4/Yb6sYhi1dunTVqlVEzxMTE0F00ZUrV+h0+s2bN8W+RHEc7+jo&#10;sLS0nD59+o8//qirq6ujo3Pt2jVQ9dXCwoJwPhNP/uPHj5WUlBgMxvjx43ft2nX58mVtbW3yqx2K&#10;ovv27XNzcyNywg1KfnNzMzDbEzx8+FBLS0teXp6on1laWmpvbw9KKQ5WPnh419bWWlhY+Pn59fTR&#10;xDCspqbG09Nz6tSpvSbN7h8+n+/u7g7yf2EYxuVyL1++PHny5LCwMPA8e/Dggaqq6r59+wYllsyB&#10;AwcYDAZx8YMq9kRyEAzDcnJyTExMNm7cKMbgbNu27datW99++62iouLVq1eFQmF5ebmmpqaCgoKM&#10;jIyqqurKlSuzsrLIOcYHCzgFBQUFysrKK1as6FkWD3vvGQkicMV7EKxfv97U1PTHH3+cNGmSgoJC&#10;eHh4XV3dxYsXaTQaeCKIfQtg7ysZgvQF+vr6YMGHvEN3d7d4K/Ioin7xxRdeXl6Em1Zubq61tfXv&#10;v/++evVqBoNBeA3dv39fjPcBFEXXrl3r7u4OJhwMw169emVjY3Pq1Kkvv/xSXl4eBNOAC3WAOc97&#10;UlFRoaamRrxaNDU17d69e9KkSQcOHBAIBEKhcOfOnSBaXAzhDQ0Nzs7Ou3btAmfhzZs3mpqaZJee&#10;hoaGa9euXbx4sa9Uo6MfqCziFRUVurq6hw4dKigoCAkJodFoCxYsOHfunK2t7bRp03g8Xmtr6927&#10;d4dijcjPz6fRaETOAuJ/DMO++uqrr776aiiXTkVFhbKyMpGasbS0NCgoqL29PTc3V1NTc/Xq1UKh&#10;EOgTYrfC4XD8/f3HjBkjYvvEMAxF0YSEBF1d3fj4+CEabDo7Ow0NDc+fPw+qYE+fPr29vT0+Pn7S&#10;pEmg7qLYkombE3ufpEBZWVlsIxxZ7JEjRy5cuADkt7e3+/v7m5qakkcJw7Bnz56BeuJitwKiHIjA&#10;8PT09CVLlnR3d8fHxyspKUVFRaEoyuFwhvi2un//fltbWyLbLTFinZ2dDg4OPV8VBth5Qs7t27fV&#10;1dXl5OQmTZqUlZUF/pSTk6OiojLAnC990dXVlZeXd/z48ZCQEGNjY2Ct+e2338hWXj6fT8SIDFb+&#10;rl27LC0tweIDhmH5+fn29vbHjx//4YcfaDQaWFHCcTwjI0OMNTiBQHDw4MHa2lpg+QYeBWRlBVy0&#10;9fX1+fn55AX0gcPlcl1cXIBfHYvFWrp0qbS0tK6uLp1ODwgIAOZGkOtY7FPc3t4+ZcoUc3PzkpKS&#10;kpISZ2fnH3/8kfBmxt8vsIjE4Q5EOEhLlJeX19nZuXTpUh0dnUePHnl7ey9btqykpOT58+erVq3S&#10;1tZWU1N7+fLlYDsPaGtri4qKAlWdbty4wWAwfvrpJ/JKLoZhbDa7ra0tLS0NJNAelHxiBGpra8eM&#10;GSMrK2toaHj58mUwJ7PZbFtb2z/++EPsm5fH4925cyckJAS8C9XX1zs4OLi5uRH5CkArCxcuvHbt&#10;2mCFC4XC27dvJyUl6evrL1myhMvlslisiRMnbt26FURY+/n5WVtbE6nLB3sUQH5ycjKTyQwNDeVw&#10;OA0NDT4+Pv/5z39AAKi/v7+FhQWRnEHsUSopKaHT6aC+aHp6+rhx4+Tk5PT19WVkZEARWjabvXXr&#10;VjFuYQzDtm7dqqamRiTPAndcfHw8cODB/hvx+v/RgcoijqLonj17ZGVlQRqwY8eOgXs4ISFBRUVF&#10;5NkpHgKBwMXFJSAgAMTKgI0YhrFYLHt7e5HyIYOFxWLp6uoSMcgoihIxLidPnjQ3Nx/K6hLBu3fv&#10;7OzsZs6cSSQSA01kZWUlJiaC+NkhNoGi6Jdffjl58uQvv/xy7Nix5e9dPIf3BsMwrKura9GiRdra&#10;2kNfkQTVR4gZuaioyMHBYfLkyUS+tKEfAoZhBQUF6urqRFU9kDcHwzAURXfu3Dlx4sSehhAxWsnL&#10;y1NSUiLq4xGdv3v3rouLixhx4lVVVSDHHiHq9evXT548ITsHP3nyxNzcXOylQ3L/AZ2dnc+fP1+5&#10;cqWKikrPlHLiiX3z5o2tre3UqVMbGhoaGhqmTJmybt068HRZuXKlpqYmMAvhg3TkB9TU1LG/SAsA&#10;ACAASURBVOjr669YsQJkO/rzzz8ZDAah6WLvIyr8/f3FcK8kjmLz5s1MJnP79u3jxo1TU1P77rvv&#10;QKkhBQUFcjIpMSTX1NQA301Q7dPHx2fmzJlLliwhnpEoipaUlBCxX4OSn5KSYmRkFBsbC35bW1vr&#10;6enJYDD8/PyIKosoilZWVj569Ejsezk9PV1NTS0yMhKsBUdERCgqKhLVODEM4/P54eHhwO4+qEPo&#10;7u4mItLw93N+UlISOTy/ra3N1NQULJ6I0XmQJc3IyGjt2rUgvgR7n75g/vz5QLUVCAR79+41MDDo&#10;NbtQ/1y4cMHS0rKysvLcuXPKysr79+8HqaaIwPOSkhJTU9OZM2eKN/4gBeO7d+9Aae99+/atXr16&#10;+vTpxIRTUVFhbm7u7+8/xLmazWaD1bbt27draWmB1KHNzc1btmwxMTEZyoMew7Di4mIjI6NZs2aB&#10;RZKioiJNTU1dXV0rK6vNmzfn5OSIffOOHqCyiOM43t3dfeTIkfDwcJABEcdxDMPS0tK0tbUHWPK8&#10;fzAMu3jxory8/J49ewi3ITabvX79+uDg4CFeRjweLyAgwN/fn6wUgjn0wIEDy5YtG66A/NTUVC0t&#10;ra+++gr4rWMYVllZ6eLi8tVXXw2Lry6GYc+ePZOXl9fR0RnRjFMYhlVVVQG//kElWR2I5OTkZB0d&#10;nTVr1oixXNgXXV1dY8aMESkOAZ4Bq1evJrv5DwWhUBgaGqqurp6QkEA86cvLy11cXI4fPz7YJlpa&#10;WsaNG2dnZ3f+/Pme4Z+g/+3t7UFBQV9//bXYl2ivvQIqI8idKZ4fMAGXy21ubgZ57LW1tVetWrVm&#10;zRryW199fb23t7eNjY3YyVlwHL9x44aamtqhQ4eAshIeHq6iogLsfBiGPXjwQEdHh4j8HRTEUDc0&#10;NHh6eiopKTk4OMTFxQH1Bdi0gGlcvJ6/ePHCxcUlLCwMzABJSUlaWlpMJpNIRoth2KtXr5ydnQeY&#10;w49MaWmppaUlsdAPDuTly5dmZmZkZQIfTJRGr6AoevjwYQ0NDZC+hMPhzJ8/38TEBCxoCIXC6Oho&#10;XV1dcpn7AYrdtm2bmprazp07yYuP5A8gR6Ozs7PY9ZDOnj1rYWEBdGUw7QNjwfXr1xUVFfft28fh&#10;cC5fvqyjoxMXFzfYG+3ly5cmJiagtBKXy921a5e8vLyJiQnZwo1h2P379/sqRNk/WVlZpqamwBub&#10;x+N98803CgoKhoaG5CgWcF2Bwl2DlY//92gnJSUZGxsrKysHBweDtPMYhuXl5ampqQ1xcQN7H5ET&#10;Hh7e2to6ffp0b2/vI0eOgERUSkpKc+fOHRZd4iMClcX/j8jDDDjqgcy0wyKfz+cD94t169ZlZ2fn&#10;5OSsWbOGqMI+xJ5fu3ZNTk6OXNQVw7DXr19bWlqCmOhhOQQMw/744w91dXWQ4qSzszM4ONjb21vs&#10;oJae8tlstpOTE3j2DF1g/23l5OS4uroWFhYOr1gURU+fPq2mpnb48OHhyoaAYdjBgwfpdPrt27fJ&#10;ixrJycnm5uZDv4QIqqurnZ2ddXR0jh8//ubNm0ePHnl5eS1atEgMxbe6ulpLS8vCwkJVVXXq1KkP&#10;HjwgDN7giDo6OrZs2TJ27FhieX1QCIXC9PT0vqJQMQyrqKiwtrb28/MTe44uKioKDQ11cHDYvn17&#10;S0vL8ePHFRUVtbW1RdZSs7Ozf/zxx6GcAlDXWFNT89atWyiKdnZ2BgYGgjIqRUVF1tbWW7ZsGez7&#10;WFtbW0pKCpGaAMOw5ubm9PR0cg2SxsZGkIVHvM4XFhba2tpu2LCBWCIEIclqamo///wz6DCLxQoI&#10;CPjyyy8Hey90dnZOmTJFQ0PD3d2dKIwJ7q+bN29qaGjs2rVLjMQLfcHn81esWGFoaAhyHjU2Njo5&#10;OXl4eNTX1z979kxPT+/48eODPQUCgSAwMFBLS0tfX9/CwuLUqVPkOocYhvH5/GvXrpmbmyckJIj3&#10;JlBfX29iYkIkFMMw7M2bN2vWrGlraxMIBJGRkcrKyt9++62BgQFYaR1UK8DfOioqirAKt7e3BwcH&#10;M5lMsN5N7ClGxAyO49XV1U5OTt9++y2RKB7kJ9fT0xNJkSOefBzHCwsLi4qKyIsbZWVlWVlZxISG&#10;YdiDBw9sbGzEniWIXqEoevToUWD29vHxATeFQCB4+/ZtRESEeMr0qAIqi6KA+ej69esWFhZEibNh&#10;oaOjY9OmTaqqqiBpjpeXlxiZjXuFz+fPnTsXhFmBxazCwkJfX98NGzYMxVWxJ6CcgLa2dnx8/K5d&#10;u8zMzMRY1+if77//3srKSrz37IEDJg6QT27YJXO53K1bt2ppaQ081fM/0tLS4u3tzWQyb9y4wePx&#10;hELhy5cvnZycDh48SDx+hoXCwsIpU6YoKChoaGhoaWktWbJEvJcBgUCwcOHC+fPnx8TEjB8/XlVV&#10;dfny5Tk5OUBpePbs2fTp021tbTMyMsQ7BdnZ2QYGBjExMX39HMOwZ8+eaWlpgSSCg5XPYrHGjx/v&#10;5eXl7+9Po9E2btzY1dX11Vdfqauri7jnghljiKeAw+EsXLjQ0tIS+PLX1dXZ2NhMmjTJx8cnMDBw&#10;sH5yQqFwzZo1SkpKa9asefPmjYhfAf5eU/nuu++8vLzEC73i8Xj+/v7r1q0jP3ex92Wy1dTUEhMT&#10;2Wz2mjVrgPPxoPrP4/E2bNjg7+9/7949Q0PDhQsXEnZE0PPvv/9eTU0tOjp6GK98kOLew8OjrKwM&#10;RVGQxj8kJMTe3n79+vViTKQYhl25csXQ0DApKWnJkiXKyspeXl737t0DS0mVlZVfffUVk8kkQsgH&#10;22EMw06fPj116lTiNaylpWXmzJny8vIbNmzgcrkcDmfBggUyMjJipAdms9mzZs2SkZEh++tjGFZa&#10;Wuru7u7p6TnEeldsNjs4OFhGRkYklXd5ebmHh4e7u7t4xRfINDY22tnZmZqa/vTTT0ToDAH+/g0q&#10;ICBAvAhrFouVnJxMfh/j8Xhr1qyhUqnEldmz0X8vUFkUpba29vDhwwYGBmfOnBn2TEg8Hi8tLS06&#10;OvrOnTtEzrlhkVxXV+fn50en06dOnbp06VIrKysQ5jLsF2hHR0dwcLCenp6WlhZR4my4wDDs7du3&#10;Kioq5CLr/zqw99XAhjfPamlpqYODg7KycmBg4MKFC01NTdeuXTuMi90ADMNaW1sTEhLOnj379OnT&#10;niUxBg5IEVVRUdHU1PTzzz+bmpoaGBhERERUV1ffv38/KCgoPz9f7FuAzWYvWLDA2tq6n+IWKIrm&#10;5uaKEffT1dU1f/78+fPnNzU1dXd3b9q0SVlZuaioqLGx8bPPPrO2thaxrAwLLBbLw8Nj4sSJwNEz&#10;PT1dW1vb1tZWjKemUCgMCQnR19c3NzfX19ePiooCMaTkp9qJEyfMzMwIb8tBgb2PbiYi9FEULS8v&#10;z8rK6urqampqCgoKsrS0DA8Pd3BwKB98kgQQX1hYWCgUCq9cuaKhobF3715ytho2mx0WFmZsbDyo&#10;6j7/SHFxsYmJCSgKjKIoSDoG8oyKd7pbWlr09PSuXLnC4XDu3bvn4+OjpKT0+eefZ2VlVVVVTZ8+&#10;PSYmRuz3eQzDwsLCduzYAX4uEAh27949YcKEkydPEm6vtbW1q1evJhJxDBChUBgeHu7l5RUQEADK&#10;ABI/xzDs77//ZjKZixYtEntyEAqFO3bs8PDwmDFjhpmZGfluwjAsPT3d0NBwwYIFhHOzeLBYLAMD&#10;AwcHBw0NDVdX16tXrxI+YPh7TfGLL74QL+Mbn8+fN2+ekpLSqlWrQBZ6Ql/39fUdM2ZMrwk7/9VA&#10;ZVGU6OhoExOTCxcuDK9NDkC+UoddeH19/cGDB318fCZPnvzTTz+Jl997INTU1Dg4OIDgymFvgsfj&#10;zZ49e7DuQaMN4iwPr9iKiopdu3ZNmDAhICDgzJkzQ5xM+4I8cYstH8Owzs5Oc3Nz4O8I3PAVFRVV&#10;VFTs7OxOnjxJODKK3c+6ujoXFxdvb+/6+nqRpomFM/Ga2L17t5WVFaEJlZWVaWtrg9x1JSUldnZ2&#10;kyZNEm/1vH9yc3MNDQ3DwsI6OjpAZG5qaqoY72MYht28eVNfXz81NfWrr75SU1Ozt7e/ePEiuGDe&#10;vn27aNEiQ0PDixcvim3Tunz58vjx44FZpbOz89ChQ8bGxioqKosXL25tbQWJhEAWazH6n5qaStQb&#10;5PP5oMw9qMVMdKCqqurOnTvD/rJ6//59LS2t3bt3A//R48ePl5SUiH2iQVKYGTNmAAeh9PR0EEap&#10;qam5detW4EAylFssODj466+/BhKEQuGxY8eKior4fP7u3bs1NDRSU1Ox9yl1BiX53LlzoBZ2WVmZ&#10;vb39xIkTyRF7KIpeuHBBXV09MjJSvPG/cOGClZVVRkZGeXk5WO4ne0egKHr58mUNDY2IiIihvG8L&#10;hcLly5fPnj07JSUlICBASUkpMDDw6dOnwLUsPj7e09PTxcWFrAoPSvjMmTPNzMzMzc11dHT2799P&#10;WH8qKioMDQ1BTUWxOz8KgcqiKF1dXSUlJSOhBo004Dbr6uoCK9Ej2v+qqiox8skNEBaL9W/MWfoB&#10;wDBMKBSy2ezu7u7Rf4liGLZt27aJEyeiKJqSkqKtrX3q1KnU1NSpU6fOmTNnWMyuWVlZBgYGq1at&#10;6uzsJBrt7u7esmVLenq62GJ37typqalJ6CssFsvQ0DA5ORl8ffTokZ6e3qpVq8Sr8d0P2Ptcx5GR&#10;kWTnVDFEtbW1MZnM8+fP8/n858+fBwYG0ul0f3//Z8+esVishQsXEhXJxOtnfHy8trZ2WlpabW3t&#10;559/LisrGxgYuHbtWjqdfvjwYQzDkpOTQRE58ZRR8nt1e3v7kiVLDAwMiIQAIvsMIyiKHjt2TEVF&#10;haixMZQmsPcRb2/fvm1sbPTw8Fi0aFF+fv6WLVtsbGzEsLmKCN+4cePkyZPBujaYHMCHlpYWU1NT&#10;8V65gc3s9u3b4PAfP34MovWJQEwMw3g8XkRExJEjR8ST//nnn4PVZwzDnj17xmQyly1bRvZnAFWL&#10;Dh06NMSXgQcPHujq6hYXF3d2dl66dMnOzk5dXf3LL78sLS39+++/w8LCysrKxDvFGIb9+eefhoaG&#10;2dnZoB6bra3t+fPnwcP30aNHKioqmzZtGq6Yh9EAVBZ7YSTmoE+PER0iOP6fABiGpaamKisrJyYm&#10;Wltbb9q0CRiiurq6xEjE01cTd+/eVVRUPHjwIPGkPHjwoJ6eHoh2FE9sZ2dnUFCQjY0NKL1z9OhR&#10;Ozs74EcLHsnnzp0D6S2HfggioCgKHPLEzhpIyPnPf/4zZcoUPp+PomhqaqqCgoK+vj6DwQgLCxui&#10;TQvHcTabPW7cOA0NDQMDA1VV1R9//JHD4YC4QA8PD4FAIHZQQk8wDKurq3N3d3d0dBQv0+Sg4HK5&#10;69atMzU1HWKELP7evm5vb3/w4MHQ0FAXFxfgD8Dn80GJvyEqiw8ePFBQUBCp1wI0PEdHR7FDD0F8&#10;DKGA/vHHH6DMPdn5lcPhiB1gRJaPoujFixeJfLHDIh8AhNjY2ID4M6FQGBERoaKiAmqDHThwALgC&#10;i90Ei8XS09O7fv06n89PT08PDAyUl5efMmXKkydPhELh2bNnDxw4MNKRmh8SqCxCIJCRoru7e/z4&#10;8QwGY9q0aUTQ0vC+jKEoGhkZqaamBhYl4+LiVFVVQVjxUFoB+ZMDAgJiYmKYTCa5wDd48Ay9AlBf&#10;cDicEydODNENBsOwlJQUHR2dN2/e1NXV2dnZrV27trq6OjIy0snJqaamZoidxDDszZs3c+bMCQkJ&#10;ef78OfHs//3338eNGze8BhUgOTMz09jYeO7cuQOstT0UOjo6zpw5MyzGbwzDIiIiQEaYrKwsYuPQ&#10;7wKgDLm4uFhbWxcXFxNqVlNTk7e3NygEIHYT5Kudz+d//fXXqqqqsbGxIqFdQ+k88UEgEOzatUtF&#10;RQWYM4dFPiEhIiLCzc0NRdGkpCQ1NbXLly8XFxfPnTs3NDR0iJociqKrVq2aNWsWeDVKTEyk0+kG&#10;BgY0Gm3ZsmWVlZUj4cn2EYHKIgQCGSkwDDty5IiiouKwR82T4XK5oaGhRkZGV69eBTaDobsxAO1E&#10;U1OTTqeDYiQixpsh9/ofWh96/7u6upycnPbt2weyvgE7Coqiw6XmAmlka5BAIFi8eHF4ePiwjw8Y&#10;kDt37mhra7969Wp4hffT4rDIef36tby8vBjJSgciPDs7W11d3c7O7sWLFzwer7KyMjAw0M/Pbxgd&#10;mjEMI+IaiSIlwwiwv86bN09XV1c8D8J+JGdnZyspKd28edPQ0PCbb74BMwOKosMyRSQnJ+vp6ZWU&#10;lJSWlpqYmOzcubOxsfG7776bMGHC0AsNjDagsgiBQEaQ6upqFRUVosLQCNHS0uLq6iorKxsSEjKM&#10;Dq9XrlxRUFD47bff/o2+R2BFXkpKysrKaqRjM7H3GceMjIxG6MUAGHSJtHn/IkDdhNWrV49QzxMT&#10;E42MjGg0mrm5uZqamre397Av1mMY9u7dO2dnZ29vb7HL3Pcvv6qqytXV1cvLi/A/Hha4XO7kyZOl&#10;paXnzZsHykkMI11dXTY2NlFRUe7u7sHBwcDtcljMxqMQ6t69exEIBAIZGRQUFDIzM3NycubOnUuh&#10;UEaoFTk5OQ8Pj7dv3545c4ZGow1XQ1ZWVkKh8NChQzY2NmZmZiPX/xFCXV09Ojr6m2++8fX1HbnO&#10;4zjOZrP/+OOP3bt3g9yNEhISw94KhUKRkJBQVVX9150FCQkJFEVPnTo1f/58Op0+7PKNjY0DAwM1&#10;NDQ0NDSWLl26d+/eYR8lCoXCYDDs7e01NTVdXV2H/RRQKBQ6nQ7S3Li5uQ2jfCqVyufzHz16dPny&#10;ZU1NzeHtuaSkZFNT0759+zQ0NM6dOweGnWAYGxoNUHAc/9h9gEAgnyw4jl+9evXo0aNPnjyRlJQc&#10;0bYEAoGkpOTwTtM8Hm/hwoWvX7++fv26jY3Nv+sZIBAI5syZA9L1U6nUkWvl66+/vnnz5q5du8LC&#10;wj7JJ+VQwHGcxWJNmDDh1q1btra2I9QEGHPwQB+J8SerCv8u+Q0NDba2tkePHh3291Ucx/Py8ry8&#10;vE6dOjVv3rxP+7KHyiIEAhlZWltb29vbmUzmv3Qyra2tDQoKmjlz5s6dO/9dh4Dj+JUrV8LDw58/&#10;f25gYDByDZWVlTU3Nzs5OUFNsS9ycnLs7OxGwuYK6R8Mw5YuXdrc3BwTEzPs48/j8WbNmmVmZvbz&#10;zz+P3PvYaABeuBAIZGRRVlb+92qKCILo6OhER0evWbPmY3dEHHx9fZWVlblc7oi2Ymxs7OzsDDXF&#10;frC3t4eD81GgUCizZ88GdeSHXbi0tPSCBQtiYmIaGhqGXfioAloWIRAI5J8hVvr+dbx9+9bExATa&#10;tCD/s3R2drLZbC0trWG/hXEcb2xs9PX1jYuL09PTG17howqoLEIgEMinzMj5sUEg/xZG9GWvoqLC&#10;wMDg034fg8oiBAKBQCAQiJj8L7yPQWURAoFAIBAIBNInn7LVFAKBQCAQCAQyRKCyCIFAIBAIBALp&#10;E6gsQiAQCAQCgUD6BCqLEAgEAoFAIJA+gcoiBAKBQCAQCKRPoLIIgUAgEAgEAukTqCxCIBAIBAKB&#10;QPoEKosQCAQCgUAgkD6ByiIEAoFAIBAIpE+gsgiBQCAQCAQC6ROoLEIgEAgEAoFA+gQqixAIBAKB&#10;QCCQPoHKIgQCgUAgEAikT6CyCIFAIBAIBALpE6gsQiAQCAQCgUD6BCqLEAgEAoFAIJA+gcoiBAKB&#10;QCAQCKRPoLIIgUAgEAgEAukTqCxCIBAIBAKBQPoEKosQCAQCgUAgkD6ByiIEAoFAIBAIpE+gsgiB&#10;QCAQCAQC6ROoLEIgEAgEAoFA+gQqixAIBAKBQCCQPpH82B2AQETBcRz8Dz5AIBAI5FOCQqFQKBTw&#10;4WP3BTIgoLIIGV3gON7S0tLQ0NDd3f2x+wKBQCCQEUFKSkpVVVVTU1NSEuoh/wIo0HgDGT3gON7Y&#10;2FhVVYUgCJVKhS+dEAgE8kmCoiiO44qKikZGRlQq9WN3B/IPQI0eMorg8Xi1tbWSkpL6+vp0Oh3O&#10;IBAIBPLpgeM4h8Opra1tb29vaWlRV1f/2D2C/ANQWYSMIthsNoqiTCZTWVkZmhUhEAjkU0VBQcHQ&#10;0PD169dtbW0qKirQNDDKgdHQkNECjuNdXV0SEhJ0Oh1qihAIBPJpIy0tTaPRWltbU1JSmpqaPnZ3&#10;IP0BlUXIKEIoFEpISIxCf+e8vLwnT55wOJyP1YHa2tqkpKS6urqP1YEPSXl5eVJSUmtr64dprqWl&#10;JSkpqaKiYohyWltbk5KSysvL+9lHKBSmpqampaVhGDbE5kYzpaWlSUlJ7e3tH7sjnwJcLvfp06e5&#10;ubniBRhkZWU9ffqUz+f3s09NTU1SUlJ9fb24fRQfaWlpBEHS09NTUlLYbPaH7wBkgEBlETLqGAmz&#10;Ym5ubkxMTENDg8h2DMNSUlLi4uL6n6f27t0bFBTEYrGGvWMDJDEx0dfX9+HDhx+rAwQoiiYlJSUk&#10;JPR8/PB4vNjY2MePHw+xiYsXL/r6+ubk5AxRzgDJzs729fW9dOnSEOXk5ub6+vpeuHChn326u7uX&#10;Ll26atUqFEWH2NzQwXE8NTX13r17w67VRUdH+/r6vn79enjFisHr16/v3r1bWVlJ3ohh2NOnT+/e&#10;vSui2eM4/vz585EYkKHQ2NgYGBi4Z88e8ZTFrVu3BgcH939EcXFxvr6+ycnJ4vZRfEAOHUlJybdv&#10;3xYVFcGI21HLqDPhQCAAFEdP5p8U77czjWbqK+iTt/z6669nzpyJj4/39/f/r1ZQ9Ouvv87Ly8vI&#10;yLCwsBC/u6Ob1saut3niWCUpFIqLjwl5i0AgWLVqVWtra0lJCbAKELS1tQUHB1taWubm5g6pu5B+&#10;6V72F5olztmUXu4os8GN+Iph2DfffJOSkpKammpvbz98HRwGnubVnYotFOOHDHnp3zZ6El+TkpI2&#10;btwYERGxZ88eYmNHR8eyZcvKysrCw8MPHjxIbBcKhYsWLWptbc3Pz1dUVBxIcz/88MP58+dv3Ljx&#10;Cc8eHwANDY3y8vLq6moHBwfovDg6gcoiZLSCIw0cUUPgAOGj/a25/A+CCrGuDp44v4S+o8OKlJTU&#10;nDlzpKSkhmI+x8pasXxxbg2c9YGW+RwdHcPCwjQ0NMSW0NEtKK3rFOOHynQZ8ldnZ2cEQV6+fEne&#10;2NDQAPJzZWZmkrc3NTW9e/fO0tJSW1t7gM3V1dXl5+dzuVwxuvphCAgIsLW1lZWV/dgd6Q8JCQkZ&#10;GZnGxkahUAiVxdEJVBYhEAjkAyEnJ7d///6P3YsRJygoKCgo6GP3AkEQxMLCQkFB4fXr1xwOR05O&#10;DmzMy8sTCAQuLi65ubkCgUBKSgpsz87OxjDMyclJQuLTcdDasmXLx+7CgJCUlBQKhUKhUEZG5p/3&#10;hnxwPp1bAgL5MFRWVmZkZLS0tPS1Q3Nz88uXL4uKivoPYqivr09PT6+rq+vVTQfH8YqKioyMjH6c&#10;jXg8Xn5+/osXL0pKSoRC4aCOYlSBYVhxcXFmZmZXV1f/e3I4nOzs7Pz8fLLPX3t7e1ZWVkFBgUAg&#10;6Oe3jY2N6enptbW1/cvPysoqLCzsy6eQz+fn5+dnZ2d3dvZn9+rq6srMzCwuLh54IAubzc7NzX35&#10;8uVocJirqanJyMiorKzsx4eMuEQHHoqEYVhJSUlaWtq7d+8+TIiPgoKCpaVlY2Pju3fviI0vX76U&#10;kZEJDQ1tb29/+/YtsR0YGoExkkAgEBQWFqanp1dVVQ3Wow7H8aqqqn8cSYFA8OrVq4yMjH/0ZBUK&#10;hXl5ea9eveonYAXH8crKyhcvXvQzR2EYVl5enpGR0dHR0U9zxBzVzz44joOrpaKiotdjBAOYmppa&#10;VFTUT7cpFAos8TqagcoiBDJQOjs7g4ODjY2NXV1d9fX1d+7cKTK5Nzc3h4WF6ejojBs3zsrKysrK&#10;Ki4ujjz9rVixgkqlFhUVbdq0SV9f383NzcDAYOXKleRlLBzH6+rqAgICTExMXF1d9fT0fvnlF5GG&#10;hELhiRMn9PT07Ozsxo8fb25urq2tffTo0ZEegYHT3t5uYmJiYWEholRhGGZvb6+urt7c3Ay2FBcX&#10;e3l5WVpauri46OvrX7p0SeSBkZiYSKVSDx48eP78eX19fScnp7lz5wK1srOzc/Pmzdra2s7OzmPG&#10;jDExMbl48SJZC9mzZw+VSn3y5Akx4IaGhosXL+41nunOnTvGxsbOzs42NjZjx44tLCwk9wTDsDNn&#10;zjCZTDs7OycnJx0dnR07dvQMkMdx/PLly/r6+i4uLpaWlp6enmS3/Y6ODisrK0dHR7Je29raumHD&#10;Bi0trbFjx44bN05TUzMoKOhjlbt8+/bt1KlTDQwMXF1djYyMPD09yXG4PB7P3d3dxMTk3bt3s2bN&#10;MjU1BZfod99913PYU1NTiS0Yhl2/ft3MzMzc3Nzd3d3IyMja2vrJkycjfTjS0tL29vadnZ1FRUVg&#10;C47jL1++HDNmjJubG4IgRBwVjuMZGRkISVlsaGhYunSppqamjY2Nm5sbk8mcMGHCq1evCOFOTk6H&#10;Dx9GEGTs2LFUKpVKpY4bN47cipeXF5PJdHV1NTQ0nDRpUmHh/3lhlpSUyMjILF++/OHDh2ZmZvb2&#10;9q6urv2/LKWmplpbWzs4ONjb21tYWDx69Ih8fbq6uqqqqlZVVU2bNs3Q0HD8+PF37txBEMTX11dT&#10;U5NITIPjeHV1NTG96OrqHj9+vKfizmazv/jiCwMDAzBHrVq1Kjc3l0qlrl27ltgHx/Hc3NzJkyeD&#10;q8XY2BhcLcQOGIZduXKFyWTa2Nh4eHhYWVlpaGhERET841mDjELgMjQEMiAwDNu8eXN6evrMmTMp&#10;FMrDhw8PHDigrKy8efNm4H8mFArnz5//8OFDAwMDT0/Purq6lJSUOXPm3Lt3z9vbNgoghwAAHaBJ&#10;REFUG+yDYRiGYZGRkXfu3AkICKDRaImJiWfPnjUzMwsPDwf7cLnc0NDQ5ORkIyMjDw+P0tLS8PDw&#10;adOmkTtz79699evXy8vLBwQEaGlpNTQ0vHz5Mj09/aOMTK8wGIwpU6acPn06MzPT29ub2F5UVJSX&#10;lxccHKyqqoogCJvNDgwMfPPmjbW1taOj4+vXr1evXu3p6UkWheM4hmGPHz9++vTpmDFjpk+fzuFw&#10;KBQKiqLr168/f/68lpbWrFmz2tranj59unjxYhkZmeDgYDCY4Le//vprbGzsxIkTVVVVk5KS/vzz&#10;T2lp6RMnTpCTNGVkZHz//fcWFhZTp059+fJlfn7+smXLkpOTwdoljuNnz55du3atlJTU9OnTaTRa&#10;UlJSVFRUZ2fnkSNHyF5WL168OHTokLm5ubW19cuXL1+8eBEYGJiRkaGgoAB2ANcAsT+Xy507d25S&#10;UpKmpqa/vz+NRsvOzn7w4AGbzabRaCNxavqhrq5u5syZxcXFQF1+/fr1ixcvpk2b9vz5c0NDQ6L/&#10;XC43LCysoKAgODiYy+U+ePBg+/btjo6OU6ZMAfuAYSdUGRzHz5w5s379eiqV6unpaWJiUlVVlZmZ&#10;mZ6ePnHixBE9IgqF4uzsfPbs2czMzFmzZlEoFA6HU1BQMG3aNCaTqa6unpmZ+fnnnyMI0tXVVVRU&#10;pKKiYmxsDH5bUlJy7do1U1NTf39/aWlpYMX/7LPP0tLSQMURQ0PDioqKlpYWIyMjsHjKZDLBb3Nz&#10;c/39/dlstpeXl7Gx8du3b//++++AgICXL1+qqakRI1lUVPT5559raGiEhoaWlZX1s/zd2Ng4f/58&#10;aWnp0NDQt2/fZmRkzJs3Lzk5ecyYMYQ0FEUXL178+vXrOXPm8Pl8eXl5pMe54PP5CxYseP78uYmJ&#10;ibu7e0lJyaZNm6ZOnUpuC0XRbdu2nT59Wl1dffLkyWw2++LFiy0tLWQ5CIIUFRX5+/u3tLS4u7ub&#10;mZmVlZW9ePECHKOOjg6CIM+fP1+2bBmVSvX19TUwMGhqasrMzPz777+HflohHx6oLEL+h2htbRVZ&#10;UhEKhf2vXRK0t7enpaXFx8d7eHggCPL48ePZs2f/8MMP8+fP19PTQxDkxo0bDx8+dHZ2jo2N1dTU&#10;RBDkl19+2bx5844dOx49ekT4SyEIkpiYeP/+fWDYSE1N9ff3P3/+/MaNG4ETekxMzKNHj7y9vW/c&#10;uKGqqoqiaERExIEDB8id+fPPPxEEuXfvHqFXtbe3v3nzZghjMzgwDKuvrxfx629qaiKeJRQKJTg4&#10;+PTp07dv3yYrizdu3EAQZM6cOeDrqVOnCgsLg4ODz58/T6PRBALBunXrzp4927PFxMTEnTt37tmz&#10;R1JSErSSnJx86dIlY2PjR48egYf01atXly5dunPnTh8fHxUVFeK3d+/ePXPmzMKFCyUkJIqKiqZP&#10;n37hwoWVK1e6uroS+8TExOzZs2fHjh2SkpIdHR3Tp09PSUnJyclxd3dHEKS1tXXPnj2ysrKXL1+e&#10;Pn06hUIpKCgICAg4ceLEkiVLyAuX9+/fX7FixbFjxyQlJdls9oIFC2JjY0+ePLl58+aeB4Xj+KlT&#10;px49ejR+/Pjr16+DR6xQKHzy5MmH1xRxHD9y5EhRUdG8efPOnTsnJyfH4/E2bdr022+/7du37+zZ&#10;s0RQTm1trZKSUnp6ur6+PoIg0dHRy5cvP336tJ+fX6+BOzU1Ndu3b5eRkbl48eKMGTOASlRRUUFY&#10;l0cUOzs7KSkpIpalpKSkra3NyclJXV3dwMAgJydHKBRKSkrW1tbW1tZaWVkpKyuDPQ0NDZ89ezZ2&#10;7FjQYQzDvv/++127dp0/fx6czZs3b27atOnw4cO3bt0ih5NzudwtW7YIhcLLly8D300Mw44cORIe&#10;Hv7TTz/t37+fGKXnz58vWrTo5MmTcnJy/a/AvnjxAswJKioqQqFw165d33//fWRk5JUrV4h92tvb&#10;a2trU1JSzM3NQaM95dy4cSMlJcXHx+fGjRvKysoYhu3YsePQoUPkfQoKCs6ePWtiYhIXF2dubo7j&#10;eEJCwrx588j78Pn88PBwNpsdHR09f/58sIh84sSJDRs2fPfddz///DOFQrl69SqXy/3rr78+++wz&#10;cMjd3d1ZWVkDO2+Q0QVchob8D/HFF1/Y/Dd2dnYiEZH9sGzZMqApIggyceLERYsWNTQ0PHjwAEEQ&#10;FEUvXLhApVKjoqKApoggyKpVq9zd3TMyMgoKCkS64e7uDhKMubu7u7m5FRUVtbW1IQiC4/iFCxck&#10;JCSioqKA7Y1KpYaHh5uY/Ff+mtraWg0NDbKOoqioSFZ9Rpr29nY3NzeRwfTy8iJr3p6enjo6Ordv&#10;3yY2crnc2NhYdXX1CRMmIAjC4/GuX7+uqKj47bffAt1ISkrqm2++IQaQjImJSXh4OLAFggfP5cuX&#10;URTdu3cvYc4JDg6eOXMmsOKQfzthwoTQ0FDwyLewsAgPDwdNk/exsLDYunUrkM9gMJYvX44gCGGs&#10;TUxMZLFYc+fOBZoigiDW1tbbtm0TCoUiCRo1NTW/+eYbIEdBQWH//v3y8vLXr1/n8XqJRudwOH/8&#10;8Ye8vPzRo0eBpoggiKSk5OTJkwlL5AeDw+Fcu3ZNRUXlwIED4N1GRkbmm2++0dXVTUhIIGdsplAo&#10;ERERQFNEECQwMNDIyCg/P7+vVdSrV6+2tLSsXbt21qxZhPHM0NDQyclphI8JQRDE0tKSTqdnZWUB&#10;X46CggKhUGhnZychITF27Nji4mLgt1dUVMRms+3s7IgACx0dHXKwi4SExLp16/T19R8+fNi/c2FB&#10;QcGTJ08WL14cGBhI/Hb16tW2traxsbFkBwNVVdWIiAgw2mBC6EdsVFQUeAWSlJTcuXOnvr7+3bt3&#10;RTxct23bBjRF0KiIBAzDLl68KCUlFRUVBXRiCQmJ7du3E8ZUwK1bt3g83tatW4EoCoUSEBAgErFU&#10;WlqamJgYEhICNEWwW1hY2Lhx4xISEsCQAv/ggIAA4rhoNJrIugHk3wJUFiH/Q2hpaRn3gGzz65+Z&#10;M2cSnykUyqxZsxAEAY5Z7e3tBQUFTCaT/PyTkZGZMWMGiqIiC8TkXI8UCsXS0hJFUZAwvKur69Wr&#10;V8bGxra2tsQ+CgoKvr6+ZAk6OjoNDQ0xMTEfy7NNQkLC0NBQZCSZTCb5aScrK/vZZ59VVVURh19c&#10;XJyXl+fl5aWlpYUgSFNTU3FxsbW1tampKfEr4PHZs0UvLy+y/sTj8bKyslRUVMjrmJKSkrNmzcJx&#10;/MWLF+TfAs8Bka9kjzoEQby9vclXgqWlJYIghB0a7BwUFESWExAQICsrK1KOxcXFhZx4xcLCwsLC&#10;oqSkpLGxsedBNTY2FhYW2tra2tnZ9fzrB4bFYlVUVDg4OBgZGREb1dXVvby86uvry8rKiI2qqqrk&#10;c8RgMHR0dDo6OnpVFnEcf/bsmZSU1Ny5c0e0/30BVpZZLFZNTQ2O45mZmYqKiuDty8nJqba2Fpxl&#10;kF5HJLqFw+E8e/YsKipqw4YNa9asCQ8P7+joqK6u7lX1J0hJSREKhebm5oWFhQXvqaio0NHRqaqq&#10;IscDWVtbGxgYDOQoDA0NycZLOp3u4+PD4XBEcpqK5JEVob29vbCw0MzMzNramtioqKhItv0jCJKe&#10;nk6lUkVEzZgxg/w1NTWVx+NZWFiQj7G0tFRHR6e6uhocI3j/+eOPP/qPBoP8K4DL0JD/IY4ePSoy&#10;AwoEgkmTJuXl5YGvCQkJZEORl5fXypUrwWcajQaWmwnAazcoDtHV1dXS0mJjYyOSyxfoHCIFJICq&#10;RABci8Djp6WlpbOz08HBQSQvGmEtACxdujQuLm7x4sUuLi5+fn4+Pj5jx479kAuXioqKycnJxIId&#10;oL6+XuTJN3v27OPHj9+6dWv8+PEUCiU2NpbL5c6ePRvYPNhsdmtrq7GxMZG7BEEQCoUicrAAwnwI&#10;4PF49fX1ysrKImZICwsLCoUCsugRiAhUVVUFoQA4jhPKX68nhVhnB2dQJPEyaL2xsZHD4YD9QVtk&#10;hVJGRobJZObk5PT6vGSxWBwOx9LScjSUuASDBgaQ2EihUCwsLDAMq6mpITbSaDQGg0F8lZCQkJOT&#10;EwgEvdrbeDxedXW1iooKYTr98Dg7O798+TIzM1NXVzcnJ0dfXx/kgHR0dMQwLCsry8bGJjMzE9ga&#10;iV91dXWtWbPm2rVrIqqhkpJS/5bF0tJSBEEIQzgBuJzI0vT19QeYVtDIyIh8myD/Pf8AZGVle7XK&#10;E7S3t7e3t5uZmRGXK1kUAETAqKqqikxlIosb4Bj37t0bGRlJ3s7lcgUCAQj8WrBgwYULF9avX//7&#10;77/7+vr6+vo6OTnR6fSBHC9ktPHxZygIZPRQWFgI3AEBVCqVUBalpKREJmsw4YJpUSgU8vl8OTk5&#10;kaUf8j4EvWoGwGOJz+cLhUJZWdle5RD4+/tHR0f/9NNPmZmZwPIxYcKEo0ePmpmZDfqYRxJHR0cz&#10;M7P79+/v3btXXl7+1q1bNBotICAA/JXL5eI4LnJoCIL0qvWKZF/DMIzH4zEYDJEqMkCaiMG11ybA&#10;UBPntP9nNjiDInKoVKqsrCyPxyMvvvfsvLy8POhtT7Ggnx9+xblXQGd6jhXoHnlIJSQkRK7PftZP&#10;URTl8XjS0tIiZ+pDQqTmnjp1an5+/rRp00D/TU1NGQwGiHHJzs6Wk5Mj4kUQBDlx4sSff/5pa2u7&#10;ZMkSa2treXl5CoWybNmyf0xTBV4Mxo4dS1apAUCxJr4OPKegnJycyCD3nFv+UZpAIBAIBDQarVdR&#10;BHw+X0ZGRuQUi6zAgGO0tbUlOwcTgHddNze3K1euHDhwIDs7Oy0t7dChQy4uLkePHnVwcOi/n5BR&#10;CFQWIZD/Y+HCheRlTeA1CBAIBCJJwkD6FaAcSEpKSktLd3d3YxhGnmTJ+wwEGRkZSUlJDoeDoihZ&#10;pxRJ9SIpKRkSEuLv719eXp6UlHTlypX79++vWrUqLi5uVJVqYDAY/v7+R48ezc/PZzAYr1+/9vPz&#10;I54usrKyFAqlZxabXlczRR5vEhISsrKyfD6fx+ORD7nXAe+1CRqNNnB7HhAoIgdFUS6XK6IG9ew8&#10;m80GBSp6igUP6VGySAc603OsBnsNiyApKSkrK9vY2Nj/0u2I4ujoKCEhkZmZWVVVVV9fT/iKyMnJ&#10;gaD1ioqKpqYmOzs7Qm3i8XhXrlxRV1e/fv06YVEG9UX+UVkEY7Vv377JkycP1yEMZG75x7JA4I23&#10;q6uLbFNH/vukUygUeXn5+vp6EeupiHMkaHfHjh2fffZZX82BtWwvL6/y8vKnT59euXIlJSUlLCzs&#10;0aNHSkpK/XcVMtqAPosQyP+hoaHhSIK89Nnd3S2yuAkyt4F9FBQUVFVV6+rqQJwKAcisJrKE2g8q&#10;Kip0Or2iokIk0JjIEkeGwWDY29tv2rQpLi7O1dU1LS2tvLx8gA19GCgUSkhICIqit2/fBmvQwcHB&#10;xF/pdLqqqmpZWRnZMofj+EDCumVlZbW0tFpbW8mBFwiCvHnzBsdxIs8LQGT0GhsbW1paRDws+wec&#10;QXKePARBWlpaWCyWpqYm2ehCzqqIIAiXy3337p2KikpPIxOCINra2jQarbCwcIAh+SMKcCEAA0hs&#10;xHG8sLBQQkKCCGcZLNLS0vr6+s3NzeSF7A+Mnp6elpZWSUkJyE1IKItUKtXe3r6kpOTp06cCgYDs&#10;sNjZ2VlfX29mZkZ2qGWxWCIZyHu9hMCK7cAj5waCyG2C/Pf8M0CUlJSUlJSqq6tFXglEbhATE5O2&#10;tjaR80VOMIkM5hjl5eXHjBmzdu3amJgYf3//3NzcD5m3ATJcQGURAhkoIMktAMfx27dvIwgyfvx4&#10;BEEUFRXHjBkDirsQ+3C53JiYGCqVOvA4ZRqN5uDgUF5eTvZb7+zsBDHXfaGmpmZra8vlcj9WvEs/&#10;ODk5mZiYXL9+/datW2pqapMmTSL+pKamZm5u/vr16+LiYmIjqAbxj2KlpaWdnJxaWlqSk5OJjUKh&#10;8Pbt2xQKBaQlIrhz5w5ZAQJfwYkbIGDnW7dukeXExsaCJNVkjSEjI4P8lC0sLHzz5o2ZmRnIzCeC&#10;urq6ra3tq1evsrOzB96ZEUJTU9PU1DQnJwe4owHq6+ufPXumra0tEjA7cCgUyqRJk4RCITnJywdG&#10;WVnZxMSkpqYmNjZWSUmJOBYKheLo6NjW1nb9+nUcx0WiWygUCp/PJxvYHjx4QGS3BgCrtsh9N2HC&#10;BElJyatXr/aa+108KisryRdJe3t7UlISjUYjR738I4qKijY2NiUlJfn5+cTG1tZW8k2EIMjEiRNx&#10;HCd7b/c8fR4eHjIyMjdv3hR5Pe6/deAkOhpqFEEGC1QWIZCBEh0d/fjxY/A5KSnpwoULWlpafn5+&#10;CIJISEgsXrwYw7Bt27axWCywz9GjR9PS0tzd3UGYy0CgUCiLFy/GcXzr1q3gsSQUCiMjIysqKsi7&#10;7d69Oz8/n1Bcampqnjx5oqysTOT7HT1ISUkFBQWB2mKg8g3xJ2lp6fnz53d2dn799ddg9VYgEOzY&#10;sQMEhvcPhUJZuHChlJTUnj17CHvq5cuX7927Z2lpCZIjEjx//vz3338HMcsFBQUHDx6UlZUNCQkZ&#10;+FFMmTJFV1f35s2bt2/fBsOel5d38OBBKSmphQsXkvdsaGjYtWsXMAJ1dHRs27aNw+GAdMo9xcrI&#10;yISFhXE4nDVr1hB2a6FQGBcX9+HXpmVlZefPn9/W1hYeHg484Xg83q5du+rq6mbMmNGrsjtA5s2b&#10;p6amduLEievXrxOR42VlZSIB6SOHpKSkg4MDj8cD5VLIVl5bW1sMwx4+fAj2IbYrKirq6uq+evUq&#10;KSkJbCkoKNi5c6eIZGCOTUhIIOuUY8aMmTx5cnZ29pYtWwg9EkXRlJSUb7/9VuyjIOYEgUCwd+/e&#10;2tra2bNnDypehEKhLFq0SCgUbt26FRQDxDBs3759ItNLUFCQmprasWPHQD2k7u7uvXv3irzCmZmZ&#10;TZs2rbCwcOPGjYROjGFYWlranj17wFmOiopKT08npqnm5ub79+/LysqKRApC/hVAn0UIZEAoKSl5&#10;eHgEBAR4enpSKJSnT5/y+fz9+/cTUbRBQUEzZsyIjY0FJfhqa2szMzNpNNr3338/cDd2BEGmTZsW&#10;EBAQHx9va2vr7u5eWlpaWFg4Z86cq1evEvtcunTpu+++s7S0NDc35/P5qampzc3N69evH2Aajg8J&#10;hUIJDAz85Zdf+Hw+UViFYMWKFWfPno2NjR0zZszYsWMLCgrq6upmzZpFNuL2haen57Jly06dOuXo&#10;6Ojh4dHe3g4y5nz//fcigZwhISGrV6/+/fffVVVVnzx50tHRsW7dukF52TMYjO+++2758uUhISGe&#10;np7y8vJPnjzp6uravHkzOckRgiAzZ87866+/0tLSrKysMjMzKysr7ezsiDCpnoOzbNmyO3fuxMXF&#10;jRkzxt3dnUaj5eTk1NTUVFVVfeC4UQqFsnHjxjt37vz1119EBZfi4mIDA4Pdu3cPfMm+JxoaGj/9&#10;9NPKlSsXLFhgb29vbGxcU1OTnZ0dEREhotaPHC4uLgiCCAQCW1tbsuJuamqqqKjY1NSkq6tLfpOR&#10;kpJauXJlWFjY7Nmzvb29cRxPSUkZN24cnU4nO1/6+fnRaLTIyMhff/1VXl7e1tb23r17MjIyv/zy&#10;i4+Pz8mTJ2NiYpydnSkUyqtXr969eye2F6Onpye4ltzc3IBpUENDY9euXYOVExQU5OPj8+jRI1tb&#10;23HjxpWWlr59+zY4OJicdlRLSysqKmrNmjWLFy/+8ssvBQIBeG0gEoiC8fnpp59ycnLOnz+fmJjo&#10;4uJCpVLz8/PLy8vd3Nz27t2LIEhMTMzu3btNTU2trKxAQqv6+vr58+eLZBWA/CuAlkXI6EWGKiPe&#10;PwmK6IUtJyenqKgoEs4MUFBQYDAY/RTaQhCERqMpKioeOnRo7ty5L168ePbsGZ1Oj4yMXLduHfEQ&#10;lZCQAHkihELh/fv38/PzHRwc7t69S16mlJOT69mWrKwsg8EgonFlZGTOnz8fHBzc2dkZHx/PYrGO&#10;HTs2Y8YMBoNB9H/t2rXW1tbl5eVxcXEPHz6kUqmgDENfT3QKBaFKSojxT1JSdFgoFAqdTmcwGD3b&#10;olAoDAajZ2zv2LFjNTU15eXlRYoWggG5ffu2n59ffX19fHx8V1dXdHS0h4cHg8EgHkuSkpI9o55B&#10;c0eOHNm9ezeVSk1KSsrMzDQ1Nb127RqRN5tg1apV27ZtKygoePDgAYVCWbNmzaFDh4gBp1KpDAZD&#10;RKEHG4nQGQqFEhoaeu7cOUNDw7S0tKSkJHl5+cjIyP379xNnE/TTw8MjOjoanLvGxkY/P787d+4Q&#10;To0UCkVBQYE8RFJSUleuXAkPD5eWln7y5El8fHxHR8fChQt79XH8/0LkpRGGjDj/ZEWtA/Ly8uRr&#10;T01NLTY2dvbs2Y2NjXFxcdXV1X5+fomJibq6uuT+99RiaTQanU4nhl1GRoZ8BhEECQ0NvX79uqWl&#10;5Zs3b2JiYvLy8uzt7UXS+5GRolLkZSXF+SfTuwXEyclJSUmJwWC4urqSLw91dXVLS0sGg2FtbS1i&#10;mF+yZMnOnTtlZWWTk5NTUlImTJhw+fJldXV18uEbGRldv37dy8tLUlKyvb2dsLGZm5s/fvw4JCSE&#10;zWaDik0tLS3+/v7bt28HO0hISDAYjIEkeQV76urq3rhxQ1NTMz4+vqSkxNra+q+//iJrXb2eFwRB&#10;5OXl6XQ6cZVKSUldunQpKCiora0N5Fo/fvx4QEAAeXqhUCjLly+/dOnSuHHjqFSqpaXlxYsXQRID&#10;chOGhobJycmhoaEcDufBgwcJCQmNjY2TJ0/es2cPGOGwsDBHR8fq6uqEhIT79+8LhcL169efPn16&#10;NCSKggwWSv8lhiCQDwaO42VlZWw229bWtn/V7eNSU1PT2NjIZDJFsgwStLa2VlZWysvLGxsbi30g&#10;INtZc3OzsbFxr3oDjuMsFovFYklLSxsZGX346nAD59WrV+7u7t7e3nfu3Ok1Qw2GYeXl5V1dXaam&#10;pmIcSGdnZ0VFhbS0tImJichzaPfu3ZGRkc+fPx8/fnxTU1NVVZW2trZISsVBIRAISktLBQKBsbFx&#10;zywzBN3d3SUlJfLy8kZGRgO8BsBRIAhiZGT00ZPp1NXV1dfXq6mp6erqDsWmKAKKohUVFe3t7Vpa&#10;Wtra2sMoeeRoamqqrKxUU1PT19cfbIdxHG9paampqZGQkGAymUM3FQuFwuLiYgqFYmJiMpRURDiO&#10;V1VVtbS0mJiYDLBXv//++/Lly0+dOiViJsdxvK2traqqikKhMJnMnpNVQ0NDbW0tlUo1NDTs2VZF&#10;RUVjY2NJSUl9fb2MjMyiRYs++sUP6RWo4EMgg0NXV5cwtPSKsrJyX3rkwKFQKPr6+v2EoFIoFG1t&#10;bXKxkNEJiATq7u4ODg7uK5ehhISESMrfQUGn00XWgntFTU1t6D6dUlJSA/FApdFogy3KMsCj+DCM&#10;0KVFpVKHcqI/CkO5bCgUCsgAP1ydkZSUJBdfERsKhWJgYNCP1wqHwwGZrcBXNpt97tw5CQmJnmFh&#10;FAql/xlPQ0MDpECH/KuByiIEAhkReDzeu3fv3r1799tvv2lqavZcg4ZAIKOTI0eOYBjm5+fHYDBY&#10;LNbPP//8/PlzHx+fgcfqQT4xoLIIgUBGhLKyMk9PT5BZY9++ff0XIoNAIKMHFov1yy+/7NmzR1ZW&#10;lsPh4Dg+ZsyYw4cPD7A4IeTTAyqLEAhkRJCTkxs3bpyEhMSUKVP6CgceaUxMTHx9fUWCoyEQSP9s&#10;2rTJ1NQ0PT29qamJTqe7u7vPmTNH7MTs/wiMnRj9wAAXyGgBx/Hy8vLOzk4bGxsYLgeBQCCfPKWl&#10;pc3NzSUlJQ0NDTDAZTQzemNOIf9rUCgUWVlZUG/3Y/cFAoFAICMLjuPd3d2jodYl5B+ByiJkFEGn&#10;03Ecr6+vJ8o8QCAQCOTTA8fxpqYmPp8PqjdBRjlwsQ8yigCpfdva2t68eUPOFQyBQCCQTwYcx7u6&#10;ujo7O4VCYUdHBwLdFkc9UFmEjCKoVCqTySwtLeVwOKA6LQQCgUA+SVAUZbFYfD4ffJaQkIDe6qOW&#10;/wc/Cdo2iWoW1gAAAABJRU5ErkJgglBLAwQKAAAAAAAAACEASfdnAj8AAQA/AAEAFAAAAGRycy9t&#10;ZWRpYS9pbWFnZTIucG5niVBORw0KGgoAAAANSUhEUgAAA2UAAAH4CAIAAABFc9KwAAAACXBIWXMA&#10;ACHVAAAh1QEEnLSdAAAgAElEQVR4nOzdeXBU16Hv+z303JpnoRFNIAkBYhKxMZh4wMaxIR5ybCd2&#10;pZKqd07VSare++P98e4bqt5/7+9z76tTNyf33pxUfHI8VIztBDwyGjBCiEEIEBoQSKCp1VK31PMe&#10;3h/7vE6nBY3cvRESfD9/pLT3Xmvt1W7L+WntvdYSdV0XAAAAgHuQHnYHAAAAsKyRFwEAAJAKeREA&#10;AACpkBcBAACQCnkRAAAAqZAXAQAAkAp5EQAAAKmQFwEAAJAKeREAAACpkBcBAACQCnkRAAAAqZAX&#10;AQAAkAp5EQAAAKmQFwEAAJAKeREAAACpkBcBAACQCnkRAAAAqZAXAQAAkAp5EQAAAKmQFwEAAJAK&#10;eREAAACpkBcBAACQCnkRAAAAqVgedgcevvPnz4+MjFitVlEUH3ZfAAAAHgJd1yORyMaNG2traxde&#10;JS8K4+PjfX19Vqv1YXcEAADgoYlEIncNiwJ5URAEm81WUVGxf/9+xhcBAMDjKRaL/eu//qvNZrvr&#10;VfKiIIqiLMsOh0OSeJsTAAA8jmRZTjFwRkICAABAKuRFAAAApEJeBAAAQCrL8f3FO3funD17NhAI&#10;NDY2tre3WyzJnZyamurr6xsdHZUkad++fXa7PX5JVdXe3t6rV6+qqlpVVdXR0XGvNzcBAACwGMsu&#10;L/r9/k8++aS0tLSysvLMmTO6rm/dujXpBcyenp4rV664XK5QKKRpWvy8ruunT5/u6elZu3at3W6f&#10;nJyMRqPkRQAAgEwsu7zY09Pjdrt/9KMfWa3WnJyc06dPb9y4MSnzbd26taOj4/bt21999VXieY/H&#10;c+HChVdeeaWqqkoQBFVVZVle0t4DAAA8cpbX+4uapt28ebO+vt5ms4mi2NjYGAqFpqenk4plZ2e7&#10;3e6FWbC/v7+oqKiqqkoURVEULRYLSyoCAABkaHmNL8Zisbm5ucLCQuPQarVmZ2d7vd7y8vL71tV1&#10;fWxsrKCg4ODBg4ODgzk5Oc8++2xlZeUD7jIAAMAjbnnlRU3TotGow+EwDiVJstlsoVBoMXV1XQ8E&#10;AiMjI9XV1Xv27Onr6/v444/ffffd3NzcpJLnzp2bmpqKH965c8ftdpv1EQAAAB4xyysv6rqu63r8&#10;IbLxWFnX9UVWV1XVarXu3bvX4XDU19f/5je/6e/v37JlS1Kx0dHRGzduxA8VRSEvAgAA3MvyyouS&#10;JFksllgsZhxqmqYoitVqXWR1m82WlZVlDE/Ksrxq1aqF7z4KgvDiiy+qqho/PHHixMzMTMZ9BwAA&#10;eDQtr7xosVhcLpff7zcOVVUNBAI5OTmLqSuKYnZ2djxrCoIgy3LiajtxSbOtF67vCAAAgLjlNT9a&#10;luWSkpKRkRHjGfT09HQsFispKVlMXVEUKyoqvF6voiiCIOi6PjU1lZeX92B7DAAA8KhbXkNroii2&#10;trZ+8sknV69eLSoq+vbbb+vr610ulyAIp0+fFkVx+/btgiCEQiGfzzc7O6uq6uTkpN1uLykpkSSp&#10;vr7+zJkzZ86cWbNmzY0bN+bm5hoaGh72ZwJWnvlQ7P/4H11pV3/z6brtLaUm9gcA8HAtr7woCEJV&#10;VVV7e/uRI0c0TSsoKNi5c6ckSYIgTE5OGj8IgnDjxo3PP/9c0zRVVT/66CNRFH/1q1/ZbLbc3Nzd&#10;u3cfP378/Pnzsizv3r27qKjooX4aYEWKqdqZq5NpV//hxlUmdgYA8NAtu7woSdKTTz7Z2tqqKEpO&#10;Tk58bZ1du3bFy6xevfrtt99OrGW8gyiK4tq1aysrK4PBoMPhyMnJYb1uAACADC27vCgIgiRJBQUF&#10;SScT30R0Op1Op/OudY1ZL9nZ2Q+wfwAAAI+T5TXfBQAAAMsNeREAAACpkBcBAACQCnkRAAAAqZAX&#10;AQAAkAp5EQAAAKmQFwEAAJAKeREAAACpkBcBAACQCnkRAAAAqZAXAQAAkAp5EQAAAKmQFwEAAJAK&#10;eREAAACpkBcBAACQCnkRAAAAqZAXAQAAkIrlYXdg2QlGlH/60+W0q1cUud95rtHE/gAAADxc5MVk&#10;0Zj6yambaVdfV5tPXgQAAI8S8/OiqqrhcFhV1aTzoihmZ2ebfjsAAAA8UGbmRVVVr1+/funSpbm5&#10;OUVRkq46HI6f//znJt4OAAAAS8DMvNjV1XXixImFI4uGWCxm4r0AAACwNEzLi36/v7OzU9O0+vr6&#10;1atXO53OpAKyLJt1LwAAACwZ0/Li2NhYKBRqbW19/vnnrVarWc0CAADg4TJt/UW/3y+K4vr16wmL&#10;AAAAjxIz1+u2WCwLH0MDAABgRTMtL+bm5qqqGo1GzWoQAAAAy4Fp7y9WVFQ4HI7h4eHy8nJRFDNp&#10;KhKJ9PX1BQKBurq6kpKSha2pqjoxMTEyMqLr+ubNmxc+AZ+cnLx27VpTU1NZWVkmPQEAAIBpedHt&#10;dnd0dHz33XerV68uLS2VpDRHLmOx2EcffTQ7O5uVlXXmzJlXXnll9erVSZHx+PHjXV1dkiQ5HI4N&#10;GzYk5UVN044cOTI8PJyXl0deBAAAyJBpedHn86mqarVa33///aampoKCgqTIaLVa29vb79vOlStX&#10;5ubmfvazn+Xk5Bw5cuT48ePV1dUWy9/0c/Xq1dXV1cFg8Pjx4wtbuHnzZigUys3NzfATAQAAQDAx&#10;L05PTx87dsz4uaenZ2EBl8t137yo6/rAwEBjY6OR9trb27u7u30+X2FhYWKx2tpaQRAGBwcXtqAo&#10;ypkzZ7Zs2fLdd9+l9TkAAADwN0zLi1arNSnVJXE4HPdtJBaLzczMrFmzxjh0u91ZWVkejyd1y4mG&#10;h4cVRamvrycvAsDyF/CHNVVPr67FJjvdNnP7A+CuzJzv8s4776QosJhJMKqqhsNhl8tlHBpvKAYC&#10;gUX2IRaLdXZ2bt26Nen5dZLR0dHENr1e7yLbBwCY63LnSHAuzYU1SqtyW7ZUmtsfAHdlWl6UJMlu&#10;t2fYiK7rmqbFdw4URVGSJEVRFll3YGBA1/X6+npdT/XX6nfffZf0LNt4wA0AAICFTMuLpjACoqqq&#10;xqERH1MPFsapqnrmzJknnnjCYrHEYrEUJXfs2LFp06b44cWLF1k2EgAA4F7Mz4u6rvv9fq/XG4vF&#10;bDZbUVFRVlbWIuvKspz4AFpV1VAo5Ha7F1M3GAxOTU11dnZ2d3drmub3+zs7O6enp3fv3p1UMmmR&#10;neHh4ampqUX2EAAA4HFjcl6cm5s7evTo8PBwJBLRdd14AbGpqempp55azHwXq9Wan58/MTHR1tYm&#10;CEIgEAgEAsXFxYu5tdVqNWoJgqBp2uTkpMvlWnxUBQAAwF2ZmRf9fv+HH37o8XjiZzRNm5+f7+7u&#10;np6e3r9//30joyiKTU1NJ06c2LJlS25ubnd3d0lJSU5OjiAIg4ODoijW1dXdq67T6XzhhReMn2Ox&#10;2J07d9atW7d+/XozPhkAAMDjy8y8ePToUY/H43Q6N2/eXFtb63A4gsHgwMDAhQsXbt68efbs2aee&#10;euq+jTQ3N1++fPn3v/+92+32+/2vvvqqMf3l8uXLkiQZefH69euHDx+OxWKhUOh3v/udKIq//OUv&#10;F+4KCAAAgMyZlhdnZmYGBwezsrLeeuut/Px8Y/WcwsLCysrKpqam999//9KlSx0dHTbbfdbKslgs&#10;r7/+en9/fzAYXL16dUFBgdFUc3NzfEWe/Pz8pIHDpL1kJEnasmULmwECAABkzrS8ODExEY1Gd+7c&#10;WVBQkHheFMVVq1Zt2LDh/PnzHo9n1apV923KarW2tLQknWxqaor/XFxcnPqlRlmWN27c+H26DwAA&#10;gLuT7l9kcebm5iwWS0VFxcJLoihWV1erqrr4lbcBAACwTJiWFzVNE0UxvtR2EmMNxdTLaAMAAGAZ&#10;Mi0vOp1ORVFmZ2cXXtJ13ePxmLIBDAAAAJaYaXmxqKhIkqTu7u6Fe6tEIpFLly5ZrdakVxsBAACw&#10;/JmWF0tKSoqKim7evPn5559PTEwoiqLrejQavX379qeffurxeKqrq1k9GwAAYMUxbX60xWLZsWPH&#10;p59+euXKlaGhoezsbGMfZ7/fH41GXS7XE088EV8QBwAAACuFmet119XVvfDCC0eOHJmfnw+Hw/Hz&#10;+fn5e/bsKS0tNfFeAAAAWBpm5kVJkpqbmysrKwcHB8fHx6PRqMPhqKioWL16tdvtNvFGAAAAWDJm&#10;5kVBEERRzMnJaW9v13Vd13VRFHkGDQAAsKKZnBfjSIoAAACPBtPmRwMAAOCRlNH4Yk9Pj6IoVVVV&#10;RUVFfr9/cHAw1Z0slra2tkxuBwAAgKWXUV48evRoMBjcs2dPUVGRx+P58ssvUxR2uVzkRQAAgBUn&#10;o7yYk5NjtVptNpsgCBaLJTc3N0Vhp9OZyb0AAADwUGSUF998801d161WqyAIlZWVP//5z1MUZvoL&#10;AADASpRRXrTb7fGfJUlyOBwZ9wcAAADLi2nzo2OxmM/ni8Vid72qKEqKqwAAAFi2TFt/cWxs7C9/&#10;+cvevXtramruevWzzz7bu3dvbW2tWXcEVjrv5LyqaGlXLyrP5jUPAMASMC0vKori9/sVRbnX1bm5&#10;uXtdBR5P/ZfGg3ORtKvv2tdCXAQALAHW6wYAAEAqS5QX5+fnRVG0WB7U9oMAAAB4QDINcKFQaHZ2&#10;VhAEr9dr/K/L5UosoOt6IBDo6uqyWCzZ2dkZ3g4AAABLLNO8ODw8/Omnn8YPDx8+fK+S5eXlBQUF&#10;Gd4OAAAASyzTvCiKorFet67riqJYLJaFEzYlSSoqKnr++eeZywkAALDiZJoXa2tr33nnHUEQRkdH&#10;v/zyy927d1dVVSUWEEXRbrdnZWURFgEAAFaiTPOiw+EwtnUJh8MFBQVFRUXFxcVmdAwAAADLgmkT&#10;lisrK3/xi19IEgv0AAAAPFJMi3fG42ZVVXVdT7pkvNqoqqpZ9wIAAMCSMW18UVXVAwcOuFyuPXv2&#10;JL2qqOv6xx9/nJOTs2fPnsU0NTExce7cuUAg0NDQsH79elmWkwp4vd7+/v7R0VFRFF966SW73W7c&#10;xePxXLt2bWxsTJblxsbG1tbWhXUBAADwvZg2vjg9PT08PJydfZcNbUVRdDgcfX19oVDovu3Mz88f&#10;OHAgEAgUFBScPHnywoULCwcsL1y40NnZOTMzMzY2pml/3X73xIkTQ0NDxcXFWVlZR44c6erqWlgX&#10;AAAA34tp44ter1dV1YqKirvmxcrKyr6+vpmZGafTmbqdnp4eu93+yiuv2Gy2/Pz8zs7OtrY2m82W&#10;WGbTpk1btmwZGxv7+uuvE89v27atqKjI4XDoup6fn9/d3b1+/fr73hEAAAApmDa+ODc3Z7FY3G73&#10;Xa/m5uaqqnrf8UVN04aHhxsaGux2uyiKTU1NgUDA2DkmUV5eXk5OTtLugkYqNSZri6JYW1sbDAYj&#10;kUgGnwkAAADm5UVVVUVRvNcii8a8aUVRUjcSi8X8fn9hYaFxaLPZsrOzp6en0+iP3++3Wq3sWA0A&#10;AJAh0+KU3W5XFOVeI4hzc3PxnWBS0DQtGo3GnyBLkmS328Ph8PftjKqqFy5cqKysTNrM2nDhwgWP&#10;xxM/HB0d5Zk1AADAvZiWF/Pz83Vdv3HjRlVV1cL50UNDQ7Is5+TkpG5E13Vd1+PVjQHLxBkti6Hr&#10;+pUrV27duvXuu+/edT3IGzduDA4Oxg81TaupqfletwAAAHh8mJYXS0pKXC7XhQsXmpubi4uL45lP&#10;1/WbN29ev349Pz+/oKAgdSOSJMmyHIvFjENN0xRFue+oZCJd16empo4ePbpz586ioqK7ltm7d2/i&#10;YpAnTpyYnZ1d/C0AAAAeK6blRZfL1dLS0tXV9eGHH27fvr2urs5isUSj0b6+vrNnz+q63t7eft/d&#10;X2RZdrlcc3NzxqGqqsFg8L6jkonC4fChQ4dWr17d3t5+rzLGeo1x3yuPAgAAPG7MnA7S0dFx+/bt&#10;O3fufP3115IkWSyWWCxmPF9ubGxsa2u7f28slpKSktHR0Y0bN4qi6PV6I5HI4jekVlX1yJEjmqb9&#10;8Ic/ZKVuAAAAU5i53bPb7d6/f39zc7PD4TBmrhgn29vb9+7dm7SG4l2JotjS0nLjxo2BgYHp6elT&#10;p07V1dUZa/R0dnaePXvWKBYOhz0ej9/v1zTN6/V6PB7jxcdLly719fU98cQTiqL4/X6/388mhAAA&#10;ABkyebmZ7Ozsl156aXp6enp6OhwOu1yuoqKi/Pz8+z6JjqupqWlra/viiy8EQcjJyXnppZeMumNj&#10;Y/FGbty48fnnnxtvN77//vuiKP7qV7+SZbm3t1dRlMOHD8dbe/PNN/Pz8839jAAAAI8V85cnlGW5&#10;pKSkpKQkveqSJO3cuXPdunWxWCwvLy++IM6OHTviZaqrq19//fWkm4qi+NxzzxmDmnFZWVnpdQPA&#10;4+D//v25MW8w7er/76+flGUzn9IAwPK0HJezlmV54TuL8UW8BUFwu9133UimtLT0wfYMwKPl2sjs&#10;8Ph82tXZnx7AY4K/jAEAAJCKyeOL4XC4t7d3ZGRkfn4+aZ1tq9W6f/9+dlIBAABYWczMiz6f7+OP&#10;P56cnNT1uzylsdvt33enFgAAADx0Zj6PPnLkyMTERHZ29rp16wRBWLVq1fr16/Py8gRBKCkp2bRp&#10;EytjAwAArDimjS96vd4bN24UFhb+7Gc/EwTh8uXLtbW1O3bsUFX122+/7e7urqqqIi8CAACsOKaN&#10;L05NTUWj0S1btjgcjvhJURQtFsvOnTtLSkqOHz9+1+fUAAAAWM5MG1+cn5+XZTlxRZv424qSJLW2&#10;th45csTr9RYVFZl1RwDI0DOrC6Zz05+EJ5rYFQBYxkzLi4qiyLJsPHE29m6OxWLxq/n5+Yqi+Hw+&#10;8iKA5aOtJDvovP9WpfciiiRGAI8F055H22w2XdeN/ZpFUbTb7X6/P35VUZT4VQAAAKwgpuXF7Oxs&#10;RVGCwaAgCJIk5eXlTU5ORiIRQRB0XR8ZGRFF0WZL/+94AAAAPBSm5cX8/HyLxTIxMSEIgiiKVVVV&#10;fr//2LFjd+7c6e3tvXjxot1uT9zTDwAAACuCae8v5uXlZWdnDw0Nbdu2TZKktra2y5cvnz9//vLl&#10;y6qqapq2fv36rKwss24HAACApWFaXpRl+Sc/+YmqqsYL4MXFxc8999zx48d9Pp8sy83NzTt37uTd&#10;cAAAgBXHzP0Ac3Nz4z+Lotjc3FxbWxsIBCwWS3Z2tsVi8l7VAAAAWAKmZbhAIODz+XJzc91ut3FG&#10;FEWXy+Vyucy6BQAAAJaeafNdrly58sc//nF6etqsBgEAALAcmDa+qOu6JEmMJgKPAFEQJFlLv7rE&#10;zp8A8EgxLS9mZWVpmqYoilkNAnhYrHblubcvpl29YnWNINSa1x0AwENm2vPo0tJSSZLGxsZ0naEF&#10;AACAR4dpebGgoKCxsbGzs9Pn8xEZAQAAHhmmPY+ORCKNjY23bt364IMP2traysvLLRZL4oKLkiSV&#10;l5ebdTsAAAAsDdPy4p07dw4cOGD8fPz48YUFXC7Xr3/9a7NuBwAAgKVhWl6UJMlms6UoYLVazboX&#10;AAAAloxpeXHVqlXvvPNOigKSZNq7kgAAAFgypuVFm81WVFRkVmsAAABYJhjzAwAAQCoZ5UVN04LB&#10;YCwWM6s3AAAAWG4yyos+n++f//mfe3p64md0XR8dHZ2Zmcmk2VgsdvXq1a6urnvtRq3r+tTUVHd3&#10;d1dXV1Ja1TStv7//7Nmz4+PjmfQBAAAAhozeX9R1XVGUxNW5VVV9//33169f/9xzz6XXpqIoH330&#10;0dTUlMvlOnHixKuvvlpdXZ24jqMgCEePHj179qwoii6Xq7W1NT7zWtO0Q4cOXb9+PTc399ixY3v3&#10;7m1ubk6qCwAAgO/FtPkuZrl69erMzMy7776bk5Nz+PDhY8eOvf322xbL3/SzpqZm1apVkUjkxIkT&#10;iedv3bo1MDDw5ptvlpWVdXV1HT9+fPXq1U6nc2k/AQAAwCNlec130XX9+vXrTU1NeXl5kiRt2rRp&#10;cnLS7/cnFaurq1uzZo3b7U6qOzg4WFFRUV5eLorixo0bg8EgT6UBAAAytLzyYiwWm5mZKS0tNQ7d&#10;brfb7Z6amlpk9ampqXhdi8VSWFi4+LoAAAC4q+X1PFpV1XA4HB84lGXZ6XQGAoHF1NV1PRAIJA46&#10;ut3u+fn5hSXHx8eDwWD80OfzZdZrAACAR9nyyou6rmuaJsuycSiKoiRJiqIssrqqqolvOsqyrKrq&#10;wmLffvvt4OBg4pna2to0ewwAAPCoW1550QiI8ZBnxMekyS4pJAVEVVXj0TPR9u3b29ra4oc9PT13&#10;jZUAAAAQTMmL3d3d/f39xs+6rquq2t/fv3DpxOLi4meeeSZ1U7IsOxyO+MNiTdMSH0+nZiyvk/jw&#10;OhgMVlVVLSxZWVmZeHj79m1ecwQAALgXE/Ki1+v1er2JZ+bm5ubm5pKKaZp236asVmt+fv7ExMS6&#10;desEQQgEAvPz84vflrq4uHhiYsL4WVGU6enp4uLiRdYFAADAXWWUFy0WS3w+8n0VFBTct4woig0N&#10;DadPn96yZUtOTs6FCxeKiopyc3MFQRgeHhZFsaamJkXd+vr6zz77bGJioqSkpKenx+FwlJWVLbJ7&#10;AAAAuKuM8mJ2dvZPf/rTRRZe5D4rLS0tly9ffu+999xu98zMzCuvvGK8g3jx4kVJkoy8ODAwcOzY&#10;sWg0GgwG//CHP0iS9O6771qt1urq6tra2g8++CAvL29qaurZZ59lsW4AAIAMZZQXRVGM78VnFqvV&#10;+vrrr/f19QUCgbq6upKSEiNoNjU1xRNndnZ2Y2NjYi1JkgRBkGV57969169fn52dffrppysrK9kM&#10;EAAAIEPLa360wW63r1+/Pulkc3Nz/OfS0tJ7PQe3WCwtLS0PsHMAAACPmeW1vwsAAACWG/IiAAAA&#10;UiEvAgAAIBXyIgAAAFIhLwIAACAV8iIAAABSIS8CAAAgFfIiAAAAUnngeTESicRisQd9FwAAADwg&#10;pu3vouv6rVu3JEmK78IXi8UOHz7c19cnSdLmzZu3bdtm7AQNAACAFcS08UW/33/gwIGenp74me7u&#10;7gsXLoRCoUAgcOLEiStXrph1LwAAACwZ0/Ki1+uNRCLV1dXG4KKiKBcvXpQkqaOj48knn5QkqbOz&#10;U9M0s24HAACApWHa82i/3y9JUn5+vnHo8Xjm5ubq6+t37twpiuL8/PyVK1dmZmYKCwvNuiMAAACW&#10;gGnji5FIRJZlu91uHHo8HkVR6urqJEkSRbGmpkZRFL/fb9btAAAAsDRMy4u6rif+PDk5KctySUmJ&#10;ccblcum6zkRpAACAFce0vGi32xVFCYVCgiDouj4+Pm6z2fLy8oyrqqoKgmC82ggAAIAVxLS8aETD&#10;wcFBXdf9fv/Y2Fhubq7T6TSuzs/PS5IUf1oNAACAlcK0+S6lpaVut7u7u9vv93u9XkVR6uvrjQHF&#10;+OPprKwss26HzH3dffuj40NpV/8vv37SIrM/EAAAjz7T8qLT6dy2bduRI0euXr0qCEJubm5bW5tx&#10;Sdf1mzdvOhyO3Nxcs26HzE3Ohi4OetOunvDCKgAAeJSZlhcFQWhvb3e5XIODgzabrb29PScnxzgf&#10;CARcLlddXR37uwAAAKw4ZuZFWZZbWlqam5uFv53a4na7X3/9dUni2SUAAMDKY2ZeNCycBC1JEmER&#10;AABghSLGAQAAIBUzxxeNFbkHBwenpqai0aj+txMibDbbrl27TLwdAAAAloCZeXFycvLTTz/1eu8+&#10;5dblcpEXAQAAVhzT8mIsFjt06JDX67Xb7dnZ2Q6HI6nAwjMA8Ci5fnFM19JcaKqwLKuoPMfc/gCA&#10;WUzLi2NjY1NTUwUFBT/60Y/KysrY+g/A42bs5oymppkXrXYLeRHAsmVaXpyentZ1/cknnywvL8+w&#10;KU3TfD5fLBbLycm516ikqqo+n09V1ZycnMRtBlVVnZ2dVRTF4XDk5OQQW5dM79lRTdXSq2u1yWs3&#10;VZjbHwAAYBbT8mI0GrVYLMXFxRm2o2nayZMnL126pGlaQUHB3r178/PzF5Y5evTo1atXdV0vKSnZ&#10;u3dvdna20YdvvvlmYGBAEARZlrdt27Zp0yaW8lkanjF/2iMrNof56zoBAACzmJalXC6XIAialuYI&#10;U9zIyMj58+d37979k5/8RJbl48ePL2xzYGDgypUre/bseeONN6LR6KlTp4y52NeuXRsYGHjhhRfe&#10;euut9vb248eP32vyDQAAABbJtLxYWloqCEKG+UzX9d7e3pqamubm5tLS0h07dgwODgaDwaQyly9f&#10;XrNmTUNDQ1lZ2Q9+8INr165Fo1FBEO7cuVNVVdXY2FhUVLRt2zZRFKenpzPpDwAAAEzLi0VFRbW1&#10;tefOnYvFYmk3oqrq5ORkVVWV8d5hUVGR1WqdnJxMLBONRj0eT7xMWVmZpmlGTrXZbKFQyBiPjEQi&#10;mqa53e6MPhUAAMBjz7T3xjRN6+jo+PTTTz/99NMtW7bk5+cnvTgoiuJ905uiKMFgMCfnPyYJyrLs&#10;drv9fn9imVgsFgqF4mUsFovT6fT7/eXl5S0tLVeuXDl48GBJSUl/f39ra2tZWdnCu0SjUVVVE2+a&#10;xucFAAB4TJiWF0dHRw8cOBCLxfx+//DwsCzLSQWcTuff//3fp25E0zRFUaxWq3EoSZLFYkkasExR&#10;prS0dPPmzWfOnLlz504oFNqwYcPCbgiC8Pnnnw8NDcUPFUWpqqr6nh8XAADgcWHm+GIkEjF+VhRl&#10;4aDdXaNbElEURVGMbySo67qu6wvXxEksYxQzyly+fPnatWu/+MUvXC7XzZs3P/300+LiYuPFykQV&#10;FRXxuCkIwtjY2KI+IQAAwGPJtLxYWlr66quvpiiwmLwoSZLNZguHw8ahpmnRaDRpCUZZlhPLqKoa&#10;jUadTqemaRcvXmxpaTEeVdfV1RUUFAwNDS3Mi5s2bUo8PHLkyNTU1H37BgAA8HgyLS+63e7GxsYM&#10;G7FarRBz5S4AACAASURBVNnZ2fFJzbFYbG5urrCwMLGMzWZzu93T09M1NTWCIITD4WAwaKzRGAqF&#10;bDZbYsm7Tr5hEW8AAIDFW15rWUuSVFNTMzg4GI1GdV0fGBhwOp1GXgwGg8bCOlartaqqqr+/X1EU&#10;Xdf7+voKCgqMrVxycnJu3bplzGUJBoOTk5ML1/oGAADA9/JA9tXQdT0ajWqaJsuy1Wr9XuN5bW1t&#10;ly5d+stf/lJYWNjT07N161bjXcOvvvpKkqSXX35ZEIRNmzb927/926FDh7Kzs3t6enbt2iVJkiiK&#10;69ev//zzzw8dOlRYWNjf3+92u+vq6h7EBwQAAHh8mJwXVVUdGRnp7e31er2xWMxms5WWlra2tpaX&#10;ly8yNebk5Ozbt6+zs3N0dHTbtm3t7e1Gxby8vHgLBQUFL7/88rlz58bGxnbs2NHa2mpcWrNmjSAI&#10;vb29AwMDRUVFHR0drL8IAACQITPzoqIoJ0+e7OrqSpwcffv27d7e3p07d27cuHGRWzmvWrVq//79&#10;SSd37dqVeFhTU2O8v5hIkqTm5ubm5ua0ug8AAIC7MDMvXrp0qbOzU9f1oqKisrIyu90eDAbHx8dn&#10;Z2ePHDmSk5PT0NBg4u0AAACwBEzLi5FI5OzZs4IgPPXUUxs2bHC5XIIg6Lo+Pz/f2dnZ1dX13Xff&#10;1dXVLXKIEQAAAMuEaeltfHzc7/e3trZ2dHQYYVEQBFEUs7Ozd+3aVV1dPTk5OTs7a9btAAAAsDRM&#10;y4ter1cQhNbW1oUjiLIst7a2Kori8/nMuh0AAACWhml5MRKJWCyWu85HNlZGNBbZMet2AAAAWBqm&#10;5UWr1aqqanwL6SShUEgQBIvlgSz3CAAAgAfHtLyYl5enadrAwICu60mXdF3v7++3WCzZ2dlm3Q4A&#10;AABLw7S8WFZW5nQ6z507Nzg4aOzIZ1AU5dKlS9euXcvNzU3aCRoAAADLn2kPiN1u9/r168+cOXPg&#10;wIG6urqqqiqHwxEIBIaHh0dGRkRR3Lp1qyzLZt0OAAAAS8PMFwo7Ojq8Xm///y9+XpKkjRs3tra2&#10;mngvAAAALA0z86LD4XjppZcuXrx49erVubk5TdNkWc7Ly2tra2tpaWFwEQAAYCUyecKyzWbbunVr&#10;e3v7/Py8oihWqzU7O5s9XQAAAFauB7LAjcViycvLexAtAwAAYIkx8gcAAIBUMhpfDAaDuq7bbDZj&#10;se5wOJyisCiK8X2lAQAAsFJklBf/+Mc/hkKhp59+et26daOjo5999lmKwk6n85e//GUmtwMAAOb6&#10;pvv2XCiWXt2q4qzNTUXm9gfLU6bji8FgUFEUQRBUVQ0EAikKL9z3BQAAPFy/PXhteGI+vbovbqsi&#10;Lz4mMsqLe/bsUVW1rKxMEISSkpJXXnklRWHW0wEAAFiJMsqLTU1N8Z+zsrKam5sz7g8AAACWF+ZH&#10;AwAAIBXT8qLH4/niiy+mpqZSXJ2cnDTrdgAAAFgapuVFv99/4cIFv99/16tzc3MprgIAAGDZ4nk0&#10;AAAAUlmivBiLxURRZCNpAACAFeeB7B+dSNf1aDQ6NDQkSZLT6XzQtwMAAIC5Ms2LN27cOH78uCAI&#10;kUhEEIRvvvnm22+/TSoTi8VmZmZcLldBQUGGtwMAAMASyzQvhsPh8fHx+OHMzMxdi8myvG3bNrvd&#10;nuHtAAAAsMQyzYsFBQXbtm0TBMHn8/X19a1ZsyY3NzexgCiKTqezurq6pKQkw3sBAABg6WWaF0tL&#10;S0tLSwVBGBoa6uvra2trq6+vz7DNoaGhkydPBgKBpqamp556ymq1LizT19d3+vTpSCTS2tq6fft2&#10;i+U/PoiiKJ2dnb29vaqqVldXP/PMMwxqAgAAZMK0+S5lZWVvvPGGsZd0JmZmZj777LO1a9eWlpae&#10;OnXKYrE89dRToigmlpmYmDh48OCGDRtyc3NPnTpls9m2bt0qiqKu64cPH75x48aWLVvsdvudO3cU&#10;RSEvAgAAZMK0vOhyuerq6jJsRNf1CxcuFBcXP/vss8Z86i+++GLbtm0OhyOxTHd3d01NzdNPPy2K&#10;oizL33333aZNmywWy9jYWF9f31tvvVVYWCgIQmtra4b9AQAAgGkLIuq6fvXq1StXrui6nnRJ07SL&#10;Fy8ODQ3dtxFN027fvl1XVyfLsiiKVVVVqqp6PJ7EMoqi3Llzp76+XpIkURRXr149Pz/v8/l0XR8Y&#10;GCgvL8/LywuHw9FoVBCEpIFJAAAAfF+m5cX5+fkvv/xyeHh44SVRFC9fvvzll1+qqpq6EUVR5ufn&#10;8/PzjUOr1ZqdnZ005zoajQaDwXgZu93ucrmMMhMTEy6X6+OPP/7Nb37zu9/97vr16wvDqyAImqap&#10;CTRN+/4fFwAA4HFh2vNoj8cTiURqa2sXDumJolhbW3vmzJnZ2VnjSfG9qKoajUbjbxyKomi1Wo2V&#10;HRPLxGKxeBlJkowyuq4Hg8HR0dGWlpbt27f39/d//vnnRUVFC+94+vTpsbGxxJ7H0ycAAACSmJYX&#10;Z2dnJUm6V/AqLi5WFGVubi51XjQkJk5jFktSAV3X71pG13Wn07l7926bzbZq1aqBgYGBgYGFdwwE&#10;ArOzs/HDpDwKAACARKblxWg0KsvyXde+EQTBbrcbGwOmbsQYLIwX03U9FovZbLakMhaLJV5G0zSj&#10;jCiKNpstKyvLKC9JUmlp6V3XD9+9e3diBj127JjX6130BwUAAHi8mPb+oiRJmqYpinLXq8YY3n1n&#10;n1gsFrfb7fP5jENFUQKBQF5eXmIZm83mcrniZWKxWDAYNMokLRV+L1ar1ZZAluXF1AIAAHg8mZYX&#10;s7OzFUWZnJxceEnX9fHxcVmWXS5X6kZkWS4rK7t586YxB2ViYkLTtOLi4sQyVqu1pKRkeHjYGCMc&#10;HR212+15eXmiKFZWVno8HmPoUdO0iYmJxTz+BgAAQAqm5cXi4mKr1XrhwoVYLJZ0KRQK9fb22my2&#10;goKC1I2IotjW1jY6OtrV1XXjxo1jx46tWbPG6XQKgnD48OEjR44YZTZs2DAwMHDhwoXBwcGTJ0+u&#10;W7fOeA5eX18viuLRo0dHRkaOHz8eiUQaGhrM+oAAAACPJ9PeX8zPzy8vLx8ZGfnyyy937dqVlZVl&#10;nJ+Zmfnqq6/8fv+6desSl92+l7Kysp07d3733XfRaLSqqmrnzp3GU+y5uTlJ+o90W1NTs3379tOn&#10;T8disbq6uo6ODqOM2+1+8cUXv/nmmytXrmRlZe3duzfpWTYAAAC+L9PyoiRJO3bs+PDDD3t7ewcH&#10;B8vLy51O5/z8/Pj4eCQScbvd27dvX8zq2aIobty4saWlRdM0q9Ua3xj6hRdeSCyzdevWDRs26Lqe&#10;+AKiscT3T3/6U0VRLBaL1WplvW4AAIAMmZYXBUGorKx88cUXDx06FAqFEndzcblc+/fvv+/D6DhR&#10;FBdu+px0RpKku45WGrOkk6ZUAwAAIG1m5kVRFNeuXVteXn7p0qXR0dFwOOxyuWpra9evX+90Ohnq&#10;AwAAWInMzIuCIIiimJeXt3PnTnObBQAAwMNicl5EkjFv8F+/uJ529eaa/H1P1JjYHwAAgO+LvPhg&#10;zc5HPzl1M+3qgbBCXgQAAA+XyXlR13W/3z8zMxMIBIw1t+MkSWpqarrXhoEAAABYnszMi4qidHV1&#10;dXd3z83NLbxqt9tra2vJiwAAACuLafu7CIJw4cKFEydOBAIBY7Fuh8ORlZVlTIt2Op25ublMkQYA&#10;AFhxTBtfDIfDZ8+elWX5+eefLy0t/e///b+vW7duy5YtExMT3377raqqL7744mL2dwEAAMCyYlpe&#10;nJycnJ+fb29vb21tjUQigiDYbLbc3Nzc3Nzi4uI//OEPFy5cSNyjBQAAc02M+nRNT69uVq4jK5dB&#10;DeDuTMuLXq9X1/XGxsb4Q2dd/49f2ry8vLa2tkuXLj311FNut9usOwIAkOha921NTTMv1qwpJi8C&#10;92La+4uRSMRqtbpcLkEQJEkSBEFVVeOSKIoVFRWRSGR6etqs2wEAAGBpmJYXjYwY/1mW5VAoFD9j&#10;s9k0TQuHw2bdDgAAAEvDtLzodrsVRYlGo4IgiKKYlZU1NTVlPJLWdX1mZkb420wJAACAFcG0AJeX&#10;lyeKotfrFQRBkqTS0lKPxzM8PKwoSigUOn/+vMViycnJMet2AAAAWBqmzXcpKChwOBw3b95ct26d&#10;KIpr164dGBg4cODAqlWrZmdnZ2dnS0tLi4qKzLodAAAAloZp44sOh2Pbtm25ubnGM+iGhoampiZF&#10;UYaHh2dnZ91u9+7du3keDQAAsOKYuR/gtm3b4j9brdYXX3yxrq5ubGzMbrevXbu2pKTExHsBAABg&#10;aZiWF3Vd13VdFMX4+os2m62tra2trc2sWwAAAGDpmZYXr127du7cuZ07d1ZXV5vVJoBHwHwodvmG&#10;N+3qzTX5uW6bif0BAHxfpuVFn883MTFht9vNahDAo2Fkcv5/+efv0q7+T//4xNa1xSb2BwDwfZk2&#10;AcVut4uiyIwWAACAR4xp8a6wsFDTNL/fb1aDAAAAWA5My4vl5eV5eXk9PT2appnVJgAAAB460/Ki&#10;1Wp95plnbty4ceTIkWAwaFazAAAAeLhMm+8yOjp69OhRSZK6urq6u7tzc3OtVmtiAbvd/vbbb5t1&#10;OwAAACwN0/JiNBqdnJw0ftY0bWZmJqmAy+Uy614AAABYMqblxby8vO3bt6coYLOxghoAAMDKY1pe&#10;LCgo2LVrlylN+Xy+np6eQCBQX19fV1d31zV6vF5vT09PJBJpamqqrq5OKnPr1q2LFy9u2LCBxcMB&#10;AAAytOyWSwyFQn/6058GBgaCweDBgwevXr2q63pSmfn5+Y8++ujWrVtzc3Offvrp0NBQYhlVVU+c&#10;OHH16tXZ2dml7TsAAMAjyLTxRbP09vaqqvrWW2+5XK7Tp0+fPn26qakpaerM+fPn7Xb7G2+8YbPZ&#10;jh49evr06dWrV8uybFzt7+8XBCE3N/ch9B4AAOCRY/L4oqZpt27dOnz48IcffvinP/3JWIsxGo3e&#10;unVrMaN9mqYNDQ01NDS43W5RFFtbW30+X1JFVVWHh4fXrl3rcDgkSWpra5uYmAgEAsbVaDR69uzZ&#10;bdu2xeMjAAAAMmHm+KKqqidPnjx37lw0GhUEwe12G4+JdV0/cOBATU3Nvn37UregKIrP51u3bp1x&#10;6HQ6s7KyPB5PcfFfd4+NRCJ+v7+kpMQ4dLvddrvd6/Xm5OQIgtDf32+z2aqqqtL+FBabun3vtbSr&#10;1+ZVpF0XAABgGTIzL168ePHMmTMWi6WhoWF6etpIjYIg2Gy2ioqK0dFRRVEsllR3VFU1HA47nU7j&#10;UJIku92etPq3qqrRaDReRpbleJloNNrV1bVz587Ug4vXr1/3+Xzxw/Hx8cTyoqjnFoa+x8f+W+6s&#10;cNp1AQAAliHT8mI4HO7s7LTZbK+++uqqVasOHjx48+bN+NWKioqbN2/Ozs4WFRWlaETXdV3X45Od&#10;RVGUJElV1aQymqYtLKPr+tWrV51OZ01NTVKVJJcuXRocHEw8U1tb+30+KwAAwGPEtLw4MTExNzf3&#10;5JNPVlZWiqKYeEkUxfz8fEVR5ufnU+dFURRlWVYUxTjUdV1V1aTJLkaZeCI0ylgsFkVROjs7n3/+&#10;+YURM8nzzz8fH/sUBOHMmTPz8/Pf68MCAAA8PkzLi16vVxTF2trapLBocDgcuq7HYrH79MZicTgc&#10;8ckrqqqGQqGsrKzEMlar1eFwxBOeoijhcDg7OzsYDM7MzBw6dMjogN/vP3bs2K1bt370ox8l3cV4&#10;0zHO6XSSF/EI+MPX/YqavPjUIrnslp88XWdufwAAjwwz9wOUZflem7gYE6UXrqSY3BuLpaio6Pbt&#10;221tbaIo+v3+QCAQn9pisNls+fn5t2/fbmhoEEXR6/UqilJUVCSK4o4dO+K3O3/+fGVl5erVq834&#10;cMAK8N8O9YWjqUbWUyjKdZAXAQD3YlpetFqtqqpGIpG7XvX5fKIo2u321I2Iorh27dovv/xyfHw8&#10;Pz//zJkzVVVVxvji5cuXjRV2JElau3btqVOnWltb3W73mTNn6uvr7Xa7KIpPPPGE0U4sFrt27Vp9&#10;fX1ra6tZHxAAAODxZFpezM/P1zTtzp07q1atSnokrev60NCQ1WpdzBrajY2N169f//DDD61WqyiK&#10;+/fvNyYvDw4OSpJk5L/W1tb+/v4//vGPFovFarX++Mc/vutDcAAAAGTOtLxYWlrqcrm6u7vXrFmT&#10;+IKgruvDw8ODg4OlpaWLyYuSJL344ou3b98Oh8Pl5eXxpjZt2hQPhRaLZd++faOjo9FotKKiIukF&#10;R0EQZFl++umnCwsLTfpwAAAAjy/T8qLL5Wptbe3s7Pz44487OjrC4bCu6x6PZ3h4uLOzUxCEzZs3&#10;L3IU0GKx1NTUJJ1MWoLbarWmeDdRkqSGhobv/yEAAACQzMz1ujs6OsbHx2/duvXJJ58Y0fC9994z&#10;5kS3trauWbPGxHsBAABgaZi5f7TL5XrllVfWr1/vdDqNlbdjsZjL5dq8efNzzz2XemcXAAAALE8m&#10;Zzi3271nz56Ojg6PxxMKhRwOR3FxcV5eXnw7FgCPG4tdLamaTbu6zXGfdVsBAA+a+WN+kiQVFBQU&#10;FBSY3jKAlciVFWl/+kba1bPz2ZMdAB4y04b9PB7PV1995fF47np1enr6q6++mpqaMut2AAAAWBqm&#10;5UW/39/d3e3z+dK4CgAAgGWL1woBAACQyhLlRUVRRFFk1gsAAMCKk+l8F03TNE0TBEFVVeN/FUVZ&#10;WGZ4eFiSJIfDkeHtAAAAsMQyzYsjIyOnTp0SBCEUCgmC8O233547dy6pTDAYnJ6edrlcbNAHAACw&#10;4mSaF4PB4K1bt+KH95oBbbVat27darfbM7wdAAAAllimebGgoGDLli2CIPh8vv7+/sbGxtzc3MQC&#10;oig6HI7KysrKysoM7wUAAICll2leLC0tLS0tFQRhaGiov79/w4YN9fX1ZnQMAAAAy4JpE5ZLS0tf&#10;e+21srIysxoEAADAcmDafoBut7uhocGs1gAAALBMmL9/NAAAeAyd7B3/zx/3pl39tadWv7GrzsT+&#10;wEQm58Xp6ene3t7JycloNJp0yW63v/baa+beDgAALBOBkHJzYj7t6jPzERM7A3OZmRcHBwcPHjwY&#10;DAbvetXlcpl4LwAAACwN0/JiJBL5+uuvg8Ggy+Wqrq52Op1JBWw2m1n3AgAAwJIxLS+Ojo76fL7K&#10;ysrXX3+daAgAAPDIMC0vzs7OCoLwgx/8gE1cAAAAHiWmrb+oKIrVas3JyTGrQQAAACwHpuXF7Oxs&#10;TdMURTGrQQAAACwHpuXF8vJyWZbHx8d1XTerTQAAADx0puXFvLy8lpaWrq6u+fn0114CAADAcmPa&#10;fJdwOFxTUzM0NPTRRx+1t7fn5+eLophYQJbliooKs24HAI+wuWDsf/3NmbSrv/Nsw5PryuKH//bN&#10;wPGe8bRb+59fXbe2Oi/t6gAeAablxfHx8c8++0zTNF3Xv/jiC0mSkvKi0+n8x3/8R7NuBwCPMEXV&#10;Lg5Op119b0dV4uGoJ5BJa3OhWNp1ATwaTMuLuq6rqho/1DQtqcDCM/eiKMrt27fD4XB5efm9JlzH&#10;YrHR0dFYLLZq1aqsrKz4Laanp71eryRJ5eXl8fMAAABIm2l5saqq6h/+4R9SFEgabrwXTdMOHTo0&#10;NDRks9lEUdy/f39ZWVlSGUVRPvnkkzt37lgsFpvN9uMf/7iwsFDX9cOHD/f29tpsNk3TJEnav39/&#10;eXl5+h8JAAAAJuZFq9Wam5ubeTv9/f3Dw8NvvPFGfn7+119/ffTo0TfeeEOW5cQyvb29k5OTb731&#10;ltvtPnjw4IkTJ/bt2ycIgsPh2LdvX3l5uaIoX3755TfffPPmm29aLGbukQ0AAPC4MW1+tCl0Xb92&#10;7VpDQ0N5ebnT6dy+ffvIyEjShGtN065du9bS0lJUVORyuTo6OgYHByORiCAITzzxRE1Njd1ud7vd&#10;27Ztm5qaCgaDD+mjAAAAPCKW19iboigej2fr1q3Gw+ucnBy32z05OZk4chmNRmdmZjZt2mSUKSgo&#10;sFgsHo+nsrIy8ZG38TOLQQIAgOOXxq7cnEmvbrbL9tNnGsztz4qTUV7UNC0ajS6ysCiK991aWlGU&#10;cDjsdruNQ1mWnU5n0vhiLBYLh8PxuSwWi8XhcMzNzSWW0XW9v78/Pz/f5XItvIvf70/sdigUWuRH&#10;AAAAK9HpK5MHTg6nV7eswElezCgv+v3+9957b5GFnU7nL37xi9RljEnW8TcORVGUZTkWiy0sE3+j&#10;0SiTtA+hx+O5ePHi7t27rVbrwrt8+eWXg4ODiWdqa2sX+SmwBIJh5Z8+vpx29Re3VW2oLzSxP1hW&#10;Pjg2NHTHn3b1/+lHzQXZ9/nDFQCQJNPxxcXv5rKY9XREURRFMV5S13VN05Imu4iiKElSijLRaPSr&#10;r75atWpVa2vrXe+yfv366urq+OHAwMAiPwKWRlRRPzl1M+3qLTX55MVH2HdXJk5fmUy7+k+fbSAv&#10;AsD3lVFetNvt69atW2Rhm8123zKyLDscjvgDYk3TIpFI0jNlWZZtNlu8jKqqiWU0Tfv222+DweBL&#10;L70kSXefzdPU1JR4OD8/PzU1tchPAQAAlsC0Pzw1G067elmBMy+LPw5Nk1FedLvdL730klldEQTB&#10;YrHk5uZOTk62tLQIghAOh+fn5wsL/2asyG635+TkTE5Orl69WhCEQCAQiUQKCgqMq1evXr18+fK+&#10;fftMWdwHAAA8FH/57tY/f3Y17er/6e2NL/+gxsT+POaW13o6kiTV1dUNDAwEAgFd13t7e3Nzc/Pz&#10;8wVBmJycnJycFARBluXa2tq+vr5wOKxpWk9PT2lpqTFFZnx8/NixY9u3b0983AwAAIBMLK/1dARB&#10;aG1t7enp+eijj3JyckZGRp555hlj+svp06clSXr55ZcFQWhvb7969eqHH37ocrlu3769d+9eSZJ0&#10;XT958mQ4HJ6amvriiy+M1nbs2MGugAAAAJlYdnnR6XS++uqrly5dCgaDe/furaurM1ZSTFxeMSsr&#10;67XXXrt8+XIkEnnllVeqq6tFUdR1vbS01NgMcPF7VQMAACC1ZZcXBUHIzc196qmnkk5u3rw58bCw&#10;sHDXrl2JZ0RR3LFjxwPvHAAAwGNmeb2/CAAAgOWGvAgAAIBUluPzaAAAsDQkWZfkNF/6lyRmCzwu&#10;yIsAADy+fvDStcawJ726rYWCIGwxtTtYpngeDQAAgFTIiwAAAEiFvAgAAIBUeH8ReES0Pz0UVWLp&#10;1c11sg0SsGL81z9fvXprNr26DatyfrW/1dz+4HFAXgQeEYXlczEtzbyYbTW3LwAeoGu3Zs9cnUyv&#10;biSmmtsZPCZ4Hg0AAIBUyIsAAABIhbwIAACAVMiLAAAASIX5LgAAAA/H5WHvr//zqbSrP7+l8n97&#10;a6OJ/bkX8iIAAMDDoWlCOJr+pPWYskRbePM8GgAAAKmQFwEAAJAKeREAAACpkBcBAACQCvNdVpKL&#10;g9P/44vraVf/39/eWJznNLE/AADgcUBeXEm8c5G09wwVhIxmYAEAgMcWz6MBAACQCnkRAAAAqfA8&#10;+sGy2ZXKRk/a1QvLc0zsDAAAyNzp3omJ2VB6dYtyHDvaysztzxIgLz5Yzqxo6/aRtKtXFuSa2BkA&#10;AJC5D44NfZfudIL2hkLyIrDseHzhP393K+3qz2+pWFXoNrE/AFaEniHvuf70nw492VraWMkf/Hh0&#10;kBfxiJvyhf7rn6+mXb2lJo+8CDyGzg94MvlPR2GOnbyIRwl5EQCABysYUaKx9Fc0czusVgvzUzNi&#10;sapWu5JeXauN1eiWZV6cm5u7cuVKIBCoq6urrq6WpLv8kvh8vt7e3kgk0tjYWFFRIYqicT4cDvf2&#10;9s7OzlZVVdXX18uyvLR9BwAg2X/5uPfjk8NpV/+nXz2xdU2xed15HDVtuv3Dqp706ubacgXhRXP7&#10;s+Isu7wYDof/9Kc/xWKxnJycnp6ePXv2rFmzJh4HDcFg8IMPPrBYLE6ns6en5+WXX66trRVFUVGU&#10;v/zlL1NTU0VFRZcvX37yySc3b96cVBcAkImJmVAokuY4jSAIFUVuhsqAFWfZ5cUrV65EIpG3337b&#10;7XZ/++23p06dqq+vt1qtiWXOnz9vtVr/7u/+zm63f/PNN6dOnaqpqRFFcXh4+M6dO2+99VZhYeHl&#10;y5ePHz++du3arKysh/VZAODR8//88ULaM0MFQfjg/3qmqpj/LAMrzPLKi5qmDQ4ONjY2GiFv/fr1&#10;Z86cmZ2dLS7+6zi8qqpDQ0Nr1651Op2CIGzYsOH3v/99IBDIysoaGhqqrKwsKioSBKG5ufmbb74Z&#10;Hx9vaGh4WB8Hj57Z+cjw+Hza1Zur8+w23pEAVgCHO5ZXkv4vu80RM7Ezj6eMv4L0R8Gx0PLKi4qi&#10;zM7OtrS0GIdOpzMrK8vj8STmxUgk4vf7S0pKjMOsrCy73T49PW2UrKmpMc7LslxYWOjxeMiLMNH5&#10;gen/9N/Opl39g//zmaoSRlaAFaB8tbdjT3/a1Ysrm03szOOJr2BZWV55UVXVSCTicrmMQ0mSHA5H&#10;MBhMKhONRuNlZFm22+3BYFDX9WAwGD8vCILT6UyqaxgaGvL5fPHDycnJ+fn5ixcvGodRLSrfTn8E&#10;KOwIn4+cjx/6oj75Tvqt+Xy+83N/bW1y1Ffjmkm7tf6+Xs9tW/xwfnIqk9YuXbogJbwbOjEzrml6&#10;ek1ZrPL583/9pkIRNZOOzYwNnD/vjR+Oz4Qyae3OcN/50O34oblfwZ2pqUg4/b+AL16ICglv54q3&#10;RVlL8182zaKdF/76b1qGvwWjkVFx9K89y/C3YFAd9Dn++gvriI7VuPxpt9Z/rdcz+qC+gkx+C9Sb&#10;077IX/9Ny/S34M7f/Bbo/tuZtHb7xjVLcDR+6MzsKxgw7ysIS86IPJV4xsSvYNw3Ls+Y9lugzy2X&#10;mwKNCQAAIABJREFUryBbiZ0/fz7xTOxOTI6m+UlnfbPn/X9tzXN7NpOPGfHePH8+HD809yuYmZ6R&#10;59JsTbWo5/W/+YeWyVeQ9bdfwW1PMJN/aFJAPH/enHkaqqoqiqKqd58MLup6mr9aD0IwGPztb3+7&#10;b98+Y5hQVdX33ntv7dq127Zti5fx+/3/8i//8s477xhDjNFo9Pe//31HR0dra+tvf/vb7du3r1+/&#10;XhAEXdcPHDiQlZX13HPPJd3lo48+GhwcXMKPBQAAsALs2bNn48aNC88vr/FFURQlSYpnW13XVVW1&#10;WCyLLCPLsqL89e9URVGS6hp++MMfPvnkk/HDcDgsiqLdbjflIxw9etRmsz3xxBOZN6Vp2ueff15R&#10;UbFhw4bMWxsZGTl58uRrr72WNHkoPVevXu3v73/ppZdMWbGoq6trZmbm2WefNWUyu4lfgdfr/fOf&#10;//z6668njlunbTl/BWfPnp2dnTXlK4hGo//+7//+wgsvxF8aycRj8hUoivLxxx9v2bJl9erVmXfM&#10;+ApefPHFxDd50mbuV3Dr1q1Tp06Z8hVomnbo0KHq6uq2trbMO/b4fAWHDx92uVzbt2/PvCnjK6ip&#10;qVm3bl3mrS3nr+DMmTPz8/M//OEPTfk/KXO/goMHD9bW1pryFQiCEIlECgsL73ppeeVFY4mc+fn/&#10;eL9VVdVQKJQ0wdlisTgcjngZRVHC4XBWVpYoillZWfHzgiAEAoHa2tqFdykoKHhQH0AQHA6H3W4v&#10;Ly/PvClVVW02W3Z2timtzc/PS5JUWlpqSjK+ffu2xWIpKyu7ayL/vlwuVzAYLCsru+tam9+XiV+B&#10;0Z+SkpLs7OzMW1vOX4Hb7Q6FQqZ8BaFQSBCEwsLCZfgVzM3NLc+vIBqNyrKcl5dnyj804ysoKCh4&#10;tL8CVVWtVqtZ/4V8EF/BMvwt0HXd4XC4XC6z/k/KYrFkZWWZ9RVIkrQ8vwK32x2LxcrLyzPPi7qu&#10;2+12E78CE38LUltei2BZLJaCgoKxsTHjcH5+PhD4/9h777CmsrV9eOa8c8RC7wQDgQRCl15Viggq&#10;glItYEdQ7OjYu44dEUXsOtaxt0GwYkFRFBEVEKTX0EsKKTt77e+PdbmvnIDJJuG87/l9J/cfczFx&#10;585a+1nlWc96CkfMSqGkpKSuro4/09XVhSAIjInW1dVtamqCnyMI0t7erqen97/YfAUUUEABBRRQ&#10;QIH/H+I/S1/89ddfLSwsysrKWltbEQTJzc01NDSEJ6pv376VlJT88ssv//jHPywsLGARF4FAkJub&#10;a2pqqqSk9Ouvv5qZmTEYjNraWqFQ+OHDB1VV1QG5EVNAAQUUUEABBRT4b8Z/1n30L7/8Ym5uXlJS&#10;cuXKFSUlJRRFQ0NDoW/Q9+/foab4yy+/2NralpaWXrhw4bfffvvHP/4RHh4OzfWGhoY2Nja3b98e&#10;MmQIl8sNCgoaPHjw/3F/FFBAAQUUUEABBf4fx3+cvvg///M/wcHBNTU1XC53+PDh6urq8PMRI0bg&#10;fgO//fZbWFhYTU2NQCAwMjLCXTp+/fVXX19fGo3GYrH09PQGxMtVAQUUUEABBRRQ4L8c/7N169b/&#10;6zaI4x//+Iempqaurq6odVBdXR3XHX/5kY5bV1dXzGn6119/VVdX19XVHTZs2P9ei0XA4/E0NDQG&#10;ym+Sx+Pp6uoOSIAOjBw3MTEZkJgSgUAwaNAgMpk8UGzDhg0zNDQckNCzARQBAABBECqVOiAxJf/J&#10;IuDz+QMogp6eHhMTE1iBSU78l4gAwzB4Qh6QmJJf/mtEAIO0NDQ05Kf67xEBl8uFO6z8VL/8B4sA&#10;sg2UCPh8vrKyMolEGqhNamBFoKenNyAikIz/rPyLCiiggAIKKKCAAgr8p+E/K95FAQUUUEABBRRQ&#10;QIH/NCj0RQUUUEABBRRQQAEFJEGhLyqggAIKKKCAAgooIAkKfVEBBRRQQAEFFFBAAUlQ6IsKKKCA&#10;AgoooIACCkiCQl9UQAEFFFBAAQUUUEASFPqiAv0Gj8dTpGH6/xMwDPsvEeh/T0//G9DY2Ph/3YT/&#10;amAi+L9uSx8YwFbl5eV1d3cPFNv/u1DoiwOGgZ02GIYBAAaKc6DYMAy7dOlSTEwMh8MZ2M7Kzzaw&#10;KxcAoKOjA9YiHxDOjo4OBEEGpJsDqK9zudx79+798ccf7969AwDIT4hhGIIgKIrKT/XLL78wmUwu&#10;lztQnS0rK7tw4cKAUA3sTjmwQ3dgN++BbRgAAEXRAVmILl68OGfOnJ6enoFqm9gf8gBFUYFAMCAT&#10;6pd/22CTkw1BkMePH2/bti0zM1P++Q5za3d2dsJ07nKivr5+9erVCILIT/XLL78UFhZOmDDh5cuX&#10;AzgR/mOVbCnAFBgIIAjS1dUFAMDVMnnA4/GuX7++cOHCkydP8ng8OTmZTObx48djYmKuXbuGIIg8&#10;bD09PdbW1kOHDl23bp2cVDhhSUlJY2OjnGwAgPPnz3/48GFARCAUCo8dO2ZgYKCkpBQREcHhcOTk&#10;bGtr8/T0PHv2rFAolJPq/fv3oaGhra2t8ncTQZC4uDgdHR09PT1NTc2MjAw5OREEuXjxore3d0xM&#10;THV1tZxsPT09EydO3LFjB9x65aHCMKy1tdXNzc3d3Z3FYslJhWEYl8vNycl59+7dgLSNz+e3t7ez&#10;2WwUReVhQ1H0yZMnbDZ7QFYhDMNaW1v//PPPtLS0uro6+TmLi4uXLFkyc+bM/Px8Oedpbm6usbHx&#10;nTt3BqqnTCbz8ePH7969k3+GNjY2JiYmurm57du3D56r5UFDQ8PRo0cPHjxYXFwsf9u+ffu2bdu2&#10;PXv2lJSUyDPYhELh1q1bdXR0DA0NlZWVjx8/jh8DZMOrV6/c3d01NDSWLFnS09MjTzeZTGZAQEBC&#10;QgI8V8sJBoPh7OxsYGAQEREhZx8hSktLd+3adejQocrKSjnnOwBA/iHRLyj0xQEAiqKHDx+OiYmB&#10;KqOcbAiCbN68mUQiWVhYDB06dPv27dDEJRv4fP7cuXONjY1tbW01NTUzMzPlbFtQUFBkZKS6uvrl&#10;y5flHO4MBiMkJERZWVlPT2/Dhg0dHR0ys+Xl5ampqdna2tbU1Mgvghs3blAolKSkpL179+rq6u7Y&#10;sUNOzvv37w8ZMsTQ0DArK0uenbKzs9PNzW3w4MGLFy+WU4sFABw/ftzOzu79+/eNjY1BQUHu7u7y&#10;rLAoih49etTQ0DAyMhL+V87l9fPnz4MHD9bW1r527ZqcI43P58fExLi7u6uqqr5+/VqeVmEYxmQy&#10;o6OjlZWVhw4deuDAATm7yWAwoqOj9fX1XV1dr1+/Lo8C+vr1a1VV1Q0bNgyIFltfXz969GhdXV1V&#10;VVVnZ+f6+np52EpKSuh0uqOjo6mpKZ1Ob2trk7mFNTU1Dg4Oe/fuhYdMUchG2NjYOG7cuGHDhikr&#10;K587d06eV9fV1RUQEODg4DBp0iR1dfXr16/Lw1ZfX+/p6Umn001NTXV0dP788095JFtaWmpubm5t&#10;bW1oaGhoaHj16lXZtA0AwN27d83MzJ49e9bW1paQkECn01taWmRrFYZhJSUlJiYm8+fPX7t2rYaG&#10;xvXr12WmEggEy5YtGzNmTEtLi/wDg8fjhYWFTZ069dy5c7q6upWVlXJOKygCS0tLPT09CoVy69Yt&#10;eVaP7OzsU6dOybk29gsKfXEAUFxcrKenp6ysvHnzZvlX6vv375uZmb1+/ZrD4Rw4cMDAwKCqqko2&#10;KriFOzk5ffnyhclkhoSELFq0SJ4BCgBYtWrViRMn5syZQyaTs7Oz4RFHtrbNmTNn3LhxDx8+3Lx5&#10;s66u7pQpU7q7u2V4ewKBIDo62tvb28zMbMKECfIoUgCA7u5uW1vbU6dOwbuzrVu3uri49PT0yEYI&#10;8fXrV2dnZz8/P3t7++/fv8vWPADAhQsXTExMNm/erK2tfejQIXkOl+3t7fb29rdv34braV5enqqq&#10;qjw6QW5uLpVKffDgAYqiGRkZ+vr6TCYTE3GE6C/a2tpsbW1DQkIoFAq0HMvGIxQKd+/e7ebm9v37&#10;dzc3t6VLl8ozQxEEWblypaur699//71q1SpTU9PW1laZ2YRC4fTp08eMGXPixInQ0FB1dfUDBw7w&#10;+fz+thAA0NPTM2HCBGtrazU1tQsXLshpwEMQJCoqKiwsrLy8/OnTpyYmJrt375aZsLu729/ff/ny&#10;5Ww2u6ioyNjY+MWLF7K1UCAQBAQEREVFwWne1tZ29uzZw4cPyzytBAJBVFRUQEDAixcvEhISbGxs&#10;oAuEDBAKhevXr/f392cwGHw+f9q0aXFxcRiGydZTAMDChQsjIiI6Ozubm5sjIiJUVFROnjwpm34g&#10;FApnz569cOFCDodTXV09bdo0DQ2N27dvy8CGIIiPj8+hQ4dgvxgMhoaGxuvXr2V7/2w2e8KECatX&#10;r4Y3adHR0du3b8dkemkAgLS0NDs7u8LCQrh6MxiM2tpa2e7oEATZsmWLl5dXTU1NU1OTkZFRamqq&#10;nHNqxowZCxcuZLPZ3759i4yM1NDQePr0qWzDg8FgWFtbq6urP3nyZEBu1YhAoS/KC6FQuHjxYn9/&#10;/40bN6qrq8t8aINAEGTs2LEHDhyAI6Czs5NEIj148EA2trq6OktLy0ePHkG2PXv2LFu2rLS0VObD&#10;PQDg7NmziYmJjY2No0aNcnBwKCws3L17d3t7e3+p2tvbTUxMCgoKoMZ5+/ZtLS2tZcuWyfD2iouL&#10;SSTSixcv7t27p6Ojs2bNGhl2XAgAwF9//eXu7s5kMuFLe//+vZGRUWNjowxsOJqbm52cnPLz862s&#10;rIKDg9va2lAU7e8VPABgzpw569ev7+npWbZsmZ6e3sOHD2XW/p8/f25ra8vlcmEb2tvbDQwM3r9/&#10;L9t7QxBk2rRpmzZtguL78uWLjY1Nbm7u+/fv8Z/oL3g8npeXV05Ojru7+8iRI6urq3G3sH7x3Llz&#10;Bx7AAADJycmmpqbt7e0yDw9oC/n48SMAoKuri06n19XVwV7LwFlVVUWlUktKSqDCt27dOm1t7TNn&#10;zvSXDQDw5MkTAwODd+/eLVy4UEtLSx4NGwDw9u1bOp1eXl4O990NGzb4+flBB1wZcOHCBXd3d/ja&#10;BQKBq6trZmZmUVGRDFfnLBbLx8dnzJgxDAbj+/fvAQEBOjo6mpqaNBpNhi4DAHJzc2k0WllZGQCg&#10;srLS2tqayWTKJtCSkhJra+u8vDz43W3bti1fvjwrK6u0tFQGWfD5fBMTk7dv30K2mpoaTU1NDQ0N&#10;6GrcXzYmk2lpaZmbmwvZOjo6ZsyYMXz48M+fP/eXrbKy0tTUtKGhAX4RRVErK6urV6/KNt6ePHni&#10;6OgIxwYAYNasWatXr05JSXnx4kV/9wI2m00mk2fNmiUQCHp6ek6cOEGj0QwNDRctWtTc3Nzfhj16&#10;9IhOp0NpYhgWHx/v7e3N5/P7y4Ojq6vLzMwMLh0AgPb29ilTptBoNBmOOgCAgwcPWlhYTJo0iUql&#10;fvv2TaEv/r8BDoczbty4O3fusFismTNnGhsbw51JNvkxGAwqlYpfqgIAvLy8Tp8+LRtbbm7unDlz&#10;oF7C5XKDgoJsbW2NjY3d3NxkHmFv3ryZOHEiiqIfPnywsLCg0WiWlpZ1dXX95amsrCSTyTU1NdiP&#10;o+SZM2eUlZVl8EnicDiXLl1CEEQgEKSkpKipqZ05c0ZmK/3r16//+OMP/Lv19fUkEklmEy8En8/3&#10;8fEpKirKyMjQ09NLTEy8e/cuPBUQZICvqLKyEur6LS0twcHB1tbWcLnv13iDynRHR8eNGzfwb7FY&#10;LCsrK5mvy3t6ehYsWMBgMODX4T2+tbW1trb2hg0bZDtBoSg6bdq0hw8ffvjwgUKhTJ06NSsra8OG&#10;Df1Skdls9ujRo8+fPw/HQ1lZmb6+vjy3hDdv3rSzs4NsDAbD3Nx87ty58+bN+/Lliwycr1+/tra2&#10;7u7uxjAMAMDhcOLj48lkcnFxcX/Zvn37Bn1XWlpaxo0bZ2trK7MLKQBgzZo1uCEWAJCenm5lZSWz&#10;6+f69evv3bsHx0ZBQYG+vr6zs7Ouru7s2bNZLFZ/NeMvX77Y2dnFxcVFR0dPnTr148eP79698/T0&#10;9PLygse8frXt8OHD48aNgwItKCiwsrKaNm3a3LlzoRLfr4YVFBRs2LABdpPNZjs7O1tYWBgZGdFo&#10;tJycnH61CsMwJpOpoaHx6dMnXC1zdna2s7ObNGmSDBZQJpNpYWGRmZmJy7SxsdHd3X3SpEn9PbhC&#10;93r88AAA8PPzk+GQA7/78ePHW7duwe8WFhYaGxu7urra29tra2s/ePCgvyK4dOmStrb2hQsXTp06&#10;RafT16xZs3LlSmiJ6O9Rs6amBr4uiJcvX6qqqso2zSG6urqoVCo0KMJPGhsbHR0dw8PD+3sSQxDE&#10;ysoqOTm5vr7excVl5MiRnZ2d/wsqo0JflBcAgOrqajgWW1paXF1dXV1d4Uot2/x5+PAhfogBAEye&#10;PPnw4cOy7eJCobCpqQl+9+DBg1ZWVjdu3Hjy5MmIESNCQ0NlcFYDADQ0NDg7O3d3d8OLuV9//XXW&#10;rFky2PO6u7tJJNL9+/fxL/J4vHnz5nl6esJ7TILtEf0DANDT0xMfH6+np5ednQ33AIJ33KLyEm1A&#10;V1eXoaEhND+gKCrb+RIAMH/+/Bs3biAIcuTIES0tLW1t7Z07dxJUfV6+fImvXDjh9+/fbW1t/f39&#10;m5ub4f8SsdZA2yQMXxD9dS6X6+TkBH9FIBB8/fqVoJsBgiBwIDGZTPjC37x5Y2pqevLkyYqKij17&#10;9qiqquJ7nlSIavkAgB07diQlJaEoevXqVR0dHX19/bi4uH75P8BNCI5PAIBQKJw8eXJUVJTMprL0&#10;9HQdHZ2CgoLu7u7ly5ebm5vHxsZaWlq6uro2Njb2dxaUlJTo6urimxCcXy4uLrGxsTK0EPfnKysr&#10;MzMzCwoKgtoYAKBfOgEAID8/H7djAQDy8vLMzMw6Ojqw/jsYwDkIIz+6u7t9fX2nTZuWl5d36tQp&#10;HR2d8+fP95cQRdHMzExDQ0N3d3fcTS0vL09bWxt6yPSL7ezZsyYmJiUlJa2trVOmTHFwcFi0aJGZ&#10;mZmPj0+/ospwNRG+7VWrVo0cOTI3N7e4uDggIGDkyJH9FahQKLS0tMQjC+vq6hwcHG7evKmmpvbx&#10;48d+UWEYhiBIZGTkzJkz8bUaAJCZmamhoQGNjkQ6iHdTbA4GBwcfP34cfv7582fiPYWrEHyex+N5&#10;e3snJCS0trY2NjaGhYWNGTOmv45A0PtfX1/f1tYWBm4LhcK0tDRdXd2vX7/2V/vEREZ7d3e3k5PT&#10;pk2bZFbLEASZPHny/PnzRd/P33//rampSXyFxNv25MkTaDt4//49mUyOi4uT+SaHOBT6orwQ28U/&#10;ffpkYmIyZcoUqO+/efOmXyO+t144ffp0aIgSCoW5ubmy+dYgCDJ79mzc0eHJkyfa2trQticZvRUa&#10;gUDg7u5eWFj4+vVrIyOjSZMmaWtrnz59mqDqI9q7adOmjRo1CjcwAABKSkrU1dVh5gKp4PF4FRUV&#10;YjFGAAAGgxEYGGhlZVVVVfXu3buwsDBov5EMJpP55cuX3jE3LBZr+PDh0Bybk5OzatUqIquh6NoK&#10;P0lOToa2sfr6+uHDhw8aNAj6CUilqqqqsrCwCAkJEf1dyPz48WMymbxgwYLKykoPD48///xTKuH2&#10;7duVlJSOHj0q9iSfz3d3d7937x6Kordv33Z1de3s7JTaNgzDDhw4cOXKFdEpcPfu3dTUVLjJwUU2&#10;OTmZSE+hwxC8A4Wf3Lx5c+bMmQCA9vZ2R0fH3377DY60/u7ios/fuHFDW1tbtoBfAEBra6uHhweN&#10;RvPw8CCTyR8/fkRR9OvXr2QyOSkpqb+cAoHA2dk5ISFB1FqTnp6ur69P0KTd5y8CAB49eqSnp7dq&#10;1SqBQPD27dtDhw71S18R0wkKCwtpNBrcn7q7u2tra4lTiTaysrIyOjoaKnkCgWDevHmhoaFElg4x&#10;oSMIcvjwYehkDD/h8Xh0Ov3atWv93XcZDIalpSWdTre3t7e2ti4rK4OXJ9BMRYStp6fnyZMnous8&#10;l8tdt24d9KIDAGRnZw8dOpRgRAgQwd69e7W0tA4ePPj27dupU6fOmjWLy+V6eHicPHmSYDdFJ2ZG&#10;Roauru7ff/+Nr058Pn/ChAnbtm0jwvbt27c9e/acO3euq6tL7J8iIiJSUlIAAK9evYKGbalsKIrC&#10;cyb+0wiCnD59Go4xuEmRSCSC98g8Hg+PqmaxWJGRkfHx8XAAQyWeRqNduXKFCBWGYX16IwAAdu3a&#10;ZWtr27v7BAEAuHHjhpaWlujKz+FwfH199+7dKwMb+GF4vnXrlpqaGu7G1tbWJk+MrAQo9EUZ8TN5&#10;oCh6//59dXX1jRs3vnjxwsjIiEg8poRLmdmzZ+/atQtORUtLy7KyMhnaBld5fBrU19drampWVFRI&#10;5mEymRs2bBBb5gAAUVFRp06dsrW1XbBgQWdnZ2xsbGBgIEEtqrW1tb6+Hq7+eXl5BgYGeMIUAACK&#10;on5+fsePH5dKVVVVNXnyZAMDg1GjRkHjn+ivFBUVWVhY+Pj4QGuBQCCQzJafn+/t7a2trT169Oiq&#10;qipRNg6HY2Rk9PXr16qqqpEjR/7xxx9EtreCgoIjR448ffoUvha4/IWFhXE4nNmzZzs4OPj5+dnZ&#10;2RUVFUleqZlM5oQJEzw8PHR1dcXcXOCOfurUKS0trREjRri7u0t1S71z5465ubmPj4+/v7/YwYPP&#10;53t6et6+ffvz58+WlpZEVE8Mwx48eKCmpubn5ye6LQmFQtyGgSDI+PHjoYFcKtvp06eVlJQOHjyI&#10;72cFBQXQZ2jNmjWmpqahoaEmJiZv3rwhwsZisZqbm3srl21tbSYmJseOHeuvYoGjsLBwxYoVS5cu&#10;TUhIgPwAgPj4+JiYmP7qiwCAM2fOaGlpPX78GO81h8MxMTF5+PCh1K83Njb+7B5KKBQeP35cRUVl&#10;9+7djo6Oy5YtkzpuhULhzzwHvn//bmpq2tzczOfzN27cOG/ePKlsuE1X9EPwwwIH/96/f39wcLBU&#10;KiaTuW3bNjGv056eHtygAgDo6OgwMzODYTSS2cQAAPj48eOaNWsWLly4c+dOfCEKDQ1duXKlVDY+&#10;n79ixQobG5uioiJRThhjAfH9+3dVVdW2tjapjUEQ5PPnz48ePYKmza6urtjY2GHDhmloaHh5edXV&#10;1aEoGhsbu2fPHiJd43A4d+7cSUpKgoG9PT09ISEhtra2+JEMALBx40YYlCMZb968MTMzo1AoKioq&#10;a9asEVuIoqKikpOTKyoq3N3dd+/eLVVZ6erqWrt2rbu7+5o1a/DwRPx1wb9fv35No9GgSVsyHjx4&#10;4Ofn5+7ufvfuXfj1xsZG3OEKStPa2ppI2DUA4MKFC+PGjYuOjs7KyhK1ygMASkpK1NTU8Dt9IhBj&#10;6OnpCQoKcnBwwHcZAMDvv/++ePFiIpxwceh9mycUCrdt26ahoZGRkVFbWztmzJhPnz4RbGG/oNAX&#10;ZUFxcXF8fHyfhkMAAIIge/fuVVdXNzQ0XL58udQbzJcvX44dO/Znm/38+fO3bt1aXl4OE3pJnYrX&#10;r18/cOCAhMcAALdu3XJ2dpZ87QsAWL9+/aBBgxISEsR6um3bNh0dHT8/P2iNa2pqIugplZqaSqVS&#10;yWRycnIyvIbYuXOnlpYWHs6JomhQUBB0hZHA093dPWbMmAkTJhw8eJBOpy9cuFB0y4E89+7dGzp0&#10;6OjRo6W6NLW2ttrY2MTExJw8eZJKpf7++++iz/N4PCMjo7dv30ZFRU2fPp2Izf/evXtkMllbW1tT&#10;UxMPQK6rq7O3t9+8efPw4cO/fPlSXl5uaWkpeelBUXTx4sVjx479/v07hULp7e8IAOByuWPHjiXi&#10;8VZQUAAP2VlZWerq6mKOODDmMSUlxdfXd926dUR8fYqLi+FtrLKycp/OXgCAyspKKpVK5Lbl5cuX&#10;NBrN19fXw8MD6rIAgPb2dgcHh+TkZD09vadPnzY0NHh5eUkdHhiGZWZm2tvbGxgYTJ06FTfzwH8S&#10;CoUJCQne3t7EoyYfPHgwadKkyMjI9PR0fKBevnw5MTER3+QWLFiwZMkSIoSfPn0SHa4sFmvixIl0&#10;Oh13RRUKhQ4ODhkZGZJ5urq6fHx8li9f/rO7Zi6Xu3TpUiUlJW9vb6mzAACwbt066B/S+8nKykoK&#10;hdLY2Pjnn39aWFjAVyqBjcvlzp8/X0LMLACAz+eHh4fDw7Dkhq1du1ZJSWnlypV9igyKIyUlxdXV&#10;lchNAtZLBLDL+/fv37t3Ly7fkJAQIiHhp06dsrGx+fTpU59LLmRLS0sbPXq01BM1AGDr1q16enpD&#10;hw719PSEx2AOh/Pq1auMjAy4QQiFwpCQECKX+FwuNy4uTktLS0VFxcnJqb6+HgBQVFRkbm7u5+cH&#10;9RWBQDBjxow//vhDMlVLS8uIESM2bdrU3Ny8e/duPT09UV8mAEBMTMyWLVvCwsKgBVTq2Jg6daqt&#10;rW1UVJS6ujqMsxZ7DwKBIC4uTmxh7xPPnj0zMjKaNWvW6NGj9fX1of8VJmJ+AwDk5eVRqVQippbr&#10;168PHz4cHum1tbUPHjyIHzjhqPD19Z0zZw7BdYPL5SYkJIg6DwAAPn36ZG5uHhAQAN1XBALBtGnT&#10;4MCTzMZkMtevX0+j0by9vWEUlOi/stnsmJgYY2Njf39/eGtHpIX9hUJf7Dd6enr8/f1/++23bdu2&#10;/WyN6OjooFKpfn5+UnO7sNnsESNGDBo0aPr06X2uhosWLVq2bFlISAgRN0EYRKKmpnbv3r0+H4CK&#10;i4uLy5EjRyRQAQBqa2sNDQ2jo6OHDh165MgR0Z4WFRV5e3uLZjrsc48Rw19//WVoaLhjx445c+bo&#10;6+vD1ZDFYs2YMUNDQ+PYsWMsFuvly5fGxsaFhYUSeFAU3bJli7+/f2trK4qiZ8+eHTlyJG4yvxeB&#10;AAAgAElEQVShxH6o7KtXr6ZSqRUVFZIbJhAIFixYMH36dOh+l5ycHBISImqU4vP5xsbGoaGhbm5u&#10;8B5NcjeLi4upVGpqaiqDwZgyZQpue0MQhEqlqqurw0MwfMOSvcpOnz5tZWX19etXFEWXLVvm4OAg&#10;ZigFANy8eVNbWzsjI0PyLW1bW5uLi8uGDRsQBGGz2XZ2dmKOOAiC+Pn5mZiYBAUFEVGkOjo6PD09&#10;f//995aWFisrK2iYEWsbh8OZO3duaGioVOe5xsZGOp1+8ODBN2/eaGlp4Z5zKIqOGjVq2LBhMCEw&#10;AKC+vl7qLCgtLaXRaL///vvBgwdpNBqNRhP10AIAPH/+nHgEcVZWFplMjoyMdHd3V1FR2bNnD2zA&#10;tWvX6HQ6NHoVFRWZmZk9efJEKtvly5dJJJLonQPsFJ1Ot7Oze/36NYqi0NND8n00ACApKUlVVVVN&#10;Ta1PbxA4C5YvX05kFmAYlp6e/s9//pNGo/WpC1ZVVVEolDt37piamv79999SXQKOHTv2z3/+08HB&#10;oc+fhuP/+vXrRkZGtbW1khei6upqmM5TTU3t1KlTYksu3MWvXbtmbGwM/W0kdxP7IYI3b96IfX74&#10;8GEPDw+oluXk5JDJ5IKCAslUPB7P09MTzw/a0tKCX6fizfv69aulpSWRi/IrV66Ymppeu3YtIyOD&#10;QqEsXLhQbF0FALx8+ZJCoRAR6L59++zs7PLz8/Pz88lkMlQxURR99eqViYmJjY1NWlra1q1byWSy&#10;qAdIb6Aounnz5smTJ0PDcEVFBYVCgVYuvFVz584lk8menp5EMg8kJyc7OTlVVVXxeLzVq1dPmjRJ&#10;rI8AgIsXL1IoFKmBwy0tLba2tikpKQKBoKamxsTE5NWrV2K7UnNzs7+//4oVK6Sqnmw228PD4/z5&#10;8wiCdHR0LF26dOjQoZcuXRIlPHv2rKGhIcFjSWpq6m+//QYNwzgDiqJPnz4lkUgODg5nzpzZsWMH&#10;mUyWKlAURePj462trdesWWNjY2NpaSl2sQAAYDAYJiYmFApFskDlgUJf7B8AAOnp6WQyecWKFSoq&#10;KteuXev9DFymzc3NJS+FEFeuXIGpoZWVlXft2tV7IV6yZIm+vr6Hh4fUdNYAgI0bN7q4uERERJBI&#10;pJKSkt4P1NbW+vr6hoSESDYgAQC2b9/u6ura2tq6bNkyLS0t0eIf4MelEvFBWV5eTqPR7ty5IxQK&#10;u7u7rayscGfKzs7OhISEIUOG6Onpwfxzkid2U1MTlUqFmV8AAFeuXAkJCUlKSrp69Spul3r58qWW&#10;ltbLly+lbmzFxcWmpqZQUgCA5OTk6dOnr1+//vz589AhBkEQMpmso6NTWloqdcVBEGTq1KmLFy+G&#10;GtKTJ09GjRoF2wBNIPv27cNvMCW/wNraWisrKzwX0tu3b1VUVMQMdXw+f8yYMUlJSVIDkM+dOzd1&#10;6lQ8SdCmTZtguCv+LaFQOGHCBCsrKyJBGzBr4OTJk6Hz6IYNG1xdXUVPtHDxio2Ntba2luopyGKx&#10;/P39Fy5c2NPT09PT4+joiN8DQoV4xYoVYpmZJbABAPbt2zdlyhSBQICiaFlZ2ciRI01MTPB+AQB4&#10;PJ69vf2+ffskdxPDMGjw3rVrF4IgLBZr165dgwcPPnz4MIqiUI9xdXXdvHmzpaXl4sWLpUqBwWBY&#10;WFhoaWlZWFiIprqEGqeHhwfMjK2trb1//37Jg62jowOanBctWqSrqwuHuth7uH79uqam5qtXr6TO&#10;Ag6HM2bMmJiYGCsrKx8fn97nooaGBnV1dQqFAq84JC8dnZ2ddnZ2S5cuNTIyCg4O7m3aRBDkxo0b&#10;ZDL5ypUrktsGANiyZYuHh0dra+v8+fMNDAyePXsmtk3u379fX1+fYPEkCSL4+vWrpqamp6fnqlWr&#10;jIyM9u7dK1kEAICamhorK6uWlhYej7d27Vp1dXVdXd2dO3fChUgoFL5588bCwmLFihVS29bZ2Wlv&#10;bw9fCIqiFy9eJJFIYma8+/fvU6lUeDkjuZvfv3+n0Wjwdh5F0RkzZuCJnaG7bWBgoJKSkomJyf37&#10;9yWLgMPhuLm5wesLAMCDBw8oFIqdnR2dTofmdgzDFi1apKen9/37d6kNa25uFl3Wzpw5M3v27Nzc&#10;3KqqKvhdJpO5a9cuPT29mzdvSh23SUlJQUFBcKHmcDjOzs7p6ekZGRl4rbUXL164u7sHBgYSCcOv&#10;ra3V19fHI6jYbHZCQoK2tjYsR4T9sLYsWbJEajcBAO3t7TY2NvHx8SQSaerUqfgdHSTPy8vz8/Mb&#10;PHgwhUKBXuOSm/fo0SMKhVJUVATFB9+P2ES4fPmyhoZGVlbWvy+Dt0Jf7B9QFA0PD1+4cCGCIPHx&#10;8VpaWr3v2rq7u11cXN69eydVbCiKzp07d8OGDXw+f/v27SoqKmIJVAEA27Ztgym7pY4AFotFpVLP&#10;nz/f0dHh7u7u5uYm5izc3t5ua2sbHh4u9RQIAKivr8/JyYHzMDAw0NjYGL9zJLJti2HDhg2zZs2C&#10;Xevp6XFxcUlNTd23bx/MTIYgSHZ2dnJyMpHUo0wm8+DBg3g4hbe39/Dhw93d3QcNGoSnbmGz2QSn&#10;TVNTE34b3tzcbGlpaWFh4e3tPWzYsK1bt0K2+Ph4qasqRF1dnZOTk2hMupOTk5OT09ixYwsLC4VC&#10;IfGZLBQK4QuHz3M4nJEjR4o5VAEAoJFVqjQFAgGuLAIACgsLtbS0Hj58KDrSsrKyoC1TatuamprG&#10;jh2LJwEoKipSUVERdR0DAGzatMnT05NI2bHr16/7+/vjS/yBAweMjIzwqHa4w/VrsM2fPx9aTyGq&#10;q6stLS3hvoI379q1azCuXDIVtC7jKdMAACtWrNDQ0Hjz5g2Kos+fPzc3N9fQ0EhMTJRaxAwAsG/f&#10;PmjAMzU1HT9+PO44D5lZLFZaWlp8fPzVq1eldrm2tnb8+PGtra2dnZ1jx44VTcKFIycn5+LFi0Te&#10;3vv373V1dcvKyt6/f6+lpTVv3jyxi5Hm5mZ1dfXo6Ggig+3Bgwfm5ub19fWZmZmampqrVq0Ss1in&#10;p6cbGhqeOHGCCFtZWRlciOD9O51Ox40x8L3V1dXhp0fJ3YQiMDMz+5kI7t69S6fTSSQSdFOW2raK&#10;igozM7OmpiZoyT527Fh8fPyQIUOgug+zrq5Zs4aIwf7GjRu2trb4YbK0tFQsfz6fz09ISCDSMAzD&#10;Dh06tGzZMkjF4/FcXV3HjRtnZma2evVqeNRHUbSrqwveHUvtZk1NDVwJm5qabGxspk2bdvPmzUmT&#10;Junq6sKN6fPnz9A0LpWquLgYutLChgUHB+vr66urq+vo6MD0Xh0dHaGhoenp6UTYdu/ejWeUzMrK&#10;UlVVpVAow4YNGzlyJJzdjx8/XrhwIcF8q01NTcOHD8fdo+H+4unpCWMNwY8bDyLvHwBw69YtCwsL&#10;BoNx5coVTU3NrVu3it4OAQCEQmFzczOcaJIJBQJBcHAwdOyGsgsLC4OZm/Bn4EHo2LFj/z5lEVPo&#10;i/0FAOD79+/QVtHd3Q0rdkBrMxABh8MhGC/c1tYGN3I2mz19+nQdHR3c3QqCwWBA1ZNI2z58+AD3&#10;rfLychKJFBMTA/dIfKyXlJQQrM4JRPb+6upqKysrPz8/mGCPy+X2K9EuAODy5cvQYQ46fqmrq7u5&#10;uZHJZDqdDn2xcRBhw59ct27d6NGjGQyGUCjcs2cPtALKxiYUCufMmQMD2xEE2bFjh76+fkNDA4Zh&#10;CIIQlKZQKIQhLACAkpISIyOj2NjYtLQ0W1tbJycneeqiAgCSk5NhjKpsDKJUKIqOHTt2/vz5eL+I&#10;vzHsh98k/rBAIPD09IyLixMdMwKBgOAg4fP5uEELDl0tLS3cdCFD77Zt2xYQEIAv8XDb0NHRwSND&#10;8SelsgkEAnNzczxRJZynMD0K7B2Hw4ESIbKFpKSkwAU9OztbRUVl5cqVos7Nom+PCBtu4//27ZuN&#10;jU1gYCC8ghD9OkGZ8vl8uO9Cy5aamtrevXvx8DgAAIIgaWlpRPZdAEBPTw88RaMoevjwYTU1Nbwq&#10;CQTMbEBwYxPtCywqGBQUBAcMj8frVw4RIiLg8Xh4EiKphCwWy8zM7ObNm6NHj4bJ8xEEWb9+/fDh&#10;w+FpCk9DLZWqqKgoLS0Nf7KpqYlEIuGJvnEpEBwb3d3dMEgZRVF4ADt48OD27duVlZUleyL1phJ9&#10;OC0tbc6cOXDgdXR00Gg02OZ+Lba4hrR3714bG5ucnJzGxsZJkyZZWVnBFRIfKlLZEASBo7SxsdHK&#10;ymrDhg0sFuv58+cGBgaiyQoI9lcgEEyYMGHGjBmiHi8PHz7U1NSEJ0YiJPgvslgsmOsbQZBt27Zp&#10;ampC4zHWz8UWwzAOhxMcHFxaWoqTr1y5Mj4+XvQZoVBI5D5NTij0RdkBAKitraVQKGFhYXCJaWpq&#10;kqFiAY66ujovLy8nJ6fGxkZ4lYZvADK0LSMjQ0ND448//sDTd0kNE5bA9u7dO01NzdjYWCaTuWnT&#10;JrEQOalfx3tRVVVFpVLPnDkjFApLS0vNzMzWrVsn2xsDADx8+BC/KOnq6jIwMHj06JEMVJDtyZMn&#10;sGgBAKC5uVlFRUWGPGc4W0JCwtq1a+HSA9+ebIUZcMLq6uqhQ4fCvMeykYiynT592sDAQJ6a3aJs&#10;R48eNTIykqcyHg6BQDB58uSYmBjZUkIAALKzs5WVlV++fIl3TSAQREZGhoaG9rezAIB58+ZNnDhR&#10;NGtdUVGRrq4uHtFMnEooFMLJiKLoiRMnRMu7Edwjf8b87NkzXV3dxYsX83g8mImd4AkHZxBtJLxa&#10;hTZ1BEGgRwHx5omy8fn8uLg4EokE75H5fD4RL52f/RYA4OnTp9ra2kuXLmWxWJs2bdq6dWu/FqLe&#10;IhC9qO2vCAAAixYt8vLycnBwgLZAqKuZmJjcvn2bIAM+rkQ1146ODlNTU5gyUCgUEpynvdvf2Njo&#10;4eGB+ySsXbvW1taWCBWfz6+pqWloaBA9d3E4HDx/mVAoDA4OlhquJNow0eahKLp7925ozAMAFBQU&#10;aGpqwnJfxNnwT2pqanbs2IGrm8uWLZs4cSJBUaIoih+NHjx4oKmpeefOHVzx4vP53t7eaWlpRKiw&#10;fx38+IdsNnvq1KkUCgVayvl8Ph6XQ5CtqalJdPvetWvXzJkzsR9Duvfr/TdBoS/KBQBAVlaWjo7O&#10;+vXrm5qagoKCzp49Kw9bfn6+kZFRZGRkWVmZi4vLuXPnZN5CwA+P+Nu3b3/79s3e3j4/P1+etp05&#10;c0ZNTW3atGkkEolg7sDeaGlpuXTpEh6esmXLlvHjx8uWPFl0hsBl2tjYGE5IGdhwTuyH+52Ojg6R&#10;kLqf8bS0tOCeW93d3ZaWljLbzHDOCRMmTJ8+vV+qwM9QU1NDIpEuX74sPxUAALLJXBNMjO3q1asG&#10;BgZE8oOKfgv/aS6XGxER4enpCWNCsR+XpBQKhaAOKrrov3z5UlNTU7RiEIIg4eHhq1evlm0Lx36Y&#10;RpYsWaKpqQmtAunp6b1jHsXA5/P7DHOGe+TRo0e1tLSOHDmSmJhoZmYm9XAoQSdjMpnh4eE0Gi0v&#10;L++vv/7y8PCQ6uAvga2trc3f39/W1rakpCQlJSUwMFByElkURTMyMvosMQp/JSUlRUtLa+bMmSQS&#10;SdSnol9tk00E2I88QThJUVGRnp6eiooKfjEKAPDy8rp06ZJkHvj1zs7Oqqqq3jUFuru76XQ6NGs9&#10;e/YsPDwcJjyXzNbR0VFbWyvqSwAdbfGGZWZmDh8+XOosYDKZ0C/W0NDw6NGjP0vQNmLECCJrmlAo&#10;LCwsPHny5KtXr0R1YlFFB4ZXEkmp3d7efuXKlUOHDokl5RANZN6+fXtERASR6VlRUbFmzZrY2Fh4&#10;icfj8cLCwqysrHDNFQAwa9YsqSHkeBtqa2tzcnLgbbhoA2pra728vFxdXSsrK1NSUiZNmiQ1cQqc&#10;iZ2dnb2thvv27YPZuxAEOXfuXH9TkcsMhb4oF+CYOH78uKqqqr+/v6WlpQw1HsQIr127pq2tDdMH&#10;ymP+AQDweLzY2Fgymezk5BQVFSV1xZEMPp8/b948JSWllJQUme3eYkretm3bpk2bJqcCBPfLc+fO&#10;ubm5iaXvlo0N3m4HBATIlh29N2FFRYWRkZEMdULFeKAiJUP1xd5AEGTmzJlBQUHyVETFgaLolClT&#10;IiMjZa6bggMA0N7erqend+LECYKvq7GxUfTdAgA+ffpkZGQ0Y8YMuBMDAN6/f29iYkKkeW1tbaI2&#10;FaFQuGLFCl1dXdwWAn5krSPSPLxGYu9udnV1BQYGWltb371719jYWHJ/URTdt2/fypUr+0y5AADg&#10;crkrVqxQVVU1MDDoHf7SG8+fPxcNYhNja2xstLOzc3R0JJPJeEZMCbh586aoQVeM7du3bxYWFi4u&#10;LgYGBlKLMWZnZ6upqa1YsaLPAlSwp9HR0UpKSjDwSGrbBkoEGIZ9/vx59erVopfg0E45dOjQyZMn&#10;Q22+rq7O3Nz8/fv3kluFYVhubq6Pj4++vr6/v3/Vv3qow/J979+/Ly0tdXZ2JiKCjIwMT09PQ0ND&#10;vFqEWGcBAIcPHx47dqxkKoFAsHz5chcXl1OnTs2dO7d3xWqophw+fNjR0ZFIGbq//vrLyMgIhjMe&#10;P368d4Q7AODmzZuwnL1kqvb29gkTJpBIJE1NTQcHh96FuaGO5evre+rUKclUGIZVVVXB2oOwqi3c&#10;u79//+7o6Oji4gJzJLW0tLi5ud25c0cqG4Zhd+/etbS0HDJkiJeXV+8cc7m5uVQqddSoUURmAYqi&#10;d+7c8fb2dnd3v379Ovqv6Z8OHz4cFRWFouiDBw8sLCwIpqSVHwp9UV7A9SsgIEBPTy8nJ0d+1YfN&#10;ZgcGBlKpVNmq1IuxMRgMAwODESNG9Ku2VZ9UVVVVLi4u8fHxMlT/65OwubnZxcXlr7/+krNhAIB3&#10;795ZW1uLFhqRh+3+/ft0Oh0WU5aHDftxzZSYmBgUFCT/2GhsbKTRaLdu3ZKzVdgPjwUbG5s+DTky&#10;sN25c0dbW7uKQGAWEbbY2FhfX18i5kCYhXjs2LH4CIdCvHjxop6e3ty5c6uqqlgs1rJly6ZNmyaV&#10;ra2tzcfHB97n4h1hMBj+/v50Oh069TOZzMDAQCJXVBUVFU5OTqI5PsS6WV1dbWZmpqqqOmfOHMmu&#10;eB8/ftTQ0FBXV4f2nj61gfv376uoqBApnl5XV2dpaUmj0b5+/drnA9DeNmTIkNjYWKnhGkVFRbAC&#10;288Ke6AoeubMGSUlpY0bN0qNxoUJjVVVVY8dO9anZauqqsrZ2XnBggVEFqLy8vKBEgGLxRo9evTg&#10;wYNh6DT+pEAg2Lhxo4qKSlRU1IULF0JCQqKioqSqPhUVFXZ2drGxsQcPHrSwsIiMjBQ9ubHZbBsb&#10;m/v374eGhsbFxUkVwcePH2k02pIlS3bs2GFoaLh69ereall1dbWdnd3ly5clUAEAsrOzqVQqNFn1&#10;9PS4urqKXvrD/e7PP/80MzMTLYX8M3z58sXMzCw1NbWoqGjBggVkMrmpqUn05+Bx2tnZOTU1VTIb&#10;giCLFy8ODAz8/PlzTk6OqakpTIAqysbn8/ft2+fo6Cg19xmPxwsNDZ0xY0Z7ezusWw2PTwCA3Nxc&#10;R0dHCoWyaNGioKAgX19fInXJ8/PzzczMtm/ffu3aNSqV2jt5p1AoTElJUVJS2rRpk9QZmpmZSSaT&#10;582bFxAQYGpqKnrZAgA4duxYWFjYly9fRowYgfu0SG7egEChL0qB1B0LAPDo0SMSiUQwFFEq2/nz&#10;50kk0pMnT6Rmc5CqfyAIsm/fPhMTE1i1TJ6GYRi2bt06Hx8f+Q142A9XmCVLlvj5+cnj8YlhmFAo&#10;vHTpkrW19dq1a/tbUb43eDxeamqqiYkJERuqVBHABffgwYOWlpYwG7M8bcMwDF47DkhpeQAAi8Ua&#10;EJ0Y+2EUtLCwyM7OlvowkTmVlZVlbGwstboDAACWltbV1V2yZIlo7RCBQHDp0iUDAwMajebp6Wll&#10;ZSVVBEKhcOPGjUOHDoWF/kT3yPLy8pEjRxoYGCQkJERGRjo6Okq9SRAKhbNnz1ZVVaXT6X2aluHh&#10;cPz48VKzZcF6niEhIXFxcQYGBr0XB9hCW1vbxMREqbMAALBjxw4bGxtHR0dvb+/edepgw8LDw0eP&#10;Hi11sCEIkpCQ4OHhYW5uHhoa2ltkAICmpiZfX98pU6ZIneyPHz/W09P7+PEjvCnuPT4BAImJiX5+&#10;fkQWIgRBZs2aNSAiwDDsxo0bMIJNTU0NBvDi/8Tlck+fPm1nZ2dsbBwZGQndoCVQAQBg2lfocvfo&#10;0SNYwAl/gMPhjBgxwtvb28/PT6oIYKDxmjVroAJ97NgxExMTUUFAJXvixInR0dGSo+4AADNmzIC+&#10;FhCbNm0SdfwFAOzbt49Kpf75559SV0gEQebPnw8rbAEAGAwGiUQStWqjKJqTkzNy5MjZs2dLDQf8&#10;/PmzmZkZVGQBAMnJyTCiHH+gubl58+bNNBqNSBnx+/fvOzg4QN9cPp/v4+Nz7969oqKinp4eFEXL&#10;y8uXL1/u5uY2c+ZMsfphfYLNZo8bN27Tpk1QBBs3boTFnzARH6empiYfHx8is6C2ttbe3v748eMC&#10;gaCxsdHY2Bga73GqkydPenl5BQYGLl++XP5djzgU+qIkfPjwQWrxHz6fHxYWRkRZIZIeDIbKE7ln&#10;uXr1qtT7TQaDYWVlBXP0SP5dIigtLSVYx0UqysvLY2JiRowYIbUqiVQIhcJ169YlJSURSWiCF+n6&#10;2TOw8OuVK1eImC6kikAoFM6fP9/MzCwzM3NARIAv4lKf6Reh5GcInoJQFH39+rXUC9+HDx/C7CeS&#10;H+vu7oZ5oSU/xmaz3d3dV61adfz4cS0treTkZHyWQW3+48ePGzduXLVqFZ5ETQLKyspMTEwOHDjg&#10;5eXl6Ogo6pMOAKivr1+3bp2bm1tERER+fr7Uo8KHDx8MDQ3PnTtnY2PTp36DoujOnTtpNJrUspAd&#10;HR0eHh5Pnz5taWkJDAwcMWKEWFZtAEBhYeHs2bOJ5JljsVhkMvn48eMFBQVGRkZz587tbQx7/fq1&#10;mZlZn2V7xFBbWwtjz7OzszU1NVeuXNnbdfL69ev29vZEEhiVlZXB0OzOzs6AgAArKyuxPLIAgOLi&#10;YiJmbDERjBkzRh4RCIXC0NDQxMTE1tbWqVOnGhsbi1ZIgvOotbW1urpaao0GDMNgcmm8og+LxSKR&#10;SE+fPsUf6OnpcXZ2JigCeNEJr90xDKuqqlJWVhYt91pSUuLi4oLHlUuggroObo4FAJw6dcrHx0e0&#10;p6Wlpe/evZOahB/DsMbGRjxqB8MwgUAwZswY0eL1HA4nKioqLi6OiOfVnj17pk6dii9ZOTk5BgYG&#10;ok5W2dnZnp6eMFCdCNvFixchW2VlJYlEsre3J5FIs2bNgo0RCoVMJpOgNvbmzRsXFxc8W/uSJUum&#10;TJkye/bs5ORkfHKdOXPG0dGRyCz4448/wsPD4W4lEAgcHR0vXLhw7do1mK8Dw7Dz588rKSlNmDCB&#10;iOFzAKHQF38KAEBcXNyWLVukTrDi4mKpJ4aSkpLZs2dLXUrgKUTq7QOPx3NwcJAaoYkgyJcvXyTr&#10;qRwOp76+vr9xABLw9OlTyXcxAICPHz9GR0eLlaSTDQAALpcrVRdnsVg7d+50dXVdsGABHgbRJ/qs&#10;e9sbREQAAHj16hU07g6UCCRDIBDk5+dDocvPhmEY3B2JFLaBkDogx48fTySKi4hmjGEYm82eNWtW&#10;ZWUln89funSpgYEBLHUjRkIw9PXFixewgCR0dhSzBMAtpLu7m0jWOgzDbt++HRoa2tPT8+rVKxKJ&#10;tHDhQrFDiFAo3L9//6NHj6SqxQCA79+/w0H+/ft3Op0+btw4fHPC+0gwYZNQKDx//jy0Wt27d09V&#10;VbV3BVGBQABzZ0pl43K5Fy5c4HK50JOvz3ozbDa7pqaGYFIwPGtMTU0NlUoVzc0p6lcqlQrrJYKE&#10;hASx7b9fIigoKIBLR01NjZOTk4uLS+8EQ0QaBgCor6+fMmUKvk4CAOzt7UULHEN3VZhEVipbfn5+&#10;XFwcLkEmk6mvr4/ndoAr5PXr16XWl8d+XImINuzatWseHh74+xcNK5HaUy6Xm5aWhrOhKBoTEyMa&#10;Ug0AaG5uJjhuv379KprktaSkxMDAQNSdBkEQIvlosR8XXPBwxWazQ0NDJ0yY8O7du7/++ktVVTUl&#10;JUVqY8TQ0dGBJyGHQashISHR0dGqqqp43sSurq7KykoiAj1y5Aj0GQUAZGZmqqqqwvqE3t7e8Db/&#10;zZs39vb2RE5NAwuFvvhTAAB27doVFhZGcAmQ/MDHjx81NTXXrFlDpIookeE+fvz43pU3+9u2nJwc&#10;Ly8vEom0ePFiIpXdpaKhoYFMJm/dulXCrIB7m9RNdwBnAiwZbGJiMmbMmGHDhkmN0CQCIiLAOyhZ&#10;BJ6engMiAg6Hs2jRIjU1NS0tLWikkYcNoq6ujkQiTZ8+fUBuPQAA8fHxYl5HchLi6dza2tomTpxo&#10;aWmJ31gRmUqigLc/cHzeunVLQ0Nj48aNYjzECREEgXo2iqIXLlxQVlZOTU0V01z5fD7B7Q0fSACA&#10;x48f6+vrL126FG60Hz586FeqLNGXA0O7NDU1YQVR/H1ixBYiMTY+nw9jg16+fIn98HnoF5sY86tX&#10;rzQ0NJYsWcLlcl+/fr158+Z+9bS3CI4ePSqbCLB/lcKbN2+MjIxiYmLgOtbZ2Um8YfhwFR1U3t7e&#10;eOEAqBYTHxsoiopqrhwOh0qlwkwR4Ee+Faw/IhBt2L179xwdHSFPWlraX3/9RbCb2A+3EFG2uLg4&#10;6A0JAKivr+/XqgLbgP9vZWXl8OHDodcyl8vt790X/jbKysqmTp0KXQhQFF25ciVexLVfgF8RCoW+&#10;vr5r1qyBJRN37dplamoKE40RXJHgS4N6Aqw1sGfPntbW1uzsbH19fahtIwjS0NAwIKdjctcAACAA&#10;SURBVHdW/YJCX/wpAAB37961sbGRYej0Boqi58+fHzp06Pnz5+UXMwBg5cqVsMCozCRlZWVUKnXK&#10;lCkw2FBqJjOhUCjVLwemhx08ePDNmzdlbhiGYfn5+USKIkAAkRxUfT6QlpZmbW1dUFDQ09Nz9OjR&#10;YcOG3b9/XwIbn88n4mO3cuXKhISEgRLBoEGDtm3bJoENdlOCCFatWmVpaXnixImwsLAhQ4ZI9kYH&#10;ANTV1VVWVkpuPwAgIyNDVVV19+7d8iugAICUlJSgoKABmVO9ySsqKqytrf39/aHR4sCBA2w2u78k&#10;8A8EQXbu3KmsrAxjX7q6uuQxhwsEgnXr1mloaDx9+hRF0aamJpn9WeEwOH78uJqa2pEjR54/f25o&#10;aChzqiy4OUVHR5NIpG/fvtXX1wcFBZWXl8vMxmKxxo4da21tXVFR8eXLl8DAQHmycqIo+ueffyop&#10;KW3ZssXGxmb58uUyL54DKALYsKtXr6qoqPzxxx9dXV1jx44lmHARQmyxAgCMGzfu9OnTAID29val&#10;S5cyGIx+sYn+L5fLtba2hqa46urqlStX4pWN+gsAQGZmpo2NDYqijx8/plAoP4scIsi2aNEiWJik&#10;srLS29s7JydHNioMw2pqashkMoPBQBAkKSkpNDRUhgTDUEfEM7QDAE6dOuXl5SVPH7Ozs/G0DLD6&#10;gKhnar9QXV194MABuBWiKJqYmBgcHCyah0g2Wpmh0BclobCwkEQiSa6oAQBgs9lEKnzDs4uKigpM&#10;+/4ztubm5tzcXKltO3/+vLe3t+QZAgBoaGjoMzK6s7Nz5MiRiYmJ8DJ3+fLlJBJJQmoVAMDff/9t&#10;a2srNSkPn8+fNWuWrq7up0+fJLftZ/pHa2srmUzus5p2nzwIguzevftnwdHPnj2DebzhBONwOO7u&#10;7qtXr/4Zm0AgWLZs2d27dyX/LoZh58+f9/HxkUcEXl5euAiWLVtmaGgoVQR2dnZ9iuDChQvm5uaf&#10;Pn1CUbSjo8PLy0tCwhcAQFdXV1hYGJEkgiiKwrA+sfooYoQsFotIGpdnz57B0tUSnoG7pmS3gT6/&#10;BQB48eKFvr4+9CQhkUj9SuIoBhaLBUfy+/fvFy9e7O3tLXO2ILhKTJ482dDQsLS0NCIiIioqSmb9&#10;G47SxYsXa2lp6evrr1mzRh5VHr5tV1dXd3f3gICAUaNG9VfJFmOrq6uj0Wj+/v5OTk4RERFytg1B&#10;kBUrVvz222++vr7yxMbBITpp0iQogvDwcHlEgGEYgiCbN29WVVX18fGxsbHpl4bXu23BwcHw6nbp&#10;0qXe3t7y5D6D5dEfP37MZrMjIiIiIyPlsVA8efKETqd/+/bNzs5OznJzAIDExMSVK1fCuRAdHU3E&#10;CfJnqK+vNzIyqq2tvX//vpGRkYRdlXjzAACxsbFiZVdl44F/fP782djYWDQkvL9Uog4Au3fvDgsL&#10;+983K+JQ6IviaG5ubm9vh3by1tZWGo324cMHCdskn8/ftGnThAkT+tQbGAwGm83Gb0A4HM7EiRNp&#10;NBoMy+rNxuVy586dGx4e3ntMAABqa2tZLBacY7m5ucbGxhLy6AIAOjo6QkJCtm3b1vufYmJivLy8&#10;8GPQ58+fDQwMcD8hsbYBAIqKimg02pkzZyS8CvxvJpPp7u5Op9N/pmoDAEpKSmbOnNmn3gDvyFRU&#10;VG7duiV5eYLT6erVqxQKpU8TC/iRtPzcuXPwWIai6Pjx43fs2NHn+0cQ5MiRI3Q6vaqqqk+2f6sI&#10;SCSSVBGcPXu2d8sLCws1NDRE79p27Ngxb9483BUM/Ksxg8/n//777y4uLkwms8+Wt7a2dnd342wI&#10;gsTGxurq6vaZGBafBaNGjerzor+hoaGrqws2prq62tDQsLKyUsJL43K5c+bMiY2N/dkzEr4LADhz&#10;5oyysrKqquqDBw/kWVsBAC0tLR4eHpqamjo6OkQiZiSz1dfXOzg4aGhoGBsb9y73LAPb8OHDYQZN&#10;+XfKiooKZWVlCoXS59LULyoY+TRkyBBnZ2eCpXslsEF9kUaj9ff80CfbwIoAZtjR1NT88uWLnCMt&#10;PDw8OTn50KFDFhYWcoqAx+O5uLjcuXNnw4YNbm5ucorg+fPnJBJp7NixixYtkjMBCNQXly1btm7d&#10;Ok9PTznzPNTX1xsbG8MEhJcuXZK/bSiKPnv2zMjIiGCZGamEPB5v7ty5omVX5WFjMpkjR46UsAX/&#10;L0ChL/4LOjo6XF1ddXR0AgICdu7c+erVK2dnZxhF1fth8MMthkajffnypfcDZWVlMC3Z/v37Kyoq&#10;4LLe3NxMp9PHjh0rFskIABAIBElJSTY2Nn0aRT5//qyvrw/zNRw5ciQrK0tTU7OiouJnbeNyuatW&#10;repdmwEuwQsXLlRXV4dJ7QEAOTk50IUuLS2tqqpK9NgHAGhoaPDz80tMTOzzOI6iKHTjFW1JaWmp&#10;sbFxWFhY7xAf+BICAwMXLFjwM4MNl8udOXOmtra2WNwibLyo23teXh6VSu3TqwZqD1wud/78+SQS&#10;CTqPf/jwgUwm914R4MMPHjwwNjb+WVKYgoKC/opg5cqVBEXw5s0bmUXAYDB8fX3t7Ozg/TKMy7ay&#10;svL3909KSiovL8f9hOC/njp1ytzc/Nu3b312s7Gx0dra2szMbMuWLcXFxfA2pLu7e9SoUba2tmJe&#10;83AWnD9//mezoKGhgUKhGBgYhISE7N+//+3bt8OHD5eQ2xmfBbW1tX02TzKgiLW1tffv3y9/wktc&#10;+7x8+fKAZJXft2+furr6s2fP5GQTCARxcXG2trZSC4v1Pnv0BlzHdHR0iFiIJQMOsF27dsHyx/Lv&#10;lLdu3dLR0YGZL+WkgiLYu3fvgIgAAJCRkaGvr3/16lX52xYVFRUVFUWhUKSKQKpA+Xy+u7v7zJkz&#10;TU1Nv3//Lmfb3rx5M2jQoN4blgwAAKxdu9bU1JRKpcIC4vKwNTU1kclkMzOzNWvWyJ/Jjs/nP3z4&#10;kEqlQhuqPFTYj3UsNTWVSqVK9fkhyLZ9+3ZnZ+cBqeAqMxT64r+Aw+Hk5OQkJSVNnjyZQqEoKyv/&#10;85//jI2N7fMEDwB4+/YtjUb7ma8eTFFraGg4fPhwHR2dadOmZWRktLW1vX37VldXd/ny5aJFaVEU&#10;vXPnDoVCeffuXZ9sLS0tjx492rJli5+fn4GBwdChQ//nf/7n7NmzvacK+OHhZGFhIZaNAsOwjIyM&#10;T58+dXR0jBs3ztzcvLq6msvlhoaGkslkGxsbNTU1XV3d+Ph46FkCAGCz2TBraJ/lFjAM+/TpE6yM&#10;KTbNnj59OmzYsOTkZDH1gsPhJCQkwMyLfRJCMBiM0aNHw2raorpOWloadPQBAFRVVY0cOXLTpk29&#10;tSgURRsaGmBAQFtbm7e3t729fU5Ojre39++//957zQUAfP361c7OLi0t7WcTsqWl5eHDhwMlgvb2&#10;9sDAQIIimDt3bp8iwJ3iv379SqPRgoKCmEzm06dPdXR0goODfX191dTUtLW1582bV1hYCNmeP39O&#10;pVIfPHjwszefnp6uqqqqq6trYmKirq4+efLkGzduNDc3l5aWmpqa9o4azsnJoVKpP8si3tXVlZWV&#10;tXv37nHjxpHJ5GHDhv32228wIqr3S5M6C6Sira3Nzc0tJiZG6lWX1H0XAFBeXk6lUteuXUskGafk&#10;hsHlwtDQMC0tTcKGJBQKidgLW1tbHRwc8vLypO5tr1+/lqpTVldXm5qawkrKktmIoKCggEwmw/LT&#10;Eh5DEITD4Uj9xa9fv167do1gbLXUB3JycqSKACOmZPN4PLj4yK+sYBg2Y8aMwYMHSxUBAODx48eS&#10;3TkEAsHo0aPxCuASqIh0s66uztvbW6rJEx6PpT6zfft2NTU1IoZ/qW1rbW2lUqkhISFEEhhJZXv5&#10;8qWpqemOHTuIzHSpbGw2e/HixcbGxgOSSa25uXn9+vUmJiYfPnz4P7yMxhT6ohjwoYCiaFtbW1ZW&#10;1tq1a5WVlWGGCDG9p7y83MPDY+fOnX2afMCPazUjI6P09PQDBw64u7urq6vb2dnt27dv48aNgwYN&#10;On36NPwuACA/P9/W1hZqQpLbJhQKodNGVFSUvr4+rFsq+iSKollZWTQaLSMjozfP6NGjYUmV8vJy&#10;mJhj06ZN7u7uxcXFPT09b9++Xb58uZGREVSq+Hz+3r17HRwcJPiBNTY2+vv7jxgxQszSBgBYvXq1&#10;tbU17m0NAEAQJDk52c7OTjQ9GERXV5foS4Y6kLGxcUREBFT7AAAPHjzA6xR3d3dPmzYtNDS0t88f&#10;iqJ37961tbWFPQUAFBYW0ul0AwODiRMn9s5ZBQBgMBgBAQFLliyR4KPWWwSRkZEGBgZ9iuDZs2cS&#10;RAC7IFkE0LlQgghgfmloNwUA3L17V09Pb968edbW1ocOHUIQRCAQ5OXlJSYmOjg4QEstzMQmwfYG&#10;f3Hjxo26urpXrlw5efKkt7e3pqYmnU7ftGlTcnLy4MGDt27dio/bsrIyCbMA+9c5xWAwHj9+PH/+&#10;fFVV1d4rKZwFNjY2fd65wIZJ3Ri6urri4uKk3sF1dHRIPakDAK5evRoRESHVba6hoUHyFg7ZUlNT&#10;Fy5cKDn3040bN3bu3ElE2YWpQyT/KI/Hs7Ozk+BRA9HT03Pz5s0B0XswDGOxWFAhkMBWVVW1ZMkS&#10;f3//o0ePEskyJrVhAyiC2tra1NRUqSm6AAAfP34kmAuGSMOWLFkiVQSdnZ3GxsaSK4KiKLp69Wqx&#10;IjS9f7Grq6uxsZHInOLxeFJHWnZ29s+KVYr+aH5+PtSJJT/W3Nws1VsAQZBjx47hWSclsDU0NEiN&#10;1BQIBAUFBUT8KXNych4/fiz5hcAlFMYGSe2F1JH25MmT0aNHy2/7lx8KfVESAAACgWDlypU6Ojqi&#10;mZ8wDOvs7IyMjJw6daqEcAcAQGNj45gxY9zd3RsbG5lM5uPHj+Pi4shksra2tpKSEp1Oh8GD9fX1&#10;fn5+q1atIu5QDwDo6OgYM2aMtbW1WKmJoqIiZ2fn5OTkPp0gp0+fvnnzZjiOs7KydHR01NTU4I6C&#10;A3rpAQBKS0ttbGx+FsXW2dlZVVWFa2NBQUHQGw//LXiH/u3bN/ghiqLp6ek0Gu358+diVHl5eSNH&#10;jjx+/LhoTl3wo8rc1q1bBQLBt2/fzMzM1q9fj6IoiqJJSUlubm54ClNRPHr0iEwm79y5E6/7DgBI&#10;T0/X0tJavHhxb7smiqK///57YGCgBGfE3pBHBDCvJwDg2bNnkkVQUlJiY2Pz9u3b3g3gcrlRUVHw&#10;1gn80MUHDx48btw4fBuDihp0osUw7MCBA3PnzpUao9PV1RUVFWVpaVlSUtLT05Odnb1s2TIajaat&#10;rT1kyBAtLS1Y+a2joyMiIkLyLOhNzmazY2JijI2Nxbwh6+vrfX19+5wFCIKkp6evWLFCaigG/gIl&#10;PNPT0zNlypSTJ09K3Wl4PJ5UL6uOjg5vb2+Yj0YyG4fDkaobJSUl6enpXbt2jUh6f6kQCoXOzs5E&#10;6mQS2djgIkakVZLZmpubob3f0dFx6NChBPOCScDAiuDu3bvKyspSb5mJjDShUNjU1CR1CAEA+Hy+&#10;VPschmEcDmf48OGvX7+WrG9xOBzJqWpevXrl4+NjYmICy2FL/lEiuHr1qp6eXkpKigSVS3R9+xmP&#10;UChMT093cHAIDg6WPNmJvH8+n3/x4kVLS0tYU1FyF4gMQujqQ6PR8E1Nctskc9bX1ycmJj5//lzq&#10;1MPd3KW28N8Khb6IYRgmeaJ2d3cHBwebmZmJZnjKzMz08fGRGvcEAPjy5Yu5uXl0dDS0UqAoWl5e&#10;npqa6u3tDWMXAABZWVnh4eF9Bh9InswlJSV0Oj0sLExU0dm6dWtsbGyfWzgAYNeuXeHh4bgCd+LE&#10;iWHDhuGWTjFwOJyfVePgcrmxsbG478j9+/f19fVXrVqF58GBSo+xsTFeoqCqqsrBweHEiRO9DUtr&#10;165VUlLS1tb29/fPyMjAJYIgyIEDB9TU1I4fPz5mzJjIyEj4GgEAmZmZnz9/7t2wmpoaW1vb1NRU&#10;UTdHAAAs36mtrQ0r8Ip96/Hjxz8Lwvh3iCAiIkJ+EcDO2tvb+/j4QGsZh8OJi4sjkUg/W4NaW1u7&#10;urokdAdvZHV1taurq6+vL9TgURStq6s7d+4cdO2FQi8sLAwMDOxzFkh+abB0uKenp2gm8NOnT0+a&#10;NKlPK9Hp06cpFMratWul2pCkQigUbtq0afTo0QNSrAh6x06aNIlIMmQiYDKZ8f8fe+cd1lTyPXxU&#10;RCmhh05oCZDQi4Ve1oZiQYrYC4qiKPaGa2Ndsfe1rGVXUVfXXlEsKCoWigVRBESR3iGQeu/c9495&#10;vL+8JCQBXOW7O58/9lnDzcnce+bOnJk5ZeZM0fx5Ei+TZzaCl02YMEFm0QGZNDc3L1++3NraesCA&#10;AXKmoWnrGg6HM3HixNGjR0NDasyYMUZGRlJOzAEATU1NUkw3OBB9QxWQWSRhzuQOy+HxeFu3bmUy&#10;mR4eHm057LZC5jUYhvn5+cmT8V4Kr1+/ZjKZo0ePHjFihIqKCiwnJqVJQqHw06dPMnfU4uPjTUxM&#10;YBYFeWwpiX/9+++/zczMEhIScnNz5TyzltJzdu3aZWVltWvXrqKiok5KI68pKCiwt7cPCAjoZH8r&#10;Ly//6aeffHx85OwbXQFkLxLFxcUTJ04sKyuTcs3Hjx8dHR0TEhLgPwEAbDZbnlQdsP9duXLF0NBw&#10;3bp1opmT2Gw2+U+hUCgxV/O9e/cWLlwoZZkFALh//76enl5KSgr5SVlZWX19vXgz4P9cuXKFxWKR&#10;pgmMydDR0ZGnloAoW7ZscXNzgztb8BZ2796tpaUFzUH44bFjx/r27Usu7Orq6n7//Xfx3SMAQGpq&#10;KpVK/e233/z8/HR0dCZMmJCZmQkNvpaWlunTp6uqqjo7O7cq0Sb+mgEAdu/ePWTIEDIfOIZhJSUl&#10;sIAKl8udOXMmLL0l583+Eyq4fPmynZ2duAru37/f3hMHAMDjx4+NjY1nzJgBj5bKysoGDRpkb28v&#10;T44nKWKhZHNz8zlz5pAPE6qDLIEDAJCYXe/ly5fR0dFSDFMAQFZWloWFxR9//EF+UltbK9H0fPTo&#10;EZ1OP3HihDynRUBWMs5Tp07Z2tpCE1weadIv27x5s5ubG6wwK89k09Y1op/DasseHh5SLFoAwLNn&#10;z+RRcWJiYnh4uMyG1dbWtrXxJhAIFixYwGKxJk+eTKPRvLy8pB/3AwAqKyslLsIBAAkJCdAdBd7y&#10;q1evtLW1W53eiF5fUlISGRkpZbDdvHmzu7t751UgCpvNhi+RFL89AEB9fT3caJf4140bN1pZWU2d&#10;OtXW1tba2lp6fDcAoKamRqbnAwAgJiZm0aJF0tsPAKiqqpKYwrampsbT03Pp0qUcDofNZs+YMcPe&#10;3l7KuQp0KR40aJDEpZrow6yvr4+MjLS1tZWYRYG8Pjc3t61UAzk5Oba2tkeOHCFfYbioaEsUn88/&#10;ffp0W2vIx48fW1hYXLlyhVT6ly9f2hrJAQBsNvvkyZNyVrc3MjKaPn26lJ0mODa2tcvL5XLHjRs3&#10;cuRIeDAl/7Am/bJ/GmQvEq9fvzYwMJg+fXpbuUWIr9Nbq4z84pfV1NSkpqaKb57Bg0IdHR2Y+1f+&#10;tiUlJWlqau7atUtKJwYAPHr0SHQ7R7xtHz58qKiogGZcbm4ulUoVncsbGhqGDh1qZWVVJHd9oRs3&#10;bjAYjLt37wIROBxOTEyMnp7eyZMnm5ubHz16xGKxkpKSRB9aK/mi33Vyctq6dWttbe2hQ4cYDIaR&#10;kdGKFSvgeF1RURERESGPdz9BEBMnTiRLCNTV1S1btsza2prBYMDyCTA0e8iQITKPJyD/nApEx+iG&#10;hoagoCD5VSD6SHEc/+WXX5SUlHbv3g3HFLh/MGzYMNFiWVJoampKSUkR77cYhv311186Ojo7d+5s&#10;l3NbSkqKjo5OfHy8lIcMAHj69Klo0KVE+TweLzg4eO3atWRuIKLtWR+2+dChQ/fu3ZMo7enTpzY2&#10;NjB+AgAgEAhu3LghZQoRCATnzp1ry/Bt9RbweLzz58+3NXsBAJqamk6cOCGePBnH8Tdv3pDFzQEA&#10;2dnZdnZ2kZGRog4eoqKKior69et36NAhib/V0NBAzriXL192cHCQ7pXb1NQUHR3dlrT9+/c7ODi8&#10;fPkSw7A7d+7o6uqeOXNGirTq6urRo0dfvHhR/K8Yho0dO9bAwAB60wIAPn/+bGJiAjdTxUU1NjZO&#10;nTo1JCSkrafaMRVI3PwWXcADAD5+/MhiseCpqMS28fn8ZcuWzZo1S2JPu3r1KoPBgOvS7OxsU1PT&#10;bdu2SWwV2bAZM2bs3btX4gWkbzcAYPfu3UOHDpXyMkIVhIaGXrt2rdWfYHJcPz8/aPEDAGDpS5j4&#10;TOJtPn/+3M7O7vjx4xLH3rdv35IHPgRBFBYWenh4DBw4sJV/DimtsrJy6NChsGxSq7/iOB4bGztt&#10;2jRyOdrY2Dhx4sSoqCiJwwiGYSdPnrSyspK4luDz+SEhIatXrybHjerq6kGDBsXHx0v0EYIHWba2&#10;tm0djIg2GMOwI0eOqKurw4L1Ei+uqqoaPXp0cnKyRGnJyclMJpMc7UVmUcmrps+fP69ateqbeA50&#10;BmQvEjiOJyUlaWho/Prrr61030p/MufL9evXM5lM8awiAIDm5uaYmBgzMzOZvuei3xIIBPPmzdPV&#10;1U1OTgZilpaUf4qSnZ1tZWVlaWkZEhKyY8eOmzdvmpiYtDpUys/Pd3R03LNnjzwNe/v2rY2NzdGj&#10;R+HwimHY2bNn4aFzVVXV+PHjKRSKvb29qanpypUrpftTX7p0qbi4GD7nX3/91dXVFfpWFxcXs1gs&#10;JSUlFot18ODBpqYm6Dglz6OLiYkZOXJkS0vL+/fvhw4dqqqqGhwc7OHhoaenl5mZCQDIy8sTj1CR&#10;SBdUgVAoTExMhA8N/ujHjx89PT29vb21tLSSk5Ohc+fNmzfd3NxKSkpk3iNBEEePHqXRaOKVG+Aw&#10;unr1aj09PZjwXB5psJGbN2/W0NAQr2bU3nfqy5cvBgYGcG8GTiF79+4dP348dCoQb/DNmzetra1T&#10;U1PFRdXX17NYrJiYGLjoBwCcP3+exWK1tUWEYVhSUhKTyZSY2aewsNDMzGz9+vXkW3Do0CE3N7eq&#10;qirxi+GT3Lx5s7Ozs7h5mpSUpKenN3DgwCNHjkD/fRzHr169amhouHr16lZvEACgrq4uMjJy3Lhx&#10;ErM6v3nzxsXFJTg4eOPGjffv33/y5Imurm5bJi9s2K+//uro6CjxjOXBgwdGRkYXLlwgLeyffvrp&#10;4MGDEl9GAACXy42LiwsMDJS4VoEzn7u7e9++feHye9++fU5OTuJrddiw9evXOzs7t5UKu7CwkEaj&#10;JSQkkCo4ePBgx1RQUlLSv3//yZMnJycnkwbQo0ePyCKurW4Ww7A//vjD2tpaokvM27dvTU1NDx48&#10;SDZs8uTJsK6J+HOTqYL79+87ODiMHj16+/btjx8/vnjxIpPJbGslJl0FHA5n6tSpJiYm6enp5D2a&#10;mJjMmzfv999/J4diUlRpaamvr++SJUskWkW3b982Njb28vLau3cvNH0AAE+fPrWwsBDfewMAcDic&#10;2NjYgQMHSjxMa25utrCwgA0jCEIoFK5du5ZOp2tqaorH58GW29jYnDt3TuIY8vHjRyMjI3J7uKWl&#10;JTY2Fko7efJkq6/gOH7lyhUGgyFx3CAIIjs7W9RzhiAILpe7bNkybW3tmzdviitU5lswf/78+fPn&#10;k/3h6dOnc+bMiYmJIX23RC+ur68fP3782LFj5dzj+Of4T9uLfD6/sLAQ5vNbsWKFpqbm5cuXRfsl&#10;AOD58+dyukwBAIqLixkMxk8//SQ+YAEAqqurf/rpJ09PT5lzJACgqakJBojV19cHBQXZ2trCfCjk&#10;BUKh8PHjxzLjY2pqavr06bN+/fpffvll8ODBhoaGFApFUVFx+/btre4UBufKbBuPx/P09Bw2bBi5&#10;HXLnzh0rKyuYXh/O6EeOHFm4cOH58+el1/RraWnp06cPmb8mNzcX1tLAMGz//v00Gu3UqVMjR45U&#10;V1c/fvy49FaJ3ggs0O7u7m5mZmZsbHz69GkOh1NWVubg4ACLb0octcXldE0VlJaW0un00aNHw525&#10;xsbG8PDwCRMm1NbWhoaGmpiYwJM+eAovZxaSqqoqLy8vZ2fnj2IenPAnxo8fz2Kx5HF8bGlp+fjx&#10;I5wbJk+ebGJiImqGwsf+5MkTeRbKOI63tLQUFhZqamrC08YPHz4EBwf36tVLW1u7d+/ee/fubTUh&#10;vXv3zt7eHpZpFhdYX18fEBDg4OCQl5cHAHj9+rWtre2JEyckXgwASEtLo9Pply5dkqiRkpISb29v&#10;d3d32ElSUlIsLS3bcuqAAft0Oj0tLa2VNIFAMGbMGEVFRVtbWy0tLQsLi7i4uMePH3M4nB07dujr&#10;6//5559kd4UW2/Lly6G9JfG5vX//fvPmzSNHjjQ1NVVXVzcyMurZs2dbERI4jp8/f55Op0uMaQMA&#10;JCcn6+rqLlq0CJo+QqHQ399/3LhxiYmJz58/Jze94PXwzbW1tZVSAA0OqoaGhhMmTHj8+LGVlZXE&#10;J4zj+NmzZ+l0upRiV99KBQRBbNy4sXv37tra2hoaGjCBwMePHzEMO3r0qJqa2h9//NHqVU1NTaXT&#10;6W1VPMrIyDA1NZ0wYQJ8nTEMmzBhwogRI9avX5+WlgbzOZBflKmCjIyMhISEoKAgAwMDdXV1Q0ND&#10;LS2ttuItYMYxiSqAmiotLe3fv7+bmxs8nB0xYoShoSGTyVRWVjY1NY2Li4PHOHAAnDJlSlsuxTiO&#10;L1y4UFFRkcFg6OrqGhoaRkdH37lzp6WlBa5/tm3bJupBjmHY7t27mUymeGYMSHFxsY6ODhm/mJub&#10;a2lpmZ6enpiYqKWlBY+VyRspLi7u27fvunXr2hri0tLSjIyMyL/CKjUfPnyI0fu8vwAAIABJREFU&#10;i4vT19cX7VQAgJcvXzKZTJgZTVwUl8t1dXWNiYlpNTjX19cHBwc7Ozu3ykwpRQUEQcAcUtHR0TNm&#10;zAAA8Pn8Q4cO6ejoUCgUVVVVFxcXGKNJtk0oFMbHx7u5uXWmrua34r9rLxYWFoaGhtJoNLigYbPZ&#10;o0ePtrCwyMzMhBcAALKzsy0tLWWWhhM1QR4+fEilUmfOnNnq1An2jDdv3oj2+7ZIS0uDS3C42VBc&#10;XEyn0wMDA6EZCn/o5MmTBgYG0hMr8Hi8iIiIyMhIeJzB4/EqKiru3LkTFRWlqakp7i0ns2HE13CB&#10;3r17w3woeXl5Li4u5Eko2bxWE4lEcByfM2eOr68vfFY8Hm/QoEHz5s178OABlUqFJyAcDufhw4fy&#10;1JImf10oFO7atYvFYoWGhsL6eLAlkZGRK1askOceiTZUQK4EOq+CadOmdUAF9+7dW7NmzaVLl3R1&#10;dZcuXcrj8VatWtW/f3+4VVNcXOzm5ubl5QXjMWU+f0Kk6+bm5tJotJCQEHG3Sz6f/+XLl6SkJJme&#10;Pa9fvw4MDCRT1NbU1Hh4eDg4OJAHRgCAu3fvGhkZPX/+XLoogiD27Nlz/fr1pqYmBweHwYMHb9u2&#10;jU6nGxgYHDt2rKSkBO4WkMt3aPUGBQXNmjVLYk1FeJs5OTlMJjMoKOj9+/f+/v4rVqxoqwQO3AZb&#10;v369lMRDWVlZZmZmISEhcEtvz549ogeaooP+y5cvbWxs/vjjD3GNwN9isViDBg169OjR8uXLrays&#10;KBSKj4/PgQMHwsPD4eOCX8SlFggQvVM+n19TU/Pw4cP169fb2dm5urqKx5QAADIzMxkMhviOC3kB&#10;LM6rqqoK3Tlgbk5ra2t1dXUKhRIUFHTx4kW4XQcAuHXrloWFBTwdbiWKz+eTG6U4jp85c0ZNTU1P&#10;Ty8xMVF89w7alHQ6/cyZM1L6cCsVODs7S1eBtbV1WyooLy/v37+/s7PzhQsXIiIidHR0qFRqZGTk&#10;rVu3YmNj1dXVyXJzAICioiIXF5eNGze2tdKAjhxqamobNmwAALx48UJHR4dOp+vo6Kiqqvr6+h4/&#10;fhy+aDJVQHz1OeHxeJWVlSkpKStWrLCwsBg4cKD4QTkAIDk5WaIKcnJySDeMjIwMS0vLsLCwBQsW&#10;9O3bNz8/v6GhIS0tbfr06To6Oj///DPU+4YNGxwcHNra3AUAVFdX+/r6uri4pKWlJSYmslgsNTU1&#10;V1fXHTt2zJ49m0qlXr58mXxo169ft7S0bMtRlSCI0tJSFRUV0veRy+W+fPkS3vikSZOsra3h0wYA&#10;NDQ0jBkzJjIyUkpd7PT0dAqFQubMqqurg1t3TU1NAwcOHDhwINmw8vLywMDA+fPnt7Xyx3H8yJEj&#10;mpqacIUv2qkyMzOpVGorW7YtFRAEUVFRActuHTp0SFtbe8OGDZMmTVJRUQkLC8vNzYW14EWPmHAc&#10;h2fu0ovrfjf+o/ZieXm5vb39qFGjXrx4Qa72qqqqYCwbNBHq6upcXV3Hjh0r08u+ubl5796969at&#10;g2epf/zxh7KysqhnAwCgoKBg2LBhsI6wdGmw/tLixYthBnx4/aNHj3R0dKKjo+Em/7Nnz2DHkr6B&#10;tHbtWnd3d9LPmhxDW1pahg8fDotvyjQpxGGz2WFhYYaGhpmZmUOGDImOjhaddOV3dAMAPH36VEVF&#10;BZbyAwAcOXKESqWamJgsX74cvr3ic7k4tbW1iYmJ5HkBObyKrm7ZbLarq+v58+flaZtEFaSlpX1b&#10;FQQHB7dLBSUlJZaWljDue/PmzRQKZerUqRYWFmQVDTgpUqnUbdu2ySOTx+P9+eefsJwrHOYoFIpo&#10;OhsAQG1tbXBwMNyQky7z7du35ubmUVFRb968Iefsd+/emZqaQjMUAJCfn0+n05cvXy6PU/nQoUO3&#10;bduG4/iNGzfU1dV79OjRr18/6EgARVEoFLiCBwAIBIJZs2b5+flJdEY8efLktWvX4BfhhpmlpeWw&#10;YcNEy948f/4cuuXBCQnmCZJ+AAQA+Pvvv7W1tU1MTGCxIlK/ycnJ5C+Wl5f7+/svXLiw1YQEACAT&#10;i6alpRkaGs6bN4/L5TY0NJw/fx66UqipqSkqKo4ePRoKT0tLMzMzg5JlPkDy1goKCoyNjUNCQkS9&#10;7wEApaWlPj4+S5culaiOefPmwUJHMOheV1cXFt7ctWsXl8v99OnTpk2bbGxszM3NobNaQUEBk8nc&#10;vXu3eNtOnTrFYrFsbW2vXr0KP8EwbM2aNYqKitevXxe/vra21sfHB2bOknmbZ8+e7bAKRJ8VrDsw&#10;ceJELpdbXFy8detWJyen3r17W1hY9O7d28nJCVp49fX1ISEhEyZMkNg3Nm7cCG1coVC4atUqCoVy&#10;7NgxJyen5cuXczicysrKvXv3Ojs7a2trww1C6SoQbyQc3NLT07W0tOLi4kRvh1TBnj17xB9pQkKC&#10;mpras2fP4IB24cIFDQ0NQ0ND0TReGIaVlpbCTvL8+XNLS0uJRZkBAFwuF8p5+/atlZXV2LFjGxoa&#10;2Gx2cnJyRESEuro67Ld9+/aFiwSYRGL//v1S+m1LSwuNRlu3bh0Q4+jRo4MGDQJfz6lXrlzp7Ozc&#10;VhwM5NOnT7q6uuTyQFTa2rVr4d4eQRAwR/LgwYOlFOyG2ly0aBF0+BF9g3AcHzly5Pr168lfyc/P&#10;b0sFAIAHDx4wGIy6ujo2mx0UFKSoqKiurr5u3TrSBWL8+PExMTGktCdPnpiZmZFm9w/nv2gvcjic&#10;YcOGTZkyhVSSQCCAQ15WVpaBgcG4ceOqqqoiIyP79+8vM3VWTU1NcHCwhYXFmjVr4MUYhi1ZsoTc&#10;QgcA1NXV+fv7t1VjWpTy8nIrK6vt27eTnbuhoQEmNPnzzz+VlZW3b99eUlICE0pJT8d65swZFRWV&#10;rVu3Srzsy5cvzs7O3t7eEh3qpQMAqKqqcnR0pFAo/v7+cDce8urVq59//ln+bHwCgcDNzQ26PwMA&#10;amtrdXR0Bg4cKOXtFW/M7Nmze/ToYWJicujQIdHGkG8dXCv37dtXNLljW5SXl1taWkpUAbkSgCqY&#10;OXNm51Xg4+MjT067hoYGX1/f+fPnw61WDocTHR3do0cPePYqOoSlpaXJI7C5uRl6Ms2dO5fMUrlj&#10;xw4VFRXSM7WlpSUyMrJfv34S/Y1EgYU0ly1bRroGcjgcaMGnpKSoqaktWrSoqqrK398/ODhYnhTB&#10;AIDFixfDYR0AUFBQ8OTJE9GkkpmZmaamppWVlQRB4Di+d+9eGxsbiZ6IAoFgwoQJRkZGsAgkvFhV&#10;VZXUC/iaPAjuBvH5/OXLl7u7u8uTjBPa7r179z527Bgp7dWrV3Z2dnCu4nK5EydODAoKamVe4Dh+&#10;6tQpe3t7MvLjzz//1NTU3L9/P1noPD8/f9WqVQ4ODmTw74oVKzZu3ChxKpKeEuX27duampo///wz&#10;aWHgOD5//vzhw4eLb8cCAPbt22dnZ5eXl0d8XTb4+/v36NFjwYIFotHxHA4HRnHx+fzx48eLV/gE&#10;AJw9e1ZPT2/cuHEsFktLSysnJwd8dSkbO3asxKLkPB7v0KFDEveJJapg06ZNMlUwdOhQ6dFXAIAr&#10;V65oaWklJiZCFQgEgtTUVFiYdPPmzfCa48eP9+vXT/yIFgBw7tw5KysrcknDZrPHjh3bo0ePMWPG&#10;wNhzCJ/PLy0thX7GixYtGjFihEQVSHlHAABJSUkqKioHDhwg9c7j8SIjI2NiYiTaxI2NjcOGDYPR&#10;IQAADMM2bdoEXX3IAUT0vy0tLRKjmAEAd+7ccXR0vHPnDmxkSkqKtrZ2fHw8+e4XFxdv2bLF2dkZ&#10;ZooBAPz222+xsbHiNjEQOYmCB9ympqawP5CNaWxs9PDwOHv2LPwERme2qhMrLk0gEERERDg6OsL7&#10;JaWVlZUxmczHjx/DT2BSG4lJfFtJhmf3cGufVCWO42FhYVu3boXSeDzemDFj2lIB/HUDAwO4/IYh&#10;oaTfJ5QWHBy8adMmKK2kpMTd3f2XX36R0hO+M/85exEAkJycbGNjAzcR4Ztz9OhRR0dHmL3i7Nmz&#10;ampq3t7exsbGMmtcCgSC8PDwQYMGkVHxGIZBv6vg4GBzc3MY9ih/pde1a9eOGjWK3HXg8XgxMTGj&#10;Ro3icrlCoXDJkiU6Ojqurq4BAQHS7bxXr16Zm5t7enrq6+tDNyPxa168eGFoaChnKi/x8SsjI8PE&#10;xGTs2LHkUFhZWenv779o0SKZtwlE7BtYLJi086ZOnTpixAiZq21RaQcOHNDR0Zk4cSKFQnFxcbl9&#10;+7Zo/pf6+vqNGzfSaDQpWQxFpa1duzYkJERUBbNmzQoJCWmlgsDAQOlmmfwqkHhGJopQKIyKiurT&#10;pw9p7wIAqqur/fz8WCyW+A6lzNvEMGzBggWiiWBwHIeV6KKjo/X19e/duycUCtesWSPPWwAA+P33&#10;3z09PcmksgKBYMOGDT4+PjAMc/v27RQKxdPT09HRUeZbQMo8efKkj4+PxKkUmhpz5syB/QTH8cOH&#10;Dz969KgtaXDkdXJyghv8fD5/zpw5VCoVhq/C5ORjxoyBu1NNTU2+vr65ubniciROAy0tLVOmTDEy&#10;MoI1jmEy6kWLFsGpC9aibDUhAQCOHz9uaGi4ceNGaHkAAKAXtaGhIelBLzqRkDcu8dV48+bNkSNH&#10;pLjSQitZTU2NdJIDAGRmZkoMDUlJSTEzM4MpPEllwVwnQUFBbYVsQ5/LVp+/fPnS3NwcJgz/9OmT&#10;k5MTuX1CEER1dbWrqyupF1Fpbd2I/CpYvHixFBWIA1WwZcsWbW3tixcvkpYHnObJfzY3N0sMI8vJ&#10;yTE3N4fHymT7S0pK+vbt6+bmJrHbAwBevXol0S/t3r17bTnOQnAcX7ZsmaamJrlGAgCkpqZKOaL9&#10;/Pkzk8n08/ODIzaHw5kyZQqVSpUz+A9y69YtAwODlStXwqUavFmY/YNMRiPebzkcjvgmAo/HO3Pm&#10;zLx5865duwZfvYKCAlNTUz8/P9LIg2El/v7+ooOtxHtsamo6cuRIXFzcw4cPobmflZWlpqYWFhZG&#10;Hus1NDRMnTo1IiKCHFVg2+S5cQBAaWmpnZ2dr68v1CYAAHbvt2/fwmtwHL99+7YUgTiOW1tbSwyR&#10;AQA8ePDA3Nw8NzcX/rWsrGz16tXyb758B/6L9uK0adPIeH74jllYWNBotEGDBjU3N2MYtnbtWi0t&#10;LZk1LgEAp0+fZrFY5BIB+mjDlVBxcbGDg0NAQMD69euNjIzkyQXDZrOdnJxu374Nvm6879u3z9TU&#10;VFtbG27atbS0DBs2zMzMTPohJpwdExISYOlPV1dXiYncAABpaWnyxLjU1dWJ50cAAPz9998qKiow&#10;rpzNZkdHRwcHB0tPIfbmzRvykBd+kpuba2BgAPf5AQC3bt2iUqkSZ+u2KCwsNDExuXXrVkpKyk8/&#10;/aSmphYaGpqVlSUUCuHMYW1tLU/FUoIg2Gy2o6OjRBXAV/f7qwDH8V27dmlpaRkaGsIdMvK7r169&#10;YjKZw4cPl7kL3upH7969a2VlBaVBUlNTf/vtNwzDGhsbvb297e3td+7caWhoeOPGDZnPDcfxAQMG&#10;/P777+Q79ddff9FoNENDw6ioKC6XC5dMMD5dzhAcaM2YmZm12tqE4/uaNWuYTKZonxSdpCXy9OlT&#10;MzOzsWPHwpVJdXX10KFD7ezssrOz4+PjPT09SZMFACBxZ6uqqmr+/PkSg37Kysr8/f0dHBzevn0b&#10;HR0tmoQF7r21uv7Vq1dmZmbw4JL8UWiLjBo1CtYcl1+hBEGsWbNGX1+f7LcSEQgEhw8fJnfu23pi&#10;Hz58YDKZ+/btgxdgGAZzNQMAkpOTdXR05s+fL55VTqK0iooKZ2fnxYsXkztP69ati4iIIM0IgiAy&#10;MzNhjLM8tylFBaWlpaQKZsyYIVMFzc3N4hXnYO+aNm2asbExuQ8qD2VlZTD8At4pjuOfPn2CVsvz&#10;58/NzMzCw8PFc/VJ6bRTpkwxMzOTnhq9qalJtH6sRGmiHwIAUlJSKBTK3Llz4TEFfGgw0E2emy0u&#10;LraxsYH1eET7LZfLnT17No1Gk154RhShUPjzzz9TqVQqlUqhUGAiBQDAlStXNDQ03NzcTp8+fffu&#10;XZi7njSh2oLP50+bNk1PT09bW1tPT+/GjRuwYQcOHFBTUwsMDLx48eKtW7ciIiKcnJwk5vppRWlp&#10;qfh5NwDg8ePHJiYmQ4cOzcnJycnJ8fPzi42NleeWyZF22LBhu3btavUVDMOys7NdXFwSExNbqUym&#10;5O/Jf9Fe9PLygoVVCILgcDgw8cTjx4/19fUXLVrE5/M5HI7M+qcEQfB4vAEDBpBvLJzhLCwsyJrO&#10;z54909PTo1AoMktLQcrKyqhUKpmD9+PHj/b29nfv3j148KC6ujpcuX7+/Flm0fG1a9eOGzcODpev&#10;Xr1iMBgjRoxoy4yTp0fOmTMnIiJCPOeFUChct24dhUI5d+5cYmKizFeRzWb7+fnRaLSdO3fCw0oA&#10;gFAoHD58+KRJk+DatL6+3s7O7sCBAzJbRYJh2JgxY6ZMmQLN1oMHDxoYGOjo6CxbtqyoqOjPP/8k&#10;TxBkioIqIAthf/z40c7OrpUKPn36JFMFa9asISv6QBWMHDmyYypITk62srI6efKkr69v3759Re1U&#10;AMD169f19PQWL14szyEvBMOwSZMmkTUhAQB5eXmurq4aGhrQmQzWXYTOD/J4owqFQhqNRqY8bGxs&#10;dHd3P378+KVLl7S0tGAujPr6+rt370p/aDiOX7t27d69e6WlpTwer6amRk9PDyaEJ6959uxZaGio&#10;tbV1WlqazOWc6BdxHD906FDPnj3JVI4fPnxgsVh2dnY2NjY5OTky39A3b97o6enFxcVJ3D/Iysqy&#10;sbGxsbGB+V+kPDQAQExMzOzZs0lnOwzDyFzNRUVF7u7uQUFBbcUZSBTY1NQUEBBgZ2cnPrNK/2cr&#10;GhoafHx8YmNjyR36+/fvww0VgiAwDNu5c6empuahQ4dkPi4Oh5ORkQFjlWA8FgBg9erVfn5+CQkJ&#10;9+7dq6+vh2eyKSkpcu46fysVEASxdu3awYMHw00yUQAAZWVlgYGBHh4e8hgWBEHw+fzQ0NBRo0aR&#10;Dk4vX77s16/fx48fia/LJy0trYSEBDn3igAAX758cXFx8fX1Fc/lJNok6cPaq1evsrOzyekJphg0&#10;NzdXU1Pbv38/fLXfvHlDp9NF7U4prdqwYQM8aYG/i+N4XV0d3G+ura0dMGBA3759ycFTOkeOHGEy&#10;mbdv387NzQ0MDLSzs4P7rBiGXbp0ydnZWU1NTVNT09fX9+nTp9I7G4Zhv/76q7u7e3p6ekZGhrOz&#10;s6+vL2ykUCg8cuSIjY2NioqKlpZWcHCwPGVj+Hz+4MGDly9fLp7GAcfxK1euWFlZaWpq6unpjR07&#10;VqZDV3Fx8enTp3Nzc+Hp0PLly6Ojo0W/0tzcnJiYyGAwYmJi5Ins/IH8R+1FaMUTBIHj+NOnT2Gc&#10;yokTJ1RVVcnCD/IsQUxMTKAvAkEQ5eXlvr6+CxYsGDJkiJOTE5zX//jjj9WrV8sZAgKNFTJ1LZfL&#10;he7JQqEwJibGysoKdjiZoioqKsjTdgDAxYsX9fX1V65c2eG+ePPmTT09PRjQ0+pPzc3N48aN09HR&#10;sba2fvLkiUyDICsra+zYsTBpxaVLl+AIe+bMGQMDA/JM/8iRI63Op6QDvlYjhBlk0tLSTExMRo4c&#10;aWBgYGlpmZKSIr+of04Fenp6HVBBYWEhtJ7hAtTCwiI8PJxM3wAHxO3bt1Op1Nu3b8spk8Ph2NjY&#10;kOF7zc3NI0eOHD9+/OTJky0sLKBtfevWrZiYGDltUGgv/vXXX+Q79eTJE4FAgOP4hg0bNDQ0SM1K&#10;l/bx40dHR0eYUyYkJGTTpk1GRkZwqwBeAAC4d+9eUFAQOQtK4fLly+S7CQCor6+fNGmSjY2NlpYW&#10;DBQlvtriV65ckdlv+Xw+9DikUCh79+4VT9SK4/jly5dtbGxkvgU8Hs/Z2Rma5gCAiooK6KQYFBQE&#10;rb2nT5+amJjIs+UGAODxeLBPfvjwwdbWdsiQIaJHzLCHFMmdh//169dGRkZRUVFwzzs/P79Pnz6k&#10;exbxNY+dq6ur9IxIMNpj48aNKSkphoaGsERQYWGhra0tg8EwMzNTU1Pz8vLat28ftERlNu/bqgB2&#10;JB0dnblz54q7SpNW1JQpU+R5biUlJTY2NkFBQfDMtLy8fNCgQXFxcWQb+Hz+hg0b6HS6PPVjW1pa&#10;4AuekZGhr68/adIkUV9JAACfzxffGRVHIBCMHz/ew8MDzkTQ0LGxsbl///6SJUu0tbVh4iEAwPPn&#10;z2XWlSEIAsOwoKAgMvVmfX39pk2b3NzcvL29YeHE3NxcOzs76NUtXdSTJ08sLCwuXLgARb169Yp0&#10;bIXA0P709HR56iZDt1HokggAuHHjhra2NpmQHGokNTX1+fPn8hymwTvdunWrlpbW77//LjEl8/v3&#10;7w8dOnTp0iV5PMXj4+Ph/kW/fv3i4uKioqK8vb1Fv8Xn88eNG7d161Z5tPBj+c/ZiwRBzJw509PT&#10;k1wLkjNKaWkpjUYrKiqSU05hYaG2tja5nPry5cvixYs5HA4cFkNDQ2GIrjxFzCDNzc1ubm4LFiwg&#10;Q4Ph5wCAc+fOeXl5ye/KIPpdgUCwfft2LS0t0h9cTiEk0PlJV1e3VZZ/+PQ+f/7s5+eXlJQk51Ej&#10;l8u9du1aQECApqZmWFjYixcvKioqzMzMYMIOeQwLcerq6uh0+tGjR2EkCtyBePbsWXR0dGlpqfzS&#10;mpubXV1d21KBt7f3d1bBp0+ftmzZQqa6PHv2rL6+PnROIPttS0vLnj175AnlIe9RX1+fLFra1NS0&#10;cOHCqqqqqqoqT0/P/v37wwxhbVWyEgfH8SFDhoSHh4tGQsC2PX36lMFgyBm9JBQKy8rK7t+/n5iY&#10;CH3ze/Xq1SorNY7jpGupFFEcDsfZ2XnEiBEwoYZAIFi7dm2fPn0KCwsnTpxoZGQEw0IxDIM5O6RL&#10;O3/+/JYtW6AFvGzZMiqVKpq9HDbm9evXTU1N8uxe8Hg8Nze3LVu2CIXCly9fBgYGqqure3t7m5qa&#10;enl5wQny3Llz8pyH5uTkjB8/fuLEiXDeunv3rq6u7ty5c8kENwCA69evOzo6ysydCS+GhSt0dXW3&#10;bt0Ka4TA6hqiaq2srJRpr584cYLJZGZkZMBcdFBgUFDQhAkTSkpKioqKjh07FhgYSKVS5VzOiatA&#10;9PBdfhWQN4Lj+P79+7W0tHbt2iUeoyMUCi9evNgqwacUaZcvXzYwMFi2bFl9ff3MmTNHjBhB1heA&#10;EthsNhljIUVaenr6yJEjybC2pKQkLS2tDRs2kEk8cBw/cuSIv7+/dHu9paVl27ZtDx8+tLCwiIiI&#10;aG5uzsrKcnBwgIkkYYi3paUlPMuSc7zFMGz48OHQG+HDhw9hYWGqqqr9+/e3srJisVgwM/bdu3cl&#10;prdsJScyMlL01xsbG83MzK5fv/7x40fRMUSehgkEAi8vLxcXF3IPOz8/39zc/PHjx58/fxZNkSGP&#10;NPJiHo8XFRVlYGDQqrgz+ZqQV8p8brBPJiUlzZo1y83NTUdHR11dnUxLTnydE7tCuT+Z/OfsRfA1&#10;YPPw4cOiWod1LCZOnCgz/TJJZWWlqakpua0ChcD+dPz4cQcHB/mDfMm2JSQkGBgYkEsl4qtBEBQU&#10;ROa1bi8AAA6HM336dGNjY5mneG0hEAiio6MtLCxERz0AQG5u7oYNG0hnHfmbVFdXd+DAARaLBY9T&#10;Q0JCgoKCOuzbC4M9/fz8hg0bNnz4cHLskHMoFG3YP6oCExOT9qpAtJcKBILExERtbW1onbdrKCTh&#10;8Xh2dnZkvCcUC//n7t27enp68uTlbnV3x44dE00IQHzdCJk2bZr8OS9F74XP5xcXF8O0Z+KFl+QR&#10;AqfwJUuWtLS0nD59mslkQu/J4uJiLy8vd3d3spqFzObBvNkwBgImarWxsSFdbOFbYG9vT24Zymze&#10;ypUr9fX1w8PDLSwsGAzGuXPn2Gz2nTt3NDQ0YHpzeeRkZmY6OjqGhobevHkTnr7hOH7w4EFNTc2d&#10;O3fCbpOTk2NjY7Ny5UqZD7C6uvrGjRsYhvF4vGXLlunq6o4ePdrf3590jQUA5OXlFYmEc7YlKj09&#10;3dbWFrpxw56/cOFCaFuI7jQ3NTXJY6xDWqkgJCSkYyrgcrnXr18/d+6cUCjk8/lxcXFUKhVWRSJF&#10;ff78OT4+Hq6apLetvr7+2rVrAoEA5nzV1tYODQ11cXERLb9UXFwMt41l6hQWPpg6deqDBw/gVALX&#10;OeSOOADg0aNHxsbG0gciDMNWrlwZEBBQW1t7+vRpPT29RYsWDRgwYMmSJaT9VFRUBBdU8o9FAID9&#10;+/fDe2QymcbGxocPH25sbHz9+rWenh6s+yrPbcKOZGRkNHr0aGhVX7lypXfv3tra2jQabcKECbdu&#10;3ZJ/pw0A8PDhQ21t7djYWLiS3LdvH5RmaWk5a9YsWKlVTmkNDQ1HjhyB26VVVVUBAQEuLi7v378X&#10;/blHjx6Jb2/LbCR8Pevr67OysmBp8o9ixRG6Pv85e5EgCA6HM3r0aBMTE3JwAQBcvXqVTqfDenFy&#10;yhEKhaGhoTAIlPwQAIBh2KJFixYsWCC/KJKKigpLS8t+/fqRGe/4fP6WLVv69Okjmva9vQAAysrK&#10;Bg4c6ODgIGeNOHFqamoGDhzYr18/mKAfAFBbWxsYGBgaGir/Hqpok6BX+IoVKwwMDFRVVaHvZsfa&#10;BgB48uSJqqoqi8Xq5HsoUQWbN2/uCioAALDZ7KlTp9JoNIkld+UBx/G4uDgmk0kWyyK+jmg7duwI&#10;CwvrwIqivr7e09PT1taWTCaCYdixY8fs7e1hCLbM+5L4IfRMolAo0mNFW32rvLy8rKyMz+fv3LlT&#10;W1t7yZIlTCbz/PnzZJgFzFcsM5CfpKWlZeLEiba2tjAdHawVNHDgQOit9mdQAAAgAElEQVSDC98C&#10;WONY5kxJfF0sRUREmJqajho16s2bN/jXchosFgse0slsUnV1tbu7+9KlS8lzEg6Hw+fzBQJBXFyc&#10;jo7OrVu3qqqq/Pz8wsPDZc6++fn5AwYM6NOnD/QjrK2tDQsLU1JSIqPE4FMdOnTorl27pDespKQE&#10;Vr4W3QKvrq6GuUhE06CQf5V5s8Q3UgGbzZ4zZw6NRps9ezbcj6+rqxs6dCiLxYJl/QAAzc3NYWFh&#10;np6eMteuVVVVo0aNYjKZMDiJw+HMnDlTSUkJeo9AaY2NjRMmTFiyZInMG8zLy2MymTt27CC9A9ls&#10;No7jzc3N4eHhlpaWT58+LSgocHZ2jouLk+4ocvLkSSaTCR2r+Hz+xo0bVVRUPDw8WtVqh6UF5Xn+&#10;pKZaWlpmzpxpamo6ePDgtLQ0MvGTj4/Pjh075B+OAADXrl3T1NRcuXLl27dvWSzW4sWLr127tmTJ&#10;EmtrawqFEhERIf9uC47jsAzPrl27njx5QqfTExISLl26NHfuXBMTEy0trdjYWHl2ImCOZGtr623b&#10;tsFb+/Dhg7m5eXBwMJziAQBQBTD0XuY9ij8Q+GFRUZGVldWwYcPkydjVpfgv2osEQRQXF9vZ2enp&#10;6W3atCk1NXXnzp00Gm3fvn3tOisEACQnJ/fq1WvNmjXkCwzfQzqdLj20TQp37tzR1dW1t7c/duzY&#10;/fv34+LiyCI0HZBGNhUA8Pr169DQUIkVLeUkPz+fwWCMGTOmvr6ey+XGxMQ4OTmRyag71jChUJid&#10;nT1x4kTo7dthORwOx9XVde7cuZ15UJB/WgUy0xlKl1NaWurn59fhJw8AePHihZaWVnR0NMysAT98&#10;9+4di8VqV51oUV69emVqamppablnz54HDx6sW7fOyMjo0qVLMt+pK1euSKluDA0FGo0Gk7pLB8Ow&#10;bdu2WVpaWllZbd26Fcbs9+7dOyYmRnT/G8fxGzduyAy6FKWqqqp///7e3t7l5eU4jmdkZBgYGERH&#10;Rzc2Ns6aNcvZ2Vm6Lj59+nT27FnR/JEtLS1fvnwRff5FRUU0Gk2eVgEAEhMTBw4cSHrTwuORhIQE&#10;GIIAbaBRo0a5urrKjPyor6/39fUNDw8nC0gCAD59+gSTg8Ktei6XO2vWrMGDB8s0yEaOHGllZWVk&#10;ZJSamiq6affhwwcnJyc/P792xfKLQqoAZnyE7n3R0dFNTU1QBdI9T4RCYWxsbL9+/Z4+fSp66Pnp&#10;0ycbGxtYPUsgEPz8888MBqOtanskLS0tMJPa+/fvSeuwoqJi8ODBcOsI2mrr168na0RJkQYAmDVr&#10;1vjx48mGtbS0xMTEwAp1paWl7u7u/fv3DwwMHDBggHQVpKenW1hY/P3332QCIDabPWnSJFNT01Yj&#10;GPkEpDSspqbmxIkTpJce7AklJSWiLtRsNpvBYMjjVyD6czB2SlVVlclkzps3jyycWFpa+vvvv7dL&#10;Guz/Cxcu1NDQsLGx2bhxI1yrCIXCwsLCPXv2QOcT6dLIt6C4uFg06/vNmzd1dXUXLlzI4XCampqC&#10;goJkqoAgiOLiYimVbAAA9+/f19XVXbBgQZdKlyOT/6i9SBBEbm5uSEiIsrKympqaubk5TA/b3oEM&#10;w7A5c+aoqamtXr26sbERx/FHjx45OTlt3Lixw+4IMIeTu7t77969KRRK3759U1JSOuZ3KApcCJLz&#10;U4eFwCPLlStXbt682cjIKCsrq2MH3K3EcrlcOZ2RpbB582ZLS0uJFT7aBY7jt27d6rIqAABkZ2cz&#10;GAzRylHtAsfxxMTEXr16xcbGVlVV4Tj+9u1bT0/PuXPnyu+2KN6wZ8+eBQQEwIfGZDLPnTsn8y0o&#10;LS01NTUVzSMtLhYW4CYdP6Rw6NAhGo22dOnSgQMHqqionDlzprKycsCAAeLbnPJMlq2ASXCmTZvW&#10;1NSE4zgs+BYcHCzzLeDz+UFBQcrKyiNGjIBzNjnPiU7DsbGxo0aNkmf+YLPZLi4uZCQQjuNnzpyh&#10;UqkaGhp///03+Fq+Ul9fHx74ShGF43h8fPygQYNE0wlBHj58SKPRpk6d2tLSsmvXLkdHxyJZcTML&#10;Fy708/PLyckZNGgQk8kkc0hBgXfv3jU2Np41a5Y81cMlAlUQFRXVXhUQBHHhwgUGg0HmBgcApKam&#10;wuiuBw8e6OnpxcTEHD58mMzKKb0l+/fvd3FxIXfoyYf29u1bW1vbYcOGNTQ0nDx50traWqYKYA+H&#10;pWihEAzDtm/frqurS6VSof9cZmamsbGxjY2NdBVUVlYymUxVVdULFy6IGuslJSWwcF+7nLkxDJs+&#10;fXrv3r19fHzu3bvXquIr8dVQ27hxI/S7lS7t6dOnV69eFd11hj6CKioq4glHZb6bycnJDx48EK2g&#10;BhOSa2trk2nGW8mUfqdLly4dPHgwmakRw7AzZ85UV1djGAYTl/72228LFixgMpky3wKCIFasWOHg&#10;4PDu3TuJf4UTAcxZ2+F34Yfw37UXAQAcDufNmzePHz8uKyvrsHnX1NQ0fvx4ZWVlGxsbLy8vAwOD&#10;OXPmdMD0bNW2+vr6jIyM58+fQ4f9Tloq3xDoJ66urq6lpXX69OnOW1GQzt8jACA/P19bW1tihbEO&#10;SOuyKoDDzdOnTztjYXO53IULF6qoqFhYWPj4+BgZGUVERMhcN8tsGJvNfvnyZXp6OjRDZUrDcXzX&#10;rl2amppSck4BAGpra2Uasvfv37e0tIQJI2tqanx8fLy9vaEpbGNjAw+VOnl3sDLhhg0bMAyD+cxV&#10;VFRgy6VIxnE8MjKSxWI5OztTKJQ5c+a0qjnR3Ny8bNkyGxsbMpeWdD5+/GhoaEg6yb1//x6WWp41&#10;a5a+vj482Xj48OG1a9dkqqChocHW1pbcCwEAfPny5cqVK0VFRRiGnThxQkNDY/z48ebm5unp6dLt&#10;nitXrtja2sKK7dBsGjp0qGiGeVgZQVdXFx7+dgBSBdClVX4VCASCIUOGkMWQ4FhBltXGcfyPP/5Q&#10;UVHR1NTcvXu3zLkAx3EPD48TJ06QtkhlZeXVq1ffvXsHl5p6enoRERF0Ov3cuXMyVQAAeP78uZWV&#10;VU1NDfHVtcbS0vLOnTtDhw5lMBjFxcU4jl+4cEF6ZpmWlpYRI0aMHz8+NDSURqNBU5j4OrRmZWVZ&#10;WlqGhobK/47jOL5kyRITExNfX19VVdXIyEh48i5q8G3bts3ExESmHxebzTY3N4dCROujQD8WFovV&#10;LhedwsJCfX19TU3NmTNnwnhTCKyO5ufn194DHPhFchsSAHDt2jUqlTphwgTo5zpr1iwKhaKjoyPz&#10;LYCUlpba29sHBQVJTMZOfHVGJ8tb/6/w37UXCRHXmU5aAxwO5+zZsxMmTJg8efKlS5c6n0JJtD1d&#10;ylKBCASCmJiY1atXd7WQLqFQGBkZKfMsSR66uArIca0zQvh8/o0bN6ZNmzZu3LgTJ050cuNTtGFE&#10;ex4an8+fOXMmPPFvJQpGEsgjraKigkajxcfHkwbB8ePH9fT0YKHbW7du6erqxsbGdsDRtlWTEhMT&#10;dXR04P6NUCg8e/aszLcAAHDhwgUjI6OCgoJt27bp6uoaGBhs3boVHvNlZGT069ePTqfDLDDyNO/9&#10;+/c6OjpktqDa2lp4/tjQ0ODn59evX79WyR+kUF5erqmpCe1XPp9/4sQJQ0PDnj17wpAvgUCwcuVK&#10;FRWVI0eOyGxbbW0tWf8NAJCSkgIT1ogGZgkEgsePH7crVqAVHVABAODz58/m5uaiT2zYsGGjRo0y&#10;NzcPCQnh8/lCoRDmOpGnh2AYZmBgAHNTYxh248YNCwsLRUVFHR0d6Ca7e/duZWXlhIQEeUZIAMCD&#10;Bw9MTU3LysrgJyUlJdDW//Lli729PVn4W7pCFy1a5OHhUVVV9eXLFzc3t/79+0PnTuLrCvPSpUva&#10;2torV66U8xUAAKSnp1Op1MzMzIMHD5qbm2tpacXHx0MXhcLCwsDAQFNT08uXL8vsGxiGubu7+/j4&#10;0Ol0TU3NxYsXkzt5BQUFJiYmw4cPF8/v2xY1NTUMBmPQoEEmJib6+vq//vor6Zjx7NkzLS2tGTNm&#10;yFlMkvi6CHF0dCQTL+Tk5DAYjBkzZqipqcH0sQ0NDf7+/ocPH5bzDQUAvHjxQl9fH24etfoT3FOU&#10;8w3tUvyn7cVvBRDjR7foHwfmQuuCdwozbnTBhnVNukjX5XA43t7ebm5uZGI5aFvMmzfv8OHDckqA&#10;lSrgGSgA4NixY05OTnDCBgDs2bNHQ0MD5mzqTFP5fP7UqVPNzMxg4IWcD62urs7CwgKWCfj06dOM&#10;GTOUlJQcHBzOnz9fW1u7YsUKMlhbnjZUV1ebm5vv37+ffFYkZ86c8fHxkd8pCjZszZo1paWlsbGx&#10;KioqgYGB+/bt69u3b//+/Zuamths9smTJ+WfJkWbtHfvXnV19YMHD7Y6yvzOKgAAvH792tDQkMy/&#10;/fLlyxEjRrDZ7Pv372toaMAUuTD9mTxtw3HcxcVl+vTp5eXl69evhy4ru3fvHjRokIWFRVVVFY/H&#10;IwuWyJQGAPj48aOmpiZML0D8/wrdunVrZGSkTAubz+dPmDABbi1DY4VGo40ZM4bcvAAA4Di+bdu2&#10;a9euyf/8BQKBu7v72rVrAQAVFRVLly5VU1Oj0WjHjx9vaGhYu3ataK1n6fe4adMmFxeXysrKVatW&#10;6ejomJmZ7du3D8b0PHjwQEVFZeXKlXK2Csfx2NjYESNGlJSUzJ49W11dnclknjp1isPhwAydSkpK&#10;Bw8elFMaAODo0aNeXl6kYZeUlLRw4UKYBE1NTQ3qpbm5ub3hDX/99Ze6ujoZTE2qZsiQIfIbx10K&#10;ZC8iEIgfT0FBgbW1dXh4OIyHwDBs//79+vr6MLeFPBJg3tPRo0fX1dVVVVX17duXTDQNAOByuatW&#10;rZLH90gm9fX1Xl5eY8eOld9zF8fxRYsW/fTTT3ChdfnyZW1tbRcXl169eg0dOrS9rQIAREVFsVis&#10;VufaXC43NDRUvNqY9IZt375dWVmZQqGoq6svW7YMxudmZ2draGjImQimrUZyudy4uDhdXV1Y2ucb&#10;rkbq6uo8PT3HjRsnZ87XgoICfX19MjUgtA6hCZWYmOjs7Nxep+fTp0+rqalRKBQVFZXp06fD/a2i&#10;oiIDAwOYCb9dDw0AMGDAALICO/lhY2Ojj4/P+fPn5RElGqUBvhaV+eWXX9qbg7BVw3bu3GlrawtN&#10;sfT0dD09PXd3d2VlZQ8PD/ljOgEA79+/NzQ0hFWg8vLyQkJCevbs6e3tfePGDR6Pd+jQIfkj7QAA&#10;T548oVKp0Fp9+vTpgAEDlJSUhgwZArPn/PLLL+1qG9z+JyOxBAIBGTETHBwcFRXVsa6LYdjq1av1&#10;9fXJTCxlZWXOzs6TJk36hu/C9wTZiwgEoktw7949XV3d+Ph4Ho9369YtIyOjEydOtCua6sGDB1Qq&#10;ddGiRVFRUcHBwa0SiHR+Z4skNze3XSWeAQDp6emGhoZv3rx5+fKlubn5pk2bGhsbjxw5EhYWJl6p&#10;ViaZmZkUCmXSpEmkcy30DrSzs5Ozih0Jn8/fs2dPVFTUnTt3yI2QkpISXV3dvLy89jZMFABAXV3d&#10;kCFDbG1t5Umr1C7apQIOh9OnT5/x48eLZmCA9uKqVatiY2PbG7QnFApPnjw5ZcoUmMqR+Opla2Vl&#10;BTNotksaQRCXL19WVlZetmwZ7LQAAIFAkJCQ4OXl1QGvYvLr2traZO7G9jYJkp+fb2homJqa+vnz&#10;ZxaLtWDBAjab/ffffwcHB8vf02D/HDFixIwZMzAMwzDsl19+MTExcXd3V1NTCw8Pl7/cAPE1zsbZ&#10;2Xn9+vUAAB6PN3v2bAaDYW9vr66uHhMT017H7sLCQk1NTZggRfRXBAJBYGDg6dOnO/z0eDxeSEiI&#10;ra3t27dvm5qawsLCfH19/+fcFkmQvYhAILoEOI7/9ttvVCp106ZNDAZj6dKl7Z3nAAAHDx6kUCim&#10;pqaihbb/CdornMvluru7L1u2zNXVdfLkyWSavQ7v3u3atUtVVTUsLCw7O/vTp0979uyxsLC4evVq&#10;x6SJAhXh5+fX+VQDcGOpf//+ZP3Jb0i7LIxdu3apqan9/fffpIsCAODly5cMBkOe8pISZbbiwoUL&#10;jo6OHQurEgqFy5cvV1ZWjo6Ofvv2bWFhYUJCgpWVlfz76+LNg8VaTU1NyZDhDiAQCEaOHDlp0qSh&#10;Q4eSAUwd26o8c+aMmZlZVVXV1atX9fX1z58/39DQsH379ri4uPa6tAIANm/e7OzszOVy9+/fb2Ji&#10;8uTJk+rq6lWrViUkJLT3Zvl8fmRkJJ1Ohz2BfAvOnDnj7OwM/TXbJVCUkpISd3f3wYMHx8XFkVVt&#10;Oiztx4LsRQQC0VUQCASxsbG9e/eWJ/11WxLi4uKMjIxaFfL64QAAtmzZ0rNnT39///Ly8s4LhKlM&#10;jIyMNDU1jY2NGQwGTNfXmbuGM+WjR4+YTKb8OdJlCvzy5csP9ypuamoKCAig0Wjnz5+HXgHv378P&#10;CAhYuHBhJ+P24D2+e/fO1dV1z549ndmLWrBgga6uro6OjpGRkb29PYx66UzDPn/+7OPjM2zYsM6k&#10;tj1z5oyioqKjo2OH6ylAYEW0devWmZubb968udUBenul5eTk6OvrJyYmmpiYHDt2rJXt3l5peXl5&#10;JiYm/fr1y87OhqH3t2/ftrW1hQmq2iutFVlZWUZGRjCLfufTz/1AkL2IQCC6EHV1dTNmzJCZ4lgK&#10;9fX1w4YNc3d3Fy3k9cMBAOTm5mppacHKad9EJqxAfeDAgd9//x3WTe6k5IaGhtOnT9va2sISgl3K&#10;4O48BQUFrq6umpqaY8eOnTNnjp2dXVhYmKjLYMdobm6+evWqm5vbjBkz5C89JxE+n5+enr53794/&#10;//yTzBTTmbYBADIyMuQs0t2WhJqaGkNDw19//bWTjcEwbNasWUpKSnB/vTOiCIIQCATBwcG9evVa&#10;uXLlN8l6ff36dRMTEzMzs+nTp0+ZMsXc3Hzt2rXfZJ0DADh16tT+/ft/+Kqpk3QjCEIBgUAgugw4&#10;jnfv3r1bt24dlvD582eYu+7o0aPa2trfsG2dQSAQhIeHa2lpHT58WFFRsfMC4ejdrdv/DeOdeWgK&#10;Cgo3b96cOXPm7Nmz582bp6ys3ElpXZCioqIDBw7cv3+/V69ew4cPnz59upaWVidvMysrKzQ0NCQk&#10;ZO3atRQKpTPSvrlCRef3DosiCGL27Nn5+fk3btxQUlLqTGPu3r0bFhZ248YNDw+Pzt9aUlLSvHnz&#10;MjMzLSwsOt9XAQBZWVk7duyA+aqioqJGjhzZq1evb/IW4Dje7Sudl/ajQPYiAoH4F/Lw4cPp06df&#10;u3aNwWB0kTGaIIizZ88uWLAgPT3dzMzsRzdHAnw+/927d/b29j169OgiD+3bQnx17Ovevbuqquo3&#10;mb9xHH/9+jWLxVJSUvq3PrSHDx+GhYXdvn3b2dm5M/fI4XA8PDxGjx69evXqzj+r6upqZ2fnX375&#10;ZcqUKd/kyRMEgWFYS0uLkpKSsrKyQqft9X8Z3X90AxAIBOLb4+3tnZycTKfTf3RD/j8GDRpkZmbW&#10;mU2af5RevXo5Ozv/W41FBQWFbt269ejRQ0NDg0KhdHIPm6RHjx4uLi7/VmMR4ubm5uTk1Lt3707K&#10;UVZWjoiIOHXqlEAg6HyrdHR0goODk5KScBzvvDQFBYVu3br17NlTU1NTRUXlf30v8J8A2YsIBOJf&#10;SPfu3eEpVdcZ9Lt166alpXXlyhV9ff0f3RZpdJ0n9j/Ev/ihdevWTU1N7fTp0zY2Np2XNnz4cCsr&#10;qx49enyTho0ePdrMzKx7d2TJfA/QeTQCgUB8P0gftR/dEASiHXyrfothGI/Hg84AnW8Vn88HAPTu&#10;3Ru9UN8BZC8iEAgEAoH4TnzbJRNBEMhY/D4gexGBQCAQCAQCIQ106o9AIBAIBAKBkAayFxEIBAKB&#10;QCAQ0kD2IgKBQCAQCARCGsheRCAQCAQCgUBIA9mLCAQCgUAgEAhpIHsRgUAgEAgEAiENZC8iEAgE&#10;AoFAIKSB7EUEAoFAIBAIhDSQvYhAIBAIBAKBkAayFxEIBAKBQCAQ0kD2IgKBQCAQCARCGsheRCAQ&#10;CAQCgUBIA9mLCAQCgUAgEAhpIHsRgUAgEAgEAiENZC8iEAgEAoFAIKSB7EUEAoFAIBAIhDSQvYhA&#10;IBAIBAKBkAayFxEIBAKBQCAQ0kD2IgKBQCAQCARCGsheRCAQCAQCgUBIA9mLCAQCgUAgEAhpIHsR&#10;gUAgEAgEAiENZC8iEAgEAoFAIKSB7EUEAoFAIBAIhDQUf3QDEIjWEARBEASO4wCAH90WBAKBQHx7&#10;unXr1qNHj+7du3fr1u1HtwUhF8heRHQtCIJobGysqqpqbm4mCOJHNweBQCAQ/wi9evXS1tbW09NT&#10;VESmyP8A3dCUjOg6EATBZrMLCwsBAD179uzeHflLIBAIxL8QgiAwDAMA6Ojo0Gg0NNp3fZBRj+ha&#10;fPnyRUFBwdTUVFNTEy06EQgE4l8JQRAcDqekpKS2tlZbW1tdXf1HtwghAzQfI7oQfD6fx+Pp6OhQ&#10;qVTk1IJAIBD/YigUiqmpaV5eXn19vZqaGtpi7OIg9SC6EC0tLQoKChoaGshYRCAQiH89ysrKvXr1&#10;Ki0tTUtLa2xs/NHNQUgD2YuILgSO4woKCkpKSj+6Ia0pLi6+cOHC58+ff1QDuFzu9evXHz9+/KMa&#10;8D3BMOzixYtPnjz5br/44MGDK1eudD4e//Hjx5cuXcIwTMo1P7wvfQcwDEtJSblz5w5KcfBNqKio&#10;uHDhQn5+fge+i+P4tWvXUlNTpV+WlZV1+fLl72+xde/eXVFRkcfjPX/+PD09ncfjfecGIOQH2YuI&#10;LgSMvvonNheLi4uTkpIyMjLE//TmzZukpCTpY/H9+/dDQ0Nljrn/HPX19VOnTl2/fv2PaoAoOTk5&#10;SUlJHz58EP/T48ePk5KSKisrOyOfx+OFh4dv2LChM0LaRXx8/Pjx46XbefKwfv36MWPG8Pl8Kdek&#10;pqaGhobev3+/k7/1TWhqakpKSrpz5863FcvlcuPi4ubPny8UCr+t5PaCYdi1a9fOnDkDzy5Impub&#10;k5KSzpw508pCamlpOX369OXLl79vM2WQlZUVGhrasVYJBIJJkyatWLFC+mUHDhwYN27cj1rGwD2C&#10;9+/f/7vXUf/rIP9FRNflbP7Z0pbSDnzRjerma+wr+klGRsbEiRPj4uLc3d1bXXz58uWff/754MGD&#10;DAaj423t8ry4VygU4B34opWdvr6phugnV69eXbly5W+//WZtbd3q4v379588eTI1NVVfX7/jbUVI&#10;BX9T2TLiVMe+q/ZkendDCvnPysrKiRMnBgYGDhgw4Bu17pux9njmq4LaDnxxSF/TmcFM+P/du3ff&#10;uXPn/fv3X7x44erqSl4DB4QePXrcuXPH39+f/PzNmzeTJk3y9/cfOXKkPL/F4/FCQ0Obm5tv3ryp&#10;oqLSgdYiFBQUunXrZmBg8OnTp9LSUhsbmx/dHIRkkL2I6Lo0C5sbBR05H+Hi3G/emP91+Fxhx+xF&#10;HEdHit8SJpMZFxfHYrE6LkKAE8UdPTfEvoc2lZSUJk6c2L179x49enRYSD2bX1HfkRe5iSMg/797&#10;9+5ubm53797Nzs4WtRczMzMVFBRwHH/58qWovfjq1SsMw8RXlW1BEER5eTmbze6ymekUFRVnzZql&#10;p6f3oxsigx49evTo0aOmpgYAgAJfuibIXkQgEIjvR58+ffr06fOjW/HP0qtXL5kHoN8NaPxlZGRE&#10;RUWRH2ZkZNDp9MbGxszMTIIgSB8YaEfKby92fXr27Pnrr7/+6FbIRffu3TEMw3Ec2YtdE2QvIhDt&#10;AABQWVmZl5dHpVIZDIZ4aA4AgM1mv3v3DsdxGxsbbW1t0bEPx3E+n9+zZ09FRcWGhoacnBxlZWU7&#10;O7vevXu38toEAFRUVHz48EFPT6+tg3I+n//x48eysjJlZWUrKyttbW1FRcWuE1ouEAgwDOvVq1er&#10;TSYMwwQCgaKiIvn0AADl5eX5+fn6+vp0Ol1cFJfLJQhCRUVFIBAUFBSUl5c7OjpSqVQFBQWCIHg8&#10;Xn5+fn19vbm5ubGxsWjaTgAAj8fr0aOHkpISh8N5/fq1goKCnZ0dhUKR+KCEQmFhYWFFRYWVlZWR&#10;kVGrlsMMw1++fCkuLtbV1aXT6b169WpLTn5+flVVlbW1tYGBgWgfgLevpKQk2k6CIAQCQVFRUXl5&#10;uYaGho2NjbKy8o+aNQmCaGlpyc3N5fP51tbWurq6os8BPlJFRcWePXs2NTXl5OQoKira29urqKiQ&#10;jwIqRUFBoVXHxnG8vr4+Pz9fIBAwGAwqlfodeixpL5J2oUAgeP36tb29vYKCQnZ2NoZhPXv2VFBQ&#10;4PP5r1+/VlVVJXd/ocbr6+vz8vIUFBSsrKz09fXJpwEA4HK5AACYShAKF+3Y8PO8vDw2m21lZWVo&#10;aCj6JMme0L1795qamnfv3mloaDg5OUl5IACA2tra3NxcTU1NW1tbJSUl8mKol+7du/fq1YvL5b57&#10;966xsdHDw6N3795cLrd79+69e/cm5RAEweVyc3JyBAKBo6MjhUIR/y1473l5eTU1NTY2Nvr6+gAA&#10;iV2Xx+MVFhbW1NTQaDRTU9NWOgUANDY2vnv3jsvl6unpWVpattW34be67E4tAlnxCIS8CIXCTZs2&#10;WVlZBQQE2NvbDx48+NOnT6Kjm1Ao3LZtm6WlpYeHh7e3t7m5+fLly0Ud7e/cuaOqqrpt27a//vqL&#10;Tqf7+vr26dPH3d395cuXreTEx8fT6XT4Q8HBwa0iSAiCePbsWd++fVks1oABA7y8vIyNjUNCQhoa&#10;Gr7Dc5CTzZs3q6qq/vXXX60+P3z4sKqq6oEDB+A/uVzuzz//bGlpGRAQwGKxQkJCKioqWn2lf//+&#10;NBqtoKBg4MCBdnZ2AwYMSE5OVlBQAABcv37d0dHRycnJ39/fynTEfbcAAB+dSURBVMoqPDwcpnyH&#10;lJeXm5qawvgSR0dHT09PT09PJpN55coV8WmpsrIyIiKCyWQGBARYWlrGx8cLBP93skkQRFFR0dCh&#10;QxkMRkBAgIODg6ur64MHD8TlVFRUjBgxws7ODspZs2aNaNTnqVOnVFVVk5KSyE8AADdu3OjTpw+T&#10;yQwMDHRzc6PT6ceOHWvX0/5W4Dh+4MABOp3er18/X19fc3PzuXPnivar7OxsVVXV+Pj469ev29ra&#10;ent79+/f38HB4dGjR+SjaG5udnNz69Onj+gDrK6unjNnDo1G8/T09Pf3NzMzCwoKam5u/qfvyMzM&#10;TE9Pr6CggAxtKS0tLS8vd3V1dXNzg8Yc/LypqSk/P9/AwMDExAR+kpqaGhgYaGxs7Ovr6+vra2Zm&#10;Nnny5KqqKvjXgoICc3PzV69eFRYW6unpqaqqqqqqrlu3Dv4Vw7DDhw9bW1u7ubn5+/tbWlpOmjSp&#10;tvb/PDL//PNP2BM2btxoYWHh7+8/c+ZMmCNCIgCAAwcOWFpa+vv7Ozs7+/n55ebmkn+tqKig0Wgh&#10;ISFpaWlOTk7u7u4//fTT58+feTyeiYlJQEAAeSVBEPCafv36+fj42NraXrp0SbwbF/2/9s40Lopj&#10;W+DVszEwwzIMKJvDbgYIowgaBNkERcOqQCIuLC4JeoWrBndEg4Iad3Px/qJijFEIiohRQQi7iGgA&#10;AUH0CgiygyzCsA0z0+9Dvde33wwS3BDv7f8nuqmurqquqTp16pxTz5/PmzfP1NTUwcFBX18/IiIi&#10;Pj6ewWCcO3cOX6Tff/+dx+PBZIaGhm5ubnifleHh4d27d2tra1tbWzs5OfF4PF1dXXwOBJ8QhH6R&#10;gGCsJCUlZWZm2tra6urqZmdn5+Tk+Pn5JScnM5lMAACKosePH9++fbu8vLyvr6+MjMzt27cPHz48&#10;ODh47NgxvF4hLy/vhx9+MDMz43K5f/75J9wpu3fvnoyMDMzn5MmTBw8eZLFYXl5eAIDU1NSQkBD8&#10;RNLe3r506dKGhgZbW1sejzc4OFhaWvr48eO+vj4WizXuDTMybm5uUVFRiYmJvr6+mDoBRdGEhAQa&#10;jebu7g4vT5w4sX//fhUVlfnz5yMIcvv27Y0bN0rPXkKh0N/fv6GhITAwcGhoSFFREQCQm5vr6+sr&#10;FAqdnZ11dHTy8vKSkpLa2tqSk5NhAkhra6ufn5+iomJQUFBVVVVubm5AQEBaWhp+XxhF0bVr15aW&#10;lgYGBgoEguTk5MOHD/N4vKVLl8IE7e3tXl5eZWVlpqamVlZWT58+zcvL8/Lyun37Nj4fsVgcEhJS&#10;XFzs5+cnEAjS0tIiIyMVFRVDQ0NHbCUURVNSUnx8fMRisY2NjampaWdnZ35+fn5+Pn7/dHxAUfT8&#10;+fMhISGysrI+Pj4KCgppaWn//Oc/e3p6zp8/j9cqlZaW/vLLL5999tnixYvLysry8/P9/f3Ly8tf&#10;5/PR39+/ZMmSzMxMDodjZ2fHZDJLSkoKCgp6e3tHVG69RxAEmTFjRkZGRmVl5ezZswEA1dXVPT09&#10;ZmZmZDJZKBSWlZVBE8bnz593dnZaWlpiRcrIyKiqqnJ0dDQwMBgaGrp7925cXNzAwMDly5fJZDKd&#10;Tp8+fXpRUZFIJDIxMYGdXFNTE7ZkdHT05s2b2Wy2r68vi8XKz8+Pj4/v7++Pi4vDq/p+++23O3fu&#10;2NnZ6ejoCIXCUZSLGRkZ9+7ds7Cw4HK5BQUFDx48+OqrrwoKCvAN2NDQ4Ofnp6Cg8O233zY3N494&#10;RFZ1dfXSpUtbW1vt7OyMjY3v37+/Zs0aExMTfBo+n79ixYp79+7B3v7ixYujR4/a2tpKZJWUlLR8&#10;+XJZWdlFixZpaGiUlJRkZmYuWbIkJSWFxWKhKBoTExMVFaWqquru7q6srNzc3Hz//v2Kioo3+4QE&#10;EwNCXiT4L+LVq1c1NTUSN7u6usb4eGpq6r59+0JDQ6FdtpeXV25u7vXr15ctWwYAaGpqioqKUlRU&#10;TExMtLW1RRCkoqLiyy+//OmnnwIDA83MzLB80tLSYD4kEonP57u4uOTm5hYVFVlZWQEAWltbDx06&#10;pKKikpSUZGVlhaJoUVHRl19+2dnZieWQn59fU1OzadOmgwcPwilBJBKVlpaOp7D48uVL6cbEK1M/&#10;//xzY2PjP/74o6enR0lJCd5samqCc56Ojg4AoLm5+ciRI4qKirdv34buCAUFBR4eHtJx+169esXn&#10;83NycuCDcGssLCysv7//+PHj69atI5PJXV1dPj4+mZmZFy9eXLduHTb1FhYWOjk5xcfHKysri0Si&#10;qKioPXv27Nu3LykpCUvT19dXV1eXnZ2tr6+PouiNGze8vLzOnTuHyYunT58uKSlZvHjxzz//rKCg&#10;IBQKDxw4sGvXrvDw8OTkZCwfoVD48OHD5ORkc3NzAMDdu3ednZ0PHz68fPlyNTU16Wbs6urasmWL&#10;WCw+efLkqlWr4Lqio6Pj7YLtvSNdXV179uyh0+kXL150c3NDEASqVGNjY1etWoXXUWVmZm7ZsiUi&#10;IgIGz/v6669///339PR0uAyQAEXRs2fPZmVlzZkz5/Lly+rq6gAAkUgkIet8OCwsLG7fvl1WVgbl&#10;xeLiYiqVamJigiAInU4vLCyE8iKMt4U3Xvzqq6/WrVunoaEBL3t6elavXp2QkFBRUcHj8TgcTmpq&#10;qrW1dW9vb25uLoPBwB5sbGzctWuXsbFxYmKinp4eAIDP569bt+7SpUtZWVkLFy7EUmZlZUVHR69c&#10;uZJEIo2+FZuenh4aGhoVFUUmk3t7e5cuXXrz5s2YmJgNGzZgacrLyz09PS9cuAAbViwWS0R3QlH0&#10;6NGjTU1NmzZt2r9/P5VK5fP5q1atunLliqysLJYsISGhoKBg/vz58fHxioqKYrH49OnTwcHB+Ky6&#10;urq2bt2qrKx88+ZNuI0uEAj27Nlz4MCBuLi4devWCYXC+Ph4JSWllJQUbADs7OxsbHybqBcEHx1i&#10;P5rgv4jY2NgZUkRHR4/x8c8++ywkJATO6CoqKnv37kUQ5NKlS3CUv3XrVnd394oVK+zs7KD0YGJi&#10;snHjRoFAEB8fj8/n888/Dw4OhtoIJpMZGBgIAPjzzz/hfzMyMqA+DIqPCIJYWFh88803+Bzgjq29&#10;vT2mPyCTyTNmzMDPWB+aqKgo6ca8desWloBMJnt7e/f29qalpWE3k5OT+/v7vb294WVqampHR0dQ&#10;UBDmu/rFF18EBARIvw5BkG3btkFhEQBAIpEqKiqKi4tnzpy5Zs0a+FFYLNbevXtlZGTi4uLwEieC&#10;IJGRkcrKyrBUmzZt0tPTu337Nn5zEACwY8cOfX19mN7FxUVHR6eoqAjmIxKJYmNjKRTKoUOH4EG3&#10;FAolNDTU0NAwJydHImjc6tWrsepYWVmtWLGira3tdTEOc3NzKysrPT09V65ciSmh2Wy2paXlKI3/&#10;gcjOzm5oaPD09ITCIgBAV1c3LCwMRVH8Bjq8v2XLFtj96HQ67J9YH5ZgcHDw119/ZTAYx44dg8Ii&#10;AIBMJltbW4+DvIggCJTdoQkj/ENVVZXD4bDZbB0dHSwsq7SzC4/Hw4RFAICCgsLmzZtRFM3IyBj9&#10;pZcuXeLz+ZGRkVBYBAAwmcy9e/eSyeTExER8ylmzZgUEBMDRAEGQUfSL2tramzdvhp1EXl7++++/&#10;l5OTu3LlCl4iZDAYe/bswVpV2kxwaGgoISFBQ0Nj586d0GqTyWRGRkbiVZ4ikejq1as0Gm337t1Q&#10;T08ikQICAiTcgNLS0mpqarZv347ZXNJotO3bt7PZ7KtXrwIAhoeHOzs7J0+ebGpqij2lrKyMvyT4&#10;hCDkRYL/IlRUVEylGFHrMyKOjo74JbiZmZmWllZFRQW0wSooKAAAeHp64h9xdXWlUCgFBQV4zYGN&#10;jQ0+HxhvDDPag/m4ublJ5IOfSKB9VWxsbH19/ccyD9fU1JRuTEyPCHFzc6PT6VevXoVSl1AoTEpK&#10;kpeXd3Z2hgkePHhAIpHw6hYEQSQqC6FQKHj9FgCgrKxsYGBgwYIF+KnOwsJCS0vr4cOHeJNBbW1t&#10;/BTFYDAcHR0FAsHDhw/x78XHICSTyYaGhnw+Hxq3NTc3v3jxgsfjYdM/AIBOpy9cuBAaA2A3YXWw&#10;8sPqQHvTEZsxLy8PAODt7T3i1uE4A/ueu7s7vv3t7e0VFRWLi4vxwbdnzZqF/9YGBgYkEkna8BTS&#10;0dFRUVFhbGw8ffr0D1b20eByuUwm89GjRwKBACrs4WY0k8nkcrkVFRXQbaW4uJhMJuO3AgAAra2t&#10;cXFxGzduDAwM9Pf3P3DgAIIg0pp1PCiK5ubmKigokMnkYhxNTU1sNru8vByf2NHRcYyf3tLSUkVF&#10;Bbs0MjIyMDB49uwZfudBV1d39DiyNTU17e3tc+bMwe9FcDgcHo+HXQ4PD5eUlKipqeEjENHpdEdH&#10;R3wd79y5Q6FQWCzWw4cPsTo+e/ZMXV390aNHAAAajTZp0qT6+vpr164NDBAxzj55Pv4IRUAwbvj4&#10;+Bw/flzi5r59+3bt2gX/bmlpwe+5sFisf/zjH5i3o8RATKfTORzOkydPOjs75eXl6+vrSSQSVFBh&#10;KCsrq6qqtra2Dg8PY/lISKjQ5AtTEkB3DYl3qampQStJiJWV1YwZM+Lj4+/fv29jYzN//nxbW1st&#10;La3xdI7+7rvv1q5dK3Fz+fLlly5dwi4NDAzMzc3v3LnT2tqqrq7e3Nycn58/bdo0WDsURevr65lM&#10;JqZzwp6S1ovQ6XSJGOCwoSSi+1KpVH19/aqqqs7OTkzbqqOjA1UpGLAAeM8YOp2ON3kE//+7tLS0&#10;DA8PS8cnnzp1KoqiDQ0N2B0ymYyXKQEAU6ZMkZWVbWhowMdtwaitrSWTyRMkRjGsiEQ1FRQU1NXV&#10;u7q6ent7oY4WSPVhKpVKpVJfd5hbW1vbwMDA1KlTP5ZMzOFwJk+e/OTJEz6fLxKJXrx44e/vDwBA&#10;EMTMzCw7O7ulpYVOpzc0NOjo6OBlsrKyMn9//9LSUolVGeYiMyJDQ0MNDQ09PT1eXl4SX7y/vx/q&#10;pzGmTJkyxlpIjAmysrJwvYo3AlFVVcWvRaUZcXihUqk6OjpQyAMAiESi1tbWWbNmQYtqDF1dXexv&#10;6P4lEAhWr14t8WsdGBig0WhCoZBCoaxcuTI3N9fPz8/CwsLBwcHJyWnmzJmjl5BgwkLIiwQE/4bP&#10;5yckJGCXGhoaJ06cwC4lhjkYokIoFEK9y8DAAJw18WmgUfzw8DBeXpSI0iIRRQIuxCX8BqhUKj52&#10;j7Ky8uXLlyMiItLT0y9cuPDrr79qa2uHh4f7+/tPqNBlMjIyHh4eW7duvXv3rre3d3p6end3t4eH&#10;B2wlFEWHhobw8UcgI04n+NAhENhQ0olh0+H1GXQ6XaJZYBq8fCMdWRr/usHBQbFYLO3MAUVS/LsQ&#10;BJEoEo1GI5PJg4ODI8qLMA7LBDkaBFZEwqqBQqHIyMj09vbiz0t8o0Dc/f390tmOJ3JycsbGxjdu&#10;3IBe0kKhEO5QAwDMzMx6enqqq6tlZGS6u7ttbGyw3jg0NLRx48ZHjx4tWrTI29ubw+HIyMg0Nzcv&#10;WrRoFC9mAMDw8PDQ0JCcnJyDg4PEgAAAkFj24LXjf1kL6TsikQiv931dgCeMEYcXiR4oFouHh4cl&#10;hEWJoorF4v7+fiqVamtrK10wKpUKBzToyHXq1KnCwsK8vLwjR47Y29ufPHlSYl1N8ElAyIsEBP+G&#10;w+HgffeoVCp+0JSI/SESifr7++FsCgBgMBgCgUDCuhymYbFY0pEaXwecVvl8Pn6/TzpnfX39mJiY&#10;lpaWkpKSK1euJCQkhISEGBkZfRS7t1FYvHjxzp07r1696uXllZCQQCaTsS17KFrByRX/yBhjrGAN&#10;JXEf6n7w0kl/f7/EoREwzdilNBgxTlqrJP0uGLwQr0MaHBwUCoWysrIjTuRMJhNF0dH1VeMGbBCJ&#10;wgwPD4+4Fho7UDXe09Pz7iV8aywsLG7cuFFUVNTT08NgMDCFLo/HI5PJRUVFDAZDKBTOmDED6yf1&#10;9fU5OTmOjo4XL17E1gAwtOro74JjgoKCwtmzZ9/jwZjSXZ3P50svt0YH9lWJT4yiKD5zEokkJycn&#10;cbI2AAAfVolEIsnKytJotCNHjkj4VuOhUChLly51d3evra3NzMy8cOFCcnIyDIM1oVa2BGOB+GAE&#10;BP+GRqMZ4zA0NMQPajBmL8bg4GBtba28vDybzQYA6OjooCj65MkTfJq2trb29nYtLa2x78RBl47K&#10;ykr8zYaGBunZgkKhaGlpubq6xsTERERE8Pn81NTUsVZ1vNDT07OwsEhLS6usrCwoKJg5c6a2tjb8&#10;F4IgOjo6fD4fv58LAHj69Km0f7Q0sKHwIegAAENDQ1VVVfLy8tjOKQCguroaHwgQAAA/E+Y985do&#10;amrSaDSJd8G3IwjC4XCwOyKRSMK1uba2dnBwUEdHZ0R50cDAQCgUTpAII3DDUaKar169goZ3b+2b&#10;MnnyZCaTWVlZKfEVxhMsandhYaGWlhYmxk2ZMmXSpEmFhYVFRUUkEglvsVdbWysSiWxtbfEKY+k+&#10;IA2dTtfS0mpra3vx4sV7rILE2NLX1wfjxuMtVf4S2OclshIIBNXV1dglhULR1tZuaGjAx45AURTb&#10;sAYAIAiip6cH47qP/kYEQeTl5U1NTUNCQtLS0oyMjGDMhLGXmWCCQMiLBARjJS0tDS+03bt3r7m5&#10;2czMDE4n1tbWAAD8djYAIDExUSwWW1tbj92yEOZz7do1iXxGeYRCoVhYWMCAMmN8y7iBIIiPj09X&#10;V9fOnTs7Ozs9PT3xovPs2bNRFE1KSsLuwMuxOPFMmzaNyWTeunULvx2cn5/f1NQ0c+ZMvNKlsbHx&#10;wYMH2GVPT096erqsrCxeOBgdePDM48eP8bNjf3//zZs35eTk8PnACMZY+VEUvXbtGoIgMJKLNPb2&#10;9iQSKS4u7iPKUhjQJR/zT4KkpKTw+XxLS8u3tj5UVlaePn36kydPXuf0Mw5MmzaNQqHcuXPn8ePH&#10;U6dOxWQsEolkZmZ2//790tJS6P6CPQL33PE/eRRFY2Nj8dnCo4OGh4fxnw9BkLlz54pEovcbdD0/&#10;Px/vUVRWVlZVVcXlcvFLo78EnoGUl5eHRR0HAFRVVeFlQRqNZm1t3d7eDqPiQzo6OlJSUrBLBEEc&#10;HBxIJNK5c+fGsrqDj7DZbC6XKxKJJohCneCNIORFAoKx8vz584iICLgb1dzcvHXrVgCAv78/lAVd&#10;XFwmTZoUGxt748YNKC48ePDg6NGjdDodi+E3FhwcHDgczsWLF6GyEEXR7Ozss2fP4tNcunTpt99+&#10;w6ao4eHhy5cvwxMI31Nd3ycLFy5kMpnXr1+Xk5PD+w4DAJydndXU1M6cOZObmwvv/PHHHxcuXBhL&#10;tlwud/bs2WVlZT/88AP8KG1tbaGhoUKh0M/PD68YRhBk8+bN8IwcoVAYHh5eX1+/aNGisSvMEAQJ&#10;DAxEUXT9+vVQKBcIBDt27GhoaFi4cKGE80dMTAxWnZSUlNjYWE1NzXnz5o2YM3RdSklJOXToEGYg&#10;2NzcjJ+qxw1bW1sDA4Pk5GQsStTjx48jIiJIJBJ0EHk7aDTamjVrBAJBUFDQ8+fP4U2hUHjjxo1x&#10;O5GIxWLp6+tXV1c/ffrU3Nwc3wnNzc3r6+vLyspUVVUx5TcAAB74eeXKFaj/FovFZ86cwUeMAgBQ&#10;qVQNDY3W1lb8ggQA4O/vz2KxYmJizpw5g+1fDw4Onjt3TkLiHDvNzc1hYWGwk3R3d4eGhgoEgmXL&#10;lr2RnQDcIG5vb9+6dSscQF69erVhwwa8cSqCIP7+/lQqNTQ09M6dOyiKtrW1BQUFvXz5Ep/VggUL&#10;uFwujEqLjUVCoTAxMfHkyZMAgN7e3rCwMPy2TFVVVX5+vqKi4qRJk96uEQg+IoS8SEAwVnx9fU+c&#10;OMHj8VxcXExMTEpLS93d3bFYMMrKygcOHBAKhZ6enra2tk5OTjY2Nt3d3Tt27Bg9woUELBbr+++/&#10;HxgYcHFxsbe3d3BwmD9/vr29PTwuGfLs2TNfX191dXVHR0dPT08jI6NTp05xuVx4HsxEw9DQ0Nzc&#10;HEVRY2NjeGgvBovFioiIEAqFTk5OdnZ2dnZ2rq6unp6eY3GnIJPJhw4dYrPZe/bsgR/F2Ni4uLh4&#10;4cKFS5YswQsEc+bM6e7uNjY2dnV1NTU1PXHihJqa2u7du9/InTwwMNDOzi4rK4vL5WL5aGlpRUZG&#10;4vOhUqkuLi7z5893cHCYM2eOh4cHAGDv3r0SkYYwGAxGdHS0goJCWFjY1KlT3d3d4UmSEjE7xwcG&#10;g3H48GEoLlhZWTk7O1tYWDQ1NQUHB2MOIm8BgiDLli3z8vKqrKw0Nja2t7d3dXXV09Nzd3eHrjDj&#10;gKysrKmpKYqiYrFYIo4grJpIJJoxYwa+46mpqfn4+FRXV/N4PDc3N3Nz86CgoICAALyeFUGQRYsW&#10;CQSCBQsWsNnsyZMn79+/HwDAZrNPnz5NpVK/+eYbIyMjDw8Pe3t7NTW1VatWvXW0ai8vr8uXLxsZ&#10;Gbm4uHC53Pz8fEtLyzeV4xEE2bRpk6Gh4fnz5+EvgsvllpeXL1iwAJ/M2tr6b3/7W3Nzs62trZKS&#10;koaGRnZ29t///ncAAFZ9BoNx+vRpNpu9e/dufX19Nze3efPmaWhoeHl5wf1ukUj0yy+/QNsed3d3&#10;JyenadOmtbe3h4aGvpHNJcEEgfB3IZi40Cl0Ocrb+I3SSJKDEY1GU1FRGdFDU1ZWVkVFZXQvRTqd&#10;rqKi4uLiMnfu3PDw8JycHAqFsmTJkh9//BEb+BAEgXPJvn374HnQampqGzZsCA4OxuQJKpWqoqIi&#10;4T9LJpPxZYOzdU9Pz8GDBwsLC6lUqq+vb1hYmJubG+ZFsWDBgtLS0rt37z548EAsFsvIyLi6uh47&#10;dmyUVTuV9gYOrXhIJEmhapQWk5eXV1FRkXYSnzt3bnZ29uLFiyWM3GGjDQ4ORkZGFhUVUSgUPz+/&#10;vXv3pqam4l1GlJSURozVMm3atFu3bn333XePHj2qq6uTlZVdu3ZtZGSkhGungoLCyZMng4KCcnJy&#10;4FOnTp3CR41RVFSERqjSdcG+nby8fEJCwqZNm5KTk7Ozs8lksr29/Y8//ojPR0FBQVVV9fDhwxQK&#10;JSkpSSgUqqqqhoWFLV++HEsD+xLWegiCzJw5MzU1ddu2bUVFRRkZGRQKxcTEZPHixdL1/V8oJIT9&#10;tv7U//9rwr6HNTWCIB4eHnFxcbt27SovL0dRlMVirV27Fp5F9L8vp1BUVFQkXIXIZDLewBFBECUl&#10;JTKZjLUemUz++eefjY2Nz5w5A+NjM5nMlStXjnIiEYNOVWS8jVQhSxthXoMmAdnZ2QAACTsELpc7&#10;ZcqUgYEBaAqCQaFQjh8/3tfXl5mZmZWVJScnFx4e7ufnd/36dbxmeunSpS9fvoTBUEUiEdycRRDE&#10;29ubzWaHh4c/evSosbGRTCYrKSmtWLECW9TBniDthiwNHL7s7e2//vrr0NDQnJwcEonk7u4eHR2N&#10;/dZIJBKbzZYI1gP+bxcYv1xRU1NLTEz89ttvy8rKWlpa9PT0oqOjr127Vl5ejsmCCILAU63Pnj3b&#10;3t5uY2MTFhZWVlYGAMDX3draOj09fdu2bffv38/KykIQhMlkBgQEwPjtcnJywcHBly5dqqurq6ur&#10;I5FIqqqqISEh69evH8/IXwTvC+RjBfslIJCmtbW1oaHByMhogoQXGZHe3t7nz58rKytramqOOOoJ&#10;BILnz5+LRCIdHZ13qcirV6/q6uqUlZVhdG5p+Hx+fX29QCBQV1efyPs7YrF40aJFKSkpDx8+fJ0r&#10;ZXd3d319PZvNVldXf9O5RCwW19fX9/T0aGpqSthyNTY28ni82bNnQ5tC6Imip6f3LuqN9vb25uZm&#10;Fos1SsBLFEWbmpo6Ozs5HI5EWMfXgaJoY2NjR0eHoqIih8P5uN6jQqGwpqZmeHhYW1v7jdwp/hJ4&#10;7qJYLNbW1h6fwwDfEdi7uru7ORzOW5y3iX1WBoPB4XDeXa/W19dXU1MjLy+vra39LlKXSCSCn9jA&#10;wGAspUJRNDg4+KeffsrLy/viiy8k/tXW1tba2iojI8PhcCTWw2KxuKWlpa2tjU6n6+rqSsjHKIo+&#10;ffq0o6Ojrq6uvr5+ypQp3t7ehPZxYkLIiwQTiE9CXiR4U6qqqiwtLadOnZqZmTn2aHPvBby8SMTv&#10;ICAYO/39/fhxuLa2ds6cOTD2ED6k+TtCyIufEMR+NAEBwYfixYsXXV1dBw8e7Ozs9PX1HWdhkYCA&#10;4K0JCQnh8XjW1tY0Gu1f//rXwYMHGxsbQ0ND36OwSPBpQciLBAQEH4qNGzfeunVraGjI2Nh4xYoV&#10;H7s4BAQEY+Xp06cxMTEUCoVKpQ4MDJBIJGdnZxgUguC/E0JeJJhAEEbQ/2EYGRn19/fr6uquX7/+&#10;dQ7CHxQZGZm5c+caGRmN/6sJCD5pTp06lZycXFJS0tvbq6qq6uDg4O7u/lF+xQQTBEJeJJhAQHnx&#10;L4/bIvhU2Ldv38ctgIqKypUrVz5uGQgIPkVMTU1NTU0/9FtghCPCj+KTgDAAJ5hAQPu2vr6+j10Q&#10;AgICAoIPjlAoHBoamgiHGxH8JYS8SDCBYDAYJBLp5cuXxPBBQEBA8J8NiqKtra1isXjcwrYTvAvE&#10;fjTBBAJBEFVV1dbW1srKSiUlJSqVSlg0EhAQEPznIRaLe3t7+/r6BAIBn89HURTuShNj/oSFkBcJ&#10;JhAIgmhoaAgEgq6uLomzSgkICAgI/sMQCARNTU3wUByxWEwmk4k4qROW/wF3BMjHbXIn4AAAAABJ&#10;RU5ErkJgglBLAwQUAAYACAAAACEA59W9E+MAAAAMAQAADwAAAGRycy9kb3ducmV2LnhtbEyPwU7D&#10;MAyG70i8Q2Qkbixpy9ZRmk7TBJwmJDakabes8dpqTVI1Wdu9PeYER9uffn9/vppMywbsfeOshGgm&#10;gKEtnW5sJeF7//60BOaDslq1zqKEG3pYFfd3ucq0G+0XDrtQMQqxPlMS6hC6jHNf1miUn7kOLd3O&#10;rjcq0NhXXPdqpHDT8liIBTeqsfShVh1uaiwvu6uR8DGqcZ1Eb8P2ct7cjvv552EboZSPD9P6FVjA&#10;KfzB8KtP6lCQ08ldrfaslRCL9IVQCWmyeAZGxFLEc2AnQpOUVrzI+f8Sx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p/b9w4EDAADKCwAADgAA&#10;AAAAAAAAAAAAAAA6AgAAZHJzL2Uyb0RvYy54bWxQSwECLQAKAAAAAAAAACEA78h/8DbeAAA23gAA&#10;FAAAAAAAAAAAAAAAAADnBQAAZHJzL21lZGlhL2ltYWdlMS5wbmdQSwECLQAKAAAAAAAAACEASfdn&#10;Aj8AAQA/AAEAFAAAAAAAAAAAAAAAAABP5AAAZHJzL21lZGlhL2ltYWdlMi5wbmdQSwECLQAUAAYA&#10;CAAAACEA59W9E+MAAAAMAQAADwAAAAAAAAAAAAAAAADA5AEAZHJzL2Rvd25yZXYueG1sUEsBAi0A&#10;FAAGAAgAAAAhAC5s8ADFAAAApQEAABkAAAAAAAAAAAAAAAAA0OUBAGRycy9fcmVscy9lMm9Eb2Mu&#10;eG1sLnJlbHNQSwUGAAAAAAcABwC+AQAAzOYBAAAA&#10;">
                <v:group id="Group 8" o:spid="_x0000_s1079" style="position:absolute;left:4336;top:965;width:10542;height:9503" coordorigin="4329,261" coordsize="1054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Picture 4" o:spid="_x0000_s1080" type="#_x0000_t75" style="position:absolute;left:4329;top:261;width:10529;height:4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FTwAAAANwAAAAPAAAAZHJzL2Rvd25yZXYueG1sRE9NawIx&#10;EL0X/A9hhN5qokVZVqOItdJbcRXPw2bcLG4m203U7b9vhIK3ebzPWax614gbdaH2rGE8UiCIS29q&#10;rjQcD59vGYgQkQ02nknDLwVYLQcvC8yNv/OebkWsRArhkKMGG2ObSxlKSw7DyLfEiTv7zmFMsKuk&#10;6fCewl0jJ0rNpMOaU4PFljaWyktxdRr2P3KyVQ05v/sovjO7Pr2b6U7r12G/noOI1Men+N/9ZdJ8&#10;NYbHM+kCufwDAAD//wMAUEsBAi0AFAAGAAgAAAAhANvh9svuAAAAhQEAABMAAAAAAAAAAAAAAAAA&#10;AAAAAFtDb250ZW50X1R5cGVzXS54bWxQSwECLQAUAAYACAAAACEAWvQsW78AAAAVAQAACwAAAAAA&#10;AAAAAAAAAAAfAQAAX3JlbHMvLnJlbHNQSwECLQAUAAYACAAAACEATAmRU8AAAADcAAAADwAAAAAA&#10;AAAAAAAAAAAHAgAAZHJzL2Rvd25yZXYueG1sUEsFBgAAAAADAAMAtwAAAPQCAAAAAA==&#10;" stroked="t" strokecolor="black [3213]">
                    <v:imagedata r:id="rId51" o:title="" cropbottom="4420f"/>
                    <v:path arrowok="t"/>
                  </v:shape>
                  <v:shape id="Picture 6" o:spid="_x0000_s1081" type="#_x0000_t75" style="position:absolute;left:4329;top:4844;width:10542;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0bbvQAAANwAAAAPAAAAZHJzL2Rvd25yZXYueG1sRE/JCsIw&#10;EL0L/kMYwZumLohUo4jgchJcDh6HZmxLm0lpoq1/bwTB2zzeOst1a0rxotrllhWMhhEI4sTqnFMF&#10;t+tuMAfhPLLG0jIpeJOD9arbWWKsbcNnel18KkIIuxgVZN5XsZQuycigG9qKOHAPWxv0Adap1DU2&#10;IdyUchxFM2kw59CQYUXbjJLi8jQKCvc8UjqRRXPat1Oe3g/2/j4o1e+1mwUIT63/i3/uow7zozF8&#10;nwkXyNUHAAD//wMAUEsBAi0AFAAGAAgAAAAhANvh9svuAAAAhQEAABMAAAAAAAAAAAAAAAAAAAAA&#10;AFtDb250ZW50X1R5cGVzXS54bWxQSwECLQAUAAYACAAAACEAWvQsW78AAAAVAQAACwAAAAAAAAAA&#10;AAAAAAAfAQAAX3JlbHMvLnJlbHNQSwECLQAUAAYACAAAACEANKdG270AAADcAAAADwAAAAAAAAAA&#10;AAAAAAAHAgAAZHJzL2Rvd25yZXYueG1sUEsFBgAAAAADAAMAtwAAAPECAAAAAA==&#10;" stroked="t" strokecolor="black [3213]">
                    <v:imagedata r:id="rId52" o:title=""/>
                    <v:path arrowok="t"/>
                  </v:shape>
                </v:group>
                <v:shape id="Text Box 13" o:spid="_x0000_s1082" type="#_x0000_t202" style="position:absolute;left:3228;top:910;width:1055;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7E67D392"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a.</w:t>
                        </w:r>
                      </w:p>
                    </w:txbxContent>
                  </v:textbox>
                </v:shape>
                <v:shape id="Text Box 9" o:spid="_x0000_s1083" type="#_x0000_t202" style="position:absolute;left:2988;top:5519;width:1295;height: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796A8DB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b.</w:t>
                        </w:r>
                      </w:p>
                    </w:txbxContent>
                  </v:textbox>
                </v:shape>
                <w10:wrap type="square"/>
              </v:group>
            </w:pict>
          </mc:Fallback>
        </mc:AlternateContent>
      </w:r>
      <w:r w:rsidRPr="00E0771A">
        <w:rPr>
          <w:rFonts w:ascii="Times New Roman" w:hAnsi="Times New Roman" w:cs="Times New Roman"/>
          <w:b/>
          <w:color w:val="000000" w:themeColor="text1"/>
          <w:sz w:val="24"/>
          <w:lang w:eastAsia="en-IN"/>
        </w:rPr>
        <w:t xml:space="preserve">Figure </w:t>
      </w:r>
      <w:r w:rsidR="001442C9">
        <w:rPr>
          <w:rFonts w:ascii="Times New Roman" w:hAnsi="Times New Roman" w:cs="Times New Roman"/>
          <w:b/>
          <w:color w:val="000000" w:themeColor="text1"/>
          <w:sz w:val="24"/>
          <w:lang w:eastAsia="en-IN"/>
        </w:rPr>
        <w:t>4</w:t>
      </w:r>
      <w:r w:rsidRPr="00E0771A">
        <w:rPr>
          <w:rFonts w:ascii="Times New Roman" w:hAnsi="Times New Roman" w:cs="Times New Roman"/>
          <w:b/>
          <w:color w:val="000000" w:themeColor="text1"/>
          <w:sz w:val="24"/>
          <w:lang w:eastAsia="en-IN"/>
        </w:rPr>
        <w:t>: The RMSF plot characterizes the local changes or fluctuations between Indicol and Cyclocolorenone against BACE-1 in MD simulations</w:t>
      </w:r>
    </w:p>
    <w:p w14:paraId="439675B5" w14:textId="61809F5C" w:rsidR="007266B0" w:rsidRPr="00E0771A" w:rsidRDefault="00DB6425">
      <w:pPr>
        <w:spacing w:before="120" w:line="480" w:lineRule="auto"/>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 xml:space="preserve">The RMSF plot represents the average deviation of Indicol and Cyclocolorenone with BACE-1 residues for 100ns. </w:t>
      </w:r>
      <w:r w:rsidR="008542A4">
        <w:rPr>
          <w:rFonts w:ascii="Times New Roman" w:hAnsi="Times New Roman" w:cs="Times New Roman"/>
          <w:b/>
          <w:color w:val="000000" w:themeColor="text1"/>
          <w:sz w:val="24"/>
          <w:lang w:eastAsia="en-IN"/>
        </w:rPr>
        <w:t>4</w:t>
      </w:r>
      <w:r w:rsidRPr="00E0771A">
        <w:rPr>
          <w:rFonts w:ascii="Times New Roman" w:hAnsi="Times New Roman" w:cs="Times New Roman"/>
          <w:b/>
          <w:color w:val="000000" w:themeColor="text1"/>
          <w:sz w:val="24"/>
          <w:lang w:eastAsia="en-IN"/>
        </w:rPr>
        <w:t xml:space="preserve">a. </w:t>
      </w:r>
      <w:r w:rsidRPr="00E0771A">
        <w:rPr>
          <w:rFonts w:ascii="Times New Roman" w:hAnsi="Times New Roman" w:cs="Times New Roman"/>
          <w:color w:val="000000" w:themeColor="text1"/>
          <w:sz w:val="24"/>
          <w:lang w:eastAsia="en-IN"/>
        </w:rPr>
        <w:t xml:space="preserve">The plot shows a fluctuation between Indicol and BACE-1 between 0.5 to 2.0Å. While </w:t>
      </w:r>
      <w:r w:rsidR="008542A4">
        <w:rPr>
          <w:rFonts w:ascii="Times New Roman" w:hAnsi="Times New Roman" w:cs="Times New Roman"/>
          <w:b/>
          <w:color w:val="000000" w:themeColor="text1"/>
          <w:sz w:val="24"/>
          <w:lang w:eastAsia="en-IN"/>
        </w:rPr>
        <w:t>4</w:t>
      </w:r>
      <w:r w:rsidRPr="00E0771A">
        <w:rPr>
          <w:rFonts w:ascii="Times New Roman" w:hAnsi="Times New Roman" w:cs="Times New Roman"/>
          <w:b/>
          <w:color w:val="000000" w:themeColor="text1"/>
          <w:sz w:val="24"/>
          <w:lang w:eastAsia="en-IN"/>
        </w:rPr>
        <w:t xml:space="preserve">b. </w:t>
      </w:r>
      <w:r w:rsidRPr="00E0771A">
        <w:rPr>
          <w:rFonts w:ascii="Times New Roman" w:hAnsi="Times New Roman" w:cs="Times New Roman"/>
          <w:color w:val="000000" w:themeColor="text1"/>
          <w:sz w:val="24"/>
          <w:lang w:eastAsia="en-IN"/>
        </w:rPr>
        <w:t xml:space="preserve">shows the fluctuation between Cyclocolorenone and BACE-1 to be between 0.5 to &lt; 2.0Å. A relatively less fluctuation was observed between Indicol and Cyclocolorenone concerning BACE-1. </w:t>
      </w:r>
    </w:p>
    <w:p w14:paraId="7E2E7904" w14:textId="77777777" w:rsidR="007266B0" w:rsidRPr="00E0771A" w:rsidRDefault="007266B0">
      <w:pPr>
        <w:spacing w:before="120" w:line="480" w:lineRule="auto"/>
        <w:rPr>
          <w:rFonts w:ascii="Times New Roman" w:hAnsi="Times New Roman" w:cs="Times New Roman"/>
          <w:b/>
          <w:color w:val="000000" w:themeColor="text1"/>
          <w:sz w:val="24"/>
        </w:rPr>
      </w:pPr>
    </w:p>
    <w:p w14:paraId="57E58D9B" w14:textId="77777777" w:rsidR="007266B0" w:rsidRPr="00E0771A" w:rsidRDefault="007266B0">
      <w:pPr>
        <w:spacing w:before="120" w:line="480" w:lineRule="auto"/>
        <w:rPr>
          <w:rFonts w:ascii="Times New Roman" w:hAnsi="Times New Roman" w:cs="Times New Roman"/>
          <w:b/>
          <w:color w:val="000000" w:themeColor="text1"/>
          <w:sz w:val="24"/>
        </w:rPr>
      </w:pPr>
    </w:p>
    <w:p w14:paraId="1C765697" w14:textId="77777777" w:rsidR="007266B0" w:rsidRPr="00E0771A" w:rsidRDefault="007266B0">
      <w:pPr>
        <w:spacing w:before="120" w:line="480" w:lineRule="auto"/>
        <w:rPr>
          <w:rFonts w:ascii="Times New Roman" w:hAnsi="Times New Roman" w:cs="Times New Roman"/>
          <w:b/>
          <w:color w:val="000000" w:themeColor="text1"/>
          <w:sz w:val="24"/>
        </w:rPr>
      </w:pPr>
    </w:p>
    <w:p w14:paraId="02E4AC2F" w14:textId="77777777" w:rsidR="007266B0" w:rsidRPr="00E0771A" w:rsidRDefault="007266B0">
      <w:pPr>
        <w:spacing w:before="120" w:line="480" w:lineRule="auto"/>
        <w:rPr>
          <w:rFonts w:ascii="Times New Roman" w:hAnsi="Times New Roman" w:cs="Times New Roman"/>
          <w:b/>
          <w:color w:val="000000" w:themeColor="text1"/>
          <w:sz w:val="24"/>
        </w:rPr>
      </w:pPr>
    </w:p>
    <w:p w14:paraId="19AE4BF0" w14:textId="77777777" w:rsidR="007266B0" w:rsidRPr="00E0771A" w:rsidRDefault="007266B0">
      <w:pPr>
        <w:spacing w:before="120" w:line="480" w:lineRule="auto"/>
        <w:rPr>
          <w:rFonts w:ascii="Times New Roman" w:hAnsi="Times New Roman" w:cs="Times New Roman"/>
          <w:b/>
          <w:color w:val="000000" w:themeColor="text1"/>
          <w:sz w:val="24"/>
        </w:rPr>
      </w:pPr>
    </w:p>
    <w:p w14:paraId="4EA3E6E5" w14:textId="77777777" w:rsidR="007266B0" w:rsidRPr="00E0771A" w:rsidRDefault="007266B0">
      <w:pPr>
        <w:spacing w:before="120" w:line="480" w:lineRule="auto"/>
        <w:rPr>
          <w:rFonts w:ascii="Times New Roman" w:hAnsi="Times New Roman" w:cs="Times New Roman"/>
          <w:b/>
          <w:color w:val="000000" w:themeColor="text1"/>
          <w:sz w:val="24"/>
        </w:rPr>
      </w:pPr>
    </w:p>
    <w:p w14:paraId="00DDAC39" w14:textId="77777777" w:rsidR="007266B0" w:rsidRPr="00E0771A" w:rsidRDefault="007266B0">
      <w:pPr>
        <w:spacing w:before="120" w:line="480" w:lineRule="auto"/>
        <w:rPr>
          <w:rFonts w:ascii="Times New Roman" w:hAnsi="Times New Roman" w:cs="Times New Roman"/>
          <w:b/>
          <w:color w:val="000000" w:themeColor="text1"/>
          <w:sz w:val="24"/>
        </w:rPr>
      </w:pPr>
    </w:p>
    <w:p w14:paraId="5324AFB1" w14:textId="77777777" w:rsidR="007266B0" w:rsidRPr="00E0771A" w:rsidRDefault="007266B0">
      <w:pPr>
        <w:spacing w:before="120" w:line="480" w:lineRule="auto"/>
        <w:rPr>
          <w:rFonts w:ascii="Times New Roman" w:hAnsi="Times New Roman" w:cs="Times New Roman"/>
          <w:b/>
          <w:color w:val="000000" w:themeColor="text1"/>
          <w:sz w:val="24"/>
        </w:rPr>
      </w:pPr>
    </w:p>
    <w:p w14:paraId="417500DA" w14:textId="77777777" w:rsidR="007266B0" w:rsidRPr="00E0771A" w:rsidRDefault="007266B0">
      <w:pPr>
        <w:spacing w:before="120" w:line="480" w:lineRule="auto"/>
        <w:rPr>
          <w:rFonts w:ascii="Times New Roman" w:hAnsi="Times New Roman" w:cs="Times New Roman"/>
          <w:b/>
          <w:color w:val="000000" w:themeColor="text1"/>
          <w:sz w:val="24"/>
        </w:rPr>
      </w:pPr>
    </w:p>
    <w:p w14:paraId="40AE918C"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59264" behindDoc="1" locked="0" layoutInCell="1" allowOverlap="1" wp14:anchorId="4B303452" wp14:editId="135404A2">
                <wp:simplePos x="0" y="0"/>
                <wp:positionH relativeFrom="margin">
                  <wp:align>center</wp:align>
                </wp:positionH>
                <wp:positionV relativeFrom="paragraph">
                  <wp:posOffset>398780</wp:posOffset>
                </wp:positionV>
                <wp:extent cx="6042660" cy="2959100"/>
                <wp:effectExtent l="19050" t="19050" r="15240" b="12700"/>
                <wp:wrapTight wrapText="bothSides">
                  <wp:wrapPolygon edited="0">
                    <wp:start x="-68" y="-139"/>
                    <wp:lineTo x="-68" y="21554"/>
                    <wp:lineTo x="21586" y="21554"/>
                    <wp:lineTo x="21586" y="-139"/>
                    <wp:lineTo x="-68" y="-139"/>
                  </wp:wrapPolygon>
                </wp:wrapTight>
                <wp:docPr id="105" name="Group 9"/>
                <wp:cNvGraphicFramePr/>
                <a:graphic xmlns:a="http://schemas.openxmlformats.org/drawingml/2006/main">
                  <a:graphicData uri="http://schemas.microsoft.com/office/word/2010/wordprocessingGroup">
                    <wpg:wgp>
                      <wpg:cNvGrpSpPr/>
                      <wpg:grpSpPr>
                        <a:xfrm>
                          <a:off x="0" y="0"/>
                          <a:ext cx="6042660" cy="2959100"/>
                          <a:chOff x="0" y="216"/>
                          <a:chExt cx="19319" cy="10177"/>
                        </a:xfrm>
                      </wpg:grpSpPr>
                      <pic:pic xmlns:pic="http://schemas.openxmlformats.org/drawingml/2006/picture">
                        <pic:nvPicPr>
                          <pic:cNvPr id="106" name="Picture 4"/>
                          <pic:cNvPicPr>
                            <a:picLocks noChangeAspect="1"/>
                          </pic:cNvPicPr>
                        </pic:nvPicPr>
                        <pic:blipFill>
                          <a:blip r:embed="rId53"/>
                          <a:stretch>
                            <a:fillRect/>
                          </a:stretch>
                        </pic:blipFill>
                        <pic:spPr>
                          <a:xfrm>
                            <a:off x="0" y="216"/>
                            <a:ext cx="9659" cy="10177"/>
                          </a:xfrm>
                          <a:prstGeom prst="rect">
                            <a:avLst/>
                          </a:prstGeom>
                          <a:ln>
                            <a:solidFill>
                              <a:schemeClr val="tx1"/>
                            </a:solidFill>
                          </a:ln>
                        </pic:spPr>
                      </pic:pic>
                      <pic:pic xmlns:pic="http://schemas.openxmlformats.org/drawingml/2006/picture">
                        <pic:nvPicPr>
                          <pic:cNvPr id="107" name="Picture 6"/>
                          <pic:cNvPicPr>
                            <a:picLocks noChangeAspect="1"/>
                          </pic:cNvPicPr>
                        </pic:nvPicPr>
                        <pic:blipFill>
                          <a:blip r:embed="rId54"/>
                          <a:stretch>
                            <a:fillRect/>
                          </a:stretch>
                        </pic:blipFill>
                        <pic:spPr>
                          <a:xfrm>
                            <a:off x="9659" y="216"/>
                            <a:ext cx="9660" cy="10176"/>
                          </a:xfrm>
                          <a:prstGeom prst="rect">
                            <a:avLst/>
                          </a:prstGeom>
                          <a:ln>
                            <a:solidFill>
                              <a:schemeClr val="tx1"/>
                            </a:solidFill>
                          </a:ln>
                        </pic:spPr>
                      </pic:pic>
                      <wps:wsp>
                        <wps:cNvPr id="108" name="Text Box 11"/>
                        <wps:cNvSpPr txBox="1"/>
                        <wps:spPr>
                          <a:xfrm>
                            <a:off x="0" y="216"/>
                            <a:ext cx="1026" cy="1638"/>
                          </a:xfrm>
                          <a:prstGeom prst="rect">
                            <a:avLst/>
                          </a:prstGeom>
                          <a:noFill/>
                        </wps:spPr>
                        <wps:txbx>
                          <w:txbxContent>
                            <w:p w14:paraId="2250DC0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c.</w:t>
                              </w:r>
                            </w:p>
                          </w:txbxContent>
                        </wps:txbx>
                        <wps:bodyPr wrap="square" rtlCol="0">
                          <a:noAutofit/>
                        </wps:bodyPr>
                      </wps:wsp>
                      <wps:wsp>
                        <wps:cNvPr id="109" name="Text Box 12"/>
                        <wps:cNvSpPr txBox="1"/>
                        <wps:spPr>
                          <a:xfrm>
                            <a:off x="9659" y="216"/>
                            <a:ext cx="963" cy="1251"/>
                          </a:xfrm>
                          <a:prstGeom prst="rect">
                            <a:avLst/>
                          </a:prstGeom>
                          <a:noFill/>
                        </wps:spPr>
                        <wps:txbx>
                          <w:txbxContent>
                            <w:p w14:paraId="3F83C3DD"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d.</w:t>
                              </w:r>
                            </w:p>
                          </w:txbxContent>
                        </wps:txbx>
                        <wps:bodyPr wrap="square" rtlCol="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B303452" id="_x0000_s1084" style="position:absolute;margin-left:0;margin-top:31.4pt;width:475.8pt;height:233pt;z-index:-251657216;mso-position-horizontal:center;mso-position-horizontal-relative:margin" coordorigin=",216" coordsize="19319,10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Bi1MwMAAMUKAAAOAAAAZHJzL2Uyb0RvYy54bWzUVm1P2zAQ/j5p/8HK&#10;d8gLEGhEQQwGmjRt1WA/wHWcxiKxPdtt0n+/OydpaRmDsmkaH5r69Xz33HOPfXre1hVZcGOFkuMg&#10;3o8CwiVTuZCzcfD97nrvJCDWUZnTSkk+DpbcBudn79+dNjrjiSpVlXNDwIi0WaPHQemczsLQspLX&#10;1O4rzSVMFsrU1EHXzMLc0Aas11WYRFEaNsrk2ijGrYXRq24yOPP2i4Iz97UoLHekGgfgm/Nf479T&#10;/IZnpzSbGapLwXo36Cu8qKmQcOjK1BV1lMyNeGSqFswoqwq3z1QdqqIQjPsYIJo42ormxqi59rHM&#10;smamVzABtFs4vdos+7K4MfpWTwwg0egZYOF7GEtbmBr/wUvSesiWK8h46wiDwTQ6TNIUkGUwl4yO&#10;RnHUg8pKQH69L4nTDmxWfuz3xqODeNTtjKP4+Bjnw+HYcMMZLVgGvx4BaD1C4HmmwC43NzzojdQv&#10;slFTcz/Xe5AsTZ2Yikq4pScepAWdkouJYBPTdQDMiSEih0KI0oBIWgPjYR6PJYcYHm7BVd0eijF9&#10;VuzeEqkuSypn/MJq4CwY8GBsLg+xu3HgtBL6WlQVZgnbfWjA7y1+/AKdjntXis1rLl1XTIZXEKWS&#10;thTaBsRkvJ5yCMd8yr1DNLPOcMdKPLCAg7+Bs13WVhPey7Vj6LMFej1JqBUxBkqN0qMnWQGIGetu&#10;uKoJNsAzcABSQTO6+Gx7V4YlOFxJ/FpViXwAymsLv6wMWVBQBdd2WG+sAhriTh9L571vQjBdDqHx&#10;hrh4vM1FX4qYmbfJxaRTkhXl/gIXO9Khhg06tabjIG8oUh65lUj9D3RsNNycdih96D0q/p0uh9uS&#10;ag4VhWYf6hnc452e3SEwH1RLYl83/Tq8QYhrYbzXLhzfre7jKAHRxHskTg9ONi6DnXGWCqsdlWnt&#10;B7ZcO207gR7hATg0VfkSfG/gDTAO7I85xSvCuOpS+ScDyodUF3OnCuH1Zb2ntw7gd5b+QRZAGLez&#10;4IsBnYJs7ZKF3zH+oM9DcjRo4/AWGLT1hfL7bB4S/1pYY/qnefDPBngr+ZdE/67Dx9jDvs/b+vV5&#10;9hMAAP//AwBQSwMECgAAAAAAAAAhACpjJIZ9cAEAfXABABQAAABkcnMvbWVkaWEvaW1hZ2UxLnBu&#10;Z4lQTkcNChoKAAAADUlIRFIAAAM+AAADRggCAAAAs9jMIwAAAAlwSFlzAAAh1QAAIdUBBJy0nQAA&#10;IABJREFUeJzsXWd8VFXePrdOTZn0kNAJVUGqoCIKomDvYu9dV3f13fd1V9e1rG3tq669YaEIIgpI&#10;R3oNPQQSEtLLJJlMn1vP++HMnNy5985kEkpMvM8HfuTOLeeee8pznn85BIQQGDBgwIABAwYMGOgO&#10;ILu6AAYMGDBgwIABAwYShUHdDBgwYMCAAQMGug0M6mbAgAEDBgwYMNBtYFA3AwYMGDBgwICBbgOD&#10;uhkwYMCAAQMGDHQbGNTNgAEDBgwYMGCg28CgbgYMGDBgwIABA90GBnUzYMCAAQMGDBjoNjComwED&#10;BgwYMGDAQLeBQd0MGDBgwIABAwa6DQzqZsCAAQMGDBgw0G1gUDcDBgwYMGDAgIFuA4O6GTBgwIAB&#10;AwYMdBsY1M2AAQMGDBgwYKDbwKBuBgwYMGDAgAED3QYGdTNgwIABAwYMGOg2MKibAQMGDBgwYMBA&#10;t4FB3QwYMGDAgAEDBroNDOpmwIABAwYMGDDQbWBQNwMGDBgwYMCAgW4Dg7oZMGDAgAEDBgx0GxjU&#10;zYABAwYMGDBgoNugJ1O3YDDodDpFUezqghgwYMCAAQMGDJwY0F1dgBMJCOGyZctGjBjRt2/fxsbG&#10;efPmQQiTk5NnzZplMplO4FPKysoEQSDJnkx8DRgwYMCAgd8tZFmmaXrAgAF/wLm4p1G3srKyKVOm&#10;QAh37do1aNCgyZMnL1u2rLi4eNSoUSfqKbIsb9y40e12WyyWE3VPAwYMGDBgwEDiCIVCNputX79+&#10;BnXr9pBlmSRJURSrqqpmzpxps9ny8vJaW1tP4CMIgqBpevz48ePHjz+BtzVgwIABAwYMJIjCwsLi&#10;4mKCILq6IF2AnkbdkpKSDh48SNO0IAg5OTkQQq/Xm5KScsIfRJIkTfe02jNgwIABA6cAgigdrmoa&#10;2CvNYmK6uizdFX9AsQ2jR705SZLTp08vKiratWvXtGnTEIGrq6vLz8/v6qIZMGDAgAEDYXzw07ZR&#10;9/3nzx8s6eqCGOiW6FG6EQpKuPXWW7GCyrLsddddZ8hjBgwYMGDg94O1e8sAAEWVTgjhH9PkZ+B4&#10;0KNUN1mWv/nmG47jlAd/++230tLSriqSAQMGDBgwoAJJEAAASZJlCLu6LAa6H3oUdQMAqLK4SZLk&#10;9/spiuqq8hgwYMCAAQMqkCQBABBESZYN6magw+g5lsSFCxd6vV6O477//nvsvSiKIs/zeXl5XVs2&#10;AwYMGDBgAAOpbrwoSbLMAENcMNAx9BzqNmbMGI7jVqxYceaZZzJMOGaHpunMzEy73d61ZTNgwIAB&#10;AwYwREkGAAiSLBmqm4GOo+cYTPv16zd48ODbbrtt6NChBRH079/f4G1/ENS3eD9duqPJ7e/qgoCt&#10;RZXzf9svyXIXlqHZE/h06c66Fm+7ZwY54cvluw5XOU9BqRB8Qe7zX3eV1bWcsica+J1AluF3q/fs&#10;OlJzPDc5Ut302bKdIb5773DIixIAQBClkzpQ+EP8l8sLS2qaTt4jTg0ghLtLar9fs5cXRABAkBM+&#10;/3XXip0lXV2uLkPPoW4ImzdvrqiowH9KkvTzzz/X1tZ2YZEMnBr89eNf73/rp799tqJrixHghMue&#10;nn3Tv+at2V3WhcV4+vOV97+16NF3f273zHcWbr779R9vfmneKSgVwqtz1t/7xo+3vjz/lD3RwO8E&#10;S7YV3/rKD9f88zu3L9Tpm9z68vz73lz0/k9bTmDBTj14IULdpJOoun30y/a7X19468vz0eO6NS5/&#10;ZvYtL8+fs3YfAOCTpTvufePHpduOdHWhugw9irpBCI8ePZqVlYWPUBSVnJysJHMGeiQghK2+EADg&#10;WP2J3DmjE/AFuQAnyBB2rf7X4PIBAIoqG9s9c3dpHQCgpslz0ssUQXFlEwCgvN51yp5o4HcC1End&#10;/lCzJ9C5O4iS7PIFAQAVDe4TWbJTjojqJp9U1Q1VeGWjmxO7t0gJIaht9gIAdpXUAgBKqpu7ukRd&#10;jB5F3QAAsl43kKRuv+AwEB8w4jtCkV2cIQmnaOouMf+wm5TTQA+AIEoAAHgcvYMTREGUAQAs3b1d&#10;+3lRBGGD6UnsgKh3QwhBt+/l4RcwAnIRehR1IwgiJydnx44dPM8DAGRZdjqdxcXFRoRpjweEUJAk&#10;EAm578qSREYWSeoyXzcIoUHIDPwOwSGz3XFQCU4QUU/v1llsIYRhg6kk6coNJwqI5vaAsQCJlACA&#10;Vl+wa0vyO0HPiTAFABAEcf755y9atKikpCQ1NVUQhObm5mHDhvXr16+ri2bg5ALC8CDV5aqbKMto&#10;pMRjTZdASIw4GgzPwKkEH1HdOt3uOF4SRQl0df86TsBIDxXEkxthimhuD+jmOCqlvsXXtSX5naBH&#10;UTcAQGZm5u23315RUeFyuRiGycvLy8zMNLYZ6fGAECJbTJd/a0mSkaLQhX7BuDYSASeIIDybGhvy&#10;GDi5QHxLlmGnNWlsMO3WfveyLKMa4E9yhGlYdev+9lJM3epcXgBA18bv/x7QowymCCzLFhQUTJgw&#10;YfTo0VlZWcZs1C0AIZyzdt/D7yxudHVmUQVheH3Z5UmSxIgvxilQBWQIP12647H3f/EGojZ/gzDs&#10;VFTf4r3ztQX7y+vj3MEf4tE1qOrcvtCfP1jy2dKdsgwhhEu2Ft/35o8VDTGDPwKc8NSny9+YvzHW&#10;yt7tDz3x4dIPf96mPUF1hBPEf3279rmvV6NxGUL438XbnvxwmSfQ+WhEJfaU1t30r7mPv/+Lxx+S&#10;ZPnFb9Y+P3sNnhJc3uBj7//y5fJd7TrThHjx2S9XvTZnfeL8GAAgiNI/vlj16pzfUMPYdqjqntcX&#10;7ilNKPh9/m/7b315/u2vzt90IKGIK16UXpi95vnZazo6w0EIf9x48Nrnvnt93gYlu5Jk+fnZa16Y&#10;veY4CRO6XJJlpDkFOeHZr1a//N06ZZ3zovTqnN+e+WKlqOejHIoYTFE1evyhR//z880vzXtv0Za7&#10;/r2gtOakeK//sP7A/W8uamxtZ2j64KetT364TNkZD1U03vP6wvX7yvERSZaf/3rN9c/PQYFBoiSL&#10;eizWF+Se/GjZfxdv0/2Cu0tr73594fbiqjfnb3zq0+UB1IX1EGmibdW75WDl3a8v3Hu0Ls6LVDvd&#10;977x4+LNhwAAEMLPl+18/P0lLm+HLZU7iqvvfO2HPaXxnoUAIVyw/sCDb//073kbHn53casmADkY&#10;6acV9a27jtR099Qwx4+eprrxPL93797KyspQqO3bn3XWWf379+/CUhloF62+0OPvL3G6/cP6Zj5y&#10;5aSOXg4BROvLLvQwQ5AkeMoMplWN7r9+vNztD00a3mfW+SPxcRhZbbv93Ncrd4d48funb9C9A4TA&#10;HxLQfyRZpily7rp97/64JcnCXnPuCBND/+2zFQeONQ7slf6/s87VvcPOw9Wvz9toYqjLzxpWkJeu&#10;PWHFzpK3F2w2MdS9F4+nqLZ1FIRQhpBSrKxKa5pfmL1WkORLJw4dOzgvxItPfLiUE6RzTu975dnD&#10;O1VDUXjvpy1z1+0HAFwwdlB+Zso/v1pNksS15542vG8WAGDuun3vLdqaYjNdefbwVLslzn32ldX/&#10;69t1JEnMmjqyT1Zqgk/fVlz1r+/WsTR11TkjBudnvPTdb79sLQYE+PSJq+NfyIvS01+sQqSkstG9&#10;9o172n3WntK6f327ToZw6ugB55zWL8ESAgA4QXph9tq9ZfVrdh+95twR/XPSwoU/VPXiN2tJgpgx&#10;YfD4IfmJ31AF1CkkOawKH65qeum7dRDC6887fWCvcOMpq2v551dreFGaNnrgeWcMUJeQj1LdVhUe&#10;/WDxNgAAyhnBUNRHf7my08XThSBKz3yx8kh187C+mY9fc3as05o9gac+W+EP8tPGDJg5YQg6+NaC&#10;TV8sL9xXXr/9/YfQkapG93Oz10S/kc5A8cvWw2/9sMlqYq6bclpGik3162tzN8xbt//gsYb95Q28&#10;IM2cMPjckfoTHOKFkgyxifrl739bsu0wEbfhfbNqz+e/7tp5pObCcYMYmnr8gyX+kDByYM5dM8bG&#10;ukQXf/t8xZrdZd4A/8M/b4p/pi/IP/reLw2Rdfu5p/e7QTGgAYXqFuCEd3/c0qFVU49Ej1LdIIRr&#10;164tKytLSkqSZXnEiBEmk0mWZYfD0dVFM9AOOEF0uv0gEs3eUWCdSexqIR0X4BQYdHxBzu0PAY3r&#10;LoSQVygWzthpSmBEdYMAovU9isD3BnmkB6DP4Y+9rEeZUARJbo2xKHf7OQAAJ0h+DnFEiDQACNU8&#10;mxMkJMagvCqNrX7k1X6iSLAvEH4LlzdYVtsCAZBkiOzFIOJD4/ZzuiqIEv4Qj65ViZ3x0eQOAAB4&#10;UUINA71jIuIBx4tBTkD/b3YnlFPDF+RQmv5GV8cy1EiyjL61IMpBrq1sdc1eSYaCJPuDMVtCIkD5&#10;VCVZRr3VH+JlGUIIlGneeEFCX7zKqZP+gxMkpeqmOscb7MAXSRCcIKKq8MXuBQCAACegYNFASMAH&#10;Xb4QAED5FQKcoLowxKuPAABQMu0AJ+hrcgEOAHCsvlUQJRlCjz/mWwuRFCRY4EZVVO2MlwwIKYKt&#10;vmCQE0VJRqu7jqpuEEJExRJJBMOLUoPC3uLR9CxOUUueABf8w6tuPY26lZSUXHTRRX369LHb7aNG&#10;jbrqqqtsNltzczsquiRJgUDA7/cLgtADPDr/gIAQoln/d6C6RXzdum5diIlsAmfCNtUtdmrQODSU&#10;a4+h4sARX2RaRZZZCKEoqQ2mkf8SAIB6vBXECeqR+Iv4gnxLZB7qRIPB06CvIzyGjOiLiHkg0tYu&#10;TQQAcIKYyGknBBBCDts09ZrQcS6NwmEKEHBiWyUAoB8vqtuDAiEehlVtESgbCQAAgBSb+XiKpwuO&#10;D5PF+JZ0/AI4QghCiKJHTUxbHhPtpwwJ8ViI7iNZhgIA+DkeNcU4nBKVXJAkOXInxCzr4+6zgn71&#10;+LkAJ+BlG8t0LBsLL0pCW1RKO31YVS3aJY3yCC+0LWb+sOhpBlMAgMlkYlk2GAxCCCmKys7Orq2t&#10;HThwYKzzPR7PsmXLXC4XSZI0TU+ZMiXOyQZ+n8CO+WKX+7pFBslT6Uat8vDD5uN2IUOAHGWQwTT6&#10;J6X7UczZRVczUEJJmNB/0DAtQ6h6omq8xqtw4QTlZVSWBM9DbRNtwvfhIuWML8OogKkbek1Ub4lw&#10;shAvKllUItEknV5+yhCqbJoqHLfqFr6nshJANIHGdaLLqnGdo1s1RLvGnoxkiqFIYESC/lX4HSEM&#10;a2wmtm2e1aFucW/L6f2K+juW93yxtUZUclGhuqGTG1y+WA0JQljv8gEAPEEuEOJxJ6XIjgk9viDv&#10;D6JGLqlcI7RwRvsRautEKbPhUJU/MnoUdSMIwm63e73erKys5ubmAwcO2Gy2oqKiiRMnxroEQrhp&#10;0yaWZe+55x6Konbs2LF69eo+ffrgDewNnGJ0LnQIRkwDXa+6tYUpnDpJXzXSqVS3OENmtMEUAsXU&#10;wvGShQ33Aj72QIkfHWvWxCcg6gYhQO7nMPZSG90Kb8AqnqBhmhdwSTjBF74nLkMoso5vl04p3qgD&#10;5jmccRBdHuyU6gYBhLD9lGZcXCEnDmQ5XEuyDJUfHYttHRIatcDsOULdROWfqnN0gQsgiBKEULVL&#10;78mQJ3EmufgcS5TU8UkQQsRdGEqpuqnfLv5tdX8Vo6sozkcJ64UQ4ueik1t9oRAvWkw60xwvSMg2&#10;Ksuw0e13RPw+O+pe5g1wiGcHeVGU5PjMT5XyQ6tEclHUTep0C+8x6FHUDQAwbdo0giBsNtuMGTO2&#10;bt0qCMLAgQNHjBgR5xKe5+12O0VRBEGkpibqdGygXSCRPAGFIGrK75xYhQ2m8Q06x5P/ApcT3SGW&#10;CUCpuqkuUd1Ke7DTZVNKXygfr3KcpWlS+1D0pyzDQMQFDbFeTEdCvACAGbEoXlBRw7ZboakFRtQa&#10;7Wm4bL4gByGEIPylIIQa6hY+kxNECCG26WhVN1wAZaUpv4huTSpVN1fEOxCXAc9/2slS9WkUb8TH&#10;eqj2E+OWGeJFCCF6nCjJut8dHYxUoIilQVGSRUliSVp5f+XJ6KDufB+/geG0+8hgKkOIPzqEEItt&#10;uJa03UH3LVSVoKBuAoSwjboJIj4ZP1fXFo/bpyDJoiQ7W6Oc+VB9Ko8oe2siY5GyOaFa5XhRDKtu&#10;2FlT51aiJEcsueFUajKEfi78lfGFsVQ3ZZMGiupFFaV6nCprozfIK9uA8hXwsgcNRwRBoC8oQ9jY&#10;6uub7VA9lyAIX4jHLoP1LT7MO9HI3G4rwrfyBji0LAzxoijJeiyx7SoVBcddDJcqSnXjxWB7Yn+P&#10;R0+jbqmpqXa7nSCIgoKCAQMGQAgFQZAkiYxB+QmCOPPMM3/99ddFixaZTKaGhobp06drJbeGhoZg&#10;MDzWy7KsDF81oAsI4f1vLdpf3jD3mVlxovA4Qbz++e+PVDfj6blzLmIQhleicVS3T5bseGfh5rcf&#10;vuSCMYM6ev8gJ1z17LeCKPGilJ+Z8vGfr3ziw6X7yupT7RZ/iDcxFISAF6Vmd8AT4NAk/e3qvXuO&#10;1psYysRQ85+9yWZm8Svf8dqCumbPwuduTkuyooMLNxx85ouVz9w6dVZ0XFUcNLi897zxI/o/ngJb&#10;fcEbXpgLQNiDDUGW4Y7D1Xe8+oMM4TdPXT92cF5Nk+fKf3zjD/FmhkZzBDaY4rm52RP822cr0GpY&#10;+VFKqpuuf2HOReMKXrp7OkmSkYlHrfRACJ/9avVPm4qG9M5ER254YY7Dbsly2JAPMow2mO4rq3vy&#10;w2Xo/3/96Nevlheu2VOG/lQZR2qbPdc/P6cgL23y6f1fn7/hjQcunjlhcIsncMOLcwiC8Aa40/pl&#10;v/eny0yMenDDq4KPl+zAGuG9b/w4/9kbRw/qhS1xKt6zePOhv37867O3Tb1x6ijVCc99vWbeuv3F&#10;VU1oxrrq7OGv3HsRAKDZHbjiH98Mykv78PErzRFjmRB5+sINB//y3yUt3gAAYPPBiuF3vfPBY5ef&#10;rwilnLt237NfrR49KLewtA5CeHr/bEzEy+tbT7/n3Rfumj5nzT5fkPv+6VnvLNz885ZDr9w74x9f&#10;rMp22GuaPFNG9R83OLx/DPbof+TdxQeONSx49qbc9GSggShJN744d8uhqivPHo6/9TXPfXfVOSPe&#10;fGDmQ+8uXrrtMDqImNOPGw8+8eGyEC/ecN7p/75/5u7S2ttf/eGuGWOfvH4yvuehysZrn/telOSP&#10;/3LllEj8I/4Ej7+/5Lmv10yIBKvOXbfvgbcWOZIsr9xz0cPvLo48Sy0m8YL4+a+7ImWWfUFe5c/e&#10;7Alc/Lev9pc32M0sSRBJVtOcZ2at2Fnyr2/XSbL88BUTn7pxii7zkGX43Nerf9p8aPZT153eP6ek&#10;punGF+f2zU49Ut08OD+dj3jm8YL48Ls/HzjWsOj5W7Iddnx5XYv3hhfnoC7AC6I3wN380rwAJ6Cw&#10;EkGSjtW7rvnnt5NH9r9KEysd5IWvVhQ+88WqQb3SnrjunP/9ZLkkyzgm4OK/fW0xMf955NKLzxyC&#10;L1EJYG/+sHHTgYo5T9/w6pz1v+4omfvMrMH5GYernNe/MKekugmdU+V03/zSPKfb7w6EUO29+cOm&#10;f9w69daX59MUOe8fNz7x4dLtxdU/PnezLENvJKCnvsXrsIfdB3lR/Ojn7e/+uOU/j146dbSOT9He&#10;o3U3vzTvhvNO50Xp82W7shx2xFMRddOej6+67ZUfVMM+6mL7y+pvfmneteee9syt5yt75b7yemM7&#10;rB5F3SCE33///W233WY2mwEAFEUBAFavXt23b9+hQ4fGukSWZYvF0qtXL5ZlXS5XTU1Nv379VN27&#10;sLDw2LFj+JJAoJN7J/9x4A8J36/dFwgJv+0tv3X66FinHa5q+mXrYeWRzlK39pOD/GfRlkOVzp83&#10;F3eCum3Yf2zVrlI0WhAEuP+S8V+v3B3f38IT4LYUVQIACAB+21uOR97dJbUL1h+UZHnj/orLzxqG&#10;Dv6w/kBxVdPXK3YnTt32Hq3fXlyN/o/HtcKS2tWFpapRTZTklTtLi6uaAAA/bykeOzhv/b7ywpKo&#10;jGIwktcNM5iiysZFmw5FVLe2j7JiZ+m+svoqp/uxqyflpiejR8sRtUb5+t+v2VtW5zoS2Si6sdXf&#10;2Oo/XN1EhoWQKAVi9so9xyLZ447WtRyta8E/qVS3XUdqthRV7i6t3XG45nBV09crCmdOGLznaP3a&#10;3WUwUgl/vWFyQX6GqsZw01JG+ZXXuz76ZceHj1+hkBujqNv7P20tqWl+a8EmLXU7WttytLatnO8s&#10;3Iyo26LNRVuKKrcXVz1143lDemeonv71yt34xd1+zu3nvlu9V0ndPlm6s6SmuSSSokz5CEGUSmtb&#10;/uejZXXNXlmG+8vq/z1vAy9IN7wwB4e7HjjW8MFjlyuL6vIGv1xeKMlwwYaDupl36lp8CzcWAQC+&#10;+HUXLlurL/Td6r23TT9j3rr92JnSG+IBAAs2HESp/hZuOPj0Lef/uLHocFXTt6v3PnHdOXjkXLbt&#10;SHGlEwCwdOvhNuoWqQTUGPCrzVm7P8gJxxpaH353cWnkoNYeXVLTXHikNlIVcoATlOGcAICiisba&#10;Jo9SlFq27fD89QdQyOS8dfv/cu05ZlZn1nP7Q28u2BQICYs3Hzq9f87PW4p3l9btLq1D98SVWV7v&#10;+nrFblGWf9lafPfMcfjyTQcqcPYyXpT2HK1buv0wlv8EUf5tb/meo/W1zd5Jw3qrHh3khIUbimqa&#10;PDVNHl+IP1TpVP6KnPkWbSqKom7Ro5zHz63cVbpmT9kXvxY63f5VhUcH52cs2Xr4QHkDPue3veUb&#10;o5MC/rTp0LWTRyzfWQIAWLmrZO7a/S5fcOOBitGDeuEggPoWb+/MFPR/f0j4adPO4irnz1uKdanb&#10;wg0HD1U6P1i8zczS9S5ffcQNMT51+2J54YFjDaqDqN2uKiw9WNHoXb7rkasmKQ0LhqMb6EnUDdmJ&#10;kB6G1WZZln0+XxyBV5bllStXjh079rTTTgMA9OrVa/78+SNGjFDlE5k+fbrynvPnzz9Zr9FTIMky&#10;2s0zvlOC1rLTOYOpHEnJGydMARl9Oufzrhx6IAQtvmDiwweMNv0EeRGpTcqlMxIYOuTAoTy5La+s&#10;L6R9f1GSMSGra/YCvWQfEKhVt0CIx9KUkk+H/X44gVdYkXQKH8kkpeXi6LYyjEqpHyf/iKqqkSQg&#10;STIyeqJYUUmxDBclnc2F8K6RWiDSozCYRrEB9F4hXpQhJBU2Yi14MWyTQidIcpSsiJ+uncZUG++2&#10;61TU4PKhFwzxIrqtMk2JKMlctA+ZHOHl2pwLCNg2rXo1ThCb3AFlZaJOhKd2VABk7UKGYDzYYhOY&#10;8qGqT4CrAt+wrN6Ff9VGgTS2+nFhREniBFHV6jya3C5Ot19Z2lh+DpIsIxbIx45ICPGiIMpIU1ct&#10;VFC3wu+IjacIgiRFlGad7uAL8ngtUdWokw8FAOAJcMq61R18Glp8Sn9f7VJKdX6Tx++NtPlWX0iO&#10;WDmVWYLrXT78FQKcgPparMQciFA2ewKqCTfE66c4QdB1GEX1j6rFG+CCnGA4t6nQc6jbkiVLvF4v&#10;x3ELFy7E5lFBEFpbW6dPnx7rKgih3+83mUzoT4ZhIISSZnan6baKkmXZ2KGhXQiRxA/xtzfQjqSd&#10;VN0SSMmrcsPvECgqyuBe2xQvK1KCUI6/aPzqkAOHsqIUG/zpxPxLsty2jHZ5gZ4pCkKIkoPgkVQ5&#10;QCtn3PD0ACH2xELHVaFwkqyfJl7xxEQzTag8u1EJJRmiZGDOVj9UeGHHgizD+I/T9XWDEKIwjyAn&#10;BjkBWb3j+JWLkszQ+jkU4jTsjm5AjluOL8RbTYw2VVhAQVaUx2MRlzipImqimzqqpbaPLoiCKDW0&#10;+AAAkiQLkmyKjL3Y8VzpHtcuK1UawrSttLHVhzmRKMk61C2gXrq0eIPBttJK7QbToBvqDiMhXkRm&#10;bvQyyp9Qt0LQfmhRDK+ddF1CPX4OV4vKdQ9DtbDRbe34I6J31IRvqxtJkBObIhkfRUlGc5ovyAsK&#10;4lnf4sPZEIOc0OoP6d5KWUhJhqpwbS6u6qYLZRRLgBN5QTQSuanQc6jbkCFDQqFQfX398OHDsbMa&#10;TdO5ubnJyTruHQgURQ0YMGDjxo0URbEsu337dofDYQQrHD9wEsj4g7XWZaFzqpskyeh5caZnrdaV&#10;OAIhXlnQkhOx345yuYlmqQ6F7ykrCg+munszixLEc3mDyydHfOSV0Pq6efyKLKmiWuGTZShHUzfV&#10;2CrKcnyBUxWmEIfiqzQG7GeNntjkCYhSVP5YoDd9SrIc3z+mzWCqYANyhG34g5w3wLVL3XxB3pFk&#10;0WVICebG61C0ii/I657sjny7cFEj5YmVOiPOlt6ltVFNHdWSguhIfk5AOVdFWRbFsDe6DGFDhM3g&#10;ioUd7H1aPUZZTkGSOV5SaUvaVtTQ4sOl5YWYqhu27iGmopv2hRPE2oi6pgqBVBaM1xBESZa9/hCI&#10;XkRhuAOhtqBU3cIBEAgJyvwautWIXwH9qiK1AU6n0VY0tkZ+FVDv8AU5JTOrb/H6QuGv4AlwKPV3&#10;rPYfa/gKCWKc7677QZTUjRNET4Azdr5SoedQt4KCAghhfn5+SkpKrKAELQiCmDZt2u7du/fs2SNJ&#10;UnZ29tixY5Uam4HOgRclNBDF73KSjurWmS6K58U4qhsiCp3zk1CNSsezVSIuqlcxPXSGumlUN2VU&#10;phLKCcPtDwU5QYe6od1XFazOFZ3gHv8/GLYGhpmQbn4HAIAkyfGTeihT8kI9NomhGvdVZ4Z4EWU6&#10;iD5HPeuLsjqNnBIybAvsUN5KlGQ0SftCvDfI54RPiCmO+kK8I8mCibKy3uKobsqftDlT4sAX5HQn&#10;RbwlCXoXob0bxlHdVE0dmdgwTedFyRsIIcu1JLWRdV6QcNLjNtVNhu2WRAltk1C+ZJ+gAAAgAElE&#10;QVSWUxSlYFxLXPgSlw83/jiqG74zajm6rZEXpdpmj27ZlAXjRYnTiJ2tYeoGteqR2xdql9H6Q1Gx&#10;zLrViI22QiQ4QPmrciWGUdkQts+6/SG8clNe6HT78UYX1U43KkJHqRvOb6f3E9RNrqsKQK5v8RrU&#10;TYUexVEIgkhOTq6urm5sbBSEtgYxaNCgzMzMWFcxDDNhwoQJEyackjL+3gEhrHK605OtOCKycxDE&#10;MCsLakaxepfPzNIOu8XlDR6tVXOgZk+wpsmTlxFTKFXeyun2kwSZkWLFk58kQ5Vu4QlwHn8oLyMZ&#10;rcjx7CJJcmVja15mCquxcNW3eFmaCgmizcyi/Oxq6qbwHE8EStKAV7HIbajB5aMpMj51c/tDviBv&#10;NTGcINIUKUOYlWpX0amqxlZHklVpuGl7uiTjodMb4D1+rk4zVcuyXOP00CSJTTNuxeZa4a2+A5w3&#10;EMIhpfUt3oG90hTULWoIFtubpyUZ1jS5rWZGECWbmYnj68aL0rF6lwxh3+zUplY/lgrC784JO4/U&#10;KMMagKImnW6/0+W3mhmWpuKM/hX1LlxFpTXNJTXNJAFCvBTkBaRgBTihpLrJbmYZmqyNTXR8Qa6x&#10;1YdnxPL6lmSbKcdhd7r9cazhze5AUUVjVqotPdnq9oUSTxd3tLZFlxHijdFqmtwt3oBKoK1r9gJA&#10;kCSRZGEdSRaPn0MhLLo4HP2TN8CV1DQr20ZpTQsKhxRlWRDl2mZPqzdEEABTN6fbX17v6pudKkhS&#10;hzLhOVv9h6ucfbMdvCDWNHutJqakum24CHCCyqNfF9VON25aIUEsr3Ol2s1JVnOSha1p8mSm2lBy&#10;2r1H69E5dS3eaqdbtyd6/Nyx+nDbO1bvOlbvQi2qd1aK0tDZ4gmomIooweomDwBAEKXKhqjWCwCo&#10;bvLEYjYY/pDQ2OpnKCoz1QZiqG4VDS5kc2h2Bw5VOhujba9KXzeaImmKDPFiZaQrVTa0IhJc3eQ5&#10;1qBwNwzyByNRGuURN8QWT6CiwWUzs6IkmxjaHqnJptgb7u0rq09PtmQ7kpQH0VyjHYsAAB4/V17v&#10;wjv47Surj7/9wx8QPYq6QQh/++23Q4cOoXBRfJznjyuN5B8KK3eV3vTSvGmjB8x95sbjuY8Q2VZJ&#10;NaMfqW6+8K+fZ6TY1r15z8ynvlLFOQIA1u0pG/PAeytevXPUwNz4j2hw+c798ycMTW165z48OcnR&#10;m5pDCK/557cHyhsWv3gr3s4P/fTx0h1PfbL8T1ef9fwdFyhve6zeNfnxj1maCnDCkN4Zy165w8Iy&#10;KgNKhWJ0SwRK0oBnBV+Qr2psPf+Jz1iGavEFAQABjpdkde5KUZIvf3r24aomm4UJ8SJDUWaWXv36&#10;3co5e0tR5dgH3580vI8quXz4DgrVzRPgXp+3Ye7afapzOEG69rnvoMKrpjVadZNk+epnvz1wrKFv&#10;JNXLra/MX/fmvfFUt7gGU16Urnv+e5IgBFGyW0wWU8yxaMWu0g9/3i5D+Nzt095ZuFm1/WKAE678&#10;xzcqYyiq5Ca3//y/fFpa22Jh6axUW22z/uh/pMo56U8f4dn3b5+teO7rNQRB8KIEIM5CB2a9ONdu&#10;YVmaqont6Xi4qumvH/+KJ/hbX/mBIonemSm1zZ4sRS4JFdbuKRv7wPu9s1K2vffgDS/OUQYGxsd/&#10;Fm3RPY6/3Re/Fu4urXv7oUvQnzKET3y47NtVewAgSBLkZSSvf+u+K56ZvaWoKtYjyuujmvrWQ1Vj&#10;7n9PSTUeeucn1DskCRZXOq9/4XuXL2Q10bid7y9vGH3/e9///friyibMkBJBYUntmAfev++S8XvL&#10;6rcWVZpZBkVj2C2sL8jXNnsfeuendm+iLH+QE859/BOKIvpkpV51zvC3F2zulZFc43TLsG2YWr37&#10;6Oj739PdUOvgsQZ8t69X7P5xYxEy11435TS3ghjNXbdftbOqyxf8dfsRAECQFz/8ebvqtqt2lbZr&#10;Im9wec/+08cmhlr9+t15Gcm6poMDx8Ic678/b/tg8VZVj1Duc2phaauZDfE+HBXx5YrdaHic/9v+&#10;RZuK2kruDf64MfwnVvU2F1WiKuIEKcdhv2zS0Hd/3NIrI1lJrFW47ZX5vdKTNv/ngV6K3DTbiqsu&#10;+/vsFr2tUbcVV4154H08aj3zxSr0MixNdeEGg78r9DTqtn///lmzZmVnZ3d1WborFm0qcnmD6/cd&#10;O877CKKMvBhUtoMD5fXVTZ7qJs/R2uYj1U6tDQsC0OQO7DxS0y51w6kZ6lq8ksL0JssQBxUIorzt&#10;ULU/xG8+WBkxHoV7/uLNh7xBft2eMlmWlRb2LUWVeI5vbPX7g7yFZVRqARo6aYrELl/xoUvdvEGu&#10;2ulRTi2yDIOcYLeYlNeKkoyi+pXTQWlts1JKQVP1L1sPD8hN0z5dktqoWyDEf792n64e5o1WGlqj&#10;fN0kSYZr95QBhSd1ZaP7SHUTdvpRUTekwWifogSuivg+yDjtwvzfDlTqheBprWboe1U2usvqWgRR&#10;EkQpVnAlAKAwcn8EKZKmmCIJ5bf1h/g40iDCziM1ylweqNqROOSOvUc4BIAXpaO1LZsOVhQeqU08&#10;Y5Wq6dEUiaoCfzsZwsKSWqyj+IP89uJq/KHdfufq3Ud3HKlJfP8orXKJ7ybK8vbD1UjscUfPr94A&#10;t/lg5Yb9xzq0URUEIMSLqwqPHq5ySnI4+0yShb1oXMEPGw6C2M4PFEnEcp1ELHN/eUOIFz0BzqPR&#10;7SAELd6gLp9QLmygQsdasu0wRUalHV63t1x1LS6PtgZgAlt8NnuCzZ4gAOBwlbNXepKywTM0CQAh&#10;aNwnVPAE2rrzWSP6irLc4PJhiikorBYSLwIAzCydajPX6y0FIQwntQEANLn9DS6fsiYZmmRpOsgJ&#10;yjeVZFjd5Dl4rEFJ3fYerdetZ3S+Mmgaj1cXjhukSib1h0WP2n4eAGCxWOz2mKtbA+0C96V2R5P4&#10;wBGmGu/1tnwTceLq4vhNYyjStUDsIQejXZW5iGNyiBf5aNUtxIkAALc/FEogMELXgPLgZRPOP6N/&#10;u9eCGNTNH+RVK0gIgT+kDQTTN6borj51DaaiDLGTMgTAFWO4VKFVZTDVaw6NLh8XW3VThilM1KSz&#10;6gTiWGRUiARCtu8LFQfTxw4aU9CrQ5cc5xafdc1eGKnoVHuHd1L/n+sno0TESsUUANAUYdsBTlD1&#10;On+Q71zgjhaSJFc79XNbAADqW3xaz4REUNHgUvbotW/cc9O0UfEvGTc4zxoneT8AQBM5ezxo9QZR&#10;oMYpQKsvJMlRO0Y8ed3k/5t1brsXKpnQu49cmp+RDEBMFzQAQKrNfPfF42L9iiHJ0BndK//n+skH&#10;PvsTTmeIASFocEWd2dFN1XqlJylzPv/B0aOoG0EQEydO3LRpk8fjkRU4ThbyxwHOfSVrNinqKFCO&#10;K6Cd0SMzR5AT4nyXRDwb8HguiLJiy2eoTLXACSKaC7Fshqx4kiw3efwAAJcvpNIFdeMQdUeZwb0z&#10;s9OStMe1UFqNcUm8QV67A4FW18G+cUpIkszrJToKaJgfiFbdQMLpV1QGU90Jvq7Fi19N9aF5MSoE&#10;pV/OCYjabnInOkGGN0/kxPi5aeKjX46jT1ZKhy6Jo+0lAqXfT1qSpaOXD8pLZxkKRNNuoAgk9Id4&#10;VRyPN8idqNFRkuWq2NStrsXboRgFDOVihqbIgvx0VrNPhgopdjPanZMkCFQhWrTrXpY4YOzQ3Q5B&#10;d0dRFepbvKIUpfQP6Z2Rm8AohE26FEkwNJXT3iUmlsa7l8aHqovlZ6T0Sk+2W3RcpVWjeoccHwEA&#10;mSm2ZKuJNDJzAQB6nsF01apVoiju379f6T0wc+bMYcOGdWHBugtkGaLlI9q/PFaGqkSAVTcVMcJ/&#10;BqIVdRXqW3ztZknAShsvSootn6NMEpwQJhAtnmCkYOFAqsg2zEF1cGI0eQrvMaBH3XIcdntiwRy6&#10;qluA01A3PdlG99FYREwEuikJ2oWSukmyrGsrrFdkXlBVo+rPZGuUFbhzaNWLktNFnBQPiSMnLSnO&#10;PEGRpFY3Pk71pcbpwSuHZGuHVTeH3UyTJNCobtjKHOBwvwyjQuM132mIEoyVURYA0OhqS8lmYenO&#10;penKTLHSFKVS77Tm0SSLycRQAACGJpOtZmfCYm3XIiPZGof7ItS3+KToMNlshz2WE6cSWHWjKZIk&#10;iJy0dmxTJoZOsnYmUs1mYQkC6Ea5aahbx7qnI8liNTE0TXYugVQPQ4+ibgRB3HnnndrjNpvt1Bem&#10;O0KCEHkyybBjYfxaCGJ4F/ZYM3qQi5ljCQDgdPslGdJUPOqGdSBeEDmF6qZrMEUaG4j4unkDHFrN&#10;+0OCN8jlgrY1qGpAQfKhdoFIkURmqk13Ux0t9KlbSFBVjqyrusWibgmPX6LUvtuZEgShjufXTQUH&#10;UNB+m69bFDtUvVqS1UzETlt1woGkyo4u61XIcdjj5JpJT7Y0ahKoJm7S1UWV041bb7Ktw2Q31W6h&#10;KAJoJCUc1RgICarEh8dOHHWTZLm6KSbzcPmCWMhPsZmDfPseEVpkptopUi2kpdjMbn9I2evtFtbE&#10;0gAAhqZS7N2HuqUkQN1cXjHajpTjsMfyGFMCVz5NkSRJ5DjaUd3MDKVyuk0QdgtLEkQM6ha1IO8o&#10;dct22BmaYiiDugHQ86ibw+GAEHIcJwgCQRBms/kkJWkrrnTC5MoJQ3tX1LuKKp0QwknD+6QnWzt3&#10;NwjhntK6kCCeObS3alecE4WSmuaKBteUkf3jaGmyLKPZCKdLLa1tLqluFiXpnNP6OZIs9S3ewpLa&#10;KaP6t5s6hBclZKksrnJu2H/srBF9UOCkgrrFU92aPYGaJveWoiqH3YKyQlQ1uqeM6r/5YEVmig3Z&#10;lbZGwuKaPIGdh2vQ//0hYeGGgzecd7rVzIIwdQNAYWtDJMYb4DBJqm/xDs7PAADIEO48XLPjcLWy&#10;JDVNnk0HKsrq1NlAGIpKT7ZyiQ0ih6ubApywo7iaE8SDFeH4wWMNrmXbjyhPgzJctOnQkermZJvp&#10;wrGDZAjX7zvm1eMfmw5WHE04QYknwHXIbmg1MSqXO1mGusWoaGjFXololyGn27/tUBWEYPPBSuWZ&#10;nSAix4OS6uaftxTrxtsmjmSbqckTHj20mxZkpFiV1A3FviX+UXSxr7we28GVOqWJoRJpaY4kC62X&#10;0rIyQggOVzmbo6f5/WWJhnwiQh8HoiQ3uvwghqiGpm30/04bKzNTbBRJqFQ3m5n1BDjluoCmSOTz&#10;x9BUyomQe+MAh4YcP9JT2p8+yutdP6w/gCuQJAkTyyS4gERIUHVjWTqpU1WHpgarOWz8zUix4rH3&#10;wLGG79fuO39Uf1+IP1LdvL+8A+HGAIBsh50iSZqiADhhxu7uix5F3QAAoVBow4YNpaWlHMeRJJma&#10;mnrWWWcNHDjwhG9d9cWvu3bPLtz4zn2zXpyLdlm+5+JxHz5+Rece5PIGpz75mSjJ2z94cFifrBNb&#10;VAAAhPCKp2eX1jb/8OxNeMtzLThBQl4yKIk8L4jX/vO7/eUNAIA7Z4z56M9XPvjOT4s3F7/10MV/&#10;uuqs+E8UpLCl8lClc/pfv9jxwYOn988BiizkAU6IMxM0e/wPvrN4+Y4S9KfVxAQ54eErJn74y3aG&#10;pkKcoLz0+dlrcNIBf4i/540fG1t9/ztrCggbTCGIom4SQNEJON9jZIIvr2u56H+/ULkrPf7+Lzsi&#10;vFAJhiYzUqwpiTGShRsOZjvsny3dqbRyVjs9X63YrTwNAvDveRvQ/994YKYvyD/71Wrd9cDbCzYn&#10;8lwEvLpNJLSepamMFJs/FCXGyDLUNT5uLmrjZ8j4+/A7ixduLNKeeUIMprGg1fOWbj+ydPuRzi2l&#10;sh32xlYfhCDNbgmliQAAkiAyU20q22JWqr2oIhxVZzExaUmWmiaPVofrEJRbYSprbEBuWrs5zAgC&#10;pNhMqh3bEHCYgjYfoXJfEFU1qv7MTrUHeRHv00AAYGJo1aYCaDF2ev+c7dHrHxBN16wmpnNOgWlJ&#10;FoIgVIvbFLu5sdWnbNdWExs2mFKkbpqPEwW7hU2ymHQzkyG0y3eVyExu3zq0ZnfZmt1l+E+biTGz&#10;dIeoG0WSJEm06+tmZugkPX+1dmFiKIIgUiLm/iH5GU3u8Cixv7zh1pfnTxs9sNrpPlwdM5VgLGSk&#10;2GiKZOge5aDfafQo6gYhXLNmTWtr68UXX+xwOARBKCsrW7p06axZs7KyTjwf8gX5Rpe/ODKkHqp0&#10;KjOKdQguXxCNZTVNnpNB3WQZ1jR5JBnuK6uPQ908AQ6NM1AGgiS7/Rz2Tig8UotFhTgeLRhC9K6X&#10;dc3eMHWLmNXaU92CexQpG9C4v/FAhXJrZAxtsqiiSBpJjhfRM7DBFF2unDnwO9Y2e7UzyhFNsiKb&#10;memTlXrR+ILMFNsdF43ZXlw9ol/W7pK60QW5K3eWHqlpBgCwNDWkd8Z+RYKuX7cf6VBGoqKKRrS5&#10;0/G4T/XJSq1UJLDtnZXSrix0x0Vjgrwwe+Ue5UEZQpUTHkkQqs+HnBdxcikVHHaLDsOKxqC8tMwU&#10;e4PLW1YXL22emaXPGJjLCWKIF88+rW9pTfPg/IyPl+wAAGQ77AV56VuKqpAXWkerjiCIM4fmP33L&#10;+Qs3HPQEQueO7O8P8ZdNGjowN23i8N5//fhX5DRGU+S4wXkv3HnB6/M2ptjMdS3eCUPzB/VK+/vn&#10;K1VeRzRJnjm896GKxnZNWmMH9/IFeWX+2+QI5xjWJ/ODxy5/e8HmxVuKsXA1rE9mWpJle3E1dmyw&#10;sIyJoZWqW6rdLEqyL8gnSB7umDGmuNJJAGJ0Qe7eo/X9cxyzV+0BAOSmJw3IcVx5zvCvlu/G1I0k&#10;yQcvn/Dp0p3KnDIEAc4a3ueW6aMRdeubnTp+SH610731UFveuAlD89+4f+aD7y5G6evyM5I5QdLa&#10;NLNSbUN7Z/bOSvl29V4AAEtTpw/IuffS8QRBDO+TdcN5p6/fdwxxptGDcqeM7Ld4czGyNman2m6/&#10;cPS24ioQMZjGf2uWppJtJrS0y0i25mUk2yxssyeQmWLzBLgBuQ6KJEmC4EXJ7Q853f4JQ/MrGloH&#10;5qaV1DRfNmnoN6v2xKJuNjN7ywVnfL5sZyznk17pSenJVjxKxFLd+mSlWk10kyegCtMZnJ9+/Xkj&#10;8zOTy+s7oPUig2l27CyDCCaGtpgYlR9hblpSHJ4KAJh6xoDRBb0AADdNG7W7tNaRZHn+jgv+/tmK&#10;QfnpRRXO0prmBpdv55FqZaKcbIfd4w8hmbYgL91qYgRJxgM4AGBArqN3ZooM4Q3nnW5maauJBeAU&#10;xfP+ntHTqNvRo0dvv/12vGlpenq61+stKSk5GdQNRO8X7mz1KzOKdRBhwneStvvAgZbxtf223QYh&#10;FEVJJMmo6RmGV5CJUBDVOVpn9kDcCFNRkrXWLpcvoawWQOFUgX3dmqNVN+V8g01+dXrevl4Nmbt5&#10;2hn/ffwK9P8hvTNXv343/ml7cfWkRz8EAPTPdTx+zVl3v/4j/ilO3gRdNLh82kQhWhTkp8fKhJmf&#10;mfzyPRfe/NI8fKR/jiM+dUtPtj53x7R3F6oTvcoyVGV9mzp6wKrCo8ojgVA8GTWReMnHrj7rocsn&#10;fr5s571vLopz2mn9ste+cbcyzLCu2Yuo26UTh3z8l6tyrn3JmXAsqhIZydZN794PAJg5YTA6YmLp&#10;Rc/fgv6flWqf+uRnAICxg/PQaQuf66u8nBfl+9+KKnl6inXVa3cu2HDwlpfnx3/0xGF97r143NgH&#10;32/zdYuobk9cd865I/ufc1q/s//0EVazRg7I+fgvV45/6AO8tLCZWRNDUwr30OfvuKDa6X5t7oYE&#10;X/9PV04aqUimuH5fOaJuN00d9dp9MwAACzccxL+SBJh1/qhqp2f++gP4YKrNsu7Ne/ccrSVJQpZh&#10;qt381f9e2+DyDbjldXzOc7dPO+u0vg9dduZD7y4GAFw75TS7xfTiN2tVhTl3ZP85T99Q5XTPXbdf&#10;lOTc9KRVr92J6KzNwn739xuen73mua/XAABy05JevueiEf2yH3pnMQDggrGDRg7IQQZTlqHaDSSa&#10;NLzP6IJcJGPff9kEVYLu+IAQrio8CkCd7q8zxhfcd+n4L37dBQDISLaaWFqVkSQr1f7wFRPvfTM8&#10;SmSm6Ktu9186/v9unPLD+gM3vDAHHyQJ4r1HL582ZiAAwMy0H5qKgQymFpZJtZtV4SxKmFjKzNIM&#10;TUmREZsiibtmjn3pu3VxuvkdF41JspgAAFNG9d/+wUPo4KrICPnNqj23v/qDKsHhnReNqWx0f7dm&#10;LwDgtftnXD5p2No9ZRf8z+f4hL/ddN6dM8ai/3OCeIpdL3636GnaI0EQkiKbFIRQkqTEtzTtKNyK&#10;pu9s9XU6EwHOOx84vpi4WOCEcNHao27hp6MwBV4UlfFoEAA54R3c26VuQT6e6qaLxHNDtHiDqAB8&#10;5MXxwhf9R+nAjlU33aRo2kLGMU/gkHiaIs1s1HiaeNgHcuVpcPl0qaQKvTNTYsm8JoZWZbfqk9VO&#10;hg4zS9MUqfWDkSH0R/u69c5MUUVf+kO8IEq6yfpIkki2mdv1JUCu06p604JlKJXJDFc7mrA7516t&#10;vI9+8SLVEosNaC8nCYKhqfi3RTCztC36tORoSx9BAKVSYmZpkiSVfqtWM8MylFJ1s1vYDpnSVPWG&#10;/8TlV74IQRAmRv1qWQ4bSRLJVjNqeBaWoSlCdQ66LRMJNTCzdKz6IQjCzDLI4snSlCk6Jwi+Ctn+&#10;6MiimaUpgiDMDAUAICKnEQSIFSycmWrDnrsdqq7w02PLV6g3ocfa9L6FiaXMkU1ECKJteUNFN290&#10;oVonI9pe2azZiSROV0OqG0mCrNR4wpuJoc0szSikCJIkHEmW+L04VioWhKxUm/Zqm4XFPcsc7r9R&#10;7UFZbyxNdSJpTo9Ej6JuBEEUFBQsWbKktLS0ubm5oaFhy5YtxcXFBQUFJ+mJymTTrb5QnH2p4wMH&#10;AHY06CZBtGWm1UsGhtG2UTSEoiSHeFFJ9WAk7DQRj2lVEJA2+1cwrq+bLtrNZY/R4g2iQuIXx0C8&#10;06enuiWSBxgkSN1IshPTAAJKgdbY6sd7XcdBis2cHMObB5k88J8EAHkZyXRcWThC3dR+MLKsjjDN&#10;dtjx1lVoNA5wQpATdENZaZK0sEy7GVnRc03t1RuL58MIMENF84qKA6kmizhEKj7HykixoVCbWKfp&#10;Hieio+1iXWtmaZuZVc6LWu/A7LQo6kYRUQ77VhNDU1Fkzm7uGHWzWaJIs5ax2c1tRSIIwqShm+gL&#10;JllN6JXNLE2RpJmllVwE3c1EK6hbbGHMzNIoNTFLU0w0LcDMEpGnNurG0ATR1orQaSxN4b6gag85&#10;aXZcSx3tswQRz2nMzNI0SRKAAADYzaxFc3MzQ+ODLE3hjqzyz0OLGYfdYlaQV0LxymZNors4tIym&#10;KIogCILIcsRzrTMxtJmhUXNCn4wkiGSrKf7yK34fz0ixMpT6hCSLCdehhWWAZmmk/CgEQaDPTRIn&#10;3H29m6GnUbfzzjsvPz9/1apV33333bx588rLyy+99NKMDHVm5xMFZaIaCNTZohMHzjt/MqkbAO1l&#10;e1eobkAQpRAvYjkQok0LBAmcKINpAtbATsPlDaBIPS1VjahuCurm8iJ6l+AOx6bYGUHxJE1TpHY8&#10;TRCD8tIBALVNnkRcua0mJiOGi4yJoZSqG0QRiO1TN0qruklQHaaQ5bDjudCRZAEA+EN8kBcFvX1L&#10;KZKwmOgEqJsdAGCOu3AHALAMpRq2VX+q6JEjepkex/k6PnVjaSot2RLnNO1xRFmUqn8szQAxGOVr&#10;qBRTPGnh80mSiFbdWJIglPOc3WJqV8KMLm1U28Cvg1uyLUp1AyytTrGWm2YHACRZTSjAkCQJgiBI&#10;PfKK5Rkzw8SpdnMkMSxBEiq+jiZ4giDSkq0gWnUDAGCKEHlcmwKtag85aUkK6taB6opcHo8k0RQJ&#10;IqqbNrTfxNKWyBNZmsZkXTXCoOIl20wWs2IlRhBt1E1DCvtlx9TXw6obQWTHVd1ESTaxNHpEWpIV&#10;AEAShImm4y+346tu6clWbZCB3cLiho1eRNUeVG0M8TyWobQs8A+FHuXrBgAwmUznnXfeOeecEwqF&#10;KIoym9s30xwPVFu8/brjyMBead+u2uMP8fdeMl7bV5vc/vd/2jp19EBOELccrHz0qkmpdguIobpB&#10;CH9Yf6DK6X7wsjPRNLlm99H1+4795dqzlULL1qLKX7YdfuyqszJTw6uo+b8dqGhwPXzFRDy54kBL&#10;X5DTproVROmtHzZlp9lx7BJS3ZQxAaIk86KEoggFjerm8gbfWbg5wAlPXHd2tiMJ6KhuoijJH/68&#10;bcP+Y+hI4hJaJ+DxcyiygdP4Drp9oac+Xa508iivc706Z/1frj1Hd8M+LeK46DEUaWbpEC/SNNVp&#10;1W1Qr3SQsIHVZmYzkq3Igy3ZalKyPbMma0CKzYyHexNDcxpeG1bdNDmfeEFcubNUeSQ71Y7nwpw0&#10;e4s36PIGn/p0ua5Rm6ISUt2Q2GBi6fhxeWaGjt+pVav27OjEVxZTTKIQPwc1TZGpNrOz1R/LIKsU&#10;pfAlILrBJMW41szSFhNDkiSIfHeTZhZUmsxMLKNKk2EzMRrqlpDqFivziPY1VXMq1PjmIpplYWlE&#10;PlB6YYIgrOa2kNIwl1KobqjaCQAITewLQ5GomUGNL0pECgI2MwOiVDeKIAisrSESiTomOmIxMcAb&#10;NLM0Gt9yHHbsstyJ5RZWjHQbLU2RqK3azWyTJmjGzLQFh7IMhZNxoDBhHAmEOCsyQ+Nd7KJUNy11&#10;y3FsK1YH+eIikQRBEG2RCroNAEJoomlEjxCnJAiCooj4kUbxe1B6slWb2sPM0lgjJEgCaBqeyuUX&#10;cWUIITx1aSJ/j+hR1A1CePDgwbS0tF69eqGdTCVJKiwsHDp0aFJSQhsWdR+7GLwAACAASURBVBQq&#10;neatBZumjOr/wNs/8aJ05rDeYwfnqc7/ZOnO52ev/W7NPpc30OwJ2i2mP197NlB4jym1jRAv3vHa&#10;ghAvDumdecmZQyRZfuQ/Px+uaspIsT5y5SR82kPvLt57tF4QpVfvnQEA8AX5e95Y6A/xw/pmXXLm&#10;EHSOYj8oHcK0bPuRpz5boTyCfN1C2FMsnNY1vGmBVnX7Yf2BF75ZCwCwmZlnb5umPSfEi4cqGh97&#10;fwk+kogPfqcBAWhw+fpkpWrDPnhRem3uBqUPhyfAPf35ylEDcxvbE01RDqfU2M4WJElYTUyIF2mS&#10;iD9ranPx42Cu3lkpDEUmSN0sJiY3PQkAQBLE6EG9fttXju+cFL3Qp0hiYK+0VJvZF+RpisxIsWq3&#10;cUyxmmmKzHbYVWlEOEFas6dMeWZasiXZZgbADQDIdiQVVTg5QULBgLovazbRaEWemWLVjSHAiqCF&#10;ZfTSfbRBRxohQI7DXu/yZaZYgWbo75fjwJk1WJrqk5WizdKHkJ4UL5kIqpmSmuZYyplWPeqfmwYA&#10;SE+2IEIPAMjPTCmqbNTO8UhFs5kZzKeTrCY0p/aNKCi9MpJxvVgYmoje5SnFZiZIAtvakNKZCHUb&#10;OSBnx+EaR5JFJWNYWBoVG8/xSsGSpsgkC9s7KwUA4Eiy2MxMtdOTnmIDABAEkZViKwbOvIxkAIAy&#10;tz5DU4i8MgrqhpiB3WrKTbPjqAuU2AXb9XpltG1bjt+XJAiWpvIzU4BGdUP37JOVmma3AABsZtaR&#10;ZK5yus0s3TcrtabJMyA3rbbJ0+oPZTnsOCKqE8ut3PQkiiQIQGSm2lTRlyk2EzYV2/SURRND44WK&#10;iaFtZpahSUGUB+Y6qp3uMwblFlU0hngRtaskK5tqN7f1WSIedeuVnoybnApIdQMK0pntsFc7PSrS&#10;nOWwm1gaedHlZSQdONbAMtTAXmkURchi25mjBuYoA/xNcbOo2sxskoV1R++JkmQ15aTZ0dCK3tRm&#10;ZpVsUmVVQAtLu8UkiBIAJyajXndET6NuGzZsuPHGG/ERkiRdLteRI0fGjh17Mp6o8o7yBfiKehea&#10;83SDd1C4YmVDK+JquB9icUvpPs+LEup7TpcPAMDxUnjvpuimj/b8wbNRiBcEUYYQ1ChCGjk+nGXN&#10;q0fdtEGUKMJUyfNESeJFKWww1SzRcMorPCsje2WKzWxiqMZWf4gXKxqj0mKpVDeKJCaf3m/d3nJt&#10;8QgC9Mt2lNeHE0ZkptruuHDMVysK4+fQQqwaxZzbzMx1U04vqWnedKAC/YqIUXqyNbzxFwDeAIey&#10;zo4elHveqAGeQOjb1XtVY987D19S2ei+86IxsR5KEoTVzLR4g9owBQDAaf2yJVlGNOKVey/csL9i&#10;8eZDAIC8jOQ7Lhxz4FjDT5sPAQAykm0mhhakqPo5d2S/cYPzSIL4Zevh4qq2FF8mhnr2tmnZjqR+&#10;2am3XHDGOws352emPP7BEgCA3cJi88S4wXk3Th151og+/338ip82Hzr7tL6vz9tQ0+Tpl5169eQR&#10;HyzeFuLFgrz0f919IUkQdgv7yRNXHTzWIEqyJ8B9tmynlmpkOew5DjvK76DdQvHxa87KS08+XN20&#10;fEdJldNNUwRW3UYX9Lr4zCH1Ld4vlxfWt/hsZualuy9scgfGDs5D021GipUkgKR5Ih7NtRMVAcDs&#10;p65bs7vswcvPBNEMIzc96W83TUGpj60m5r+PX3F6/+y7/r1wz1F1VODIATnP3TFN/VQFaIr89/0z&#10;Fmw4+MBlE3RPUFI3kiAevHzCvRePBwCc1i/n7YcuKa93yTJ8+MqJc9fua/WFSmualbGZqLXYLSwW&#10;CIf3zXrv0ctcvtCUkf3RkQvHFTx2zVkoFtLM0gQRNpim2s23XHDGnTPGkgTxfzdOWb37KCdIDE0h&#10;dyX8iIwUKydI2s7+5HWTD1Y0jCnopYrdoyny8/+5uqy2BcfbYk589eQRV509PD3Zes/Mcd4AP/n0&#10;vjRFrt599JErJqIT3nnkkq9X7Hn4ijNRVSDqxtDU2w9djD4fqwhTmD520It3XtA7K3XUgJyvVu4e&#10;NzhvT2ndI1eGb/XS3Rf1zky946LRqmJPHN77X3dPz3bYe4epW/iG6M5/v/m8jBTbLReMGpCbVlrb&#10;MmlEn2Sr6ZtVe8YU9Jp6xoCPluy4bfro/eX1FfWt08cM+iHyITpB3cYPyX/5novsFvarFbvrWryZ&#10;qbZ7Zo5Da6dHr5qEXbLsFvbZ26Z+8NO2L5cXYpJEkARDURRJipLsSDIP75v5zkOX8qJ0ycQhH/+y&#10;49opp5XVtZTWNF80vgAAQJHk2w9dMnfd/p1HavaU1hEgnsE0PzP5o8evuO+tnzhBpCny0asmubzB&#10;n7cUN3sCNEWSBAki1m0AwJRR/YfkZxypbl6w4aA/xOc47LdMP+ORKyaZGOrdRy7dsO/Yo1dN+nTp&#10;ziG9M8cPyf/nbdP+8eUqSYa90pNuv3DMQ1ec+enSne/+uAXJgfENpsg1sLrJAwAoyEu/5twRVhNz&#10;4dgCggBvPXQxhGBwXgYAgKHJz568urzelWq3BEL8uSP7KW9yzbkjjta1jByQ87fPVgCQkItLj0SP&#10;om4AAEEQTKYoX1qbzeb3n6yNUFSqGyeI1U4P/r/2fGQ6wXoG7nttqlswSnVD/0GLpJAgIIandFeS&#10;I7oxDgXlhPA2Bkpmg731dX3d9NRyIEhyNHWTeUEK+/6L6lfDsZn4EvSOA3IdFhODqJuK5qpUN5ah&#10;/3Hr1PX7P9fu/m4xMReOG/TRLzvQn+OH5L1y70WHKp2/bC3WvktbkVp8IFKHuWlJnz159Y8bD2Lq&#10;hjCwV1qLNxD2AgzxiDffc/H4By6b0OoLri48qtwmyMRQF08Y0ie2EwkIq24sAICmdAym08cNCnLC&#10;oUonTZHnjRowYUj+kq3FkgyH98167o5pf3rvF3RaWrKFZSgQzfynjh74zC3nAwDqWrxK6sYy9MgB&#10;OR88djn689X7ZhyuciIBz24xYR3lsklDH7/mbADAxWcOufjMIQCA//y4BQAwsFf6v++f+cWvhSFe&#10;HDs4b/yQPAAAQRC3XHAGupATxNkr92gbc47DjlftWnef+y4ZP6R3piTLM/7vyyqnmyJJiylsF7Ow&#10;zKNXTgIAbDtUXd/i65vtuGvGWKvCxJntsBOEjupWkJeOksbpUDeCmDp64NTRA9GfSgqVn5F8ev8c&#10;hqYEUXIkWW6eNoogiAvHDdJStwvHDhrRLxvEBkEQE4b2njC0d6wTlGqfzcK+dPeF6AhJEvdeMh7/&#10;9OT1kwEAmw9WLNhwEM/iES+ftjuYWeaumeOU97eamDtnjMXUDQCAskimJVleueci5B0xckBOfmbK&#10;0doWhiJNTJTqNqx3pifIaZMgFuSnXzvlNN33veG8kdEvGK7YR66ciAhlWrL1hTvD2TRw/QMARg7I&#10;ff2BXHwfZLVMsrA3TzsDcRkszyCD6VM3nYf+fP3+mQCAWee3PXdgr7TXH5ipLZ6Jof96w7n4TzoS&#10;CYFWCAN7paOEJgCAF++ajv4z+fR+yqeMHJCDy6D6T+JgaeqJ684RJfn7NXsBAMP7ZOLHAQCa3P5w&#10;6IyZHT2o1z9umzp33X7lqpWhSYokRAmkJ1ktLHN/ZFXwyr0XAQDGRdttUCP/51er95TWEUSbP5/W&#10;+9ZqYm6ZPvrpL1ZVOd00Rb5wxwUWEzPxkf+GqRtJAACyI34RNhP71E3nefyhjQcqyupa+uemIQMO&#10;AGDG+MEzxg8GADx9y/noyNWTR7z8/W++ID8oL/35Oy4gSeIft05ds7sMecIk6M+K7vOvuy7Exx+6&#10;fCL+P0EQN04dFesOdovp+TsuEETp6c9Xxn9Wz0aPClMAANjt9oqKCuxcwvN8RUWFw+Fo90JJkn75&#10;5ZdPPvmkQzzPFZ1pkxNEvAmdrmlSRZJwjgNB0vF1w1GZqPNzkXhPZdSnKErIyoYPcoKIZj0lVcJh&#10;Crq7OmoPot0UVNQtxItoNak1mOJn4RQS6BxzRGsJCUJDNM1VpUEhCJDlsDF6TvRmhkYegeE/2fA0&#10;oD0zukheEKFuaETWurUOzE3DTjGtkf0VkiLhVKrE9CaGpttL5E0SBHLNoSmdCNMchx1NfgxFmhiK&#10;ZWjkxYKqCBuV0pIsWpeRnDbHlKjbandNYyJpFJSqG6XJj4Meqlola33ITAyttQ9aTHSKzYxH4YwU&#10;q+r+togLOSoJRZIm/LKRJ6KyMTSpyt2TYjNbTDre4vmRNCjtzq9KAmS3mGiKzEi2AoWTnG6sRruR&#10;re3CrvAit5qYOFvXAwBIMup3bVqE+FnjUQshI2EQlMKFEX0vhqZMDGViafwQmqYsGiWYpSlHwtkW&#10;bJrAhURAEsBmYgFyeYxEJStUtw5HBuhCpbp1CMdD3RAIIvxFVPo0NpiiGqMIQrkvMwEAQ1Oo72Sm&#10;2hLcAjHSSNpUN223RbWKqiLVbla+Fx1peRkpVnQHdBoessxsOx6fZKQT4ccqPfbiF75tvddeTuD4&#10;oP7wIaY9SnUjCGLSpEmrV6+uqKjIysriOK60tFSW5SFDhsS/EEJYVFTkdrvdbresl5gq5oXRf0oy&#10;xImtdUmSKnuIGIlOUKhunOJkEd8WhD39JeVVAABBlBGdkiQ5nISWDwtsyixlbWEKesEBugcFUVIW&#10;RpRkfJo2TAGrj74Qj4qBjKomJkwjQrxY54qnuhGAYGkqM8VWrXHAwgkC8J8ghu9IVJFcSHUTQGQg&#10;086FWQ57stWEDNBOlx8JfmH3Z5JUTfDmSLxVHJBkWGAgCJ1pICctCW2QQNOUiaVFSSYUbAaPemlJ&#10;Vu3iFQ95ypyrQM94zdIUy1ABTrBbWC1jw0C10e4qGQCQk2ZXOfFkptgpxQ7WjiSLiaECXFuzROSJ&#10;UNwfj7NtR0CYtqqyWKFQSq1dL9thN7N0kBfbnV9VrvoURSI/JHycUCeIACAGn+sQlFzfamaIuDNx&#10;ZO5RqW6KEE69QgLFzyDiwE6RBNacGJpEEZeIwaMkZ6jvszSljbBJsZu1fC4WcGBKhygOQRAokoBQ&#10;LCHiGPs6B7ysSqRJq4DLEKe/xAcBCLQyVHmM4TAFtDAgyagFIUWRTKT956TZE+QiOFOd7qZnCGGr&#10;NE0BAHIcSco7k+ESgbRkK0tToiSj03QNBVrQJIlqCTUt5eNAIqpbhLG1u4lqfBAEQba3O0vPRo9S&#10;3QiCGDZs2OWXXw4hLC4urq6uLigouO6661i2nWne7XYXFhZOnjz5+Il8aWRPQG+AwwOlLENErVS+&#10;U0FeQD+pVDcZQggh3vUP57lApwmiJMsQQijLkJckSYIgsmeoLMtBPry/J9pRAJ3JCWHPUl0tUPcg&#10;r1HdMJNDRBDfXJYhVt0CIUGSIYQQZeVgmfBwEORElerm16huFElmpyUBFAIGAAAAiXAmteqmE0Cu&#10;RV2zV5bDdYguoTWqm93C4lxZdS6vJEMCAGS8I0lCtZM3Xh/HAUmEA+J4QWojCpE2lZMWVt1okmAo&#10;yhQRgdhIhB2CzcxoF6+xRjqtAkoSBE4/htuzlpdg5hT/jUDEL1iJrFQbSbZl7nXYrSZ1zi3EX3X6&#10;E34iapCMhrqB6ARmGBkpNtQw2p1glA+1W1iKJFCe+o6mgD4emHBaiBigorNdhFt1e6n/VUA6DaGo&#10;aCKS9AEZTE0MjR+CO6MSqTZz4uQJ69YdpW60hsGrLMXHD9xb2bie8ro4fuWPIMJrIVULUwR0h1VS&#10;5ahCkQRDhVXnbE0viwUUyExoMvcqEbYz0CTQDB0EEf4K6cmW8PotWnUTtX6mClAUiZ6rHKM6o7q1&#10;t4lqfPzBJTfQw1Q3hN69e/fuHdMfRQu08+m4cePiRKEKgoDVOFmW4yhz2JXkP4u2FlU633v0shZv&#10;8IG3FzW6/C/dfaGKui3YcPBQpZMTxOF9w/t0+YK8P8Tf9e8FyVYzjjxA03OIF5HeVtfivf6F77NS&#10;7ZWNrcP6ZCJTaZATNh449vzsta2+EDpS3+KdvXL3t6v3vnbfDOyrlDh1+3TpTuVuqqLC9e1wlfOL&#10;5YUtnsD6fceeueX852evwQrfnqN1Xy7f1eoL/fDbAQAAG8mRsaqwVDVvqvLNEgRBkSTynM1Ns6Nd&#10;LPvlOEpqmkmSUJpHzYllzF9VeHTmU1/uKqkFbdRNvU6zW9gcRxLaOHLOmn2CKKEQURA2bXR4YUMQ&#10;4WkgJLSJQ/jFs1Ltdkvb7pwsEx57GToqURnL6KRAi2Vf0Aaiwsg/Sh5gimEEibNwb3u0hkgh405G&#10;ZN+etCQLG21B07JkDIUtGAKFLKFErt40lplqQ2kd4hsiVbBbWJRKFACgCm07qaDaYW5Alaesc/tA&#10;oFsQ0TMZijZgaMrEUiaGIglCAmHVTbv2UFnT4kMhlR0v18EurSeMuimSg3T02hNSBm0iGKBU3Rga&#10;AEBGjyo0SQpSeDZJXIVCyz8YN38QeqP/Z+++46Oq8v6Bn3Pvnd6TSS8kJIRUDDWAFKUIAtIUFbGg&#10;ro/ruq66qM+q++g+uu6C/nR1V9fX7lp2fdbuihQbVQHpBBAMHUJCCCG9TZ97fn/c5DLJTCopM+Hz&#10;fuWPyZ1bzp25c+c7p3yPNCitrelKzTqNWqmobXQqmxvfpcvDEyg1o4znqPSDwTdE7kKtW/Np+v8g&#10;hC4ZgKFblzDGfvzxR57n09PT6+raTF6/du3akycv5bVqJ3STP7hnLlS/+82+O6blnquoW739KCHk&#10;n9/mtwrdyqobpHHpu5qnZ65pdKzfd/KzLT/5riY1islzG3x/8IzcfX79vpPSTdDu9Pz9yz2bfTI4&#10;VNQ2/s+7G85V1L2/8WBWc2jo8ng9XrFVV6qAbbvf7DnhmzzCN3SzuzyP/+1ru9PjdHuOFJX7plpo&#10;sLue/edGSqk0UE6rasosdd5vTqdWk4ZRSniepidGrN15bPTQ+JoGR73dOWX44BMllQkRptS4cGn0&#10;OGm+TZjansku3KiprLM3OlzyJJtS+gCep5SjvgmiTDp1eqL1+x/PkOb4mOc4qWqnVdMGISQx0txh&#10;VR+lNDHSRAjJGhQp39qGDY4qOFtu0qnCjVop0UOkRW81amsaHc23dZ4QclVKDEfpoCizfxL8mDCD&#10;PIt2ekIEIWRUWmxNo/PU+UppYIEvi16dEGGurLMnRpk1SiHSrKuqt4/yy1OTEhu25VBhfISREDI0&#10;wbrzSPHItNiAJ+X7+1hKGpIWb6WEJEdbNCoFT2l0mN631m1wzKWupVJ64fFZiYSQrKTIY+cq4pqz&#10;POSmxKzbezLeavIP3YYmBsihHWbQxEeYSirq2h8pIu1Zzoml16gopUMTreSHS52+pVJJNCpFbLjh&#10;9PmqtPgeSNw9amjc3mMlhJDU2PD2Q3/Op7OORqWQcmHIeUASIkwB4wmrURsTbiirashIjCCEjEyL&#10;+3xbQasXJDclhhASHWZQNtW6NR0lzmr0H5Sd0lE5fQ2JC1cKvFbdXhLdgKSL1jdZUmKkWaMUOI5a&#10;9D0zr9HlNJiadGq9Run2iCmxYd07OqVUurBzkluMdOE5Lsqir7c5s5IipX8vdVAjZHR6fIRJG2bU&#10;NjrcQ3yuyfbFhBsUAmfUqqQenJLc1JgDJy+NvJEunoyEiDOl1UOaL+wx6fF7jpUMjmk6R46jQxOs&#10;ZdUNseFNH8nkGMvWQ4X+Oa18CXxzg6nPR/5SYuGOOkEOjgmTetHEWi83dEuMMtdf6NrE0APJlR66&#10;NTY2/vDDDzNmzKiurq6rq2OMVVdXKxQKtbrFVCTTp0+fPHmy9Jgxtnbt2kF1tVuLLra/c8aIw+WR&#10;Z6K0OV1tzS4vxzENdtdFv8SwUlRhdzZN+umbX1QenWB3us9XtAiP7C6PV7QTQi5WN/jekhwuj1/o&#10;dqnWbWxGwpGii9IMwdUtD+S7mpz6RIrb4qzGqcNT3lu/nxBSZ3PK/W2jLHpXy+Gov7tr6kebDh4t&#10;rpBXSIq27DpSTAnlOe7JxZPHZSZOyB50rryuut6elxE/c3RabmpMnNW4dMaIt77aS9qY0e/F/5qh&#10;16h+9fpaj1ccFGWprLtU8mWLJjx+80TS3D9X9Kl3i7Lon797+qEzZdt/KpKW8DyVelJz3KXfx0qB&#10;X37fjHnjM9qZR0H23NJpU4YPnnxVshyQ5KbEvPrgHL1aGRtuiA7Tr33hzuQYi06jtLvczb3meULI&#10;DePS175wR1K0xfer8bmlU+OsxhFD4uRUrvfPGZMSG5abEut0e06UVE71GdYn0aqVH//PrcfOVVw3&#10;MlXguW+WL62qs+dltK6HXn7fjDnj0q+5KpkQ8uFvbzlwsvS6UakBz0j+oTw2I+GdxxcWnC2/NjeZ&#10;Ujo4NmzdiqU8xyVGmuVb9j0zRz5+y0R526eXXDs2I3FC9iBCyOu/mnv7tNxrmwv81G3XjB4aLw/6&#10;87Vs0YThqbGEkeLy2kff/FKqyFArhPefuvnQ6Qtyroq2zMobuvy+GU/8/RvSXPX45OJrRqXFSxEk&#10;IeSWa3PCTdoXP9qy7fBZvVq59oU7T52vnDo88Ol3yafPLJZCt3FZie03r8spRX9+w5jFU66SAsfH&#10;b5k4Mi2OEpKWYA0YHkVZ9F//4a6LNQ3S6/bIjeOHJljzWg56vX1abrhRmzM4mqNUnnkizKB55o4p&#10;j/3ta0KIWim889hChcAzxiYNS+5821NWUtS6FUu1amVX55H871snjUyLHetzEUaH6Tf+v3u9oihH&#10;EpdJbohsPytsQMkxlm/+uJRSEueXPa7z/veuadfmpkgfKBml9Ivnbj9dWjV9ZArx+UF4/egh99+Q&#10;d92oVKXAr37+jtKq+quzB3XyQKOGxn31h7vCjVqDz1Rpn//utoW/+0CO3qSb5N9/PX/3sXPyhf38&#10;3dOvuWqwbwn/9d83HThZet2opoki/9/9198wNl2a0r4tfPMAVd8QWdHpuDk7OerrPy41aJW6LvYN&#10;8PfWsoVfbfiOuGo6XnUgutJDN4fDoVAovv/+e0KI1+v1er3r1q275pprUlNb3MelBL8SURQFQRga&#10;byW7OwjdCCWCwMmNiQ6Xp63QTeZyeyr9km67Wk676d+DmxBid7lLWjZBerxNIxguVDf4Htfh8vh+&#10;5hlrMT1lQoSp6GKNFLrV2hy+ewtYOSdJiQ2bPipVCt1sTrf8VRAdpm/1Q398ZuLWQ4Vy6GY1aQdF&#10;mXcdKaaU8Bw16zXzr84khMiNcXPHZ0gPhqc25RqQGmta1bdPzEmKNOul9qOkKHP+ifPyUzdOzJLm&#10;meBajuDiOWo16cKN2qykqEuhG8dJvyA5Sn2+DLh54zOSojsep0wIsRg0CyZkEZ+mE6UgyKm5eErl&#10;yENuMJXqahUCP2N06wRa47MGXZs72Hf/GpXihnFNr0lqG7/UU+PC5aeuSokJuI7VpJNeakJIYqS5&#10;nZnp5Vq31LjwoQkRQxMipH85SsdnDSKEON0eudbt2tzBvtVXRq1qwYSmo0RZ9POaj0gIMWhVCydm&#10;BTyiUauWyrb/5HmFwEu1zkoFnxxtSe7Eu6AQ+AnNX4RSAKTXKOViEEJUCmF23tD31uUTQgglQ+LC&#10;e6TKjVLa/ivpS04HPzotTi6tSaf2LWfAQ+Q0p7QghKiVCuli86UQePlTo1I0DWBIjraYmttGlQI/&#10;c0yaqY2pb9vBcXTisOSO1/Oj1yjnX93ivCil/j8nLof8Q6udHmBt4Sgd1xzWd5vFoAn43g1NsA5N&#10;sMoHku4qiVHmG8alSwuzk6Oyk9vLStMKz3FT/H6wDYqypMaGXQrdFAIhJCbcOG/8pSKZdOpWn7hW&#10;l2u4UdvWR1ImcE193VpW1jYPQuqotZrnuMlXdecS8hdnNQ5PjS0oQOh2RbJarffdd5/0uLq6+p13&#10;3rnllls6M/WCxaCRMl+3sw4TmcN5KZ+Zw+XpcH56l8frn+Ne+uq6NDd8oA0bHW7/mI81ZQmp9z2u&#10;vWUZRMbszktL1MpLHa3qbS7f1QKGjJJoi963O5pcwugwQ6uJOKPD9C1+rjUPNafNnevbPERzACF9&#10;/YQZNVKyLtKcq0LuXdQqxpI39LZMGadsTqPg2yeM56jUYOo7lw7XMm1953EcFUXWVkoRuTHLP5Wd&#10;XONymUPoe0SURS/1EWyrmUxOR0J6ruuSJNyoVcqhW1dqUzqT7kHuldQvXZ4ZaypA9y6tTpKvMelN&#10;lCY7b2cmt9Ald6/sZIqNfiHX5bfTGbTbfD8gnenD2j1yrVtAlz9MGzppgIRux48fLy1tnWNTlp6e&#10;HhXV8c8aSinPt57Zui0mnVqjVLg9TXEJJYRv7owlY4Q0Olxy4gyX22tzdhy6FV1s3X7fXOvW3mTk&#10;1fX2tgbQlVU3SDkpJK2m9fR6mW8wJ08p6C/g/BCS6DBDwB7W0RZ9UctJFKRJluR/Lw0980t74ber&#10;FqGbSafWqAQpdNOplQaNSs6mkBR1KXRTCrzcuOP2iL5Bkqr5Kd95vuW+br7k/GRdxXOcKHrb6lYv&#10;j673f+OkaFKrUvjWj/YXs16tUgoOl6et8Y9yNjvS46GbQStfjV0KceRiBO13ifym98a3uExuMJUq&#10;nqUUFX050rbPyPnSujSKpY/xzaFbb5Sxw35mPULgOJ62+ZkK3pd+wAnS+1pXeTweV9s6marNbDY/&#10;8sgjvm2j7a2sV0std9LgNXlkYisNDpdc6+bydBy6MUZO+U2wWGdztkqQ66+d23GD3eUbDjpcHpfb&#10;wxiTco443R7fPauVQn0bMWJZTZuzs8tpL/yX+36Xm/VqjbJFqlI5B28nat2a3hfp3mfSqbXNfWP1&#10;aqVBqxKbXwJp0kOJnHaSEOLxen1fJaWiKRmp7wvHcVTrF3xwLef57jyh3QoAuZt6gNBNoyTSyxXo&#10;oupjZl1T6i9923GkHGL2bOimVSvkTn6KriR9kIdA9mpgdDkYa6r96tVIQ9XcKG/Wa+SPmMgCTJQe&#10;6kKj1o02JU/2r2i/fH3zK0XgaTC/wleOAVLrlpmZmZnZXh+RHmfUrIGrQQAAIABJREFUqqT+7Ead&#10;qs7m5DhOq1bU+TUp1tuccl83l8drC5T8tpWjReWtlrz91d71e094u/tptznd/7d+v/zv797buHH/&#10;6YzEiIKzF195YNZLH2+Vc9ERQtRKwX9eLMl/Wo579RVtMQSsktGoFL71VREmHc9zDY5Lr5LiUsKn&#10;DvJhRpqbAjKbw00IMelU6uawxqBV6dTKqnqbFIWpFII8HNWgUbV1owkYkPlPokAuo8FUEHjSUe/G&#10;gKQ+vHqNsldb0zrJqFOrVQJpaC+Hvvzu91RyfAmlNCasqeJW1ZWXwmeISds1BP1cPdMX0ZPcYNrV&#10;gQUhR3EZfd36DKVNc5f1Rpt131Q3UkrlLi6XDh3Er/lANUBq3Xy53e6qqqqLPhyOns/npBD4idmD&#10;tCrFQ/PHRVv0GYnWu64bIV+/8lV9oapBnjbA4fLY/b7IO/NxExkrLKspLm/dkOo/bVRbty3fep3V&#10;24/W25y7j55rsLv+9NkPJ0oqfe8iaqXipolZAe8CbVXs6dTKEWmxkRb9kLhw3yINT42JCTPkpsTo&#10;1Aq1QqCUjM9KVAr8zNFp8jernOSTUtr+PVepECZkD7LoNRNzBhFCBJ6flJOkVPAqBT9pWBLH0dhw&#10;Y3piRJRFnxYfvvjaYSoFr1TwU0YMlqPDq1JiMgdFxIYbnr97mkYl3DAuXbr7XDcq1ahVJUWbdWrF&#10;ZJ8Bd7PGpKkUvErBjxgS271at1uuydGqFOPb7gE9fVSqfw9uQsjItDiNSnF11iBpBqH+ZdCoRqfF&#10;6dTKUX6JSGRynWvP1roRQiZflcxzNMKs69JQRINWdVVKdJRFPyHQCFbJosnZOrWiw/GqvSQ9MWJY&#10;SrTVpG1rHEmPEHhuVFqcWaeeMnwwIWR8VqJeo5wzdmhXs3sEP6NOlZ5ojbMahw3uxdfzMgk8N3po&#10;vEYlBBxYfZnyMuI1SkGlEMakxydEmHp8/xJK6djMBI1SmDl6iLxw/tUZRp1qxqgh/f1z6ApCB1KX&#10;VcZYaWnp+vXrGxoaXC6XUqm02+1KpXLmzJlpaT12gxZF8cMPP0xNTc2+anh5TWNilLmsql6lEPQa&#10;5U3PffjlzmOUklXP3f7U2+sOF1689dqcz7cWSJ3VBkWZK+tsrdo9b70m56PvDkmPDRqlR2wxaKAd&#10;Cydk/vFnM0b8/A3faQn+/OCcFR9v8R3oMC4zoc7m/Kkw8GBYo1bVqqbwhXumP7xw/NTH3t519Jzv&#10;8jW/vyMp2ryjoPj+V75odcXcOX34O48vJIRU1NryT5QsePYDKQPwvjcfzE2NYYwVXawRReZ0exMj&#10;TVq10u3xfrX7+MJn3yeEzBw9xKzXfLT5x0izruTj37T/66220VFvc8ZZjdINwuZwSbNdxYQZpIbF&#10;qnqbw+WJCTPYne4L1Q2EkZhwg2+bY0Vto8crRph1xRdroyx66SlRZCUVdUadqqbBEW7Uyt9qLo/3&#10;XHktIcRq1Bq7PhyPEGJ3ui/WNMRZTW21ZTTaXRV1toQIU6sT94pi8cXaSLNeq+7/BlNCSL3NWVVv&#10;T4wMkINN8vAba1//Yich5NBbv5LzS/cIh8tztqzaqFV3fqYgSWWdzeX2trOVKIrF5bURJp32svMU&#10;dI90ucpZtXpJbaOjrtEZH2GklIqieK6iLsygHXihG2Osss7m9YqRlq5dJ33M7nSXVTckRJq6PelW&#10;Wzxesbi8ljBm1ms6Py9tN9gcros1jYlRZvkXvshYSXmtWa/p4765e/fuLSgoWLJkCR+s/SJ6zwBp&#10;MJVt2LAhOztbqVSeOHFi5syZRUVF+/bti4trL8dgt+nUSl20khAS03zzlcYDUkKzkqKk9BZnSqu9&#10;zT3tGu0u/xGpKbHhlDZ1PTFoVTanu5OhW5zVlBoXHmXRnS69FLrlDI4yalUlPqslx4Sd8xv3IPNv&#10;4VUpBTlBqK/MQZFJ0ZbyGhvxmznOYtDIXaFT48IVPCedgdTnjFI6KKrFkE+FwMuZPgSfWrcOa91N&#10;OrVvRgOtWtmqJibMoG3rKYmcc8R3FCrH0YRIk7R/35WVAn+ZSac0KkWrc29Fp1EGnIyV57hO5iLp&#10;Gwatqv2bstQjjdKe73CjVgpyOpIu8b+GW+E4rv13p7fJl2uv8v3UcBzXydwlIYfSS9N7BDONStFL&#10;H22B5zqTOufyadXKpOgWdy2O0oQBel0FrQHVYMoYq6mpyczMlCYt1Wg06enpsbGxR48e7ZsCyB19&#10;dBql9Lv2zIXqS+l2HS7/OUasZq2cP0ynVna+YU7av2+me41KEWbQtKqnibYEHkDQ9ikEntxdKhjP&#10;Uf9ZsX33r1Ep5IGi7bSdRVn0tGkOqAF1BV6xmibnYQMz8QQAQFAZaF+cgiCIomgwGCorK71eL2PM&#10;4/HYbK0TnvUuSvTqptDNNyGtw+XxH2og9dyXHuvUys6nAm8K3Xwy0+rVCpNOrW3ZOyqmjbQdbdEo&#10;BNJcieJLKpjbKzK/7tW+Gd00SoXUEEBpe6MyVQpBOoTiyqvoHpACDq8GAIDeMKAaTCmlCQkJZWVl&#10;iYmJGo3mo48+0mg0586du+WWW/q0GISolUInAya9RiX3GNBrlF2dITvMeKlPg06tNOnUrb5Eo8MM&#10;3ah1899EKqPL4/UfGKfzOVONqil0Uyk6yJAXbtTW2ZwKgev2yFkIHsHcuwgAYIAZaKHbzJkzCSGC&#10;INx4443Hjx93Op0TJ06MjOzJftPtkHI6KASeUuob/ch5//1JGUaaN1d0vtZNCvh8AzWDVqXXKH13&#10;SNrOuNaK1aRtsLscLo8qUOjGN0+VrZBmLGgZa/murFLwUhuo77zXAUVb9GcuVCsFnnKUoOU0xEmX&#10;jULggjYFLgDAgDGgQjfG2KFDh4YNG0YI0Wg0V111FSHk9OnTHMdZrT0wR2GH7pie+/XuY9IEc3Iv&#10;aZ7jFl877L3mzGoZiRHhRi3PcXaXOzbcMCknefbYoZ9tOcyYlAWtKXSLNOsm5iRtyD8VsB4uKcq8&#10;YGIWIeSO6cM35J8ammA9dPrC7dNyOY5bNDnnwMnScxV1UmKzaEvgWrcIk05kTJo7S60Unr1zyp6j&#10;JYcLy8akx/sWXqUQBsdYRqbFSb3Ux2cNmjo8ZeuhQt/cb777p5RK8atK0e7cCIT8bPaoijrbnLHp&#10;sVbj9sNnF0+5quPXF4LVrDFpw1NjhqfGorcyAEBvG1ChmyiK27Zty8zMFHwSrxcUFCQnJ/dN6JY5&#10;KHLfmw9KIyXlXmjJMZalM4bLodtD88fdN3t0U90VJRylrz045/uDZy7WNCoEXg6D3n3ixhmjhjzz&#10;zw1/+OB7/wM9OG/skLhwQsiIIbEH/vZLaa5M6bi3Xjts3viMnJ/9+cyFaoXAhxk1/k23HEc//98l&#10;hReq71j+KSHkupGpD9yQ98ANRGRMau6URz9YTdof/ny/UauSqtDUSuHrPy6d98y/v9p1TFqBEtIq&#10;95h0CiplB7VuS2eMvGPacKmf34//+BWSOoa0+AjTrjce4ChFyykAQG8bOKFbTU2N2+1mjFVXV0sj&#10;TAkhLpervLw8Kyurz4ohjzmQJ24yaVUWnywA0WH6pjCl+TtOKfBSgjEFz8thlpS9rK15kHwHb0pH&#10;9J0AVKUUpIUWvVpKONdqcyXPG3WqSIuOo1RkTN+U2YHyzd+7Uc2znus1Sjluk3AcjfUZ1spxtNWY&#10;VmlvKoXQ4Ze4/Fr13mTJ0Gd6PE8VAAAENHBCt9WrV9fW1jqdzs8++0xeKAhCQkJCYmKb6ex7jxy6&#10;RZj1uuacn5SQKJ+4R6IQOGm2KIXANVVZKXiLXkOaU3L4U7c7oI+jVGp4DTNopfkG5ANJieWkI1pN&#10;Op7nRI9Xr1G2qiyJaS5kdKD8lvKpEUI4jmqUrUI3JSFE3dEwBQAAAOiGgRO63XbbbV6v98svv5w5&#10;c6ZC0RRMUEp5vn9iCJNOrVEKdpcnOkyvUvBS3l21SmHyy8uvEJqiK6/I5HnHpXq1VqGbnLy3ndkk&#10;JdLmYQaN7xSi4UbthaoG+YhalVbgObfHq/PLJh9m1EhxXrRfoElaJpOjhLbqmS6dglIhIHADAADo&#10;cQOnjUMQBJVKtXDhQqVSWVtbe+7cubKyst6YvbSTNCqFrjlrLsdRaeioTqUw+mWlV/BNtW5Ol0ea&#10;xtus10ixV6tpQ03aprCvw5kipeTAVpPWd2JQOWpUCLxKIYQbdQJHCSFuv0TBAs9JPdh8K9hkcnMq&#10;kSZUbjkgQQrdeA6VbgAAAD1v4NS6SWpqar7++uuKigopNy+ldMSIEXl5eX0fR2hVCoNGVVFri7ca&#10;BZ7TKhUut9egVZl0/oMGOCmjh1HXNN2QXFvWKklbhFlX0+ggnQjdpAAxPsJEKZVaP1UK3nfcqFal&#10;UCsFo05db3dJjbO+lAIfZtTUNDoCTrAYadbJGUIUPG9uWY8oxZdalcJ/3gUAAAC4TPzvfve7/i5D&#10;j2GMrVmzxmQyzZkz5+qrrx4+fHhUVNTWrVujoqLM5h7LWcAYO3z4cFhYWHx8fDurqRRCuFFr1ql/&#10;uWBcuFGrVQsCz//8hjGjh8b7x5EJEWavKD5x66SRQ+KqG+wPzhsrzduYGGmubnDcfE12tEWfnRQ1&#10;bUTq5gOnCSH3zByZ3O70mjFhBrfH++ubJkSYdYmRZpvTNScv/d7rR9bUOwbHWu6bPXpsRgKlNNZq&#10;MGhVyxZNaDW9ukLgY8INOrXyl/PH+bfwRph1Lo93Su7g7OSo+Vdnzhg9xPeMEiJN9TbnL+eNTY0L&#10;78TLCQAA0GXnz58vLy8fNmwYd+WNkaIDac5BURRff/31e++9V6e7NA/xli1bKKUTJ07swaN8+OGH&#10;qampeXl5PbXPTvpsy+Fbnv+IELL11fvGZw3q46MDAAAEib179xYUFCxZsoS/8iZUHGgNpoIg1NfX&#10;y6GbKIo1NTUxMTHtbCKK4o4dOw4dOiSKYkJCwrRp0zSa1g2IQUKeckCtxJSRAAAAV6IBFbpRSocP&#10;H75y5cqrrrrKarW6XK5Tp06dP39+ypQp7WxVUFBw5MiRW265RaPRfP3115s3b77++uuDs4+9PNtp&#10;h33dAAAAYEAaIBGAKIqiKAqCMGbMGKPRWFBQUFBQoFAoYmNjb731Vr0+wDBJecOffvopOzvbYrEQ&#10;QsaMGbNq1Sqbzebb5Bo85JnaEboBAABcmQZIBHDx4sVdu3bNmzeP5/msrKysrCypD1+HlWeiKFZX&#10;V48cOVL612QyiaLY0NDQKnSrq6tzOp3SY8aY2+3uhZPomNcrSg8QugEAAFyZBkgE4PF46uvrfZd0&#10;ssVTisPkFL48zzPGvH55zjZt2nTq1Cn5X6/Xm5GRcXlF7o5Yq1GavQChGwAAwJXpSo8AKKVKpdLl&#10;ckn/ejweSqnv7PWS2bNni2JTjZcoir5zbfWl0UPjP3jqZotB45+JDQAAAK4EAyd0q6ioeP/99wM+&#10;NX78+OTk5IBP8TwfERFRWlo6ZMgQQkhlZSXP80Zj6zy0crUcIUQUxf7KIiPw3KLJOf1yaAAAAAgG&#10;Ayd0U6lUgwcPDvhUO8MUKKW5ubnffvttQkKCXq/ftm1bZmamStV6wgNfjDFRFKuqqk6fPn25hQYA&#10;AICuq6ysHEiJabtk4IRuBoNh3Lhx3dgwOTl50qRJu3bt8ng8ycnJY8aMab+fnNQ97vjx42fPnu1u&#10;YeGyMMbq6ur0ev0VmIkxSLjdbrvdbjAYgjONzoDHGKuvr9doNL4NAtCXvF5vQ0OD0WjER6C/OJ1O&#10;nU4niuIV+EUwcEK3bqOUSoNSO7k+x3FKpXL06NGjR4/u1YJBW1wu15tvvjlv3ryoqKj+LssV6syZ&#10;M+vWrbvrrrsQOvQLj8fzz3/+85prrklNTe3vslyhKioq3nvvvTvuuKP9VhroPfv37z9y5MgVOAsW&#10;GTChm0ajGTSo7yaGopTyPI8vrf4iDQHGW9CPpJ+5giDgLehHHMfh9e8v0mg2fAT6EcdxV2yV5wAJ&#10;V8PDw3twllIAAACA4DRAQjcAAACAKwFCt+4YPHiw1Wrt71JcuXiez87O1miQ3K7fGAyGjIyMK7OX&#10;STDgOC49Pd1kMvV3Qa5carU6JyfnCuwgHzysVmtKSsqV2WZKr9ixtQAAAAAhBz+aAQAAAEIGQjcA&#10;AACAkIHQDQAAACBkDJC8bn3J6XRWVFRIk5+ij2rfsNvt1dXVoiiazWbfac08Hk95eTljzGq1KpXK&#10;fizhFaKhoaGysjIyMlIeI2K326uqqhQKhdVqxaiF3lZfX19bWysIgsVikTPB1tbW1tfX6/V6k8l0&#10;ZXbZ7huiKFZUVDidTo1GEx4eLr/U0jeCIAhWqxXfCD3O7XbX1NTYbDbf2w4hxOVyVVRUUEojIiKk&#10;HHsSh8NRUVGhVCoH9h0JoVvXlJeXr127VqvVulwulUp1ww03YJxjbzt58uTmzZuNRqMgCBUVFSNH&#10;jhw5ciSltKGhYdWqVZRSSqnL5Zo3b57ZbO7vwg5kHo9n7dq1xcXFixYtSkpKIoSUlJR8+eWXFovF&#10;ZrOZTKbZs2cjPWkvYYxt37792LFjZrPZ4/HExMRMnDiRMZafn5+fnx8WFlZVVTVs2LAO5/GD7nG5&#10;XF988YXNZjMYDNXV1dHR0TNmzFAoFGVlZV9++aVer5dCujlz5qjV6v4u7MBRX1///vvvU0rr6upu&#10;uumm5ORkaXl1dfXq1atVKpXX66WUzp07V/pJX1JS8tVXX5nNZpvNZjQa58yZM1DvSPzvfve7/i5D&#10;yGCMffnll/Hx8bNmzcrKyiooKGhsbExMTOzvcg1wPM9nZWWNGDEiIyMjLCxs48aNmZmZKpVqy5Yt&#10;jLEbb7wxOzu7rKzszJkzaWlp+N7qJYyxffv2ud1uh8MxZMgQs9nsdrtXr16dk5Mzbdq09PT0PXv2&#10;CIIQHR3d3yUdmI4dO3bgwIFFixbl5uZmZmbGxsbyPF9fX79q1ar58+ePGTMmMTHx22+/TU5O1ul0&#10;/V3YAejYsWPHjx+/7bbbcnJy0tLSNmzYMGjQIIPBsHr16uTk5JkzZ2ZlZf34448ulys+Pr6/Cztw&#10;8DyfkpIybNiwY8eOpaamWiwWafn69etNJtPcuXOzs7NPnz5dXl4+ePBgj8ezevXqrKys6dOnp6en&#10;5+fnU0pjYmL69xR6yYCtTuwNNpvtwoULmZmZ0vwzmZmZJ06c6O9CDXwmk0lqCaKUSu0Udrvd6/We&#10;Pn06KyuL53mO46QPsMfj6e/CDliVlZUFBQXjx4+Xg+P6+vqysrLs7GxKqVqtHjp06PHjx5FsqDeI&#10;onjgwIGcnJzy8vIDBw6UlZVJDXNnzpwJCwuLjo6Wmo2sVmthYWF/F3Zg4nmeMSaKIiHE6/XyPK9U&#10;Kh0OR0lJSXZ2tvSNkJGRgW+EniUIQnh4uFqt9v1N7vF4zpw5I73s0g/7EydOMMZqampqa2vT09Ol&#10;O1JaWtrJkycH6h0JDaZdUF9fz/O83EJqMplqamr6t0hXFMZYQUGBVqsNDw+32+1ut9tgMEhPmc1m&#10;h8PhdDoHavV4/3K73Rs2bJg4caJWq5UX1tbWKpVK34/D0aNHRVFEd58e53K5qqurDx48aLVaTSbT&#10;Dz/8MHLkyLy8vJqaGqPRKL/gZrMZd6RekpqaWlxc/P777xsMhtra2qlTp0ZERJSVlalUKrmF1Gw2&#10;19bWiqI4gLtYBYOGhgbGmNzpWWoedbvdDQ0NhBB5uclkOnLkiNfr9e0JN2AMwFPqPVL8Lof/HMdJ&#10;P8KgDzDGjh8/np+fv2DBAkEQ/N8LQgjejl6Sn59vNBpTUlIcDoe8sNVXFMdxjLGB+hu3f0n1PVar&#10;de7cuRzHpaSkrFq1Kjs72/8twEeglzQ0NFy4cGH06NGRkZGnT5/esWNHYmKiKIq+tUH4CPQN6WX3&#10;v/lLF/8V8gWN0K0L1Gq11+t1u93SvzabDd1K+gZj7OTJkxs2bJgzZ47Ud0GlUlFKnU6ntEJjYyPP&#10;8/KYO+hBdrs9Pz8/KSnp+++/93g8Dofjxx9/FEVRp9M5nU6p8YgQYrPZ1Go1qtx6gyAIKpUqOjpa&#10;+paKjIx0uVx2u12r1ZaVlTHGpK+rxsbGiIiI/i7swLRnz56wsLDc3FxKaWxs7OnTp0+cOJGSkuJ0&#10;OuV+Go2NjRqNBlVuvU2j0Yii6HvzFwRBqVRqtVrGmMPhkBoHbDbbAH47BuZZ9RKTyaTVaktKSggh&#10;jLHCwsKEhIT+LtTAJ9W3bdiwYfbs2YmJidK3lEKhiIqKknv2FBYWRkdHo7W0NwiCMGbMGCkbhRQx&#10;K5VKnuelj0NxcTEhRBTFs2fPxsfHY5hIbxAEISYmpqqqSqrRqa6uloK5hISE8vLyxsZGQojT6Swt&#10;LUUf+V7i9XrlEI0x5vF4OI4zGo06nU7+Rjh79mxCQgI+Ar1NrVaHh4cXFRVJ/xYWFsbHx3McZzKZ&#10;VCpVaWkpIUQUxaKiori4uIH6dmCEaRdQSlUq1Q8//MBx3OnTp48fPz516lTfNGPQG4qLi9esWTNk&#10;yBC9Xl9ZWVlZWanRaJRKpdFo3LZtmyiKpaWl+/btmzx5cnh4eH8XdgDieT42NjY+Pj4+Pj4yMvLw&#10;4cNjx45NSkoSBIFSumPHDo7jjh49WlxcPH36dFR89gZKaVhY2Pbt2+12e21t7bZt29LS0oYOHWow&#10;GM6fP3/8+HFRFHfu3KnT6caMGYOKz96gVqt37Nhht9ttNtvevXtramomTZok/ZjZvn07pfTUqVMn&#10;T56cNm2ab39QuHyHDh0qKSk5e/Ysz/N1dXV6vV6lUul0um3btjHGioqKDh8+PGXKFKPRKP1037lz&#10;J8/z0h1p2rRpAzVXC6af7xrGWHFx8alTpxQKRXp6utVq7e8SDXxFRUVHjx6V/6WUjhgxIjw8nDF2&#10;8eLFY8eOMcZSUlJQ39AH3G73zp07MzMzpSiZMXbq1Kni4mKVSpWZmYm8er2HMVZdXX306FGHwxEb&#10;GztkyBApRHO5XEeOHKmoqLBYLFlZWQide4l0tzl58qTdbjcajenp6UajkTRXtp05c0YaYYpfjz3u&#10;u+++c7lc8r+jRo0KCwtjjJ0/f/7kyZOU0rS0NDknkSiKZ86cOXv2rFqtHth3JIRuAAAAACEDfd0A&#10;AAAAQgZCNwAAAICQgdANAAAAIGQgdAMAAAAIGQjdAAAAAEIGQjcAAACAkIHQDQAAACBkIHQDAAAA&#10;CBkI3QAAAABCBkI3AAAAgJCB0A0AAAAgZCB0AwAAAAgZCN0AAAAAQgZCNwAAAICQgdANAAAAIGQg&#10;dAMAAAAIGQjdAAAAAEIGQjcAAACAkIHQDQAAACBkIHQDAAAACBkI3QAAAABCBkI3AAAAgJCB0A0A&#10;AAAgZCB0AwAAAAgZCN0AAAAAQgZCNwAAAICQgdANAAAAIGQgdAMAAAAIGQjdAAAAAEIGQjcAAACA&#10;kIHQDQAAACBkIHQDAAAACBkI3QAAAABCBkI3AAAAgJCB0A0AAAAgZCB0AwAAAAgZCN0AAAAAQgZC&#10;NwAAAICQgdANAAAAIGQgdAMAAAAIGQjdAAAAAEIGQjcAAACAkIHQDQAAACBkCP1dgNAjiuL27dsb&#10;Gxs5DoEvAABAPxBFUavVjh8/nuf5/i5LX0Po1mWMsdOnTzPGIiMjm5ZUnKTW1P4tFQAAwJWjoqLC&#10;4/GMGzeuvwvSDxC6dRmllOf51NTUvLw8aYm4731u5PX9WyoAAIArx969ewsKCiil/V2QfoAmPwAA&#10;AICQgdANAAAAIGQgdAMAAAAIGQjdAAAAAEIGQjcAAACAkBF0I0xFUTx48OCRI0d4nk9LS8vKylIq&#10;lQcPHszPz5fX4Thu9uzZVqt148aNRUVFhBC1Wp2Tk5OZmdlOrjW73V5QUHDkyJGkpKQJEybIyxlj&#10;J06cyM/Pj46OnjBhgiAE3WsCAAAAIAmuMMXtdt91110HDhyYMmUKY+zll1++5ZZbli1btmbNmnfe&#10;eWfRokXSahzHTZkyhRDyl7/8pby8fMKECbW1tY8++ugdd9zx0ksvtbXzuXPnnjx50uVyzZgxQw7d&#10;GGNvv/32c889N2fOnPz8/Pj4+P/7v//TaDR9cLIAAAAAXRVcoduuXbvWr1//008/RUREUEo9Ho/b&#10;7ZaeSktLW7Fihf8mU6ZMef755xlj11133eLFi3/729+aTKaAO//Pf/6jVqsfeeQRh8MhL6ypqfnN&#10;b37z2WefTZ482W63Dxs2bM2aNTfffHNvnB0AAADAZQquvm5ut9vpdJaVlUn/CoLQyQowSmlMTIzX&#10;67Xb7W2tYzQalUplq/R9u3fv1ul0Y8aMoZRqtdrrr7/+m2++uZxTAAAAAOg9wVXrNnbs2ClTpkyb&#10;Nm3o0KGjRo2aN2/e1VdfLXU+y8/PnzdvnrSa0Wj8y1/+YjabCSHV1dWnTp2qra1dsWLF7Nmzo6Ki&#10;unTE4uLi6OhohUIh/ZuQkLB+/Xr/1aqrq51Op/SYMeZyubp9jgAAAADdFlyhm0aj+fTTT/ft27dz&#10;587t27fPmTPn8ccf/5//+R9CSEpKypNPPimtJgiCTqeTHn/xxRf79u0rLS31eDzffvttV+fEYIz5&#10;bkIpFUXRf7WtW7eePn1a/hehGwAAAPSL4ArdCCEKhWLs2LFjx4595JFH/vrXvy5fvvzRRx8lhJhM&#10;prFjx/qvf/fddz///PNOp/PBBx/8xS9+sXnz5nYGmfqLiYkpLy/3eDxSxVtpaWlsbKz/atdffz1j&#10;THosiuKnn37anXMDAAAAuDzB1detrq5ObpckhOj1ep7nOxOKqVSq559//sSJEytXruzSEceOHVtR&#10;UXH48GFCiNvt/uabb6ZPn+6/mkKhUProUnQIAAAA0FOCq9Zt7969999//3XXXZeQkFBaWvrJJ5/8&#10;9re/1Wq1hJDCwsKXX35ZXnP+/PkpKSm+20ZHRz/44IPLly+fNWtWwMENa9as2bZt244dOzwez3//&#10;93/n5eUtXLgwPDz8mWeeuf322xcvXrx79+74+PiFCxf29mma1oFzAAAgAElEQVQCAAAAdE9whW4T&#10;JkxYuXLlvn37KioqcnJyHnjggbS0NErp1KlTlUql1+uV15SaL++8886IiAhpCaX0l7/8pVKprKur&#10;Cxi6abXa8PDwW2+9VfpX6i1HKX3kkUfGjh27b9++pUuXzpo1S6/X9/p5AgAAAHQLlbtwQSeJovjh&#10;hx+mpqbm5eU1Ldn3PjdySf+WCgAA4Mqxd+/egoKCJUuW8Dzf32Xpa8FV69YjNm/e/N577/ku0el0&#10;y5cvR3UaAAAAhLoBGLqlpKTcdNNNvkukQQb9VR4AAACAnjIAQ7fExMTExMT+LgUAAABAz0OSCwAA&#10;AICQgdANAAAAIGQgdAMAAAAIGQjduonVXxT3vscKd7DTW+ngif1dnGDBTm9lbnt/l6JrWMl+dnZn&#10;wKfEU1uYx9HH5QEAAGgHQrfu8jpJTTGzVbHGCqIL7+/SBAtmqySit+P1gglz1DJbdeDnbBVEFPu2&#10;OAAAAO1B6AYAAAAQMhC6AQAAAIQMhG4AAAAAIQOhGwAAAEDIQOgGAAAAEDIQugEAAACEjGCcw5Qx&#10;dujQoTVr1pw9e1atVufk5MyePTs2NrahoeHRRx/93//939jYWGnNgoKCN95447nnngsPD5c2/Oab&#10;b3bu3Pn000/7zzdfUlKybt26/fv3E0JefPFFtVotLT927NimTZt+/PHHqKioZ599llLah+cKAAAA&#10;0AVBV+vGGHvppZfmz59vt9uvv/76sWPH7t+//84773Q4HE6n89///ndNTY28cmpqallZ2VNPPSWK&#10;IiHkwoUL999///Dhw/3jNkLI9u3bP/3004qKio8//tjtdsvLV69evX79+sLCwrVr1zLG+uAcAQAA&#10;ALon6GrdduzY8dJLL61cuXLChAnSksWLF5eVlSkUCv+VlUrlyy+/PGnSpK+++mrGjBnLli2bOXPm&#10;nDlzAu554cKFN91007Zt2zZu3Oi7/Ne//jXHcf/4xz/+/ve/9/jpAAAAAPSgoAvdPvnkk9zc3PHj&#10;x8tLKKXR0dFtrZ+YmLhixYply5YdP3583759O3bsEITAJ8XzfJeW+xJ9UuqLoojKOQAAAOgXwRW6&#10;McbOnDmTmprKcRwhpLKy8oUXXrDb7YSQF154IeAmlNJbbrll9erVTz/99MqVK8PCwnqjYN9//31x&#10;cbH8b2VlZWpEQm8cCAAAAKAdwRW6EUJUKpUUqxFC1Gr1NddcU1lZec899zz55JM6nS7gJpTSxYsX&#10;b9u2bdq0ab1UquTkZGkkBCGEMbZr165eOhAAAABAO4IrdKOUjh079t13321sbNTpdDqdbu7cueXl&#10;5f1dLpKUlCQ/FkXx8OHD/VcWAAAAuHIF3QjT22+/3el0/v73v6+vryeEMMaqq6v7u1AAAAAAQSG4&#10;at0IIZGRkStXrnz88ccnTJgQGxsriuLFixfvvffesLAwp9NJCFm8eLFGo5FWXrJkyUMPPdTJPR8+&#10;fPhnP/tZfX19VVXVlClTYmNj//3vfxsMhrVr1/7+97+/ePHixYsXx48fn5WV9fbbb/fW6QEAAABc&#10;hqAL3QghWVlZa9asKSoqqqqqEgQhLi7OarUSQlQq1ZYtW3wHe8bExEgPJkyYsGrVqvbHiiYlJb32&#10;2mvyv0qlUgoB8/LyfJfr9fqePR0AAACAnhKMoRshhOf55OTk5ORk34UKhWL06NEB17dYLBaLRXrM&#10;GPMN7yQcx+n1+ry8PP9tIyIiIiIieqLUAAAAAL0rSEO3y3H+/Pkbbrihrq7Od+Err7wyd+7c/ioS&#10;AAAAQI8YgKFbTEzM1q1bWy1UqVT9UhgAAACAHjQAQzeO49rKAAcAAAAQ0oIuOQgAAAAAtAWhGwAA&#10;AEDIGIANpn2OdmYlxhil1H+J//ION+xLXT96Z1dmjHWjPL2CEdJmeSghLIiKCt3E2r0y239WXoe0&#10;sVrApzqzz86s39X9hK52XuEBrN/f3w4/GqS/SwgBIHTrJmpO4PJu6vz6LP8DOnKJ/xL/5a2VHiKx&#10;w7pXyB7QxaNz2fM6u2r1WZb/vvSQpk1nJftJYwUxJxJLIjmzrcWa5gRiSSKOGlJ6KOCe6MSH2YGP&#10;Sf0FYoqj1lR26ntCCNFZafwIdmxdxyWJySGcgh36nFw82nrP2QvYjr8Rt72zJ9U5dMRtLP+Dnt1n&#10;056z5rITm4irocXCqU+xbX8hzvreOGKQShpPas8TtYHUlhBtCtv7H+66n7GSfNJY0WpF5vEQu50a&#10;DO3vj52/QCwm2pwMvMVTtXXkYgUdMvjSEq+XFJfQpMTA+4rJaXElW1OJNox99wkdnBRg5zW1NDGD&#10;WlPZ6S0tnjDG0YjmS72TLInEXkPCU4nb5n+p9zvmdJHychof1+tHSswjjeWk8nSvH0g2aCypv0iq&#10;AhyRnS4M+L53U6tLqxO3mvYLwMrKiU5L9TpCCBFUNHMO+/E/PVPUnsAuUkLi+7sU/QMNpgAAAAAh&#10;A6EbAAAAQMhA6AYAAAAQMhC6AQAAAIQMhG4AAAAAIQOhGwAAAEDICLrkIIyxc+fOXbhwgRASFxcX&#10;ExMj5RXbu3dvcnJyeHi4vKbT6dy/f7/FYhk6dKi05Pz589XV1VlZWW3tuby8vKioiOO4ESNG+O7n&#10;9OnTtbW1YWFhqampHIdwFgAAAIJUcIVu58+ff+SRR44cORIXF8dxXGlpaVpa2j/+8Q+j0bhw4cLX&#10;XnttwYIF8srl5eXTp0+3WCz5+flWq5UQ8tFHH61bt+6bb74JuPNXX331tddeczqdRqPx2LFj0kKb&#10;zTZu3Di1Wh0REXH27Nnc3Nw333xTr9f3wckCAAAAdFUQhW4NDQ233XZbQkLC5s2bw8PDKaU1NTXr&#10;1q1zu91tbaJSqdRq9euvv/7ss892mPR/wYIFc+fO/f7771esWCEvVCgUb7zxxpgxY5RKZWVl5ejR&#10;oz/99NO77767x84KAAAAoOcEUePgd999d+DAgT/96U9Wq1WKw8xm88033+zbSNoKz/NPP/30X//6&#10;19LS0g73n5SUlJKSolarfRcqFIoJEyYolUpCSHh4eFpaWnFx8WWfCgAAAECvCKLQbffu3RkZGVLT&#10;p9frPXz48L59+/bt21dXV9fOVmPGjJk6dery5csvf6LJI0eO7Ny5c/r06f5Pud1uRzOn0ymK4mUe&#10;CwAAAKAbgqjB1OFwyFViLpfrlVdeKSkp2bJly6pVq6677rq2tuJ5/tlnn500adJ//dd/Xc7Ri4uL&#10;b7rppsceeywvL8//2TVr1pw8eVL+lzGWlpZ2OYcDAAAA6IYgCt1SUlI+/vhjj8cjCIJGo3nnnXcc&#10;DkdKSkqHGw4dOnTRokUvvPDCqFGjunfooqKiRYsWzZ49+8knnww4wvS666679tprpceMsTVr1nTv&#10;QAAAAACXI4gaTGfOnOl2uz/66KOuNn1SSh977LHt27dv3769G8c9d+7cTTfdNHHixBdeeIHn+YDr&#10;6PV6SzOz2SwIQRTyAgAAwJUjiEKQxMTE119//dFHH925c+fVV18tCMLu3bu9Xq/RaJRW2LhxY1VV&#10;lbxyRkaGvG1ycvJdd931xz/+cerUqW3t/8yZM5s2bdq1a1dtbe3bb79ttVrnzJnjcDjmz5/Pcdy4&#10;ceOkrCJJSUk5OTm9eaIAAAAA3RREoRuldMGCBSNGjFi1atUPP/xAKc3IyNi2bVtqaioh5NZbb62q&#10;qtqxY4e0ss1mGzVq1JIlS0wmk7TkoYceqqyslFYOqKKiQtp8zpw5O3bsSExMnDVrlsfjyc3NJYR8&#10;/fXX0mpTpkxB6AYAAADBKYhCN0IIpTQpKenhhx/2f+rFF1/0X/jKK6/IjyMiIt544412dj569OjR&#10;o0e3Wmgymd56661uFRYAAACgrwVX6NYjysvL/aOx22+/PSEhoV/KAwAAANBTBmDoRiltlXeXEIKZ&#10;SQEAAGAAGIChm9VqffTRR/u7FAAAAAA9D3VRAAAAACEDoRsAAABAyEDoBgAAABAyBmBft+BEBzVN&#10;jcqqComgpsZoaYm8nBDCLvxEzIlUbWixpTm+l4rEas7RDnfea0cnunCaMplVnaHROcQUR9VG4nYQ&#10;lY4o9UTdlKuPeJ3swk900Dii0hOvi5gTm0ped5543dQyqGk1QUWTJxC3nSi1RG2kSr20kOisNGN2&#10;xyXRWgjliOgh4X6zrpliaNp0Inr9N2Jnd9JBY1ssctaz6iIandVyYQOrLqTR2b4bdrZg3WCKo2lT&#10;idfTajEdMpV43a1XdjWyU9+RuBHUGBN4b14Xu3CYxo3ohYJergCvvy9DJDEnsLICOmgsUUcSjZaE&#10;JVGVgZ3+niaOIS4bqzxNY3IIIVQUiddLFApWe46a2rza6SAbUSkJH+CGSV0u5nDQ5szhhBDKGEtq&#10;pHo9IYQV7aKJYwihlzbQWuQrmRBC1EYiqMikO6mh5Qe/eedEZyZqI1W1fNbnUmdnd9KEkez8QRp/&#10;aSZA39en6dRUeuJxErUx8KXe36joZXYH1ekIIcTrYqWHaXwHF558ju2/d63pI4g7mURmdLzm5XA1&#10;NN3cCCH6SGJJIlEZhBBWfZbwCmqMbVotvj7g+95VTa9Aq0uLkI5vNe0WgCbZiSAQhYIQQjiOGKJ7&#10;68bVkYBvMaVnSUltv5Sn3yF06yPU2pwruLGCqAzEGC0tubScEFZbQvWRhLT4IFFtWG+VyVbVYWTW&#10;e0enKgOLzCDOehqXSwgh+ohLzzVHEszVSGrP04ghTcsvxWpK4nY0bSiJHHrpsSH60mPf3XaPxhJw&#10;MbvwU4sCEMIayonb1nphYwVxNfguZBd+oioDablaTwr4lrUKKKWS2KrIqe9oWBKNCvw1xlw2UnuO&#10;9l5RL4P/6x9gnbICEp5C1UYaHkcIIfoIVpJPYq8i9hriqGu9OeVo7LDuFYa2vYSVFZDYXEpbriJf&#10;yfL6prgOjmGMDrDQEE2kn3wxw0jV2daXmfzvZZxaX7r0orntpKbjC+/SOQbfCbLGSuKoD3AKTCQK&#10;NY3KlP7zv3K6SX4F/C6t9m81XS5Af90NAr7FpZ4rNnRDgykAAABAyEDoBgAAABAyELoBAAAAhAyE&#10;bgAAAAAhA6EbAAAAQMhA6AYAAAAQMoIuOUhxcfGqVavuvvtunZTghxBRFD/44IOioiJ5HaPR+POf&#10;/7yuru6999678847w8KasiHs2bPn6NGjS5YsCTjZ/NGjR/fs2XPhwgWTyXTttdempqZKI/ZFUdy/&#10;f/+2bduMRuOcOXMiIi47nQQAAABA7wi6WreioqIXX3yxsbFRXsIYe+utt/bs2aNrptVqCSGVlZV/&#10;+MMfqqqq5DW3b9/+1ltvMcYC7vntt98+ePAgx3EHDx6cPHnypk2bpJ1/8sknixYtqqys3Lx589Sp&#10;U0tLS3v5FAEAAAC6Kehq3doyadKkhx9++HL28NJLL0kPGGOU0rfffnvq1KlOp/O3v/3t8uXLb775&#10;ZsbYrFmz3nzzzeeee64nigwAAADQw4Ku1q23McaKi4sPHjyYnp5OCDlz5sy5c+emT59OCKGUzpkz&#10;Z/369f1dRgAAAIDAQqbW7U9/+tMHH3wgPc7Ly3v99de7sZN33nlnxYoV5eXlkyZNeuKJJwghpaWl&#10;YWFhKpVKWiE2Nra8vNzj8QhCi1dm9+7dFy5ckB4zxiorK1NTUwkAAABA3wqZ0G3p0qX33nuv9Fit&#10;VsvL2+rZFtBtt902b968ioqKX/3qVytWrHjmmWcopYwxeSeiKFJKW084SIhGozE2Ty/NGGsV2AEA&#10;AAD0jZAJQSwWy6BBLSbW1Wg0Xq/X6XTKS+rq6rRabcDhpRK1Wq1Wq8PDw++///6nn376scceS0hI&#10;qKqqstls0oDWoqKi2NhYnudbbZiTkyM/FkXx/PnzPXNWAAAAAF0Rwn3dYmJi4uLi1q1bJ4oiIcRm&#10;s23cuHHcuHH+dWaEEK/Xa7fbpdo1r9e7f/9+q9WqUCgSEhLS0tJWrVrFGPN4PCtXrrz++uv7+kwA&#10;AAAAOicYa91qamp++ctfyq2iP/vZzwghq1evPnfunLREp9MtW7bMZDK9+uqrS5cu3b59e0xMzJ49&#10;e3ie/9WvfhVwn+Xl5fPmzRs6dKjFYjl27Njhw4c//vhjpVJJCHn55ZfvueeeH3744dy5c16v9/77&#10;7++TswQAAADosqAL3YYMGfLmm29KFWmSuLi4p556qqysTF6iUqkUCgUh5Nprrz18+PD27dtrampu&#10;v/32kSNHttULLSoq6vPPPz9w4EBdXd28efPy8vKk5HCEkOnTp+/evXvnzp0Gg2Hy5MlSPAcAAAAQ&#10;hIIudIuMjFyyZEmrhSkpKQFXppQajcaZM2d2uFtKaVxcXFxcXMCnYmNjFy5c2I3SAgAAAPSloAvd&#10;Lt/+/ft/85vftFr4zjvvBIzbAAAAAELIAAzdUlNTly9f3mpheHh4vxQGAAAAoAcNwNDNYDAMHz68&#10;v0sBAAAA0PNCODkIAAAAwJUGoRsAAABAyEDoBgAAABAyaJfmAAVCiCiKH374YWpqal5eXjc2Z24H&#10;oRwVAmSPYy4bEVSUaz0NVy9hHicVVF3dSjy8mhpjiCmOmmI7e6CaYvbTmlYLadZcojYQTqBKXZsb&#10;MpG4bFSlb73c4yKEdaPwPYg56qna0GKJ6CUeJ1Vq/RY6fM/Rf8P+wkQvcdQSpT7g1Ujafv2DQWde&#10;RuZsJAoN9ZkZjznriVJPmNjqTSHd/Th0XE5nPVHqA07x0mOHcNQTlZ64Gn3fKd/Xp5dOrfd08sKT&#10;zzEIT9D/g9+03OMkhLb1iev+4YLvFehZAU9w7969BQUFS5Ys8Z+7csAbgMMUghxVqNt8quW3fq+X&#10;pHsfdWc98ZiJ6OnCJl4PsVe3Xii6CaHtxG2EEEo5Euj23eM3vm7wjxsoxxO/d5ByPGl5jkEStxGp&#10;bNqw9lZo4/UPBp15Gamq9dVFVQZCCKGt3xTS7Y9Dx2Xo9be76aVo+U75vj4h96XeyQtPPscgPEH/&#10;D37T8l66zILvFehZA/4EuwoNpgAAAAAhA6EbAAAAQMhA6AYAAAAQMhC6AQAAAIQMhG4AAAAAIQOh&#10;GwAAAEDICNLkINXV1UuXLp04ceKyZcuklEiMsd27d7/77rvnzp3T6XRZWVkPPPBARETEpk2bVqxY&#10;QSnleT4hIeH+++/Pzc0NmEXpiy+++PLLL8vKynQ63axZs5YsWcJxnMvl+ve//71169aKioqEhIRf&#10;/OIXWVlZvZqECQAAAKDbgjR0W7Vq1datW/fv33/PPfeEhYURQn744Ycbb7zx6aefvvvuu2tqarZs&#10;2VJaWhoREVFaWnry5MmPPvpIFMWVK1dec801e/bsSUtL89+nw+GYPXt2bGxscXHxb37zm4sXLy5b&#10;tqy+vn716tWLFy8eNGjQ5s2br7nmmq1bt2ZkZPT5GQMAAAB0LBhDN4/H869//evpp5/+29/+tm7d&#10;ultvvZUQ8uWXX44bN+6hhx6SqsSuu+46eX21Wp2bm6tQKEaMGPHBBx9s2LAhYOgm7YcQMnr06B9/&#10;/HHTpk3Lli0LCwv7/PPPOY4jhOTl5a1Zs+brr79G6AYAAADBKRj7uh0+fPjo0aM33njjXXfd9e67&#10;74qiSAhJTk7euXPnf/7zn7Nnz7pcLkqpf7Omx+NxuVwqVZtplysqKvLz81etWvX555/Pnz+fEEIp&#10;5ZrnyXE6nefPn4+Ojvbf0Ov1upt5PB7MHgYAAAD9Ihhr3T766KOxY8cOGjToxhtvfOONN44ePZqZ&#10;mblkyZKioqLHH3/cbrdHRkYuXrz40UcfVavVhJC6urrPPvtMFMXVq1drNJqZM2e2teddu3a99tpr&#10;58+fT0hIWLBgge9THo/n2WefjYqKmj17tv+G69evLywslP9taGgYMmRIj50wAAAAQOcEXa2bzWb7&#10;8MMP582bV11dHRERMWTIkE8++YQQotPpfv/73x8+fHjDhg0///nP//SnP7388stS7ZfNZtu2bdvu&#10;3bvz8vK2bNkSFxfX1s5nz569bt26/Pz8zMzM++67z+NpmojT6/W+8sorX3zxxYcffmgymfw3zM3N&#10;nd5s2rRpFould84eAAAAoD1BV+u2bt26srKyJ5544oknniCEeL3e4uLip59+WqFQEEJ0Ol12dnZ2&#10;dnZhYeH333//5JNPEkKio6NfffVVaYXOUCqVs2bNuvvuuxsaGsxmM2Ps5Zdffvvtt1evXj148OCA&#10;m/i2ooqiuGvXrss9TwAAAICuC65aN1EU//nPfz7wwAMXmx0/ftzr9W7YsGHLli0//vij1O+tsrJy&#10;165d6enpcje1DjmdzoKCAmnzhoaG9957LzMzU6fTiaL40ksvSXHb0KFDe/HcAAAAAC5bcNW6lZSU&#10;rFu3btu2bfKSsLCwWbNm/etf/5ozZ87DDz/scDg0Gk19ff2IESOeeeaZzu/Z6XQ+9thjhYWFarW6&#10;oaEhLS3tb3/7m0KhKCwsfPLJJ2NiYpYsWSKteddddz300EM9fGIAAAAAPSG4QreIiIjjx4/HxsbK&#10;SyilL774YmNjY1RU1MKFC+vq6jwej1qttlgsPM8TQubPnz916lRB6OBEjEbj559/Xltb63a7VSqV&#10;xWKRNomLi/Mdf0AIMRgMPX9iAAAAAD0huEI3tVodHx/faqHBYJDCKa1Wq9VqWz2r0+l0Op3vEo/H&#10;U1dX12o1o9GoVqulEam+FApFQkJCDxQdAAAAoPcFV+jWIw4fPixn35WtXLkSiXYBAAAg1A3A0C03&#10;N/fo0aP9XQoAAACAnhdcI0wBAAAAoB0I3QAAAABCBkI3AAAAgJAxAPu69Q3mqGM1xdR8aXQqa6wk&#10;oocaorq/z6ozRB9Fla1H0bILBTQ6M+BC1lBO9RH+K7Cac0RtoOoAk3p15ohtrt9YQRy1rIZSS1Lr&#10;p9o4IrtQQIzRRG0kUZmk+gIrO0K1VmKOYWeP0OwphBBmqyIeJ6kvI247IYSYE6g5nhDCGspJQzkx&#10;RBJOQZx1xFFLDNFUZ21x4vUXCeWo3tp0rMrThBOoJbG9U6i7QHgF1YUTQlhZAYnMoJT6lpZGZzJH&#10;HXHUym8uO3+QKDTEVsUaG4lCQRUK5vEQQqggEH0EaSi/tHfpX0si4QTSWEEcdSR+JBWU0jlSY0wn&#10;X2cAAIC2oNatuxy1rPJMiyUNF0ltyeXskpWfIK7GAMtL9re5sK408ArVhcRW3YkjHg94xDbVXyT2&#10;alJ1JsBTVWeIvSZgOak2jGjCuCFTaVgaabQRzkitmezkfqpQE0JIYwWpKWZFu9jJTezkpks7rytl&#10;JftJfRmxV5GqM+xcPqkvIy1PnNSdJw0XLh3r4jFWebqDU6g9RxrLm8t2gBDWqrSEEGKvIVWFlxYW&#10;7WYXDrOT37H9q9lP37CTm9iRdezIt+zkJlZWIBW76U/699w+VlbASvazk5uIx0kIIQ3lpPZcBwUD&#10;AADoBIRuAAAAACEDoRsAAABAyEDoBgAAABAyELoBAAAAhAyEbgAAAAAhA6EbAAAAQMgIrrxuDodj&#10;7dq1AZ8aNmxYWlqa9Njr9W7cuDEpKcloNG7bto0QQimNjo4eNWqUSqVqa+c7d+48d65FgobZs2dr&#10;NBrGWHFx8U8//UQImTlzpm+WLwAAAICgElyhm8vl2rx5MyHE7XZ//PHHEydOHDRoECHEbrc///zz&#10;mzdvDgsLI4R88cUXv/71r3ft2nXw4MHbb7/93nvv9Xg8+fn5Tqdzw4YNkZGRAXdeUFCwb98+6fHB&#10;gwcLCwunTp2q0WiWL1/+6quv6nQ6SumJEycQugEAAEDQCq7QzWg0vvHGG4SQhoaGTZs2PfDAA7Nn&#10;zyaEuN3uBQsWPPvss3/+859LSkqeeuqpl19+OTo6+uDBg3q9XtqksrIyLy/vww8/fPjhhwPu/J57&#10;7rnnnnsIIV6vd8GCBSNGjDCbzYT8f/buPD6q6u4f+Od7Z18zM9kXSAghIUhkE9CyFCyIdanya7Ea&#10;XGtttdbqo7XVWts+tfaxT+vW5VH7eqp1KVbB5XFDBVEBF2RR2RMSQkjIOllm3+/398cMkwBhUYMk&#10;+H3/wevec88595xz70y+3Dv3XPzwhz+89tpr33jjjTvuuOPL66oQQgghxGc3tEK3w9HpdPfff/+C&#10;BQvOPvvsJUuWzJw5c+HChQflycjIyMrK6uk5+isE9uzZ8/bbb69evTp5gS15JU+rHR5DIYQQQoiv&#10;smETr4wZM+Y3v/nNVVdd5XK53nnnHY1Gk0xXVbWjoyMej69YsaKxsfG88847alXPPPNMRUXFxIkT&#10;j33vPp8vFoul9xiPx4HD/qhOCCGEEOI4GTahG4CLLrro3nvvvfrqq/Py8tKJXq/3G9/4RjAYbG5u&#10;/vWvfz1lypQjVxIKhZ5++unrrrvuM/2mbeXKlXV1delVVVUr8kZ/1vYLIYQQQnxBwyl0UxTFaDSa&#10;zeb+iQ6HY8uWLcy8fPnyxYsXn3vuuRMmTDhCJe+9915HR8eh91uP7LzzzlNVNbmsquqyZcs+a+OF&#10;EEIIIb64k2ReNyI6++yzFy1adOedd8bj8SPkfPzxx88+++z+1+2OhU6nM/SjKCfJuAkhhBBieBlO&#10;V92OTFGU2267beLEiR9++OHMmTMHzNPR0fHaa68tW7as/93SmpqapUuXbtu2raen5+67787MzPzR&#10;j370ZbVaCCGEEOIzGKKhm06nu/7668eMGdM/UaPRfO9735s0aVI6ZfTo0bfcckt6ddSoUX/96197&#10;e3sPV21XV9cvfvGL6dOn909UVTUSiZSVlZWVlUWj0Wg0Onj9EEIIIYQYTEM0dDMYDP/xH/9xUKJG&#10;o/nhD3/YP6WsrOz2229PrxLR5ZdffoRqKysrKysrD0286667vlh7hRBCCCG+DEM0dPsifD7fH/7w&#10;B4/H0z9x0aJFs2fPPlFNEkIIIYQYFCdh6KbT6aZOnRoOh/sn5ufnn6j2CCGEEEIMlpMwdDMajRdc&#10;cMGJboUQQgghxOCTSS6EEEIIIYYNCd2EEEIIIYYNCXkDHbwAACAASURBVN2EEEIIIYYNYuYT3YZh&#10;RlXVp59+erTOPa1QB7MLANo6kJeDqB+qCqMdAAIBml6N3iZu3kRFU5CIcetm2HKpaArveI0yiqA3&#10;cW8zjHb42pPVkqsEqsqBTsRC/XdHhZO4YS30Fiqby3Vvw5BLZgP37IW3BfYCWDLJlsctn0DRpQoE&#10;gvB64TBAZ6Kcsdy9BwA5iqA1sXsXlc1NZetthsXFnbWUO44b3gNA+VXQGqA18N71SETJWczxMFmy&#10;uG1bX2vMLsosBYB4hFu3wOQACO59UFVoY9AaoTPBmEHl3+DNzwPg5hbowmQdTVUzKaOQA73wtMJg&#10;hdmB3nbu3o5oENZsMth438cIuFO7GHEa4lGOBdG6BXnj4W1FNAB7PvQWBLspu5w7axHxUfHpcBaD&#10;iHe9RaWzEQ3wvk/Q20SnfptsuRz2oH0H1DiNmsnt27llMwAY7VQygxs/pMxRlF3OnhburFHSYwKw&#10;Zx9lFHIshFiIzC4A3N3AtSthyaT8CYhE2NMInR6ddTR6LjQKDDZEfH3jk1xNRNnXTtnliIXgLCGN&#10;liN+qHEyOQbjBAQA7toN0pCr+Ah5Iu+8oi3KJfhp9Byuf4cyiuBro9JZ3N3A3Y285SNlwbVktqcq&#10;jIUR6iF7PgB210OjI+fI5Ca17u3+Q5TK391ArlFHaWTDx+AAlc5Uaz4kZx5MJhhspDdzdwM376aS&#10;U8mefVDlHA8j2A1Fh/Ya9vjJZYfZRTljD6pZ3foilc4ms+vQZnBvM2Ihyh6j1r1No+f0n3yb23fA&#10;5CR7Xv8uqHVvgxQqnUWkcMOn6sdvKOf+mBtWI9RLRWewu4lyC+FtQ0KH4io0bUBOBbyt0FtACnc3&#10;0KgZ2PsRjZrJbdthyUQsOOCwqHVvk2MEAm6YXZRdrta/QzmV3LSecsZy0wYqnARXMYLdZC/giB/t&#10;22nkNAAcj6BpA7LL4WuDwUquUeztRCJBzoNfBnPoMeKwF521NOK0wx6dfkccAHtaEPEmh1pd+29l&#10;5sXctZv3fkSuktR3SNlcrnubys4kW87h6hTHiPd9DEuuuuop5YJb4NmbPGfUV/+C3Bw48ymnAv4O&#10;6C0gDaByZy2CPXTqd9BZA0sWuhtQMAGKFo3rkFvJtSuobA7ZDjgl1B3LqXAS79pElTPh3ksjxyN9&#10;wn/yLFWeQwZrX+b61TRqBmJhtG9LnngAuLeJG96jvFMovyqV7d0naeSo9KlOttyBuxb28fpnYbWk&#10;1ts76Kwf8+53D/0OAcBd9VC05CwGoO5ejXhUKZ93UJ7kuc1dDSAiV4la8ybpzMlvlY0ff7Qj6li8&#10;eLFGo/nMx2CYOwkfU/iSRAMIMUI9ALhpD+lKUumBTmZGr4fUBEIedNUjawziYXTVgxNIVKGrnhUN&#10;DHZ074E1C917kuVYbyZbHnxtqQgmLXMUOIGuehRPR1c9TAlOmNFVDwBd9dCbOdgNRioF4F4P3F2k&#10;LwWITc5kOitaGKypSpLZAp2k0QGAGk+VdRRBZ4LOjO4GxMOsNSIaYFLSNQOAVk9ZZUh+9XTVw5oN&#10;UritFokEZbpSeSxZUNVUqcZdKMxnf70y87sAyOKAZX/4YrJx3WuI+KA3w2Dr20Wwm/2diIWh0SIW&#10;QjQAbwtYhbMY0UDfOAAc7FbyqwBw9x6MnI6IH2CEelKxbzzK/g7EowQg2JNqj9lFledwxIeQBwBl&#10;FHDd2/0HmzIKAZDOBJ0plRRORWaUNTp54KHRsbeNcstTGQ76CrPlsmcffO3JqlJl+31RDo6wF5qj&#10;fHgTLY0aOxH3AoCnBQYb+9oIQNgHbwsaPkG83+zTnEA0uL9yD7TGvk2eloEa4Bsg8UDs6wL3EABP&#10;B4wWaJEa1bAPXc0oKB+gcjWBaBAaPXvb4O5hXRbRQHcGkkd8wGZE/Yj4B252qAdaw8Fd8LRAUcAM&#10;Avvc2PMJ1AR6m+DvQFYVetqQYWdfGxImYpV9beQs5mAXsQrSwNMCVWVvGyUr15sOiOP787TAaGd/&#10;R6o7nlY4i9GzF/YCdNXDNQpqUWr81Rj7O1PxJifY107OkRzspuT/saNhJAZ60d+hnU3EOOCmAbLu&#10;1/+IA4gFkx8KANxaDwBhL7rqWb//2yb5uSs+4whVimPEATfpbNjzCaCmz2HeuxWakaQFnCM42E1q&#10;AooWrKK3Gb42QEWoB3oL+9pJjYMU9rVSZim66lOfhf569yKnAu4mxKPs606dBskdddVDPfAU8raA&#10;GWqM/R19J0zEj656tuelU7hlFxymvlP9cBJRbttJTsf+Tu0h8MDfIUh+j+n3N6MVsfAAeZJlI16k&#10;PjvNbLARAE87PO0YvP8PDy9yw1QIIYQQYtiQ0E0IIYQQYtiQ0E0IIYQQYtiQ0E0IIYQQYtiQ0E0I&#10;IYQQYtiQ0E0IIYQQYtgYKpODxGKxX//6116v96D06dOn6/X6eDy+ePHiZEooFLrrrruuvvrq0aNH&#10;r1u37sknnwSg0WhGjhy5cOHC0tLSw+3iwQcf3LVrV3rVYrHceeedZrN506ZN7777bnNzc05OzqJF&#10;i0aPHt1/LighhBBCiKFjqFx1UxTljDPOmD179uzZs1etWuX1epPLFRUV77zzzttv902+FYlEHnvs&#10;sZaWFgA1NTX/93//N3v27GnTpm3atGn27NnNzc2H28WECRNm71dXV7du3Tq9Xh+NRm+99daurq7J&#10;kyd3dXXNnTv3448//jI6LIQQQgjx2Q2Vq24ajeb8889PLv/tb3+bOHHiRRddlFx97LHHjlDQbrcn&#10;c55zzjmTJ09+/fXXv//97w+Yc86cOckFn8/3q1/96tZbb9Xr9aqqvvLKKxaLBcCll166e/fuJ598&#10;cvLkyYPULSGEEEKIwTRUQrcjSyQSkUgkuRyNRgfMQ0REpNUevUfvvfdeS0vLokWLACiKkozb0pUb&#10;DIZDi/R/XZi8OkwIIYQQJ8rwCN2WLVv27rvvJpdVVe3s7Exv8nq9zz77bCwWe/XVV7Ozsy+44IIj&#10;V8XMjz766EUXXWSz2Q7a9Oqrr3744Yd/+tOfDi21Zs2affv2pVc7OztHZ33OvgghhBBCfG7DI3Rb&#10;tGjRI488klz2eDxVVVXpTYFAYPXq1T6fb82aNddee63T6TxyVY2NjatXr166dOlBzyK88847P/jB&#10;D/75z39WVFQcWqqgoMBsNieXmdnr9QLBQ7MJIYQQQhxXwyN0UxRFp9Mllw+6JZqfn//Xv/6VmTdu&#10;3LhgwYI5c+bMmDHjCFW98MIL+fn5p59+ev/Et99+++qrr37ggQfOPffcAR8vLSsrSy+rqlpbWwvu&#10;+vz9EUIIIYT4XIbKE6ZfEBFNnjx58eLFd9111+F+DAcgkUg8/vjjl19+eToQZObVq1d/73vfu/vu&#10;uxctWiTTggghhBBiKDtJQjcAiqL87Gc/+/DDD9esWXO4POvWrWtpaVm4cGE6JRwOV1dXJxKJl156&#10;afHixdXV1Q888MCX0l4hhBBCiM9sKN4wve+++7Kzs9OrN954Y/+HOi0Wy7PPPpv8udv8+fPLy8vT&#10;mwoLC9966y273X64mouKil555ZWRI0emU/R6/ZNPPqmqajolJydnsDoihBBCCDG4hmLoNmXKlP6r&#10;Y8eO7b+q0+lmzZqVXM7Pz8/Pz09vIqKDyh5k5MiR/eM2ABqNZu7cuV+0xUIIIYQQX4qhGLp9Qc3N&#10;zd/5zneCwQOeAL333nvnz59/opokhBBCCDEoTsLQLT8//6WXXup/DxSAw+E4Ue0RQgghhBgsJ2Ho&#10;ptFo5PdqQgghhDgpnTxPmAohhBBCnPQkdBNCCCGEGDZOwhumXxJLNrJTv5+jhAO6KBxFqVUGLAEo&#10;WpgcyC6HyYFEFNnlsOZAo0d2OWUUQmdiNQaDHRp9qpQtDyYnXCUwuw7YkckJZwlMToBgzoSriEwG&#10;VuN9pfQWZobOmEoxB2H1wWaCMYPseZyIAqCMAmiNnF0OXep1XmTNgdFOnIDOjOxyADBnQqOH1oCs&#10;MiSiZM/neJgsWZzdN/0K2QtSS0YHssthzAARJXRQVdis+zfZoSjJOilqQ6YTCdPAY5hZilgIBiv7&#10;O6AmoDMDDMcIaI1QtEjEQBqy53M0gIgfOhMSUWSOTjeYLPvfI5tRhN5m2PPJlsfxCPRmANAayJaH&#10;5ECZXak+Gg54cS33NiEW5EAXFA1IA6gI9sCaDc8+JOejsefDaIezhIw27qwFM/vaoGgRC3JHzcCd&#10;MlgR9iLYzR01sOfB70Y0QgXjAPDerdASzHZYc9HdkMrvKEJvMxxF6G5GRi5IA3871ASMNhgd6G2C&#10;0Q69BfEwdGa01cHuIudIEMFg50gI3Q0wO2CwIBGHzkR6c7ohmqJS0mvgDwJAIsr+DkT83FGTOlUK&#10;ypGIsq8digGtdcgfjVAP9+yF3szdzeQqZn8Hgj0w2BAMcsANnRnhXhgzQBpEgohGUmPobUV3G6xW&#10;yhpz0NiSPZsjCQ72gMPsbyVNFCYH+9oBwGgEqxz0wFHEATfUOFQVER+s2QDgaYbWALsDER+QD4DD&#10;PnhbUmeX3oKMIrDKnhZo9X0HwlGEjt3cvhtahsGGWBAAx6OpobbmwOxi9z54PSgsR8QPRcPBnlTZ&#10;WIgjPkR6UFSOWACOEYiFYLLBYGBfGyI+2LIRjyDiQ+9eBLo56IfBADUOTzOifu6o4YCbWIUpg+MR&#10;BLsR9vaNhaMIsSDikdSpvncLOQoBAgCTA8mz1F0PvZk7axHxA2BvC8I++H0wWOHvBAixEHtbodXB&#10;38GRLHQ3QZ8BjYpoEEDqhNQZobci4Mb+zyxH/PDsg6uEtAbuqEFmKWl0HPYgHoG3DXoLR4MIexD2&#10;sq8VICQHM+Tjzj3sa0u1nxTYctHbDAARD3tbD+id2YV4GEY7vB2AFvEgVBWOPMTDqbYZ7WAVig6h&#10;HgDc44FGQ3Yr9BZo9Qh0w5qPmBc6E9Q42fLYXQc1gVgMyYnTk99j7nrY8tC2C8zQaKGqAMNohHME&#10;epv7MrMegR4Y9NDpYM2BpwMch1YLVYU/AEcWWEHMh4wiBNtTn/FkWUUDrRGsQm9GYP+bcpzFiATR&#10;2w5nDgLuvi7H41BV6FNf3cgshbcFIT/0VhjNqY5r9HAVw9uKaAI6DaL+VM5ogH1etaNVkzkG5r55&#10;rLitnkaOhz4Oox2BLjJmsK+dMgqRiMKWC6Md7nowQ41Bb4GiRU8TOltZuwNmF4LdnIjCUYSwNzXU&#10;WiMA6DXwNCPclfyMsHsvMooBoGs3Qw8CdDpkFEJng2cfTBmploQ90FsR8SVPUQ554GuDVk9FY2G0&#10;c09j3wc/7IWjCKFemDMR8aU67u2h/HEIt8CajbhKJU7EQogF2dcGVYXOiGgAIGQUoruBfe1kdqU+&#10;wpEAbDnc24JIBCYjAET9rHUhGuCOGmh0CHu5owaxMAw29roBwGDBV5WEbp8TFZyqTJieWpkAdeO/&#10;lAmLDs6UPYayU3/PKLcytbA/GxVOGqDa7DEDJZYD4J69lDeOSmcDoOIDXuR10Csg2LOP3XXK6K8D&#10;oJHT+7IVTe7LZMsFAJT0b1IqWzoGTf6bd8oATcocRZmjUivlh27fX+eEATalKePOA8CdtfzpUugt&#10;yb9hyoRF3LwJOiP37oPWQMWnw16Anj0wOjjsoVO+RXrzwQ0ePZs3PKnMuQWOIho5LZVotCO9nFuZ&#10;Hv/+ePca+DvQvgN6E3tayJbL+z6hMd/gzc+BVQA0fiHljSNXCQD1rXvAib6ym5cN3KvsChgs6NjJ&#10;HTvplG9x3Sru7ND8v7sBqKv+iQwdjTyFxn4zXZwmV/PmZTS5Wt3wnDLxbOiMvGM54mHkjqOiKVy7&#10;gkq+Bq2Bva3kKFFXPkynnkFTrwCInCPZ3aSuX0IlkyhrDCJeZBTBVZJuiGH2N7nhPW7rAIBIKvTh&#10;zcvo9B8AUL72HUT83FZP+lz1pfuUy+9h9y60b4ezmHe8i4nfQfBT7P0IuZXc1kHt2+Es4eaNVDgR&#10;WhPa9nDInzw9eO86fv9VKq+gOT89YGzrVytTFqPDiK46JLrRuovDxeQs4eZNlFEIlxNqFB17lNFf&#10;V+vfRTSAWBgdO2hyNQCuf5dGzYCriHe8lopCPE285QUAyK8iVymNno1ogJs3UfF0Xv94eiTVtY+h&#10;pQ0FeejclmpHxJccaio/i0ZOVde8wO56ZdEd3L6Tssrg3pXKFujk1i3w1CizL4K/g0pncyxIWSPh&#10;beTdqwHA7EKoB5597NkHgHt6yemAJYvr34WvLbkLBuiU8xHxcdN6tG7pOz8nV8PfwaEiyhrNny5l&#10;a0g5fVHyTyBlliLiZ3876t+hid/lzc+DEyiYyI3r0L6dm9qVc67lvesps5QDnfC10ph5XL+TTGb1&#10;o39R5gSYokj/Kd28DPZ8yq7g+nfoG79I7dvbkjri1mze/BzNuB6mDHQ3sq8NTetp4sUIuLnlE7Ru&#10;gasU1qzUadnVxJtXgttTlWj0VHwGb3keAHc3oqsBbVv7jnTJ1+BpoYIq3voG2M6+3YjFaMp58LWl&#10;gub8KsTCMDnQtB5A7MNPFYtBUzUWWWUwu3j3+0rFBdy9jZwjOOyjcefytpcRC3KvB3YbKQoKJtC4&#10;83j7y1R5nrryYSQSsFgQjYIZ+bnK9Ct487LU4QAQd3H9OuRkk9NB5Wepn7yJhJ9sVo5EUFNHU+ZC&#10;NfCeD5U5P+TdryU/46myOhPsBYhHKLM0dcQBmnY12hrVja8p0+fz7nf7zm2PF7E4ZaX+j00zf8K7&#10;VnHTTsqqRMHIVMfNLpp+NTe8h54w7Eb07AJAM65H1+74js2J2o80ExYgZ1RfnRtfo7lX8I6XEfGz&#10;r4PGX4gdryKjkMMeKppC9nx11X9j5DSKBsmWSzqTWvcOb/4Quz6l+Zdy505076HJ1dy6BbEwTBkw&#10;OwFQ+WncsAZhL/dsB8CdbrIVAeCdy7mrGxoNOTLo1O+SuYAb1tK4c1NN6W5E9hjubYKiAYCePbz9&#10;FRr9dWVWNXfs5F2rUn+PmtajdQtNruamDTRqBrfvTHac27zKJXfx23+kgonsCyszZ3NPI/wd3LwJ&#10;sTBlFEJr4I6dNOE7vGM5wr2cX4XaFamRHDOXGz5AhxuFuSAFnbVx2+kaTxs2L6PJi7lzF3a9BQDW&#10;bG7aDgD2Avjx1SQ3TE9GzOg3ibE4NkNzxAjycrahgNWj5zlGypD81v3qnGZD/LtxEM80GrwzbWhW&#10;9RUmgyiEEEIIMWxI6CaEEEIIMWxI6CaEEEIIMWxI6CaEEEIIMWxI6CaEEEIIMWwMuclBmLmjo6Or&#10;qwtATk5OZmYmEQHYsWNHQUFBRkZGOmc0Gq2trbXZbMXFxcmUzs5On89XWlo6YLW7du0KhULpFL1e&#10;X15erihKKBRqb28PBAImk2nkyJG65PxAQgghhBBDz9AK3To7O2+77bZ169Y5nU5FUXp7e6dMmfLg&#10;gw/abLYFCxY8+OCDCxcuTGfu6Og444wzsrOzN27c6HQ6ATz55JNvvvnm66+/fmjNiUTiT3/6U0ND&#10;ah7U7du3FxYWrl69WqvVXnfddbW1tWaz2e125+fnP/roowUFBYfWIIQQQghxwg2h0C0YDF566aVW&#10;q3XFihV5eXlE1NXV9dJLL0UiEZvNNmARg8HAzA8//PBtt91GR5yXSKvV/v3vf08uh0KhWbNmffe7&#10;3zUajcx87733ulyu5OW3b37zm3/729/uvvvuwe+eEEIIIcQXNoR+67Z69eoPPvjgoYceys/PT8Zh&#10;mZmZV111VVZW1uGKaDSaO+644/777+/s7Dz2HX388cfbtm277LLLABBRVlaWoigAjEajzWaLxWJf&#10;uCtCCCGEEMfFEArd3n///XHjxuXk5ABIJBK1tbVbt27dunWr33+kV13MmDFj9uzZ99xzDx/zHNmP&#10;Pvro+eefn52dnU559tlnq6urp02bBuDmm28+tEgsFovsF41GVXXwJrwWQgghhDhmQ+iGaTgcNplS&#10;7ymPRqO//e1vm5ubN27c+MILL8ybN+9wpTQaza9//ev58+f/4Ac/OJa9tLe3v/7664888kj/G6yT&#10;J0/OyMjYuXPnE088sWPHjry8vINKvfbaa7t3706vxmKx8vKB3twphBBCCHE8DaHQraSkZOnSpYlE&#10;QqPRmEymp556KhwOjx49+qiXuMaPH3/eeefdc889VVVVR93La6+9Zjab586d2z+xrKysrKxswYIF&#10;8Xj8V7/61Zo1aw4q9fWvf/3001NvfGfmAZ+EEEIIIYQ43obQDdMFCxYEg8EXX3zx2G99JhHRz3/+&#10;81WrVm3YsOHIOZn5scceu+SSS8xmczql/+4SiUQ0Gj20oMPhyN0vJydHJhARQgghxAkxhK66lZaW&#10;3nfffT/5yU/Wr18/Y8YMnU63bt26cDhssViSGd577730MwQFBQUlJSXpsmPGjLnkkkvuv//+M888&#10;8wi72LZt25YtWx555JF0itfr/fnPfz5v3jy73b5ly5b777//nnvuGfy+CSGEEEIMhiEUuhFRdXX1&#10;1KlTly5dumzZMkVRKisr16xZM27cOADnn39+U1NTU1NTMvOUKVMqKysvuOCC9LwhN998c1tbW0VF&#10;xRF2UV9ff/311/f/mZrJZDr11FNXrFjh9/vz8/Off/759I1RIYQQQoihZgiFbgCIqLy8/I477jh0&#10;09/+9rdDE9NTtQHIzc19/PHHj1z/BRdccMEFF/RP0ev1P/rRjz5XY4UQQgghvmxDK3QbFF1dXUuW&#10;LDko8dvf/ra8I0EIIYQQw91JGLolEone3t6DEuPx+AlpjBBCCCHEIDoJQ7ecnJw777zzRLdCCCGE&#10;EGLwDaHJQYQQQgghxJFJ6CaEEEIIMWxI6CaEEEIIMWychL91OyFoxJTjvg+TE4rm2HI6KKvsOLdm&#10;8FiyqXw+FB30ZrAKABlF0GhIb4ElE9jfca2B9GZoBnqPhd5Ko2Zyy6dUMOFYdkgFE2C0AaCiycgq&#10;Q0YhFB2ZHNBZSGeCJZPGzAMYAGy5faXKv4Fjec+HyQmNDuZMALDnU+lsyg+maph2AekV2FzQm6l8&#10;fiq/2UXl82F2KePmpTpeNhdqHGYXTE4qnQl7PkhDBhsMdpq+iLLzASCjAAC0WiqbSdmjYXYingmD&#10;jVu3ILuctAYA3L6D3XUAuHYF8k5B44fJHfKe9xHsSreXvS0AEI+SYyQ3b4K6mwrKEfdCSaD4dHIW&#10;k7EImYUw2Ci/CmYXFC0AdOxQa1TKKARAUy+k7INf+0s5Y7l1K7dvo8xSACicDHcd4mF4mllnQs9e&#10;OEZx88fQHPDyEm7aiK5usMqxEHqb+hL1Jio7E4oGlkwYM7hpPSIBEMHTuv/ozIfZRaMmM2+izHxk&#10;jYTRnqo0o4hyKzkW5Jo3qWwSo5fbd1DuOCRihx49bt0MZvg7yJqj1rwJbwvs+fC2wtOC/CoAKJqM&#10;5k3Y/7ZlALDmwFmCpo8AcOs2Sh76JGcJIl4A0JnJYIWvHQC696g1byLiA8C9zexvT+1638ep8z/J&#10;ng+0A0Col7vqEY+AmZs3HtzivPHorAUnkDce7rrkEYe3FVrDob1DLMjefanloskHbAq4EQ2kBnPC&#10;fHC/57rUGLdsHqC2/uO24z3kVKKzjQomcuN6AFQ0mbsboDOT2QUQt++AsxgRvyY/C0Y9APg7k4OA&#10;5PenvwOefextS7Wt9+1U1Z597G0FAK2eTpkN0nL7p/ABZiOZ7NxZBwBGO7LKkOx7pit5dLhjJ2Xm&#10;s6exr5H+TjJa4XSwe9vBn+VEDAE3wiH2+vryN28kaxGNncZddf3zUtZIKFpE3Mlzg3evRtgDoxGW&#10;1Et6YM9HPAIAgU7u6SHY9o9/iNt3KAYNmbXJPfIHS5FhhtmFEWN46wr426HXIxziPZ/0NaNxHTJH&#10;AUD3bkYpADS8D4WQnwedFgAVTeHuPQDgaYHZlSr16UogATVwwGHa9/FBHefmjQgEYOr7XmX3LrLl&#10;wdcOVtHVwK5Ufk7EuOXT1HLbbrTVY0DRIO9aBYA7amDKUT94BhYtAPQ2gxPIKERGAWkNoP2XjXwe&#10;OIvR04jkJx197xZHIq50b00leFuQPA0UDRVM5L017K4DMvFVJaHb4KCcscd9F0ZbMuA4ek6DFQbr&#10;8W7PYCGzEyOnHZBiywEAcyacxejfcUvWwDXozVxwKu947VhDt+wxqYUDjloOANjzAGDk1AFKjRgg&#10;8bBcJamFfm1Wxs3qy9C/y8nl0v0p/f/2p3tkyQRA47+RakyyWq2GiiaQPT+dXe3aTa6S5J9t7mmE&#10;pxkAmtbT5GreH7qhbesBTQ24AUCNw5aHqB8RLwonIR4AtJQ3hWy5SPdgfzDEAHfvIfJyPAKAxn2d&#10;Dj3fXMW8532465BZCoByKnjfJiSi8HfAlgt/OwDurIFRA+fIvlKdNdzQiOIRFI8g+dco+Te4aBJG&#10;nEb7A3fuqEE0gJyxnGw8QMkxLKiArxH2LMooQkYBETEAWy6NnMY1b6BpA026BJ2b0L2HKs/hzl0H&#10;txlAVz0A+FpRcTbq3wWA/Cp4W9PBLuWM5eZNZOwXGJmclDeOmz4CgO7dKOk3p7c9Hz4CAJ0RejN7&#10;9gFgXxs1hZMF4e9AsDv157az9oCWpM+cqB9Rf2q5owZ6S/9clFnK3XuQiFJWGbd8mgq/Am5kFA7Q&#10;u3iYuxtTAXfOWPR/PXTYg7AnVeeYqVz7Qd8mNYEDY5dD8Z7NStksdndS9phU6JYzlpMdN9ihM6L+&#10;HRSfDl8HZTqg1x28x5yx7O9AoDM5zpQzlrE/dAu4EegCAI2ORk2CzgjfLo5EyWaD3gxPEwDSWymj&#10;KBW22u2UrL93L/KrKNTa18pQLwxMNis8DQd3QI0j7OFAAL5mysvZP9o7kVlKxeN404GzTTlyYbCi&#10;2Q1LFrytaPkEABn0MBlTGSxZ8OxL7dHXxvoIGY3J8UfPHsVSwkYN1BjCHt66isZPgquYckao7zwB&#10;i45UEweC1NLv5GzfxpwAAG8rLNlglb2t0OopMaXBRwAAIABJREFUO7Nv9JJLwa6+0K1uPbRa5OWQ&#10;Xt93mDpqyH7AHxHu2IlgiEZU9iX17EVRAKEeAPC2pP7/DEBNwF0HewEAdO/j7hZyOg4exmQfk//B&#10;6N0LUwZvWYlRxUSEQGeqtZas5Lm9v80BFJUlQzd01iCz33cyJ8jbAJsVAAfcqc8gaSh7DNdtRG8T&#10;jF/d0E1umAohhBBCDBsSugkhhBBCDBsSugkhhBBCDBsSugkhhBBCDBsSugkhhBBCDBsSugkhhBBC&#10;DBtDcXIQZvZ4PB988EFjY6PRaKyqqjrllFOMRmMoFHrssccuvvhilyv1/HN9ff2qVasuu+wyo9GY&#10;LLht27ZNmzZdfPHF+n5PRCe9+OKLe/fuTa/q9frLL7/cbE7NxKOq6iuvvOJ2u6urq5O1CSGEEOKr&#10;jJlramo8Hs8R8thstsrKSiI6Qp7BNeRCN2Z+7bXXbrzxxvLy8ilTpoRCoYcffjgrK+u5554LBoO3&#10;3HLLnDlz0qFbdnb2P/7xj+7u7p/97GdEFAqFqqurv/e97x0atwEIBoNerze5vHLlyp6enssvvzy9&#10;9aOPPrrmmmv0ev3ChQsldBNCCCEEgM2bNzc0HDIXYD+FhYVjx479Soduu3btuvLKKx988MHq6upk&#10;CjNv2rRJUQa4t2u32x966KGzzjprwYIFp5566n/+538WFBRcd911A9acrjAcDr/88svV1dXpS25e&#10;r/fWW2+95ZZb/vKXvxyHPgkhhBBCDI4hF7o98cQT5eXlixYtSqcQ0ZQph33N1MSJE2+99dbrrrvu&#10;F7/4xVNPPbV27VqDYaA3wPTz6aefbt68+cUXX0yn3H333XPmzJk2bdoRSgkhhBBCnHBDK3Rj5u3b&#10;t48bN06n0wHw+XwvvPBCNBoFcPHFFw9YhIhuvPHG11577dJLL7333ntHjRp11L08/vjjCxYsyMtL&#10;vXVxzZo177///ssvv/zJJ58crsimTZs6OjrSjezp6fmsXRNCCCGE+OKG9BOm8Xi8sbFx27Zt11xz&#10;TXd39+GyGQyGG264wWazXXrppUets7Oz89VXX73yyiuTt6W9Xu8tt9zy+9//3uEY6HVs+xGR0s/n&#10;6IsQQgghxBc3tK66EdH48eNXrlwZi8V0Op3T6bzzzjs7OzsfeOCBIxfU6/WKomi1R+/OG2+8odVq&#10;582bl1xdu3ZtbW3tf//3f//xj3/s6upKPmH6xz/+cfz48f1LTZo0Kb2sqqrb7f7snRNCCCGE+KKG&#10;VugG4LLLLnvooYeeeeaZxYsXExEzM/NgVc7Mjz322EUXXWS1WpMpU6ZMWbJkSXJ5y5YttbW1V111&#10;VX5+/mDtUQghhBBiEA250G3MmDFPPvnkj3/84yeeeGLKlCmxWGzt2rXTpk2z2WyqqgK46667nE5n&#10;MvP8+fMXLlx47JXv3Llz48aNf/7zn9Mpubm555xzTnLZbDYbjcb58+en6xdCCCGEGFKGXOgGYMGC&#10;BZs2bfroo4+SU/JedtlllZWVer0+HA7/+c9/jsfj6ZzpRw2qqqruvvvuo/4KjZkffvjhioqKAbeW&#10;l5f//ve/T88YIoQQQggx1AzF0I2I7HZ7+udoaUaj8ZprrhmwSElJSUlJyVFrHjdu3Lhx4w63taCg&#10;4LLLLvssLRVCCCGE+FINxdDtC+rs7LzllluCwWD/xBtvvHHWrFknqklCCCGEEIPiJAzdbDbbtdde&#10;m0gk+ice7iapEEIIIcQwchKGbkaj8Wtf+9qJboUQQgghxOCT2WWFEEIIIYYNCd2EEEIIIYaNk/CG&#10;qfjycSKGRBQ6MxIR0hpPQAtIgcF2AvZ7YilagA5IMdhAqf+PkcHKlqxUukaP9HKSzgitlgxWNkfg&#10;KoRWD40OliywCr0VGj0UDZTDfD/oTbDnwpIBgw2cSO/xwLZpYLDBkgWtCWZnqgHJf1PperLlwJRB&#10;ejOIOLl3AI4oWbNTeQDoTDBlQGMA9eup2QWdCQYb6Uzcv19aEyxZMGVAb4aiSzaD9BYApLeyJSvV&#10;R6M9NSbJykmBRt+3RwBaI7SG1Go6vX8XkkzOVDcVLfoP9f4ipLew0Q6NHiYntMZkOsX1sNgBwGiH&#10;zgiDnfSWA3phsCIRg6JBRh40hgMOnMkBvRlaA9lyYLbDEIPWALMLauyAnFpDquPJ1ioaAMnGk8EK&#10;nZEMVmj0oAQ0ugM6njo3DLA4wYkDup9qmw2s9k9J9dGRD50BFgf0Rthzk2MOSxaMGdAZk81I5iRb&#10;DnRa6HSp4okEdEYA0JlhyUp1R6Mney4sFiiU6o7ZBUULrSFVVXIMTQ4oOiRiSBihN8OShXgGsQqd&#10;tq+1yQOhi7ErRPZcWKwHnad9hwMgxcJKCBZX3zDu3+MBZYz21Il3yOCQzsxGO/QWmJwAwZIFB5M1&#10;AwZ93ylkykBGHjR6OPKhqjA7oTVCoyN7LkxaGA2khGF2gBPQGlLnhsEGSybUOAxWMMMcTnUcIL05&#10;fXCT5zbprazRw1kAjYasrvRQI6IhgwEWMwDEdKRRYLFRIgFNGCYHSJP6CrVkHtDlZB91ZhDBkgWT&#10;I/mpIXsuLDZo9DDYoWhTp4ElC47IAWWdBWTJ6vvw6kx9w2V2QqOF4jjg/DfaYE2kvscsWaQaYTFD&#10;Ufp9DHUAkmNIqgGI4SuJBvFdBV8Rqqo+/fTTZWVl06dPP9FtGSq4t5m76ql0Ftq2U/74oxcQQggh&#10;voANGzZs37598eLFGo3m+O2FmZcuXdrQ0HCEPIWFhdXV1V/m+83lhqkQQgghxLAhoZsQQgghxLAh&#10;v3UTQgghhDiRQqFQW1ubwWAoKCg4ama56iaEEEIIccIkEokVK1Y8++yzK1euPJb8ctVNCCGEEGLQ&#10;1NTUENGoUaN06Sd8j2jnzp1tbW15eXnHWL9cdRNCCCGEGDTZ2dk7d+585plnPv3000gkcuSpPHp7&#10;e9euXXvmmWcaDIZjrP/EX3WLRqPMrNfraf/UL8ycSCTi8TgArVar0WiISFXVZE4AiqL0z38QZlZV&#10;NR6PM7PBYOifjZmj0SgAnU7X/zne9B4VRdFqtV/mI75CCCGEOJm4XK7zzz/f7XZv3Lhxw4YNVVVV&#10;VVVVRqPx0LiFmd96663i4uLS0tINGzYcY/0nOEYJh8NTp04dOXJkMqJKWrZs2dSpUysqKiorKydO&#10;nPjcc88BqK+vz87OrqioGD9+/OjRo7///e/7/f4B69y4ceOZZ56Zl5eXm5vb3NycTo/FYrfffnt5&#10;efmYMWMuuuii3t7e9KYlS5ZMmTLllFNOOeWUU/73f//3uHVXCCGEECc/IsrOzl6wYMF3vvMdr9f7&#10;xBNPrF69+qC4hZk3b97c1dU1e/bsw12NGtAJDt3ef//9trY2i8Xy8ssvJ1Nqa2uvv/763/3ud7t2&#10;7aqpqXn++edHjx6d3GQymd54442dO3euXbt2zZo1991334B1OhyOG2644V//+pdWe8A1xUcfffSV&#10;V15Zt27d9u3bFUX56U9/qqoqgOeff/6//uu/nnrqqZ07d37yySfnn3/+8eyxEEIIIb4SiCgjI+Pr&#10;X//65MmT169fv2LFinA4nN7a09OzevXqefPmmUymI1RyqBN8w/SJJ55YtGhRTk7O448/fuGFF2q1&#10;2vr6eqPROG3aNL1eD6C8vLx/fq1Wq9PpSkpKZs+evWnTpgHrLCsrKysr27ZtW/8YNpFILFmy5Jpr&#10;rsnNzSWiW2655Vvf+lZvb6/NZvvTn/508803m83m7du3l5SU5OfnH9cuCyGEEOKrIBKJJK8KORyO&#10;Sy65JD8/v/8vst59912n06nRaJqamgCEw+F4PL53716Xy2W1HvzStv5OZOjmdruXL1/+4osv5uXl&#10;3XvvvXv27CkrK5swYQIRVVdXX3jhhVOnTh07dqzdbj+ooM/n2759+2mnnXbs+/L7/fv27ausrEzG&#10;c+PGjevo6HC73TqdbtOmTa+88so//vEPjUbT3d390EMPzZo166DiiUQivayqqrw9TAghhBCHEwwG&#10;t2/fvn379tzc3HPOOScrK2vAW6KBQOD1119PLvv9fmZevnz5nDlzKioqjlD5iQzdnn/++eLi4kmT&#10;JhmNxqlTp/773//+5S9/WVBQsGLFikcfffSpp56688478/Ly/vznP8+bNw9ANBr96U9/arVa6+vr&#10;g8HgTTfddOz7isVi8XjcaEy9Gd1sNgMIhULhcDgSiQBYuXKl0Wi86667brrppvfff/+gBz1WrVq1&#10;d+/e9Gpvb++YMWO++AgIIYQQ4iRTV1f33nvvlZSUfOtb33I4HIfLtnDhwvQyMz/zzDPRaPTyyy8/&#10;av0nLHSLxWJPPvlkTk7Ov//9bwC5ublPP/108sZleXn5PffcA8Dtdv/sZz+79tprd+3aBUCj0Sxc&#10;uLCwsNDhcIwfP/4z3Rs2GAx6vd7n8yVXPR6Poig2m81oNBoMhgsvvDBZ2wUXXPDwww+3tbUVFxf3&#10;L15ZWTlixIjkMjOvXbt2MMZACCGEECcbh8Nx0UUXfdZfsB27Exa67dixY9OmTYsWLUqGQSaTqa2t&#10;be3atWeddVY6T1ZW1sUXX/zMM88kJwrRaDQzZsz4fJe7rFZreXn5hg0bzj33XAAfffRRcXFxVlaW&#10;0Wisqqrq7u5OZvP5fIqipC/OpRUVFaWXVVU93M/shBBCCPEVp9Vq29vbB9yUn59/uPnbvva1ryWf&#10;njx6/Z+/aV/MY489Nm/evOQvzFJN0Wr/+c9/WiyWF1544dxzz83Ly+vs7Pz9739/zjnnHON8xEnh&#10;cHjr1q319fXxePzTTz9ta2ubPHmyRqP58Y9//P3vf3/atGkOh+POO++85pprbDYbgBtvvPG3v/3t&#10;+PHjnU7nL3/5y3PPPTcnJ+e49FkIIYQQJ7vm5uYtW7YMuGnBggUDhm5ENHLkyGOs/8SEboFAYM+e&#10;PVdffXU6bgNw5ZVX/vznP8/Ly7NYLPfdd5/H4zGbzWedddZ1110HwGAwVFVVHctcw+3t7TfeeGM0&#10;Gi0tLf3tb3+rKMqqVauSVT3wwAN/+ctfotHoRRdddNNNNyV/M3jJJZeoqnrvvfdGIpH58+f/5Cc/&#10;+UzTqwghhBBCpI0fP378+PHHr36ShyU/K1VVn3766bKysunTp5/otgwV3NvMXfVUOgtt2yn/OJ6v&#10;QgghBIANGzZs37598eLF/a8BDTpmXrp0aUNDwxHyFBYWVldXf5nvYTrxL8L63BKJxLvvvhuLxfon&#10;VlRUlJSUnKAWCSGEEEIcX8M7dFu6dOlBr5Worq6W0E0IIYQQJ6thHLrp9fqHHnroRLdCCCGEEOLL&#10;c4LfYSqEEEIIIY6dhG5CCCGEEMOGhG5CCCGEEMPGMP6t24nFET83bUROORlsALh9O6IhALDnUUYh&#10;AI6F0FFDhRO5Zy+sOaQ7+A0NB1cY6kU8SrYBZgPmRAy9TVDj0FthtJHBxtEgANKbD84Z6AIpCPdC&#10;o081o7OWsstTW9u2wTGCjPYBdtG8EfYCKFooWvQ0IrMUATdllnI8Al8b1AT0FgS7oDVSZukBBdu3&#10;IxriUA8CbjRvYm8rcipIk5pCmRs3sd9LOQWUXc7MCHQiFgYnYM4ko51jYbRtQ2YpmZ3JdnLzRphd&#10;IIWcxamOt2xG0SR425CIkauYo0GocXTugnMk1BjiEQS6kT0GXbvhLFZb9yjZedy0k4wG6A2wZsNo&#10;QyIGfyccI+Brg9eH3BEIe6HRw9+Z6oOl3x47awGCLReduxCJgAjOPIS9cIyAv5NyKrijBhE/sseg&#10;c1equD0PET8i+x+XMTlgy0VHTapmcyaCXVBVaHR9exx27PmI+Pr6OCCT43j1MbcS8TC6jvRw/sBc&#10;JfDsQyJ29JxDltmJUC+OOoVT/xPy0BSLC4Huz7bfdBFHIYI9iAb3p2eCGcHPWNuATBnQGuDrGISq&#10;+jt0KI7SDDu0xkFrhj0X0SDCvsGpLUnRwFmMrt2DWedx9TnOt2PX//j2Nh2vvQx5Erp9XqEervmQ&#10;rNlIhm573oevHQBGzUzGTIj4eddKKpzI7dtIb8HRQjf4OxDqxUChGxJRbvkU0SAcI8hVAoMNER/A&#10;OCR0g2cfNDp274LBngrd9q7vC912r6GxCzBg6LbzDRo9GzoTdGbe9RaZMrhlM2WWIhrktm2Ih8le&#10;yK2bYck8OHRLdxzgrnoAKJuL/aGbuvUN7NuN0+ZQdjkSUa5/FwY7EhHKq4LRjmiAa16nqv8HszPZ&#10;Tt75BvLHQ9EmAykkolzzOhVOZHcdIj5yFSPiQyzINa/T2G8iGuBQD1q3kMXFu96iynPim1boT/sa&#10;r/0Xu5zkdKDoNHIVI+Lnpg00dgHvXc+79yinL+DuBhjtaNqQ6kN+FRRdKnTbux6KQsWnc83r3NUN&#10;jYYqZ8JdRxVnc9N6yqngvevQ20QWF9e8nio+agZ6m9CzN7WaXUElZ6S25o2nglO5dQviERjsaN6/&#10;x2Fn1Cz07DnKF2V2BQxWNG8c9J2ToxDB7r4BP/aC487n+ncQGdS/o1+ynEq4d0GNHznXASfkoSn5&#10;VWgdeGL3w9pfhMacyW3b0p9x5J8KVtG29bPVNqCsMphd2PvRIFTVz6FDcRSZo2HJwt51g7P74jPg&#10;a0P3Z/9vxhFoDVR57uc4/0+Yz3G+HbP+x5c7CCg6cv6TldwwFUIIIYQYNiR0E0IIIYQYNiR0E0II&#10;IYQYNiR0E0IIIYQYNiR0E0IIIYQYNiR0E0IIIYQYNk7w5CD19fU9PT2nnXZactXv969du3bWrFkW&#10;iyWZ4vP5PvjggxkzZlgsFo/Hs2XLllAolJ2dXV5ebjYfMjUGAICZ3W53TU1NLBabMWOGXq9PbwqF&#10;Qh9//LGqqhMnTrRarQDi8fhbb73F/aZNyszMnDp16vHqsBBCCCHEF3CCQ7clS5a8//77y5cvT67q&#10;dLr777//rbfe+sMf/qAoiqqqt99+e2Nj45lnnrl8+fIbb7yxtLTU5XI1NzfrdLq33nprwDqfeeaZ&#10;m2++2Wg0hsPhTz75JCcnNVNaS0vLhRdeaLfbtVrtvn37XnrppVGjRsXj8WeeeSYeT02b9Oqrr377&#10;29+W0E0IIYQQQ9PQmpLXYDD85S9/mTdv3llnnTV//vw33nhj+fLlb775pkajufXWW6+//vobbrhB&#10;UZRYLNbe3n64SubPn79u3bpdu3Zdfvnl6URmvvvuu0tLS5944glFUX7yk5/ccccdTz31lNFofPTR&#10;R5N52trann/++f6lhBBCCCGGlCH3W7fy8vJf/vKXN998c319/U033fSb3/xm9OjRALq7u3U6XfLO&#10;pk6nKyo67BzKmZmZI0aMMBoPeHtBMBhctWrVxRdfrNfrtVrtpZde+s4773g8nv55nn766YqKiilT&#10;phyfngkhhBBCfFFD66pb0pVXXvn666/PmjVrzpw5F198MQAiuuGGG37xi18899xzU6dOnTNnzty5&#10;cw0Gw7HX6fF4vF7viBEjkqslJSXt7e3BYNDpdCZTwuHwkiVLqqurTSbTocVra2t7e3uTy8zs8/mQ&#10;9Rn2LoQQQggxKIbcVTcAer3+d7/7XWtr6913363Tpd6Gedttt61evfrss8+ur6+/5JJLzjnnnHA4&#10;fOx1MrOqqhqNJrmq1WpVVVVVNZ3h448/3rp166WXXjpg8fb29oZ+PtOuhRBCCCEGy1C86gYg+fhn&#10;+jlTAER06qmnnnrqqcy8c+fOmTNnrly58rzzzjvGCs1ms9lsdrvdydX29naHw9H/pupjjz12/vnn&#10;p59pOMjMmTPTy6qq/vvf//6sPRJCCCGE+OKG4lW3AaV/l0ZEWVlZZrO5/4weR5WRkVFVVZWcB4SZ&#10;33zzzQkTJjgcjuTW9vb25cuXX3HFFUQ0YHE60BfsixBCCCHE53Pir7rt2bPngQceSC5rNJorrrjC&#10;brcfmu3ss8+ePHnypEmT4vH4Cy+8kJeXN2fOnAEr7OjoWLJkyZ49e/x+/9///neHw/HjH/9YUZTb&#10;b7990aJFZrNZp9P9z//8z6OPPpq+G7t8+XKTyTR37tzj00UhhBBCiMFxgkO36dOnd3d3NzY2plqj&#10;1SanWLPZbDfddFP/SXcfeeSRDz74oK6uTlGUK6644pvf/KbNZhuwzmg02tjYSERXXXVVV1dX+nLd&#10;tGnTXn311RdeeCEcDi9btqz/5G1E9Lvf/e5wc/wKIYQQQgwRJzh0O+uss84666xD051O5/33398/&#10;JflDt2Ops6io6KCySURUVVVVVVV16KYrrrji2NorhBBCCHEinfgbpp+bz+e77777IpFI/8Rvf/vb&#10;MjGbEEIIIU5Wwzh002q1o0aNisVi/RMPdxdVCCGEEOIkMIxDN5PJJC+tEkIIIcRXyrCZHEQIIYQQ&#10;QkjoJoQQQggxbEjoJoQQQggxbGh+85vfnOg2DDPMvHXrVpdBLZo4l9113LKZ23dQVhm6d6NgIhVO&#10;QPMm+Du4s5aKz0A8QrEQSCFL5lHq1ehhcpDONMAeG96n/CpyjiB7AcJesmZB0UJrJM0hP1XUGmDM&#10;ICLEQuQqAQBTBplSL42AyQFrHmn1qWq9LfB1kNkFAJZMOEbCnAlTBtkLYMsnSyYZ7SANpVJyKaOA&#10;HCO5bhWYyZqdrpOyx0BvoeLTKbeScithzSVl/38JWj6GhklD7GlBRw28rQh7EOqFvwNhL6zZaN6A&#10;iA8GK7rqkVFIBgviYfQ0cm8zNDpYssiaw1vXwmJBIkrZ5YgGuO5thD3QWBEMQQ0iazS6diPspewx&#10;6NytZBeyvwUmI5V9HZ010GihxtG9B8FuBDuBGBy5VHAq2QvQXsMBnzLpO6RoKXcsGWzcshktm7mu&#10;FnEftzUhFkOGnTiGSAAtDSio4u2rYLHCNQqBLsqfwDs/BDNRHCEP1Bg3tyASje5o0IQ72NMBg5G8&#10;3VR6OpldaNrArY3o7UanGxl27GtFTy+iMbKYOZFAJIpEHIEgGQ0AuGkffD46cGJqbt4Hj48y7ByJ&#10;wB9APAGvDwYDAOxtRjyBTjc8Xmi1pNezP4B4HC1t8Hjh8cJoAIBAEG3t8HhhNsPdDZjhDyAehceL&#10;SARdPWS3cXsHAESiqZz7i1Ovm31diITQ00NVC9C7lyMR7GuF0UBaLTe3wGAgJBD2IB5mZuxtRjBE&#10;NisHQ2hpSzXPaEA8Dq+PTCbu7knuEQDH4mjeB50O/gC6ushuZ79KeWMQjCOucKAHahAtNdxQCyDV&#10;cUVBPI59rfB4AcBgSO4RRKTXcyRCpkKYzGjfzXvr0dMDnQ6hMGJx9HgQCJDVAoA73Ugk0OtJrvYN&#10;ddM+eH2UYef2DsTjCAQRDMJgQKcbROjuRkKFP5DqUWs7ZdjZHyC9HgC7u9DrpRHjuLuNnBXc2ozO&#10;dkQiyZ1ypxvurtT4d3UjECS7LV0WALd3UFElTE74IhzoQa+HjFoOeLGvJTWGwRAicRo7mxu2osOd&#10;Hn8qnsIb3kQoDFUFM+m0XLcTrY2IxhCJwNuDRJR0Wt7XglgcgQASCWi1aNoHjxfxBEIhBIJwd1Hl&#10;N3jbOoQjpAU37IbHy0EvxQIg5r3N6PWgqxNtTfD2IBiEQv+fvfuOj6O+88f/es9s77uqVpcsd0vu&#10;2BRTjCkOBp8hGGwDOXKh5OAgkON3OeLvhZAOB0kIhIRcCIQ4ECBAjDHBgdBtwDYG25Lc1etaZXuf&#10;z++PWa1WslwkZMvC7+eDB4/dz8x82nxm9PbMzmfg8SEahceLzi4kZMqZIpr3IRJBIAQitLSmRhEV&#10;zAQlRGszZBnxODxexMKkhBALiQ43fAGymIXfj1gcHR3w+KhoivB1w+cjg0Ec6oS7Ez4/tBokEmhu&#10;RTxBJqOIxdDUAo83veHwdYp91fB4IUmIxUmngzkTEHAUInsKPE19XW0xC58fkRAOtUCJoLMLvgAM&#10;enT30KSFYu9OaCR095DZJDxeBALJYQDgUCciEUSiydHo7oTRQBqN6OpGSwPaGmExIB5P1k3tYSLS&#10;atRCoc8SB/fA70c4gkNdAJJtjCdIr1d7A4kE2juSm3u9SARFsBv+ABkMauWTIyoSRXNL32GeOrjC&#10;ETIaAEBnhqUEkS6Mq4BiFN420mpFcytiMQSCSCRo8oWw54tdn6CnBx4vtFpEo+jsRlc3wmEkFLR3&#10;QKtBIAgCmlsRDpPFIvwBtLbDoEdrG9ltaonw+tDZBYMeDXU41AFJQiSCtg4Y9GhuRSKRLFGvByAa&#10;muAPQCK0tkOSBm+4QY/uHmhk+APJMebxCncz4gF4fIhEWhXjIcVWWVkpSSf2IlR1dXVPT89RVrDZ&#10;bBUVFSfzTUtj+DGFUaYkKGeqaNyKnkYAKJgFgGzjyJKt7PkH9Gb42mnqZaJ9NzQGxELHzI8MR342&#10;1tNM5eerH4W3FQBpDYOuqEZpwuhEoDOZ4izuW5pZ3m/tsA9hLzAeAOVM7Us32ABAbwZAGh1s45Lp&#10;5gwAYtufhNFFOVOSeWaUAUAi3i+HFJ2WLGZEA+io6V+0RxAlN/E0IdgFJY6oH85ihHqS/znyKbMc&#10;OVOV916m7Ky+bXsaACDkQ1yGLkb2fNGezFzSSgDUv8TkLBK1HyDkgd6CRFTdinRAPEKOQgBC0iEe&#10;R84UtO4i2zgAwtcmwn64W4RFi2AQkkQ6LcIekYijpUGafqlSv51mXUj2fNH8GUrORjAEjQaB5Itx&#10;4fUJUyJR2yLMMei0sNuE9xDJelitiPjQ2YpEIhlq+HyIxaG+yU0RiMdBhHAYdpuaDwAU9O9Jjy/5&#10;IZ5AOAK9QDAEux0S4PGCKJmzzQoAsRgkKZkCwOWELCMSTabkZCEQgDYD4SgEEAhAr4PXC+QhEIRO&#10;B0Xp2xaAyyl6mqDTgiQEguQsErVAPAGPFxmuZIVdTkR8fZt4vNDrgFzEYn3VczkBIBiCy4lQOFki&#10;ACUBjxd2G8IheHwoAKICxgwILxQgEkFXrejxwOOFXp9suPoXNBm36WC3JUtU/1wlEpAs0CVE0z50&#10;d0FRYLchFoMsIxCAEMhBsiYgBIIDB62k8QK1AAAgAElEQVS3tyHqomgMQoHDjkAQej38AZCESCTZ&#10;Io8XhflIPeceDCEUgtGOWAx6F0JReLyIm6Ce04MheLzJ/vcHoEZs6c/IB4Iw2kEylC5EIggEEfEl&#10;Ax21D/V6GEH2AqFmlep/dR2jEbIE9c9Yw67kGFNjYqcDALx+CCCRAAgmY7IDiSBJ6uAka77weGEy&#10;iWB379I6kZVBRiM8XgjRFytrNTAYEAxCq0UwhEAAkgV6FwJBaLVIJKDX9RtFOheEH/4AjEYACIUh&#10;dUMrkq1OKAAQiUGWkkNdb0NCQTjS12+SBKsFspz8DCDRO1DTGi4O1SYTzSbIMgDoTEhEYXSQo1DU&#10;b+6/c6NIdCMYgtORrIbLgWCI7AXCF4RZj2AIAMIRRKMQAnYbJAmBILQaSDIM+mTdsjKSjepsAYBc&#10;Z7+DiAh6XV+hGjM8XsgyTEb4/MnBHAhCCMCqxjcg9G0uSeJQLSQZ4TBg78sHQCLe7zAPhQAnQmFI&#10;vTGErIMhE559ZM0VIQmxOIyA1wchkEgAgpxFUBLC60MiDvSeQHx+hMMwGUESPF7YrAhHoNEkx1gu&#10;EI31jn8fCtW9KSEUgj8AlxNtjcn+V0TfYSLLaomAFYD670wYDPB4YTIO3nCXE4EgTCaEwwiEEAgA&#10;gG8XCvOTA0/GaYtvmDLGGGOMjRkcujHGGGOMjRl8w5QxxhhjbAQkEoloNOrz+aLRqNFotNlsWq12&#10;xEvh0I0xxhhjbARs27bt/fff12g0Op0uEAjYbLbFixeXlpaO7EMMHLoxxhhjjI2AsrKySZMm2Ww2&#10;IgqHw6+//vq6deu+8Y1vWCyWESyFf+vGGGOMMTYCMjMz7Xa7eo3NYDBUVFREIpGjzy0yDKMWun39&#10;61+fPHnyrFmzZs+evXLlyn379gG444477r///tQ6HR0dc+bM2blzJ4CnnnqqrKxsVq/Zs2d/8skn&#10;g+Z88ODBm266ac6cOeXl5Q0NDal0RVGefvrpc845Z968eXfffXdAfdIYaG1tveWWW+bMmTN79uyb&#10;b765qanpBDabMcYYY192QohgMLhnzx6TyeR0Okc281G7Yep2uy+77LK77747GAyuWbPm+uuvf/vt&#10;tzs7OzWaviopitLc3ByNRgH4/X6n07lu3brU0szMzEFzjkQixcXFCxYsuPPOOxOJRCp948aNa9as&#10;Wbt2bXZ29re+9a3vfve7Dz/8MIC77rorGo2uXbtWkqRvf/vbd95551//+tcT1WzGGGOMfXlFo9GX&#10;X37Z7/eHQiGDwbB8+XKTyTSyRYzmb92sVmt+fj6AO++884ILLuju7j76+jqdTl3/6KZMmbJmzZq6&#10;urr0GZaFEE888cT111+/cOFCIvr+979/xRVX/L//9/9sNtuePXtuv/32yZMnA7j88st/+9vffrFm&#10;McYYY+w0pdFozjzzzGg02tnZ+dlnn1VXV+fm5qZflhqBIkYwr2Framoym83qA7Tt7e1bt25V0zs7&#10;O+PxeGq1QCCQWkRElZWVx//MbTgc3rNnz6pVq9Q70LNmzXK73S0tLS6X68Ybb3zwwQf9fj8RPfPM&#10;M2vWrBnJtjHGGGPstCFJUlFREYDy8vLCwsJnnnmmoKBg6tTBXjg0XKMZur377rv3339/V1fX2rVr&#10;/+M//iMjIwPApk2bUpffIpFIMNj3mprGxsb/+Z//UT9rNJo//vGPDofj8GwHFY1GI5FI6hEPnU5n&#10;MBg8Hg8RLV68+PXXX9+2bZsQgojUagywadOmlpYW9bMQ4tChQ+PtrmE1mjHGGGOnhaysLEmSDh06&#10;dOxVh2I0Qzej0ehyufLz8994440ZM2ao9zeXL1+u/gQNQFtb28yZM1PrT548ecOGDcMrS6fT6XS6&#10;VCAYi8UikYjVag2Hw1ddddWPf/zjf/mXfwHw1FNPffOb39yyZcuAO9MuV1+gpoZuw6sGY4wxxr6s&#10;otGoTn09MSCEqK2tVRQlKyvr6FsN1WiGbmecccbtt99+csoyGAzl5eU7duxYvnw5Ee3atcvhcOTl&#10;5QUCgd27d0+fPl29kTp58uSenh6v1zsgdFN/CadSFKWurg5QTk7NGWOMMTYmvPjiiy6XKzMzU5Kk&#10;jo6O3bt3T5gwoby8fGRLGUvzuiUSiZ406pOng67mdrs7OzuFEJ2dnR0dHYqiENG//uu//vGPf9y1&#10;a1dra+uPfvSjK6+8MiMjw2KxTJ8+/Ve/+lV7e3t7e/tvfvObCRMmHOnZVcYYY4yxI5k7d65Wq21o&#10;aDh48CARXXrppVdcccWIvwtr1K66GQyGwxuj1+tTVxoBEJHJZFJvpGo0mv37959xxhmppQ888IB6&#10;l3OApqamRYsW+Xw+IcRXvvIVWZZ37NiRlZW1bNmyxsbGa6+9NhaLnXnmmQ8++KAkSXq9fu3atd/5&#10;znfOPvtsADNnzvy///u/kX0ShDHGGGOng4kTJ06cOPFElzJqMcoLL7xweOKTTz6Z/jUnJ+fgwYPq&#10;51tvvfXWW289npyLi4sPHDhweLosy3feeeedd945IL2ysnLYP6FjjDHGGDuZxvblpb1796ZPugsg&#10;KyuLb3cyxhhj7MtqbIdu99xzj8fjSU+58cYbv/a1r41WfRhjjDHGTqixHbr97W9/G+0qMMYYY4wd&#10;FyFEIpH4gj+pH0tPmDLGGGOMjV2hUOi5555TP7vd7gE/+jpOHLoxxhhjjJ1Yn3322a5du7q6urq7&#10;u4UQAF5//fWOjo5hZDW2b5gyxhhjjJ36bDbbvn37tmzZEgqFXn755fz8/HA4rCjDmd6fQ7fh0poA&#10;wDYOJAOAxghnCfRWALDlksYgJA0A6EyQJEjH7mcRDUKJkcE+yDJbbt9nveXYddPoyeQ89mo607HX&#10;OZzWQMbDXh17pFrZC6C3Db7ImgNZC2cJABhssOdDawTJZM4UaqI+2RWUU0JGBzR6AJB1yU3MOUjI&#10;0Eags8BRCKFAZ4arEAZHcgV1j1iySWtMZqjmZup9R62zgCQ9QOmVJ0eBKNJQdi6MfhDBmQGAFAXC&#10;Dr2ZcieSORM6M2y5kGTKmwyTERYLfG2w5qJQJr1B9uphc5AjG04HdH5IMkiCs4QUGxRF2PwAYDRC&#10;r0XWOBGJkKNQoIOMDhGrg94KUwYszbBmQ2eGkoAiQQIkQlYBdBYRCiMahT2L9EZB3SACAKON8iYL&#10;bTNC3VB/P6HRQCJkF0EoCHWTMx8GEwxRoRigxMmSKbIN5CxGqEckPNC7EO7CuAnQGmF1wJqJRByu&#10;BNSO6mmAwQytBSRIZxaRKEiGJYtEt7CYyZkPiiG7BAQ4SxD1Q4kj2AOzA1kFcBTCuxdF06ADSAuN&#10;DAD2TJgzYQjAmAVnieioI51NZORSdrnoboU+Q8TjAEGjQ0YeeppBOXAWEjqEN0i5E6GERayRMkuF&#10;343cUigJyi2E0yGKCBJglOAsIlME1hwYFJgdMPugKDDZyOCCJInEAQgBez48zTDo4cgBNEgNj4gP&#10;JCHDA70FzhIY22HPJq0VigIjiWwNdECOHVogAeidMJhROAVaE9kNMBoQ6qG8ySISIXMmssvJmiGc&#10;2dAbgTBs4+DMQYCg95A5Uxg9cJaguwmmDBJGOHMAwN+O7BJIGsg6SHFotcguAQBZQlY+ZAFLHNnj&#10;SW8U/g648iCbIUswZ6JQA4MZRdMgA3EPOfNhdcJ+CMYMRNywZZPOIoQfGgOsVtgzQFqyZ8BiFkXq&#10;OQqkt0JRhFIjQp0omgaDgQwakVMMEGXkwGZBzIu8ckSCMDkAINwFiaCRkZEPiWAFeg5RTim0Wthc&#10;5MgTYS+5coU3jFgEjnwAZM0QhgTy/eSwIxETopUsNuh1iHhhMEAoIgHKmQCJhOSCSCAaoMxSgWZY&#10;cynPIvRtMFhgBAgomkYWC5yZFIuJsB5BLxCHzQUZcJYkEwEYAUmGRgsA9kIyZ0Jn7NvX+UZoBOVM&#10;QCIi9H7KzBPBGEyZlJEFOQPRIPImQBemvBw4s4icosdNZge0EUAIWwY5xkGSRPgQJAtsBZQ5DlIC&#10;tgh8fjjyyFWKSEhk+KE1QYlRZp4QflhzkQ3orbDnInMcjHYyWUUoSE4HjDIyQVYX7DaKmkQkCMWP&#10;nGKAoDcj0EFZEyBLCIXhdABArgxvK5wlZIqIqAnedujNlFEsRAu0Jho3ScQCcBYCgNYAJKA1wmCD&#10;VaHscoTbYTbBlgFZR9YMyDp46lA4FbEIwh6YHWR0CX0OohHIgBbQZ8EEGABZgTMLei2cJaT1C8lB&#10;2bnCE4SzBCGJDFYRjSIUoowM4Y3AnEEZLggIXSYMQP4kKB6YMiADJMFRBEsDMorIlSniWlgtsOXB&#10;5kM8BmcOYAIIEJRdDoMPdpuQWmEBeg7B48a4cnI4RQLkKiS/Ft7B/7ycmsrKykpLS/1+/1NPPTVz&#10;5szm5uZwOPzKK6/Y7fbS0lJ1ctnjxKHbMJGjAIA08aK+lDmr1Q/ShAsBkJroLDreHD1NCPWg6IzD&#10;l6gZJkvJKDt23SxZsBz7jWnkKDzeuqUzZ1Fe5cCsjlAradrlx6hDb6dRdu+rxqw5VHJWv0zOXd23&#10;vsmZ2qQv0VWS/DC3CACNmz4w86J5g9StYlnyU1rlqeJy6czsI9Z28W3pJdKSb6lflW1rpTmrMQcA&#10;DBM+EQGPNPOifhum1Vl580diXA7pS2jGOcqGR2j+TWj4gEoW4NM/I7NcmvIVxddGlVeK5s8QDUJY&#10;YZSgxKTiBciepvz5HiQSdOFSMjrReRDtVSKRQMFk6dI7Re0H4sC7yeKsFgA0+xLEI+LAO1R5GUwZ&#10;ZLCJjj0Ie6HEyJpLGWUi2IX6jymzXHz+PC24Sex7i8yZcBYjGkBRmCZdCkC893PYCyijVIR6KGM8&#10;dBsh66h0oTi0jyhOFUtFy3ap/FLlsxekOatFyw5EfDjwDoqm08JroTOK5sflK+8WLTtE2y501QJA&#10;/myy5yNsoIpFlFmYeOFHKJ1ABVOlKV9R9v6DHKXKB/8HmMjsoAnnKjtflmyVVLxAtFfDvkWa9zXR&#10;/BlqXqMzVmHX32j2bMSCVDAHAOZA+A+Jpm3S5Ev6ujoagDrDd9ZEacbVAJRP/wyRoCmXiU2PU042&#10;TbxAuPdJvXtHNG2HRo+MUhpXSdYcpacRJWdK488DoOx9S6ooE02fUtF80bmfjE6QLFo+p8qrRPV6&#10;ypqIiE8ceEe6NDltpDqGJU0U1lxRt1ktQhTtRagHSgIJPy36b+WvP6GiM6A1UM5UAMr256SK+ehp&#10;hN4qtEFy2Gn2KvHpn8lgwFmLcXAHsr208HZIGvHuQ9LsSxELiQPvUslZ0pkVAOSvfld4WsSWP1Dl&#10;ZeQqVQCacbV450GaeDEVzUs2vFyHjHKy5ycP4XkAIFp2UF6l6KyFNoC2bfJXvwtAqXpPmmSDrKXc&#10;aSIWEjUbpBlXi8790vjz1QGPeBi+Npp0CeIR2PNEy04qvwDuPZg0W5pxtZqn4nwVnibprG8m+wTA&#10;1MsAiGAX6j8ie4Hwt6PhExqXA0CEIF1yS3JHxELi3Yfpgv+P6j+Cs4icxaJlB7ImiprXEAtL/c8A&#10;Yt8W0VKF/GJ4W2jWKvWVhgCUPW9A0sLXBpGQKv5lkCNx21ppzmpxaD8FDlHxAsXwHFV+lWQNAGXn&#10;y9KSW8XOV1JlKVXvSdPOVRtOmeOlGV8FoPzz1yirkKYuBCA69sC6R4S80tkrqbhCBDrhzKfM8Qj1&#10;UNEZyqfPUskCmgDRXiNNuVDRKOoYSzaheTuV6Sh3WvJrT6PY9QqVLoSkoXHTk6eX9CZPPiQ++UNf&#10;3T5dS7kVsOej7kPEwtLMFWr/q10taj+APZ+yJ1M2MGmB8tZPqKgAeTPJUUh5lSIaFAeekpb9F6J+&#10;UfsBEnGadJGkMwMQPU3qHld2/Y0sWaK9BvlTEI+kV0YxrJXmrBbjdqT+KIhAJ7I+kaYsSe9nOm+J&#10;2PQ4VSwXnmYoCWnypUpPI511CxmdomWH8HfQuOnQmRALU/4sCAWSBkLpy7P2A9gLRMvnYtN66ZKb&#10;EfGh7kPpjK9j61ZUV2Ps2LhxYzgczsjIUBQlLy+vtLS0trb2vPPO0+v1nZ2dQ8qKQzfGTm29f4oY&#10;O4HEcH4rfbpTxGjXYAw6jntQX1ZnnXVWa2trfX19LBZ79tlnTSaTx+Pp6uoqLy8f6vvp+TEFxhhj&#10;jLETy2KxTJgwYcGCBQaDYcWKFWeffbZOp6uurn7++eeHOtPZ6Rv/MsYYY4ydTLIsZ2RkmM1ms9ls&#10;NBoXLVqUnZ3t9Q7tV3t81Y0xxhhj7GQwGo0rV65UP8+aNctkMsmy7HQex5OFafiqG2OMMcbYyVZR&#10;UTG8DfmqG2OMMcbYmHEKXXVrbm62Wq02m+3QoUOKomRn95ujoaWlJRwOp75KklRSUjJoPkIIn8/X&#10;3d2t0Wjy8/NT6YqieDwej8djNpsHPM3h9/s7OzuNRmNWVhbxA32MMcYYO1WdQqHbsmXLbrrppltu&#10;ueX+++/3eDxPP/10+tLrrrvuwIEDeXl56lebzfbGG28Mms/DDz/8u9/9rqWlZdq0aZs3b06l33HH&#10;HX//+9+bm5tXrlz55JNPqolCiM2bN992220AAoHATTfddPfdd8uyfEJayBhjjDH2xZxCodsx3X77&#10;7ffcc88xV1u0aNEFF1zw5ptvvvzyy+np11577a233vrLX/4y/W2vkUjkxhtvvOuuu2655Zba2tr5&#10;8+cvWLBg4cKFI197xhhjjJ3GhBDq/UODwQBg2Hf5xlLodpxmzZoFYNOmTQPSzznnHAA6nS4UCqUS&#10;t23b1tXVdd111xFRWVnZ0qVLX3jhBQ7dGGOMMTaCurq61q9f39bWJoSw2WzTp0+fN2+eGsMN1VgK&#10;3d577z1JSj5XUVRUdPXVV3/xPPft21dcXKzTqa/LwYQJE95///3DV2tpaQkEAupnIUR68McYY4wx&#10;dhSKorz99tv5+flXXnmlRqPp6OjYunXrSy+9dNVVV+n1+qHmNpZCN0VR4vG4+jn14QuKRCI6nS51&#10;0VKv16c/DJGyc+fO+vr61FefzzcipTPGGGPsSy+RSHR3d19wwQUWiwVAUVFRXl7e+vXrd+7cOXfu&#10;3KHmNpZCt/PPP/94fus2JBkZGT09PYlEQqvVAujs7MzMzDx8tcWLFwuRfF2doijPP//8yFaDMcYY&#10;Y19Wsiw7HI7m5man06leLdJoNOPHj0+/KnT8Tvd53ebMmVNfX9/e3o7ep03nz59/+GqyLGvS8AQi&#10;jDHGGDtOkiQtWLDggw8++Oyzz0KhUDwej0Qi9fX1Vqt1GLmdolfdmpubN2zYoH6WJGnx4sUAmpqa&#10;tmzZoiYS0cyZMzWaQerf0NCwa9eu6urqnp6eDRs2uFyuBQsWAKiurq6rq6uvr49Goxs2bCgsLKyo&#10;qCgqKrryyitvvfXWe+65Z9OmTbW1tatWrTpZrWSMMcbYaaGgoGDp0qXvvvvuO++8YzabI5GI1Wo9&#10;//zzh5HVKRS6nXPOOUVFRQCmTZt24MCBxx57TE3X6XTnn3/+/Pnzd+zYcd9996mJGo1m7dq16j3j&#10;AaqqqtRty8rKHnvssWnTpqmh2wcffPC3v/0NgFarfeyxxy699NKKigpZlp944olHH330scceGzdu&#10;3D//+c9x48adlOYyxhhj7DRSWFi4evXqQCDQ3d2t1Wqzs7NTD18OySkUuv3iF79QP9xyyy233HLL&#10;gKU/+clPjjOfJUuWLFmy5PD0m2+++eabbz483Wg0jvhP6BhjjDHGUtrb27VardVqtVgs6oWnUCgU&#10;i8VsNttQszqFQreham1t3bhxY+rpAdWyZcucTudoVYkxxhhj7HCff/55bW2toih2uz07OzsrK8vv&#10;97vd7ssvv3yo73Aaw6FbMBisqalJD92I6JJLLhnFKjHGGGOMHW7x4sWhUEh9Z7rb7d63b197e3sk&#10;EnnmmWfmzp07bdq0438CcgyHbuPHj//pT3862rVgjDHGGDsGSZLMZrPZbM7JyVFTampqdu7cWVlZ&#10;+c477xQUFDgcjuPN6oRVkjHGGGOMDc5kMmVmZk6ePNlqtQ5pqv8xfNWNMcYYY2yMKioqUifWmDBh&#10;gtFoPP4NOXRjjDHGGDvZUj9uO+OMM4a0oZyaKY0dJyHErl27XC5XQUHBCGetM5NhOBMrn1REZM0Z&#10;7UqcGEQwOUnWDWPDvj4hkMlGliM/5kwSnCWUWQpHLvQWyplAOgMsOaQ1kauYTC6QBEchaY1kySJb&#10;LlkzyZwBSxb0Nmi0NG4S5U2C0UF6K5mz4CqWXCWUUQAiMjjIWZL6D64iGGxkcMBZDK2BJA1A0Jlg&#10;sMFgI60RAMlamDNIa4aziDR6suSQLZeMTjJnwJwJSSZJQ64SWHPJ6IA5k/QWOAqg0ZPOTOYsOItJ&#10;a4Q5EwYLuYoBQG8ho4OcxXDlQdZA0lBmAQDSW8maS84SchXD5CK9FY5c0uohSZRVTLYsMrkAgskJ&#10;vZmyyiirmPQWEMGSRQYbANKbyZoLAultcBaRrIE1Bzoz6fsOGZJ1ZHL12y/mLLVQsmQlk6y5sOaQ&#10;rCNnCZxFZLCljWeC3kI6M4xO0uhARM4iMjqSi0xO0hphySKtAUYH9BbSW2DNIUmGJQt6Cxkc5Cwa&#10;uLuNdtIa+4rQmXt3ShEkibKKoLeSzpwcfpZsaI0wOEhvI2cJnMWkNSXrb3SSswDOInWnwFmczMdV&#10;nNxcHXsaA5zFpDWACNYcIhnOYjJY1YaTNZcc+TC5SN9vRkz1K2nN5ComR0GyMmZ7qm5qG0lrSPYG&#10;EVlzyZYHVzEMVhjspDPCnAFZQwab2tXq7iNzFtnzBjkIZJ1aDTJl9A7XEsro6z2SNHAWgSQYHKQ1&#10;AIDOQpJMlqyB5x8iMtnIkUtGFyzZfT/0JiKTi4wusuYOfspKHbY6ExlsIIK1d3OSYM4gSZN2XBOZ&#10;7b0NH5ccTiSRM5/M9uQaOjMsWZRTTgYziEjWwuRKntWJYMmB1khaY+9Qd/Wdaoj6hoH6XWOEoyA5&#10;Ggc75ZJGT47C3m8SrNnQmUmjI0tmX//3djWZs3rHv1rnYnIVw5SR3O+SBq4igEjWkjkT5gyS5N5S&#10;1D1OMGeR0aE2vF9leuvWN6KISNYOOAzVIw7OIvjakruDCI4ikjUASG+F0UkaPVmzYc2F3gq9BTpz&#10;ep4w2JNHX97E5PnHltvS0uJ2uysrK4c3NdrxU2f4P8oKNputoqLiZL5miQZMrsGOSVGUZ599try8&#10;fNBXZjHGGGPscMref9C4ypH6x//WrVurq6tXr1491Jk1hkQI8cILL9TW1h5lnfz8/FWrVh0zghRC&#10;9PT0tLW1EVFWVpbT6Rx20Mk3TBljjDHGTiAhxMGDB1999VWr1SpJksfjKSoquvDCC+12+zBy49CN&#10;McYYY+wEEkJ8/PHHCxcunD17NhEFAoGPPvroxRdfXLlypclkGmpuPDkIY4wxxtgJlEgkgsHg+PHj&#10;1Z/Emc3mRYsW5ebm7tq1axi5cejGGGOMMTYyhBDhcNjv98fj8VSiLMtms9nj8aRSiKi4uLijo2MY&#10;RfANU8YYY4yxEfDxxx/v3bvX7/cDkCRpwoQJZ511lsFgkCTprLPOisVi6Sv39PTo9fphlMKhG2OM&#10;McbYCGhqapo8eXJRUZFWq21pafnnP//p9/uXLl0qSVJxcXH6moqimM3m0tLSYZQyaqGbEOKBBx74&#10;+OOPn3jiiczMTDWxu7v7scce27Jli6IohYWFX/3qVxctWhSLxVauXGm32x999FF1uuH33nvv6aef&#10;/v3vfz9ozvv27fvLX/6yfft2nU7329/+1mazqelbtmx55ZVXduzYUVBQ8Pjjj6eqsXHjxo0bN9bU&#10;1Jx77rnf+c53TnzTGWOMMfYltHz58tSUHy6Xq7u7++OPPw6HwyaTSQhx4MCBuro6IUROTk55efnM&#10;mTOHNxvcqP3WzefzPfzww+++++6GDRvUlGAwuHz58p07d95111333nvv7Nmzq6qqACiK8t57761d&#10;u/all15S12xvb9+8efORct6zZ099fX1eXt6HH36YfnFy27ZtXq/XarV+8sknqUQhxIcffijLciQS&#10;Gd6vBRljjDHGAAyYqk2SJHX2XCHEli1b3njjDUVRJEmqrq5+8sknq6urh1fKqF11e/XVV3Nyclau&#10;XPnkk09ed911kiS1tLRs3bp1165dJSUlAM4888z06YK/8Y1v/OhHP1q2bJnFYjlipgCAyy677LLL&#10;Lnv33XfXrVuXnn7LLbcQ0RNPPLFnz55UIhF9//vfB3D33Xe73e4RbCBjjDHGTlt+v18NaQwGQyKR&#10;qKqqWrZsWX5+PhEJIZqbmzds2OBwOPLz84ea8+hcdYvH408//fSqVatWrFixb98+9XKXzWZzOBwP&#10;P/zwjh071Kcw0i8kXnnllU6n8/e///0xX/9ARINegTxS4pHWZ4wxxhgbhkgksmHDhng8fuGFF6qX&#10;4ohIq9Wq8QYRFRQUzJgxY3gX3kYndNuzZ8/27dtXrFhRWlo6b968Z599VgiRlZX11FNPbd269eKL&#10;L66srLz66qtrampSmxiNxjVr1vzv//7v0V8ldoLs2LHjn73efvvtUakDY4wxxk590Wj01VdfPXTo&#10;0PLly10uFwBZlsePH//hhx+GQqHUahqNJhqNDiP/0QndnnvuualTp9pstq6uriuuuOKZZ56JxWJE&#10;tHjx4vfff/+TTz753e9+5/V6v/rVr6ZPgrJ48eJp06b98pe/PPkVjkQiwV6hUEhRlJNfB8YYY4yd&#10;4sLh8Lp16zo6OpYvX56Xl6cmEtH8+fOJ6M9//vM777zz+eefb968ecuWLeXl5cMoYhR+6xYMBp97&#10;7rnu7u7p06erKd3d3Rs3bly6dCkAWZaLioqKiorKysomTZrkdrsLCwvV1bRa7fe///1ly5bdc889&#10;J7nO8+bNS31WXz9/kivAGGOMsVNcOBx+9dVXOzo6VqxYkZWVlb5Ip9MtW7asrq5u//79NTU1Op3u&#10;vPPOmzhx4jBKGYXQ7a233opGox4J1MUAACAASURBVHv27MnIyFBTvv3tbz/55JPz589/7733lixZ&#10;YjKZEonExo0bc3JynE5n+rbz58+/4IILHnnkEbPZfPJrzhhjjDF2JOvWrauvr58/f35HR0fqTQnj&#10;x483GAw9PT1Go7GsrKysrOwLlnKyQzchxFNPPbVkyRL17q/qhhtuWLhwYW1t7RNPPPGd73zHZDJF&#10;IhGLxfKHP/zB5XINuBP83e9+96yzzjpK6Pbpp59eccUVkUiku7u7oqLCbrerv5n7y1/+8u1vfzsQ&#10;CAQCgYKCgrlz57744osajeaHP/zhb37zG4/HoyhKQUHBihUrHn744RPXA4wxxhj7UpIkKT8/v6mp&#10;qampKZWYn59vMBg2b968Z88es9mc1cvpdNrtdp1ON9RS6JgPbI4sIURHR4fZbE6f40MI0dLSkpmZ&#10;Kcuy1+sNh8OyLNvtdr1erz5D29bWlpGRoTZPCNHe3k5EOTk5gxYRjUbTp/kgIvVmcyAQSH+8QKfT&#10;ZWZmEpHH41HfWaEymUwDLvUNoN4wLS8vnz9//nC7gTHGGDu9KHv/QeMqyTr43+6h2rp1a3V19erV&#10;q2VZHpEMByWEeOGFF2pra4+yTn5+/qpVqwbM6Ha4WCwWCoU6Ozs7Ojra2trq6+uFEJMnT77kkkuG&#10;WquTfdVt0JCLiFLzmqRfjUstHTduXPrX3NxcAIlEwuPxDAg9LRaLXq8fdJYUs9k86LU6u91ut9uH&#10;3hTGGGOMseOi1Wq1Wq3NZlNfftXZ2fnWW2/NmjVrGFmN4XeYut3upUuXBoPB9MQHHnhAfdyBMcYY&#10;Y+zUlJGRUV5evn///uzs7KFuO4ZDt9zc3K1bt452LRhjjDHGjuGjjz6Kx+PZ2dlZWVl2u52IwuFw&#10;V1fXMLIaw6EbY4wxxtiY4HK5Dh48WFdX19XVlUgkzGazz+f7yle+MoysOHRjjDHGGDuxJk6cOHHi&#10;REVREomEz+fz+XxWq/Xoj0UeCYdujDHGGGMnXDweF0JoNBqXy+VyuWKxWDQa1ev1Q82HQzc2ykQi&#10;BqGQ5hhjV8SjICJZO/jSaIB0PEszY6yPSERJ1omwByRB1h/lBMJODtIYIJ3AiTxOcfX19f/4xz+E&#10;EFarVf3Fm9/v7+rquuSSS2RZVl9Lf5w4dGOjrasWoR4UnXGM1dqrIOuQO23QhWLnKzRn9cjXjTE2&#10;drXvRl6l+OAxGB1UvABaI3KmjHadTmtUtnC0qzCaPv/88/Ly8okTJ3Z1dXV0dFRXV3d0dMRiMbfb&#10;PW/evGnTBv/rNigO3RhjjDHGTqxIJFJYWJiXl5d6J/3u3bt37Ngxb948g8EwpKw4dGOMMcYYO7G+&#10;8pWvHP7iB71er87QOyQcujHGGGOMnViyLO/YsSMcDpeWlhYWFgIoLS3NzMwcRlbHeOUWY4wxxhj7&#10;IhRFefPNN3fu3On3+1977bX9+/cLIbq7u2022zBy46tujDHGGGMnkKIo7e3tl112WW5u7p49e7Zs&#10;2VJWVrZz587s7OwZM2YMNTe+6sYYY4wxdgLJspyVlRWJRAAUFRV1d3fHYrHc3NzW1tZh5MahG2OM&#10;McbYCUREkydPfv/9991ut06nU+fmjcVi8Xh8GLmNWuhWXV19+eWXl5SUjB8/furUqT/+8Y8BbNq0&#10;SX3aoqzX73//ewCPPPKIxWIpKysrLS2dNm3aE088oSjKkXJet27d+eef73A4Kisrg8FgKv3xxx+f&#10;P3++2Wy+/PLLU4nRaPTqq6+ePHny+PHjJ06c+MADD0Sj0RPZbsYYY4yddurr6zs7O59++um1a9fG&#10;4/Ft27Zt3bo1Pz9/GFmNzm/dAoHA1772tYsvvvjpp5/WarVut7umpgaAEMJisXz00Udmc3JmfJ1O&#10;B0BRlMrKyo0bNwoh1q9f/81vfnP27Nlz584dNHOn0/nNb36zublZDftS8vLy7r333rfeemv//v2p&#10;RFmWv/vd7xYXF2s0mvr6+osuumj8+PFXXXXViWo5Y4wxxk4/ixYtWrhwoc/n6+jocLvdHo9n7ty5&#10;lZWVw8hqdEK37u7u+vr6yy+/3OVyAbBarWVlZeoiIjKbzRaLZcAmsiyriUuXLv3P//zPvXv3Hil0&#10;W7hwIYAXX3xxQPqyZcsAfP755wNCt5kzZ6qfp06dWlRU1NTU9MUbyBhjjDGWIsuyJEkArFbr1KlT&#10;h/TmqwFGJ3TLyMiYNm3abbfdduONN86bN2/y5Mk2m01tRjQaff3111MzC5955pnps54oirJjx45I&#10;JDJ+/PgRrM/69etramo+++wzWZYHveTm8/lSN1IVRYnFYiNYOmOMMca+3Hw+38aNG91uNxHZ7faZ&#10;M2dOmDDh8El6j8fohG5Go/G55557/PHH//SnP9177712u/0HP/jBDTfcACAaja5fv16jSVasvLxc&#10;Dd127dp18cUXx2Kx6urq+++/f968eSNYn0QiEY1Gw+FwcXGxeot2gDfffPPAgQPp60+Zwu/CY4wx&#10;xtixCSHeffddIcTSpUslSWppaXnvvfcaGxsvvPBC9VLckIzavG45OTn33Xfffffd5/f7H3/88dtu&#10;u+28884DYLFYHnvsscNvmJaUlDzwwAM+n+9nP/vZq6+++vWvf32o7/w6imXLlqm3U1euXPnDH/7w&#10;kUceGbDC0qVLUw9GKIpy+N1YxhhjjLFBxePx9vb2K664IisrC0BeXt6UKVNeeOGFAwcOTJgwYai5&#10;jf7kIBaL5bbbbguFQu3t7UdfbebMmQsXLvzDH/6wZ8+e55577kRUJj8/v7m5+fB0rVarTzOMGJkx&#10;xhhjpyciGnBv1Gw2V1ZWHjx4cBi5jc5Vt46Ojp/97GeXXXZZcXFxJBJ58sknS0tLJ0yYsHv37kQi&#10;0djYaDKZ1DVtNpvT6UzfNisr68477/zJT35y7bXXDnrhzev1NjY2NjY2RiKRmpoam82mhrRut1t9&#10;rMPv91dVVVmt1qKiorq6us2bN8+ePVuj0ezcuXPt2rUPPvjgSegBxhhjjJ0mZFkeP358S0uLetVN&#10;JUnS8OZ1G53QzWKx5OTkPPjgg11dXbIsT5o06dVXX3W5XAaDISsr6/rrr089ebFy5cq7777b4XAU&#10;FBSkNr/++utfeumlN998c+nSpYdnvnXr1jvuuENRFEmSvva1rxUXF7/22msA/va3v/3iF79IJBKK&#10;olxzzTUXXHDBr371K61W+9prrz366KPxeDwzM/ORRx5Zvnz5yekExhhjjJ0OiOjss89OD9SEEK2t&#10;rcOb142EECNXt9OCoijPPvtseXn5/PnzR7suXwbCvRehHio64xirNW+HrKPcaYMuVbatleasPgG1&#10;Y4yNVaJlB+VVKm/+GEYHFS+A1kg5/HjZl8fWrVurq6tXr149vIc0j5MQ4oUXXqitrT3KOvn5+atW&#10;rTqeX1IpiiKEkCQpNaUGeuevHZIx/Pr5QCCwY8eO9NcqENHUqVMdDsco1ooxxhhjbIC2tra33nor&#10;kUg4nc7s7OysrCyv1+t2uxcvXgxgSNO8jeHQze12//znP0+fYo2Ivve973HoxhhjjLFTypYtWzIz&#10;M8ePH9/Z2dnR0VFTU9PV1QWgs7Nzzpw5Q3rOdAyHbiUlJc8///xo14Ixxhhj7BjC4fCUKVPKy8vL&#10;y8uFEEKImpqaHTt2VFRUDPWe6RgO3RhjjDHGxoRFixalpsUgInW6EJPJNG3a4L/hPgoO3RhjjDHG&#10;Tqz9+/dLkqS+C0pRlEQiUVhYaLVah5EVh26MMcYYYyeQoij79++fO3cugFgstm7dOo/HM3HixLPO&#10;OmsYucn33XffCFfwy04IsWvXLpfLlT7V3DE2CXbD20omp+g8SKbkDMPqZxHxI9xDOvMQKtDdAJ2Z&#10;RvqNDiLYTVpj39dQDzT6IT3zcqSsjrhaPIL2GoS9sGQh4IZGB08zElF01cLfgUQU3Q2IRxDsJJMT&#10;8Sh0JjLYkv0WDSDYTfreF6aFPQh7IWlIZ+rXyWEPIgHEI/C2wuhAwy5y5CQXJWJor4YlG4kofO0I&#10;dUOJQ9YhFiCNHoAIdiEeQcADnQE9TehphL8degvJOgBCiaOnCbIGHXugMyMWAAjuPWTJFkEvGj9H&#10;uAv+DujM8Lcj2INoELKWZA0A0XkQQkEiRlqDSMQQC5JGr3aa6G6A3kwkAUhvo2ivRsBNliwRDagl&#10;kkYnYmF01MDf0fdfIirqdiIeI4tLeJqh0ZGULDHVJ4PsCG8LQEhEkIgj1I1EFPEIaZMX9vv1Z3s1&#10;fG2IRyBrEOxK1k2tRjwMWYdgJ/wdANBVh3gY3Q2QZET96DwInRmJKNx7oDGQ1tA3/kPdSERw6AAk&#10;GZ5myDrS6EU8Cm8rGWyivRpaI3xtZLQnd8qh/TC5SJLVkYaID50H4e+AbEBnM1lcIhpEoJP0FtHT&#10;CJIRcJPBJjwt8HeTyS4ifiSiCLjVPU46EwARCcDfjoiPDLbkzm2rgiUrffyL+p2pwdPbGzXwd0Cj&#10;h3sfIPpKPLQPGj0ifjXzw48L0VULgyOVebL/45FUwxHqQU8DDDZEA9Do1DVFdwN0JnTXH74rRedB&#10;SBL8bnQ3JIdcshoGRHzJNqbvR28LpN7RmHa0CiWOiB9KHL52hH1ksIn2GmiN8LUi2EUmpwh2IR4m&#10;rVEoCfQ0krHfM2F9DfR3QCjJ4yjQCX8HGR3C704lAhBhb1/d1FGdiCHUg4gXJMPXph746mGoDhiQ&#10;BCWOUBcSsWRBadUQnbUwOpKHM4CID7KGDHYR6kYsTLZxiPrJUSj8bigKafSDnI37dVGrekQnjyyd&#10;mTSD/BpJ9DRCawKA7kbIuuTAC3aDJHTsJkt235qpgack+jq8t8RBz+qiu7G3N1p723gQAGmNyQp7&#10;WtBdB38HLNlEJJQEuhv6eiPqh9aIsJe0xtQeF50H4W+HtxUavXqMi646GGxElDzjddVCa4R7DyJ+&#10;JOKAII1O9LQj0EEmp4gG0bEbiSgURa0GJAkdB8maNbBETwvCPehuQDRAJqcIdiIeRagbITXRTyZX&#10;X1d3N5IlS7TtQrCLzJnJhss6krWi8yCUGIJdUBQ0VKGrkVwF6jHe2ul1u92VlZUn+v1G1dXVPT09&#10;R1nBZrNVVFQc/c9lPB7funXrGWecYTAYampq9u3bd9FFF+3cuVOn06VP0nuc+IVOJ0VPo6jbDED9&#10;vyr5OXAI7r1Dykw0bUMiOqL1AwD0NPb76mmCUI6w6hCzOpKIX1StE90NlFEm9r8Nf4eo2yw6douq&#10;daJqnWjeLqrWiaZtakeRq5js+Uj1W7BLdOzuy6pwrqhah+469O9keFvRVZvqf+WTdX2L4hFRtQ4Q&#10;iAZEyw7RuBWdB5GIwNeRXKGrDp4W0bwH8aho2iqq14uqdQh0JpcmYqJxC4LdomodAm70NCPiE7tf&#10;BwBPh7LpT2orEHCL5u2i8RPRuhNRv7qpqNuMrjp4W9RqJGOdnkYAonErEr0PTQc64d6T3GT3G2L3&#10;35MNr1qHYCcARLzJvkr91/Sp2PiEqH4fgGjdiUhaiUcmWnch4IavA8FOuPeqDe9bmj5od78hqtYl&#10;G57q/4hPVK0TDVsQ6hbtNaJuEzyNYu9GdQ+iqxaH9id7KeAWVevUhvfuR7XEelG1DocOiAPvwN8O&#10;ALGAaPlcLREBt2jcmiyru0FUrUM8kvza0wj33mRX97SqDUeoW3TUQJ0LMOAWrTsBiLad4uDWZK8G&#10;3H17XBXsFM3b1RIBIB4VVesGjP9+g0ftjT1viN2vw9sqqtaJ9hoAomk7Am5RswHeNnQdNhFU73Eh&#10;6j5C2oSaoq0KAXd6w0XTNlG1DmEPvC1QEsnVmj9FPDLorhR1m+FtTXZ4wJ1seM1r8LWhs3aQ/di6&#10;CxHvgFqpDYe/A8Eu0bxdtHwGQOz+u9r/yc17GtHTBACJmGjYcqQG4tB++N3Jz911ouGT3sSOvpV9&#10;7Th0IPk50Cmq1iUbrlY+VWJ3g1qiqNsMbwsCbtG+u68gJZ6qhqjfBAARv2jdqTacHIUApGlXQI3z&#10;1K06D6jVOPxs3C+lvVodrr0HcicGI5q2IxaGEheNnyDUI9qrk/0Q8YvqDf1WDaoD7/P0Dk+VKJq2&#10;IRFBf6K5rzd6198ET1NqQ9G6I1m9ZG8kkl0NiPrNonk7oqHkiaV3j4u6zWLvm6JqXeoYF/UfQZ1j&#10;q7sBnqbkHq9aJ2rfh3svAocAiOY9yaqGutWTczLbus3wtomdf+8rMdZbYtuu5Dm89kMA6KqHt2Vg&#10;olqBtir1zCmqXxN7/9HX8FBPsgj3XtG8HZ4m5f21yrt/BIBQj3qMjyGyLBuNRo/HoyjK3r17Z8yY&#10;UVxcPH369Lq6umHkxjdMGWOMMcZOICKaOXPmxo0bi4qKGhoaLrzwQjUxkUgMIzcO3RhjjDHGTiD1&#10;lQEajaa2tvaiiy6y2+1CiLa2tszMzGHkxqEbY4wxxtiJRUSTJk2aNGlSKuXss8/WaIYThnHoxhhj&#10;jDF2UhGR2TyEJxTT8WMKjDHGGGNjBl91Y4wxxhgbAaFQqLm5ub29vaury2aznXfeeSeilNEJ3RRF&#10;+fzzzwOBwIB0h8Nhs9kaGhoAyLKcm5tbXFysTtmSSCS2b98eDoeJyGg0lpeX22y2I+UfDAbr6uq6&#10;uroqKirsdruaKITwer11dXXBYHDWrFmp91E0NzfX1vY9xj916lSXyzWy7WWMMcbYl15tbe3GjRvt&#10;drvf7zebzV+20O2ZZ55RpzPZsmWL0WicPn06gJkzZwL49a9/fdZZZ0Wj0erq6ssuu+yhhx7S6XTB&#10;YPCaa67Jzc3Nyclpb2/v7Ox86qmnFixYcHjmtbW1l1xyiRDiwIED77zzzrnnnqumv//++zfccIMQ&#10;wuPxfPrpp2VlZWr6c8899/Of//yMM85Qv957770cujHGGGNsqMaPH3/TTTcZDIaXXnrJ5/OdoFJG&#10;J3TTaDQPP/yw+vnaa68tLCx88MEH1a/333//nDlzXnrpJQDvvffe5Zdfft11182fP19dumbNmiVL&#10;lkSj0X/7t3/7n//5nw0bNhz+dEZOTs5f//rX/Pz8AW87mDZt2uuvv+71epctWzZgk3POOee5554b&#10;8WYyxhhj7PSh1+v1ev2JLuWUfkxh8uTJOp3u0KFDA9J1Ot38+fObmppisdjhW5lMpoqKCpfLNeCt&#10;FBkZGVOmTBn0NqvP59u0adOuXbui0RPwlgLGGGOMsRFy6j6mEIlE/vSnPxmNxhkzZgxYFAgEXnvt&#10;tYkTJ+p0g7xUbqhkWe7s7HzooYdqamrMZvOf//znCRMmDFjn4MGDHo9H/SyE8Pv9X7xcxhhjjLGh&#10;OhVDt7fffru0tNTn84VCIfXWZ2rRzTffbLFY/H7/pEmTHnvsMVmWv3hxt99++x133KG+j+LGG2/8&#10;1re+tX79+gFX7BoaGpqamlJfg8HgFy+XMcYYY2yoTsXQ7dxzz/3rX/8aj8d/8IMf3HvvvQsWLHA4&#10;HOqihx566MILL5Rl2Ww2a7XaESku9Ws5jUazcuXKf//3fw+FQiaTaUCVUp8VRfnLX/4yIkUzxhhj&#10;jA3JqfhbNzUys9vt3/ve92Kx2B/+8IfUIqvVmpGR4XA4RipuE0IIIVJfq6urnU7n4fdhpf5GpGjG&#10;GGOMsaE6Fa+6pVit1nvuuWfNmjVf//rXjz9gikQir7zyis/ni8fjr7322r59+5YuXZqTkxMIBJ59&#10;9tnW1tZQKPT888/n5uauWLFCp9P913/9V1lZWW5ublVV1a9//euHH354eO8UY4wxxtjpLB6P+3w+&#10;IUQsFkskEl1dXQAsFsuI/DQ/ZfRjlEWLFjmdztTXWbNmpW6PArjyyiurqqp27949Y8aMFStWDJjv&#10;Y1DxeHz79u2dnZ033HBDV1fXRx99dN555+Xk5ESj0Y8//hjAihUrDhw40NDQsHz5coPBsHjx4vff&#10;f3/Xrl2ZmZnr16+fM2fOiWgmY4wxxr7cenp6nnnmGUVR1K/qbcNly5aVl5ePYCmjH7rdfPPN6V8v&#10;v/zy9K8Wi+VnP/uZ+vknP/nJ8WRoNpt/+tOfHp7udDp/97vfHZ6+ZMmSJUuWHG91GWOMMcYGk5mZ&#10;edddd53oUkY/dPsinn766ebm5vSUioqKAcEfY4wxxtiXxtgO3QwGw4BHQU/CLMaMMcYYY6NlbIdu&#10;11xzzWhXgTHGGGPs5OF5LhhjjDHGxgwO3RhjjDHGxgwO3RhjjDHGxgxKf5cAOx6Kojz77LPl5eXz&#10;588/zk2EUCAESbJQEiTJAJS9/6BxlWTNEUKBAA024bBo3i72bKSFd5DW2C9dSYCkAW9Z/eKEUIik&#10;9K8ADa+UAVkNXNq6i8ZNByCEgBIHSSTJQomDJKijUSgAQBKEApIAqJ2W3FxJkCQLISCUVHoyK0km&#10;klKd3NuK5CeQBCVBsqb/Jpq0EgkgQKiVT24rACIIBUIAApJG7RO1AiBJLRcAQGr+QihQEslyJRmp&#10;Q6x3rwklASIARJIQQnz2F5q5Ivk1becKISCEOjZEIg6AZE2q2kSU/NyHQAQ1B1nTL6u0Phlkj/TW&#10;ByAIAVI7Q0rv8OTnRBwQIEndO2p6aj8mdxl6ewwEoUCSIQCRSPaSkkjfTWobQcl0tUvVblHzF4k4&#10;JEk9fJI7RUmk7QUlmbna1YqS7CJ1W7VdvYeeOpB6d6tQ69m7r4Va834t6i0l1fbU4EnrDUCSkn2e&#10;KlFRIEnpfZgajcni+h/CA8ZDsg+FAkmTHH99w0ZKH/YD96C6rTrkDqtGv/3Yb5j1Ha1CHeTqjlO7&#10;q7f/03svfQcdoYEKCH3HUXIX9CWi9/jq6391CKnUtgwoMTVKhRiw45J7Te0ftet6+3NA/6RXY0CH&#10;pJ+f+zZJO5AHPaf1LzS5d9STZ/rZpq9v0yqfvlMGPaurgzZV81St+g4fJZEcLakTQnpvACBJPaGl&#10;8hdKIlmN3hb1LVKzUodNsrel3r5SAJE8YJMHO/XtFPW4O7zE3n1Bkqbfcdeb2NdMIUjWiEQcBJL6&#10;suqtMAECREgkAJBGq7Z026fbq6urV69ePSJvMz8SIcQLL7xQW1t7lHXy8/NXrVp1Mt+0NLYfUxgr&#10;iKTkn8PUmU5R1L9kqUWDGPiHuTe3I/8N/qKVPPLXL5LVQL3hFBFBTr7QLHkYJ7si1cBBWkrJfiNQ&#10;39L+WaWnp/4YqPlpBt0kPatUJZLb0uEr9G6uJspp72STNckN5bQeOGz/9q+hesJNhu8DFvVGVEj9&#10;DejX0vQmpPTm0C+ro46ZfksPC9b75ZMeu/T2yeA9mex5GVB7oLdDensmbT9SX3rv/kp1b7LE3koN&#10;6Nvew6df5n3bSqnS+1rRb7f25XPE4TR42wek9G9Uv73fr5T+q6XSB+509WvvvwcGrHbYUES/lvY1&#10;eUA1jjQe0o9WSv7rJW3nHt7/A+s5aAMP30cD/4E6sNwBHX54iak6p+279GqkrXBYxfqNhEH2QnI0&#10;Ht5FR9iVA1dLFUq9Z3X0O9sg1bc0+OaDHqGHN3nA+iTJ6SfJwXsDdPSCBh4actr/+9ZJ2+9peyq9&#10;l45Q4qDH3eDjv+8sd6Rzl+Zow++0wjdMGWOMMcbGDA7dGGOMMcbGDA7dGGOMMcbGDA7dGGOMMcbG&#10;DA7dGGOMMcbGDA7dGGOMMcbGjFModFuxYsXzzz8P4Mc//vF///d/D1h64403zp49e0Gviy+++Ej5&#10;vPHGGzfeeOOcOXNWrVqVnv7MM89ce+21M2bMWLNmTSpRCLFly5ZrrrnmzDPPXLRo0RNPPBGNRke0&#10;WYwxxhhjI+YUmtft4MGD3d3dANra2jwez4Cl9fX1l1xyyU033aR+PcoUfO3t7RMnTtRqtTt37kxP&#10;b2trW7Bggc/na2lpSSV6vd4rrrjizjvvvO+++xobG6+//nq73c5vtWeMMcbYqekUCt2OyeVylZWV&#10;HXO1G264AcCjjz46IHS75557AOzbty8UCqUSW1paDh06dPPNN7tcrsmTJ8+dO3fv3r0jXXHGGGOM&#10;sZExlkK3tra2VDRmsVhKS0u/eJ5lZWXnnHPOrbfeetVVV+3fv7+jo2P16tVfPFvGGGOMsRNhLIVu&#10;69at++yzz9TPM2fOfOih/5+9+w6PolobAP6emdmabArpIaEmARJKCAgmBBSNqAgauDRBFBUBCyrX&#10;3i/We8UCl3v1CooCQqQp+AEKUkVAIKEmAUJJIRCySTabbN8p5/tjls0mhGqSzcL7e3x8Zk7OnHnP&#10;mbIvszszn/71NpVK5TPPPPPxxx///PPPxcXF8fHxgYGBF1fbu3fv+fPn5WlKaVVVVVxc3F9fO0II&#10;IYTQNfGl1G3KlCnyl55NaP/+/TNmzNi5c2dsbKzT6RwxYsSsWbP++c9/Nqim1WoDAgLkaUopx/nS&#10;uCGEEELohnGzpyAHDhyIiIiIiIgAAKVSmZycnJeXd3G17t27u6clSfK80QEhhBBCqMW0ooeDeOJ5&#10;3uyBUgoAgiDYPMiFl1rW4XBIkmQ2m903JTgcDrPZzPO8IAhyBQDo2bPn0aNHt23bZrVai4uLf/rp&#10;p/79+7dYNxFCCCGErkkrveq2cuXKtWvXytNqtbqwsBAAZs2a9dVXX8mFCoUiOzu70d+lLV68+Pnn&#10;n+d5nuf56OjotLS0X3/9FQDefvvtL7/80m63A8Dq1asfffTROXPm9O3b99NPP3322WetViul9G9/&#10;+9v06dNbqJMIIYQQQteIXOraVcuTIyGEUEobREUIcVfwLJTLL27Hs6a72mXK5f/Ls4226UmSpKys&#10;rLi4uL9yfU46toHE9iF+oZepQ0v302O/kNv+ThSa615RK0TPHSbRPb0dRSsi7c8iyWMJ00ovgSOE&#10;UCuUnZ2dn58/YcKEyzzn9a+jlK5YsUK+fnQpbdu2HT9+PNOC5/BWdNXNnTNdKidrUGiz2crKyhrU&#10;iYmJUSqVl1r8Ms1eMWNDCCGEEPK6VpS6Xav8/Pzp06dLkuQuYRhm0aJF+NgOhBBCCN2ofDh169On&#10;z65du7wdBUIIIYRQy8GfSI9FTwAAIABJREFU1yCEEEII+QxM3RBCCCGEfAambgghhBBCPsOHf+vW&#10;ylGRB6eFaILqSgQ7MArCsABANIHANBx8ajOC0o+wCte80g8CooEwFxZ3gOAg6oC6+rwNrAZQ6UBw&#10;gNIPeCtwahCdRNvmMmEAALVUNnguCRUcIDiJWgcA1FYDSi2IPCg0DW68pU4rOC3EP+zK3edtIIlE&#10;5e/quKXKo5vVUHMWAEAXKY9Gc6MOE7AKwqlbYF3Xwy8E8P5mhFDrQ50WAEKUWm8HgurBq27Nxmak&#10;JXvqldSUAW+VJ0n7WxukUwBAS/aCzeieJeFdmH6PEk7lmjeVw7mD9RYwFNJ939GzB+ixX8Fwmh7b&#10;AOX59OTWhmEU1w8DgB7b0DDa2jIoO3QhjD1gqwbDaaBSw2qGInp0/SU63KBmMeiPu6Zryui+79z/&#10;QeEfrgmn5aqa+uvOHYbahs+RaT2YLkMIwSMRIdT6VJ6EqlPeDgI1hB8YCCGEEEI+A1M3hBBCCCGf&#10;gakbQgghhJDPwNQNIYQQQshnYOqGEEIIIeQzMHVDCCGEEPIZ3n+um9FolCQpODjY/QgxSqnNZrNa&#10;rYQQtVqt1WoJIYIgVFdXU0oBQKFQBAQEsGzjjwRzL84wTEBAAMdx7nKz2Wy32xUKhU6n81zc4XCY&#10;TCZCiE6nUyqVzdxjhBBCCN2YeJ4vKCg4d+6cQqHo1KlTbGxsgyek/nVevupmtVrT09MTEhLsdrtc&#10;QildtGhRv3790tLS0tLS+vbtm5WVBQCFhYWdO3dOT08fPHhwr169JkyYUFNT02ibn3/+ed++fQcM&#10;GNC3b9/MzMzi4mIAEEXx73//e0pKyqBBg1JSUh555BGTySSvbt++fYMGDerfv3+fPn0yMjJyc3Nb&#10;qvcIIYQQunE4nc41a9Zs2bKFYRiTybRixYrs7Gz5qlMT8nLqtnPnzqqqqjZt2qxevVouOXbs2Isv&#10;vvjvf/+7oKDg+PHjGzdu7NWrl/wntVq9bt26vLy8vXv3Hjp06JNPPmm0zYSEhHXr1h0/fjw/Pz84&#10;OPiZZ56Ry9PS0nbt2nX06NGcnJzi4uL33nsPAARBeO6554YMGVJQUHDy5MnOnTu/8sorzd9vhBBC&#10;CN1o8vLyiouLR40adeeddw4bNiwtLe333383Go1XXvJaeDl1++6778aNG/foo48uXLhQEAQAKCoq&#10;UqvV3bt3lyvExsYmJSU1WCoyMjI9Pf3IkSONtjls2LCOHTsCgFqtHjZsWF5eHgCwLDt69OiwsDAA&#10;CA4OvvPOO+VySqnJZOrQoQPLshzHdezYscmzY4QQQgjdDPLz86OioiIjIwGAENKrVy9Jkk6cONG0&#10;a/Hmb93Ky8t/++23devWRUZGfvTRRydPnuzatWufPn1UKlVmZubw4cP79euXnJwcEhLSYEGj0Xjw&#10;4MGBAwdevn2e53/66aeLq5lMpl9++WXEiBEAoFAo/vGPf7zzzjs7duwQBKGwsPCrr766uCm9Xm+z&#10;2eRpSqnD4bjOPiOEEELoRiRJUlVVVbdu3dw/blOpVDqdrqKiomlX5M3UbeXKlZ07d+7Zs6dKpUpP&#10;T8/Kypo5c2Z4ePjmzZu///77rVu3/uc//1GpVHPmzBk+fDgAOByOJ598UqvVnjlzRq1Wz5gx4zKN&#10;S5I0Z86cQ4cOrV9f752bTqfztddeYxhm+vTp7sLY2NiUlBSe5/Pz848cOeK+5ueWnZ1dVFQkT8u3&#10;QTTJCCCEEELoxuB0OkVRVKvV7hL5bssmzxm8lrrxPL948eLAwMB58+YBgJ+f37Jly1566SV/f//2&#10;7du/8cYbb7zxRnV19Ztvvjl9+vT77rsPABQKxdSpU2NjY3U6XefOnT1HpwFJkubNm/fVV1+tXLlS&#10;/vJUJgjCa6+9tm/fvh9//NHPzw8AampqJk+evHXr1uTkZACIiYl56623HnjgAa1W69ngkCFD3F+k&#10;SpK0YsWKZhgShBBCCPkq+WJbg59dUUpvnDtMjxw5kpubm5CQcPr06dOnT8fExFRVVf3++++UUne3&#10;g4ODhw8fXlFRIYoiADAMk5ycfOuttyYlJV0mb6OUzp8//6OPPlq1apX7FgcAEATh9ddf37Zt26pV&#10;q9q2bSsXms1mo9EYHBwszwYFBdntdp7nG7TJcZzCQ5NvBoQQQgj5NKVSqVQqLRaLu4RSarVa/f39&#10;m3ZFXrvqtmDBgnvuuWfOnDkM40ofeZ7/9ttv/f39lyxZMmzYsJiYmPPnz8+cOXPEiBEKheLqW54/&#10;f/6rr776n//8BwAOHz7MsmxSUpIoim+99daiRYsWLVpkMBgMBoOfn1+nTp3Cw8NTU1OfffbZl156&#10;ief5N954IyMjIzAwsFn6jBBCCKEbFCEkKirq3LlzkiTJuU1NTY3ZbI6Ojm7aFXkndbNYLNXV1VOm&#10;THHnbQDw2GOPvfnmm+3bt4+Pj1+6dKnBYPD393/ooYcmTZoEABqNJjU1VaPRXLHxgoKCXr16ffvt&#10;t/KsVqv9+eefeZ4vLS3t1q3bxx9/LJcnJSV99tlnCoXixx9/nDNnzocffsiy7Lhx46ZNm9b0HUYI&#10;IYTQja5Xr16rV68+fPhwr169eJ7/448/dDpdXFxc067FO6mbn5/fkiVLGhSmpKTItxS8+OKLFy8S&#10;ExOzZs2aq2m80ee9qdXqxYsXN1pfvr/1alpGCCGEELqUjh073nrrrdu3b9+/f7/T6aSU3nfffZf5&#10;idf18f6LsK6bKIrr1q1zOp2ehT179kxISPBWSAghhBC6aTEMk5aWlpiYWFlZyXFcREREg7sem4Rv&#10;p247duzw/D0gAAQHB2PqhhBCCCGvIIQEBwe7b39sDj6cuimVylmzZnk7CoQQQgihluPlF2EhhBBC&#10;CKGrh6kbQgghhJDPwNQNIYQQQshn+PBv3byLms7T0hwS00c6sQWqTgEAtOlIODXVHyXdhgJvo4V/&#10;QEAUANDCP2j5UdJtKAS2pcc3QEgnWnOO6XKXlL8OCIGas6AOJFHd6bGtEBRHT2yGjunAMFRfAJUn&#10;SPydIAkQFEuLdpNO6aBtQ0/lUMlIwrvSo+tBsAMAnN0PogghcXByKy3aDRJPS/bS8qMk4S5acZyE&#10;dILyPMlYAgAkOpm0u0XKXwd2Iy3cSXkrCYii5UdJ+1QAoGeyaflRAACHiVadguD2RBtCDYW0qhB4&#10;K2l/K4nqASGdSEAkLc0Bp4WKApzIg9i2YKkiHdOBt0FAJNUfh8qTEBoP53NpeTnjdJDOaRDYlvSf&#10;3MggSoL05/x6o1p6jsRc3aMLdREkMIae2AkCDzrd5baUvoJJHQ8B0bTmLD26How1wLHgfra11Ubt&#10;dtImGABI+1QS1fD1ta5Gqk7RE1uuEJImmER0pbVlRKGl5fkAALUmUKtoSSmJ60Q6pJHIJLmitH8p&#10;CW4HQbFgN8lrlPLXEXUbqi+DNgGkYzpR1LuTXDqxmfiFkeieAEBN58FYCiodPf07SZlAlFpaVQiC&#10;jUQkUkqh8iStKCBh8cAqaMEm0ms0LdoJNedI7/FQXUxrSpkuQ+o6ZauBsiOkU3pdSW0Z1JaRmBQA&#10;oBUFENSOFu0kEUlQc5bE9nHFmZBBT+9gEjIAgJrKwWECbQhIAvEPo4U7gVWSdrc0OjxS/jom8T5a&#10;nk8Ld7qH2nONl+daXH/cs+O0upio/KipHGrLAIBEJJGOafTcIeDttOww6T+ZEEJFnp7cKndcOroe&#10;as4CAAnvRgU70UVAaBxYKunxjUAlACDxd9DCXaTbULAb6fk8EhhDS3MAAMK6MJ0H1Q2U/jgwDGhD&#10;gbfS8nwS1YvmrSHdhpLAttRmpLmrSefbacFvJLoXaddP+nM+6TaUHl0PofHEL9RzH6PlR2l1CVEH&#10;0MqT4B9GEu4iDEv1x4BRkNDOAECrTgOnokfXQ1gXkASwGoBhwVLpboF0vp2W7CVxt9Oj6wFAXiOt&#10;KKBnssFpgeD27i0u/fk16T0OjGeAU4GpHMK7EG0bKX8d0UUCb6WiE6pOA6dm+k6U9iwAKspdphUF&#10;ENyent5BonqA8QyJ7Sud3Era9afHN7jDkHtHUsYTpR8A0MJdtDyvweYj7VOBU9LKUyS6pyvU+DvB&#10;VA7B7ejR9aCLJJ1voweXkbg7aNEuEn8HLT9GopJo3v+5Fo+9hZ7ZB206gvEMSIKrUU0QMAqwVEBo&#10;PFSeAADSfzI9kAVOCwCQDqm0/BjYqkn/x+mBZSQoFoJj6fGN7phBFUDUOlpdQo9vqNdxuUKfh+ix&#10;X8BSBQCkbW9qOg+1Za7t6OYfxnTPlPLXgcSDuQJC44lSSy2VoNCSsPi6mhfCc7Xs0XHX0IV3oaJA&#10;/EJp5UmwVpFuQ6G2TD7GGy7b7T5acZy060dPbmMS76NmPc1dQ7oNpZUnwKQnPUbIu7p0aCVpfysJ&#10;irnMoeRZQk3n6cmtTO8HAYAW74HQzmCvhaB2hOUACDWW0uI/SfdM4h8m7f2ORCbJxzi1GcFpoUfX&#10;u09u0qntJKYPUfnT6mLPk1uD1TVAi/+E0DjiFyrlryOdB9EDP5C4wSQ0rpE4bdX00EoI7kDa9qK5&#10;a8AScZlmb2yYul0vkacOCwEAew2Y9QAA2jZU4QSzHkQn8HawGV2pm8MEZj2IPOGU1F4LvA3sRgAA&#10;mxEIgFkPkgBOG60sIbrO4KgB0QmUBUctmPUg2EEUgEpgryGsElilZLeAVAui07VSAHBagTBEoaaS&#10;KJ+zqOk81JSC6AR7LVAJeBvwNgCgTjOR1yuJ1GEChxnUQWA1gOgEwoDTIi8OAMDbQBcFIk8tlVBd&#10;5FoLAFGoQaGm53Op3QSikxrPkxANmPXA28BpAZF3jYYuAuw1YDZQu4kAEE4JukaOMWqpquuFzFAK&#10;QVe3T7JK0ATTimIghJDLvtm3ugxYBeGUVHSCWU+NBlBwBAJcMZgtYLGCkgcA4K2XbIR3NAz1YlQC&#10;pw1sNVQSwKynlEJNDTg1UHkGIv3rNW6ppNpgIjjqCm1GCkowGUALALRhy/ZaUPq5pkWeOi2E4cCs&#10;l7MNEOzy9nVN24zA24FKrl3LagSzHqgIvBXsNfUDFqnDVO+dbiLvsQ/Y5R0PJJ46LeRCnK5Cmek8&#10;EBYkQf40pQ4TcKpLviTOZgQA4G1g1td1XHTWrfHyPBd3d9xRS+U/mfUAQIPaEQAAApJQt70orQvY&#10;XTMwBngrqAOASiA469rkHWCpAEkA3gHWatAEy/Ub5vSC3dVx0Qm2GpB4+RgHAJAEMFeA4ACznjrM&#10;BMB1TpCPC2X9xwTwNrAbKcOApRJYhWvT8zZgRY8VETDrISCqLnXz3BUFO1gq3ScE15bi7WCpBIcJ&#10;1B4vhjHrQRLlkacOE5ETIJuRqvzBaZYDBoXGVZOK8umrbjcQedcJRD6rWA11YchrlyTXeMtnvAZ4&#10;K1AJbMa6c5dgp04zkWc5FVDRdcaTu2OvAZF3t0ONJWDWg7YNmCtAuvCiQkkETukaWPca5Y4DgNMG&#10;1ipXfmmtpJpAIjjrxSxnaXIAcsctepAujLxHH6nTDLbquu3oJp/W3J3SRVC5j/KO4a7pGV6Djssn&#10;pYBoEJ2g1LrWKDrrjvEGy7rP6vLhIApg1oPgBHstWKuAUle5tQrEeo/Nqkeu40nk5SRV7iwRBRAc&#10;dSci1/YV5CGizvauY9zdTffhbK91jWr9k9slI5HX6DC790aQJDDrgbc3vqAkglkPmiBXx6VmvIWz&#10;lcMvTBFCCCGEfAambgghhBBCPgNTN4QQQgghn4GpG0IIIYSQz8DUDSGEEELIZ2DqhhBCCCHkM7z8&#10;cJDCwsKsrKzc3FxKaVxc3LBhw/r37w8AL7/88uDBg++99165mslkevbZZ5944om0tDS5pKCg4J13&#10;3pk9e3ZERMOnThQWFq5cufLQoUOU0kGDBj3yyCNqtRoA8vLylixZUlRURAjp16/flClTNBqNvMiu&#10;XbsWLlxosVhGjBiRmZnJsmwL9R8hhBBC6Fp47aobpfT//u//BgwYUFlZOXHixMmTJwcGBj7zzDPH&#10;jx8HgO3btxcWFror+/v79+vXb+rUqdXV1QBgtVqnTp2akJAQHh5+cctr1649e/bsgw8+OG7cuEWL&#10;Fk2e7HoYbEVFRYcOHZ544okHH3xwzZo1jzzyiCAIALBr167Ro0enpKSMHj36tddemzdvXkv0HyGE&#10;EELo2nntqpvBYJgyZcp777332GOPMQwDAHfeeedTTz1FSCNP9CSEPPbYYxs2bHjrrbfmzp07d+5c&#10;q9X66quvNlp52rRpHMfJf4qIiBgwYMD8+fM1Gs3tt99+++23y3W0Wu3EiRNNJlNgYOCcOXPGjx8/&#10;ZcoUQojT6Xz77bcfeeQRrVZ7ccsIIYQQQt7ltdRt27ZtPM+PGTNGzttkl0mYVCrVZ599dtttt3Xo&#10;0OF///vfihUr3F93NqBQKNzTZ8+eDQwMdJc4HI7i4mKj0fjFF18MHjzY39+f5/mcnJwJEybIqV7v&#10;3r1ramrOnDnTpUuXpuknQgghhFDT8VrqVlxcHB0dLf8KDQBee+214uJiAJg2bdqgQYMaXaRjx44f&#10;fPDBo48++uGHH/bp0+eKqzh79uw777zzyiuvcBznLpk6dWpFRYUkScuWLeM4zmazVVdXh4SEyBV0&#10;Op0kSWazuUFT+fn5VVVV7tna2loIDbvGHiOEEEII/VVeS920Wq3NZpMuvPYuMzPTaDQ+/fTTd999&#10;96VSN0LI8OHDGYbJzMxs9KtSTwaDYezYsWlpac8995y7sFOnTlu3bpXztszMzH379mk0GqVS6XA4&#10;5Aryr9/cqZ5bTU1NZaXrXcuUUp7nASGEEEKoxXktdUtNTS0uLi4qKuratSsA9O/fn+d5nU7XJI1X&#10;VVVlZmYmJSXNmTNHqVQ2+CvDMGPGjJkwYUJhYWGvXr06dOhw4sSJO+64AwDOnTvHcdzFdz+kpqa6&#10;pyVJysrKapI4EUIIIYSuiddSt6SkpLFjx06dOvWbb76Ji4sDAJPJZLPZ/nrLer1+zJgxXbp0mTt3&#10;rmfeVlBQ0KFDB6VSKYri4sWLQ0JCYmJiWJYdOXLkokWLxo0b5+/vP3/+/NTU1MjIyL8eBkIIIYR8&#10;XUpKipylXIq/v/8VvwlsWl5L3TiO+/LLL2fOnJmZmanRaFQqldVq7dWrl/vb0nfffXfu3LnydHJy&#10;8uLFiy/+HrNRs2fP3rFjh81my8jIAABCyIoVK8LDw//73/9u27ZNp9NZLBYAWLhwYXh4OCHkqaee&#10;OnToUHp6ukKhCAwM/O6771p4GyCEEEKoFSKEXD5v8wpvPpLX39//448/fv311w0GA6U0KCioTZs2&#10;8g2ny5cv97wCp9Fo5MfkBgQE5ObmduzY8TLNPvfccw8//LB7lhASHBwMAJ988oler7dYLAqFIiIi&#10;QqPRyCman5/fd999d+7cOZ7n27Zt675zAiGEEEKotfHy2xTkvEpOrTy1b9++0fosy3o+tsNqtbpv&#10;dJBxHBcREXHxKxYAQKFQtG3bttFmOY5r167dtYWOEEIIIdTivJy6/UXjxo3Lzc1tUPLhhx96Kx6E&#10;EEIIoWbl26nbzz//7O0QEEIIIYRajtfeYYoQQgghhK4Vpm4IIYQQQj4DUzeEEEIIIZ/h27918ybC&#10;EJYDAGCVwKldE6wCODUQBhgWODUwCgAA5kIhAHDyI4IJlQTXNKcGhgOGBYUKGAKsEgBAcAKVgFMD&#10;YQEEAAKswrVelgOiAMK4VnohGCo6gVUCJ9ZboyQC1NUkDOeKgVMBIcCwwLDAqUAS6hoUncAqXGsk&#10;DAABwgJQoBLlbUBYwimBUQBhgFWCQuVaF8MCqwBRAFbp6gJhQKl19bo+KgpACGFYIAQYDoi8CgAA&#10;UGrr9esyOCUwHCg19YZCEoFhG9ZUaoFSAABJAE4NSg1wXN0iCgmU1DXLsJRSoBKITmA4cmHMqeAA&#10;hrlyYJwKGBbk8eHUBIAqnKBQg8rPtZXraqpdY+gu5JTAcqBQ1W1oT6yiriZhiLzDcGqQH0DIsHUD&#10;KG8IKgG5UIFTuiYY7qLGCRBCJZG4B80zJHkDscq6XV2OEy7spQBAWFc1VyQcYRqLv25ZcAXm0R33&#10;NBV5YFjS2D5Tt3iDjjMKwnK07hhUXCj32MQEPA4fd00OJCUwLABxbVwq1WufYYBT1bXD1D9VEhao&#10;CECAMMApXTuhK3LiOiI4tWsXUlzYSxkFMByVBOI5yKy8w6iAVQK4+8XWrci9LBDglK4I3eRD+MJR&#10;4GpZLhT5CyccAABQXNgNCOs6xgGAUxJWQRkFsBQ4tatlhRoEZ91gwoXdQN648rKcymOE5e5fWJF8&#10;GmzAtdMq6w5YwrqOAk4NrNJ1pnJ3h61/lpPPM6wCFGoQLwyOPGjy4Lhryh13D4JczqmAVdQ7iuWT&#10;mzt4VzU1SKKrgii4myWMgrIq1yb27Jo8RJwSiOugJqyCssq6fnkG77nzuCu4uq8AoMBwroA9j/GG&#10;yzLAKuq2LJF3NgZYBXAqIBcOE3kMAQCg3v7mGqKGbxgCUQBOVbelRB5E54VZ9sLnGqGSCJyaeB68&#10;rp3zQgmrACCUUpBEYDj5VN/I6jxQSQRCXFeROOWFHrEN4rzQC+LaW+Rq/M177YlQ+VMNXTX5RVhx&#10;cXH9+/e/jsXpmWxae44ERJHYW1wl5w6T6J60ogBsRohIBLOeHvgBNEHMgKfcf71yVEdWk4QMovKv&#10;WxGV6OaPyMBniaqR14vRM9mg8ifhXQFA2r8UqMT0eQgApMOrSLehRKFxNXtqOzgtINiB4aDsCER0&#10;Y3qMrIvZpAcqkQDXyyeknCVMnwnUXEGLd4PoZHqOajR4WrQLdFEkpCMA0DM5oNSSiG7XNoiXcKmx&#10;ksvl8K7QgtMCtefpoeWkYzrpNFAuvJoFWw9qrqCl+5mud19V5dIcUDTZ+P9FUsFvJKon0TXyZJ9W&#10;SMpdTeLrHXFX6SqPaO/yiSCblXRiM4lIcp/cWpVrOiNdzaZs0KC052swlZPBL5P6/9ij+mPQphO5&#10;bCoGAFR00iOrmeQxtGg36MJJSOfLVa48CZZK0v7W6+hFdnZ2fn7+hAkT5Me+3lRu3qQVIYQQQsjn&#10;YOqGEEIIIeQzMHVDCCGEEPIZmLohhBBCCPkMTN0QQgghhHwGpm4IIYQQQj4DUzeEEEIIIZ/R0qkb&#10;pfTZZ5/t1q1bt27dYmNjIyMj5elhw4YtXbq0d+/enpXHjBkza9YsADh58mTbtm0TEhISExO7d+/+&#10;8ssvm0ymS61i06ZNQ4cOTUxMTExMnDhxYnFxsVy+bt269PT0Xr16devWbdSoUSdPnpTLN2zYcN99&#10;98XGxvbu3VuSpGbrOkIIIYTQX+WFq24ffPDBH3/88ccff4wfP75Xr17y9Pfff8+ybG1trWdNs9ls&#10;t9sBQBRFp9OZlZX1+++/L1q0aMWKFf/9738v1b7RaJw6dermzZs3btzIcdzEiRPl8vj4+Pnz52/a&#10;tGnTpk3h4eGTJ092OBwAwLLsyJEjp02b1mDtCCGEEEKtTUu/CIsQotO5Hu6v0WiUSmVISIj7T5df&#10;MCgoKDQ0NDQ09LbbbsvOzr5UzVGjRrmnn3rqqdTUVKfTqVQqExIS3OVDhw799ddfHQ6HSqXKyMgA&#10;gJUrV/6VfiGEEEIItYDW9Q5Tm822bds296zBYGhQgVJqsViOHTs2ePDgK7ZGKd2xY0dCQoJC4Xqb&#10;R2Vl5U8//WQwGJYuXfrUU0/5+1/tS2xsNpsgCPK0JEmiKF6+PkIIIYRQc2hdqVttbe2XX37pni0p&#10;KXFP22y2qVOnarXagoIC+eduV2xt165ds2bN+vbbb93X85xOZ2lpqV6vV6vViYmJl7/O52n9+vXu&#10;38bJunTpcpXLIoQQQgg1ldaVukVERCxbtsw9O3ToUPe0Uql88sknw8LC1q5du2LFisrKyuDg4Ms0&#10;lZ2d/eCDD/7rX/+6++6693BHR0fPnDmTUnrw4MHBgwfn5+dHR0dfTWDDhg1zX2mjlP7444/X1jGE&#10;EEIIoabQulK3y2BZNjk5uXPnzgMGDCgpKXnzzTc9k7wG9u7dO2bMmPfee++hhx66+NIaIaRTp041&#10;NTVGo/EqUzeVSuWeliSJYfChKgghhBDyAp9J3dxYln3ttdcGDx6ck5PTp0+fiytkZ2ePHj16ypQp&#10;Q4YM0ev1hJDQ0FCWZVevXh0fH9+mTRuz2fzpp58mJyfHxsYCgMVi0ev1er2e5/mioiKlUhkTE9Pi&#10;3UIIIYQQujJvpm7+/v6eX3qq1eqwsDDPCm3atJHvJOA4Ljw8nONc0fbo0WPcuHELFizo3bv3xRfA&#10;Vq1axfP8smXL5MtyhJAtW7aEhIQUFhZ+/PHHFouFZdmUlJSffvpJvtd1165dU6dOFUVREISMjIwO&#10;HTps2bKlWTuOEEIIIXR9vJm6vfjii56z999///333+9Z8v3338sTnTt3zs3NdZczDPPFF19cqtmP&#10;Pvroo48+urh8xowZM2bMuLj8rrvuOn369DVFjhBCCCHkFb73hamno0ePys/sdQsNDZW/BkUIIYQQ&#10;uvH4duo2e/bsoqIiz5Lhw4c/88wzXgoHIYQQQqh5+Xbq9tVXX3k7BIQQQgihloMPuUAIIYQQ8hmY&#10;uiGEEEII+QxM3RBCCCGEfAb7j3/8w9sx+BhKaW5ubjBnj+ncjdbooaoUKo+CpZIW7QZKwV5Ly3Jp&#10;aTYtPwoiT3SRAED1x+ip7SQikdpr6YnNoPKDytPUUEjLj4JfKD21jVadJv5h1GoA/TES1YNwSmBY&#10;aigChYaW7IHg9kShBgBang+EEKVWyl8LmiB67Ffg1GA6T0//TgKjQRMEFQWuNZYfA0rBUQv2GpBE&#10;0B8HSxXdtYoaTkJ0dyj8A1gFcEriF0p5O6Ei8Qulxbtp+VGoOUvz9oGpGAQrsEoo3AHqQJAEEp1M&#10;QuMJq6JVJ4G3gUJDtG1o8W4SlkBYjlqq6LFf6MnDTNKd9NgGYBigIggOenY/BLaF0v0kuH3dCCo0&#10;oA4inNI1zbJgriTEnCHbAAAgAElEQVTaYACgp3eANoTm/x+oAog6wDXglkqoLiL+9Z75R0v306Jd&#10;wCrBYYayw672OTUYigAoUfrV22amcqgoIAGRoA0mrKJeO6d3AABYDbRkL7TpCAwLlafAXkMCosBe&#10;C4KTqANAE0Q0gXIY4DTTE1sgpBMU7QbC0oLfgFLwCwPjGaIJbGRvsdfC+TywGoh/+FXtXcV7wD+c&#10;MOzVVAYAKjrhzD4S5PEQaacVastIaNxVLc9pQBNIONWVa7YApT+oAwnr/R/g0tM76u2xjVLpQB1E&#10;ruPFKpxaPpxd63KYoaZU3v9bkfpBthhashf8QglzzfsA1R+np7ZDeLerfzP1FSj9QBPUGvbGRmiC&#10;Gj3bNO5qNqV8ijMUgcNE1IGgCSZh8eAf1nAwWSVw6iuPMCFEE0jUgaDQgjrQdaq/FFYJ6kCi1F5H&#10;L86dO1dRUdGzZ8+b8P1GN12Hm4zDDAC0JI+aqmh1CT17APTHaNUpWnMWqotBfwz0x6jpvKuypQr0&#10;xwAARCeYywEAzOVyHXBaoLYM9MeAAog8GAqJyh+C2wHDwtn94KgFUzkIDrkZaq4EpxUAoKIAnBbQ&#10;HwObESyVoD8GKn+QBGoqd63RWgm8hUQkQs05sFXTmrPUdJ6e2kfPHgEAWl1S1xFJAG0b8At1xeMw&#10;wakcei6P1pwD3gaWSlc1/3AS0Q1UOjAUg6UC5ATIVO46nHgb6I9BdQUAgNHVODWdh9oycFqo0WN1&#10;AMQvlKhcqRXRBoPDDJYK1yLVJSA6QX8MHLV1CzitdWFcQE3nQX+MlueDo9bdHaIJBGslOC0Xby5a&#10;XQJ+ISDyjZTbasBWDfYawrCE4ajhNCg0oPQDwQH2WgAgwe3kPlJzJdhqQH8MJJFWl4DDBPpj1FIB&#10;QOWajRCdtKaUluc3/teL46w5C1S8ysoAAJJIa85eQ/36iDbYnSJ7HdFFeCVduFi9A+QSSGDb6/tc&#10;b/ihW1sG5orraKdZXUNm0KRozVmQhOtZUj4NNp3WszdezHVGusrKV7EpXQ3ajGCvAQAS0pFEdCOk&#10;YXpA1AFX828VQhgSFAsAxC+EqPyvUFnlT/xCrtyml3bIVgtTN4QQQgghn4GpG0IIIYSQz8DUDSGE&#10;EELIZ2DqhhBCCCHkMzB1QwghhBDyGZi6IYQQQgj5jJZ+aA2ldPHixbm5uQ3Kw8PDb7/99s2bN7/y&#10;yivuwgULFrRr1y4jI6OiomL27Nk8zxNCQkNDMzIykpOTL/V0mcrKyh07dhw+fJgQkp6ePmjQII7j&#10;AODMmTObNm0qLi4mhPTv3//OO+9UKBSU0hMnTvz+++9FRUXBwcH3339/XFxckz0ZCCGEEEKoSXnh&#10;qltMTExiYmJiYmJBQcHGjRvl6c6dOxcUFMybN8+z5sqVK3fv3g0ABoPhiy++CAsL69q1a2lp6d13&#10;371hw4ZLtf/1118vWLAgMDBQq9U++eST7733nly+Z8+e/Pz8qKgof3//F1544c0335Qkief5559/&#10;PicnJyYm5vz587fffvuOHTuatfsIIYQQQtetpa+6EULuuOMOebqoqEgUxUmTJsmzy5cvv8yCCoVi&#10;5MiRnTt3ppQWFxcvWbLknnvuabTm008//fLLL8uPV+7Ro8ff/va3t99+m2XZUaNGjRo1Sq7TpUuX&#10;6dOnv/766wEBAcuWLdPpdHJ5bW3tV199NWjQoKboK0IIIYRQE2t1b/mglF6xjlJ5uRdruPMwmecr&#10;MuTGq6ur169fHx8fr9FoCCHu+vJfb8JXaiCEEELIV7Su1O3MmTNdunRxz549ezY1NVWeFgRh69at&#10;+fn5Bw8ezM7O/v7776/YmtFofPvtt5955hmWdb0RMi8vLzMz02AwhIWFbdy4sUEKmJOTs2LFip9/&#10;/vnipkpKSkwmkzxNKbVarRDYSt+RghBCCKEbWOtK3dq2bbt371737JgxY9zTgiBs2LBBrVbv2bOn&#10;b9++ycnJl2/KYrFMmjQpJibmjTfecBcmJiYeOXLE6XT+97//HT9+/MaNG/38XC/TzM3NHTt27Icf&#10;fpiWlnZxaydOnCgpqXutoclkgihM3RBCCCHU0lpX6sYwTFBQkHtWvjNUplar//nPf3bu3Pn8+fMZ&#10;GRn/+9///v73v1+qHZPJ9PjjjxNCvvnmG3dyJrev0Wg0Gs3zzz//xhtvFBUVJSUlAcCRI0fGjh37&#10;9NNPT5kypdEvTAcPHuz+JleSpGXLlgFc+YtdhBBCCKGm5Xu/64qMjHz99dc/+eST6urqRiuYTKYp&#10;U6ZYLJaFCxd6JoIGg0EURQCQJGnbtm2BgYHBwcGU0vz8/DFjxjz++OPPP//8pX7oxjAM6wGfHoIQ&#10;Qgghr2hdV92uUmZm5uzZs7/44ovXX3/94izq008/Xbly5YgRI+TLcoSQTz75JDAwcPr06RUVFdHR&#10;0QaD4eDBg59++mlkZCTP8xMnTjQajbm5uVOmTAGA+Ph4z2fLIYQQQgi1Ht5M3R588MGhQ4e6Z9PT&#10;0xs81+2dd94JDg4GgLZt2y5evDgyMlIu12q1ixcv1uv1lNKLU7eRI0empKS4ZwkharUaAObPn5+X&#10;l1dRUaHVanv27NmmTRsAYFn2X//6l9VqddcPCQlp4n4ihBBCCDURb6ZunjeTAkB0dHR0dLRnSf/+&#10;/eUJf3//u+++u8GyDRZ369mzZ8+ePS8u12q1t9xyS4NClmUzMjKuNXKEEEIIIa/wyS9M3caPH3/6&#10;9GnPkr/97W8vvfSSt+JBCCGEEGpWvp26ffzxx06n07MkICDAW8EghBBCCDU3307dYmJivB0CQggh&#10;hFDL8b2HgyCEEEII3bQwdUMIIYQQ8hmYuiGEEEII+Qzifr8TukqSJGVlZcV16tg/NY0KTgACVKSH&#10;V5IeI4FhgRB6YBmJTITwbsBwhFMCAC3cCX4hJLwrpRLwdqgogLAEcJrpn/PJHa+A4AQA4JQgSUAF&#10;otBSSQRJAEkETgmCExRqQhgAoCIPhCEMS51W4FQgOIBVAlAQeeCUQBgQBdcaRR4IA0DpgWUkeQxQ&#10;CYBA6QGI6g5KLQgOOVTCcJRSoBIAgOCAc4foyS1UEJh+kyAgEhgOTOX03EEQ7KDQkJi+oA0GUQCG&#10;dYXB24lCDQC0LBdCOoEoEo2O8lYgLAAAEJAEmv9/IAlMyoRLjSeVBKCUsAoAoLwdOCXwduCUhOEu&#10;VBCBSnKFuqUEJ0gCMCwwLIiCHIbnENWrLAogCcAqgBB5JOv+xNuB4QAoUIlwKgCggh0ogLx2AvXD&#10;EAEYEJ2g0IDgAJYDwQksB4wCqOiuWa99KoHIA4Dc+BVRwQGs8upf10EpBdHp2Tilkns3QNfHvWO3&#10;xLoa271vWte6/9ctKPIg8qDQ4KturhsVBc8zXuuXnZ2dn58/YcIElmWvXPvG4jMbqdVhWAC48AGp&#10;oECIUiv/hQIAq3LPunBqACCEAaWWEoYotZSKAACEravJAIASAIickciUddvIfX53LeJe0H3ev/CB&#10;7a5JPaeVGqLyAwDw+FgihLgyLaWWckoAIBwHSo0rj1FoXPVEHqhEGA48Duy6jzcquXtBFJ4dV1KR&#10;h8ueTMnFDdYfOsKwAA2PTMIp5bECgHohNfYRSFgO2MZ39Ys/oQnX+Gd2XRhyU65QOfdijS9FGLi6&#10;pO1CM9dQGeTNV38RQhjAvO2vabG8DS6xe9+0rnX/r1uQVQCmv38NucRJErVC+IUpQgghhJDPwNQN&#10;IYQQQshnYOqGEEIIIeQzMHVDCCGEEPIZmLohhBBCCPkMTN0QQgghhHyG124GppS+8847u3fv/v77&#10;7yMiIuTCsrKyzz///ODBg5IkRUVFPfjgg0OHDnU6ncOHDw8MDPz222/9/PwAYPPmzfPnz//hhx8a&#10;bXnt2rU//fRTUVGRVqsdMWLExIkTFQoFACxduvTnn3+uqqpSqVT33HPP1KlTFQqFKIpz587dsWNH&#10;TU2NTqebMGFCZmYmx+E90gghhBBqjbyWo9TU1Hz55ZeEkHXr1j322GMAYLFYRo0a1aVLl/fff1+p&#10;VB47duzs2bMAQCk9cOCA2WxesWLFpEmTAMBgMBw+fPhSLW/btm3gwIHTp08vKyt77rnnDAbDiy++&#10;CAD+/v5TpkwJDw8/d+7cjBkzamtrX3/9dQCIjIycMWNGUFDQiRMnpk2bBgCjRo1qkTFACCGEELo2&#10;XkvdVq9eHRsbO378+G+++WbSpEkMw5SVlR06dGjp0qXt27cHgOTkZM/606ZN+/DDD0eOHBkQEHD5&#10;lj/55BN5Ijk5+dixYytWrJBTt/vvv18u7969++jRo3fu3AkALMuOGzfOXf7DDz/8+eefmLohhBBC&#10;qHXyzm/deJ5ftGjRhAkTRo8eXVRUdPDgQQAIDAwMCQmZOXPm7t27q6qqGixy//33R0dH/+9//7v6&#10;N3dRSvPz8+VEUHbu3LmtW7cuXLgwKytr/Pjx7vITJ05s2bLliy++2LNnzwMPPHBxU4IgOC/geR7f&#10;HoYQQgghr/DOVbf8/PwjR4589913sbGxaWlpS5cu7d27d2hoaFZW1syZM0ePHu10OlNSUj766KPe&#10;vXvLi6hUqrfeemvixImPPvroVa5l9erVv/7665o1a9wleXl58+fPP3PmTKdOnQYPHuwu37lz59q1&#10;a0+ePJmRkdGjR4+Lm/r1118LCwvlaUqpw+GIj4+/zs4jhBBCCF0v71x1y8rK6tq1qyiKRUVFd9xx&#10;x5IlSxwOByEkLS3tl19+ycnJWbNmjVarHTt2rNFodC81aNCgW2655bPPPrti+5TSzZs3z5gxY+7c&#10;uSkpKe7yu+66a/ny5b///nufPn0mT57M87xcPmnSpJUrV/75558mk+ntt9++uMHU1NSRF4wYMSIk&#10;JOQvjwFCCCGE0DXzwlU3s9m8fPlyURSHDBkil9TW1q5fv37kyJEAwDBMRERERETErFmzEhISKisr&#10;Y2Nj5WoKheKdd94ZOnRoYGDgZdqnlG7btm3SpEn//ve/G/32U6FQ3HbbbYsXL7ZarZ5NqdXqAQMG&#10;ZGVlXbyIZ64mSZJKdZ3vSEYIIYQQ+iu8cNVt06ZN8k2jJy545plnFi5cWF5evmjRotraWkmSeJ5f&#10;vXp1dHR0mzZtPJdNSUkZMmTI3LlzL9P+9u3bJ06cOHv27AceeIBSKv8uzW635+TkCIIgSVJNTc3X&#10;X3/do0cPPz8/s9l88OBBURQlSTp//vySJUtSU1Obt/8IIYQQQterpVM3SumCBQuGDRvmmZM98sgj&#10;mzdvLioq+vHHH3v27BkfHx8XF7dq1aqlS5c2SN0A4M0337RYLJdZxYwZM6qrq1977bWuXbt27dpV&#10;vrbH8/y7774bFxeXkJDQs2dPQsg333zDcZzNZps8ebJcfuutt6amps6cObM5Oo4QQggh9Nd54QvT&#10;pUuXKpVKz5Ju3bqdO3dOq9X++OOPDodDEARCiFqtZlkWAJRK5alTpzQajVw5Pj6+tLT0Mu3v2LFD&#10;kiT3LMMwAKDT6VatWuVwOERR5DhOrVbL5aGhobt373Y4HJRSuZwQ0uRdRgghhBBqEi2duhFC/P39&#10;Ly50P63NnaJ5/lWn013cgiiK5eXlDZ7TERwcfHH7Mo7jLn5NAiFEoVDIr1tACCGEEGrlfPiNT5WV&#10;lWPGjGnw5emHH3547733eiskhBBCCKFm5cOpW0RExB9//OHtKBBCCCGEWo53nuuGEEIIIYSuA6Zu&#10;CCGEEEI+A1M3hBBCCCGfganbdaIOMzVXUNH1Ki3QeLzgQRMEXP3XLSg0wHrcxKpQAwAQBvxCmzvO&#10;eoHJ670MTgN+oeAXCsyFH0EyDKj8QRUAKl1d4cUu07ImCNSXe/vFNaGiQEXhkn/l7ddU3hpQSaKC&#10;k9qM9Qrrz7ZEGFSighMAqCRScwUV6kas0djkIW10YJsveOq0UNEJANRSJR96FwdABQflbc0UAGpC&#10;rfmoRKiVw9TtepXsoX/Og9oyeY5JHOb+C5M0nITVezk9iUkhgW3rZsMSAIAo/ZjUqc39GDnPwOT1&#10;XgaJTGRSpzKpU4nW9SRkog5kOg1iEjKYuMHE75Jvbr1My0ziMM8Y/iprFVgrL/nXioJrK28NeCvU&#10;nKH56zzLGsy2SBg2MJ4BALDX0j/nQeXpSwXjmpWHtLGBbcbgS/fLRxzNWQyWysYDMBTC+bzmCgA1&#10;odZ8VCLUumHqhhBCCCHkMzB1QwghhBDyGZi6IYQQQgj5DEzdEEIIIYR8BqZuCCGEEEI+A1M3hBBC&#10;CCGf4Z13mFJKN2/eXFNTk5mZybKsXJiVlWWxWAgh/v7+/fr169Chg/vBGZRSk8m0b9++0tJSf3//&#10;5OTkDh06uBdswGazHTp0qKCgICAgYODAgW3atJHbqaioOHjw4Pnz5/38/AYMGBAeHk4IoZRu2LCh&#10;tLRUXlalUo0aNUqj0TT/GCCEEEIIXTPvpG5Go/GJJ544e/ZsXl5efLzrEWgvv/xy//79ExISzp49&#10;++STT37++ecPP/ywnF39+OOPL7zwQrdu3ZKSkmpra99+++1+/fp9++23jTY+evTompqavn37lpaW&#10;Pvvss8uWLUtNTQWA999/v7Kysm3btmfOnHnqqaeWLVt22223UUpnz57NcVzPnj0BQKPRiKLYYuOA&#10;EEIIIXRNvJO6bdq0iWXZe++9d+HChe+//767/KGHHsrMzKSUvv3227NmzZo4cSIh5MCBA48//viS&#10;JUvuvfdehmEopTzP792791KNz5s3LzIyUq75wgsvvP/+++vWrQOAzz77jGEYORd84YUXZs+efdtt&#10;t8mLjBw58rHHHmvuXiOEEEII/UVe+K0bpfTbb799+OGHJ02atGrVqtra2gYVCCERERFWq5VSCgBf&#10;ffXVoEGD7rnnHoZh5L8qlcr09PRLtR8dHe2uGRoaarVa5XKWZeW8zWAwnD59OiYmxr1ITk7O119/&#10;vXHjRovF0uT9RQghhBBqKl5I3QoKCg4ePDhq1Ki7777bYrHs2LHD/aeysrKCgoItW7bIuR3DMJIk&#10;5ebm9urVS/5lm9FozMrKWrp06Q8//CAIl3yXpay0tHThwoUTJkxwl6xatapfv34pKSlWq3XmzJly&#10;YZcuXRiGOXHixFtvvTV06FC9Xn9xUwaDocyD0+lsgoFACCGEELpGLf2FKaV0xYoVSUlJXbp0YVl2&#10;9OjR33333dChQ+U7CebOnbt48eKioqLo6Ojp06fLF8kopfJVNACw2Wz79u3T6/XLly8fPnw4x10y&#10;fqPR+PDDD6enpz/88MPuwiFDhvTp06e8vPy1116bN2/eK6+8Qgj5/PPP5fatVuugQYPmzZv35ptv&#10;Nmht586dp0/XvdXR4XB0i27CUUEIIYQQuiotnbpJkvTdd99RSu+9914A0Ov1RUVFJSUl7du3B4AP&#10;P/wwMzPTYDBkZma+++67s2fPZhimS5cuubm5kiQxDBMVFfXZZ58dPnx4+fLll1lLTU3NmDFj2rZt&#10;O3fuXKVS6S7X6XQ6na5Dhw4vvfTS008//dRTTwUEBLjvY9VqtYMGDTp69OjFDd57772SJLm7sHLl&#10;SoCSphoThBBCCKGr1NKp27Zt20wm09dff+3n5wcAlNKXXnpp1apVf//739112rRpM2vWrDvuuOOZ&#10;Z56Jj4+fOnXqkCFDfv/999tvv/1qVlFdXT127NjQ0NCvv/5apVLJhZ5X7yilp06d8vf35zhO/jmd&#10;nL0JgrBr166777774jY9L+9JkkQIAXrdY4AQQgghdJ1aNHWTJGnBggXDhg0bNmyY+1rX5MmTv/ji&#10;i+eff96zZp8+fe67774PPvhgwYIF/fv3nzNnziOPPJKamtq9e3ebzbZly5Z+/fopFIpG1/LEE0/k&#10;5OQ899xzc+bMAYDg4OAnnniiurr6wQcfTEpKCg0NLSgo2LBhwxdffKHRaPR6/QMPPDB48GCNRrNx&#10;40ZJkqZNm9bc44AQQgghdH1aNHXjeX7w4MFpaWnuvA0Axo4da7PZLBbLm2++2b17d1dYHPfBBx9s&#10;2rTJ4XBoNJpJkybdc889O3fuPHv2bFRU1MiRI5OSkjy/CfU0fPhw+UFuMvlKW1BQ0KeffpqdnW00&#10;Gu+666533303NjaWEBISEjJr1qxjx47ZbLZXX3118ODB8uVAhBBCCKFWqEVTN5VKNXny5AaFISEh&#10;L7zwAgBMnTrVszw+Pt79tF5CSFRU1KhRo65mLY888sjFhQzDdO/e3Z0aunEcN3DgwIEDB15lFxBC&#10;CCGEvMg7j+RtEgaD4dVXX7Xb7Z6FTz75pOclN4QQQgihG4kPp25arXbMmDENnu4m36mKEEIIIXRD&#10;8uHUTa1WZ2RkeDsKhBBCCKGW44W3KSCEEEIIoeuDqRtCCCGEkM/w4S9MvUuiIEpAJImIordjuZlI&#10;ElAKlxhzeonNcanyVkGSqEiBUuoRIa0/2xJE0TVKkiTV37FpY7HJlRsd2OYLnkoUJImIoiRRRpKg&#10;sQDcdZojANSEWvVRiXyB/ET9mxO5mTt/fQRB+P777y2G81oOQBsMbOOPl0PNQhIAAJhL/JODt4FC&#10;cw3lrQGVQBSAt4AmuK7QVl1vtoXC4IFTgSSCpRI0gcCpGw9GnpWHtNGBbb7gnWZglcAqwVwBmiBg&#10;FY0EIDiAiqDQNksAqAm15qMS+QKr1apWqx9++OFLPZ//BoZX3a4ZIYRhmNi4xLi4OG/HcpPieX7j&#10;xo0DBgwICgrydiw3qfLy8kOHDt1xxx2e74hDLUYUxa1btyYlJUVFRXk7lptUbW3t9u3b77nnnpsw&#10;b2glTp8+XVFR4fmE/5sHnnavGSGEZdmIiIjExERvx3KTstvtv/32W8eOHfFzy1tUKlVeXl7Xrl0v&#10;9VIT1Kx4nv/jjz9iYmK6dOni7VhuUhUVFdu3b+/SpYtarb5ybdQMrFarwWC4OVM3vE0BIYQQQshn&#10;YOqGEEIIIeQzMHW7HgqFgmVZb0dx8yKEKJVKhsG912sYhlEqlTfnVxWtBB4C3iWfhbwdxU2NZdmb&#10;9oeGeIfpNaOUWiwWhUKhUqm8HctNilJaW1vr7++PCbS38Dxvs9l0Oh1mb15BKTWbzWq1+qb96PI6&#10;URTNZnNAQAAeAt7icDh4nvfz87sJNwGmbgghhBBCPgOvtyOEEEII+QxM3RBCCCGEfAambgghhBBC&#10;PgMfyXttBEHYv3//6dOnWZbt0aNHly5dbsIfSLYwo9F44MABvV4vimJYWFi/fv0CAwMBQJKk/Pz8&#10;vLw8AIiPj09OTsYb7poVpTQ7OzsvL2/IkCHR0dEAwPP8n3/+WVpaqlQqU1JSOnTogIdDM6GUGo3G&#10;ffv2VVVVcRyXmJiYlJREKa2pqdm9e3d1dXVAQEBaWlqbNm28HemNiVJ68uTJw4cP2+12rVabkpLS&#10;rl07QgjP8zk5OUVFRSzLJicnx8XF4SHQhJxO5759+8rKysxm81133dW2bVu5XBTFQ4cOFRQUMAyT&#10;mJiYmJgon/zl+iUlJUqlsnfv3h07drxRNwd+1F2bvXv3Hj16dNCgQb179966dWthYaG3I7rxVVVV&#10;KZXKgQMHZmRkiKK4atUqnucB4Pjx4zt27Lj11lvT0tIOHDhw8OBBvOem+VBK9Xr9kSNHamtrnU6n&#10;XLJt27Zz584NHjw4MTFx7dq1er3e22HesEwm0/Lly4ODgzMyMtLT03U6HQBIkvTjjz+q1eqMjIzA&#10;wMDVq1fb7XZvR3pjOn/+/Pr167t27TpkyJDY2NjVq1cbjUZK6e7du0+ePCl/ImzcuLGkpMTbkd5Q&#10;5DvZ27dvbzKZ5NOO7ODBgwcOHEhPT+/Xr9/OnTuPHz8OAJTS7du3l5SUyGekX3755fz5896LvXlh&#10;6nYNBEE4cODAwIEDo6Oj4+LievTosX//fm8HdePr3LnzgAEDoqOjw8PD09LSrFZrVVUVpTQnJ+eW&#10;W25p3759bGxsamrq/v37JUnydrA3LEmSfvvtt/T0dPezrCwWS35+/uDBgyMjI7t27RofH3/gwAHv&#10;BnmjopTu2rWrU6dOffv2DQsLi4qKateuHQAUFRU5nc60tLTw8PABAwYIgoD/mGwm5eXlwcHBXbt2&#10;DQsLS0lJkZ9PJEnS/v37Bw0aJH8iJCUl4SHQtPz8/DIyMnr27On5EBz55J+amhoTE9OhQ4c+ffrk&#10;5OQAgNlsLigouO222+QzUlxc3A3873lM3a6B/M+skJAQeTYqKuoGTupbJ6PRKEmSn5+f3W6vqamJ&#10;jIyUy6OiogwGg3w1DjU5SumePXuioqJiY2PdhUajURCEsLAwACCEREVF6fV6zJ6bA8/zpaWlALBo&#10;0aIvv/wyKyursrISAMrLy0NDQ+VkmmGYyMhIPCM1k44dO1osll27dp04cWLTpk3t2rWLjIyUT0cN&#10;PhFu1Fyh9bBYLBaLJSIiQp6NioqqqKgQRbG2tlYURXlzyGekioqKG/WMhKnbNXA6nfK75+VZlUrl&#10;cDi8G9JNxWKxbN68uXfv3v7+/oIgUErd/xRTqVSUUtwczaSsrKygoCA9Pd3zhyMOh8PzhQoqlYrn&#10;+Rv1ROldoig6HI6ioqJhw4Y9+uijUVFRa9eudTqddru9wSbAQ6CZ6HS6nj17FhYW5uXlnTlzJjIy&#10;kuM4u92uUCjcP7HFQ6BlOJ1OhmE4zvVLfZVKJUmS0+l0OByer7hQqVROp/NGzaTxNoVrwHEcpdR9&#10;ZPI87957UHOz2Wxr1qyJiopKTU2VE2hCiCiK8l8FQQAAfLJ8cxAEYdu2bb169bLb7Q6HQ5Ikq9Uq&#10;f2jJCbScOvA8L28Ub8d7A2IYhmXZrl27ylcU5G+ITCZTg00gCAK+4qWZHD58uLi4eNy4cQqFwmq1&#10;Lly4MDw8PCAgQBRFd3IgCALLsnizVHO7+IOYEMJxnFwuCIL8QSB/QN+oZyTcya5BQEAApdRkMsmz&#10;lZWVoaGh3g3pJmG1WtesWRMUFHTnnXfK6bJardZoNAaDQa5QWVmp0+nwlYLNwel02my2PXv2ZGVl&#10;rVq1ymKxbK7wB+YAAA+rSURBVNmy5cCBA4GBgZIk1dbWAgCltLKyMjg4GF9N1hwUCoV8V7XM/WkU&#10;EhJiNBrlf8DImwDPSM2ktLQ0LCxMvsbp5+cXGBhoMBiCgoIEQfD8RAgJCblRc4XWw9/fn+O46upq&#10;ebaqqiowMFChUOh0OoZhampq5PLKysqgoKAbNZO+MXvVTNRqdefOnfft28fzvNlsPnLkSFJSkreD&#10;uvHZbLaff/5Zo9HcddddDMPI/8yV7wnfv3+/zWaz2+3Z2dldu3bFvKE5aLXaxx9/fNq0adOmTXv0&#10;0Ud1Ot2wYcNSU1P9/f3bt2+/d+9enueNRuPRo0fxcGgm8t5+/Pjx2tpaQRAOHjwYEhKi0+k6depk&#10;sVgKCgpEUTx16pTZbO7YsaO3g70xhYeHFxYWyonyuXPnKioqwsPDFQpFQkKC/IlgMpnwE6E5iKIo&#10;n/MlSfI8+WdnZzscDqvVeuDAAXnYAwMDIyMjc3JyBEGorq4+fvx4YmLijZpJ4ztMr43Vav3tt9/O&#10;nj1LCElMTExPT8d0obnt37//t99+0+l08lATQu677762bdvyPL99+/aCggL4//bu/LmJ+o/j+O7m&#10;aNIkTdO7oaXlaCowBQpqcVBBBqRoGQcZB5DxB8e/yh88fhBmcJAqCiM4MAp0UKwUO/ak9IA2adMk&#10;TXMfm+z3hx0z+aYQCmJx6fPxU9lsNu8NTXjxOQWhqanpwIEDtLr92xKJxJdfftnZ2dnc3CwIQjgc&#10;vnjxYiAQEEWxvb391VdffVG/KJ87RVFu3LgxMDCgKIrdbn/77berqqoURXnw4MGVK1fU/ut9+/at&#10;X7/+eVf6YpJl+erVq2NjY5IkiaK4Y8eOnTt3SpIUjUYvX77s8XhEUWxra3vttdf4F+HZ+vTTT2Ox&#10;WCqVUocVHj16tLGxMZlMXrlyZXJyUhAEl8u1Z88etZM0FApdunRpfn5ekqRt27bt2rXrRf1GIro9&#10;MUVRMpmMKIrqZ/h5l/Piy2azBSN/c2Oq1P+KKYrCKKuVof7y57/bfBxWTO63XX2rc++2+gEpOIhn&#10;Lvf+F/y28xH4V6njmHPyv/wf+ravkr8OohsAAIBmMNYNAABAM4huAAAAmkF0AwAA0AyiGwAAgGYQ&#10;3QAAADSD6AYAAKAZbMEJoJhIJJJOp5d5srpB2Y0bN4aHh10u15tvvvmv1vYPybJ88eJFn8935MgR&#10;h8PxvMt5Yrdv3759+3ZHR0dbW9vzrgXAyiG6ASjm6tWrQ0NDyzx5165de/bsiUQifr8/Eon8q4X9&#10;c0NDQ8PDw5s3by4vL3/etTyNTZs2Xb9+/dq1a01NTWVlZc+7HAArhOgGoJiGhoaCLZzD4fD9+/dF&#10;UVy3bp3ZbM5/qLa2Vvh7f/T/+FLmyWSyp6dHp9N1dHT8x0t9FJPJtHPnzp6ent9//33fvn0avQsA&#10;T4rdFAA8mXv37p09e1an03300UdqVtOi3t7eK1eutLS0vP/++8+7lqcXCoU+//xzRVE++eQTGt6A&#10;VYJWNwArLZPJBIPBeDxuNBodDoe6dbQqlUotLCzIsmw2mx0OR5GWpHQ6HQwGk8mkJEllZWUWi2X5&#10;zU6ZTKavr08QhK1btxY5TVGUeDweDAYVRbFYLHa7/aEvoShKNBqNRCKyLEuSZDKZbDZb/k3lSyaT&#10;i4uLqVRKr9fb7faCZsul97i4uJhIJERRLC0tLSsrK9jd3GazrVu3bnh4uL+/f/fu3TS8AasB0Q3A&#10;MzYyMuLxeOrq6l566aXcwa+++ioUCu3fv99gMPzyyy9+v1+WZZ1OV15e/tZbb23YsEGW5b6+vt7e&#10;3kgkks1mDQbDmjVrDh48uHQgWjwe7+3t/euvv6LRqLrVdElJybp1615//fWKiorlVOh2uwOBgNVq&#10;dTqdBQ/19/ffuHGjtrb20KFDPT09Q0NDiURCEASDwdDQ0HDgwIH8ehRF8fl8165dm56eTqVS2WxW&#10;FEW9Xm8ymTZt2rR37978LBUOh3/99dfR0dF4PJ7JZNSQ53K5du/ebbVaC8qIRqO9vb2Dg4OxWEyW&#10;ZfWyVqt127ZtHR0dudNEUXS5XMPDw0NDQ7t27dLr+UoHXnx8zgE8YxMTE3/++WdbW1t+dItEIuFw&#10;eHR0dHR01G63b9myRZKkyclJv99//vz548ePDw4O3rlzp76+vqWlJR6PT0xMTE5Onj9//tixYyUl&#10;JbnrhMPh7u5uj8djNBqbmpocDkcqlZqamhoaGpqZmfnggw+qqqoeW+HY2JggCLW1tUsbvVKpVDgc&#10;NpvN3377rdfrbWhocDgckUhkYmJifHy8u7v7+PHjuWctLi6eOXMmGo2WlZWtX7/eYrHIshwMBr1e&#10;7/379/Mv6/P5vvnmm2AwaDab169fb7fbY7HY1NTUnTt3PB7P0aNHbTZb7uRAINDd3e3z+fR6fX19&#10;fVVVlSiKCwsLc3NzY2Nj+dFNEASn02k0GgOBQCAQqKmpWe5fEgDNIroBWDmDg4MdHR27d+9W24fi&#10;8fjZs2fdbvf333+fSCQOHz7c0tKitlTNzc2dOnXK4/GMjY1t2bJFfXo2m/3xxx89Hk91dfXhw4fV&#10;TKNe59KlSyMjI5cuXTp+/HhBr2KBbDY7MzMjCEJdXd2jehi9Xm9FRcWHH36ohiFFUTwez5kzZ7xe&#10;78jIyPbt29XT+vv7o9FoY2PjkSNHcnlOUZRkMunz+XJXSyaTFy5cCAaDTU1Nhw4dstvt6vFwOPzd&#10;d9/NzMz8/PPPXV1dajGZTOaHH37w+Xzl5eVdXV1OpzNXZCwW83q9BaVaLBabzeb3+6enp4luwGrA&#10;krwAVk5dXd0bb7yR69czm83t7e2CICwsLLS3t7tcrlxMqamp2bhxoyAIU1NTuadPT0+Pj48bDIZ3&#10;3323uro6d7LZbN6/f7/Vap2envZ4PMVrSCaToVBIEITia7kdPHgwl4REUayvr3e5XIIgTE5O5s4J&#10;BoOCIDQ3N+e33omiaDKZGhoacuWNjo7Ozs6WlpZ2dXXlcpsgCDabrbOzU6/X3717V72UIAh37971&#10;eDx6vf6dd95Zs2ZNfrgsLS1tbm4uqFMdMycIwvz8fPEbB/BiILoBWDkul6tgqZHq6mr1h9bW1vzj&#10;oiiqDy0uLuYOjoyMCILgdDqXNi9ZLBZ14Fp+1HuodDqdTCbVpzzqHJvNtmbNmoJ61Om0auxTqZlp&#10;cHDQ4/EUma0/PDwsCMLGjRuXvmJlZWVlZWU6nXa73eqR0dFR9R4bGhqK30iOetlwOLzM8wFoGh2m&#10;AFZO/oguVa4FbulQffUhWZbVP6pzAgRBiEQiP/3009KLBwIB4f+j1UNls9lMJpP/0ktZrdalfanq&#10;pNH8vSW2bds2MDDg9/tPnTrlcDgaGxudTqfT6cyfG6soit/vFwTB5/M9tOxYLJYrO5PJLCwsCEU7&#10;c5dSb2T5m14A0DSiG4CVUySOPDapKIqiphO/36+GoYdSY1kRkiRJkpTJZIqcuczYZLfbT5w48dtv&#10;v01MTPj9fp/P19fXZzAYGhsb9+7dq7YayrKspk+3251rWltKPSebzao/5M/MeKzHJlEALxI+6gC0&#10;QV0gQxCEzZs3v/LKK486rfhKaYIg6PX6kpKSdDodj8f/eUkOh6OzszORSASDQY/HMzk5OTU1NT4+&#10;7vP5Tp48qa7Epk6b6OjoyJ9yW0BtdNTpdGrbnroiyTKp7XZF+n8BvEiIbgC0QRTFqqqqBw8eRCKR&#10;2trap15+tqSkxGq1RiIRtWvymTCZTHV1dXV1ddu3b5+fnz99+nQoFLp37157e7skSZWVlaFQKB6P&#10;P7ZsSZIqKio8Hs/s7Gw2my0YF/hQmUxG7WytrKx8VrcD4L+MaQoANEOdyuB2u9XVPZ6OTqerr68X&#10;BGFubu6ZVfY3NV+qXaVqY5jwd9kjIyP5Uy4eJXePDx48WM4rxmIxdYJCwbwKAC8qohsAzVi7dm1L&#10;S4ssy+fPn5+YmMif1KkoSjAYvHXrVjQafex1NmzYIAjC7OysOtX0qd28eXNiYiJ/foCiKG63Ww2F&#10;uQ1eN23a5HQ6k8nkuXPn3G53Qdk+n+/WrVupVCpXW2NjYyaTuXDhwtTUVP7JkUjk3r17BTV4vd54&#10;PG61WrW7nyyAJ0KHKQDNEEWxs7MznU5PTk6ePXu2srKyurraYDAkEgm/37+4uJhOp9XV14pbu3at&#10;zWYLhUJzc3Nr16596nrGx8evX79eWlpaXV1ts9nUPQ88Ho8sy62trbk12IxG4+HDh7u7u71e7+nT&#10;p6urq6uqqiRJSiQS8/PzoVBIr9fndlOVJKmrq+vcuXNzc3Nff/11TU2NuvJwMBicm5urqalRc2fO&#10;3bt3BUFobW1lmgKwSvBRB/BkLBZLa2urJElPNAuyvLxcp9MZjcaC4zqdrqKiQhTFpYPATCZTRUVF&#10;/hq2giCUlpYeOXJkYGCgv79/YWHB5/MpiqJuG6puorWc0fpqVOrp6RkYGCiIbuqLlpWVLX1WSUlJ&#10;RUVF/h6mbW1tOp3O7/fPzMyoM0MNBkN5eXlbW1t7e3t+liovLz9x4kRfX9/g4GAgEFCb5XQ6ndls&#10;bm5udrlc+e9MWVnZsWPH/vjjj8HBQZ/PNzs7q+7T6nA4Nm/enF9SPB4fGxvT6XRbt25l73lglRCL&#10;LCMJAE8hFArFYjGz2VyQup6tbDYbDoeTyaSiKAaDwWw2m0ym5ceXcDj8xRdfKIry8ccfPzSoLZO6&#10;7VUsFkun06IoGo1Gq9VapAFMluVIJJJMJtUJsxaLxWg0PqrsdDodDofT6bQalK1Wa/7EBUVR7ty5&#10;c/ny5dbW1vfee4/oBqwSRDcAq9TNmzevXbvW0dGxZ88eLeYeWZY/++yzWCx28uRJdi8FVg+mKQBY&#10;pXbs2FFTU3P79u3lTPz8D+rr6wsGgy+//DK5DVhVaHUDsHpls1lFUSRJ0mKrm6aLB/DUiG4AAACa&#10;QYcpAACAZhDdAAAANIPoBgAAoBlENwAAAM0gugEAAGgG0Q0AAEAziG4AAACaQXQDAADQDKIbAACA&#10;ZhDdAAAANIPoBgAAoBlENwAAAM0gugEAAGgG0Q0AAEAziG4AAACaQXQDAADQDKIbAACAZhDdAAAA&#10;NIPoBgAAoBlENwAAAM0gugEAAGgG0Q0AAEAziG4AAACaQXQDAADQDKIbAACAZhDdAAAANIPoBgAA&#10;oBlENwAAAM0gugEAAGgG0Q0AAEAziG4AAACaQXQDAADQDKIbAACAZhDdAAAANIPoBgAAoBlENwAA&#10;AM0gugEAAGgG0Q0AAEAziG4AAACaQXQDAADQDKIbAACAZhDdAAAANIPoBgAAoBlENwAAAM0gugEA&#10;AGgG0Q0AAEAziG4AAACaQXQDAADQDKIbAACAZhDdAAAANON/xJyrWtrjULoAAAAASUVORK5CYIJQ&#10;SwMECgAAAAAAAAAhAJf4zYCRXQEAkV0BABQAAABkcnMvbWVkaWEvaW1hZ2UyLnBuZ4lQTkcNChoK&#10;AAAADUlIRFIAAAM+AAADRQgCAAAANUy+jQAAAAlwSFlzAAAh1QAAIdUBBJy0nQAAIABJREFUeJzs&#10;fXdgVFXe9rlteipJKAlFehcJTRRQQAF17XXtuq5b3nfLu+u+6677bnPVVbe4365rRdcVUcGyIiAd&#10;QofQAgESAoSEhPRMn1vP+f44M2fO3HtnMoFAMNznrzt3bjm3nfOc59cYhBCwYMGCBQsWLFiw8HUA&#10;290NsGDBggULFixYsJAuLOpmwYIFCxYsWLDwtYFF3SxYsGDBggULFr42sKibBQsWLFiwYMHC1wYW&#10;dbNgwYIFCxYsWPjawKJuFixYsGDBggULXxtY1M2CBQsWLFiwYOFrA4u6WbBgwYIFCxYsfG1gUTcL&#10;FixYsGDBgoWvDSzqZsGCBQsWLFiw8LWBRd0sWLBgwYIFCxa+NrComwULFixYsGDBwtcGFnWzYMGC&#10;BQsWLFj42sCibhYsWLBgwYIFC18b9GTqpmmaKIoQwu5uiAULFixYsGDBQteA7+4GdCUQQrt37y4s&#10;LCwsLAwEAsuWLfP5fAMHDpw3bx7Hcd3dOgsWLFiwYMGChXNFj1LdEEKlpaUZGRkAgNLSUp7nb7rp&#10;pubm5mPHjnV30yxYsGDBggULFroAPYq6AQBUVRUEQVXV6urq4uLi/v37Dxs2rKmpqbvbZcGCBQsW&#10;LFiw0AXoUQZTAIDdbq+vr+d53u/3FxYWAgAkSbLb7d3dLgsWLFiwYMGChS5Aj6JuDMNcddVVa9eu&#10;hRBOmTLFbrerqnr69Omrr766u5tmwYIFCxYsWLDQBWAQQt3dhi4DQkhVVVmWIYQej4dhGAhhS0tL&#10;Tk6OIAjd3ToLFixYsGDBgoVzRY/ydUMILV68mOf5jIwMhmEAACzLlpeXV1dXd3fTLFiwYMGCBQsW&#10;ugA9jbp5vV6djuj3+1VV7a4mWbBgwYIFCxYsdCF6jq9bSUlJKBRSFGXdunUki5skSdXV1TNmzEi9&#10;b319fUlJidfrZVl2xIgRs2bNSrExhPD48eOSJFm54ixYsGDBgoVugaZpNptt6NChLNujRKh00HOo&#10;m8vlwkZSt9vN89HrysnJmTx5ck5OToodW1tbly1bds011wwaNAghFA6HU58IIbRt27ZAIOByubqq&#10;8RYsWLBgwYKF9BGJRJxO5+DBgy3q9jXGpEmTEEJFRUUDBgxIXw/DWXwHDx5cVFQUCoWcTmdqngcA&#10;YBiG5/ni4uIpU6acc6stdA/CouywCyzDdHdDLFiwYOGSgKxogAE2vsusVXv37j1y5AhzSXbjPYe6&#10;YTQ3NwuCUFRUhH9qmrZ169axY8fm5uaabg8hrK+vz8jIWLp0KcuyoijOmDFjxIgRurfB7/fLsoyX&#10;EUKKorAsaxlMv6ZYt/f4f/992SPXT/zZvTO7uy0WLFiw0PMREuWbfvGeyyF88Mt7styOLjnmpUna&#10;MHoUdcMS2gMPPEDWcBwny3JVVVUyhQwhJEmSpmn33Xef2+0uLy9fv359UVGRx+OhN1u/fn1VVRX5&#10;qWnaqFGjztNVWDjfWPjVnoralle/2GlRNwsWLFi4ANh66FTJwWoAwKlG7/jBfbq7OV979CjqBmKF&#10;sOg1TqdTFMVk2zMMY7PZBg4c6Ha7AQBDhw5dv359e3u7jrrdeOONEEK8DCFcunTpeWi7hQsESVEB&#10;AIqmdXdDLFiwYOGSAO51LXQVepRzH8Mw2dnZFRUVJD9IJBI5duxYQUFBsl1Yli0oKJAkCf9UFAUA&#10;QKIcCARBsFO4BJ0iLViwYMGChXNET6oC0I3oaarbzJkzly9fjumaLMsnT57Mzc0dNmxYsu0Zhpkw&#10;YcIXX3xRWVmZl5e3e/funJycvLy8C9lmCxYsWLBg4VIAhBZ16wL0KOrGMMygQYPuvffeioqK9vZ2&#10;QRBmzJgxdOjQ1PEEhYWF119//d69eyVJys/Pv/nmm62qWRYsWLBgwUKXQ9VgdzehJ6BHUTeMXr16&#10;TZ8+Pf3tGYYZOnTo0KFDz1+TLFiwYMGCBQuKRd26Aj2NuiGETp06VVNTQ9zXAABjx47t27dvN7bK&#10;ggULFixYsKBZ1K0r0KPc7RFC27dvX7NmTVNTEy45f/Lkybq6OiuqwIIFCxYsWOh2WKpbl6BHqW4I&#10;of379991112tra1Hjx6dO3euLMuffvqpVX7eggULFixY6DbEghNUKytTV6CnyVGapnk8Hp7nscHU&#10;brcPGDDg5MmT3d0uC6ngD4n3/v7D+5/7+AJ4sCKESCdCwtRVTXv0xU/u/O0Ha/dWXfnfr721olQX&#10;wS4p6j2/X/zg8x+HRPl8t/DrhbZA+NZfvf/tP3+mwW6YTB+taZ714zdf/Kjkwp/agoVLHBqEzyxc&#10;Peenb9e1+FNstmjt/uk/eG1jWXQU7mwnv7vi9NU/fP17r/xn6vf/+eGGA2ff3J6FHqW6AQBcLlck&#10;EsnLy2tubq6rq3O5XNXV1SNHjuzudllIheP1bUs3H0IIPHXPjAlDzrtXIiYZCAGEEC6lcrrZ/96a&#10;fQCAUw3te6vOsAzzyLyJPBevsrJ+34lPSsoZhvnuzdOmjxlwvlv4NcK+Y2eW7ThqF7gf3X7V6EFJ&#10;EyieJ7y9snTLoVOllXU/u8cqjGHBwgVFTZPvr59uj0jKlzuOPnlT0oreL328+eDJxhP1bfin2sk5&#10;3qJ1B7Yfrt1+uBYA8OJHm++99vJzaXOPQY+ibgzDTJ06NRKJ9OvXb/Lkyf/5z38QQgUFBWPHju3u&#10;pllIBRVCLHL5Q1JH23YBYtQNaRBhN0hZjWr4zb4wAEBSVA1Cnotr0v6wiABACFmR7TooqgYAgCh+&#10;Dy8kQqICrETtFix0ByRZjUgKiHUCyRCWFABARI5+pKrauS6UPrikaGS+fYmjR1E3AMDo0aMZhsEc&#10;bsKECaqqOhwOK0zhIgeJOboAxakQAqoWNYbCmFWUeM62BSIAAEWFVt7INCEqKgCAAYBmuhYsWLh0&#10;kLqvxExLItTtHGa/mgZVDQp8qkStlwh6VG+LEHr//fdlOeqNZLfb3W53SUkJXTnewkUINcaTOjsh&#10;OysgYjAl/EySFbyAXdkUVesWz62vI0RZBQAwjEXdLFi4tEBm2oqSasrNMnjjaI96LtRNUqI6n4Ue&#10;1dsihLxeL+1gjhDy+/1WhOlFjrjqdv6NbijWd6AYhwMARKSEN0RWNc1S3dJDrCdlWMuIYcHCpQRf&#10;UMQLopxqhNXZN8+NummRlOe6dNBzDKZbt24NhUKKomzcuJFUvpJluaam5uqrr+7etllIDUKhLpTB&#10;VK+6iYnOUopmUbd0Ebt1qHvvmOUBY8HCBUb72VG3Tho0aN8V4l1noedQN0EQbDYbXuD56HW53e5b&#10;brmlV69eHe6uadqqVavOnDlz7733ut3u89tWC4mgVLcLYaaMhynEBFpd16OoECbpXxCyDKkJwC4s&#10;CIDupW4ahHzKUsUWLFjoWniDEbwQUVLSqcRES2onTSu0SmcZTAl6DnWbMmUKQqioqOiyyy5LXW/e&#10;CITQkSNH2tra2tvbk43ZFs4fiK/bBVHdEA5TQNR8TkfdUhhMrQhTHaL2CwS66cOJPiZZ1SzqZsHC&#10;hYQ3lJbqpuszO6u60YOCpGhhi7oBAHoSdQMAMAwzZMiQUCjU3NxM+7f17t07MzMzxY4+n6+0tHT2&#10;7NlLlizpqsZglzusFdPL9L+k2cZdTPe68Ei/Dam3JP+abkYMphcmwQSVHARiQ5soJ3QHKcIUdFVc&#10;0rzqNBt2jk+cvFS6V0i3MtnpTH+SfZP9K0ZVN6RCdAGslrprVGm91n5ez3yx42LoLi62llg4HyDP&#10;1xszmJLoUd2ohxBgGAN1U6O9ri7tOd5Y99oghOiapxChQFgCib3TpYkeRd0QQnv37i0pKcnMzMTG&#10;U4yrrroqBXVDCK1fv37SpEkZGRnJtlEUhYgKECa1phGIsvLzN1cLPPvCt+ZxHFtSVv3XT7c+fd+s&#10;KSP74w0WrtzzxfYjCIAf3jZ9zsQheOWSTYeWlhz6w2PXDSvKaw9EfvLaijGDev/ojulcNyU32V9V&#10;/4dFGx9bULxgyogON/5i25F/rdn33GPXjxyQr/tLUbVn3lkTkdSXn5z/zqq9JWXVLz05v1+v+BMh&#10;H6d0/l1QSZgChOj/fba9utH75+/cYDCY6lU3LZZP5IXFJWMH9S7KzwIAIISeWbjGFxJfeGK+x2kD&#10;iahr8f/41eU3TB3xyLyJ6TSs2Rv6yWsrpows+t7N09iz8vmvbmj/8asreJ794xPzh/TLBQBs2H/y&#10;lU+3AgBumjbyiRsn0xtDiP7wwYaaRt9fvnejx2lDCC38as+6vcdfenJ+YV4WAGDFzoo3lu8GANxz&#10;zfibp4/86WsrC/Myn/7mNTzHrthZ8fqXu1QNChwnCBwAQNXg//xz+TeuHHW+X9eyEw2/+de6J78x&#10;Zf7k4YDi+hcgwOVihi8k/vAfX44d1PvHd17VXd0FwcsfbzlS0/TydxbkZri6tyUWuhwnzrT94u3V&#10;37hy5P1zJsQNprEwryWbDn2y+dDvH71ueFHe3z7b/uX2o9dPHqab7r6xfHeLP/zrB2e/+FFJ5emW&#10;XpnukChzLFtxuvl7N0+97eoxZMuaJu9Tr6/EyXgJPt50aNbll/3qnbWHqhvz2cCMwZeod1NPo27b&#10;tm279dZbBw4cSK9PMf9DCJWVlbEsO2rUKL8/aTWPL7/8ks4wAiEcPnx4ipaUVtS9+sUOAMAt00dd&#10;PW7QM++s2VZew7Hs0l9/E2/wq3fXNrYHAQCaBmdfMRi38OdvrTrV6O3bK+OV79+0pOTQv1bvc9j4&#10;xxcUZ3ucaV1/V+PtlXs+3XL4xJn2dKjb7/69Yf/xM1luxztP3aH7a++x+r9+sg1CdOtVo371ztpW&#10;f/iKoX1/evcMsgHhSRcieghFmWIgIr340WZVg1NH9te9IEZfN0IRNh+s/vfa/U/fNwsAcLS2+U9L&#10;tqgQ3jt7/NVjB+nOs3j9gU82lx84fua+2ePtQscf2gfrDyxad+A/2448MPeKbI/jLK7sg/Vly3Yc&#10;BQBMHlH4v/fOAgD8+t212w7XAAAOnmy8b/Z4jzMuTDW0BV75dLs3GLn7mnHXFQ/1BsWfv7mqLRCZ&#10;PKLox3deBQB46o2vKmpbAADH69s4jnlzRSnPsd/5xtScDOfLS7ZsOpBQXA4hsPngqT3H6u+cOWZg&#10;75yzaHyaeHbRxi+2H232hTB1izpHdlNC4IsHX2w78u81+1124c6ZYwf1OY/3v0P4QuKzizYEI/IN&#10;U0bcOcvKhd7TsHTToSWbDpVXN90/ZwLJoE7CvH706vLG9uBlfXJ/+/Cc3/97Q3swsu1wjW5ae6Sm&#10;+blFG+dNGvbC4pJgYl3BkKjcfOUoLpZm6LMth5eWlOsa8P7a/ffPufxPS7bIqnZlkTBj8GXn5Tov&#10;evQo6gYAEAShd+/e6efgDYfDW7dunT9/fnt7eyAQQAi1t7fbbDa7PcH6Mnfu3Jkzo5V2EELLly/v&#10;4LCSgukITvHa4guDxFIBxGDvD0sQIo5jAABYf271hwEALb4QAECU1W70/sZaFG5PhwhGJABAizdk&#10;/CsQkbDQ5Q2KsqIBALDoTUAU9dQ+E10CBJAay+uGz+sLRRw2gd4GIiQnZiqiRZ1grPH+sAQRQsg8&#10;HR2+FhVCVYN2wfi/Hm3+MAAgGJHPOqUceVKtvthCILqgalAXAiKpmqZBhEBbIAwAUDQNx4sFItGr&#10;a4kdJCwp+NVVNRgIS9keRzJxNCwq5/sJ4u/CH3sESlx1u6R9EH0hEQAQls77/e8QsqJhF1Ixteu6&#10;ha8ncCcTiRZIiD5i4nDS5I1+nv6whL9NUVbtgt4JFQHQ7AuJhiIowbAkqZorRt1MC0ZrENY0ea28&#10;mz2KujEMM27cuLKysiuuuII2mILkwlskEuF5fsOGDQAACCGOM7322muHDh1Kb0bbUiGEJIL17EDb&#10;6UOirGgax7GqpmGfa1xb81yO31XAxQbS+UhIg1O3W1Y1XPud5xO4NTnFhRl4NJ3vhYaM5zWaUFMc&#10;UDGLXYg5fKT7NM/9kRP7BXYfps8LIYJIZwKGeAPisJKsCRAiNvb5tAcjRflZ3RWrYbyTlsH0Iobl&#10;69YDgbsL/N2RKZyx/wxEpGRZM2MrFePnHJYUWdFcsZmu6XAAIfKHL0S9xIscPYq6IYQqKytbW1sP&#10;HDjgcMRNTldfffWQIUNMd8nLy/v2t7+Nl9vb2xcuXHjvvfemcHpLEyR00dSOAxEi8dKhiKyo0GED&#10;gbCMBTbdVENOmaj6vAIPh+nIfoQZpO6tJUXFnyvPJszDtHik53mfqSMUD2jF8IdEl0MvixljTlMc&#10;MwlvQAAACNNNeGY6xewUCAnDC5KikoZpEOqid1UtWjiWom4AGHgt3pdMr70hESHUXTVDIUK6W41/&#10;Iou6XTRAsQnARTL/tNC18IZwqcCoooZX6npLhFAgLGkpB8GwpBhfkLCkyFR8oSl10yAMWNSth1E3&#10;hmFmzJhhXF9QUJDm7hzHdUlgFJGCdeMihkJxh5Co4DHVH3vXvUGRfqUvAJtJhhh161hiITlszXvr&#10;2FpJVvHnqnPDv7CqG9Kxk/ZgxBgWYMz0Ft/fcETTvglLUxpEaWr7+FUROPbs3kCEkC8Wq98ejAAA&#10;IpIqKXHqprPqqpBQtwi93uhuCCEiuZS8wYjRmnzBoKhaWIy2BAepkTt/ifu6XTzQYskSrTQ6PRLY&#10;rUJH3SRZpaPLJUX1h6XU/V5YVJChKw2LMt23mI59ECFfyKJuPY666QydnUJ2dvaPfvSjLmkJeae9&#10;wQhCKGYJjWZPUEn3BkBQlDEtCMTedV9IBHFV7gLZEE0hq9FIzA63VFRoVGuo40S/RuwcBgx0ULuQ&#10;vm5IP6h4g6LboY8P1SWZpJmBUeAxlXyicawIkujU1MAUSoXw7OQKRYPBiBw7VNTziSr5jHTeYJoW&#10;jcTQzS6Mj0CFMBynbiJCSOqmynKyCrE2SfIOkIu6xH3dLh6oEOLOy6JuPRK4m8KfG5nmKRpUNUiq&#10;GIuySqtupogkU90SqJtJP4MQaPEFLUm3R1E3AICqqvv37y8vL/d6vYIgFBYWTps2rXfv3he4GWS6&#10;4A2KqgbxS6xCSMYbMjyHRBkP/IGwBKOqWwQBJMd0u24s2dYJ1U3VsO+/omrG5F7kC/SFRGTWratJ&#10;UuOeJ+iuyBuM9MrUZzEQpaS+bnErZIyBp1DdYNqqG57OImRiskwHiqoRk6s3qropxLJpajBFlOqm&#10;adFX0jjTVVQtTgoDEYiQ1H2qW0hUQEzLZFlOsXzdAADdXcqCBkmrY1G3Hgna1430FapGEmEiAEBE&#10;VokFIBlMM+tqEJEwKZB8OGhoDxoVu0sNPYq6IYS2bNly/Pjx4uLivLw8WZarqqqWLl16//33Z2dn&#10;X8iW0KqbqkUVKexdxAJGpQZRCKM5Bv2JqhsxuV6AVGfJgIdDWTFhY/otY/RUVjWIEJeKugFg6NYp&#10;1e38+7oZ3Lm8IdF4Xn1VU4oZyDGBR9U03IGYSj6dpW7EcHl2tj+aumGKHJGUuMFUg8ac5lgB9YUk&#10;SLmvGbtLRYUhMe7rBlG3+V+Sa8QehAJ1r+TzX4fjYsbFYy+OuVBa1K0HAiGEqZuiabTPq6JCVUOK&#10;SvoQpd3MU4hGMtde2ghg7IsYBiAEGttDlurW06hbeXn53XffnZ8fzQo7aNAgVVUrKiqmTp16IVtC&#10;UTdRUTWsKhGdQ9ESjGL4ZfWHo7QGc7i4B2j3xdjj8QAiJKta6sxkiqphPiSrGoSIS8zNQpzcfSHJ&#10;VHW7oL5uCOnCFAJhmahKBCnCFOiEFHjyl8rXDaF0DKa0A8fZCUiKBklvKClaRFJCkkIapkKoO6wW&#10;G2NxLBgV56+CRB9zRdXCcT1PRCguCRtxXgdsWY2WwSEehJbqhnHxXL6qQSy9qJc2me6RkBQVz3Kx&#10;2wkJHcXyBOltRFn1JXrQGmHqBQ4SXW+NFqfcDFerP9zYFji79vck9CjqBgDQNI2OLWUYxuVyKeeH&#10;/azafWzRuv3Fwwu/d/PUJZsOHjje8KsHr8VZT8nAX3qs7sm/fN4Uy75b1+J/5dNtowbk04O5NxTZ&#10;Vn7qlU+34Z8IgW8+9/HhU034Jz6UBuFLH2228dx/33alwMfDMxvaAi9+tHnOFYNvnDYSryk7fuaN&#10;5bsfv2HS9sO1FbXNAICf3Hn1gN5JRcequta/fLL1wesmTBs1AEL02pe7dhyuuXPm2Junj4qG7yEg&#10;yaqOup040/anj7cIPDf2soLHF0x6b80+rJBX1ras23t8/pTh5dWN//xiZ/Hwwt0Vp0mD1+6twnbV&#10;tXuPI7TqF9+8JsNlBwkRplF311Z/+PkPNk4fM/D2GWMAAJ9tKd98sPqZB2bnZjgRQtvKaz7cUPbj&#10;O67iefbFD0vuvmbczPHxxIxN3uCz729YMGWErGob95/44e3T31pROqyo10PXXcEwDDLQi4a2gHEK&#10;+MaXu0YU5U0dFa1+YWowJSbIU43t3/nL53YbP7J//okzbc88cG2W2xFT3SAmGR9vPFhaWff0fbNy&#10;MpxN3uAfPywZNSD/4InGy4f02XOs/varx5AprNwZt61AWHp20QZFhcGIRGa6kqL95LWVx063kM00&#10;DS3fWfHyki2TRxR+9xtTBZ5TNYggwkeAVHqUXUdPP/j8kjkTB5OkxIoG1+8/gZe/2H5kaGGvFAZT&#10;RYXN3tCv/7XOG4z0zvEAAH55/zV5WeYZzyOS8rt/rx/RP//h669ILetCCF9esuV4fRt1VxNIMxE+&#10;EUL/Wr2vqq715/fNpFMQp4kWX+j5xZtG9s8/eLLhG1eOmjtxiK5hdS2+lz/esmDK8OsnDevswVND&#10;VtQ/LNrYt1fGt2+c0tlyGhcPdSPT0s+2Htl77MydM8fectUo3TbNvtALizfNHDfIJvCrSo/96Pbp&#10;b68sHVCQ/fgNk9jOxOgghBavL1uxq2L+5OH3z7n8Ii+9tfNI7aJ1+79/y7QR/aPKgigrv39/Q0G2&#10;p77Vr6gwN8P5k7uudiZPAikp6p+WbMl0OWaMG/jmitLHFxRfMbTfhWo+AFQsHQDg23/+vKE9iJeb&#10;faGK0y19czOwFeJoTXNj7K9k2BDrUnT4w6KNH208CABgWWZ/Vb3u3z65nlZ/uKGjg18K6FHUjWGY&#10;oqKidevWzZw5MysrS9O0EydOHDp06Lbbbjsfp3v6rVUHTjR8uKFs2qj+P3p1Ras/PH5wn/vnTgDU&#10;dOHY6dZjp1vxsqrBt1fu+dtn2502nk6v4AtJL3+8hS738dmWw2QZz2x2HK595p01PMvOuvyy4uGF&#10;5N/Xv9z9yqfbPtxQVv/xzwEACKHnF2/6eNOhPZX1+4+fwQOby257/lvXJ7uKlz7e/NaK0pNn2pc/&#10;95AvJP74H8tVCHcdPX3z9FF4OEQAiIqqqyP27Psb/rV6HwDA47RdPqTvs+9vICmIn3lnzbzJw577&#10;YNOHG8rwxlxsHGpoi35yeyrr9lTWDSvMe2xBMaC4FLkt76/d/5dPti0pOXTb1aMVFf7sjVUnzrQN&#10;K8z77s1TNYj+7921Gw+cdNqFYER+/ctde47Vb/9/3yFte3N56T/+s3N1aRXHMkdrW/YfP1NSVm0X&#10;uIeuuwIAAJDe1y0sKUbHi+2Ha59ZuGbNS4/hnzSdSlDdUPSMdOLiMYN6PzJvImUwRQihH/z9y2Zf&#10;aFhhrydunPzOV3v/+sk2+nQ7j5w+OwFpacmhlz/eolupqBquYUUAEfrNv9ZpEH2+5fBN00YO7ptL&#10;cj0HElXe2mbfB+sPLN9ZQdPZupZooZHTzf6fvr4yReSKrGofrD/w+pe7yJoR/fO+8w1zzXtV6bEX&#10;P9qc43HMnjA4xewCALDjyOlfLlxDzqtBBJOoboGI/ONXlwfC0pSRRTdP15OGDvHe6n3k0Ww/XDtz&#10;3LfttoRO8u+f7/jbZ9s/33r45KKnOnvw1Fiz5/iziza67MKsyy8bNSCtoHgCQmFhd1uSiDfC1kOn&#10;toJTeyrrbpw2nOcSkgH9e82+v36y7YN1B1QNtgUiG/efOHiyMcNpu3bC4KGFvdI/lzco/nLhmpom&#10;7+ay6gVThhs9Vi8q/OLt1RsPnGQY5pXv34TXrC6temFxCdmAYcCMcYNmXZ60PMCeyrpfvbOW59gr&#10;Rw/YfLC6zR9e9Iu7LyRh9Yck8oK9t2YfWR+MyG98uet/741mrW/yhprMcrPTONnQbrp+z7H6Pcf0&#10;jA3D7RB6Z3vKQVO3552+GNDTqNu8efNWr169cOFChmEghG63e+bMmYWFhR3v3EnIqoZTMGgQnWkL&#10;+MMiAICU9TD12VI1iH0wdTpwMCKlyDGIna5qm30IAUWDkUSScabVD6g0+ghFheiaJi/pzQPhVG4H&#10;WBFsD0ZUDYZEWY352yGEokdASJL1ZOJUoxcvaBCdbvbTXtKBsIQjjMiaZD7UDe2B2Aak/DzUIOI5&#10;BnOFiKSqGlRUDd9PLOxpGsR3PhiRT7f4gMFt4kxbAN8THPG0t7IeACApmgYhz3FG1e3xBcUZLrvH&#10;Yec5RtXghxvKqurbAFVXAOh93fR0oT2QYB2IxorGkoOoEIZEGbNDfyihYgFBiy9EHMg6Rd10KY7G&#10;DCqoqG3Bp/Y4bROH9Sspq8Z/4acgKSpuf5zrhCUN6pMSE/M9DZZhIEKpI44VVWvyJsyJU3TiONNH&#10;RFb9KV9RAEBdi48+rxbLlkfEtrixRlIUVUMAGI3g6aCRarwvJEqKqqNuON0x4bJdiFjnoLQHOrgb&#10;Rihx/8tu9jBTIaRdyEVFlVWoo26+oAioF+NYXSvAVraOfNt1IPa7QEQOS0onSF93AFfWoT9YXWeO&#10;EGj2pWI8rf5ox1Lb7AVJPP3PK/yxWDoaNp6TVa3Jq6+OcOXo/rsr6tJ5IR02/smbpizfUVFV3woA&#10;GDUgf3Df3OU7K+htpo3q/5O7rl6zp2p9ErnuUkOPom4AALfbfeutt4qiGAgEBEHIyMjgOH0Vji5B&#10;WJTJaEEiCVJn9FCT1K33haQUH6HuULotyWekahrPcRqMskN6s9Sh2xOxAAAgAElEQVQdIr6KkCgr&#10;Wlx6wf5tJN+psWJJwhFiiXajDVbUkCgb2UkKEG8wRcUEi8U9crQZWrS0Dj6LhhAe8kVZhWb9At43&#10;JMrY+EL4tBIdQhLyunEs86sHZ/fPz4peOERby2swdbNRNTMSDabEkmgudcQ8eXFyEAQ15A9L+NEn&#10;K9HmC4uUwfTsjV9jBhZU1UWtir1zPI8vmESoG4YGo9yL6Ij+iKRSqhuGqXaT6baTQJNkkFXNm8g8&#10;kjm1gBjPYJhUVYZNAREkvpV4DXlAamxsOXcboqSoxoFHUTQAQAqr1lkDD+Qcy9r4TtePjzs1djt1&#10;0xK+Bgj1aRRNdwEAcBxLu4KkAw1C/JVFqDw4Fy2w8YH+0Ixz2tR5uclHgg+CpygX0kjsD4lG6laU&#10;n3niTLs3GBFllf7v/jkTjtQ0p/j8CfIyXU9/c9bBEw2Yus0cf9n8ycN01O2uWWNvnzGmtLLu3K+i&#10;Z6DTfcTFDITQqVOnWltbnU5nQUFBTk4OwzCVlZWRSAcuk2eBkBj3AScqmpw8TA+ABL9ODPzV+UNi&#10;JBV1UwA1Dum+hHAszRV2ctdiRUJoGS/1x4OJXSgiK6pGKBqESFY0OerrhiT9uI7ICIEQavaF6N5a&#10;krWQKHcq4TWlukVZGr5RCCJJUbEUBwDALlZaTLwUZQVn50AogTyFIjLeOGIWapA4sgCeY2n3GoYB&#10;ma6ogxTtZy0nLkfDTZI4pcXSbUQNpiqExNCQjAQHw/LZqW46eJx24iXltAlZbpMy9kqi6qaoMM3a&#10;o1kuR4euSIqq4XzrBN7kDsv4bjCA6ZSHE6BqVBgNppISfTrnblUJU984AVbdXOeBuuHvlGUYjut0&#10;t6xcNNRNR0cgMomw1rF/0ubOmv5UDak4Cj4Wv3IxgzVQN6NxxpcG0SEHUTVoPsc6byCJOQkYALBL&#10;qzck6r64XpkuLj2XTZZlBY7LcEc73myPwxgVh4XbHI9Jh3ZpoqdRt1WrVtEKEMuyx44dq6ys7PJz&#10;hSVFUfSqG4nOS07d4t8qxzIOGw8A8IXEDlU3opzpBkJvLBlY1JhoViQkBXWDMMr5QqKiqJqp6gYo&#10;FzQMkl4Lb9nkTQjVFhU1GDlL6qaouLRmNLsPTtyPpTgQ6+k0CINhGQAgyiqW6yAlZyKEvElURnw5&#10;urGNY3XUjcmO9Q4JUaWUY76qdqDr4BuOmZ8GIX4oeEiLdtaG/pYOOT436mZjYt2lyyEQGkpDiY12&#10;VIMj6aRlyXTb06JuwXRVN3xShgFMJ73ycYQpoupiERFRUqIVO1JLxclAiwphyYy6xb64LgemvJCa&#10;F6UPirp1c7wCqY0b/WlWCM700UCozxqdzrlI+eDOGlsvPHBnlUjd9PchWd+FQe5jXHW7sJ6NxuYx&#10;DIOpmy+oFyByM50skxbB4FiGY5mc2Dwz2+OwCfqyRtj7JdvjPOvG9zD0KOoGABBF0ePxkJ8Mw+Tm&#10;5vp8vi4/EW0wjcgKiKYzTZWMTdUgTdF4jsWlM/1hKaXqpgJDeUqC6EASm66RLHEJ24RSyR7EvKio&#10;kIzfWHXD3SJCxkwZMCxFhX0Ekc6ZSZLVkCinUyE47nVOGUxxujHcERMGGeM9KgBAVrWQFKVuEMWK&#10;TcWOoJndgVizTagbz7G6aD7SOyQYSam9SJKXZJbNGHWLGkyxFAqpS0g9NsudGbnVREnD47QRdpXl&#10;dpja9fAAqSRQN/2M2RSZLnuHkY+irOoefaygiPnG0aVOjkA4whTfW7wmPs2QVexrdXY5AulZiiir&#10;JoMrziZ/HhgSfm00QxqXdHARGUwTX0gITeqsJKtN2dkLV2E8W2EKcfciAX5nOqBuKa+CTHHx+KJc&#10;8ETMxmkYw0RVN0nRdI1PX3XD1I10vNkep13gWD11YwAA2ZbqFkNP83Wz2+0tLS1FRUWYs0MIGxoa&#10;Bg0alGx7bGOtqqry+Xw2m2306NGDBw9Ox/OGnpET735ioTOdVupVN4512gUAIr4ODKaYukW/Ct28&#10;J0rLYlKTCmHA4J2Nc3GZXhTJ2ooz7yeqbio24SGgLzdOl5KECDUlhmrLqhYIp+XrRk6nJoYpIIT8&#10;IQnEGCQC0XBCfHv9IYnIKpgT0GlvaUVQh5jqljA8cPouAlCqW1zJowcVUscs2UjTHooQmzJOgOQP&#10;i5Cy4qUeopTOJLzVHcrtsJEHne1xOGwmH7guTAGkT93cHRtMw5Ki89fBRhbObEd8UmxTTn1Y3SCF&#10;VTe6FnCiwTR+8M5Ct5fRgEVnk+9aED3vLDIeX0QGU52vGzJ5uKasWoOo09RNo6nbxa664cdKX7tx&#10;mEh9FeSti9arUGGySdF5gpFZMgxTkO0BAKia1uKLR9kLPJuRxkwPg2VZjmVJx5vtdth4jmMZ+l3G&#10;BlOLuhH0KOrGMMykSZOWLVtWXFxcUFAgy/LRo0ebmpoWLFiQbBeE0NGjRwsKCkaOHBkIBFauXDlz&#10;5szx48d3eK5AWCJfDSETUjyvqXmEaYLqxrIuuw0A0OQNpZg+4bGEpOwyBDPGVLeYy5qx7w5GZFWD&#10;pi7Aohx178VHiFO3qOqGI0z1IqJMJe5HCBhT+DR6gzqvvhSXBqiEAooald3iqpuiASYWHRm9FdE7&#10;IEoKvigNwbj6osFQktBCTMXUxAS5Ol83AECOQXXTlT3tUHXDT0GNX1TchkiEw+R3pXO0QLexx2kj&#10;vWWOx2lK3WIG0/gVYRfjDs+V5e64Lw6Jiu7+RyRFkjWXw0Tgj1I31LEnu+4NxL5uqqYRy2W8rEKM&#10;0J9dBTndfWhPHKsQQrEajl1M3ciRwVm1XL5oIkw1DdERptDUYJrkAqVO2rjp47R/DVQ37PWRSnVL&#10;XYRA99YpaVZH7jqYUTeQn+3mWEbRIE3dMpx2G89xSaKydNCpbjkZDpuJ6mYZTBPQ06jbxIkTnU5n&#10;WVnZwYMHOY7r16/ffffd53Qmfd4Mw1x//fUMw2CtorW19ejRo2lSN7Lcntjnotg3KfAs7b2hJapu&#10;LMt4nDZAZTszBc5SGzeYUqobpPy68Aamkzbsa5VrlvQoIqlk5kdLLxAhSY2FKRhmh3Kir5uRulUn&#10;ydljuDQl1kIyAEMIEYpRN1zpnGUYjVLdyDWGRAV7R2iJqlswSZSWqerGs3rqRlz749QNIJ3BFKYM&#10;U8BFlJUE6hajm7Kq0/BM2tkZY5yuDR6n/Tyqbi5Hh4J0WJLx/ec5FtOIiKxKiop9A3SIOS92XCtM&#10;x2Y0BKFedTP4unWeABm9VHUflKSokWiKbKRp8CziCZIBxgKMwFm1/OJR3VQIQaLqlqbBFHSes9LH&#10;ufhVN0U1GEwNxpbUBlMDdbvQYQomBlPA5GW5WZZRNdjij3vOZLrsNp5LU3XjWIbl4qqbjedtPK/b&#10;F1M3rOSlzk90iaBHUTcAAMMwo0ePHjlypKZpDMNwnN7b0bg9vYHX63W7TTK/a5pGO8IjhE6cibOT&#10;rYdq8MKeyrpl249uKz9VVdcGAHDYBEWNM7yQJFfH0qHhU3scNgBAfWuqHFElZSefen3lvlhe6eN1&#10;rc++vwEAMKywV3VjO1EjthysFmXlRL0JZ5IUbVfF6XmThp1saF/41Z4+OZ5v3TDJxnOL1h0orawj&#10;bHJpyaHqxujuiqr9ZelW0sus2Fm5rbzGLvA2geNY5lSjl54fN3r11O2TzeUprohgy6FTz76/gWUY&#10;cgewWxtEgDaYsiyDud2h6sa/fbaNUKuQKNt4DgDgDYovLN70yPzikf3zK0+3JOv+TMMUeI7V+cgL&#10;sdQMsqot236kttl3y/TRdc1xd8maZt9zizZyLFty8KTpic60Bn6xcPXx+mgq5k1l1ZsORHMR7TtW&#10;/7t/r992uCbFbXlv9b7dR+tyMhwCz33rhkmBsPTvNfvvvmZceXXj4eomFUKWYViWAYCBCOmSktO+&#10;btkep+ms973V+/YfP7N+33Gy5uNNB9MZ8t3UwZPhi21HsDBclJ9Z3eAFALT4Qq9+seNHd1zldtgA&#10;ABDCf6/dL3Dc3deMI6oblkJxUj0I4QPXXbF+3/EDxxsGFGQ1e0OPLSjWydhYy6HdtA9VN6ga5DmW&#10;RJhuP1zzxpe7HplfbKP0ZlFW/vnFrjGDCpLVQtAJP3isCkvKW8t39+2VcaSmOTp8IqBoGk3dyk40&#10;LNt+5IkbJhfkeBIPCcpONCxefwAihGtmrNhZMXlk/9uvHs0wzKGTjf/ZduSxBcW5GU6SiG7x+gOH&#10;TjYAwHAsk5flYln2aE1zr0zXf906ze20Ld9x9MDxBpZhHp43sTAvmio7NXWDCK3cWVHd6H18QbHD&#10;lm5s7MmG9kVr9983+/Ih/XIhQovW7kcAzJ4w+N3Ve2+7avSYQb3JlgihHUdqtx469dj8Yi1xXCXO&#10;DBv2n9hy6BRA6L7Zlyejbjgf5BvLd0uy2ifX8/C8iVsOntp19PR3b55a3+L/eNNBhNCYQb2r6ltn&#10;jb9MVNQ3qbzT3qDoC4mvfrFz9oTBpAjKsbqWjzYcfGDuhJ1HaqvqWwNhafzgvtPHDFj41Z6IpFw7&#10;YfCCKcO9QfHNFbtnjBt05egBpq1qbA++u2rvdcVDW/3hw6eaHl8wyeO0tQcib68sHdE//+CJhvlT&#10;hk8c1g8AEIxIb60oDUtKr0yXwLGVda13zxqH/yLPKCwp763Zp2lQUbVNiYl7AAAVtS1/WLTRxrMP&#10;XHfFZ1vK++dnLZgy4ottR/BXoJun1bf4f/2vdS6Hbdb4y2aMG0gGspAov72ydERR/vWThiYb/spO&#10;NHy5/ehjNxT3yckw/vXhhrIhfXMfmT+RY9naJt8by3dJsnrNhMGm/NjjEDiWlRVt44F4f5jhwqpb&#10;WtSN5zgGAHqemUx1cwi80yakTqFyiaCnUTcMlmWTJdBKBoTQ8ePHq6ur77rrLuO/a9asqa6uJj+D&#10;wWALlTvxaG0zXthzrP7W/3ufrB9R1Ku0Mp4YWlEhnXOfZaKqG92RcTGaQnDwZOPBk43kZ7Jk0++s&#10;2vvOqr2ml6Zq8KWPNl83cejzH2xa+NUeAMCoAQUDCrIef/lT+lyvfrGTLGsQvUsdDe+VDGGDb9n+&#10;qjMpticgl0a+cBxMqmpR5QyHKXBsVHU7WtP8P6+umDF+UPS8kuJ2CACAQFh66eMtpxq9H/zynuc/&#10;2JSsTBNWm3SORBynz0yRn+1mAMA5XR98fklQlDeXVeNMbxjN3tCzizamuC5/WPr75zvIzz8s2kAY&#10;RvmppvJ/N6W+LV/tPvbV7mN42WkTdh6tXby+bGnJoVON3g6DPzzOuK9bltvOc6zLLujil5eUHFpS&#10;cohes+XQqdSHxcjNcHY4jd588BQAgAFgzMDemLqFROXX764bWtjrnmvGAwCO1rZ860+f2Xhu8sgi&#10;4uuGn29VfeuTf/lcVrSRA/Kf/PPneJ7DMGBA72zdYI9FL1nVSIDD0pLy3z9y3eB+uaISTS5VWlG3&#10;p7J+RP98Oj396tKqn76+sn9+1r7X/ysnQy/GGyNysC/pqt2V//PaCp3AoajQYYv//OE/viwpq27y&#10;hkiufIKn31qFH+iWg6ca24MnG9rtAj/vk6fdDtvP31y1cndlezDyu4fnEOr2yeZy08lP71zPdROH&#10;PPrip1jm94XFPz4xP9aYVNStPRB5+I9LvUGxKC/zlqtGGzcwxTML13y4oWxPZd1nv3vg4MmGJ/78&#10;Ocswlw/ps+vo6ZID1atffJTe+IHnPq5u9EKIhvfPo9fjECKE0OMvf4rzeB+qTpoNX5TVRev2/+yN&#10;rwAADAOGFeV956//qTzdUpDt/nRL+Zc74om+BvfNEWW1vjVey9IXEt9eUfrMwjXFw/rt/Md38Vfw&#10;k3+uXL6z4vOthytqW/BX4HYI104YjA/18aaDZW/+4PUvd/1y4ZpRA/IPvf1D01a9+sXOZ9/fsGTT&#10;wYa24Jm2QP/8rNtnjHlrxe6fv7Uab/DV7sqSv34bAPDRxoM/eW0lve+eirqVLzyCaQfuf+pb/d9K&#10;7HhpNLYH/+/dtQCAnUdPf77lcK9M16o/Pvr4y58GwtJlfXN03hFtgciLH20GABTmZZ76IF7b4z9b&#10;j/zPqytyMpwNS5829TFFCOF30h+WXnhinu7fX7y9euWuSoYB08cMGDWw4OUlm3Fv9u7qvaSEFwHH&#10;Mf0LsgSOFWW1vDres/XKdNkEPs1RWOBZhmFyM10MAxw2vlemy6jY4XvotAsZTptF3UBPpW6dBUKo&#10;pqZm1apV8+bNKygwKUEzYcKE4cOHk403btwIQAeFPgAAd18zbv7k4dke58GTDbhsFA2GAW6nTbfy&#10;wblXOB3CFUP77jxSywBGUlVfUFxVeixF1chkyHTZ77l23OHqpq3lNY3tQRVCIm6daQu4HcJZxyfx&#10;HHv9pKED8rPfXb2X9MLjLut91ZiBCKBAWFYhrGvxb02PEIBEgymd2R/7unEsQ0ZNBMDeGHOVFZUm&#10;JW2BCEKAJsc64OFNx36MBtOZ4y+7b/b4D9aXkYMnK8ySDNPHDNhWHtfVzsWm0dAeqGnyAQBo+p4C&#10;HoeNXI3LbsvLcv35uzc8u2jj6eYOgqzzs1wThxWuKj1m/Gv6mAEPzJlwtLb5wbkT/rJ0K155x4wx&#10;Ywf15nn2aE3z8p0V9HSc59hfPXDtXbPGZrrti9eXAQAQVfCjqT0IIRJl1RuIO9hFTaux9HKHTzWT&#10;aBuEwOlmn26wx6pbIBLP7a5qEBvZaa84hNCpJi+9I25GICL5QqIJdTNE5ODramwPGh+ibhzFbg8V&#10;tS367QCob4kyjMb2IK4gIilqmz/isPG48kRDWwAi/alNjtPq94Ul4p7RTEV2p/Z1kxUNO1Elqz5k&#10;ClwxApsXaht9+PPZdfQ0AOBMm95QgHl2bbNvSL9cej0OU4CUy0dje9A0MzkAQJRVUqYFIbCnsg6X&#10;2WhoD9BzJ9IqGhFJwfJ/ayAiyiqOrcbXu4+aSYZE5UhNc2wXNSTKladbQMqaH9gh5Hh9G+bWuFjL&#10;Kcp+0uIP4zgwumowRnswAiEEHAti/U+ave6B42cQAG2BSIs/hLus4/VtyRwtdLU9Tja0o1h/aAqI&#10;EC7tYFoUBKsSCIGGtuCogQX1sW38YUnXjVw1ZuC9144bd1mfJ26c/OdYz3Df7PEcyzw2f5JN4Ahx&#10;5Dn2+uKhvXM8PM9OHlH0l6VbyVMAAGCX5RljB/7qgWvzstyjB+a3+MK6blngWABAfpb72cevW1Na&#10;5bDxHMsK4Q6mwT0YFnUDCKHa2trly5fPmTNn6FBzhblPnz5kGUK4Y8cO4zZG9M7J+MldMwAAu46e&#10;NlI3orrRGNE/72f3zgQAPL5gEl7T7AtNfPLv9PwyTQzqk/Paj259e0Xp1vIanJyCyjAS6Wx9axoe&#10;p+0fP7h5QEH2F9uPkIbdPWvcL+6/hmyzYd+J6//3nc5WVMR+YKLMxH4CSVF13zARJxQV0sGksqoh&#10;gFKkhMDmBp05leNY3RO38dzN00d9sL6MrKlt6kRyGY/T9sv7r7nxF++lv0sK4OjgNDdmEg2muHd7&#10;4sbJJQerP1h3IPW+E4cXvvK9G0c//orRj2TepGFPfmMKAEBRNfLa/P7RuWQKPu5br9DUbUBB9jMP&#10;XAsAeO7x6xeT2xg7KgmXoXN4YilUohJ80C6JqqYv9oATvfpDKv2C4W1SO4p14EZmVN2CEQCi5nsd&#10;6HE09TMi2XnaAxEi+npDkV5ZLjw9EDgO+wakapsh3JUmAalVN6JSmPo+dgiEkN3GM0xakxAlsQEQ&#10;Qg1COWbFBgCIsionIamirNDVAbxBEfNjn9n9N+yrYqIgK2pEUjB1M+3jyOeMg5TJ+mRh+MGIBHC2&#10;cISAmTsaQgAh83zCUiyBB0JI7kzWutPNfgAAjMXaY6QZwEQagl0IjBtoWip3W/IJeEMROk2mosIz&#10;icPQw/OuwOPUvEnDMHUTOPaPT8zHdnwNQtJdeJy2v//g5oGxOsUHTzTQ1A27NNgE/tcPzYmuEcxV&#10;N5ZlHp1X/Oi8YryytLT08OHD4JJET8vr1llg3rZs2bI5c+aMHDmya0v55sT9Lk2iOxmGyXDqM6Ya&#10;+1anjU/d4TIAmHogYa/P7AwHAMAfljQI6ZgGeojqbC57G89hvyXab0YXtm236aX6NM8RkRMy+4uy&#10;miy3qqxqYUo5l2QVoVSezrjj08VwGfO6AYpe0DumCYfAZ7rsaYZWmYJh4sNAszfUKad1OkyBvDbp&#10;pCDP8TiyPA7TZ0R6f55j+dh10aFeuot1xs6b5XKQC9GxNABAO6W6RT24YzJniEqaCJJEUciq5guJ&#10;NHWLyNGKqCkuM3qcJBQExSp2EOC3xRi9iBIDRBBKxd7aqRgjwrfag6KsRGsASIqK0/GkaLmxGeSe&#10;IIRIaIspdSNsg+98VUANQg0igWMZ6gtOcb26BkCENA1JVK28FEkfRVmln01QjJYYSSd6lHQUkhKv&#10;rGBPHqYDEtORoOSZkL2BCKDutjEIVNMgvv9G2wi5cFKALk2QRtJMMc24Zipzr/k8lnBWZPYlxK80&#10;IKoapGsB63i5I1bzICvWw7idNuIrTNcFYRmG9nvTOVwasx/YeHNfNwsEPUR1q62tbWtrS/bvgAED&#10;cnJyTP+CEK5du1aW5W3btm3fvh0AkJube/PNN3dJq8jwJpgVJWQZxmgwNbI0h01ITd2cdsHlEOjA&#10;bAyc5CLb7QQABCNSMCLHp1PUWChwbF6WG1sB0oSN57CTGd0wXdi2XeAZhqE7YpcjLR8FUVbpQUKU&#10;1WTEUtE0OmWUpGiqpqVwt8cdn27SbEwOAsy6kvRhEziX3WYXuLB0lrF+mS4HANEqF03eUCccOxjg&#10;cgikiyRPB78DqZHtcWa7HbpHhkE6TYaJ1v/gWCaDenV1gZbkvDzHepx2HItNGFVEiQ4n7YEIMRHq&#10;spWGRFlWEnOXKPpBSFE1fyxBD8MwpFybfrhKZBjRmFazZGPAPMI0AsyjF/Wp/pIFySqqZpqtBktK&#10;8Wq8yGTgN+5C/5SosnUkTYRpNQWyY/rZN0gBK1FWI7KCJW3yL/Y15A2fibEUBHZklKjssWFRDiZJ&#10;3yPKCTJqqy+MqVs60aOirOB3TFJUEnqVWg3FsQKk5bKimX74+lSaBh6pQqiq0C6YVHSQFS0Wja4l&#10;nTGkBG3JTVFtgk7/pCt1aoQGo1zfVOilVTdFhSn6H0cs47fLLtgFTlI0t8MmxKYHDMMQzYKJRlbF&#10;dkwc0Uyom6CPMO3CaO6egR5C3Zqamk6cOJHs3+zs7GTUjWXZe+65h/a96Gx8QzJwbNweaqq68Rzr&#10;MkR7GVkaxzIegzhHw+2w5WW5jNQtqrp5HAA7LrQHiZ2incrjxXNsUX5mp6ibw8bjGnOJ1C1RdRN4&#10;HSHKdNnTpm6JP5NQN93UX1JUWU2HuiWqbiaim/nzShMOG+92CHaBO+uiivhOxqhb0BgFkgJOm0C6&#10;TjK1TSePZbbbIfCcyy4YFRF6vouPmemy05+JLo6MvBUsy2S6otRNjKc8jL54bYFwPBlbYt6EVn+Y&#10;ZkLekGhSBj6WcsUucE6b4A2JETODqY4P4X81DSYbBY2+bslKq9FlbRUNJvNh8oXMTd7eYERWtHCs&#10;LghCaRhMQ6JK8UVCUDSqTqh5mEJiWsF0QGiNqKiipIqxlCvxfynqRvQkSVGN1E2FkFbdUhSPEWVV&#10;kuMXWNfqx23wBcUOM/+JsipKKgCAaJmoI/dBUr0et1NSVTfQz6WBQWbDHQitPxHVzUgxyYWfdSLA&#10;BqpnTiH/i7JKCBCRYJNTt+jDNUrUEMZvmjcoKpr5xAODfOlOm2AX+Ch1o3SKBAWOZY07YtgM0gbH&#10;MnS3wzB6ad9CD6FuxcXFxcXFZ7EjwzCm2UDOHXYbT8oQmU7mBJ4z1diMLcxJmYcw2+MwHZvxSo/T&#10;hjNsnWn1S2Yp3HiOK8rP2l1R1/ElxY/sxFa5VKqbTZ+WJcNlO5NUGI1DT90UhUnP1ioqqqwkFT9A&#10;rOPTda9GXzcQc4k9O9gF3uWw2Qzlk9OH0y5kOu3YD7o5ufe0KRw2nnSXcdUtHermcTIMk+1xdkTd&#10;eBAtqxDfQNer2hOpG36xSPQAWWilHL8wkSKWcV2mQ29QNJpLZBXiR+lx2h023hsS8e664cr0pwah&#10;ajYKIkPuX19QREmKgifUSYvNGXBl1YR8Q0kUI29QlBQVZ64WFVWDsEO7fDAi0zkLqQTaceJobjAN&#10;RXS7dAhSUVSSVZK4m4CuQAWoBycmOikCABAAqgqJ+AQA0Jm5aYiySsurNY1evF0gInU46xNlFfdv&#10;RMuk02KbAhtMo9krk1Nn07LR9J1UY/ZHoyAnx2p7KGebb498C6qWqlCYqKgZIDrDJ21LpbpFH66J&#10;mE2IuDcYSVGcBlAGU6cdT+Ylt0OgBztKdQOdUt0YhqGHQsbck/CSRg+hbjQghIqi0DNdQRC4zjt5&#10;nCMcAk+cfkzFXhvPmlE3kyeSeujtlenKMKsyjrmUXeAdNj4Ykc+0BogCQZcb53m2KJYdKk2Q9nSg&#10;uiV+bZmutGqYmKluaX22kqwqKkyRYDzavYYMBlOD7MbznInhMD3YBc7lEOzC2b9vdp4ryIlOJ7xB&#10;sVMBJXaBJ/0gRd2SUn+WYfA4SjTaGkPMlgl1c9nph6LjVc5Yn8syTGbszYwbTOOeNBGD6hZ9J3EY&#10;JoE3GDEKz6RGRa9MZ5T5malu+p9KNKGued5jhHSOlSFJkRXVpLQ5SrBeKRrEcwZF1XRVv7wh0fRF&#10;8gZFXCIMRIuadKzKBCMJpkbSVDqncRJft86rbjEqKcpqxFDLVY3pTLrDirKqGj5ARdNo1S1l5ZgE&#10;P9eaWHRwICylIBDk1JHY+4NVUkWDxsbQwNcYSy5obrDG+czpNZif0XZ5TUNqctUNpqy80iHItxCR&#10;lVTUjapekwZ1S6q6kWgMgFU3g8EUu1TgLUgP47ALdhsHAKANpoDiZCzL0B+FQXUz6S3pLhQidNbc&#10;t6eiR1E3hJDX6123bl19fb0sx1+4G264YfTodLMZdQqZLhcZbuEAACAASURBVHsyl1u7wBNXANOx&#10;l1bdyHHOgrplexyZbjPVze3AB3TahWBErm8LxFW3kCjGhgqeY4vys1IcH4OM8SCBukUv0MZzrsRK&#10;5zFftzhM+aURoqzQ++lc31JAUjRZ1atudLOTG0wN1I1lGJZBiWOM08ank+3dLvAuu2A/B9UNMPGa&#10;MBAh2JlqNywb9y+h365k2+dmOFv8YZBoXteBZmY2gQMAZLkdNKFMZjDlWJacmvCMuOrmjxtMdYnm&#10;dapbe0A0zsvlGHXLzXC1BcIgGXVLdJIjqpupwdSouimqFozIJtQtUXVTVQ1b9GRFgxDRVBaP9AwA&#10;IDFC0xuMEJFGkrUUkdEg9hpjj1XdtQC9r1tq6pau8Z248IuKqmNUAABNgyp1A2lruNHZTlE1Ob1K&#10;6WIiR5SoiJZkQakEEUUlfRq+sWpK9wkQC2CXYnmhTcNEAmFJx//MVTcNAlPqpsZ93c5uKki+BVFW&#10;U8So0lMOirolCVOIMW9sqac7akmhVTeROA6SjtRlt2kwGvGtM5gCw0yY9ntjOxOmAIw6pVVAIRE9&#10;iroBAL766qvCwsKhQ4ceP3587ty5lZWVVVVVgwcPPk+n65ObkYy6OWy8M2XicoHnyBvcK9OFj2M6&#10;5Kcu3JbpdpiGEOKqA3Yh2ow1pVVkuDrd7Fu5K5rfkmOZ3ob872ZtcLTFyqeS9pBP1+UQbIk6k6mv&#10;W4dnAQautunAyTRVN39I3HW0lvaJ4VgmP9tN+r5D1Y2qBnVGDYZljMfnOJZlGJjYW2R7nJE0PALt&#10;Np6nKMtZgGWYc6myTPpBJ2W4TLZxrywXpm7YKG9qmqfDEvFwnpVYh15nMCVvBcMAVyxr7f6qM59u&#10;Ls9y2zeVRVOu7z1WTwKET55p/3+fb/9qVyX+WZOYjO1Uk9c4Bn+x7Uj5qSYAQK9MFyY0q3ZXipKy&#10;40hCpYo9lfVvLt8t8Ow914wPinLZ8QYQG7MBABCir3ZXOmx8WyDS5A3dMGW4seZbbbPPmP4KAfDJ&#10;5kNHa5uDYdnttNU2+8KSCgCobw28v3b/gILsCUP6Lik5GBYVnJDP5bDZeI6OlNx+uIa8irKqrU+s&#10;iqFDYV5mbbOvyRtaTqWlPdMa+POSLTzP2QWOpM3beOCkyyFMHdl///EzigaDYckm8OXV0aSA+6rO&#10;LNt+5KZpCaH0sqJ+tvWwquISdOC2q0dnuOwHTzY2+0L4Fh0+1axX3SCMyMpHG8qGF+Vlexxvr4ym&#10;7D5W16rL6wYAWLf3BMswyXK50aiqbw2YeVY1eoMdVvto94er6qJp1bxBsdUffuerPe2BpFkeMTYf&#10;PIXnY7KivvHl7u/fMq0tEKk83dw/P7vZG7rpypEVtS262WCTN/jJ5nJaBQyGpTeXlw7tl9vk07s3&#10;QIhKK06XVzfVtwbQWeXRJL5uoqymUN3Kjp/ZdaT25umj1uypKq2Mer+8vXLPoeqmu2aNxWNBqy/8&#10;n21Hbpg6XIPRTCU4aUvCy6CqlOoWKa9uwj/wGwgAyHDapJhUSb50u8CZKmdkpc7XTWeUMA3jS3+a&#10;cWmiR1E3hFBzc/Mtt9xSW1vLMExmZuakSZO8Xm9FRcXll1/e5adjGaZPrqfSkIYRw+2w0WOnjed0&#10;mrnLLpA4hv75Wbjup6nqlpfpAgAkM+Fluey9zOqT4uHfYeM9TgEkZsxv8YW/2H6UtNN0dx369soI&#10;RGTcd5DtSZihx2nXkU67wOnsaMYkdqaIJKpua/ceT75tAhQNPvzHT/CkH+eg4jl2WL9ehLr95ZOt&#10;1xUP1eXoMrVsmoadFuZlpBPMgeXGcymT3D8/M9eQLTYd4IwtRoOpy2HjOVbToE3gdFYh/CgZBuD8&#10;tKZvAs388CmyElVePkmEKcMw7hh123us/u7fL2aZeLEQmg+9+FEJLcvoM3QEIu0BvRfRolimul6Z&#10;Lpxr+ssdFXTCfYxl248u234UAKBqcPvh2l0Vp/F6PPaUn2q887cf4KK0CIGNM8YYSiZozyxcYzo9&#10;+9OSrcaVtc2+b/3pM6ddmDtxyLLYJwYAyHTZM912mrrtrqgjDqbH6lp+9I/lxqMRDOmXW9vsE2X1&#10;vTXx9JCt/vBTb3yl23L5zorlOysEjjU1MG3Yf2LLweqSv357ysgisvKzLYfvf+5jct2nGr0/vfvq&#10;x1/+hGhIT7+1+smbJtPHUTX42ZbDP31t5aA+OfnZbpynFwBQVdf6ar3eofWljzenuDQauBSHESki&#10;KwkCEZnQPm9Q/OOHm0wfEAbJUfe799Zj10wNoj8v3brr6Om6Fv/JhnaeYxFCK557+MWPNutYY0hU&#10;7vn9YnparmjwuQ82JjvXHb9ZfC7Z/8lFibKawur66EufhkT53mvGfbTpIHmHF361Z+FXe5q9wae/&#10;eQ0A4BcLV7+1ovS+2eOff/x6UhVQ1aCNIlWJXonSz95YCQBw2HhC3Zx2wWkX2gMRlmHIxIxhGGx1&#10;0akAzljlYp5jjX4XBC67ydCQm+E63ezv1yujoS3IMOZ5Xi5l9LTbgX3aXC6Xz+eDELIsy3Gc35+q&#10;SOjZYexlvSdMLHpg7oTfvLeeYxmGYTiW4Vi2LRC+auzA8pNNt80YTVzcCrI9//fgtVX1bRlOmyir&#10;HMseq2v53i3TZl1+2X2zx7f5I0/fN2vlrsqgKI+lKgMS3D5jzI4jtYV5mf9ctlNRIccy8yYNUzTo&#10;dggIgSe/McVlF/YfP8MARtVglts+sHdOiy80c/xlAACHjf/JXTP+vWafBiHDMNNG9T9xpv3gyQac&#10;9j3b4/jDY9fNGDfogbkTmrzB6aMH7D1WP3FYv80Hq4cV5akadNkFb1A80xZ46u4ZWw5VHzrZCBG4&#10;f06UB3/rhkkNbcGIrNx21WidYOOw8b+8/9rPtx7ecaQWmOUfLsh2Txjal2fZFTGtBcMfkvAs0GkX&#10;iof1wwzKH5YOHG+gNyvKyxzcNzckyXuoUmPEIvzD26aXnWi4fEifO2eOfeHDkg37TwQjMkJg19HT&#10;OPrsqjED8rLcEKHv3zLNeMM51sQB7ql7Zr6xfPe6RCppLFyW4bQxjLnlMdvjSOa0jpm9yy7MnTjk&#10;mQeuzXTZsVrT4gth95KSg9V4sxunjdAgWrunio5gHdQn+/LBfRdMHQ6ocC1CpouH9fvxHdMDYflQ&#10;dSNm8KTZlw/pO33MAElWRw7IBwB864ZJje3BkrKTCeIHdX1P3zfL47R97+apDNOxwRQA8MM7pu84&#10;UoNz3yMESM1RlmEQ5Y5qNKeNGVQwtF+vsKSUVzfq8lEX5WUO7JOzp6IOK2S5mc50IoJrmnz7qKoY&#10;mLo1tYdomngoVrKieFi/wrzML3dUyIqGc4cW9socVtSLrtKYAhFJWZ1Yl8Ljsv3w9unfe+ULAADH&#10;MpNHFFU3tpNJBaEmLMN4XDY8u7hydP/8LLcGEcey980en+apowdMEWetwZomL03djtQ003e//FSj&#10;LyS2UVy5PRhpSdSTNA3ilP01Td7TiZJkmlm4GQbcMGVEUX4WROh4Xev0MQP+8sk2muI4bHzx8EK7&#10;wGU47St2VdDsjWWYCUP7NrQF8IthnBV7g5FTjfE02mMGFtQ0+7DL2pWjBwgcO2P8oJc+3oxpCh3u&#10;evhUE36pMF2rqm811o0AACAETOPHbTw3t3hIaUUdndHDlLcN7pszakCBBmGW29En1/PPZbs6jC8W&#10;zXzdcNi+BhE+y7r9J4y3vyaWgnh/VT0AoLbJp8as4TjchDYOyVSYQrMvhKWvB6+bEIzIuCd3OYT/&#10;ufPq99funzS8sF+veP3TXz80+60VpU9/cxZ96u9+Ywp2ab1r5li6W5h9xZAH507oneupbfL5Q9JD&#10;119hvN7nHr/+rRW7//femR+sL+NZtjhWCtYCRo+ibgzD9O7du6WlpU+fPhDC5cuXu1yuI0eOdFWe&#10;NhoPXnfF1KlTAQBf/uGhDjfmORbPe4x4/+m78QIpzWnEoD45H//ffQdPNryxfLcCYH62e9Ev7tb5&#10;ty171rwZDMM8Mm/iI/Mm0is/3VJ+128XAwBG9M+/c+ZYhmH+9b93dngVcyYO0a2ZPmbgiucfTnbe&#10;p+6ZMX3MgJk/fhMAwHGMzhnunmvG/fX7N4VFOf+O52hzjDco4o+8f37WVy88gqN0j51uGfnoX+nd&#10;vznn8ue/Na8tEM6//Tnj2R+6/orLh/TFy5/99v4xj71ScboF4JxPsgIAeHR+8aPzk4Ykm6puV44e&#10;MGl44bCH/0yn1uzXKzoZJSChmsbD3nrV6HfN6sw6bHyG097sC/UvyPrsdw/glUt//U2yQUnZyblP&#10;LdQgGtQne/Ev70EIXP3D1+nyXA9dN/HXD83Gy1h1o4sACjz3whPzIUQ3/fI9XbN7Zbp++/Accpyp&#10;o/p/9Kt7p/3Xa4eqzetuXTNh8DUT9O4HBoNp/EFPGl54w5QRf/+PvvpIboYzJMkRKakD028emnP7&#10;jDEAgCf+9JmuhO7c4qF/+6+bJn33H5WnW0G0WmLH1E1HmvErp8v6gatm2XjuXz+/M9PlWLnrZUXT&#10;cAb522eO+c1Dswvv+WOanv464TDL5bhr1lhM3TxO2ye/+eYfPyz522fbdXtluGyzJwz5bOthAMDv&#10;H73u2titPnGm7azjZozQyUjGw0pKgpeYBmFzInVTIcL+fxpEGjwbB3yOZV96cj4pyAERWry+7DgV&#10;gj52UO/1Lz/Oc6wG4ZjHXjlW10r+cjttH/3q3oUr9zy/eBMAoHeOu7Y5gWC1BSK4ghbG3/77Gy8s&#10;3rRmTxUA4MNn7sGuvf/4fIeRLQXCkkZxn7CkBMKdEMwG9cle/Mt7v/mHj5bv1Ku/Ojx194xv3zQF&#10;Lwcj0le7j5mWUKNhajCddfllWw+dIjzbaxCngSHuVVJUMZZnz5gIk1bdWv1hPL26adrItXuiU1an&#10;XXjouit0AwoA4MZpI2+cNlK3cub4y7CCoEOW2/FuRyPOginDF0wZDgCYMrJ/6i0vTfSoXCkMwyxY&#10;sCA/P99ms91xxx3Z2dkAgBtuuGHgwIHd3bQugMBxWN7wOO3nmJ8wJ5aj1WnTBxN0LYjxjmdZnSqO&#10;yQ3DMjq3MJJzjtbYjXmJ8U/BLHCYSRR+GIbhY0JUWFQwXUht0OTMYhey3A6boI/G6JObodsshb9/&#10;Mg+2LLfDYU96OQA/cZYFsbhdjmV0jr10YiQsQdkNT5Zhoj4l2AUQrzR6SbIsw3Gdq4ORLCVv9Kfd&#10;PPImdSQHuVdkgTwRgWcdAk8IYo7HaeN53TZGeIMRWtuLUjez+gQOG++wCVluO8MwCEVjA3G+4s4m&#10;/CPtyfY4HEK0LArLsDaBM30ZBC6a7Bok3kYHFfNkevwOG0BDl+sknCgLiZIaipUxwNA0pEtSo2mw&#10;xduBG1lqMAxDTz5ZhtFZ4e1CNCSRAfq/BI51O2zk/vTOydBdZVsgTPtFOKiCNMYFGooG6YlZqz8S&#10;SOLKbAqnTbALJimfANAnt6D7H50fWDKYhilkOG20IdJUbcWTFoQQjpQIiUogEr0oVYO6XWjVTY1l&#10;K8x2x/NPZbns51JE0UJXoUdRN4RQfX29zWYDAGRnZ8+cOXPu3LnYeNrdTesCCDyHv3Dd53oWMM3u&#10;cT5A/E85jiV+D3Qb2MQeHADgDUZzq/IcSziBTYgPaRh45E42lCYLPm/2hbClI3UcAM8xTGL3hFNN&#10;kgpgBPnZLl1Hloq6mQUC4/XOlJdDnrhd4AFgWAN1o3/iZbvAGSNzMTXkOTYvy0W3lgbLMHwns1+m&#10;MJgaf2LkZDgdHVC36NhGDPF9Y9YZG89xHEsClnM8TmoUTxpw09gepB2f8bKp/dph4x0Cr0sumu1x&#10;sAzT2ZwvfXI98d1jsxTs+Wo6eRB4jlRYoe+bwOvff93xkzdAP7UAhvw4upSzvrCoK0SmQairzq5q&#10;eh2us2AZkJU4ZzNU0uPxC2x0PxB4zpNA3Ty6WUpbIEK7J5JagjzHEpKUTtfX6gsRlpMOcBJN45Ft&#10;PNcrI8GLlL4ilmV4rmMyZKq6kUldCkRTpagaNg2HqUJkqgY1veqm6kzeDC61Ep9Knb0Xr4UuRI+i&#10;bhDClStXKonpAPbs2XP69OnualIXwsazeIzMcNo7O7jq4HHa8KHON3WzJahuSahbYg9Ocs7ZhXgZ&#10;OxvP6US7qIDBMiZTQAY4BPPg84b2IO6/Upf1NBpMs9x2lmGMI2ivDJc9kUVlJw/VzEkSfJDlcTix&#10;6mYWaQUA8LiiOqvDxjMMYBhGZyK0mVA3fV49hokSPp7j8jLddGtpsCyj13Q7MtQlC1OI/hRMOEeO&#10;x5nC75gBIMttj7Uw+qT652fhZ42vIoeS5fAZ7QJXmDxD4Zm2gEgpSaaqG2m/w66PNcnxOBmG6Wym&#10;5cv65MQa6STCEsswNoE3V914loiRBupm4spNjp8Mg/pkG0mBoTxAwk3wBcVAWEptMIUINXkTErh0&#10;FnYhnrEcQ3dDHAJPph5GQc7pEBKoW+IspdUfpvO52GPUje5SjMnPjaht9qWV1CR+CU5SLE7X4H6J&#10;b+bZqW5G6pbhsnc4jcchPpFYjdeQqBBJ0qi6SVRetygYkOVxkA7Nom4XCXoOdQuFQqFQCCEUCoUC&#10;MbS3t3u9Xoejg1QLLS0tW7ZsWb9+fXV1deqyd90Igedw9aGMc5as7TYeE6nzr7pFKQVnmIziLoBl&#10;GTJIY5BKD3TfKvCcS6+68QAbAc16rmTZuuuafXhM6thgyuqoW9RepmOQuZlOHYs6C4MpUd2S1U4l&#10;ZN0uxKSIxA0SM5jjLfXVLECMGiaobgYhMM2BhEYKXzeQzGCa4Uzx7jmpxHjkSfXLy8QMFV8sWZ+d&#10;Qagb37eXiciE0ewN0ZbBSJS6mapuAlYE6ZuT7XGwjHk8cgoMilM3B/EN4DhG4NhkqhuRMOkYRhvP&#10;mlK3QR1RN8J3aZiWByDwhURdPC9CJlU9GtvPibplexy699NQjiWeXUj34eDcNOQ1653z/9m78/Co&#10;qrtx4N9zl9n37AuBkJCQYFjCDvIiiAqCIG68FcS1VVpbSrX25f35qq1P1fravu/TutTWVqyvWkVF&#10;BEQQLKAgmwEkEAkJ2fdtMvt27/n9cSeTycwkhJCQmfD9PPlj5uTec8+9c++Z75x77jmakDO9w9rj&#10;Rqey6/Y6z3aPC9ufqq+y0XzRZXrugiJizhwbOux5WKtbf0I3b/gTplqlLLR7Qxip1c3l9o+Z53D3&#10;aHWL0NdNDGl1I8ET9lzOuEVoEI2cxxQ++eQTi8Xidrvff//9QKVACDEYDKNG9dXPsaWl5aOPPrrm&#10;mmtMJtOuXbvmzJlTUFBwRYp8aQLVenitd6nkPKuU81anpz8/PS9Hd6sbS5jQmjrQ6qboWobxCaLZ&#10;7g/dlEE1oIwPbXXoyo3wXOiAFxAeunXVjFI/dEJAp+5r3LVIrW4KQiLct9KrpY5W3d8TGoUMgiq4&#10;4EdQ9b1MA69XK6RKubcbpiq5f1J5uYyN+MkHJwYeUwhfUqqUA6EbIaAKuw1Hwse5u2hft17GdYv4&#10;VqJVyiLGIhKVgg8cisCRTIvTyjjW5fHJ/KFbV+cbdVDoFun+oKTD6gz+RnL33uqmlHNSi2Dwt5RB&#10;oyQMudSRlsf0bHXTdbW6EUIi3j2Xdf08A+gxGkJvN0wvGrplJOpZhgl5kkCamDXwMYe2utndHWGH&#10;JfwSizj3QIg+Hq0Ij1xDYoLASRU+E2BwhEQIxOtVIVdrm8UR3C0suK9bcOJFy1/V3HHRZSIVLPST&#10;kiYbDE7R9+zn169WN68v/GiqlbKL3oGxOT0+n+DsGlfZ4fZaupokw0O38FlfOY7RKGTdv5QwdIsO&#10;Iyd0W758uc/n27p169KlS6XubgDAMIxKpepjFixK6fHjx8eMGTN37lxCiEwmO3To0Pjx4/lId3mG&#10;F8/5O2r0PRt9f8i67lYMdasbxzJS9R3ejiV9dZGg4WfjtMoms93p9ko3O3p8dYU12gUqsfBwhwm7&#10;nxh4KlB6RiFktpZwbFDoJg0BJbW6MSS0YUwdNhax9I3Y3VVLq2zt9HfoVkZqfwIArmtKNK6XG6YM&#10;478j1Hf/MIlUwgijm3QNuc6xjDR+G8cwfR+Hfgr53R9SyIhlVsg4fS89/wBALZfxfCB08x9JU9eT&#10;pHxQ6MaxjIxjpYhKzrPJvfd1C7kx1Edft8CAw8HhhdTXrbdm0d6MSTJIL7RKWaBvgBTKK2Rc+Mgy&#10;wa1uwV/JHMtE/JUVyL83iQYNG3YidNpdtCsgFykNmSvC4nC1WbpDN7WCDww/Gz4MR9+0vU82Ex65&#10;hofygeBS3zNckD6Xrmc+iE6tCPmxERJWBppReyZe/FKSqgs5zwoilUKcvp/zDS4YxzIsQ6SSqBR8&#10;4MEgAOA5JrhrBCFhXRT86T2m3/D6IkzJKvX77HsvRFG0ONyBOV4phUDPxfDQTaoqGULkMtb/RJda&#10;EVxL4w3TKDFyQjetVgsA9913nyiKbrfb4XDwPK9UKpk+f5SIolhfXz9nzhypmkhNTXW5XBaLJS4u&#10;LngxSrtHoRquO6oyjpW+I5WXHW/JOf8N08t83OGiGEJYlvEJYng7lkYV2pnJpFM1me0Wu0saSSt4&#10;N0mEtiC/8P5h4XNwhQytpFPJw7/PgnFBgWaSUdPYbtOr5SRSi5RSHjpdqXRIw+cKA4A+ZvSSFuvj&#10;1JJiLJZhLtrgKsWyLEN6ay4jANKnz7JMb73rerjY+d53q1vEQ62Q8SF3utUK3unxSe2Cwa1ugdYm&#10;lZyXc9K3NUCPdgsijXcvl3Gafk9i8V1F0z//1WM0ioCI94b8jcSX0lEheIo56QQO+ZYlJDQS4Dmm&#10;l2/xyB97guEijyno1PLwCrCq0fzPL09J6YGpYAMEkX51ujLw1qhVBkI3g0bRHHbntA993F8Ob7zp&#10;48TW9vyxKoV9Sn+rmzTqUF+fi0LGhf/A6/+vVp1a4fb4pBhUo5RFnO8huGDStqTZ8KQ+gsE3HMP1&#10;VrUlG3uMAd7aaQ9/gJSQvlqC5TzrE0SfQN/98pTd5Q20qB0pqZFeeH3C9sMlJ8q6WwQPFleB1DCv&#10;U0vjB0klV8l5KXDHVrcoMXJCN4nD4di7d+/58+d9Ph+l1Gg0zp07Nz8/v7d6QRRFp9OpUvm7/sjl&#10;ckqp2x36S/HAgQPBzzo0NzdnZ2cP0S70hmf9T5j20VzRT9INUwCIfPtt8EjPQkqhW0ixAz+7A3dD&#10;Eg3qkuqWDpuro6wBAEJ6MUtf4TqV3OH2+gRRLecBgACE9xxXhQ2jEJKVTq3oO6DnOX+gqVbIpNDN&#10;qFVKp5D0LaJVyt1enzSIbvDcrBzLmHQq6LptCgA6VdeA4wDSoM1C2IxAerVCFJ3Qc8qpEPF6VUO7&#10;NfC9Lm1UKedFkbq9vuAQXIrGpAcaQkgNG0o5z/qfV2VVke5ayv0Tlco77W4A0KouMg1GyPdiyJdi&#10;xEOtlPPqnkM0a1VylmGkL0iljA80B3IsK7VOpZi0UqubFN9Kwa5Sxsk4VjpuPMdKs1DIOFbOs318&#10;xQLAzqOlO3uOBR1gDGoxDeygSiEjhETsWNkbpZyXGvBESqX2NinakM5klZyXeggEr8KzrLR1NixE&#10;10Zqa1fJeaWcd0YaHhYACIHUOF3404vnalvveeHDPkoeODIsQ6RB7aW3KXHaSwrd1Ep5S2fkMUTC&#10;H9kJeVwp+CwKmf5Y6u0gXfgMQwwaRd+1GMcyUminVPCB4Lv/4ysZ1Aor47E43AwhqXG6c71MnwNd&#10;9Yz0W0Wl4DUKmRS6mbRKQ1Bnif48FgoAo5MMTWZboOdZYGRdAFDKOVGkbq/As6GPfwVL0KtbLQ6X&#10;x7e+51wdgVnXBJE+8ZddEXfEqFVKoZt0QsplnFLOe3yCCVvdosOICt0opbt37xYE4Z577omPj/d4&#10;POfPn9+7d6/RaExNjTwWs/RrODC/nvQi/MsmPT1datWTtmKzXVYX3YFhWWbdLTN3HPn+7usvd1Iv&#10;lmUeXjZj065v19wQYRjrQWTSKh9YXLj/VMUPFk5aMiPn1rn5cp61Ot0ZiYbAnEsrr53w+bHzhJBn&#10;77/huXf3VTWZAUAh41ZfPzk4q1/eNa/T7v75bXMOnakqq29fOisXABiGrLtl5rtfnjJqFNKQ4j5B&#10;vGt+aFfF/7x7/vPv7SdAOu0uliEPLJnWd39ztUL2wJKpWw+evWl6zsSxya9vO/qDhf5j/qt//7c2&#10;q+PRFbNOlDUUVzYtn5PnE8RXth7OHZXg8ngT9OrpuWkAkGjUPLJsRn279ee3zXlq0x4KMGF04rTc&#10;tA13zDl9ocmkVda0dAqiOHFsSklV86MrZlU1mWuaO3+0dHpvRfqvNQv+56NDDy7xDyP8+F3z6tus&#10;jyybXlLdUnS+fvnsvMCSd84vOHau7kdLp4c3qa67ZcaFhvYf3jz9hsLs66dkFeakRnxE8Wcr5zjc&#10;3o0/uG7bNyVtFsfi6Tl9HCsAuOu6gm/P1+mU8lGJ+narc3puevB/FxVmLZ4+LsWkLatvs7u8HMMA&#10;gZVz86+fMra+zVI4LvXw2Rq3V7hz/jVJBo000dP9iwsDt6GzU00P3TytvtW6Ym5+k9m29WDJXdcV&#10;AMDy2eM//urMtdeMTovXPXTz1KLzdWtvmLJiTt7mA8X5GQlTc9L+9Mk3DGFYhsTr1aIonq9rI4TE&#10;6VSCKAaPW6ZRykSRalTy0UmG4+fq5Dx3T9dFseq6gqMltVan+4ap2Qa1gufYHy+f+dfPjhdkJh06&#10;U63XKHiWzUjU17ZaUkyak+WNRo1CpP65vR0u7/VTsq7JTHr01lll9W3S6froilkVjR0PLpkGAPlj&#10;Eh9cMrWsrt2oVX5X3iBNVvbDpdMXTx+3p6hsclZKyJ2px+68trXTzjDE6fap5DzLkiSDZlpu2jNr&#10;F275+iwATMlOOVxSk6BXx+lVpy80GTSK9ATdosKsR2+dvfVgybTctAv17TaXh2OY8AEvjBqlQEWp&#10;05U0HSrPsRqlbOb49MJxaS998JXHJ+hU8t8+eOMrwxEjJQAAIABJREFUWw+3dtrbLU6RUoNGaXd5&#10;RFGce83o7y40SuFIh9UpPVQ0f2JmVqrpjc+OAwDLMlaHW6uUZafFVTWZrQ53yNUNAKsWFOw6Xury&#10;+ESRUoB1y2cG/nXjtOwbp2U73dK/qHQxTh2Xunz2+GST9qZp4+5bXFjVZNap5W6Pj1KQJieckp3S&#10;anFMzExmGLLquoID31XeNm9C4LbsQ0umtXU6KKUWh9ukVRJC8jISDp2t5hhGpeCdHp+c5yx2F8OQ&#10;BxZP9Qni21+cvPaa0dcXZv1+89cA0Gl3mbRKi8OtVytYhhmbaqxsNN8yezwA3DG/YOex8yvm5BEC&#10;m3YVsQzz0M3T5xWMWTA5c0yysby+fdms8SFx6k9vneUTxCnZKSfKGgBgUlby6YqmR5bNmFOe8fmx&#10;89IModKvGq1SThjyyC0zSqqaT5yvv3VuvoxnpbsKOpWi3epI0KvHpppKa1sFQfyvexZ+sP/0sa5p&#10;ygghcTplm8VBKTCEGLXKwNS3waTDZdQoX99+jCEgDR2cbNLee+OU87VtM/NwgNyoQKL2gcoBEEXx&#10;lVdeue+++4LDrH379slksrlz5/a2yrvvvjthwoQpU6YAQHNz8+bNm9esWaPX6yMuL63y3nvvZWdn&#10;S7MpXEmUUkGkg3KXU8qKjTT5+uASReoTBJ5jCSGCKBIgFCiBHoN6SA+98xwrCKJPip4J4Xq2PAQK&#10;TClQoEzXPSRKqdcnsCxDKYiUUkplXOjDldK6ACCIIgHgwxaIUGxKfT6B41gCEHyguosBQEUq7YXX&#10;J0r3soP3S/qakWbtlG62MgwRKaUiJV3TQEntSdKEiX1/HCELhBcjsGIfWQX/SxBEwoQ+OxLxUF+0&#10;hYBS6hNEQghDSMTlpW35JwoFgK7byoIosgzjFUTpU4OufmAhhZeOJMswwed/8L4EXksLS3slZRV4&#10;HFdq3+KCzhMpc+kISJ+O1ycEn3jSfomU8qx/aorAhgKnHMMQ6QP1CQLLMkCBAlBKA2tJe82GlTmw&#10;XwSIVxCk87mPjyZwDouUBg5P4JhIB80riCwh/sIwDBBgGcZ/JrOsf68JiGEDXnQ/EwAgXYDSmSw1&#10;PksfkHRkpJEjpIPJMowoUgDKc6x0kgOAT/SfCUzPT0EQKcMQqQ2SUsqFtysC+ARRuodMw84BQRAh&#10;7F9SfeI/yECluiVQPJ5lKaXSkQy/KILrBI5hpGw9PkEqvHSQA9UFAHh9AseyhEDwWoFrULqQA/n7&#10;BJH11wwCAOE5hhDiE0SpqOHXZqB4gY8ykLN0TkqVJwAwDCFAwusfAMoyjE8UpV7FYlc+lNLg26zB&#10;Db0cw/jC7gBIZF27HCi8/3SlPaqaYXf8+PGzZ8+uXr26j+7sI9WIanUDAIZh3G53IHQDAJfLFbgf&#10;Go4QkpWVVVJSMmHCBJ7nS0pK4uPjdbpeR4cCqUL3+UpLS83mS3t0HCGEEEKDoqWlRRCEkdT81H8j&#10;Z1w3ACCE5OXlbdu27fTp0w0NDVVVVV9++WV5eXlOTq93fAghhYWFMpnsn//85/vvv3/hwoWFCxf2&#10;/auCdhmCPUD9IgjCqVOnHI7LmooHXQ6LxVJcXCz28qsdDTVRFM+cOTMy5omJUS6X6+TJk4IwkClc&#10;0WARRfHq/C4eIa1uUizFMMy8efPUavWxY8csFgvHcampqbfddpvR2NfoR3K5fOXKlW1tbYIgxMXF&#10;BQYW6Q3DMDzPD8sNUyRxuVxnz56dNWtWSkrKcJflKlVeXt7U1HT99ddf9HpBQ8Hr9VZWVk6aNCk3&#10;N3e4y3KVamlp+f777xcuXHjRId/REJFumPb9zNlINUJCt5aWlhMnTtx00008z8+cOXPmzJmiKPYx&#10;okQIlmUTExOHupAIIYQQQpdphIRuHo+npaUlOOXqjMQRQgghNLJhfIMQQgghFDNGyOAgtbW1H3/8&#10;8ZgxYyL+t7CwMD09PeK/BoBSWldXp1ar++5Ch4aOIAiVlZVpaWnYy2S42O325ubm0aNHY/P2sBBF&#10;sbq6Oj4+XqO5yIQKaIi43e6amprMzMyrcGSKKGE2m61Wa3p6evSMV3LFjJzQbevWrb09SXrNNddg&#10;f3aEEEIIjQAjpK8bAOj1+htuuGG4S4EQQgghNITwZgdCCCGEUMwYIaGbXC5PSkoa7lIghBBCCA2t&#10;EdLXTdqLK9BXkVJaU1Nz4cIFjuPGjx8fHx8/1FtELperqqqqsbFREISkpKScnBye5wGAUtrc3Hzu&#10;3DlKaVZW1iA+iYJ6c+HChfLy8sLCwri4OACglJaXl9fU1CgUiry8PIPBMNwFHMk8Hk9paWlzc7NM&#10;Jhs7dmxqaqqUWFJS0tbWZjQa8/Pz5XL5RfNBA0Ap7ejoOHfunN1u1+l048ePl+ZLpJRWVVVVVlby&#10;PJ+Xl2cymYa7pCOKIAjV1dVNTU1Wq3XKlCmBL1xKaX19fVlZGcMwOTk5gYYbURQrKyurqqpGfI00&#10;Qlrd+j/67mU6e/bszp07dTodpfTDDz9sbm6+Ahu9ylVVVX333XcajSYhIeHkyZPbtm2T5l+qq6v7&#10;6KOPZDKZUqncvn17eXn5cJd0hLNarfv27SsuLrZarQBAKf3222/37dtnNBpdLtf7779vsViGu4wj&#10;ltvt/uijjy5cuJCYmKhSqaRhLCmlO3bsKC0tTUhIqKio2L59u9frHe6SjkydnZ3vvfeew+FITk5u&#10;bm5+//33bTYbpfT06dO7d+/W6XSCIGzevLm1tXW4SzqiOByOr7/+urm5+cyZM1K1IykvL9+2bZtK&#10;peI4bsuWLbW1tVJ6UVHR3r17TSaTy+X64IMPRvBMcSPnMYUrQBTFb775Zu7cuddccw2l1OFwHDt2&#10;bOnSpcNdrhFu7Nix48aNkwahSE1Nfeedd9ra2uLj448cOTJhwoRZs2YBACHkm2++yczMxLEqhogo&#10;ivv27bvmmmuKioqkFJfLdfTo0SVLlmRmZoqi2NHRceLEifnz5w9vOUckSumxY8cUCsXSpUuDh6Jo&#10;aGiora29//77NRpNTk7OG2+8UVtbm5mZOYxFHamqqqrUavX8+fM5jsvLy/vTn/7U1tamVqsPHjx4&#10;3XXX5eXlUUqtVuu333570003DXdhRw6NRrN69Wqv1/vmm28GEimlhw4dmjp16vTp0wHA4/EcOXIk&#10;PT3d6XR+++23ixYtysrKEkXRbDZLNdKIHDoEv+cuQWdnp8PhSEtLAwBCyJgxY2pqaoa7UCMfz/OB&#10;gExqb2NZ1uv1NjU1BUbyGzNmTGNjIzY5DBFKaWlpqcfjmTBhQiBRuhwyMjIAgGGY0aNH19bWjowO&#10;GNFGEISysrLk5OQvvvhi8+bNBw4ccLlcAFBTU5OQkKBWqwFALpenpKQEmh/Q4EpMTLRarZWVlXa7&#10;/ezZsxqNJi4uzmKx2O12qatG4BsBL4FBRAgJ/zXucrna2tpGjx4tvR0zZkxtba0oip2dnW63WxoI&#10;TKqR6urqRurHgaHbJXC5XCzLSh2tAEClUtnt9uEt0lVFEIQDBw6MHj3aaDS63W5KaaBnj1qtFgTB&#10;7XYPbwlHKqvVevDgweuvvz64ycdut8vl8kCKSqVyuVyCIAxTGUcyr9drt9uLiopGjRo1Z86cpqam&#10;HTt2CILgcDhUKlWgUUGtVmONNESSk5Nnz569bdu2t956a8+ePXPmzJGOtlwu5zj/zSu1Wu10OqWf&#10;l2joOJ1OhmGCK3+fz+fxeBwOByEkME67SqUawR8H3jC9BFIVGYjiRVHE23NXjCiKX3zxhcvluu22&#10;2wJdG4M/C8CJa4eGKIr/+te/CgsLDQaD1NgjYRgmuFoURfGKdTm92kgHNjc3Nz8/nxCyaNGiTZs2&#10;WSyW8I8AR/YfIhUVFadOnXrwwQe1Wm1zc/MHH3yg1+tZlg1u1MFL4MpgGIZSGjjy0s9FhmGk+v8q&#10;+YLG0O0SaLVaQRCcTqdWqwWAzs7OEfwAS1Tx+Xz/+te/WltbV65cqVQqAUCpVPI8b7VapeZxs9ms&#10;UCjw8bqh4HQ6a2pq6uvrjx07Joqi1WrdsWPH1KlTc3JyvF6v0+mUPpHOzk6tVjuC68phxPO8RqMJ&#10;NLApFApRFH0+n8FgqKqqEgRBitjMZnNWVtZwF3ZkKikpycjIkJ4qTUpKiouLq6urKygocLvdLpdL&#10;ugTMZrNer8dLYKhpNBpCiM1mk75/Ozs7VSqVdI0AgM1m0+v10FUjjdQfM3iSXQKVSpWcnHz27FlR&#10;FL1e79mzZ3ubegsNIilua2xsXLlypdStBwBYlh07dmxxcbEgCIIgFBcXjx07NnDnAg0ipVK5du3a&#10;H/zgB3fddZf0EVx33XWTJk3SarWJiYnFxcWUUpfLde7cuZycHGxyGAosy2ZlZVVUVHg8HkrphQsX&#10;NBqNRqPJzMxsb29vbGyklLa0tLS2tvY2jzO6TFqttqmpSeqnYbVa29vb9Xq9QqFIS0srLi6WvhFK&#10;SkrwG+EK4DguMzNTOuyCIJw5c0aqeQwGg8Fg+P7776UaqbS0NDs7e6TWSCNkXLcrpqWlZfv27SqV&#10;yuPxKBSKZcuWSb+30NApLi7+7LPP0tPTA3HbnDlzEhISbDbbp59+CgCEEI/Hs2LFCmwEHWoul2vT&#10;pk2LFy+WQoS6urrPPvtMr9c7nU6DwXDzzTcHeoKiweV2uz/99FOpgae9vX3BggXZ2dkAcOLEiW+/&#10;/dZoNHZ0dEyaNGn69Okj9btqeNlsti1btgiCoNPp2tvbk5KSFi9ezPO81O9QrVa73W61Wr106dJA&#10;Xys0KD7++GOn09nQ0GAymZRK5cKFC5OSkjo6OrZt28bzvHRX9JZbbpGa3Orq6nbu3KnX6x0Oh16v&#10;X7Zs2Uj9PY+h2yXzeDytra0sy8bHx4/UxtioYrVaOzo6glMSExOl+tHn87W2tlJK4+LiZDLZMBXw&#10;KiKKYmNjo8lkCnw/OZ3O9vZ2mUwWFxeHt4qGlCiKra2tXq/XaDQqlcpAiGaxWCwWi0aj0ev1GLcN&#10;HUEQ2tra3G63SqUymUyBQ+12u9va2vAbYYjU1dUFP/wUqPy9Xm9rayshJD4+Pjg+k54/HfE1EoZu&#10;CCGEEEIxY8TGpAghhBBCIw+GbgghhBBCMQNDN4QQQgihmIGhG0IIIYRQzMDQDSGEEEIoZmDohhBC&#10;CCEUMzB0QwghhBCKGRi6IYQQQgjFDAzdEEIIIYRiBoZuCCGEEEIxA0M3hBBCCKGYgaEbQgghhFDM&#10;wNANIYQQQihmYOiGEEIIIRQzMHRDCCGEEIoZGLohhBBCCMUMDN0QQgghhGIGhm4IIYQQQjEDQzeE&#10;EEIIoZiBoRtCCCGEUMzA0A0hhBBCKGZg6IYQQgghFDMwdEMIIYQQihkYuiGEEEIIxQwM3RBCCCGE&#10;YgaGbgghhBBCMQNDN4QQQgihmIGhG0IIIYRQzMDQDSGEEEIoZmDohhBCCCEUMzB0QwghhBCKGRi6&#10;IYQQQgjFDAzdEEIIIYRiBoZuCCGEEEIxA0M3hBBCCKGYgaEbQgghhFDMwNANIYQQQihmYOiGEEII&#10;IRQzMHRDCCGEEIoZGLohhBBCCMUMDN0QQgghhGIGhm4IIYQQQjGDG+4CxB5KqdvtBgCGwcAXIYQQ&#10;GgaiKAKAXC4nhAx3Wa40DN0umSiKW7ZsaW5uvgpPF4QQQihKmEymf//3f+e4qy6Suep2+PIRQgRB&#10;yMvLmzBhwnCXZQTxOunJ90GbTMYvlhJozVESPw6cZlq+X0ohWfNpSynJval7rbZy2llHRs2gF/YH&#10;pVN67C0yeRV0VNKqI/51c28CXUpgPVp9BJpKSO6NoEuNXJ62cojLouX7ob2C5N5Ez+0CAEibTORa&#10;iMui53ZJm6NV30DzOTJ+MW0pBUc7ybuZVhwEXgmcjKQVAgC4OmnT92T0TFp9BBgO7G0k98bBOmaB&#10;YoCthXbWkrQp/V2xdDfJuQHgkn970JP/BK+r+318NtGlQtxYAICOKtpYTAyjaG0RmX4fPfUBeBxg&#10;zCDZC6WD2b2WuQbcNjCNAUcHPb+HpE6C1ElgrqXn95BrVoDSSI//A1InktTJ0vEHTk6m/IB++zaI&#10;Ahm/hLacI6Om0/N7QK4FTgHN35Pxi0GbTE9+APpUELwke8Gl7tcAOc205DNSePcV2twVRy8cIBkz&#10;gFMMd0FiR8NpUMeB19njhO+DrYmW7AQAkjUfTJkXX761DAjxZ95RTc3VwKtIeuFAihpyVQYTPLTy&#10;EMm6ro+1acVX0FpO8peB1wEeOyTmAQCt+BpayyA+G3xukGuBYcDRQcYtoqW7Se5N0FlLS/dAfDa0&#10;loE2iWTOow3fgeiFtgoyYTmtOwHmmuBNdFe8qRPB1gKWBgAg+ctAHQ/2VtpRda62vdYmXJ1tKBi6&#10;DQQhRK/Xp6WlDXdBRg7qttEyAL2M6Tqqok1DkhLBTmiTfxmSYKQeORN02Clpo6SdpCTRtu50SinV&#10;AElJAraDtnWtmxRHTN0rijY12IEkxpG4yB8iJW0kNU1sV4AHSFIcrQMAAJOWKA0kNU1s9G9OtKjA&#10;ASQxnvpqgONISgrtUIBcBZxCWoDa5dRbzaSliVY1sDzwVpKaOlh1TaAY1Ewpa2b6fUKKTXKSmkrI&#10;Jd/xF8sY8Aa9NyqJyUhS0gCA8lbq4EmcjpqBSUsTLzDgBjAomLQ06WAGVqIyOzgZSEoGG6ENlMRp&#10;SVoalTloA5CkBKJNEr8HKVFsV4IHgGeYtDTxHAERSFIc9SlJSjJt4kGpAF46/nHElCaWM2BUgo/t&#10;/3G4TNQmo7Xkim3uyhPbFSQlmcjUw12QmEG9VaCNA7ct+ITva/kOgdYAAJAEI0m++CqUtAJhuq44&#10;GyUtINcM7AwMuSp7/MvrpGZF39mKZhW4gCTFg9sGbo5I9aFZBS4AoxK8BJRqYFjgHSQ1hTbJGeka&#10;rwcwKsEFoJeRlCTqUoHgATeQ5ARql4OvxyaCK15gO0GUEhOIPpV2Esq0N3bY6+zesKJdFbC3FkII&#10;IYRQzMDQDSGEEEIoZmDohhBCCCEUM6IxdLPb7a+++urChQunTJkyffr0VatWffbZZ6IodnR0ZGVl&#10;nT9/PrDkqVOnJk+eXFxcLL2llD777LN33323x+MJz/bo0aN33313Xl7epEmTbDZbIH3btm233XZb&#10;dnb2kiVLKKVDvXcIIYQQQgMWdY8peDye++67r7Gx8dlnn83Ozvb5fEVFRR988MHChQtFUayvr/d6&#10;u7slFhQULF++/Cc/+cmuXbsUCsWxY8deffXVXbt2yWSyiDlPnz59+vTpL7zwQnCI5vP5brjhhszM&#10;zP3791NKr87HVRBCCCEUE6IudPvkk0+++eabQ4cOZWRkSCljxoxZvnw5y7J2uz1kYYZhnnjiid27&#10;d//xj3/80Y9+9Oijj27cuLGgoCBiztdee+2111771VdfhaSvXLkSAP7yl7/s379/sPcGIYQQQmgw&#10;RVfoRin9/PPPZ82aJcVtlFKpeayPeQs0Gs2f//znxYsXHz16VK/X//jHPx6KZjO32y0N3AwAoigG&#10;XiOEEEIIXUnRFboBQEtLy6hRo6TXdXV1y5cvt1qtALB//365XB5xlcmTJz/66KMvvfTSsWPHhmhU&#10;5e3bt5eVlQWn5OTkDMWGEEIIIYT6EHWhW3x8fEtLi/Q6NTX1wIEDra2tmZmZPp+vt9ANACZNmqTT&#10;6TIz+zEa9YAsWbLE5/MPF0gp3bp16xBtCCGEEEKoD9H1hCkh5MYbbzxy5EhdXR0AMAyj0WjU6uEf&#10;y1ulUum6aLValmWHu0QIIYQQuhpFV+gGACtXrpw0adK999579OjR5ubmxsbGQ4cOMQwT6MHW3Nxc&#10;16Wzs7P/OXs8nrq6utbWVkEQGhoaGhsbpS5rdru9rq7ObDZ7vd76+vpAmx9CCCGEULSJuhumCoXi&#10;3Xffff3113/2s59ZrVae5zMyMt59993k5GSr1Wo0GlevXh0I4x555JEnn3wSAHie1+v1fedcXFy8&#10;fPlyURQppQsXLkxNTd2zZ49Op9u+fftjjz3m8/l8Pt+sWbOmTJmybdu2Id9PhBBCCKFLF3WhGwBo&#10;tdrHH3/88ccfD0k3mUz19fURV1m8ePHixYv7zrawsLC2tjY8fdWqVatWrRpYURFCCCGErqRoDN0u&#10;k8fjKSsrEwQhOHHUqFEGg2G4ioQQQgghNChGYOjW0dGxcePGkPF7N27ceP311w9XkRBCCCGEBsUI&#10;DN2SkpJw8A6EEEIIjUhR94QpQgghhBDqDQmeiB31hyiK7733XnZ29syZM4e7LCMHFQWw1AMnJ5pE&#10;f4rTDDIVCD5wtPkXUsXR01uYqatpeyX4PCQxh9afAsELaVPoiX8yU1f7V6QUOmtBlwpeBzjNAEAb&#10;TpOkPGLqHrGZOjvAbQN1AuEVkcvjsROZmtrbwOsAdQLYWwAAFDpgOCJTU1sLrTvB5N5IHR3gsYEm&#10;Adx2ELygTQRHOxAWGoshPpvoUqjgBbeNqIzU0QGEAcED6vjBmquN2lqIJgEAqM8NXhdRXuQh6+AV&#10;B1YM2lkPNKgXqUwNnJzI1ABAPQ5wW4FXgquTGEbRphLadIZkXUfU8dLB7M7E6wTRB7wKBC/YW0Gh&#10;Iwod9TrB3graJMLKqLkWFFqi0PuPP2GIPo3WFtHOOpJ7I/1+Jxm3CDx2YFggrHT8CaegnfXAK4CK&#10;RB1/qfsVYU/bK2jT90zeEgAQyw+QjOmEV9L2SjCkE8Z/s4IKXrA1g+gDr5Mkjr9Ihs3naGcdM26h&#10;WLyVjJpG9Gnhy4jH3yYpBSRtsv/tmW3gaAcAkjoR5DoSnyWe283k3ggAtLWcxGf5c3aaQfSBx96f&#10;YlwSam8DpYEwAxzGUjz+Fsm5EVrLqeBhxi0cxIINHeq2Qf13JHNO4AiL53YTbRJokoguOXD8AYA2&#10;fAfqBGgth/RCWvG1/3NxWWj5fmLMIKmTwjMXv/uQ6NLImNkAIJ75lKQVgiYBbM0AAKo4IlP1KEnL&#10;eWBYEje2R6LHDgD+K87rBK8TCBt+4dOGYlCZwOsMnCQR9rTnVdmjnMVbQfQxE2/v60A52sFjB00i&#10;UBFEH5FruxNlaqAiSJeJ4AV1PNhbiSbBf43L1OCxAycHpQncFqAUvA7QJoHLAl5nj20EKl65DgQ3&#10;+Nz03G4y9R7CyajPA17nt6dOny29sHr16qtwpNUReMMUxSLCsGAY1SNFaQAAYGUQVKP5f2d4HeB1&#10;AQBQCryCMGzw7w9CiD8ruRbkWgCAjurQzSmNoDT2VR6ZGgCIOg4gDgBCy6ZJoLYWACAqI6iMAABc&#10;VwiojgcAShjwuQGAsLy0AFH1tbmBkeI2ACCcHLhe5xrpY8VL3qI+tdd/yVT+T0qhAwDQJECHRoqi&#10;Qr4hCK/0v2JYMKR3J3YdZBJIDBx/KUO3lXBy6bMm2iR/eteB7aNsA+Fx+r9TAcDRBlQEAPA6Iei3&#10;LmF50KfR5u/BbetHhjawtwIAWJvA54q8TGcdmEZ3v7U2ga0JAKhpDCEsAICta9RJT1BfXsEHgge8&#10;zn4V41IQddzFF+qDuRZ8Lups91+tMUH0UWc7gaAjbGsBXgUKg/91gMsKci11tBNRCKQThY66rb1m&#10;bmmkvMr/g8naBD4X4eQhdUs3jx2Y0C/o4EuJ8EoIXEoh3BaQqXqcJGF6i9sAAOwtfVePAEBUJlCZ&#10;+pMIAKBJgOBrPLCM/0UcgL/mDNXz4FBOQTgZABBOBpysu9a9+uANU4QQQgihmIGhG0IIIYRQzMDQ&#10;DSGEEEIoZkRdXzdKqcVisVqtACDN9S51pq6rqzMajSpVd7cnn8/X0NCgUCgSEvwddywWi8vlSkxM&#10;7C1nu93e2dlJCElNTQ3Op6Ojw+VyKZXKuLi4wepCjhBCCCE06KKr1c1isTz22GOzZ89eunTpLbfc&#10;cu21127YsEEaXHf27Nm7du0KXrixsTE/P//aa6+V4jwAeOONN9auXdtb5n//+99nzpyZn5+/YMGC&#10;QKLL5Vq8ePG8efNWrFgxe/bsjRs3ulyx06MWIYQQQleZKArdXC7XPffcc+bMmZ07d548efLEiRO7&#10;d+/OzMwMmRchmEwms9lsb7zxRn+GOJk+ffrf//73F198MTiRYZh169YVFRUVFRV9+eWX//jHPz75&#10;5JNB2BmEEEIIoSEQRTdMv/rqqy+//PLcuXOBu5nJycnr16/vYxWO45588snf/OY3a9eujYu7yHPs&#10;EydOBIDy8vLgRJlMdvvt/tFrRo0aNWXKlO+//37g+4AQQgghNJSiqNXt0KFD48ePl+I2URSrq6vL&#10;y8vLy8sdDkcfa82fP3/atGm///3vL39s4crKysOHD8+bNy/8Xz6fzxsExzFGCCGE0LCIolY3m82m&#10;1Wql1y6X67HHHqupqSktLd28eXMfM8dzHPf0008vX778gQceuJytt7S0rFmzZs2aNfPnzw//765d&#10;uyoqKgJvnU7nuHHjLmdzCCGEEEIDEEWhW0ZGxpYtW0RRZBhGpVJt3rzZ5XJlZWUJgtD3ilOnTr3+&#10;+uv/+7//OycnZ2Cbbm1tXbNmTVZW1osvvshxEY7JzJkzpfutAEAp3bNnz8A2hBBCCCF0OaLohumN&#10;N97Y0dHx+eefX+rtSELIxo0bd+zY8d133w1gux0dHT/4wQ+SkpL+/Oc/y+WRZxOKj48f1SU9Pb23&#10;xRBCCCGEhlQUtbrl5OS88MILDzzwwE9/+tO5c+dyHHf06FGbzRaIk4qKihQK/5xliYmJSUlJgXXz&#10;8/PvuOOO1157LXjgjxANDQ0nT548deqU3W7fuXOnTqebPXu2x+O54447bDbbU089debMGSnnjIyM&#10;odxRhBBCCKEBiqLQjRDy0EMPzZo165133vnTn/5ECMnLy9u3b9/kyZMBYOHChdIQHtLCM2bM+MlP&#10;frJo0SK12j+H7hNPPFFdXT1hwoTe8i8rK3v55ZcBYNKkSS+//HJWVtaMGTMcDodCoVAoFC+88IK0&#10;2LJly9atWze0u4oQQgghNCBRFLoBACGkoKD+P+VxAAAgAElEQVQgEEUF27RpU3jiO++8E3idmpr6&#10;8ccf95H5vHnzwp8eNZlMO3bsGEhZEUIIIYSuuOgK3QZFR0fH1q1bQxKXLFkSfIMVIYQQQigWjcDQ&#10;ze12l5SUhCRGHPIDIYQQQii2jMDQLTk5+Xe/+91wlwIhhBBCaPBF0eAgCCGEEEKob+wzzzwz3GWI&#10;MZTS4uJik8mUnp4+3GW5+si1RGUEVgZKPeGVwMlAoSe8wp/eG3MNKLRE2b0AbfgOeCXhLmN8vr63&#10;yCtAoSecbOD5RyVacZAY+zd0DsMQuY4otIO2bYYjCh2Ra0CmBqWBMOyg5RwRyxNNov8jlmtAYSAM&#10;A6wMeAUhJGRJUOiJTHWxDOVEk0iUBlDoQJsU+dxTGcCQQeQa/1uFjsRlkcRcYhwNKhPhld1nHSsj&#10;vNK/GMMAJweZql/FuJKURtCnEaWR6FKJ0jDcpekfwhCFlih03UdYrgV9iv9yDr7qeQUoDERlAKWB&#10;KPTd6XINaJK6P51gCj0xZhCFDgBArgNtcl9VECfVcoqB7AWnAKUe5NrIxbgohY4YMohSP5B1e0et&#10;jWBtIioTANCKg6COg8azRJfc39VrvyXGDKJJCKTU19e3tLRMnDiRYa66RqgReMMUjWAkLhMAAnWK&#10;VAsE0vuPWhqINuXyS9LrfzWJl5N51KLtlSRzbn+WJJwC9KmDuGkiU4NMDQDEMGoQs+11c0oDdEUb&#10;gS1G/DIjin59wxF1HKjjAIAk9DqHHkm+psfb+OzQBbrOuuCfDYQb0Lf70CMpBQAAgUg0FhBOBvp0&#10;CDrCwVd6j9fSNS7tXXC6qdeagSTmdr/u/TTwL9BVuQ1AcHwzkNXDTrzB4bKCox3is0CqSZIn0M46&#10;kja5n2tTcy0Zt3BIChaDrrpYFSGEEEIodmHohhBCCCEUMzB0QwghhBCKGRi6IYQQQgjFjGgM3cxm&#10;89NPPz1hwoTMzMysrKz58+f/4x//EAShra1No9EED7d76tSp9PT0o0ePSm8ppevXr1+xYoXH4wnP&#10;dv/+/ddff73JZEpJSbFarYFVnn322fz8/Ozs7NGjRz/00EOtra1XYB8RQgghhAYg6kI3h8Nx++23&#10;FxUVffjhh6dPny4qKnr++edPnjzp9XoBQBAESmlg4YkTJ/7iF7945JFHbDYbAHz55ZcffvjhH/7w&#10;B5kswqAMWq32wQcf/J//+R9RFIPTb7/99gMHDpw8efLo0aMXLlz49a9/PcS7iBBCCCE0QFE3OMjm&#10;zZsvXLhw+PDhwJSjc+bMmTVrFiHEbreHLEwIWbdu3c6dO5977rn169evX7/++eefHzt2bMScCwsL&#10;CwsLv/rqq5Ac8vPzpdcajWbatGnnz58f7H1CCCGEEBoc0RW6UUr37t07c+ZMKW4TRdFqtUrNbDqd&#10;LuIqSqXylVdeWbhw4ZEjR/Ly8lavXh06YGY/nDx5cvfu3bW1tXv37n311VfDFxBFMdDaRykNbvlD&#10;CCGEELpioit0AwCz2RyYpaC+vv7WW2+1WCx2u/3o0aMKReSRJ3NycjZs2PDcc8+dOHGCZQcyxroU&#10;7YmiGB8fr1JFGI583759NTU1gbdtbW3jxl1kQEWEEEIIoUEXXaEbISQxMbGxsVF6m56efvz48ZaW&#10;lsTEREEQ+lgxJydHrVanpg5w9PZJkyZNmjQJAP7yl788/PDDR44c4Xk+eIGsrKyEBP/41JTSw4cP&#10;D2xDCCGEEEKXI7pCNwBYtmzZunXrKioqMjMvbWqjQZGamtrW1uZ2u0NCt9GjRwdei6J4+vTpK140&#10;hBBCCKGoDN22bNly5513Pv300+PHjxcE4euvv+Y4LjC/bGlpqc/nk14nJCSkpPR3JkqHw1FWVlZe&#10;Xu7z+c6cOaPX63NycgRB+Pvf/z5r1iyNRtPQ0PDMM88sXbpUrVYPyb4hhBBCCF2eqAvdOI57/fXX&#10;N2/e/MYbb7S2tspksuzs7N27d0uDsY0fP/6pp54KhHH33nvvhg0bAECj0WRnX2TG3LKysrVr14qi&#10;mJSU9PDDDycnJ3/44YcKhaKysnLz5s0Oh0OtVq9Zs+ahhx4awIMOCCGEEEJXQNSFbgCgUCjuueee&#10;e+65JyTdYDCcOHEi4ioLFixYsGBB39lOnDjx5MmT4ekvvPDCwMqJEEIIIXSFRWPodplcLte3334b&#10;uKkqycvLS0xMHK4iIYQQQggNihEYulmt1r/+9a8OhyM48Wc/+xmGbgghhBCKdSMwdEtISNi0adNw&#10;lwIhhBBCaPBF3RymCCGEEEKoNyOw1Q2hUOmFwPQ41UnmPODkACAWbyWJuSD6aPn+wL9o5UEyahoZ&#10;Nf0yN0trjkNiHpFH6Vgz1GmmRe+AKo5MupOe2gyONjJhBT2zFQBI7k20/AAAkKx59NxuMmo6yDW0&#10;7F9k0p3dq9ccpx3VoNBCSynJuYEk5PjTKaWHXiXT7iVyzbDsF0LoyqCCh5buJXINbfiuO5XhSe4N&#10;tOQzACD5t9CSHUBFAADBC1SktccBAORaWr4fWkqpOp7WnwTRR8bMBW0SLf2CjJoODEsrDpKcG+iZ&#10;rWTWj6D+FHV1AgA99hYNGv+B1nsBTFd0h6MGhm5o5CO8MjRF1jXdmdsGPg+IXnCa/SkyNTjN4HVd&#10;/nZpZx1JyL38fIYKFcFpBnU8YVjqsoDT3H0cfB5wSS+84DRTr4uwMnCaQRYUhnpdwPLgsYPTDHJt&#10;j5ydZsB5fhEa8SgFj40Sprv+BACGB6GrJpGqFCl0k3idAAByLZhrQfBQWxPYWwEAZGoQfeDqBJ8b&#10;GA5cnV3VEQWfCzwOAABXZ4+te8lVG7rhDVOEEEIIoZiBoRtCCCGEUMzA0A0hhBBCKGZg6IYQQggh&#10;FDOi6zGFtra2xYsXAwCl1Gq1KpVKnucBgGGYBQsW/Pa3v2VZFgBqampWrVr14osvUkoffPBBvV4P&#10;AFqtdvXq1ffff39ghtMQJSUl//u//3vixAlBEHbu3BkyQq/L5br//vvPnTu3e/fu+Pj4Id9VhBBC&#10;CKFLF12hm8Fg+OijjwDAbrcvXrx448aNCxcuBIDOzs5ly5Zdd911ixcv9vl8//Ef/zFu3Lg5c+Z8&#10;8cUXLS0te/bsEUXx8OHDDz/8cFpamhT8hbNarampqbm5uc8//3zINFmU0k2bNlVXV1dUVAiCcAX2&#10;FCGEEEJoAKLrhinLshkZGRkZGaNGjeJ5PiEhQXpbUFDwzDPPbNiwobW19YMPPigqKnrxxRel1jVp&#10;lTFjxtx55535+fkHDx7sLfMZM2Y8/fTTCxcuJEEDw0jOnTv3t7/97Zlnngn/F0IIIYRQ9IiuVrc+&#10;rFmz5vPPP3/kkUcOHz7817/+NSkpKWQBs9nc1NSUkZFxqTn7fL4NGzZs3Lixj0lOvV6vKPpHphFF&#10;MfAaIYQQQuhKipnQjef5P/zhD1OnTr3ttttuuummQLrNZrv//vsFQTh+/Pi//du/rV279pKypZS+&#10;+uqrSUlJy5cvP3PmTG+Lbd++vaysLPBWFMWcnJwB7AVCCCGE0OWImdANABISEkaPHl1YWBj8IIJM&#10;JrvjjjucTqfNZisrK/P5fHK5vP95VldXv/TSS2+++WZpaemFCxcEQSgtLVUqlTqdLnixRYsWzZ8/&#10;X3otiuKOHTsGZY8QQgghhC5JLIVuEclksqVLlwLAokWLFixY8Morr/zyl7/sf5e11tZWlUq1YcMG&#10;AHC5XHa7/eGHH3755ZelxyMCtNrueX5EUeS4mD9uCCGEEIpFIycEMRgMGzdu/MUvfnHfffdF7LUm&#10;CILZbO7s7KSUms1mhUJhMBimTp36/fffSwucOnVqwYIF//rXv8I70iGEEEIIRYPoesI0mEwmCx+h&#10;TSaTSUO7SViWDb49unLlytTU1E2bNkXMsKKiIjc3d+XKlTabbd68eTNmzOjo6AhegGEYuVyOD5ki&#10;hBBCKGpFaaubRqM5e/ZsSKJMJvvqq6+CUxYtWlRXVxd4y/P80aNHe8szOzu7tbW1j40WFBQ0NDQM&#10;qLwIIYQQQldClIZul8Pn81VWVoaMrJuYmGg0GoerSAghhBBCg2IEhm5Wq/WXv/xlW1tbcOLPf/7z&#10;2267bbiKhBBCCCE0KEZg6GY0Grds2TLcpUAIIYQQGnzR+5gCQgghhBAKwT7zzDPDXYYYQyktLi42&#10;ynxpCjd47ER18S50tO1CfxYbXtRlgfpTRJ/mf9teCV4XLfsSGBbcVqI0AADtqAK5FhrPACFEpqZO&#10;M3gdhFdSWwu0lhFtMq04BJp4wvJhmXdC3SmwtxJdcj+PRshi0lvq6ACvi/DKyzmk1FwLlgaQqemp&#10;D0jyBPA5IXE8icsmKQUkpQB0ydBeQbLmE17ZYy1bM7SWE61/4Bjx/F4SN/YiW1LFgUJLSOgPJPH8&#10;XhB90FIKHgdRx/tT1Amhx18eYV0AoA2nAYDINSHFoJRCRyWtLQopGLU2AmEIy/uPYeNZEH20+ihJ&#10;yCHG0SQhm8g1oE0iSRNAl0xMmSSlAPSpxDSGJOWDLoXEZRHjaFDHk7gsUMcRwtCOalp9hKRPJrpU&#10;YhhFtMkg1xC5FgBoYzFQCpyCJGSHF566LFD/HdGn0ZrjtOowScqj1iZorwgcVep1ga2ZKLTUbYO6&#10;E8SQHmH3Kw7Siq9Any59QLShGKgItpYrdonRhmIAKh1/NOIFKjfo5aqnrk5w24hMBQC08QyIgnQt&#10;dC8QVlnR2m+BVxJeSW3NtHQPMBy4LNB2ATg54ZWBrdCKg6BJCK5OadsFcJqJyhhekn7VSP0jnt8L&#10;DAdydcT6x1+Sym9AFUcrviYZM4ghHUQvScono+eQlAKScg3okolpLJirScI4klIAtmYyYYVUwfr/&#10;VEYSn03SppC4LJKQS1IKQJcCMg0xZIA+FZRGYhoD2iRiygSVCcw1RJtCkvKkJQN/DW55i9k+ceLE&#10;8MEoRrwReMP0CvG5qdPc33FE3LYhLcvgEH3U3ta9Rx4bAAVzDejTgVP4E912AArODlDoAQB8HqAi&#10;QPfRoPZmIgrheYPgpbYm8LlJ2uT+Ho2QxaS3ggeARvjvJfHYwWUBUYD2ShgzB8w2otCBonv+DMop&#10;IsQBIZ+4pfGi2yGahMj/sDSCwkDtLYRhu1NEL7W3Bh1/e6/5Os3dpQ0phtsWoWBeJ/Aq/38BwGUG&#10;XgGWRsLyEJfpL2ogSOpKgUBoEnih6PpC8tjBUk+U/kNEgYDo6ypbJ8jURBNPmEh1i+DfR+poB3M1&#10;AIDPBU5z9wJUAK8DAEKPRhBqb4H2SvC5/e9dZpCrwXMFLzGnGXp+N6ORzOemzg7/qRjxqhe8QWdj&#10;J/T8yQcQobKijnaiTwcA8LrAXAvGDGBl1NFO9KnBW6H2ltDq1G0FKZwKL0k/aqT+sjSCLhUo7WMR&#10;f9mszSQnCQBAZQJtMgnUHgAQl0lZGQAQUybllD3+BUA7qkGh9dchwfWkcZT/hVTtxGWCVOPLNUST&#10;ACE1qqoNoGlguxjrrrpYFSGEEEIodmHohhBCCCEUMzB0QwghhBCKGVHX183r9VosFqPRGOh4SCnt&#10;7Oz0er2BZRiGMZlMoiiazWaDwRCYGsvpdLrdbr1eH3EyK5/PZ7fbvV4vy7I6nS54Qi2Px2O1WjmO&#10;0+l0OBEWQgghhKJW1LW6HT16dMqUKcEzVomieOutt06cOHFBl1WrVnk8ngsXLuTl5VVUVASW/Mtf&#10;/rJixQpRFCPmvGHDhhkzZlx33XVTpky58847A5uoqqpasmTJrFmzpkyZ8vTTTwfHiAghhBBCUSXq&#10;QrfePPHEE8Vd9uzZEzzrfD/96le/Onv2rJSDzWZ79tlnAcDn861bt66goKCkpOTw4cNvv/32Rx99&#10;NATFRwghhBAaBDETul2+9PR06SapSqUaM2ZMZ2cnALS0tOzdu/fnP/85x3GJiYn33nvvu+++O9wl&#10;RQghhBCKLOr6uvXmm2++UalU0uv09PSlS5cOIJN9+/Z9+umnVVVV1dXVb7/9NgCUl5frdLqEBP9o&#10;MePHj//nP/8pimLIEH+CIATuw1JKaZ8D3iCEEEIIDZGYCd3MZnNtba30WqFQ9L1wbxITEydPnqzR&#10;aBoaGqT56V0ul1wuDzyaoFAovF6vIAghodsXX3xRWVkZeGuz2bITxgysDAghhBBCAxYzoduSJUs2&#10;bNgQnMKyLKVUELoHm5aeHu3jEdH8/Pz8/HxKaXJy8uOPP75v3z6j0WixWAKZdHR0aLVajgs9LJMn&#10;T87JyZFeU0r37ds3KDuFEEIIIXRJYrivW1JSEsMwgcYwSmlJScmYMWMiTmcWcpdTr9dLEdu4ceNY&#10;lj179qy0zOHDh6dNmxYe/CUnJ4/tkpmZOeBmP4QQQgihyxGNrW5ut/vgwYMGg0F6m5ubCwD19fWn&#10;Tp2SUjiOy8nJUavVDz/88OOPP+71epOTkw8ePPjpp5/u3LkzYp5ms/n111+fMWOGwWAoLS196qmn&#10;7r//fqVSCQDr1q3bsGHD888/X11dvWXLll27dl2RvUQIIYQQumRRF7rpdLqCgoKXX345kPLEE09M&#10;njy5qKjo5MmTgWVef/31+Pj4J598Mjc39+2337ZYLBkZGZ999tnUqVMjZqtQKDiOe+2116xWa0JC&#10;wvPPP3/77bdLrWvPPPPMa6+99vvf/16j0WzZsmXy5MlXYDcRQgghhAYg6kK3goKCPXv2hCTedNNN&#10;EReWyWSrV69evXr1RbNVKpWPP/54b5msX79+/fr1l1pUhBBCCKErLOpCt8vX1NQU/hjBzTffrNVq&#10;h6M4CCGEEEKDZgSGbmaz+euvvw5JXLBgAYZuCCGEEIp1IzB0y83N/dOf/jTcpUAIIYQQGnwxPDgI&#10;QgghhNDVhn3mmWeGuwwxhlJaXFxsiktIzxoPSiORqS6+DsP1a7HhRQiRqYlS73/LcCDTEpUR9Gmg&#10;0BFe6U/klcDJQWkgnAwYBjg5YXkgDJFriFwLnAJURsKwYZkzRKYhumSiMvb3aIQsJr1lWGDlhOUv&#10;65AyHCh0INcQhY42nAaXBRRaWnmItp6X/og+DbxOoo7ruQusfx8lvDJ0gTC0/hQoDIQNa9vmlaBN&#10;Iqo40CQQmdqfoknoefx54BWRx5dmZaDUE04eoRgsT1SmsJJzwCsIw/oPGisDhZ4oDcAroLmUaBP7&#10;2gVLPfAqQhhqrqEVB8GYQRgOWI4oTeDsAApEpgLSdRoAACcDhQHkGv8JE0I6TxR64OREl0K0ScCw&#10;EHxUgQAnI5wCCNPjaATjFESfDvp0/xZZaYvqyFscCsHHH414wRd+xKvef/7LAMB/cYWcG+GVFSsH&#10;lZGwPDAsURlBn+q/JBUGwvLdWwmvThneXxuHl6QfNVJ/8UrQJgKn7GN8e+DkoDISmca/0Yg7LlOB&#10;Nplw8ghlY1jgFITx141U8IC9jcjVkbdlrgaFjigNIcn1pSdbOh0TJ06MOJjryEZwOs5LJYrie++9&#10;l52dPXPmzOEuC7pc4p7nQGkgo2fS7z8PJJLCu8FcS8bOu9zMi7eS7IVEEaWdLKmjnVYdYfKW9LVM&#10;41lIzCEMR+tO0pId5N9+7o81AeiFr8EwiphGX5HCIoRGLOp1grmWJIyL/N+Kr0GfTkxjQtKPf/7e&#10;2Wbv6tWrWTassWCku+piVYQQQgih2IWhG0IIIYRQzMDQDSGEEEIoZmDohhBCCCEUM6IrdCsvL4+P&#10;jy8tLQ1O/M///M+77rpLEAQAaGhoiI+PX716deDpCo/Hc91117311lsXzfypp54qLCzMz8/Py8vb&#10;sGGD3W4HAFEUf/e7382ePdtoNP7iF78Ygn1CCCGEEBo00RW6jR49euLEif/3f/8XSDGbzZs3b779&#10;9tulR0jeffddnU63f//+qqqqwDIOh8Pr9V408xUrVmzbtu3rr7/eunXrwYMHX3rpJSk9KSnpV7/6&#10;1fz5891u92DvEEIIIYTQYIqu0I3juHvvvfejjz6yWq1Syv79+20227JlywDA5XK98847//Vf/5WV&#10;lbVly5ZLzXzq1KlpaWkmk2ncuHHTpk0rLy8HAIZh7rvvvltvvdVkMg3uviCEEEIIDbroCt0AYPny&#10;5W1tbYcOHQIASummTZtWrVqlVqsBoKioqKqq6rbbblu7du2mTZtEUbzUzIuKil5++eXHHnts7969&#10;P/7xj/u/IqVUDHKp20UIIYQQGhRRN4ep0Wi89dZb33rrrRtvvLGysvLQoUMbN24EAErpm2++eeut&#10;t+p0uqVLlz755JNHjhyZPXv2JWXudDpbW1ubm5tHjRoVHx/f/xUPHDhQW1srvaaUtrS0ZGdnX9Km&#10;EUIIIYQuX9SFbgCwdu3alStXNjQ0fPjhh1lZWYWFhQDQ1NS0ffv2H/7wh9u3bweAzMzMN998c9as&#10;WZeU89y5c+fOnUspffHFF3/0ox/t2rWL5/n+rDhq1CidTie9ppQeO3bsEvcJIYQQQmgQRGPoNnXq&#10;1NGjR3/88cebNm1av349x3EAsGPHDkrp6dOnT58+DQAGg+GTTz557rnnAhFV/xFCMjIympqavF5v&#10;P0O3sWPHBl6LolhSUnKpG0UIIYQQunzRGLrJ5fI1a9b89re/FUXxlltuAQBRFN98881HH330ySef&#10;lJbxeDwTJ07ctm3b6tWrAaCpqSkwpIhSqRw1alRInp2dnZ999tnUqVOVSmV1dfVLL720ePFipVIp&#10;rdvZ2WmxWNxud2lpqcFgSEzsa0JuhBBCCKHhEo2hGwDcfvvtr7322qJFi5KTkwGgvLzcYrHccccd&#10;gQV4nn/ggQe+/PLLu+++OyUl5c0333z77belf02ZMuW9994LyZBhmIMHD/7xj3/0eDwajWbVqlU/&#10;/elPCSEA8Morr3zwwQfS8CLLly+/5557/t//+39XaD8RQgghhC5FlIZuaWlpwTclx40b99133wUv&#10;QAh54oknpNdbt269aIZarfbll1+O+K/f/OY3v/nNby6jsAghhBBCV0iUhm6Xo7OzM2Q+BgCYOHGi&#10;XC4flvIghBBCCA2WERi6lZeX//rXvw5JfOONN6R7rwghhBBCsWsEhm6FhYXSACIIIYQQQiNM1M2m&#10;gBBCCCGEejMCW92uPOpop6c+hLixJKUAzDVk1LThLhHqLzLrISAsyFTEEDSgjMIAmkEYIIZkLwCZ&#10;6vLzGSoKHcm89iLLxI0FwgIAJOYSfSpwyu5/pU8Btl/DIiKEUF84ORgzev1v2hRgIlU1xtHQXDZ0&#10;hYpmGLoNBsEH9hZQx4HgpR47Ge7ioP4jgRCNV/b8j2wQMldc8njRVxJhOFBoL7IMr+h6oQw5RESm&#10;HqqSIYSuJoQwwPX6HGGvVQ07CLV0jMIbpgghhBBCMQNDN4QQQgihmIGhG0IIIYRQzMDQDSGEEEIo&#10;ZkTpYwpNTU0rVqxYsGDBc889J800KgjCzp07//a3v7W0tPx/9u47Pooyfxz459neS3qDJIQQ0iCA&#10;SBMRjwvtUBARD1AO9bgT9JT7yXkiiqgoep58FcU7j17EQ089pYkHUkRKQiehpYf0ZHsv8/z+mM1m&#10;s9kUICEb/Lz/yGv2med55nlmZmc/mfKMSCRKSUlZsmRJbGzs7t27lyxZIpFIOBxOeHj4ggULfvWr&#10;X3E4AULSjRs3fvPNNzqdjs/nZ2dnP/vssyKRyGazvf/++0ePHjUYDBEREX/6059Gjx4dsDhCCCGE&#10;ULcL0tDt66+/Lisr27Rp06JFiyIiIgBg//798+fPX7VqVVZWlslk+vnnn41GIwBotVqz2fzvf/+b&#10;Urp79+5p06YdO3YsMzOzZZ3R0dF/+ctfQkNDa2pqnn32WavV+uqrr1oslpKSkhdeeCE6Ovro0aPT&#10;pk3bv3//oEGDbneHEUIIIYQ6IBhDN6fTuXnz5qVLl37yySe7d+/+3e9+BwD79+8fPnz4zJkz2TxD&#10;hgzx5hcIBH369OHz+cnJyatXrz506FDA0G38+PHsREpKyrRp006cOAEAISEhn376KZvev3//TZs2&#10;YeiGEEIIoaAVjKHb6dOni4uLp02bZrfb169f/9hjj3G53IyMjE8//fSjjz669957+/XrJxKJWha0&#10;Wq0Gg0Eub3WoqrKysgsXLpSVlW3dunXlypV+c00mU0FBQWJiYsuCTqeTYRh2mlLqnUYIIYQQup2C&#10;MXTbtm3b/fffHxUVNXXq1L/97W/nz58fNGjQzJkzDQbDxo0bly9fzuVyH3nkkRUrVrBRmkaj+eij&#10;j9xu965du+Li4iZPntxazYWFhTt27CgvL09OTr777rt9Zzkcjueffz49PX3ixIktC+7evbuoqMj7&#10;0el09uvXr/N6jBBCCCHUIUEXuhkMhi+++GLJkiV5eXkA0KdPn+3btw8aNEggECxcuPD3v/99Q0PD&#10;8ePHFy1aJJVK33rrLQBgGMZsNvP5/Pnz50+YMEGtVrdW+dixY8eOHetyud5+++2nnnpq586dAoEA&#10;ABwOx8svv3zu3LmdO3dKJAHeXDRmzJjhw4ez05TSvXv3dknnEUIIIYTaFHSh286dO61W67p169at&#10;WwcAdrt9+/bty5cvF4vFACAQCKKjo6dNm3b8+PHTp09TSgEgLCzsxRdf5PM7+jpFHo83bNiwtWvX&#10;Wq1WgUDgdDpffvnlw4cPf/XVV5GRkQGLqFQq7zTDMB1fFkIIIYRQJwqu0M3tdm/evHnBggXs6TQA&#10;0Ol0d9111969e/l8vlgsHjZsGJfLra6uPnDgQGuDgARktVpPnTo1cOBAHo+n0+nWrFlz1113SaVS&#10;l8u1dOnS77///j//+U94eLjNZuPxeDxecK0WhBBCCCFWcA1gVlJScvDgwdmzZ3tTVCrVlClTNm3a&#10;5Ha7X3vttbS0tNTU1HHjxo0cOXLp0qUdr9ntdq9evXrAgAGpqakjR44MCQn5xz/+wePxysrK3n33&#10;3crKyuzs7NTU1NTU1L///e9d0DOEEEIIoU5A2GuOQYJ9eJPD4bDD8HoTKaVsinea5ZfSbuUBi/s9&#10;LkoIaftkHsMw27dv79u377Bhwzw1G/i/94cAACAASURBVGvpiX9BRH/SexhtKOQkjbmp3iOEEEKo&#10;Q3Jzc/Pz82fPns3lcru7LbdbcF0ZJIS03Aa+YVnL+Kxl0Gaz2SorK/2yxcbGCoXCgMV/gVsdIYQQ&#10;Qj1UcIVunaKgoOCpp57yS9y8eTMO54EQQgihnu4ODN0yMjKOHz/e3a1ACCGEEOp8wfWYAkIIIYQQ&#10;agOGbp1BrCTpDwIASENJVHp3twYhhBBCdywM3ToB4QkhLAkACF9MpGHd3RyEEEII3bEwdEMIIYQQ&#10;6jEwdEMIIYQQ6jEwdEMIIYQQ6jGCdHAQSqnD4XC5XIQQgUDAvlSUUmqxWMRisfdtBy6Xy+FwiMVi&#10;71i7LVO8GIZxOp1utxsAhEJhy3c22O12hmEClkUIIYQQCgbBeNatoaHhhRdeSE9Pz8zMzMjIGDFi&#10;xCeffOJ2uzUaTVhY2OXLl705L1++nJycfPToUfYjpfSZZ56ZM2eO0+lsWe369esHDBgwaNCglJSU&#10;7Ozsq1ev+s7VaDQDBgxISUnR6XRd2juEEEIIoZsWdKGbyWSaPHny9evXDx48eO3atatXr65fv76y&#10;sjJgNJaenr506dL58+cbDAYA2LNnz65duz744AOBQNAy84QJE06dOpWfn3/t2rX09PSnn37aWyfD&#10;MK+88sqAAQO6tGsIIYQQQrco6EK3zz//vL6+fs2aNXFxcVwul8fjZWZmLl++XCgUtsxMCHniiSeS&#10;kpJeffXVioqK559//v3334+LiwtYc1xcnEwm43K5IpFowIABOp2OvXgKALt27SopKZk/f34Xdgwh&#10;hBBC6JYF171ulNKDBw/efffdoaGhAOB2uxsaGhiGAYDw8PCARYRC4erVq++9996TJ08OHz58+vTp&#10;bdypVlRUtHHjxrq6usOHD69YsYINB+vq6l5//fW1a9dqtdrWCrrdbkqpt5HeaYQQQgih2ym4QjcA&#10;MBgM3tNm1dXVjzzyiF6vr6mpOXPmjFgsDlgkISFh8eLFy5cv/+KLL7xPMAQkEoni4uJ4PJ5KpXI4&#10;HADgdrtffvnlGTNmDBgw4NChQ60V3L9/f1lZGTtNKTUYDMnJyTfZQ4QQQgihmxVcoRshJDo6uqKi&#10;glJKCImNjT169GhdXV1ERAR77q01CQkJEokkMjKy7fpjYmLYq6LZ2dm/+c1v7r///sLCwp07d773&#10;3nvffPNNXl6e1WrdtWvXhAkTwsKavRQhPT09ISGBnaaUHjly5Jb6iRBCCCF0U4IrdAOAKVOmPPnk&#10;kwUFBV16WissLEyv19vtdi6XO2rUqK+//hoA6urqLBbLl19+OXjwYL/QLTY21jvNMExubm7XtQ0h&#10;hBBCqDVBF7pNmjTpoYcemjp16pIlSzIzM10u16FDh/h8PpfLZTOcO3dOr9ez0zExMfHx8R2sefXq&#10;1WlpaZGRkXV1dStWrJg0aVJ4eHhsbOwXX3zBZjh48OBjjz22YcMGtVrd6f1CCCGEELp1QRe6cTic&#10;Dz/8cNeuXV9++eWGDRsEAkH//v1//vnn6Ohoo9E4dOjQ1atXex9EmDVr1sKFCwFApVJlZWW1XbNQ&#10;KFyzZo1Wq5VKpb/+9a8XLFjgN4aIQqEYNGiQN0ZECCGEEAo2BB+WvFEMw2zfvr1v377Dhg3zJlKn&#10;lV7azRkwvRsbhhBCCP1C5Obm5ufnz549+xd4wiXozrrdOovFcvjwYb8hfAcPHux7vxpCCCGEUE90&#10;B4Zu7FOiVqvVN5G9ra27moQQQggh1CnuwNAtNDR09erV3d0KhBBCCKHOF3QvwkIIIYQQQq3B0K0T&#10;MAUHwWklMQOpvhLYN2UZqgCA/QgAtKGIufKDZ1pbRo21AECLjzJX9tHypiHiaO1l5so+aq6nFg1z&#10;ZR+tyQcApuBHpuCg7+Jo5XnqcgAANVZT3XUAYCuhdhOtvexdLqWUubKPubKPuXagqWx5ru8SA6K1&#10;l6ndeENrgFp1tL7Au4iOlnKYac0lz7TLTs31/hlcDlp5PnDZxnUbYFZ5Lq26wFzZx66NwHlqL1O7&#10;CQCoRUMbiqiunFZdZK7sa6Pj1Kql9YW0LIcaqqjdSG0GaKXj1Kqn9dcAgFZdpC5bG232NgMAqMPC&#10;bnHfjrTWGP96vHta1QVqbqA1no7ThmLmyj5KacCqqMPMXNlHK87Q2ivsjsdc/Z9nPRir2QZQQzU1&#10;N3h2pCv72B2vsfIiWp3nWaLN0Kzmqou0+CjVltGKs7SmqY/td8TlYHcDv3VFjdWUcXd8PQT8GPyo&#10;RUvrCwOkNxRSi+b2twd1Ls+B2lRHtaXNUnTXqaG6KZvPUSUgpvAQtekBgOoraUMxNTf4L0gTINE/&#10;z619O9gDheewUHo8cB5NiefrXHSE1uT7djxw/uaHqaYjakMRrbpIDZXeRGrV07prt9L+ng5Dt85Q&#10;cQZcDhLWFzzBBwX2a+ONRQxVUH7SM22qBasWAGjVBSjP8Q0vqLYMynPAZgC7EcpzqKYEAOD6aag4&#10;47s02lAIjAsAwKIBUy0A0NorAABOC9WW+SyXQnkOlOfA9dNNZWuveDK3jmrLwGltO48/u4nqK7yL&#10;6Ggpp41qSzzTbifY9P4ZGCdtCPBLBuCzblugtVdoQxGU51BNq4cJqi319NFmAH0lmGqppgjKc9rq&#10;uN1E9RW09hJYNOCwgsPSmHjdu1xPTofJE1I3FILL53GZlrGp76p22Txb3KcjrTbGT2PNtKEI7Iam&#10;46OhEspzWq3KZYfyHFp3lWpLoTwHrHooz/GsB7PGU8qiAbvBsyOV5wDj0x19JW0oog2FYDeAw9ys&#10;5Q1FtOoCmGpp/TWqLQWf+LUdjBOsOt8eeVg0QNt6n4qHX6nWd5IgZTeCoSJAur4SbvC/KRSEPF9D&#10;qw4aAzVPirkOLD6Rlt3oPZwGVnEW7GYAAHM9GCqh+T9OAACGqgCHUz+39u3wHCjKc6A8h1bnB87U&#10;2AxaeY5qSnw7HrjO5oeppo+GSqopYn9VPYkOs/fA+8uEoRtCCCGEUI+BoRtCCCGEUI+BoRtCCCGE&#10;UI+BoRtCCCGEUI8RXOO61dfXjx07FgAopRqNRiaTCYVCAOBwOKNHj/7ggw/Y910UFxc/+OCDa9as&#10;cblcjz76aHh4OACIxeJZs2Y9++yzrb0TY/HixXv37mWnrVar0+nMycmJiIj44Ycf1qxZc/78+dDQ&#10;0OPHj3M4GM4ihBBCKEgFV+gWEhKyf/9+ADCbzffff/9rr702btw4ANDr9ePHj//Vr341bdo0h8Px&#10;wgsvjBo1atSoUfv27XM4HPv372cYJjc3d86cOUlJSVOmTAlY+dKlSxcvXgwAlNJXXnmlrKwsJCSE&#10;/Th+/PisrKzNmzffxr4ihBBCCN2w4ArdOBxOREQEAJhMJi6Xq1Qq2Y8RERErVqx48cUXhw8fvnv3&#10;7oKCgn/+85+EEN8iEydOTE1NPXnyZGuhm1KpZCd0Ot0PP/zw1ltv8Xg8AMjOzgaAL7/88rZ0ESGE&#10;EELo5gVX6NaGGTNm7N2796mnnjp79uyWLVvCwsJ851JK6+rqKisr+/Tp025VP/74o8FgmDp1aseX&#10;brPZ3G7PiKAMw3inEUIIIYRupx4TuvF4vHfffXfw4MEzZsy47777vOlGo/Hhhx92u93nzp2bPHny&#10;nDlz2q6HUrpu3bo5c+aIRKKOL33Xrl0FBc2Gt05JSbmR5iOEEEIIdYIeE7oBgFqtjouLy8jI8H2S&#10;QCQSPffccxaLZevWrceOHbPZbHw+v41Krl69evLkyWXLlrHXWzto8uTJLpeLnaaUfv311zfXBYQQ&#10;QgihW9Hjn6bk8/mjR48eP378mjVr+Hz+qlWrKKVt5P/yyy+TkpIGDx58Q0sRiUSyRlKptLWHWBFC&#10;CCGEulSPD9285HL5yy+/vGbNmurqVt+S5nQ6t2zZ8rvf/c439rJYLGVlZfX19S6Xq7y8vLKyh72y&#10;GiGEEEK/HEEauhFCQkJCBAKBX6Jarfa9R00gEISGhno/Tp48OT09ffv27a1Vm5uby+Vy/R5B/emn&#10;n+69994333zTZrONGTNm1qxZndcPhBBCCKHOFKT3ukml0pMnT/ol8vl875i6rLFjx165csX7kcfj&#10;scPCtWbEiBF5eXl+idnZ2SUlJbfUXIQQQgih2yJIQ7db4XQ6r1696n2qgBUbG+s3nghCCCGEUI9z&#10;B4ZuJpPpjTfe0Gg0vokLFy588MEHu6tJCCGEEEKd4g4M3dRq9eeff97drUAIIYQQ6nxB+pgCQggh&#10;hBBqibQ9ChpqiWGY7du39+3bd9iwYWwKNVSBNBT0FbQ8l4Ql04oz4LSAIoakjCcCCQBQuxFsBqKM&#10;BQBankuNNZy0ydRYA4wLeEIi9dyER616cJhAEkqv7CO9hoDuOsgjgCcCAKKI9jaAWjQgUhIOlzqt&#10;QBkikFJzPZGGMfk7SeJoIlZShwXqr4EsAigDAEA43uLUXA8A3iUGRK+fgugBhNvWyMb+RVwOcNmI&#10;SMEuomX91KqD6jzgCkjvoU2Jbhc4TESsAgDKuMHtJPxmr7igjBtseiIJCbBEh4VdtwFmmeuBcMFp&#10;AYGUrTxAHqsOBFLC5VOXHVwO4HDA5QCnBWQRrXWcuuzAZhZIgMsHoIQrCNhxbyK1aEGkIBxua22m&#10;Vj0IJOwSqdtF838kymgAC20o5Az6La3Oo2UnSXg/kjjKvzF1V4HDJaFJAEA1JWDRkLjBAEAtWhBI&#10;wGkFqx6cFnDZQBYBihiwNICpDsz1IA0lkWlN699UAzwRcHjsjgcWDfDF4LSAJITwxdRcDwIpEA6Y&#10;6z0Llkc1dcdmBMYFACCQACGE2/Q8OLVowe0AgRTcdiBcdlUHXKv+/WrcDfzWFXVagSdqdxhtbyla&#10;eR6kYSBW0aLDnP4TOrLoYMDuY+zu1CzdZgSegPCE3dKq24+6bPT0dpBFcNImM5f2kIh+7K7eyUux&#10;GaDqAkkcRctOQljfgMeZTl6iuZ5Iw6jTBoyLCGVNKQ4zAPHu8K3tBk31GKpBEkJ4AuqwAHUD13/f&#10;oHYjcPmE19Ybg9o4hLZVylQHujISN4RatOC0eFK5AiILD5DZbgQOn/BF1FgNPBHwRN6OB668+W9H&#10;0xGVPdTwhEQg8awxlwNctlMXr+bn58+ePfsXONLqHXjB9PZjAyPqtIHDDHYjGCoBADg87xeDCOUg&#10;lDcVcFoAgMgj/esRK0GsBABqNxJlLDXWgNNKQhL9szUeYghf7Jlgd3ernoiVAEAEEmo3gkhJQhL8&#10;y7YZtHlw+DcUtwEA4QmAJ2hrEYyLWhrAZfcN3QiXB42hFeFwgeP/9SMcLrRyPG3joNPYAHVbDfYu&#10;lycE9qgnkLZTxJuzWWKAjnsTiaRZhS3bzG4vzzSXRymHWk1AjGCoBgAQysFQSWURAQIWhwW4jV9e&#10;pxXA8w+YZ4k8ITVWg8MMXAH7DwNIw6imhFq1vkdzwuUBOxeA3fFAGQMA3vXQtCm92XwbL5K3TGzW&#10;DACAVg/TgQs27gZ+68q7q7dT3FvKbgSRnAgk1NxwQw3oXgH3MWhzVd+ZKAVDJRAOAIC5Hhy9umQp&#10;jJvadASA2gzE7eySRTTHfqF8/0H1pAikzbK1shs0ZVBEeSZaOQwSYfs7zE3EbQAAbge1GYjnO97W&#10;AdO3GUQe1ZG6/X47mo6oPvu/Z435HHh/mfCCKUIIIYRQj4GhG0IIIYRQj4GhG0IIIYRQj4GhG0II&#10;IYRQjxEsjynY7fZZs2Y1NDQAgMPh4HK57DMj48eP53K5LpdryZIlbE6TyTRz5swVK1ZkZWXt3r37&#10;jTfeEAqFHA4nKirqiSee+NWvftXaY2jPP//82bNn2WmXy6VQKLZv3y6TybZs2bJv376ampqQkJAn&#10;n3wyOzubw8GIFiGEEELBKFhCNz6f//bbb7Nvr5o7d+7o0aPnzp0LACqV6o033nA6mx7/cblcp0+f&#10;NhqNAFBfX19XV/ftt9+63e5du3ZNnTr1+PHjGRkZARexaNEis9nMTi9dupRhGJlM5nQ6Dx8+/PDD&#10;DyclJeXn58+ZM2fLli0TJ07s8g4jhBBCCN24YAndOBxOv3792GmJRBIZGZmWltaRgkKhkM2ZmJi4&#10;cePGw4cPtxa6xcfHsxMNDQ3Hjh375z//yZ7bW79+PZs+cODA77///ttvv8XQDSGEEELBKVhCt7bp&#10;9fqrV6+y00aj0e12t8xjMBj0en1kpP9gaS3t3r2bw+G0jM/cbvfly5enTp3asojL5WIYhp2mlOI4&#10;xgghhBDqFj0jdDty5MgTTzzBTrvdbp1O551VU1OzePFip9N55MiRiRMn/uY3v2m7KrfbvXHjxscf&#10;f5zHa9Z3hmHef/99vV4/b968lqX27t1bXFzMTlNK7XZ7cnLyLXUJIYQQQujG9YzQ7Te/+c3atWvZ&#10;aZ1Ol5qa6p0lFAozMzONRuOJEyecTqdfQNZSXl7ehQsXVq1a5fs0A8Mwa9eu/eSTT/773/8GPG83&#10;YsSIQYMGeTP/73//u9UuIYQQQgjduJ4RurVBpVI9/vjjADBlypSRI0d+/fXXDz/8cBv5//3vf2dk&#10;ZPjeD8fGbe++++4XX3zR2n1yoaGhvvkFgl/0KzgQQggh1F3unFEwevfu/cwzz6xYscJisbSWx263&#10;b9u2bd68ed7hPyilGzZsWLFixfbt2wcNGkQp9d7ThhBCCCEUbO6c0A0AFi5cWFtb+9VXX7WW4fvv&#10;v2cYxvcBBYvF8vzzzxuNxlmzZqWkpKSkpDz33HO3pbEIIYQQQjcsGC+Y7tmzx/eWtVWrVvnOVSqV&#10;BQUFIpEIAH77299Onz7dO0smk127do0dyzegCRMmXL58WSwWe1MkEklVVZXvE6Pt3i2HEEIIIdRd&#10;gjFMkUgkvh/ZKM2LECKVStlpPp/P5/N9Z0kkEpfLVVFR4Td+R0hIiEQiEQgEfrepEUJkMlkndwAh&#10;hBBCqGsEY+h2i2pqah599FG/O97eeeedcePGdVeTEEIIIYQ6xR0YusXGxh45cqS7W4EQQggh1Pnu&#10;qMcUEEIIIYTubHfgWbduo4whfcaAUEYkIQAAbgeTv5OT5nm7Ay36iZrrAAAsGnCYmQtft1WVuY65&#10;8DVYtMDh0torvnOIqjfVlQUsRCL60fJTnrnmOtCU0IozbSyErYokjqLFR5vNsOogJJ6IlLT4J1D1&#10;JuretOwk1VcAV8BJm0zNDbTocFNmroDEZtGyk03VJo6iF38AadMNi5zMabT4JzBUk9RJAEC1ZaAr&#10;AwoQOxDqC0lsVlur4o5DTXUgkBKBpHliPWhLQX+NJIwAZQLIImlZDkSlkYypIFbTshyIGUB4QgCg&#10;xT+RxHtAHQ+k8f8uZSyYaml1PolKo+W5EJVO+GJQxADjYvNQUy0tPgpiFVHEwC/gHW7UoqGMi0jD&#10;AYAkjrrh4toyou7dVobayyAJJbLwALO867+b0NorIFETWUR3NaBzcPkkYyrwJQBA+owGsbq1jULd&#10;Tpq/k8QMJKF9AICWn4KotI6sf2quBw6PxHgGWgeXgxqriTyq/YJuJ1w/TeKHtZPNbqIFBzjpD3g+&#10;Fh+FhBGEtHWuhGrLQB4FFg1RRAEA1ZQCh0NUvajbAdfPtLvEwHWyh4tOJFaTyA69Xhx1KQzdOg0R&#10;KUGkBACQhQP7C31tP3hDN20JaEubctfkt1OdN4O+WTLlcFstG5tFqy60X7NfVbFZAYq47ABANaVE&#10;qAB1b6q/DjWXgC8GmAxOS7P8PBGE9mmWEptFy88StaopJXMaaEvB5fAcfK06qi0FSklkKjVWEfhl&#10;hW7gMANP6J/oNFNDBdgbQMAniigqktMr+zi9h0JUOgAwZSdIVBqAENiNkngPkai9RYlIQW0GqrtO&#10;II3qK0hECpvYbIk1+RA3BBQxYDN0fQ+7m9MKlCFCGQCQkIQbLm7VQZuhG5jqgRc4OKD6ShKeAvyA&#10;M28Lcz3wevyA4YTDY/d8aNyCVFsaeKNQBmryQdUL2NDNUEHCk6EjobPDAiIFUcY01uMCux3kHWgc&#10;46a68vYDKZcdai6DN3TTlpH4EUDaLGLVgSwc7EaAKAAAqxY4PFD1Aoah+usEbip005R2buhGBBJo&#10;/m8n6hZ4wRQhhBBCqMfA0A0hhBBCqMfA0A0hhBBCqMcIunvd2KF02b+EEO9fhmEIIey0Nyel1DfR&#10;t1Qb1Xr51ea7OIQQQgihIBRcZ93sdvuqVauysrISEhKSkpKGDh36t7/9zWazAUBCQsI333zjm7mi&#10;okKpVA4aNIjNAACrVq3yfT+pL5fLNXHixD6NVCrVwIEDrVYrwzDPPPNMSkpK37594+PjFy1aZDQa&#10;u7qbCCGEEEI3J4hCN6fT+fTTT+/YsWPDhg2XLl3Ky8vbtGlTQ0ODTqdrrQifz6+oqNi6dSttb8gD&#10;Ho/33//+99KlS5cuXTp//vzAgQOnTp0qFosJIc8880xubm5eXt7x48d//PHHjz/+uLN7hhBCCCHU&#10;OYLogumJEye+/PLL3Nzcfv36sSnp6ekrV65sIyzj8/nPP//822+/PXPmTLm8rQe7CSFCoWdEhoKC&#10;glOnTm3YsIG92Jqamsqmi0Si1NTUqqqqTuoQQgghhFAnC6KzbocOHUpKSmLjNkqpTqfTaDRardbt&#10;drdRasqUKXFxcf/4xz/aPfHmtWXLlhEjRiQlJfkuesWKFU888cS1a9fmz5/fsgjDMG4fHV8WQggh&#10;hFAnCqKzblqtVq32DDRqsVgeeeSRsrIyo9H42WefjRkzprVSAoFg2bJl8+bNmz17dkeWotfrv/rq&#10;q+XLl/s+jsDj8UQiEZ/PDw0N5XK5LUv9+OOPZWVN7zDQarXJyckd7RhCCCGEUCcJotAtKiqqurqa&#10;fdJTKpXu27fPZrMlJSXZ7fa2C44dOzYzM/ODDz6IjIxsdykHDhyw2WyTJk3yTRw1atSoUaMA4NVX&#10;X120aNGePXv8SiUnJ0dFed6RQik9duzYDXQMIYQQQqiTBNEF0+zs7IqKipuIigghy5cv37p167Vr&#10;19rNvH79+unTp3tP7/mJjo4OeK9b79690xulpaVJJPgmEIQQQgh1gyA665aRkfHiiy/OmTNn2bJl&#10;d911F5fLPXfunMVi4fM9bwQsKio6c8bzPnWFQuF97AAABg8ePGHChC1bttxzT1vvayspKTly5Miy&#10;Zcu8KSaTaf369ffee69EIikoKHjvvfcC3uuGEEIIIRQMgih043A4L7744uDBg7ds2bJu3Toul5uQ&#10;kLB582b2Umb//v23bt362WefsZnvvffev/71r6mpqWwARwj561//ev78+YSEhDYWcfTo0fHjx2dm&#10;ZnpTuFzu1atX//vf/9rtdpVKtWzZspkzZ3ZhJxFCCCGEbkEQhW4AwOVyJ0yYMGHChJaz9u3b1zLx&#10;4MGD3unk5OScnJy26589e7bf0wxisfijjz66mbYihBBCCN12wRW6dQqTyXTixAm/xCFDhqhUqm5p&#10;D0IIIYRQZ7kDQzetVrtu3Tq/xNjYWAzdEEIIIdTT3YGhW69evby3xCGEEEII3UnuwNANIYQQQujW&#10;0UZt5CGNblurMHTrMgIpSRxNTXW0+iJRxwMQknSf73xaeRaAAFAI7we66yS8H62/BvoKiB5AJCEt&#10;66M2PVi0JCIVJKHUYQIAIpBRmx4qzkDMQHA7QKwmYjU0X0pbZBEgCaXaMhCrASiJyfIsyFgN9QUg&#10;i/BmJJHplFIwN1BjDb1+GtQJYNWCTQ8CKYkfAbJwiOhP5FG08iyJyaLaMpL2azAUA1cAqjioaxxs&#10;j3HTqgvAE4LTQmKygFIQSEh4vxtcrT2fWA08YYtEFbtlPaudKyCRad6ZJDINuALPdOzAAHWKlCQ0&#10;EQBIZCpwW1auJkn3gSIKRCoQtfWq3zuESEFC+tx8cUVUOxlC4kGoCDiHRPYHnuDmF33r1PEglHVn&#10;AzoDdTuh7iqJSgcAaqgmiqhWNwqHS5LuA2Us+4lEpAb4cgUkVnq/KSQsCcRqoEyHCnJ5JDqj/WwC&#10;CUka7f1EYgZAu7/riijg8EAa2vgxGggHAIDDY1fFTQh8uEA3aPfu3b6vU2opKipq6tSpGLrdCYhA&#10;AvHDaM1lKPmZDddJ4ijfDFRTAgSAUhI7mDIukjiKOsygryBR6SQ00A+Ptgy0JSQ8GcKTwVgDQIk8&#10;CnTltOIMiUoHh5mIVVSkJDEDbqCV4cn01DYQq4AyTc2rPE+rLpCEkU19iUgBl506bWBugOqLkDga&#10;qBtsehBISPwwAICwZBIzgGpKSOIoemobGTCdXjKAQEpiB1NjbWOH3bT2MggVwOVz4od7EkOb3iT7&#10;C0HEygCJIiWIlBDuebsa4fIhIqVpru90VICfDSKSszFZwFCYiFXQfN+7sxGhHIQ3H6ESn39aAmdQ&#10;9Wp1Vnf/K0JUcd3bgM7BuGjtFU+8YqoFRVRrG4VweL77Ngnv6PsJiajpa0hCEjveNMLhQUT/9rPx&#10;xRA/ouljB2IvTx8b/28ncs/LgQi3Q0sMXGegwwW6URaLxWg0tpFBoQj8v1zXCaK3KSCEEEIIobZh&#10;6IYQQggh1GNg6IYQQggh1GNg6IYQQggh1GMEY+hmsVjWrl07fvz4oUOHjhgxYs6cOT/88APDMFqt&#10;tn///gUFBd6c586dGzp0aH5+PvuRUvr2228/9thjDoejZbULFiwY0ig9PX3IkCFardY712QyTZo0&#10;acSIEXq9vqs7iBBCCCF0c4LuCVOHw/Hkk0+WlJQsX768X79+Tqfz9OnTGzduvOeeexiGKS0t9Q3L&#10;MjMzf/3rXz/zzDN79uwRCoWnT5/+8MMP9+zZIxAEeD7/9ddft9lsAEApfeGFF9xut/epEErphx9+&#10;aDAYrl+/zjAde0QcIYQQQui2C7qzbt99993hw4c///zz7OzshISE5OTkmTNnbtq0SSQStczM4XBe&#10;euklg8Hw8ccfGwyGhQsXLl68eODAwCPZhIWFxcXFxcXFicXiQ4cO/e53v+Nyueys3NzcXbt2LV68&#10;uAs7hhBCCCF0y4LurNvu3buHeFXd4AAAIABJREFUDx8eHx/vm8jjtdpOuVz+6aefTpo06eTJk2Kx&#10;+E9/+lO7w+Lt2rWLx+NNmDCB/Wi1Wv/85z+//vrr3kiuJYfD4T0bRynFM3MIIYQQ6hbBFbpRSmtr&#10;a3v18ox4WVFRMW3aNHYovP379wuFgYfJHjRo0NNPP/3++++fPHmyjSCP5Xa7N2zYMG/ePDZQo5Su&#10;XLnyrrvuGjt27OHDh1srtXPnTt977Cil/fr98l4DgBBCCKHuFlyhGwCEhobW19ez01FRUd9//31d&#10;XV1KSorL5WotdCOEDB48WKlUJiW1PzT/hQsX8vLyPv74Y/bkXF5e3oYNG7Zu3ZqXl1dcXOx0OvPz&#10;87OysqRSqW+p8ePH33///ew0wzDffffdLXUSIYQQQuimBFfoRggZN27cyy+/XFVVFR0dzeVy1Wq1&#10;y+XqxEV8/vnnWVlZqamp7Me6ujqFQvHcc88BgMlk0mg0Tz/99IYNG4YMGeJbyjeSYxim3XN7CCGE&#10;EEJdIegeU5g+fXpqauq8efPOnDmj0Wjq6+tzcnI4HI73DjaNRlPbyGQy3VDlVqv1s88+mzdvHofj&#10;6fjYsWMvXrx45syZM2fO/Otf/4qMjDx06JBf3IYQQgghFCSC7uyRWCzesWPHxx9//NRTT5lMJj6f&#10;HxcXt2nTpqioKIPBIJVKH3roIW/gtWDBgldffRUAuFyuRCJpt/Iff/xRIpFkZ2cHnMtW0u5TDggh&#10;hBBC3SXoQjcAUCgUL7300ksvveSX7nsbnJ9JkyZNmjSp3ZrbzjZ69OgrV67cUFMRQgghhG6nYAzd&#10;bpHT6SwqKnK73b6JsbGxSqWyu5qEEEIIIdQp7sDQTaPR/L//9//8boNbunTpuHHjuqtJCCGEEEKd&#10;4g4M3SIjI3fu3NndrUAIIYQQ6nxB94QpQgghhBBqzR141i24qHuRwbNBrITINL85pB97AZeCSEF6&#10;3Q0ApNddEN4P5JGBq5JFgEjhmRarGxPDyeDZII8E9t1coX1utIFNzfAK7UPkkZ5ZHB6tOk+iB3gS&#10;hTIyeDaIVRDeD1w24Aq8RbxVkX7jgCsgfe4FwgWRwpOYOR0YFwgkwOEBEABgTm0FoZyT8SDVlYPD&#10;TCL632jLeyhqqAaRHPQVYKqjmmKS9hsiVlFjDZhqSPSAwEWKjgDhQGgfqL9G+txLK8+Dw0wSRtzm&#10;lvcUtOwkcPkkdlCXVG6qA30Fic3qisqRB1dA+oz2TN/4Ma2L0OKjEDeY8MVdVX9DEQmazqLbjFJa&#10;WFiYk5MTEhIyfvz4dvNj6Na1iEAKIdLAs3xDNGkoABBJCEhCWq2KLwK+yDPNEzROiCAkoSmPUHbD&#10;LWwRKRKhDIQydha1aKnuOoke4E30dEfcokhjVZ4KZRGeeWyiKs5/wdpST2edVrAZbrTZPZjLBowE&#10;bEZqaQBtKbidnkSrvrUS1FwPHC5RxlBTPQEAm57a9DiGTWuoRQM8YVetH5ed2nS48rsU4XBBFu6Z&#10;vvFjWheh5nrCuNvPd9PsNzZMKQpmVqtVJBJ1fKwxk8n0ww8/OBwOp9PZkfx4wRQhhBBCqNNcvXp1&#10;27Ztly9f7sjroBiGOXDgQEJCQmRkK9fcWsDQDSGEEEKo02RmZo4bN66goGDbtm1nz5612WxtZM7P&#10;z6+rqxs9enQbefzgBVOEEEIIoU7D4XCioqImT55cX1+fm5t79uzZ/v37Z2RkSKVSv6uoer3+8OHD&#10;v/71r31fld5+/Z3dYIQQQgihXzpCSHh4+IQJEx544AG9Xr9p06affvrJ4XB4M7jd7v379ycmJiYl&#10;Jd1Qzd181m3Lli15eXkrV65kP2o0mnnz5i1dunTo0KFsyk8//fT+++9v3LiRz+dv3Ljxf//7n9Vq&#10;jYiIuP/++x9//PGAdRYUFHz22Wdnzpzhcrlr165VqVRsOsMwO3fu3LJlC8Mw06dPf/TRRzkcjtVq&#10;feihh7yvXnC73UOHDvW2ByGEEELo5lBK3W53dXV1XV1dWFhYXFwcl8v1zr148WJNTc3cuXN9T8VR&#10;SgGg7Uccujl0KykpOXfunPejWq2+7777nn766f379yuVSp1Ot3Dhwj/+8Y8KheKPf/zjhQsXXnnl&#10;lbCwsKKiovPnz7dWZ2Fh4fXr1xMTE//973/7hrc7d+5csGDBRx99JBAInn32WZfL9fjjjwsEgnfe&#10;eYddU5TSiRMnPvDAA13aZYQQQgjd8ZxOZ35+/qlTp8LDw++///7o6Gi/gIyNf7777jv2Y01NDcMw&#10;O3bsuPvuuxMTE9uoObjudSOEPPPMM3v27Hn99dffe++9V155JTEx8amnnmIY5quvvtqwYcOECRMA&#10;4K677poxY0ZrlWRnZ2dnZx87dmzHjh3eRLfbvWrVqkWLFj344IMA8Oqrr/7f//3fI488IhKJBgzw&#10;DKZ1+PBhu90+ffr0Lu4lQgghhO5YNpvt/PnzeXl5cXFx06ZNU6lUAc+ijRw50mq1ej8ajUaXy5WW&#10;lua9Wtia4ArdAIDP569evXrChAkymezbb789ePAgn8+nlCYlJX388ccqlSo5OTk8PLyNc4kBZ2m1&#10;2uLi4qFDh7JzR4wYsXDhQr1eLxJ5RkpjGGbjxo0TJkyIiYlpWdzlcrFn5tic3mmEEEIIIV9Xr151&#10;Op0PP/ywTCZrI1zp27evd5pSmpeX53A4MjMz260/6EI3AOjXr9+SJUvmz5+/ZcuWhIQEACCErF+/&#10;fsmSJY888giltH///i+++GJHRhz2stlsdrtdofC8jUCtVpvNZrvd7s1QV1f33Xffbd++ncMJ8OjG&#10;Dz/8UFxc7P1osViSk5NvrncIIYQQuoNlZGQQQjo+JC9LLpd3cEjeYAzdCCFsWJadne3teWpq6ldf&#10;fVVfX19UVLRx48YZM2bk5ub269evg3XyeDwul+u99c1ms/F4PB6vqfvffvutUqkcM2ZMwOJDhgxJ&#10;TU1lpymlBw4cuLmuIYQQQujOlp+ff+HChYCzxo8fHxIS4LVJhJDJkyd3sP5gDN1awz5nGx4enpKS&#10;8v333585c6bjoZtKpQoNDS0sLLz77rsB4PLly3Fxcd5hVFwu1+bNm+fOnesbzPmKiIjwTjMM473M&#10;ihBCCCHkKy4uTi6XB5x1Q+O3tabHhG6bNm2aNGlSeHg4pfTkyZMNDQ0pKSkdLy4SiR566KFPPvlk&#10;ypQpXC73448/njJlivf66blz5y5durR+/fobPb2JEEIIIeRLpVK1+6jBrej+0O3AgQNRUVHstEAg&#10;OHr0aK9evVpm279//4oVK7hcLsMwAoHg3XffHThwYMAKz58/n52d7XA49Hp9RkaGWCwuLS0FgMWL&#10;F5eUlLClBg4c+Oabb3oDta1btw4fPtz3hkGEEEIIoSDUzaHbn//85z/84Q++KaGhoQAQGxtbU1MT&#10;FhbmTd+4caPZbLbZbIQQiUQiFotbO0OWmpoacNQ3iUSydu1avV5PKVUqlb7XRpctW8blcvGUG0II&#10;IYSCXDeHblKpNOB1Xy6X63t7GQBwOBy5XO578ZhhmIaGBr9xOuRyuVgs9ivrW23A2wO79MQmQggh&#10;hFBn6f4LpjdNo9E88MADJpPJN/HNN99kB91FCCGEELrz9ODQLSws7NixY93dCoQQQgih2yfA8LMI&#10;IYQQQig4Yeh2k6ix2jNx/TR12anbQa+f8qSUHgcA5soPtOIsLc+lVRdo7WU2sVkNpcdp6XH2Xj2q&#10;KaFlOU1l83fRuqtUW0r1lc2K1F6hFk37bdNdBwBKKdVdb7ncpmyGaqoppk4bk7+zsRml1FAJANRl&#10;Z/J3UsqA/npHV0jdVSZ/J5O/k7psAEANVUz+Tmo3+WerukjtRgAAaRhJug8AwO2EkETqsnmW2LwX&#10;ARZUepzqK6m2tNWWUBqwrHdV+M6lpcdp7WVadYEaa2hDEVN4yK8Zfn2kleeaPhoqacVZWnsFAGjF&#10;GabwIHU7aXkuANC6a9Rc76nf7aLlOWzHaelxkIYCXwQARBZJUieDUEZLT9DaqxDueT8Hrc5jruzz&#10;XS6JHUxiskAaRuIGM5d2U0pJ9EDfHvl30O307Hg1lwGAmuup0wrN0dLj1G6iVRfYJVKbIWCFVF9J&#10;TfWeLauvYK7so1Z9U4aSY1R/nbn6A7XqqKGKakr8l2Kopppi6DxUW0b1Fc1S6q4x+Tt9tymJyiAR&#10;/aH1XeiWSNQk/AaGJUJ3DBKbBTxha3M7YVdXxd1S8e5Ai37yHBxqLjVLN1Yz+TvZo0o7NZhqmfyd&#10;zJXvadlJWnyUOizNj7FVlHF1frt7PgzdblbjTkm1pcC4gHF7f7dofSEAQE0e1ZVRbQnVX6eGKk+i&#10;D1pfSBsaE80N7Nfek63yHBhrwNwANl2zIsYaaBEMBeAJ7yhYtS2X69MFPZjqgXFB5TkACgBgqQf2&#10;h5lNpLQjkaKHsQYqz0HlOXC7AACseqg8By67Xy6qr/AkCmQkMhUAgHETWTi42Wa07IU/Wl8INh2Y&#10;G9pqjFUbuGCLmml9ITVWU911sOnBXA+1V9iOt9LHaqor91mKnurKqLEK2N2g9krTbmCqZbcUrS8E&#10;6qaaErbjtKEQBDLCFQAAiBQkNovwxbShCIzVRO4ZIocaKqE6z3exJCSeqHsToZyEJEDVBQBK1L2a&#10;9civg5Rhl8i2DexGcPu/XIXWF4Lb4Yny9RXABtwtK7TqwGH0bFmrDqrzwCcKpA0FYGlMZFegn4CJ&#10;t8KiAUvzjWuqgcpzvlucqOKIItqTubMRgdRTOfqFIep4wuW3OvuWd3UiCfAIXZCj9dfYgwM1VDWb&#10;YTNA5Tn2qNIONmfVRaoppvUF4HY2P8bqoJV/pH/hMHRDCCGEEOoxMHRDCCGEEOoxMHRDCCGEEOox&#10;MHRDCCGEEOoxui10mz59emRkZHJycp8+fcaNG3f27FkAmDdv3l/+8hdvnurq6oSEhNOnTwPAJ598&#10;olQqkxv169evtUHdLl++PHXq1F69eqlUqpKSEm+62+1etWpVampq3759H3vsMZ3O8wRAcXHxtGnT&#10;+vTpk5iYOG3atIKCgq7rNUIIIYTQrei20M3hcDzxxBOnTp06ceJEUlLS3LlzzWazw+FwuZo9CWyz&#10;2dhxK9xud0pKyqlGubm5Q4cODVgzn8+fOHHi6tWr3W6372uyvvnmm9WrV3/55ZdHjx612+0vvPAC&#10;wzBut/v5559XKpXHjh07ceKEWCz+05/+1KUdRwghhBC6ad15wVQoFCoUivDw8Hnz5l26dMl7Gqw1&#10;XC5X4cP3/fG+kpKS/vCHP2RlZfm+Tp5SunHjxrlz56alpUVGRi5ZsuTrr79uaGhgGKaiomL48OGR&#10;kZERERGjRo3SaDp/QAGEEEIIoU7R/S/CopTm5+erVCqhUAgAxcXFu3fvZmdptVqns2k8Kp1O553F&#10;4XDGjh3LFukIq9VaWFg4b948Np5LT0/X6XQVFRVhYWHPPvvsypUry8vLCSH79u176623WhZnGMZ3&#10;mrY27hdCCCGEUFfqztBt9+7d9fX1Wq32+++/X7JkSWhoKABcvXp1x44dbAar1Wq3N43p2tDQ4J3F&#10;5XJHjhzZ8dDN6XQ6HA6JRMJ+5PP5QqHQbDYDQGpqaq9evex2O6XU5XKxl2h9z9gBwOHDh8vLm8YJ&#10;rK+v76sKu8luI4QQQgjdrO4M3RISEsaMGSMSiVasWBEfH89GS+PHj3///ffZDNXV1YcOHfLmT0pK&#10;2rhx480tSygUCoVCk8nzKgKHw2Gz2RQKhc1mmzFjxrp168aNGwcAX3zxxaJFi+677z6ZTOZbPD4+&#10;Xq1Ws9OU0pMnT95cMxBCCCGEbkV3hm5paWkzZsy4PcsSCoWpqamnTp2aPn06IeT06dPh4eExMTFW&#10;q7W8vLxXr15stpiYGIvFYjab/UK3xMRE7zTDMHl5eQD4dg6EEEII3W7df69bxzkcjrKyMu/H0NBQ&#10;qVQaMFtxcXF5eTnDMAUFBTabLTk5mcfjzZ8//8knn8zOzo6IiHjllVfmzJmjVqtdLtfdd9/9xhtv&#10;vPzyywDwzjvvZGVlhYXhxVCEEEIIBaNuC92io6O9lyC9IiMj2TveWFwuNyEhgb2hTalUmkymhx56&#10;yDt3+fLlkydPbllzbW3tnDlzzGZzVFTUc889x+FwDh48GBYWNm7cuHfeeWf58uU2m23MmDHLli3j&#10;cDgCgeCzzz578803586dCwB33333kiVLuFxul/QZIYQQQujWdFvo9umnn7ZM9N7lxgoPDz9+/Dg7&#10;/dhjjz322GMdqTkuLi4nJ6dlOofDmTVr1qxZs/zS+/Tps379+g41GiGEEEKoW/WkC6Yt5eTk+A3h&#10;26tXr7i4uO5qD0IIIYRQl+rZodvq1asNBoNvym9/+9uZM2d2V3sQQgghhLpUzw7dNm/e3N1NQAgh&#10;hBC6fbrzRVgIIYQQQuiGcF977bXubkMPQym9ePFiSIg6LrEfNVaDw0JC4oFwCSFEFsFmIfIooAxR&#10;xhFpKJGGEUkoESuJPMqvJiKLAHkkIQSAEqGcyCMAKJjrQRpK1AkgUoJQRgS+A6BQEKsIX9RuG4nQ&#10;My4dEUhaLNeHQAJCORBC1AmEEKAAQjkYa4AnBJ6AhCQQIESsJNJQ2lAEhIC2hEg9I6fQ2ssgUhBO&#10;49O4FEBbCr3uIuoEwuECUOCLCOFC7WWi7u27+kASQrgCz1oCAGMNkUcCQFMzWA1FoK8kqpZ3LlKQ&#10;RwJfQkTyNlaBdw00Wy3sEs0N4HY2FqdEHknESpCEAF9MRDJQRJGQBL/XaXgbT0RK7xoAAMKXEGko&#10;Eatp7WUSkgiq3o27AQWRkvDFbGsJIUQaDpIQwuGBPBKqL4IsHIRyIpBSlwNKfia9hhBFdNNSxGqi&#10;7uW/cLcTSo6BMoao44lY3axHfh0EIASINJxI1ESiBgrAFxMOj9Zc8u04yCIJl0ekoQAUxGrCE7Ss&#10;EOSRwJcCTwDq3kQdTwQSkEeBppTIwtimgjySCCSg7AV2I7gdRBnjKVl1gcgjwdwAbjtweIE2x82h&#10;IJQ1r42CtpT0vjvwFr+p5XpWtVXn2TP95mrLAGgHvoZAjTUtG0B114FxE764ZR5adQFEStAUg7kO&#10;REqgDNRfY/c3aqwGp6X50QCosQYqzoI8CoBC8c/A5RFhsy8FNTeAVef9plCnFbSlRBISoKkWDVg0&#10;oC1lu0ydNtAUE2koLT0BYhXhCajNAMZqIlbR2isg9Pnie2uougCN37uAHQcAWn0RjNVEHkkNVeC0&#10;+XWn1dVYewWECqjJD7g52i9u1YPLBvrrATvemQxVQCkRqwCAlp0EbSlR9YLGLQ71BWCqJfJIdlUT&#10;kYJW5wFXAKZaIlaCz0rzfHe87Xe7oO4KkYWzecBhIUKpX57bhtqMUJYDIoVn/6cU5JGeg4NE7bPd&#10;KfBFRJ1AeAL/Gvz3DQo8IVHHE1UckYWDPIpwuEQa1pRNU9zaT1hlZWVdXd2AAQM4nK49CZWfn9/2&#10;O9YVCkVmZmbgX42u0bMvmHYjz++3oYpIwwhXAAAQle6ZFTMQAEjCyHZqiBnYNK2MBWUsm8ic/owM&#10;epSQAPsiCUnoUNvkUQBACAF5JLT+9faGICTpvsZmxAAAU3GGxGZx2MTGJdKGQkIIrcknEf09KTWX&#10;iKoXcAWNbYunYjXHW5UsnMjuo8VHaeEhknhP00LDk1t2HwAIT+Bthqd+uwmqL5L4Yf7Nbl4wQL/Y&#10;jrdM9xbkcEFfAcqYALWp4tr48vmtfyILB1l40+eYgYTLY3cDoo5vttCoDG8eAGAqz3OGzPakuB1g&#10;1UK0z84Q1hfC+gZYvNtJiw6RsX8hXL5/j5p/JBxe0xIBiKTxRSDVeUQd36zj4f08S2y7Qu+mkUdS&#10;p5XW5JHI/gBAYrPYRACgzW46BVp5nkRnej4Ya9rYD29IU4DrTVHHU7E64M9YW/+0tM3tpEWHQBlH&#10;YgYEmKstA1UvEKvarydgx3XlII+Axo3im4dWnieqOFp3FdwOouoFhNDqxm+coRo4PPD8c+itv5oW&#10;HSKxAwEEtOgQ4YtAEdMsg6UBrHpojKfBaaV110jAvcuiAXMDrS/wbDWXjdZdIeHJtORnoo4HoQxs&#10;BqopJup4WnuZKGOh5U8yu8XZvrSyxWnlBWBcJHoAGKqAL2r29Wkdrb1ElLHN9qgbYtUBMLTuauCO&#10;dxIiDWMcVmgoYo8StPQEOK2eXwFdOcgjaOV5ACDRmWBuAIsGlLG06gIRSKi23PPPbeNK8+8p46I1&#10;+SQyFQDAWA2Ew9Z2k2vjFtkNtOgQUcWy+z+JG9zsgNnYBSIN8zuet8zDIpJQ/5wRKd5sRBbOXNnX&#10;7jH/FwgvmCKEEEII9RgYuiGEEEII9RgYuiGEEEII9RgYuiGEEEII9RhBFLo98sgjO3bsAIC33nrr&#10;pZde8ps7b968wYMHD2+UnZ3dWj179+6dN2/ekCFD/N55tXnz5kcffXTgwIFLly71Ta+trV24cOE9&#10;99zzwAMP/Pzzz5TSzusTQgghhFBnCqInTIuKirRaLQBUV1fr9Xq/uaWlpePHj//973/PfmzjDfF1&#10;dXUpKSl8Pv/ChQu+6bW1tSNGjDAajZWVld5El8v15JNPhoaGfvrpp7m5uQ8//PCRI0eSkpI6rVcI&#10;IYQQQp0niEK3doWEhPTp06fdbOxb6j/66CO/0O2FF14AgKtXr1qtVm9iQUHBgQMHCgsLo6Ki0tLS&#10;Pv/8823btr366qud3XaEEEIIoU7Qk0K36urq8+fPs9MymawjYVy7zpw5k5SUpFZ7xlgaOnTo6dOn&#10;W2ZzOp0Mw7DTlFLvNEIIIYTQ7dSTQrdvv/323Llz7HRWVtZ7771363Xq9XqZTOYdi1mhULS8VgsA&#10;u3btKiws9H50u939+vW79aUjhBBC6I5RUVFx6dIlrVbrcDjEYnF8fHxmZqZA4D+E9S3qSaHb/Pnz&#10;Fy9e3Ll1SqVSq9XqfTTBYrFIpQHezTJ27NhRo0ax05TS3bt3d24zEEIIIdTT1dbWMgyTnJwsEAg0&#10;Gs3PP/9cVFQ0bdo0Hq8zw62eFLp1hfT09JKSErPZzAbFFy9eTE9Pb5lNqVR6pxmG4fP5t6+JCCGE&#10;EOoJsrKyvC8zpZTK5fK9e/c2NDRERnbmO2eDaHAQX06n0+CDPSvmdDotPlobxcPhcBgMBpvN5na7&#10;DQaD2Wxm0202m8FgcDgcbOXswwoZGRl9+/b98MMPDQbD8ePHDxw4MHPmzNvWTYQQQgjdMfxeQs9+&#10;7PQ30wfRWTdv3wgh//nPf7wXJYVCYVFRESHk73//+7/+9S82kc/n5+Tk+J4M89q2bduiRYvYEK13&#10;794jRozYs2cPALz22mv/+Mc/bDYbpfS7776bO3fuBx98IBAItm7dumDBgvXr14vF4tWrVw8aNOi2&#10;dBchhBBCdxq3211YWOhwODQazblz5wYOHBgaGtq5iwii0C0nJ4ed+OCDDz744AO/ufv37+9gPfPm&#10;zZs3b17L9JUrV65cubJlekpKSscrRwghhBBqDcMwly9fNplM7HOQWVlZ3kchO0sQhW43ymq1VlRU&#10;+CX26tVLKBR2S3sQQggh9AvH4/GmTJlCKXW5XMeOHfv8889nz54dHh7emYvoxLpus0uXLj333HO+&#10;Q6wRQjZt2oTvQkAIIYRQt/De3yYQCIYNG3bixIlr165h6OYxePDgI0eOdHcrEEIIIYQCcDgclNI2&#10;Xt15c4L0CVOEEEIIoZ7l7NmzGo3G4XA4HI6GhoZ9+/YJhcK+fft27lK4r732WufWeMejlF68eDEk&#10;JCQuLg4EUhCrCK9T766ThIJQ3unPEt8AkQJESsJpfkZWpASxmsgiiFDmSZGoQaQgxCf6l4YSkaJZ&#10;KaGMhCYRSUhbi+OLA69AkZKE9iES9c10oW08EUjUhC/qzDrFKv+10QbfFcXhEGUcSELa3+KEQ5Sx&#10;IA29+X1DogZ55K12nHCIJLRpN/DiiUDss1bZPvJEIFaDRN3J3xE/LXe8DqNOG5jrwGmlBT+S8H4A&#10;QCvOgEBKwpKIJATM9UQeAQDMhW9o5VlafREi+4NIAWIV4XZgcEdtCS36CaLSaeFBEpLoSRTIQKyi&#10;xT95Unz3f2koWPUkrA9RxYFICRxe06oWSEDS4lDDl5CQRJCFA+ERZSyo4vw3Lk9INcUgCSF8EVPw&#10;IwnrSyQhRBBg1HHgCUGiJspYz5rkcIkklAilII8CeQTh8IDLJ4Zq4IlBf52E9iG8ptHhKaWgLQFd&#10;OYkf5mkhX0xLjoE63m9fpVUXSdK9RKQEQxVweUTWsUtI7JdLFn6TW5knBIGUyMICd7wTiZREEUUE&#10;EgAAeSSJ7O859AlkIFYRRRQJSSAiBfAbjz+SEJCGEWkI4YsBfPYEv/2ZECIJIUI5AABfAmI14Qlv&#10;ZZ+/JVwBUfcGeXTg/b+1g/mN5oHW14aPysrKurq6AQMGdPpDAH7y8/N1Ol0bGRQKRWZmJru3Hzly&#10;5Mcffzx79uypU6dycnKEQuGkSZMiIyM79ze9B18wDQZd8eUhyphOr/PGGhDoeEqkYQAA7FGJTZFH&#10;+edRxvqnSEKg7bit9XVIZGEgC2uvsTcjQNhx63W2WBttZfZZUYTDg7AO/UNGONwO5my1BkX0rRRv&#10;aoYiQGf91irbx65Y1QEW3WLHuwHUDQ4LcPmgLfUkmOuJIoaE9aW6ctpQ5DncaorBaQEAoLSdf0V8&#10;MW5oKAQA0Fc2tVaiBgDamOK7/xNlLK08T8KTm2poXNUBvyZEpABveqB9gwhllHGC28G2gXAFIIsI&#10;2FJPWCNWeT5y+SCPAAAS6ok4CV9MgYDTGrindqNvI4lIQQ2VgXMqbnhjeb5cN7uVPYGRz7Gri/ge&#10;OUlIQtM0+/9nYwO8EaTnUO9N96695j0lHC40fnNby3PbEL6ojaNQR34QO/ij2e09vWkzZsxwOp1G&#10;o5FSKpVKRaJOPUfQCEM3hBBCCKHOwefzQ0I6/A/eTcF73RBCCCGEegwM3RBCCCGEeozuvGBqtVqd&#10;TqdMJvPeY8gOYce+XZTFH4ZrAAAgAElEQVTP54tEIkIIpdRoNHI4HKlUyt7o53Q6bTabXC4PWC1b&#10;CfvCK7/K2YIcDkcmk/nmt9vtdrudz+dLJF1+PwRCCCGE0E3rtrNubrf70UcfjY2NLSgo8CYePnx4&#10;1KhRmZmZgwYNysjIeO+99wDA4XD07ds3NTW1pqaGzfbNN98MGzastZr37ds3cuTImJiY9PR0rVbr&#10;TV+3bt1dd90VERExZswYbyKldNmyZQMHDgwLC5s/f37n9xMhhBBCCAAAHA7H2bNnb7GSbgvdysvL&#10;Dxw4kJycvH37djalvr5+7ty5f/zjH4uLiwsKCk6cOHHPPfd481NKW77YNKC4uLg33nhjw4YNfg8M&#10;p6Wlffjhh2+++aZf/lGjRm3evPnJJ5+8tQ4hhBBCCAVmNBrdbrfD4fjpp5/YlD179vieYOq4bgvd&#10;tm3bNnr06BdffHH79u3sFVKdTldXVzdy5EgOh0MICQsLGzFihDf/4sWLN2/eXFRU1G7N6enpEyZM&#10;CAvzH1di5MiR9913n+L/s3ffgU1V7ePAn3MzmyZp07TpolA6oNAyZArIUobsoZRZFPSnIIiiqK/6&#10;IlpFwfGF9xVFgaI4ABEUBF4BEZlSkNXSAi2le+80aZp5z++PW9I0TUsnofB8/rr35NwzbpLbpzf3&#10;nCOvNTKZEDJ27NiBAwe6uLi0RrcQQgghhOydP39+69atBw4cMBqNmZmZlZWVRUVFer2+GUU5J3Sr&#10;rKzctWvXvHnzRo8ebTabT5w4AQA+Pj59+vSJjIxcvXr14cOHCwoKKKXWQ/r16zdq1Kg1a9bYJt41&#10;FovFbMMpbUAIIYRQOzVixIjZs2f36dOHEBIbG7tr167i4uJLly4lJSU1POVvXc4ZpnD27NnCwsKJ&#10;EyfK5fIJEyZs27Zt7NixUqn0l19+2bZt29GjR7/66iuLxfL+++8vWLCAO4RhmLfeeuuRRx5ZtmzZ&#10;3W/w0aNHMzIyrLsajSY0NLSB/AghhBBCVunp6RKJxMPDg8/nz5gxw2AwbN++XSKR3Lx5Mz4+fsaM&#10;GY0vygmhG6V027Ztvr6+27dv51L27dtXUlLi6enp5eW1YsWKFStWaLXaDRs2rFixYsKECQpF9VJI&#10;oaGhUVFR0dHR06dPv8tt7tmzZ3BwMLfNsuzJkyfvcgMQQggh1H5ptdpz585pNBqDwXDq1Ck/Pz8A&#10;6NKlC7fRJE74wTQ/P/+PP/7o3r17YmJiYmIiy7I+Pj7WwQocqVQ6c+ZMjUZTWVlpTWQY5o033jhx&#10;4sTff/99l9vs6+sbYgMfjEMIIYRQ4/Xq1WvOnDmzZs0SCoUuLi6JiYnl5eW///774cOHr1+/3qSi&#10;nHDX7ZdffvHx8YmJiRGJqteg7dKly/fffz927Njo6Ognnniic+fOGo1m3bp1Dz/8sK9vrVUXvb29&#10;X3755ffeey8oKKi+8isqKuLi4q5evWowGGJjYz08PLjhDgUFBcnJySkpKVqt9tSpU3K5vGfPnoSQ&#10;tLS07OzsnJwctVp96tQpb2/vLl26tOkZQAghhNADiMfjMQzTv39/Sun3338/cOBAi8XS1HGmdzt0&#10;o5Rev3598eLF1rgNAGbOnLl7926j0Tho0KCff/65qKhIJBL17dt36dKlEonEaDT279/fOgHvc889&#10;d+bMGTc3t/qqyMrKevvttymlwcHBa9eulUgkhw4dAoCLFy9yoxy8vLzefvvtiIiIzz//nMfjHTp0&#10;aMeOHSzLAsDbb789bty4N998s41PA0IIIYQeOBKJZMqUKQBACJHJZO7u7t7e3k0t5G6HboSQDRs2&#10;2CWqVCpukGlERMSSJUvsXhUKhQcPHrTuKpXKAwcONFBFeHi4w2fRxo8fP378+LrpixcvXrx4cSPb&#10;jxBCCCHUPAzDBAQEcNsTJ060m4C2kZy5EFYLVVVVHT161Gw22yb269fPelIQQgghhO5NAoGgeQe2&#10;49BNr9cfPXrUYDDYJvr7+2PohhBCCKH7VTsO3RQKRSOXxkIIIYQQuj84bSEshBBCCCHUVO34rhtC&#10;CLUUTwiunsAwJGiY/Usu7sQzhNskISOBNQMAEF59JdHMf0jH/jW7BddBqiJdxwIA8elO868Rn+7V&#10;L2VdIMogmnoSPDqDtpB06EvNRtCridQLJAqanwCsBQgDik5ELLevxWKC/ETi39s+XVMAZgNRdKxJ&#10;Yc2QG09U3UAkpVkXAFq8fJ9nEOgriG8P4Itq1Zh1AZSdCU9km5cE9KNJhyF4OBG42CT2BUKoUUf1&#10;FcQjsKXtQahdsVgs169fz8jIoJSqVKrQ0FB3d3dCSDOKwrtuCKEHF+EJiIsbEcmIbw/7l0Qy4uZf&#10;ve3fmwT0IwH9SP3DwWhRcq3dskwQu5OAfoQQcO9IyzJsct4EuQ/NSwBtES1OAQBgTaBXAwCIpLQ0&#10;g5ak0tI0MOkcVMNaaMktB+lVZaAtrJ2TpcUpRNGRCFxoUXLLQzci9wOzkSiDCE9gWyMtSiaunkTV&#10;tVZmry6QfREsJrtEQgiY9WDSEYlHC9uDUDtCKT137tzZs2dlMplCocjJydm5c+fly5ebtyQ63nVD&#10;CCGEEGpDFoslKSlp/Pjx/v7+AEApzc/PP3jwoKenZ8eOHe94uB2864YQQggh1LYYhrHO4kYI8fX1&#10;7dWr140bN5pTVKs2DCGEEEII1cLn87t06XLy5MmqqiprIiHEbm7axpbWeg1DCCGEEEIODBgwQK1W&#10;b926NTg4WKFQVFZWXrt2zeEiT3fkzLtuFotl9+7d48aNCw8P79Gjx8iRI9etW8cFpKNHj46JibHm&#10;1Gg0gwcPtk35/fffIyIi8vPz6xZbUFDw9NNPR0REKJXKCxcuWNMTExNnzpwZGhrauXPn7OxsaxvW&#10;r18/ZMiQ8PDwXr16rV692jYiRgghhBBqOR6PN2bMmGnTprm6uubn5+v1+okTJ3bu3LkZRTntrhvL&#10;smvXrv3222/Xrl07cOBAHo+Xnp6+devWnJyckJCQiooK22USZDLZu++++//+3/8bOnRoly5d8vPz&#10;ly9f/s477zhctJVSGh4ePmvWrKlTp9reiqSUDhky5PHHH3/jjTe4xea5RLPZ/H//93+BgYFFRUWR&#10;kZECgeD1119v6+4jhBBC6MHBsiwhxM/Pz8/Pr4VFOS10y8zM/PDDD3/77bdHH32US/H29h4wYIA1&#10;qLIzatSoGTNmLFu2bO/evf/+978feuihWbNmOZwQxcfH57XXXjMajXarukZERERERFy9etX2KD6f&#10;v2LFCmsDZsyYceLECQzdEEIIIdSKjh49qtVqvW5zdXXNy8vLz88fNGhQU4tyWuh24sQJhUJhbbHR&#10;aORmN+HzHTeJYZiVK1cOHz48KioqPj7+2LFjTP0TLDUPy7Jnzpzp06dP3ZdsZ15p3iwsCCGEEHpg&#10;9erVKycnp6io6MKFCyUlJUKhkGEYQohYLO7atatEIml8UU4L3YqLiz08PHi86qnJp02bdv36dQD4&#10;5JNPnnjiCYeHuLm5ffnll0OHDt21axc3M0orYln2s88+y8zM/P777+u+eurUqZycHG6bUlpUVBQS&#10;EtK6DUAIIYTQ/crb29v6lJfFYlGr1QkJCUlJSUlJSXFxcbNnzxaJRA2XYOW00M3Ly6ukpMRisXC7&#10;+/btM5lMgwYN0mq1DRzVrVs3hmEiIiJatzEsy37xxRdffvnl4cOHfXx86mbw8/OzRsSUUo1G07oN&#10;QAghhNADgsfjeXh4qFSqsrKySZMmff/99yUlJY1/Bs5poduIESPKy8tPnz49evRoAODz+ZTS5i3m&#10;1UKU0s8//3zjxo379u0LDQ112Abbe2wsyyYnJ9fNgxBCCCHUSIGBgUqlkmEYqVRqvZPVGE4L3Tp0&#10;6LBq1arFixevXr160KBB3AjTkpIS67NuxcXFaWlp3LZIJPL19W1kYGexWHJycvR6PaU0Ly8vLS3N&#10;z89PJBKZTKbs7OycnByLxZKVlcWybEBAAMMwGzdu/Pjjj2NiYlQqVUFBgUAgUCqVbdVthBBCCCEA&#10;sVgsFosBYMKECfU96O+Q00I3hmFeffXV0NDQb7755qOPPuLxeCqV6o033pg8eTIAeHp6xsTEbNu2&#10;jcv80EMP7dy5k8/nMwzj6+vbcA8rKipmz56dn5+vUCheeeUVHo/366+/9ujRo6CgYNSoUSzLCoXC&#10;qKgoqVR67NgxmUz2448/CoXCN954gzs8IiLixx9/bOvuI4QQQggBABfANZ4zV1NgGGbq1KlTp06t&#10;+9LBgwcdHuLm5paZmdlwsQqF4syZM3XTO3TocOvWrbrpDjMjhBBCCLUiSin3wyiPx2vJE2LteyGs&#10;Gzdu6HQ62xRPT8+OHTs6qz0IIYQQQnVVVlb+8ccfOTk5hBAvL6/evXuHhIQ0L4Br36Hbhg0bUlJS&#10;bFPGjRv30ksvOas9CCGEEEJ2KKXHjx83Go2TJk3i8XjZ2dnHjh3LzMwcOXJkMyapbfehm7ObgBBC&#10;CCHUEIvFkp+fP2nSJJVKBQD+/v7du3ffs2dPampqM6aJdeby8wghhBBCDwK759tkMlmPHj1SU1Ob&#10;UVT7vuuGEEKti3QcCAKX5hzY7fFau4EPg8C1ekfsRjoPrnkpbCwIXUmvJ0EoJR6BAAB8MbgHAACI&#10;ZKTzIwAsAAGhK9TFF5KQRx2kKwKB1p4XiscnXUbfrvFxaJUV/Lxsbg/crtGu41ZkwELHXRDLSeCQ&#10;VmgMqoOWZYBBS3zCAYDmxYNHEBFJnd2oB4tarc7MzCwsLDQajXK5PDQ01MvLixDC4/E6deqUk5Pj&#10;5eVlzczj8UwmUzNqwdANIYRqELG8mQdKas0HScRuNds8PvBsdiUeAABSFQCAUAIAhOEBwwMAwvDB&#10;xQ3qRwgDEoWDdIH95AK2OatrbDEikNhsi28X7ngiTCL3dZx+pz6i5jMbwFg9dI+WZhD3Ts5tzgPo&#10;559/BoCOHTtKpdLMzMzY2NgxY8ZEREQQQkaOHGk2m605WZbNyspq3qqeGLohhBBCCLWCCRMmeHt7&#10;cyMPLBbL/v37T5w40aVLF259UkJIUVERpVShUAgEgokTJ9Jm3Q7H0A0hhBBCqBX4+tbcbObxeP7+&#10;/klJSSaTSSQS5efn79u3z2g0MgxjMpm6du36yCOPyGSyZtSCoRtCCCGEUCuzWCwZGRnu7u4ikYhl&#10;2RMnTvTs2fOhhx4ihGi12n/++WfPnj2RkZESieTOZdWGI0wRQgghhFoTpfTKlSvp6elDhgzh8/kW&#10;i0Wj0YSFhYnFYpFIpFQqx4wZo1Kp4uPjm1G40+66FRcXr1+//ty5cxaLxcvLa9q0abNmzYqLi3v2&#10;2WfFYrF1AO3SpUsjIyN37Nixbt06sVjMMIyfn9/zzz8/bNiw+uYgPnfu3Pbt2+Pi4lQq1XfffWdd&#10;Gux///vf3r17ExMT+/Xr95///IdLNJlMq1evvnTpkkajUSgUCxcuHD9+fDPmx0MIIYQQAgBKaUJC&#10;wsmTJwcOHBgeHk4I4fP5SqUyNTW1T58+XPTCMExAQEB6enozyndO6GY0GufPny+VSj/44AOJRJKa&#10;msqtTKrValNSUo4dO2a9f8gNoy0oKLBYLJs3bzaZTD/99NOTTz75999/h4aGOiw8MzPT1dW1Z8+e&#10;f/75J8uy1vSUlJQOHTqUl5ffvHnTNn9oaOi4ceOkUunVq1fnz5+/Z8+ekSNHtlXPEUIIIXT/opQm&#10;JiYeOXLk4YcfHjRoEBeoEUKGDBmye/dunU7Xo0cPqVRqMBiSk5O9vb2bUYVzQrfCwsKLFy/+/vvv&#10;ffr0AYAePXpYX+LxeKGhoVKp/VQ0Eomka9euABAQEBATE3PhwoX6QrcZM2bMmDFj9+7df/75p236&#10;smXLACA6Ojo2NtaaKBAI5s6dy22Hh4dv3LjxwoULGLohhBBCqKkopXFxcUePHn3kkUcGDBhg+yOe&#10;SqWKjIw8c+bMN998w7Isy7KdO3fu169fM2pxTujm5uamUqk++OCDF198sVu3bt7e3tZfPy0WS3Jy&#10;svWuW0BAgKtrrUkdCwsLDQYDt5REa7l69Wpubu7ly5czMzPHjx9fN4PZbLbewGNZtnmjeRFCCCF0&#10;H7t06dLx48cHDRrUt29fLj4Dm3UUPD09J0+ebDabKysr+Xy+RCJp3gNazgndZDLZ9u3bV61a9fTT&#10;T2u12m7duq1evXrYsGEAoNVqly1bZu3M+vXruTtzqampy5cvNxqNf/3118KFC4cOHdqK7Tl+/Pjp&#10;06dv3Lgxffr0Tp0czGH4+++/265WYTQa67vnhxBCCKEH05kzZ8xm84ULFy5evGhNnDt3rlKpPHbs&#10;mF6v9/T09PLy4oadNvvBeqcNU+jRo8eePXvKysoyMzM3bNgQGRl55coVAHBzczt06FDdH0ylUmn/&#10;/v3VanVsbKxOp2vdkQQvvvjiiy++qNPppkyZsm7dupUrV9plGDJkiPWuJsuyR44cacXaEUIIIXQf&#10;iIqKqvu7nJubGwCEhoZmZWXl5ubGx8cbjUZCiLu7e7du3Xr37t3UWpw5rxshxMPDw8PDY/369Vu3&#10;bm14nIVKpZozZw4APPbYYyNGjJgwYYLDXzZbQiKR9O/f/9KlS3Vf8vCoWUaGZVmhUNi6VSOEEEKo&#10;vVMoHKxTxwkICAgICAAAlmU1Gs3169evX7/evHDCObNglJWVxcTEFBQUmEwmg8Hw008/ubu7d+zY&#10;EQAopWaz2XSbxWKxO7ZLly7z589///33bUeP2mJZ1mg0ms1mSilXCJdusViMRqPFYqGUGo1GLr2w&#10;sDAhIYHbvXnz5u7du4cMwXWREUIIIdQmGIZxc3MbOHBgYGAgj8drRgnOuevGMMzp06c//PBD7iE+&#10;Hx+fnTt3+vn5paenl5eXW2c9AYCFCxe+/fbbdocvW7Zs27ZtBw4cmDx5ct3Cf//997lz55pMJr1e&#10;37Fjx5CQEO4n5//85z/R0dF6vd5isahUqnHjxu3YsUOtVs+fP7+srAwA+Hx+VFTU0qVL27j3CCGE&#10;EHqwFBQUiMViuVxunS5EqVTeunWLmz2jSZw2wnTr1q1ms5m7qSYQCBiGIYQMGjRIq9XWah+fDwBL&#10;ly5dvHixNdHX1zc9Pb2+WPXxxx/Py8uz7lqfilu2bJltIdzhISEh58+fN5vNXAqfz69vpl+EEEII&#10;oeaJj49PSkqilHIjFVxdXRMTE5s35NFpz7oRQgQCgUAgsE1kGMbFxaVuZj6fz8Vw1mNFIpHRaOQm&#10;8rWlUqnEYnFjCrEW5TAdIYQQQqi1PProo0OHDtVoNEVFRYWFhcXFxV26dBkwYEAzimrHIUtGRsbT&#10;Tz9tNBqtKYSQDRs2NO9EIIQQQgi1ER6Px+PxxGKxl5dX9+7dW1JUOw7dQkNDz5w54+xWIIQQQgjd&#10;gU6nu3LlisViUSqVKpVKKpUWFhaWlpa2s8lBEEIIIYQeBGfPns3JyfH29s7KyiouLuae12IYxmAw&#10;hISEKJXKxhflnMlB7hu0LKPel/QVNOsfNn4PG7+HZv1DtYVUU0hNVTUZTFVUU9BAUbQklY3fQ81G&#10;ajbQzPPs1V9pwTUHFRVcp9qiml11Ni1JBQCaeqpRXWhcNsfHVqmptpBmxNZK1FfQ3CsNHWXTU1py&#10;i6pzGlVX7fNDsy/RfAdnw/4odQ4tvuUgPecK1VcAAE09RQ0amn2ZZsTS4pvUpGfj97C3Tjg4pLKY&#10;Flxr4B3nGknVOWzKX9W7Wf/YvuMO8ufGUb2app2mlAWbd7xWntI0Wp7lsF6qV9OqMgCglSU0P7He&#10;WrSF1FRlPdW0MMn6waMlqTTrH1p8EwBo2mn21glq0LLxe2h5Ftz+bNDUU7TgOtUW2/XUus1eO0h1&#10;ZbVerdNxmnqKpp6s3q7IpcUpDZyW+ioCAFqaTstqnnCllSVs/B6qLayVx1RFi27W7FrMNP3v2804&#10;TbWF1KhrqMbceDZxPy3PomzNzEQ07yqtKgebU00zz1OT3raR1adLX0Fzan3+qbaw5jpQnNLQRaOy&#10;2PodZ68dsNbIxu+hWRdvd8dIM2JpWQYtvGHXcfvSGvysOhctSaXl2TQ3jmoLaUV+88uxmGj62Zrd&#10;rAvU1NCba8Ve/ZUaK2sVlXbG9h2v9VLta2x1YuENqi2843fcQWncp8VssOs4zY2n2kJakQcA1Fhp&#10;fccdF5J6iqpz2JvHaGES1dh8DOS+1KjlLm4koC8IJbWOun2paTY2YZ/tN45NOWZ7/qsbVpbh8DtO&#10;K/Jsv5jsjUM0+yKtyKdFyTT1lMPzT9U5lDUDd2nNrD7V9V3V731lZWWDBg0aO3bsnDlzXnzxxaio&#10;qIiICB6PV1hYmJWV1aSiMHRrmSp1vS+ZDbQiDwpvQOENWpEHRh0YK4E112RgzWD7J6RuUVXlUHgD&#10;qAVYM1XnQOENqCy2zwMAlcVge7XSa4D7c15mP4bDoUZmc8xsAGOlfexlNtiGpA7Y9lRXDvqKRtVV&#10;+/xQTT6ttL+YOmCoPht2qLYAzAbgum8xUU0+VeeArgyoBQpvgMO/eaYqqi1u6B3nGmnQQGl6dS3q&#10;XLCYG8hONQVgNtKyLOAm37a+47XKLAd9heN6zQbgogdTVd0/LTWMlWAxga4MDBoAAF0JWP9oVZXR&#10;ijzQlQEALc+CsgywmKDwBug1cPuzQcsyobII7P4i2ran+CaY9bX6pc6z6zgtz6r5pBm0oCutt7V2&#10;7DpeVfsDY66CwhtgF4rpSqk626Zu1voRpeWZYKwE1tRAhVRbAMU3Qa8BqJkSnWoKa051ZREA0Irc&#10;mq9zlRqsXyWLkWpqxyJGXc11QFfa0EfIqKv5jhfdPqsmHRTeoJrbo+ZZlqpzoEoNlcX2HbfT8GfV&#10;uarKwVBBtYVgrASj9s7562Pz5gL3pjT4jatReAMstT4GtDwL6lucurLEwamuLAFjZd2P+p1x7wtr&#10;tut49dkwaAEALOaad9wRWpYJBi2UpUNlMdjEoEQkA4uRu7gRuR/h1RoI2FAfG6koCQpv1NRYmlHr&#10;u8Y1rErt+Dtul1h8i1bkg1ELulJalknV2VA3rNRXVCdWqWu+cQatw6v6va9bt27u7u7cNreUgpeX&#10;l5eX18SJE3v16tWkojB0QwghhBBqW927dxcKhcXFxdaVAjw8PAICAgghTZ2VDJ91QwghhBBqQ5TS&#10;uLi4U6dO8Xg8mUw2ZcoUmUzm4eHh5eXVjNLwrhtCCCGEUBuyWCyXL18ePnz4U0895e/vf/r0aQA4&#10;ceJEU59y4zgndONWFzXWwa2vwG1zC5jS2z/M2x5iMpnqW8DUmtlsNhuNRttslFKWZblVTanN7/3W&#10;GjkNl4wQQggh1CSEEKFQ6O/v7+rq2qdPn6ysLJPJ5O7unpqa2ozSnBO6mc3mqVOnhoWFhYWFeXh4&#10;qFQqbvuZZ55ZvXq1u7t7WFhYaGhoeHh4TEwMF2ZptdqwsLBOnTqFhYUFBgZOmzYtOzvbYeF5eXmT&#10;J0/u2LGjSCTiAltOfHz8qFGjfHx8lEplWlqaNX39+vUeHh5htx0/fryNe48QQgihBwiPx+vXr9/F&#10;ixctFotUKuXuE4lEooqKxg3Uq805oRufz9+7d++NGzdu3Lgxfvz4hQsXcttbtmwBgOHDh9+4cSMp&#10;KWnlypWvvfZaYmLNrAebNm26ceNGXFxcZWXlK6+84vAOmVAojIyMPHz4sN1yWFKp9Lnnntu2bVvd&#10;ZbLGjx9/47YRI0a0focRQggh9ABLSUlJTEzcuXNnXFwcy7JqtTolJUUulzejKOcMU+AWMOW2GYbh&#10;8XhCodD6KsMw3O6YMWP4fH56enpERAT3Ep/PFwqFnp6eU6ZM+eqrrwwGQ904TKlURkVFcbXYpgcH&#10;BwcHB1+/fr3uUA6LxVJSUiIWi93d3XH5eYQQQgi1rkGDBnXq1KmwsDAlJcXFxWXv3r0ymWzkyJHN&#10;KOreHWFqsVhiY2MJIUFBQXYvmUymy5cve3t7261e3zyEkEuXLk2ePFmn0w0aNGjt2rV1JzVmWdb6&#10;eJztNkIIIYTQHXl4eHh4eMDtZ/dNJpNYLObxeM0o6l4M3WJjY0eMGGEwGFJSUtavX9+tWzfrS59+&#10;+un27dvz8vJu3rz53Xff8fmt0P5Zs2ZFRUUpFIqcnJx58+a9+eabX3/9td29t2PHjmVm1kxdW15e&#10;Hhoa2vKqEUIIIfQgYFk2OTk5MzOTEOLj4xMSEsIwzXxo7V4M3SIiIr788kuNRhMdHb1r164ZM2ZY&#10;f04dOXJk//79XV1dIyIirLMSt5Cfnx+30alTp1dfffWVV17R6/V2v8N27drV39+f26aU4rL3CCGE&#10;EGokSunFixdjY2O7dOnCMMzFixfPnDkzduzYwMDAZjymdS+GblKptHv37gAQExPTv3//X375Zdas&#10;WdxLffv2HTt2bNtVXVFRIRAI6t7ADAgIsG6zLHv58uW2awNCCCGE7icsy167dm3ChAncM2CU0qSk&#10;pEOHDkVGRjZp4XnOvRi6Wfn4+CxdunT16tXTp09v/FFms/natWsGg4Fl2aSkJIlEEhYWxo3FjYuL&#10;S09PN5lMV69eLSsr69mzJyHk22+/7datm4eHx61bt955553nn3/edswEQgghhFBLsCxrNpu5Z90A&#10;gBDStWvXgoKCxMTEYcOGNbU054dugYGB3t7e1l0fHx/bcQkLFy48evTo2bNn+/fv371798YMo9Xp&#10;dCtXrszLywsLC9u0aRPDMJs3b+7Zs6darV6yZAmltFOnTh988IFIJNq3b5+7u7tarf7www+1Wq1M&#10;Jnvvvfdmz57dJv1ECCGE0AOJz+e7u7vn5+fbrkBvN8tsE0pr1bY1x5o1a2x3n3vuOdtdLy+vP/74&#10;g9vev39/YwqUy+X79u2rm+7l5XX+/Pm66a+++uqrr77a2OYihBBCCDUFIWT06NF6vd6aQinNzc11&#10;c3NrRmnOD91aIjY2Vq1W26b4+fn16NHDWe1BCCGEEKpLLpfb/XIYHh4uk8maUVT7Dt0OHz5869Yt&#10;25RHHnkEQzeEECEc+PUAACAASURBVEII3VOMRmNCQoLFYlEqlSqVSiKRMAyTnZ3NjctskvYduq1a&#10;tcrZTUAIIYQQuoMzZ86kpqZ6enomJiaWlpYKhUKRSEQIMZvNHTt2bNJ8Z+07dEMIIYQQuveVlJQM&#10;HTo0NDSUZVmLxVJWVpaYmHjz5s2kpCSz2dynT5/GF8V7991326yd9ydKaUJCgoeHR4cOHYAwROjq&#10;OJ9RB1n/gNCVdHqYeASCRAkCMRTcIO4dbucgwOMTgfj2Xp2iCENc3MG9AzA8whMSmTcoOhJxnUca&#10;CQ9c3AlfZD0KRK5EJAWGT6Red+5PI7M5RAjwRETkSlyVtVIFYuKiqP8om54yDIjkRCihZgNUqYlQ&#10;Ys1Fi5KBLyJ8oYOjAIDhEYMGRHIisF/ElmZfInJfAKAWMy28RjyCwKAholrPE9CSW0TuS4SuwPBB&#10;6kX4IiL1AqkXiGSELyIenYlUVZ2zIu/2sYQIXcBFYdsMWqWGihwi8bA2EoRSIpYRmTcAAMMHiZIw&#10;vDpFWXvBgIuCCFxA6kUIsb7j1kOqyxTLQCR19EkjwBMSvhAIIQIX4lLf464MCMTAE4KxkkhVQBgQ&#10;u1V/8AhDxG7g6klEMmD4RO4LUhURuICiIxFKqj8bDB9k3rU+YwCgKajuI9dNN/+adwoAGB7wxVCS&#10;BhV5t08Fj8h8qs8qISB05U4F1ZVBRT6RKOxODjVV0dSTIHQFsZzrOK0qh4pcMBto4XXwDCUMnyuK&#10;CF1B0ZHwxTW1E8bubBAen7h6VjdM6g0CcfXhDhEekXqCewcQSmqmyiQ8cFEQvhDg9qkmPHC9/eZy&#10;H07udBFC+GIisfn8E0KEUuLRmXgEgqsniN3qvWgQAgKX6u84TwBu/oQnBGCI0JUoAq0fM8ITgFQF&#10;Ihm4uNXquH1p9V+dnI4wIJITkRRcPEDoUvdb3ISSeILqNxcAGB5IPBp6c614AnDvUCsnw6v+Gjps&#10;bd1TzfBA7EZErrbf8ca1mHtfuOu/TccJD1wUIHAhAhcghPBENReWuhg+yLyJSAZy35qvs7VhLgrC&#10;c7RKJMMHqWeL1unmCYgiENw7EoGYZl8icj/QlRKf8FpVuHrS0jSiDIL8RBC4cFd1qs6h2ReI2A3U&#10;OSAQV19e3DuAqxIErsRFAdpC4t0NtIWg19Cs82DSA18EAhcQSKAsk2ryoSwd9GpalgnGSmBNtORW&#10;XnZmkY7t2bNns9ckaKRr166Vl5c3kEEul/fo0eOOJ9ZgMHh5eUmlUm7pdqlUajAYDAbDtGnTfHx8&#10;mvS+4F23FrlD0FNZDKquJHCQNYEtTiGdBlYfyxeCzV+7ukURmTdY/zp6hQI4XnrLJhYEALBGUcSn&#10;UT+fNzKb42O5SKt2xECEEvDo3NBRNj0lMp/qLYsJ9OVgEwLS0gwidgeRtO5RAECUQVSdA4YKkNjH&#10;iLTgOunQBwCAWkBbTIJ9aG48yH0dN4brvtJmnVyb9wsAQFvEHUvEchDXmZvGoKHlWUQZXKuR1rfA&#10;M8RhUTW1cyfKu3qpt1rvuDVPnZSal25HukQkA1G9z7pWBzFyH6otBADi5m9TuA/cPo7cbob1DHAn&#10;546fEBLQzz7FM4RWFtOSFDAbiF9PACDeNYXU+oNkqAB1Nig7258csx4yYkHmU/NXgTvVYjcoTgGL&#10;Cfii6o7bvV8ARCS1fmwAgDA8UIXd7uOdP+3EIxA8AuskdqreEMtALAMA4lXzfeTe9+rTJXABZa3P&#10;PxG71W2k46ptPmPWs0rEtfpIeHxQdW1Uac3+l6ztVX+qXZs8E6l9OUyts2H/jWvgwE4P26d4d3OY&#10;E+pcY6sTue9Rvf8v1V8192nhCaD2/7fWzxgAEL4IPIMbKoT7VjqK7Uj9l98G+thIpOMA6zYtuE56&#10;PQnFN+0aRi1G0BaSkBFs4n4i9ap+lzUFUJgEbgE0L564KsHVs/oqDQAuCnDzo/lXAQC0RUBZyIil&#10;vj2IRFH9T7g6G/RqqCyGymIAAK8uIJJB9kVaRgAcvDX3LC8vL6PRaJvi5ubm7e1NCGlqPN22sSpC&#10;CCGE0AOOUhobG5uXl8dtJyYmnjp1ihAycODAZpSGoRtCCCGEUBuyWCxqtbpz584AkJube+TIEZ1O&#10;t2/fvsLCwmaUhqEbQgghhFDbYhiG+2H02rVrERERY8aM6dWrV0JCQnOKau22IYQQQgihGjwer1On&#10;TrGxsenp6cnJyWFhYYQQmUym0+maUdo9FLpNmDDhhx9+AIB33nnn5Zdftns1MjKya9euvW8bPnx4&#10;feXs3bv3iSeeCA0NnTJlim36V199NX78+M6dO9sue0UpPXHixLhx43r37j1gwIDPPvvMYDC0arcQ&#10;Qggh9EAjhAwePNhisRw6dMjf39/f3x8AiouLXV2bMwz8HhphWlBQUFlZCQDl5eV2y1sBQHFx8cyZ&#10;MxctWsTtNjAY2GQyPfbYY/7+/v/8849tOsuyTz755P79+8vKyqyJZWVlTz755Lvvvjtx4sTc3Nwn&#10;n3xSpVJFRUW1Wq8QQggh9MATi8WTJ0/W6/VCoZBhGEqpv7+/3dJYjXQPhW53JJPJ/Pz87phtxowZ&#10;ALBhwwa70O2FF14AgIsXL1ZVVVkTi4qKysvLIyMjvby8OnbsGBERkZWV1doNRwghhNCDjhDi4uJi&#10;3Q4Jaex0NnbaU+iWlZV1/vx5blsul4eFhbW8zM6dO48ePXrBggWTJ09OSUmprKycN29e3WyU0pbX&#10;hRBCCCHUQu0pdDt69GhaWhq33aNHjw8//LDlZfL5/KioqK+++iouLi41NVWlUolEorrZ/v7779zc&#10;XG6bUlpcXNzsYBkhhBBC9yuLxVJaWlpRUSEQCDp27NgWVbSn0G3BggWvvfZa65Z5/vz5N95448KF&#10;CyqVymKxzJgxY82aNevWrbPL5unpyePdXs6I0tLS0tZtBkIIIYTau5SUlIMHD5pMJpZlPT09Fy5c&#10;2Ba1tKfQrS0kJCR4eXm5u7sDAI/H69q1640bN+pm69q1Zq0VlmVTU1PvXhMRQggh1B7I5fJHH33U&#10;29v72LFjzZv4ozHu0dBNp9Nx60VwvL29AaCqqsr2dpe7u7vDcaaVlZUVFRUVFRUmkykvL08gEHh6&#10;egKAWq3W6XQ6nU6v1+fl5UkkEjc3t759+yYnJ+/bt2/EiBH5+fk///zzkiVL2r5/CCGEELrfqFQq&#10;lUoFANZf6trCPRS6SaVSoVAIAC4uLn/99Ve/ftWrL4tEooSEBFdX182bN+/YsYNL5PP5Z86ccTiq&#10;9pdffvnXv/5lMpnMZnO/fv0GDBjw66+/AsBnn30WExNjNBoppf369Zs7d+7HH3/cq1evTZs2ffrp&#10;pytXruTxePPmzXv++efvVo8RQgghhJrmHgrdjh8/zm2sXbt27dq1dq/u37+/keVERUU5nJgtOjo6&#10;OjraLpFhmNmzZ8+ePbtpbUUIIYQQcoZ7KHRrqsrKSuuAU6uQkBCxWOyU9iCEEEIItbV2HLrdvHnz&#10;tddeY1nWmkII2bRpU1BQkBNbhRBCCCHUdtpx6Na7d+8//vjD2a1ACCGEELp72nHohhBCCCF076CU&#10;2i6/xP0wSAghhLRiLRi6tRkXd9I3CoQS2zTSdbSzmnOvE7iAvNYCtSSgH4hcGzrEryfwHSx9UXOS&#10;eQISMgIAwDPYPk/AABBJG9WwOsfWIvUiIlmjyrljUXdBKzbgjkWJ3UjgELjjCnIyb3Bxd1CgUEb6&#10;RoGrsiZFqiIiOTA80jcKBC7NaDK6a2haHOnci73wHen5BBE2+C1G7RbpOhp4AhI8wv4Fhk9CRgIA&#10;CZ9U/e0GAK8uxNUTXBRE0Qlc3ByUFvIoMDzwDAZKSd8oELqC9dLq24NYzODXu3pXIAGGB97dSUIy&#10;pOW2Qc9apLy8/MCBAyzLlpWVWSyW77//HgBGjhzZussqYOjWVghPAAr7t4pIVU5pzL2PMDxgav09&#10;JhLFHQ4RO/j+g81JJoQBV08AqPvH446F1+Rs8A8P4Yscho/NKOouaMUG3LEowhPUCrzqy8YXA19c&#10;t0DC49t9fWpOdSNjbuQ8VKcmAFCeBazF2W1BbaX6Siv1sk8nDJdI5L41iSJp9TdX7Ph/XcKVw10H&#10;an/Hqy/1dtcTiQJcCgHuudBNIpEMHjzYbt1zpfLOF8MmwdANIYQQQqgViESi4OA2/4HFwWoECCGE&#10;EELo3oShG0IIIYRQu4GhG0IIIYRQu+GcZ90opZmZmTExMVeuXDGZTL6+vuPHj580aZJIJFq9erVU&#10;Kn3ppZesmS0Wy+LFi/Pz87ds2cKt6nrz5s1Fixb9+eefDgvPzc3dunXrpUuX1Gr1Dz/84Ovra620&#10;pKTk888/v3jxokAgmDx58oIFCyilP/3008GDB4uLi11cXKZMmTJ79mxuKVWEEEIIoXuNc0K3M2fO&#10;zJw5c+bMmStWrHB1dU1LS9uyZYtUKn388ceTk5Pd3GqNHKSUXrlyJT4+fuPGjatWrQIArVZ7+vTp&#10;+govKCjIyMjo3bv3xx9/rNfrrelqtXr06NGjR49euXKl2WwuKiri0gUCwbx581QqVW5u7rJly0pL&#10;S5cvX942/UYIIYQQahEnhG5VVVWLFi16/vnnV65cyU1S17dv3+nTp5tMpgaOWrBgwaZNmxYsWHDH&#10;yVF69+69adOmjIyMTz/91Db9888/79y580cffcTj8ayJhJAnnniC237ooYfOnDlz8uRJDN0QQggh&#10;dG9ywrNuCQkJubm5kZGRtpMLMwwjEjU0P9bDDz88fPjwjz/+mN5pkk+H0xazLHv48GGVSvX44493&#10;79591KhRly9ftr6al5d35syZHTt27NmzxxrJ2TKbzSYbd2wDQgghhFBbcMJdt8LCQqFQqFBUz4n6&#10;4YcfHj9+HABmzZq1cOHC+o7i8Xj//ve/hw8fvnTp0mZUajAYSktL9+7du3v37pCQkC1btsycOfP8&#10;+fPu7u4AcOnSpc2bN2dnZ4eFhT322GN1Dz9y5EhaWpp1V6fThYaGNqMZCCGEEEIt4YS7blKp1Gw2&#10;W59Cmzt3Lncv7ebNmw0fGBYWNmvWrPfff99iafIM3TweTyAQTJgwYciQIT4+Pq+//np2dnZiYiL3&#10;6oQJE/bu3Xv27Nng4OBFixZxi47Z6t+//6TbJk6c2OozIyOEEEIINYYT7rp1795dIBCcO3euU6dO&#10;ANCpU6dOnTrZDU1wiGGYf/3rX3369Bk8eHBTKxUKhSEhIdaho3w+n8fjmc1m2zwCgWDUqFF79uzR&#10;6/USSa21R728atb6YFm24d92EUIIIYTaiBPuunl5ea1YseK11147ceIE99BYVVVVcXFxY4719/df&#10;tGjRmjVrmlFvVFTUwYMHs7KyKKU//PCDm5tbRESE2Wy+ePEid5tNq9XGxMT07NnTxQUXt0YIIYTQ&#10;vcg5k4O8/PLL3t7eK1asKC4uFovFLMsOGDBg/vz53KubN2/evn07t+3r63vy5EnbY5cuXbpt27YG&#10;Cs/IyBg2bFhFRYVGo+nTpw+fz09MTFSpVJMmTUpKSho5ciTDMK6urjt37vTw8DAYDK+//np6ejqf&#10;z9fr9Y888sjnn39ed5QDQgghhNC9wDmhG4/Hmzt3bmRkpE6no5QKhUKJRMIFTF988cW6deusORmG&#10;kcvlf/zxh1gs5lK8vLzi4+Ptfuu01aFDhytXrtgOAuXGIvB4vNdff33JkiUmk8nFxUUkEhFCRCLR&#10;oUOHdDqdxWIRCASurq4MgytMIIQQQuge5ZzQDQAIIUKhsO66BVKptG5muyfh5HI5t1FQUGA3pEAm&#10;k0mlUuvw1bqV2pVPCBEIBI150g4hhBBCyOmcFrq1ipkzZ5aVldmmLFmy5LnnnnNWexBCCCGE2lT7&#10;Dt24CeEQQgghhB4Q+FwXQgghhFC7gaEbetBRg5bmxjm7FfcEmv63s5uA7gfEvysAkPDJIBA7uy2o&#10;HaBmI9XkO7sV7QmGbuiBZzFSda6zG3FPoCVpd86E0J0Qd28AIL49CM9+IBpCDlAL6DXObkR7gqEb&#10;QgghhFC7gaEbQgghhFC7gaEbQgghhFC7gaEbQgghhFC74bTQ7dq1a5MmTQoMDAwODu7evfuHH34I&#10;AH///bdIJOrcuXPwbTExMQDw3//+VyqVBgcHd+7cOSIiYvPmzXaLKNh65513evbsGRQUFBoa+tZb&#10;b+l0OgDQaDRLly4NCwsLCgrq3r37+vXruZWyKKV//vnnwIEDg4KCevTosWvXrgZKRgghhBByLudM&#10;yVtZWfnUU0+NGTNm27ZtfD6/uLj4+vXrAEAplUqlsbGxrq6uXE5upSyWZXv27HnkyBFK6YEDBxYv&#10;XvzQQw/169fPYeGenp4//fSTv79/QUHBk08+KZfL//Wvf5nN5vDw8Ndee83Dw+P69evTpk0LDAyc&#10;OnVqTk7OzJkzN2zYMH78+JSUlMmTJwcGBg4YMOCunQqEEEIIocZzzl23srKyjIyMSZMmeXh4yOXy&#10;oKCgCRMmcC8RQlxdXaW3WRc55fF4UqlUJpNNnDjR1dU1OTm5vsKXLVvWrVs3uVweGho6fvz4c+fO&#10;AYBCoVi8eHGnTp1kMln//v0HDBhw/vx5ADh79qynp+fUqVPlcnmfPn2GDRv2ww8/tP0JQAghhBBq&#10;DufcdVMqleHh4UuWLHn66af79+/PRVqEEAAwGo3/+9//xOLqiRwHDx7s6elpPZBl2bi4OIPBEBwc&#10;fMdaqqqqTp8+PXr0aLv0oqKiK1euzJkzBwAkEolWqzWZTGKxmFJaXl6el5dXtyiWZbkfWAGAUmrd&#10;RgghhBC6m5wTurm4uPz0008bN27cvn37v//9b7lcHh0d/dRTTwGA0Wg8ePCgQCDgcoaGhnKhW0JC&#10;wpgxY4xG4/Xr16Ojo/v3799wFSzLvvfee5WVlUuWLLFNr6qq4m7LTZs2DQCGDh0ql8tfeumlmTNn&#10;XrhwITY2NiQkpG5px48fz87O5rYppSUlJaGhoS0+DQghhBBCTeO05edVKtWqVatWrVql1Wo3bty4&#10;ZMmSESNGAIBUKv3iiy+kUqld/s6dO3/yyScajWbt2rW//fbbwoULrXfm6rJYLB999NH+/fsPHDig&#10;VCqt6SaTadGiRYWFhXv27OHz+QAgl8v//PPPjRs3fvfddxEREc8++2xiYmLdAoOCgry8vLhtSmls&#10;bGyLTwBCCCGEUJM5LXSzkkqlS5YseeONNwoKChrI5urq2qtXLwDo2rXrwIEDd+zYsWDBAoc5zWbz&#10;mjVrfvzxx99//z0wMNCabjAYnnvuuZycnN27dysUCmu6r69vdHQ0ALAsO3jw4FmzZtUt07YclmWv&#10;Xr3apD4ihBBCCLUK54RuhYWFa9asGT9+fGBgoMFgiImJCQoK6tKly/Xr1y0WS2ZmpkQi4XLK5XIP&#10;Dw/bY728vF5++eWPPvpo9uzZDm+8ffTRR1999dV3330HAOnp6WKx2MfHx2AwLFmy5MKFC99//31F&#10;RUVFRYVMJlMqlRaL5ejRox07dqSUfvPNNxaLZf78+XfhDCCEEEIINYNzQjepVOrn57du3brS0lKG&#10;Ybp163bgwAGFQuHi4uLj4/P0009zQxYAYNasWcuXL1coFAEBAdbD582b9+uvv/7555/Wcam2Dh8+&#10;7OHh8dZbb3G7vXv3/vrrr4uLiy9fviwQCBYvXsylT5069c033wSAs2fPrl69mmXZPn36/Pbbb3aR&#10;IkIIIYTQvYPgYMmmYll2x44dISEhAwcOdHZbUCugulKacY7pNs7ZDXE+9uKPTN+5zm4FQujBQk1V&#10;UJ5NvJo2+O/ChQvXrl2bO3cuj8dro4YBAKX0559/TktLayCPv7//nDlzGObuzbbm/Gfdmq2ysvLy&#10;5ct2oWdERITtc2wIIYQQQveTdhy6FRUVffHFFyaTyZpCCFm5ciWGbgghhBC6X7Xj0C0wMHDHjh3O&#10;bgVCCCGE0N3jtOXnEUIIIYRQU2Hohto3WnCdmo0tKkLgQjxrltCgeVcpZammoVkGq3Nqi2hFbouq&#10;vscQvx4NZ6CGSmrQ3p3GIITaHZobT1kLzU+wS6zZLs+mutJ6DzfpaWESLbjh8KpOjTqq17Ria9sI&#10;t6jmrVu3MjMzq6qq2qKKdvyDKUIAQAuTiHsA8IXNLoEIXMBmZBPNTyDe3UFTADLvOxxZWQymKpD7&#10;Nbvqew3x7XmHHKZKYFkQ2S92ghBCAEDzrhLvMJp/jfhE1Er0u31tUWeDqydI6pmEy2ygxTeBNRP3&#10;Dg6u6iYdmI0glrVFy1sLy7Lnz58/d+6cq6ur0Wjk8Xjjxo0LCAiwTnnWKvCuG0IIIYRQK0hPTz9z&#10;5sywYcOeeeaZZ5991sfH5+DBg3q9vnVrwdANIYQQQqgVxMXFubu79+rVixAiFAofeeSRioqKW7du&#10;tW4tGLohhBBCCLUUpTQ3N9fX19c6Pa+7u7tUKs3JyWndijB0QwghhBBqKaPRaDQapdKap4EJIS4u&#10;LpWVla1bkTNDN5Zl//zzz3nz5g0ePHjw4MFPPvnkd999ZzQaAWDGjBk//vijNadGoxkzZsyuXbus&#10;KSdPnhw8eHB+fn7dYs+fP79gwQKuzJdffjkvL896yLRp04YOHTpo0KDnn38+Ozvb2oxt27Y9+uij&#10;gwcP/uCDD3Q6XRv2GSGEEEL3I255J7sRCQzDsCzbuhU5LXSjlG7cuPGZZ54ZPnz41q1bt23btnDh&#10;wt9++y09PR0AMjMz1Wq1NbNMJlu0aNGbb76ZmZkJACUlJcuWLXvqqae8vR2MAUxOTh40aFBMTMzm&#10;zZtzc3OjoqK4s6lQKJYvX/7tt99u2bJFr9c//fTTBoMBAPbv3//ee+/9+9///vrrrw8ePLh27dq7&#10;cwYQQgghdN8QCoU8Hs92UAKl1GAwiMXi1q3IaZOD5Obmvvnmm9u3b584cSKXEhoa+vjjj9cXnE6Z&#10;MuXQoUPLly/ftWvX+++/36FDh2effdbhaNt58+ZZt99+++0+ffpUVVVJJJIePWrmrHr66aejoqJ0&#10;Oh2fz9+0adOCBQseffRRAFi1atULL7zw6quvyuXy1uwtQgghhO5rDMMolcqioiJKKRefGAyGioqK&#10;hx56qHUrclro9tdff8lkMi5gsmIYxvpwnx0ej7dmzRrut85jx44dO3aMx+PdsZaLFy/6+/tbA161&#10;Wv3XX3+VlpZ+9dVXUVFRbm5uRqMxISHhxRdf5DKEhYVVVVVlZWWFh4fblmMymawxJcuyrX7zEyGE&#10;EELtXbdu3f7666/8/HxfX19KaXx8PMMwISEhdz6yKZwWuhUUFHh6evL51Q2IjIxMSkoCgPfff3/y&#10;5MkOD1EoFF988cXYsWO3bdvWqVOnO1YRHx//7rvvfvzxx9ZwUKvVHj16tKioCABGjx5NCGFZVqPR&#10;yGTVU/xJJBJKad3pjw8cOGA7uNdisXTp0qVpHUYIIYTQfS0iIuLWrVt79uwJDw+vrKxMTk4eOnSo&#10;QqFo3VqcFrp5eHiUl5dbLBZu98svv6yqqho/fnxZWVl9hxBC+vbtyzBM//797zgxcVJSUmRk5Esv&#10;vRQZGWlN9Pf337BhA6X07NmzkydPjo+PVygUEonEOvpDr9cTQkQikV1po0aNGjZsGLdNKT1w4EBT&#10;+4sQQgih+5tQKJwyZUpycnJubq5EInniiSdafSkFcGLoNnTo0KKioosXLz7yyCMA4OnpaTKZrDfh&#10;WujGjRvTp09/5plnXn755bq/wBJC+vTpU1paWlBQ4O3t3bVr16tXr44ZMwYA0tLShEKhn5/90kbW&#10;23IAwLKsQCBolXYihBBC6H4iFAojIiIiIiLunLW5nDbCNCgoaPny5c8///zRo0fLy8srKipSUlLU&#10;arU10tLpdKW3VVRUcKNEGyMpKWn69OnTpk17/vnndTqdRqPhHk3766+/cnJyKioqioqKVq9eHRQU&#10;FBgYyOPx5s2b98033yQnJxcXF3/yyScTJ05UKpVt1W2EEEIIoRZw2l03hmGio6NDQkLefffd3Nxc&#10;Pp+vUCieeuqp8ePHA4BAIIiOjv7oo4+4zP3799+/fz93r0soFDZ873HLli2pqak7duzYuXMnV9HJ&#10;kyd9fX3Pnj27ZMkSg8FAKe3Ro8fevXu5n5+joqKysrImTJhgNpsfe+yx1atXt3nnEUIIIYSaxWmh&#10;GwDweLwFCxYsWLCg7kunT592eIhCobjjrMSffPLJJ598Ujf9rbfeeuutt+qm8/n8d95555133mlE&#10;kxFCCCGEnMmZoVvLZWRkcNPqWrm5uTmcpxchhBBC6D7QvkO36Ojo5ORk25RJkya9/vrrzmoPQggh&#10;hFCbat+hW0xMjLObgBBCCCF09zhz+XmEEEIIIdQk7fuumxNRdTbNk9C8qyRwCPG489IOqGHUVEWv&#10;/koemkVIM/+doGWZYDYQr1AAoOlnwb83lGeBpoAEDXWQOesCuHcASonct3GFZ9C0M8S3B/HtAQDs&#10;zWNM6KPgHgC01pJo1Gyk8btJQH/iFVqdB4BaTJBxlgQNo/nXQOJB5D53qKskjSg719TS6I6zN/8E&#10;TQHkF5AeQ0lAP5p1ASwmei0WpD7MsNnNLr8WsTsABQCqLYKKPBDJuKIAgJZngamKeHVpTrEtQPMT&#10;wNWLyPAJ13apGZ8Wmp8IBg1QSnWlwPBBVwKuSuLWASRKuy8XLUmjZekkeDhN3E/kfmAx0LLM6tek&#10;KqbLqNbqxf2Npv8N/g8RgUv1bn4iuCqJzPF1jIQ+CgyfBA2zT7RShQFPaH8YTwhufgAAQgnpOBAo&#10;BYGj9dpFchDhKpQAGLo1n1EHVWVQmgZ+vZzdlPsCa4HStBaVYKwEk47bpNpCwppBr6aaAocTyVBd&#10;CXFVQqMnCwRDJZSmUbcO1aVV5AEAEUnrlMtCaRp4dbXm4RKrm6Evh9uXvwbr0oBNLXdm7XhFHpRl&#10;0Ox0COpOAGhlMViMNPsaKHQtKt8G4d++5poNtKq01rk1VoJB27xiW6SqHIR13gjUXjTj01JVRnVl&#10;QFmoyAO+bzqUUwAAIABJREFUECrywKwHoRQEEvucBk11+eWZlCcAU1XNRYY1t6zdDxCqLSKspWa/&#10;qhyEdU71bdX/DNeOoW3/QyYu7g6OYnggdAUAwhOA1Kvewvl1Yr4HFf5gihBCCCHUbmDohhBCCCHU&#10;bmDohhBCCCHUbmDohhBCCCHUbtztYQqU0g8++ODvv//mtgGAW5A0ICDgySef3LFjxzfffGPNvHLl&#10;ym7dus2ZMyc7O/uFF14wmUyEEA8PjylTpkyfPp3H4zms4saNGz/99FN8fDwhZPjw4c8++6yLiwsA&#10;XLp06bvvvsvKygKAhx9+eMmSJRKJhGXZI0eOHDx4MCMjQ6FQzJs377HHHmMYjGgRQgghdC9ywgjT&#10;OXPmcGvMb9q06fr16+vWrQMAFxeX+Pj4kydP2ua8ePGiUCgEgMrKyjNnznzzzTd+fn5xcXGLFi3S&#10;arUOFz8FgMOHDxuNxiVLlpjN5ujo6NjY2B9//BEANBpNv379Zs6cqdVq165d+88//2zfvp1l2Z9+&#10;+mngwIGzZ8++devW3LlzN2zYEBkZ2eZnASGEEEKo6e526EYICQ4O5rZ9fX1zc3P79u3L7SYkJDRw&#10;II/HCw8PDw4O7tu377Fjxw4dOlRf6LZ06VKGYbibeVKpdMSIEd9++61AIBg+fLg1D8uyzz33XGVl&#10;pVwu37JlC3cDb/DgwXFxcbt27cLQDSGEEEL3pntrXjez2cz9oMnR6/V187AsW1xcHBQUVF8htj+k&#10;pqWleXp68vnV3dTpdMnJyaWlpevXr3/88celUikhxJqfUpqWlubr62COVovFQm/PAcayLG38fGAI&#10;IYQQQq3n3grd8vPzp06dat1NSUkZOXIkt200Gr/88kt3d/f4+PiysrJXXnnljqWlpqZGR0evXLmS&#10;uwMHALm5uW+//XZhYaHRaFyzZo3tM22U0t27d8fGxh49erRuUX/88UdGRoY1p1arDXHH2dsRQggh&#10;dLfdW6Fbhw4dLl68aN3lHomzkkqlEolEo9G4uLgoFIqGi8rLy4uMjJwyZcqzzz5rTQwJCTl48CDL&#10;sj///PP06dMvXLjAlUMpPXTo0PLly7/55puwsLC6pfXu3btLly7cNsuyJ06caHYfEUIIIYSa7d4K&#10;3RogFArnz58fHBz8wgsvjBkzZu3atZ988kl9mfPz8ydNmjRixIjVq1cLBAK7VxmGmTJlyqxZs7Kz&#10;sxUKBaX0yJEjzz333Ndffz169GjrLTpbPj41y3qwLHvu3DkAXEkNIYQQus8FBARwIybro1QqHUYO&#10;bafdhG5WLi4u77333rRp01588cWOHTvWzZCTkzN16tRhw4atXbvW9rm3hISELl26CIVCs9m8adMm&#10;Pz8/f39/Sukff/yxcOHCTZs2TZgw4S72AyGEEEL3NELIoEGDnN0Ke+0vdAOAoUOHDh069OOPP/7v&#10;f/9bdw62Tz755PLly0ajccCAAQBACDl8+LBSqdy8efORI0fEYnFVVZVCodi5c6dCoTAYDEuWLNHp&#10;dCtXrnznnXcAoHfv3jExMU7oFUIIIYTQnTgzdHvllVeMRqN1d+LEicOGDbPN8N1333F3KYOCgq5c&#10;uaJSqbh0gUCwfft2vV7v8BblqlWrVqxYYZvi7u4OAJ999plardbr9Xw+393dXSQSAYBIJDp58qTF&#10;YrFmbvi+KEIIIYSQEzkzdJPL5ba7EolEIpHYpnh6enIbAoHAz8/P7li5XF5eXm4bdQGAWCxWKBQO&#10;BzHw+XylUmmXSAhxOBsIQgghhNA9qF3+YGo1f/78lJQU25TZs2evXLnSWe1BCCGEEGpT7Tt0++23&#10;35zdBIQQQgihuwfXWUcIIYQQajfa9103Z5KqAADkfnfKhxqHLyJh4wCaPDUO8e8FfBEAgMwHWHN1&#10;ol8v4ItB0YlI7J9urM7g3R3Ebo5fCugPhAE3/1qpch8SNg7k1dP7kY4DHLeGxydh48A9oFYehk86&#10;9AEAUAaBQOL4wNqo2QAF1+utxY5NxwEAPJUAQDX5UJYBlAVPJdNrXK38t7vW2PIdcnEnnl2qz3x1&#10;M7xBomxpsc2gDAah9K7WiFoJLbhOc9KhbxMPUwYTNwMA0Koy0ulhMOpoVRkog0FY58vl5g/5CZB5&#10;ngSPBLEcyjLAo3P1SyL8zDQKzTgH6hx68xgVuDBdRwOA41ON7i4M3ZqJuLgDGMDVcWSAmorwBMDF&#10;N0098Pa1mEgUNomBAABSVXWEXfco94B6C/QMAQC7d5ZIPEDiUbPrFer4WIZv7YU1D2F4oAwGACLz&#10;cXiUA6yZlqYxPaY1Jq9txwGAyGUAAFXlUFlcvRv0UK0Mt7tWXy8aValIavfHj7goWl5sc1oix2FG&#10;7RVVZ0NJYVOPsr7jNE1AVGEAALnxRO7gy0VclRSAFt9k+kYBAK0qJ349W9TiBw8tvglVZVBVBnwR&#10;dB0NAA5PNbrL8AdThBBCCKF2A0M3hBBCCKF2A0M3hBBCCKF2A0M3hBBCCKF2w2mhG8uy8+fPDwgI&#10;SEtLsybGxcVNnjw5LCysW7duAwYM2LJlCwAYDIbg4OCePXuWlpZy2fbu3cutT+rQl19+OWTIkLCw&#10;sPDw8DfeeKOiooJL//jjj/v16xcREdG9e/clS5ao1WoAMJvNL730Up8+fcLDwyMiIlavXq3X69uw&#10;2wghhBBCLeC00K2goGD//v0SieSXX37hUsrLy+fMmTNw4MDjx4+fOnVq06ZN1iWqNBpNbm7u5s2b&#10;uV2TyaTVausr2WKxfPrpp6dPn/71119PnTr1wQcfcOmjRo365ZdfTpw4sX///oSEhOjoaAAghMyZ&#10;M+fAgQMnT57cuXPn1q1bv//++zbsNkIIIYRQCzhtcpBdu3b17NkzKipqw4YNL774olD4/9u78/gm&#10;i4QP4PM8uZM2vdL0pBR6V2jLWZCbrUpBRBDFVWBFFA+k3oKur+cu7i6r6K4HynJZsYDAUi0WPEBO&#10;oVAKtbSlUFp6n2nSNnfyzPvHg9lYaC1HG1J+3z/45JlMJpOUJr/O88yMuKmpqby8/P777w8MDCSE&#10;qFSqpKQkR/1nnnnmk08+mT9//u9uObpkyRL+hkqlmjNnzubNm/nDoUMvrtrg6+t76623FhYWEkIE&#10;AkFycrKjfPDgwefPn7+uLxQAAADgunHNqJvJZPryyy/nzp07ffr0lpaWI0eOEEJUKtXAgQMXLVr0&#10;+eefFxYWmkwmSqnjIRMmTBgyZMjKlSudC7tmt9sPHDgwaNAgR8np06c//vjjl19+edu2bWlpaY7y&#10;gwcPfvTRR2lpaefOnZs7d+6lTVFKuV91vwMAAAAA15drRt3y8vJKS0tnzpypUqlSUlLS09PHjRvn&#10;7e399ddfv//++3//+99LSkoGDBiwcuXKadOmXeyoUPjaa6/94Q9/WLx4cTef5ZNPPjlx4sSePXsc&#10;JUajsb6+vqamJiQkhB/b47W1tdXV1VVXV0dHR/v4+Fza1P79+6uqqhyHDQ0NkZGRV/PKAQAAAK6B&#10;a6Lb+vXro6Kijh49Sgjp37//P//5z3fffVepVA4YMOD9998nhGi12r/85S8LFiw4ffq0UqnkH5WY&#10;mDhr1qw333xzypQpXbdPKV2/fv2KFSt27NgRHh7uKB8+fPjw4cMppatWrXr44Yf37dsnlUoJIamp&#10;qampqZTSp59++vnnn8/IyOjQYGhoqKenp6PxLq60AwAAAOg5LohuTU1NWVlZsbGxn332GV8il8u/&#10;+uqrhQsXEkIYhiGE+Pj4PPXUUx988IFOp3NEN5ZlX3311ZEjR6rVl9/diMdx3IYNG958883t27c7&#10;Xy3nwDBM//79GxoazGYzH92cy3Nzcy99SEREhHP7xcXFV/yyAQAAAK6ZC6JbVlaWl5dXZmamh8fF&#10;PRDfeeed9PT0P/zhD6tWrZo1a1ZQUJDRaHz//fdvueWWgIAA58eGh4c/9NBDq1atCg7udN/3DRs2&#10;vPzyy6tWrQoKCqqtrRUKhWq1Wq/Xf/PNN0OGDFEoFLW1te+8805KSoqnp2dLS0t2dnZycrJYLC4t&#10;LV21atWjjz7as68fAAAA4Gr1dnSjlH7//fcPPvigI7cRQh588MG1a9dqNBqGYV588cW2tjaBQDBo&#10;0KCtW7d6enqazebg4GCxWMxXfvrpp3fv3q1SqTp7is2bNysUijfffJM/DAsLy8zMZBgmJyfngw8+&#10;MJvNMpns9ttvf+6551iWZRgmKyvrgw8+sFqtSqXy+eefX7BgQY++AwAAAABXrbejG8MwGzdu7FAY&#10;FhZ29uxZ4rR+hzOJRHLy5EnHYUhIyKlTp7p4il27dl1aKJfL33vvvUvLvb29v/zyy+70HAAAAMDl&#10;XLau27WzWCwFBQUcxzkXDhgwwM/Pz1VdAgAAAOhRbhzdWltbly9fbjQanQtffPHFiRMnuqhHAAAA&#10;AD3LjaObSqXaunWrq3sBAAAA0HtctocpAAAAAFwpNx51cz2vfoxcRRS4tA6uKw9/wooY/6guqtC2&#10;BsIwjIc/rTtNPAMJZyV2G/EKJcpgQgijDKQNZ4jvAOIZ2EUjAK7F+ISTwX/o7F5qaiV1BSTwFkbq&#10;9ZtybRWReDIyLyYwnhBC9c2E2jt9ioB4Qn+9HlogpK01jDKY1hcRdQzDYOTi9zEB8VQZTNobiTKQ&#10;6ptJaw2R+RBtBVFFMR7+ru7dzQvR7eoxfgNc3QXogxhlECGEBA7qqlJrDREIiYc/rT7JhA4lVgOx&#10;GhnfcMY3nBBCbWbyy3+ZmDuYfsN7o8cAV4Xxj+rqTxSTjp7by3iFkN9GN9JSTrxCicyLCRlCCCH6&#10;RsJ1Ht1CnFZlZ0VEW0WUwbTmJOMfTZhr7f/NgAkdyhBCa/KZ4ATaUEwrjzP+0bT0J0bsQRDdXAd/&#10;dgAAAAC4DUQ3AAAAALeB6AYAAADgNhDdAAAAANyGa6Yp2O32xx577MKFC5mZmXK5nC+84447dDqd&#10;UCgUi8WjRo16/vnnHfsiGI3GTZs2ffPNN83NzVKpdNCgQfPmzUtKSrps4//973+3bdtWWVkpk8lm&#10;zJjx8MMPSyQSQsiGDRsyMzNbWlpEItEdd9zx1FNPSSQSjuOeeuqp3NxckUhECPH09Pzyyy99fHx6&#10;5W0AAAAAuDKuiW7nzp3bvn27UCj86aefpk6dyhcWFha+8sorKSkpDQ0NaWlp1dXV69evZxjGbDY/&#10;8MAD9fX1L7/8cmRkpMFg2L9//9/+9rdNmzZdtvFjx45NmzYtISGhrq5uyZIlOp1u2bJlhBC1Wv3c&#10;c8+pVKq6urq0tDSDwfB///d/hJDz58/PnDnznnvuIYQIBAJPT8/eehsAAAAAroxrotuWLVtGjRqV&#10;mJi4du3a1NRUhrk4SzsoKCgqKioqKuqRRx555513OI4TCATp6em5ubm5ubn+/henIg8bNsxisXTW&#10;+PLly/kbt9xyy6JFi7Zs2cJHt9TUVL48NjZ21qxZR44ccTxErVZHRXW1jBYAAADAjcAF17qZTKaN&#10;GzcuWLBg7ty5Bw4cKC8v71CBUlpWVhYcHMxHuh07dkybNk2lUjnXEYvFv/tElNL8/PwBA/63+lpF&#10;RUV2dvann376xRdf/OlPf3KU/+Mf/0hMTLzrrrt++OEHSumlTVmtVouTDnveAwAAAPQOF4y6/fTT&#10;T1ardfLkyb6+vjExMdu2bXvhhRf4u1avXv3jjz9WVVWVlJSsXbuWYRi73d7Q0JCcnMzHuNLS0vnz&#10;53McJxQKv/vuO5lM1sUTbdmy5YcffsjKynKUnDt3LiMjo7KyMioqavTo0YQQhmFeeOGFsLAwhUKx&#10;c+fOOXPmbNu27dIN7LOzs8+fP8/fppRardbo6Ojr95YAAAAAdEtvRzdK6YYNG5KSkurr6+vr68eP&#10;H5+enp6WlsaPosXHxw8bNiwvLy8vL89mszEMw7Ksl5dXS0sL//B+/fqlp6cXFxfffffdXQx9UUp3&#10;7dq1dOnSVatWJSQkOMonT548efJkm822fPnyhQsXZmVlicXilJQU/t5Fixbt379/06ZNl0a38ePH&#10;jxw50rnx6/eWAAAAAHRXb0e35ubmrKyssLCw+++/ny8pLy//+eefJ0yYQAgZM2bM3XffPWfOHLFY&#10;nJaWduTIEZFINHny5M2bN+v1eoVCIRaLBw4c2N7e3sVTUEp379792GOPffLJJ47r25wJhcJRo0at&#10;WbPGaDR2OPGqUCjMZvOlD/H29nbc5jiuO6drAQAAAK673r7WLSMjIyYmJjc3N/9XM2fOTE9Pd77C&#10;jGGYJUuW1NfXb9++nRDy2GOPWa3WZ555pqqqymQyGY3GkpISx8yGS3333XcLFy5cuXJlSkoKf2ka&#10;IcRoNB46dEiv15vN5vr6+k8++WTYsGEKhcJgMBw5csRgMJhMpp9//nn79u2OGa8AAAAAN5pejW4m&#10;k+mLL76YM2eOVCp1FP7pT3/asmVLW1ubc021Wv3000///e9/1+v1vr6+P/74o1gsnjBhQlxcXEJC&#10;wkcfffTpp592dqHbsmXLWlpaXnzxxbi4uLi4uClTphBC7Hb7+++/P2jQoNjY2OTkZG9v708//VQo&#10;FJrN5qeeeuqWW26JjY1dsGDBW2+9NXPmzB59EwAAAACuWq+eMJVIJIcOHWLZ3+TFSZMmNTc3C4XC&#10;srIy57uef/75Z599ViAQEEICAwM//PBDjuP4wTmWZTs04uzYsWMdxvAIIR4eHlu2bLHb7XwJy7J8&#10;ube3d05ODn/ZnHM5AAAAwA2oV6MbwzBCYcdnZBiG38mgw10d8hnDMHyMc7DZbNXV1R0mK/j7+3t4&#10;eFzRs/OJ7QpfCgAAAIALuGZJ3utCo9E89NBDBoPBufCtt9664447XNUlAAAAgB7lxtFNrVbv3bvX&#10;1b0AAAAA6D04UQgAAADgNhDdANyQ7wDiHUYIYSLGE+9Q4hdB1HHEQ33xXlbIJMwmqghX9vCGQTXl&#10;vzlsb6AWQyd1+wKudB+llCvdd+1N0QtHqdV07e1cbK3DD6L8Z9pYQgih5w9wR7/g9v2HVh4nhNCa&#10;U9SoJYQQhYpJmE0UF7eu5kr3UW0V5WxEHUesBtpy4WJDXiH8f3X+hf+v/eo8atL9pgfKIKKKIoQw&#10;A8YRBt99V4JlqUFDvEKYqMlEHcskzCa+/V3dp5uaG58wBbhpMTKvize8+13mXlZA1DG926MbmKn1&#10;N4cWIxFKXNSVXqGt+t+/14a21jBBg669nYt++4OgrbUMwxJCqK6a1hWSNj3xD2IIoe2NjGcAIYQR&#10;yX7z31hbRTzUhKoZhR/VVTlaYySeFyvofvOSaXsD4xXqXMJILs5gY7x/Uw6/i7Y1MHI/Ru5L+Hdb&#10;4efqHt3s8JcHAAAAgNtAdAMAAABwG4huAAAAAG7DZde6mc1mSqlEInHsXmA0Gh2bJYhEog4L8FJK&#10;rVar3W7nl/DtcG83a3Icx29pKhaL+WV4KaVGo9H54QKBQCLp05fCAAAAgNtyzaib2WyeOHFiaGio&#10;Vqt1FEZHR0dERCQkJERGRt5xxx1FRUWOu2pra5944onY2NhbbrklLi5u4sSJGzdu7KzxNWvWJCQk&#10;JCYmRkVFTZ061dGO0Wh88skno6OjY2JiHn74YT6xGQyGBCd+fn4LFizosdcNAAAAcE1cE91OnjxZ&#10;UlLi7++/Y8cO5/KPPvqouLi4uLhYqVQuWbKE3+Squbl50qRJhJDDhw+XlJScOXNmxYoVJSUlnTU+&#10;ZcqUnJycwsLCkpKS6Ojoxx9/nC//xz/+cfr06fz8/Pz8/KqqqrfffptSKpfLi391/PhxsVj8wAMP&#10;9ORLBwAAALh6rolu6enp06dPX7Ro0eeff261Wv/XG5YVCoUeHh5Tpkw5c+YMf/501apVcrn8vffe&#10;CwwMFAqFYrF41KhRr7/+emeNh4aGKpVKoVAok8kSExMbGxsJIUajcdu2bYsXL/b29vby8kpLS9u+&#10;fbter+c3NuXt2LEjMDBw/PjxvfAOAAAAAFwFF1zrptFovvnmmzVr1sTGxi5fvvz06dNJSUmOeyml&#10;7e3t+/btGzJkCMuylNK9e/dOnDhRLpcTQmw2W3NzMyGEYRh/f3/HdXIdlJeXr1u3rrGx8eDBg2+9&#10;9RYhpKWlpampKTo6mq8QHx9fUVHR3t7u2KvearWmp6ffe++9np6elzZot9sdiz1SSp0XfgQAAADo&#10;NS6IbtnZ2Uql8tZbb5XL5ePGjcvIyHBEtz//+c/vvvtufX29l5fXtm3bGIax2+1tbW0+Pj58hbKy&#10;snvvvddsNre1tZWUlPB57lJisTgwMJBhGC8vL7vdTgix2Ww2m00qlfIVZDKZ2Wzm7+KVlJT8/PPP&#10;q1atumwc3LNnz4ULFxyHOp0uKirqerwZAAAAAFegt6MbpXTdunUBAQEZGRmEEG9v782bN7/66qv8&#10;WNfixYsnTZpUWFj47LPPHjx48I9//KNAIFCr1dXV1ZRShmGioqJOnjyZn58/fPjwLoa+goODn3ji&#10;CULI7bffPmXKlKlTp0okEolE0tbWxlfQ6XQeHh4ikcjxkC+++GL06NGRkZGXbTA+Pj4sLMzxEg4e&#10;PHid3g8AAACAK9Db17qVlZUdPnw4JCQkJycnJydHJBIZjcbvv/+evzc4ODguLu6ee+554403Xnzx&#10;Rb1eTwiZOXPmzp07m5qaruLpVCqV0WjU6/W+vr6hoaEnTpzgy3NycqKiopRKJX+o0+m2bt368MMP&#10;d3YGNiQkJOZX0dHRMpnsKjoDAAAAcI16e9Rt7dq1Y8eOXbNmjVB48amVSuW6detmzpzpXG3OnDn/&#10;+te/Pv7445deemnu3LnffvvtnXfeuWzZsqioKLPZnJmZ6bwgXAcfffRRXFxcQEBAY2Pj8uXLU1JS&#10;AgICGIZZsmTJq6++Gh0dzbLs8uXLX3nlFcf6bXv37jUajdOmTevR1w4AAABwjXo1uplMpvPnzz/6&#10;6KOO3EYImT9//uOPP97W1paYmOi4pk2hULz22msbN27U6/UKheKLL7746quvMjIympqaZDLZ4MGD&#10;Dx061NnQl0Ag+PDDD1taWuRyeUpKyqJFi/iQN2fOHJvN9u6771JKX3rppXnz5jnCX25u7mOPPebt&#10;7d3DbwAAAADANenV6CaVSr/88ssOhXwOI4RkZWU5l8+aNWvWrFmOB86bN2/evHndeZbHH3/csZab&#10;M4FAMH/+/Pnz519619tvv92dlgEAAABcy2UbYV07o9G4f/9+m83mXJiUlBQSEuKqLgEAAAD0KPeO&#10;bpmZmSaTybnQz88P0Q0AAAD6KjeObr6+vh9//LGrewEAAADQe1yzERYAAAAAXAU3HnUDAPh9yqDf&#10;HMp9iFDioq70INrWQOxmxrsfEzqUEML/e42YoMFEIL7YvlFL9E2M6vKLlnfsTGsNowzuWPrbHwQT&#10;NJhIPAghTMgQIvQgunomII4QwvhHE8lldiNkQocSzwDCCAghRBlMLlkcign5zUtm/GOIWNGd3nYf&#10;NbcTyjFS5fVt9sbHqCIv+0MBV0F0A4C+jPHw/81hX/3eNWqIuZ149+MDEOH/vTa/CWrmdqqr6mZ0&#10;I+1N5JLo1vEH4X9xL0FGHUNEMiovZ/wGEkIYn7DLd8bpFXVo6tIKhBDGN7xbXb0iViPhbKSv/hfq&#10;XGc/FHAVnDAFAAAAcBuIbgAAAABuA9ENAAAAwG0gugEAAAC4DZdFt7q6uj//+c/JycmJiYkjRoxY&#10;tGhRbm4uIWTfvn3Jyck6nc658ssvv/zMM884Dtva2saMGfP9999ftuXy8vK77rpr5MiRCQkJqamp&#10;P/30E19eVlb20EMPJSQkDBw4sKSkxFGfUrp27dpRo0YlJiampaW1tLRc9xcLAAAAcF24JrpVV1en&#10;pqZWVVWtXr06Ozt706ZNw4YN2759OyHEYrE0NjZyHOdcv7W11TnMUUobGxvNZvNlG/fw8HjppZe2&#10;bduWnZ09ffr0e+65p6mpiRBis9ni4uKeffbZ9vZ2u93uqL979+633357xYoVmZmZZWVly5Yto5T2&#10;yMsGAAAAuDauWRzkvffeUygUq1evFosvLhoUERHRYTfSq6ZSqcaOHcvfvvvuu1955ZWamhqVShUV&#10;FbV06dLS0lKBQOCozHHc2rVr77vvvnHjxhFCXn311dmzZ9fV1QUFBV2+dQAAAADXcUF0o5R+++23&#10;jzzyCJ/bKKX8GBjDMNdruMtms/33v/9tbm7OysoaN25cfHx8FzULCwtnzZrFH0ZERFit1qqqqg7R&#10;zbljGJMDAAAAV3FBdLPZbFqtVq1W84f79+9fuHAhIaRfv367d+++Lk/BcdzZs2dra2ubmpruu+8+&#10;52G2S2u2t7d7el5cJ1omkzEMo9frO1Q7dOhQdXW147CxsTEysntLUwIAAABcPy6IbkKh0MvLq7Gx&#10;kT8cO3Zsfn7+zp07ly5d2tmAlkAgcL76jVLKcVwXgUwsFr/yyiuEkIaGhlGjRsXHx0+ZMuWyNVmW&#10;9fDwaG9v5w+NRiOlVC6Xd6imVqtFIpHjEFMZAAAAwCVcME2BYZjU1NQdO3ZYrVZCiEAgkMvlEklX&#10;uwoGBwdXVFQ45ha0tbW1tLR053I0Hx8ff3//srKyzioIhcK4uLiTJ0/yh+fPnxeJRKGhoR2qRUdH&#10;J/9qxIgRjlE6AAAAgN7kmhmmzz33nFarfeKJJ4qKihoaGqqqqo4fPy4UXhwCtNvtNTU1lb8yGAwz&#10;ZswoKSlJT0+vq6urqKh45513IiMjBw0adNnGjxw5cvz48fr6+pqamjVr1pw7d27ixImEEI7jKisr&#10;a2tr7XZ7XV1dZWWl3W5nWfahhx7avHnzkSNHqqqq3nnnnTvuuANzFAAAAODG5JoZpv369du1a9fK&#10;lSvnzp1rsVgkEsngwYPXrFkjFotFIpHJZEpNTXVU/uyzz6ZMmZKenr5ixYp//vOfLMsOHz588+bN&#10;jqjXgUaj+dvf/tbS0kIpDQ8P37JlS1xcHPl1NThKKaV0/vz5LMsePXo0MDAwNTV16dKlixcvNplM&#10;48d9l8x9AAAcy0lEQVSP/+tf/8owTC+9EQAAAABX4rpN6rx5cByXkZERGRmZnJzs6r4AABBCCG0o&#10;JuZ2pt/wnmpfW0Wbz7ERE7tVuSafCU64gsZbKqimnI0Yf5Wd6y20vZFwNkaJ0zI3hOPHjxcWFj74&#10;4INdXPjeV7lm1O16KS0t7TAb1MvLq3///q7qDwAAAECPcu/otmrVKscMA9748eP/7//+z1X9AQAA&#10;AOhR7h3dVqxY4eouAAAAAPQel20/DwAAAABXCtENAMAt0crj/zvw6U/UsVfZTsMZ2tzp4pcXefgz&#10;IUO726Iq4jLP4txbQmjTuf/drjnJhCQRQrjSffT8Aapvvnw/NeW0vpBWnejimbni67Mlz+XJvInc&#10;rwfbB+ge9z5hCgBw8xKIHTcZkezq27EYiNDedRVGKCHCrhZO/01lseIypU69vfikDqY2RqokhBCD&#10;hrIChrNevl2rkYhktK2hq9Wb9E3d7ORVYASi368E0PMw6gYAAADgNhDdAAAAANwGohsAAACA20B0&#10;AwAAAHAbLo5u69ate+655xyHGo0mNTX18OHDjpK9e/dOnz69tbW1vb195cqV06dPT0lJ+eMf/7h6&#10;9erO2ty3b9+CBQtSU1OnTp36l7/8RavVEkJsNtumTZvmz59/22233XfffZmZmRzHEUIopVlZWU8+&#10;+eTEiRNfffVVbAsGAAAANzIXzzCtqqoqKipyHPr4+EydOnXx4sV79uzx8fHRaDRpaWlpaWlKpfKR&#10;Rx45e/bsG2+84evrW15enp+f31mbLMvOmjUrLCystbX1rbfeOn36dEZGhtls3rdv39SpU2NjY4uK&#10;ih599NHVq1fPmDGDEFJQUODv7+/h4VFSUtIbrxkAAADgat1Yi4MwDPPkk09mZ2e//vrrH3zwwSuv&#10;vBITE7NgwQKO4zIzMzds2DBp0iRCSGJiIp+6LmvcuHGO208++eSSJUsIIQqF4pNPPuELk5KSDh06&#10;tHXr1hkzZjAMs2zZMkLI0qVLy8p+b2UjAAAAAJe6saIbIUQgEPzrX/+67bbbZDLZrl279u/fLxQK&#10;KaUxMTErV66USCTx8fEBAQEs29Wp3tbW1ry8vObm5vfee2/evHkd7rVarSUlJSNGjOh+r2w2G3+C&#10;lRBCKcV5VQAAAHCJGy66EUIiIiJef/31BQsWbNq0qV+/foQQhmHWrVv32muvPfzww0ajMTIyctmy&#10;ZXfddVdnLdTV1X344YeNjY02m+3ee+91vovjuM8+++zMmTMbNmzofpd27959/vx5x6HJZIqKirry&#10;VwYAAABwTW7E6MYwzOTJkwkhkyZNYpiL62ZHRUV9+eWXLS0tFRUV69evnzt3bk5OTmzs5Td+iY6O&#10;/uqrrziO27x586xZs4qLi6VSKSGEUvrFF1+sXLly8+bNgYGB3e9ScnJyYmIif5tS+v3331/TKwQA&#10;AAC4KjdidOsMwzC+vr6+vr5vvPHG119/ferUqc6iG49l2XHjxtXV1dXW1g4YMIBSmpGR8frrr6en&#10;p48aNeqKnlqlUjlucxwnkXR3QxgAAACA6+iGWNeNc9LZZWSfffZZXV0dpZTjuEOHDjU1NcXFxV22&#10;5rFjx0wmE6XUbDZ/9tlnarU6NDSUUrp58+YXXnhh48aNY8aMcb5ejW+TP8R1bAAAAHAjc/2o2w8/&#10;/ODn58ffFovFx44dCwsLu7RaTk7OihUr7HY7pVSpVP773/9OSEi4bIPr1q3Lzs4WCoVmszkuLu6b&#10;b74RiUQajWbp0qUGg+Ghhx7iq40fP/4///kPIeSvf/3ru+++azQaOY7z8/ObPXt2F4vGAQAAALiQ&#10;i6PbSy+99PTTTzuXeHh4EEJCQ0N1Oh1/m7d69Wqz2Wy1WgkhEolEJBJ11ua///1vs9lss9lYlpXJ&#10;ZAKBgBDi4+NTUFDgPKImFF587S+88EJaWpqjvIuWAQAAAFzLxdFNIpFc9roxlmWVSqVzCcMwUqmU&#10;n23As9vt9fX1Hc5v+vj4yOVyuVzeoUGGYTw9PS/bhw7NAgAAANywXH/C9Kpptdo5c+bo9Xrnwjfe&#10;eKOLRUMAAAAA3JobRzc/P78DBw64uhcAAAAAvceNo5vLYS4qALjWdfwU6oUPtA5P4XzYxV2/284V&#10;3QvQByC6XTFKqc1my8/Pr6iocHVfAOAmZm4jkjPXoR1TK2FYIjl9HZrqQofeOh/qGsn5rYQQ0lZH&#10;GIbktxLh5dbOtLQTRkCsBpLX2OmzOJqCvk6n07Ese3MmdUS3q+Tl5RUaGurqXtykbDbbzz//nJSU&#10;1NnUE+hpGo2G3wiYn8ENvYzjuGPHjkVERDivFu7G/vdZes0fqr31sazX63Nzc2+99VbHYgXQyxiG&#10;aW1tdXUvXAP/564YwzBCobB///7Jycmu7stNymQyHT16dPDgwUFBQa7uy02qtLS0rKxs5MiRYrHY&#10;1X25GVmt1vz8/Ojo6JiYGFf35SbV2NiYm5s7YsQILFDgKsePHy8sLHTslnlTuSF2UwAAAACA7kB0&#10;AwAAAHAbiG4AAAAAboO5OWdnXAtKqVarlUgkl+7ZAL2D47jm5mZvb2/sWuYqZrO5ra3Nz8/v5rzQ&#10;xOUopRqNxsPD47K70UAvsNlsGo1GpVKxLEZAXMNgMJjNZm9v75vwUwjRDQAAAMBt4M8FAAAAALeB&#10;6AYAAADgNhDdAAAAANwGluS9MhzHnTlz5uzZs0KhMCEhARsq9AK9Xl9UVFRbW2u32wMDA5OSkvg1&#10;MCmlFy5cKCgooJTGxMRER0e7uqd9X2FhYVFR0dixYwMCAgghHMfl5+dfuHBBKpUOGTJErVa7uoN9&#10;mdFozMvLa2hoEIvFMTExERERfGFubm5TU5OPj8+IESMwd6qHUEpra2t/+eUXvV6vVCqTkpL4fSw4&#10;jissLDx//rxIJEpMTAwODnZ1T/sUq9VaWFhYV1fX1tY2btw4/mOHEEIpPXfuXHFxMcuyt9xyS3h4&#10;OF/OcVxBQUFZWZlUKk1KSnLU73sw6nZlTpw4cfDgwfj4+JCQkMzMzMrKSlf3qO+rrq5uamqKjY0d&#10;MmRITU3N1q1b7XY7IeT8+fM7d+4cOHBgVFTU3r17CwoKXN3TPk6j0Rw+fLiystJoNBJCKKUHDhw4&#10;derU4MGD/fz8Nm/e3Nzc7Oo+9lkGg2Hjxo1ms3no0KExMTH8rwDHcdu2bdPpdEOGDDGZTNu2bbNY&#10;LK7uad/U1NS0ZcsWHx+f4cOHi0SijIwMnU5HKT127FhOTk58fHxwcPD27dtrampc3dM+xWw2l5WV&#10;icXimpoag8HgKC8oKNizZ090dHR4ePi3335bWlrKlx88ePDEiRMJCQl+fn5fffVVU1OTizre4zDq&#10;dgXsdvvx48cnT54cGRnJT87Pzc3t16+fq/vVx0VGRkZFRfHTv728vNLT05uamtRq9bFjx4YOHRof&#10;H08IsVgsx48fj4uLw5aaPcRut//www/JycmHDh3iS4xGY35+/qxZs0JCQgYMGFBXV5eXl5eSkuLa&#10;fvZJlNKff/45ODh4woQJzktRVFZWtra23nPPPTKZLCQk5D//+U95eTmGn3tCdXW1j4/PsGHDBAJB&#10;aGhoXl6eVqv19PTMycmZOnVqREQEpbShoeHEiRMYeLuOFArFjBkzLBbLmTNnHIWU0pycnNGjR/O7&#10;wLW2tvL7+er1+tOnT0+bNi0sLCw8PLy+vp7/ROqTS4dg1O0K6HQ6q9XKnxViGCY0NBR/Y/UClmUd&#10;v3sGg4FSKpVKzWazRqMJCQnhy0NCQhobG61Wq+u62ZdRSk+dOqVQKPiTdDytVmuxWPhtZBmGCQkJ&#10;qa2t5TjOdd3ss2w224ULF+Ry+fbt29evX5+VlaXT6QghNTU1KpWKv35AKBQGBgbW1ta6urN9U2ho&#10;aHt7e35+fm1t7ZEjR/z9/dVqtU6ns1gs/Fk5xzcC1tu6jhiGuTR4GY3G1tZWR0QODQ2tq6uz2+0d&#10;vqBDQkLq6ur66icSotsVMJvNLMsKhReHKmUyGX/mCHqH2Wz+6aef4uLilEql1WrlOM6x97lMJuM4&#10;DmeLekhzc/PJkycnTpzoPORjNBrFYrGjRCqVWiyWvvpB6Vo2m81oNBYXF48cOXLGjBksy+7cuZMv&#10;lEqlju82fCL1HD8/v+HDh+fk5Pz4448nT56Mi4uTSCQGg0EsFjtG+mUymdlsxq9ATzOZTCzLOtZj&#10;l8lkdrvdarWaTCaGYZy/FMxmc19N0jhhegVYlqWUOn4zbTYbTs/1GqvVunPnTqlUOmHCBIZh+KE4&#10;x8+Cv/QHP46eYLfb9+7dO2zYMLFYbDKZKKV2u91utwsEArvdTinlo4PdbnceH4XriP8PHxsbGxYW&#10;RggZM2bMmjVrWltbhUJhhx8B9hfpIcXFxcXFxfPnz5dKpVqtduPGjX5+flKplOM4RzjgfwWwuUJP&#10;EwgEzl/E/Ic/y7L85z/HcfyPoG9/QeM/2RVQKpV2u91xsWRLS4uvr69ru3ST4HMbx3F33nkn/0eV&#10;TCYTi8X8aSNCiEajkcvl2BSoJ5hMprq6uj179nz00Ud8YsjMzDx8+LC3t7fNZnP+dfDy8urDn5Uu&#10;JBKJPD09HcMJIpGI/+ry8fHR6XSO7zCNRoNPpB5SWloaEhIik8kYhvHx8fH19a2rq/P29rZYLI5f&#10;AY1G4+Pjg79eepqHhwfLsm1tbfyhRqPhfzs8PT0JIY7ylpYWpVLZVz+REN2ugFQq7d+/f15eHsdx&#10;JpPpl19+iYuLc3Wn+j6LxZKVlWW1WmfMmOH49uIHIU6ePGm1Wm02W15eXnR0dF/9LXUtuVy+ePHi&#10;p59+Oi0tbdGiRV5eXjNnzhw7dqynp2dISEhubi7Hce3t7YWFhfh16CECgSA2NrakpMRoNFJKCwsL&#10;vby8PD09IyIidDrdhQsXKKWVlZUtLS0DBw50dWf7Jl9f34qKCv5a2+bm5sbGRpVKJRaLBw4ciG+E&#10;XiYQCKKjo0+cOGGz2SwWC3/+mhDi7e2tUqlOnTpFKW1vby8qKoqLi+urSRp7mF6Z1tbW7Ozs9vZ2&#10;juNCQ0NTUlJwhqKnnTx58rvvvvPz8+PfaoZhUlJSgoKCTCbTd99919DQQAjx9vaeOnUqFrXqaSaT&#10;af369VOmTOEXUmpubuYvurLb7RERERMmTEB67iF2u/3777+vqqoSCAQMw9x22238ZdolJSUHDx5k&#10;WdZms916663x8fF99bvKtcxm87ffftvY2CiRSEwmU2xs7NixYwUCgVarzc7ONhqNdru9f//+kyZN&#10;wjfC9fX5558bDIa2tjaZTCYSie68886QkBC9Xr9r1y6tVkspVavVt99+Oz9Zp7m5OTs722Kx2O32&#10;gQMHTpo0qa+ev0Z0u2L8SSKWZeVyeV/9b3FDMZvNHS6+9vDw4CeLcByn1+sJIXK5HKGhF/ADbPxn&#10;KF9itVqNRqNAIJDL5QgNPYrjOIPBwHGcTCYTCoWOd9tkMpnNZolEIpFI8CPoOfz7z19QyJ855cvx&#10;jdCj+PXzHIeOD3/HxUsKhcL5bed/HH3+EwnRDQAAAMBt4E8EAAAAALeB6AYAAADgNhDdAAAAANwG&#10;ohsAAACA20B0AwAAAHAbiG4AAAAAbgN7mAJAV6xWa/d31BYIBEKhMCcn59y5cxEREcnJyT3at2vE&#10;cdyePXsaGxtTU1O9vb1d3Z0rdvLkycLCwhEjRkRFRbm6LwDQexDdAKAr2dnZRUVF3aw8atSoCRMm&#10;aDSaysrKGz8MlZSUnDhxIioqysvLy9V9uRqRkZF79+798ccfQ0JCsJUIwM0D0Q0AuqJWqzvsZmE0&#10;Guvr6wkhwcHBjl1leW60/bnFYjlw4ADLsqNHj3bTVdcVCsWQIUOOHj167NixCRMmuLo7ANBLsJsC&#10;AFyZ0tLSrVu3CgSCefPmBQQEXFrBYrHYbDahUNgh2N1QTp06tWvXroEDB86ePdtNoxshpKWlZf36&#10;9SzLLly40MPDw9XdAYDegFE3ALjOxGJx16GN33zWarUKBAIPDw/n/WdtNpter7fb7WKxWKFQdBGq&#10;+M0KbTYbwzAymeyKdvC02+0nTpwghCQkJHTxKEqpxWIxGAyUUqlU6rxzZYdqZrPZZDLZ7XaWZfk9&#10;LjvbVNdqtfLd5rdZ7PqN4jdqtFqthBCxWHzpLpne3t5hYWHnzp0rKChITk523wwKAN2H6AYA11lZ&#10;WVljY6NKpRo4cKCjcOvWre3t7ePHj5dKpfv376+rq7NYLEKhMCAgYMKECaGhoRzHFRYWHjt2TKPR&#10;2O12qVQ6YMCASZMmXTqYZLFYfvnll19++aWlpcVisbAs6+HhERkZOXr06G6OPNXX1zc0NCgUitDQ&#10;0A53FRYW5uTk+Pv7p6SkHD9+vKCgoLW1lRAik8nCw8MnTZqkUCgclSmlra2thw4dunDhAh/IWJaV&#10;SCQeHh6xsbEdTsWaTKbjx48XFxe3trbysdXT0zM+Pn7EiBFSqbRDN8xmc35+/unTp7VarcViIYRI&#10;pVIfH5+EhITExERHNYZhYmJizp07x89X6CwvAkBfgugGANfZmTNnTp06NXjwYOfo1tTUpNPp+JAh&#10;Eon69+/PMExlZWVVVdW2bdvmzp1bXFx8+PBhX1/fqKgok8lUWVlZWFjY3t4+e/ZskUjkaMdoNH79&#10;9dfl5eUsy6rVah8fH6vVWllZeeLEifLy8vvuu687cw7OnTtHCFGr1Zde3W8wGPgr+b755pvy8vKA&#10;gIDg4OD29vbq6mo+SN13332OoTK9Xp+RkaHT6SQSSWhoqEKhsNlsOp2uqanp7Nmzo0ePdjSr0+m2&#10;bdvW2NgoEAiCgoKUSqXBYKiurj58+HBFRcWsWbNkMpmjcltb244dO2pqahiG8fPzU6lUDMNoNJr6&#10;+vqCggLn6EYICQkJEYlEjY2NWq3Wz8+v+z8mAHBTiG4A0Hvy8vKSkpImTZrEpx+9Xr958+bGxsbM&#10;zMzW1tYpU6YMGjSIH6mqqqratGlTRUXF+fPnY2Ji+IdTSnfv3l1eXu7t7T19+vSgoCC+sl6vz8rK&#10;Ki8v37179+zZszucVeyA47iqqipCSGBgYGdnGOvr6w0Gw/33388Py1FKKyoqtm7dWl1dXVJSMmjQ&#10;IL7aqVOndDpdYGDg7NmzHaNxlFKj0VhbW+tozWq1ZmVlNTY2BgUFTZ06VaVS8eVarXb79u1VVVX7&#10;9u2bMmWKo3tZWVk1NTUKhWLq1KkDBgxwdLK1tdW5WZ6Hh4enpyc/qxfRDeBmgCV5AaD3qNXqlJQU&#10;x6iVQqEYPnw4IaSxsTExMdGR2wghISEhkZGRhJDz5887Hl5TU3PmzBmhUHjnnXcGBwc7KisUitTU&#10;VLlcXlZWxo+ZdcFiseh0OvJ782GnTJkSEhLC32YYJiwsLDo6ukN/NBoNISQqKsr5LCrDMHK5PCIi&#10;wtG9s2fPVlVVSaXSGTNmOHIbIcTLy2vatGkCgaCoqIjvEiGktLS0oqJCIBBMmzZt4MCBzuFSqVQ6&#10;UqyDUCjkBxobGhq6fuEA0DcgugFA74mJielwPZZareZvxMXFOccUhmH4uxyZhhBy5swZQkhQUFBQ&#10;UFCHlj09PfmkVV5e3nUfLBaLyWQihHRxYZxCoeBP6Tr3JzAwkBCi1WqdqxFCzp4929zc3MVs/eLi&#10;YkJIZGSkUql0Ludfo6+vr8Viqamp4QtLSkr419i/f/+uX4ijEb4bbW1t3akPAO4OJ0wBoPd0yC6E&#10;EMd1bJ3dxc+vJIRQSvmBJbPZfOjQoUsb5+cTOEe9y+I4zm63E0KEwk4/AD09PS89l8oPFjr6QwhJ&#10;SEgoKCioq6v7/PPPAwIC+vXrFxwcHBAQ4Dw3llLa2NjId+/gwYOXPhc/C4HvNsdxzc3NhJCgoKCu&#10;T/s6498ovh0A6PMQ3QCg93QRR353YQt+qQ5CSENDQxcnB202W9ftMAzDP1cXG3x1Mzb5+fndf//9&#10;hw4dqqioqKqqqqysJIRIpdKIiIhx48bx5zFtNhuf9ioqKioqKjpriq9jt9v5G5fOOe0Cn0QxvRTg&#10;JoHoBgDugWEYPp3ExMR0mGXp7HfXBxGJRBKJxGazddgl4uq6pFarZ86caTAYGhoaampqysvL+bmo&#10;tbW1DzzwgEKhEAgEfBAcOnQof/XeZfH7hrEsy48FXtEQGv9CnK+3A4A+DNENANwDwzC+vr5VVVUW&#10;iyU8PPyql5/l113T6/XOV61dI7lcHh4eHh4ePnr06Jqami1btmg0mrNnzyYlJbEs6+vr29bWxnHc&#10;73ZbIBD4+PjU1dXV1dVRSrvzGjmO488UY3opwE0C0xQAwG3w8yurqqrq6uquuhGWZfkJB787F/Uq&#10;MAwTFBTET7DQ6/V8IT819cyZM92ZScBXrq6udkxc6JrBYOCjW3Bw8FV3GwDcCKIbALgNfmSLXyat&#10;urraeVInpbS9vT0/P99gMHTdCMMw/FrB/I4O19KfEydO1NTUOF9dx09K4OclONYBiY+PV6vV/GLC&#10;TU1NHbqt0+lOnTrlmP0QGRkZFBRks9l27txZW1vrXNloNPKX0zlramoyGo0KhYLPowDQ5+GEKQC4&#10;DZZlp06dyu80sGnTJn58SygUms3m5uZmPsQ89thjl+6R0EF4eLhCodBqtQ0NDZfuhdV9RUVFP/74&#10;o4+Pj7+/Pz8ptaWlpaKiwmw2DxgwYMCAAXw1qVQ6ffr07du3V1dXp6enBwcHq1QqgUBgNBqbmpr4&#10;KaUxMTH8RFGhUDht2rTt27drNJqMjIzQ0FA/Pz+GYbRabW1trbe394MPPujch7NnzxJCoqKinPec&#10;AIA+DNENAK6MTCbr37+/QCDoeuv0Sx9ltVovXY+DZVm5XO6Y9elMJBLJ5fIOcy09PT3vvffevLy8&#10;/Pz82tpafhSKv7rf29t76NChv5vb+JYHDRp09OjRwsLCDtHtsk/KEwqFcrnceceqmJgYq9Wq1Wpb&#10;Wlr4+ar8pvJDhw4dOXKk8/ujUqkefPDBnJycoqKiyspKfvE5fq96lUrlyG08fuLq0aNHi4uLL1y4&#10;UFZWxk/R4Ldqde6S2Ww+e/asQCBISEjA3vMANwmmi2UkAQCuQnNzc1tbm4eHh/POAded3W7XarUG&#10;g4FSKhKJPD09nVdT+106nW7dunUsyy5cuPBa5mby2161tbWZzWaGYaRSqbe3dxcDYHzU4+eEisVi&#10;pVIpk8k667bFYtFoNGazmWVZhULh5eXlvAIIpbSgoODbb7+NiIi45557EN0AbhKIbgBwkzpw4MDh&#10;w4fHjBkzZswYd8w9drt97dq1bW1tDzzwAC50A7h5YJoCANykhg8f7ufnd+zYMTfdQurUqVMajWbI&#10;kCEBAQGu7gsA9B6MugHAzctsNttsNolE0sWmWDcst+48AFw1RDcAAAAAt4ETpgAAAABuA9ENAAAA&#10;wG0gugEAAAC4DUQ3AAAAALeB6AYAAADgNhDdAAAAANwGohsAAACA20B0AwAAAHAbiG4AAAAAbgPR&#10;DQAAAMBtILoBAAAAuA1ENwAAAAC3gegGAAAA4DYQ3QAAAADcBqIbAAAAgNtAdAMAAABwG4huAAAA&#10;AG4D0Q0AAADAbSC6AQAAALgNRDcAAAAAt4HoBgAAAOA2EN0AAAAA3AaiGwAAAIDbQHQDAAAAcBuI&#10;bgAAAABuA9ENAAAAwG0gugEAAAC4DUQ3AAAAALeB6AYAAADgNhDdAAAAANwGohsAAACA20B0AwAA&#10;AHAbiG4AAAAAbgPRDQAAAMBtILoBAAAAuA1ENwAAAAC3gegGAAAA4DYQ3QAAAADcBqIbAAAAgNtA&#10;dAMAAABwG4huAAAAAG4D0Q0AAADAbSC6AQAAALgNRDcAAAAAt4HoBgAAAOA2EN0AAAAA3AaiGwAA&#10;AIDbQHQDAAAAcBuIbgAAAABuA9ENAAAAwG38Pwx/80Yu6S+CAAAAAElFTkSuQmCCUEsDBBQABgAI&#10;AAAAIQBtcnby3gAAAAcBAAAPAAAAZHJzL2Rvd25yZXYueG1sTM/BSsNAEAbgu+A7LCN4s5tEEmLM&#10;ppSinopgK4i3aXaahGZnQ3abpG/vetLj8A//fFOuF9OLiUbXWVYQryIQxLXVHTcKPg+vDzkI55E1&#10;9pZJwZUcrKvbmxILbWf+oGnvGxFK2BWooPV+KKR0dUsG3coOxCE72dGgD+PYSD3iHMpNL5MoyqTB&#10;jsOFFgfatlSf9xej4G3GefMYv0y782l7/T6k71+7mJS6v1s2zyA8Lf5vGX75gQ5VMB3thbUTvYLw&#10;iFeQJcEf0qc0zkAcFaRJnoOsSvnfX/0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VwYtTMDAADFCgAADgAAAAAAAAAAAAAAAAA6AgAAZHJzL2Uy&#10;b0RvYy54bWxQSwECLQAKAAAAAAAAACEAKmMkhn1wAQB9cAEAFAAAAAAAAAAAAAAAAACZBQAAZHJz&#10;L21lZGlhL2ltYWdlMS5wbmdQSwECLQAKAAAAAAAAACEAl/jNgJFdAQCRXQEAFAAAAAAAAAAAAAAA&#10;AABIdgEAZHJzL21lZGlhL2ltYWdlMi5wbmdQSwECLQAUAAYACAAAACEAbXJ28t4AAAAHAQAADwAA&#10;AAAAAAAAAAAAAAAL1AIAZHJzL2Rvd25yZXYueG1sUEsBAi0AFAAGAAgAAAAhAC5s8ADFAAAApQEA&#10;ABkAAAAAAAAAAAAAAAAAFtUCAGRycy9fcmVscy9lMm9Eb2MueG1sLnJlbHNQSwUGAAAAAAcABwC+&#10;AQAAEtYCAAAA&#10;">
                <v:shape id="Picture 4" o:spid="_x0000_s1085" type="#_x0000_t75" style="position:absolute;top:216;width:9659;height:1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dDNwgAAANwAAAAPAAAAZHJzL2Rvd25yZXYueG1sRE/NisIw&#10;EL4v+A5hBG9rWpGyVKOIoogeXKsPMDRjW2wmpYm17tNvhIW9zcf3O/Nlb2rRUesqywricQSCOLe6&#10;4kLB9bL9/ALhPLLG2jIpeJGD5WLwMcdU2yefqct8IUIIuxQVlN43qZQuL8mgG9uGOHA32xr0AbaF&#10;1C0+Q7ip5SSKEmmw4tBQYkPrkvJ79jAKpj8Xczrdsusx3sSHJM7W3e67Umo07FczEJ56/y/+c+91&#10;mB8l8H4mXCAXvwAAAP//AwBQSwECLQAUAAYACAAAACEA2+H2y+4AAACFAQAAEwAAAAAAAAAAAAAA&#10;AAAAAAAAW0NvbnRlbnRfVHlwZXNdLnhtbFBLAQItABQABgAIAAAAIQBa9CxbvwAAABUBAAALAAAA&#10;AAAAAAAAAAAAAB8BAABfcmVscy8ucmVsc1BLAQItABQABgAIAAAAIQAv2dDNwgAAANwAAAAPAAAA&#10;AAAAAAAAAAAAAAcCAABkcnMvZG93bnJldi54bWxQSwUGAAAAAAMAAwC3AAAA9gIAAAAA&#10;" stroked="t" strokecolor="black [3213]">
                  <v:imagedata r:id="rId55" o:title=""/>
                  <v:path arrowok="t"/>
                </v:shape>
                <v:shape id="Picture 6" o:spid="_x0000_s1086" type="#_x0000_t75" style="position:absolute;left:9659;top:216;width:9660;height:10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B1xAAAANwAAAAPAAAAZHJzL2Rvd25yZXYueG1sRE/JbsIw&#10;EL1X4h+sQeqtOAW1RQGDom7Aoa1Yz6N4GgficRSbkP49rlSpt3l660znna1ES40vHSu4HyQgiHOn&#10;Sy4U7LZvd2MQPiBrrByTgh/yMJ/1bqaYanfhNbWbUIgYwj5FBSaEOpXS54Ys+oGriSP37RqLIcKm&#10;kLrBSwy3lRwmyaO0WHJsMFjTs6H8tDlbBaPj/usza7f71WL9+j7KXg4f5mGo1G2/yyYgAnXhX/zn&#10;Xuo4P3mC32fiBXJ2BQAA//8DAFBLAQItABQABgAIAAAAIQDb4fbL7gAAAIUBAAATAAAAAAAAAAAA&#10;AAAAAAAAAABbQ29udGVudF9UeXBlc10ueG1sUEsBAi0AFAAGAAgAAAAhAFr0LFu/AAAAFQEAAAsA&#10;AAAAAAAAAAAAAAAAHwEAAF9yZWxzLy5yZWxzUEsBAi0AFAAGAAgAAAAhALd3EHXEAAAA3AAAAA8A&#10;AAAAAAAAAAAAAAAABwIAAGRycy9kb3ducmV2LnhtbFBLBQYAAAAAAwADALcAAAD4AgAAAAA=&#10;" stroked="t" strokecolor="black [3213]">
                  <v:imagedata r:id="rId56" o:title=""/>
                  <v:path arrowok="t"/>
                </v:shape>
                <v:shape id="Text Box 11" o:spid="_x0000_s1087" type="#_x0000_t202" style="position:absolute;top:216;width:1026;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2250DC0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c.</w:t>
                        </w:r>
                      </w:p>
                    </w:txbxContent>
                  </v:textbox>
                </v:shape>
                <v:shape id="Text Box 12" o:spid="_x0000_s1088" type="#_x0000_t202" style="position:absolute;left:9659;top:216;width:96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3F83C3DD"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d.</w:t>
                        </w:r>
                      </w:p>
                    </w:txbxContent>
                  </v:textbox>
                </v:shape>
                <w10:wrap type="tight" anchorx="margin"/>
              </v:group>
            </w:pict>
          </mc:Fallback>
        </mc:AlternateContent>
      </w:r>
    </w:p>
    <w:p w14:paraId="04128659"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60288" behindDoc="1" locked="0" layoutInCell="1" allowOverlap="1" wp14:anchorId="19428256" wp14:editId="278EDBA9">
                <wp:simplePos x="0" y="0"/>
                <wp:positionH relativeFrom="margin">
                  <wp:posOffset>323215</wp:posOffset>
                </wp:positionH>
                <wp:positionV relativeFrom="paragraph">
                  <wp:posOffset>3201670</wp:posOffset>
                </wp:positionV>
                <wp:extent cx="5735320" cy="2879725"/>
                <wp:effectExtent l="19050" t="19050" r="17780" b="15875"/>
                <wp:wrapTight wrapText="bothSides">
                  <wp:wrapPolygon edited="0">
                    <wp:start x="-72" y="-143"/>
                    <wp:lineTo x="-72" y="21576"/>
                    <wp:lineTo x="9542" y="21576"/>
                    <wp:lineTo x="19371" y="21576"/>
                    <wp:lineTo x="21595" y="21433"/>
                    <wp:lineTo x="21595" y="-143"/>
                    <wp:lineTo x="9542" y="-143"/>
                    <wp:lineTo x="-72" y="-143"/>
                  </wp:wrapPolygon>
                </wp:wrapTight>
                <wp:docPr id="122" name="Group 9"/>
                <wp:cNvGraphicFramePr/>
                <a:graphic xmlns:a="http://schemas.openxmlformats.org/drawingml/2006/main">
                  <a:graphicData uri="http://schemas.microsoft.com/office/word/2010/wordprocessingGroup">
                    <wpg:wgp>
                      <wpg:cNvGrpSpPr/>
                      <wpg:grpSpPr>
                        <a:xfrm>
                          <a:off x="0" y="0"/>
                          <a:ext cx="5735320" cy="2879725"/>
                          <a:chOff x="1216" y="1658"/>
                          <a:chExt cx="15625" cy="8441"/>
                        </a:xfrm>
                      </wpg:grpSpPr>
                      <pic:pic xmlns:pic="http://schemas.openxmlformats.org/drawingml/2006/picture">
                        <pic:nvPicPr>
                          <pic:cNvPr id="118" name="Picture 4"/>
                          <pic:cNvPicPr>
                            <a:picLocks noChangeAspect="1"/>
                          </pic:cNvPicPr>
                        </pic:nvPicPr>
                        <pic:blipFill>
                          <a:blip r:embed="rId57"/>
                          <a:stretch>
                            <a:fillRect/>
                          </a:stretch>
                        </pic:blipFill>
                        <pic:spPr>
                          <a:xfrm>
                            <a:off x="1216" y="1658"/>
                            <a:ext cx="6788" cy="8441"/>
                          </a:xfrm>
                          <a:prstGeom prst="rect">
                            <a:avLst/>
                          </a:prstGeom>
                          <a:ln>
                            <a:solidFill>
                              <a:schemeClr val="tx1"/>
                            </a:solidFill>
                          </a:ln>
                        </pic:spPr>
                      </pic:pic>
                      <pic:pic xmlns:pic="http://schemas.openxmlformats.org/drawingml/2006/picture">
                        <pic:nvPicPr>
                          <pic:cNvPr id="119" name="Picture 6"/>
                          <pic:cNvPicPr>
                            <a:picLocks noChangeAspect="1"/>
                          </pic:cNvPicPr>
                        </pic:nvPicPr>
                        <pic:blipFill>
                          <a:blip r:embed="rId58"/>
                          <a:stretch>
                            <a:fillRect/>
                          </a:stretch>
                        </pic:blipFill>
                        <pic:spPr>
                          <a:xfrm>
                            <a:off x="8776" y="1701"/>
                            <a:ext cx="8065" cy="8312"/>
                          </a:xfrm>
                          <a:prstGeom prst="rect">
                            <a:avLst/>
                          </a:prstGeom>
                          <a:ln>
                            <a:solidFill>
                              <a:schemeClr val="tx1"/>
                            </a:solidFill>
                          </a:ln>
                        </pic:spPr>
                      </pic:pic>
                      <wps:wsp>
                        <wps:cNvPr id="120" name="Text Box 13"/>
                        <wps:cNvSpPr txBox="1"/>
                        <wps:spPr>
                          <a:xfrm>
                            <a:off x="7019" y="1783"/>
                            <a:ext cx="786" cy="992"/>
                          </a:xfrm>
                          <a:prstGeom prst="rect">
                            <a:avLst/>
                          </a:prstGeom>
                          <a:noFill/>
                        </wps:spPr>
                        <wps:txbx>
                          <w:txbxContent>
                            <w:p w14:paraId="6D8A4C9E"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e.</w:t>
                              </w:r>
                            </w:p>
                          </w:txbxContent>
                        </wps:txbx>
                        <wps:bodyPr wrap="square" rtlCol="0">
                          <a:noAutofit/>
                        </wps:bodyPr>
                      </wps:wsp>
                      <wps:wsp>
                        <wps:cNvPr id="121" name="Text Box 8"/>
                        <wps:cNvSpPr txBox="1"/>
                        <wps:spPr>
                          <a:xfrm>
                            <a:off x="8828" y="1783"/>
                            <a:ext cx="824" cy="762"/>
                          </a:xfrm>
                          <a:prstGeom prst="rect">
                            <a:avLst/>
                          </a:prstGeom>
                          <a:noFill/>
                        </wps:spPr>
                        <wps:txbx>
                          <w:txbxContent>
                            <w:p w14:paraId="360AAAF8"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f.</w:t>
                              </w:r>
                            </w:p>
                          </w:txbxContent>
                        </wps:txbx>
                        <wps:bodyPr wrap="square" rtlCol="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9428256" id="_x0000_s1089" style="position:absolute;margin-left:25.45pt;margin-top:252.1pt;width:451.6pt;height:226.75pt;z-index:-251656192;mso-position-horizontal-relative:margin" coordorigin="1216,1658" coordsize="15625,8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FohPAMAAMwKAAAOAAAAZHJzL2Uyb0RvYy54bWzUVm1P2zAQ/j5p/8HK&#10;d0gTaJNGtIjBQJPQVg32A1zHaSwS27PdNv33u3OSFijTBmzT+NDUb3e+e57HZ5+cNnVFVtxYoeQk&#10;iA4HAeGSqVzIxST4dnt5kAbEOipzWinJJ8GG2+B0+v7dyVpnPFalqnJuCDiRNlvrSVA6p7MwtKzk&#10;NbWHSnMJk4UyNXXQNYswN3QN3usqjAeDUbhWJtdGMW4tjF60k8HU+y8KztyXorDckWoSQGzOf43/&#10;zvEbTk9otjBUl4J1YdAXRFFTIWHTrasL6ihZGrHnqhbMKKsKd8hUHaqiEIz7HCCbaPAomyujltrn&#10;ssjWC72FCaB9hNOL3bLPqyujb/TMABJrvQAsfA9zaQpT4z9ESRoP2WYLGW8cYTA4TI6GRzEgy2Au&#10;TpNxEg9bUFkJyKNdFEejgMB0NBqm/dzHzj4ajsDAW6fHxxFOh/3O4YN4tGAZ/DoQoLUHwq/FAlZu&#10;aXjQOal/y0dNzd1SHwBfmjoxF5VwG689YAaDkquZYDPTdgDPmSEih2wjkL6kNYge5nFbcozpoQmu&#10;am0o5nSt2J0lUp2XVC74mdUgW3DgwXi4PMTugw3nldCXoqqQKGx3qYHEH0nkCXRa+V0otqy5dO15&#10;MryCLJW0pdA2ICbj9ZxDOuZT7gOimXWGO1bihgVs/BWCbVnbTvgod4FhzBYU9oSmntBGr6xRkgKA&#10;KKs9YQBoxrorrmqCDQgOYgA2aEZX17aLpl+Cw5XEr1WVyHusfIXh55UhKwq1wTW99u6tAiWipU+n&#10;TcA3IZ+WRmi8ITmOH8tx9LblGGP4f1aOaZJ0pSoZdGrv5ZgORn2dOor81ts69T/Ica3h/rT96Yfe&#10;3vl/1hVxU1LN4USh23slDQt9W9JuEZcPqiHREdLQrcN7hLgGxrvyheM/OfqAMCgSr4Uk9T5o1mOd&#10;pMACnvzx+JVIS4XnHcvTLhJsuWbe+Code5pxaK7yDUS/hrfAJLDflxTvCeOqc+WfDig1qc6WThXC&#10;V5idTecd4G+B+Ac8RHs8+JsVYwK6nkNDmsZQZp+kIY2PWxqS0V+nwW+wg/S1NPinAzyZ/Guie97h&#10;m+x+39O2e4ROfwAAAP//AwBQSwMECgAAAAAAAAAhAHz5wF8UgQEAFIEBABQAAABkcnMvbWVkaWEv&#10;aW1hZ2UxLnBuZ4lQTkcNChoKAAAADUlIRFIAAAJYAAACtQgCAAAAm94H1wAAAAlwSFlzAAAh1QAA&#10;IdUBBJy0nQAAIABJREFUeJzs3WmQXGd9L/7v8zxn6X32RaPNGlmSZVmSd8sbsfFCTGwDKQgJUBf+&#10;oQiQSlJ1/y/+qbxIFW/ui9ziBYZQRYV7QwIkIRdjQ8xywcYGC7CwZcuWLFuWrV0aSbN3T093n3Oe&#10;5f/i6T5zpntkjKVZ9fuUSnWm5/Q6M/3t37MyYwwWSnxfiTs1xmhjpDHSGGWMBrQxBrD/AHCAcy4Y&#10;czh3GRMAAxhjLL7Z5DEhhBDye2ELFoT2jhohp41RWtfzLxF78TnxlZKhCIBz7nHuN0KRxylIcUgI&#10;IeRdWKAgNKYeacYoY6JE/tnvIhmEs+MwzkIAOr6cMYdzP05Exnj9+VAcEkII+X3MexA2CkFbAkbG&#10;SEDNdZZRSkspOWdCCMYYY6YlC5M1pY1D0YhD38YhYwAoCwkhhLxT8xiEcVvo7Cpw7nOlVENDQ8eO&#10;ncjnc1deuSGXyzGGOfPPGAA6rh2NsXGYEiIthMeYA6oLCSGEvGPOPN1uoyHUGCO1jgCJC+eTMahU&#10;Kk899csf/egnAwOrPvWpj2/fvs11HcYQD69hDMYwAIwZe5DIQqlUWevQmLQQGc5dKgoJIYS8Q3x+&#10;brbeHah1qHXYaAtlF/pnDM6cOffrX+85evTECy+8tG/f/kqlaq/C2MxpjWbPpgvroWhMIOVUFBWV&#10;CrTWCzkalhBCyPI1L0Fom0O1Do2J7AiXlvDjAI+/VErv3//q8PDIXXfduWbN6gMHDg4Pj2ptW0QR&#10;RfL06aE33nhraqoS30U8VhT1hGSA0VpKWQnDSaUqxlAWEkII+d0ufRAaY7RWWgfGyEbr5Uz11gpg&#10;ExPFF1/cl06n3ve+e3ftuvmtt44eOXJUSmWvVS6Xn3rqF9/85ndOnz6TvLVG+2fcCmoPlNbVKCpK&#10;SVlICCHkd7uUQWiMMUZrLbUOE+NiWGt7ZtO/119/44033ty2beuOHdtvuOF6xthLL71SKpUB2G7C&#10;MAyr1ZpSOtn5lygKWaM0rD8QrWtSUhYSQgj53S7xYBljlDGhHRoDoKlvL3HhjOnp6RdeeLFarV1/&#10;/fU9PT2ci82bN+/Z88KDDz7Q1dXBGMvn8/fe+96bb75x7do1jeuaxO3YeRRojKCxl2ita1KCMe44&#10;mUv7HAkhhKwklyYIGzMl7EzBWbVgYzBL/f+meX7G4OjRYy+8sNd13XJ5eu/efUpFqVTqyJGjL764&#10;76qrNnue43nuhg1XGKM5Z42pFPUITAwrneNBaV2LoknGHCG8+L4JIYSQpEtWERqjtY6MiQDT0hyK&#10;RLuoZSONBUHw0kuvvPrqa7Va9ZFHvuI4jjFmeroyMjL62GPff/jh93d3dwLgHACPV5uZnX/JQjD+&#10;FrOdlUpVomiCsS7OHWMMZSEhhJAmlyAIE2unxaNjgJkeu2QKsuRoT2PMmTNnXnjhhcHBKz760T/Z&#10;uHFD49bw2GOPP/74fx04cPCuu+5USpdKxSAI29sLvu/Z+4zvJHmPc9FSVhjzXLfAuaAsJIQQ0uRS&#10;NY1qYyJj1OzuwKZBMZjdLsqiKDp06PAbbxzeteuW973v/u7uzuRSMr/4xe7vfvfxO++8bWKi+H/+&#10;z6Ovv/7GZz7zye3br46vbu+5pXU02YloRVJOAY7jZISgLCSEEDLLxY4abZSDdvmYZPzEnYLJ5tBZ&#10;/6rVoFgsbty48dZbb+3s7BCCi4bt27fdc89dY2PjU1PTAKRUYRglxn/OmWXJptemxxhIWZYyVEph&#10;ZgVwQggh5KLXGm3MGqwaEy+iFvcO8tndhHz28BnUarWhoaFqtTow0F8oFBgz8fraxpjjx08MDw9v&#10;3brZ89wzZ4bK5fK6davz+VyjZJxZibvpwBhjFyOdvTypx1jBcbKu63Je37yJSkNCCCGXIAiVCrSu&#10;YiZXZoKwZS20OCDRtJq2MToRZojzbPbl8fn69wxCYww3JiNE3nVTrusmpvMTQgi5rF1UH6GdQd8Y&#10;I/P2oZI8YSZ6W/bdTZ5waVsvtTGhlAEgGGOO41AKEkIIwcUPlmkMFkVjRyQ265v1gSkzKWgMGEvu&#10;xzvrIHndC1/++wVkvH8FIJUKjHE459Q6SgghxLrIIDTGqMTmEslvoBGBiCdL2NCZHW8m+W9+hrDU&#10;b5QxBURShozxOAtpECkhhFzm3n0QmroomSWN/ENcBc6+BMagviCplFprzpnjCM55YxaE0VprrRmb&#10;yVFj7D9tjLY718eRaS9XSjNmJ91fUOPWpFIRY46UknNuOwvf9StACCFkBbjYilBrnfwyMcOdxSVg&#10;A9PaBEHtyJGjr79+aHh4JAhqvu91dXVt2HDFpk0b29oKjLFz586/8sr+NWtWbdp0pec5tlJUSp44&#10;ceKtt46tXt2/efNG1xU2iKvV2uHDb547d37bti39/b1CsAu0ncaX2AiOoqg+T4NzDmogJYSQy9hF&#10;DpbRgGr0DqKxsFlTrMQNnqZcrvzgB0888cQPx8fHOzo6Mpm0Unp6uuw4zkMP/dGDDz7Q3t72xhuH&#10;H3nkH9/3vnvXrBlw3UKjNdWMjo4/+uj3M5n05z7355s2DXIOKdXBg4e+8Y1/cxwxMNDf19fTtIpp&#10;04MF7DBUqZS04iCkBlJCCLlsXWRFqONiK9kEGh8nLkQUySeeeOLLX/7K4OCGv/zLz1155cZcLhtF&#10;0dmz51555ZUoiqrValtbIYrCycnJSqWitY77Dh3HueqqTbfddst//uf3Hn/8ic985r+1t7edPn3m&#10;Rz/62fDwyEc/+sH169cIYSOt/hjm7HTk3ABKSsm5lFI6jmOzkFKQEEIuWxdbEdr5D01NoPabjXNs&#10;rx7Onj37zW9+m3P+3//731x//XWOI+wJV145eO2126vValtbPjGPEHEvIADGTD6fu+ee95w4cfJX&#10;v9qzYcP622+/+Re/+NVrrx269dYbb7nlhmw2wxhLBnP8GJsfstEqQWvN3753kRBCyIp2MUEYz4KP&#10;v05OjWDJ0S4A9u/ff+TI0fe//w+vvXZnIwXr+0UUCrnGkjFolHHJ0aQADGNs1aq+hx9+YGjo7OOP&#10;P3HixMmDBw+tXr3qnnve09/fE+/QFN9s8nFiJlABaK1nBeFFvAKEEEKWvYsdLJP4H0jUf5jdLgrg&#10;6NFjYRht3brF8wRglFLj4xNnzpypVqsAcrnsunXr8vns28yvF0JcddWmD3zggX/8x6//2789um3b&#10;lvvvv/vKKzc4jtM077BlHsasGRpaKz0bLcZNCCGXrYvffcLMHizaVAvaXGSAqdUCwKRSKZtSURQe&#10;PvzmE0/86NSp08Xi5MDAwOc//5kdO65J3qwxJrEAKRhDKuXfdNN1N998w8mTP9i5c9t1121Pp9Px&#10;1IumIrJ1+GhjugXjvF4Oaq3tLBBKQUIIuTxdmu6xxnYOyTU/ER/bfsTOznbO+fDweXs553xgoP+O&#10;O2696673OI7z1ltHyuXy7D7COW4NQC6X6+/vy+Vyvb09bW15zuMz4wcz66HNvsRobZrKQdqJghBC&#10;LmcXVREy1jRvL1kXxt+tf3nNNVdnMum9e/eVSqVCoeA4Yu3agVWr+iYmJl5//fV9+15pDBOtnz87&#10;w+IhoIYxcM7sP8bQEpzx+c0jSO0lWtez0M7rt/9fzItACCFkWbuYipABwq4Ukyz+Gps/aDumNN4L&#10;4qqrNr33vXft33/gP/7juxMTE1JGxhg7eaFxazNhprWSMoqiMGpQSjdVfo3zkQzj2ZtUzJpBYYzR&#10;2ihlkuKm0Yt4HQghhCxjF9lHyBPrqM0aMpOcU2FTJpfL/sVf/D8TExP/+3//y4EDr+7cub27uysM&#10;wzffPPLii/t6erpzuYzNMM75nj3PB0GYTvv2FjKZ9C233HDttdfYtWY4Z4nJfzPFYks3YfPuFkoZ&#10;KbXWSGYhkmlJCCHkMnORTaMc4I3FZWbGxdjvNtKRNU7Gpk2Df//3/9///b9P/vrXe7773ceUMo4j&#10;2tvb7rnnrnvvvWvz5o0A2tsL27dvPXXq9P79B+IBLG1thfXr12i91RiHMdbb233NNVf19HQmVvFu&#10;GjWKOQfLKGWiSGsdV5+0Wz0hhFzu3v3GvLZlMYqKdlfeRuCxxlprc1xiB20GQVguT09NTdVqget6&#10;+Xwul8umUp4QHGBRFFarNaVkIqIM5yyV8j3Ps52CQRAEQeD7rue59oTEsBqTqALjYwDQ2hSL4eho&#10;BDipVNryfT+dTnueJ4SggaOEEHIZevcVod1xnnNX60pjGEs97eIJFXa8jG0pbVwLqZSXSnnd3R0t&#10;N2kA47qO62Znj5FJzlY0gPF91/edpubQ1kBPXmKMkVIHgVLKCDGzNz3tU08IIZe5i+wjZIy5gANE&#10;s7ebYHFb5e+TMskwa+r5Q9MQmOSFSLSFzp50Mat1NIpUtaq0No7T/JgoCwkh5LJ1sRPqOXc495QK&#10;7ZeJlczQ2Ixi5uQLxU2i/kseNBeCyVycfdzaEDorAu140VpNBYEyRrAWF/ECEEIIWd4ufh4h59xX&#10;qgLMzMa7UCHYiMmZsSpN308eNLWIzpl8s4/N7JOTN4gwVNPTURhqx3Fs+Nlxp5SFhBBymbv4JdYY&#10;5y7nvtbVRvDMFILJfDEGSqmpqfL0dCWKpOs6uVw2l8sKIewaaUrJ6enK9HQlCAJjjOs6HR1tmUza&#10;Xhv1fj5ZLJbK5TJjLJfL5PNZxxGz+wibG0VtOVityulpaQw455xzu/uSRSlICCGXs4sPQjAmhEhp&#10;HRijMHtLprjqYwxSqueff2n//oPDw6NRFHmeu3r1quuv37l588ZMJm2MGRkZ2737uSNHjlerVaW0&#10;64pNmwbvuGPX2rWrABhjKpXKa68dfuGFl0dGRjgXq1b13nDDjs2bN6RSXmN10+Z5hFYYqqmpsFZT&#10;Qrg8gTYjJIQQIr7whS9c5E00mjq1MZFNoDmTpVqt/eu/fuf48ZO+73qeVyyW9u07cPz4yb6+np6e&#10;LsbY+fMjL7ywb3Ky5PueEHxsbOJnP/vF9HTlmmu2pFJ+FIUHDrz+7//+2FtvHevq6ogieeDA62fO&#10;nO3r67armM45dtQYo5SZmgrHxmpSwmtwXdd1XXvgOI7dkpASkRBCLkMXWxEyZgeLOkKktY6MqTXm&#10;S7Cm6lAIfuONOzs72wcG+h3HHRsb/8lPnnr22ed++9t1mzYN5vO5np7OBx54rxAilfIBTExM/s//&#10;+ZUf/ehn991353XXbS8Wp55+evfhw0c+/OEH77rr1lotePLJZ5999rk9e15avbqvs7OdsaZRpnW1&#10;mhwfrwaBchxPzIVSkBBCLmeXoGkUAGNcCN+YtJTSGNlII5ZsGnVd5+677/A81/McgPX0dJw5M/Sr&#10;X/32/PmRKAoZM7lcdtOmDYxxG0n9/T3r1q3Zv//1arWmtRoZGXn11UNdXR133HHzunUDSulicefz&#10;z+97440jY2MT7e2Fxt68swaLRpEaH68UiyFjwnGc1gik7ekJIeQyd0n6CG1RKIRIGyOlLCdHkFrG&#10;gHPkcun4giAIR0bGjDFdXR2O4wDgHFqjVCpNTExOT1cOHz66Z8+Lt9xy/eDgOinl8PBosTh19dVX&#10;dnYWGGOOw7u7O7q62icmihMTRa0V56KpFtTaFIu1kZGKMcx1naSmcpAQQshl61JVhMwYw7krREZr&#10;qVTlbToLjTFBEL766uvPPLO7u7vzlluuy2RStpgLw+Dpp3f/+78/dvbs8NRU+corr/j85/9bT09n&#10;FEXlcllrVSjkHUcwZowxnufmcpnh4dFKpaKUcpxZkaa1mZoKhobKUWTivsA4BeMDmjtBCCGXuUsT&#10;hAAYgzGM85TrAtBKVeeeKwgTRfK11w7/67/+Z7FY+vSnP7Zt2xbH4XbOgxDO9dfvaGtrGx8ff/HF&#10;V/7rv376L//ynb//+/83m03bbZgYY/HGT4zVAzi5oWC8lHa5HJ48OTk9LT3PdxNsBNoDIUTjwVMW&#10;EkLIZeqSBWGcJkKkbe+g1lVAxxMK7UEYRi+/fPCrX/1GuTz9l3/5qfe8Z5fnufFpQrB16/rXresH&#10;8KEPvW/z5sH/8T++vGPHtk984oOZTJpzXi5PKyWN0famKpWq57nptN/YhsIA0NqUSoFNQdedNUw0&#10;Hixq45Bm0xNCCLmEQQg0wlCIlOd1RtFEY8WZemlYq4Uvvnjgq1/9RhRFn//8J++88xbXdeLvam0a&#10;63QDgDFm8+ZBpdTIyCjnvLe3M51ODQ2dL5en29pyxujJyeLo6HihkGtvbxOC290qlDKTk9XTp0vV&#10;qrIpmJwpkSwKqV2UEEIILnkQWowxIXzGOqNISFmx8wulVHv2vPjII/9raqr8mc98YsuWwYmJCQDp&#10;dCqXyxqDsbGJarWazWY8z9XaTE4Wn3761/l8buPGdZyz3t6uLVs2vvji/r17X8lkbq7VgldeeW1q&#10;qnzdddu6uto551qbMFQTE9Vz58q1mo5rQd/3bQo2ZSGlICGEEMxTEAJgjHHuuW4HY66UZa2DWm36&#10;W9/67sGDb+zYsfXo0ePHj58EwDm/5potd9xxsxBi374D+/a9mk6nc7mMlPLUqaFf/eqFP/zDP9i1&#10;63rAtLXl7rnnttOnh37wg5+dPz9cq4Uvv/za2rUDu3Zd19aWl1JXKuHoaHVsrKo1fN93HKeehI7n&#10;wnOZ5zpe0wx6QgghZL6CEPUsdFy3wLknZZnzcMuWTR0d7QDGxibsOZyzcnm11sr33e7udiH4kSPH&#10;oyjU2mQyqY9+9MH3ve8PVq3qAYzrutddd7VSH3r22d+++uphIcTWrRtvv/3GLVs2RhGmpioTE9VS&#10;KeJceJ4z0yLqeo7y9IinHY8PeE7Kcx2X9uAlhBASe/c71L9zxhitoyAonz9/KgimgXjGPRhDOp3K&#10;53NCcClVsTg1MTFZrdY457lcpq+v2/e95KaDUsrx8cmxsQnGWFtbWyaTDQJdKoXlchRFxs6LmDUu&#10;xvV41Qtf88yYm1vr5ze66X7HyXHu2j155/upE0IIWeoWIghRz0IlZRBFVaUqxoSAYkzbqfdxIDXW&#10;SKt/1XojAJSye83LSiUql2W1KqPIMMbj2YG2UTRORMf46oRb2+/xaTc94KTXc38AbhcTWTAHzC4G&#10;Rwgh5HK1QEEIQGttjJEyiqJAyprWIRAZEzGmGdPxwqSMzVojDYAx0NpobaTUUuog0JWKrNVkGGql&#10;ALB4mZg4CG1H4ExROO3VXnNqBx2E3GmH28u8Pnh9cDshcmAOwC64aTAhhJCVbR77CJvYUZqO4zLG&#10;GXOkDKUMlYq0jgAJKEA37bhrtxK0JaCUJopUGGopjVLGGM6Y8Lz6bkrJxWLiILSloeu6ju86Gzmm&#10;eHAKqsLMeegqojE4nfD64HbDyQOCspAQQi5HCxqEdmkYO3WBc86YYMyVMlJK2n9aK61143+jNZQy&#10;9tgYGCOM4YzBdev7yye3FWxaPi05ZZAxxnp4aj1MhckpQEHXwDjCGuQI3F6kr4TbDSYW7MUghBCy&#10;VCxcEFo2Du24TSGElFJKJ4oipZSUNg61rQ7jf5zX152xOWqHuMQpGAehjcBkRZjYX4LxDPxVTI7Z&#10;JU1hAmgO5kNWwFzooLVHkhBCyGVhQYMwLgoBJGNMCNEIQqWULQe1PTANuHAQxjfS1EYanwmAOczp&#10;gD8AVYbxoGuQRcDAG0BqA7xuMJpYSAghl6VFqAjjA1sa2lZN1RBHYCxOwfjq8RqhcTmYzELbappM&#10;QUuk4fbDHUU4DO7VB4s6BbhdYD6NHSWEkMvUQgdhUjIUbUtpMvyUUiYBjYoQs4MwKbmI9hyTBBmc&#10;NvhrEE1CTSF1BZx2gCE8D+5DFABO42UIIeSys3DTJ95G8jEkky9uGk2e09Q6mlwytPWg5Y4gi6i8&#10;CV2Bvx5uJ+QEwrPgPvx1cNrBKAsJIeQysySCMNb0YJoC0h4kQ6418N5+tRhjYDTUFKDBc+AOtER0&#10;HsEQmIPUOjidYBwM1FJKCCGXi6UVhE3eyWP7fddJa71JIxGNonYKjMFfB7cTTNAUe0IIuVws6SBc&#10;MEYhHEVwCsbAXw23C9ylLCSEkMsCBWGd0YjGEJyC1vD64PWAeWCUhYQQstIt5qjRpYXB7QQYgiGE&#10;5wENrw/MX+xHRQghZJ5RENYxBsPhtAMc4VnIIngKTqFeFyabSe16qEYBBuBgouVbBtAAa4xBZbOu&#10;xQRN3ieEkCWEmkZn2FdCVREN19ed4T5EDqIAka0Hno6gqtBV6ADQYC5EFiID5oIxGANdgyzBRGAO&#10;RBY8U49DoyCnYAI4neDuYj9VQgghDVQRzmAMRsMEkFMwCiaCKiEchsjDX1sfTaqmEQ5BB2AC4NAh&#10;AHi9cHvBXegI0QiiSfAUjIQqw+uDyMIAKkBwFiIDhzodCSFkKaEgnI2BZ5BaDebCALqMaATRGEIB&#10;JwOTARMQHXBd8DQYhyojGKonHG+HrkIW4RTgrYKcRDQKNQ2RhmGIhgHdmJtBCCFkyaAgnIUxCA/c&#10;q39pfIBDFqGKUFXwNEQWImtPBQDmQtUQnIIK4ABGwShwH9wD9wEGo6A1VAmyCH8VeGaxnhkhhJC5&#10;URA2M6iPajGy3kAKASZgQugAzJtZesYOijERmAAXAMAcQEAH0DXoAACYgK4hGoFTgGirD5MxhmZl&#10;EELIUkFBOAejEE1ATsKEUAFEBm4nwKEqEADzYDhgYDTkJOQknAJ4FmDgPpwCVBnBWZgIzAf3Icdh&#10;AKcLRkGWwBiYD+5RFhJCyJJAQTgXBuaA+zAMRsFoGAPuwUioaRgNngIAOYHgLJgLtw88BcbAXbg9&#10;4D50BJ6GyEDXoCpwOwGNcAhGAQD34fZBpCgLCSFk8VEQzoFxOAU4ORgDXUVwBnICIguRhq5CVWA0&#10;dIDwFODCH4BTaEwNZBApcK8+j9BOpRBp8Dyis9BVeKugI0TD4ClwjwbOEELI4qOp3c0YA+PgDrgH&#10;7kHkwTPQIYwCT4FnAYXwDKpvAg78NXDaZubUx9dlLmDqkxGddnABVQbPwGmD2w7mQJUBvdhPlRBC&#10;CFWESfXFXxqLwtQvDGFqYAxMAALMha4hOAsm4HbByc2MfwESTZ0acgpqGk6+Po8Qdt0C1vjsYRqX&#10;EEIIWVQUhLPYbShUCTwNJuqT4lUZbidEFgyQU4jG6i2fwUnIMbAUmAO3A04eEABgDHQAWQRzIQpg&#10;DmAgclBTkJMwEXQNTmf9ZEIIIYuLgnA2BubASERjgAIYuNfYmMkHGMDA03AFoKEqiMbAUxA5mPzM&#10;bRgNOQ0YOB0Q6fo6pd4qBGcRDIExuN1wO2jFUUIIWRJordEZ9pUwGiaC0YBpLJzt1HsB6xMHZX1l&#10;bS2hpmBC8AycArhXzzz7LWgwp7HQqAEMdNQYNeqCOTRklBBClgQKwmZzvh6toWUMjIGJszANngVv&#10;KbBnbUzxtjdICCFkUVAQvntxFuoKdAjug6fBHdranhBClhMKwotSb/PUMDWoCgCIDEQa4JSFhBCy&#10;PNCAjYti993lHMwDDKJhBKchizBq7iZWQgghSw2NGr1Y9Sx04RSgq4hGEUTwNJw2gEbEEELIkkdN&#10;o5eMnT4YDiMaBXPh9cLtAHMBGhpDCCFLGAXhpWSzMBpBNAoIuD1wO2amVRBCCFmCKAgvpfrYmRDR&#10;OKIRwMDtgdtFWUgIIUsXDZa5lOr9hR7cLnh9AEd4HuEIdLjYj4wQQsgFUBBeYvHYGbcTXj+Yg+g8&#10;wvMwEY0jJYSQpYhGjV56jMEAzIXbCeYgOI3wLGDgDwAuNZASQsjSQkE4L+ppJ+q7FdZOIBwCFLy1&#10;4JSFhBCylNBgmfllh8+oKmpHIEvweuFfAU5zKgghZMmgIFwIxkCHqB5FNAK3B+n1YKmZTe0JIYQs&#10;ImoaXQiMgXtIb6iPnalqpNaBZ2hLQkIIWXxUES4cY6ACBKcRDcMpwFsNp1DfsJAQQshioSBcUMZA&#10;1RCeQzQMnoE/UB9NQ1lICCGLhZpGFxRjECn4q8B4fasKGFqemxBCFhNVhAvNvt46RDSC8DyYA68P&#10;bicYTasghJDFQEG4OIyBiRCOIjwHxuH1wukC9ygLCSFkoVEQLhpjoCPIMYTDgIHbDbcL3KfluQkh&#10;ZEFRH+Fi4i6cLoAjHEY4DKPh9oD7AM0vJISQhUIT2RaNjTruwumA3w/uIhxGeB4mWOxHRgghlxOq&#10;CBcTYzAG3AVrBzjCs4iGAQ1/FXiKikJCCFkIFISLzGYhc+C01beqqGfhavBU/QRCCCHzhwbLLCFG&#10;Q1UQnIacgNMBfw1EhsbOEELI/KKKcAlhHDwDfy3AICdgNPw1cHIwVBcSQsi8oYpwabHbNukagiFE&#10;YxA5+KvhFKguJISQ+UJBuOTUszBAcBbRCHgGqTVw2igLCSFkXlAQLkX1ZdgChOcRngP34a+D00Zb&#10;VRBCyKVHQbh02e18oxEEQ2AOUmvhdNBWFYQQcolREC5pdhm2aBTBaTAOfw3cLjDaqoIQQi4dCsKl&#10;zhgYCTmO2ikA8AbgdoPTVhWEEHKJUBAuBwZGIxxHcBpQ8PrqS5JSFhJCyMWjeYTLAQM43A4whuAM&#10;wnMwGl7vO1qGLf6gYw+Sn3sYY/H/yQNCCLmsUBAuG0zAaQcYwiFEw2AcXj+YO/fJceDpFvG3GGOc&#10;c865EEIIwRoW5ukQQsgSQUG4PNSXJBVw2sEEojGAAS2t2sn8U0oppaSU9tjMBQBjTAjhuq7rup7n&#10;CSHQUiwSQsgKRn2Ey42pD58BwBywxD5aceOnbIjrvzj2kimotbaX2APOueu6vu+nUinHcSgLCSGX&#10;CQrCFSLOtiiKbC3Y9C3MTsFkHCa/tHGYyWRSqZQQgnPasZIQssJR0+iy11QI2lbQZIAlG0Jbr5us&#10;+YwxtjU1iqIwDHO5nOd5VBQSQlY2CsKVQGtt08umXVMZxxhrag6Ncc6bhs/Y47isLBQKnudRXUgI&#10;WcEoCJc3G2+2FrTlXVPfXlMhaJMvefXkSFH7pb2KUmp6etoYUygUfN+nLCSErFQUhMubMSaKIlve&#10;jqpFAAAgAElEQVQL2qxqmgIRBxtjzEZga+wlz2nNQgBtbW2+71MbKSFkRaIgXMbiLr24q48lxOfE&#10;TaNxziHROzhnFsZ3YbPQTjd0XRc0jpQQsuJQe9dyZVMwDEM7QJS9LXuVpuOmCy90ppSyXC6Xy2Vb&#10;d15o3A0hhCxTFITLUtw1GKcgZmehreGaQq41F9/h3YVhWCqVKpWKrT7n5zkRQsjioCBcrpoaRWNv&#10;UxEmz/mdlyQZY8IwLJfLtVotXqTmkjwLQghZdBSEy4+dBWGnN7QGkmlZXDs+fpv0+p3BppQKgqBW&#10;q0VR1DQHgxBCljUaLLMs2cGiWmuWmCPIObdLo8VZaMPSLh8aXxFzxZ49OYoiW2XaZtWmc8IwrFar&#10;juPY78aDVOf3qRJCyDyjIFyW4nKQMaaUOn/+/JEjR3p7ezdt2pRKpdBIygMHDkxMTOzYsaOrqyu5&#10;7ihmr7umtZ6YmHjzzTfPnDkzNTUFIJ/Pr169esOGDel0Or5TrXUYhkEQxFlIKUgIWQEoCJefeIFQ&#10;NFZWO3jw4Le+9a1du3atWrXK93172vT09GOPPXbw4MG/+7u/6+zsTA74TDaWGmNOnz79wx/+cO/e&#10;vVLKTCajtZ6enk6n03feeeedd97Z0dERX0VKGYah53mO49idm1o7KQkhZHmhIFyWkuuiaa2DIJia&#10;mqpUKvFIFlsplsvlYrFoG1FNgr2iPSiVSt///vd//OMf33TTTXfffffAwICU8tixY08++eR3vvMd&#10;Y8z9998f14V2Ue8wDO22TVQUEkJWAArCZSZeMtR2EMaXJNs5kx2HyavUarXp6WmllOd5qVSKc26M&#10;OXDgwE9/+tMNGzb82Z/92eDgoD1/3bp17e3tjzzyyFNPPbV58+arrroKiaLQdiU29T4SQsgyRUG4&#10;/CSD0IYZACnl8PDw4cOHR0ZG7GmlUmliYgKNgTAjIyMvv/zyyMiIUiqTyQwODg4ODnqet3fv3tHR&#10;0Y997GNr166NE1QIMTg4eMMNN/zkJz956623tmzZkgxaO3Mj7qRcxJeCEEIuHgXhspRsF7XRVavV&#10;9u3bF4ZhKpWy4VSr1Q4dOpTNZm0Qjo6OHjp0yPYgvvXWW4cPH77//vvXr18/NDSklNq4caPruski&#10;MpVKrV+/vlKpjI6OKqVs4sYjUZVSyeZZQghZvigIl6umAS+c81wu19/fn81m7eXVajWTycRn9vT0&#10;vPe9783n80qp559//je/+c3Ro0d7e3vtwmme5yVvDQBjzPM8OxinqRnWpqBFraOEkOWOgnD5sUNU&#10;4kEx9sD3/Wuuuebhhx/u7Oy0p5VKpRMnThw5csQGW1tbWz6f55xXq1U7xUII4XmeDc7x8XEppU01&#10;e4NRFE1OTgoh0ul0vAdTsofSTquPU3MxXglCCLkEKAiXmXjtUMyeEcg5z2Qy7e3tNggZY0KIVCqV&#10;nGvBOZdSHj9+/JVXXunq6hocHEyn05s2bfJ9/6WXXtq5c6dtR7W3OTU1deDAgfb29tWrV8dx27SX&#10;ITWNEkJWAFpibfmxY2SSQ0PnFIdWnIVKqePHj//oRz+q1Wp33333unXrOOe33nrr+vXrn3766b17&#10;94ZhaE+uVqvPPffc3r17r776ajtk1GoqBAkhZAWginD5YYwll1JLBl7r9ImkEydOfOc735mamvqT&#10;P/mTLVu22NExq1ev/vSnP/3FL37xi1/84nvf+96dO3eGYfj888/v3r177dq1H/nIR7q6upLhOuf2&#10;v4QQsnxREC5LQgghhC3gAGSz2fXr1/f09HDO44EtjLH+/v5KpZJKpWwt+PWvf318fPyTn/xkb29v&#10;qVRKpVK+73POb7nlln/4h3/43ve+98tf/vIHP/gBY6yzs/Ohhx764Ac/aFPQ3qkdNSOEaNrjiRBC&#10;lrVZ25GT5UJrXalUSqWSlDK56WB8Qnxsf75hGO7evftrX/uaMSaXywHo6uq67777du3alc1mbcOp&#10;vc1iscgYy+fzdshoUhAEUsp0Op3L5XK5XDabTafTtjZdjNeAEEIuDQrCZckYYzfLrVarmL3d/Jzn&#10;a63L5fLIyIiU0l7dcZx4HGnciRiPf4kbQuNLoigKgoAxls1mbQrmcjm7PA0FISFkWaOm0WWJMea6&#10;biqVCsMwiqK4IpxzMoO90KYXZo81RWJK/pwpaG/B7tCklPJ93y63HW9AsaBPmxBC5gEF4XLFGLNB&#10;aLvukBjAMmeVH4ccZmdhE7TsbmGMseuL2v0OHcdxXdfG4QI+XUIImS8UhMuVHTuayWSiKKpWqzax&#10;WjsL0bJDfWsKJr9EYmuLOAWDILCtqZ7neZ5nt56w2zBRUUgIWe4oCJcxxpjv+9lsVills8o01ppp&#10;OrM1C+c8aI1GpVStVpNSep7n+34chDYFF/TZEkLI/KAgXN4YY+l02kZXrVaLY2xOrRUhZteCTVdX&#10;SlWr1SiKHMfxG2wWUhASQlYMCsJlTwiRyWRsK2W1WlVKYfYabEmtKYjZWYhEi6hNQTsqx046tEFo&#10;R8qAlhglhKwIFITLm20ItVnIORdCTE9P2w0lms58+57C5Gl2y/sgCJRSNgXT6XQ6nbZZGJeDlIKE&#10;kJWBgnDZs4HEObfT213XLZVKtsvQnnChg9YIjIfGRFEEwPf9VEI6nfadlDAuY7RELSFk5aAJ9SuH&#10;/VEqpSqVSrlctg2byZVIkwfJ/+2BlNJOxjDGcM7jhlBbCKZSKV+k5AlPjjB/DfMHGE8jDkQqDgkh&#10;yxcF4Upj2zbDMKxUKtVq1ZZ3yV0j4p+4vURrLaW0e+0CsJMFXde1g2JsHKZSKc/zHOZWD/HSHkCz&#10;1CBSG+D1QmTBBMAAikNCyPJEQbgC2SyUUtZqtbBBShkHnmlsrmsauzXZPj+7ZIydL++6bjxG1PYL&#10;csblFKaeZ1MvwSh4q+CvhT8ArxciB+aCccpCQsjyQ0G4MsWzAKMossuwRVEUZ6FSyszeZdduKGE3&#10;tYiD0E4ZnLWammG1M5j6LapHAEBk4XTC7YTbD38ATg7cBygOCSHLCgXhytQ0KV4maK3jujA+nzc4&#10;s7EEAMZAB6gextTLkOMAA0+Bp8B9OB1IrYe/GiIDxuuNpYQQsvTRqNGVyU6rsAFmSz3P82z+2f+T&#10;O0vE7aL2zDgUWze1YAzcg7cGqQnUFHQNkAAgsmAujIaqgXuABwa8/UcsxuY4IS4lm75FJSYhZP5Q&#10;EK5YyXl+Qgg73bB1KbX45Kbi74LTBBmcPPx1kCXISUCBCTjtEO1gHFAwBszA3rTRMAomgpEAwF3A&#10;BRMzKWgUdACjwAS4DwgwBhhAQwcAwDwwWtybEDKfKAgvF8l4m7M9/B1OkGcMcOD1QA7ARIAG8yCL&#10;iIoQWegQRsHtBE8BgCojGoWuARrGgHGIPNweiBTAYCSiMciivV04bfC6AQFjoKqIxsBTcDsv2StA&#10;CCFzoiC8HF3kojCMQaThrwEAXavXc8wFE9BVBEMA4PWCCegAOgRPg6fADKIiwnMwEql1YA5UBdEI&#10;eAaiDaqIaAQiC5GFkZBF6ABOATR3nxAy3ygIybvC4XaCeVBF6BBOG3gKehrRJOQEVBGmE8yBU4DI&#10;grtgAsaA51E7imgE/mowBzqAlvDa4XYgYqiVoCvgacgy9DREFjxDY1AJIfOOgpC8G7aBVOQAQBiI&#10;HJgAE5Bl6LDeQAoD7ifON+A+mAPTmLXBmm6wMSpVFgEBpwDuLuBTIoRcrigIybvHBVgeYJCTMBFM&#10;BF0F98FT0AGYC+4l6jkDVYauQRQAAaCei3ISDJCTYALcgyrBhHA6wVMwGmBUFBJC5hcFIXmXGINB&#10;fUinHIWqwCjoCE4BIg8TQZWBLLgHMMBATSE8B3D4/eA2CDPweiAnEY4AgNsLA8gSeArMQzQOHQAM&#10;bht4lpatIYTMF5pQTy4BOVWfJiFLkCWIHNyO+iAakQFzoKYRnoMO4fXB7QJz6jMojIapQUdgLsAQ&#10;DUOHcLugpqHK4H59EkVqHUSWgpAQMi+oIiSXgJOHMYABT0PXoKbhdYP7UFXIEoyCnIRR8Prgds7M&#10;C2QMTABZcAOjEY1BVeB2g3HoaYgMvF7oANUjUFMQ6XqDKiGEXFoUhOTds+E3e9BLvSEUHDwNYxCe&#10;RzQC5sBfDacDzKmfb0yjwjOAgapATkBk4LRBV2AMmAvmgnMwDh0txtMjhFweKAjJu6cjqDIYwFwA&#10;MBKyBF2DyIF7YBxGQhWhpyEKMCFUCVoADCI/UxcawISQ4zAGbje4Cy3AOEwIHUAHMAD3FvFZEkJW&#10;OApCchE0VBGq0igKFYyGyMLrrkeXXT6NZ6AjBGcAF9wHc5G5MrFwmoGchq7A7YRIAwzcg8hBlREO&#10;w4QQWYg8QDPrCSHzg4KQvHvMrc9z0FGjOdSDyIKn6rklcvDXAgZGQdegg/rwmVmtqQZMwOmE21G/&#10;FvfgdjVGyvhw8hCpRXl+hJDLAo0aJe9evY/QzHQWMlbvJqwvq23/AcbASOgqVAVMQLRBpGYm0cNO&#10;seeJS9BYnhQAb9wyIYTMAwpCshBsKBoNXYMqAxwiC5GmpUQJIYuPgpAskPq+S7q+AA0A5kPQjvaE&#10;kMVGfYRkgdTTjoN5AEN4DnIKbgFub31JUopDQsiioJYpsqBsJyJ34XaCAbVTqJ2Emm50NBJCyIKj&#10;plGyCGyXoaqidhpyDE4b/NVw8tRMSghZBBSEZHHUszBAeBbRCHgK/mo47fX5hRSHhJAFQ0FIFo3N&#10;Qh0iGkY4DCbgrYLTAe7SfAlCyMKhICSLzBiYCNEYwnMwBm4P3C6IFGUhIWSB0KhRssgYA1y43YCo&#10;r9ANCXSDZ6jLkBCyEKgiJEuCXXpGFhGOQFfh5OH2QmTBBGUhIWR+UUVIlgrm1AfLhCOQJRgJtw9O&#10;AaAsJITMJwpCsiTUo05AFOA5iBzICegzgILTQVlICJlHFIRkCWEM4HBsi6iDaAS10/AV3C7AoSwk&#10;hMwL6iMkS87MtIoJhEOAgdcPrw+MspAQMg8oCMlSVN+tQkGWUDsBE8LrgzcA7lEWEkIuMQpCskTF&#10;uxKqMqrHoabg9cJfB+6DYfbWvoQQchEoCMmSZn89VRW1k4iG4XQifUV9j/uLKQ3f+a89owqUkJWO&#10;gpAsdfY3VIcIziA8C5GBfwWcAtjvP90++dv+Tn7zm1KQQpGQFYmCkCwTBloiPItgCMxFai2cDjAH&#10;eGcrdMe/5xc6aPpDYA3JS0BZSMhKREFIlhMjEZxHeA5Gw18NtxPc+93NpE1RZ4wxxmit4+PWFEQi&#10;Cznn8ZfJEwghKwMFIVlOjIFRiMYRnoUO4fXA7YFI/Y5VSeOo01rbCIyzsDUFLZbAOeecJy/BCs1C&#10;kxB/AsAKfbKExCgIyTJjDIyGnER4FroGpx1eD3jugl2GyTd3ndAUhPEfQlM5GAdhbEVmoTEmiqKJ&#10;iYnJyclKpaK1dl23ra2tp6cnnU6vpGdKSCtaWYYsM3b1GdeuSnoesggj4fbCydd/nZNv2snKT2ut&#10;lJozCOMsTKYgAJt8Wmt7IIQwxsRxaK+1MkIiiqJXX3119+7d58+fj18f13Vvu+22e++9N5VKLfYD&#10;JGQeURCS5YcxGA4nD8YRjkBOwpyFUXDawRO/0ckq0Ebg2wdh4vbrbATaojBOQSEEgLjjMI7PZe3s&#10;2bOPPvro0aNHb7rppnXr1gkhJiYmnn322X/6p3/auHHjVVddtQKeIyEXQkFIliWbhSIHz65KOoZo&#10;GNwDL9RPaEpBS7d4+yCM20XtOTYCk6dhpVSEJ0+e3L9///bt2z/wgQ+sWrWKMRaG4eDg4JNPPhkE&#10;wWI/OkLmFwUhWa4YgwFEGqwX3IMOwepjO2b6BZMpGAdhXB2a2RK3XI/AOAhtOdgUh0KIFZCC9om7&#10;rssYGxoaOnPmTFdXVy6XS6VSu3bt2rp1az6fn3NULSErBg2WIcub/f01CtCAqA+ZaYpArbWUMj6e&#10;s4E0eZtzBqEQIj4QQjiOYw9aZxwuC2b22gKjo6Pf+ta3nnjiiVwud+WVV27YsGHDhg1XX3312rVr&#10;HcdBIvxa51YSstxREJKVYPZvcb0WjMMvPmgNQjubcE5N40Udx7FBaCPQXmKPl1EbqZk9mTK+XGt9&#10;7ty5l19+ed++fW+++ea5c+cqlUpHR8d73vOeT3/604VCoTXsaXIFWTEoCMmKEs8XrOdfraZqNaW1&#10;dN3WotBozZViSsFxmOuCcySnWyjFpRRac8DmnvB97vvC94XjxIloA3K5FIXJIbLx5wAbafZlKZfL&#10;k5OTExMTQ0NDP/3pT5988snPf/7zf/VXf2Wfoz0NAGMsrobtLS+Lp0/InCgIycqRfIuXUkop8dxz&#10;fPdumc2WP/5xZYzNwrhRVERR+qWXUq+/LjdvDm+6Sefz9upGKRSLzrFj/v793rFjzuQkMwb5vF63&#10;Tl5zjdm6la1axTMZx3WTBSKWfBgkX5/4dQDAOZ+cnCyVSl1dXdls1p6jlDp37tyHP/zh1atXf/e7&#10;340LXymlvYp91sknvsSfPiEXQoNlyIqSHCxqjBEHDnjf/Kbo6yt99KOasXiMDAAhhFOrZV55JffE&#10;E8F995kdO1RHBwAoxY8cST/xRObnP2fT0yaTMa5rGGNK8RdfZD/4gdq+PfzAB/Rtt+muLjugFIk5&#10;iEtW0wCi+H/73Z/85Cc/+9nPHnroofe85z25XI5zHoZhqVSKoqirq8tOIwFg62wAyckkK2wmCbkM&#10;URCSlSY5g54HAZuaQjartVaNJdbsyE87+kVEkahURBQ5nDPHASCOHMl+9av+r3+tVq+u/NEfVXfs&#10;CHt7tRBOsZh+443Mnj3eb38rhoaCIFD33Wc6O23o2qGkSzYJ5hxGG/eSOo4zODjoOM5//Md/HDp0&#10;aP369Y7jTExMvPDCCx0dHR/5yEfslErGWBRFUkob//GUSqy4WZXkckNBSFaa1kkRxqZjY6HtmYGg&#10;nPNGm54QgrsupqfT3/526umn5ZYtpb/+69oNN0SuK7XWWofGhDt3hjfemP/e9zJPP+09+mi4dq25&#10;6SbTmFlh7z0MQ8aYnY2wiC9CUlOL6Jzjhq655prPfvazv/zlL48dO3b06FEAjuMMDAz86Z/+6e23&#10;327jTUoZhqGtDm1FmLyXJdU4/Hv1+CyRx0wWEQUhWVGaU3D2IEn7/hg36AkhGOcMsENAjeOIgwdT&#10;Tz+NdLr28Y9Hd98NgCvFpdRSGmO06wZbt4qHHnLOnvVfflnt2aOuusr4fnzLhw8f/vnPf+77/gc+&#10;8IHe3t74fqWUtvBa+KmHF0rBZBwaYzzP27Fjx9atW4vFYrlc1lpnMplCoZBKpWydp5SqVqtRFNkv&#10;TcvyAgCWQlmcHBb7Ts6nKpaAgpCsVMkqjRljggDGMKUY51xrbgzXWkjJlYINQiHAmLtnD5ucVJs3&#10;q3vu4a5rlLJNgvaN0hhjHCcaHAx37vQOHBD79qkHH0RXl70jKeVjjz321a9+NZfL9fT0fPCDH7T3&#10;PjIy8txzzw0NDd1yyy3bt2/3PM/elJQyCALHcXzfn9c3YtOyws6ciwwASKVS3d3dnZ2drbdQq9Wq&#10;1WrcItoaM8nJl/P3XN5GUwTOahIwJg48+388uqcpBSkRL08UhGSlaWoXBcCmptLPPKPsGyIghLAl&#10;oVOriePHIWV9MoBS/MQJSKk3bWLd3Xa57eS6o/bGdT6v1qzRhQI/eZJNTiYbRV999dVz5851dHSM&#10;jIzYC6MoOnDgwNe+9rXXXnvtk5/85OrVq/v7+wFIKQ8cOLBnz55Vq1a9//3v930fjcQKw9AY4/t+&#10;a8n1Ll4KJMrBC8VhckplKpWKRwChEQy1Wq1cLiul7AuVLAfj18d+11rgGqspApvWSUj+j8QA1zmZ&#10;FbSQ+rKT/HS1wD8CCkKyciTDL0mMjrZ//evGvkHbvzFbvijFh4dZGNZLGaVYpQJjTE8PhMDst8uZ&#10;e3Ecnc0a3+dTUwjD+PLp6empqSkbEt3d3fbCIAhOnTp15MiRU6dOnTt3LmycPzIy8u1vf/vxxx/P&#10;ZrM33njj2rVrAWitz58/v3fv3mq1euONNw4ODsaVqJ0N4rru79u4al8TPducraNSymq1CsD3/biw&#10;U0oFQVCpVKSUcaIkUzCZf7b7cFFSMPnpJ7lsEOb6rWgKv9b9JqmxdAG0/qkmP6wscChSEJKVT+dy&#10;ldtvN4A2ZmbZNM5FGLovvugcOVL/q2MMQoAxKPX2N8iMsWVFcs+nYrE4PT0NwHGcnp4ee2EYhpOT&#10;k3bd6nw+H+9nNDw8fOjQoTNnzgCoVCr2wmq1unv37i996Uvj4+Of+9zn/vqv/9oub1apVA4ePHjs&#10;2LGNGzfaxtW4o87WrHM2SCbLwaYUbDo2jb2ltNZBECil7GAfm462QrXfjQtHJFIwrpvtd+OS613/&#10;vN65ZNQ1PU3TIn7YmGsVvRio43A+tbZgY65QnPO3aP5+IhSEZOVoKt3iY93dXfqLv5CAVoo1lklz&#10;HMcpl7OMiVOnjDFKKQjhtLUJxtjQkIki4zhNb6P1P04p+dQUq1ZNdzdSqfjyycnJcrkMwPO8uCK0&#10;s/FsIdjW1pbJZOzlpVKpVCoZYzKZjJ3DDiAIgjfffPPIkSOlUunMmTPxe8Rbb731la985emnn77j&#10;jju+9KUv9ff32/f906dPHzhwwHXdG2+8saury95I8tHGCRE/CzuNsikwkoupxvkX31ScDbYfMU67&#10;+P84jON7WeAUbA14/c42Xm7aYyt+vvEvEmXhJZSMwNbPKG9ftc93wzUFIVlp5mjM5Fxns/H0CeY4&#10;2nGUEFxr4zhovPUbzrFli/B9fugQTp7UV1yhW/ZpYoyJyUlx4gQrl9WuXaazkzfuaGJiwlaEvu/b&#10;IDTGBEEwOTkZhmEqlSoUCq7r2pNt+ai1bmtrKxQKaOwRPz4+XqvVPM/L5/O2HDTGnDp16vDhw8PD&#10;w2+88Ua8KVIURY899tiXv/zltra2L3zhC3ZsjjFmcnLywIEDIyMj27dvv+KKK+zbh82GKIriEjCu&#10;7ZIricdZGCeizc6m1zMOm7hMjA+S724LkCL2HptG/SSfYNNbbTIFk0GoE3svx2upJ69CLlLyp5D8&#10;jPL2H1biDyXJtuv4Ni/hj4aCkKworZ8iZy4HkBg5whjTdpWZeCyJUvrWW52BAXHihPf97wd//uc6&#10;lYrfT+ulQxB4hw55L7+MTEbdfDO6u1njT3RqaqpSqTDG2tra8vm8vd8gCOz6LLlcrlAoxL1rU1NT&#10;5XLZGNPR0ZFOp+2Fth01DMP29vaOjg7W6KUrlUo2NTs7O+2gUwC1Wu2VV145efJkT0/PyZMn7YVS&#10;ypdffvmRRx559dVXP/WpT33mM5/p6OiwUXH8+PGDBw92dHRs3bo1ruTixIo304izMA5CzrlNGjRe&#10;wPgtrCkLMVeH3DyJH0NyQmQyEZNhf6EgZI2xP00fd4wx8RKylIUXL/kKN7Vd/86qPQ5C++lknpqv&#10;KQjJStMag3amIE/8HTLGlFLcVg+A1lpKqaXEunX8oYcyX/+69/jjXmenvP12UygYxgBwrZ1azX/z&#10;zcwPf+icOiXvuEPeeCPLZOL7yWaz3d3d1Wp1586dtpizhBCe5/X19XV1dcU7NtRqNVvb2e3g0Sgf&#10;K5WKUiqXy3XY9d4ApdT09HS1WtVa9/X1xb13dmyO1trzvPjkIAiOHTt26NChI0eOHDt2rFKptLe3&#10;G2OKxeKPf/zjn/70pwMDA3/zN38TN66Wy+UzZ85orQcHB/v6+uIgtOVj8n0nfttqKv50Y4BMk3n9&#10;ETe9pc65REBrhdr66xEvkdM6J0Q15tVQFl6kpghULZugoeXzU2vhbs+PP7Vc8iykICQr0Mw7uP0j&#10;YYwzJhrv1zOtgkrpRkUopVRRBEA99BDOnUv97Ge5b3zDeeWV2tVXh93dxnHcqSn/+HF//3733Dl1&#10;ww3hH/+x2bCBJ+qna6+99rOf/ezZs2fvvffe+I+zq6vrjjvuqFQqV1xxhS3F7OVr167dvn17oVC4&#10;77774odtR9msWrVqcHDQjiNFo45xXTeTyWzYsCFuXK3VanYVm3Q6badkAIiiaHp62nZJJltiJyYm&#10;XnvttZMnT1Yqlampqb6+PgBhGL755ps///nPJycnH3zwwfvvv9++aGEYHj58+Pjx477vd3R02Eba&#10;eIntOPhbA29hysHkG2vr8NemOEymYLIiRGOBoZiZvURA8qMUpeC7lvxh2WUlbC913Ffd9EnFzNV8&#10;nfywFS/sd2mzkIKQrCjJPx7GGAoFMzBgenu5EAbgiSwEoIyRuVzU1yfzeQkoO0Kkp0d+7GNBX196&#10;927v1VfdQ4eMEOCcac2NQT4fPvCAvPdes327yGZZIhj6+/s//OEPh2EYt2oCaG9vf+CBB2666aZs&#10;Nmvjx7rhhhv+9m//tlQq7dy5M37k3d3dH/rQh9asWbNu3bpt27bZy13Xveaaax544IGRkZG77747&#10;bkfN5XI7duwYGhratm3b4OCgvVAI0d7e3tfXZ4y58sorM5lM/C5j30Ha29vj/SWklMPDw8ePHx8d&#10;HbUTH+3byuuvv/7P//zP+/bt45zn8/m2traOjo6Ojo729nbb6pvJZDKZTDqdTqVSqVQqnU7bLzOZ&#10;zJxz7S85M3u8T1MQxgdzRnXyf32B5eJYYlrIUlguZ5mKf/cuVLLHWZhswUZL1c4S+2ObRPO1aMxx&#10;uvifDgUhWTlYYt2Q+sf8a68NPv1plU5zxzGNpbEB2L9G6TiV666TbW1q/frQ901jqGQ0MFB7+OHy&#10;zp3e8ePe2bNOuWybPs2qVXrTJjM4yHt7eTrNW3aoj5so48fjOE53d3c8iDT+c+3o6Ni1a5cxJrkq&#10;aTab3bVr144dOzzPy+Vy9kIhxPbt2/v6+qIo6u/vj4u8jo6OT3ziE7fddlt/f//q1avthZlM5uab&#10;b67VarVa7Q/+4A/iQaq2MPV9f9OmTfH4Usdxent7N27cODAwELfQjo2N/eIXv3j22WfPnB+e8lsA&#10;ACAASURBVDnDOXdd1/f9TEM6nY5jz6ZgJpPJ5XK5XC6fzxcKhUKhYHtD8/l8LpfLZDKpVMrzvDkn&#10;eLw7yXKw6Y013mZLNXp/mTG8WnWKRT49DSnhODqTkW1tdvAUa5mvZjVNC7mED/7y0ZqCFyrZ9eyl&#10;D9AShMm29/hziT2Is/AiHy3tR0hWFNNYW6T+tlip6EpFGiNTqdY/SKM1C0MWRcZx4Pvxxrz2hqA1&#10;D0NHSmHLKc/jqRTPZHhiY954+dA4C+fpSZnk/I3G27dSSkppH0ncXCmlrFQqxph0Oi2EsOeEYTg+&#10;Pj4+Pp5Op3O5nL3Q9j6eP3+eMXbFFVd0d3crpX7zm9987Wtf27t3bxAEtkl2y5Yttu8zDMMoiuxH&#10;DfvZPDlEE4ANzmw2WygU2tra2hPaGmxGZrPZVCr1LpYmj99b7QoD8ROJD2z7m9aaG+NMTvpvvOG/&#10;9pp7+rSYnGRhCNdVhUK0enWwbVtt2zbZ3q5bxs0mf7Lx/9RG+ntpar6Of0atY5repvmazZ7iGa8P&#10;3Ori//qoIiQrSlwU1j9IptPG87hSIjFHPvmR3whhUqmZ8IvP4ZwJwW06cg4hIASza7O1TDaY7/fH&#10;1ruwX9r366bLXddta2tDo+nPXh43iqrGhoL2JbJlnOM4nucppYaGhp555pkjR44IIQqFQhRFnPM1&#10;a9Z8/OMfl1JON1QqFdvXWCwWJyYmisWiXarbdluqxgKt9iXyfT+VSsX1os1I29zaOZttdLXr2rzN&#10;q5HsVUq2jibrDK6Uf/Jk7qmnMrt3i/Fx09Wl+/tRKKBWc48fT+/Zo555pnL77VMPPxysW2dfpaZO&#10;Kd2YJckbC85RCv5ezOzRMXPWhckgTF7RHsSvf9woOueig/HHsov5AVEQkhXI/knEfzZzNrwopexb&#10;Xvzd5Psdb1lzpCn/mlJwyb5LJh9h3HVqD+wJcdNTpVL57W9/+9JLL9Vqta1bt1511VXPPffc2NjY&#10;uXPnlFK33HKLUioMw6AhiiL7ZbVatUNYx8fHh4eHz58/f+7cueHh4WKxWKlUisUiEh/w7duWjV67&#10;mEAul7P/23Ts6urq6enp7e3t7e3t6enp6OjI5XLpdDqeVdnUQdiKGeOfOdP2ve9ln3rKdHYGf/zH&#10;8oYbTF8ffB9hyEZHnRdfTH3/+4VHH+Wl0vjnPx91dprEdEndMg5WJxrVye/UVA7qlsktTRVhsgRs&#10;vYWmRlEr2XYa/0pfzGOmICQrDZvdU4hGBMZNKDYCk9MAkIhJXHj9rWQKxkGIJZ+CyaeTjEPWmGtv&#10;e9Teeuut3bt3j46OdnV13XvvvXY469NPPz02NvbMM88MDg52d3fb3j67XUbcchi/hWmtoyiKosim&#10;Y6lUmvj/2fvO4Liu8+x77/besAXAYtEriUKQIAl2iEUUKRGWRaqaspyxM3LGmTiTyWTyJ5PMJDOe&#10;ZDLxfLETTWTLthopilWFpERJ7AUAiUIUovdF2YpdbC/3fj9e75mDexcUJRYswX1+YBbA7t3Tn7cf&#10;t9vhcMzMzExPT09PT8/MzDidzvn5+WAwGAqFgCPRyCOCRDE4EolEJpOp1eqMjAyj0ZiZmWkymQwG&#10;Q0ZGhlQqhcbQCzPSSJLkBQKya9dkX35J6PWh11+P7NhBaLUkn//n/sbj8cpKOjtb+t//Lf/662hB&#10;wdwrr8Q5aZGIDumlKKD6+ILBglmSKuu4+ZpIyGFoleKfRRT4Z49vAiSnwjtiU+L7bsY0EaaxDEFi&#10;BlKCIECZAOERj4PABX/Wx1kUgpIHHrFR9P7B6giFZc4xWBT7/Pz81atXBwYG+Hz+qlWrNm3aZLFY&#10;9u/ff+fOHbvd3t3d3dTUtH37dkSiLI8a8qsBYHDQqReJRMC/GA6H/X7/3NwcKJpWq9VqtU5NTc3M&#10;zIBxNRwORyIRSJpE6gIMu1AohMgdYEfQHY1GY2FhIUQMoXkUTk9Lrl2jotFgQ0N02zbSaKQwqYWm&#10;6bhAEN21KzIwIHn3XdlXXwUaGsKZmQwnmh93XC3xLD5WwEcS19RxVy6NVTViceFidm94ONq8sJHR&#10;grxP83WaCNNYnmDZW/h8Pm77wp0TOBEiVZLAKjzhexVO+cfCKEosjDjAjaLoL/AT7oTq6OiIRqM5&#10;OTmbNm0ym80EQZSWlu7YseP48eM+n+/WrVuFhYW5ubkElqaZFGhYgCbBBArtYbBQJvxkhIqsTqdz&#10;dnZ2YmLCarVOTk5OTU25XC5QH4FHQ6EQ2Fp5PN7U1BR4HzUazfz8/EsvvcTn8xmG4ZGkYHpaODhI&#10;6/XxmhoiM5OXSIIksTj7uEoV3b5ddOqUwGoV3bkTzswkktXA5ApJadwjFrVcJxR3XJxC1hcG81PA&#10;hoWnIcczkmXxjXyfdlEiTYRpLGOgg49lFEW7kV7oqGcWRmbiLILrhbgZJ8VZEJ04qP3I0AceFzhf&#10;pqamWlpabDabSqVavXp1ZWWlQCCIRqMEQezdu7e9vd1qtY6NjbW1tWm1WpVKheqx4UbjpDYubpMI&#10;goDPoj/CsBsMhqKiIgJz6Mbj8WAw6HK5HA7H9PT01NQU6I4ul8vv94dCIdAtwLmIdAKCYXhuNzU3&#10;Fy8sZPR6ks9Hejy8Jw6lw/n8eHY2YzJRIyOC8XGkZ+AHMfd1GvcIrjBBL8yUYBlXcEcDkpbIRJ13&#10;YmHmKG7Iwfn1fvy4aSJMYzkDnci8RKFCPEYG7aWkn0L8gStAdz/oUxDkwkws3sLSmgzDBAKB9vb2&#10;gYEBHo+Xn5+/Zs0alUqFDiClUrl79+6PP/44FAp1dXUVFhZWVVWxDMVoiL7fyLA+gk+ZUChUqVT5&#10;+fnwF8SOYFwF8Hi84uJioVD452hYgiCjUTIapSUSRijE5QAy4U/687cIhYxUSsRiZOIarDTbPRDg&#10;FMXiQpwIAQRBhMNhhmFAv0dGdXLxwBlEhzRWdA3/9u+xCNNEmMbyB5yAVCLkgbWvuPI+yzSKn6RE&#10;amuBLJCYrxQnQvSGSCQyNDTU2trqcrm0Wu2qVasgsx4JBwzDVFZWdnd337x5c3x8vLW11WKxZGZm&#10;ItdgUtPoQx0ioVAIuRY5OTmxWCwajYJq+OcGEwQjEBACARmLkfE4k+gFUvj+PN0MQ8TjRCxGUBQh&#10;EBCL56ik8Z3A2lDcvUYs9Fu7XK6bN2/OzMxkZmaWlpZmZWXJ5XJ+IrIJrVh6YXl39CjWFxHpYJk0&#10;0rgL0PZA5i9qYYh80nfiIB7bk5FcGBaELEg0Tdvt9paWlsHBwXg8XlxcXF1djXIQ4T0URWm12vXr&#10;14+Ojk5MTHR0dJSWlur1esj2Yxm4kKzwUPvCfcH6Ulouj8vlpMtFzM3RsVh84dQj/yTpdpNOJyMS&#10;xQwGriTEXQYPtV/LDAxmVUZ/Qa+RZEkQxNjY2NGjRzs6OrRabWlpaVVVVXV1dXFxsUqlQlHB+Pgz&#10;d8X3nqY0EabxBCGpyM8sYhDDye/xPQfJhQG0CAzDBAKB27dv37p1y+PxFBYWrlu3zmw2CwQC1pnF&#10;5/NLS0tramqmp6cnJyevXr1aXFxcUlLC4+DRjBVLNGGBIYiYXh/LzhbMzPAGB2M1NXGNhkhYzBiU&#10;3BYKCTs7KZcrZjCEi4pYmgqR5r/7RlIKZI0zRVFKpTI3NxdSa0ZHR2F1VVVVrVq1qqqqKicnhyuP&#10;Pgzw/vmf//khPTqNNFITdzlGF8NSN/m+kJTRo9Fob2/vJ5980t3dLZFInnrqqW3btimVSjz4Bf0U&#10;i8V8Pn90dHRyctLr9Wq12pKSEijhxlUHH+pw4eI/17j9Z4suRQnsdlFPDxmPx7Oy4hkZRMK8BizI&#10;RKNUb6/kww954+P+rVt9Tz9NCwQEQbB6zc0ZfdxXwiMAmpq7hIzihnSFQpGdnZ2ZmalQKEiSnJ+f&#10;HxsbGxwchEvEysrKxIk7QVG4Kdcaf/8u/DQRpvGE4kmgQAQWFzIMY7PZzpw589VXX8EFio2NjQUF&#10;BfxEjCXrJ5/Pl8lkfr+/v7/fZrOFw+Hi4uKcnBycCIlkVsqHAa5BjMDUDpqmGYGA5PEEk5PC/n7S&#10;52OEQlokivN4NMPQoRDhdPI6O8XHjgmvXYsUFXleeilssRCJ8A2c/HCkifAewZJUuBHaLDITCoVQ&#10;+b2ioqKkpMRkMslksmg06na7lUrl+vXrpVLptxLhPQYt3wVp02gaTwrubgJ9EkAmDKTRaPT27dvn&#10;zp2bnZ3Ny8vbunVraWmpSCTCeQV9BH5qtdp169a1t7dfuHChs7Pz/PnzpaWlBoPh0TMEfB06+Cgs&#10;M/LPhy+fHywr4z33HPHZZ8IbN3gTE7EVK+LZ2YxUSoRCvJkZfnc3NT4eLivzNjYGy8vRyDxADSMN&#10;IpmpGf6OaBIyAvl8PlSgzc3NXb169cTERHd398zMTElJiUKhuEugDWt27mea0kSYxjIHyz/BcMIi&#10;WD725Xrq4T21Wq2fffZZV1eXRCKpq6urr69Xq9XUwnRm9CkiUcu7qKiooaGhs7NzfHz8/Pnzq1ev&#10;3r179yO+mYFMBP7QiQI3TCKwkErkR9IkGVcqffX1cbVa0tIi7u3lX70qiMUIcAnz+TG9PvDMM/51&#10;68KlpbRYfBcWpNIXMH1H3N24Ai8YholEIjMzMyMjI1KptLi4ODMzUyQSgXao0WgKCgoCgYBIJBKJ&#10;RHgaRtIHsr73+zU7TYRpLE+go5zmlNVmsDBrfH+iXUosUzqE3gUCgW+++ebcuXPBYHDlypU7d+4s&#10;KCgATwzBuWUeHx+NRlNfX9/c3DwxMdHb2/vFF1+Ul5eXlpYSj5AFmYX3TeL1AfBm0wQRU6n8tbXh&#10;/HzBzAzfbqfm58lolBEIaIUiajRGs7JiKhWTqBOUNLmbur/8yCcWLNpDQFo7wzAej+fatWtXr16l&#10;KConJ6e8vLy6ujo3NxeKEMlkMolEQi8sz01wMpq4vEik0yfSSAOA017SkApmYRg3F9TyLbLMMMzI&#10;yMg777wzMzNjMpm2b9++du1auASYNUokR0umKCo/P3/Pnj1NTU137ty5fPlyXV1dZmamUql8ZO0n&#10;F16zRS1MC2EZ0GiKihiN0YwMkqaJeJxgGLhUi6Yoks8nSJJK1M9jsSDLRYoPQhr3CJz80ExRiQq3&#10;NE2Hw+G5uTmfzzc5OdnZ2Xnx4sWysrK6urqKigqgQ9ZVFSRW7JAlqQDup7XpYJk0lg9wCkQhgqyb&#10;z+hk5YBx8wt62n3KmCkIhmF8Pt9//dd/ffbZZ0KhcPPmzW+88QYkQrDOFAQWMQgEArVa7Xa7W1pa&#10;PB4PSZIVFRVGo/HR60xJvw5XDtBBSfB4DI9HCASEQEDw+QSfTyVigvhYATZUIoD1K/7AR9nBZQBc&#10;rkKGGQCfz8/IyFCr1XBLid/vdzqdIyMj7e3toCNCVQc6cTUKmagRyA1iQq+J+wjXShNhGssBuCMQ&#10;ERt+ESjNuRotqb6Ib12Ck1i9NH17QABJ/OzZs//2b/8WDAaLiop++tOf7ty5E9KWiWRBKKwXAJlM&#10;JpPJ+vr6BgcHvV6vTqcrKSkBnfLRDBGXlhazdbPZPXGvMsXJjmAdrHgx1TQLflegXcMk88qjyZLL&#10;5QUFBWvWrCkuLubz+XDJZSgUUigUFRUVcFM0HinKZUF8plgG0u+KNBGm8dhjMUWQBZpzNRpXHWQp&#10;hQjL4DQEo+g//uM/9vf3q1SqH/zgB2+88YZarSY57py7/0qSpFarDYVCt27dstvt0Wi0uLg4Ozsb&#10;3XX1CPqCTLUMFkCB/oXAVXC54GqBoCaiy6QeWaeWB7hjhW8olsWFoiixWJyVlVVTU1NRUaHRaEwm&#10;0+bNm00mE4lVgLo7BaKZuh8iTPsI03i8wWJBFucBwyH9j8tz3EMTPsLDgi+QwvToe/egAEbRP/7x&#10;j+3t7Twer7Ky8sCBA3DccN98956SJCmVSrdt23b9+vWTJ092dHR8+eWXRUVFeXl59+mn+U6Ag5LH&#10;ubWcK9zQNB2LxdDyiEajkUgkHA7HYjGJRGIymUAnxi3AvHTi4H0AiSkEQeBbCXyEoVBodnY2GAwq&#10;FAqZTAbKnFgsLiwsLCwsRPxHYDktPM5toNxpus/JShNhGo89WCzIModyiZBlSSMX5qJRWH1qArvd&#10;fmn7eJ+IRqPXr18/ceLE/Py8yWR64YUX6urqvvfBQZJkfn7+7t27u7q6enp6vvnmm3Xr1un1eoVC&#10;8WCbfS8tQVMDU4nf1wrzODc3Nzo6arPZfD6fz+ebn5/3eDwQpmEymV555ZWKigoeFoWRZsEHBRLL&#10;byEIgsfjxWKxkZGRU6dO2Wy2/Pz8srIyi8Wi1WqhdC0+4CTHss01ZaN/3f9kpYkwjccYSHjkmkNx&#10;vyDL+Ik/AREhLn4u9h7i8dQLaZoeGxv78MMPh4eHRSLRpk2bXnjhBbFY/L0fCEphfX391q1bp6am&#10;ent7z5w5s2LFitLSUl6i4ugjAMm5bxJXCqlEumFvb+/hw4f7+vq8Xm8gEIB7KmDGjUbj+vXrq6qq&#10;WPbSx3GWUwpoAGFD4f+y2+29vb1jY2MdHR0Gg6GsrKy0tLSoqMhisSgUCgqL0aWSBXBxifCBTFba&#10;R5jG4wpkb+FGx+CB1yxqZJnOFiNIFlheqEfRvQcEhmG8Xu+JEycOHTrkcrmKior+4R/+oba29j57&#10;QZKkRCIhSXJwcHBiYsLhcFgslpKSErFY/CjHh1zowsQNZXBKEgTR0dFx+fJlh8MBheLUarVerzeb&#10;zYWFhatXr25oaDAajdyD9fGa5RRE0v0CUgsYqKPR6Nzc3PDw8ODgoM1mUygUkFbPVf7QazyI6YHE&#10;yCCkNcI0HmOwAmSS0iEykCb9OEEQuAJBYbe344csGNweRwNpNBrt6Og4derU1NSUXC7fv3//xo0b&#10;7//gACJctWrVtm3bRkZGrFbrsWPH1q1bB9f2PpCW33tLUMgMijBE8g1FUatWrfL5fLOzs1KpVKVS&#10;KZVKCHyVSqU6nc5sNkNxnMdX1klZoGFES0IkEuXn5+/fv7+2travr6+rq2toaMjlco2Njc3OztI0&#10;LUjcDUkk89/j/sIHa75OE2EajyWYZPkSLDrEf0XqAoHtT9xrSC/MIwTyIwiCTlyHhh5CPD4HJU3T&#10;s7Ozn376aWtrazwe37Bhw/79+yHV4f5BUZTRaGxoaGhra3O5XNevXz99+nReXh6KRH1kIBPB+ogO&#10;KSzRvrCwUK/XRyIRPp8vFouFQiEPy5skHmd1P/XB4kKSJCFM1GAwVFRUrF+/fnBwsL+/n6KolStX&#10;KhQKiD0m7iH6F83aA5myNBGm8bgCVwdZXIibRhns2hd09nGfgF4jFRDeg7YiaI1L1NfvA4ZhwuHw&#10;pUuXzp49Ozc3l52d/dprrxUXFz/AXgiFwqqqqu3bt/f29g4PDx89enTjxo2bNm1Cx9mjBE6H+F94&#10;PJ5er8dNAjRNQ+woSZJyufwBKhZpcIHGNhgM2u12mUymVCqFQqFOp1Or1Xl5eWvXrmUYRqFQiEQi&#10;fO5YREhyUlqJBye4pIkwjccYuD6XlBGJhLsefuJ6Ieuz8YUlDXH+w22nzONTeo1hmKGhoWPHjg0P&#10;D4vF4meeeWbr1q3g2HtQX0GSpFqtbmhoaG5unp2d7evrO3LkSFlZGdSaeVDf8l2bRCykQ4DT6Rwf&#10;H3e5XPPz816v1+PxeL1eiUTS0NBQW1u7JE19ckCSZDgcPnHixPXr141GY01NzYoVK7KysgQCAZ/P&#10;l8vlXM8FojrEfBQnWfABrrE0Eabx+CGpXRTX7RALElhCLi5OMgwTDAZpmhaJRLhPC6gOD8EnF6am&#10;UYkrGlKfDgOBwMmTJ69duxYOh9euXbt///7FEgfvBxRFlZSU7Nmz5/bt2729vWfPnt28efP+/fvB&#10;2bNUYHXT5XL96U9/unDhgtPp9Hg8fr8/EomIxeLs7GyJRFJTU/M4en8fLwSDwQ8++ODatWsSiSQn&#10;J6eqqmrt2rX19fUlJSWwVLih2kSyasD4fx8g0lGjaTyW4CqC3AoyRIIFIdgM/SQIor+//6OPPrp6&#10;9Wo0GtVqtXguAa4UsmwyD8NL/5BA0/SlS5f+53/+Z2hoyGAwvPHGG88++6xMJnvgzSZJks/nGwyG&#10;sbGx3t5el8sVCoXq6+s1Gk3qDNH4+Pj/+3//78KFC5OTk06nk6IosOhu2bKltrY2Ozv78TJ6P45g&#10;GGZqamp4eNhut09PT9+5c6e1tXVkZMRkMuXn57OcF3i+PNcW+jDWVZoI03iMsZhFlE6UKGSVYoIX&#10;s7OzR44cOXr0aGdnZ19fn91ul0gkCoUCSaYMdr/BYiyYOqc8FwzDjI2N/eY3v7l06RJJkrt27Xrz&#10;zTezsrIeUrNJkpTJZBkZGdeuXZuZmXE6nVqttqamRiAQpMgoCQSCUCjE4/EqKioaGhpefvnl1157&#10;bceOHbW1tRaLJXXauYzB4/HKy8vr6ury8/NpmvZ6vXNzc16vt6Kiora2lp+4D4u70agHVDvm7kib&#10;RtN4XMFwgP+RSOZv5/F4wWDw1q1b58+fdzgcFEUNDw87nc6+vr7NmzevXbvWaDTy+fykz8RfEMm8&#10;UCkChmH8fv/p06cvX74cDAYrKipeeuml3Nxc6mHmiVMUVVNT88Mf/nBsbMzlcn3yyScbN25ct25d&#10;ipgcFQrFj370o7179/J4PJFIBNfd8e7vvoI0vhNIkjQYDFu3bq2pqWlsbGxtbW1paVGpVOvXr3+U&#10;RRgWQ5oI01g+wFmK4FSNAW/f6Ojo2bNnh4aGIJ6eoiiv19vT0zM7O3vnzp3NmzeXlZWh69pZzIde&#10;pCwLEgQRi8VaW1tPnz5ttVoVCsWzzz5bX1//CPLcRSLRiy++ePHixQsXLrS3t3/66adFRUV6vT4V&#10;BoqiKK1Wq9Vq0V+40RlpPCQwDBMKhQiCEIvFAoFAp9NpNJqioqK9e/dSFKVUKlPBLp02jabxuIJJ&#10;3PCZNGqUWBgvChqh1+s9e/bsqVOn7HY7gcXRkCQZjUYdDsfQ0JDP5wOlQSwWc801KW4dZRhmcnLy&#10;8OHDZ86c8Xq9GzZs+MUvflFQUPBQ1UEASZIKhYLH4924ccPtdns8nrKysry8vCVJpeACmC8ajQaD&#10;Qb/f7/P5PB7P/Pw8QRBCoTAFp3LZYHx8/PTp0x0dHdFoVCQSwbYSCoVQ0yBFbAZpIkzjccXdcyeI&#10;RD0nZBeNx+OdnZ2HDh3q7e1lGAYvWgiX75AkGYlEpqenJyYmgsGgRCKRy+XoagK8BH5qEiHDMD6f&#10;7+uvv4ayokaj8Ze//OWWLVseWdkziqIyMjImJia6urrcbjefz6+trX30+fWLwe/3Q0GvsbGx0dHR&#10;kZGR8fHxaDQKJdaWunXLFocOHfrXf/3XU6dOtbW1Wa1Wv98PLJgKFlGENBGm8biClQvP9Rey7KKg&#10;Dn755ZfhcJiiKP5CIEYkSdLn8w0NDU1MTMA1oTKZTCAQsEr9EimWQcEwTCwW6+npee+9965evUoQ&#10;xP79+w8ePGgwGB5lO6VSqVwuv3nz5uzsrMPhyM3NLS0tTZFolOnp6dbW1snJSbh6IhQKgXk8Nzd3&#10;aZM9ljd6e3ubm5vtdvvExERzc3NLS4vT6czPz08RszkgTYRpPMZAGmHSqBkC40KSJP1+f3t7e09P&#10;D6QDIkUQESF6QRBEKBSampoaGBiwWq0Mw6jVaolEAv9NWXXQbrd/8sknx48ft9vta9as+fnPf15Z&#10;WfkoLZOggqtUKo/H09ra6vF4fD5fXV3dIybjxeDz+Ww2G5/PVyqVWq1Wr9dnZmYWFBRotdpUcFMt&#10;V5hMpqKiIo1GEwqFfD6f2+0OBAKrV68Gi/1St+7PSBNhGo8xkuqCiB3hPYi3+Hw+lHGKxWKQbo/I&#10;DypcICKEHIxYLDY/Pz86OtrX1zc9PS2VStVqNSTgpxoRQjxCU1PTu+++293dbTAYXn/99d27d6tU&#10;qkffTpFIpFAouru7R0dH3W63SqWqq6sTCoWPuBlcCAQCjUaTnZ1tsVhycnKys7Ozs7MzMjJSyka3&#10;/CCTyUpLS6urq1evXl1YWGgymTZs2LBlyxadTpc6w54mwjQeS5CJSloEQSS1jhILsx0IguDxeDqd&#10;rqSkpLS0FAIIUQ02XDWEv8cSiEQiDodjYGCgt7d3fn5eqVTK5XKw9aXINgbWn5iYOHTo0NmzZxmG&#10;2blz56uvvvpoYmS4IElSpVL5/f7bt287nU6v11tZWWmxWJZ8uBwOh9Vq9Xg8Ho/H5XI5nU632x0M&#10;BkmShNt/lrZ5yw/guYCdolQq8/LyVq5cWV9fv27duszMzJSSP9JEmMbjB3z/cJmPm/CAXlMUJZVK&#10;jUZjSUlJeXk5VD9hEnfQg/8PsSAqVROLxQKBgNVq7erqGhgYiMfjcJVP6uxkn8937ty5P/zhDzMz&#10;MytWrDh48GB9fb1UKl2S5pEkKRAI1Gp1f3//0NCQ1+vl8Xhr1qx5GHVt7h0Mw5w8efJXv/rV9evX&#10;b926deXKlUuXLn3zzTeXL1+22+0GgwFyZpaqecsMYKIYGRnp6+ubn58XCoVgSpFIJGq1Wi6Xp87e&#10;AaSJMI3HG7hHkOsgXIwmRSKRRqMpLCwsLi7W6XQCgYCm6dhC4HohXFbg9XoHBwc7Ojqmp6fhrIeA&#10;zAe7pSHsxePxTE9P22w2j8cTi8WApIlkETo0Tff19f32t79tamrS6XSNjY0//OEPoazoEp41CoWC&#10;JMm2trbZ2Vmfz2exWOD++qVqD9Scu3jx4ubNm+vq6nJzc7OyshQKhcPhuHHjRiQSWblypUwmW6rm&#10;LT8MDQ3913/9129/+1uIlCEIQiqVLpVw9q1IE+FjAObekn9Tc4U9PKD+slRAfLgQFxKcdAuGYSCy&#10;Izc3t6ioyGg0isXicDjs8/kikQiLC5FqGIvF3G53d3d3R0eH0+mUy+UajQbFHN7/FDAM43Q6L168&#10;eOrUqfPnzzc1Nd24caO9vd3tdms0GlCqWAqxy+X64IMPPvjgA5Ik169f/+Mf/xhiHIoaXwAAIABJ&#10;REFUZJZ2PfD5/IyMjKmpqa6urrm5OYZhVqxYkZGRsVStYhimqamppaWlqKhIp9NRFCUSiVQqVUZG&#10;htvtttvtNTU1JpMJ/8iTtqEeLEZHR48fP3779u2BgYHLly83NTVFIpEVK1ZIpdKlbloSpIkwdZHU&#10;xLcY8E37JGxgVn/vMlaIORYLq4HyFhaLpbCwMCcnR6FQRCIRuKAgGo1Go1HEiCgAJx6Pz87Otre3&#10;9/f3+/1+uVwOKRbEfQ++3+//8ssv//CHP8Tj8crKyry8PKVSOTw8fPnyZalUmp+fjycFMgwTDoev&#10;XLny61//enp6uqCg4NVXX925cydoY/fTjPsEjLlYLFapVJCxEAgEtFptWVnZg70H6l6AxCCI3Yd7&#10;egUCAUruHhsb4/P5W7duNRgMeBeSvk7jHgFyhkgkCofDfr/fbrf7/f6dO3dmZGQsddOSIE2EKQeu&#10;Zwv9XCxPgOFcRko8AbuX1dPFKBDPdmD9JBOl7nk8nkAgUCgUOTk5xcXFEFIfi8WCwSBkm6FAUxyR&#10;SGRsbKy7u3tsbIymaYVCgSplfO/Bt9vtx44ds9lsP//5zxsbG1etWlVTU1NQUMAwjE6nKygokEgk&#10;6M00TY+MjLz11luXL1+Wy+W7du169dVXc3JyUsTXRVGUSqUKBAItLS2gFBYWFprN5kcWwsMSj5qb&#10;m5ubm/Py8hQKBWwln8/X19c3NTW1ZcuWTZs24ZeQIDw5G+oBgiRJiURSWFhYXV29cuVKs9ms1+t3&#10;7NixceNGfAGnDtJEmIrAGY7GrlynsftjaexSdcSLrE37JGxdVh9Zg8ACq1IaXlwGZRbK5XKz2VxS&#10;UlJSUgKetlAoFAwGI5EI99sZhgHH4Z07d6anp4VCoUKhAKXn3gcfp3C/33/z5s2JiYni4mKNRkMQ&#10;BJ/P12q1JSUl+fn5qDAjPNzj8Rw/fvyDDz7w+XyVlZU/+clP1q5dmwqJCgCSJIVCoVKp7O3tHRwc&#10;9Pv9KpWquLj4ESR14BSI0NzcfOXKFT6fHwqFbDbb0NDQtWvXgsHgnj179uzZA8mOyLtMcGzsxJOx&#10;oe4faNwEAkFGRkZRUVFVVdWaNWvq6+tTKmUCR5oIUwhJXVn4BXtc4FyIHsLVfpYrWH3E6YdceL01&#10;vGaxIIXd2cuquAZ0WFpaunLlSovFIhQKo9FoKBSKRqPcZsRiMbvd3t/ff+fOnfn5eTAJfqcKlmj6&#10;IGx1cHCws7MTqts4HI5AICCXy9VqNZ4dH4vFbt68+dZbb925c0er1b744ov79+9fksTBu4AkSZlM&#10;RtN0e3v77OxsLBbLy8t72DcfseRIOnFLc0tLS2dn5969e7dv315eXq7T6W7fvi2VSg8ePFhYWMgi&#10;P7S/8L4Qy31D3T8YhvF4PGNjY3Nzc2Bo4fF4CoXCaDTK5fKUHb00EaYKcPsnzn+LUSCrriZuLCU4&#10;itFSdeoRYDElmKUIstRBvHAoVynEjaVZWVmQDpyXlyeTyRiGCQaDSekQitHcuXMHUizkcjkUob7L&#10;+LNEH4ZheDxeRkZGVlYWwzB2u314eLitre3mzZtjY2MymUyr1YLplWGYmZmZP/3pT1988UUsFtuw&#10;YcNf/dVfpVSpDgBJknw+XyaTTU9Pd3d3ezwemUxWUlIC4SoP4xuTWlOACG/evNnT0/PCCy/U19cr&#10;lUpIduzq6tJoNCUlJUKhEKc9+BQytODm9IfR7GWDWCz21VdfvfPOO9euXZudnY1EIgqFAmzOqTx0&#10;aSJMCTBYYjhuBcXpkHX9+mI1NhnMrfhEcSHX/5fUKMrjgKsO8rA7K/h8vlQq1ev1xcXF1dXVkG4B&#10;7iWusZRhmPn5+YmJie7ubqvVStO0Wq2GkHHuFOCqP5y5RMKcmJmZWV5eXllZWVxcbDQaI5HIjRs3&#10;rFZrRUWFSqUiCCIWi50/f/7dd9+dnp42m81vvvlmQ0NDipT0ZIEkSQjw6e3tHR8fDwQCOTk5hYWF&#10;IpHoIbUWRpUrRN66dauzsxPcVFD1hiRJq9Xa3d2dnZ0NzksiEXsVjUZRbBTqCOtFGlxEIpHDhw8f&#10;Pny4o6Ojra2tq6tLIpEUFBQ8vOl+IEgT4dIDsSDOfyzcxS7KcIJoWM9/Ekw6XBbEL0tCdychRZCl&#10;GqJao1yORGZVsVgM4SpVVVUVFRXZ2dk0TbtcLi4dQooFOA5tNptIJNJqtayYUtxwh09oIBCYnp6O&#10;x+MajUar1WZmZhYVFZWWlo6MjDQ3N2/cuDEzM5MkSafT+dFHH129elUsFj/77LMHDx4EhyKRkhPN&#10;5/MlEonb7b5z587s7KxAICgvL9fr9Q88aoZlDsXlSLimsbOzc8OGDWKx2GazRaNRgUAgl8tHRkam&#10;pqYKCgogu4MkyXg8HolEkGkU7SlcNXyAzV5mCIVCbrd7dnZ2ZmZmYmJCpVJt3LhxySOZ7440ES4x&#10;WGoBV//DLaVJiZCrGqInL2Y2XJZIahTFGRE3kCJSvIuCyDKIwWchjz43N7eysrK2tragoAAuMmQZ&#10;SxmGCYfDNpvtzp07PT09Xq9Xr9fDhURkIrUx6YwPDw//8Y9/HBkZKS4uhqAbPp8fj8dv3LgxNTW1&#10;c+dOk8lE03RnZ+fRo0dtNtuKFSv+8i//sqSkBA+iSamJhi6LxWIejzc0NDQyMmK3281mc3l5+YNN&#10;pWAw5wLXiBKPx2UyWXV1dU1NDXhwNRqNyWQqLi6urKwsKCiwWCyQpglzF41GuTIlgS2GB9XsZQaK&#10;ojIzMysrK6uqqrKysnJycnbv3l1ZWZniGmFK3Jn5xAJnQa4My6U95A4kMOGUoiiapuF8ZxEhQRAQ&#10;XvHkWHXwDgKf4UIDwcmy4LImkczWynq/SCQyGo16vX7FihW7du1qbm4+ceLE9evXPR4P/uZYLOZw&#10;OK5evdrb23vx4sWDBw/u3LlTrVYTBJFU4iFJEhwqH3/8cV9f37p169RqtdfrbWtra2lpaWhoyMzM&#10;BKtsa2vr1NSUXq/ft29fRUUFQRDIuIp8byk112KxuLKycufOnYODg5OTk8ePH6+rq1u/fv2DqjVz&#10;d7MK/NFisZSUlEgkkng8LpfLiUT8VG5uLkEQIPoAC4bDYYZh0EhyNcLFqvwsPzAMMzQ0NDg4GA6H&#10;4S8g1mRlZYF9m+vrVSgUlZWVJSUlTz31VCgU0ul0qV+yJ60RLhlwxuKyIAJksHGVQqQLcu2iuIOQ&#10;pRgRy3r3cnU4ArunPqmPEP8LhV1eeHfBH/1XLBYbjcby8vJt27atWbMGmA+saujNNE37fL7R0dEb&#10;N26Mjo5qtVqI7eQKPfF4XCqVlpWVGY3G0dHRmzdvtrS09Pf3i8XixsbGffv2GQwGhmH6+vo+/fRT&#10;q9W6ZcuW559/Ht3rxu17isw1NEMqlYrF4rGxsZGREavVmpGRUVlZiZSwe38OF1xdMKlSCD95PB5c&#10;tozPOLIThMPhQCAA6iBXZmISgTNPlF549OjR//iP/7h+/ToIZE1NTefOnTt+/HhbWxvEPZELC1YQ&#10;iXqzCoVCo9GgEhCpPFxpjXApgZvI0EbFmS/OiYtBi4nGrhlCGiEohTwspzueSAPHuXB54y7sdY+f&#10;usdRQttbKpXm5eVlZ2dv27atpaXlww8//Prrr91uNxKiCYKIRqPj4+Pvv/9+c3PzSy+9tHfv3qys&#10;LDB7sgwAGRkZjY2NO3bsCIfD8XicoiiogQKxMG63u6WlZXBwMCcnZ/v27VlZWXQiPQC1CjUMXzBL&#10;C5IkeTxeWVnZ008/3d3d3dfX9/HHH2/atGn79u3gPWVZMtCn8Ne4ZsZ6Pte4gnMha4splUq4jQvp&#10;0LzEJZQ+ny8ajUJrWV8Bqg8o7rCVUmd4Hyr8fn80Gv27v/u7jRs3goUpFApdvHjx17/+9X//93//&#10;6le/UiqVDMOEQiGHwxEMBhmGUalUGo3mO2UQLS3SGuESA1f1WKIr1PSisWQmVqxHUkEMrTxycSxV&#10;Zx89uDriXcbke48PfIqiKKlUWlRUtHv37o0bNwqFwkgkAlVpaKw2m8vlunXrVk9PD4/Hk8vlkP+O&#10;GwAYhhGJRBKJRCwWy2QyqVQKlfsJgohEIlevXv3ss8+CweCuXbu2bdsmEomSNgbv0f0N4QMDmciv&#10;n56eHhgYcDgcDMNUVlaq1WoWgXEd4cQ9FBrk+hdYZlLgMCKR9zkwMDAzM+N2u2malkgkoVAIdEH0&#10;pdxFcu82g+UBGPMbN250dnbu27evsrJSpVKBnpeTkzMwMDAwMLBp0yaIo56amurt7R0ZGfnf//3f&#10;06dPa7Xa7OxsVIY3xZEmwqUB2ttc0w1XRSCxSmAsKx9Oh+jJ3KMQ38BEatsoHga+lQUfyImGniMQ&#10;CCwWy9atW9esWaPRaCiKgpqlNE2jMJyZmZmOjg673S4QCKAwGzq1wS7H5/PxmFWSJMPhcGtr6yef&#10;fDIxMVFaWrpnzx69Xs9tA7e/99mvBwvQHqAQj9PpzMnJKSgo4PP5uME/KYhFqugRWL4Ei/ZwOoR9&#10;AbuGJMkrV64cPnz41q1bvb29gUDAbDbjDyQ4iik+EfieIpbpbsLPkxs3bnR0dGzdutVsNtM0HYvF&#10;wuHw1NTUmTNn+Hz+3r17IaUnHA4Hg8FgMHjjxo2bN2+q1era2trU9w4C0kS4ZMAtOVxhFkAk7Dbc&#10;4H6kFJKYHYxlO0p6LKbg4bjMACMsEonMZnNdXV11dbXJZBKJRDC5aEJjsdjY2Njg4GA8Hufz+WBH&#10;QkEfRCLYB54WiUTa2tqOHTvW29urVqt37NixYsUKVlzMYtO9dCOxAMhoodFo4K5juGGqrKwM7klm&#10;GUXoZC5wZCBBvUvqIOQ+isC2EkVRoVBodnY2GAzK5fLi4mKLxYKLlQQnQIZcKE3iuy91RviBgGWj&#10;BiJsaWnR6XR+v39kZKS/v7+jo+P8+fN9fX179+7dvHkzmCtEIpFSqRQIBA6HQ6vVNjQ0lJWVPS7W&#10;0TQRLiW4Dgz8NcStIRbEiRCpg8RC8xfXpIN2LP7isViaywBAh9nZ2TU1NStXrszKygIBGeYIptXv&#10;94+OjkICBp/PF4vFQqGQx+PhwVDRaHRgYODo0aOtra0EQdTV1TU0NEgkkqRRUaypJ1JDZUGnKsMw&#10;YPUdHBycnp6en5/XaDRFRUVCoZBlCMFNo7j9HweJaYSLCZRoK+E7SK/X5+fnQw6MQqGYmZlhGAYu&#10;WyYWqoNJ+Q93T6TC8D4QcCkQmUavX78ej8eh1BGYJVwu14EDBxobGxUKBbyZoiixWKxWq/Pz8+vr&#10;61etWoXXVEvxUUoT4ZKB6xfhWkTRvr27Oog/Ex2OLG/iMpZhUxwkSQoEAqPRWFZWVlJSkpOTg2pn&#10;M4kYfbfbPT097XK54vG4WCyWSqUQ2QiLxOl0fvXVV5cvX/Z4PPn5+c899xwy5aGvYLmvUmq68YMV&#10;1rlKpfL5fIODgx6PJxKJ5OXlgZmXaxHFfYRJGRF6x/3gXbYSn88XiUQZGRkGg8HpdH788ceXL1+O&#10;xWLZ2dkQxUpwttITohGy1GvQpJuamrq6uvbt29fQ0ADy3NDQkEQiOXjwYF5eHoHVZYUxgVsewXtN&#10;LrRVLGHX7o40ES4BkPkLHBtcvwj8ETkCEQuylMKkLMgkAuGSEmFKaQlPCNB0UxSl1Wpzc3MhfRuK&#10;aMMaIEkSaspMTk663W6CIORyuVQqFQgE0Wi0vb39zJkzIyMjkEexbt06CN5jGQCSqv5LfgbhNIYU&#10;NYqiFArF+Pj49PS0z+cTi8VwwxQuHeJ2UVw1xB9LYE4BLheiA5pc6GWHrUSSpM1m++ijj44fPz4z&#10;M6PX61euXKnRaFi8yxpY1mvUhqUY2gcJNJ4sSYJhmObm5p6enpdeemnjxo25ubm5ubkkSTY1NREE&#10;UV5eLhAI/H6/0+kMhUJIKEFDRyy0WCxd/74FaSJcGiy2ddEfCcylgbMgwzAej8fr9fL5fIinR/uW&#10;SKYRJt3GKb4olx/wuebxeAqFwmQyWSyWnJwcjUYDSRQQaOByucbHx8fHx+fn54VCoUwms9lsn3/+&#10;eXNzczAYrK+vf/7558GjlvSk5loCUmG6cRaEGFpQfBmGGRkZ8Xg8gUAgKysLLojHNbmkWiD+mlzo&#10;FEhKhEQieQOnQK/X29/ff+7cuSNHjjgcjtzc3J07d1ZVVUEQL3oUGt6k+NbhxZvEIoaUAq4I0pzI&#10;25aWlq6urm3btkHlAT6fr9frbTbbxYsXDQZDZmbmzMzM6Oioz+ebn5+PxWIokplZ6M1NwY4jpPMI&#10;lwz49ma94C4gAMMwVqv1zJkzDoejvr5+3bp1UqkUDGgURdGJ6HDuw5eul2mwAdMhFAoNBoNSqYRi&#10;Y0NDQwMDA+A2c7vdbrcbrvytrq72+XzXr193Op0FBQW7du0ymUwgD8G8xxM3JMApRiWqC+FsseSd&#10;ZRaWPUNKYVVV1dq1a7/++muovwN3x7OewCV46D6RTCnkUiZ6AyAej9tstuHh4Z6entu3b3d2do6N&#10;jWVkZGzatGnjxo1KpZKmaSibTlGUXq/HNW/0TNZjF+t7OBzu7u4eHh72+XwMw0il0pycnNLSUq1W&#10;m1KUwHDMofg0EQQhk8nMZjPo64CMjIx9+/ZZrdampqbi4mKGYWKx2Pz8/ODgYHZ2tlwuBy5ET4YQ&#10;aCIlhQBAmgiXHkn3GMHJJobdPjw8fOzYscnJycHBQYFAsHbtWt7CzF/8UOB+RRpLgqTkxDAMj8dT&#10;q9VQsGrFihXDw8Pd3d23b98eHx+fmpqanZ1tb2+nadrlckkkkoaGhurqarFYTCcyauBFUs5LKS5k&#10;FomOVqlU69atGx4eHh4e7uvr6+jo2LRpE2hs6OMkSdIJJx/o0wS2nuGkRhY5/EtZzQiFQlartb+/&#10;v7e3t6+vb2xszOVy+Xw+gUBQW1sLblfQFG/cuHHt2jWxWLxz5878/HxqYQkxvG3QtaSHezQaPXHi&#10;xOeffw73PREEAYac9evXv/jii1Dd+/7G9cGAWagL4vIKUs0rKyv1ej1yBxIEQZJkcXHxG2+84Xa7&#10;JRKJTCYTi8Vut3t+fl4ikSAGRYBfQYJJkY6zkCbCxwkkSep0OqPR2N3dff36dYVCoVKpysrKkr7z&#10;0TcvjXsBl6L4fD5MpdlsrqqqWr9+fVtb2+XLlwcGBubm5sCqZrFYqqur4T5ChmNkYxaaE1KB/4hk&#10;qgbrnKUoqqCgoK6uzuVyBQKBq1evlpSUZGdncw2ewPdI32UJf1Qi8ojg1BNgGGZubm5kZKSvr29w&#10;cHBsbMxut/t8vlAoFIlE+Hx+UVHRa6+9tmLFCh6PFwwGu7q6zp07Bzkqq1evtlgsQMwsbma94GJ8&#10;fPx3v/tdbm7uSy+9pNFoSJK02Wxnz5794osvSkpKtm/fnjo7FA1ynAP4o9lszsvLgwgvOpG+IhAI&#10;qqqq4vG4UCiEi6wlEolCoZBKpQRW0Io1KVSK3ZeJkCbCJQPX8klw5E1i4enG4/EKCgoOHDjgdDq7&#10;u7svX76s0+kOHjwItZhZh+Bij00jBQEaD2Rimc3m4uJimqYnJyeDwSCE0kxPT3/++eeZmZklJSXE&#10;vU1oKtBhUl0Qh0QiqaysHBwc7OzsHB4evnTp0o9+9CMKq3bNLAyfYXWKxXno2CUIIhqNTkxMdHV1&#10;9ff3W61Wm802Pz8fCoUIgsjJyXG73Xa7Xa1Wv/zyy5s2bRIIBJDW+c033/T29obD4by8PKPRiLNg&#10;0q202ERMTk6OjIw0NjaiwuJFRUUWi2VycrKgoCDV9uNdJghUQJqmw+Ew3BaCBhn8qTBZsViMoii5&#10;XM7j8YAFcZHlLqdciiAdLLNkYJ0RDCd3GMlQ+BoSCAR6vV4oFI6Pj7tcrpmZGYlEkpeXJxQK0aNI&#10;TiUaPOgGf1oajwZc8yBr3tFE83g8r9d77ty5s2fPOhwOgiBA4o5Go1artaenx2QyGY1GAotZJ7Da&#10;e3iO6V3SbB5Zl6F3KECGXpjVAJDJZJFIZHh42OPxOByOiooKg8GQNLaLS+2s/8Ib5ufn29raTp48&#10;eebMmba2NqvV6vF4wuGwVCqtq6t75ZVX9u/fr9PpCILYsWPHiy++qFKpaJp2OBznzp27cOGC1+vN&#10;ycnZt29fUVER2jJwprM2FGts8ebFYrETJ06MjIzk5+frdDookqdWq81mM5Rc547YUs0RzoJJ6ZCm&#10;6Wg0GovFSJIUCAQgHKAJisfjqEYrs9Czg88OHs+1JJ29O9JEuJRgFgGx0P1AYuWGGYYRiURwO+v4&#10;+LjH45mdnZXJZJmZmeBEYbC8C9bhyMPKsy1lt59IsKaYJfQQBEGSZCwWGxoaev/99z/55BObzSaR&#10;SDZu3PjXf/3XtbW1brd7bm7O4XC0t7dHo1GLxSIQCFhyz2LTvYRyD4v/WD9BdeDz+RkZGVardWRk&#10;xOv1+v3+uro6iURyFy4kOYjH48FgcHx8/LPPPnvrrbdOnDjR29s7NzcXj8dFIlFOTs5TTz31ox/9&#10;aPv27SUlJXB/1s6dO9etW6dQKGia9vl8N27c+Oyzz6ampjQazXPPPVdXVwdX6Dkcjo8++ujtt9+O&#10;RCIrVqwQCAQURUH0B5UshQleKJXKvLy8ixcvfvDBBx9//PHFixfHxsYIglAoFKBIEQuJ8x4VzQcO&#10;tBq5YTIspZBIFAAhEqzmcDhOnjx5/PjxgYEBjUYjlUrxYwrX/7gaYZoI02DHfDMLTaAEJtsSCw0y&#10;6L9isViv14dCIajN4Xa7VSqVTqdDYhcr+571a6qtwicBDBaRj3MhksH9fn9bW9tHH33U3NwMt7g9&#10;88wzP/vZzzZs2FBVVWU2m+fn54EnBgcH7Xa7wWAAUxVOe/gsw3m9JAYA/EBkna34CyZROwniDLu7&#10;u51Op9fr1el0JSUlqNoq3ngkIKKlHovFZmdnW1tbP/jgg7feeuvcuXNTU1PxeFwqlZpMpurq6r17&#10;9+7Zs6eqqkqj0aDrYXk8nkAgANkxHo/bbLYLFy50dHSIRKItW7Zs3bpVpVJRFOX3+7/55puzZ89a&#10;rdZAILB7927Q7VjqIIPdhoh+zc/P37dvX3V1tUwmm56evnz58smTJwcGBgoKCkAfRauCNXqPZr6Y&#10;hR5c7uwgdiQTVZCgy7FYLBqNhkKh9vb23/zmN319fV6vNzs7G5y7uKRCcOrypKxSmCbCJQbaOWhd&#10;sn4SnDpS8EImk+n1eo/HY7fb5+fnfT6fTqdTq9Vgu4CkQ+4RubT6wZMJfPqSav/RaNRms125cuWz&#10;zz4bGRnh8Xi5ubnPP//8yy+/DKGMFEVB5H0sFpubmwsGg1NTU1NTU1KpVKVSicVifLqRXohrhN/a&#10;SK40hjf+e4ClanABvk+U22cymWZnZ+/cueP1eoPBYHl5uV6vxxsP/Icr0PDfgYGB//zP/3z//ffb&#10;29sh+dJoNFZWVm7fvn3//v07duyAVH2SE16LWkjTdDgcdjqdgUCgvLx869at2dnZPB4vGo22trae&#10;Pn16enpaIpE0NjauWrUKKv7gqipXrCEIIhaLRSIRmUxWVFS0ZcuWZ599dvv27Xw+/8yZM+FweMOG&#10;DeA8Q+PD0nTvZ+S/0xzh08HV15mFtQhYywwKBFIUlZ+fX1NTA/diMotYR8nUTmVOE+GSgaXkJaVA&#10;lppIY65EmqYVCoVSqXS5XHNzc16vNxKJZGRkIC5M6tJIE+ESgsV/MImhUKi/v/+rr766cuWK1+uV&#10;y+UrV65sbGxsaGhQKBT4IatSqUpLS+H0CYVCLpfLarXG43GlUimXy0G/YeFephu+IhqNgsYJPIRY&#10;irg/LkzKf+iQpbDCSSKRSK/Xd3R0TExM+Hw+uVxeUVEBBEYkEyOoxI2ALS0tx48fj8ViGo2mpKRk&#10;w4YNjY2NL7744oYNGyDaZbEpwJsnEAgMBkNJSQmUEIPLg0ZGRj7//PO+vj6SJLdu3fraa6/BXSLh&#10;cNjhcAQCAbifncHUeqRCdXR0tLS0GAwGoVAIrVWpVDKZ7NatW3w+f+vWrZBpR9M0uhaRWBj7cz8j&#10;f+/A54VLitAGmCBWfSsIda6qqqqtra2trQXRgcFKxqO1h44dFgum1CmUjhpdGpALb7uGJcIwDCwm&#10;HhYdTicqsREEQVEUWp2wkwsLCxsaGiKRyNjYWFdXl0wmk8vlFouF6xRMzfX35ADNMk3TVCIM3ev1&#10;trW1nT17dnBwkM/nG43GlStX1tfXQxFqCE/AmUAulz/zzDMmk+nq1auQfX/mzJmZmZlt27aVl5cr&#10;FArWcXMvDWMYxu12d3Z2go0rFouBrbK0tLS2thYuC7xPvZALIpm6UFhYuG/fvu7u7tnZ2UuXLtXU&#10;1GzYsAGq0KGhwweEIIhYLObz+fLy8nJzcysqKiorK0tKSqDNcJrjW4kkSXTW44oLQKFQQP1oaEwk&#10;Eunu7u7v74/H4xUVFT/4wQ8ghCcYDLa0tHz55ZcqlaqxsbGiogIei4gEhqutre29995zOp0bNmyA&#10;x87Pz7e2tsbjcQhtg3GIxWIwyzysSgCSP+5n5L/THNELPdboVyJRrJHHCcIiCILH46nVaoVCgYQb&#10;JBYQiZqCi80+kVDxH3bv7hFpjTCFwN2cRDLFkcGUQpIkVSoVj8ez2+02m212dlYgEJjNZqVSCQZS&#10;Ciu6n1YHUwEwlaFQaGxs7Ouvv/7000/7+/tFIlF+fj7UN8nOzsYLmrDUKYqi9Ho9BI5CmOXo6Ojs&#10;7CyPx9NoNDKZDKI57t0u6vf7L168+NFHH83OzsJFwYFAoLOzs7m52WQy5eTk8Hi877dmmEUCZZH9&#10;kHW2glUTEh78fr9ara6oqJDL5Vw1jsCUp1gsVllZuWvXrk2bNuXn50OtJRaL4JoWhSUd4kB8DJuF&#10;YZjR0dGpqSmj0djY2Lh27VrIkOvp6fnNb35z5MiRqampkpKSgoICYGjcr8YwjFqtdjgcN2/eHB8f&#10;7+/v7+zsbGlp6evrKygoeO655zIzMwmCoGk6Go3C+/G1QTzCWtXw7cg8y2WLeesJAAAgAElEQVR0&#10;fCFBg4PBoM/n83g8DMMglZ1IVs2KWgQpKJSnNcIlBuw9WEC8RNUMXGSGsw8tTdYGpihKqVSuWrXK&#10;5/N5vV6r1frVV1/J5fK9e/dqtVr8QLyXMzGNhwT8FCZJ0uv1dnR0fPnll9evX3e5XDqdrqamZvPm&#10;zWVlZXBPE405jeAJ+PkiEAgKCwvVarVer79y5Up/f//NmzdtNtvMzExDQ0NRUZFCobj36XY6nZAz&#10;8LOf/ay2tlYkEgWDwY6Ojk8++WRmZiYej9//JePcdcsaHNRUnU63bdu2b775xu/3T01Nzc/PG41G&#10;vCPwZvQ0Pp9fVVUlkUggyQTWOZEYqHgirRsdu7CP0I4jML2EZZ7h8XgbNmwwGAxSqXTlypWQTu5w&#10;OI4cOXL+/HmCICwWi8lkoigqaUCs2Wz+6U9/2tHRMTk5GQ6HCYLIzs5evXp1eXk5VOwEUolEIkzi&#10;BhJmoSnoPu3S9wKuiobGBCJikKoXiURCoRDE5TmdTpvN5vV6KyoqXnjhBZVKhYRyXF/HLRn4k++y&#10;EpYQaSJcSpCJwCoCWzGgDeBCE4hssHuJZBUUDQZDfX29x+OBMonHjx/X6XS7du2Cm+1YUtjSdfdJ&#10;B0VRsVhsenr64sWLn3/++e3bt0OhUFZW1o4dO5566imz2YwyIliSNQJOqFlZWUql0mAwfP311y0t&#10;Lb29vQ6HY3Jycs+ePXV1dVCY++5gEtbFUCgEp7BAIJBKpQqFYtOmTXl5eSKRCOmmxH0cykkXXtLz&#10;lyAIcLyJRCIoPscyY7JOUpIkxWIx0lmRqMGSGlEDkFEaAdcdScywDCFLZrMZ7myCr+js7Dx27Jjf&#10;7y8tLd2zZ09FRQXE1MzNzfl8PqlUKhKJ0JPNZrPJZJqfn49EIgRBCIVCiUSCCuVD+h3koS82149G&#10;eAXaCwQCPp/P5/P5/f5AIOD3+0G29ng8brcbAhHghAFHcigUKioqMpvNO3fuJBbq3Dgdsr7oYffl&#10;eyNNhEsG1g5EwiD8BaIVkBhLYcWNuERIUZTFYnnqqafcbveFCxeGhobee+89KCX8XT1GaTwkkCQZ&#10;Dofv3Llz8uTJs2fPDg8P83i8ioqKvXv37tixA13RjjuxuAcHicWg83g8rVa7bt06o9GYkZFx7tw5&#10;yKKbmJiYmZnZuXMnxC9wW8LiFa1Wu2bNmmPHjr333ntdXV15eXkGgyErK8tsNkOyQdLz6x6XE77w&#10;WGclwwEoSZOTkxRFyWQyg8Egk8lYY5L04VyVDv0F9hH8ZFlWEBHiTyMXBjcCK8NokyQZCARA29uz&#10;Z8+OHTtUKlU8Hp+Zmbl48eLk5GRFRQUkS0BHGIaRyWRqtZpemCAB7QkEAqApwsNZA4vafJ8iCA50&#10;esC3ezwej8cD9AZsNzc3B2F3gUAAStCFQqFgMAi8GAqFotEoSZJCoVAsFs/Pz4+NjX355ZfV1dUZ&#10;GRksnY9J5v9L5SMoTYRLCcSFuOiH74SkW5f1BIBAICgrK3vuueegkH97e/vbb7+t1Wpra2uRvSiV&#10;F+LyBsMwgUDg2rVrH3744TfffGOz2TQazebNm1944YU1a9bApQfIBXgvRAjnMvjVVqxYkZGRYTKZ&#10;Tp48efv27QsXLkxMTIyPjx84cKC0tBRUELwlrJ8ymWzHjh1CofDmzZvNzc2XLl2CsJ2qqipgU7Q4&#10;0aFM3lscx2IUiGsMYFKjE2Waw+Hw+Pg4lJrT6XR4vSQGS8TkPgr/Lgq7JpBM1OxGRlGuws1qJ4WF&#10;OOJeTJIk6+rqfvnLX0KuodlsZhjG6/VevXr12LFjoC3l5OSAUojCR6VSKUscicViwC50IkUPn2sY&#10;B2BBGgsO+q5AHYR4ItDq0E+Hw2Gz2RwOB2I+IDkS85JCaKhQKFQqlVBZWy6XK5VKjUYTDAYPHTo0&#10;MzNz+/btpqamnTt3fqvAlOKHT5oIlxj4mQKbDd8DdKJuCM6CuEZIYIcj1NEPBoMzMzPt7e0XL17U&#10;6XR///d/X1RURKT8QlzGoGnabrd/8cUX7733XnNzs9/vN5vNzz///AsvvFBaWioSidBZTya0f6Qh&#10;4c/Bj3489ACMeD/84Q/NZvNHH310/vz5rq4um802Ojr6F3/xF2vXrsWTEIiFUYLwNKPR+Nxzz23Y&#10;sGFyctJqtVqt1u7u7nfeeWdycvJv/uZvIBgV2sCS2+6yqMiFcdFkQiGjsOBPnAjhUeFw2Gq1ikQi&#10;jUYD1xVBeTZWlA2LsfBfEXPwsGqCiAiZhSGR3K3EJUJcQbRYLD//+c8ZhoGHRyKR3t7ec+fOTUxM&#10;qFQqjUYjFApR8AtN08FgkGEYZLxlGAZS0cPhMD6/MFDxxE0aeIO5TL8YoFPxeBwqENkXwul0Op1O&#10;YEGPxxMKhYCqEeeJRCK4WV6v12u1Wo1GA2k5QH4qlUqlUqnVargsOhAI2O32o0ePQv5reXk5iAWL&#10;SSpJ8d120UNGmgiXHjgXwn5DdlF8bdFY0Qr0QWKhuUwoFG7dujUYDP7TP/3T6OjoqVOntFrtL37x&#10;C1imqbb4ljeYhAduYGDgyJEjR48eHRgYIAiitrb24MGDzzzzTFZWFpUIOMSPP8SCVLILgNBxj4dB&#10;URRlNBp37dqVk5NjsVhOnjw5Pj5+9OjRiYmJH//4x88++yyQCnoyyhIDdSQSifB4PLgad/Xq1ZFI&#10;ZHx8/N///d9PnTr16quvymQy+EaUYY2+mtU2/FcGK5YLQMc6/IqrTSitcH5+3ul0isVirVYLRkXU&#10;YMSIJObJW+x4ZXEhrmcvphGij7OIkEyomPBCJpNBY+DnzMyM1WoVCoWVlZV1dXVQsI3AaABspNAS&#10;XO9nEuE8uApIcqy48E5yYZFFRLSRSMTtdkOc1NTU1OTk5OzsrNPpBJsn8uqBk5J1dKjVaqPRCBVh&#10;jEajXq8H8pPJZBKJRCwWg2cUgs8hSxUl1AuFwsbGxubm5unp6d7e3tbWVrhfGhfpSI5oknSOUgRp&#10;IkwJ4IuDSUQe4zshKRESHC2BJEmhUPjcc885nc5/+Zd/cTgchw8f1mq1P/7xjw0GQ0qtvOUNmDKv&#10;19vc3Pzuu+9+9dVXDodDoVDs3LnzJz/5yfr165VKJZkwCZIL89uSyj2sYxonA2S+k8vltbW1JpOp&#10;uLj43XffbW9vv3z58uTkZG9v78GDB6GENDqL4Vui0WhnZ+dnn31WUVHx9NNPS6VSkiT5fL7BYAAe&#10;gnfCaoTUbypxETSekLOYmMViKUSBiAnohFEUujw1NUXTtEQi0el0CoUCyI/B6rQRC4Py8VgwnLpQ&#10;YxAHU5wwGWIRsTIp0bJmFk1caWnp3r17/X7/mjVrcnNz4VtGRkaampr4fP6+fftQvRVEunhoD0EQ&#10;SBpA/IG4BLpPJCycwWAQ6uxbrdaJiQmr1To7O+tyuaCwFMS2QDEENDjAXlKpFGgvKysLmC8rKysj&#10;IwN0PqA9MKEDuwPNo4YRiaRAJAmRJFlQUPDMM8988MEHTqfz1q1bxcXFubm5dCLpgjUXLFJMwYMo&#10;TYQpBBJzGRIJCRTtXoqT/0RiGiGBqYZyufzll1+enJx86623Jicn33vvPb1e//zzz6vV6hRcgssP&#10;cHDPzMyAObS1tTUUCpnN5gMHDrz66qtlZWVisRjeiRsAuKIPS2sh72q+g7/z+fycnJyXXnrJYrG8&#10;8847Fy5cGB4e/v3vfz82NvaTn/xkzZo1EIdJJ9LdSJIUiUROp/Pw4cM2m62qqkomk/l8vvb29s7O&#10;zm3btkFyOpOIpycSSiRah2jtcbkQHetwTEPYJJUoHIHGCigWHjsxMSEQCCBkVCaTISJk6YLUwrwg&#10;1pmLvh03tMDPxYiQXKiysJ5DLlLdhiCIrKysffv2hcNhsVgM32Kz2b766qsbN24QBFFaWgopFuhp&#10;iETRr7iOTmIiUSQS8Xg8Npttenoa7NWzs7Nzc3MQ1RkIBILBYDgchgUjEAgEAoFYLAZ/nkajAdrL&#10;ysrKycnJysrSaDRyuVwqlUqlUsR8REIQQeSHRBy8m8iEy0vchUmSpFAo3LRpU0tLy+jo6MjISE9P&#10;j1arxW+NTiqdpCYLEmkiTDWQC12GDHYZKbFIFjCRzOaQkZHxs5/9bHZ2Fixyv//97zUaza5du0Dk&#10;f7R9erIAalZfX9+RI0eOHDkyOjoqEAhWr179yiuv7Nu3D5Ll0cEKL5BNiaW1EPemsiAqQm9Qq9UN&#10;DQ1ms9lisZw6dWpiYuLzzz+3Wq1vvPHGtm3btFot4kKSJHNzc19//fUzZ85cu3bt8uXLsOoEAkFD&#10;Q8O+fftQXmMkEoEaKOisRA3jciGTKBpgt9uHhoZaWlrcbvdTTz21evVqPFkWcTxigqmpKUjhgNwJ&#10;0EEBJKb7cmvIodf4XHCXOt48NF+s4WV9lvUQZmEdFoqiFAqFRCJB2tvU1NTQ0JDX6zUYDHq9Hi8d&#10;Dh9BuYYQkxkMBuEFqHSQpTc7O2uz2SCSxefzQRgnfAWkc0gkkoyMDIhh0Wq1EOhrsVgyMzNNJhOI&#10;EWDeFIlEYNjk8hC0HxYe0tQprMQV6izS2vFBNplMmzdvttvtXq+3p6enoKDAYrGwClqxJBWuvJIi&#10;SBNhygEXHtH+QX+5y/vxtUWSZH5+/ptvvul0Or/++uu2tra3335bp9NBzaqH3IMnFwzDBAKBlpaW&#10;t99+++zZs16vV6PRQJnKTZs2QaVK7nzhBxCLCFlAJwiFGQBZJziRyK6rqKj427/92/z8/MOHD/f0&#10;9HR0dPz6178eHx/fu3evxWJB3yUQCFasWJGbm2u3210uVzQaFYvFEKuCwmQikQjEd7D0OQQKC0uO&#10;x+Ner3dkZKSzs/PatWs3btxwOByrV6/etWsXOl7RtRjIN0bTdDgcttlsfD4fsg5ILH4E1wLxcxZn&#10;RHTaJh03ZmGmBBr5xQiP+xdcOsFf4KAoymAwlJWVSaXSzZs3l5SUQNui0WggEAAbJuThzc3Nud1u&#10;CF0BtgPCQ7wICQwEQfB4PKVSmZWVBbWFtVqt0WjMTMBoNCqVSkhhRAX30TjcC98gCsQZEZ9l3JyO&#10;LzzwjHZ3dw8MDExMTAwODhoMBijmwJ0pXHr71iY9eqTPxNTFt+7Mu3+Ex+NVV1e/+eabXq/3xo0b&#10;V65c+b//+z+NRrNixYoUlMgeNpLyCsL9jwY83263nz59+g9/+ENTUxNN03l5eY2NjQcOHFi5ciWE&#10;bt5lTplEHArByTEnOOLOYuoL/liIf3nttdfy8vIOHTp07dq16enpQ4cOTU1NPf/888XFxVDxMhaL&#10;SSQSlUqlVCqh6AmRIFoiUQTA7/ej1O/FRhKO++np6e7u7paWlqtXr3Z3d7vd7mg0qlKpjEYjGAm5&#10;BVOQigDFrBmGEYvFQIRI5SUXGkVZeiFvYfnAxbiQO1/fqkFykVQqZTDztcViOXDgQCQSycrKgkmH&#10;FIv29nabzeZyuVwul8/nQw5XdFcMsL5QKAS/nUwmUygUarVap9NBUT2TyaTT6cD4iRfSu3vHvxW4&#10;nMFw6luhx8JfUP1b+K/BYKipqQFXZU9PT3FxMRR3pJLZrpFW+j0a+bCRJsLHAN976Ugkks2bN7vd&#10;7vn5+c7Ozi+++EKv1//iF7/Iy8tLWdHsYYBJROgFg0GHw+F0OiORiFAozMjIAPvS/YwGPDwSiQwO&#10;Dh4+fPjDDz8cHx8XCoW1tbWvvfba3r17zWbz3ctlkRwHG7lIVhb3Id/abIVCsW3bNpPJVFBQcObM&#10;GYfDcenSJZfLtWvXrtraWpVKRSQKToLfCLdYgk42Pz8fCoUIggDK4TYMErRHR0dv3rzZ1NTU2to6&#10;OjoaDocpitJoNOXl5fX19du3b8/KymJVjUC6IJ0oQQ7EKRKJdDodKrGEW9VwCuRa3u5lQO5x3O4F&#10;XN0dWmg0Gnk8HsrgvHPnzltvvdXS0kIQhDABsVgsk8kgJ0Gj0ahUKoVCgXIVNBqNTqfTarWg7UGJ&#10;KCQZPMAuoEHj6vokJ5WLpf4SBCGVSktLS/v7+9vb2/v7++/cuWM2m2FDscQU3HadgidPmgiXLWC1&#10;KZXKp59+2ul0/va3vx0ZGTlx4kRGRsbrr7+On0pPAuLx+NjY2JkzZ7q6uqLRKEVR8XhcJBLV1NRA&#10;1gHve5WWBgOjz+dramr605/+9MUXX7hcLrVavXPnzjfeeKO+vl6lUt3LY7+H9n8vbUM2rtLS0tdf&#10;fz0nJ+fTTz8dGRnp6+vz+/2zs7Pr1q0zmUxwZzpJkhAxzyTi9ePxuN/vDwaDNHZrJlo2EGThcrkg&#10;gL6tra2zs9Nut1MUJZVK8/Ly1qxZs27dulWrVpWWliqVSoJT/BOPmGUYZmZmBlRPiBqFaA6uXogo&#10;ED9qWSSxtMBbEo/HR0ZGhoaG4vG4Xq8vLi7OysoyGAxweyjczQT6n0wmk0qlcLskMnIiPAzJlVwY&#10;nQdgCTpoYJN6r/l8fnZ2dkVFxdDQkM1mu3XrVkVFhVqtRuX+qYUVCVJnjlhIE+EyB0mSOp3uBz/4&#10;gdPp/N3vfme1Wo8cOaLVal944YWMjIyUXZcPHPPz81988cUnn3yycePG1atXy2Qyj8dz7dq1s2fP&#10;ikSixsZGtVr9PR4bj8enp6fPnj37/vvv37p1KxwOWyyW/fv3v/7662VlZUAwSwJ0WiGa0Wq1u3bt&#10;MplMp0+f7ujosNvtly5dcjqd9fX1xcXFPB4PCA8OL+haJBKJRCK43gbPjEQiwWBwenq6q6uro6Oj&#10;v79/fHzc6/VSFJWZmVlaWrp58+Z169aVlJRkZmZKJBK8SQSmapAL80YmJycDgQBFUWAS5BbdZdnZ&#10;EBcu1QnL/V4mkRNCJfJDAoHA5OSkz+dTq9W7d+8+cOBARkaGWCyGKuFEQp5AwZ/ogY+mO+TCjE+u&#10;UkhjYKmD8AaVSlVRUdHZ2TkzM9PT09Pe3l5YWCiRSFiuXNyEm4JIE+HyB0VRZrP5lVdecTgcH374&#10;YV9f36FDh7Ra7dNPPw2WsScB8/Pzt2/fViqV+/btq6ysBNdXWVlZU1MTyrBM6jdaDMAHg4OD7733&#10;3okTJ+Bm+Zqamp/+9KfPPPPMYnU+HyXQmYVOMbFYXF1drVKpTCbTzZs35+bm2tragAvXrFmj1+vh&#10;RCYTqWM0TfMS1Y4IgoDSzF6vd3x8/Pbt2729vVar1eVyRSIRsViclZVVU1OzZcuW6upqs9msUqlQ&#10;fCyBlaQhFqqDVCJpJB6PT0xMBAIBCIOUy+W4JY1MFpH/6PUMciEIjo0XpwrolNPpHBkZIQhCq9XW&#10;19dXV1cLBAKUj4/fwcR6IP6ND7tTTCI7i9Wj/8/ed323cWTpV3UjZ4AESTCDBHOUGEWJIpVlhfFY&#10;jjsz3vGc2XmYPTNnX/af2IfdPTO/s2dy3JlxmrEtr2VLpCQrByYxZzFnAgRAgIiNrt9DGeVCg5QV&#10;SIo28T3gNMFGd1V19f3q3rrhETlayZlisTgtLa2srGxoaGh6evr27dsVFRVxcXECxX0nsyCIEeFu&#10;AISQZdmcnJy33nprcXHx4sWLHR0df/3rXw0GQ11d3Tc7oIIoRtgXEW9j4D0YpVKZlZWVnJwMIZTJ&#10;ZOTdRlH+KetednV1tb29/Te/+c2VK1dsNptWq21oaPjRj360f/9+OifZ8wItjmkuxKuikydP4uq+&#10;OAJsYWFhaWnp8OHDmZmZhL2wBMSiEGcwmZ+fHxsbGxwcnJycXFlZWVtbgxCaTKbU1NSysrLa2tqc&#10;nJz4+Hg8owQjACPT6hI5S770er1zc3M+n0+j0ZhMJlzAnfwWrrdTuM17TmRuwI2BIpPGcRy3tLQ0&#10;PT0tlUqNRiPem8erDbrsH4rKRSeg2+3pGuFCkUgkUNmZyKT/gndEp9OVlpZ2dHTMzMz09PTcv38/&#10;Nzc3Pj5esDW4kxEjwl0BCCGu3PajH/3IbrffuXPnxo0ber0ez2CJRLLzZ+qTgt7JQAhptdrDhw+P&#10;jo7+9re/vXLlSl5entlsxgnJ4uLiiCGLAG6QLQXvnC0uLjY1Nf3xj39sb2/3+Xzp6enf/va333rr&#10;LWwO3TmDKfBuIOZNvV5fXV2t1+tv3LjR2dk5MzNz/vz5+fn5M2fO4Jh6ItM9Hs/09PTY2Fh/f//o&#10;6KjD4QgEAjjEIjU1NSsrq6ysrLi42GQyqVQqXLZpo+7DyBhZmjkQQrjQnd/vxzkB6CAfAT0I1Ivt&#10;HO11yQ9TMmY+QoREh56fn7darUqlMiMjA1erQFQEPeFCmtrpzoJtUQoB9XTI8AqMooSz1/2t2Wyu&#10;qqrq7u6emJi4cuVKTU0NdnfaTjp/FsSIcLcAQiiTyfbv3/+jH/3I7XZ3dXVduHBBp9P9+Mc/zs7O&#10;Xld+rTvpBdfcsvY+PWgK5MM5n6RSaX19fUJCwu3btwcGBm7fvv3pp5/K5fLy8vLTp0/j4q6QchNn&#10;Iqucw7A24PV6BwcH33///Q8++GB8fJxhmJqamjfffPPFF1/EJWR3wpgIyA9FAQCgVCpLS0sTEhIS&#10;EhJu3LgxOTl56dKlycnJF198saGhwWAwWK3WkZGRvr6+9vb2ycnJYDCIQ90TEhJSUlIsFguOPlSr&#10;1aQoLrn143AhlvukSfPz88SbNyMjgxDhutzzHAeZCSf/FBAhE86eiqhULD6fb3x8PBgMqtVqvHOG&#10;oyb4yEK+MMrwK6DDbesveTSkAdFGURTpJYs/9Xp9TU1NS0vL1NRUT08PXmumpKQ8l/XKUyBGhLsI&#10;EEKVSnXkyJGVlZVf/epXg4OD7733nk6n+5d/+Rd6yoINgqWirxb9Sjxf0M0WLLfxZ3FxcXFx8dra&#10;2sLCwvj4eEtLy7Vr12w2209/+tOcnBwmnPAMRO1p4QuurKzcvXv37bffvnLlysrKil6vx96h+/fv&#10;34EWZno0aKMW+V4ikZjNZoPBkJyc/Omnn3Z2dra3t8/NzfX29iYmJo6Pj/f19c3NzeFklXFxcZmZ&#10;mTk5OVlZWZmZmQkJCTT/Ce74CNCSEVGZaKanpx0OB8dxOD2YgAhBpGL0HIeaJj88r7DlkE7FQqyI&#10;brd7fHxcLBZrtdq0tDRcm4KPBIzKn04bgbfT/EvfAncThQPtNyJCQD0Xi8XS0NDQ1tY2Ojra3Nxc&#10;V1eH3YJ22nuxLmJEuLvAMEx8fPypU6dsNtuf//zniYmJv/zlL0lJSa+99hopUIDPRFH7ATRgVKqO&#10;R+gB2wlaGNEiyeVyDQ4OJiQkpKWlKRSKrKysrKysvLw8m802Nja2vLyclZWFe8FxHAjrKyC8VcZx&#10;3PT09MWLF995553Ozs5gMJibm/utb33rjTfeKCwsfO7eoTQECxqaBenziUCPi4s7cOCAWCx2u90d&#10;HR2jo6PT09Msy2L7p06nS0tLKyoqys/PN5vNiYmJOKkm4T+BfHwcLoxuKvaUcbvdAIDU1FSVSiWI&#10;OIw+fo6gtSWaAulULHgira6uzs7OymQyo9FoNBoBALgYBZmWtFOlIEsO3CBv3PZ0kBwgqvYFT9WN&#10;EpzJMIxYLN6/f//NmzcnJydHRkaam5tLSkrS09N3yFN7NGJEuOuA3SVeeuklm832j3/8Y2Ji4je/&#10;+U18fPzJkydVKhURZ4K9ccHUJ5/RL+rzmveknfQGDDFALS4u/ulPf0pPTz979mx8fLxIJMJpUDwe&#10;j1arxVmwUTgBNIQQO0ziFTExh3788cfj4+MKhaKmpubcuXMvvPBCamrqNqesi2aax+ceAVfxPL+6&#10;urqysjI1NdXX1+d0OvGgud1ulmVTUlJKSkoqKipKSkpSU1N1Oh3LstjR8Unv+5Xw+Xyzs7Ner1ci&#10;kQgM9TtKjNLTnlgawHqxd3jWzc3NeTweqVSKE6QRYwOiIhZo8hOEHDxfU7DgEQhWuigqBQSEMDMz&#10;89ixY/fv3x8aGrp161ZDQ4PRaNyBxpJoxIhw1wFCKBaLc3NzX3/9dbvdfuHChb6+vl//+tdarfbA&#10;gQO4JjhhFBBeBq67MUB8BGgVATwP4UXzN6kgQ+iQ4ziFQpGamtrR0WGz2XDyC6/XOzk56fP56uvr&#10;k5OTQThfNp1ECkLocrna29vfe+897B2alJR06NChl19+uba2FnvZbGdnBWp6tBQmj4YsCwQWRdI1&#10;zILt7e0tLS0TExNzc3MrKyso7DqoUqnOnTt36tSptLQ0vDzCI0M3ZhMXQLioXigUEolEubm5TGQh&#10;xh0CohjRW5tYC4xOyIIdbnEcvUwmS0pKwqUKIbU/inW+jViQ3ix8Xl0GkSz4lS2RSCT79+/ft2/f&#10;1NTU6OjolStXysrKzGbzcw8l+krEiHA3AkKIk6p873vfs9ls165du3fv3u9+9zu1Wl1WVgapZB/R&#10;Ji/aGMJTFTjxAva50CGx2xAWFHAhQkitVr/++utms3l8fBwntMRKz6FDh0pLS3E8ZTAYJHVt8CAs&#10;LCxcv379/PnzDx48WFtbKygo+Na3vnXmzJnCwkJSrnY7+0hrvWA9IsTArSJ9p78kDUYI2Wy2jo6O&#10;trY2t9vt9/tBWKDzPK9UKouLiwsLC0UiEQl3ow0D9L0EXPsUvcPlZBFCEonEYrE8xRW2DTAy0iD6&#10;vyRdTigUGh4exqlWExISFAoFreQxkYlyBNZRQpA7RJd6/GaYTKaTJ0+2trb29/ffvHmzoaHBZDLt&#10;fKUwRoS7FBBChUJRV1e3urq6vLzc29t748aN+Ph4lUqVkZFBpO264o+IVEj5jiOqZCsTGZy7pdiI&#10;BQkXEiQmJp48eRIXL8WWT7lcrlKpZDIZy7I8z/t8PsIHPM8/fPjw0qVLV69eHRsbAwDU19e/8sor&#10;R44cSUlJ2c4YCZoC+cigQEBphxg02wnOBFGkpVAoTCaTVqv1+Xx0SB8mJGz3E4S70VrmZhnuEEIL&#10;CwsrKysQQrVanZaW9ixX21LASK/XjZYFeMScTif2ttVoNAkJCVKpVPDiQMrjdN20nDucPNaFSCSq&#10;rq6ur6+fmpp6+PBhc3Pz3r17s7OzwQ6zcgsQI8JdDaVSeeTIEZvN9lEOvRQAACAASURBVLOf/Wx2&#10;dra5udloNH73u981GAzRRBgtT2Gk7zhLlWx9RhXhiUBIIpoLaaUQAKBQKBITE6O5ASGEa9/g5bzP&#10;5+vu7r5w4UJ7e7vVatVoNAcPHnzllVcqKyv1ev0jQuU2vV9gPQqknwvtv0BEJxHHNBeS50JgMBjq&#10;6+vFYvHNmzcnJiYAAMT1A+f5xOwYHfpNOzfSYv3peBEXMXY4HAAAbIndzEHcbAi4MPq/2CjKMMzY&#10;2JjdbkcIGQyGpKQkkjoVRHKhIAMLw+z0/NSPBoQwMTHx+PHj9+7d6+7uvnr16tGjR1NTU0kx6p2J&#10;GBHuUhAhq1KpTp8+bbPZ/vCHPzgcjgsXLmC3UoVCQSQpiNqIIm+ywHGOCdfZYR9Zb2ETe0FTQrRv&#10;Os2IOIRLqVTiQrikLwghv9+/traG82p6vd6bN29evXp1eHjY6/Wmp6efPHny5MmTOTk52MIjYPqt&#10;6xrpoKBfNC+S54KokEfCRgLiBJSjBz5OSUk5evRoYmJiU1NTb28vtgxjIkQIcRyHk4yQBgAqyCya&#10;/2gmfvye+v3+hYUFt9vNMExeXt7O30+C1GbhuosP/F50dXX5fD6JRJKYmJiQkEBSp4JIa8q6+4VP&#10;sZ7YIYAQSiSSPXv2NDY2jo+PT01NnT9/vra2llT42pmIEeFuBBGyWLrp9fqXXnrJbrd/+OGHS0tL&#10;H3zwAc6LiC2E65pGaVFILKJsZI0e+s8tfatRZLzEujZS3EK/3w8hxOXccJM4jvP7/V6vNxgM8jxv&#10;tVovXbrU0tKyuLgIACguLv72t7+9b98+o9GIq/cRrQhtZbhINMHTGUmi9bxoZR1Q4Y+0Wg8oLsRd&#10;0Ov1tbW1CQkJn332WUtLi9vtJkSIvRyJYo0oX0cirxkq+PrpnFxwWCd+NAUFBZszglsP8vRxr8m+&#10;Ml4aOp3OgYEBn8+n1WrT09OVSiX9KyYyZJ52kHnq9cTOAYQwKSnp2LFjN2/e7OjoaG5uPnv2bEpK&#10;CtaJdyZiRLjrQEQnrWckJia+9tprbrf76tWrc3Nz7733nlqtLiwspGUokaT0a0xOYKmqnhj0O791&#10;HQGRm2Hr0iGg/PQw4eFIcDwIRF/s7++/fPny8PCw2+1WKBR79+49e/ZsXl4e9ovhqRySW82C5CDa&#10;A3bdTbtodZBWCkFUtB8MuzXh60gkktzcXIPBkJKScvXqVavViokQjxXRBWGUu78AT6fHrKysLC4u&#10;EpfRzRvILQSM9KWkpwfG9PT09PQ0JkKLxUI4QPCYyKDhUaVPeH6de1ZACMVicXl5+bFjx8bGxlZW&#10;Vn75y18eP348Li5ux/ZrJ7opx7DVEKgaWBqmpaW9+uqre/fuFYlEk5OT77///szMDMdx2GmQZs1Q&#10;KMRRwP8lB7TIpmX6lnYEHwgaSRQpLGhIKXCaA/Cb6XK5rl279re//a2zs9Pr9cbFxZ06deoHP/hB&#10;Xl6eWCyOtkluRV8E/aK7QIoV0IMseAT4IBgG+V6gFEZrdXgoIIRGo7G+vr6oqEipVBKNkFwEUi6O&#10;TKSvo4AFn1TY2e32hYUFhJBOp0tNTd2xsjIadJfJEgFPs97eXpwox2g0ms1m0QbA54vFYjqB6tdo&#10;BDYCnk5HjhzJz89nWfbevXsXLlzYhhfnqRHTCHcXaIMbTRhYVloslldffTUYDE5NTY2NjX344Yfn&#10;zp0zGo0CrY6+ArGLRruQwHC6MvySb64WRV4qPsolhOYtwoKCtB1MODEmzgZ58eLFGzduOJ1OmUyW&#10;lZV16tSpyspKnB0KbQDSx83qEYgyWUd7/QgWGXyU4ZpWNWhyWrfB5ASi87Esi+uni0QiTIQC1oz2&#10;76fp8Om6bLVaFxcXeZ5PSkqKj49/lgF8LqDnNhsua9zf3+9yuRiGsVgsRqNRkEMcrKe7g28EBRIw&#10;DFNZWXnixInh4eHl5eWf/exnx44dS0pKerp5stXYiW2KYYsQbUuk6RBL1eLi4pMnT6ampvI839vb&#10;e/nyZbvdjnmOrGHpICeEEF1cjdacBBa8LeqOgJ/4SF8SgRDHn0QvXF1dvX///m9/+9vz588vLS2p&#10;1erKysof/OAH1dXVeH80GlvXHUGnaM6jQauAoSjnIHK+QJUXkDfNavSTpVmTaDm07hK9nhD4dzyp&#10;KA8Gg8vLy9i7Eqel/jqSAU1pDMNwHJeQkCCTyaRSaVlZGS46v+5IPsvQ7XBACNVq9YkTJ0pKSkQi&#10;0dDQ0DvvvIPDk3YgYhrh7kK0RijgQryOc7lcly9fXlpaun//vlqtPnz4MM6iQi5C/wqFPUsFWiP9&#10;Ga1TClr1lcfR/8LYyE6LjyHlzk6EOBY6VqsVB8uPjIyIxWKz2Xzw4MGjR48mJCTQnLfufZ/lEXwl&#10;vhhZjuO9Xj4QQAzDQxiiGA7/HyIE/X6IEJDJQFjh+KLBoRDiOMBxDEJYSAOWhWIxkkgAy4JI139E&#10;JVbGiiDOhwkAwIKbCGuBRZT8i3mGbWCPxzM/Px8IBAAAOTk5zzFr62YBIbS6urp37949e/ZMTk6W&#10;lZVF60DfMM7bCBDC0tLS48eP9/T04ISOhw4dWndAnjtiRLjrQJvUBPoThkwmq6urc7vdTU1N8/Pz&#10;N27cUKlU1dXVguxrAlUSUi5wMOyLIbDOCfS2db+JPhC0U/DNuhpb9PUFK4BAIPDw4cMbN27Mz8/H&#10;xcWVl5cfP368pqZGp9ORLTHyE7rxW/pcALXIQG4309YGZ2b4nBzebA6JxbR6BwAQud3yjg52dTVQ&#10;VRVKTwfYcYnngd8PrVZ2YkIyNSVyOJhgEDIMUipDCQlcVhaflob0ehCphZARw3owJkIIId6+gpHO&#10;jUxkxFu0r+MTddntds/OzuK0dtnZ2TvZsfAxgRBaWFiAEB4+fLirq+vrknV6iyCTyc6ePXv58uWr&#10;V68ODQ2dP38+KytLo9HstDGJEeFuRDQ90HtOEEKDwdDY2LiysnL9+vXR0dGLFy/Ozs4ihDweD5HX&#10;9N4+2Wp6hB0vmsw2or3H/IYPb2vR2h5teoIQhkIh7DwSCARwRVn86fP5nE5nMBg0mUyHDh06c+ZM&#10;cXGxXC4PhevDCcYqety29LnwPI8cDvGlS8ydO6FXX0UJCbxGQ3x/AAAilhU7nZoLFySTk6tGoy8z&#10;E4hEgOeB2y3q7ZXevi0eGGAdDhgMEndSJJGEEhICVVWBQ4f4rCxIsRcKZwXCRBgIBPDYYo1QsE0o&#10;4EKyO/h0os3lcs3NzXEcp1Qqtz+D+VYgEAg4HA6bzZabm5uRkbHDA8m3ATk5OS+//HJra6vT6bx6&#10;9eqhQ4f279+/0x70zmpNDNsAgYpDFCmiamAxl5ycfPz4cafTeefOne7u7uHhYb/fj0POseyjnd/E&#10;YjFOSklTjoB+yPU3ERBCsVgskUjoTwzcpFAoFAiDGBURQrhVLMtmZmaeOHGiqqpKLBYLkkqTW2xu&#10;m9cFity+RQihYBCurDALC2B1lQ+3nKfK14l4XmS3i5aWRIGASCQCLAvX1sRtbbIPPhCNjIRMJt/+&#10;/f6MDE4uhzwvcjplo6PSBw9Eo6Ps3Jz/Bz9AmZkw0qpJEyGiXG1pIoRRxfPIYujpeu10OhcWFkKh&#10;UGJi4k52r398eDwet9u9trYWFxe3M82A2wyxWHzmzJm///3vWClsamrKy8vDVay/UiBs23yIEeHu&#10;AlrPwUSg6JDdoNzc3BdeeMHhcLS2tjocDqKBsSwrFotpM91GToP0ZbdUiyJ/YkktkUjkcjl2UqC9&#10;QqRSKXZhWF1dbW1tnZubw+wu0PMETaWd+rbuzVxH9w1/T1gQUBXsiG8Lw7JikQggxI6NyT75RNTX&#10;F6is9Jw65cvPD2g0HISI59lg0O9wKAoLVX/7m/ziRZiYGPjnf4Z6Pf3gUKRpFCEk0AgFeiExgD81&#10;QqHQysqKzWbjeT4lJWUHWsyeFAih1dXVtbU1bIowGo1f9x5tCkwm0/e+9722tja73X7jxo0DBw4c&#10;PnyYZKjY6Ff00G31MMaIcNchmpYENEAEn1KpLC8vdzqddru9u7s7GAyCcLgCFoUCbZIoB7SisEXk&#10;wTCMRCKRyWQqlUqr1Wo0Go1Go1arVSqVSqVSKpUKhUIul0ulUrlcrlQq6W+kUqndblcoFOfPn19Y&#10;WHjw4EFBQUFSUlIECVGx0iAyzHnr6FC4KEEIRcZKEirCShluEMMwIpaFbre4q0vc2RnKyAh861vB&#10;6mokk8FQCHIcHwqFRKKgSuXV6VivV/P//p+suRlUVYUOHCCshp9+9B7hukQYPTJPh2AwiJOrIYTS&#10;09N3eJZR/CCsVuvw8HAoXJQRj5JerzeZTBqNhud5nNUdIYTtE8+3zTsEDMMcOXLk4MGDFy5cGB4e&#10;vnr1amFhYUpKyrqr5GjRQa9Et6iFMSLcjUCRm170vyAFhmF0Ol1dXZ3NZltaWnr48CHR/wTbdfRv&#10;o68DnnYGY8snJjOVSoXZTqvVqtVqwnxqtVqpVKpUKsJzJDwZN1UkEtHGUqwaJiQk1NfXd3Z2Tk9P&#10;9/b2joyM6HQ6nIOU9Egg8clO2JYuTr98NAAQjRCtV9CcYRg8sizLQpaFTqdoYAD6/aHy8lBREVSr&#10;YSjEUFu5CICQVus7dEh5/rxoYkLc0YH27WPFYjacYQBFmkZB1B7hRiuDp4bf75+ZmcHJ1dLS0nAG&#10;n2e54FaD47iBgYGf//znCoUCl+7CX0II8/PzT5w4YTKZXC4XXjIaDIaYXRQDQpiQkPDaa6+1t7fb&#10;bLa7d+/W19fr9XqctwGfQ4sRsF7ynU2ZchshRoS7F4+2VRIVwWAwZGRkaDQa8i8YGW32lRf/yrnL&#10;sixmO7Vardfr9Xq9TqfDn0TbU4Yh4DyGSvNGHFlpwPC2FgibGbHkKioqqqysXFpamp+f7+7uNpvN&#10;RqOR6LjR2k80HnegnwS0OggQgn6/eHJS1trKKpUgnNCVZVmGZSWzs4zDAQBg8dad08nOziKFgs/K&#10;ggYDTn/HhwtGEltrKD4+WFQkHhlhpqfZtTVGocAXBGEiRJHhEyQpa/Sq/NlHwO/3T09PBwIBqVSK&#10;qyU/4wW3GjzP22y24eHh48ePNzY24rnn8/l6e3ubm5s9Hs/p06ddLlcoFGJZNmYXJcBm9tra2uPH&#10;j7/77rsTExPXr1/Pz883mUzgMZbjkLLJkxM2t4UxItx12EiIE3oTYG1tbWpqym63s+GyEvQuEc0K&#10;gsUd+cRgGEYsFstkMqVSaTQa48OIi4vT6/VarVan0+HqgAqFQiaT4U0+WpOLXh4CAPhwyjfipArD&#10;m/ACdgThmDl8Eb1eX1lZ2dfXNz8/PzAwUFpaqlKpsH8NCKuD0VtiDBUQsrWqIQAAAMblUly7Ju3q&#10;4ml9FEIIAPT72fl5qFJBbCn1+aDLheRyYDCAyNJ3EQ+FZUMpKSAUgi4X9HgEp2EiJE5DG4meTek4&#10;Qsjj8czOzgYCgbi4OFKfYYeD53mRSJSXl3fkyBE8OKFQKD8/f2ZmpqurKz8/H/uFqdVqrVYbI0JA&#10;SQCj0Xj8+PG2trbZ2dm2trZ9+/ZptVqiFAo0QvpNJ4YQREUkb+7Yfg1mXgybCHo5/wj9hlBIIBCY&#10;mZnp7u52OBx4wwMbG+nAasJP9MYSy7JKpVKn0xkMhvj4eMx8BoNBr9erVCqszxGLJc7pRa4GNrC8&#10;RTcShOujYmstpCpDoXBIAIos2ocoPSk/P7+kpMRut8/Ozg4MDKSnp2N7l8ACuS7rbw+QRMKlpPiz&#10;s3mJBBGhACFkGNbhYNxuiHVHAACECJPWV/E0YlmA0Jc/BABEDjiitiQ3nf++bAZCKysry8vLxGX0&#10;62JIhOEIS6JJ63Q6qVS6tLTkcDjwrIuLi8Pvy6MNJ99sIKpoNl5AlJWVNTQ0fPDBB9PT0zdv3iwo&#10;KDAajdFECMNJzKPfaEE+v80a2BgR7kbQeoBAzSI++vjY4/H09/cPDw9DCBUKBdljk0ql2D6p1Wqx&#10;VmcwGLA9U6PR6HQ6tVotl8slFLAZM1qle5ZeEClDO30w4ZqI5NUiDq7k7vhF0mq1OP3H7Ozs4OBg&#10;QUFBfn6+VCoVBMlF64VbJ9e+XKkAAABAKpWnoWH1xRcDGg02XYrEYpyeSzo2xi4uwrExnucRzyOJ&#10;RKRQALsdOBzI70dSKfHpjTBTI8QuLQGW5RUKpFCse2uCLRXioXA9Xp7nTSbTzswySg8dseBxHGe3&#10;2+fn5/EM9Hg8zc3Nvb29paWlSqXS4/EwDJOYmMiGy5BBKk5glzAi6S8fzrmBP+Pi4hobG/v7+0dH&#10;R7u6utrb2xsbG8nbiqKik5lwxA5t48Hnk8U32IxRjRHhrgO9zqIXXPgAhGsRQAhxHsje3l6r1Rof&#10;H19SUoIDgOLi4rAZExe5xQoEnbUSGzMFWfa3SJ2C4WpQxHjChktB0VKMGEgFr5nZbM7JyXE4HLOz&#10;syMjI5mZmZjv6bUnrf5u+lI0ujv4E0GIlTwkkSCFAimVPM8DhoEiERSJIMvyUiliWQAAj1CI56FO&#10;B1NT2aEhOD6OHA5kNCIqNpQMPeN2i7u7kVyOUlOBVivoyHbqu6FQaHp62uPxQAiTkpJ0Ot323Pfx&#10;sa6Fn+f5hYWFX//61x9//DGE0OfzLS8vy2SyU6dOnT592uv1rq2tSaVSnU5HXihauO8GBVGwMUGn&#10;jGdZNi8vr7q6enl5eWlpqaWlpbCwMHoNxIQ3AujVLQrvYUefhp45oX+MCHcd4HqgNSpiSwwGgyMj&#10;I0NDQxKJpKCg4Dvf+U5paSlhPnqh94WyEtYXo22JW8eCtFJIXhUM7PGI9/zw3REFfAWdTldYWIhL&#10;aXd0dBQXF2NnP5ZCtFK4dSwYPVaQkqRfbnkCwOMsMwjxoRAXCgGdDubnM9euidrbYVUVr1TyIlGE&#10;7w+ETCAgvXdPPDzMZ2eHamtBlCPMdiIUCk1MTHg8HqlUajKZ1Gr19rfhEYjmP7LTrNPpTpw40djY&#10;CCEcGxv7+OOPCwsL33rrLZlM1tvbCwAwGAwymQz/kCS83eol1I4CzYKhcL1P/KdGo6murh4aGhod&#10;HR0aGnrw4EF9fT1L1TEF1DqVrETpl5o+E7/1MY0whqcBjLIl0hSC83iFQiGHwzE4OLiyshIXF1dQ&#10;UJCcnAwAwJ4UfGSF2GiegFGuJVvXFxBeG9KWE0BpVzDsNkk+yc8VCkVWVlZaWtrs7OzY2FhnZ6fF&#10;YpHL5WwUSHe2ri8YDMOEQqEv+A8/rLDiTiQyBAAnW0MAhHieC4WARILKy5nycvGDB9Lz54NicTA7&#10;G4lECADI8yyErMcj6+tT/elPQCIJHjkS2rOHDT+mdYeUXnpvBTiOm56e9nq9arU6KSlJKpVu6e2e&#10;CAKdhvZGBgAoFIqioqLjx48zDINrLX3yySfNzc0VFRWBQIBhGJ1OJ5FIIITYh4usLwkdbors3pkg&#10;0yZaHcQHDMNkZmaWlpZardbV1dWenp7s7GyTyUQrduSlJkKJCe93AADoF3yzxEuMCHcRvlQyKKIi&#10;G9G05QFHVeOdM5FIlJqampeXp1AoMEcSAUF+xUS6lmzkZrKl/YIQrruuxEtyLMsYKtaCnJaQkFBU&#10;VDQ0NDQxMXHz5s39+/cbDAaBdZTuy1b3Aj8anlIgyKhyHIfXKFgRxN4uoVAoyHFAJOKystCpU3K7&#10;XXL7tsrhYKuqfOnpnFLJ8LzY5ZKOjyuuXRPNzwdOngz80z8xGs26PdoeFgQAuFyuhYWFQCCg0+kS&#10;ExOj61k+X9AUSER5MBgkofR4FimVysOHDw8PDzc1Nfn9fpPJJBaL1Wo1qeOBdw3oWUesFzuqv5sI&#10;FBnIJKDDUCikVCrLysoePnw4NjY2Pj4+ODio1+vpClwoPLERteVB34Ksbslb/4zjGSPCXQciagWG&#10;RFqdghC63e7BwcHl5WW1Wm02m1NSUhiGwYIYUIKSaEsC5UkQZbE9/RIoN4SA8TqU3yAJgEgkys/P&#10;N5vN09PTY2Njt2/fzsnJkclkpAvE2LuljUdUsgIIIRSJgEaDDAaoUDAiEXleRC/hAAipVJxWy7Es&#10;VtORTMbV1AQhlDc3S/r7VZOT8ri4kFzO8Dy7tsaurIC4ON93vxv89rdhZuZXKutbzYXz8/MOhwMh&#10;ZDAYcObJLb3d44Ne6gkUmmAwCCHECh8xLaSlpZ08efL3v/99e3t7XV1denq6UqlkWRan2AXhoB0i&#10;zdlw8d7n3M+tBNq4oCZemKakpBQVFS0sLNhstr6+PovFkpmZyTARhd4Eq21AvdH4HQlRhaOfcTxj&#10;RLi7QOwPtLkmWpEKBoM2m+3BgwfBYDApKcliseh0OoEixUSmYKbth9GxhtvQL9IqQC0YyQ4NseIK&#10;eoFPTktLKysr6+npcTgczc3Nhw8fLi0tFTD6NnSEWIQYhkFqdai+PpSSEiorgwoF/Yxwv4Jqtaux&#10;UVRW5ktJ4XgeBYMAAKBWB/bt86amioeHJRMTYquV8fsBy3JmcyA1lS8q4ouKGKORpdxfBfo6bZva&#10;UkxPT7vdbgCAwWBISEjY0nXG44PMEIHsJqphcnLy2bNnc3NzyURiWbasrOz06dODg4MAABwFixDy&#10;+/3BYJBecRJpDqiJ+ly7uyWgNWkUZVvGg6lSqQoKCvr7+/v6+oaHhwcHB5OSknCyWRQOcCIvLCE8&#10;wQExaD17m2NEuBtBXkVE7agBSgh6vd7e3t7JyUmxWGwymcxmM224IKKTtoVG+1hGxwVuQ6cAFYor&#10;MIo+gghVKlV5efndu3cnJyfHxsaam5vz8/NlMhmz9fESdDOI6YxlWaTVhhobQzU1SCJhxGKGqt2B&#10;u8ZpNK5Dh2AohNRqFLbXAQCQRIKysgJpaX6PR+TzMTzPsiyUy6FOx2g0rFjMRMaA0iwoEomMRmNO&#10;Tg4AQK1Wb12vEUJer5dhGIlEYjQa9Xr9TqAEgS5IC27iFJacnHzq1CmDwUAkNQAA2/pwrlStViuV&#10;Sv1+v8/nI9cEVCwK8d7CN90JHd8s0ANIDqIBABCJRBkZGcXFxSMjI4uLizgXgVarJb54tBcCH3ZT&#10;IrogWdqSBT18Nt/RGBHuOpAZQ2yJ5F3F04jjuJWVlXv37nk8HqwOJicn0xVTaSIkSiFNhNGOo9vZ&#10;O5pRBCvTjYgQQpiVlVVTU9Pe3j41NdXU1HTixImamhq6/dvTC/JQGLGY12qhSgVDISYUYinf1y8I&#10;nmGQWMzjvkT2iGEYRi4HSiXPMIBhIH40LMtELlaiH41CoaitrdXr9QAAi8WydalesGpVWVmJD3ZU&#10;0T5aBNNEiMEwDE4FhyUyCu+pQwjVarVUKtVqtTzP+3w+fDJtcSEsCKgt7W+emZSmw2hGJFYorVZb&#10;Wlr64MGDtra2/v7+np6e9PR0HEVDbDmhcEIooiOSg2gzz7MMY4wIdyNguBarwCaGj4PBYGdn5/Dw&#10;MELIZDIVFRVh13bCLoQYBNZRgUa4bbuDdL9AWLIwYX8EfEBzId0X8kOxWHzgwIHLly9PTEwMDw9f&#10;uHBhz549Mplsm1mQXqNEm6xp0xDdL/ocepkieBzRASGCfonF4sTERK/XC7ZYI+Q4TiaTNTQ06PX6&#10;goKCnVClAVGg1Zdo1RCErX/YuxiFN3dxhS8AgMfjwan+mEhHD/rpEM3mm8qCAu2QMBaZmSKRyGw2&#10;V1RUDA4Ozs3Ntba2lpWV6XQ6EnNMu+aFwpXD+UiXt3WXtk+BHWGXj2H7QZMZCQHEBw6H4+bNm3a7&#10;XSqVFhQUZGVl4QB5sVhMIuXJMU40RX5LwueZ5xc1RXeNSP/oZtN9wQfZ2dknTpxQqVQOh+Py5cv9&#10;/f3PRaMF1HNZd2zpPwWdEkWBfrjktxtZrbEq43a73W43qUGxFfD5fA6HA7tc7t27dycQIUb0zpaA&#10;FPEBx3E+n8/j8eAE5aurqzhL38DAgNPpJM69AstqNLZuhJ87NuJCSG2pqNXqioqK3Nxcv9/f3d3d&#10;3t6+tra27nINUluG0UT77K2NaYS7F5BynAFhQ2IgEGhvb+/p6fH5fPHx8TgxLoiqJrGR5kFP3OfW&#10;sUjVkHyDIv1dBf8FAIhEolOnTr3zzjvLy8tYKczLy1OpVM+Fy4nVGlC6IKDsvVgECE4DlKZOSxzy&#10;gGirNYhappCLb3UH19bWPB6Px+NJSEhITk5mw2WznhcEgjUUFf1G/iSjisJlOhBC9+/f/+STT6xW&#10;6969e7GbFQq7TeLr09o8jMyfKTBOfN1Bq2jRxyAydgsrhbW1tX19fbOzszdu3KioqMAF0TiOw+fw&#10;4URX62qB9MWfZQxjGuGuBnkzia7gdDovX748OzvLsuyePXuKi4tpFYpWpATqFFnHERbcCXRI3jqB&#10;gijQkwg3JCcnf+c739FoNKurq83NzV1dXduwZv+i5lII8AGAQgCAL/lMMLZEw4t+KF8qhayI4VkW&#10;rK9B4hFYlwXJoIVbtVUdRwitra35/X6O4wKBwM6JIBTQIa23EVYT2BgghC6Xq6en58GDB3a7XafT&#10;4byDROeOtrLSO1v0rZ9fvzcNAv6jF50CIiTAfkaZmZkcx7W0tNy9e3d1dTX6NMFdNn3oYkQYQ4Q/&#10;d0dHR1tbm8fjMRgMx48fx6HBjwCRCAIvxB0i2gjg44FhmBMnTuzduxdC2N/f//nnnzudzm0QUnwQ&#10;eCfAagsILAKAhMH10SsPgXWUehwitCJeuyv2D4sY7lErlef4gDAR4iQsUqlUtGOqL6FInw7aRoqF&#10;L1lL0ZPf4XBMT0+vra0plcqUlBRChGTBgSIdtQRcKxDruwR4ZHiet1qtXV1dMzMzHMd5vd6VlRVc&#10;1pien+vO1c0dt50yBWN4vsCWB4fD8fnnn4+Pj0MIy8vLKysr6RLS0T8hkhpsY/zZViMhIeGNN95o&#10;a2tbXV29cuXK4cOHa2trBX4rmwvEg8ASWL0HeC+QmL74ElKOM2QpzVCecnyk4w9GaA34h6D7BlSV&#10;QnUWdhf90kD6pPy3RQKa4zjsTsIwDI49f77TZl09hv4SjzkMRhGBNAAAIABJREFUb9wKPhcWFqam&#10;pjiO02q1SUlJONAIUUH0POXoGG3c+yYBbmwKomcyCO/Fzs/Pf/bZZx9//PH09LRGo9mzZ09dXR2u&#10;AU7b5wX6n2C1vSmTJ0aEMXwBhFB/f/+tW7d8Pl9ycvK3vvUtjUaDX10QJRPpKUgm4jeABQEAYrG4&#10;oaGhtrb20qVLvb29N2/eLCws1Ol0W9e70BpwdwD/HNDsBZJEAML3IfoEpCo+MlRAJBYWXxqgOBBc&#10;BL5eGJqHMA+yEIpEX2Z8BdtorH60iPf7/V6vl+d5sVisUqmYHRBKTxvxwHqujyiyhhcxkCKEZmZm&#10;ZmZmIISJiYlGo1EsFmPOI8J63auhTdrc2skQSAZ6KHw+3/j4+GeffXblyhWr1RoXF3fgwIFXXnkF&#10;u2qj9XRocqmvVBafAjEijOELuN3u27dvDw4OsixbWVlZU1PDUokwaNG27nJvO5u6pYAQpqamvvzy&#10;y3fu3HE6nZcuXTp8+HBFRcUWKYWIB54+4OkDsmygLAGsEgjGUqAaErkplBEIBB3A3w+DIwD6IctD&#10;FkCWhQzzxKtmrL48Y79cLldXV5fNZiPfMAyjUqlSU1NlMpnP50MIiUQilUq1pdr2EyFaF6RHWGBF&#10;5zhuaWlpbGzs3r17KysrGo0mMTERd0egtUQ/L5oIn2uPtwpwAwAAeJ53u919fX1NTU3t7e0ulyst&#10;Le3IkSNnzpyxWCwSiWRdN116OShQB+k/nxoxIowBAAB4nh8dHW1ubvZ4PHq9/sUXX0xMTATruV9i&#10;fJOYTwAIoUwmO3DgQG1t7ZUrV3p7ey9fvpyXl4fzP23uvRACvingvAVEeqCpBqJ4IQuSJgHKKCSQ&#10;ofiA94LgGPB2Qt4KWBYwHIQ8oKPUNmo8Fsoej2d6enp8fLy3t3dhYUGpVJaUlBCN8yk6vrCw8Ktf&#10;/WpycjIrK0skEiGEQqGQz+dTq9VFRUUajQYhJJVKSaTmc0c0J9GKCAgb64LBoNVqxWP18OHDoaGh&#10;kZERr9fLsmxfX197e3tlZSUOwYxmwe3szvMCpGqdwkgHZsxndru9s7Pz2rVrIyMjHMfl5+efPHmy&#10;sbHRZDKxLEunMhAEmQguSHPhszc7RoQxACwH79y509XVBSGsqKiora3FdWTwCTtEVG0n0tPTz5w5&#10;09nZabfbL168eOLEiT179mzuOCAEglbg+BzwHNDXAWnq+ixIIFiU0I1BHAgsAHcb8E8CEAJQBFAA&#10;gNAXtQy/qhloenr6//7v/9rb20OhkNPpXFlZCQQCi4uLP/7xj0tKSp5OY8OEYTQa//mf/1mtViOE&#10;gsHgxMTEhQsXPvzww+rqarPZrFAopFLpDpxdRPICAEKhELblWq3Wqamp8fHx6enpqampubk5HG2J&#10;M2t7PJ5bt24tLy83NDQcOnTIbDYLgiN3YDe3AjRLkSgR8rm4uHjnzp379+/Pz8+LxeLCwsKTJ09W&#10;VVVptVqEEI6/ROulWIORZd2IH3hMI4xh04AQWlhYuHjx4urqqlKpPHnyZEpKyi55b9cFhFAulx88&#10;eLCysvLSpUuDg4MXL14sKChQKBSbdQuEQMgNVu8D3xTQHQTKPADZryBC0rZ1L+XuBp4BgPwAigBg&#10;AR8EiHuslng8nqtXr37yySe1tbVVVVUzMzPj4+Pj4+NtbW0ffvihxWLBKTSfAgzDGI3GPXv2kOrz&#10;JSUla2trv//975eXlzMyMrCDJYhK9PNcQAtTnuf9fv/a2prT6ZyZmZmYmJiZmVlaWlpcXFxeXsZ2&#10;XYlEkpKSwnHc/Py8z+fDy4XR0VGbzdbf33/o0KHa2lqytbxL3iYY5dhFCMzv94+Pjzc1NXV3d3s8&#10;HlwQ+9ChQ/n5+XK5HGcnB+ule6UvQrt9RbuAPcsgx4gwBsBx3N27dx88eMBxXFFRUV1dnVKp3CWv&#10;7kaAEGZlZR05cuTBgwfLy8vNzc1nzpwpLS3dnGFBgPeDtV6w1g/k2UBdCRjJlz4yT3YlBPgA8D4E&#10;rhYQcgEoAgACKAYIE+FjWOPcbvfIyIhEIjl06FBZWVl3dzfLsomJiZWVlXl5eewT5sMUbLPxPB8M&#10;BkngudvtdrlcAACckIjU7QORMvRpBuLZgO/OcRwmv6WlJWz2nJyctNvtXq/X7/fj5GparTY5OTkl&#10;JcVisWRkZPT29r7zzjs8zxsMBovF4nK5lpaWenp6lpaWBgYGDh06lJ2dLZfLccShAM+rs1sKSCU1&#10;JJkH/H5/V1fX+++/PzY2xvN8UlJSZWVlbW1tamoqjp0nYyIgQjIlBLlmBHT47MMYI8IYgN1u/+ST&#10;T2w2m1wub2xszM3N3QmOfM8dSqWysbHx0qVLV69exUphTk7OsyuFCAHEAd84cHcCkRLoDgBW+ZQs&#10;CAAACAStYPUuCMwBKAKIA4ABUAz4AEDBRzfjC5KUSqVxcXEOh+PevXtisdhqtfr9fqVSWVFRYbFY&#10;pFIpCqf2J7/dSO7QbibYooXThahUKoRQIBAYHR29du2aTqdLTk6WSqXYZZS+Pny2GgJPCtzUYDDo&#10;crlsNtv09PTg4GBvb+/o6KjdbseaHy60q9frtVqtyWTClfOMRqNGo+E4bmpqSiQSSaXSxMTEl19+&#10;WSaT3bhxo6+vz+l0tra2zs3NVVdX79mzJzU1VbBxuFk2vR0IYr3Ej9Jut9+8efPtt9+enZ2VSCSZ&#10;mZmNjY2VlZV6vZ5hGJJwh/yc9ifC/6ITX6xLhzEijOFZgRBqa2trbW31+/1FRUWNjY1arfab93I+&#10;KfCbbLFYjh492tXVtbKy8vnnnx87dmwTdgoRCC4D9wPAe4GuAUiSn54FEQK8H3iHwFo/CPkBIwaI&#10;A4wMQAbwAcBzAKF1ri3wtVGpVIcOHZqcnPz0009v3LiBM0cnJiampaVZLBZyMun1uqqbgALxMcdx&#10;w8PDf/rTn8RicSAQWFhY4Hm+rKysoKBAp9PJZDIScgco6yiz9dXbcTsDgYDD4Zibm8MuQg8ePBgZ&#10;GVlZWcEBjjKZzGAwGI3G5OTkjIyMrKys1NRUnU4nl8slEgnWaK1Wq8PhYBhGIpHIZDKj0VheXp6b&#10;m3vv3r179+5NTk4uLCxcuXJlZGSkurq6rKwsJSVFLBZ/44kQhEu8BYPB2dnZjz766Pz584uLiwqF&#10;Ij8//4UXXtizZ49cLkdUjMRGF6EjVZjI3PGbaBcFMSKMYXV19cMPP1xcXJRKpXV1dRUVFTF1kECl&#10;Uh09erSpqen69eu9vb3Nzc05OTlPnX0Uv++cE7g7QWAeKEuBPAdA8Vf97NHX5AHvByI9QAHA2QHy&#10;ASAGCK1vGqUph7ikQwiLior+/d//va2traOjo7u7e2xsrKOjA2tFZ86coekKbBCMSFu0CBGKRKKK&#10;ioqf/OQnarXa4XA0NTX19vbm5eWlpaUFAgGlUonTNeDzSQIzhBDNhZvCE6TL2HN1cXFxYmJidHS0&#10;r6+vs7NzaGjI6XTyPM+yrEqlSkxMzMjIyM7OtlgsFoslNTUVmwFwC/FQYDMptqNiIsQ2XoZhkpKS&#10;Tp06VVBQcOfOnZ6ensXFxb6+vrGxse7u7vr6+rKyssTExG+2gRQPkc/n6+zsfPvtty9fvux0OnU6&#10;XWNj44svvpifn8+E80LQwYKCK8BHZsqlCXJTRi9GhLsaWB1saWnx+XxZWVlHjx7dISVSdwLwq5iV&#10;lXX69Omuri6r1Xrz5s2GhoaqqqqnDn3jvcAzCDyjQJoOlCWAUeIbPX0jGSlQVwJJMvCNAVcLCCwC&#10;VgsQB0Q64b4jETeISiSGFz0cx8XHx586daq+vr69vb2zs3NiYqKlpeW//uu/ysvLs7Ozyf4N7bkA&#10;KEdWgacfCJfo0+l0ubm5Op0uGAxKpVKbzXb79u1AIJCWlqZSqUQiEcm3EgwGIVV8ijDEU2uHpLM4&#10;o6nL5Zqenh4ZGcH10Pv7+6emptxuN6YxvV6fnJxssVhyc3Nzc3MtFktKSopCoSAuGxzHkdq8hOnd&#10;bvfq6irLslhHxPcCADAMYzabjUZjXl5ea2trb2/v0tLSjRs3BgcHa2pqGhsbi4uLBSkavkkvHc/z&#10;Npvt+vXr//u//3vv3r1AIGAymc6dO/fqq68mJyfTYYICpZCszEC4vHY07TFUumDaSvGMbY4R4e4F&#10;QsjpdDY3N8/MzIjF4oqKipqampg6SANCqFarGxoaLly4cO3atb6+vlu3buXk5OAC5U96NcQB3yRY&#10;6wWsEihLgTgOQOaZWBBCAEVAHA9EesAqQHAJyMxAUfQF/0mTAQw/THrfhafqrSOEHA5HX1+fVqvN&#10;zc1lWVaj0aSnpyclJfn9/k8//dRms5nNZiySOI7D9IZjxgkd0uHP5MrYQQaEeZdl2ezs7IMHD/71&#10;r3/t7u7WaDSkmB8+GRskSSNpRnwiLsQ3DYVCgUBgbW3NbrdPTk5i8hseHh4fH5+bm/N6vWKxWKFQ&#10;pKenp6WlFRYW5ufnWywWs9mcmJioUCgwpeHu4PaQpQ8fzsHNcZzb7fb5fCTpKP4VDKcjUCgUe/fu&#10;xRbme/fuDQ4OTk9Pz87O9vX1NTQ0HDx4MCcnBwenfmNYEI/AzMzMJ5988vbbb3d1dTEMU1hY+Oqr&#10;r547dy4uLi66HBVDleAggJGJ8mFk9W+BaXRTWh4jwt0LhFBvb29LS4vb7TYajceOHcNB9DHQwKv7&#10;F154ob29fWlp6c6dO3V1ddXV1U9qk0E8CC4Ddzfg/UBdBaSpAIqeiQUFFw+5AB8AinygKgWMHAAe&#10;QPYLRoymQOKSxzCMzWZramry+/2nT582mUwrKytOp9PpdC4vL6ekpKhUKiytsOgnkotwGL5+dN0i&#10;AEB8fLzBYCANUCgU5eXlOOp8aWlJLBYTfTQQCOArs1QZWwDA43Mh/hXOYupwOJaWlsbHxwcGBrDn&#10;5+zs7NLSUiAQkMvlGo0mKyvLbDYXFhbm5eXhzT+j0ahQKLDJjlSiF1AgAWF6t9vNcZxYLAYAkKQB&#10;RFfGkhpfPDs7u7W19c6dOyMjI62traOjow8ePDh27FhdXV16ejrOKvB1p0OEkN/vHx4efu+99/7x&#10;j3+MjY0pFIra2trvfOc7R44c0el0xLZMLJ8CdRBEZiulDaSE+VhWWFY6ZhqN4Zmwurp6+/bt0dFR&#10;nudLSkrq6uroIPoYMCCEGo2mvr6+vLz8xo0bPT09LS0tOTk58fHxj38RHOq31gMC80BRAOQ5gJVv&#10;GgsCAFAQcA6AQkBkAIwMMNRrTeuCArrC6p1Wq83Pz7969ep7771nNBrX1tZWVlYcDkcgEHjttdcS&#10;ExPxbzFdgXAdIlojpO2i5BZqtfqll17S6/UymYwPJ2zT6XTV1dUSiSQuLk4mk2FR6Pf7yZUFxAMj&#10;U7qvN7AIABAMBp1Op9VqnZube/jwYV9f39DQ0MzMjNVqdTqdoVBIqVQmJycnJydnZ2cXFBTk5+en&#10;paUlJCTo9Xq8A0quRrx1BJRMN4l01uVyBQIBIq+jxTfe1pJKpaWlpVj1vHbt2q1btyYmJj777LP+&#10;/v6Ojo7jx49XVFQkJCTsnHJUTwGE0OrqakdHx7vvvvvpp58uLCwkJCQcPXr0jTfeqKmpwW7D2EFU&#10;sDvIR+aO34gIBZuFm769GiPCXQqe50dHR+/fv2+z2ZRK5QsvvJCamvr1fQ+3FAzD4OL1XV1d8/Pz&#10;d+7c2bdvn06nw6rAVwIhwPuAZwh4RoAkCSiLgEj7DPES64H3gqAVsAog1gFIKTCIcuYku1xYsSNK&#10;oVwuP3r0aEpKyuDgoM1m4ziOZdnk5OSqqqqDBw8SPxFcPpDWk+jdMnyMr4zpUC6Xl5eXY48YWtjp&#10;9frCwkK5XK5QKCCEJAE3E07vToP2KKGVQqL/LS0tzczMTE1NjYyMDA4Ojo6OLi4u2u12t9sNANDr&#10;9Xl5eenp6RaLJT8/Pz8/PykpyWAwqFQqiUQSvQtAdqdoXZA23MHI+oJOp9Pr9WJzKJbyZO9KILhZ&#10;ljWZTPHx8RaLpbi4+NKlSy0tLYODgzMzM52dnUePHj1x4kRJSYlSqQRfw/3CUChktVqvX7/+7rvv&#10;3rhxw+l0ZmVlvfjii6+88gp+1iC8Z4ynB60LEtAXjCZCsn9MT4lNHKgYEe5SuN3utra2gYEBn89H&#10;RN7X7g3cHmCl8MCBA83NzZ9//nlXV1dbW5vFYnnMnULEAd80cHcBRgpU5UCS8Kxbg9EIuUFwGYiN&#10;QKQTXlmgCwo+MVQqVVVVVUFBgdPpnJqaWl5eZlm2qKgoPj4emyX9fr/P5wOUOgiiCuXQSiFJCIKj&#10;6XH6GMKUcrncYDDIZDK/34/rMUHKTYYAy01CTjDsuerz+RYWFsbHx8fGxgYGBgYHBycmJmw229ra&#10;mtfrZRgmMTGxtLTUbDbn5OTk5uZmZWXhsD+FQoFb8pVPTcCRmOdApFkvFAo5HA5cWBFCiFcJeL8Q&#10;rufxyDCMRCKxWCwmk6moqOjq1atNTU09PT2tra0PHz7s7Ow8ffp0Y2Oj2Wx+7nWpHh94ak1PT1+4&#10;cOH999/v7Oz0er179uz5p3/6p1OnTmVkZGAjE6I8gWHY62ojFsQQ6NkCW+imj0+MCHcjEELT09P3&#10;7t2bm5sTiUQvvPBCRkZGzE3mERCJRBaL5dChQ11dXdPT07dv366trdVoNF+pFCIeBK1grQvwa0BV&#10;DWTpAIo3mQVRCHBOEFoD8jzAqL7UNQVbg0QdFBhIsSxTKpU4ts/r9eLvsQhjGMbv97vdbryQp82G&#10;MDLKnr4RYVmcPVKhUEgkEqwtYRVTqVSGQiFcpx6EU4fQnSI6FhGdHo9ncnJycHAQ57keGxubmJhw&#10;Op0+ny8YDIrF4tTUVKz25ebm5uTkpKWlYcsnvjV4PAWCnENeB8KC+EvaM2hlZYUQOf6kK1QTLw96&#10;W4tlWYPBUFlZmZmZWVFRcfHixUuXLk1MTDQ1NQ0MDNy/f//s2bMHDx7U6/XPNim2A3ijdHh4+J13&#10;3jl//vzo6CjDMIcOHfrBD37Q0NBgNBoJo5NRJU+TiSzNKLiywEAq2A7cilVCjAh3I7xeb09PT3d3&#10;t9vtLigoaGhowGkvnne7djR0Ol1dXd21a9euXbvW2tra3t6enZ396OQDCAHOBdb6gH8WyHOAIg8w&#10;m7o1+MVdgiDkBmIjkKYCJpKXERUpQYOmq1AohD08cTyDTCaTyWQAAJlMJhKJcOCB3+9nIr37og9A&#10;OFCPAEuxYDBIyHV+fn5gYGBubi4nJwdTFKBsj7T4w7ogJsvJycnu7u7u7u6HDx9OTU0tLi6ura1h&#10;R1ORSJSfn19eXl5aWpqdnZ2enm4ymTQaDQ7sezrVQcCF0a3C6qDP57Pb7R6PB4t1vFDAHkCQcnoU&#10;sCD+XiqVJicnGwyGvLy82traDz744PLly6Ojo/Pz89iJ5o033igqKnpM2/tzAUIoEAh0dnb+8pe/&#10;bG5uXlxc1Gg0p06d+v73v19VVUXS6NA/oekQRNrto69Pm0Cjf7vpiBHhrgNCaGFh4f79+1NTUwCA&#10;Y8eO5eTkYJNRDI+ARCLJzc3dv39/T0/P1NTUzZs39+3bp1arN4opxGlffA+BdxiI44GyBIg0W9Iw&#10;KAaKPCDLBGL9OluPj2BB2mUmGAyura1hVQ/XhAuFQjjHZjAYBACQQAJy2aj+fmGDxQBhPY8Jhwk6&#10;HI7bt29fvXp1bW1NpVKVlpZipqEdWUHYJ9Ptdo+Pj3d3d/f09IyPj8/OzuJs1/hkXCVq3759dXV1&#10;ZrM5ISEhLi4Ox2Mwm5Rzi5hkAWWkJV4eoVBodXXV6XT6/X58O6wR0nuE0QZSWrgzDCOXy81mc1JS&#10;Eq7M/oc//GFwcLCrq2tiYuL+/fuvvfbaq6++GhcXtzNXqIFA4Pr16//xH//R1tbmdruTk5Nff/31&#10;7373u/n5+euW1iLkJzigSVFwMoikvS0dh5j4211ACPl8vsHBwdbWVrvdbrFYDh48iH3cY3gE8EsY&#10;Hx9fX19/69at69evX79+/ciRI2azGTs4YESYCkPQPwvcXQBAoNoDJIkAslvyJkMWiAwAgnXC54lp&#10;lDCNgAuxPML8gb0/rl692traGgwGX3zxxdraWrLpFQpHykOqULCg44jKLMNQgc+YCbBtc2xsTKPR&#10;KJVKrLRhxZELw+v1Pnz4sLu7u7+/f35+3m63r66uer1erLPGx8eXlJQcPHiwuro6PT3dYDDgtN0M&#10;FU+2KeISUgEbdKFd0kGsDq6urhJ/V1w/Aadeow16xEAaLdPxf5VKZV5eXkpKSn19/Z///Oe///3v&#10;y8vLt27d6u/vb2pq+slPflJXV4eLVT1d16L1LfqbjRjr0Rd0uVzvv//+f/7nf46OjiKECgsLf/jD&#10;H547d85kMj16SS1gQXLBRzRje9YBMSLcdbDb7Xfv3h0ZGWEYpr6+vrCwUFA4LYaNIJVK8/Ly6urq&#10;+vv7Z2Zmmpqa9u3bZ7FY4DrFcgFnB64eEFiBmiooywBQDMMZzzb/xcayItpNZiN1kGg2MDKjMUJo&#10;eXl5YGCA47jGxkYAAOEqEFbdQNh1Baxn48KgL4sBAPD5fDabzeVyJSUl6XQ6vAcZCoU8Hs/KysrY&#10;2FhfX9/IyMjy8jJ2ewkGgzzPy2SyxMTE4uLihoaG6urqlJQUTKLRe4qbPaRfciEhNj7s3crzvM1m&#10;IxohwzACZ5loLtzoLng8NRoNznJ+7Nix//mf/7l79+7y8vKFCxd6enpeeeWVN998Mysr60npMGpO&#10;RvxJt4FmHdpMHX1BnucXFxd/8Ytf/O53v1tYWJDJZFVVVf/6r/964sQJUrn6K1v4lSwYfdpWI0aE&#10;uwjYrD88PHzv3j2r1ZqVlXXgwAGTyfSIFzUGAiwjkpKSDh48ePv2bZvNdvny5VOnTplMJlyigRYx&#10;IQ9Y64VrD4E8B0rzIZAyCEGEhLHhm6S+rP89rQ6SY/rLaLrCUh4Xm0UIiUQivNOGM4cBigujG08T&#10;oSAVFuYJh8OBS1tg/+S5ubnFxcXBwcG+vr7JyUlc0g9fX6FQxMXFGQyGnJycysrKkpISk8mELZ+P&#10;KWo3BeQuRCOE4TpBoVBoeXkZR1sSIoRhZxkYiXWHK/pGLMvq9fqzZ89WV1f/7W9/e+edd4aGhsbH&#10;x3/+859fv379e9/73rFjx1JTU4nhcSOuog9QFMB6dkiatgVKG/kTIeT3+wcGBv77v//7gw8+8Hq9&#10;er3++PHj//Zv/1ZZWfn47kgbDfLzRYwIdxdcLldLS0tvb69IJKqsrCwrK4tFTTwOiOxgWTY/P3//&#10;/v2jo6PLy8sXL17cu3dveno6fRqusrTaC0RxUJoPgRIGuXWUg0evvje32QJLKf6e7F3RoImQuInS&#10;Pn7EEUZwF3JxAABWj+jOejyesbGxpaUlv9+/tLT08ccfW63W6elpv98vFoulUqlCodDpdFqtNi4u&#10;LjMzE+d8MRgMUqlUJBLRbiPbP10FVk1sGl1eXna73XgDlTjLYCKkf/JErcU8lJSU9NOf/rShoeFP&#10;f/rT5cuXp6amcIjFrVu3Xn755aqqqsTERGzFiX4KIIoC6ZWQYLlGrkBzIXlwiHIM5nne4XDcunXr&#10;F7/4xeeff87zfHp6+ksvvfTTn/4UZ+B7mmHdSYgR4S4Cz/NTU1N3795dWlpKT0+vqalJTU3dyNcj&#10;BgGIfImLi6utrb1///7a2tr9+/cfPHgQFxcnlUrxf3EqNWcnQBBICyATD7kQhPwXIoYPVytlwvHj&#10;WyREolUBgVIIosQfJkKe54PBYCAQcLvdDodDLBZzHIfDAQOBAD4ggfMC1xscm4F3+4Jh4BhEl8s1&#10;PDw8MzMTDAYHBwfHxsZkMplSqdRoNEaj0WQymUymtDDUarVYLCakAtYz6D0XEPVobW3NZrPhgoUg&#10;7JEEonwdn/ouEomkoqLCbDbv27fvo48+amtrm5+f/+CDD7q7u0+dOvXCCy8UFxfr9XpBWCQZJdoY&#10;jiKD9kDkYJLWCogQA58TCoXm5uY+++yz3//+9w8ePBCJREVFRW+88cb3v//9b0xSxhgR7iJ4PJ72&#10;9vb29naRSFRYWLh3795Y6cGvBC01iEUxPz+/qqpqcnLS5XJ9/vnnhYWFqamp+OTQGlgbAv5VoCyC&#10;ohQYQpAP198mtkcMojChrSy/R4s/gQQk7p3YxYPQczAY9Hg8d+7cwcX2aKojSiGmOuLkQruhBgIB&#10;7G6K4fP5MIPi03Cd27i4uJSUFLPZjNNeJycn48UEQmjnOzBj9chut0czyrOzIH1Bg8Fw7ty5kpKS&#10;S5cuXb58ubu7e2Rk5Fe/+hWOvj948GBWVpZarWaoCGC0QcCMQCMkLRfYRclCjWTRCwQCDx8+fP/9&#10;9995553x8XGlUllTU/Pmm2+ePn1ap9NtSk93Anb6nIvhcfCY6+X5+fmbN2/Oz88nJCRUVlZmZWXt&#10;5EClnQOy6ieyXq/XV1dXd3R09Pf39/b2dnd3GwwGiUSCeBRYAUEfkuZCcSYMsQBxX6bGQOGiCkQe&#10;MY9MpLlZLQcAYM2MbHEhhDiOW1xcnJubw9FsuPwWUVt9Pt/NmzdbW1tZlsU0iSsNSSQSqVSKq8uC&#10;yPQfuGs4kE4sFpNofVoHBQDodDpc5y8jIyM5OVmv1+OTMaHic3b44ozjOJyafKtvBCGUSqWFhYXJ&#10;ycl79uxpbm6+fv360NDQ9evXR0dH29raTpw4UV1dnZaWhkM/EZVXPURlDqIfBFhPI6TVQXqhtra2&#10;1tvb+/e///2jjz5aWlpKTExsbGx888039+/fr1Qqd/hjeiLEiPDrDRS5MRB9TCar3+/v6em5c+cO&#10;hNBisVRVVcXFxW1nU7+OoG1NdCJNAEB+fv6ePXvm5uZWV1dbWloKCgqSkpIAArwMSHIAqwBIDkOh&#10;L+LPaPMjikzovImeSoSwBd97vd6hoaGFhYW0tLSkpCT8pcvlamtru3PnDhajOA5BKpVmZmbm5ORY&#10;rVa8dYcL1kulUkkY+Bj70bAsSx9gysTHmBTxl5hE8Zf2OOfzAAAgAElEQVRKpdJoNBoMBlyMEFNg&#10;tLVW0IWdI3PxGsJmszkcjm24HTYkGAyG+vr6rKysvXv3NjU13b59e2Ji4qOPPurv7z948OCxY8f2&#10;7NljNBpRZBYhmgsfnwjxLMXOTS0tLR999NG1a9dwqNXZs2dfeeWV0tJS7L+6Dd3fNsSI8GsJmv9o&#10;w9e6Ex1/4tKgs7OzWq127969BQUF68a9xkBABjN6P4znebVaXV1d3d3dPT4+PjIy0t/fr9PpRCIR&#10;kiEgAzyEKATDJPiFXRQ/IMKF5C7kGT1F2+jf8jy/srIyMjLi9/stFovRaMTfLywsfPTRR0NDQzU1&#10;NefOnVMqlViar6ysTE9Pcxy3vLxMcqHV19drNJrV1VXMXhjElUZA6vR+Eq0akh8SIiS5x0DYwhyt&#10;siDKOVOAJx2fLQUmwm3QCAkghBKJJDMz02g0FhQU7Nmz5+LFi+3t7b29vdPT052dnceOHTt8+HBB&#10;QQFWr+kgGcEgg/VS+dAb2CzLBoPBxcXFW7duffbZZw8ePPB6vRUVFa+88sqZM2fMZvPXukrGRogR&#10;4dcPAuZDX5XBFkLIcdzg4OC9e/cghBkZGdXV1SaTiVzqmzetnx00CwpcQshuWU5OTnFxMXaj7+rq&#10;ys3NpZXsaIsTUQQFz4gPV4p/ogextLQ0NDSkUCgKCgpIJYeOjo4//vGPS0tLb7311unTp3Hif7fb&#10;PTY2Njo6CgA4cuSIUqlkGEahUOTk5NhsNr1ej5Nr8zzPsmxKSkp8fHwoXFdPsOdEDJ603gappKM8&#10;FU1PyI9MUfwTn8/ndruxiZW2oIJIBSVaO1xXWdx++Hw+q9Xq8XjoL7ehYRBClUpVWFhoMpmKi4uv&#10;Xr3a3Nzc29t77969iYmJrq6u06dPV1ZWJiUlocg069E7hXSbMQWSiRoIBKampq5du/b555/j9KEN&#10;DQ2vv/56Q0NDUlIS+/VJCP5EiBHh1wm0IkjEx7qb4TQghCsrK3fu3JmdnVWpVOXl5WVlZbg4zg6R&#10;LDsTZDyj3SMx5HJ5VVXV4ODg3Nzc2NjYyMiIRqMhvh5kkUEcEATqIBH0fLjGwrrPIhQKLS4uLi4u&#10;JiQkJCYmYknk8/mampr+8pe/xMfH/+QnP6mqqhKJRMFgcHZ2tru7e3R0tKCgoK6uDhfb02g0uHqi&#10;y+UKBoP4pnK5vKSkJDk5WS6Xp6SkQAhD4VK9ZMMJhf1iQOTCa11djeZCokbTg4lPW1xcbG9vHx8f&#10;T0tLw4nLyZmQCmVjqJi2aEZ8juB53u12W61WHDiBsZ1tY1kW+y2bzWZsKW1ubp6dnb127drU1FRd&#10;XV19fX1RUZFKpRJwYbRwIMtoGN7D9vv9IyMjV65caWlpmZub02q1+/bt+/a3v11ZWanT6ciD3iHP&#10;YhMRI8KvDWhFcF2jB02E9KIvFAqNj4+3tbUFAgFcZ85kMpGVO7n+N29yPzsICwq0IvJlZmZmQUGB&#10;3W63Wq09PT20UhituNPfQ6qyDw7LYxiG4zhc4s5gMJCCsbOzs+++++7t27fLy8t/+MMfYtLiOK6/&#10;v//WrVtarbaioqK8vFwkEkkkEvzDQCCAwxyTk5MhhAkJCSdOnFAoFLgkHqFkrVar1Wqx9ZIPlyck&#10;rEyIkJanKFy6lqiwZNogapMvmgVRuILuwMDAp59+OjExkZGRgRPU4fuCsB5JG1oFptfteeiPBkLI&#10;5XJZrdboFee2AVtKU1NT4+Li8vLyqqurL1y4cPPmzfHxcafTOTIyUltbW1tbm56ezlDlMsB6G9K0&#10;PAkGg/+fvTd7juPI732/mVlbr2g09oUAQRAguIEEKVLctB1SI400Y3mb8T1xHcc+YTtmTthvjrBf&#10;/GL/Afa7I+7DmXHca4V9HJrRjD3SjDQz2klK4gqC4AKAAAkQOxq9d1Vl3ofsLha6AYqisHQ36hMM&#10;RLO7urqqOyu/9fvlbxkcHHz33Xdv3LixvLzc1tb20ksvvfzyy729vdKd7twGbdF5byCeEFYGRZ66&#10;xzg9iu77CCHJZPKLL76YmJjQdX3v3r1Hjx5VFEWmPLvnna07uTLFrYJuo9D9X8Mwjhw5IiuuXb16&#10;9dixY7L7jPND8JVxChIpfrJ5kKMcnPO7d+/++Mc/vnPnzmuvvfa9730vGAwCmJub++yzz37961/f&#10;vHnzW9/6lqwEpKpqJBJhjC0tLV29ejWXy8lmDq2tre3t7deuXcvlcs6dfjAYPH36dG9vr67roVDI&#10;rXaksLgo1wjdI2HVWy6poM5qX+mw4Stb9coHjnln27YMrjEMo6Ojw+fzyRAkAM5QdC89OnJYJuNT&#10;DglZImdrj0R+n36/f9euXY2Njfv27Tt58uSbb745OTk5PDw8Nzd369atU6dODQwMyEYQ7kVcSdGU&#10;IoOnfvvb346MjJimuXv37nPnzp0+fbqtrU2mtcjNysc0X188IawYhCtqo1QIS41C511TU1OXL19O&#10;JpP19fVHjx5ta2uzV3YSwMrua5t9YuVH0TzuNgTdWihVobOzc+/evQ8ePJiamjp//nxfX180GnUL&#10;oV1oquAYSUKIwcHBn//85+l0+gc/+MGePXukFN2+ffvdd98dHBwUQjz//PNSCH0+XzAYFEKMj4+P&#10;jo4eOXJE2nA7d+6sr68fGxu7fft2IpGoqamhlPb29v7FX/zF4cOH9+/f39PTI32wjDHZllYevOxB&#10;j0JDCedEhMvnCVcMqjPYUChG44hT6WihlDqnWSqEAHp6ev7sz/4sk8lEIpFIJOJWQUdiS23B8vGO&#10;cs5jsdjs7GzR85t/eI595vP5ent7m5ub9+3b91//9V8fffRRLBa7fv36w4cPb968+fzzz/f29srq&#10;rKsKoW3bi4uLv/rVrz799NOFhQVFUXp6el555ZWBgYFIJOLYlNRVahVVN1F4QlgBuGfVohm56J69&#10;VAhzudyVK1fGx8cVRenu7j5x4gQtFAiWs6EQwgkDIysrYW5nir5z902G8wwK9SFlTuHY2NgHH3xw&#10;+vTpY8eOSWcj5zybzQ4ODl68eLGhoeHZZ5+VXXXkj/Lxxx8vLCzs2LGjt7dXqoWUq2w2OzY2Njo6&#10;2t3dDUCWHPP7/dPT09euXXv99ddl8LpsQjs3NxcMBp37mHA4/PLLL7/44ovS8BIuT6bzc1NXrpgz&#10;otxy5Z4lnW2wsqGEE0EqP9fRTu6qROp8UdL3Kw9G13VZfEDitgLZatBCA6NN++kfj23bCwsL8/Pz&#10;W3sYbntOfrGBQODQoUOyYtS77757+/btWCx24cKFu3fvHjt27Pnnn29ra3PH7kqy2ezo6Ohbb731&#10;xRdf5HK5UCh0+PDhl19+edeuXXKp2D29OCOnfH6O9cITwnLHPeKLgjVK7cJSc3B2dvbGjRvxeDwa&#10;jR46dKilpcWxAOQGzizz1GVzqwzhWswrFT/nqwbgTNbd3d0DAwNjY2MzMzP/8i//IoQ4c+aMDIlc&#10;Xl7+7LPPPvzww0gkUldXV1tbyzlXFMXv98tEui+//FKaaJTSpqYm2chmenr67t27Z8+eJYSEQqGO&#10;jo5wODw7O3vr1q1MJiPrAfX19f3d3/3d4ODgoUOHZCyMVCaZ7Vd0/M4U5k5hdJ8yL4kFdcaS83yR&#10;xcZKSmDzgscVhcgX98gkJf2b5AB2a56z5yIHafkMS8uy5ubmlpeXt/pAiqvoyTEps3o6OjouXLhw&#10;/vz5ycnJycnJt99++/r162fPnn3mmWcaGxudHy6VSn355Zdvvvnm9evXKaX19fWnT59+9dVX6+rq&#10;5F1U6b2g+yeuJjwhrADk+HMXsnKEUC6xrCqEQgjpbRsbG1MUZceOHQMDA9JzJUrWq1CYuZwnN/80&#10;ywdREufinhHk9+xewaqvr3/22Wc//vjj27dvf/zxx3Nzc/39/TJqRmbRcc5nZ2dnZmZk1zpKaUND&#10;Q11d3dzc3MjIyNLSUkNDA6W0pqZm586dgUBgfn5eLtXIBPZ9+/YdP35c07Q9e/Y4PbM0TTt58uSJ&#10;Eyce/2NRV7Sqo4XyJSkwRRqPkl+fFTrNOvaZW6vcG0vjDy5zkBTCEfnKNH/Lsh4+fDg6OppKpXp6&#10;enp7e0uNQkcInaP9Zr/q+pBMJqempkpvJraE0iEKgFLa2Nh49uzZnp6eTz755NKlS7Lx/a1bt44f&#10;P/6tb31L1ildXl5+//33f/SjH01MTPh8vo6OjldeeeWFF17w+/2O4Ll3635cfXhCWNYUzb+lEfyO&#10;IrqHqXOfHo/Hh4eHFxcXg8Hgnj17WltbpXaWmgWkELtYJtPNlrOWFrq/ZGemVhRl7969x44dGxkZ&#10;kRPlrVu3zpw5AyAUCjU3NxuGMT8/PzMzk0wmZeiBFELGWCwWGx0dlWVBDMPo6elpbGx88OBBPB5P&#10;JpOaplFKBwYG/vqv/3pqaurgwYNF5WEf83s5L9FCRmDpBo5icdfyT9EooiUxnLIXrjtqBiv9oqU3&#10;Z0Vz6MzMzL/92799+umnpmmeO3euvb3d7/e7hdbZf/msDqJQbvvBgwdbfSB5hMtdhJVapWna7t27&#10;W1tb9+zZ8+GHHw4ODk5PT//85z+/cuXK2bNnjx07dunSpX/9139dXFysra3t7+//7ne/e+zYMU3T&#10;nEI/crfO4HErIqouicITwvLFPcq5K7q9VBTdU7Mza3DOp6amrl+/nsvlWlpaZANetznoKB8ppLLx&#10;QlRYlY3yp2NV/ZMQF46F99xzz/32t7+9efNmPB6/fv36888/D8Dv9zc1NQUCgbm5uYcPH8Zisdra&#10;WiFEbW1tQ0ODqqrpdHpwcPDYsWMAfD7fwMDAK6+8MjY2dvToUblIA8AwjIGBgYGBga97CqSQMY2C&#10;69v9kpO2UeROKBJCUpLJ4F69k1olVjrNipyiRV8gISSdTssSZdFotK6uzileU7TzclNBKYSTk5Ol&#10;r27+Qbrv1dz/hesXDIfDp0+f3rVr12efffbJJ58MDQ3duXNnZGTkF7/4xfj4uGmasr/mG2+8sX//&#10;fsaY7KqIEuWrbhWEJ4RljlgZf1+kgs5/3VOVM3Ekk8mrV6/ev39fFmfq6OhgjPGV9TscLeQro8Kq&#10;bJSvF0VyKCGFFVapVTKG89q1a7LTnqqqssfs/fv35+bmFhcXOzs7AQQCgY6Ojmg0att2MpmUu5KW&#10;5V/91V/F4/GOjg5HCL8hbqe384z86d22oNuqcDZzCyEpNNAoXcZDYcFPbuyW2NJplBDS2dkpewk1&#10;NzcfPHhQdhRiKzMoykoFJZzzeDz+8OHDVV/d8kNddXAqitLV1dXc3Lx3794PP/zw448/vnXrllwU&#10;3LVr1xtvvPHd7353586dhBB3iYBV91m6/6rBE8KyxnFQOPrHV2ZQODNO0U00gJmZmfPnz2cymbq6&#10;uv3790ejUSmE3BXX50ig4wap4rG+0USj0RMnTvzyl7+cmZl58ODB3NxcS0sLISQSiTQ3N9+8eVN2&#10;+DNNU4Z0Hj58eHFxcX5+/sSJE85ODMPo7e1dxynV2ZWUMbedt6rRtpbh6wwz54EjV7TQWMP9lqJ7&#10;OKycRqPR6NmzZ03TlOmPReYmLcnWLxM45wsLC4uLi1t9IHmKrta1vi5pGj7zzDNdXV39/f3vvPPO&#10;5cuXfT7f97///ddee62pqUnOJF/5ceX2c6wjnhCWO0WTFC+JXXSHGDiziWman3/++d27dymlXV1d&#10;u3fvNgxDbu8Ykc5f5xnnUzzvqKToG3DP8ihZRwTQ39/f1NS0sLAQj8dHR0ebm5s556FQqKura2ho&#10;CIC771VHR8fv/u7vcs7d6QQbh9vWt2271HvpWIRF54tCRRK6Go6yopAOyF35GEWLTO49u3s5mabJ&#10;Off5fO47uTIcfrZtP3z4MJFIbPWBACt76q61jXvqYIy1trbW19f39vbeunUrEAjIjqRFWcXODICV&#10;d1Fl+6OsC54QlimiBPeE5Qxc4soSc2vh7Ozsr371q2Qy2dzc3N/fL4PynRHvqCl1FUR29NXzjkrc&#10;xlOpdVL0jUkVkYVdRkdHs9nsxMTE8ePHOeeGYRw6dEhu2d3d7VSTURSlublZWodrfcr6notEio3j&#10;UXcGAyupCe4WQrqyvwRdWQvU/VnuVUPqCsAplVjO+eLi4t27d8fGxgghL7zwQnt7exkagg6mad6/&#10;f9/pm+hmqw7b/RMUjaKi2UP+1rqu9/T0dHZ2MsZkAk8RRadTel4bOlC3Ck8Iy5pSOXQrGVZW+nB7&#10;lj7++OOhoSHbtjs7O/v7+wOBAC8E/TuGIC3klpV+0Faf9xZTdCNMCCGC8CThJqH+FetewlU7Rgih&#10;6/qZM2empqZk2RTpxCaEtLS0hMNh27ZlVAhZCTZxGiUrTTf3MCj96Z1jk1YdXVmmq/S7cu6fnO0f&#10;P6ISicRPfvKTt9566/bt24SQv//7v//+97+v6/pGnfw3xjTNsbGxrT6KR5TqX5EQOmsopFBUXU4C&#10;qqoKIdzJV+7g87X2WX365+AJYQVQJFfuB3JoFgnh8vLyT3/601gsVlNTMzAw0N3dLYuL8pWlAkvF&#10;z5NAuCZ0N3aCpIcJAlTb9agmNS8pLQ3g3Llz0WhUWoHOmi4hxOfz2SU9Fpyfb3NmGefU5F9W6JH0&#10;GCEsnWqx0gop2r704+TjVYdWIpF47733Pvnkk1Qq1djYSMssd76UMhTCVZFTgWPrk0KusCOEzk/j&#10;VkHHT17k+q56FYQnhGXOqvOIWOm5co9+6R09f/781atXs9lse3v7c889JxuyFG1cKoGeFrohBbch&#10;IQQZmr1DsyPU6OOUUCkeTvlNrJxf6uvrz507h0Jkpju+ydntWrPMV841QkBweXgg9DEbPu68xEq/&#10;9+PlqkjzSh+s9Sl4giD72traV1991efzRSKRI0eOvPTSS+411DJEFiTb6qPIs6ryyUlAuEoocFc7&#10;ERku5x5mRRZh0SgtHa50ZQmFqsETwvKldFZaVatKx+WDBw8458Fg8NSpUwcOHPi6t3KeFhKXS5BY&#10;NHtPZIapGqHGDkaYYHg0xXBXyoE7csS5ybBd3eBISZWyUlHEYzWGZxD/HIQi9OxTCmHR/kt18Une&#10;9XQfVLpBOBz+oz/6o3PnzgUCgdraWid8Zqt4/MgXQszNza1VZXSTj9z54ejKtrrCtTTLGHMcnm6l&#10;dG6FsbKhDXcF37nXWYpU0BNCj03FPebcU2TRQHTfzkteeuklWQXqe9/7nmEYslTEYz5lo06gwiGE&#10;EE7MaZK6TqhKA/1MiQouHnXWhSvR033r7RbCtVZzi6qoPMksIwSyk4hfhNGzzqe5nrv7OlBKZU9E&#10;+V/OuSxBxzaxynbRpbGWcSzte5mEvjkH9iS49c8tdUWObudWzBmljo34+FG6qgpWpRZ6Qlh5lI5j&#10;sTIEtKOj44c//CEAGRvtvgzcV0iR0FbxKH86CIgdo6mrjMdFcEAYbYJTCvuRCmLlDXXRV+eeSUlh&#10;Qc4d3Fuqgl9xQAKZcfA09JanNwfLECGEZVmLi4uTk5MTExOyOrxsQbUJH+3+614gWFUIR0ZGNuGo&#10;nhC3USiFsLR0IlbrU1H6KgozQOkoLVXEzTm7TcYTwvLFMS9KVUo+4K6cQlrI35KvRiIRFIogF4VH&#10;izWWGLFSGj14CqlBmpsQgW4W6AMMYduPJND5CRxHU9FtuPu7LbICi2YZJzP9K47HRG4SRIPeAlTR&#10;r2Sa5pUrV37yk598+OGH4+Pju3fv/od/+IeTJ09u6IcW+VFK7xRLhdA0zdHRUdmWoehS2kLcQuj2&#10;Vbg3cF/7fGX186Ih6gxIN9RVP2ETz2xT8YSwTCGrxS6Wwgu5ELar6aszqwpX/LRbEVESCk82MXax&#10;IhAm0ndI6rrQG2j4MFiNsOwVpavlF+VkpjtTTNEGdGXEQZEWuuuz4Ku8lHYM1gLUKFh4Y899k0km&#10;k2+//fY///M/y4otdXV1qVRqQz/Rbfa5RcLtJFxVCGdnZzVNc+4vnRU4bNFNJHEZhW53vfuQilSw&#10;SOPdKkhcFmHRKH3CIVq5eEJY1pQqn3tJwBncpSpIXL7TIi0UrvBo9zVQxJae91YiBCCQmybLFwVh&#10;JHwUejMVlAk8KstCXG2GVl2VkRTdZ9CVS4Nuu/Arv3AhkJ2CnYS/D7R8E+2eBlVVW1tbOzs7u7q6&#10;9u/f/8ILLxw+fHiDPqvIC8pd0ZJFdiFW3tMA4JwfOnRoeHg4kUjkXMh2LnV1dYFAYEsuHFJI9HQO&#10;m7jKCLvrvjJXNy5S4nByD9FSN74zLVTl5OAJYVnjHqBuCXSWBJyWFCio4FpC6FztRSO+6COqe7g/&#10;IVYMyxdgLZGaU8LoIlQD5yv60BY17ljVn7bqHcxaKvjVQmghNwWRg94BwlBNP47f7/+d3/mdnp4e&#10;VVW7urpktZ2N+CCxcrWMu4r3ur2da7lGAbzxxhvd3d2pVCpTIJ1Op1IpxtixY8e6urrIptcmJCVG&#10;oawXQwqOIlKo8rOqsbvqEC0VwqqfFjwhLHeKhqkoZAi584Tcjp0i86JoGzw2MGyb24IAhADPInEF&#10;6Vvw70fgAGE+ARA5xbhvsYtuL1YVQrjS54umGPfX/iQHZidhzoEGoNYC1bVSQyltbW1tbW3FSq1a&#10;3wEpStyhResFRatobgcjCj99XV3diy++SFd21ZDu8XA4LFvabokWygfuUQqXa/SphbBolFbx5OAJ&#10;YfninkndtqBYuTBOXE3GSWHV0NmJe46mhWWA0jVwUuIj3bLT3lIER/ou4p9DbUD4GJTwo9xw95fD&#10;XS2H3N8wd0UirGURusETTy5WDDwJvQ3Ut0GnvvUIISzLWlpamp+fT6VS9fX1zc3Nmqat4/5RUkul&#10;qKOLWAlKYtaoyx/jvoKcG1N8nezMdYe5Cvi5BZ6uUUivaIiSEnfRdlBBeEJY5jgD1LECUagQ4Wzg&#10;uOmcuXjVIUvXXqAqUsRNPcNyQnCYs1j+CKAIn4TauCJLgRSqdBZNNEWTi1i5sLTqLENXukO/8juX&#10;y5ZqM4wOUL2q/KJuYrHYhQsX3nvvvQsXLsRisXPnzv3gBz/o7u5ex4+wV8I5l6UH1xJCsXItrchg&#10;crYpMsWwRbJBCoVei+RNnhpKKnK4Fc491ThnWrRNFeMJYbnjDG7nns4dIe0exKIk5q30Gl5rJdy9&#10;ElD1g35VhIAVR+wTmPMIn4Fvd7EKCldFaWd+ESWReKsKIXWtxT7FdCk4qAH/HmjNINV7yf7mN7/5&#10;27/92/v372ezWV3Xd+7cGYvF1mXPzj2i2ylapIilju6inVBX3Rb38oT7xgiFWyVsehv3og9lhUKy&#10;pSdVNERREjta5KvYDhNC9V5V1YIzn7I1MoSIywdC6YoQf6y8SSzy/q8aHr09kUuDyWvI3IZ/L0JH&#10;QLViw8s90RBX9Wq6MmCv9C10Zcda90tPeGwiC3sZEKBqVWUQFhGLxdLptKZpvb29Bw4ceO211zo7&#10;O9dr54+E0La5ZUn1cwthPqZaOreFgCsHCa6UXAoISmHbgjHYNhTFdoVQYeUS3eY7SN0fSlZm3GON&#10;QgFwDc4i+2/7zAmeEFYAzj2aexwTl1P0K0M23B65Ii0sctZtn6HvIATAYSfAs/D1IHwKzL+m+9E9&#10;R7jFr8giLJpKXN8qgYCwIQRAQAjA5LPIv9/Ol9UGAWF52bOz4FlQH4SAMAEG0EdHKASEDUJWPFmJ&#10;nDt3LplMptPpgwcPHjhwoLGxcV3CR1eYg9msmJwkk5Okro7X1/NCYfRHVdGzWXV2liWTvKXFrq0l&#10;hcUIzjmyWcTj6sOHytKSkstRShEMorERLS08ErENw7mCaKG9w5ZcTe4PXXWUlh7Y092iVRNElHgA&#10;PMoQR+Hc0W5OXiBfLQtKsqpFWGoa0q8TuFEm5M+S5x9IJcg/KKyryVel3rhPTjgvUQCwEzDnwC0o&#10;ESg1oKx4+8cexldfQXnbgoNnYS0gNweeAaFgAehdYAYAwIIVhzkDKw5wUB/UeqhREAW5OWTvAySv&#10;nUottJa8zSoE7ASy96FEoDVXthA6o9cRkiIP/1PvVl4slmXxxUX6f/6P8tOfpl57LfX666ZhWJbl&#10;zq/VpqZCP/uZfv168o/+KHfmjJChOraNhQX10iXjs8+U8XGaTFLLAiHQNITD9q5d9smTfGCANjYy&#10;TWOMKYriXktev2/oKXnCSb4cDnWr8CzCiqHIz8ZdZdXoykbzpW9036sWqSCtwKgweYrChp2AFQNP&#10;AQD1Q60DCwBScjKwYrCWIUwQDWotlDCIjEDksBKwFiAsMD+oASsGOwW1HiyE3BSoAa3xSZ2QT/69&#10;8TRSt5C+A57JG4IQUBvAdEDAnEP8MsxZEA2EgWdADQT2Qd8BnoE5C3MOSi0IQ+o2ggfh2wMAIofM&#10;CNJ3ETr2db7BssTxOQsh0ul0LBZbWFjgnDc3N0ej0afz3js2UP5m0TSVu3fVDz6gfX3cNLmmOd4U&#10;eUUo2ax++7bvwgXr7FnOGFRV2DadnDTeftt49122sGC1tWV37bLDYXCuLC1p9+7pw8Piyy/N11+3&#10;Xn+dd3Q4fsjyoYIu7a3CE8LKgJQEa7hx1vAfI4TUFQztlkNU5nUiLGQnkboJawEQAAVREDgI/24I&#10;CjuB1E1kxiA4CIWwQRT498PfDaLCXEJqEOYiiAJhQQlDCUOJgoVgzSP+OYL9QON6H7CN9CgSl0ED&#10;8O+HUgMI2HFQA0JWdLuH1DB83fD3gWjITSJxFclBUB94ErlJQIGvB8yH2CdIDcHoAlGRm0H6NpQG&#10;qA2VbQ5KhBDZbHZkZGRwcPDKlSvDw8NCiN/7vd974403AoHAU+/T7R2Vq4DC1YrPUcH8ejkhBGCU&#10;KoxBUcjiov7zn/v+9V+FoqT+8A9TJ07kamstTROcs0xGn572f/JJ4Fe/0t98kxiG/cYborFRflwl&#10;XlbbFk8IKwbiqj4qXK3IilYH+cqiuljDIixaGK+wi1bAWkL8Iuxl6B1Q6wEKngLzAQTCRvYBEldA&#10;ffDvhRKCtYT4JSQ+h1oDtQG5SWQm4NsFNYrEFa1BTvYAACAASURBVKSGETwMpRbCRPIqiAq1fv1j&#10;Uqw4UsPgFkIHYHSCKCAMgoMqAAG3YS8DHMZOGF15r2lmAuYSrGWILOw09A5oTaAG1HpkxyFysLJI&#10;DQMMgb1VUndNCDExMfFP//RPFy5cePjw4fLycjAY3L9//zdpfrRi7dy1lutcOytuDWXMJyGUMblC&#10;qVy/bvziFzSRSP6v/5V+4w0zGuWcc5l0AfD2dt7WRggJvP22+s47vK9PRCK8pP+tR5njCWElQVZG&#10;SDvaJkrKYRS9y9l+1aCYirtchYX0CLL3ERxA8DCYDwCEnY8uERbMhXxZTv8eUAM8A3MBqeswF6HU&#10;wloECHSZk6dC5EB9ICpSN2EuIvwsWM16H7CAOQ9zFkoEPI3kNQgbLAC9DSQKQkAYWBhEg7UIOw6i&#10;wlyAyEAJAQSgYD6ILEQOgoEnQTRAIDMGcw6Bg1Bqq8EcBCCEWFhY+Oijj+7evRsOh/fv33/o0KFn&#10;n33WMIxvuNui5XPnrtFZkszrYMEBSylVVJWkUurly2xkxDp2zPz2t0VTk0yaeZQ8w5jV1pY5e1a/&#10;dk0dHmaXL9v798NXvVUPqhRPCCsPUhIhjUKSE9ZYGHeLX6WHh8lUh/QdUA1qA3JTEFnQANQGsCAA&#10;EApqgDAICwAIAwCeBtFAjbyuQIBnwJOwE6AGWADmHDKjMDqhtYCse/ilgB2HnYCwIGxQHYLDXkb6&#10;Dmqeg9oAosLYCXMB6TvITYOosJdBVPj6QA0ICqMbmXHEvwBhMOfg3wcrjvQdaM3Q22AnYeVA/WD+&#10;ym5VSAhpbW394z/+4wcPHnR0dOzdu7enp6e9vV3Xn9LgLRY/J6w3m6WxGLUswjmlVFEUGeJCEwli&#10;WRBCPkmXl5WREZJO2ydOoK2NMiYAWmgKn5dWRbE6OszeXu3mTXbnjp1IiPr6clsm9Hg8nhBWJI6G&#10;uZcivlLYKl0CHXgG5gyEjeQ18AwgICyoDQgdgd4GosDogDmL7DjsBFgQVgzmAoJHoDWDqtAakL6L&#10;+AWAwFyA0QlQpG+B+uDrBtUgTAi2znIoTIgcbI7AARhdAEHmDuJfgvlR+yoAwIZIg6dB/SAKeBbI&#10;QWTAKZgBfx/UepgLAEdwAForkjcAAr0TmXtI3wEEWAC+PTB2gKrrdtibDCGkubn5z//8z9PpdDAY&#10;DAQCqqo6dVueerfFnhLOjY8+qp2Z4YoCudxQsArZ8rIyNERMk1JKKKXpNJ2bA2OiowOGQV2Vm5w7&#10;SwFwn483NQlFwcICUimsbMjlUf54QljZFDlLn3D7SkfY4GnwHAhB6Diohuw9JAdBFLAQlBpQA9QH&#10;cwFmDEoI5jyoBhYCNQAGrQ3+PUhcAQT8e+DrgbUIaxn+PgiOxfdhLYKFEDwEvXXdDCzCQBSojfD1&#10;QG+GAJQgUreRHELtOfAckjeRm0FwAL5uQIE5j/hFJC7BtxtKD5QaKFEYWUCAqMjcQ+4+Av2AQOIK&#10;tBborUiPIHUDShDaekf6bCaKojQ2NrqHNOc8m80SQnRdp+vUG5bNzBi5nCBEyOXggrhR06QLC1LJ&#10;5Go8LAuqCsMglKLQ78x9HQkhQAg3DMEYyeWkQbkuB+mxaXhCWA1Uh7x9DQgIgxKGfz/8PQCBEoa5&#10;iOw4zD5QP9K3kboBfy8C/aB+2Aksf4z4Z2AB+HYBgBJCsB9aI9RGWEvI3odaDxZG7COAwN+LzBhi&#10;HyByDvq6iAoBDYD6wQKgBkBBABoANWDOQlj5uFAWgNEFtQEAmB+5CSzfgxUHFBAFRAFUQMBaRPIq&#10;1EYYO5EeBk8jeACsBjyB9CisGNT6SnWQOjd2ACzLisfjQ0ND77333vnz51taWn74wx8ODAyUllj6&#10;GhRyTpPf/vbyH/6h6fNBCBkwqjDGGFMnJnz/+3+rFy9KK5IzRnSd5HLIZsXa6UngnGYyxLKEqkJV&#10;q2TBdjvhCaFH5UFV0AAIgxrNLwGyEJQQsuP5lb/MKIgK3x7oLQCDUoPgEcz+OzL3oLXAWgDPQW+F&#10;1gKeRXoEBPDtghVD7iHqvgtjB5QwFn4Jc2qdhBBQ66BEYMXB0/kcf56AnQQLgqj5ZHlh5tc1QSAE&#10;uAlugihgvnwPQiEgLKRuwk4i8gKYH9wEAGqAUBAVAIS9Pge8tSwtLb3zzjs/+tGPLl++HIvFcrlc&#10;a2vr8ePH9+zZEwqFnnw/RW7M/ANCRE2NtXOnGQhwzhmlTFG4oiiKQgERCoFSzrllmsTnI42NjHMy&#10;MiJSKa5pYiWUUgLQXI5OT8OyeH29CAToyoqyHuVPZd43emxvqAF9B3gOdgKCQ3DwNOw0iF7IIhD5&#10;kmXO7busWyZMWIswF8GCUBohgMw4zFnondAaIUyAgBkABTSAgOfW54AJgRqFvwc8gcRlZMaQuYel&#10;j2EvI3QMYKBB6O0w55G4jPQYspNIXkVqCMwHtaEQ4wNAIHsfyUEEB6A2gDBo9SAEqTsw55GbB1EK&#10;gaaVjGVZw8PDP/7xj3/5y1/Ozs4yxnbs2HHy5MmDBw/6vn5AZlHSbf5Zd1Mtdz3uQtl6WYnUikSs&#10;PXsQCCjvvYeJCe4qz+3kMhEhlPFx7eZNBINi3z4Eg55FWHF4FqFHhUEIqI7AXmTGkLwOooCoyE4g&#10;Nwm9DWoU1IDaguwkUsMgDNQHO4nktXx0qBUDUaA2gGowZ5EZhRKB0QmiQYmAKMhOgfpgzgEULLx+&#10;h00R2A+eQ+omMhMgHCAIH0PwcP6M/AfAM8iMIDuRTwKhfuht0JtA1YIO2kgNQ2+Hfy8IhRDQ2mHs&#10;RuoGsmMQAv4eKHUVPw9TSqPR6MGDBxcWFkKhUH9//0svvfTss8/W1dU93Rqho3mCELhCxhxPrHA1&#10;rJfphpxz07Kg6+LIEdrXp1y+rL31Vu6//3deUyPrGUIIAlDbVmZnfb/4hTI2Zh89ah09SkIhzxas&#10;ODwh9KhAKLQ2hI4iPYzYhyAq7DTUOgQOQKkBCHw9sJeRnYC1CGrAToBnEDgAFgZsaI1gQcBCdhKC&#10;w7dbNuCF2gx/H9K3YS3BWoCxE1rLuh51AOET8PXAWoAA1FoodaBqPo9Qq0PtSzD7YS1B2KAGBIfI&#10;ggUfVd8Gh29XXsUBEAIWQM0p5KbA01BqodblX6poKKVdXV1/+Zd/+fu///sNDQ1tbW2aphFX9VE8&#10;8bp4URKtE4FDXf2upYUnX7FtO28R2rZlWVAUq7cX3/2uf3ra/+Mfc8sSp06Jxkau6wxQMhnt4cPA&#10;Rx/53n+ft7WZ3/mO2L2bqmppqq5HmeMJoUdFwnwIHYHWnM+jYCForVCj+Q4MWj1qTiM7+Wg5kNWC&#10;KuApKDVgERAGYUMJQ9kHrbmw0GggdAyZEVjL8O2G0QXla6xGfTWEgKjQm6E3r/GqDr0Vems+VzI7&#10;CWGC6IXCpADV4d9T/C5mwNe1nse55RBCNE3r6Ojo6OiQz9i2nc1mU6lUNpv1+XyhUEhRlCdXGkeZ&#10;KKVEVYWuQ1WJq7mu07qWc84Z45pmA5ZlCdOEYdgvv2ynUv633/b/278pV67kduywQyEAajyuTkyo&#10;U1Ni587cG2/YL75Iw2FPBSsRTwg9Kg9CAJJP+5NRoNJgIs4DCiUMFiqsFNowF2A+BPVBqSv0GtRW&#10;vFfuVgkieND5mK30MQoLwgI1CoXCtyVCiFwuF4/HZ2Zm7t69OzQ0ND09vX///ldeeaW5ufkJw0cd&#10;CaSUCk3jXV3WqVNi506q67LEqPNZtm1bup7dtQvpdK6uzrJtYVkARCSSe+ONTFubfvGiNjJiDA4S&#10;yyKECJ9PNDRkn33WPnmSHzpEIxF3kZoN/F481htPCD0qlbxKra1VUi+FAM/BWgQUqPWgvoJYklXe&#10;u+qTW4AAT0NkwaJ53+n2JJPJ3Lhx46OPPrp06dLw8PD4+Pjy8vLZs2dlt8Inz6NwtFAEAvyllzK9&#10;vVZDA/X5mCtbQzpFzUhk+exZdvy43dbGAUghFEIEAtnTZ5JdfdrCtJqMM9MkjJFAgNTVifZ2Wl/P&#10;VNVp6lJUwsmj/PGE0KOaEQI8DXMWEFAbwUIbUD5tA5C9NTLjCIbybtvtydzc3M9+9rM333zz3r17&#10;pmlGIpHu7u6+vr6ampqv5ReFs0aoabyzU7S3w7KobYNzIYQjXZxz4fOZO3fmK3wL4WTQA+BZlk42&#10;mc3NegNVdEIZY4rCGGOKQl19PUmhjTY8LawcPCH0qGbsNJJXYc4icABqBESpABUEYCeRGYU5Bxwo&#10;Dwt165BC1d3d3d3dvW/fvgMHDvT39+/YsePrptWTQnl6uS7olG2TWRAyWKaowXXR2wUn1gNqTxCy&#10;mymdlIVpPgnf6d9UsT2uPTwh9KhauIn0TSx/Cn1HvqVtRcxOQsBaRm66sMy5jamrq/vOd77T2dnp&#10;8/m6u7tbWlpqamp8Pt9TqKB84Gih85KiKLZt5xMKOXf39cyX5y4YlEqYYDfN3KaZQUrihPUxrZG6&#10;JbCoK72nhRWEJ4Qe1YngyI4j/jkABAeghCpDBQEIG9Yi7AR8XWDbOznb5/P19/fv2bOHUqppmmwQ&#10;CEAm/MnA0a+lN4SQIhF1O04fYxFSSolKlB5ihEn6FjVHaHKZsn6m7KRUfSSHtNDFyVPBysITQo8q&#10;RPb/i38JcwGRF2HsAKEV42MUWZhzIDQf4LqdkXkUmqYBkBIVi8Vu3Ljx2WefzczMfOc73zl9+vTX&#10;CpmRD5y3rOoU5YXiMqVvV1RCOqkRoZlbNH2Txj+kJE5DB6lSo7gjRT0VrDg8IfSoNoSAnUTyOtJ3&#10;EdgP/14QpXJUUMBOw5wBC0Ctr5jD3lCEENls9s6dO++///6HH3548+bN6enpbDY7Pj5+7NixJyy6&#10;RlZ28ZR/H+MUdXf3JIVWvXm/p0GNMPXVk8RFGv+AiXla+xxVGr2lwQrGE0KPqkIICBPpW0hcgt6G&#10;0FGwSqu9aS8jNwutBWrlF0tbF2zbfvPNN//xH/9xdHQ0nU7btq2qqt/v37lz59dK13P0z+lK70ig&#10;Yws65qBUTUcInffms/J1YvRTfxNNfMZSVwifIZGXiK+bkKfsH+yxxXhC6FE9CAHBkZ1E/AtQHcGj&#10;UBtAtjQv/mshVdxcgDChRsH8W31A5UEmkxkdHb13755lWdFotK2t7fjx46+++urp06el1/QpIC6c&#10;1UH3AqHbO+pWQSdfnhCidlKjjsSbSPxTzP2EhE8i2A81AkHlu9bj5D02BU8IPaoIAWsB8c9hJxA6&#10;Bt9OkEob4NIvSnVojRVmyG4cfr//3Llzs7OznPPTp0+fOnWqtbVVVh99uh0SVztrmU3hFB2VD7Ba&#10;f3nqaljhwCKIPA+tgcQ+QOw3sGYQOg6tBVR3Wh9+o3P32BzIqsvCHh4VhxCwU4ifR+ISfD0In4Fa&#10;W2HTkBDITWPxHQgL0degr2vJ74qmqNa2tNjydbEBTdO+Sbdet/K5bcG1jEL3A0g73kb2AZY/ReoW&#10;1AaEj8HXCxaojOoNHvAsQo/qIL80eAfJQSgNCByCsn4dlDYPG9Yy7ATUpu2eQViEo3+cc8uystns&#10;4uLi6OjorVu3NE177rnnurq6vqGBWPq4VAhLHwP55iHGDrAg1EYkvsTS+zDnEDwMtR6okOzVbY4n&#10;hB6Vj7wln0TyMghDaCDfUKKyJiAhwC1YcxD2o0ZLHg4ydnRubm5kZOTGjRvXrl27cePG0NBQOBz+&#10;m7/5mz/90z99jFH4JBpZus3XUFaS770cfhZqFPGLiH8Ocw7h49B3gBoVNhS3IZ4QelQ4AoLDmkfi&#10;CqwlBAZgdBX6S1QaPAtzDmDQGrd1idFVkW3r//3f//2TTz4ZGRl5+PChZVnBYDAYDMrYUdlHycGR&#10;MSf4Exuc3kAImB+BfVCjiH+J5CCsJYSegX8PWNhzk5Y1nhB6VDZCwE4geRPZe9B3IrAXLFCZM44A&#10;T8JaAjOg1AJeG5+VmKY5NDT09ttvDw0N6bre0tLS3t7e399/8uTJU6dOFakg3F3pXemDzuMNghAQ&#10;DXo7WBBqPZYvYOkD5GYROgy1aVs3EilzPCH0qGBkA9v0GNLDUCIIHKi8ABmJDLiwlmCnoDWDeokT&#10;JTDGWltbn3nmmZaWlo6OjkOHDu3bt6+9vb22ttbn88moGTdFWfBOLWx3jvwGQSiUWoSOQI1i+TyS&#10;12DNI3gUvl1gvrJp9eXhwhNCj0pFCAgLuWmkbkAI+A9Ab3nUzL3ikN2DRQ5qo7dAWIwQQlXVw4cP&#10;19fXp9PpSCQSDocNw5DCZlnWWhGesoKaTIrI58K7Aj43DiIbR/eAhZG4hNQQlt6DtVDB92rVjSeE&#10;HhWJzJ23YkjegDkH/z74doEaW31Y3wCeg7UAAFqd50NbgSNyPp9v165dtm1D9g4UwrKspaWle/fu&#10;TU9P19bW9vX1BQIBrGYO5jvUC7FpRUEJARRoLagJQK1H/AvEPixE0LR6a8DlhSeEHpWHnBh5Gulb&#10;yNyB1obAPijhfPBexSEEIMDjsJbAwmA13gJhHnduH+dcNp2Q+pdKpSYmJq5evTo4ODg6Ojo/P9/Z&#10;2fknf/InBw4ccHoNOiag89fpl+S0icAmuEkjCA5ArcfyxbybNHQCvt1gPvnpG/fhHk+KJ4QeFQk3&#10;kR1H4ipYCMFDUBtAKlk8hA1zEdYyfLsqNthnvXFUUJYAlSpo2/bS0tLFixc//fTTO3fuPHjwIBaL&#10;CSF0Xa+vr89ms6ZpSndoUUU0p6A2Cs1+Hb3cuFNw9k11GF1QIkg0I34RC/+F0BEED0GJAgwE3qrh&#10;FuMJoUeFIe0ncwHxLyBMBJ6B3l7xjibZg5BnodaDeoWbV1NBRwiHh4f/4z/+48qVK5lMxjCMurq6&#10;xsbG3t7ew4cPd3Z2SpOxVAhlNTUpfo6vVbbS3ehQUshoUgVqPcLHoUQQv4DlCzDnEToKvT3/i3t3&#10;P1uIJ4QelYedQPIScpMIHoG/F1Sv+EmEZ2DOg2pQIpVXH3WDcIpf2y6ktefz+err6wOBwK5duw4c&#10;ONDZ2RmNRgOBgKZplmUVqaBTRNS9Z/nAWUrcnDMiBCyAwD4oNUh8ifQdWIsIHoV/D5QQhKeFW4d3&#10;zXlUErKUWuomktehdyJ4qCp6uAvYSZizUGqh1HheshXmoGMIOuzcufMP/uAPZmZmGhoa6uvrfT6f&#10;qqryjTKOBiWdIpxS2s7+5atyeyfKdBNOjRBQHUYnWAhKHZJXEPsNrDkEDkEtSR4lDETJD295+MIE&#10;z0BwUA1UBwpJ+oLDTgIc1AfiirQSHDwDANSo7LWDjcYTQo+KQiBzD8sXwAIIn4BSVw2XtxCwlmEt&#10;IrADLFz5ur4euANkpBY6jzVN6+np2blzp5MvL0kmk7Ozs8lksr6+vrm5GYUG9E6MDFy2YJFkOlmG&#10;m3BqhAAMWj3Ycah1iH+O2KfI3IPWAuJKmyEUWgsCB0BYPl829xCZMZizEBZYCL5d8HWD6OA5pG4j&#10;MwYAagS+PqhREAIhYC4gfQtqHYzuarhSNg5PCD0qBiFgzmH5M/AUIv8NenuVXNvCgjkLwaHWeQuE&#10;xauDpWuETmqgfCmbzU5PT4+Pj4+NjU1MTMTj8UOHDr3++us1NTVF/QVljIw7y9BRyk1YJnQjc+rz&#10;btIoEl8iM4LkEKgKFgJhyD2EtYTIiwgcgBDgGaRuI34RdhxqFESHuQg6CX0HiIb0KJbeh74DLIjk&#10;dVgJRJ4HNcDTSA4iOwGtuUqulI3DE0KPykCWUot/gex9BI8isK/yymqvBc8h9wAsBLV+u/tFi/Il&#10;inC7STnnCwsLQ0NDd+7cmZiYkOGjtm0ritLU1CQfuN+LgvjZtu1OtJevbk7FmSJkoqHRBi2K3Cwy&#10;E+ApKLVQQlj6NXgWvj0gBMJGbgqJLyFyqDkD3y5QDXbB4Sk40sMQHDVnQH0QApm7MA9Aa0TmHrL3&#10;YOyC1rbdx9VX4gmhRwUgBHgOqZtIXoOxE8GBqqroL9LITkJrhuLVHHGpoPtv6WJhJpP5z//8z88/&#10;/3xmZiaXy1FKDcNobW3t6+s7depUQ0ODFEIpe/ItcJWbccuhYy9upgpKHNNQN6DUIDcNK4bMOHLT&#10;MDqhNwMEPIfMBKwFBPrh6wLRAAolDKIABMKGnQbzgeogCpRgfh3RXEDqJlgQ/r5KrUG/mXhC6FHu&#10;5BufjiP+OVgQoeNQo1V1h2stwI5D3Q8W2OpDKRsccXL7Nt3mnW3bk5OTCwsLuq43NTXt3r374MGD&#10;3d3dTU1NNTU1qqq6VdCtqY47VO5KPti0wNG1IBRKDaiGrILElzDnED4JUEBAZGDOgefA04h9BjsG&#10;osLogLEbSgQgUKPI3oc5BxpAbgbUD0KRvgs7hdARKGGAQ5BKLTexOXhC6FH2CJjziH8OnkTNCzDa&#10;q6qjjRBIj4Fq0Jq9xIk8a7lGpZgBoJQGg8FXX321qampvb197969LS0toVDIMAwnX8Ix7+TSoLNP&#10;aQIW2YJOrv1WIQ+W+kB12AkoERCC7EPoTeBZ8BTMOSQHoTWDBWEtYvEu/NOoOQM1Av8+ZCcQ+xA0&#10;AHMOgf3gGWTvQWuFEkVuCjwDGoBSC+bzFgtXx7vyPMoaIWCnkLiCzDgCB+HvA6kuP4+wkRkFC0Jr&#10;qqrz+iYUiVOpXBFCFEV55plnjhw5ouu6ruuqqsqsedu2E4nE3Nwc5zwSiTjSSCmVztWiEjNFH4TN&#10;XSZcAcn3l7ZiCD0DtRn2PDIpEAU8C3AYO1FzBkoUdhwL7yA1BKMTSgh6M+peR3oUwkLgIFgAiSsg&#10;CvQ2pG4iPQwBUAX+fQgc8OoWrY4nhB7li+wvkbqJ5BXo7QgdBa26y9hOIDcN326o0a0+lPKgyDIT&#10;JQCQGRGKojDG5F8hRCKRmJqaGhkZuX79+uDgoKqq3/72t0+dOuXz+ZyiayjEozo2YhFbpoLyni+O&#10;9G1QP/wHYOyAOY3cLKxp2EmwIIxOaA0gGqgG/27kHsCchugFNaA2Qm0AAJ5F8jqsOQT6wbNIDcHo&#10;RmAfEpeQGobaAN/OCu7QsnF4QuhRpsj+EplxxC+ABRE6BrWu2lQQAtn7ECa0NhB1qw+mnChyV7of&#10;F+U/ZDKZqampO3fu3Lhx48qVK0NDQ/Pz87J54d69e48cOeL3+4taLxVZhJt+cqsgR3vuITIj8PVC&#10;bwbVobWC+CA4CIUQ4Ca4DQZAAAQgEPKcCAggAGEjN430HWjNMDqQugUAxg6oDdBbkZuFvQxhV3w9&#10;wo3AE0KPckXAnEX8IngG4dMwOqonX8JBCKTvgur5hU+PVXHLofOkFDbbts+fP//WW2/duHFjfHw8&#10;lUppmhaNRjs6OgYGBo4ePRoKhR6/8y00AYvgGaTvQAj4egoOTAVqHQiFtQRrCelbUBugt0BkkRkH&#10;UaDVrVA1O4nkEISAfz9YML/kzNMQWfBsvt5pNUWZrSOeEHqUI9JNlLyK7AME9iHQVw0FRUvhWWQn&#10;wELQmrf6UMoSt/Enn3G8l1IUTdO8fPnyBx98YFlWJBLZvXt3T09Pf39/X19fR0dHfX29oihrNa9H&#10;OakgADuBzAT0Nug78ndFhAAUSi2CB2AvI3ULS7+B3gyeRW4Kvl3Qd7gCrAQy95B7gOBRaE0gFGo9&#10;WAjpEfBcfpgpUc8cXB1PCD3KDqeURuo29BYE+8GCVXgjKwTMWVhL8Pd4iROPKBU/5/mimmoyHLSv&#10;r+/MmTOGYfT29u7Zs6ezs7OxsVG257UsS+ZOFHlWi3ZeFrooAAGjE1oz1Mijp6UWqg0In4BSg8wY&#10;MqMAgdGF4EA+fSK/Aw5rEUYX/D15tdOaEDyEzBhyU2AhGLug1nkW4ep4QuhRXsiy2pkJJK+Daggc&#10;LvQarLoLWAhk7kNkvTqQq0PWQKqazKZgjJ04caK7u1vTtNra2nA4rKqqKEm9cLTQ6VmPlYpYqrub&#10;frZQa1FzEtQoXi12Ot0rNfDtgTkDOwYaAlEgLBCWb1tBKAL7QLVHcaHUgL8HWhOECaqDhVbU4/Zw&#10;4wmhR5nBkZtD6jrsJIKHYewAUatQBQEIC7kHAIG+Y6sPpcxYSwJl8rtw5cUTQgKBQCgUcpoOOunz&#10;pRVKH7Nn9+du0SmD6GtWmiUEhIEEwQLQGmEuwJyHOQORg1oP5oegIBRawyr7LHrSY1U8IfQoI4SA&#10;FUf6JrKTMLrg6wHzb/UxbRh2HOYclCiUyFdvvK14jAq6tdBdOEa4kujdFqGjhXJx0bEInQelcli2&#10;yHpsVIfWAKrDWgLPwFoEBGjgUUsmj6fAE0KPckH2msmMInULahSBfVBqq/nyNqdhx+Hr8RInVsGR&#10;K3dDQfmXMeZYeADk81LYnLeLlb0MnRLbsh+T3Nh5V+nbyxnpKVUiYL58YdLkEJRaBA6A+ar2Ytlo&#10;PCH0KAtkQdHcQySvAUBgP7QW0OodnjLli6dg7KpKv+83otQWdCTQWe1zio46QohCtIuMi3GvEcqd&#10;SAkspSLMwSIIBTGgMKgJJK9j+VOk76Du21Aj1bmOsNFU70zjUWnYy0heQW4WoaMwduXXSyptgnpS&#10;7DTMORAjXxDEw4EQ4hh/zgPnv7K/rsQJhHEKxzhC6Iil3KFUQYe15HDLzvlrku9KD1AVegdqv4Wl&#10;3yDxBax51H4L/t3V7EfZIDwh9Nh6pFM0eRPJIfj35CsionpVEIC1CGsBWjOo37uFf4RUQalJbiuw&#10;qL+83NLpXC9W1ggtypRwlM9RwVJFJIXY0U0+328CIRAA1WC0ofEPsLwD8z/DzP+HyAsIHQPze+0m&#10;vgaeEHpsMbJ2VPou4uehNSF0NN9lqYqvYSFgzsGMIXQEzNjqoykzHC0sMgrFyv7yTkNB4WrV5Oyh&#10;yK3q+EVL7UL3PrfytJ8KUiixRn2oeQ5qExb+Ewu/RHYSNaehtYCq+QJs3s3W4/GE0GPrEBAAbOSm&#10;EL8AMASfgd5W/Ul1IgdzDrChNXmtl1aBFPrFl7YJdERLaqETSurUDnU2c0JD3VrolkP3AmElqqAb&#10;mXfv74USRuwDpIZhLSH8LHw9UIIQ1NPBEaKq1AAAIABJREFUr8C7Cj22DAGAw1xC8grMeYSOItBb&#10;/SWghICVgLUAJQIlDOJNUqvhKJNbC92GoLu5rruINtaItSmyCymliqJU3OrgY5BaqDWj9hWoTUhc&#10;wtKvYc4jeBBqPaAWtvFYDU8IPbYGee9up5AaQnoERhcC/WsmFFcVAnYM5iLUetBgvo2ARymlWugk&#10;Djpphe6qMaUluYuMQveioFTB6pBAB5l3r9Yi/CzUKOKfI/4lrAUEB6C3g/kgvCCaNfCE0GPL4Dlk&#10;xpAahFKD4OHtklcubFhL4GkodWC+rT6a8sathW5rz50UsZYQrmUUuhURlbk0+HgIAfMjsA9KBIlL&#10;SN+GFUOwH74eKLX5ZoRVd9LfFE8IPbaAfPe1aSQuQ9gIHdoWS4MSkYU5B8KgRr0Fwq/GESqpXmsV&#10;Ef1aQugsClafCkoIAdFg7AALQokieQ3L52EuILAfWjOoni9P6uHgXYgem4TsKSFsMAOgsONIXIY5&#10;i+Ah+HZXZ5elUoSAnYY5CxaEWgvCPLfoV+OIlowm/Uq/qPOuIiEkrspqqF4VdCAMah1CR6DUInkF&#10;qZuwFhDoh9ENJZDXQvfXVu3fx+PwhNBjk+BZpG7CnIHeAb0dqSGkb8PoKDQR3R4XoSymasagNYGF&#10;gWrsqrEREFd+ocwspIWio0WRMs72cGlhaXRo1aughBCwIPy9UGqQvI70LcQ+hLWIwEGoUQhAmMjN&#10;gVCoddu61J8nhB6bgcycW76A1BC0Fvi6kbkHFkbwKNT67eIUBQAL1gJgQakF2Q6RQetHkXQ5qvZ4&#10;IXRvuU0MwSIIAdWht4EFoEaRuILlz2DOInwCWisy41j6DYiGyPPQd4BWe8z2WnhC6LEZCAu5KWRG&#10;Yc3DnEPyMkgA9a9Ba6z+fAkHIcBzyM2AKFDrvAXCp6FUxpxnhKt5falqrvX27QAhAIMSRaAfSh0S&#10;l5AYhDkPfx+Sg1j+FEQDoYi+BrV2u/hmivCuRY/NgKeQmYAVA9FgL8FaBksjcQVKGIEBqLXbxSjk&#10;2UKJ0drte/f9zVlLzx5j821PCXSQZ8/88O2CEoHWiKVfI/ElzIV8d9/lT6E1ouYFsHVyVAghchZP&#10;ZrPJTDaeyWVyOZsLQBBCGKWGpgYNPWjoAV1T2dbnsXhC6LHhCAFzCdlxiBx4GjwDpQYsiNQw7Axo&#10;CMoAiLbVR7kJcNhL4AmojWAhrzLyN8U9exZZgVs+sZYh+a+EQa1H6Bkkr2P5M9hpsBCYhtxDLP0W&#10;WgsCB55mWDp+aYvzhURqYm5xciE2H08ks7mcZZu2sAXnggCCAJSAEaoyqiksaGgN4VBbXaQ1WhPx&#10;+xS2on7Cupz4k+AJocfGIgSEidw0clOw4+BpEAalBjwNJYRAH/T27eIkFBy5GQgbWoO3QLjOeMr3&#10;hBACYSN+CYmrAIUSBs/AtkE0JIew8C7UemjNT6qFhdVZ5GxrKZkem1kYnpyZWlxOmZbJBQcRhAhC&#10;iUz1J4W2GVxACOQsiBxZTt6eWVRHJgKa2hqt6Wlt7GqIhnyGprBSF/fGsT1mII8txU4iOw5zHnYC&#10;QkAJw05Cb0PkBYRPQolul8hJYSI3AwBKA6jmmYMeW4O1iPjnMOdAVVA/iAo7CZEEGOJfQm9D9FUo&#10;NcBjEyryTR+FSOfM6Vh8eHJm+MHMfDJtCsIpBdWIykAZYYw6KkgJACIAiHwqMbfBuc1t27YyWXth&#10;cvbm5Ew04D/Y2bq3rSka9OtqXqE2WhE9IfTYYASsODL3YM6Dm6AGiILAQUReQvBQlTcdLMJOwFoE&#10;DUCJbJc1UY8yRIkg8hwIRWYU5gxAQA3wFEQW5kPEPoTagPAJMD+EWOXazFuBQCZnPlyKDz14ODgx&#10;vZjK2JQJpkNRiKIRxghTQCmhDBCCC8KYqubXPwikCnIILjgHt4VlCdsSlmVZ5nQqO3v9zpXR+4e7&#10;2ve2N9UG/JqSX07fODn0hNBjA8n7RSeRnQBPgmrQ2xE6itpzMHZso3hRyIXSedhJ6O35XnEeHlsC&#10;VRF6Bv59yN5D6ibSd5EZR24a9jJ4BqnbWHofSg0CB9as/WvZfDGZuvlg5tLYg8lYnFOF6H4oGlFU&#10;oiqEqURRKWOEKYSQh8ODc2O3A7X1Padfkn0libQIuQC3Bbdh28K2hG1yyxKWyS2T53Jzmez7g3du&#10;P5wd2NnW3dwQ9hmMUWyYs9QTQo+NxU4hfQe5KVAfAvsQPoPwcah128UKfIRAbgY8C60J1Nh+p+9R&#10;ThACJQC2F74eWAvIjCM9gvQIMqPITSF5A0odlFr4duZrk0qkLZgxrfG5xatjk9cfTKdsAc1PVB2q&#10;RlSNKCpVNaqoRFEoUyhjmeXY5f/89zsf/SpY17jj0DOR5jZAUACOFgpb2FzYBQm0TG6ZQs1yU7Nz&#10;2fGF+GLyztRS/GBHS2ttjeMpXXc8IfRYgQz+EgKcP3os/8q5mxBQCuJqnPu4OV3AWkTmHoiK8AAi&#10;LyKwD2xbtlzgWVjzIBRKFHQ7hMh6lD2EgKhQG6E2wL8f5iyyE0gNI30L9jLMeRjtj9w2QgguRCqT&#10;uzk18/ndiYmFZZOqxGdA1aFqVNOpqhFVY6pGmUIVRgkFMHPn5sztofb9A/cuXxw9/9ujv/t/M8ry&#10;M4YQwrIAQlUKIYRtcdvipsnNLFdVO5dlimozJZHLXL43uZhIDXS1725p8GvqRhiFnhB6PJI624Zl&#10;wbJgmsjlkMvBsmDbeVGUEqgo0DToOlQVipL/62hkya4BAa0BWjPCJ+Hr2r7GEE9DWNAaoNRsu5sA&#10;j3KGEIBA8YN1QG9DYB9yD8Ez0FqLVTCWSg+OP7w4cn86meaqQTQDmkE0ncp/qs6kR5RSRgkBsonl&#10;iUufUUqO/+H/yMRjQ79+Z/8Lr4Trm+QMYKaTs2N3hW03dnUbwTAUJoQqNM22NJ7L2apqK1lLYVRh&#10;djYzMreUzplZ09zb3hw09HXXQk8ItzVC5PUvl0M2i0QCqRQyGWSzeUW0LHCe/+dUsKIUjEHXEQgg&#10;HEY4DL8fPh8YKxE5Cq0Fda+BaFBqQZRtqoIAiA7fbhANSnj7fgke5QwhIApoLZRa2TU7P1BlEbtY&#10;KnN5bPLzkYm5tClUH9EN6AbVfFQ3pDnIFIUSSgmhBJQQIsTSxOjk4OX2vf0d+w/3f+u7n/y//8+D&#10;a1/U/rdXCSghWF6cv/rOW2Ymfeb/+p/BcA1AAQrGhKLYimqrqq2oTGEWZRZlVjY9tZy6cGfc5mL/&#10;juaQz1hfLfSEcPvCOUwT6TQSCcTjSCZXmIBS+YoecA7bzm+AgiIaBqJRNDQgGkUoBFVd4TVlfjD/&#10;Fp5lucB88O/N98fx8ChfCAiKnRaJTO7qvcmLd8fnM5bQDKL7oRtU91Hdx3SdqhqjLC+BkH9h5dJT&#10;Q1dSi3NH/n/23jRKruu69/vvc+5UQ1f1PKExzyBBAATnQaRJkZoty3pybEuJnLee17NfkrWy4jj5&#10;kORDviRZK1+S91684uG9ZyWWHMuSLFsSw1CURFESBYADQAIgMRJzAz0P1VV1p3N2Ppyqi0I3SA0Y&#10;ejo/9Op1u1DVfbtW3/rV3mfvfT75ubbOzl1PPHvoG//3mZ+/suPhJ4JiiQie55Y6u9Mo9D3fAVqX&#10;XhwhtOMox0mlTKQUUgghEqKxavjWuUtEuGftwO2NC60IVx0mCkwSVKuYncXsLMKwEfmZmM8EdkJA&#10;68ZnrW8SxBiPhiHm5jA5ifPn0d2N/n709aGj4wYdWgCQsNvwWpYlSaqOX756qNWCQU74ORnkpJcT&#10;jiOlEEQCDQsSQQDV8ZFLb7/R3jc4uG2n57pd/YNbH3r88nvvjJw5sWnfgwTq6O59/Ld/D8y5Ykle&#10;f+8MABCCBUnhO4KEFIKkIEGEBBivhm9fGA5cZ/uavsC9beuFVoSrC5MIrVYxPd1QoFKACd1k4w7M&#10;EIKV0mFYY4br5qR0THWMubMh+ws0GdQoQrWK4WF0dWH9egwNoVxulNVYLJZlitb67Oj462cuTtRj&#10;9nJoWDDvBDnhB9JxpRACoGYgaD5DpePnTl8+djhXbHvvxy9deOsga1Wdnhq/eO784YMbdu32gzw5&#10;rt/RZX7KwknqDEgpWPhSCElCCCYCMcfMo7O1oxeuFgJ/Q0+X69yeHiwrwtWCifaiCFNTmJpCvQ6l&#10;rvsvw+Q8leKRkYvf+tafB0H+oYc+uXXr/pb5/UjT69+TufEdTNa0VkO1irExDA9j2zasWQPPazxq&#10;NbBwe9gMOwPMsuxg5pGZyqHTF69VQu345AUmIyqDvAwC4biyNR1KEIAkELhWmT5/+GAa1qnYdvno&#10;W0QCQBLXg2LbuSOv7336+cEt281GIUTm2lh4dZC5lqTnCiJJLADSmpmTur44OV26dLWUC3pKxdZt&#10;Jn9trAhXBWaRr1rF+DgqlYbJ5lV7ZrWjzJwk4eHDP/zud/+ys7PPcdx167YGQSl7MW+NHbMPIa6X&#10;3szN4fRpjI9j2zZs24ZS6fpPWXm0ym/eVrFoboYnhGgdnGilaFn6MHMljN4+P3xhYjoVjqkRlX5O&#10;BDnpZxYkQZAmEGxEhAStpi6fu3zsyIb79j/2+d8vdfWY3SVUVD/66suHv/+9S8ePDG7YmCTJyLkz&#10;WqvBjVvypfLNToBAxGDhupJyBJDWZiRNXKueuTbRU2orBH7Bvw2r7laEKx8jp9lZjI2hVmvEcCbV&#10;mYmwxYJgRqUyfujQS0NDm9ev3/7+++9cvXp28+a9JoHBzEkSJYkSwhPCad4IKW/wolIYG0O1irk5&#10;7NqF7u6b1ZQucxrjFrVmZqVUmqZaa6XUQhcKIaSUjuM4jiOEEELA6tCytFGaL4xOnro2VlXMnk+e&#10;L3xfeIH0Auk6osWCkiAIBAgiCU7j6Mq7R1UUbnvgkc179ueLJSISxJymSVg/8+bBS+++c++jT6o0&#10;OfS9b8X1+vP/8b8oldvn/XTmxgQagFiSII8YUEprzUqxSiv12okrI/0dpXXdnVLc6tVkRbiSMS/F&#10;SYLpaUxMoF5v5EKFuL56l+kwc1iSpKdPH758+ewzz3yus7Pv5Ze/de7c0fXrt7tuAYBSyZkzh0ZG&#10;rmze/GBX1wYiZ15lTatiKxUcP456Hbt3Y2Dgegy63MkUaPynlGr13zyy+xORlNL3fc/zXNe1OrQs&#10;WZh5ulo7c218ohpq6ZLnkecLLxC+L11XkDDya4kFr68RklZSim0PPbbl/odzubw05TNEcOSajVv2&#10;f/Tj4VyF09h3/c6e3iQKA983g9fmnwPA5n02WAghXJeDgJXiNNVpqtP06vTs+ZGJnlKxGNzqZi5W&#10;hCuWVguOjyOKGv4zPQ/GVUIAuEGEWnO1Onfw4PeDIHj66U+FYXj48E9Onz68Z88T/f2bmIk5PXny&#10;4IkTb5RKPV1da4VwWlOjWYI0KzSt1XDqFNIUzBgcXAkuNHpL09QoMEuH4gOslrlQKZUkSRRFjuME&#10;QRAEgec1xxAv9yfFsrJIlL48OXNxYjrUBN8n13TNB8L1hBCSIECysbPgdQtKgiBy8oUHP/5ZaF0o&#10;lVzHoUZnIYhEZ2/fU5/7XZ0mhbayFOKZf/b7YM63leS8no1GOJh9EIOFFOR7rNJsEltUjU8Nj27u&#10;7y4E/i1eP1aEKxmTETUWzGLB1oiwdVIaGklUvnjx1IkTR+655/5Nm7ZPTU2tX7/12LE3r1w53ds7&#10;JKXvOM6WLXsLhY6enjWOIzPtzQsHW795vY4zZxrp0/7+ZZwjNUozUaBJhGb+I6IPqZTJ7sbMWuso&#10;iuI4DsMwn8/ncjnHsZehZQnBzHNheGliaqoeaeGQ65LrCseTrielFCABMhFha6WMbJaMSkeWOrpa&#10;i0gJEGaNwHGC9g5qzlj0O7vQ1F9z/bxhQTR6+sGmxIGICSSl9n2VJCqNVeKlsTcyU7kyOd3XUQpc&#10;91Z+ZXsFrkyMnCoVjI4iDK/7T8rrIpw3MtQ8Kk3jQ4d+WK1WHnzwCa1j1xVDQxuOHj106tThbdv2&#10;lcu9nufu3fvUrl2KyNVamtLTD7Jg9lGv4/Rp+D6CgDs7geUWA82L6kwiFIBJb6K5Q3r2WZvq2yZC&#10;CHOL+a3NHer1ehzHcRyXy2XjwuX1nFhWKpp5slK7OlUJFcN3yPGE6wnXF44jsvAOEIC80YLSyA8k&#10;G0uGkGi0FZoHNo2IzIVoHLf85TcPGY1df5kgAA0IKeE6yvNU4qWel3huGkdnr41vHej1S86tXD5W&#10;hCuWKMLoKOr1GzKi80TY2udn6kVHRi6+/vpPJiZGvv/9fzh48BWl9MTE6IULJx3He/jh50qlLiGk&#10;63pCNAaTZllQo8MPiQtrNRw/jkIB99/P+TwBd2/76duCSYcmSWKUNm+FLzPlB+VIWzWZ6TBN09nZ&#10;Wa11uVx2XfemD7RY7ibMHMbptenKZLWuSJDZSsJxpeuK6+NjmuHgPAsSrgeLaPls2u2N85oxIhHM&#10;a8NNmydgMqIMbmzaBMGkAUjpe24ae4nruq6bus7VqZnx2bmOYsGRVoSWFkzR5ugoZmfna29hXNgq&#10;wjRVR44cuHjx/UcffWpgYMiUKwdBXms9MzN+5szRoaFtvl9UKklTDThEUgj6oCgQmP/l7CzefBPd&#10;3bx1Kxxn2bziZ4uCxoLUBE29tR4YWn02L32aWdAcaK0rlQozl8tlz/OsCC2LTpgkIzOVSpTA8c3m&#10;guS4JKUQJEAmpGsMFG2qLpOfJM7ypbLFf83K0kZcSC1exAdPodfZGiGDCQQmIbTjeK6bmA/HDeu1&#10;K5Mz63u7HPnr91FYEa5AmBtlomiqqNWF86TYUjXKExPjb775s46Ozi9/+V9t3LhdKVIKcayOHXvr&#10;G9/4q9Onj+zd+5GuLv+99w5cu3Z569aHeno2As68l+55xajXZycRAExM4OBB9PWp9nbZLNVZ0i/9&#10;xoImI9pqwYUubCXLhbaaDy2p0VaDaq2r1SoRtbe327jQsrho5rkwmqrVE80kHZJSSEc4jpCyYbVs&#10;aRDNMlHWaZyoqM5pTIDrOL7vB0EgHCmIBEincT2sB7mc7/kiCwoJBKgkjsOQiPxc4Dhuox0Lul6t&#10;MWs/VyAhuGlE06HBjvRcN3YcRzrScUiIq5MzUZLmbmGHJivClYaZIzoygjS9oV+QmvsItkaEmQsB&#10;aI3Ll99///0zjz32ke3bd7W3d6cppSmU4ji+d+vWey5ePDcycrFU6n7vvYPHjx9qa+vt6lonhHPT&#10;QNCw8ICZzp6l48f1gw9qz3PmdZovTbTWZl1QCEELQEtGNGNhFrS1oKY1TYrm0mOlUhFCmPXCpf+c&#10;WFYqSuvZejgXxixkY5d5KYVwTHqTGptEZJUyrJN4+trwxWOHL584WpkYh9a5YrFv7fotu/eu37az&#10;1N4hBV06feLg//fdR577xPY997eKEFqfP33y9VdeJiH2P/6RTTt3eZ7PoDRJf/rCP4a12kd/+3fy&#10;bSWzBxwDBNJgh4TT7Mp1pCSi6WqtFiflQu7XvmasCFcaWmNiArUagPlymhcaZkuGRGa7Qc7nc888&#10;89zjjz/T0dFuwhKz5tfd3feRj3z65MmjhULRcZwtW+4LglJPzxopxbxYaN6Pm4e5JU3p8GGxYUPS&#10;1wfTYH7Hn5Rfl9ZOida5MKZHvvWWrEBmXoJ0niAXZlAzF6ZpWqlUHMcpFArWhZbFQmmu1KNanJIQ&#10;JAQJKaQjzBoINS1oEqRgFUeX3337wDe/evm9o6Wunp6htUG+UJuZOvKjl46/9uNnv/DFB5/5mJvL&#10;Db9/5sWv/fXQho279l4XoQAp5ivvn37x61+dnZqqTIx3dXX2Da0DUarSA9//f2enpz/y8U+1tZWZ&#10;WACaQQRiQMCVwpHSkUJKKaSM0rRSq/eV28Svu0xoRbiiYEYYYmICaYrMLx+0etfaUwhAKbrvvj07&#10;d+7WWpikaLPyhXw/uO++h3fufEgpUooeeOD5vXtZazJ3+5BA8KZfAhgZcY4eTdvbk9Y5gUvtdT9r&#10;lkiSJLsxS4eiaUS0pD0/yF4f3lyR/W+SJLOzs0II01NhXWi5yzCz0roexZFSIAckyUxCImHU1fIy&#10;wtBq8vL5n/3dV66efu/xz/3ugx/7THt3rysFaTV59fK5o4fLHZ2SSBKxSqN6nZWS1OyjaESEYKXA&#10;DNbH3jx4z777O7u6c4VCCk7iOI5CAZaisUZIYFNfSoKUFMaCUkohpFKqUg8/5BL7hVgRrijM6mC9&#10;jl/pT8J0wROZt4DXg7wbQxcyXkRjZhhubBD4BdwYIFKS8KlT8p57ou5uAHAc50MssoiYQC0rE/3w&#10;02tNfrbe+Mtfn1rrMAyr1ar5WVLKJficWFY2SuswSVOlySUSjewHtdTEZYWjKokvHX/73JHX9z//&#10;6Yc/9VudPX2CSBJJctZs3Lxm/QbB2nFck0RFo6aGqKWaVBMEoa1c3rx9R7VSefOnP968bcfGrdvN&#10;3UyJjUPQDJ2VmIIBkkI4UpjNmQSRZq5GsbYitABgRhxjdhZJcpMgDM3ZMa3HpvnBkO3B2/rndDMp&#10;ftgJfNCdF37byUlx7hyVSkn2or+kXvFbw8F5tS24sdoFzQzqr/qG9Kb3N/2FJmPs+/5SzhtbViRa&#10;c6y0Muty1HRhVuqJ6y2ASb1+7ewpIlq7895yV49Jj6g4UioVxBLkuq4Ay2ZR6PXFxazRniAAx3E2&#10;b98hpTx88MCxNw8ODA66nmekKwmy2X2oYQpmCDC3C9l0tGLEaWojQkuDahW1WmPOS8a8bSLM/7Za&#10;0Hw2X8678zx3tn7Ped953n1uatOWL6leFxcvOlu21KRsXGpS3p6txW4XpoYla403tZ2m/z2Xy2VX&#10;XRzHU1NTnue1tbVhQeFM66xRAFEUzczMVKvVJEmIKJfLtbW1Zb+4eawZw+a6rpTSFpFa7jIMaDa9&#10;7NQMwlq74Bu3EEEl0ezEaK7Y1tbeIYUUAKfJpZPHrp47w2kqidZs3LT13vu8XP56B+GNW1UQNVrv&#10;y+3tO+/be/n8uTd++uq99+1Zt3mLQNZ0QQTWzXEzZnOmRjNGQ9OAOedbwIpw5WA2WgrD+arLjufN&#10;Qmsk57lRLJPdofUju3Ge+XDdheZ137xSEz40dmzVpFI0NiYnJzmXS0QTLLEXfSNCc0pRFB04cODU&#10;qVPPP//8jh07zNlqrS9fvvzNb35z8+bNn/jEJ8yAmNZIsfXzxMTE22+/fezYscnJSVN9UyqVdu/e&#10;vXfv3nw+nz1KKRXHsRlJalZBFuV3t6xaCE3rzPtoLTVoSLFxXxM9apWOXDx/4vWfz01PjV+5dP+T&#10;v7F2w8ZiPp+9OshsJCka2c9G5CfE5i1bHnvq6W/+zf/1+k9f7e3rNyuCkkg2Rm+YBcIGaTM2bZww&#10;3Tib5lfHinDlkKao1xvTXhZ+GPllFgSgtZ6cHJ2ZmRwcXFMslpiJGVpzkqiLFy/WauHAwHrPKxgL&#10;ao0wrI+MXI1j1dExKGWuWp0dGRmenp6IopjI9bxSsdiXz/cAzsJ48aYhY6UixseptzcxuxQttRf9&#10;bE8lAEQURdGxY8deeeWVe++9d/v27eYdgNZ6bGzsxRdffPTRR5999lmzqoeWuDD7PDU19dJLL/3w&#10;hz/M5XJr164tFArVavXChQuvv/76Zz/72eeeey4bwG2CQoPdpMJylxFEjhSCoJhb5n02YsHW1Kjr&#10;e+XunvcPz81NTbJS5Diu523bc39v/8Dw2VMv/M2/mx4f41SZRChuOmjGzGADBKFYKDzy2BPvvH7o&#10;Zz98+Z7de7RSAATgEJT56aZgBuBGMz5Ty4uLI+WtqNCKcOUQxwjDxr7z8yK87H2cUo07M4NZ/fzn&#10;Pztw4JXf/d0/2LVrj9lHQmvTQX/ktdd+9NRTn3744WeZHa2RJMnp00dfeeUf+/o2PfLIp8Nw4tCh&#10;l06efCuK6kSu1ppZDA3tfuih38vluhcqcOExgFpNTE1RHCvHUWmaSil/YUHK3URrbcZqm+VAZg7D&#10;cG5uLuusR1NalUqlXq/P25WXW0iS5I033vjOd77T2dn52c9+dsuWLZ7nRVF04cKFr3zlK1/96lf7&#10;+vr279+fPcqsTZq2jaX2/sCyspGCAsdxhFDMYA1mYm7Krxn/AUTkB7nBLduPvPzCxfeO3vvI4939&#10;g1LKvrXr+9cMBUFQaCs3Oi6alS/zxs00lwyJAAk4RGuGhp775Kf+zf/6v7z0nW9X5yrN1CjA0OYn&#10;c0PODQWCoTUzC1Dec8QtvHRYEa4QTKWMyYsSXU9+Zsfz2ieYoZQ+f/79Awdee+aZT2/dytnOuoDs&#10;7183MTH2rW99pbNzcOPGe7Sma9cuvfLKt8+cOb5ly4PMeP3177/66rf6+jbu3PlkEJSjKJqaGiGS&#10;aZp+cBL1htuZEcdUqYgw1J6XOo6jlFpSPQMm4Jsntuz2rEa09X9NEFmpVCYnJ6WU2Wri+Pj4a6+9&#10;Njs7+/nPf/6BBx4IggCA1rqjo6Ner//pn/7pyy+/fO+995qg0HwfM9HN5GZtUGi5a0hBgee4UkSN&#10;pRFtPuj6MmEWEfrrd+7esveB028dOtDTe/9vPNczsMZ3XZ1E02MjYa2G6waFZl2Znhq/OpyNJ/Vc&#10;t5DPUyPchCQEnvvgw488+sRHXvzOP1ZmZ9dt3JiN7abmxkwSMNekZs2Ny1NLQYXAtyK0gBlJgiSB&#10;UpByfiK0VYFo2ihNEcdpGIZJotK0cbvWxCw3bNjx3HOf/8pX/vcXXvi7L3zhjx0nOHToBydPvr17&#10;9xPbtz8Qx/Hx4z8D8Mgjv7Vp0wOAn6Y6DMN6Pczl2luLbnAzC2YoRbUahaHO59M0TR3HySKtpfCi&#10;n4nQqMiobmZm5u23385WNJn51KlT1Wo1i+S+973vHTx4MI5jIurv73/qqae2bdt27dq106dPDwwM&#10;bN++3ajR6NN13X379nV1dZ08eXJiYmJgYMDcbkSY7Xq/yE+EZTUhhSgEXs515sIUWkMraAWtQWwC&#10;wWyxUJLsXbv+8c/97sHvfvP1779FV6DfAAAgAElEQVRw8vWfd/b1+7lcXKuOD1/2fX/r7vvyhYJJ&#10;gcZx9OK3vn7srdepuQa5ZmjtJ3/zt8CaQIJIEhxQZ3v5c//sCz9/9ZVzZ86s3bDBVI0amBsbExIA&#10;1qyU1uZDe0KU8jkrQguAG7aDMAUy2XJgBjc30RUCadqoFzUPREvhqOvm77//qfffP/PjH3+vq2uw&#10;u3vNgQM/6Otb//DDnyiX+0ZHh2u1Oa216+Y9r2jy80IUPI+1pg9apFyYJmVGGFIYsmphSWVHjbGy&#10;wTHMPDw8/PWvf/2ll15Cs0dwbm5ufHw8iwiTJNm9e3dvb+/k5OSBAwe+973vtbW1VSqV6enpXbt2&#10;lUql1u/MzPl8vre3d3p6enp6ur+/P/vf7AnJ0rOL9ixYVg1EJIUs5XIFzx2rRqxTKMVKsXldaAzO&#10;aFbKEPu5/JY993f19F4+efza+6dnJ8bjeq3YVtr87MfWb9m2cdv2QrEogG27dv/hn/y3gslxJDVX&#10;Cru7uzs6Otradn/xy3+wddv2fJCTBEDs2LHjv/yv/5t3jx/vGxgolUrC5F2aTRQmMtRatV4ghXy+&#10;GPi3co1YEa4QTISn1HW3tf5VtB5nEjJ3NgfGXrgeFKJY7PzIR37z4sVz3/jGn/t+vqOj7+Mf/801&#10;a7YRySAobthw3/e//5W//dv/cffuZzZsuH9oaE8u1wXI1rXJD6rZaR4TM5KEkkQr1ajPzLa6XTpk&#10;iVBzYkNDQ1/60pceeOCBrGr0xIkTf/Znf2aOiejpp5+WUnqeNz09PTEx8c4774yPj2e/V+siYsZN&#10;WxKzZ2Ph/S2WO4cU1JbzS7lATFWgFGvFuuFCElmlZ6OqlAhekB/ctKV/7bo0fFrHkYD2XDefy+Vy&#10;Oc9xHEEA1m/eOvjP/6Vo9P81U6OOzOdyBN60YaPvuoHnmZBOet4zzz332BNPQsogn9dm0HZjdZAB&#10;1kqpRKk0VWmqVAqte8ttgXtLLrMiXCEYxyjVKIcxS4PA/HSoCQezO7eKsPU+JkE6MLDpox/9woUL&#10;pyYmRj/2sS9v3/6Q4+SUQi7X8eyzXxbC/8lP/v473/nfmNl1/e3bn3r66T9et+4BZteoNGvA+BAp&#10;KgWltFI3BEBLpDZk3qQYc1AoFLZs2bJ3714TuRpd+b6PpsOKxSIAsw39zMyM7/vFYpGZ29vbJyYm&#10;Zmdn+/r6Wutooii6cuVKV1dXR0dH9rNMOnRpvjOwrHjyntdTKuTHpmpKcZpymkAlYB/ILsxsmqLZ&#10;WUm4QZDPBdI0PJCZCGN2XCIiOK4beO1SwDE98iBBzWNBwvez/kIADCoEQeAHiqHBZjdCk48129Ur&#10;pZMkSdI0SVWapGAe6urw3F9/6wlYEa4kmk0R8yd/ZmQiNMuHWfio9Q0RYeYwIYKhoR1bt+4Fjm7c&#10;uDufb9e6ES92dAz95m/+ybPP/svh4bMXLx4/duyVo0dfunTp+Oc+9z9t2/Ycs5zXgzivMTH7IFLM&#10;Smu0xkBmTW7Rk4HmHOaJ0NA6YhQtQ7ezGG5iYuIHP/jB6dOnP/OZz6xdu3ZmZmb79u0/+tGPjh8/&#10;PjQ05Pu+uWeSJK+99tro6OiTTz7Z2dmZ/aAsBrXhoOUuQ0Q5zx3oKLXnvNpcxGnCaaLTmJMEUkKa&#10;UR1Zq6F5nSG0Hl+PGTNfkul/b/Yemi8b1TdmgVBmDfwM3eibZ+bmkiTIFK9qzUkSx0mcxHESx0mS&#10;dLYV+jpLrrylGUxWhCsE8zfUui5oQkPjG1MRmsWCpoimNSJsvXMWFGptJuISMykFM3Hb3KgUtCbf&#10;b1u3bt/g4L79+/+jV1/9yje/+T+cPPmTDRueFKIwLyJcqECtGWAhNJHSmrLU6NKpDTHdjWgKLzu3&#10;TNW4sUciO//JyckXX3zx4MGDn/jEJx5//HEpZXt7+5NPPnns2LEXXnihWCzu2LHD9/0ois6fP/8X&#10;f/EXW7du/dSnPmUqZq38LIuOI0VvqdhbKo5VQ5UmOkl0nGg31p4rb/TNTd6r0vzjzIm04D/ndetL&#10;AoE0cfZQYjYlo+aBzJymSRTHUZzESRInSarSjf3d7fncLb5vtiJcIRDBcbBwFnYmHuPCeZNllAIz&#10;x3EahrEQZhHLfDcHoEyWwHVxao00VbValVkCHiCVQpqqzs71rhsolaapcpz5U2nmHTRH1bDrKiEU&#10;s+QbuevP300gIjMNXCllLjPf9/P5vKkgzaQohCgUCp7nmRuvXbv24osvvvbaa5/+9Kcffvhh01BB&#10;RPfff//v/M7vfPvb3/7a1762devWjo6O6enpY8eOeZ73pS99aceOHdkvbh7iui41WeQnwrLKIKK2&#10;XLC2q/3SxPRkHHMacxrrJFaJ50gJIRvdDAu4Pi2DWWnWWmsCOVJK0Sh3AYPNe8o00UoSPCm9hl+J&#10;s1egRis/t3zTxqURRXEYxlEURVGcJHHB89b3dAaee4u/shXhCsGI0DROZEnO1s9ZsahxIVEjHZqm&#10;6fvvn/C8gpSNiTCuG6xbtzMI2oz8WtfzzOe5ucqxYz9OkqRcHgyCdmYxPT32zjsvBEGpp2eblEGW&#10;CM3c2ZodzYwoBHteImXKLJagBQGYgZ9pmjKz67r33XdfoVAYHBxszZd2d3d/5jOfWbdunZRSKfXD&#10;H/7w7//+7/fs2UNEBw4caG9v37x5c7lcdl33mWee6evre/PNN69cuTI1NeW67sMPP/zAAw/s3r07&#10;+7mmccKcQGMDHOtCy10ncN2hro6+8sTs2BQnsYpj5UTadbXjsCe44bSmsFphjsJ6bXpybnqyPjsj&#10;BG3eur2ru1sSMcCaq/Xq2NWrY1eHq7MzxLqj3L5+w/o1g4P5XAASBOjmB3PzRzBrQGkVxXE9jMIo&#10;DKMoiiKt1KY1fT2l4q00ThisCFcIRPB9eF5DObhZUnRBREj5fHt7e+/RowcuXDhFZN6RoVzu+dSn&#10;ent727QG4BSLXR0dA1IGmdXiOL506eSlS8c9r+D7RUBUKpOTk5f37PntzZufBtzWGpmbji01nx1H&#10;53KRlPNrI5eICwE4juO6bhzHWmvP8x5++OGHHnrIzFHjZktDf3//F7/4RTM03IwJ3bdvX09Pz/nz&#10;500r4cDAQKlUYmbf9/fu3btz585KpWLGamd78Ga/sukdzAbOZQ2LFsvdhAjdpeKmvq6RmbnpONFx&#10;pBwndR1HOo4UILeR7jTvs+l6CMfgS2dPHf7xD0YvXZwcvUbAF//4v+jo7GQhmJGk6ZkTJ3704guj&#10;w1e0UmANrdesXfvR55/fv/+BYqEAInDDgrrFtVrrOElrYVgLw3oUhVEUxXEpH2zq7ykGwa3/vlaE&#10;Kwffh/mTyBb8DK1Vmq0t9oDcufPxXK4jjuvZPQHkcm2uWzTa87y2PXue27jxgY6OoUyEvl/eu/eT&#10;PT1bp6au1WoVrbmtbe299362v393W9uQ1tQaCy7UYRaz+n5SKERES7Qw0sRkvu+HYZg182VdE611&#10;NK1Lic8999wTTzyRfen7vrFghuu6pkB04Ug2Ew4a6ZqdmJba2DnLKoGIcp6zqa/7ysR09ep4kkQi&#10;dpTjpMJxHCmFYJI3lMMAYDCBmevVar1ayxUKSZJcOn1ienLC/IkzoDXX63XP9/Y88GBvX58AThw7&#10;+tpPflydm+vp7du6bZsQMgsBNUMxm89JquphNFcLq2FYC8MwjBzCpt7ugY6y49yGHdysCFcOnodC&#10;AVIijoGWpKjxX5YXNSWjRADE0NCuwcHtuDGPCkAI1yROHSe/YcP9WsOsBZqqUSH8/v57urp2mHdm&#10;SmkhAinzzFIpWrh/xbxbMhHm81FbWz07/6WpQ8/zcrmcmfPSuivhTc+WmXt6enDjPLbMedmXCxdE&#10;zUGapnEcCyGcJlaElsWCiLrbCvesHRibrV6dqyshzTjgRAohSPqBJMFEpvqbuREXQtD6bbt6B9ZA&#10;pa/80zdGL19ES5JTOs7WXfes37ipvb09n8sJ8NYdO65cvnT61Kkrw8PrN212XcHN+yuTEWVOElUN&#10;o0qtXg3rtXq9Xg/TNBnsKG0e6Cnlg9tybVgRrhyEQLmMIEC1ekONTDaDO4sFmyIkIsf8DWQdF/Pq&#10;WZiJWbTeaOpFtSYi4bqulG2m6KZZSnr94IM+jEGE0KXSXD4fAc68sWpL6nVfSpnL5eI4rtVqrbO2&#10;F57kvNTuTc2HG9XYek+lVBRFJmQ0FjQHdtCoZbFwpNjQ13VvZa5y6sJcHCopUrN0TUIQCd8TREzX&#10;LWgq7YrtHeWOjqRe9XOFxvXSdBuEaOvolB2Qzc1+vSDneh4JARKKm20TzdSo0hynaTWMKrVapVad&#10;q9Wq9XoURaWcv3Wwr7+j7NymDb2tCFcU5TJKJUxMXC9ymdc1YUQ4r9fQ+M/ALYPQbrrU1/qx0HwL&#10;D+YdZ/Winhd3d8+4rs7qQZbOlNEME/mZxbw0TcMw/IURYevBPPndNBY0KKXCMEySxGviuq4R4ZJ6&#10;QiyrCiLKe+696wanq+GRi8NpFCZmeYBIEAuw9CHIYUJWPqMZghoxYuMWQDM0zMZJRICmhvDCsP7O&#10;4cMXzp3btHVb7+AaljJtKTxVmqM0rdXD2Vp9tlqtVGtz1XqtHvqO2DrYu6m/J+fdUhN9K1aEKwci&#10;5HLo6cHly6jVblgXnFcviqx3dQGtVaYf1BTfarjMhR8UCy68xfyctrZqd/csUWOAy5ItjzSnFASB&#10;6RGMogi/dET44TrMHqi1DsPQ7MRrLOj7vu/7pmZ1aT4tllUCEbUXcvs3rw3j5N2roypEAhJgsx2g&#10;YIbvk+MIQQxiEFMj+NPNgtLGMbMGUbaLBHEcRUdeP/hP3/h6sVT+jY9/smdwjc6qb8BK6ShOqmE4&#10;V69XqrVKrT5XrVfrNQHe1Ne7c2igXLjV3sFWrAhXFETo70ephGq1ERRmXfZZONjqwoW0irC1ymae&#10;Cz8k+fnhOVLzQ6RU/f3j+XwshJ81CWT71C+1131zbmbXiNnZWZPA/KAVzYV50YUH8yxYr9fr9bqU&#10;0vf9IAh83zc6tOGgZSkgiPrKbQ9v25BqdfLqeAoIMJhJa7CGVvAD8lwhBBEYpAHKcqG47kWgEQiC&#10;OArDo28c/Pq//yul0s9/6cv3PfiQ4wcpE8BgTpUK47hWD+fq9blavVqrz9XqlVqNldo62Lt309qu&#10;UlHc1jeIVoQrCiK0tWHDBoyMIEka/jM61DfZlVAzqzSNK5XxNA0Lha5CoZNImFdps4YVhtWxsfMT&#10;E5c9r9jdvblQ6AEa+/RWKmO12qxS2hjXOE/KXBD0SlnMRNiqw+z1v61tbmhoVMrr8staBZbsS78Q&#10;Ip/PE9Hs7Gy9Xl8owg+JCG/6pfk8NzcXhqHjOEEQGAtmLjQiXLJPiGX14Egx1FV+cudmIpwYHouY&#10;mTW0Zq2hUq0UlAfPg+OQFNR41Wm+kzap0YYCAdZRGL594LW/+3d/TqDf/8M/2vfww0Eur0HQWmmV&#10;pCoMo1oYVsN6tR7WamG1Xq/WalrrbYO9j2zfdNstCCvClYeU2LQJp0/jypXmtmHyeiDYYkFcvnzs&#10;0KG/O3v24PT0NSndZ575oyef/AMpzfxoaK3Hxt7/8Y//6vjxl7XWAHd1bXj00X++deszjlOYmRn7&#10;+c//8t13X0ySOpql/0rFAwMPPvTQf9Xbu39eOJhNqAGYSG3adKFYTKT0Mv/NY6m9+mermIVCwXXd&#10;2dnZSqViGu0X3vmmwluoySRJarVamqYmERoEQa6FbLLM3fslLZabYf4IHSnXdLU/v3dn3veOXhiO&#10;a4qV0irVaaKSRMd+6vu+57me6zkuBKVmBzFAaU6VElJKAWbU6nOHf/rqN//DXwa53O/94b+6b/8D&#10;0vOiNGXmNFVxkkRRVIvCsB7WorhWr9fqYT0MXSH2blr7wNaNbblAiNt/UVgRrkCCAHv3Ynwc9Xoj&#10;NdoqQjQXCGu1apKkg4P3lctrT516tVqdTZLGjCNmrtUqb7zx7aNHX9q//wu7d39mfPz8a6/9h9de&#10;++tcrndo6CHf77jnns+vWfOYUkpraM1jY+/+/Of/2vPK+fzgwrVDfX3wG/f2jvb3T7iukC1kceFS&#10;fuk35+Z5XkdHh+d5MzMzURS1bhCx0HYLbzQT1KIoiqJICJFFgRlmdXAJvhuwrHKkEJ3FwrP3bivn&#10;cm+9f3GmXmOVsnFhmqRJnHqe67qzcTR9dbg2M3nl/Nl6de78yfeKpXKx2LZj7z5W6duHDv7N//lv&#10;KpNTH/vtL4RReOT1Q1pr1/M6+/pzhWKSpmEch2EURlE9jOphPU2SUj64f/O6XWsHC7e26eCHYEW4&#10;AiHCmjXYvh1HjjQktHCreiKsXfvgmjX7ALzzzvcuXHjTGCvroJiaunrkyHcHBu69//7f6+hY396+&#10;eXp67Cc/+bcXLrzV3X2flLnu7ns6OnaZPTvTNLl69R3HyQ0OPhYEvQuXEgGYtfNicW7z5gv5vJbS&#10;NX1ymQiXxSCVLDQsFouu687NzVWr1SRJFrZDLLSgKbdJkiSOYwBGeFlpjO/7uVzOJEWX+JNgWbUI&#10;omIueGzHpoGO8msnzl6dqUS1qkpilcTK8xLXdR332vkzP/jbvx4+e0aplIR4+Vtf/9E/frN/3fr/&#10;/v/492B99cqVaqVSq1W/83df/e7XvwaAGf1Daz/6uS9s27MPJKI4jqI4jMI4ThwhNvZ179+yfqi7&#10;w72Tu7NZEa5MHAe7d2NiAhcuNGy0YIEQLU2EjRHbLfvUq8nJa5OTF7dte65YXKOUIMp1dW3L5TpH&#10;R0/PzU0Vi3kzQcZYs1ode++9f+jq2jE4+LjWYl4fBQDTGhQE9Q0bLnR2Vl1XGgtmbeNZ8/iiPWW/&#10;IlLKIAiEEJ7nhWFomh/MHhoAFnbQm6kxpivf933zi5s2Cb8F0zhoY0HLUsZz5LbBnt724pH3L5+6&#10;OjpZrcfVJI1dx3ET1y2U25/6/O+lUWTe3EohhUAun5+r1Qi86d69/8mf/HdpmrDWrLVmrZWWrlvu&#10;7K7U6mmqkiRJklgQ+sqFHUODO9f2t+UC3OHGKivClYmpmtm3D/U6rl69oXGwNUFqPptql0yEAJJE&#10;zcyMAZTLdTO7aQqtyXXLQdA+Nzder8/lcq3rf3zhwquVypVt234nnx/KhsvMy4h6XrRmzZXBwbFc&#10;jlsbxlt1uGSbKOZhztBY0AyC8TwvjuM4jtM0NcKbt8U8EZk7m9g3ewayfonWrsGl/wxYVi3ZH2dH&#10;If/4zk2b+rtOXRm9NDE9OVeLwiSNpZCyvXegke8xCyCChKCZ2VlBIN/vWb8JrJlZK6WVbmw2n6Zz&#10;1apWypNyoL1tbXfn1sG+vo6SvCtvjq0IVyxCoK8Pe/YgTTEy0kh74mYuXCjCNOUoqhNJIi9Nqdll&#10;7xI5aZokiUrT6yKMorl33/16Pt+/du3zzM68KaMmFvT9qK/v2tDQtWIxdZvM0+GyGydm2irMel5m&#10;NRMXtroQzb7DrGMyE3/rU7Fc3gRYLMjWyx1nXXdXb7k0OjN7eXz66tTs2OzcXBSrMEmJiISpC5dC&#10;kDCjZMwm9IxGlkRzY+2EHSHKgdfVVhzoKK3t6extLzl38dXAinAl4/vYsAFpisOHMTKCNL1JOIib&#10;iVApEiKntY5jU89FzIjjJE0Txylo7RgRMkNrHh5+69q1tzZt+u1SaVuaXp81CqBpwbCvb2T9+isd&#10;HaHvN4QxT4dGDIvwHN0ajYI6x8niQqNAMzs7CwrNnbN2ySwVbD5ns7ytBS3LC/POLee563q6Bjra&#10;Z2r1yUp1bKYyNjs3U6tXwzhWSqcpE1T2EIZ5uycIDpHvymKQby/ku0qF7lKxs61QygWOlLi7l4MV&#10;4YrFlL3kcti8GQDeeQfDw4jjX1KEMgh6AJqbG4+iWAifmWu1qTCc6elZL2WhZUum2tmz32XmjRt/&#10;i9m/sV+wsS7Y339t7drhrq56EEhjQedmLNN4KEuTGsy2SkopvnGgKJqFNvO6RGwu1LLcMX/Evuv0&#10;lIrdbcX1vZ3VMK5FcS2M5qK4FsZRmkRJmmpmZiHIFcJznMBzCr5fCPyC7+UDL+d5nrNoc5SsCFcy&#10;5i8qn8fWrfB9vP02zp9HvZ79FzNrgNNUAZymOklSZrPHgsjl+kqltWNjp6amLre3b4zj2tjYqTCs&#10;lEqbHafcFCGPj5+6cuVn3d37Ojv3ZgNOAQBMpAuF6sDA8Jo1Ix0dke9Lsxg2b5ymYXklRReS6dB8&#10;afYsNMfXDzR0jYgg8yQcmvdYi2W50wwQvcB1u9oKmlkpnWqttFZaZz23gkgIkkI4UmR1AYt64laE&#10;qwAiBAE2bkQuh0IBp09jehpKIYqmx8ffq1ZHLl06GIYzIyPH3333n/L57v7+fUHQHQR9Gzc+d+bM&#10;C0eP/j9r1jw6Nzdy9uzLxeLa7u59RDmzSVOSxJcv/3hubnjnzv9MiEJraYyUSbk8s2bN1cHB8WIx&#10;9TwnM19mweyW5VUv+iFQ8/3FTd/Yqhjhu2CNwr0Q5UW/9i2WO4X545ZEUghvsU/ml8GKcFVABNfF&#10;4CAKBe7qwrvvYngYExNT5879dGTkSBhO5fMDMzPDx459o1xen8+vdd1uKctbtny2Xq9cufL61atH&#10;tFae17Z58xc6OnYpJUwqtV6frdenursf6u19ItuhiEjncvXu7vE1a651dVVyOcxT4DxMOIgVFBh9&#10;4C+iEF9FMgFvAE4bsPyWRC2WlcnNd5OxrEhMDWcYYmSET53iY8cqp05dmJmZ1FqZ6TMAuW6hq2uH&#10;57UDrFRarY5MTJys1cakzJVKm0qlDY5TYCbTRBjHlenp04Bob98lpUPEnhd3dU3194/29EwXi4nn&#10;yayccqELWzdYwAoS4QehY8y8hupRFPej7X4I/+Zzzy0Wy13GinDVwcxac63Gw8Pq3Dk+e1aMjoow&#10;FC1tf829xFr2JmzdiaLlS7M5HwuhgiDu6prq6Zno6ppta4s9j7IqmNa1wKyF3Bysqm2GWKH+Pqa+&#10;D7cPHc/AabcitFiWBDY1uuogIiFQKGDjRtHTk27aFF+5ggsXxLVrslIRSSKShJXKegep1X+m8oPZ&#10;yI+lVI6jisVaV9d0d/dMqVTL5xPPIyFc0yTX2inYKsJVaEEAEHA6IEtIp5HOwCmBhXWhxbL4WBGu&#10;Rprdb6JUcvJ5dHenGzfGU1N6dJRGR8XkpKxUZBRRkkApao5SM8GfFkJLqT0vKRSitrZae3u1UAjz&#10;+dj3lZQkhJeND816xjMLmk4783l19o/LHPw+VE8iGYM3gOVRSGCxrHSsCFcpWbm/67rFovD9pFxO&#10;+vtVrRaHoarVuFJBtYowpCThNAWzJtJSKs9LfD/xvETK1HW142ghWAhJ5LTOzp4nwlYXrtopKgSQ&#10;B7cfeA/xKPIxYEVosSwBrAhXL1mJikFK6TiJ7ydKUZKkSaKSRJlJYc1hYRrIPhgQRBI39omb79Ma&#10;FLauFJobV6ECGxDIgdMFWUQ6gXQWsgCsymfCYllSWBGuajIhte4IqJRynNR1U9WkdVpY68yw7JsY&#10;EWbzw8yAlVYXZqNE0SLgu//7LgWcIrx+1M8inYDXC5BdJrRYFhkrQgtw48xMrbXjOEaBrTMzWydn&#10;trowy3OacDATaibCbJfBTH6r1oJEEDm4faidQDyGYDOkvQQtlsXGXoUWEJEZhgIgE5gZmNkaDv5C&#10;EWZBYesuu/Nmp61aBWaQhNsNWURyDboKmQPDBoUWy2JiRWgBbvQTM5sAzmQ4WzOirbQ+ttWCdCOw&#10;8psHwW2H24vwHNIZOF3WghbLImNFaJnPvIGZQojWKHBhRNhadIMbtWcVuBAiiAK8PtTeQzyKYJ2t&#10;HbVYFhkrQsvNyRyWZU1/SatZ+f1CSMLthWxDdBH6PkgrQotlUbEitPwCrNhuO0TwuuH2ILqAtGKb&#10;KCyWRWYl7H1jsSw7RBFeP1SIeHixT8ViWfVYEVosi4CQ8NdAFlA7ATv33mJZXKwILZbFwe2F24no&#10;EtTcYp+KxbK6sSK0WBYHWYA3BFVDdHmxT8ViWd1YEVosiwMJ5DZCeKifBOvFPhuLZRVjRWixLA5E&#10;8AbgdCK8gLSy2GdjsaxirAgtlkVD5JDbhHQW0SVbMmOxLBpWhBbLokGE3DZwgvAcWC322VgsqxUr&#10;Qotl0SCCNwjZhviqrR21WBYNK0KLZTERPnKbkU7bznqLZdGwIrRYFhMi5HdBVRFdhk4X+2wsllWJ&#10;FaHFspgQweuF0474GtIZWzJjsSwCVoQWyyIjcvDXI5lEPLrYp2KxrEqsCC2WRUZ4CNZB15GMgG12&#10;1GK561gRWiyLDEm43XDKSCeh5mx21GK529j9CC2WxYbgtCO3AxyDk8U+GYtl9WFFaLEsPqKA/Dak&#10;UwAADchFPh+LZVVhU6MWy+IjJGQbyIOqgVPAZkctlruIjQgtlrsKc9NzBABEIAIDwgUJ6Cp0BHIb&#10;/3WTBxKo+djGjQBz4/tYLJZfAytCi+UuwRrpTKNfEBoUwB+E191IhLJGOo3wPMLLcMpwOuAPQLaB&#10;CMxIZxBdgZqFLMBfB6fcuJ1TRFeha8htAnmL/RtaLMsTK0KL5W7AjGgYc0eQjAISJMEKOoRThpDQ&#10;EepnUXkT6RScdog8WCNYi+JeuJ1IK5h7B8kEZB7hBcSjKD8GmQcYySTmDsPtQm7TYv+GFsuyxYrQ&#10;YrnjMCOdQuUtxFdR2AFvAORCR5AFkAMA6Qyq74Bj5LbC7YLbg/r7qL0HpwxZRDKC+DKCjchtQXgO&#10;lTeR24xgA3SE+knoOnKbGt/HYrH8Gtirx2K582jUzyG6gPw9KOyDkweoWRBDAEPXkE7CG0BuGwjw&#10;+sApogtIp8Ex0jkAcLrgtMMbAh9CMgl/LcKLCC+gsBtuz/VVQ4vF8qtiRWix3HFUHdEVQMBtRzyM&#10;2ixkDl4/nPZGJCdykO3QEaDBCukkVAUgyBLIAzlgDY7BCroOZggf6Qyqx+D2IrcZ5NhKGYvl18eK&#10;0GK54+gadAUcofIGWAEEDk4iHhsAACAASURBVEEByo8ivxPkwu1AcS9mD2DmZyABTsCM3BbkNoM8&#10;eL2o51E7BR2hfgZuO9we1N4FYhR2gCTULCAgfJBrjWix/MpYEVosdxxWYIVkEk4P2h+B24X4GmZ+&#10;iqlX4fbD7QEzSELmkE5Dh1BVyCJErpE4dXvQ9iDq76F+CrKE4m6oCurnkd8BcjB7CMkEhAd/HXKb&#10;IQvWhRbLr4YVocVyxyEJkhB5FO5BsAHkQJYQj2D6VSSjcLuRjGDmZ5AFdH4KJBFdRHQFteMgidID&#10;EHkEQ/AHwQokoCqY+wncdgRDqL6NaBiFe5DOovpOY3dDWzhjsfxK2MkyFssdRwQQBQgfImis55GE&#10;LIAEdB3QSCaRTiDYgGADnA447fD6IQLEV6GqjWZ5ISFcsELtNNIZFHYDEtEo/A0o7EFhF2QR8Sg4&#10;Wuzf1mJZblgRWix3HJGD2wtykE5B1aDTRpkoBGQJIEAAAjoEhyAJcqHmoGogeWM5KCO+ivop5LbA&#10;HwQ0oEFmMKkABMBgvTi/o8WyfLE5FIvljkMOcusRXUD9DIQD2Y50AuFF+Gvh9gICbhe8HoTnIQtw&#10;OhCPoP4+dARvALLQ+CbMUDXMvQNZbJTYiBycMpJRxNeQTkKH8Ach7HwZi+VXhNjufmax3Hl0gvAc&#10;5o5B10ACnEIWUdgNfwOEAx2ifga196BDwIGuIZ1GsB7lJ+D1gQQAsEb9HCpvoPQQgvUAgVPUz6J6&#10;DOQADFlC8V64PY37WyyWXxIrQovlLqFjpDNIZ8AxyIdThlO+XtjCMZIZqFnoCEih5kABclvglBpV&#10;oKwRj0HX4Q822iSYwTGSSaSzEC6cDjilZqbUYrH80lgRWix3icalphubSJgFeqL5/8sMKMSjSCbg&#10;D8LtariNGTDrf+LGRzFYg+iG2y0Wyy+PXSO0WO4SDUt9QMSW/S8BLCHyoBnoGKwaIiS6yWOJALK5&#10;UIvllrAXkMWyFBE5yAI4gU5gszYWyx3FitBiWYqQRDqD6lHEw+B0sc/GYlnR2NSoxbIUIQFoRFch&#10;8vD67Fhti+UOYiNCi2XJQQQScDohfCSjUHOAzY5aLHcMK0KLZUki4JThtEPNIZ0Gq8U+H4tl5WJF&#10;aLEsUUQArxesEI9Bx7ZkxmK5U1gRWixLESIID24PSCIZg67Z7KjFcqewIrRYlioCsgxZhpptZEdt&#10;UGix3AmsCC2WpYsswOuDriMZt00UFsudworQYlmiEEH6jf3rkwlou9GgxXJnsCK0WJYwEm4HnHJj&#10;srbNjlosdwIrQotl6UIEWYLXBzWDZNJuumux3BGsCC2WJY0I4PaCFZIRsM2OWix3ACtCi2VJQxJO&#10;F5wy4mtQVdtEYbHcfqwILZYlDRHcDrjdSMaQTlsRWiy3HytCi2WpI/Pw+gCN+Krdlcliuf1YEVos&#10;Sx0S8PogSwgv2iYKi+X2Y0VosSwDnC64XYivIZ212VGL5TZjRWixLANEDt4AOEV8xTZRWCy3GStC&#10;i2UZQAL+Wsg86u9DR3aZ0GK5nVgRWizLACJ4PXC7EF+Fml7ss7FYVhZWhBbL8kAE8NeBQ4SX7TKh&#10;xXI7sSK0WJYJhNwmMCE8azest1huJ1aEFsvygAhuP5wy4hGkNjtqsdw+rAgtlmWDcJDfBlVHeB6s&#10;wXz9w2Kx/NpYEVosywdCbhMAhBfBCaDAiU2TWiy3irPYJ2CxWH4pmMEaThlOG6JLqJ0CCag6vH74&#10;A4Bc7POzWJYtVoQWyzKAGTpEOoP4KnSM+imkU+AYKkLHb8DrAVkRWiy/LlaEFsvyILqE2ddRP4vo&#10;AqJLiEcgciAPacWuEVost4QVocWyHGCoKurvoXYGJCF8ECB8QIBosc/NYlnm2GIZi2UZQIRgLfI7&#10;IHIgB6IAVuAERCAJWBdaLLeAFaHFshwgOB0oPYr89sbQbdbQEcAgaT1osdwSVoQWy/LAzN0uPwmv&#10;r9EyoUNAAzYitFhuDbtGaLEsEwjkonAPkhEkE1BzYAVmkH03a7HcGvYasliWE7KE4kNo2wfhA2kz&#10;IrRYLLeAFaHFsmwgAhG8PpQ/gtwWkIRWNiK0WG4Vew1ZLMsJIggH+e3oeBZuHxDbJkKL5VaxIrRY&#10;lhlEED7a9qNtP0QO0LZYxmK5JWyxjMWyDCE4HWj/KGQZ/jr7htZiuSWIbWLFYlluNK5aBitAgOx8&#10;GYvlFrAitFgsFsuqxqZGLZaVA2eh4vXPBhMwEtnI0WJZgBWhxbK8YWaAmZWGYlaaU+ZEI2WoxjQ2&#10;CJCQ5BIcQQ6RI+AQSStFi8VgRWixLD+yyE9zqjlKdT3RlURXUjWX6prmSHGskTKngGaAIIikJN8R&#10;BVe0+7LdkyVHFCQFRBJEZAtPLasYK0KLZZnBzAytdD3V1VjNRGoiVtOprmmONceaEzahIRRzylAM&#10;zawYGgwiAqRDvifLgdOfdwd9p8eX7YICsolTy2rFFstYLMsGZgZ0quuxmqqnY7GaSHRVc6w5ZVYA&#10;MxhQzJqhmTUjzVKmjWNOzDEAgpQin3P72tyNBW9jzulzRN660LIKsSK0WJYHzKw4itLxejoSpWMp&#10;h4y0cf2yUaBmMFi3RIFKs2Io5lRzyjAriM1FRE41K0AL4eedwfZgV9nfmXP6BHlWh5ZVhRWhxbKk&#10;MVcoQ8XpdD29WkuvKV274Q7ZP2jNemJ8+tyZyyDetLWv1B6g4cJGOKhhgsJUc8JIdfOAWUkRFN1N&#10;nbl97f49vmwnkgCsES2rAbtGaLEsXZiZwUqHYTpSS4ZjPQMoQQ5AN8xVI2ZoZg5rtTcPnP7G134Y&#10;x8l/+kcff+Qj2x3XFSAGNCAAZgiwBgSxZhCYSIOZoRM1N6mOVOMLc7n3e/KPFt31UgTMbF1oWfFY&#10;EVosS5FmIKgTVaklw2E6orhOICLP7ELRMleNzeogQ02MV4+8cXb02vTsTPXwG2fv3bOxo6cAEJgE&#10;QTMEsQYTGKyJNEEK1hpMUATJ0KEaG6n+pJ5c7Ss+1RHc54qidaFlxWNFaLEsUTSnsZqppZejdFxz&#10;SpBEkpB1O2RBoekj1FGiL54bG748vv+hnVOTleNHzg1fmersKkEAYDCPj85UKnO9A0U/JzU0sSZo&#10;kCRogiRoYsGgVNemoqORmkhUpSf/qCdLi/s8WCx3Gjus12JZcjAzs4rVdDW5EKVjjFSQFOQKuESu&#10;IFeQJ8gTjWNXkEvkzs3GJ45fYI3Hntz31LP7K7P19965GNaVgEPkgORL33n7X//P37tycYogCNKY&#10;FRDU+kGCSGhOK8n5C7PfHKm+kuqarSSwrGysCC2WJQg3LKgmGJrgEFyipgXhNUXY+CB4rOS1K1Nn&#10;T1/u7unctn3jQ4/cN7Cm79DPT0yMVRrOgxRCSumYsJJINA6a8gMR0XUjAhym1y7O/sO1uVdSXV3s&#10;J8RiuYNYEVosSwtmTlSlmlyK0gmACY6AK8hpif88AVeSK8mT5Al4gtwk4tMnL46PTu/Yubl/oG9o&#10;7cC+/Tsunh85feJykjCRFCR/4/m9/+I///iaoW6QJAgyO96TAAQgCNKkWwmUZV/r6ejFyj+M1Q4o&#10;HS72E2Ox3CnsGqHFslQwGUila9XkcpiOMbSAS3CIHEGSyGkcN7xFIIDBBM1qanLu6JFT166OT07M&#10;HvjZUSE4DP//9u7sR+7ruhP4Off+llq6eu/mLopkmxZF2bJlWYwzjpXYscax47ExxiQYJLNkMA95&#10;DILBIAmQtwDzFwwwD4MJJnlJnBiYSaCR7SgabVZki5QoS7RkUyIpU6RI9l5dy2+593zzcH9VXaST&#10;IHEeitU8HzSapa5SodBA44tz7nKK9nb3peff/NijJxcWp4Tk4JGl/YdmwSXgiE3VFMXtrVEyYMNg&#10;kCFiIvTKa1fbfxGb1kL9E3pDqdqTNAiVuouIFL3yRt99IOQMD9uYuyloOWKyxLa6HZSJCC6Xy+9e&#10;O//aW1ub7Reff/XcKxeIJC+Kfi8//+rFK5duzM6tmMgYtmRE4IkZsEweZKp5hlXsMREzeLdeJONR&#10;tIuL7+88ldj5VnIifE6NQ7WXaBAqdVeoNsjIVs9d98iq1TuyzNaEFT6ODMfMlsPsiEHFRoR+r3Ph&#10;jYtl6X7jP//qI48+RCwg58W98frb3/j6t8++/PYDp482mtH2Zq/b7c4t1qIk5JwJ94syeBh7TAbD&#10;UGQORy888o3sfKNzJJmeS6M5ZqNnKtReokGo1PiFUUoeWc99UMo2iAyZ3S2dbAcbW+xwlBKHYo4A&#10;+A+ur73yvdePHz/6xBd+4eQD9wuVQCkoDx9Z/M7zr75+7kdPfOmxo8eXv/EnL7z8wpu/9Xv/6uSD&#10;+1FFnSEMT2JUwcZE1cD74VOgwm/d6r3YjI4vN89EtqYpqPYS3Syj1F1B4HO3kZWrAjc8JsjVphUz&#10;aIcOeqQUDc9RiJjNjbaI/MynPnns2FFrI2siYyJr7MLi/OOffTStpR9cWxeBL6TISgENN8UMvgIe&#10;KQRp+FR1VhG+W/74Vu873eyW9x6AnqlQe4beNarUmIW/Qec7W/lbPfc+kRmeFLSD8xIjxwfDg8hw&#10;zGRBECm325vrm2szM42pVg1UepSgQlA6X+y0tze3NputZGo6Xltd73R2FvY144TCCwRlmNzkqRQZ&#10;TnEqPUqgeoHf/bmr2YP3T/2nfc1Pp3HD2mrjjFaHatJpa1Sp8QN8IZu5XwPEsB1pVFYl2m6NOLhf&#10;rbplhmAMZmZmW9ONkGoAMzNQFZSt6WZzOg6RtrA0PbdYD9k2ePPBv4My8R/6kCSZv7Xef7kVPWDo&#10;ADMbY5hZ1wvVpNPWqFLjJ1Rkbr30nb/neYw+qIbTQxBuGCWEG9R2X/b3dHl+4ul/YjcIJOjvuB/t&#10;5JfLsnDOiYi2lNQeoEGo1Pg56WfuVpiXW6ku3UY1goJkcLm2EEmYQQ+UQAm4MIAeVTCGqbyDgAzv&#10;Ub3nMC6HP8Tw2+D1Iz+/84ehKLyxXbxZlP2yLMNiIQ26u0pNKG2NKjVmgJS+nfuNQYyBgWp0EgQE&#10;ZlTn5uHBRmAMkRCIw4l6CDlQGMDrdyMTw6kUYWfLMEoHP8fg2dsLysHgC6rS+HYO7U75TlauR7Zm&#10;jAndUW2NqommQajUmIF87jc8csMRCICAQ1U3eEAi8EyGmPPCr9264Z0wGTImjqNWq9lo1pi8oOz1&#10;uu32dpxwo5WwCckn3rutrXaW92bm0igmL35zfafT7QrKMKpe4IAyrVNz2phot9E6yMKR4pIAcpl8&#10;0C2vpXbZGGOt1ZVCNek0CJUaM0GZu3WQr8YFsoSqrmpykgeYmIWYQevrW3/8R3++tdGO4piJo9ju&#10;37/88Ucf+shHT7Khy5ff+5uXzh46svTYp043mgngBdLvZy+/+MbVH1//wlce3XdwutfNn//rC2++&#10;fsUwqEpcT4wTp2bPPH5odjG+bdFxtEM7+Lwl1nvu6rT7iLU2iqKwfVRTUE0uXSNUaswELvebgAAy&#10;WOETkK8eIPQ8ncADbntr86knn3799Tdb07XWTC3Let986un/8d//8NVz553Lr1+7/sJz373wxg+z&#10;rA/yQh7ksyz7/vl3nn36ta3NNiBZlp0/e+ncy++UzrVm0tZ02ppJWzNJrRGxoWGzFDRYmMRIQxUA&#10;waGd+Zthv4xzTlcK1aTTilCpMRMqS2mP7IKxYA9YIg82AEuYkEQsJM7nnU535UNHf/Xf/nKcRO3t&#10;zre/+dz//l9/9szTh1ZOHsmLvLPTybK+FweEDTUi3vV7/c5O3zkH8iI+z8rpmdrjT3x45dSiwAmV&#10;gIsTqTWY4Ha7oLizL0okBHj0C9kofT9ysXNOi0I16bQiVGrMRHKPjKr6T0BeSABXFYKDNTxBKXAC&#10;R4RaLZlfml5cnrn/xIFP/sxHbGSvXr2202kDvlplrLaSepAbbJOhUG4ShAhxYmfn6wvLzYXlxsJy&#10;Y36p3pxJTESjm2iG+1Rv21ZDIPJOOqXv+AERGfdvUamfnlaESo2ZRwZyAAsbQwwYIgYzgYXJgIhJ&#10;AEMAicARwvJhCSIvvr3TzvpZnNg4IZDz3q+tblz84ZXV1Sbghdzmxvbmxo5AqGq0CoBet7h6ZT2K&#10;EYKWyE3PRa05S0ZCJFO1QrlbCA57pCB4ZKXvhRQcFoXGGNKLZtQE0iBUaswEZTgXQWQABjMRCzi0&#10;a4SJAWYAwqFShNy6tXb2e+eZ+d13rn7jT79lI/OJx041pmKQb293/vxPnv5/f/miMVUgiUhnp3//&#10;yjIgRB6QsnQXXnv/v/3uahTZkG1RZL7y6w985ddPTs2YqkkLoZCdNPJVZaGE62mG5aBWhGqiaRAq&#10;NX6ABxkCg0mIDVjCtEHAMIgELEyW2QsVpXMvPnv2++d/aAzX6+mxE4f+6+//xye++LMiTuBardpX&#10;/83PfemrPzsz1xTygN/abP/ZHz935fINIS/wQj6K+cGHD/zKbzx6dGUO5AQe5GYWosaUDcuKgCfy&#10;1bnG6gobGQlIEERERoNQREJFqNTE0SBUasyYo+EZiXBHqDAMkYTjFCBm4VDMkRG4KDKf+8KZ3/6d&#10;X0tqSZom0zNTtTQGweUl4GzES8szHzp1aH5xKqwyrq025hea713BYPuMZ6JmK73vxNzJ04tCYemx&#10;rI4Vht7pYMEy/CcNFhdH9rVaiAlXrA2DcNy/SKV+ShqESo2Z5RSAkDfEwsQgQyQUUlCYhMkyCbNh&#10;GKGSmadatcNHF5MkJiIQhEqCCAqBA0FIBKVQCYRzF9V+mcHeGQ8SgYh4L9WpjFAsDkLOh/pPyFe3&#10;21SrkuGAoxARI4EkoykYQlEXCNUk0iBUaszCcCVBLkQMMkwCcDUPAqEcNKE+JBOiDvAeheyedg+X&#10;cId7RwHyAgcpQ2u02jgKAF7gwipj1i9vXN+qNTlsTAW5JMX0nI3SUHpWa4SDEtBjZLGQyLLUWdIQ&#10;fqPG+5tU6qejQajUmFmOYzPVd91qdwzBEIggVQoaDmuEMExsjMzNN5utFAgjdjG4NhsgFyU8PVur&#10;N2JmL1QdJST2jalkeq5uIwgcG6k34l6neOGv3n39lSRkGzP2H6499vPLSwcTqY5w7BaIICHyg2VC&#10;MGpGZiCWqsOGmn9qsmkQKjVmhpPEzvfcdQExkwGEwQATdvuiJEzMZFqzyZe+9tjBQwtk3EhFCCKw&#10;8QePzDz++dPL+2fi2mAzKvkk5Y+dOXLgSHNmIQW5pMaPfvrwzEI8WPxjgIglTplNuNHGSziJHy7y&#10;JqFh15SEAOOnjF8IH17vlFF7gE6oV2rMvOS3ui9d7zzNRMxRmLjLbA1FxMaQJTZMhskQG/Ho7GRx&#10;FDWnahQW5DA4LA+UZZllubWc1iwxwjwKEdfrZWVZ1JvWWPHiup1enudhs2jVGoUzVtIGjPXhrpmw&#10;gwbV96K6gIYcAXFxaqb/76bsqVqtVqvV6vV6+J6m6XBsvVITRCtCpcaMydaifdbUnHQYGNR/QiwM&#10;K2HfDBlmQ2A23JqJmVioIITIAVWDlGBjNKqjgY5CSQcP9rUGpxQJnMATu/qUqTUTkBOwINy9zeHy&#10;muE4p+pqG/IEVy0TVlePxsYtG79AlobXqmn4qYmmQajUmDGbNJqrR/u2iy0mCcfnDUSqRPRMJuyU&#10;ITJMTMTEfOd4echgymBoeGKwvFcdmcBg44wMQq7aOFNd4RY2l3oJG2qGHdHd/9FX+0WlFZVHDZrD&#10;CNQUVJNOg1CpsePYtJrx0Z3iHY/SEIhEhkuDbBjDCKy+3/kGoMHkpjBl97YpFhQ2v1SN0OoC0sGp&#10;iZB/g68qGgf5N7iqdKQcNMYt2fIYG8vMw6m8Q2P45Sn1z6ZBqNT4GU6byZEkW+iVV4WFIWG/KLFn&#10;VAuETIaIuSoHfyJyBpMiqgtCMTgCX518GG6BqYY6hbODuK0o9EJhr2l4ylc/HJaDIPI1mx+zftkM&#10;xk1oCqo9QINQqfEzHNWj/a3kWL+8JigHy4Rm2BRl5mFdCHC48izvO++lVo/ixBKDqhkRAsA7t73V&#10;b2/3kpRn52txysS+SjV458tuJ9ve7It39RY3p42N/GDMxTApq02nQo7Ih2ONxi1F2YOWmubvolmo&#10;JpQGoVJjxswAYjM1mz6wk7/TKa8QeZBlsgyutozChPU4Il672X3qG29dvri2eqOTpPZr//5jZz5z&#10;zEYchugKZPXmzjNPXvzuc5e3N7MoNh86vfCFr62cODVrIgC+vd1/9sn3Xvqr99tbGYB60556ZObn&#10;vrR46P6UzO4m0lAIChyRrz6ob9j+g5G7z8aJMSaMmxg1zl+iUv8MGoRKjR8zGYoa8ZHp9IG+v+l8&#10;h0lAnslyddsMh74oYDbW2mf/5lKS2DzLr13tbqzteMkZJpwm3NrsP/2Xbz33zXc//NHFL585eeP9&#10;nWefutzt9n/tN08fPt4sS3/+5Q++/j/fWnmw9bl/fTRO+M2zGy8/c8v58sv/Yd/0HIdj+FKtIzqQ&#10;H5xUtFwcjrKHIpq21g5TcPhAy0E1uTQIlbobMBHFpjVff7hbvrfl3xQURGZkp0y1QAjig/c3/8sf&#10;fCZJomeevPjk19+SamavIYKIvPfu6rmXrh45Pv3FX1k5cqzV6y2A3JN/evGNczeWjxwpS/fG2VtR&#10;TJ/9yoFHPr1A7BcP2NUPelff7azdaE3NpmGEIVCGTTTV0iARlbNR9+ORO2rjxI4IWagT6tVE026G&#10;UncFZma2jejgYuNMLVoCZJBw4asQKjwKoEhS2XeoPjVr45SJSeAFRfjK8+za1c2ddnbfSmtpf2oi&#10;32zxiQen48RcubjZ62REZbNljGUvXqT04rx4YqR1trFUx+dlJAUpTKRv2N5DUfbRiKeiEaNxqAcK&#10;1eTSilCpuwUzW1ObS0/njbXrO9/K/RqqpUFDZBhMRNU5QmIhCX1LwHkpjBgQ+v18a71rI2rNWrYu&#10;TKVvTpvpuXh9tdft9een4kc+Pfv299e/862b25tZFOPKDzv9XvnJz7bm95lwK1u4g3s3BRFzbyXq&#10;fCqWfXEtHk3B4QNtjaqJpkGo1F2EmWM7vdQ4U/jNG93nSr9DVfiZYQQyhUIQCJMoKNyIZkDiXJHn&#10;pbEURQCFfqkY6+OU86wsi4KIZ5ft4WP1cy+s37zeTVKztV4cuj89cDSK4uqkxG4KEhEMZffFO4/H&#10;/licxFEUxXEc3S4EIWk5qCaWBqFSdxdmrkWL+5qPO/RXey+XfhthIlOIwMG1MgIIPBFCa9STIQi4&#10;ZOsh4qUUKUIQOim9E1tjsMtzevWFtYsX2o/+/MzJhxvG4v1L/bfOdV57oT2/r7V4iIc3yBCIYCg/&#10;GG19Pi5OxXEax3FIwTuyUO8XVZNOg1Cpu5BpxIcOTv0iEVZ73y3cBghMg+YomML8I3JE4daYUsBE&#10;MJGrN9k53+3kzhcRLCD9Xt7dKeeWa3EqvW7+0rdXxfvPfHn28PEE5O87aTZuZT84233gE9H8wYR5&#10;MNZJIsoPRVufT/KPxHE9SZIkSUazMDzQclDtARqESt11mNlQ1IyPHpz6l5Zrt7rf6bsbQq4a1kvE&#10;xAIROAACJygETERR6ueWIza4eb3b6WRJIy5Lf/P9TmenWD7cSuvS75U77aLeNLUGQCXIR6kkdcpz&#10;yTJHFBOF3TE17h+3259JytNJ3Bim4GgcDoNQI1BNOg1Cpe5GIQun4vvs1BOxmb7ZfW6nvOQlI6Ii&#10;k+vvZZ1td/29Tr/nrl3Zeeu19dZstHQwrTXMgaPxkRO1S2+3X3tpdeWh5vZG+cpza9OzZuV0GqUu&#10;8v7oh9MLr3TPPb/1wCMpW7n6bn75B9nskplbMkREwuRmuPtg3DkTuxNx1EzT9I4UHC0NdbOo2gN0&#10;HqFSdy8AICl9Zyt780b3mfX+udxvrd/I/uKPrl+70ttaLzfXivmlZG4pObrSePzLS4eP14tcLry6&#10;9f//z632hptZiHsdl/X9Y5+b/he/NDPVMs77H32/83//cK3fkfl9kbG0veYEOPP52plfrDem6iY/&#10;aLofj/sPx9gf2VryE9I0DdGYJIn2RdXeoEGo1F0t/IUKXK+8ttr77o3Osx+s/+CNV25tbxYIo+kZ&#10;xvDsQnTi9NTMQgzAFe79S/13LnS31ou0xodX0uOna80WE4nAu9Jfv5y/+4P+9roXQXPaHD4RHflQ&#10;rZkuR9kp23s4Lo/HphVFVdk3LASH+RfiUFNQ7RkahEpNBgDe55vZ22u9V9b739txlzx64QRFeJqq&#10;6RPVAxF4L8zCZjiVQkBCYR4FIJ4AYzkxMhflK1H/tC1WIpqLbDLcDjNshI52R5MkiaJIzw6qPUOD&#10;UKmJAcCLz8vtdnZpM3tjK3+96y4XsumpDxSA0OBi0JB8obcKqkb1EgkhHBC0hIR9w7hFW9xvi5Wo&#10;vC/CgjXp6En50eXA0SwMKUhaC6q9QoNQqYlRtUlFvHf9YquX3+yUP94pLnbKi5lcd2h79AW5UBEG&#10;6hJkMKSQGYYpJiQsNePnrTtgy/usO2hl3mLamMQaGyLQWhvHcfg+KgShdkTV3qNBqNQkGWahiJRl&#10;Wbh+XrSzcjMrV/v+ZuZvFrJeyrZHT5ALPACCYcSMhvEtgznjFozMGWkyGoZTw7tzJIaGh+XvyMLh&#10;YQlNQbWXaBAqNWHC3ywAEXHOOefKsixdXrqsdJnzmfOF84X3hYjzIiQMGMBADCMiREy2uuWbeXSg&#10;4LAiHG2Qhl7o6KKgpqDaYzQIlZo8wywcjcPAex++e/HifagdgSo4R99kGITMPDpQ6ScbpOE1moJq&#10;r9IgVGoiDf9yQxzu5t8IGRFeNvoOo0F4R3d0WBGODt3VCFR7lQahUhNsWBoSUUi7vzMF/zFBeEdR&#10;eEf+aQqqPUyDUKnJdsefcGiBDsNv9PHoi0OwDXue5nZ3xJ6moNrbNAiV2lPuaJnSoFK8IwhpuFuG&#10;eXgcYjTwNPzUvUODUKm9aTQR/4GXafgppdMnlNqb/vGppvmn7nFaESqllLqnmXF/AKWUUmqcNAiV&#10;Ukrd0zQIlVJK3dM0X5uCwgAAADZJREFUCJVSSt3TNAiVUkrd0zQIlVJK3dM0CJVSSt3TNAiVUkrd&#10;0zQIlVJK3dM0CJVSSt3T/hZSvP0uMdDZVAAAAABJRU5ErkJgglBLAwQKAAAAAAAAACEAQp07UsUR&#10;AQDFEQEAFAAAAGRycy9tZWRpYS9pbWFnZTIucG5niVBORw0KGgoAAAANSUhEUgAAAx4AAAI+CAIA&#10;AAC9g0vrAAAACXBIWXMAACHVAAAh1QEEnLSdAAAgAElEQVR4nOydd3wURfvAZ/ZaQhKIIYEAiTSl&#10;IyAQmkQREVEQsGB7BSVIU3wFEV6xAB8RqTY6BF7AgoqFH7xSVJASkCoS6SVCKEko0lKv7Pz+GG8y&#10;N7O7twlJLuX5/pHP3tze3mRvdue7zzM7iwkhCAAAACge5HMsK8EYE0LoX/pSWFMuAQCg9GMNdAUA&#10;AADKIcyfDBZkmEuBZgFA2QXUCgAAoMjg/YkuC39ZjEoTQa34v/I6AACUTkCtAAAAigAmT/KC8Bfp&#10;BK4EkWIvhQX+XQAASiGgVgAAALcE71IMVPDAFRt6hXyNir2ksHUQCBYAlEpArQAAAAqJplSZDFwh&#10;3/HsrFA2KsSpFfLVLPnjAAAEHKOsPwAAAKCJgVT5tSt+CxTNTJ+cCsRaKIqCwK4AoDQBUSsAAICC&#10;Qa1IVdVCq1VBx1rpqZWiKKqqao52BwAgUEDUCgAAoADw8nQrdsWWDbKByDBkpSgKhK8AoBQCUSsA&#10;AABTMDdiRuVXrQS7QjqBK3nUlJmQFSGE2RWErwCg9ABqBQAA4B8hCVgIu0L6NwkKMmR+lBXVKbYO&#10;DVzJGwQAoCSBhCAAAIAfeK8SpKpwaqX3RXIq0Ew2kC7zESwIXwFAAIGoFQAAgBHMq/SkSrYrVVWR&#10;76gsZMKrUEFGWbF4lZAKpC+ZXQEAUPKAWgEAAPiBlyfeq8ynBZHhTYJYayS7QSqQlTOvYkbF/0UQ&#10;uAKAQABqBQAAoIvsUnpSVQi7EsDcGHaTISvERaroS+ZV7FvArgCghAG1AgAA0EaOVBkMtyrQRAya&#10;YJ3bA41DVnyMilaDehUrRGBXAFCygFoBAABoYByUMpMWNB5xxesO4R4diLzmRAv1QlbybAt81Apx&#10;4Svs+9hBAACKG1ArAAAAET7IJMeoZK/StCszg9mxdxYGIRuICpIKZOk/OWpFvxe8CgBKElArAAAA&#10;DTSTegapQIO0IHMstnHsO25dM6BlPhUohKl4jSNcZhAECwBKBlArAAAAHzTdSG/cuhDKkgNXfIBK&#10;GE0lfy/ixmMR34Sg8c2AQphKdixICwJAiQFqBQAAIKIXfxJMy8wkosg3/oR0Qlbse4WYExMs5JsB&#10;NOlV/KbAqwCgZAC1AgAAyEdQKE2jEkRKLy2IDJN68vci35CV4GfMpbA0yQK/QN9iNeRfgloBQMkA&#10;agUAAOCDnt8YoOlV/LNozKsVkvSOlbOEoKBT8vgqA0UDwQKA4gbUCgAA4B8EKUE64674Zc1sIPJ6&#10;laZd6cmNplcxf6IlwqB15Buj4vOAxBumIpATBICSBdQKAABARDYqAwS7YqPOhQU5dsW7Dq90sldR&#10;keLXkUVKr9r8FxEIXAFA8QNqBQAAkE+BpEoGeQebC3811Ur+XqQ1kh1xA62IfkTNTOVBqgCgBAC1&#10;AgAAQMi0VGmuKY+vMmNXwrcj/ZAV8rUrOWRlUq3ArgCgBAC1AgAAKADG1iKnAvXsCnGBK1mMEJf1&#10;E55s49eZiBTZEiqPICcIAMUJqBUAAMA/mIn66IF0Hk1jbFfse5EUsuK9CnO3FhrYFXMsIg2xEvQL&#10;AIDiA9QKAABAA96ZiGG6ja4vGBUfu/KrVsjQq1hC0KRaCTUX6gkAQHEDagUAAKChTfxb7K/eZ5E0&#10;5TryndfK2K4MvEqIV/F2ZeafEmJjELsCgBIA1AoAAMAI2bRkBFnRVCJNuxK2iXxnB2UWJW/QIFLF&#10;V1VzGQCAYkUJdAUAAABKNdh3uJLBan5hdkVxOp3Xr19HCBkkDXkDMxNt0ksIQqQKAEoMUCsAAIB/&#10;MBMKktdnLw2USIAQMmfOnDZt2rRq1apnz56HDh0yY2bCpkxWUvMfvLX9BACAEaBWAAAA/1DQ0A7W&#10;mfaTXwFr5Qp/+OGHd95558yZM5cvX05KShowYMDNmzf9fjv2TSAWqKrCR8CuAKD4ALUCAADI5xbt&#10;iodINw+y5W3btnk8HtXLyZMnf/rpJ71Yl95mjVcDACBQgFoBAAAUC1hnlDohpHHjxtSH2OCqZcuW&#10;ud1uPrakl7zzGyoDACCwgFoBAAAgVKhxSJpjrcx8qk+fPpGRkRYviqLs3bs3OTnZ5PfKX1RQu4Io&#10;FwAUH6BWAAAACOkMQjdOtwlv6Y2C56EPAaxevfrDDz/Mq5XH41mxYoWZLTDk2pr/74pwvwEAIABq&#10;BQAAoA3mpl1AvrNVGXyK+M56IHsVHV/1/PPPBwUFWTg2bNhw8eJFfv3C1VkYsMXXCgCAEgDUCgAA&#10;wAhNWRGCQIIPmbGru+66q3Xr1larlQWurl279uOPP9IV+JU1kesghKNMBt4AAChyQK0AAAB0p6Qy&#10;j3Hyjt0MyJYxxs8++6zFlx9++CE3N9fAqIowoAUAQDEBagUAAKCBZkxIDySplRx8UiXuv//+WrVq&#10;scCVxWI5derU77//ziRML3BV0OqBUQFASQJqBQAA8A+8hWCtxF+B7MrAq+ikVqGhob169bJYLNSu&#10;6EQM33//PR/i0rQrg4rp/V8luBcBoKIDagUAACCCdYarG/gW4tSK1yl+gRDi8XioV9G/vXr1CgkJ&#10;4XOCe/bsOXfunJxDNPYqvoaa75oxMAAAigRQKwAAgH8wE5rC3Hh2HkVREEK8VzHN0jQtSu3atePi&#10;4mjgisau8vLyNmzYwG9E2KDfSvr9FwAAKFZArQAAABDyjVRpRnoMYJOqGw+uYsEqPiLVp08ffriV&#10;xWLZtGlTZmamHLVSVZXWin0dsyW/LgVSBQAlBqgVAACAD2a8ipcbQXQ07YrlAXnBooUtW7asU6cO&#10;r1aXL1/eu3evMNaKehX7LoMKyFKFYRYGAChBQK0AAAD+QVNN5HI9rVEUhb7kU4G8Icl2paqq3W7v&#10;3r07r1aKovz8889ut5uPbyGvV5m0K7naIFUAUDKAWgEAAPhgIFJmvIrZlWZCUBYsj8cTHx9fpUoV&#10;3q6OHz9++vRpZmZss+btSjOUFehdCwAVAlArAAAAH2QjMfYqxQuvPmxUuxyv4hOC9GVERETbtm15&#10;tSKEbNmyhXmVrG6admVQW2ziET0AABQJoFYAAAD5YC6VxmzGwFpk3VE4sBS+EhyL8cADD9jtdt6u&#10;9u3bd/PmTcHbjO1KqDDixmaxEgAAihtQKwAAAB+EMI+eThkYlVCCvbNeCY7FU7du3fr161OpokJ2&#10;7dq1vXv3am5T0670qgdSBQAlDKgVAACABkIESNYp2avkBQabbB37PsuZoShKfHw8m1OUsnnzZo/H&#10;o2dswjdqWiCErACg5AG1AgAAEME6acEC6ZQMFSxejNinLBZLmzZtKleuzKvVyZMnjx8/rrkpISom&#10;a5awEOg9CgAVCFArAAAADeTwj2KYiTNvVGyGBbZAqVy5crt27Xi1crvd69evN4hUaVZJqHCgdyQA&#10;VDhArQAAAHSR/UkIEcnBJOEtwauMuf/++y0WC29Xu3btunTpkvGnNKsEqUAACBSgVgAAANpg35vs&#10;9OzKIGTFe5UQqbL4Qkvq1KnTpEkTXq0yMzN//vlnTZeSF+R6glcBQMkDagUAAKALG3Rlxqv8DreS&#10;I1ishNlVjx49+PsH3W73unXrcnNzTdoVX8NA7zwAqKCAWgEAABjBD13S8xu/yMOthL+MuLi46Oho&#10;t9vNHjuYmpq6e/duk9/OexXYFQAEBFArAAAAP8hjwzWdRkj/GY+y0ssVVqpUqUePHjReRf+63e6V&#10;K1fSCRo00YxXgVcBQKAAtQIAAPCPHLiSBYuVmIxR8QOt+MLu3bsHBwdTr6LJwd27d6ekpPiVKvAq&#10;ACgNgFoBAACYgh93ZR698VVsElF5nZiYmHvuuYeNtfJ4PDk5OStXrjT+IrglEABKCaBWAAAAZhEy&#10;g0L0SHPslKBTwjryMHb68sknn8QY87cKrl69+tq1a5pGxatVoPcQAACgVgAAAAVEc/Iq+uw/zVSg&#10;SXjNat26dYMGDXi1Sk9PX7duneYHIVgFAKUKUCsAAIAC43dUu+xMBoPc5RFXDofj6aefFh7hvHz5&#10;crfbrelVgd4fAADkgwkhga4DAABAWYWeQtlfHlbCVuAXNOEl6e+//46Pj8/IyGAbxBivX7/+nnvu&#10;YToFUgUApRCIWgEAABQevdFXBiEr+aXmClFRUb169eKjVi6XKzExEYarA0ApB6JWAAAARYYcxBIK&#10;hTUZvCexiFRycnJ8fHxubi4LXIWFhf3555+1a9cu/n8FAIBCAlErAACAIkMIYgkzWumNapenD6W0&#10;aNGiQ4cOdE52qmI3b9784osvAv1fAkBJQwpCoCsLUSsAAIDixDhYJSOk+VauXPnUU0/xJQ0bNty3&#10;b19ISEhR1RAASif8waIZ+pVhh48cBi5JQK0AAABKjoKqVWZmZsuWLU+dOsUX/vDDD3369Cn6ygFA&#10;oBFu+NC7C8RvPh15Q8hIx7eKFUgIAgAAlBzYH8L6oaGhzz//vFC4cOFCj8dTUlUGgJKAz+ipEuxp&#10;5fSvJvIK/HJJZgwhalVBKdzvDnckAUDJc+rUqVatWt28eZOVOByO33//vUmTJgGsFQAUCXwgSpi1&#10;xDhwpQkfpmJ/+QV5heIAolYVC3m4n3xZwNCU/dIzThAAKgj169fv0aMHX5KXl7do0SI4DIGyDtMm&#10;OfikGY4yCFnJgSu2suanUGFDDGaAqFX5xyB1LQ8S5BGMXtP3IY4FACXAL7/88tBDD/FJwBo1ahw8&#10;eDAiIiKAtQKAW8H4Fj+DwBXSGmtFCJFHVgnxKr0UfJF3ZKBW5RmhUeqplZn4KtIKsQZqhCAAVDSc&#10;TmdcXNyBAwf4wsWLFw8cODBQVQKAwiGYk0m7QiY6LLm30uywsPf5VMUnWKBW5RNN69d0LKR1KSC3&#10;MAOvKlb3BwCAMmfOnFdeeYUvadeu3datW+12e6CqBACFgHVMeqNN9Hou9nHj7csJFr9eRQtR0XVh&#10;oFblDc0LAqGErem3sRqErJBOlBWBYAFAMZCRkdG8efNLly6xEkVRtm3b1rFjxwDWCgDMQzsa3qiM&#10;7QoZ5lswxvyCcYLF2K6El7f+n1omTJhw61sBSgOaUsWar9CC/V4uCI0b+aoYMnfpUJz/LgBULEJC&#10;Qv7666+9e/eyEkKI2+3u06cPHGtA6Yf3KpN2xd6SP2XQWxH9kAHRSstgaUzLrR9QELUqJ/CtyuCe&#10;PlmYkD9Jki8FDEJWmkEsAACKhH379nXq1CkvL4+VVKlS5eDBgzExMQGsFQD4RRYmQZv8ChOSLu81&#10;0eynkG+HpRmyYoVs4Vb+X4halQeEhmg+IsW3cuS9A5Y1Yv721ALZGAr0QwYAoFxSvXr1TZs2nTlz&#10;hpXk5eVFR0d36tQpgLUCAGP8SpWZPktOvCDf3CIyd/+7XsiKf4lveWQLRK3KNkQnWGUycIW0WiFP&#10;4UJWgv4jsCsAKCK++uqrZ555hi9p1KjRvn37KlWqFKgqAYABml5VoLSgsTYxNHsr45CV0FXJf1Fh&#10;Oy9QqzIM4cJL5psp0h8YKLch7DtZiBmv0myvCOwKAIqCmzdv3nXXXadPn+YL16xZ07NnzwDVCAB0&#10;Id7xVQZeZWYcFdK6VVAToZ9CUoclq5XcYQnlhfjHISFYVmFNVq916rVUky2YZQNJAVOBDE1RK6p/&#10;HwAqJg6H48qVK1u3buULMzMz+/XrR69hAKCUoOdVet2WmfHseiVIx72Iv1SgEJqSzUz+oBkgalUm&#10;IZxXFSJ7jUw7k9z4eP1HCBncwioHVwt9BQAAAOPEiRN33313ZmYmK3E4HH/88UejRo0CWCsAEGA9&#10;kZ5dFTotiKQOC5sYu2I+FcgHrgqXdYGoVdlDz6sKNzbQeE1kbvorGU0n498CAKBwRERE7Nu378iR&#10;I6zE4/FUqlTpgQcegIMLKCXIPYtm4q+gdwtqbhOZCBbwh4bsYUiKHSBfP0MF7LkgalX2IFpGZexY&#10;xs7E/6Wth1/WC1nJyDevCknrQl8BAADAs379+kceeYRm7Sm1atU6ePBgeHh4AGsFAAwixav4hVvp&#10;tvx+tcmQlV68SjNwxbZpEsjNlzEEWzf4K7RjAb1HgsuPFhceIa75KU3kehLvEC4AAG6F+++/v2nT&#10;pnzJ+fPnV61aFaj6AACPXpxJr2sw022xC37qOhaLhQkQW6YCZNDxqYZ6ZyB2qCBJGwRqVbbQbK9y&#10;09RrRgK8HvGmxexK1iy2jrxZ4cDQ8yq+pQIAUDjsdntCQoJQmJiY6HK5AlIfAGBoqgl/8tfsIPRd&#10;SCWE8JEk3qgo8lss/aLZPZnpofjVCtFnQUKwzECkuy30nEav3cgg32wg3xjkbDSLiApD17GJW1iL&#10;8KZWAAAQQmlpac2aNfv7779ZiaIoO3fubNu2bQBrBQB6tiSU6HkP33khvYcAIoQQwoQglwtZLMRi&#10;QQgR77ez3k3eiEH6T7A3Web4OvjFWiy7FigeNIVa7wpAT8ZluzL4OsSNu8K+Q/l4kVJVlb1LX9K/&#10;dDW2wPsceBUA3Ao1atR44oknFi5cyEpUVZ03b16bNm3g4AIChV5HQ6Q4kHEXRnsKnwFSqmpLSam0&#10;fbtj/377yZOWtDTlxg1MFSooyBMZ6a5dO69p05wOHXJbtfKEhBBCWKdD4fsm+pa8wGoifJZw44/N&#10;AFGrsoHQOs3HrgwCV3TLgjMRaTC7LFgGISv5msD4sgD6AAAoNLt27YqPj3c6nawkPDz88OHDNWrU&#10;CGCtgIoM0QlZFSh2Ra+987sSlyt0/frKn3/uSE7GbrffOrirV8989NHr/fu7oqN5aUNeVytovIoH&#10;mRMsmHyhDMDkRo5FGYi/LFX81YCcnhOamgzSejom1rqLEOk8ZADpRHdLdncCQDmhRo0aP/3009mz&#10;Z1lJbm5uzZo127dvD4cVECjky3j+el4vhaLnVUEHD1Z/5ZXKn31mS0vD3rugaB+GLBZksSCMEcaI&#10;ENbilaysoN9/D/v+e+RwOJs3xxYLXzczHZNxuZmDC6JWZQBejOQh5AaxK9m3kF7qmhtZRRufELKS&#10;jxCMNYZY6V0KYJ3rAJPNFAAATT7//PPnn3+eL2nSpMnevXuDg4MDVSWgwsJLksmoldxh5fcmCFX+&#10;/vuqEycqOTnsKzxVq+Z16eLs3NndsKFarRoJCsIeD7561XL6tH3PHsdPP1lPnMDcfeiZDz98afJk&#10;T0iIxvb9BagMui2/uwLUqgzANzvNu/P0pEqIXSHOhzRDR3yLMVYr+drCwKuM26gCT+cAgMJy/fr1&#10;Zs2anTt3ji9cv3599+7dA1UloMKi51XmfYvvU6p8+23ku+9i702vamho1rBh2f37k8hIocPK762c&#10;TvumTWFTptiOHWO1yurWLePjj1W7nbcrM2oldFX0VkSTgStICJZ2+ECRnuIIYVXNBYSQcbsRrEvx&#10;jUhphkOJ1oAteVl+qSl2AAAUlKCgoEuXLiUlJfGF9JGCcFgBJYn5Tkqv20LcWKjgAweqjRql5ObS&#10;jbvr1r36+ed5ffrgkBCh2/Lpp6xWzx135Dz2mOXCBeuRI/QAsKWkKAjldOjAV9Vvx+QX470BUavS&#10;DvEdPuXX+uWXvFeJDVHyGyxdB/i1N6wTuDITtWLvBm4HA0DZ5tixY3fffXd2djYrCQoKSk5OvvPO&#10;OwNYK6CiwTqFQkA/mN9NOJ01n3su6I8/6JY9NWv+vXKlWr++gdzQb0feHhPl5VV+5ZXgNWvou6rd&#10;nvbNNzlNm/LfhblAlP+wVQH7LMjFlGqY+Jq0fs2XSMurCtqSNNsWRf52Gb//QiD3MgCUZRo0aNC1&#10;a1e+JDc3d+nSpQGqDlCh0TyZC+d5vQXWp4Rs3uw4cOCftyyWG++/T71K7obYlKFsga6GHI6bH3zg&#10;jo2lG1GczvB58xRuNge+VyqO/QBqVdrxK1VER7+EECs2HPzEWqcZo1J8La1AlZT/rxLenwBQzsAY&#10;DxkyRPEds/jZZ5/duHEjUFUCKjh6J3/2Ulgg3gwdtZ7KX32FvZ9ydurk7NZNz6sMuioSGZk1YgT7&#10;7uDNm23nzyNu+IqZbst8jyYAalVmYA1RKEGGTUSIoMpSpddM9Z4eoEhZRXpOL3S79NtGAQAw5oEH&#10;HmjYsCFfcvbs2TXebAgAlAxyJyWv4FdTrBcvOrypQIRQznPPYZtN0QoQCL2VPNwlr3dvNTKSbkfJ&#10;y6u0aZNmGrE4+iBQq9IO/9sTX81HJrJsfHMU7MqkY8leJW+NxldN1srM0QUAgHkcDsfAgQOFwkWL&#10;FrlNzK8IAEVOIU7yzIfsx44pN2/SQjUszBUXJ1/MG8CvgMLDXdzo9aBdu/hAA5HCaUXYH4FalV7k&#10;n7mgpqIZsjJomnze2sCrsBYIcnwAEDieffbZ8PBwvmTbtm0HvANWAKC44c/8WGuUNzGXrLBz8yZ4&#10;YmJI9epydyP3WfwFP+uSEEKuNm3Y1mwpKdjpxL5zDOnVxLhv9QuoVdmgcMoi249BG/V7HaDpVfw2&#10;zdheoVsqAAAG1KxZs2/fvnyJqqoLFy6E4wsoMYzP6vwVuLAy36dY09LYR9SYGMTNpW7Qc8lSRZc9&#10;9eqxj1uuXMF5eYICalqgHubXB7Uqwxh7DO89SEeqCmRXetuRq2RQ4QKVAwBgnkGDBtlsNr5k5cqV&#10;ly5dClR9AEBG0074joNlAxFCKheIla/nZamSt6xWqcJ6F5ydTR9BqFeHW/7n8gG1KhsULtjD+zsq&#10;lF0JK8vtWLNNQ2gKAEqe9u3bt27dmi+5evXqihUrAlUfACgMfGchPaujwF0Jv4WCX/YXGlCrUg37&#10;vWXFRlLq2qBxGPgQH5H6v//7v759+3br1m3KlClZWVmCSwkbNK6w5lugXABQfCiKMmTIEKFwyZIl&#10;ud4prQGgNCCf9vkuhnCPv8SZmfyniO+wY2HSUc0OBWdns76KOBw0vSivqRnHuhVArUo7BgqCfe/L&#10;E1Y2iJHK28EYr1q1KiEhYePGjbt27ZoyZcprr72G9J2MJRzlTRXovyva1gwAFZw+ffrUqFGDL0lO&#10;Tt6+fXug6gNUKAw6HSKNcBI6FIY7KoqtablwAXl7NOGaXHNKdxnlwgW2NTU8nPhmzA36Vs2X5sMB&#10;oFZlmwKpidDohZcrVqxwuVyqqno8HlVVf/nll4yMDL3tY/1xV+YbH3gVABQt4eHh//rXv4TCuXPn&#10;qqoakPoAFQfsOybE4F1jXPXrs2Xl3Dl09Sry9SqD57zJamU9fJhtzR0TowYFCbXSrJgQnkAFCVX8&#10;U3OT/y1QDtAMgLGXLpcLcU3N5XLl5OTobUfYJv+u+cYHAECR88ILLwT59h/r1q07c+ZMoOoDVEA0&#10;cx38u/JHWPeU17gxsdtpoXL5svXwYSI9uJZJFQ0E0L8ayUFVte/Ywb4ir2VLojX/u16db2UPgFqV&#10;DQzaYqG3KXzc4XAo3DQhhBC3220QLJUFq6CVuZXKAwCgSePGjbt06cKX5OTkLF26FA43oAQwMBK9&#10;IJDwEVdsrMs7YwImJOjbb4mhV2lGsOj6lkOHrMeP000RhLK7dNHsqsyIFF9zM/sB1KpUY6zPmlcG&#10;bH0hLso+RXTml3I4HNSrrFarxWLBGLtcLnk1foPmT9bCJQtfycLuGwAANMAYDxs2TPG9tWrp0qWZ&#10;3hHBBge1wcEOAH7R1CaDTop/yRqbarVm9urFthm0Zo1y/LiQ+OPtShasf+xKVSstWICdTrodZ9Om&#10;uU2bIt+bw8wj/4PGuwLUqmxw62c3QYkEwVJVlakVBSHkdrs1s9eaVTKuIeFS16zQTAMFAKCgdOvW&#10;rT43YAUhlJqaunbtWv4oli/3NQHNAooJ7JuJQ1zHdKNvXzd79l9mZtj48Sg3V5Yqg/AVIcS+eXPw&#10;6tV0IwSh6wkJqs3GmrSsTWYqbH5lUKuygZ5EI86jhY/4vRJVuSiroFZWqxVjTEe1G5xh5ROuGfGX&#10;/7Vi2WUAUFEJCgoSHimIMU5MTOSPaL3rfs0wAGgW4JcCBYHkrgFjzDojd1TUtWHDWPNybN4cNn48&#10;ycszdzmgqqqqHDlSZdQoFrLK6dTp5kMPaXZV5mvOPmhmb4BalVWEloGk9oG4SJKBXTGoWlmtVpoQ&#10;VBSFJgRV3+y1sFzQ86xcVaIzjwMAAIXmX//6V5UqVTDG7GJp+/btBw8e1Bz2y4xKs1zVGixMCjgk&#10;AKhQYOni/+TJk19++eX3339PbzwXoBMoIq6ruv7MM1ndu/+zBYRCli8PHzIEnz0rNEvWaPMbp9vt&#10;WLeu6lNPWdLT6cfdNWpcmjRJtVrZxk26lLFjGWMt4j0KFB2awmQeopP7o26kKAr7S9e32+0W36c1&#10;OZ1O/mpVz6jYV5hslELTNNlSAQAwAz0Ya9as2bt37xUrVvCH3tKlS6dNm4a4AZfYO8aF3wKWRpaw&#10;l/xRzHczcBQDFNb7sBaSl5c3f/78xYsXu1wuRVGioqKmTp3auHFjzebE+hpktV56/33LjRvBv/1G&#10;txy8YYN9797sf/0r+8knPXXqYN/RhIQQnJtr/+23kP/+17F5M/Z4aLm7WrX0OXNcMTHE25eZ6z99&#10;mrf8P/rfD3DZUZohpodE8FeT/DL/fGXjZy1Pnz79s88+Y1+NMV6wYEH79u3leJX8RaqqIoSMH0Eo&#10;PJ+c3o3IShCcnQHgFuDDSPRo3b59e8+ePT0eDzvGIyIiduzYER4ejnwDTsZqhXwv85DORRSCQ7jC&#10;QxsS3y+cPHlyzJgxe/fupWd7GkPt1KnT9OnTNTss3n4URbFkZUW+917YqlWYm5iN2GzuOnVcTZp4&#10;atRAwcHI7VauXrWcPm07dEi5dg2zXA1CeXfddXHGjLw6deQtC30ivXNL6LMMHv7md1dA1Kq0UyDF&#10;xt5gFVtmMap/LgUQkuNVFLvdbrVa2ccRQk6n0+PxCNEpzSCWZj2F/0L+pwxWAADAPHJkmhDStm3b&#10;Fi1aHDhwgB2SN27cWLVqVf/+/ZHvaAF5g9g3ocObk8HJR/4sUKHAXLxKVdWvv/56/PjxN27cYEZC&#10;O53MzEz6ku+G+I6JKRqpVOniB4FkwW0AACAASURBVB9kd+162yef2I8fpw0Lu1y2EydsJ04Y1MQd&#10;FXX9xRevPf+86nDoeRVrt+za3gwmdwWoVRnD79lNaK/snMtard5GaEKQVys66DW/lfsGrni70mx/&#10;Jluq+cYKAICMXo4eYzxgwIA33niDP9a++eabp556ymq1In8jpbCJkBVCSH5kOwK7qvD8/fffY8aM&#10;+e6775C3hdD+gnZPvXv35vspajbCMBXWhpGi3OzWLSs+PmTr1rBVq4J27rTcvKn3vcRuz23RIrNn&#10;z8wePdzh4bTH4jspvbyN3Iz1uiqTbRvUqlQjn8uId3gEW0Hv52fLRBpcJYesMMY2m01zrBUvZ5p2&#10;RVcWmqaZllry+xMAyhPyscmOUFr+8MMPz5gx48qVK+ygO3bs2L59+9q2bYv0A1dYij9pnlvY6UU+&#10;9oWPAxWKLVu2DBky5PTp0zQJiDmvuu2228aNG9etWzd2Dc8LFt9D8V0MxpjY7Te7dcvs1k3JzbWf&#10;PGk/ccKalqZcv45dLmKxkNBQd/Xqzrp1nY0be8LCCM3YeA8K5G20slfxOT4zXZj5nQBqVQbwaydC&#10;gxBCrOxsa+BVCCE+IUi3yaJWMrxX6TVN4zoj6RwNAIB5NA9JfhkhFBoa2qdPn6VLl/LH2jfffHP3&#10;3XezjWAsjrjF3H27wl92tCreW7qE8wn/EoFdVTCysrKmTJkyffp0p9MpJAExxh07dnzvvfdq1apF&#10;vOOrjL2KLvAxJ4SQ6nC4mzbNadaMfqPQev+52JCkim+fWIpambQrVJD2DGpVBjDWFNml+GUWa+Xt&#10;SnM7dM4FwiUE9aYM5c/dmk3QuMJyCQAABUI2Kr1D9bHHHvv6669dLhc74pKSktLT06tVq4YMc4JY&#10;X60wxh6Phx71wvkEcecEfjtAuefYsWODBg1KSkqiL1mzxBjb7fbXX3990KBBNpuNcJlBwauI7/AV&#10;uTEj/Xkcke+dHPyamok/k3ZV6K4K1Kq0g31vZDUwFb0hgfQcxzd0zY3ICUGDqBVtvn7jq5rWfyvt&#10;FQAAwav07Iq+rF+/flxc3M6dO9lR6XK51qxZ8+KLLyLpPkHsG1TmFzQPW6FQ7iyFTQHlErfbvXz5&#10;8lGjRl2/fp0Vsr6mYcOGs2bNatWqFZ/gE678hUgV0hlBiCR/ktHraPhWig2lSlPFUAGbMUwZWjYw&#10;aCJys9A0Hvou0Z/NgUateNxut97zLzW3X9DMYCHaKwBUcJg2CUMe+QX2kpY8/vjj9MKJHeMbNmzI&#10;zs5mRzc/7yJfqHmiMJiuXa9WBh0hUNbJyMjo37//oEGDeK+iKIoycODADRs2tGnTRu4gWE45PT09&#10;NTXV7XbznZcMm75Bvmjn+z4ZzbeEmhh0YbxdmQeiVmUArBW4kmNU8oIiBVp5BLmhp13+S2lCkP8g&#10;e0tueX4vBfgWzKsVAAAm0QtWqYaBq/bt29eqVSstLY0dfRcvXtyzZ0/Hjh2Rv8kXsG8MAHkPf+I7&#10;kIWFH/hTCh+TQHARVe4ghPz6668vvfRSSkqK/G5UVNTs2bP79u2LMVZ1hlVlZGRMnjx59+7dhJC6&#10;deu+8847d9xxBypUyIpwowPlRiurmF5oQNaswrVbiFqVGeRmoScxeq4jOLtwjWv1hUat2MUr4W5e&#10;Nbgy8GtX/EsEZ1sAMI3sTEKgSA5cUWw2W8+ePfmwtNVq/fHHH/XC0nohK78BLTlkJaheoHchUGRk&#10;ZmaOGzeue/fusldhjLt37753794nn3ySPo5WthZCyIYNG5588slff/01JyfH6XQeP378/fffZ7Er&#10;AX5+aX5ZKDR4y0y3pWj1oahQ/RRErcoGmAtcKbccr9K8FGA3yrISOl+ofAVg0uoM7IrfGgAAfhGk&#10;Sohdqf4GXXXt2vWbb77Jy8tjh97hw4dTU1NjY2PZMc4CUUS6PZA/YAkhChejMjj5qL5jaBBcSpUL&#10;CCGHDh0aPHjwb95H0PCEhISMHz/+1VdfdTgcyNtaVC6cqSjK1atXJ0+evHLlSpUbrq4oyoULFzIz&#10;MyMiIjQ7Kb+BK2TusQFC/+W38ypcowW1KktgQ69SfIcEIp0HCOo1WZvNxg4AWk4f+WTQWPnGp/iG&#10;xzRbKr8coF0IAGUV83Ylq1XVqlXbt2+flJTEH78bN27s37+/Zi8lqxXSub7iu0zZq1TfJ0AQ7iYv&#10;oCzi8XiWLFkyZsyYa9euye82bdp08eLFcXFx7CfGGDMXp7/+3r17//3vfx8/fpz2CHQ12lDr1asX&#10;ERGhSPcGIkmt2KfYt7BCuekaqxW/zHdSfPMuBKBWZQbsO+JK70oR+d68qurcxSq3VJvN5vE+0pLi&#10;crno6CvNM6yik+bTjLIK7yI4vQKAaXhJUqX0n/xSsCu63L179127dvHnkN9++61v376VKlXS/FI9&#10;r8JS6FrlRtIgSaSEsxAc+GWXtLS0ESNG0DnWBWw226BBg6ZOnRoWFia8xewqOzt71qxZU6ZMobNe&#10;8T2RoiitW7d+//336ewMxl6leTHAvostFMiuNMMBt9JWQa3KEsyu5DCVQRxez6uM1Yp4o1ZIZyir&#10;gWAZZK9vvckCQIVCT5WITh5Qtiu60KBBgzp16qSmprJjMCcnZ/fu3ffeey/9Iqw1+yJbmRgOSEDc&#10;8Hbh/MOfhSAzWEYhhGzYsGHYsGGnT5+W361Zs+asWbP69Omjl47AGJ86dWr48OEbN27kg1UUu90+&#10;bNiwoUOHOhwOvU5K6K307Ar7hqyQP7XSs6tb76RArcoY7PeWo1aC15v3KvrXbrcLakWvLZB+RkCO&#10;nRpfBLCQFQAA5pEPXlmnjAdd0cTc/fff/9lnn7HNqqq6efPm+Ph4i8XCDkyh92LnCuHYF84DcvoP&#10;+Yav+HMOnATKFtnZ2ePHj//kk09cLpf8bo8ePebPn3/77bfrfVxV1ZUrV7766qsXL17kmxmlTp06&#10;M2fO7NChg0EnJSww+JdYZ4wgKmDgqki8CoFalUUwF/M0HtPg16v406jdbne73fwXCWOtkM4AC81m&#10;qmdXCC5YAcA0mjqlaVeCV8mDrlRVbdu27apVq27cuMHKT506lZKS0qhRI/4bMfdYdwE5ZGUcLEdc&#10;1A0hxJfDeaD0QwhJTk4eNGjQ3r175XfDwsImTpw4YsQI+rRvTa5cuTJmzJilS5eq3nl86N1RiqJY&#10;LJZ+/fpNnjw5nD5HWaeH4l+yWgkLfFvCBQxcCX0WKqKWCWpVJsHeMQ1EJ1JV0JAVIUQea+V0Ovmx&#10;VqggOUEDtQIAwDwGR3GB7AohFBoa2rZt259++olXrp9//rlx48bCsSn3bWz7Jr1KcCmqaww4FZR+&#10;3G73woULx40bJ88FihBq2bLlokWL2rRpo/dxQsj27duHDBly+PBh4S16X8X06dOffvpp1lrkxsba&#10;DJJ6K81vxL6Bq0LYFSo644cbtcowmgbDL+ghTwFisVgcDofHl7y8PPlTbJkhfJ3mSziTAkBBMZAq&#10;v5qlemG9FD0eu3TpgjHmD/MdO3Zcv35d8xQhL7Pezm/+Ua96PIHewYA2hJC0tLQnn3zylVdekb3K&#10;arW+8sorW7duNfCq3Nzc999//8EHH5S9CiEUHx+flJTUv39/m82m12EZTEZF+x29t+TPGmyKtWo+&#10;alAkQNSqrMI3AsX0bAvCu5ibz0ZOCLKnl7NvNHMFoBm7ArUCgEJgxqh4oZHzgIR7LBXGuE6dOg0a&#10;NDhw4AB7Nysr65dffnnmmWf4LxW+WuFC4HwYTJEGJNAV6IPe9U47/MkHKG2oqrp27dphw4adO3dO&#10;fjcmJmbOnDm9evXS+/kIISdOnBg6dOivv/4qvxscHDx27NixY8cGBQWxQkV/tgWiNXaF/y62zPdT&#10;/ALvTHq9FSqG9DSoVdmGNQvN8Q2aIF8Do9shhNB8OZ8TpFErXMDUtWBU4FUAUAgMDmG/1kK8moW4&#10;AZHskOzevfv+/ft5/Vq3bt2TTz5pt9vZV+tVgIkU/5JfX74rkIK9V3FCzeHkUKrIysp6++2358yZ&#10;ozlivVevXnPmzImNjdX7uKqqX3755ahRoy5duiS/26BBg4ULF8bHx8v2Y9CkkX42kC3zrUivw0Ja&#10;PRcqthYIalXmwd5ZQ4STnfFZGEktlQ6r4gNXeXl57KmCQkM0aVcITp0AUFiIlDLTO64F+6HqgySv&#10;on/bt29ftWrV9PR09pGzZ8/u2bOnc+fOwhchhIQAGOJme2Evke/4dIO68WcDAoGr0gQh5MCBAwMH&#10;Dty/f7/8blhY2Pvvvz9s2DDjEeujRo36/PPPaZPgsVgszz///MyZMyMiIoS3eM0i+vEqtsBqK1dA&#10;U7D0ui1UzH0TqFV5gG8iBl4lN1b6EbqgF7VCpq8ANK8JAAAoNEYO5UVzGBPh8oBsQAn9GxQU1L17&#10;9yVLlvAr//DDD/Hx8Yp3zmG+J+O/SPGdS0/oC/3ePSNUL4A7FuBxuVzz5s176623MjMz5XfbtGmz&#10;aNGili1b6n2cELJly5bBgwefOHFCfrdatWoffvjhM888o+g/hEOwIr6REN9+SnipuRFsGLhCJXLB&#10;D2pVfmCNRvNEhqR7WZFvY6XP0eTVKjc3VxhrhQKXugaAioNJOzEASU9N4O2qR48en332WU5ODlv/&#10;t99+O3fuXJ06dZBvyEoIh6u+TywVvpQd9ebrCSeKgHPhwoWhQ4f+73//I5KsWCyWV199deLEifIc&#10;64y8vLwPPvhg6tSpubm58rtdunRZsGDBnXfeaaYmctiJNUVkYr5QpDO7FSpBo2LAHYLlCtaAjG+I&#10;kG+gYPf6uTlyc3PZmgbPFde81SLQewIAKhB6XiXA7KpmzZodO3ZkNwm63e68vLxvv/2WPyfwpxEs&#10;jZ7kj3RNsTNf8+LaKYA/VFVdvXp169at16xZI/8QsbGxa9asmTlzpp5XEUKOHTv2wAMPTJw4Ufaq&#10;SpUqTZo0ad26dSa9ioe/RNfrtvQKhRKhrZYYoFblDeFMKrc2XpL4cha1YtColck2DVIFAEWI+cCP&#10;ptnIRiXY1eOPP44Qol5Fj/dVq1bl5OTIJwch9CV3V7dYVSAg3Lhx47XXXnvsscfS09OFtzDGjz32&#10;2K5du3r06KF3Svd4PMuWLevYsWNSUpL8bpMmTX766ae33nrL4XAUuoaaKo99AwfyS71WWsKAWpVb&#10;NBuiJvyZVJjXCmPsN3AFUgUAJYngJcZeJXc2dKFt27Z16tThj/dLly6tX79e6LSwlFKUkWtFfEcc&#10;g0KVKgghf/zxR3x8/KxZs4RpohFCoaGhc+bM+eqrr2rUqKG3hStXrgwYMCAhIeHvv/8W3lIUJSEh&#10;Ydu2bZ06dSrymuvJlmaDDCygVuUc1tTomVEOWTFVEqJWbrfb5XLRARbGRlVKmjIAlD+MIz161uK3&#10;76HH+9NPP01vJ6THu9vtXr58OSFECAawj+htGWndEm/sf+BbgcLpdH788ccdOnQ4cOCA/G5cXNyu&#10;XbuGDh1qs9k0P04I2bhxY9u2bb/44gv5TsDq1auvWLFi0aJF8p2AFQ1QqwqB5rlVgE6My1/F8mol&#10;X8uCVAFAMWEsH5rBIfaWwWaFM0CvXr3CwsL4Q/73339PTk7GOikVdrxjaVCwcW31KmNQ1XKMfnZU&#10;l6L66tTU1L59+44aNUoeGmWz2d54441NmzY1adJE76fJzs5+5513Hnnkkb/++kt+98EHH9yxY0e/&#10;fv0q7C/LA2pV4RBOr2xBSAiqqkoHYWApERDo/wAAyjN+u1L+MJT7YP1YlUhERMQjjzxCD3YWq/70&#10;00/pfI8GH0Ra9wvLlTHWgooTu+L3hvAYIk3oL8LPs3/rpkUIWbVqVbt27dauXSu/S0esT506NSQk&#10;RO/jx44d69at2/vvv5+Xlye8GxQUNGXKlNWrV9erV68QdSuXgFpVdNjJ0WKxCEFgalfgUgAQKISu&#10;tND9q54h9e/f32KxMK/yeDxr1qxp2rRpfHz8f/7znzVr1ly4cIENxzG+uJKrZPJirLzaleBDgjMx&#10;i+LVVnMdVsh+94I2gOvXrw8fPrxv377yiHVFUZ588snff/+9e/fuer+U2+1esmRJXFzcjh075Heb&#10;N2++devWsWPH3sqI9fIHzGsF/AMdfsGX0LNtoOoDAABFU6cK1LlqdsYY48aNG1erVi01NZV24TQ+&#10;rarq8ePHT5069eWXXwYHB9erV69169Zt2rRp2rRp9erVUcFzeRUkOsUgXLpW9iHim8wl+pPUCwFC&#10;JE19ifz9FoSQPXv2JCQkHDx4UH63SpUq06dPHzhwIHvqhkxGRsZrr7329ddfy7+gxWJ56aWXPvjg&#10;g/DwcIM6VExArYB/oMOt+BIatQpUfQAAKEI0++D58+dfuHBBWIFf0+l0njhxIiUl5fvvv69UqVKt&#10;WrVatWrVokWLpk2bVq5cuQSqXYYgWmP2ka8Z8+vwC5ibdlz+IXij0kzFav64brf7o48+Gj9+fE5O&#10;jvxuu3btlixZ0qRJE4N/Z+PGjYMHD9YcWVW9evU5c+b07dtX0Z9jvSIDagX8A8YY1AoAShtCCg+Z&#10;TrQJG0FSH79r165p06YhhBTv822wNOECT15e3pkzZ86dO7d27Vqr1Vq7du2mTZs2adKkXr164eHh&#10;8j1lvCsY1LZ8DDkQLErTrpAUskJa0Ud+h+iFrOTcLv9BQsiZM2deeumlX375Ra6qw+EYNWrU+PHj&#10;DVJ4mZmZkyZNmjlzptwFYIwfeuihBQsWGDynGQC1AvKx2+38S0gIAkBg4YMZyNunyt2zX2jXzne9&#10;V69eHT16tNPpZLMqEEKCgoJoZlC2KyRJ3rlz59LS0n799VeHw1G9evU77rijcePGDRo0oElD/nuL&#10;Yk+UXgykSjNwhbRiVzJy4s9ArQR5/fbbb1955ZWLFy/Km61bt+7ChQu7du2qZ7SEkMOHDw8aNGjn&#10;zp3yuyEhIRMnThwxYoTQWQACoFZAPsLRAlErACh5mDzpBXv4d+We1aCPZ3g8nnfffTc1NZX5ExWv&#10;efPmxcXF7d69e+fOnbt27aJjsIx7cYSQ2+0+f/58amrqzz//rChKZGRk06ZN77rrrhYtWlStWlVv&#10;HI/mpsocxPuwReMdjvwFrvgfnZVjcyErnszMzNdff/2///2vPOkUxrhfv36zZ8+OjIzU+3foiPUx&#10;Y8Zcv35dfrd58+ZLlixp3bp1Wf/VSgBQKyAfIT6sqqrL5QpUZQCgwsJ0RzOqgX1DWfKn5LeEnn7F&#10;ihW//PILjVexBy0nJCQ88sgjGONHHnnk4YcfVlU1PT19//79e/fu/eOPPy5cuEDvF6YIk9uxLTud&#10;zrNnz54+fXrNmjWqqt5+++3Nmzdv06ZNixYtatSoQR9NyKqEpEHcZQghHGXSrpCkVvLvJdiVebXa&#10;s2fP4MGDjx49KnvVbbfdNnPmzBdeeMFgb6elpY0YMeK7776T37LZbEOGDJk8ebLBc5oBHlArIB+I&#10;WgFAqUIvYmRQaBw1IYQcOnRo9uzZCCE+ZNW8efMxY8YIn6pWrVq3bt26du3qdrszMjIOHz6cnJx8&#10;6NChc+fOCd/OTw1AobZx6tSp48ePf/PNN1arNSYm5u677+7QoUPbtm1vv/127JvwKovwRnXrgSu6&#10;gH0HTpn0Ko/HM3v27GnTpmVnZzNjZhvv1KlTYmJio0aNDP6RDRs2DB069MyZM/K7NWrUmDt37qOP&#10;Pgoj1s0DagXkI0StYKwVAAQKA+fAWqEpvlDo1OmsCnT5xo0bEydOzM3NpQEkGrIKCwubMWOGw+Gg&#10;/bHwWUIIxrh69epRUVGdO3d2u93Xrl07fPjw4cOHjx49euXKFZfLJawvW0VeXt7x48ePHDmyfPly&#10;i8USGxvbqVOnzp07d+7cuXr16nqPVSmdEN8kYOHsCukErvTUCul71fnz50eNGpWUlOTxeOjPynzX&#10;ZrONHTvW+DHJWVlZ48eP/+STTzRHrD/88MPz58+PiYkpop1XUQC1AvIRolaEEFArAAgUel2pX/R6&#10;dI/H88knn5w5c0Z4IODbb79dp04d5lVIy66YN2CMw8PD27dvHxcXp6rqlStXUlJSjh49euTIkXPn&#10;zrndbr1vZzDNWrBgAca4cePGnTp1uu+++9q1axcbGyvMrlfaMNgzhQhcsW2yZWw41koAIbR27doJ&#10;EyZcuXJFDlbdcccdCxYsiI+P19N0QkhycnJCQsK+ffvkd8PCwt57772XX365lP8ipRPYZUA+8k0f&#10;TqczIDUBAABpdbRs2QDkOwZIURTa4/78888bN25kgQ3qSY8++uhDDz3ERlzR7QtOwD+eRXCIiIiI&#10;yMjI9u3bI4SuXr164sSJ5OTk5OTkU6dOaXoVkYYoHTx48ODBgwsWLAgKCqpfv/4999xz3333derU&#10;KSYmRs8JAgVfeX5XFNSukFZOkAebCFllZWVNnTp11apVbrebperYyk8//fTUqVMjIyOJzmg2j8cz&#10;f/78cePG3bhxQ363ZcuWixcvvvvuu4tgr1VIQK2AfOSgsfy4KAAAihvWQdJ+kTchtowMb8IXvEpR&#10;lL/++mvRokUYYxayUlX1zjvvHDlyJF0T+07rINuVLBMIIf6p7dWqVYuOjr733nsRQtevXz9w4MC+&#10;ffv27Nlz5syZ7OxsPdVg5ObmHjp06NChQwsWLLBarfXr17/vvvuoZkVHRwc8aUi4PKBsmYWwK3kB&#10;+2YDkY5XIYT+/PPPCRMmnDlzBmMsJAHDw8MnTZr0xBNPWCwWlgvmt0kISUtLGzp06Jo1a+R/02az&#10;DRs2bPLkyXrPEwTMAGoF5ANRKwAoPRiHpjQ7XeGmP7qsKEpWVtann36ak5PDh6xCQ0PfeustOpcV&#10;3++yBUGtZEvQq5iiKFWrVn3ggQcefPBBRVHS09OTk5N37ty5c+fOEydOMM0y+N/dbvexY8eOHTtG&#10;NatRo0Y0aRgXF1e7dm2DB7MUK5pedStpQQrRTwjKv7LL5VqxYsWyZcvy8vKoPPE1bN++/bRp0+rU&#10;qYO8Pz3hBtvR3/1///vfsGHDzp8/L/+DsbGxc+fOpTeKFvG+q2CAWgH5QNQKAEoJ2PfJJ3pqJbzL&#10;v0RcoOXLL788c+YM7YmZWg0ZMqRevXq0bxbUikiBK1kdBJfSqyTGuFatWrGxsb169VJV9eLFi/v2&#10;7du6deuWLVsOHTpkLFgUt9vNkobBwcF169bt3Lnzfffd17lz55o1a5aMBBCdrKiBY/m1K+Q7oxUF&#10;e8OTSCtklZGRMXPmzP3797MHPjLo/AiDBw92OByEC1gihJhXZWdnjxs3bu7cuZqz6jz66KNz586t&#10;VatWCezPcg+oFZAPRK0AoPSgKUw8hBDafTK/EZYRQoSQnTt3btmyhcWr6Drx8fEPPvggH6/CvmOt&#10;kNYwKcGr+N7d2K4odAqG22+//fHHH8cYX7x4kTrWli1bUlJSNB91J5CTk0NvTlywYIHFYrnzzjvv&#10;vffe++67r2PHjtHR0cU0RbjefhBkS1NA/aqV5jfKakUI2bZt2/z582/evMl2NQtZ1a5de+LEiS1b&#10;tqRr8olgVp/k5OQXX3wxOTlZ/rrKlSt/8MEHQ4cOhekVigpQKyAf+cQEUSsACCCsW5UFi8/98V7F&#10;ymm3ev78+RUrViDvgwLpyjVq1Bg0aBDy3lCGfQM/xHDEFdsIG2LFevqCmlZ0dHS/fv369eunqmpq&#10;auru3bu3bNmSlJR07NgxM2cej8dz9OjRo0ePLliwwGazNWrUqGPHjvROw9tvv72okobCvy84k55U&#10;FWg8O9YKvPG/eGZm5vLly7ds2cKmVyCc3T700EOvvvpqlSpVeKPis4FutzsxMXH8+PGaI9bbtGmT&#10;mJjYokWLItldAAXUCsgHolYAUHrgO1ckpYf4Zd6r+AWn07l48eLr168zASKEOByO4cOHV6pUiYWs&#10;zKsVXVl2qcLZFftGRVHq1KlTp06dfv36uVyu9PT03377bcuWLZs3bz5y5IheaIfH5XL9+eeff/75&#10;p5A0jI+Pr1Gjhvw/FgjZL4lvZrAQg64MvotfwBifOHFi0aJFaWlp/FO0qeOGhYWNGDGiS5cuLNVL&#10;dybvVZcvXx41atT69evpjYQej4ff7SNHjpwwYUJoaGihdw6gCagVkI881grUCgACC7MQ49wfW2Ad&#10;MCHkq6++Onr0KO1lWZDpqaeeokOseL+h1nX9+vXU1NTQ0NDY2FiLxUJ8x1zzVsS7FNuyX6MSHo+j&#10;ic1mi42NjY2N7devHyEkIyNj69atmzdv3rZtW0pKSnZ2tt89xicNMcYNGzakScMOHTrUrFmzQHca&#10;8jrFq5LfYJUc3xL0FHG2x+8NXq2cTuePP/64du1aGqzipQpj3KJFi9dee40+DJtwY9XZgsfj2bRp&#10;05gxYzIyMujOJ94MMkKodu3aCxcufPDBB83vDcA8oFZAPpAQBIBSBdYZzoy4rJzgVezvnj171q5d&#10;Szt41q22adOmS5cutI8XuvadO3cuW7YsOzsbY9ysWbNhw4YFBwezFfQkifcq4yCWUH+T/76cNNy8&#10;efP27duPHj1q5sKPEMKShna7vWHDhp06dbr33nvbtWtXu3ZtM0OL9MJOxnalGbtCWkFHvS+9cOFC&#10;YmLiiRMn2J4k3iSgw+Ho27dv79697Xa7nP6jC5mZmR9++OEXX3zhdDrZr89+98cff/zTTz+l8Tyg&#10;OAC1AvKBqBUAlEL4GJWmTiHv4Cr299KlS3PmzGHdKu1ZIyMjBwwYYLPZiO8YakJIamrqsmXL6ANw&#10;EEKHDh365ZdfHn30UaR/f2Lh7Iq+LNxO4JOGGRkZO3bs2Lx585YtW44dO8bnufRwOp00aTh//vyg&#10;oKC6devGx8fTpGH16tXliulJVYHsSvVOAKbpl5q7ghCyZcuWZcuWZWVlyTu2Ro0aL7300p133qk5&#10;rIq+PHbs2DvvvENzqbxXKYoSEhLywQcfJCQkwBzrxQrsXCAfiFoBQGkD+45ZRt6h63zPKrx0u93T&#10;p0+/dOkS361ardZhw4bdKdef2gAAIABJREFUdtttxDfNhxDKzs5euHAhn2sjhKSnpzPbMFYrM3bF&#10;lotkn9hstpiYGBrNIoSkpaUlJSUVKGmYm5t75MgR+rAdRVEaNWoUHx9/7733tm/fvlatWixpqOdS&#10;BbIrxD0JW1Ot+N1y7dq1hQsXJiUlIe+wNv4XjI+Pf+qpp4KDg9msCoJXuVyub7/9du7cuTk5OUKw&#10;SlGU1q1bz507t3HjxnAnYHEDagXkA8PYAaAUgqW0IDMq5L31T+Xm3V6+fPnvv/+OuWnZMcZPPPFE&#10;06ZNkdaDVj7//PPU1FThS9u0aWOsVrJdCWolSFXR2hW/c2rWrEk1y+PxnD17liUNjxw5ojmBk4Cq&#10;qnRs1vz58x0Ox5133nnPPffQpGFMTIzf2BWvWfJ0DJr7SrYryv79+z/55JO0tDS2AvFOfBUeHv7i&#10;iy+2bdsWcdOVIa9d0YWLFy9++OGHO3bsYI2BpRHtdvvgwYNHjx4dEhLCrLrIfwuAAWoF5AMJQQAo&#10;nWCdPCALV7DlXbt2ff755/R2MNYxx8XFPf7443QoNPHNBv7666+bN28mvvesdenSpV27doIBGNuV&#10;HLgqbqmSsVgsfNLw4sWL27dvp0nDEydOmNGsvLw8Oj3p/PnzQ0JC6tev37lz506dOrVr165q1apY&#10;evS1pmCxZXnP6KmV0+lcvnz5N99843a7+b1N9ahFixbDhw+vWrUq8c5/QXxDj6qq7ty589NPP6XP&#10;aaZfzRZiYmKmTp3auXNnFsEiOjM+AEUFqBWQD0StAKA0g30Tf/Jom/T09IkTJ7JkEO2Yo6KiRo0a&#10;RSfpJr4hq9TU1MTEROoc2DtlaO3atRMSEuj8SUjncSt6amVsVyW5r2w2W61atVjS8Pz583RsVlJS&#10;0smTJ/1OT4oxzsvLO3bs2IkTJ5YtW2a32xs0aBAXF9euXbvmzZtHRUUxzdLLEhrsDcGu/vrrrw8+&#10;+ODQoUPyfnY4HM8//3yfPn2w71ygyGvSCKHc3NwvvviCTa/Ae5XFYnnooYfefffdiIgIxKkY2FVx&#10;A2oF5AMPugGAUgvrCPW8Ki8vb+LEiRcuXGDRDtq5jh49unr16rJX5eTkfPjhh3QaSbZxh8MxcuRI&#10;OtGRGbXCUgZQ828gdlg+NHJDNcvtdp87d44mDZOSko4cOUIDRfJHeFRVPXHiREpKysqVK4ODg2vX&#10;rt2qVatWrVo1adIkMjJStivETQBmYFeEkNWrV8+ePZtN5sm/W79+/bFjxzZs2JB4k4z8j06/KCUl&#10;ZcGCBfQ5zYJXhYWFjRw5sk+fPnTEOnMpeQEockCtgHwgagUApRk9u6Jdb2Ji4qZNm1jPSu3queee&#10;69ixI5JSSISQxMTEo0ePEt9ZGAYNGtSgQQO+BJkOXGHfMJWgESW+t7SxWq0saeh2uzMyMljS8NSp&#10;U+xiUs8jMcZOpzMlJeXMmTNr1qwJCgqqVavWXXfd1axZs4YNG4aFhQk7ihmVHN67evXq1KlTN27c&#10;qHKPWKZvWSyWvn37vvzyy8HBwYTL+fI3LhBCNmzY8MMPP+Tm5jKpYr9+8+bN33777Tp16mD9JGbp&#10;+VHKH6BWQD5whyAAlHJ4u2KSRIfafPzxxx6PB3Mhq7Zt2w4ePFgYYkUXNm7cuGrVKtX3QTddu3bt&#10;1asXP3qdfamBWmH9tGBp8yoBq9XKJw3Pnj27c+dOOgQ+JSWFXlgaOBbGmMbALly48PPPP9PJThs0&#10;aNCoUaP69etHRkYa7JOdO3dOmjTpwoULQqALY1ytWrVx48ax6cfk+0AxxpcvX6ZmjLinL9MVrFbr&#10;E088MWDAADkLAZQYPs/cBio4R44cadKkCV/yxBNPrFy5MlD1AQBAEyH8kJGR0aNHj9OnT/O36UVF&#10;RX399dexsbGyV6WmpiYkJFy7do2Xp5iYmMTExCpVqhDukYWo4GlBfgFxflZWIIS4XK5z587t2bMn&#10;KSlp9+7dp06dQghZLBZFUSxa8OWKong8HqvVGhkZ2bBhw2bNmjVt2jQqKkrx4nQ658+f/+WXX+bm&#10;5hLfYekY43vvvXfixInR0dHMq4h072FSUtKSJUsyMzPpBgkhHi9RUVGvvvpqq1atFNMEeHeXUyBq&#10;BeQDCUEAKBMwyyGEOJ3OUaNGnTx5EntTP1Rr3nvvvTp16gheRQjJy8t79913L1++zHuVw+GYMGHC&#10;bbfdJnwF8lUrk3ZVdr2KYrVab7/99piYmN69e9M7DXfv3r179+59+/ZduHDB7Xbz/zXy3SF0J+fm&#10;5qampv71118//vgjxjg6OrpFixYtW7asVq3ahx9++Oeff3o8HmHuq0qVKo0ePXrAgAEsn8vHq+gX&#10;0RnIaNpXuM/AYrF06tTppZdeqly5Mq/d8n/HF0JasJgAtQLygYQgAJQVWI84b968VatWIW9iiHaW&#10;Q4YM6d69O/be9Mf3tbNnz/7999+RrzwNHz68RYsWiLtPUC9wpWdX8u1vJb5Ligx+d1kslmrVqj38&#10;8MMPPfSQqqoXLlxITk7ev3//oUOHLly4QDOw/L/MPshGmrvd7tOnT6ekpHz77bfUqOhfBiGkWbNm&#10;M2fObN68Of9xPg+IEEpOTp4xY8b58+dpbIytiTEODQ199tln7733XjqZvt7/QoFIVQkAagXkQwPa&#10;/CMjIGoFAKWZ3bt3jx8/nsZRiHeIVVxc3NixY61WK9/70oWNGzcuXbqUHuPMfu6///5//etfmnEm&#10;Wa2Qv6iVvJEyB19/IfATHR1drVq1+++/3+VyXbp06ciRIwcPHjx69GhaWhpbn32EFxp5unZG48aN&#10;582b16BBAyHaxOJVbrd7+fLly5cvd7vd7LHZbPsNGjQYOHAgfSCgXqSKh/+Wsv5LlVpgrBWQT3p6&#10;et26dXNzc1lJx44dt2/fHsAqAQCgx+XLl+Pj448cOUJfUrmJjIzcuHHjnXfeyXpZ1o+eO3euV69e&#10;ly5d4qNKsbGx33//fWRkpLBxvtMVpArp21U56KoF7xEQAk6s8Nq1a0e9pKen5+TkeHyhq8klbFaF&#10;6Ojop556avTo0UFBQXwdUlNTJ0yY8Mcff8gjvRwOR+/evXv27Gm1WoURVDSyxQbe6b1USsHUGOUS&#10;iFoB+dC7S/gSiFoBQOnE7XaPHDmSeRXyxldmzpzZqFEjPvhBF/Ly8kaNGpWeno64KJTdbp82bVq1&#10;atXk7WNprBXyNSokCVZx/8ulFoxxlSpV2rZt26ZNG4zx1atXT548eejQoYMHD6amptIYoZyYY0Es&#10;VVXdbndqaurMmTOvX78+Y8YM5M3M/u9//5syZcqNGzeETB8hJDo6etiwYQ0aNODnbuBX4ONSfDaw&#10;Iv9SJQaoFZAPqBUAlBX++9//fvnll0LhwIEDn376aTYQB3F96ieffLJ582a6GhOjESNG3HPPPRjn&#10;py9YT4y1xlohrcAVKvsZQPNoSiQvshjjqKio6tWrd+7cWVXVa9euHTlyZP/+/fv27aN3GsqfonZF&#10;C3/44Yf333/fbrffvHlzwoQJq1evRgix6TMYXbp0GThwYKVKlVTvoyTNVLvi/EwBB9QKyEdRFPbI&#10;dwoMYweAUsj+/ftHjx4thCtatWo1Y8YMFt7gwxW//PLL1KlTXS4XL0Ndu3YdNWoUXV9QK36ZD18J&#10;doUqklQx9EbR8IZKsVqtUVFR0dHRXbt2xRhfvnx5165df/zxx549e06fPp2VlcU+yHas2+0mhOza&#10;tWvUqFFnz56liT9+J1epUuXll1+m3sYmbvD7K8DInxIG1ArIRzNqBUMdAaBUce3atYSEBPZoFEqV&#10;KlWWLFlSuXJl+pI/ZtPS0oYOHUrHULJevGbNmrNmzaIPFpS/glqCXuAKVUijoujtLt6r+PAS5mbE&#10;qFatWu/evfv27YsxTktL++OPP3bs2PH111/fuHGD7V6PxzNjxgz6YEc+CUi/olWrVq+//np0dLRm&#10;EtBvzfnoGlCsgFoB+chq5Xa7VVWVb+gFACAgqKo6duzY/fv3C+XTp0+nsycIeDyeoUOHnj59mpVg&#10;jK1W69y5c2vXro30XcHvcjlGL33G7yu93WJGXDDGMTExsbGxvXv3Tk5O3rt3L0smOp3OWbNm0WHm&#10;mJvSwm6302yvxWLx61XYH2Z2AnArgFoB+cgJQTq+EtQKAEoJn3/++eLFi4XCAQMGvPjii5oqMH36&#10;9B9//FEoHD16dI8ePfwOk6qwfbBedIe3E+J9tgzypuSw1iximlA3otNWhYWFsfkU6Eb4e/foy7p1&#10;677zzjtNmjRh82AJISgwp9IGqBWQjxy1omoFz6ICgNLA4cOHX3/9dX7mOYRQkyZNZsyYIRy5lKSk&#10;pEmTJgmK0Llz57fffhvmjTRANhVjAcXSKCsDx1K5J2pjjENDQwW14u3KYrH06dPn1VdfDQ0NZfO2&#10;839v8R8s9BYAY0CtgHxktfJ4PG63O1D1AQCAkZmZmZCQcPnyZb4wJCRk8eLF8qxUCKFLly4NHDgw&#10;OzubL4yMjFyyZEmlSpWKt67lCz5G5Rd+iBX9uIFXKYpioFYRERFvvvlm165dEUL8jKPIV90MKoN0&#10;koMB25UVBlArIB+LxaKZEAxUfQAAoKiq+tZbb+3cuZMvxBhPnjy5Xbt28vput3v48OEnT57kCy0W&#10;y/z58++4447irWsZB/sm+woBEymMMXMp2avoFwUHB8vD1RVF6dChwzvvvEOf0ywnAflsoPH/YvAW&#10;aFbxAWoF5KOXEAxUfQAAoHz//ffz5s0TCh9//PGhQ4dq9o7z5s37/vvvhcLhw4f37du3uKpYjsDc&#10;gxQLCvKdsEp+1rKwWZvNJqhVUFDQkCFDnnvuOfqoIpV7irNMIWoIRlUCgFoB+UBCEABKISdPnnzl&#10;lVdcLhdfWL9+/dmzZ8uPVEcI7dmzZ9y4ccJ9ZG3btp08eTIMsTIJ1roBkPcSM2rFlplXsScuMyIi&#10;IqhCsa94/fXXH3/8caL12EH+ZYHkT/jXQK2KG1ArIB+MMSQEAaBUkZ2dPWjQoIyMDL4wODh48eLF&#10;1atXl9f/+++/X3jhhczMTL4wIiJi6dKloaGhxVvX8gXzEuJ7AyDy3tynJzF0TT79p+dVGOOQkBAh&#10;amW32+UYlaZdFVSn+HKwq2IF1ArwQbgZEKJWABBACCGTJk3asmWLUP7uu+/Gx8fL66uqOnLkyMOH&#10;D/OFGOOPPvqocePGxVjR8gU2jEth/XQhkyfkfcwz4jxM8yPyWKucnBzN9J9gV/yXakqVsXjJ+gUU&#10;IaBWgA9CfgGiVgAQQH788ccPP/xQKOzZs+fIkSPlfpEQsmTJks8//1woHzRo0HPPPQf9aCHw6yWa&#10;XkUXmA/R1TRDVgih4OBgYRiGsVoJ29Srm8Fb0BJKAFArwAchagVqBQCB4syZM8OGDROe41m7du15&#10;8+ZpTjWXnJz8xhtvCEOsWrRoMW3aNJj1txDI8mSgVoJX0QVhoJXmFoKCgoRfJzc3V2/QOpvaip9Q&#10;FHsna+ArI9cc+Q4aK9l9WeEAtaroEN/bdx0OB3/UEUJcLpf8cHU4MgGgWMnLyxs2bNi5c+f4Qrvd&#10;Pn/+/JiYGHn9GzduJCQkXLt2jS8MCwtbsmRJeHh48da1PIK9ST2kY1e8LWl6FXNcws22ILuOw+Hg&#10;h7EjhHJzc+mssJp2xVdArpLJd1kFgGIC1KoiQri57ISXQUFBfHQaY0zVir1Evo9u5csBACgSCCHT&#10;pk1bt26dUP6f//yne/fu8vqqqo4ZM2bfvn18IcZ4xowZrVq1KsaKlnd4BzLpVTRixE6tbIZPYdQ5&#10;26bdbhfUKi8vj/8Ug32ED1kJjxo0tiuQqhID1KoCQaSHJLAjlpU4HA4hOu10OgW1Qr6hcrYmHLEA&#10;UCRs2rTpgw8+EAq7du36n//8R/MoW7FihfxgwWeffXbgwIFwVBYazCXRTHoV/xFmWsJIKV6tEEJ2&#10;u91ms/EPL6JqJZyiZbfT/OvXrlhJAHZoRQLUqkIgHKX8ZZAQuNJTKxamkk83CBwLAIqO9PT0IUOG&#10;5OTk8IXR0dELFiwIDg6W1z927Nhrr70mjIls2LDhxx9/rPlgQaBAyGqFuOiRcbyKeRXxPvpGCEEh&#10;hGw2mzDljdPp5E1LJ/CkoVCadiWA4PxcIsCBV57hI1LCUa2pVoQQGp3mN5KXl0ePc+GwFM4ysmPB&#10;AQwABcXpdA4dOvTUqVN8oc1mmz9/fr169eT1MzMzX3jhBfnBgsuWLatatWrx1rUCIJzuqDxpDqsS&#10;/goXsTLIe9a12+0Wi4U/x7pcLkKI5lB0TbUyjl3BEKuAAGpVbjE+tpGOXclRK5b4F5zJQK1AsACg&#10;EBBCZs2atXr1aqH83//+d69eveRDiRDy7rvvCg8WRAhNmjQpLi4ODr0igZ3ZjMdXCV4lhKz0vIoQ&#10;4nA4iHdIFiUnJ4cNokK3Zlea9w8GaEdWLECtyiF+L5j0QlbIewnFb40fa4V8jQrpexU7tonvgHcA&#10;APT47bffJkyYQHxv2u3YseP48eM1H1Dzf//3f3PmzBEK+/btO3z4cDjoihYs5QH59F+BvEo46wYH&#10;BxNC+AwgzQWbUSsDu9LMCQZiz1VQQK3KFXpSpXe/CVtAnFoJCUGXy+XxeLAUskImvEoY1wkAgB4X&#10;L14cOHCg8ICaqKioJUuWaD6g5tSpU0OHDnU6nXxhvXr15s2bp/lgQaDQ8Gc/+bTGriGR1hArY7VC&#10;CFFF44fK5eTk8M6EzNmVELLS06wS3XEVGFCr8gNvS8KMc37Vih3nNpuNXS1RWNSKP7/4VSthijw2&#10;bqAE9wcAlBncbvfIkSOPHTvGF1qt1k8++aRhw4by+jk5OYMHDxYeLBgUFJSYmKj5YEHgFsG+N/0h&#10;KeRfoCFWwmeFOwSzs7MxxjR7YF6tjBfAq0oYUKtyAvHGpfXUSj625SMcaUWt6O0q2PcqDencMqPn&#10;VRC+AgA9CCGJiYlfffWVUP7SSy/169dPc/3Jkydv2rRJKH/77bfvu+++YqokINiV5hCrQqgVQshu&#10;t8tqxQ9jRwUJXGGdOFaJ77AKDahVeYD3KuERnrJgIUO1stlsFouFPw752dixb+BK75jnC/nxnuyz&#10;JbhvAKC0s2/fvrFjxwoPqGnTps2UKVM0H1Czfv36adOmCYUPP/zw6NGj4eAqVgS7Es6fxNzodcGr&#10;CCEOh4NNv44QosvspzevVnqOBa2i5AG1KvPI8mQcu0I6mUG6NWO1Qvq3B2qqlea8LwjsCgC8XL16&#10;ddCgQTdu3OALb7vttsTExMqVK8vrnz17Vh5iFRMTo/dgQaBo4e0K+WqWydHrvFQhr1oJ05I5nc6w&#10;sDD2jYWwK/CqwAJqVbYxliqTaUHEHeRWq1VQK7fbzY+18qtWfDaQXxPsyhhCSGZm5rZt2/bs2ZOS&#10;knLlyhWn02mz2cLDw2vXrn333Xd36dIlIiIC9lt5wuPxvPHGGwcOHOALFUWZMWPGXXfdJa+fl5c3&#10;dOjQ1NRUvtButy9cuDA2NrZ46wp4YSc0XqcK5FWCXQUFBfEJQYRQbm4uPz7VjFppShWcLgIFqFUZ&#10;hh2lcipQM3AlmBbSsiubzSaMtXK73fJYKz21Mpj6BXGnJLplOOwZOTk5H3/88UcffXTp0iW9dapU&#10;qfLyyy+/+eabmveLAWWR5cuXL126VCgcMGBA//795aODEDJjxgz5wYJjxozp3r07HE0lCdvbBR1i&#10;RaSQFUIoODiYqRUtoVNbYS5XYMauYHbQ0gOoVVmFeMdX6XmVsV0hnRFXFouFvzOFECJHrQrhVfxf&#10;BHbli9PpHDhwIB3FHB4e3rNnzw4dOtSqVcvhcOTk5KSmpm7btm3t2rXXr1+fPHny4cOHV6xYERQU&#10;FOhaA7fKwYMH33jjDSFc0axZs+nTp2s+oGbLli2TJ09mfTPlvvvue/PNNzVnvQKKFXYOJIUKWfF/&#10;+agVLaFRK+GCFpkOXCE4tQYaUKsyjGb6z8CxZNOSj3mr1SpHrfQSgvIVkrAs30GDuBuV6VkJTgFf&#10;f/019aq4uLhvv/02JiZG2CevvvpqcnJy3759//rrr1WrVi1ZsmT48OEBqixQNNy4cSMhIeHKlSt8&#10;YVhY2OLFizUfUJOenj5o0KDs7Gy+MDo6OjExsVKlSsVbV0AHLMWuzKsVv1CpUiV+rBUhJDs7W3MY&#10;OzJhVwi8qhQA1zplEtmTmEXxcSx52S8WCY/HY/7jxlE0WfUCvSMDDyHku+++QwhZLJbp06fHxsbK&#10;p0WMcYsWLebMmaMoSkRExM8//6z63k0GlC08Hs9bb721e/duvlBRlMmTJ7dt21Ze3+Vyvfzyy/KD&#10;BefOnVu/fv3irSvgDxYu0sNisfALwktFUWhCkCc7O9v4I3owuwICC0Styh7C9ZAqJf40Q1bygnA5&#10;RXwTggyqVnTZ4MpJMwOIpXuV+QXkzQxW5HOBqqoXL15ECAUFBRmPRO7atevBgwejoqJuu+02SACV&#10;ab777rsFCxYIhU888cTgwYM1j4W5c+euWrVKKHz55ZcfffTR4qoiUBAwNyhKL15FpDwgWwgJCeHz&#10;wjRqZTCMHUlnYFSxz6KlEFCrMgnRGUFlYFea6wsHPELIarXyJRhjt9stnAj8ehWfEBR0Sr6bhm65&#10;wp4XFEWh02dnZ2dv2rRp4MCBemvabLZGjRrRZfZDlEwlKxqFi6ea/DmOHz8+YsQIl8vFFzZo0GDW&#10;rFmaD6j57bff3nrrLSFO2aFDh/fee09z1isgULARDkywkI5X0dVYMwsJCREmX8jKypITgkj/SRgl&#10;9j8CJgG1KmPwSlQkdkU3y45S9sgF1nm7XC6LxSKcJtgZRDjUkTTECvnOASN4FSgCQujpp59etWoV&#10;IeTf//53RkZGQkJCVFSU30/xp2ZU4fdhkcDvTyINiNFDM4Grt3JmZuZLL71E45SMkJCQxMTEatWq&#10;yetfunRp0KBBWVlZfGFkZOTixYvhRtFSCP/TM9PiT570LeGCVohaIYQyMzOFiL58mkVw1JdiQK3K&#10;HkSHgtoVkUJQiHvkAnvX6XQq3mdmsU/xgmVwM6CeSwmKVjEFi51Y+/Tp079//+XLl2dlZb311lsz&#10;Z85s3759hw4d4uLiWrVqFRERgXxFCntv3mSbqrD7sEggvhEFpJW10RRZ4r0JQ/hLuJsz+F+EEDJp&#10;0qStW7cKFXj33XfvueceuWIej+f1118/fPgwX6goykcffcTil0DpRHAspNPAaGsJDQ0VEoKCWgki&#10;BYd56QfUqixhoFOyVGkOIWclSOdOE7vdLs8LzKsVXw22cZNexceu2AdV792CgdijJQp/PuVLrFbr&#10;woUL27RpM2PGjNTU1L///nvt2rVr165FCFkslrp167Zr1+7+++9/4IEHatSoYbCjWBoCrmjNoNnV&#10;6amV3kY0+zzNTA3GePXq1R9++KGwhd69e7/22mvyj0UIWbRo0RdffCGUDxky5JlnnoEft0zAH+l8&#10;kxBaFI1a8YU3b97UPCvC715WALUqM8jxHk0E2SJa0SxBpxTuOaDCM9gRQk6nkyYEZa/ix0tpepXw&#10;EaH+fMCclOugi9x/CxeyFotl2LBhzz///KZNm9atW7dr166UlJSsrCyPx3Py5MmTJ09+8cUXoaGh&#10;ffv2HTduXP369TV3FOaG0MoXzQBD/jmE9ol8PVjepQxZqpCvYDH++uuvV155RRhiVbdu3dmzZ2sO&#10;sdq/f/+bb74pDLG6++67J0+eDEOsyhxC4xEEKyQkhHivPCksagWUUQKpVkTnWpCV63UJFbarkEVK&#10;s5C3HzlqxXRKM2pFJ7Xi7YpGrQy8ih+2JXiVcSqQ9wC9rqusI3fYbEdhbhAGXTkkJKRXr149e/b0&#10;eDx///330aNH9+zZs3v37m3btl2+fPn/2Xvv+CiK/398dq8ml0qAJISEFEpCCKCA6NuIIMW3DakK&#10;KkU6sYAC8oY3CKgfCyoqShUBRWkiIKIiCvKmqYj0GiAkpJCE9Hp19/fH/G6+czOzm0tyyeUu+/zj&#10;Hruze7uzU16v57zmNa+pqKjYtGnTvn37tmzZ0qdPH/QKgqEK9iBkyHYCmnGXIUA3QuYp8QskhJXz&#10;vMpkMqWkpGRnZ+N/1+l0q1evbtu2Lf3k0tLSSZMmlZSU4ImBgYFffPFFUFBQ/cpAQVMBaj++vr7I&#10;IRWioqLCTZlS4Bq4gVrR0kpGfskPvpubwiAYCZ1CcB36FOdVvOOGUwAAjuPggBifEzSZTDS1QsfI&#10;TIWfiqy5PyAbWA8N47ypTomCwksPnykAVMtXqVQtW7ZMTk6GLjhWq/W333576623Tp48eefOnYkT&#10;J/7111/BwcHMN8JdiXCgq95UtrUFKmHarMts26AmXgUo6SRFrQAAH3zwwYEDB/CuAQCYP3/+wIED&#10;6cfabLbZs2efPn0aT+R5/sMPP+zevXt9CkFB0wSkVnhKRUWFlwnD5obGo1a0zKIlF1OE0boB/6Xv&#10;8UogoU8nOgOoTmheRbMrSK1wq5U8tQLYVCCRzmRO8vCaeqRLQHQ07wn2napFFrUiUlQq1cMPP9y7&#10;d+9BgwadP38+IyPj8OHDREwjpLaJ4BeEjveaEq4V6OqQj+5G/0qBNlzR1Op///vfJ598Anc9h41c&#10;EISBAwfOmTOHWR3ffPMNvbHgc889N27cuHqWg4KmCYPBQEzyVlZWepM8bIZocGpFCCkpyYXLL5Hl&#10;diNlcgfNiWPVSE1kADBdi35x1Qs1vVqt5jiOplb423HTFOcYy4qpqxDw2mFm0juqD32+lN8bAAAV&#10;HUy3Wq1Q9dLPQQgMDHzkkUfOnz8PALh58yaqU3SbKIooviusMsG+pSNexcDbuwkBupnR9QJYTRew&#10;Rn0ctVRTSjRB5Ofnz5kzB0YwgaSK47iIiIhVq1bp9Xq6zV+6dOnVV18llpJ07tx52bJlzI0FFXgB&#10;fHx8CKtVVVUVGn0p8EQ0YF+VElgii1GJFLUCEpxJZnTIea/LDnCOVwEJewnACorgVYRhg54QzMzM&#10;/PDDDzt27NihQ4e1LHjdAAAgAElEQVSwsDA/Pz8mr8KnBZl5IODF1QSo7R3pY2CvkQ8//HD37t3X&#10;rl3btGlT//796UchcBxnNBrhsZ+fH34V1Qjc8BF2BKJm8Zry4vLHgbdDmVlyusUCR3bFOUZeEKk1&#10;mFJCyWKxzJs3Lzs7W6VSIZqr0Wg+/fTTqKgoNERBzykrK5swYQK9seCGDRuYGwsq8A4YDAaCRUGr&#10;lbvyo6D+aBBqJaXdiWOAyS9AKRIInC3R40KASTFgdw1Gf2yIT2vikOI0BAEleBU+LUhbrcrKyr7+&#10;+mt4NTAwMDw8PC4urn379nFxcZGRkSEhIbja5lhhiGsF4Ml1h38IM5AYTrlg4HutVvv3338DABYv&#10;XtyjR4/AwEDigeg4Nzf3+++/BwDodDq00xwqMdFOrYCEyQpg0VwJZuCVECleJUVz8bZHHANHaiVS&#10;oz4p0QTx5ZdfHjp0CPUvWPLTp08fNGiQ4LgZFLz6+uuv//XXX/hXcBz31ltvMTcWVOA10Gq1Go0G&#10;T6msrBSUfUI9Ga6nVvJakym50B+lnkmPEWkphiQXugq8RXnIFKkzgA/hJEBwLDhtgVMrdKcoiiUl&#10;JWVlZdeuXYNbDep0uqCgoJiYmNjY2Ojo6KioqFatWsFIDajkmdUqU9eeC1TghCKXYlcWi4XjuIkT&#10;J27ZsuXUqVP//PPPww8//Prrr/ft21ev13PYBKvJZDp8+PDrr7+ekZEBABg5cmRCQgLBkGw2m8Vi&#10;gT7sgKpuegMimGfv6CA0kGyRqQsmuxIp0SRKCChaKAHHYj99+vTKlSsJmturV69Zs2ahDOB1sXPn&#10;zpUrVxIfMmLEiGnTpnlrNSmA4DjOz8+vqKgIpVRVVXmlkGw+4FxYfyI1TJQSW6KsyUqkhoagptGh&#10;DIDn6w9UpEzAWHN0CnS7QZ43THCUBctoND7yyCMZGRkiNY2IA+3HDoGOfX19IyIiIiMjIyMjo6Ki&#10;wsPDg4ODtVqtVAbox6Ja8ywweZW84YrneV9fX41Gc+vWrXHjxh07dgw+qkWLFp07dw4PD9fpdEaj&#10;MS8v78qVK3fu3AEA8Dw/fPjw5cuXw01OOPvKA57nrVYr9M/AGTNxzDRVemJp1wiiLmqkubSAkudV&#10;QNpwBVFcXDx58uT09HQ8DyEhIdu2bYuNjaXr4saNG3369MnLy8Nf0bFjx8OHD8MtJhV4NxITE/Gw&#10;+z4+PgUFBb6+vm7MkoL6wGVWK5pF1XaRsyixmwR+Kk+tgH1OkFAqohd5lkgRU7qQ0V+cIaC01Qo9&#10;AZWhiFFe5NAj2gff8NhoNKanp9+6dctms9lsNrVaHRgYGBERER0dHRsbGxMTExkZqdPpZL7OE2uK&#10;aPNMXU4fQDsTx3GRkZG7d+/evn37xo0bT58+XVRUdPToUeIVvr6+ycnJEydOHDhwIJxJRA2b53mb&#10;zWY2m+HTOMf5WfwYYIHHcCdZTyxzKYiUrxtR8s5PCwLKcEWAZlcQNpvto48+ysrKwl3XNRrNwoUL&#10;27Vrh8yHqBYqKytTUlKIjQV9fHzWrl2r8KpmAmJHSKPRSIRuVuBZcA21YooqJw1XoCb5BZwwWQE7&#10;A8DnBAml4n36A8gWWo1XgWMxQruRWq2Gqhp/Ba6DCV4lVcXwTrPZnJubm52d/ccff8C5Kq1WGxkZ&#10;2aFDh44dO8bHx3fo0MHf31+GbDV9EA1eSpczu0Z1dTW0ORkMhjFjxjzzzDOFhYWXLl3KzMwsLS21&#10;WCxarbZFixbR0dHx8fEBAQE8Fq8BAk6/Wq1Wo9EoOC4swFs+mpYCFLvivGjsIToO3lBd1HZaEFAy&#10;ClDDFfwAF0oAgD179hw6dAjNjMMSfuqpp5CLFcDqwmazvffee0eOHOGxCCYAgEWLFuGBYRV4Nwhq&#10;JYpiZWWlv7+/u/KjoJ5wAbUiJJSU7V1ecolOkAAga6+i01GKF4zO8aKTuUqXM3DOamU0Gu/cuXPj&#10;xo2LFy/m5eVBaiWKIm+PaAUwX2mCVzGzwXy1zWarqKi4cOHC2bNnoVmL5/m2bdu2b9++c+fOSUlJ&#10;CQkJERERfn5+nlJTIqXL8YMaNbrNZjOZTBzHaTQaq9XK83zLli1lFCrRAKCV0Ww2G41Gs9lMNHtE&#10;s3jHtYGCxCaPnlLm8sBLWGZytkYxBWR9rfCyIso8NTV1w4YNvKOLVUJCwosvvgjsjApVDQDgt99+&#10;gy5ZImZve+KJJ5gbCyrwVtAsqry8PCwszC2ZUVB/1JdaSakTWtnISy70S0gTUXp5IIeNyDlHexWH&#10;jd29eO4DAS8QJ1FWVnbr1q0bN26kpqZevXo1PT29oKAAWqGRkxasKTTHinMmwOJzdJZqzIbFYrl+&#10;/frVq1f37NkDq6lFixaxsbHdunXr1q1bUlIStNY05VpjKnKmRmd2jYqKCjhtpNFozGYzcM7HHxaI&#10;Wq22WCwWiwU6vXISU4HA3k1EOzMGWLwGr+FVTJkjVQtOGq4ANgikQQulysrKTz/9FIaCgymCIAQE&#10;BMyfP9/Hx0eg9tnMysqaN28eZNXodVFRUStWrPBoU66C2sJgMBApyl43Ho26UyuRFb/HSbElsgxX&#10;QEKpcI5GKfpAlA3h492eJQTwT0OFKQiC2WwuKSm5detWenp6WlrajRs3cnNzTSaT1Wq1YcBrTbAH&#10;cCdegdegy3NusVhycnKys7OPHDkCE3U6XXR0dDc7kpKSWrZsiRbQuRcyirxGjY7/q6ysLCAgQKfT&#10;aTQak8nkTNlCKiYIgsViKSsrs1qtRKdgdgHgyLGAI8ECnt816CpwphacN1wBx+EfIZoEQdi4cWNm&#10;ZibuYqVSqV588cWYmBiaVxmNxnnz5t2+fRuf59XpdGvWrGFuLKjAi0FMCAKFWnk46mW1IpQELc5q&#10;Ra2kNAohyHAKJVIjdcKaJTguUPd6dgXL0Gq1FhUV5ebmZmZmZmVlZWVl3b59u6SkxOYIusA5Fpj3&#10;NNrnGI3GK1euXLlyZdu2bQAAnucjIiI6duwImVaXLl3atWvXokWLxq9QvDEzxxKELpfpGkajEeZf&#10;q9VqtVqz2YyqhsmVeZ7XarWiKJpMprKyMjilyLGcCwldjmxUeAcUMYOx6LHmK6aQoetCilTJG64g&#10;cElCXIVlfvjw4aNHj+LRQQVBGDRoUP/+/elaEARh3bp1R48eRbwKHsyePRtGjvXculBQB9ATggq1&#10;8mjUkVrJaBEnxZYoza6QQBEdB4iEyQp54AJHTkBbqgRHtxL0wLoXWxODyWSC5qibN2+mp6fn5ORU&#10;VlbCvVOgnyy92ISmUGhiCDdgcBKr9GskYWItzVp4q5CBIAiZmZmZmZkHDhwAAPA8HxQUFBkZ2bVr&#10;127dunXt2jUpKSk0NLQxyR/dyJ3sF/gx3I3V399fq9Xq9Xqr1UpsdQKwSUC1Wg2XBJaWllZXV9O8&#10;ismocF4ldeyhnYIQLPJEljkUpMUUfDJOp5g0FwmuzMzM7du3cxyH7xUYHR09fvx4YDenIcElCMLJ&#10;kyfXrVuHzwMCAPr06TNz5kyAbTGpoJlAsVp5GepCrQg9UePcBy22cPlF/+LgWCYrYHepJlaucSxL&#10;Fcfy3vW4ATpOX6qrqwsLC69evXr16tXU1NQbN25kZ2fD71I5AhUykwbR1ApuwA4j16Gy5e0gaBZN&#10;p/B0qequEU7eBiEIQlFRUVFR0dmzZzdt2gQAUKlUoaGhkGlBRERE+Pv7u1ZRMb+uDuxKsK8I4ziu&#10;uroaAODv76/RaCB/Qp0L2JsxrFPoX1VWVgb3vSFqWZ5X4fOAoiOvElmmMg8Cs1Lo0hYlxBQ6ABI+&#10;ncw3wt+qqqr169dXVlaiYYkgCL6+vi+++KLBYBCoqdiioqI333zTbDbj1CosLOyjjz6CGwsCapyp&#10;wLuhUCsvQ62plYzMkmFXUtRKdGRUMIWWJgQbQAeiKDL9dmm9ArA150ij1LPsGgeCIOTn59+8efPC&#10;hQsXL168fPlyRkZGQUEBHB/jQTtpQgOfwDla/hDUanWrVq3atGnTvn37jh07duzYMSoqatOmTcuW&#10;LeMcDVQ8BZqr4XqIyAACs/ZdC5vNlpOTk5OTs2/fPpgSEhISFxeXlJQEzVpxcXHh4eHEPvN1gFR7&#10;lukdzK4BsGBs0BDl5+en1WphneLbXwiCYLFYBEEwmUwVFRU2mw3OPaG3EDyAcwyehHc39BecVzG7&#10;XtNHjeVP14UoIaZEe6wEYB9a1EitILZv337jxg009oB9ZNSoUdHR0TS1tdlsH3zwAXSxEu2LcHU6&#10;3dtvvx0ZGYlXkydWh4K6QaFWXobaUSvU52VElRSpqoPhimOZrGo8lhq1A2ywDprwoFAQhLS0tHPn&#10;zp0/fx7+5uXlwQExEQOdKEYEIh2Vj0ajgUHSY+wIDg6GliqkEq5fvw7fImLMDFcYhPmKoFmAmjeh&#10;q1sqq8wb6o/CwsLCwsITJ07AUz8/v9atWyclJSHLVmxsbK14Nt6EiJwTjZyeeyJ6Byo3HltQVl5e&#10;rtFo9Hq9RqPh7dtiwn+ZzWaTyWSxWEQsLgadB3oUgbJB2Kikyr8J9gt5MD/E+bpAhiWOmgFHB8DR&#10;0Qod/PHHH/v37xftzmqwj/Tu3fvBBx9kiqBdu3YdO3YM51U8z48fP37AgAF05oEH1oWCOkChVl6G&#10;elmtaJlFpztpuJJ6F35AECmO5V+Cj9TRMS6qcI4FH+5eyWU0GouLi1NTUxGXunDhQmVlJXEb/EZm&#10;WUmVqlarDQoKatu2bWRkZNu2baOioiIiIog9Zzh7qCpgn2MtKCiApA1/BUGtiCfgqohpPMNr2fna&#10;byBUVFRUVFSkpaXBrY4BAP7+/sim1b1797i4uKCgILhNtcxzZDqCVCKTVzFJqiAI1dXV1dXVsJAB&#10;AJAQALu/s4ixKOL5gHIuRFdpGxWdYc9S5KIEQRQpVyqZukAyQWa0QBcLfHVmZubq1avh1B4qz/Dw&#10;8GeffZan/BBEUbxw4cKXX34JHOVSjx49ZsyYATAZhQZOnlUdCuoMZlwrt+REgUtQC2pFSDFcctU4&#10;IqRFGwR8MmHwELHFSuil+C/NqzjMZIXEGbCP9QEVxQe9vfElV2lp6c2bNy9dugS5VGpqamZmpslk&#10;qvGPTP2Bf0tgYGDbtm3hfjLt2rULDQ0NDAzksIhfhBoGmHxHJXb//fefPn1axBgPwWWZvIoY6NN1&#10;zcw/87tcX+I1oby8/Pjx48ePH4enBoOhXbt2nTt3hjat+Pj4qKgoIsiQTEXQjZw5M8UsOnQMsE6B&#10;ygR3nhOpxoxUOPMGmlfJ1ItnqXOZuqCrg5ZaOK9isitAGa5QuVVXV3/88cfFxcXI+AQA0Ol0EydO&#10;DAgIoJluSUkJinol2ilyy5YtFy9erNPp8PJHtSAqhqvmASWulZeh1hOCMiJMxo+BZldAwoOKfqPU&#10;qwGm9WmrOzFYRH/BM4yIRQNJLviWvLw8NLV37ty5jIyM8vLy2u4PRZQDAIDn+cjIyISEhE6dOnXo&#10;0CEuLq5FixZIQAsYcGVAfDs+DwIPxo0bV1FRsWvXrsrKSiTopagV04gFatJ2dF3giW5HZWXlpUuX&#10;Ll26tGPHDgCATqcLCgpKSEiAZi1ItmDsA6nM05cIBU/wKlqjA1lLiVRjRpZakTWKYNYCrr+Jh3uK&#10;Oq9DG8PLDTjyKhl2BV+H96avvvrq7NmznOM4cOTIkfHx8XTZWq3W9evXZ2dn47xKrVbPnj27Xbt2&#10;Up/gKbWgoJ6AjhmwQUIo1Mqj4Sy1kur5UtN8MuxKdNTWhPDiqGkvKREpSC81B5T3ruDoa4U/04XC&#10;CwaUysjIQFwK7htT/ydrtdpWrVp16NAhKSkpMTExISGhffv2fn5+AgvwL3jxEuVGTFVwmAlQo9G8&#10;8sorM2fOLC0tTU1NnTVrFoy6hIo6LCyM4zi4GTCMIo3rJEBFkWW2EyCt8+pfVq6FyWTKy8vLy8s7&#10;dOgQTNHr9QkJCUlJSV26dElMTIyLiwsODmaSLSbwwqyRXRGZQU/Ay5CuR6K6gWPLZ2ZJdDSWeASY&#10;30LcQN+Glw9w9K+SMsQS1QFL6dChQ1u3bkVDF2iy+te//vXEE0/gxmBgZ7oHDhw4fvw4hxmPeZ4f&#10;MmQI7mIlVTuNW64K3ACFWnkZajchyCRShAaVsl0h87iU2KLViehoqpGSpASvQpIL/yP9EPzJoK5j&#10;dKPRmJ6efvXq1XPnzp07d+7y5cuZmZllZWV1eBQBPz+/2NhYuLNe165dO3Xq1KZNG2iUgtE+kUWK&#10;BhLHNLuS51V4FQQEBPTo0SM5Ofn333/H2UBycvK0adMq7SgpKSkpKSktLS0tLS0vL0cHZWVlFRUV&#10;UuyKbkigSfIqJiwWy8WLF69cubJz506VSqXX68PDw2NjY+Pj4zt16hQTE9OmTRu4hJ5opXT7l9fo&#10;gLUmAGA7+0rVI06wOKftiDg8V50783X0tGxt6yI7O/u9996D+zYigRMeHp6SkqLRaET7wA9VRHp6&#10;OjSC8lj0uI4dO06ZMsVzi1qBCwGpFZ4CY90pzcND4RS1wnVerQQ0zauYniUEu6JfLfVwdAPNq6SO&#10;EfCHO9N8RVG02WxlZWUXL16ERqlz586lpqaWlZVZLBbnSlsSarW6ZcuWkEXB35iYGD8/P7X6/1UQ&#10;Kk8OM+wxqRVRpLiIB5hipnkVrUKGDRt29OhREbO1HD58eNSoUUFBQT4+PiEhIZGRkah+0RNgCgwl&#10;UFJSUlxcXFRUVFhYWFBQUFBQkJ+fn5+fD500aWtWEwddzhaLJTs7Ozc396+//lKpVBqNxs/PD+45&#10;HRsbGx0dHRkZ6ePjAzA3QeBYNVIaHbBGGvAhqGehZg+wzYBRI0GQ6ln4qUeUP4FaiSO844uOHgVE&#10;XUhNC0KYTKYlS5bk5uai0uZ5XqfTvfrqqy1bthSpQBjV1dUbNmyAixJQG/D3958zZ46vr6+TeaZr&#10;UIE3gaZWaGNQd2VJQX1Q3wlBBHnblYjxKqbYwhUJR/mwowPCmI9SgOOqKCAdFBGBc5z+oBuxIAil&#10;paXZ2dkXLlyAXOry5cvp6em1dZOiwfM8JCVdu3bt2rVrly5dOnfu3KZNmxp7Ea3XpTQEwBQt4YUD&#10;7OwKV8O8RBSfzp07d+7c+cqVK+jhFRUVhw4dGjx4MFHFeJ3CqAF+fn4tW7bE3bBwryy4NBJSrvz8&#10;/Ly8vNzc3NzcXDj7VlZWBq1idFBy94JWtHSNVFZWXr9+/ebNmzBGhlqtDg0NjcQQEhJiMBjw+uIw&#10;jc5U5xB4kxYc/auIBsA0MNPtHz8Fjt0ceKk6FzGGSoPgVfTwTxTFtWvXHj16FN0AHzh27NiePXuK&#10;lKMCx3F79+7NzMzEeZVarZ4yZUp0dDRwYhkHLZoUeB8MBgNBrSorK9GoSYHHwWXUir4HV72A5StK&#10;UCtOepguUkvNCe0iUiRMSoVIgeM4m82WlZV19erV8+fPnz9//sKFC7du3SooKGDKu1pBo9FER0fH&#10;x8dDo1RiYmJERERQUFCtJCatQYlyY54S1imAsSvOzqgAADabjanOeZ5//PHHr127hj/w4MGDAwcO&#10;1Gq1OG/GbyAOmDAYDP7+/tHR0bSpRhTF6urq8vLy8vJyuBkiJF7oF4aqKioqciPxYtYC8xIA4M6d&#10;OzBkPJzMNRgMLVu2bNeuXWxsbGxsbFRUFNwGkWMZroCj6zQ9/Q0wGg2BWqxUV8UvNWahuRDOdGoZ&#10;wIfItE8ppnv48OHVq1fbbDYec5n617/+9dxzz+EGYPw4NTVVdGRy/fr169evH2DRJmY+FXg9aKsV&#10;XEjkrvwoqCdqplZ0VxdZUwlM4YUOaLUh5c3ASVMrIDtqxy8ROeFY7MpqtcKt9y5evHjhwoWzZ89e&#10;vHixqKjImTgI8oBTQgkJCdAolZSUlJCQADcw4eo9+mTqAFyzMuU7PltKeOHQhU9ksnfv3mFhYTD+&#10;O3xUbm7u2bNne/TogZ4jVa1S8784AGUK4jjO19fX19c3NDSULgFYd3Czl8LCQmTowo1eubm5BQUF&#10;0NHetfSLyKp81eBfBOxN1GazFRcXFxQUXLp0yWazCYKgVquDg4NhTPxOnTrFx8eHhobq9XrevjIA&#10;fTjeAfH2LwWmaMZrH0j3X+Y3ei5o6YTXDgGiAaPT27dvz5kzp6qqisNc18PCwl5//XW9Xo/XBV7y&#10;cXFx169fR5eio6PHjRtHiCmZbHtZRShgQqvV4lsvAIVaeTjqEjIUUBMHTNEs7ysqMy0IHIfpuOgR&#10;WbwKGa6k5v5gHqqqqoqKiqDX+ZUrV65evXrjxg3oag03MK5zOw4KCmrTpk1iYiIiUjExMUQ/cQk4&#10;luEKsGxUHEanACuGJCoxjiI3nGNYHR8fn4ceemjnzp0Ac8E+cOBAt27dmESqVuwKUHzamULQaDSw&#10;eAMDA2NjY5m3wdWayLuLMH0VFhbC2KFVVVV1rgsa8rcxJ+kEQaiurq6oqMjIyNi/fz8kW8HBwbGx&#10;sXAdaPfu3WFYDeDEQl36AHU35rQsccrbI/6jysI/hDho6MQabxCpuKB4yRNF5Ez14aBbtdlsnjNn&#10;TkZGBkyHj9VqtUuWLImIiJDhuMOGDSspKTl37pzVao2NjZ0yZQodeptZrUBBswHHcX5+fsXFxSil&#10;qqpKwBYMKvAsOOvGXlsACZMVh/Eq5rQgcNxNAn8mbnoB2JQW7r2LA3pKZWRk3Lhx4/r165mZmYWF&#10;hSaTyYaBo8icM4iIiIiPj09KSoIu51FRUSEhIfXfls5JEAqAaaMCjq79wDHWEcFBAcZvCGUGrz74&#10;4IO//PKLyWRC91y7du3WrVuxsbGEKqotuyLMli6EWq1u3bp169atmVctFktlZWVFRUV5eTkydCHT&#10;1507dwoKCu7cuUOHxZcHoVPxS7SyJJorzoogFzx69ChM5Hler9fj2xzx1FbcUimiKEK6Rv9CoGP6&#10;QMRMJlxN7AfUhiq55GYe2/qJd9wGSuYUyh8RG12IWBw4vC6I0+rq6suXLxMz6RMmTOjbt69IeW7h&#10;WfX19Z0+fXpxcTEkzShOB2oG6BcH/qWiYrtqBiACsitWK49Gra1WNQKXFLTEISA1LYgehVgUfgxY&#10;VhaTyVRUVJSVlZWVlZWRkZGenl5QUGAymaxWK86l4JPpnEh9jkqlMhgMsbGxaPleUlJSSEiIVqt1&#10;l7DDS09q7g8dEL80ryIIMfOjWrRo0bNnzz/++AOeiqJoNpsPHjzYvn17oio5il3RVUyzq0YtPgAA&#10;ABqNJigoKCgoCACQkJCAX4JFBFtLZWUlbu7Ky8vLz8+/c+cO5F4mkwnqY6m30A1MqtjpqzjL4TjO&#10;arVKUSgZwIq2OQJ9XY1omLJ3GWpVFESxOF8m6BJNN++///6ZM2dyrFEZZzf9okYeHBws2iOFctgE&#10;MW9fQUI8AW8M7hI1ChoThC2zurq6qS3iUeA8aqBWTE0gD+A4i4frFUKhStmu8LcDx8ksxBhsNltB&#10;QUF2dnZ6enpGRkZWVtadO3eqq6s5jsOlpCjB7dAr6EQfH582bdp06tQJekolJCTExcX5+fk1EenG&#10;YWv6nOdVqF6YvApQDm30Sx966KE///wTFinEiRMnRowY0apVKya1kiJbNLsCTWwlGsdxUAEDAHx8&#10;fFq2bNmlSxd4ScTMGzabDXrZw3WOBQUF0LO+uLgYBvoyGo0mk8lsNtf4Rppj4emQuqmwXW6cgdTN&#10;Taqo6wm6O9cZdI+gL8FKF0URtl5fX9//+7//8/HxQbPqeK6Yr2Dmv/6ZV+AdoKeJKysr6b0FFXgE&#10;GsRqRUsoJr/hKNsGrmtFR+tXVVVVWlratWvXrl+/fuPGjczMzPLycovFQgzlCYsIIbnoDAAAAgMD&#10;O3ToAONrJyUltW/fvmXLlm40StUIzpGqOmOvAtQ21TS1AtJzEwCA2NjYuLi4y5cvo3+VlpYePnx4&#10;5MiRTMLEnBNksqtGKzfXguM4g8Hg4+MTHh4uULDZbEaj0Wg0VldXl5WVldoBo3xBFBUVlZSU2CTW&#10;ZgKsfkHtaYTzCt7T0ZhfxGEjAaPR+MUXX7zzzjuco9WqVgxYgQIEmlopAdk9F/WlVkw9jSDFqHDQ&#10;6hYAUF1dXVhYeNkOuIcxVEIElyLMLTXyOV9f35CQELgaKyEhoXPnzpGRkTqdDtGyehZIo4HJq2gv&#10;K5GyIzJ5FUGt6HJQqVQDBw68cOECPoj/5ZdfnnjiCTpEkwyXwmm01FSIR0CkjLIQSPvqdDqNRmMw&#10;GFq0aIFcphA4+5RQWVkZHlI1Ly/vhx9+KCgo4O07zcE71Wo18hOihxP4YwkAqoSleqvHoW6fIGU9&#10;IgqNuIQm8kQsDtw333wTGho6c+ZMZ97Lsbbw8oJaUOAqKNTKm1DfuFYy99OJTCUEHP3cDx48uHLl&#10;ysuXL+fl5YmiqKI8UqUoAnojLh9VKlWLFi1CQ0NjYmLi4uJgDKGQkBCkihCjgk/wFDXP2dd+M81U&#10;ACNJ+AwgPRsIWGswpd7Yo0eP1q1b5+TkoKfl5OScOHGif//+uFqScrqiLwGP5VXA3sxwgoWnOPN3&#10;2AJbt24dFhaGiNHmzZvLy8t5u/8ZfGCbNm1WrFgBI32jwhelFwYK2KI5nGDRB8CxGwJHsig6Em7i&#10;tMZLjXA/fYOTf6cP5N8uiqLZbP78889zcnIAtqvEihUrQkNDn376abof0aA5HMHk6AYmf48CbwJN&#10;reCWFQo8Ec5Sq9r2bVrH4IKbkPIIf/zxx7PPPguXZeGamCmn2N+jVoeFhUVERERGRkZFRUVGRgYH&#10;B/v4+OCDe/x+XOrV6gPdDs7R6Yr5i+uGGr2sCMVDv85gMPTv33/jxo2i3QFIEITdu3c/9NBDKpUK&#10;VaLUtCBtx/K4Mschk3kp3clsxjh+/fXXpUuXinbXZvgof3//devW3XPPPageRSzoAD0XiUN0NJU5&#10;D1ShjVGUdQIqDSbwJZBMwK8jbH48ZlglUuD999577+jRo8vLy9FtgiC88847rVu37tOnD54xV31g&#10;/Z+jwFOgWLQvQpcAACAASURBVK28Ca70taJlgZMaFN22e/duGMxDtE+FyBMpvV4fHBzcrl27mJgY&#10;SKRCQ0OJWRKoJFz2kU0J6LukeBV9IMOr8ELGj/HSGzhw4Pbt20tLS9FDzp8/f/HixbvuugtnEk6y&#10;q0YqJpcCfZeALQzkarLAoZYMpAnWiRMnXn/9dbgSEL3Fx8fns88+69mzJ26Ioo1VUpD5BPqLPJHy&#10;SmWV+UX4qSgRSRj+HS9qHlsv0qNHj88++ywlJcVkMqHGbDab58+fv2LFii5dujhfFxzLlOi5FaGg&#10;/qA91hVq5blwsRs7J+FPIC8jkPQJDw8H0oqK47gWLVpERUV16NChffv2cXFx4eHhLVq0APb9gOFo&#10;1bVf1MTBSbAr0ZFOcVS8SkBNqcDnSOlj+K7WrVsnJyfv2bMH/ddqtX733Xc9evTA9YE8tfIOncHU&#10;01IKEt0mpdFTU1MXLFhgNBpxe5VWq120aNFDDz2EWjXS97jul9HiMtraOyoCL3P5O6VEE110RA8S&#10;sFigAIABAwYsWrRoyZIlgn0unuf5ysrKefPmffbZZ5GRkVKPBSybPUqXyXY9ikeBJ0GxWnkTXEmt&#10;cOGFFDaHzYbU+ITx48fv27fvzz//FEWR53mNRhMVFQV3L46Pj+/YsWNISIiPj49ITQQw80DkxFWf&#10;2dSAsyuRZYsSa+NlJVVQ6C1DhgzZu3ev2WxGfz906FB2dnZUVJQz7MoL1DmC8x+CUyuRYle5ubkL&#10;Fy4sLS3lHTfJTklJGTFiBN68mYxKynYFpHU5nitO2oJV7xJqQKAvYhKXGiFKWBCB3UMROBqW8AJ5&#10;+umn8/PzV69ejZo3z/N37txZsGDBsmXLgoKCaFIl1kS7pQAUdtVsoFArb0ItorEDiakE5l84lj8v&#10;UwHgGiIoKOjHH388evRofn5+TExMp06d/Pz8RIpI4UKQRq3EE32nJwJ9I9NkRfAqQK0REylSRdQd&#10;h5lk4uPj77777mPHjqEnlJWVfffdd7NmzcJLkqZWnl7IgNK1zutLdCddCyUlJYsWLbp9+zbiVbC+&#10;Ro4cOWXKFEI9AyfYFcBMxXQXYFaE51aNVM6JrwMs4kWXJ8DGJ7TJisNWLUyfPr2wsHDXrl0c5puV&#10;np7+xhtvLFmyxNfXl6gamawqUAChUCtvglOBsAmhgAsaUdYaJHOV4EMCtgnggw8+OHLkyB49eiBe&#10;RVCBGh8u9RX0cW0f0mQBv0jKFRf3PKNPVY57gDD/gjzY1Gr1U089JThGr961axdc14aA54Gpzj0a&#10;MnxFCuhmvElXVVW9//77aWlpeGmrVKoBAwbMmDFDtO9Rw/TLFh23Z8EdsARsxwI8w87DbSVbVzBL&#10;mzgGFLMUKTCLV3AMyA6jwMyePbtPnz6EZ+eFCxeWL19uMpmIx9anLjy0RhTUFgq18ibUa48RZ8QB&#10;LbyY4kykTFNMSxXNtAigjAGWGJWSvN4B9EVSvEqedckwMOLS/fffHxMTg1OrrKysffv2ybzLm4oa&#10;15HEL0qnwVPLXS0Wy5o1a86dO0dsw9KjR4958+ap1WqmUmd2DYJdAcfG4Ew/9VzU+HV4lwcsscAs&#10;RnlxJAiCVqt9/fXXu3TpwmP77fA8f/z48a+++spqteJCyfm64FgjQAXNAQaDgUhRqJXnonZWqzp0&#10;dWd4FQF86y7Bcal5jQASXvDymfcCBYOAhDgiN3RgSZw/EaspibiUzNCUvr6+Tz/9NLHV2saNG61W&#10;K/0W79DfOGQ0t5T6JBJFUbRarVu2bDl27BhR+B06dFi0aJFer69RtRNdA/+trRaXudSUQXwCcIJm&#10;0cVCjNlkShsnuPDYz8/vjTfeaNeuHd5reJ7ft2/fDz/8AHfFAVgQrBrrBf8ujiXHFHgxDAYD7xgb&#10;SIlr5bmogVrRQrZG4UVLCiaXIo5p+YWfihJzHzijEim/3drm02uAhDIux3GqJA/mpCFxPHjw4ODg&#10;YMSrrFbrmTNn/vzzTyavcnd5uBJcTSqcvkprVgDA/v37f/31V4LChoWF/fe//w0ICJBR7VIRm3Be&#10;RbyXqc5lvsK9JVxb4J9DJMoAb58Er6IJlkyUrJCQkAULFoSEhOCdi+O4Xbt2HT9+HFVHjUxXPtvu&#10;KVkFjQtfX1+CWilWK89FHX2tACXIgIRcoHkVYaySHylK6Q90ip7GzGqzBaFCaEZFG6ucYV3o/tDQ&#10;0CeffBJRK0EQzGbzmjVrCKXl7mJoQMhrSrz86eM//vhjx44dHBayUqVSBQUF/ec//wkLC6OtI4R2&#10;x4+JrkS8SIZd8Y5bE+Jwd9HWAk7WAkftsEQcOMmr8BpBaNeu3ezZs/38/PCuJAjC119/ffHiReZL&#10;ieoAjpYtD60LBfUETa0qKytFb/EGbm6ona8V6u2cI5cCGNOiRQM9bUeTJBpS/iUEP8Mf67yclYKL&#10;S9fdwGW6FElintJkiz4dP368RqOxWq3QamWz2X755ZerV696Pa/Cv45oP4TWZGrTc+fOffHFFxaL&#10;RRAEVLC+vr4zZsyIiYlhtn8nfa2I6qbz4GT797i6q00Xl9zmkhjy0eJIhmMlJiZOmzZNr9ejbgIA&#10;qK6uXr16dXp6eo1VIF817i5dBY0EekJQoVaei5qpVa3EFpIFxKmUUwiTThG+VvCAnkAk2FWtsgqk&#10;fZC9EugzmYyKIFVS7Iq4IT4+vm/fvohXCYJQWVn5xRdfuPtbGwkcSyMCViPENWtaWtonn3xiNBpR&#10;wwYAaLXa8ePHJyYmCtLWKflLAKtczhXsyrMg1cHRV9N0illQtbKg47UgimLv3r2ffvpptVrN27dI&#10;t9lsJSUlH3300Z07d4g30nUh9RUKmg8Uq5U3odYrBKWkAA564E7bq5yUWVIg2BWgLOoyWgQ0M14F&#10;QdeRDM2SIlj4zWq1OiUlBTgGsNi8eXN+fr77vrKRINXs6ZaP6/Lbt2+//fbbpaWl+ESqKIrDhw+/&#10;7777nGz/tBEXr01chdOUgu6bzG7i7tKtHThKIjE/nJNgnHTR4QKKWRF0Ihz7DRgw4OGHHxYcbVq3&#10;b99+77334LaDtaoLd5ergsYGk1oJ2MyMuzKmoA5wllrhHZ6WZbTUoE+d9BWlTVaE/CISxVqubZbK&#10;efORZXTt0IyKCfwq/FefPn26d++OPzwvL2/btm3u+rTGh1QvoJticXHx4sWL8/LyiAb/73//+9//&#10;/jePjUCkSBXR7GlSRZ/imaFT6O7g7uKsO+hWzawRJq/inCBYhHQiBBSsDpVKNXz48HvvvRe/2Waz&#10;paamLl26FO5ixMyGDNxdrgoaEISfjEaj0el0eDusrq5GMzY03J19BXKoNbUi+ryMUKDFhzO8ipnO&#10;vAF3sZIaCNJ5VuQXDvlaq7Ew9Xr9lClTiGd+/vnn1dXV7viaRkWNrZ0QkYsXL05LS8M1riAI999/&#10;/6hRowhGizoL0U1wh0JeAhxFF/Bc0ZVI0yx3l2tdwGHz3fSnMemUM8ArgjmoowmuVqudMGFCYmIi&#10;XsuCIJw4cWL58uWCfdtBZvaIY3cXqoKGAsGQ8EYVEBCgwmA0GqXcKxWO1cTh7ApBIKuG6VMpmc4c&#10;lNM+JcyVOKhV4cf0K+QJARMNXMgeBrxMaiyiESNGRERE4CkXLlz47bffGjaLTQNSrZ1okxaL5Y03&#10;3jh16hRh8+jevXtKSopWq0WK2XmrYY038440wslu4u4SrTuIHi1fIzS5cabA8UfR96ADg8Hwyiuv&#10;tGvXjpBmP/3009q1a4EjBeQl2BXwWJqrQApSdApXgpBaqe0wmUy4TYFeSyE4+sa4+xMV/D/U3WrF&#10;S7MWKXGGpAaTM9E0S4ZjycyGSKkNqTwDRYrVAyEhIc899xyeIoriypUroYN2c4C8FhdF8YMPPjhw&#10;4ADRpDt06PDaa6/5+PhIaXSZNQRM1ze6IxApTEqB9wJPh0w3ly8EeTDjusmUP8/zwcHB8+fPb9Wq&#10;FUGmN23atG3bNqnWQmTb3cWpwGXAGRVzbQpKDAgIUKvVyGpltVotFovMZA5+rBixmhTqEnyByaV4&#10;WQVDCDKOZb6SolD0JYA5VxHykXivlKhVRJgLMWHCBGKLhkOHDp0/f95d+WlMcI5TUTRrWbt27dat&#10;W4lBQlhY2OLFi4OCgnAlXSuTlTyYXZLIGH4KvGh0QQglplig5YbzBe7M6lqe5yMiIhYsWGAwGHA+&#10;bTably1b9ttvvzHrAj9wdykqcA1oMxU6Zvq6+Pv74xOCPM+Xl5dL8TAmFILVRFALakVwKZljeXGP&#10;p8gTLMJkJeNowtQfzEyi+5EIUwRZPdGhQ4fHH38cTzEajatXr24m3ZvZxuDB1q1bP/roI8KpOSgo&#10;aOnSpeHh4TKaGwlWZoAxQp07ybqk2IY36XJaEElJDHkQbEk+CokUOnfu/Prrr2u1WlyIVVdX/+c/&#10;/zlx4gRPkTxvqggFUnN/Uish4CmkVmoMFRUVNKNCD5GhWQrBci/qEnyBl6Us9FV5AQTvRK2QIPiE&#10;6y6tHqQUBiG5ZNAQxdqswHHc9OnTVSoVnrhjx46cnBx3ZamRgTd4hP379y9cuBAG/UIS0MfH5913&#10;342Li6uVkmbeKf8vqX5H0w4v6wI1iiYni5ouZyadlZ+i/de//jVr1iye520YysrKXnrpJRhcl8gY&#10;UEZ6ng8ZhyragkBwIz8/P5UjKioqZO6X4VUKu3Iv6jUhyFOshRBehFyTl1z0X+h/0cNHdMrkWLyE&#10;LuHt8yAKXIL77ruvV69eeEphYeHmzZvdlZ/GB9G0Tp48mZKSUl1djQtTnufffPPNnj17Eg2YaLpS&#10;elrexUoG8n3B3SXnetBMV0Y00ZAp59qWPM/zQ4YMmTp1KqFWc3JyJk2alJeXh2cVKLzK8yHaN7R1&#10;hgDRTMtgMBDUCoa2kv9XjYkKwWp81NpqBaggUrQQd36ASA8EpVKYQo1QS0SuCLZHkDZv1StugVar&#10;feGFF4jEzz//vFltL4oa1dWrV0eNGlVSUoLbKjiOW7hwIQxhJdMLZLqGVC+QSpcZ5Hh9+6fZlVTJ&#10;OANmFUgJKJoQT5069ZlnnhEc53GuXr06ZsyY0tJSeBtQeJXno0ZjVY0Ey2AwQDd25oSg1CQgLmeY&#10;vEpxwGp8qGv7B47jRFHkeV6wx2gRBIE+ReQdNjWYQgNgNB/9IhGDn3KOASCA9IIgnsXwmKzLRWWo&#10;AAAAnnjiiZiYmJs3b6KUa9eu/fzzzyNHjnRjrhoZHMdlZWUNHz48NzeXtwdWhjPaL7zwwrPPPguo&#10;qDYoBT9Af6Sfjx/jHQEAwLN2XKabvdfzKgj8A3G5JCOO6OoAWC0Q1YGezxRQRO3Mnz8/Nzd37969&#10;uOr9888/p0yZ8s033/j4+Hh9dXg98HlA4sCZxgaPfX19oWcFag9VVVVQt6IX0RoQKmXYx0UshjZ+&#10;J69M1DQu6mi1Ao6rojjWGsAaB4hShij0L6kJEQJIcxCJuC6hU1xdks0dgYGB48aNIxJXrlxptVrd&#10;kh+3oKSkZPjw4ampqfhQUhCE0aNHz54925kJJmaKk7cx+xqzSzaT9k/0/TpDxlIl5f1GCCUfH59l&#10;y5b16tWLMC18//33s2bNsjWbSCVeCZxU1dZMRVieILXCAamVlEWKaaOSP6UHbAoaArW2WkEg0cxj&#10;Viue5wFrCF7b0aHUuzjKcMVjw3SeIlI0+VPIe4Ni/PjxH3/8cUlJCUo5duzYyZMn7733XjfmqtFQ&#10;VVU1atSov//+GzgORh9//PEPPvhAo9HUx0aCIG8sAdJWq+Y5qECCAik/vn4mK2ghwB8OHGsBSFRH&#10;cHDw+vXrn3zyyUuXLiE9BwBYs2ZNWFjYggULiIUgCjwIhKVKqJPhShRFX19ftdpBKUN/TXhMd3nA&#10;MlDRKbzj5BLAmq6CBkJdrFYQhOzmqUk3mcFiHbxB5YfpTKcrnjKq8Xzdv1dBjYiKinryySfxFIvF&#10;0kyiMFit1pSUlF9++QVPFAShd+/e69at0+v1LukFNf5X5pnNkFch4MKqtkWKX5VxrpKxwaPyj4iI&#10;2LRpU1hYmM1mw0nbW2+9tX79+ubQTbwPNJHCbUViTaYswhal1+sJqxW+142Thispk5VitWpM1Itq&#10;0OyKEOUyUp4WPXh74p2eB+HtvEpeMuIU3kVFp4AEx3HTp0/XaDR44u7duzMyMtyVpcaBIAgLFiz4&#10;8ssvifT4+Phvv/0WDw3KbMlS3usypzUmEi2/OfMqiBqpFbNUpdYQyEgbqeqAYqpLly7ffPNNYGAg&#10;njer1Tpz5kzoieWu8lFQW+DGJ5rKOM+ucNpEUytotSKmDmXIE3GJ4HwKx2o01NeK48xwkBY9tPSR&#10;kUcyQo1JvyBoyxlQeFXDo0ePHsnJyXhKaWnpxo0b3ZSdxoAoisuXL3/vvfeI9LZt2+7Zsyc8PJzo&#10;IFIOOlIHhH9PHaA0ewgZYVVb/sSsSmcAAHjggQfWr1/v4+OD562qqmrcuHF//vmnm8pGQV1A0Bfn&#10;uZRUZGydTqd2hMlkkvqjDM2iiRRNttxdeF4OF0yQMWcAnZ8KdF6WybMoWmjimQEKr2oUqNXq6dOn&#10;E4lfffVVaWmpW/LT0BBFcfv27a+99hqRHhQUtGPHjg4dOsBTefsu3cJlugnBtGRYl2KpYqIOk4M4&#10;x8Ut6/QNUtXHY+ZDAMDQoUOXLl2qcnSuKi4uHjVqVGpqqpsKRkEtQFuD6AlBGcMVk37ZbDatVqvR&#10;aPBmhqgVTapqnB9kZonwAHN3QXot6ujGToBzXPwpyPqKcvbY64DlJUpUNq4biEk9XFTh7IoJl3ym&#10;AmfwyCOPdOrU6erVqyjl5s2b33///dixY92Yq4aAKIq///77hAkTLBYLnq7X67/55pvevXsT9xON&#10;megFouxiDhp0X8BfobR5eRAFhdeFlGiSfw6QEFD0bfA0JSXl9u3b77zzDv78W7dujRgxYv/+/WFh&#10;YfX9QgUNBmIqkKBZNK+iCQ00GuHPgadarVatVuMmJZPJBBeQ4q2L0IA8zwMABEFApwK2tgz/xbWz&#10;YF95psiKhoDL3LpxHuPMcFDKBCXla6XMhngK/Pz8Jk6cSCSuWrXKbDa7JT8Nh7Nnz44cObKqqgpP&#10;VKvVq1atevTRR6X+RfcU+TluukMx56GUsUQdwJRazpignKkR3tFSRYDn+UWLFj3//PNE+vnz50eP&#10;Hu2tVl6vgTy7krdOwXSm2QlSK7w5mc1m3FLFtFfJe1/RVI+wWim2q4aAi1fMyVMr+WkOmTvr4HGl&#10;KBg34plnngkJCcFT/v777z/++MNd+WkIpKenDxkypKioCE/kOG7JkiV0fC8mCDLkfK8h2jkvq8IV&#10;OAP5upByD5UnuDW+VKvVfvLJJ4888giRfujQoWnTpplMpob5VgX1gpQVik5kchp5DqTVagEAeAps&#10;BpzENrvEo6R4nkgBv83dJeqdcH0wAhnxJJ/CFFVSbg3MB+JCTVEzbkSbNm2eeuopPMVms61YscJr&#10;hkcFBQWDBw+mVz6+9NJL//nPf+rQ9rh6wEXfpAAA2YqQolD1qRE/P79NmzYR+28CALZu3Tp37txm&#10;FW7XIyBis8Yy7ErKYsSEaPel4Xler9cLgmC1WuG27lartaqqCm97HMaxpCgak2YJEuQPN18pcCEa&#10;Ks4TIY9kjExOrrJh3oMncsrwvcmA47gpU6bo9Xo88aeffrp27Zq7suRCVFRUjBgx4vz580T6008/&#10;/cEHH/CuiJ2mcKmmAPlacFWNhISEbN++vX379kT6p59+umzZMsWo0NQgZf5hshaC+hA0CNi9hBF8&#10;fHwExz0Bq6urmRpQimMRvzXmUOFVDYSGDaEpNeajG4rMDCA9D1hPO7yCRkBSUlLfvn3xlMrKyvXr&#10;17spOy6D1WqdMGHC//73PyK9b9++69atI2J6KVDgDKKjo7dv396qVSs8URCEhQsXbtmyxV25UsAE&#10;k5rQ3EXGdERYqnDtptVqOY7DqRVhteLtAdIg6McS5EmGV+GmLIVguRyNEZ1cnmARE3zE2nIm8WIy&#10;KoVUNSmoVKoXX3yRqJRNmzYVFha6K0v1h81me+WVV7799lsivVu3bjt27PDz83NLrhR4Abp3775l&#10;yxZ/f3880Ww2T506df/+/YraawqQsvdIsSua7iBjFVOdQWi1WiuGqqoqnpqfIU5Fyl7FpFnMnANs&#10;VawCF6JRN34hmJBM82ICtSdOmfvzBDz00ENdunTBU3Jycnbs2OGu/NQToiguXbr0s88+I9Kjo6N3&#10;795NuO0rUFArcBzXv3//VatWQUdmhMrKyjFjxpw+fdpdGVOAgyYo8vSFpjsAAF427qNWq8WtVpWV&#10;lRzlV8M5el/R7IrOGDOfgPIec3P5ehHcs6eelMsCs7WhS4qByrPg4+MzefJkInHt2rVGo9Et+akP&#10;RFH86quvFi5cSKQHBwfv2rUrOjraHZlS4G0YPXr0m2++yTu66+Xn5z/11FNev1tUEweTlMjTKSaV&#10;wU0DTH2n0+mICUFRFHHuJeVhXFteRWRMgWvRJLYrlmJaCpfydIwaNYoIfnj69GnaUamJQxTFn3/+&#10;efLkyTB2H4LBYNi1a1f37t3dlTEFXgae52fPnj1z5kxC4t24cWPYsGF37txxV8YUAMcosjgdqZFd&#10;0fYqGXYFqRU+J2gymaRMVjS7YhIpqUwqBKvh0CSolQJvRatWrUaPHo2niKK4YsUKD1r3JIri33//&#10;PXr0aCLkukaj+eKLLx588EF3ZUyBV4Ln+bfffvvpp58m0k+dOjV27NiKigq35EoBRK2YCkFx8OkX&#10;pr0KQq/X2xxhNBqZ/yIeyGH7CjBpk5M5d28Jew0UaqWgYTFp0iRfX1885ddff718+bK78lMriKJ4&#10;48aNIUOGlJWV4ekcxy1dupSI3aVAgUug0+nWrFnTr18/In3fvn0vv/yy9+1q0PThDJGSYjM4ryKc&#10;W2jCdPny5bS0NJpaoXlA4u88tZarxvy4uyybCxRqpaBhkZCQ8PDDD+MpRqNx9erVHtHJ8/LyHn30&#10;0du3bxPpc+fOnTFjhjJPraCBEBAQsGXLlm7duhHpGzZsWLRoETExraBpAuc0tFcxza5SU1MnTZqU&#10;lpaGzwZCdyupqUCaYBGvrgMdVOASKNRKQcOC47iUlBSVSoUnbt++PT8/311ZchJlZWVDhw6lw5yO&#10;GzfuzTffVHiVggZFaGjo9u3bo6KiiPT3339/1apVihZsZNSZrKCaqpFd7du3r6KiwkYBRg3FWRTB&#10;pWjDFZDe7l2hUI0DhVopaHA88MADd911F56Sn5/fxGMhms3mZ5999s8//yTSH3744dWrV6vVarfk&#10;SkGzQseOHbdv3x4cHIwn2my22bNn79y5U1GQTQFMpkLwKk4CBLsKDAykeRVutaJ5FRPAkVcxeZ5i&#10;r2poKNRKQYNDp9NNnz6dSFy3bl1VVZVb8lMjbDbb9OnT9+7dS6T36tVr27ZtxAY+ChQ0HHr37r1p&#10;0yaDwYAnmkym559//siRI+7KVbMFTkRkmArxL0R6KioqSkpKRMz1CmdXjz/+OB7UCs4G4qGtpHiV&#10;VD7pAxkWpXAs10KhVgoaA0OHDo2MjMRT7ty5k5mZ6a78yEAUxcWLF9N78rRv337Xrl2BgYFuyZWC&#10;ZotHH330o48+Igyl5eXlo0ePvnjxorty1TzBYc5MztyPbjObzevWrUtJSZk8efLcuXOzsrLwZ0K0&#10;bdu2b9++xB6CyGrljL2KIFs488PfJZNP5z9NgTwUaqWgMRAcHDx27Fg8JTIy8tq1a02tG4uiuGrV&#10;qrfffptIb9269Q8//BAREeGWXClozuA4buLEiQsXLiSUYk5OzvDhw7Ozs92VseYD3ORDUxN6co2e&#10;Ddy7d+++ffvKysqqqqrOnDnz9ttvW61WmhKNGTMGAIDYFTRcVVRU0MypRsNVjR+izAY2KBRqpaCR&#10;8PzzzwcEBKDTyMjI0tLSphaZfefOnTNmzCDCbvn7++/evTs+Pt5duVLQzMHz/Pz586dOnUqkX716&#10;9amnniouLnZLrponpOb75P9FhJu5dOnS+fPn8SfAg+Tk5I4dOyJqBbfHKSwsJF7BOa4ExFPqBubD&#10;FdQHijeugkZCbGzsY489hrzX27Rp4+PjU1RUZLPZJk+eLBOth+d5f3//qKioe+655+GHH27VqlUD&#10;5fDIkSPjx4+3Wq14okaj+frrr++7774GeqkCBc5ArVZ/+OGHt2/f/v777/H048ePT5gwYcuWLXVz&#10;AczPz5d3edRqtS1atNDpdIrGlYd8+URHR589exZP2b17d8+ePfG/wym/MWPGvPbaa6IoCoIAE48f&#10;Py4VYxnegLMrPEWBG6HUgYLGw9GjR/v16we5y4IFC+67776wsDBBEJKTk00mkzNPCAgIePnll+fP&#10;n+/j4+PavF24cKFfv34FBQV4Is/za9asmThxoqJXFDQFlJSUPPbYY8ePHyfSp02btnz5co1GU9sH&#10;Dhs2jF6ugYPjOLVaHRcXN2jQoEmTJnXq1KkZ9gWhJhQVFZ05c4bjuMTERIPBgF+ChCk7O3vu3LlG&#10;oxF5UKnV6m3btrVp04aIsZ6Xl9erV6+ysjLRvjeOWq3ev39/9+7d6fdCy5YoisjEhfaBlgn4zgS+&#10;NaG7y9sboFitFDQe7r333nvvvffo0aNardbHx0en01VUVCBn9oiIiCVLltBxDcxmc2Zm5pEjR44f&#10;P15WVvbWW29du3btq6++0mq1rsrYrVu3Bg8eTPAqAMDixYsnTZrkqrcoUFBPBAUFbdu2bdCgQcQE&#10;0+rVqyMiIubPn19bvWiz2eAOTgaDgWZmoihWV1dXVVWdP3/+/PnzK1asWLx48Zw5c5qt9mXO/Z05&#10;c2bBggXFxcUqlSo0NHT+/Pnt27dH98ODtm3bdu7c+dSpU+hfJpNp7969U6ZMIZ4WFhb21FNPoWU0&#10;8AkbN2786KOPmI5cwNWO50x/MgW1hUKtFDQe1Gr19OnTjx49qtFo1Gq1Wq22Wq03b96EoiEoKGjM&#10;mDFSg27X2wAAIABJREFUhMlmsx0+fHj06NF5eXnbtm0bMmTIqFGjXJKr4uLioUOH3rx5k0ifOnXq&#10;/PnzXfIKBQpchbZt227fvn3gwIG5ubl4+pIlS9q0afP888/XTS9+/vnnAwYMoNONRuOVK1c2b968&#10;adMmo9E4b968Fi1aTJo0qVlpX+QtjjZaRhBFcfny5QUFBTAqckFBwcaNG9944w3OMb4Ux3GDBg06&#10;c+YMmubjOO7HH38cM2aMr68vYkuCIPA8P3bs2G+++QZa96HR68cff/zvf/9LRDirmwc67TtfK0d4&#10;BU6imQ4+FLgLTzzxRFxcHDI+C4JgsVic2a1ZpVL169cPrd37+uuvXTJWq6qqGjlyJD6ahBg6dOin&#10;n35KBJFXoKApoEuXLtu3byfigFit1hdeeOGnn36qW78IDAxsxUJkZOTAgQPXr1+/adMm6MSzYMGC&#10;5rmPIRHCAJEtZO2GXOfSpUtpaWmAMnHdddddYWFh+N9zcnKOHTuG8yr426VLl969e6swGI3GHTt2&#10;iNSWz/Ir/pgUqsbmodAsl0ChVgoaFf7+/hMmTEBCp7ZqoHfv3jqdDgCQkZFRf/lusVgmT5584MAB&#10;Ij05Ofmrr76qg+eKAgWNgwceeGDdunWE67rRaBw7duyJEydc/jqO40aNGpWUlAQAyM/PP3PmjMtf&#10;0fTBNPCo1ep7770XJzSCIOzfvx9Q6/g0Gk3//v2Jvf927dpls9lwXgUPxo4dC+36cBSqUqn27duH&#10;3ylFp/CsSn2F81+noM5QqJWCxsZzzz0XEBAAhQjTaUNmNGYymaCJS6PRcPZt3uuWDVEU582bt3nz&#10;ZiI9Pj7+u+++8/Pzq9tjFShoHAwfPvzdd98lDKtFRUVPPfXUjRs3XPUWXHPHxMTAxDt37rjq+U0c&#10;Fovlq6++Gjt27MyZM4klfghPPvmkWq3GxdQff/xRWloKMF8oiD59+vj4+HBYaPVTp07dvHmT9k8f&#10;OHBgeHg4brhSq9WIVNHsCjjWlNSsnwwasVCbBRRqpaCxERkZ+eSTT6JlMvglGVIFBcrevXuh1+1d&#10;d91FiDPm6E0Koih+8MEHy5YtI9Lbtm37008/NVx8BwUKXAWO415++eXXXnuN0Iu3bt0aMmQI4Ynl&#10;DIi+Rves9PR0eGdoaGgdOp3HQRCEGTNmjBs37uuvv165cmX//v2PHTtGk5LExMTExES8NCoqKo4c&#10;OYKzFpgeEhLSu3dvfK9lURR37dqFm6zguj+tVvvqq6/6+PhA25Wvry90eEdmLaKC8FOFKjUFKNRK&#10;QWOD47hx48aJomg2m6HxCV1CYpoW6zabbceOHR988AEAQKvVTpo0SYpXOSPrv/nmm/nz5xO3BQcH&#10;7969OyYmRhFMCjwCHMctXryY2OcAAHDhwoVnnnmmrKzM+UfV2I9+/fVXGOUyLCwsKSmJ2fu8jGPd&#10;vn0bxeETRbGqqurDDz+kHUN5nh82bBhwLMMDBw5YLBaCWomiOGDAALVajYc8OHjwYFlZGW24evLJ&#10;J9evXz9p0qQpU6Z8+eWXycnJBK9i0l+UqzoYrhS550IoKwQVNCpg57/rrruuX79uNpu1Wi2a0Sgu&#10;Lt64cSM8hWMveLPVas3Kyjp48ODJkydtNhvP80uWLOnZs6doN33TAp1OxKXGb7/9NmXKFCI0qE6n&#10;27p169133+36b1agoMGg1WpXrFhx+/Zt6N+D8Pvvv0+bNm3jxo3EkluRWuCGDqQuVVVVbd68ef78&#10;+ZBVLFy4UKPRiJivNPFYzjGIpecC+jnBY1g+R44cSU1NhcG9cPTp06dVq1YFBQXwNkEQMjIyLl++&#10;3LVrV3gDoj6dOnWKjo7GZ2zLysoyMzMTEhIQuUHl1rVr165du8K3M81UiGyhlFqxKLqCPL3Kmg4U&#10;aqWg8YBGwwCAXr16nTx5UqfTIW/xnJyc6dOny/xdpVJ17dp18eLFjz32GP40GXGAX4UHJ0+eHDly&#10;ZHV1NX6bWq1ev379wIEDFcmiwONgMBg2b9788MMP//PPP3j6li1bQkND33//fTjtjrMoQA0/5s+f&#10;D03CwHFgU1pampqaCvuLRqOZM2fO5MmT8T9KdUCCbLnoW10MQRAqKyv1ej1zzUpoaOigQYO2bt0K&#10;T0VRNBqNX3755TvvvEPQFD8/v0cfffTLL78U7VHUBUHYt28folbATo94nn/kkUdWrVqF3hIQEAAj&#10;J0sxHpFlyMeZFjoG9mANzI2ciSejFOIeBS6BQq0UNBII0QA3ugEAoLjqOp2uW7ducEk5ksvFxcVQ&#10;YSQmJq5du7Zr165wFI4PmqWsVhC4yEhLSxs2bFhJSQlx/zvvvDN69GhFsijwUISEhHz77bcDBgyA&#10;y/4Rli9f3rZt21deeYVznJaimzq+pR2NiIiI5OTklJSUe++9F0gv7OUwCxbOFUCTZFenTp2aO3fu&#10;pUuXWrdu/dprr40aNYrIJMdxkydP/vbbb202G7CX3s6dO+fMmRMUFAQcecljjz22detWs9kMeRXH&#10;cadOncrLywsNDYVRZhANuv/++zMyMn777Tej0di6deupU6f6+fnBv6BnojoizIoy7AoAwGRUNLuS&#10;uarAVVColYKGBXPIJYoiz/PR0dFmsxnt2RwSEjJ37txHH30UGuHhHysrK//973///fffly9fvn79&#10;eo8ePaTEOsBoFi56kOAoKCgYOnQoCv6O8MorryDdo0CBhyImJmbHjh2DBg3CNxUQBGHevHlt2rR5&#10;+umnid4HHIclM2fOhHNPAFPnH3/8MaRc//d//4eYh0wHhICPRVwBXwXcdHpZQUHBsGHDMjIyAAA5&#10;OTnPP/98eHh43759idvuv//+rl27nj59GtilSm5u7o8//vjcc88RTCU6Orpnz57Hjh1DViuj0Xj0&#10;6NGRI0cK9u1uoERSqVRjxowZOnRoVVVVSEiIj48P02SF146UFEXTgignRHAHeaalUKuGg+LGrqAB&#10;QRAdHDabDVIrFPmQ47iioqL8/Hxcdvj6+q5cuTIwMFAQhFdeeeXKlSu0fCGAFAC+r1Zpaeno0aMv&#10;X74MxQ3K4bPPPrt06VIlNKgCL8Bdd921ZcsWIm6I1WqdNm3agQMHiA4IOwu6rV+/fs8+++yzzz77&#10;zDPPPGvHhg0bDAYDAODVV19NT09ndjfguPoE2Ge+YB/HOz7+F7fj/PnzkFdBmEym5cuX0y7qOp1u&#10;8uTJ6BTmf+PGjdBFHSYiajJixAiA+UXB2Uac8UCWCa/6+fmFhYVptVpcJKJf/EAGImavwkkVypLU&#10;MZNUKezKhVColYKGgmifF8ClAA6NRhMYGKjT6fC+ff36dcHRYTMxMfH111+HxGv69OmVlZW0WGfK&#10;eiSbjEbjCy+88Ndff8EIMYhdDRgwYM2aNfSuhQoUeCgGDBiwcuVK5DkE16AZjcYJEyacO3cO1+Ki&#10;o6c5kzYlJiYuWrQIAFBUVDRp0iSTySTV1/AU+HwmM8AZmHsRERFBbPH+66+/MuOBDRs2rHXr1vAY&#10;CrHTp0+fPn2a5iv33HNPt27d0Mfq9fq+ffvivAr9wrKSIkx40dXItIB9HlCKXeGQ8cFSeJVroVq8&#10;eLG786DAC4FLW4HlcQmh1+szMzOhN0NAQED//v2NRmPbtm3RsiYohbt373727Nlr165lZWVZLJZ+&#10;/fpxEmsAObvh3Wq1Qg8JQRAWLly4Y8cO4Ohn0L179z179gQEBCgyRYE3oWvXrnq9/vfff4e8Cmpc&#10;o9F46NChRx55BLr1CIKgUqk4jtu2bVtqaioAYNSoUXFxcYDiPXfffffff/+dlpZ269YtAECfPn1k&#10;Xg01tyAIFouF5k8c5cnkku9lQhCEzMzMM2fOaLVaPz8/+l3BwcF//vnntWvXUAq0oD/00EPEnQaD&#10;IT09/e+//0bZhsO2J554gnisSqXq06cPDO+ZlJQ0c+bMDh06cNg0H85gEBNlHkuNGwkWSzA2/JR5&#10;QBwT97ig3BXYoVitFLgeOJGSgdVq9fX1xY1GUC7DDZtxqFSqZcuWhYeHAwA+/fTTn3/+WUr0QAEh&#10;2LcmtNlsy5cv37x5M65meJ6Pi4v77rvvoC9qUxhDK1DgQsyaNeull15Ce6RAZGZmTpo0qbCwEHZM&#10;q9UqYPNfUhpdpVKtWLGiZcuWAID333//999/l1H2sP/Ch8tIAPxdDQGLxTJ37tz27dv37ds3Li7u&#10;7bffFljBqKZNm0bwia+//hpGUcfBcdzEiRPh/lrAPp137NgxNNmHc5qgoKCUlJTPPvts4cKFCQkJ&#10;NJUhaI3oGEaBME0RJit0CouayZCIFJQ3eTtWA1VEc4ZCrRS4GDivIgQHDYvFAvkNwExKWVlZ9NRD&#10;RETE0qVL1Wq11WqdMWPGrVu38KsAW1Jus9msVivUHN9+++2qVaugBEE6pnXr1lu2bImIiBCofewV&#10;KPBooO7w1ltvDR8+HB9OqFSqixcvzpo1q6qqCo09RMpYQrOriIiIDz/8EPasqVOnQm9I4l8oAzab&#10;DT5ZCkgaNBy7Onjw4LJly+C2DUaj8Y033vjrr7/o2/r16xcfH4+npKen79u3j76zW7du999/PzoV&#10;BKFly5Zwyxpioo1pPWISHYJg0eyKPkD8VYqr8dTMI82opGiWqyuhuUOhVgpcCVxGiI4erHSiIAhm&#10;sxkNB4GdXZnN5uzsbJGaPRw8ePBzzz0HAMjJyXnppZeMRiM9aAYA2Gw2k8lks9kOHjz49ttvi6KI&#10;XKx4nvf399+wYUN8fHzjSHkFChoN+KhGrVYvX748OTlZ5YgjR468+eabZrPZYrEgjysgPYMPMXTo&#10;0GeeeQYAkJ2dnZKSAsctxD08z8PeBDf6JAwwRMfH3+Lycrh69aqAmanMZvOaNWvoFxkMhvHjxxOJ&#10;a9asIYIJAwCg1RxtoRgWFvbee+9ptdoaeRXBsXCmiwM5gHKOMTJQ+TA5GZNUSb2aoFn4sUvLXsH/&#10;D4VaKXAZcLksJVIJQOEeFxcXHR3dpk0bJAVu3bqFBBwuYpYsWZKcnNyhQ4eMjIzvv/+eEEA8z0N7&#10;lcViOXv27KJFi2D0diS/9Hr9Rx99dM899xA5FJuMd60CBXUDTYx8fX3XrFnTuXNnwna1Z8+e1atX&#10;W61Wk8nEfAINAMC7774LucXPP/+8cuVKpvq32WxmsxmSKloIEPKh4djVAw88QIQA3bNnT1ZWFn3n&#10;6NGjg4OD8ZRjx45dunSJvrNbt26nT5/+8ccf9+zZc+7cuQceeMBJXsVkPzSvwk/RUBAfEzJvdoZd&#10;0WQLzydQFgY2DBjhFhUoqAMIyU6IVKZ4RVCr1devXw8ICEhNTYWMiuO4Hj16oG2S8VaKH/P2kDkc&#10;x8HtCM1mc2Vl5c2bN1955ZX8/HwiM//973+fe+45+SFdI5aZAgWuAd37ULNPS0sbM2ZMfn4+3tTV&#10;avXs2bOHDBny888/p6Wl8Tw/fPjw2NhY/IH0W06dOgW309Hr9S+88AJaawJ7nyiKVqu1vLwcYO7V&#10;UpyjPl0vNzd3y5Ytubm5ycnJjz76KB05xWq1Dho06Pfff8cTly5dOmfOHLrcxo0bt2nTJjzxhx9+&#10;ePzxx+XzgBc4bf8mjplCjyCmImY+ZL6Ro9zhpSBfzorEaxwo1EqBCyBicRbqwK5UKlVOTg7P84Ig&#10;wPA5AIBWrVp1794dWcjx13HUUiO4KsdisVRXV2dlZc2ZMyczM5OYgJg8eXJKSgpcGEVLGXw814gl&#10;p0BBfUH3PqLHnTt3burUqeXl5biFQ6vVLlq0qE+fPn5+flqtVhRFs9lMPFMKHBYuHACg0WhUKpXZ&#10;bK6qqjKbzXhXoq04TLuO813vxo0b/fr1g4F/OY6bOnXqihUreJ6cftm6devo0aPxlPj4+H/++cfX&#10;15e488SJE/369auqqoKnbdu2PXnyZGhoaI05kRlJ1jiYJEgVzq5qpFY1sisml5Uq8xo/U0HdoARf&#10;UOAa0ONmKV5FixubzabT6dLS0lq3bq3X6ysqKgAARqOxVatWRBQGWhZAXqXRaCwWi8lkys3NffPN&#10;N2/evAkcpc+TTz45Y8YMOMDlHM3guLRCKY1QYgoUuApSKhyetmrVKi4u7n//+5+I+R0CAE6ePJmY&#10;mNiqVStox4LPQc90ctSNRjUmk6m6ulp+FESkE0RB5n6Ed9999+eff0an58+ff+yxx+DaYRyRkZHb&#10;tm3Dt7QqLCzs3bt3p06diDvbtGmTlJR08+ZNlUrVu3fvtWvXduzYUT4PxCfI/zpDhmgmRKRL0SN5&#10;yLMrRco1KBRfKwX1BS3TpfwqCOCJAABBEG7evBkUFBQZGQk5EHRmR6M6wHIHgVoBSvaCgoKPP/74&#10;+vXrhI9CcnLyq6++ynEck+Hhx+4sRwUKag+ZToe38+Tk5FmzZmk0GtgjYAcxmUzvvvvutWvXTCaT&#10;2WxWq9UqlYowqABZHyyO4+Coxmw2l5eX0+HXmUMs5oGTvY/wDzOZTBs2bKBvCwwMhH73eEHt3LmT&#10;vpPjuMGDB0MXq59//rlnz57OF76McYimODRkvNpx0Dc76XGl8Co3QqFWClwAJCWlRCdzrpBYQ6RW&#10;qy9cuHDjxg0/P7/27dv7+Pjk5+fD7U4JwJdCsa7RaMxms9FoLCwsXLt27ZkzZwjxlJSUtHDhQugL&#10;whTxCsdS4KEgiI587xs8ePDzzz8P+RPSzaWlpe+88056ejpiV2q1mmZXzPeqVCqtVgt5VUlJCVw2&#10;KDWCqpFX4Ykw2C8TI0eO5B2n/7Zt23bnzh36zvHjx8NdehCI8Os4VCqVwWDgqYlFZ8BkVIS1SR7O&#10;0yb5q/TbmajDNyqoLZQJQQX1Aj2QlRGg8nI2ICBgz549paWler3e19c3PDwc2q5gMGWcV/E8r1ar&#10;4eJns9lsMpmKioq+/fbbgwcPEvSrbdu2S5YsgSHXnTHUg9rMTShQ4HbI9D66oyUmJhYXF9+4cYPH&#10;xh6VlZXXr1+HMdyB3XFKxNb80+B5XqPRqNVq2PuKi4vR6hOUMU5idox5AOzhgtevX//yyy+vWrUq&#10;KyurV69eeGQWiNDQ0F9++SU7OxulVFVVxcTE9OrVi7gzKCgIbpAMvyUyMvLTTz9FK2NcBSm5wRQv&#10;RBk6mY7YEkc5SznPrjjMWKVItkaAQq0U1B1iTfMFUoKeybGg7Ni5c2dhYaGfn5/JZAoICPD39w8M&#10;DMSXIkNLFc/zMMhCVVVVWVnZr7/+unv3bkJkBAcHL1q0KDQ0FBffQIJXoRtwNGppKlBQGzA7GvMY&#10;t8V27949PT09Ly8PN4SUlJTk5OR07twZLrPleV6r1RKOiRCwAyK3d8SrRIldp4hfwOIc6HjdunUv&#10;vfTSrVu3cnNzDx8+nJ2dPWTIEKIbqtVqQRD27t2LJ96+fXvixImEPYbjuAcffPCBBx6Ijo4eNmzY&#10;hx9+iC+BdC2ckTBS/ImXmLCjb8YPaqRWOKlSeFXjQ1khqKDuwGkTcxZA6liKVxmNxv/85z/5+fl6&#10;vf6ee+7p2rVrUFBQ9+7dw8LCOCyYHpwygCuSLBbLsWPHVq9eLQgCFCXwBh8fn7lz53bo0IE5zqOl&#10;EjPF3QWsQIEkiK4n1ePwU3hQWVn51ltvQdsVaueiKPbt23fcuHEGg8FgMEDbFR3XAAAg2DforKqq&#10;qqysFOyOksDR94ijpsmYvQ8dAwAeffTRI0eOwHwCAPR6/ZkzZ2jH86Kios6dO+fl5aGUoKCgy5cv&#10;h4WFNVhhOwXRvlSTSXNxAMeFgeiAo7ZGheCwJZk4aQPSVjGawykCrTGhWK0U1BFiTSarGofRBK+C&#10;Y+XKysrz58+bzea0tLTTp09nZmaWl5cnJiaKogh3sIFj5aqqKrgZzoULFz755BO4bly0z2LodLrp&#10;06d37tyZFkb0sXyK+wpYgQJJ1NjjpNyYRFFUqVTdunU7c+ZMVVUVHIrAS2lpaRqNpkOHDmazWRAE&#10;zr7sA91gs9ngkMZoNFZUVMCdZPCeglgCkJ3+k+p6Bw4cuHLlCnqI1Wr18/MbMGAA8e16vT4/P//4&#10;8eMopWvXri+++CKTCDYmaGbDTORZU37MdPwGpnHLSdsVyoyCRoNCrRTUHc7wKhl2hUa6uBQIDQ39&#10;9ddf4V4ZZrM5Pz//zJkzd999d0BAgNlsNpvNaFtZjuPS09PfeustGKUQgef5sWPH9urVS0qgAwkh&#10;CIfOdLoCBU0QeP8CTpAt/ECn0yUkJPzzzz9GoxEZt2w224ULF1q3bh0bGwt7n8VigQYqOPluNpur&#10;q6uNRiPaKYHoMihjnOMEGbDbXQoLC81ms16vZ/IPf3//7du3i5jZJj09ffLkyYTHFcdxvXv3vnXr&#10;1tWrVwEAPXv23LBhg9tNVgi40JCiSjijIo6liBd94Ay14pQhopugLBZQUHcwhbjUJZpdAcfFNVBq&#10;hIWF9e7d22YHNFPt2rUL3oMvkMnLy1u8eHFRUREaT8O138OHD3/ggQeARLAfeRM9wJZE4Z+jQEHT&#10;gTPdjW7qRHdo06ZNSkqKVqtFfUcQBIvF8tlnn506dQpN0kEzFRrVAABQB0TRd+mpPbrrZWdnz5gx&#10;Y8SIEYMHD3711VeLioroTCYnJ0NLM6ICWVlZv/32G10CgYGBX3/99e3bt2/duvXXX38lJiY2UtE7&#10;B0SACNAb1/CsRX/M4AvE/cygDExqpfAqt0ChVgrqAileQl+SAUd5Y0Ax8fjjj/M8D3kVpE2///57&#10;YWEhLjLKysoWLVqUk5ODtALEoEGDnnjiCR7zICEUTI05BAqpUuA5cL67EX2B47j4+PjJkyfz9m2V&#10;YVcyGo3/X3tvHh9Fkf//V89M7pBwRHJhABMS7huJyCmnBNeDXfBCF9YDQfn42d3PKt/V3XU/uz7c&#10;ddfHqoCrsp6rgosuEASUQ+5wL1cQBFFuEq4k5J5M9++P+qU+NVXVPZ2QZK7X84959PT0dNfUvKve&#10;r3q/q6tffPHF48ePWzhsh4mu4gNR/OU8Hs+8efOOHDlCPyooKHjttdeEVmYYRmRk5IMPPiioAbZO&#10;uoCmaW3btk1LSwtM6cDHnJQayExRmdW2hYSSP4Ki8juQVqAJsCNZBCzC3d27d+/atSsVTPRxy2Vl&#10;ZStWrGD9SE1NzW9+85sjR44IK2MNGTLk4Ycf5h9l06Aiyfi7XgFQY9N6fba+3NzcadOmkfrn5FCB&#10;VVJS8v/+3/+7cOGCmf+mTUzw6EIEmr9cXV3diRMneK+/fv364uJiua3df//9WVlZTBlkZ2ePHz/e&#10;j/V8nQi9nFyZQghK0FLWISul2OLVLfAjmGsFGknjxArrRoW+Ruh3oqOj161bx8ums2fP3nPPPVFR&#10;UXV1db/97W83btxIvNcz7Nev37PPPhsVFcV3K4bl8jwaN8XKUR/ockhzHVq2XgHwAZNNLCxE6u/R&#10;Y6l2s8Q3PYxvdDk5OTU1NYcOHWIDFcMwrl27tmvXrrFjx9KFNIXBD/GeZUVMHhLFa7jCwsILFy6w&#10;0rrd7oSEhH79+gltLTY29q677nK5XG3btr3rrrsWLFgQOJOoGg3fk1j0RQ7vGVRsp7xfELIO76ih&#10;v38uIATSCjQaobNW9uBm0kruMoQOIj09/csvv7x69SqTVqWlpTk5OdnZ2S+//PLnn39ueIeUsrKy&#10;/vCHP7Rq1cqsZ7Ho0XzSApUJgE2MhkeIeYj3jSN0u0+fPufPnz9+/Dg/mLl8+fLhw4cnTJhAF7sS&#10;FADx1lXffffdli1bioqK2rdvTx9HaHC3CjocjqioqG3btrEy0C4iLy9PlhcJCQljxoy57777xo4d&#10;m5CQ4K96bg74GpMVknUvJOgt+Sv+/nHAC0gr0GAa3a2zjpUffskBbYfDERkZWV1dvXXrVr6vv3Tp&#10;0sWLF9966y02NKekpaW98sorZussG74CV3IPpXkPAdFtgYBCaE1mASqL1ie0OJfLlZubW1hYeObM&#10;GT7Jfvr06VOnTo0bN87lcsmhEfa6ePHi//3f/921a9e2bdt27NiRm5vLHilj1AeuUlJSNm/eXF5e&#10;zooxcODA4cOHW+uJkGx6cm9joZnkkGE4VFEIAGkFGomy4xaCVcpOn0gLLsjSyuFwZGRkLFmypKqq&#10;inX0586d27Ztm6Cr2rZt++qrr3bq1IlYaiCfPbjQwRGpBwQgQLAvpGSUTU/TtIiIiFtvvXX79u0X&#10;L17kxzNHjhypqqoaPny4cgRCCCkvL//FL35RV1dH91+7ds3tdtOHHBtc4MrlcnXs2HH//v1VVVWE&#10;kJycnP/5n/+Ji4uTNYTmnZf3Wy23CA3qlwT8XXZgBaaxg6ZE856+anaMBaxLTU5OHj9+vIeDLrHD&#10;3xIYFRX10ksvde3aVe7x+WsRlTey+BXWnwLgd8zM2FpXEctlLVu3bv3Xv/41JSWFX83E4/G89dZb&#10;77zzjoObN8230+rq6urqanp+OuzZvHlzTU2N7P779Okzb968F1988dVXX33ttdeEMLOg/5q5/gBo&#10;XiCtQCOx6L4tDqZvhYGX0JOyTx988MGIiAiho6e6yuPxOJ3OP/7xj0OGDJF1lZ2BnbUHAiCQYbZt&#10;03QtPuVlVnp6+uuvv56QkMAvx+B2u3/7298uX75c1lWaprVv375bt258GaqqqsrLy5UlbNWqVb9+&#10;/bp3706fQmizuwAg6IC0Ao3Ep3YhXBcpCClhDE1MQlk9e/YUlg9l0krTtLlz506aNEkefxOTwBUr&#10;ksXPsfOjAPAjvOyQbdV6tCA3Fplu3br97W9/i46O5pdjqKmpefLJJzdt2qSpJv089NBDhGtZOTk5&#10;SUlJxLKL4IshNEn+LdQVCFIgrUAToxxDC2/t9Lm0E58xY4amabr3euuGYcycOXP69OmaFO4iUuBK&#10;9jHK/louNrp1EODIJmp/bGBx2NChQ1988UWh3V27du3BBx88ceKErMZuu+225557LicnJzU1ddy4&#10;cXPnzvVZBrlJIlIFQgmXvwsAgpsmj/EI3evo0aPT09N/+OEHfv9dd901d+5ch8NBZ803BwYmfIDc&#10;qiNhAAAgAElEQVSgRY6/8gpGPkzmxz/+cVFR0QsvvGDUP+7T4XCUlpYuWrTo17/+tTykuf3228eN&#10;G6d7Px60SX5Ik5wHgBYGUStwXViMMhvXLbIcASUiImLUqFFa/QMEab+flJRE186xUxKb43jhMPuj&#10;fwACEzsxLYv2O3v27JEjRxLvrH1CQoJZbAlNBgAGpBVoJNY9rKaazGH9RfapcImbb77Z4f3kh40b&#10;N1ZVVSkzfWYoSyL/HLgHEALITczM5ol5q9E0rbi4mE5dp01P07SxY8cSc9HW5M0H+UEQpEBagcbQ&#10;uC5PyFBYw9bE6tWrV3R0tMvlcrlcVFr98MMPR48e5UVV45AjVcSX8gMgENC4aYU8vPWyT3nRI4xG&#10;zDAM48KFC/QhzU6nkza9G2+8sUuXLtYPWrDfdizSkQ2pCQACEUgr0BiUvWFD+0SDmzBupqt0Xc/I&#10;yGjTpo2Tw+FwrF27Vj7Yoq+Xi6ppmvAR/9OasK4AaEKEALDyU8HOCReg4g82ay+0Qe3YscMwDL7d&#10;DR06lHg/u1BoZRZKS+4l7OgwtEQQpEBagaZBU2UAlch9MfHulHldpet6bGxs586dnd5s3LixtrbW&#10;p6JS9t28irL4OdBYIJBpULBHEDQWsKnoBQUFfCLe6XTeeuut7PnNZurKrJx8MXyWGa0PBDuQVqDB&#10;2O/QzfDZvzNdRenVq5erHtrLHz169MyZMxYdPeFG6hY6T/456NNBkGJh50qrttBVuq7v2LGDtjXa&#10;6Fwu1y233MKaJDvMuhVblNOi2M1YRwC0CJBW4Hrx2aHL/aYsoWQ5xdO9e3c2dKZPiiWEbNq0ie/Z&#10;zXp5Yhmm8tmPo6MHgUlDhQg92KK98KOUs2fPnjt3jg9ZderUKTU1VWiYhneM2az1KZUThBQIYSCt&#10;QCPRpNXPG62u5J5d6MG7dOkSERHBqyun07lly5a6ujqzYTTboFekS0g3qJDo90FgIlhmQy2ZiR6L&#10;1rdnzx5CCC+tBg8eLDRM4VuyurJfNjQ9EGJgyVDQeDRNo9qFvQqfmsF36A6Hg22wV6GH7dChQ2Ji&#10;YllZmcbJo8OHD1++fLlt27YNHTT77NDRs4OARTDRRpi33PQIIazd0XPu3r2bjUZoOxo8eLCuujfQ&#10;Ql0pi+e3igOgBUHUCjQG+xpFPpiulEMI8ZkHZMTHx6elpQkz2d1u965du5QZCiFkZaeo/E8TNgAI&#10;TCxMVGnnTC3JSohvPh6PZ9++fXxbc7lc/fr1ox+Z5QSFcxJC5KcNNpSWq0oAmhRIK9B47PSMFt0r&#10;IURO4QkdN+vKu3bt6pQoKCiQRRWvq4Sr82+JauEfdO4gKPDZ9GQE4zdrcbqunzp16sqVK+yuEZfL&#10;lZmZ2bZtW+vxjxCyUjYl+6X1dwUDcF0gIQiaBrPeXPfO7rGsH6kfOuu6Tr8uH6xxAqhLly704TZ8&#10;H11YWFhWVhYXFyekJ/ienXkUelF07iDY0epT8NbWa7aHNjQaWNK5FDzbOHDgACHE6XSyvF7//v0N&#10;w/B4PMRkDXdBWsmtT5PGOdYtDg0QBDWQVqCRCN0322nWvzM5JXTltEe2cAb0tXPnzhEREcKRlZWV&#10;hw8fHjBggNDRC125vOGzo/dTpQJgC01a8Nai6WmcbOJnNDJ1pXkPbA4ePMjrKsMw+vbtq9c/cVkp&#10;rWRdpWx0FkUVCuynegWgaYC0AtcF6wppl0qk/lHZs9MN1kfzAkvZ5xJCUlNT4+PjKysriXdHvGvX&#10;rn79+rH+ndQHwMz6dzvzP9jJ/VOnANiAb3cCQgBYqas0bko7f7xhGIcPH6bSih7gcDh69OhBG6lW&#10;fw8KMVmdjm9lfKNraAMEIKiBtAKNR/MWT6R+BCy/Jd4pP7pB6u9LojJLSCXw5yeEtGrVKikp6ezZ&#10;s4TTPZqmHT58uKqqKjIykkjDdOWr3NHLfT0tPAABi9ymBGnCG7Osq6iFK0c1p0+fLi8v56XVTTfd&#10;FBcXx6JcxCRwRVSjGmWcWJ4BSVQRawCCF0grcL3IvbmmklxCn05M1tfhu2m+h9U0rXPnzhcuXNC8&#10;VVdJScnJkye7dOmiVEjKV2X/Lhe+xSsSgIYhtzvNW2yZ6So2niHerU/TtCNHjmiaxkurHj16EELo&#10;RCvi/ThCobUKLYuNW8zapvKtn+oSgKYEo3NwXSiliVkaTnjlN3g07g4mns6dO7MH3bAjDcPYu3ev&#10;0+nke3PhbGbqii8wOncQXPhsenJDExqI/NYwjG+++YbeFchuD+zRowe7UVdYfMGovw/XDLNWb9YS&#10;0QBBaABpBa4XZYfeaF1FoeJJ6G0zMjK0+qkerKP3eDz79+/3eDxm3br11ZXdOjp3ECwohwfKDeEA&#10;JYZhHD16lM/uRUZGZmVl8VpKmFPVoHZnVjx+2981CkATgIQgaBp4XaKppqsLmQiLmbBCxoFdIjU1&#10;1eVyVVVVEe98xKlTp4qKiqjwkgWTUuHJMgudOwg6NG4aO7G8ZYRNbSTSauw8p0+fLisr48+ZkZER&#10;FxcnXI6YTAPw2e7kwYw8ggIgBIC0Ak2AVr86qPI2QOUtgfR4C11leM+ZJYQkJSXFxcWVl5fLsz12&#10;7tzZuXNn617ezjDaH5UHQOOxaHrWUxuJamBz+PBht9utcbFbulSv8qI2pZVZ0xNCaGiAIJRAQhA0&#10;DXI3KmQHhG0z2DwqfoNuO53OjIwMD0ddXR3d2LFjh2EY1pfwqa4IUoEgCJHVjJms4XWMso0cPHjQ&#10;402PHj18tlmL5mbWAB2qIJa/KxKAJgNRK9CUOFQ3IjUiFSiHrOhG586dt27dKpyBEHL06NErV66k&#10;pKT4HEObqSsCXQWCGYdJvEq+GVCZCjQMo7a2trCw0OPxsOYQGRmZk5Pj4NYiYW1EsxG4Mmt38p6W&#10;ry4AmhVIK9BkaFxuwkJXmfXsvLQiqrlWhJCsrCyPxyPrs7q6uoKCgsmTJ/vs4pW6CoNmENRo9bOg&#10;zNqdz4ENIeTYsWPCRKsePXrExcVp3BQrdjm2Ya2urNsdWh8IVSCtQNPj8J66LgeZ7OgqQVTRtxkZ&#10;GU6ns7q6mu1kbNmyZfLkyUKKQdnRO1R5k5atIQCaGGbDDtWyVcRXyIoQsn///rq6OsIJpl69eskT&#10;rYgUsiL2AlfQVSB8gLQCTYzGDaCJd0rComcXHIBWv7QVOy3dpo+7qaioIN4izDCMvXv3Xrt2rW3b&#10;tnZ6eUzyAKEHr3VYWxNuGSEmISvDMHbv3k3XBWWNon///g7vJxNoUuzKp7RStjvoKhDaQFqBpkfj&#10;BtB2Rsx8/068x9nCmZ1O50033XTu3Dn5+GvXru3YsSMvL89+F08wvwqEFpp3Ul7QUhYhq4qKioMH&#10;D9bV1TG5Ex8f361bNzNppXnnBH0KLHnSFUHrA6EL7hAEzQXfq/qE3Q/I3jKEI7Ozsz0mrFu3zvoq&#10;rDDQVSCE4e1cNn5l0yssLCwvL+dvvO3evXtMTEyDmq0doKtAOICoFWhGmIKxSEYIHxHprkDiHb7q&#10;2rUrnclOpJzgli1bKisrW7VqZTF6RhoChAla/WJyFq2P7dy5cydd0Yq12YEDB1pMtGLbfLyKmAeu&#10;HEjBg3AC0go0L3w36rCxRqj8SjHqH77RpUsXp9NZU1Mjf/HixYt79uy57bbbrBUVenYQ8mhcws46&#10;FUg3tm3bxi+7QAjJzc1lD2mWT0tUc62Ir5wgQesD4QGkFWgJNO/wlbJztxZVjI4dO8bFxVVWViq/&#10;u3r16jFjxkBUAUC87ymxaHolJSV0sVDWTNq0aUMnWhneyy7wZ5ZffQqslvztAPgRSCvQQgjDaLOQ&#10;lWGZDSSEREdHZ2VlnT9/nkgJQULI2rVra2trY2JiIKoAIDbanWEYe/fupc+PYu2lf//+MTExPk9r&#10;U1oRNEAQZkBagRZF6OiJKhXINvhjNG45hh49emzYsEH5rRMnThQWFt58883o0wFgCGFjIq0JJ6xo&#10;NWTIEJYNZC1IeMtvmKkrggYIwhJIK+AH+I6e109EWiyUbfPSqnfv3mYz2Q3DyM/Pz83NJejTAZCg&#10;ioe1O9p8NmzYIKxoNWzYMIdDcf84i2yx0Y5Z4IqgAYIwRhOyLQC0PEotxW/wfbRhGAcPHrz11ltr&#10;a2sFdUUP6N27965duyIjI1um8AAEI6y9FBUVZWZmVldXM3mUmpp65MiRiIgIs+/y7VGIUckHABCG&#10;IGoF/I/QKQt5B5kuXbrExcVVVVUpPz106NCJEye6du3a5OUEIGRg7Wv79u2VlZX8/tzc3KioKPaW&#10;jxyb5QQJ5BQAHFgyFAQcmi/i4+O7dOli9nVd1/Pz81uywAAEL19//TX/1jCMkSNHKhca1biVSGX8&#10;VX4AAhBIKxCUDBgwwOLT5cuX02m5AAALDMNYv369sNN6ZTjIKQB8AmkFgpJ+/fpZfLpz584LFy60&#10;WGEACFLOnDlz7Ngxfk/Hjh1vuukmf5UHgNAA0goEJT179lQ+hYNSW1u7evXqliwPAMHItm3bampq&#10;+D1Dhw61mMAOALADpBUISrKzs1u1amVxwLJly3Rdb7HyABCMmGUD/VIYAEIGSCsQlCQmJlqnLTZu&#10;3FhSUtJi5QEg6DAMY8OGDfweTdNGjhzpn9IAEEJAWoGgRNM06+lW165dE259AgDwnDhx4ocffuD3&#10;ZGVl3XjjjX4qDgChA6QVCFb69+9vfcDSpUuxIi4AZmzZsqW2tpbfM3z4cJcLix0CcL1AWoFgpXfv&#10;3spncTDWrl3Lr4UIAOCRw7qjRo3CRCsArh9IKxCs5OTkxMfHWxxw4cKFHTt2tFh5AAgiPB7Pxo0b&#10;+T0Oh2PEiBH+Kg8AoQSkFQhWkpKSOnToYH0McoIAKDl69OjZs2f5Pd27d09OTvZXeQAIJSCtQLDi&#10;cyY7IWT16tXCbBIAACFk69atbreb3zNs2DBMtAKgSYC0AkGMz5nsx44dKywsbJnCABBEYEUrAJoP&#10;SCsQxPTt29enM1i2bFnLFAaAYMHtdm/atInfExERMWzYMH+VB4AQA9IKBDE5OTmxsbHWx3zxxRd4&#10;VDMAPIWFhcXFxfyeXr16tWvXzl/lASDEgLQCQUxaWlpKSor1Mf/5z39OnjzZMuUBICjYvHmzMN4Y&#10;MWKExUM5AQANAtIKBDF2ZrLrup6fn98y5QEgKMBEKwCaFUgrENz4lFaEkBUrVng8nhYoDACBT01N&#10;zbZt2/g9UVFRt9xyi7/KA0DoAWkFghs70mrLli2XLl1qgcIAEPjs27fv8uXL/J4BAwa0bt3aX+UB&#10;IPSAtALBTdeuXWNiYqyPqampWb16dcuUB4AAZ/PmzUIQd/jw4ZhoBUATAmkFgpuMjIykpCSfh+Xn&#10;52NZdgCIyaMD/VISAEIVSCsQ3Didzj59+vg8bO3atdeuXWuB8gAQyFRUVBQUFPB74uLiBg8e7K/y&#10;ABCSQFqBoMfOdKvS0tINGzY0f1kACGj27t1bWlrK7xk0aJD1Y84BAA0F0goEPXakFSFk+fLlyAmC&#10;MGfTpk26rvN7sKIVAE0OpBUIenr06BEdHe3zsFWrVlVXV7dAeQAIWNatWyfsGT16tF9KAkAIA2kF&#10;gp5OnTrZuXX83Llze/bsaYHyABCYlJaW7t27l9/TunXrvn37+qs8AIQqkFYg6ImMjOzZs6edI5cu&#10;XYqcIAhbzp8/73B49fk333xzXFycv8oDQKgCaQVCgf79+9s5DI9qBuFMRUXFtGnTXC4X2zNq1ChB&#10;bAEArh80KhAK2JzJfuTIkaNHjzZ3YQAITOLj4/v06TNy5Ei2BytaAdAcQFqBUKBHjx6RkZF2jly2&#10;bBlygiAMqaqqunz5cmZmZl5eXvv27QkhN9xwg81MOgCgQUBagVAgKyurVatWdo7Mz88Xbj4HIBwo&#10;Li4+evRo69atU1NT8/LyNE275ZZbYmNj/V0uAEIQSCsQCsTExHTr1s3Okbt37z579mxzlweAQOPc&#10;uXPV1dUXLlzIyMgYMGBAWlrayJEjNU3zd7kACEEgrUCIYHMmu8fjWbFiRXMXBoCAwjAMOqI4c+ZM&#10;bGxsu3btRo0addttt/m7XACEJpBWIESwOZOdELJ8+XLkBEFYUVlZefXqVUJIbW3t5cuX09LSRowY&#10;0b17d3+XC4DQBNIKhAi9evXi7yq3YNOmTSUlJc1dHgACh+LiYrbsSFFRUevWrTMzM222FwBAQ4G0&#10;AiFCdna2zcUPq6qqvvzyy+YuDwCBAz+/sLS0tK6urnv37phoBUAzAWkFQoRWrVplZ2fbPBhLMIDw&#10;gU20Ym9LSkrsPBsKANA4IK1A6GD/aWhr1qypqqpq1sIAECCUl5eXlZXxeyorKyMiIvxVHgBCHkgr&#10;EDoMGDDA5pFXrlzZuHFjsxYGgADhwoULwvOdYmJikA0EoPnANEYQOvTu3dvpdHo8HjsHL1++fMKE&#10;CXAwIPA5cODA9u3bLQ5wuVxt27bt3LlzdnZ2TEyM8Om5c+eEPWlpabB8AJoPSCsQOuTk5MTExJSX&#10;l9s5eOXKlXV1dUiLgMBnzZo1v/zlL30e5nQ6U1NT77vvvl/96lft2rWj4kmYaEVJS0trloICAAgh&#10;kFYglKAD94MHD9o5+NSpU3v27MnNzW3uUgHQVNC4lLy/oqLihx9+OH/+/JkzZ15++eUlS5asWLGC&#10;LltVWloqDDZat24dHx/fQiUGICyBtAIhRb9+/WxKK0LI8uXLBw8ejMwICBamTJny0ksvKT+qrq7e&#10;tWvXr3/9682bN3///fcPPfTQ5s2bY2JiioqKhBR5SkqKw4FZtgA0I2hgIKSwvyY7IWTFihVYlh2E&#10;BtHR0cOGDcvPz6fBqj179nz99dfEe0UrSnp6OoYTADQrkFYgpOjbt6/9EfmhQ4eOHz9uqGjWQgLQ&#10;TCQmJk6ePJlu79y5U9d1YQ67pmmYaAVAcwNpBUKKbt26RUdHKz/SNE3TNEc9TqfT4XDk5+fr9RiG&#10;QV/5DSgtELAoRwWtWrWin1ZXV5eUlFRUVPBfadOmjXwLIQCgaYG0AiFF+/bt09PT2VuqpZzm0PsE&#10;qbTyeDy6BKJZIKBQyime3bt30yOzsrIuXLhgGAaf/ktNTcVEKwCaG7QxEGr0799fVlQul4t/ZRt7&#10;9uwpKioSpBXd4F8FmeXvnwjCCMHerHXVqlWrli9fTghJTEwcP378uXPnWLCWbtCBB8wYgGYFdwiC&#10;EIG6CsMw+vXr99lnn2kShBD+lW4YhvHVV1898MAD9Ov8R2yDfYtBIwGYCwyaCVlO0Y3KyspLly7J&#10;x1RXV584cWLJkiXvv/9+dXW1pmm/+c1vkpOTN2/eTGNU1GIdDkdycjIzdXYGWDIATQukFQh6mKii&#10;9OnTx+VyEW8xZKGuvvrqq6lTp/LeRThSkFbCmQk8E2g6eGNmOp59umDBgrfeekv5LbfbTY9s06bN&#10;Cy+88Oijj169epXKLFIvpNq1axcVFSVLKwYsGYAmAdIKBDGCqKJkZ2fHxcVRp2Khriiapm3fvr2s&#10;rCw+Pl4IWVkLLKgr0LTIxqycFCVbWm1tLV1DZMiQIZMnT548eXJqaiohpLi4WDg+JSWFxVz57LYQ&#10;jm22nwhAuABpBYIVs+kmKSkp7du3P3v2LPUW1D9ZSKva2tqtW7eOHTtWs8wGEhNdxfs/uCXQOJiu&#10;Eqb00TlSLLz02GOP/epXvxK+u3Tp0l/84he6rkdHRz/yyCMsLlVUVMTHvTRNS0lJ4ZOA9HJEisIS&#10;WDIA1wemsYPggxdSynv66HOa+enqdEOYyc52rl+/XpjGLkxpZ0szyNcSJrn7u25A8MFbMm9R1Pb4&#10;SFJ8fHyqxGOPPXbnnXcSQtavX//nP/+Znq2uru7SpUtM/WuaFhERkZSUxKyUbljfFevPSgEgmIG0&#10;AkEG7fGV4obRs2dPumyVxbILPAUFBdXV1YKoElDuF3bCJ4EGYTY8YNZlqOazC2FaTdP++te/3njj&#10;jYSQv/zlL+vXrzcMo6SkxO12sxsDHQ5H27ZtIyIiDG6ilZmpw4YBuE4grUAwwVwRc0hK99CtWzc+&#10;KOWTsrKy/fv325RTghMStuGTgE1kYxaMigl9+Vs8hJCUlJRXXnnF5XLV1NTMnj27qKiI3kioccsu&#10;3HDDDYS7r9DMvPn4GTQWAI0D0goEDcokoHLQn5WVFRMTI+gnPj/I5wQpmzZt0lVrWenmoSxZVwmf&#10;+rvCQOBikdHmoevZMlsS0nk8EydOfPTRRwkhP/zww5w5c9hcQ6au2rdvz6Jc9ORut9vCpClEWgkC&#10;AOATTGMHwQHvioRXQ3ouTUpKSuvWrS9fvsyG7PI0dmGi7o4dO1gChTTkxkB+2+Fw6LrOJs4buN8K&#10;qFAas2DG7COn06lzgSsmrYQTapr2/PPPb968+dChQ/n5+W3atBk3bhw7ICIiok2bNkb9gg4ej4fq&#10;KqVJUwOmlkyPIZjYDkBDQNQKBAGyvxEG2cJoW9O0nJwcZUKQD1zxFBcXnzhxgp3BZyrQeqxv1N97&#10;hRE/EOCDVbJJC3g8ntraWiFqJUM/atWq1WuvvUYfEbh48eLvv/+eDS3atGnjdDoJIVQt0dP6NGO2&#10;n8CSAWgIkFYg0FGmTiy8ESUnJ8dsGrsyIehyuQoKCuTcn8VUX+WGUDB/Vx4ILHg9ZGFU/HZNTY3u&#10;HbVSQr8ycODAZ555RtO0mpqav//97xUVFVRdJSUl0e86HA6qq9ijM5VlkEcyBOoKANsgIQgCGsFz&#10;GN45FKUnoGRnZ7tcLmUizyzBsXv37ilTpthJBcrHsFQg/0qLxJKMIMwRRJUdM6bbd9111/Dhw10u&#10;F109gZ1NPj8hZNasWcnJySUlJYQQp9NJrbRdu3aEEJfL5fF46urqqqqqiLdt86YrWzWzZAM5bgBs&#10;AGkFAh0z32Ptljp27BgZGalLs0kspNXp06eLiorat29PLKUVm4nCfA890kxXGd5PJwThiSEtCmpm&#10;xry0om8TEhJSU1OjoqJcLhdbe90shqRpWkpKCtVS9LCIiIhWrVpRie92u6uqqjwej6yrzMYJ0FUA&#10;NBRIKxC4yPkOZepNGdZKSUlp1arVtWvX+Jns8ix14XJ79uwZN26czXgVc0i8+5G9kc5NbPdDJYKA&#10;wcxW7QwVysvLqf1QdWWYz38qKyujyom+1TStdevWkZGRTqeztra2urq6qqrKzKSJ5QgBlgyATTDX&#10;CgQoZskR5eBemKdCfUCnTp3klRcYDhX79u1TTkARZqJYbMjFpvi7OoE/MbNh2XSVowhd191u97Vr&#10;1+htfREREcR80lVJSQmV+2xQ0b59+4iICLfbXVtbe+3aNZ8mbWHhFpIOAMCAtAKBiGGyeI+ZQ1Jy&#10;0003CUKKjrbZFz3e6Lp+9OjR8vJydgkzrOWUrpKDEFhhi7UNCxsWyqa6urq0tJTOao+MjDQLHV29&#10;epVtOxyOlJSUDh061NbW1tTUlJSUCLPXZUv2ac86bs4AwBdICIIAxUydmHX98mvnzp2pqBJOyFSO&#10;oHU0TfN4PAcOHBg6dCh/vM8pKYaUNDHqF1+g2+yKyKSELWY2bKFvZI1eWVmp63pCQkJkZGRUVBSd&#10;k86bMY1LUaOlDxyMiYkxDKOqqqq0tJQlCuWMtm6SBDS8BzmapsGYAfAJpBUIUJSuqEHqKj09PSIi&#10;gj6ITTgDcw881FXs2bNn+PDhRJJiZpN8mYQStJTyDAYmAocZstXJJq00b2UMiRBCH3ZJ1VVERER0&#10;dDQLQdFPY2NjY2NjExMTo6KiLl++XFZWFh8fTydg0SLp9fd2EF+T1uVtUm/hMGYALIC0AgGHT1ck&#10;uxylQ0pOTo6MjKyoqGAhARl2UeZp9u7dW1dXFxkZqbyW7IdIfYaRD1AJb/nLwRuFG7L1yiZtJ3ZF&#10;CKFJbY/HU1paGhsbyz/NiU7AioyMzMjIqKysvHz58tWrV4uKilJTU5OTk4l3AFU5QrATduXLD0sG&#10;wAxIKxCIKGWQmWeSHRL1ClFRUcnJyceOHZMdFbsEuyKTVhUVFQcOHLj55puVIkn3XmqB1Pseocxm&#10;PwFj/bDCjhkr7dmQdJVwl6umaVVVVbW1tVFRUZGRkWwJt/3791+5cqW8vPzs2bOFhYUnTpx4+eWX&#10;2U2swvmFWwIFa5fLTyCtALAHpBUILJRex2y/7JmYcqLuJCMj48iRI4Zq1jlRzbWi7NixIzc3V7i0&#10;zi0mJDghOUZlUWA4pLCC2Zi13ZoZM7U6XlHxi4kQQmpra91uN91/5cqVV1999erVq5WVlXRn+/bt&#10;09PTzYyTeFuytUkrrZogCguACtwhCAIOpQMgKudkliVkHqhz5866952A7G1dXR19pfDHFBQUGIbB&#10;L8rAuzThurJrZCLMAv/WMGgBDF+iSmnA8uQqZnu8KVKEW18LCwuPHz9+6dIluiiox+PJzs6OiYmx&#10;Y8lmGXPBaA3vlui/2gUgoIG0AgGKHc9EuGUYGbwr6tSpEz2GF1VmMIF16dKlI0eO8H6If+WLZO2Q&#10;zMrvnwoFLY5NsSLAG5Wgq2R1xUOnCfIm3bdvX6Wu4tWVbMYWVk2wqBUANoC0AgGET1ckOyHhW4S7&#10;sVzTtBtvvJE+N82nrhLU1datW3kHJmRkrItKvAf3fq1R4E/s2LDFYfL8KllO0cAVfVbg7t27eUvW&#10;db1fv37C8RbjhEbj72oGIOCAtAKBhR2Xozze4HQV80NxcXEpKSk6hyCkWDZQGO5v3LhROcFFGO5b&#10;lxMOCVhjbR6yqLJIC164cOHkyZO8MaekpKSlpfGiSo5a8ZYsW6bhHaaSj4EZA6AE0goEKBa9tpk3&#10;0lRkZmYKosoigsVShydPnjx58iTvyQSIt+MxfAWr4ITCioZobB/GzJufmbpyOByHDh0qLy/nBwk9&#10;e/ZkE62Eb8mWrISYm7TSyAEAFNwhCAIRuX/3Cf2iIIAcDkdWVpauQvlFwzAc9au3b9q0qXPnzsI5&#10;eZ8nOELDe20F2VMKb/1QrcCvGN5BIOEjYb9ynCBrLLZn+/btnvpFQemeQYMGObwfHM60lEikM3AA&#10;ACAASURBVHA2O+3Lut0BAHgQtQIBhLK/tt99K51Qly5dCCHKhKAwv0oIX61fv94sXiUXWFlsOJ4w&#10;RzYPw2SoIByvFFJsW5gyRfVTQUEBf68rIWTw4MGyAvNp0o34jdddTwCEGpBWIFCw2UebjZ6VukrT&#10;tM6dO7tcLn6hIDONJYS1Dh8+XFxcbHZapUNSyixhG64oTLD4o82EuIV5KMUWez116tTp06d5Y+7Y&#10;sWNKSoqZlpIxa1ZmRTKzcAAAgbQCAYv9Xt6axMTE5ORkw3vVUGt1RY/xeDybNm2iJ+HlFC+qfBbJ&#10;kNYBus4gAQgBZDWjPMAaXl3t3bu3oqKCt+T+/ftHR0fLuqpxBb7+ZghAWAFpBQIUn25A6OIFz8G2&#10;NU3LyclhB9MNYeFQPmTF+4/du3crTyu7K6EwZu4HuircaFAoiJhEgGRhxJtfTU3NypUrBWMeOnSo&#10;T3HGn8q6tMoiEURhATAB0goEEDZ7av4wpcDiBRAhpGvXrvzBDBa7ktdIpMe3b9/eTkkMaa6M8mDN&#10;e3q7z58JQoCGimn5eE3TmLUIqujSpUsLFiwYNWpUfn4+H3l1Op2DBw/2eWlBrlmoOnk/bBgAC3CH&#10;IAh9cnJy7MTAhD3t2rV76KGHmq1QIFyQbU8Z42Q75diScAZd148dO/bhhx/m5+dfvXrV4/GwoQI9&#10;skuXLsnJyfJJ5OhXQ0sOALADpBUIIGi/L6scYWwtJ0eErwh+KzMzMzIysq6ujr+Kxq2rrqkW+7l8&#10;+fLs2bOnTp06evTouLg4++U3+1RwnHZOCEIApT0rY1H8TjkgSgiprq7esWPHJ598UlBQ4Ha72WoL&#10;pH59UbqRm5sbEREhrDBineADADQhkFYgQBHkEdtm7kfwRrzn0OrnCNOvtGvXrm/fvgUFBdT98Foq&#10;NTW1pKSkurpauTTo8ePHX3rppXfeeef222+fNGlScnIyKw9/fkEtWYgneLVwoxH/OLNhfk9paelX&#10;X321dOnS77//nj7EhkiDBLo9YsSIuXPnNknZLKQYxgYAWKCIEADgF1hSg85/Mrxv5RPeykuAaibP&#10;rKVcvnz5pZde2rp1q9PpzM7O7tWrV+/evfv27ZuSknLlypV//vOfH330UVFRkaZp7KFs9JXicDhi&#10;YmKGDBlyxx138AtlWV+UQR/xxr911D/BDYQkZpYsLP+h3G8YBjMVQsiZM2dWrFixbt26srIy4W5W&#10;/jUuLu5HP/rRww8/3LdvX6fTqUurjVhDxRy1TJuwgxGFBUAA0goEENa9v7WXIoRYuAGqbDwej8vl&#10;crlcLGrFLl1ZWfnFF1/885//PHToED0Vr654mdW1a9fx48f3798/MjJSllZKFWVWJL9VNGhmrGUN&#10;v8yHLLCoyvF4PAcPHly9evW+fftqa2s93g9o4k9y4403Tp069d57701JSSHcEIUfq7AzW0grCwnF&#10;VBfdoBYOaQWAGZBWIIAwvO/aaxBs2C3LHX4PP62KcHkN6ofq6ur27NnzySefbNiwQdd1XmDx6srp&#10;dLZv337YsGEjRoxo27athaSzAN4ohGHiphGWXFZWtm3btg0bNgirgOreYSrDMPr27fvAAw/cdttt&#10;cXFxQgKRF1jszFevXv3222/j4uIyMzOJ90iGJRZ5IWUfv1U0AAEJpBUIIBqUwpDRvB8DIksr5j+E&#10;qVHCbC1d18+dO7dkyZJVq1aVlpYqw1fUnbhcrptvvnnChAmdO3eOiIiwDmLx7goD/dBGjhixmKuw&#10;iBp76/F4Tp06tXbt2h07dlRVVfFhKmEjJiZmxIgR9957b/fu3amB8eYkGzO90Jo1a1555ZXKykqX&#10;y9W7d+9nn302NjaWfWoztW1m3n6tbAACDkgrEEDYlFbUITG3xPsPM13FKyoHN+dXuDqPruvXrl1b&#10;t27dihUrTp06xcsj+spcnWEY3bt3z8vLGzx4MF0C2yeQVqGNLK0sqK6u3rt376pVqwoLCwkhVK9Q&#10;8xaCVcnJyRMmTJg4cWJycrJDuqdVq184jUiBq+3btz/33HNut5uZ8ZQpU6ZMmaLX5w0boat4Y/Zv&#10;bQMQaEBagQCiQQ6JV1psm4knM11lX1oxt1RTU7N///6VK1fu37+f5UoIIXKmJi0tbdKkSXl5ea1b&#10;t4Y3CnN8TrcyDKOkpGT16tWrVq06e/aswzsySgjR64NVhmFkZ2dPmjRp8ODBNPfnsHyCDa+udF13&#10;u93Tpk07f/48i5s6nc6hQ4c+9dRTuknIyiy3zuA/hTEDIABpBQIIIYthMW/dTF3xfkIZr2Ljezkh&#10;SMzVFT352bNnv/rqqx07dlRWVupcLEHYiI6Ovv3226dOnZqZmWk2ZwXeKOSxMF2Px3P8+PElS5as&#10;WbOmqqrK4X0vKrMZwzAiIyMHDBgwfvz4rKwsNpFcqauoGSsDV1euXHnwwQdramqY+blcrjlz5gwe&#10;PFjXdeJ9/4dPUSVbMowZAAFIKxBYmDkkC0fFf0R9iayu7EgrQ1ofy5DutDIMg84y/vrrr8+ePWsx&#10;IcbhcAwZMuSBBx4YOnRoVFQUvFG4oQzBVldXb968edGiRTt37tTr75OQp/E5nc7k5OShQ4cOHTo0&#10;KSlJOU4wC1lp3KJurAxz587dt28fCzj96Ec/mjp1KuHWyxXs06aucmCQAIAKSCsQWFjkBJX7BV1F&#10;N0j94tSCH1JKK/7SxDJwxXSbpml1dXX79+9fsWLFwYMHzdQVS+U8/PDDP/nJT1q1asX8VstXLGhh&#10;qDkx47x69eqnn3768ccff//99xq3fJoQrHI6nd26dZswYULfvn0jIyOJZMmytCImz9IhnDFfvnz5&#10;3Xff3bdvX2xs7JgxYyZOnOjwXjvXprRS6rAWr1oAAh1IKxBYCA7JvrQSNki9T+J1FVGtnM5fl6ik&#10;layreDfz/fffL126dOPGjeXl5WYCS9f1xMTEadOm/exnP8vMzIS0ChMMw6irq/vmm2/eeeedTz/9&#10;tKKiwkxOOZ3O+Pj4W2+9ddKkSZmZmfwAgxBioauU0koZhdW5+KuZMZtJKDOxhfgrAEogrUDAYRa4&#10;knea6SpeXZnpKqVLEDIpvFtiX+c9Ddu4ePHiypUrly9fbp0ljIqKysvLmzVr1tChQ+lUZRCq1NTU&#10;rF279o033tiwYUNdXZ3ZEh5OpzM9PT0vL2/8+PE33HCDtSXbDFlRmPUSrk2xnUpjNgxj+/bthw4d&#10;atu27YQJE9q3b+9TWrVklQIQLEBagUDEjrRSOiF5aE44t0S4VKCZtCKqwBXxjoEp1ZWmadXV1Rs2&#10;bPjwww8PHjwo3D/INgghTqdz4MCBTz755OTJk6Ojo+GfQgnDMEpLSz/88MM333zzm2++0XVdKaco&#10;ffr0ue+++4YNGxYdHW0xTuDFkFJXySbEWzLxllbExJgJIa+88sqqVavoMwpvuOGGd999Nz093Uxd&#10;IWQFgBmQViAQUQau+D1KXSW88r6EcCErTcoGkvr5vHLUSvgi8zHKZAr7aO/eve+9997atWtpllDn&#10;pl7xPzM9Pf3xxx//6U9/2qFDB3ipYEfX9W+++eatt9764IMPSkpK2H5N04QkYEJCwtixY6dNm9ar&#10;Vy95YCCPEORxgoW0YpZMVIErokovUl21cOHCxYsXs2GAruvTp0//xS9+YSGtWrR+AQgeIK1AIGJI&#10;M6586io5XsWP+HmBRUwcEvGecUW83ZhSXQmvwsbJkyf/+c9/fvzxx+fPn6fuSvljExIS7rnnnlmz&#10;Zg0YMMAR/NOwlF2KUb8ugEBouOfa2lqa+1uzZk1NTY18ABNVGRkZ999//5QpU9LT0y3CVEp7FuQ+&#10;ke7G0OpXXlBKK+KdHxeMefny5a+99hqNV+n1C4s89NBDc+fO5bUUQlYA2AHSCgQofOBK3vAZr1JK&#10;K97NUDRpGjvbb4bslizUlcPhKCsr++yzz+bNm3f48GGL5hYREXHrrbfOmTNn4sSJUVFRzVCjzQX/&#10;owSFaoGmih3KbwMZwzBKSko++uijv//97zT3Z3aky+UaNGjQE088MXHiRPp4GWtdZTFCENQS8a5J&#10;+b9gH1mYcV1d3ZQpU65cucLrqri4uMWLF2dlZQmRKoSsAPAJpBUIXORBvE1vJPskIs07UV5RiGk1&#10;VF3Jb9m2rutr1qyZN2/eunXrlIENRlZW1hNPPHH//fcnJycHsgMzuAifoYr5ydvEWznxmkDzjiMG&#10;8g8nhOi6fuTIkbfffvuDDz64cuWKxZHx8fF33HHHrFmzcnNzSX0g9vp1lU9LJlJky8KGa2pq7rzz&#10;zvLyciatIiMj582bN3z4cLOUd4D/QQD4F0grENDY11XWDon4UgAat5i1T2mlVFfCBCx5PyFE1/VD&#10;hw69+eabH3/8MT8dRyYpKWnq1KkzZ87s0aNHoLkxM6kqv1qgSZlZQQSQgBRYbrd73bp1CxYsWLNm&#10;TXV1tcWR6enp06dPnz59eufOnekei7CrzcirbNLEpKrNqldpw5qm/e1vf1u0aJFev9rtH/7wh3vu&#10;uccsFhuA/wsAAQWkFQhoeB9jnQQ0C1nxJ5FFFdsQ4iX21ZWgqDSTUJbwoy5duvTBBx+88cYbJ06c&#10;sGiDkZGRY8aMmTNnzqhRo+gCkn7E8A5T2ZetSjRVyEquduFgf2EYRklJySeffPLGG28cPnzYIvfn&#10;cDgGDBgwe/bse+65Jz4+npVcsEx5nCBbckNDVkb9NCxDNUgg5oErTdN0Xc/Pz9+8eXN0dPTkyZNv&#10;ueUW5QiBzQXUdR1pQQDMgLQCgY6ZQxLcj3KsTyRdZaYAGi2tZC1lrat4ampq8vPzFyxYsGXLFrfb&#10;bVEJvXv3fuKJJ6ZMmdK2bdvrr9JGYNTfWEBMFqdQVi//XeI9z5rYi6zIx7Qwuq4fPXr07bff/vDD&#10;Dy9dumRxZHx8PF207NZbb1UuWibrJzN1Za2rLKqaRxCvPtWVbMCaFIIlhJw5c+b3v//93r1709LS&#10;/ud//mf48OHXUbsAhCaQViAIsPBJFrpKkFbEe6AvWz7vuc1cUUPVFTuPBR6PZ8+ePW+88ca//vWv&#10;iooKiyNTU1OnTZv2+OOP33TTTQ2vxUYiK1QzTy/UrU+vr5kErswgLauu6urq1q9fP3/+fPoQZYsj&#10;U1NTZ8yYMX369Jtuusm6hNaW3DhdZVbPmo3AlWzD1sZcVFQ0cuTIo0eP0kvExMQUFBT06dOnEdUL&#10;QAgDaQWCAzOfJPsh4S3hvL5hErKiyP6e2JZWjdZV/A88d+7cP/7xj4ULF54+fdriyOjo6DvuuOOp&#10;p57Kzc2NiIhoUDU2FKVr1+tXC7OoZGI7oELsVTVPc//kkpKSxYsXz58/v7Cw0OJXOJ3Ofv36zZ49&#10;e/LkyXzuz/rkxPv+DNmeraUVUdmz5n1voGY+SCA2Aldmxnzt2rWxY8fu3LmT/0W//vWv//CHPzSw&#10;jgEIcSCtQNAgeB070opI7p94u3y2bebsSaMCV9cjAsrLyz///PM33nhj586dFnN6NE0bPHjwrFmz&#10;7rzzzoSEhEZcyBqjPgMo1C3bSVTJVrmG2Vu5NnhnT+xJq2adRm0YxtGjRxcuXPjhhx8WFxdbHBkX&#10;F5eXl/fEE08MGzasEQ8s4g21QalAorJn/rSat6jiN/jaVlaptT3X1NRMnjx55cqVwm95/fXXn3zy&#10;yYbWAAChDaQVCCZk/SSM9Yk9x69pasuXvRGx4fLllMr1u3+3271t27b58+cvW7astrbW4shOnTpN&#10;nz79kUceSUtLu54r8ggeXQ6oEGneFVFFU4j3YksaN8Oa+Kpkwq0brqze66xhHo/H8/XXX8+fP//L&#10;L7+0zv0lJyfPmDFjxowZmZmZ11MAoT5tpgLl6rXowOV6ZpVmZsAWxvz000+/+uqrwiUGDhz49ddf&#10;x8fHN7oeAAhJIK1AkGHm8nlpRcx1FTH3SYIrIo2dcUVUEZpG/9gffvjhjTfe+OCDD4qKiiyOjIuL&#10;+8lPfjJ79uy+ffu6XK7rvKjS6wv1zG9Y1LMS6xomkqiy8PrX+UtLSko+/fTT+fPnHzp0yKLATqez&#10;b9++s2bNmjJlSlxcXJP8v0pLtj/LyjAfJ2iqmwRJo9QVPdLtdicmJgqis0uXLps2bUpJSbn+qgAg&#10;xIC0AsGHocpVyY5f6ZD4VzMHKXsjYltdNZWoErh69eqiRYvefPPNAwcOWCuAESNGzJo16/bbb4+N&#10;jW3EhZSeXqmuBDmlrGoLlC7fvq66zgo3DOPbb7+luT9rzRobGztx4sRZs2YNGzbsOjWrshhmFWum&#10;q4TqlTeIvUECsaGu2Bk8Hk9aWhqfJE1JSdmwYUNOTk7TVggAoQGkFQhWzDyQmU8iJn5IQOmNiC9p&#10;1ay6ilFdXb1hw4bXX3/9yy+/9Hg8Fj8hOzv70UcfnT59eoMWa7DQVY2b0KasZ80kmkJMRJWsqzTv&#10;5SsbVO26rm/cuPH1119fvXq1de7vhhtumDFjxiOPPHLTTTc5mu3ZjnwF2glZCTZsR1opzZh4m7Sy&#10;5vlyvvvuu48++ii1utatW69atWrw4MEWNa/r+qVLl9q0adPcd1oAEIBAWoEgxpCiJj51lbW6MvNJ&#10;PtUV/93mxjCMI0eOzJ8/f9GiRZcvX7Y4MiEhYdq0aTNnzuzWrZvP2dZmcsrnChdm6orYrmTZ3yvz&#10;UxoXspLFls9fV1JSsmTJknnz5h04cMDiSKfT2adPnyeeeOK+++6LjY1tmb/Vjg0r7Zn4qmTCGTCx&#10;F7UiKmM2DKOwsHD16tWxsbH33HOPxVOYDMNYtmzZnDlzzpw506ZNm9/97ndPPvlki7UOAAIBSCsQ&#10;9PBex+bcaqJKCBreM6zlbTb1xF+iSuDChQsfffTR22+/zdYZUhIZGTlu3LhZs2aNHj3abEl3a13l&#10;M3AlV7Wyng3LCUB8JdtZEcBmZtAwjOPHjy9cuPCDDz64cOGCRUXFxMRMnDjxiSeeGD58eMvHWgzL&#10;cYJwAP8VIqkroSo0yxECUanb6/kVX3755d13382eAuR0OteuXTty5MhGnxOAoAPSCoQISs9EJIdk&#10;mN8eSNGkmAoxn20dCGPxysrK1atXv/baa5s2bbL4XQ6Ho2fPnk888cQDDzwgLMIkqCW9HjO9Jasr&#10;4l3zRPL6rM7l6pWlFb9HXhzcprqiJdm8efPrr7++cuVK69xfUlISzf1lZmY2X+7PDmaVKdsz8VZU&#10;/LbShomlGTeJPRuG8Z///Gf06NHC8zFffPHFuXPnXs+ZAQguIK1ASCELKaUrEvw9kXy/8lXYCCgM&#10;w9i7d+/rr7/+73//u6yszOJIWUYwOSVsyG+NhqQFiY3bMGVnb3MFS0FX8c8UMgyjtLT0s88+mzdv&#10;3r59+yyqwuFw9OnTZ+bMmffff39ArSAgjwrkPcR7nGDURwQN79AgRRBP8vCgSUz6+PHjw4cPP3/+&#10;PL/T6XSuXr16zJgx139+AIIFSCsQgvCuXXbzdmzeTGCRJnJCzYRhGKdPn37vvffeeeedkydPWhwZ&#10;Gxs7adIk+sA7h8PBR6osZJagqORp18TyLrYG6SozRWWmq+j2iRMnaO7v3LlzFj8/KiqKrvk5YsSI&#10;QJ5nbTFCMKtefoQgb8gBqqay5+Li4pEjR37zzTfC/l/+8pd//vOfA7nVANDkQFqBUEaZMfFp80qv&#10;E0S+wTCM8vLypUuXvv7667t377b4vU6nc9CgQbNmzfrRj34UHR1tU13ZCVzZKSdz8/wkNrNFFng5&#10;JW8YhrFjx4758+evWLHCZ+7vpz/96WOPPeb33J99BNP1acmGybqsyo2mKuHdd9+9bNkyYf8DDzzw&#10;3nvvNfmiFQAEOJBWIIxokLUHkZYyQ9f1LVu2zJs3b+XKlcoHP1Nd4nQ6b7zxxp/+9KdTp05NTU2V&#10;Z1zZV1fstPwrv18ZdzELWSl1lRCmKi8vX7ly5dtvv71nzx5d183WpHA4HL1796a5v1atWjVxRbcg&#10;gg1bm7Rgw81n0h6PJyYmxu128zvHjRu3bNmy6OjoZrooAAELpBUAIY5hGMeOHfvHP/7x/vvvC8tj&#10;Ul3FXlu3bp2Xl/fggw92796dENKg2BU9Ia+N2B6hMGxDEGTKRRaUSUC6ce7cucWLF3/66adnz571&#10;eDxUV9Gi8leMjIyka36OGDHC7AbJoMY6Idgy6Lret2/fgwcPsj39+/dfs2aNxbJquq7v27fv22+/&#10;zczMHDBgQLBEEAGwA6QVAGGBYRglJSWLFy+eP39+YWEhzRlRUcXUFd2IiooaOHDgAw88MGTIkIiI&#10;CDuxK6Ja9IuYLI/ENgSId/jKTFcZhnHo0KGPPvpo3bp1lZWVTFTxG/QSSUlJDz300MyZM4Mo9xek&#10;GIaxe/fun/zkJ6dOndI0bcCAAZ9//nmHDh3Mjne73XPmzFm4cGFdXZ3T6Zw2bdrbb7+NvCEIGSCt&#10;AAgv6urq1qxZM3/+/K+//trtdsvqim137NjxnnvuGTt2bOvWrc1uGKQSjY82EdX9aPTSQjZQiVJd&#10;0Y2qqqrNmzcvWbLk4MGDspxiG4Zh9OzZ8/HHH7///vsTExP9VtHhR1VV1b59+6Kionr37m2hkzwe&#10;z9y5c19++WW2R9O0/Pz8vLy8FikmAM0OpBUA4YjH4zl06NA//vGPf/3rX9euXZNjV2yjbdu2o0aN&#10;mjRpUocOHXh1xZSQPEeKmC+VZK2r6JkFdeVwOC5durRq1aovv/zywoULspZi2w6HY8yYMY8//vjI&#10;kSOjoqL8UrHAGsMwXnvttZ///OdC3vbNN9987LHHmvvSZjuV+dMQmG0J/AWkFQBhB9Mxuq5fvHhx&#10;8eLFH3744enTp/mpV3KWsF+/fnl5ed26daOLNZD6WfCCunJ4r1lvdnUzXcWrK0LId999t3LlyoKC&#10;gurqamWMim4nJiZOnjx5+vTpmZmZLpfL4urAjxiGsXjx4mnTptXV1fH727Vrt3v37k6dOjX55eRt&#10;5U6KPEFQC857hIHfgbQCIOwwuBsAKdXV1evWrfvoo4/+85//GIYhJwfZnk6dOo0ePXrgwIHx8fHC&#10;jXt8tImoAld8yIoQIt9myF4rKyv37du3du3aY8eOCaEpYSMrK2vq1Kl33XVXmzZtHByQVoGGYRjr&#10;1q278847Kysr+f2xsbFLliy5/fbbm/BC/IbhfTuqUmNRzKSVMrsNgAWQVgCEHbK0orjd7sLCwk8/&#10;/XT9+vW1tbWCuuJlVkJCwi233DJ69OiUlBR5ASqfc62U0oq+vXjx4vr167du3VpSUmImp+hE9dzc&#10;3Hvvvffmm2+Ojo52qIAXDCj2798/ZsyYS5cu8TudTufChQsffvjhpvqzmHXxG8pXM8x0lZlVAyAD&#10;aQVAeMFLGTOKi4vz8/NXrVp1+fJlOUtICKESx+FwDBgwIC8vr3v37i6XS1BXxDtwZTHLStf1urq6&#10;I0eOrFy5cteuXR6PR7gQH7iKj48fPXr05MmTMzIynE6nxi1zJePXmgb/R11d3bBhw7Zv387vdDgc&#10;L7744q9+9avrlymynDLTWESVEzRL/PEGLGgsZdIQAAqkFQDhBfU09E46KqTYNlsXigaQKioqtmzZ&#10;smrVqu+++44QQqWVpmnsW+z47OzsO+64Y9iwYfTBz4K6Eq5OvONV5eXlmzdvXrFixbfffqtpmiDj&#10;+At16NBhwoQJt912W2JiooWcQk4wAKmurk5JSSktLeV3/td//dcrr7xioYCLi4vfe++9Y8eO9ezZ&#10;8+GHH27durV8jFKyC3vYkfy25v2YdsFU5JAV8dZVchwLAAakFQDhhc+QlZwl/Oabb7766qu9e/fS&#10;7kKY/MRe27dvn5eXd/fdd99www1yWpBIqcDi4uLPP/985cqVFy9eVM6ddzqd9Fs9e/acMGFCr169&#10;oqKirOWUEMeCzwsQdF2/66678vPz2Z4pU6Z8+OGHFou4njt3bvz48YcOHaJvhw4dunr16ri4OP4Y&#10;ZRDULHZFTAJXAsr5VdbqCiIeCEBaARBe8NKKj12xPRZZwq+//nrr1q1Xrlwxm1qu63pERMS4cePu&#10;v//+Hj160MWNeGlFCHG73QcOHPj444/XrVtHV4yUc450IzExkc7oSk1NpZqJfmofOLzAobi4+Mkn&#10;n1y3bp3L5ZoyZcqf/vSn2NhYs4OvXr16++2379ixg9+5fPnyO+64g24zqcRHQM3UFZFCVuycFglB&#10;OyErCCygBNIKgPBC5xb/tBBSSgzDqKqq2rFjx5o1a06cOFFXV6dUVx6PR9O0QYMGTZs2bfTo0ewp&#10;chUVFatXr/7oo4/27dvHYkvKBUs7d+48ZsyY3NzcuLg4zXI2FTuJoKjoHri6gILmf51Op4WoIoRU&#10;Vlbee++9fIiLEKJp2vLlyydNmkSkYJWZuiIqaSW4PFlakYZkAykO7g5Z+WwgDIG0AiCMYK7IGjPJ&#10;RZ2H0+n0eDyFhYXLly/ftWuX2+1WBrGow+vUqdO0adPGjh27dOnSTz755Ny5c7wYEnSVy+UaNGjQ&#10;HXfc0bNnT6fTSU9CCFHqJztKC04u6Kirq5s1a9bbb78t7L/lllvWrFlDNZmsqGyqKyJlBgUEbWQz&#10;ZOVQ3cDRPNUDggNIKwDCCF5a8QJIl+awK9WVHEA6c+bM0qVL16xZw7KEchCLXpT5HiFGRd+2a9du&#10;7Nixd911V3p6Oisec5n241VsJyuqv6scNACPx/Ob3/zmxRdfFPZ37dp13bp1qampxDsJKG/YUVfE&#10;UloZ3Iq1DdJVmvRkgmarJxDoQFoBEEbIUasG5QRlaUUpKSn58ssvlyxZcuLECY83TKuZ6aouXbr8&#10;+Mc/HjduXEJCgvKijZBWPP6ucmAXwzAWLFgwZ84c3fsZOGlpaWvWrOnWrRvh7i3VpWdZNiJwZaZ+&#10;Giet5A2oq7AF0gqAMEKWVtbqSpjnzvQKr5MYtbW1W7duff/993fu3FlbWytEsBze6b/IyMhhw4ZN&#10;mzZt8ODBERERQmH4QJqFtLKTIvR3lQNbGIaxfPnyKVOm1NbW8vsTExO/+OKLIUOGQCcbGwAAERdJ&#10;REFUEG6aoBCvohDzGwaJvcCVJk1gJw3UVVBXgAJpBUAYcZ1RK+Y/BGUjKK3CwsL33ntvxYoVdEV1&#10;qs80TaPSKikp6e67737ooYeysrIELaUsD6RVOFBTU9O/f//Dhw/zO2NiYhYtWkTvCpR1FTWPrVu3&#10;vvnmm+fPn+/Wrdvs2bM7depkP3AlozVklpVDSgXyDYQ/sjlrDgQikFYAhBeN1lW6eUKQ11hs+9y5&#10;c4sWLXr33XfPnj1LpVWXLl1+9rOfTZ48uW3btvYvioRgOFBZWZmdnX327Fm2x+VyzZ8//9FHHyUm&#10;usowjA0bNsyZM6e6upr+1xkZGe+++25CQoJ9dcV0D8sPag2/MVDQVby6ctQ/rbxlqxP4GUgrAMII&#10;PmolJPvkt/allQw7sry8/Isvvjh27Fi/fv1Gjx4dFRXFriKnJnlYAQghTEJp9pa2YgdDWgULhmE8&#10;88wzL7/8Mn3rcDh++9vfPvfcc5qmyQZDzXj//v2PPPJIaWkp/9f/7W9/GzRokEVakEiBK61+WXZB&#10;WhF72UCHlAqU1RWkVbjh8ncBAAD+QZMe9CFMQ9Gk28iVHsvCjem6HhcXN3XqVP7r1DX6PBtfMM17&#10;EoxP6Bmgq4IITdP++Mc/ZmRk/Pvf/46IiHjwwQfvv/9+pqt4y6F89913Tz31VFlZGS+1o6KiaEDU&#10;wiaNhsy1shBVhBBd1x0OB/9K6s3e4XDwGwSBqzADUSsAwgvDV2jKAsMkNydEszTvaSjUqQhyyjpw&#10;xe/3GSqzCGjBnwU1SjsxDKOoqGjGjBnHjx8XzOC+++579NFHfSp+oppxpdmeZeWQ5qrLYSqhUfAN&#10;AYQDiFoBEL7IbkP4iH9LN2R3xYbm/Fu9fn1R5qUMVaRKCDAQSYEpC6ksM/xWiGGYxKvKysqefvpp&#10;WVeNHz9++vTpSruSDUx5OX7D2t7YBh++MlTxKrYN+wwrIK0AAP8H8x+CgzEMg76auSvqQogqmUJM&#10;pJXufRc9OwN/TEPH+kqZCIIO2cxoyKqqqurZZ5/ds2ePELPMzc19+umn6Qr+ZuqKnlm2SbbfkMS9&#10;rKvYsIFu0C+ybTNdxQoAswwTIK0ACDt8xoEskB0e707MQlb0uoaUE5S9IL/diNL6q0pBkyOrq7q6&#10;updeemnt2rVCzrdbt27PPPNMZGSkINbZBiGksrKyvLw8KSkpIiJCkyYRsisSyUoFgUW8Q1a82cta&#10;SjiVVj9EadmKBH4A0goAIKJ5zzsxk1Y+dZXGhQc0y5wgm0bDe0TBmfkUVfLBfqtBcB3wuoSX2u++&#10;++7HH38sTKfLyMj43e9+x5byF4yKEOLxeD777LO1a9fW1ta2bt16xowZAwcONLMNpYkya3Sopqvz&#10;rYDUB67kt+z4FqtG4EfwNwMQXtiXKQ7vqej8p0JswGxOOv8kQf7VYuo675asyyB4R+VOEKQICskw&#10;jKqqqkWLFmneix3ccMMNL7zwQlJSkmyNLLn82WefrVixorKy0u12FxcXz58/n63XIDzI0gKNWwOC&#10;L5XZpC4l7Hf5u3ZBs4OoFQDhiKBRlBiq+bx0mM78BBuIMzGkFEBGfR5EGRWQfZVFqTRu+rD1MSAY&#10;EYQI4eRIREQEf+ddfHz8888/37FjR2UekBCiadpXX331xRdf8I/6vnr16sWLF5OSkogkxJXGyYQ+&#10;f4DPPKDZqWCZYQKiVgCENWZhIY27h5zfwwsvOeakDFnJGz6jVppqDUZZtFnoKviw4EXQVfQ1MjLy&#10;8ccfj46OpvYQFxc3d+7cXr16CRqI6SqHw1FQUPDxxx+73W5mfh6Pp02bNunp6Q7uSeEOe09M4s3e&#10;8I5XybEri2iWf+sWtAyIWgEQdvDSxDCfLW5wE3hZaErj7ocy6mfDKLUOMdE3yjE974qUSs5M4ckX&#10;NbsuCHyYNSpFSV5eXseOHbds2eJ0OocOHdqpUyddmp/HdNWhQ4cWLlxYW1vLy/fo6Oj//u//btu2&#10;LZGWF5Ftkp2Zn0dIvBcFNVTxKoOL0ZqpK5hoaANpBUCYIogVj8cjKxheS/E7BXVF6gWWrKs0k5wL&#10;UaUFCTe/yuG99KiFnOKvKGgsEHSYyRFKt27dcnJyDO/7Hnh1RQhxOBwnT56cN29eZWUlr6scDsdT&#10;Tz2Vm5vLWwt/Xfnqgq5i2XBBJ5mVVj4/CBMgrQAIRwQtYhiGw/vmPllXOaSHexjeKTxZ5cgXNbxn&#10;zwguSimkzHbKyUqz64JghFfhxFuaWGgvTdOKi4tfeeWVkpISPjFNCPnZz342ceJEC/0tn41woVmh&#10;RfBXtCiP8jCYaMgDaQVA+CILKQtdpXMz1h3cKoiC/9DMQ1YUWV0JJeE35NiV9eQwSKtgR5Y1SktT&#10;QggpKyt79dVXi4uLDe8b+n784x/fe++9gvEQ7jaLysrK7du3X7lypWfPnpmZmZqmyXKK/5Ysm6xL&#10;SKSBBAw1hIG0AiBM0bzDS3Z0lc4t6mOYzDLh3Ya1tGLFMFNIgrqSw1dKmdVS9QeaGMGEiA0tJRxf&#10;U1OzYMGC77//XtBVo0aNmjlzpsvlEmyG1JtoUVHRzJkzDx8+rGladHT07NmzH3roIWE4IRuYrK4s&#10;zM/6UxBi4A5BAMIXWaCYyRelyrG4l4ppL+WdgEb9PYBmX5ffmmkppacEwQ4vmGweTwj59NNPCwsL&#10;De+FGAYMGPDMM89ERUXJJkdvDCwrK5s1a9b+/fvpLYRVVVVvvvnmxYsXZdXOm5lmLw9IJMnYoN8F&#10;ghRErQAIa3hX4TNepXsvv27tS+j5jfogliFFszTvaJlSMCmFnZkchK4KYXyKmNra2gMHDrC3VF11&#10;6dLl+eefj42NNRPoVVVVP//5z3ft2qXVzzgkhFRWVlZXVwtCSsCmTjJUwSrlThBKQFoBENYw52Gh&#10;qwxuJq9yLG6tq5RXJKpcpE11xfbLzrJF6gw0O0rTsjiYEBIREdGmTZvz58+zr6SkpLzwwgtt2rQx&#10;MyqPx/Pcc8+tWrWK1D+Rhp5wwIAB6enpfFuwVlf2SwtRFSYgIQgAEG/NExJzmipDZyeXdz0oL8rv&#10;FJwlPFYooYz08JJFVjAOh+OBBx5o37493d+hQ4ff//73aWlpZpLdMIw//elP77//fl1dHVvPVtf1&#10;zMzMv/zlLzSB2Ojym4XWGn1CEFxo+LMBAEIaxezV8LXMNL9B6sfoQiejSdlAYi9wpZlkBulGy1ca&#10;aFoMk8l5DOsHUFJLqKqqOnHihNPpzM7Ojo+Pt9DuCxcufPbZZ2trawkhbGeHDh0++eSTrKws5XUN&#10;wxDK0KCxhLDmO4w2hEFCEADwf0ECh2pyVYNSgYYqGyjkQTR7OUGb6qpFagj4Hzv/dVxcXJ8+fZTa&#10;hY9uLlu27Pnnn6fPwDHqZwEmJia+9dZb2dnZev1DA4UvsiPlQKkclFKOKECYAGkFACDEXF3xssnm&#10;7HXDcoYvr6uI7cCVoK74/XBaQIlhMrFpy5YtTz/9dE1NDeGsMTY2dsGCBYMGDRJ0VaMTOzDLcAbS&#10;CgDw/yOrK15OWegqC2mleT+mkPd2vKgijQpcETiwEEX+W+WwUEOhZzh8+PCTTz5ZUVHBTIgQEhkZ&#10;+dJLL40fP16+hFa/yAJRPQxHNmbrq19P+UEQAWkFAPg/eHUlyCliOTlX2OAVFdNY8oUEUUVUAksO&#10;XLFcD3RViMH+aCF0RMyVN7MB3hoF2P4zZ87MnDnz0qVL1KqZLc2dO/fBBx80zKcSkoaErwSZ5VN1&#10;gdAD0goA4AVTLbyuspMKFDwQ74oM1VwrWV0R22lBAl0VojQiuqN53yohmyg1FV3XX3zxxdOnT7Ng&#10;Ff3WjBkz5syZQw/wOXgQdlr8BGa0rJCw2PAB0goAIEJ9AK+liL3Z64Y0vhc8kMblBBsnreCiQhuL&#10;uBQ7wOy7ZsKIUl1dffz4caarqClOnDjx+eefpwMJQ7ofVjBsm6W1MFEYcJgAaQUAUMO0joW0MqRn&#10;09LvKtWV0kcKoopYqiv5JCAc4C3BqH8KuIDBRUZlK9V1PSoqqlevXqdPn2bHDx48+C9/+UtERATT&#10;UqQ+dsWrK7NoltIUNSkVKBSyZWoM+BdIKwCAKcxjNfTGQJ/SSmtg4Apj/ZBH/veJSqkIB7P9stzn&#10;tRG9M+OXv/yl2+0uKCgwDGPIkCHPP/98TEwMndfF7NbOEm68ScsmamGusOEwASIaAOAbQxW4IubZ&#10;QJ8di5m0UgosAp8UHhi+Vg01Wy+UXzhUM1/Hn0qua9euaZqWmJjIr33Fm7GgroSrUAi30KiApmny&#10;6qDCHgKTDmkQtQIA+IaPFljrKkFUGdJcK/48gnKSpRWBBwozLGKWZjBDEiyTCSAWtaKHJSQkaPUT&#10;2zXvW1nZGeTYFR/EUpaT/wnyj/K5B4QSkFYAALswrUMdjCbNsjKkuVYW0kp4KygqAvcD6vGprtgx&#10;gkHy6kr5FXYJeYQgT2xn6sqiAHbwQw2ClgXSCgDQYJgbo35CmQq0yAkqBZZmOe4H4YCZRrGY2yQo&#10;G1Kf0SOE0Lwb3Tb7CvF+0qWcE5TVFf2ifNeqtZYSLgpCG0grAEAj4RWS4X1/FjGXVppJUAouB1As&#10;NIocMWL6iW7z+TtSr4F8hqwYhgm8rpIfD6CpHr6kvBbUVZgAaQUAaAJkb+HTf8DBADPsRIAE2cS2&#10;mcASplj5lFaGNINQiF2xSyvVlfIq8m9pyWoE/gLSCgDQxMB/gEajcUk6a2kl6yoawRLmS1noKsFQ&#10;raUV8c4D2lRXZnoLhDaQVgAAAAILzTs6xUQMqc/9sQP4neyLVGkR7omWsrhRqhxBXfGiShZSPmWW&#10;8ikCUFfhAKQVAACAAEIzT6XxqoWXU0K8SvnIS0Hc2JFWfDEE/cS/ChsWcawWqD0QCEBaAQAACDiE&#10;8A/h5qrTbX5DfjWbkE681xDh5Y4h3X5hFn+yVlfCkfxzmqGuwgRIKwAAAIGFxt0MaDFXXeNmWTFF&#10;RSyf00x8PTZACI8RlcBSRrB8yizoqvAB0goAAEAgIosbwq2nwCcBma7yGbISBJbGLcymeacLNWm+&#10;l9lEK7MgFr/tnxoEfgLSCgAAQMBBA1d8dIpw6T+Nm67ONFZDQ1bKixKVuqKXsJjDLrwKnxKkAsMM&#10;PJ4ZAABAgMJUEf+MZOWr4b2EurW0IibqSpZWmklO0EJXyaEs6KpwA1ErAAAAAYrG3S2ojFfZTAXK&#10;ISuDe74Nv0FMsoGsDMoUocXEdr/UG/AvkFYAAAACGk2aXyXfDEhspAKtQ1bsWsR24EreloNVUFdh&#10;CBKCAAAAAh0+5SdnAO2nAg3bc62ISlrJt/4J6gp5QEAQtQIAABAUUMnCtFFDU4FyNpBI9wkKISui&#10;WrbUbP0q4dVPlQQCAkStAAAABAG8SBIenGwnZKWMV/HSiiKErIg048pCWmm4JRAQQiCtAAAABBGC&#10;bGqErpLVlSytzAJXxCQzKLxtueoAAQmkFQAAgGDC4HKCDdJVvL+TfZ8gsCzSgkroFHvoKkAgrQAA&#10;AAQj1qLKfsiKSHpIFlXEnrpqoV8OAh5IKwAAAEEJL54sdBVzc0p1JaBxc62IPWlFEKwC3kBaAQAA&#10;CGKUAot46yqLwBVDq38mNPE140qrn89OIKqACkgrAAAAQY9STsmzrOQNhhCvIpaBKwJRBcyBtAIA&#10;ABAiCNEp65AVv83UklngSt4JgBmQVgAAAEIK5eQqM1HFw2smpZaCqAJ2gLQCAAAQsigVlU9pJWss&#10;AOwDaQUAACBcsOPyoKXAdQJpBQAAAADQZDj8XQAAAAAAgNAB0goAAAAAoMmAtAIAAAAAaDIgrQAA&#10;AAAAmgxIKwAAAACAJgPSCgAAAACgyYC0AgAAAABoMiCtAAAAAACajP8PG+AHLmlNt38AAAAASUVO&#10;RK5CYIJQSwMEFAAGAAgAAAAhAAysXUTgAAAACgEAAA8AAABkcnMvZG93bnJldi54bWxMj8FOwzAM&#10;hu9IvENkJG4s7VgZK02naQJOExIbEuLmNV5brXGqJmu7tyc9wcm2/On352w9mkb01LnasoJ4FoEg&#10;LqyuuVTwdXh7eAbhPLLGxjIpuJKDdX57k2Gq7cCf1O99KUIIuxQVVN63qZSuqMigm9mWOOxOtjPo&#10;w9iVUnc4hHDTyHkUPUmDNYcLFba0rag47y9GwfuAw+Yxfu1359P2+nNIPr53MSl1fzduXkB4Gv0f&#10;DJN+UIc8OB3thbUTjYIkWgVyqos5iACskkUM4jg1yyXIPJP/X8h/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Is8WiE8AwAAzAoAAA4AAAAAAAAA&#10;AAAAAAAAOgIAAGRycy9lMm9Eb2MueG1sUEsBAi0ACgAAAAAAAAAhAHz5wF8UgQEAFIEBABQAAAAA&#10;AAAAAAAAAAAAogUAAGRycy9tZWRpYS9pbWFnZTEucG5nUEsBAi0ACgAAAAAAAAAhAEKdO1LFEQEA&#10;xREBABQAAAAAAAAAAAAAAAAA6IYBAGRycy9tZWRpYS9pbWFnZTIucG5nUEsBAi0AFAAGAAgAAAAh&#10;AAysXUTgAAAACgEAAA8AAAAAAAAAAAAAAAAA35gCAGRycy9kb3ducmV2LnhtbFBLAQItABQABgAI&#10;AAAAIQAubPAAxQAAAKUBAAAZAAAAAAAAAAAAAAAAAOyZAgBkcnMvX3JlbHMvZTJvRG9jLnhtbC5y&#10;ZWxzUEsFBgAAAAAHAAcAvgEAAOiaAgAAAA==&#10;">
                <v:shape id="Picture 4" o:spid="_x0000_s1090" type="#_x0000_t75" style="position:absolute;left:1216;top:1658;width:6788;height: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LxQAAANwAAAAPAAAAZHJzL2Rvd25yZXYueG1sRI9Pa8JA&#10;EMXvBb/DMoK3ulFpKdFNEMFSaKFovXgbs5M/mp0N2VXjt+8cCr3N8N6895tVPrhW3agPjWcDs2kC&#10;irjwtuHKwOFn+/wGKkRki61nMvCgAHk2elphav2dd3Tbx0pJCIcUDdQxdqnWoajJYZj6jli00vcO&#10;o6x9pW2Pdwl3rZ4nyat22LA01NjRpqbisr86A7vL13lRfp62A1b68V7Gl2++Ho2ZjIf1ElSkIf6b&#10;/64/rODPhFaekQl09gsAAP//AwBQSwECLQAUAAYACAAAACEA2+H2y+4AAACFAQAAEwAAAAAAAAAA&#10;AAAAAAAAAAAAW0NvbnRlbnRfVHlwZXNdLnhtbFBLAQItABQABgAIAAAAIQBa9CxbvwAAABUBAAAL&#10;AAAAAAAAAAAAAAAAAB8BAABfcmVscy8ucmVsc1BLAQItABQABgAIAAAAIQDyH+kLxQAAANwAAAAP&#10;AAAAAAAAAAAAAAAAAAcCAABkcnMvZG93bnJldi54bWxQSwUGAAAAAAMAAwC3AAAA+QIAAAAA&#10;" stroked="t" strokecolor="black [3213]">
                  <v:imagedata r:id="rId59" o:title=""/>
                  <v:path arrowok="t"/>
                </v:shape>
                <v:shape id="Picture 6" o:spid="_x0000_s1091" type="#_x0000_t75" style="position:absolute;left:8776;top:1701;width:8065;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TUbwwAAANwAAAAPAAAAZHJzL2Rvd25yZXYueG1sRE9Na8JA&#10;EL0X+h+WKXirm/QgGl1FhNCCB1st9Tpmx2wwOxt2t0n8991Cobd5vM9ZbUbbip58aBwryKcZCOLK&#10;6YZrBZ+n8nkOIkRkja1jUnCnAJv148MKC+0G/qD+GGuRQjgUqMDE2BVShsqQxTB1HXHirs5bjAn6&#10;WmqPQwq3rXzJspm02HBqMNjRzlB1O35bBdnrvLy4y9l+mXy/KO/D4d0PvVKTp3G7BBFpjP/iP/eb&#10;TvPzBfw+ky6Q6x8AAAD//wMAUEsBAi0AFAAGAAgAAAAhANvh9svuAAAAhQEAABMAAAAAAAAAAAAA&#10;AAAAAAAAAFtDb250ZW50X1R5cGVzXS54bWxQSwECLQAUAAYACAAAACEAWvQsW78AAAAVAQAACwAA&#10;AAAAAAAAAAAAAAAfAQAAX3JlbHMvLnJlbHNQSwECLQAUAAYACAAAACEARkk1G8MAAADcAAAADwAA&#10;AAAAAAAAAAAAAAAHAgAAZHJzL2Rvd25yZXYueG1sUEsFBgAAAAADAAMAtwAAAPcCAAAAAA==&#10;" stroked="t" strokecolor="black [3213]">
                  <v:imagedata r:id="rId60" o:title=""/>
                  <v:path arrowok="t"/>
                </v:shape>
                <v:shape id="Text Box 13" o:spid="_x0000_s1092" type="#_x0000_t202" style="position:absolute;left:7019;top:1783;width:786;height: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6D8A4C9E"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e.</w:t>
                        </w:r>
                      </w:p>
                    </w:txbxContent>
                  </v:textbox>
                </v:shape>
                <v:shape id="Text Box 8" o:spid="_x0000_s1093" type="#_x0000_t202" style="position:absolute;left:8828;top:1783;width:82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360AAAF8"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f.</w:t>
                        </w:r>
                      </w:p>
                    </w:txbxContent>
                  </v:textbox>
                </v:shape>
                <w10:wrap type="tight" anchorx="margin"/>
              </v:group>
            </w:pict>
          </mc:Fallback>
        </mc:AlternateContent>
      </w:r>
    </w:p>
    <w:p w14:paraId="55B8B9AE" w14:textId="77777777" w:rsidR="007266B0" w:rsidRPr="00E0771A" w:rsidRDefault="007266B0">
      <w:pPr>
        <w:spacing w:before="120" w:line="480" w:lineRule="auto"/>
        <w:rPr>
          <w:rFonts w:ascii="Times New Roman" w:hAnsi="Times New Roman" w:cs="Times New Roman"/>
          <w:b/>
          <w:color w:val="000000" w:themeColor="text1"/>
          <w:sz w:val="24"/>
        </w:rPr>
      </w:pPr>
    </w:p>
    <w:p w14:paraId="2AB82EA4" w14:textId="77777777" w:rsidR="007266B0" w:rsidRPr="00E0771A" w:rsidRDefault="007266B0">
      <w:pPr>
        <w:spacing w:before="120" w:line="480" w:lineRule="auto"/>
        <w:rPr>
          <w:rFonts w:ascii="Times New Roman" w:hAnsi="Times New Roman" w:cs="Times New Roman"/>
          <w:b/>
          <w:color w:val="000000" w:themeColor="text1"/>
          <w:sz w:val="24"/>
        </w:rPr>
      </w:pPr>
    </w:p>
    <w:p w14:paraId="76E208AA" w14:textId="77777777" w:rsidR="007266B0" w:rsidRPr="00E0771A" w:rsidRDefault="007266B0">
      <w:pPr>
        <w:spacing w:before="120" w:line="480" w:lineRule="auto"/>
        <w:rPr>
          <w:rFonts w:ascii="Times New Roman" w:hAnsi="Times New Roman" w:cs="Times New Roman"/>
          <w:b/>
          <w:color w:val="000000" w:themeColor="text1"/>
          <w:sz w:val="24"/>
        </w:rPr>
      </w:pPr>
    </w:p>
    <w:p w14:paraId="58735FB6" w14:textId="77777777" w:rsidR="007266B0" w:rsidRPr="00E0771A" w:rsidRDefault="007266B0">
      <w:pPr>
        <w:spacing w:before="120" w:line="480" w:lineRule="auto"/>
        <w:rPr>
          <w:rFonts w:ascii="Times New Roman" w:hAnsi="Times New Roman" w:cs="Times New Roman"/>
          <w:b/>
          <w:color w:val="000000" w:themeColor="text1"/>
          <w:sz w:val="24"/>
        </w:rPr>
      </w:pPr>
    </w:p>
    <w:p w14:paraId="5D2BAFFE" w14:textId="77777777" w:rsidR="007266B0" w:rsidRPr="00E0771A" w:rsidRDefault="007266B0">
      <w:pPr>
        <w:spacing w:before="120" w:line="480" w:lineRule="auto"/>
        <w:rPr>
          <w:rFonts w:ascii="Times New Roman" w:hAnsi="Times New Roman" w:cs="Times New Roman"/>
          <w:b/>
          <w:color w:val="000000" w:themeColor="text1"/>
          <w:sz w:val="24"/>
        </w:rPr>
      </w:pPr>
    </w:p>
    <w:p w14:paraId="700B8C2C" w14:textId="77777777" w:rsidR="007266B0" w:rsidRPr="00E0771A" w:rsidRDefault="007266B0">
      <w:pPr>
        <w:spacing w:before="120" w:line="480" w:lineRule="auto"/>
        <w:rPr>
          <w:rFonts w:ascii="Times New Roman" w:hAnsi="Times New Roman" w:cs="Times New Roman"/>
          <w:b/>
          <w:color w:val="000000" w:themeColor="text1"/>
          <w:sz w:val="24"/>
        </w:rPr>
      </w:pPr>
    </w:p>
    <w:p w14:paraId="060D5937" w14:textId="77777777" w:rsidR="007266B0" w:rsidRPr="00E0771A" w:rsidRDefault="007266B0">
      <w:pPr>
        <w:jc w:val="both"/>
        <w:rPr>
          <w:rFonts w:ascii="Times New Roman" w:hAnsi="Times New Roman" w:cs="Times New Roman"/>
          <w:b/>
          <w:color w:val="000000" w:themeColor="text1"/>
          <w:sz w:val="24"/>
        </w:rPr>
      </w:pPr>
    </w:p>
    <w:p w14:paraId="2BC424A1" w14:textId="1EBE0138" w:rsidR="008542A4" w:rsidRDefault="00DB6425">
      <w:pPr>
        <w:jc w:val="both"/>
        <w:rPr>
          <w:rFonts w:ascii="Times New Roman" w:hAnsi="Times New Roman" w:cs="Times New Roman"/>
          <w:b/>
          <w:color w:val="000000" w:themeColor="text1"/>
          <w:sz w:val="24"/>
          <w:lang w:eastAsia="en-IN"/>
        </w:rPr>
      </w:pPr>
      <w:r w:rsidRPr="00E0771A">
        <w:rPr>
          <w:rFonts w:ascii="Times New Roman" w:hAnsi="Times New Roman" w:cs="Times New Roman"/>
          <w:b/>
          <w:color w:val="000000" w:themeColor="text1"/>
          <w:sz w:val="24"/>
        </w:rPr>
        <w:t xml:space="preserve">Figure </w:t>
      </w:r>
      <w:r w:rsidR="001442C9">
        <w:rPr>
          <w:rFonts w:ascii="Times New Roman" w:hAnsi="Times New Roman" w:cs="Times New Roman"/>
          <w:b/>
          <w:color w:val="000000" w:themeColor="text1"/>
          <w:sz w:val="24"/>
        </w:rPr>
        <w:t>5</w:t>
      </w:r>
      <w:r w:rsidRPr="00E0771A">
        <w:rPr>
          <w:rFonts w:ascii="Times New Roman" w:hAnsi="Times New Roman" w:cs="Times New Roman"/>
          <w:b/>
          <w:color w:val="000000" w:themeColor="text1"/>
          <w:sz w:val="24"/>
        </w:rPr>
        <w:t xml:space="preserve">: </w:t>
      </w:r>
      <w:r w:rsidRPr="00E0771A">
        <w:rPr>
          <w:rFonts w:ascii="Times New Roman" w:hAnsi="Times New Roman" w:cs="Times New Roman"/>
          <w:b/>
          <w:color w:val="000000" w:themeColor="text1"/>
          <w:sz w:val="24"/>
          <w:lang w:eastAsia="en-IN"/>
        </w:rPr>
        <w:t>Detailed MD simulation representation of Indicol and Cyclocolorenone interactive groups with crucial BACE-1 residues</w:t>
      </w:r>
    </w:p>
    <w:p w14:paraId="492455BE" w14:textId="63B4D7B5"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color w:val="000000" w:themeColor="text1"/>
          <w:sz w:val="24"/>
          <w:lang w:eastAsia="en-IN"/>
        </w:rPr>
        <w:t xml:space="preserve"> </w:t>
      </w:r>
      <w:r w:rsidRPr="00E0771A">
        <w:rPr>
          <w:rFonts w:ascii="Times New Roman" w:hAnsi="Times New Roman" w:cs="Times New Roman"/>
          <w:color w:val="000000" w:themeColor="text1"/>
          <w:sz w:val="24"/>
          <w:lang w:eastAsia="en-IN"/>
        </w:rPr>
        <w:t xml:space="preserve">The interaction diagram, points of contact, and detailed ligand-protein atomic interaction diagrams further clarify the MD simulation results. </w:t>
      </w:r>
      <w:r w:rsidR="008542A4">
        <w:rPr>
          <w:rFonts w:ascii="Times New Roman" w:hAnsi="Times New Roman" w:cs="Times New Roman"/>
          <w:b/>
          <w:color w:val="000000" w:themeColor="text1"/>
          <w:sz w:val="24"/>
          <w:lang w:eastAsia="en-IN"/>
        </w:rPr>
        <w:t>5</w:t>
      </w:r>
      <w:r w:rsidRPr="00E0771A">
        <w:rPr>
          <w:rFonts w:ascii="Times New Roman" w:hAnsi="Times New Roman" w:cs="Times New Roman"/>
          <w:b/>
          <w:color w:val="000000" w:themeColor="text1"/>
          <w:sz w:val="24"/>
          <w:lang w:eastAsia="en-IN"/>
        </w:rPr>
        <w:t xml:space="preserve">a. </w:t>
      </w:r>
      <w:r w:rsidRPr="00E0771A">
        <w:rPr>
          <w:rFonts w:ascii="Times New Roman" w:hAnsi="Times New Roman" w:cs="Times New Roman"/>
          <w:color w:val="000000" w:themeColor="text1"/>
          <w:sz w:val="24"/>
          <w:lang w:eastAsia="en-IN"/>
        </w:rPr>
        <w:t>The interaction diagrams show the Indicol ‘OH’ groups interaction fractions of above 1.0 with Phe108 (BACE-1 residue) during the 100ns simulation.</w:t>
      </w:r>
      <w:r w:rsidRPr="00E0771A">
        <w:rPr>
          <w:rFonts w:ascii="Times New Roman" w:hAnsi="Times New Roman" w:cs="Times New Roman"/>
          <w:b/>
          <w:color w:val="000000" w:themeColor="text1"/>
          <w:sz w:val="24"/>
          <w:lang w:eastAsia="en-IN"/>
        </w:rPr>
        <w:t xml:space="preserve"> </w:t>
      </w:r>
      <w:r w:rsidRPr="00E0771A">
        <w:rPr>
          <w:rFonts w:ascii="Times New Roman" w:hAnsi="Times New Roman" w:cs="Times New Roman"/>
          <w:color w:val="000000" w:themeColor="text1"/>
          <w:sz w:val="24"/>
          <w:lang w:eastAsia="en-IN"/>
        </w:rPr>
        <w:t>Whereas,</w:t>
      </w:r>
      <w:r w:rsidRPr="00E0771A">
        <w:rPr>
          <w:rFonts w:ascii="Times New Roman" w:hAnsi="Times New Roman" w:cs="Times New Roman"/>
          <w:b/>
          <w:color w:val="000000" w:themeColor="text1"/>
          <w:sz w:val="24"/>
          <w:lang w:eastAsia="en-IN"/>
        </w:rPr>
        <w:t xml:space="preserve"> </w:t>
      </w:r>
      <w:r w:rsidR="008542A4">
        <w:rPr>
          <w:rFonts w:ascii="Times New Roman" w:hAnsi="Times New Roman" w:cs="Times New Roman"/>
          <w:b/>
          <w:color w:val="000000" w:themeColor="text1"/>
          <w:sz w:val="24"/>
          <w:lang w:eastAsia="en-IN"/>
        </w:rPr>
        <w:t>5</w:t>
      </w:r>
      <w:r w:rsidRPr="00E0771A">
        <w:rPr>
          <w:rFonts w:ascii="Times New Roman" w:hAnsi="Times New Roman" w:cs="Times New Roman"/>
          <w:b/>
          <w:color w:val="000000" w:themeColor="text1"/>
          <w:sz w:val="24"/>
          <w:lang w:eastAsia="en-IN"/>
        </w:rPr>
        <w:t xml:space="preserve">b. </w:t>
      </w:r>
      <w:r w:rsidRPr="00E0771A">
        <w:rPr>
          <w:rFonts w:ascii="Times New Roman" w:hAnsi="Times New Roman" w:cs="Times New Roman"/>
          <w:color w:val="000000" w:themeColor="text1"/>
          <w:sz w:val="24"/>
          <w:lang w:eastAsia="en-IN"/>
        </w:rPr>
        <w:t xml:space="preserve">showed Cyclocolorenone interacting with BACE-1 residues below the interaction fraction of 1.0. </w:t>
      </w:r>
      <w:r w:rsidR="008542A4">
        <w:rPr>
          <w:rFonts w:ascii="Times New Roman" w:hAnsi="Times New Roman" w:cs="Times New Roman"/>
          <w:b/>
          <w:color w:val="000000" w:themeColor="text1"/>
          <w:sz w:val="24"/>
          <w:lang w:eastAsia="en-IN"/>
        </w:rPr>
        <w:t>5</w:t>
      </w:r>
      <w:r w:rsidRPr="00E0771A">
        <w:rPr>
          <w:rFonts w:ascii="Times New Roman" w:hAnsi="Times New Roman" w:cs="Times New Roman"/>
          <w:b/>
          <w:color w:val="000000" w:themeColor="text1"/>
          <w:sz w:val="24"/>
          <w:lang w:eastAsia="en-IN"/>
        </w:rPr>
        <w:t xml:space="preserve">c. </w:t>
      </w:r>
      <w:r w:rsidRPr="00E0771A">
        <w:rPr>
          <w:rFonts w:ascii="Times New Roman" w:hAnsi="Times New Roman" w:cs="Times New Roman"/>
          <w:color w:val="000000" w:themeColor="text1"/>
          <w:sz w:val="24"/>
          <w:lang w:eastAsia="en-IN"/>
        </w:rPr>
        <w:t xml:space="preserve">The top </w:t>
      </w:r>
      <w:r w:rsidRPr="00E0771A">
        <w:rPr>
          <w:rFonts w:ascii="Times New Roman" w:hAnsi="Times New Roman" w:cs="Times New Roman"/>
          <w:color w:val="000000" w:themeColor="text1"/>
          <w:sz w:val="24"/>
          <w:lang w:eastAsia="en-IN"/>
        </w:rPr>
        <w:lastRenderedPageBreak/>
        <w:t xml:space="preserve">panels of both diagrams represent the points of contact BACE-1 made with Indicol. The bottom panel shows residue interactions of BACE-1 with Indicol. The BACE-1 residues Phe108 (dark orange), Gln12, Lys107 (Orange </w:t>
      </w:r>
      <w:proofErr w:type="spellStart"/>
      <w:r w:rsidRPr="00E0771A">
        <w:rPr>
          <w:rFonts w:ascii="Times New Roman" w:hAnsi="Times New Roman" w:cs="Times New Roman"/>
          <w:color w:val="000000" w:themeColor="text1"/>
          <w:sz w:val="24"/>
          <w:lang w:eastAsia="en-IN"/>
        </w:rPr>
        <w:t>colour</w:t>
      </w:r>
      <w:proofErr w:type="spellEnd"/>
      <w:r w:rsidRPr="00E0771A">
        <w:rPr>
          <w:rFonts w:ascii="Times New Roman" w:hAnsi="Times New Roman" w:cs="Times New Roman"/>
          <w:color w:val="000000" w:themeColor="text1"/>
          <w:sz w:val="24"/>
          <w:lang w:eastAsia="en-IN"/>
        </w:rPr>
        <w:t xml:space="preserve">) and Thr72, Gln73, Gly74 and Gly230 (faint orange shade) interacted with Indicol during the 100ns MD simulation. Out of these Gln12, Gln73, Gly74, and Lys107 were found to interact for ~90ns of the simulation run. </w:t>
      </w:r>
      <w:proofErr w:type="gramStart"/>
      <w:r w:rsidRPr="00E0771A">
        <w:rPr>
          <w:rFonts w:ascii="Times New Roman" w:hAnsi="Times New Roman" w:cs="Times New Roman"/>
          <w:color w:val="000000" w:themeColor="text1"/>
          <w:sz w:val="24"/>
          <w:lang w:eastAsia="en-IN"/>
        </w:rPr>
        <w:t>Similarly</w:t>
      </w:r>
      <w:proofErr w:type="gramEnd"/>
      <w:r w:rsidRPr="00E0771A">
        <w:rPr>
          <w:rFonts w:ascii="Times New Roman" w:hAnsi="Times New Roman" w:cs="Times New Roman"/>
          <w:color w:val="000000" w:themeColor="text1"/>
          <w:sz w:val="24"/>
          <w:lang w:eastAsia="en-IN"/>
        </w:rPr>
        <w:t xml:space="preserve"> </w:t>
      </w:r>
      <w:r w:rsidR="008542A4">
        <w:rPr>
          <w:rFonts w:ascii="Times New Roman" w:hAnsi="Times New Roman" w:cs="Times New Roman"/>
          <w:b/>
          <w:color w:val="000000" w:themeColor="text1"/>
          <w:sz w:val="24"/>
          <w:lang w:eastAsia="en-IN"/>
        </w:rPr>
        <w:t>5</w:t>
      </w:r>
      <w:r w:rsidRPr="00E0771A">
        <w:rPr>
          <w:rFonts w:ascii="Times New Roman" w:hAnsi="Times New Roman" w:cs="Times New Roman"/>
          <w:b/>
          <w:color w:val="000000" w:themeColor="text1"/>
          <w:sz w:val="24"/>
          <w:lang w:eastAsia="en-IN"/>
        </w:rPr>
        <w:t xml:space="preserve">d. </w:t>
      </w:r>
      <w:r w:rsidRPr="00E0771A">
        <w:rPr>
          <w:rFonts w:ascii="Times New Roman" w:hAnsi="Times New Roman" w:cs="Times New Roman"/>
          <w:color w:val="000000" w:themeColor="text1"/>
          <w:sz w:val="24"/>
          <w:lang w:eastAsia="en-IN"/>
        </w:rPr>
        <w:t xml:space="preserve">shows Gln73 interacting with Cyclocolorenone for 20ns during the simulation run. </w:t>
      </w:r>
      <w:r w:rsidR="008542A4">
        <w:rPr>
          <w:rFonts w:ascii="Times New Roman" w:hAnsi="Times New Roman" w:cs="Times New Roman"/>
          <w:b/>
          <w:color w:val="000000" w:themeColor="text1"/>
          <w:sz w:val="24"/>
          <w:lang w:eastAsia="en-IN"/>
        </w:rPr>
        <w:t>5</w:t>
      </w:r>
      <w:r w:rsidRPr="00E0771A">
        <w:rPr>
          <w:rFonts w:ascii="Times New Roman" w:hAnsi="Times New Roman" w:cs="Times New Roman"/>
          <w:b/>
          <w:color w:val="000000" w:themeColor="text1"/>
          <w:sz w:val="24"/>
          <w:lang w:eastAsia="en-IN"/>
        </w:rPr>
        <w:t xml:space="preserve">e. </w:t>
      </w:r>
      <w:r w:rsidRPr="00E0771A">
        <w:rPr>
          <w:rFonts w:ascii="Times New Roman" w:hAnsi="Times New Roman" w:cs="Times New Roman"/>
          <w:color w:val="000000" w:themeColor="text1"/>
          <w:sz w:val="24"/>
          <w:lang w:eastAsia="en-IN"/>
        </w:rPr>
        <w:t xml:space="preserve">A detailed schematic diagram of ligand–atom interactions with the BACE-1 residues formed hydrogen bonds for 76% (Gln12), 68% (Lys107 and Phe108), and 32% (Gly230) with three OH groups of Indicol during the 100 ns simulation run. On the contrary, </w:t>
      </w:r>
      <w:r w:rsidR="008542A4">
        <w:rPr>
          <w:rFonts w:ascii="Times New Roman" w:hAnsi="Times New Roman" w:cs="Times New Roman"/>
          <w:b/>
          <w:color w:val="000000" w:themeColor="text1"/>
          <w:sz w:val="24"/>
          <w:lang w:eastAsia="en-IN"/>
        </w:rPr>
        <w:t>5</w:t>
      </w:r>
      <w:r w:rsidRPr="00E0771A">
        <w:rPr>
          <w:rFonts w:ascii="Times New Roman" w:hAnsi="Times New Roman" w:cs="Times New Roman"/>
          <w:b/>
          <w:color w:val="000000" w:themeColor="text1"/>
          <w:sz w:val="24"/>
          <w:lang w:eastAsia="en-IN"/>
        </w:rPr>
        <w:t xml:space="preserve">f. </w:t>
      </w:r>
      <w:r w:rsidRPr="00E0771A">
        <w:rPr>
          <w:rFonts w:ascii="Times New Roman" w:hAnsi="Times New Roman" w:cs="Times New Roman"/>
          <w:color w:val="000000" w:themeColor="text1"/>
          <w:sz w:val="24"/>
          <w:lang w:eastAsia="en-IN"/>
        </w:rPr>
        <w:t xml:space="preserve">Cyclocolorenone was unable to form any bonds with BACE-1 residues during the simulation run. </w:t>
      </w:r>
    </w:p>
    <w:p w14:paraId="11FA2DCC" w14:textId="77777777"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74624" behindDoc="0" locked="0" layoutInCell="1" allowOverlap="1" wp14:anchorId="2E8DA1A3" wp14:editId="0A7EA962">
                <wp:simplePos x="0" y="0"/>
                <wp:positionH relativeFrom="column">
                  <wp:posOffset>-135255</wp:posOffset>
                </wp:positionH>
                <wp:positionV relativeFrom="paragraph">
                  <wp:posOffset>53975</wp:posOffset>
                </wp:positionV>
                <wp:extent cx="6459855" cy="1862455"/>
                <wp:effectExtent l="0" t="0" r="17145" b="23495"/>
                <wp:wrapNone/>
                <wp:docPr id="1680964025" name="Group 58"/>
                <wp:cNvGraphicFramePr/>
                <a:graphic xmlns:a="http://schemas.openxmlformats.org/drawingml/2006/main">
                  <a:graphicData uri="http://schemas.microsoft.com/office/word/2010/wordprocessingGroup">
                    <wpg:wgp>
                      <wpg:cNvGrpSpPr/>
                      <wpg:grpSpPr>
                        <a:xfrm>
                          <a:off x="0" y="0"/>
                          <a:ext cx="6459855" cy="1862455"/>
                          <a:chOff x="0" y="0"/>
                          <a:chExt cx="6459855" cy="1862455"/>
                        </a:xfrm>
                      </wpg:grpSpPr>
                      <wpg:grpSp>
                        <wpg:cNvPr id="1050088869" name="Group 1050088869"/>
                        <wpg:cNvGrpSpPr/>
                        <wpg:grpSpPr>
                          <a:xfrm>
                            <a:off x="0" y="0"/>
                            <a:ext cx="3327400" cy="1854200"/>
                            <a:chOff x="4343" y="126227"/>
                            <a:chExt cx="7224" cy="3855"/>
                          </a:xfrm>
                        </wpg:grpSpPr>
                        <pic:pic xmlns:pic="http://schemas.openxmlformats.org/drawingml/2006/picture">
                          <pic:nvPicPr>
                            <pic:cNvPr id="2019420871" name="Picture 1"/>
                            <pic:cNvPicPr>
                              <a:picLocks noChangeAspect="1"/>
                            </pic:cNvPicPr>
                          </pic:nvPicPr>
                          <pic:blipFill>
                            <a:blip r:embed="rId61"/>
                            <a:stretch>
                              <a:fillRect/>
                            </a:stretch>
                          </pic:blipFill>
                          <pic:spPr>
                            <a:xfrm>
                              <a:off x="4975" y="126373"/>
                              <a:ext cx="6592" cy="3709"/>
                            </a:xfrm>
                            <a:prstGeom prst="rect">
                              <a:avLst/>
                            </a:prstGeom>
                            <a:noFill/>
                            <a:ln>
                              <a:solidFill>
                                <a:schemeClr val="tx1"/>
                              </a:solidFill>
                            </a:ln>
                          </pic:spPr>
                        </pic:pic>
                        <wps:wsp>
                          <wps:cNvPr id="1660674116" name="Text Box 75"/>
                          <wps:cNvSpPr txBox="1"/>
                          <wps:spPr>
                            <a:xfrm>
                              <a:off x="4343" y="126227"/>
                              <a:ext cx="491" cy="39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D44ACC6" w14:textId="77777777" w:rsidR="007266B0" w:rsidRDefault="00DB6425">
                                <w:pPr>
                                  <w:rPr>
                                    <w:rFonts w:ascii="Times New Roman" w:hAnsi="Times New Roman" w:cs="Times New Roman"/>
                                    <w:b/>
                                    <w:bCs/>
                                    <w:color w:val="31849B" w:themeColor="accent5" w:themeShade="BF"/>
                                  </w:rPr>
                                </w:pPr>
                                <w:r>
                                  <w:rPr>
                                    <w:rFonts w:ascii="Times New Roman" w:hAnsi="Times New Roman" w:cs="Times New Roman"/>
                                    <w:b/>
                                    <w:bCs/>
                                    <w:color w:val="31849B" w:themeColor="accent5" w:themeShade="BF"/>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117559314" name="Group 8"/>
                        <wpg:cNvGrpSpPr/>
                        <wpg:grpSpPr>
                          <a:xfrm>
                            <a:off x="3473450" y="44450"/>
                            <a:ext cx="2986405" cy="1818005"/>
                            <a:chOff x="1824" y="721"/>
                            <a:chExt cx="9285" cy="4625"/>
                          </a:xfrm>
                        </wpg:grpSpPr>
                        <pic:pic xmlns:pic="http://schemas.openxmlformats.org/drawingml/2006/picture">
                          <pic:nvPicPr>
                            <pic:cNvPr id="234198845" name="Picture 4" descr="IMPHY001507 Bioavailability radar"/>
                            <pic:cNvPicPr>
                              <a:picLocks noChangeAspect="1"/>
                            </pic:cNvPicPr>
                          </pic:nvPicPr>
                          <pic:blipFill>
                            <a:blip r:embed="rId62"/>
                            <a:stretch>
                              <a:fillRect/>
                            </a:stretch>
                          </pic:blipFill>
                          <pic:spPr>
                            <a:xfrm>
                              <a:off x="6491" y="721"/>
                              <a:ext cx="4618" cy="4618"/>
                            </a:xfrm>
                            <a:prstGeom prst="rect">
                              <a:avLst/>
                            </a:prstGeom>
                            <a:ln>
                              <a:solidFill>
                                <a:schemeClr val="tx1"/>
                              </a:solidFill>
                            </a:ln>
                          </pic:spPr>
                        </pic:pic>
                        <pic:pic xmlns:pic="http://schemas.openxmlformats.org/drawingml/2006/picture">
                          <pic:nvPicPr>
                            <pic:cNvPr id="688889058" name="Picture 3" descr="IMPHY005118 Bioavailability radar"/>
                            <pic:cNvPicPr>
                              <a:picLocks noChangeAspect="1"/>
                            </pic:cNvPicPr>
                          </pic:nvPicPr>
                          <pic:blipFill>
                            <a:blip r:embed="rId63"/>
                            <a:stretch>
                              <a:fillRect/>
                            </a:stretch>
                          </pic:blipFill>
                          <pic:spPr>
                            <a:xfrm>
                              <a:off x="1824" y="721"/>
                              <a:ext cx="4667" cy="4625"/>
                            </a:xfrm>
                            <a:prstGeom prst="rect">
                              <a:avLst/>
                            </a:prstGeom>
                            <a:ln>
                              <a:solidFill>
                                <a:schemeClr val="tx1"/>
                              </a:solidFill>
                            </a:ln>
                          </pic:spPr>
                        </pic:pic>
                        <wps:wsp>
                          <wps:cNvPr id="907388021" name="Text Box 18"/>
                          <wps:cNvSpPr txBox="1"/>
                          <wps:spPr>
                            <a:xfrm>
                              <a:off x="1824" y="768"/>
                              <a:ext cx="840" cy="649"/>
                            </a:xfrm>
                            <a:prstGeom prst="rect">
                              <a:avLst/>
                            </a:prstGeom>
                            <a:noFill/>
                          </wps:spPr>
                          <wps:txbx>
                            <w:txbxContent>
                              <w:p w14:paraId="37D21BD0" w14:textId="77777777" w:rsidR="007266B0" w:rsidRDefault="00DB6425">
                                <w:pPr>
                                  <w:pStyle w:val="NormalWeb"/>
                                  <w:rPr>
                                    <w:sz w:val="20"/>
                                    <w:szCs w:val="20"/>
                                  </w:rPr>
                                </w:pPr>
                                <w:r>
                                  <w:rPr>
                                    <w:rFonts w:ascii="Times New Roman" w:hAnsi="Times New Roman"/>
                                    <w:b/>
                                    <w:color w:val="4BACC6" w:themeColor="accent5"/>
                                    <w:kern w:val="24"/>
                                    <w:sz w:val="20"/>
                                    <w:szCs w:val="20"/>
                                  </w:rPr>
                                  <w:t>b.</w:t>
                                </w:r>
                              </w:p>
                            </w:txbxContent>
                          </wps:txbx>
                          <wps:bodyPr wrap="square" rtlCol="0">
                            <a:noAutofit/>
                          </wps:bodyPr>
                        </wps:wsp>
                        <wps:wsp>
                          <wps:cNvPr id="1792079556" name="Text Box 1792079556"/>
                          <wps:cNvSpPr txBox="1"/>
                          <wps:spPr>
                            <a:xfrm>
                              <a:off x="6490" y="768"/>
                              <a:ext cx="922" cy="550"/>
                            </a:xfrm>
                            <a:prstGeom prst="rect">
                              <a:avLst/>
                            </a:prstGeom>
                            <a:noFill/>
                          </wps:spPr>
                          <wps:txbx>
                            <w:txbxContent>
                              <w:p w14:paraId="18EF4E67" w14:textId="77777777" w:rsidR="007266B0" w:rsidRDefault="00DB6425">
                                <w:pPr>
                                  <w:pStyle w:val="NormalWeb"/>
                                  <w:rPr>
                                    <w:sz w:val="20"/>
                                    <w:szCs w:val="20"/>
                                  </w:rPr>
                                </w:pPr>
                                <w:r>
                                  <w:rPr>
                                    <w:rFonts w:ascii="Times New Roman" w:hAnsi="Times New Roman"/>
                                    <w:b/>
                                    <w:color w:val="4BACC6" w:themeColor="accent5"/>
                                    <w:kern w:val="24"/>
                                    <w:sz w:val="20"/>
                                    <w:szCs w:val="20"/>
                                  </w:rPr>
                                  <w:t>c.</w:t>
                                </w:r>
                              </w:p>
                            </w:txbxContent>
                          </wps:txbx>
                          <wps:bodyPr wrap="square" rtlCol="0">
                            <a:noAutofit/>
                          </wps:bodyPr>
                        </wps:wsp>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E8DA1A3" id="Group 58" o:spid="_x0000_s1094" style="position:absolute;left:0;text-align:left;margin-left:-10.65pt;margin-top:4.25pt;width:508.65pt;height:146.65pt;z-index:251674624" coordsize="64598,18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LGKTgUAAJcTAAAOAAAAZHJzL2Uyb0RvYy54bWzcWFuP00YUfq/U/zDy&#10;O8T3S8QuWpZCkbYlAqqqjxNnnFjYHnc82WT59f3OjC9JdinsAlXhIc7c55zvfOdiP3m6ryt2LVRX&#10;yubM8R67DhNNLldlsz5z/nj34lHqsE7zZsUr2Ygz50Z0ztPzn396smvnwpcbWa2EYjik6ea79szZ&#10;aN3OZ7Mu34iad49lKxpMFlLVXKOr1rOV4jucXlcz33Xj2U6qVatkLroOo8/tpHNuzi8KkevXRdEJ&#10;zaozB7Jp81TmuaTn7PwJn68Vbzdl3ovBHyBFzcsGl45HPeeas60qbx1Vl7mSnSz041zWM1kUZS6M&#10;DtDGc0+0eanktjW6rOe7dTvCBGhPcHrwsfnv1y9V+7ZdKCCxa9fAwvRIl32havqHlGxvILsZIRN7&#10;zXIMxmGUpVHksBxzXhr7IToG1HwD5G/tyze/fGLnbLh4diTO2LFiQu6FYuUKl7qR66ZpGmcOa3gN&#10;jhnY2MF4r9qX6hoEfhK6YJHVNQpBwBNdwyAMHEZQ+LHvJ8PsoHPi+6HdHhBokOsj2rZlPsevtzha&#10;tyz+ac/ALr1VwukPqT/rjJqr99v2EcjZcl0uy6rUN8bRQEMSqrlelPlC2c5kBJA3Axxp4g1GwDK6&#10;nXmkJe2kxXYrJ9WuZP6+Y4283PBmLS66Fq4K2Awmx8tn1D26d1mV7Yuyqoic1O41hFufuMUdIFmX&#10;ey7zbS0abWOIEhWUlU23KdvOYWou6qUAtdSrlRGIzzuthM43dGGBi99AWGu8ccJIOQlGMnfwqjv8&#10;KMwS+IvlSJAEliOjP0WZ3zMkcbMjhgA21emXQtaMGhAPUsAsfM6vr7penmEJDTeSQIKcfF419Oxk&#10;Va4G4EyIFZeVYtccwVHvLfZHq8BO2ml0s9qYJpQjL0TE7gbs0buF/r2C0tsNbwW0oWMnXnlx7MZJ&#10;6HnxwKt3hNQzuWcAEar1yymAMb3HeM8hGv8Y/nf56IB/mIHB5N9BFn8Z+v8GdqXvAJuwZjuE1CBy&#10;jVlH+w1mmJQyLX1TCWvcN6JALDQx2tiZsudkWp7noPpwY9VgNa2yRP78jf162ipMZr3PreMOc7Ns&#10;9Li5LhupjL4njFy9H0Qu7HoQ8UBvaur9cm+SgG/ciIaWcnUDLigJB0Go7tr8RQlvueKdXnCF3I5B&#10;1Cv6NR5FJYG37FsO20j14a5xWg92Y9ZhO9QKZ07395ZTaK1eNeB95oUhFRemE0aJj446nFkezjTb&#10;+lLC40A0SGeatF5XQ7NQsv4TZc0F3Yop3uS4Gy46NC+1rWBQFuXi4sIsshH7qnnbIs57PX8utloW&#10;pQkNEzY9jPBd0+pTvk2rJvvb5uSEvuclUZQFHnLXYYZNrQOuyV8/t4gIwiQIwW+Kf2FILROfBvfz&#10;szQO3bGc8FIXHbNiLCe8lHIotie+4QefTzVF5qf93jD2f6j8GoRelqYhtLMWWPTpFVCsRJeDD69+&#10;W/z6l+t6kZuwZ6Xk17ysuE3gTPEVV4QjpaXvMxH7lgZjvh3i1xck4tgE+0MmDTQMYw/vLZQGTAvA&#10;jXXavbPwN0i9ZEX8vpvqMEZ5nmZuBEyP2Yta+Zi9keelPyJ7+yrva7L3dhyc2BsnA3tPouD/gb2U&#10;ib554Zi5SZCmLlJET7mxboRnw59JCATC+9SNE+CxOQJlUP8qm1L2p2iBiEKHPzxYTCUfCWgLWGpN&#10;hU44SN8XOsf1yFRFUJ3VyE8WAP+JMbwk890ki6LbVfzB1MOsAshtNZGcWiXz+zepyFYZ39Iq47vI&#10;17HK9OmjL9Hw9cfQqv9SRZ+XDvtm1fQ97fwfAAAA//8DAFBLAwQKAAAAAAAAACEA+RFueTr3AAA6&#10;9wAAFAAAAGRycy9tZWRpYS9pbWFnZTEucG5niVBORw0KGgoAAAANSUhEUgAAAtoAAAGtCAYAAAAo&#10;IdPXAAAACXBIWXMAACHVAAAh1QEEnLSdAAAgAElEQVR4nOy9eZAdR37f+cmsqnf0fR84GgCJgwBI&#10;EACHnBlyOOSMZjTSHBIlb2g1o5W8lrRnKFa7Cm/srtcbGwo5NjZsrTfsDUc4wl6HZVmj8NpjaWTP&#10;UHORc3CGx5AEiWtAgrhBNIC++/U7qypz/6jK6urXrxsNoI/3yPwgALyjjl/lq8r85i9/+UuhtdZY&#10;LBZLCxNqzaVimbfnioTrXaWFIerSe6ib74NS63tsyzI6Ojr45Cc/SU9Pz1abYrFYLPeNsELbYrFY&#10;LBaLxWJZf+RWG2CxWCwWi8VisXwQce91x81whAsh7vmc9ftaLBaLxWJZGyu1txvZtq6ljbdtu2Uj&#10;Sd+D63WvrVloN3oAzGdpY+70cK71eyHEiudc6Xxmn/S+9qG0WCwWi+XuaNQWb4bIbtSm17+37brl&#10;ftnMqOm78minDavVaiilyGQyCCGoVqsAyXvzPYDruriuu+QhUUpRrVap1Wo4jkNbW9uSh8f3farV&#10;KkopPM8jl8sBUK1Wk3MJIfA8j2w2i5Sy4YNqsVgsFovl3tjM9lRrvURIm/fpz6zItqwHjTqPKjXZ&#10;XQix+R7tNEoprl27xuTkJMeOHcNxHF555RWUUjz22GPk83nOnDkDQLFYZGxsjJ07dyb712o1rl+/&#10;zuXLl/F9H601o6OjPPjgg7S1tTEzM8OFCxeYnZ1NxPnevXvZtm0bJ06c4Pr162SzWQDy+TwHDx5k&#10;+/btyzzdK3nFLRaLxWKxNBdGVDdCKYWUMtnOYrkf6jtw5rON6MjdldBOe6Rd12VycpJyuQzAxMQE&#10;Ukrm5uYAmJqaoq+vj7m5ucQDbbh16xbvvvsuIyMjDA8PUyqVeO+991BKsW/fPs6ePYvv++zfv59c&#10;LsetW7e4fPkynZ2dLCws0NfXx969e1FKceHCBd577z2GhobwPG/VB9VisVgsFsvdI4RASrnhHuW0&#10;N7tWq3H79m2uX79OoVCwbbtl3Ujr2fb2doaHhxkZGaGjo2Pdz3XPkyG7u7sRQlAoFPB9n/b2drLZ&#10;LPPz82QyGcIwpKenh/HxcWDpwzM+Pk42m2X//v3k83m01lQqFa5cuUJ3dzcTExMcP36csbExhBD0&#10;9PQwOztLLpdDCEF3dzfbt28HYG5ujps3bxKGIUIIJicnmZ+ftw+kxWKxWCz3idYaKSVdXV0MDg6S&#10;yWQ2/JxCCObm5jh58iQXLlygu7ub9vb2xKNtsdwvkSSNQo6np6d59913GRoa4sknn6S3t3ddz3XX&#10;QtvErbS1tdHW1sb09DTlcpnh4eHk4ZBSks1maWtrS/ZJs7CwQHt7exLPDdDZ2Ynv+0xPTycPtdaa&#10;W7duUSqVEEKQyWTQWjM1NcXFixcJw5Dx8XH6+vpwXRff9zl16hQvvfRSIrw/zNjQGUuaVr4fWtn2&#10;VqKVyrmVbG1ltNY4jsOxY8f47Gc/u6FC2/ymlUqFH/7wh1QqFT7zmc8kI9ZoEAhAgWnetUBLAVoj&#10;dHKgDbNx3dHmHw1iLR0JbXZa9rEWoER93maJ0NE+GtBCIxAI/cHutGhAATK+L5QQcdloZHL/SEAQ&#10;BAGzs7O8/vrrfO973+OZZ55haGho3Wy5J6EN0QTHvr4+JicnqVarHDx4EKUU09PT+L5Pd3d3Eked&#10;rgzTkyHTYR5KqWRoSmuNUgqlFLdu3eLWrVvMzMxw5MgRlFJMTEygtcbzPIaHh9m9ezeO41CtVikW&#10;i9y+fZuxsbF175UYe1ulV23K2cS2tcJsbVPGjuPcMVPNVpIuxzAMl33W7Jh7olVsNnVCqzx7sHjf&#10;toLN6Tq5Fe4JI8iMvenJ8M1K2mbzvhWoVCq89957zMzMLJkstlForXn33XeZn5/nM5/5DCMjI8nv&#10;a35ijUgJbZDJaw3ISIw3ZflqFBqNxgG0FolkFggEEi3Mu5WPkf5fEF221tEbIYx8NJssFtQSoS1F&#10;6rsPGpHMluhIbRN1QrQAGf+JOjZRmUspGRgY4Omnn+a73/0up0+f5hOf+ESShON+WbPQrq8UpJT0&#10;9vZy/vx5XNelq6srEXWTk5OMjY3hOE5SsRghbUJBJiYmKBaLdHV1EQQBU1NT5PN5hoeHuXbtGlNT&#10;U3R1dbF3716GhoZ45ZVX8H0fKSV79uzh4MGDScYRk9HE2NjW1sbHP/5xHnrooXWtzJRShGG4RAQ2&#10;W2VZ39gEQZAIV2g+e+sxZey67jKB0iy215exmdBr7sNmR2tNEAS4rpvcF82M1powDJP7opnLOJ35&#10;yNQV6fqiGTFiNQxDgiDAcZyW6ByYukJK2fT3BSx2Fk2Hsdk7uuZenpmZYWJiYlNs1VpTKpU4deoU&#10;jz76KENDQ6nzChCRSNVaIyJFigKcpEqOnTNiBa/v3dqz5KjR+0av6/dZbRuNQugQEGgEoYhEtaNB&#10;Rd9GHtcV948EskgZZ/S0QCNV9FoZjYL5P/6rRbzP+pTRvbJS+d3rsag73uKAhwA0khCpFUI4cTdH&#10;RmUYb2giNQ4cOMBbb73F3Nzc5gvteoQQSXiHCRMxr8MwpLe3N+nBX7t2jUqlghCCvr4+du3axfz8&#10;PCdPnmRwcJBSqcTExAT79u1jcHCQ3bt3c+XKFUqlErlcjqmpKVzXpbOzMxHknZ2dyeTHRrblcjk6&#10;OjrWtcEwDVFa2DdTRVlfFkZQAS3TEKVFYH35Nov99SM0YRgmaSibxcbVUErh+z6e5zW90DZlbYR2&#10;s5dxOttREATJxPFmtTl9L6c7M60gtLXW+L6flHEz21x/Hxt7m/W+MJgJiZsZpjM1NUW1WmXPnj11&#10;v2nkthWoWDBGQlEgY7EqcCL/7rrb1EjA1b+OLUwEbfp1+nsZyWrjUCURzSreUmpEymFfvz9Enn2h&#10;4/MIUEIjdVQm5tyR+BaoKN4GoWNffxyqcqcOw2aw3udNfn296NMGgYyvXccFlhR1ygajN7Zt28ap&#10;U6eYnp5meHh4Xey6Z6EN0N7ezsGDB8nlclH8FLB79276+/vp6OggDEPGxsaYm5tjfn4eIQT5fJ7R&#10;0VGOHDnCtWvXkpjuhx9+mJGRERzH4cCBA3R3d3P79m2q1Sq5XI4nnniC3t5ewjAkl8slD6ApnM0c&#10;8myV4dWVaCbb71R5t0qozkpl2kxlnaZZ7UqzFSvT3Q+blSpqPVltMZJmtr3Vwi9anc1wLJkQILMG&#10;Rz6fX/o9kTc4Gh2Ph/7RKO2jVCQ0tYql7Tqbqdfwei3bJ+9jJazjUA+tQSsQQkdhMGIxpKTROQSA&#10;inzSSkYaXesoHtlsEJVXVB5RyEj0j0zcvymH0QrXsdGs93n1khdhfI0O4KAdicJFCAUqBCHj+2hp&#10;BhKTdKM+W979cF8ebdd12b9/P0KIZHh0x44diXfPdV0OHTq0JPbPDKX29vYmYtwsPGNCTXK5HGNj&#10;Y4yOjiZCy0zA2LNnz5Lzpe2pt28jacYKvt6mVk11WL8SWCvQauXcavdGq9wH9bSq3RbLVlAfkrm8&#10;TYvEYxReIZEqhNI8vHue6vmL+HNFwqav1mQcP63QUkViWzsIrYAwFosOK/UWIq+4ijzVCKQALSRK&#10;6yjy2MSsp7zbKo5PFlogU3HhH2QEIUiNk2sj/+A+nIcOQE9PHAsffRcNKSzVkfVzKdaD+/Jom0wg&#10;Sw7ouku+NxMiG9Fo9rJ5sIwgr8d4zuu33wrR0GqNaDPa26hzYP5vBU+2xdLq2OwdG0+jMm7G+rjZ&#10;WO5Ak6AVgQYn8AkuXWX+q1+l9h++Ttf4ONlKpUVEpEbJyCMtNXEejEgAOskExpWEtkYIjSLqdERh&#10;NIve6zD+wFU6mgwIKY+2OerKx/9gEGdZERBmMtwaHUZ/8hkGfu3XyB8/js5mAWfVKafryX0LbYvF&#10;YrFYLJaNZVEpOspHnTvL3D/553hf+wv65m7joHBUfWq75kMDoYhCPoSG0MlQ7O2jnMuQrdZon50j&#10;Vy0vuw4TS63iv0JAIB1q+SxSabxKQC2fpdidx6tVceaLuLUwOY4Wi3HdH3TlFsVnk9wy7vQUpYtX&#10;mTn7Ds7/+Ue4R46At3nzk+5LaFssFovFYrFsCrFQlKUCpW/+R5znv0nH7O0olCKeWLiVmTTWQhSj&#10;LXBUZGd5x06cr3yZ7K4duBNTFP/1/4d37lQcSmL2EbHQ1ol3OhQulR074cnj1K69T/DGScShA2R/&#10;4VnkpcsEz38PZ3oe13h3AS1ZsTPSOMNJOoOKiM8vMMEnzS3Yo8B1CXhK01FaQLz2GoWv/SVdIzuQ&#10;27ej1z+cvyFWaFssFovFYml6Im+sRN2+TfC9b5O/9T6ujqKVHQ2tEH0s4j8KjZKS8NFH6f71/wyx&#10;bRgKc0xfeR//wjmkX42vRlJ1spQyHlDDUYpsEFBr78T5ym/Q/su/yM0//yrB2Xdw54vMnL9KdmKC&#10;gSBACknJkdRcj9DRSF2jo6rIKI0vBGXPjWdjCpTj4KiQbFDDCxQhDrWsR9URaCXxQkE2rOLqEEfp&#10;phbZApKwGYjCc6SOxPb8C99DffrncEZGEMLdFKVthbbFYrFYLJYWQVO7PUH4znu48WJhjTy0zSgE&#10;0/metYBSe57cs89Aby/F6++TH+2n49OfoPqXX8OZvEUgJMHgMOHHP05w5AjkHZiaZfZHP4SBIfq+&#10;9Ms4+w+Q+8JzlGar+Ffep+3Bh/G8PGTOUR7tRT/zMcKHHiHMeMjrF6n+8BXCd96jtmOE8G/8MoHy&#10;0EGIHBlAzc0R/OhHyDdPIEa3oZ/9FNXtO8DJ4CzMUXnzVdyfvkJ7oZIkLWm2cm6Q8DnpgLlK47z/&#10;PpVLF/Ge/gS4myOBrdC2WCwWi8XS/ETpOlDlKmK+2PTx2I0QRBMZ0QIGt+E+cphwYZLp7z/P4Kc/&#10;SebQfhYe3IOcniTMZBFf/BLdv/Nb0N+JCnzc9l5mHzpA9fotnP5BRMahY/cI4sBuyh15Rr7yN6i9&#10;9hpzb58k/3Ofpeu3fh3d3o7yfVwpqDz8BAt//I/xR3oZ/sqXYWAbamoG3Z4hk2+jcuAQk3//79P9&#10;i58j9+Vfp/bueWS5Ss/Rz+If2kPx2hVU4TKS5vVqp5fiMSLbxGw75SrhQgk2cQK4FdoWi8VisVha&#10;BI3QIW6gkrzRjVYGbFbMZEbfzSIeehhn126Ci++gXniR2sAouU8+gzx2HHXmNEFPD13PPYcc3cXk&#10;n/0J6to1ej7/JXJA6fQ5Smd/RqY7y/zXv0np3/473MePIvKSSs6j9tCD9D/3RXS2k9k//TeoGzfo&#10;+sp/Su4zP0f51ddZuHYJHBdJyMzzz1Oq1Rj9ym/gHn4E+eBeMkePQ/8ApXN/RfWVN6iePktm4iZt&#10;MxWEdoBgawvyLjApDiWRV1uHalPvFSu0LRaLxWKxNDciJaj10lX9tnJ1w7tFAEJqaj15Mh87iuju&#10;pnTjFnqygLp8Ez6dI//Rj+F/61uE7R04+/aiJm/BN/8a9+3TlL/9AgQVMoHC/dyz4D+EuD5O5uJF&#10;3EcfQWgXX2Tw9+zB2T5K9cRZwr/4Gs7tcUpj28kc+B3E4Yeo3H4frSEYH6f8/DcI3Qzqsz+P09EO&#10;tYDgyjXyz7js/PJvUj3+BFM/fZnK+HXaKiXEKkvENzOapZlXNst2K7QtFovFYrG0DBqJNmto0GqC&#10;T6CFRG8fwXn0EOTzZJ94gv7hIbyhEXRHG+6hQ1T278e/PQEOCBWQq1WRtSLMSDQSP+siCdCA70hC&#10;R+LgQOiBdkBkAA9qPo5fAWoEuopGoyWEjgPk0MUKTrmGaJMIpUBogrlpZv/iaxQ8h46PPknu0EF2&#10;fuRhws98koU//COCH/yETPPPOwUWO2cyvkmUEFHQi968O8YKbYvFYrFYLK2BluA6+K6LSYDXSqEj&#10;AKHr4j2wF2/3A/iTk5QuXUaXFqhWLiDb8nijw+hHj6Je+BZqegK3fxu1Rx4mJKTts59DCpfKj3+E&#10;JyVtjgv9A4T9Iyg3A1LjqhqZqVtQnsd9YCfq6CME73fR8dA+hPbh1hWcoAKAUBpHKRQhqABChXQc&#10;VLlE4ac/ofj6T3CHRhn+7d8ld/gYcu8+1A9eppnTKKbvA7M+ZhzeT+A6qE2aBGmwQttisVgsFkvz&#10;o6O1/LzODsRQH2GhgKOjZcyj5dkjmllwazRBRzveI8dxekcpfOM/MvvH/xfO7AxBRuH91t8k+/v/&#10;A22Pf5TKC9+l/I1v0/Gbf4uO/+73UbMz5PbsJfzZWeSJNwjGpxDSo++XvkQFh/LkBFr5ZFTAwpl3&#10;WPjBD+n84i/S8z//r4QLRbLbRwhOnCL83g/pautCBiGBCBCEuIpoWXgtUb399P7C5xl99mlmXv0R&#10;09dvo2uC8OoNuHYrXkS+OSdD1mdSN1aaSZFhVzvZgT6QTrKy5kZjhbbFYrFYLJbmJo6t1VrhDA2g&#10;Dx2mev0m7ZVyEq9tvJfN62uNJ+Zls9TKJYKXX4IXvsvg9WvkqhVqEkrf/xHzDx9FzBfxaprg3/wl&#10;pbKP+uijhJks4fd/QPCNvyLz+glEOWB+xwhhbzeUy6jx2yy8/Ar67Dncazcp/Ys/Q0xNweGHCTNZ&#10;grfeJPwP38I7ewHngT0svP4yulTAKZSQ1YDSideR7b1krt2gWvsxTmcH3vA2+ga34Z89Rfm1V9Fv&#10;vI2jl2b2aFYUDgoTYhPiOwJ/1x7aHnwQ5Tps1tqQVmhbLBaLxWJpanSywqGG/gEyv/TLFM9fwXv3&#10;Z3g6IBAgY9d2M3paYVGcOjPTFP/0T/H/7b8jOztNR62MqzVSgX/yJPN/93/D0Zr26WkypSrVf3aZ&#10;mX/fQSgztJUDOqcnyVdq+K++xNzF0/ieR34hwPV9Fl7+PtlqlY7pOZyb1/CvvEuxq5NAOuSLRTpm&#10;5/BqNSoXzzH/f/wRKEXXxCxKKAr/8B8AGbpvTSHeOUn55E8pt7WhpEtQq5Gbn6N9vhgvt9P8RNHY&#10;ARqFkpJCVzfZL36ezP594GxeckgrtC0Wi8VisTQ9Co1CorOdtP/iFwlLIXP//J/R9t458GvRioXK&#10;hI4sWR6mwWvqPqvPYdLos9WOu8ZzCnCqPp23plA4QIgCqhKEFuTLVXJXryF0JMuVADnv01eYR2oR&#10;rXIYf+5UyvReKy92LATo2ag7InWUYcOZrpGZno0nj2qUVPgS3GqFvqs3IquFRqLpff8mQkkcHXVo&#10;5O3b5OJs5QKiZeEF1JLl7lcru/sooxW/X+3YdecxQdlCE3pZitvHUL/8Rfq//OvI7u5oMqTYnGm0&#10;VmhbLBaLxWJpATRojSMkuq+Xrl/9ItXeTirf/i7lC+cJ5mdBqzge926T/60mrBvtvxYh3ggFQqK0&#10;CzgIFAKfWB6jRRQ3LKNVbQjjw7g6ypgROtF3QoFEoIVAaYWQGiU0odCARCqFozUIidbRxFEtFEIG&#10;CBVto7VDpL8VUqtoDUXhYEYOtMnQgZHVOu4A3G/Z3es+K1G/jwActNA4bR75Bx4g+8yztH36Mzh9&#10;QyhknKJwc7zaVmhbLBaLxWJpeoQWOEIDCjyBMzxI/rkvkn3yo7RNTBCWiyzNsN2MKBAhGgdwIuGq&#10;zTI2Ei0loBEq9ssLGXnplUY7Gu1GIhslYmFsjqvRIvortFzscIgoHWDk7g4R8eRRkCBkHDSuIuEp&#10;ibK6CBFtXieqhTDJzJs9cETE16GRWUFmoA85NIrMd6KkQ/QbbF5iSCu0LRaLxWKxNDXGr6qQUTiF&#10;joSfbmvH2d2Gu2snQotIJDax0FboOAAmtlPH8edJxINIbRt5lB0NQi8KaSMQdXyMKKwjFuAakBot&#10;otUQNQJJ7LvVROlZ4tAPHf0X2SB0vKCLMF/HnQCMYVF2l9T5mriYUbH3XRDdE1pEPmyNjjsgm5Nx&#10;BKzQtlgsFovF0vSIRCAuCiSNFFHIhNYSqRwQOnLINqEI1NoI2SjfhXEQ12fwSAdsLArkOKZYaIRY&#10;VL8qFutCCbSMTyKjspKp4wFRnHZ6oRajlgWLwjNtjFxeiEl4tnnfZOUcXykiijKKUkLG8eky2cZ0&#10;xjbHeCu0LRaLxWKxNDU6iVqIBJMyHmC96NnVonkzjgBLOghpV7FAxB7ueMKnBkcv1blGH+tYWC+K&#10;aPO9jh3kix5vkXRK4qV9RNoLnsriIha3VcJ4fRePYs6vMepVpL5pQrRA6+haJHGoUaqTITYpNttg&#10;hbbFYrFYLJamJ5qgpxBaRxP9cNDISDYJjRRmglssDvXSOGNR536tj0FOb7cRnlrjmDZC1sjiOCAa&#10;EXtdJYuubh1fTqSjRbyUeOzFJl5aHBBCxzrSSGYjKqOJj+ab+gsTOtVZEcRZW+KDi0VBmkhrkZxw&#10;vYtnXZFaRKEvMg4VQaDisKLNldlWaFssFovFYmkBhBBIoqwYQhgVuiigxZIlSIxPdhEjrNOCu9Fn&#10;i/uvMyZKY4l9S7NlJO9id7ZxxIrF0OoGx0odoT7WW9eXQ7JBHNO+9HMhNCIW2Dp9QF1/ruYU2unL&#10;EWLxhYlVN4Hpm2m9FdoWi8VisViamiXBCiIlFpdssTIrC+rNY7mtol7nNto4eikbb5Y+QMMrqwuq&#10;XvKq/hywxFO95HgrGtqEJD2QNZTzJvCBENorDf9YLBaLxWKxwKJWSGuGhinsVvjubliLoN9I7XI3&#10;HYrVymCt+6y3TR8kWkpomx9WKbUs7mqtsVf3es405lzN0ENuxL08NFvFSuXbzDZbLBbL/aK1tvXc&#10;JqC1plwuMz4+TqFQaNjm5HI5RkZG6O7uRkq5bP/VuN/fcLU4cfO9EGLV7Rq1+Wu9vxp1PtLnX83e&#10;u9FZH+Z7vWWEttYarTW+73P9+nUKhULyeXd3Nzt27Fj33mGrecpX6xSY7z/MN/t6sVKl10plazsz&#10;G0+rlO9KDW2r0Arl3Ipla9rcVkZrTRAEXL58mYsXL9LZ2blMSCuluHnzJtPT0zzxxBM4jnPHe2qj&#10;nGzpZzFdR6/0O2yEQ3E9rq1ZnZBbRcsIbUMYhhQKBWZnZ6lUKty8eZNdu3axbdu2DT93q1c6rUAr&#10;P5i2I7P+tOozZ0RKq9pvsTSi1e5nIQRBEDA9Pc3OnTs5dOjQMgGrtebWrVu8/fbblMtlMpnMsuOk&#10;heNanut7aQcaHfNO3m6zTSPv972EjtxruMlaOgIf5raxpYS21ppsNsvBgwdRSnH16lWCIGDv3r24&#10;rovv+wBr6gne7XkNjW6WVqp8mt3Wu6lsWoFmt73Z7WtEK9hcP2LQCjbD+sWnbgWtYO9GhThuFK18&#10;P6RRSpHNZnFdt6HQzufzQOTIM5+nt6lWq9y6dYuFhQVc12V4eJiOjg6mp6dxHIe+vr51CSGZmZlh&#10;YmKC0dFRurq6ACiVSoyPj9Pf3093d/ey8xQKBcrlMn19fbiue08OH601ExMTZLNZurq61uTRN+dR&#10;SjE5OUmtVmN4eBjXdalUKkxPT9Pf308mk/lQi2xoMaFt8DyPWq3GtWvXGBoaYmBgYNnDE4YhSql1&#10;+4HNjbWex9xo0va2it3GZqXUVpuyZtLey1ZojFqxjM28jFYrYylly5Rzq9ps/m+l+6KVyrd+TlQr&#10;sta2Ly0gDbVajbNnz3LmzBlc16VWq9HX18fHPvYxzpw5Qy6X4/HHH8d1l8upuyk3rTXnz5/nu9/9&#10;Lp/73Oc4evQoUkquXLnCX//1X/Pss89y9OjRZftcv36da9eu8fTTTy+zYa05xJVSnDp1isHBQQ4f&#10;PpyE16wWt21eB0HAmTNnePfdd/n85z/P9u3bmZub47XXXuPpp5+mr69vzddfTytolrXQckLb/BiT&#10;k5MUCgWOHDmyrMeklCIMQ4IgWJcfKj0JMwxDtNZIKZs+VMDEtN/LUNJWoZQiCAIglRu1ie02nbpW&#10;KV9YWsb18YrNRv2zB819PxhMbOhqk5iaDeOcMPVbM2PK1JRxqzgSWunZg6X1WytzP/aXy2UuXbrE&#10;3r17eeSRRygWi7zxxhvMzMxQrVapVCpcvXqVTCbD4OAgmUyG2dlZZmdncRyHgYEBfN9HKUVnZydz&#10;c3Norenp6WF+fh7P8+jo6ACiZ9BxHG7cuMGBAwfI5/PcuHGDWq2W1IGFQoG5uTk8z6Ovry/ROmbS&#10;5/T0NGEY0tfXR0dHB0EQMDMzQ6lUor29nc7OTgqFAj09PUgpmZ2dxfM8fN/H932CIGBqaopSqURH&#10;Rwe9vb0ATE9PUywWaWtro7+/f0ksexAE3L59m5MnT9LX14dSimq1ilIq8W7XajXa29vp7e1lYWEB&#10;3/epVCpks1my2Szz8/Nks1kGBgYAmJ2dpVAoJOfzPK8lnvFGtJzQFkLg+z43btygp6dn2VCKEAIp&#10;JY7j4LrufVVm9Q+n8fY4jrPkuM3049fHTRkBWD9k1kykvVKmXNO/XbPbbMRUo0k0zWJ7vfcCojJ2&#10;HGelXZoCY3cYhgghmr6yrZ9YaOqLVrBZSpk09K1wX6TjSk391qykO4ywWL81u80r1WutimkDG4XE&#10;rCTGXdelo6OD69ev09bWRk9PD4899hjZbJb33nuPK1eu4Ps+5XKZQ4cOMTQ0xKuvvkoYhoRhyLZt&#10;2xIhefToUV5++WW01jz55JO89dZbjI2NsXfv3sS+4eHhRBwLIVhYWKCvrw8pJTdv3uTEiRMopfB9&#10;n7GxMTzPS8Jbzp49y/j4OK7r0tnZyfHjx5mYmODs2bPJ/bZz506uXr3KU089RS6X44033mDXrl3J&#10;7339+nXeeOMNPM9DSskjjzyC53n89Kc/xfM8wjDk+PHj7Ny5MylHz/PYt28fU1NTXL58me7ubgCq&#10;1SpXr17l+vXrAFQqFY4fP86lS5eYnp4ml8tRLBbp7u4mDENqtRpPPfUU1WqVEydOJA7NRx55hH37&#10;9rXsfdhSQtsImiAImJ2dZXR0dMWhEiO47+eHaTTUIqVM/jYj9RWIKYNmrtTr4+WavYxhuc2mE9bs&#10;ZWww5dus9hrMM5/udDWzzen7ohXuY1iaCqwV74tG4qnZSNvWavdFuoxblXQoxErXsdLn+XyeRx99&#10;lHfeeYfTp09TLBYZGxvj+Eb41IYAACAASURBVPHjAAwPD/P4449z8eJFLl26xOTkZCKkC4UCr732&#10;Gg888ADT09NMTEwwNzdHrVbj5s2bzM7OcvDgwSXn6+zsJJ/PMz09neiZ3t5ewjDk0qVLCCF46qmn&#10;mJyc5M0332R0dBQhBDMzM1y+fJlDhw7R09PDm2++yfnz55mammJwcJB9+/YxPT1NtVqlWCwmI1jF&#10;YjGZ31ar1Thz5gzd3d0cPnyYCxcucO7cOfr6+igWixw7dixxetR3TEZGRhBCcObMGR5++OGkTDs7&#10;O3nkkUeQUvLqq69y+/ZtisUiXV1dHDlyhFdffZVMJsPBgwd58803uXHjRhIvfuzYMd577z3Onj3L&#10;rl27yOVy93gHbC0tJbQNvu8jpaSnp2fFh6NRrNV6UO/JtGwc9zITeqswDVGrzLJupZjWRq9bhY2q&#10;h9aTVi9jy8bTKvVFI0y97Pt+wzAYrTW1Wg2gYSdzYWGB+fl5Hn30UY4fP8709DQvvfQSZ8+eBaC/&#10;v5++vj6mp6cZHx9nZmaGkZERBgcHaW9vx3VdPM/DdV0uXrxIb28vhUKBixcvks/n6enpWXI+x3EY&#10;HBxkeno6mVBYKBQSUdzX18fAwACZTIYTJ06wsLCAlJK5uTlu376dhGJMTk6Sy+UIw5DBwUEGBgbo&#10;6OhgcnJyxfqoVqtx+/ZtPM8jCALm5+dRSnHgwAFu3rzJT37yE7q7uzl+/PiycvQ8j4ceeojp6WlO&#10;nTpFtVpNznP16lUmJia4ceMGw8PDSCnp6+ujt7eXrq4uent76e/vp62tjUKhwM2bN9Fac+LECebm&#10;5vB9n1qtZoX2ZmB+tLa2No4dO0Z7e/uqDdh698LrQ1SatfFMC9RGkxeaidWE6Uq2r1Thr2c8vjne&#10;auday+SNZixzaDyE2mykw3Kg+WP2V7ofmr2c0x7tZq8vDK04caq+Xm52e+tpNXsNjuPQ3d3N9evX&#10;k9CoNEopZmZmaG9vT7KPpK+1VCrx9ttvs2fPHh588EFyuRxtbW1LjpEeNW5vb2dmZoa5uTnm5+fx&#10;fZ+enh6KxSJnz57lyJEjeJ7Hz372Mx577LGG6QQHBga4evUqhUKBZ555hnPnziGEIJfLMTc3x9zc&#10;HJOTk4RhSD6fT+Kfu7u76e/vp6urC8/zGBkZYXx8PNnnwoULlEolwjBkZmaGcrmciHiIxHJPTw+O&#10;4zA6OkpHRweu6+K6LgcOHODQoUOcPn2ad955h+3bt+M4zhJnQmdnJw8//DDPP/881WqV2dlZTp48&#10;SX9/P7t376ZYLC6ZXNsoasDYYMJu2tvbcRynYTm1Ci0jtNM/SCaTWXEma6tWBhtBq3khVssqsdKD&#10;uZr4Sn+3lvsife6Vym21zxt5LpvVm9lK90aj0YJWoNXsBWvzRrNaHdfMNHsndzUcx2FsbAwhBHNz&#10;cw23aW9vZ+fOnXieByytt3t7e3nggQc4d+4c586dAyJn3+7duzl//nwi3IUQZLNZHnjgAU6ePMkL&#10;L7xAEASMjo4yODhIuVxGKUV3dzf5fB7Hcejt7V3mTDAdAyOsjfB1XZexsTFOnDjBiy++SLVaZfv2&#10;7XR1dTExMUFfXx979uxhamoquc6BgQEcx+HcuXPcuHGDMAw5ePBgMqEzn89TqVSSuST5fJ6HH36Y&#10;t99+m+vXr1OtVnnwwQfxfZ/Tp0+TzWap1Wrs2rUrmS9jbDax/Nu2bePBBx/knXfewfM8MplMErIS&#10;hmGSoMGE86TnvBkbDhw4wNmzZ7l69WpiQ6OsLq1Cy1m+WqjIZtHslWQ6TrSZWSl10EqVelowp+MG&#10;62MdG3nl1iq06+2qbxTTDWX6b70djYYnG9GKDZfFYrG0CkIIurq6OHDgQMNMZGbCpxGO9c6RbDbL&#10;4cOHGRkZoVgsJkK4q6sr8bY6jsPOnTvp6+uju7s7yShiso7k83n27NmTeJyVUgwODiYZPcw5Dxw4&#10;wJ49e+js7OSpp55CCEFHRwfHjh0jk8mQz+eTrCHm2EopxsbG6Onp4SMf+QjT09MEQUBHRwf9/f0M&#10;DAzQ399PtVqlra2N3t5eRkdHmZ6eTibl9vT0MDw8nJyjq6uLSqWSZDbxPI98Pk+1WsV1XYaGhhIP&#10;s+u6HD58OCmHfD7PU089xeHDhxkeHqa3t5f5+flk8n0mk0EpRS6XI5fL8eijj+K6LtlslqNHj+J5&#10;Htlslr6+PkqlEq7rJllOWpWWE9qW1uROsctpQWxi2kwPudHfRsdqdNw7nfdeYqrrhbcZPjOLBaz2&#10;t37/Ru/vxhaLxWKxrIxpMzKZTCIO0/WrCZtYzSmTzWbZtm3bMu/zwMBAIpLb2tqSkJKBgYEkTZ2h&#10;ra2N9vZ2IKrzzWtzLK11Eq8thGBoaCj5fnBwMDnv4OBg8p35rLOzM/m/q6triQPIdd1kwqQhk8ks&#10;iw03obha62XXCrB9+/Yl9hqklPT39y+xx2SEA8jlcklZNOrImDLUWicL/wghGBkZWbJPK2OFtmXD&#10;WUlI1mcMMKl8wjBMhHaj/baKlc5tFviotzctrE1mkvT/axlCbtQRWGkkwGKxWCyrczfzaNJha2kn&#10;T329bLbRenkO+kZhj6s5m9Zqt/msURuxlnPdaZS1kd13aq9Wuoa12LPa79LqbZwV2pb74m56munU&#10;Yen8wumKLL1gxno8XGutvFbqDNzN9d2pAq/3aJsV4uqF90orsa0WH97qFZHFYrFsNPVC9E5zfxrt&#10;s5bv0se/k/hMT/pei1BN270W2xsd926F/r20L6tdy2oi/k6ftSJWaFs2hHpP9Z0W+lmLqN3Ih22t&#10;Fdy9Hif9nRHU9QuDpD3ejbzfFovFYlk7jTyld/P9StusVaiupf1YLWTlTvvcz3HXUzyvx3Hutfxa&#10;ASu0LeuGqZCMoG4UHrKaB/nDSLoiMaI77flOe73TAryeD0rP32KxWCyWDxJWaFsa0igOeKVYsHqv&#10;tXmf3m6l435YaTT82EgsG693fYx3fciJ4V7i6iwWi8VisWwMVmhblrBaHHCadJx1fXaQ9DYrHfPD&#10;LATX6nWuL8v0MsLpeG6zlG7a22093BaLxWKxbD1WaFvuChMWYv6vn7T4QY6z2mjuNkbPTBpNe7zT&#10;wttisVgsFsvWYoW25Y7Ue6/Tcdf121k2j3T4TjqtlBHbJlXiWlMJWiwWi8ViWV+s0P4QslbBlY67&#10;Xi1jiGXrWS2uOy266z3dNsTEYrFYLJaNwwptyzLqxfV65bS2rA9rjX2HRdGtlMJ1XcIwJAgClFLL&#10;4uQbHdf+7haLxWKx3DtWaFsShIiWa01PcDSf129n2XrWuhgPkKy6aTpO5nvj9TbY8BKLxWKxWNYP&#10;K7Q/xKRXjXIcB9d1cV13yfeNXltaGyO2XddNVuNslLnEYrFYLBbL/WGF9oeI+pAAI7DrJzlaPvjU&#10;Ly5kPN5hGCai2wpui8VisVjuDyu0P0CsFFvbKBbXeDTvFINthfcHn3SObnNfpGO5VxLc9YsYmc8s&#10;FovFYrFEWKH9AcUI6nrhI6XE87xEZK8mjKxo+vBQH49vBLcJKwmCYE0pAtOTKi0Wi8Vi+bBjhfYH&#10;iJWyUaTzYHuetywPthVGH17u1NFK3zsmrCQMw0200GKxWCyW1sUK7Q8YK4nstXqxLZY0Rmw3Etx2&#10;9UmLxWKxWFanZYS2EZAr5fv9sJJecCRdRrCYDzuTyeB5nhXYlvsiPXnWhJSks5UY7vRc2vvQYrHc&#10;NdrULZro3wihFSLw0X6ADk09tNV1jAYRW6jF0s/RRPZJkqtI14kaQKW2EaBVfEnx/kLE22jQTryt&#10;SH0fn0MbW4wdIvW9WYBOxdvJxUOY4+h4X2OLuabkexnbkuyYuoatJtZGEoTror0MSJO2WKHRCOEg&#10;NuFeaRmhDSSNuRXby6mfCGm82OlYbZuuz7JW6p+vRgvh1E+cNCtQWiwWy/qjoz86BARKaZRfQ1y/&#10;SuXkKcoXLuHPzYHSmyKeVrZSgNBoGYk5qWSsrQVChfHnAqFcEAqEQOOghUagERqECkEIQumBFkgd&#10;oIVCC3CURgsBohbJW52JxbYEFFr4cX3tRFoYhRaRHUILtKOi7fBi/V1DKEC7hI5AKIlEodBIpRFC&#10;ARItHLRQiFiYCzRaOygZyUhhxKsGucXNgIaobHFw2jzad+/Be/Qo3p7dyHw7WkTlKzAdhY2lpYR2&#10;Ou+zbdAbk86J7TgOQRBstUmWFmalDll9B05KuURwWywWy/oTiW20RhZL+KdPU/rXX0V9//uoiVs4&#10;lQpyWUhbnbd1VVbbdq3HiTy8SkTC09ESjYjEMToSzBqEFkhhvMkOxtMstECjQGhk7HUWKEKpCZHI&#10;UEZnEFE9q3AQsR5SIvL2xzmkEDr23UpwlECgUYmn3Y2FdhDZhUBJgdQCV0GIBzgIakihUDrqQERC&#10;O/K0C0AJIlu1jn31ItK4Il1W6bK7m9/j3tFCoJCIjEN1YJiFJz5K+5efo/NTn4VcPm7bNqdD1lJC&#10;26CUolarUavV8DyPbDZrPbQsruxoJjxaLBtF2uNdn4/b5uK2WCzrjTZRDwgIfGrnzlL4f/4p3re+&#10;SWdhNvEGm0iJrUbHkRtSR6IvROB7LrXuLsjkcednyZUWIq+xFlEHIr5GHXunk6CM+FgKgdQOoJA4&#10;cfBIBRkLV42JVIm86JHEj8XwknLRQA1w0OY4opZsH2Q8aj29BNIjMztFplJFCY0Ti2ktBEJrHBMF&#10;s+TCG5X/Vgjt+EUFwoUCC7dusHDxHF53D7nHn0Rkspt2o7SU0DaN9vT0NOfPn6dQKJDP59m/fz9D&#10;Q0Mbes7Vvttskd/IJhM7azzZK21n2TgalfcHvQNYf31mwm39pMl02djc282FrSc2nkZlbFNh3j1R&#10;cIWEhQWKf/F1nBdeJF+Yj0W2QOpIoDZFkHBacGpAOPhdvbj/+W/hPnaU2le/SvCd75Ep+4BLKEK0&#10;CJAIFAo32T8S1yHE4RAhsSxHCZJwDRPzLXU6gj3WKBpCCVItRoaHQiMIkFpHAtt4xSXMP7CL/H/9&#10;e2Q7u6n9k3+M99ZbuEonTmoVC/KkI4EkjENmYv99nYbVK7zeOEQ8UhCXFO3lIpm33mb+z/4cd3QX&#10;3p49UejIJtBSQlsIge/7XL58mUqlwoEDB7h8+TI3btygv78fYE25fu+V+omHzVJJmrR9juM0jU33&#10;Sqvb/2HGPBfGs50W22bxm0bcSXhv5DO90bSK3a1cxrbO2BjMPZH+u7WI2LMr4NYEvPgi2ZnJ2AMs&#10;UuEMW23n4nTHJZ9oTZDNkN2/n8xHPkr5ez8glC6aWhTLjUYhCNwMQWc7NTeLUCFyYR6vWkMLQeA6&#10;qLY8KptD1IJokmTGQZRKOOUq1UwG2daGdF0IFLpYIlOrIKSg3NMNwkEGAWQyBCjchQL5chWhoJrP&#10;Ue1sR7kepZGddB45itvVTqW3E99zCfLt0YRCIcAPkMUSXq0ad2sEQosovjzlid9Kou6GjKaVKoUD&#10;SN+n9MqrBOfO4Y2NQeyU3GhaSmhrranVaszOztLd3Y3v+wwNDdHd3b0kVMI0+Frr+0pBdqdY8Pos&#10;H5tB/YTGtMiut6ue1byKW0mjjCn1rxu9byZWmpzbLDavJEY2OkWfCSkxojstuBtlzKn/vP4z87pZ&#10;yrUR6fz06bqoWam3F5q/jNMYO1st3WQrlbFhq+0VOhLStclJ5JVLZLRPFA+tQagoDGNLLYwwPvWl&#10;glMTSIHyHIRw40mD0eRCIXw0mpqXpXb8I3i/8hxiZAjKVSrf/Q6177+AM1/Ef/gImV/5BcTYbtSt&#10;WwQzRXLbByl/85vwk9dQH/842c98CoZ6YLpE+Xsv4X//Rbx2F+f3/hv8zj78YoHM6AhuzSf4zrcp&#10;fec7yKoi+MIvID/9CUR7H20VH2dgCPwaVaed2iPHaX/ui9Dfi3BziNlZai/+EF74IV61gCaMwkiI&#10;LtjcJlv1WxifviIgFCJJ0uIAmYkJatevkg3D2PtuJ0Muw/d9ZmdnWVhYYGFhgUqlwgMPPMDw8DCw&#10;VPDcb8VbL05MGjOl1JZNyEw3hmkvdhiGDT2Bxta7Sb+22aTtri9jQyvYvJbOzlZRX5bG5o20s1Ec&#10;N0TPcH1KwLRtjY6Rvi8abddMGJtNFpZmthWWlnGjeqRZSddrrTAfwNjbKuWcvi/S77eOxTjksFpD&#10;FYs4Ku6UA1rUpf3bChNTaCFjxWnEv4gyd0iZTB40mfO01gSOoLZ/L+2///u4H/8o5albZDp6yR0+&#10;RMFVlN44S+d/+V/Q9ku/SPn2JLpcpGNwO9KRzJ+/iioqhv/gDxAPPkhl8jbZviGyh48yuzBHcPN9&#10;Bj/3Bdizl9qtWwR+mfaRMWo79jB/eRyyeXr/4G8jx4Ypvj9Jvq2dzI5halcuU+sfpO8Lz5F99qNM&#10;fPc7ZPMOvZ96GpXNUnvzJPpWYUkcuRbgNEOcvCAONIozuRB11JxKlaBUIuoObQ4tJbTTnpcdO3aw&#10;b98+Lly4wPvvv8+uXbuWDXOtt4cjXUFuZaVjJj0asb9aZpEgCJaU253jyusbqztd50qxV3XHWa0R&#10;FCJOUwRKK8IgRIgoD/jSWnMtZX4v1Wwj29a2vyn/9O+w9Q1SY9KjBiYziLOBQ2erpQYElon91Tqv&#10;JgRlq5+9tWLK2NRFrWCziadvpTI29Vsr2AvRPW/qiVaZsG7qt2YgyrShUXGYReSPdHB0gNKCQICr&#10;9SZF3q5iJ8Sx0ostSRIHrTXoMMnSEcQbVHNZMk98jMzxx5g/dYYbf/Yn9Bz/KCNf/jWcZ57B0e1k&#10;H/8Iwcw8M3/8D6kFNbb97f8ROTJEtT2L9/RTuAceYvrln3Djz/+cwS89x+Cnn0I8eYzKt+dBelCt&#10;UPyrr7Pw7jlyv/ff4+wcIRwdIfvQAZw9O6j8+CdM/cs/I3P0KIO/8zdRUhN05vD27kJnslQmpyie&#10;eYng1dfIXLlMpjCFRMWTUGUct622XmQDi3nD1WJHB4GjjDbcPCtbSmhD5MXt7Owkl8uRzWbJZDJL&#10;Gmrz10wOXM8K2Ah3c9zNqtzTDbXJXbyWzCJRIx8Nm7iugzATJ4BkUCuZmmu8BXGOTUE8UcBMazD/&#10;Lk6yEKa3rkOipPch6AB0BbQfxY/peBBNhdH3afuEACRCShAO4KB1lF7IoQMhPJDRNlEeTzeJ0TN/&#10;YkviuLzFv0LHZZP8RKnfSi9e9uJ+qS/NIgFrIC1ePc9b0z5bRdpWY+9WNvYmFeBqy7rXP9umg9ns&#10;pO123daoZo3H1YT7NDvpMm6V+SmmI9NKZVwflrm1iMX/NSghkbHAizJtSMCkq9s6TMu09L2KRCnR&#10;4jNKShwRta+hkNQ8l/yObdDVCb3ddD52HGdkGCUkanQH7oEFnN4eKmfOkHnxewgdUH3u83gjXaic&#10;h7dnL7R34vT10fH4MWRfJ9qROGNj0NUDShNOTaB++H06r11D3J6AsUF0RiK3bYNQI06coOvVHzM/&#10;M0vw8z+P6M6TKcyjf3aK7JHD7Prd30VdvEj19beo3p7Elw45Fpe+EUsve8uj5eOxGEy7rs0n2kyW&#10;3Jz7uTVagBitNZlMhpGREcbHx/F9n8nJSQYHB/E8j2q1mlS+6XRj64lZwnyzKvb6hWgymUwiNtKe&#10;aoirlnQsq5LIOD5JChkPpahIoIpEksZPg0AQxkmFIlEu4rEgTYggiIW0D7oKqoYOK6AqKFUCVQEV&#10;f65roMz2AYIwJbRVnMpIgBDR8Jp0QHggXLSWBKGATBvCySBkBinzCJlHOHmQWRAZhMxH28cCPVq1&#10;SsYdCR13KiIxr5Hx9SwKa52qsOsrRdMJWS2HdPq1lBKlVFMvb58OYTA2p8M5tgIjQtey4E39RMtm&#10;pP6+SAuqZr0vDPX3RrPbbO5ncy80831hSI9umHkLzUzTjcZosTi5DY0XhwUQC1epFW5c/2+1wIv8&#10;qFF75KCj7CBaorUEJdBaUpPRYikZBAgHES8wE+0crXap3jvH1HvnCcavke0djtoyKdCOi1QOQuZA&#10;ZxHKiZ1aChFqvKomfOttpt58E33uHTILcwgZQqARtSquCqJFaYREocEP0TgErkfNccDzENJBKIE3&#10;NcPCv/pTyvPzeI88gvvAg3T85m/Q9tTHmfs7CwQv/xgZ1lAoBPFKi0IvTaO9Beh4iikCQqL234l9&#10;i1rI2Jm4fNrqRtBSQhuiCnX37t04jsPCwgKjo6OMjY01fSV7r6QFhuu6Sfq0te0cJ5c3YlLDYt9T&#10;gwjjHp5cnKutY0+xUgiqkXc6KEBYRIclCIsQzIMqo1UVwhpCV0DXAD8+rhNVKKb3Hg/yRbd7lIaJ&#10;WGgLBDqMKhqNE3VBgxoiEETLo3ogM2iRAZkDmQHZhnZ7wMkh3DZwOhCyDS3z0fbCSa16G8+CSB56&#10;M5yXnqpi/i4pvLX+RJb7wIjt9II3rRBva7FYNptoFFVojXQkwnVAp+OytWnFmgaReFNJYoYJFUo4&#10;LPT0UN2xjWy5jNYSKULk1AT58jxiYYHCyTO0CUG+ox3OvE2tfzvh/CzO7p1Un/kEBJLs3sOgvWjS&#10;5MWrUK3BQonSmyfJD3SQlRLOnMXVsQtXiCXeXI1AhAH6xlWEJ5GPHaf4xMfIP3oMd9swam4Ole/A&#10;Gx6lPD7OzddeR23bxt7/9r8iP7YNb2RwcWxZgNZxSEbi1Np6lDBXGklv3/PQmUzK2bbxtKTQ7uzs&#10;ZP/+/YRhmOSO/qDQSGCY5dTvOGxeN2SjUWgZJBMVRBLTJpItZDrnqA4jr3Qwjw4LKL+ADubR4SwE&#10;JaSugq4hVAUIYsmu60SsIBLUJnQjHdKR8p4LgZkoEn0Wh6xoIAxwpIzj8aqgogrCCGItPLTIRKEk&#10;MgdOJzgdOF4Pwu0ErxOcrsjzjYfQTrw/dWNbZjhpsUyXVw5WcG8U6TSZ6ZSAQRAkHu5G93v9KI/F&#10;YvmQoBVCa7zuLmojwwSFS3GO6WipcKeJOugiPdku8mJFnmTl4/R0Mfzbf4vwS19ABhoI0Kd+Suk7&#10;P6D2+gk6Hv84u/6Xv4vjCJzp21T+xKf8o5ep/ehH5H/lCwz+nf8JXfFxhvoQqkqmVkC//irhJ5+i&#10;4yPHyezZjdsm4fpNKrcLhBcugnKIHeoo7aFDDUGIVw0of/8l2p97juyx42z7w924OQ/ZlSWcDfD6&#10;++n4+U/R9ZHHyLx+mmphDs9xCN69gLp8DVSIwKxtaVrT5sj+omU0Su9qQEchsUFXD7mBoWiUf3Mc&#10;2q0jtE1jbBpZz/OaPib2bllNZHuet0xULHtv/tWA0GhhllvVSBHGAltGYlIrhFKgfHRYQqsC2p9C&#10;1SbAnwZVSkJBZJwgP8qTaXKZOui0iDY6NpllrVmmgfTSIb1I86rknUZHQltEQ1oy0cYmZjoO6VAh&#10;kmIcGjKLDm6jcAhlFmQG4bSBO4DM9CCcfoTTA047iAwIGYesxKJ9iciO48yFRgiXRe+/ZSOoT1UJ&#10;S9MB+r7fMpk7LBbLxqOEjET1jp1UP/Ex9Pg47QuVuMVxkITJKolbRaPp+FHLq/FKJWqvvIKPCzLK&#10;SqKUEy1Uc/V9vLfPUfyj/5vgV8+jR3sJQh/9xin41ouImSnGv/YX5EslMoODlMrzdBx5jL4d22gr&#10;Vwh++gpzf+9/J/Psz8HgEEFQIXzlTXj5ZTxHUPzG1wkRODfGEfPzFF98HtXbS+bqDXLvXmDuD/8e&#10;7s99EtnTi7o1TpjNoQOBeON1imdfJzNxg/zgdvKdHZS+/g38H/wY7/RZHB0umem0fLGarUEjkVog&#10;RORM1AhqMktw5GEyhw+Am3LAbTAtI7QNHyYPVjpcJJ2TF1YrB538J3AQWkeiUhuxGkYx1uECKphD&#10;12ahNoMO5tDhLEKVkcqPtiOMY7pNty8Sqanw5vhEi4Jbm9juRpYlNkdrU2lzHcblrpNA6ihVk1gU&#10;7sn5E8SibTpA6hCtYg84RZScRZezaKcdMj3g9iEygwinG+G0g8hGseGpIltShFsdYPYhoVEKx3Ts&#10;eHpJ91bKLmGxWNYfCWgtoLuH/Be+QPHsObw33iYbBnHY49bTSGib916hQPXffx31jW8Rr3GJ0FG8&#10;MH6JtkIJ/f4NwivvoLMiSg5Q8vFKBfTObXQ99SRaeZTePk040EGupxs9V8G7XSBbrsJLL6NOnAQ3&#10;g9YhbqmMV6ogHEHtH/0jHAS5+WI0kfJf/L8I4ZGdLyFrFeRL3yd466dox0XXfJTjAQ4dhVlCfDh3&#10;EbwMINCBj1cqkatWcXQyxTCOSm98/ZuNINIPURS/oOpkmBsZoeNXv4j7wM6oo7NJtJTQXq2R/aB4&#10;vMx1pLOLNPL8Ndy3/lWcwcPMdkaFEMyh/JuE1QmUPwnhHI4qI5SPJIhj4FJZN5LwZcVi3sm4x6qN&#10;VzjKCgJGZOvFKBHqKz9zwJQ3PD37Vwu0Bke5iCTGPIx7peHiplomEx6j04nFcxMiQoVWJQgnUep9&#10;lMijK/0Itx/HG0BmRxFuO0Jm0UQVCrFXRBBX5mLrK4sPM2nvtlKKWq3WXJOzLBbLphHV7tEUQ6RL&#10;28c/if7tAoXqP6X8zik6qwEyjoQ0LcF61hQmu1VaSK4kKrVctCM14IsXhjjz86DnkVotaWOU8TPp&#10;AD1bTdo6JSKnEmGNjp482U89S5DxEPkMrnSpfeObyDNv4/qxN9+fi1Zqj51FQgtEoJBTM3Eigsi4&#10;tum5xCGngVytBtM1lBYIJKGMF7zXUcI+MbsQpyTUaKHQsd/NjGGLeF4WcT7zrQ/RVkgBFSmouBnK&#10;O3fhfflXaf/sp5FtnfH9YSdDfuBp1DkQcUhDOlxkMavI4r9GXCZHECx+G+elFjpAqgXQc+haAWrT&#10;hJVxCCYRuoKrA4RWkUQWUb9PC4WSOvYORAJ6USrHkymWiOOUkF72dGkaP22i4efaON6VSuR7xGIs&#10;VeJMl/Fx4lCWyDYfHU98FDjR/hqEH+KwgJIlVO0aSmTRchiZ6YP8AGQGELIbZBsIFxVfs9Cx3z11&#10;+Sx/WXcRqUu03DPpR5S3vAAAIABJREFUjDpSSjKZTPK+Pk1hff5tK8Qtlg8gcbOhUSAlTv8InV/5&#10;TZyHD1F6/pssnD4LMwW0jibdbzVJ62wcUvGkPHQ0WqtENCabXlHRjOAqk85XK9AuCIEvQwpvvEGl&#10;WqE6OIqWGXK3psmefJPs6BByeADivGFaaIRaDOKI3WAoEeUWEwgcrYgUeZQJbLGdM2GhQWSTimdj&#10;CTOh0KRYMGeLPMZmzlYyor2lo8Jx+y0kqqMD98BD9Hz2E+Q/+hiiazDKrLZZAdpYod1UiDgLh+O6&#10;uG6U43ipVF18l8hbM8dQp7cJozR7wTyqchNVvYFUU4hwBqlKSLWYUD6J6146LZIoVV48cTLxFKfD&#10;OBJXd3JeESnTxRCRxOWcPlf9u5RA0ovPphYq1eNM75O2xRzGeNZ1pMB15P1GS9Bu5NXXIupUiBBE&#10;Ea0uoYOb6FovOjuIyA4gM0PgxIKbXHRMsdSDkZ5FvjzefNlFWu6C1RasMSM86VASi8Xy4UJrSQgg&#10;YxeQzNJx7CO0799PsFAkrAVRY1jn0jbRjXppw7cmTN2eHnhd8RC60ZtFoY2O1p2I5k/JyCEUJ8XS&#10;0rR3RsZGklarTHycgFA4+DISzAhwFHj/yS9FC/YIicBFiTD2RKcKwYxSi0iEL4r/WDZriRYiFvrG&#10;wRQrgFhoRw44vdgO6sTM6EqNZ0zFzrh6ibCZaMCMSrsebmcnsqsd5bqxC09tqm1WaDcTWuO4Lt6y&#10;FH5GgS4K1yV+Y216ySpKtafmUNUpVHkcVbyJCGeRsoaQNUwe7Ub3WLrvq5ds1UD8NDpA2uu8Zq9i&#10;WomLVG0Wj6OtwUO8OJwnkpp08d+47JJImLgC0z6gUH6ACufQ1fcJvAFkdgSZ3YZwB0Bm0TiE8eI3&#10;SYBM7OlOPOmJkaaSWjTW6u71wXi2XddNMpP4vm8nSlosHxoEQmhcEcdlmMbGyyB6+3D7+nGJRWK8&#10;iI1x/ggt4zZSs5jBain1Ti3jD46aXpES2uk2pgH11ZFYPHbkSFIpHSiJ9SvJGmvJpcXbmRHd9OFT&#10;np0oUUHcBiZrScTNXkpUL+oIY0+6fY8zksUedR1fZ6IC6ppi0WBQ2lwTGmTaH7dVNLBv0SQZe+03&#10;Byu0mwjpOLiei3RMRZLq4cZPl9ZmGEclGbKFDkFXEH4BXX0fVX2fsDqFCOeQQQm0Qkpn8QltJIKT&#10;Byv1NvXdmqTjisddIzr5Z+VDiKUv0o6LRW+zTJmjl2wblagEsqBlNBklLKHUAqE/9/+z92ZPkhz3&#10;nefn5xF5VNbZ1Y2+gQa60ThJXARIQiRBXaR2dIxko9lLq5XGpFnZmo2exvZ9H9Zs9w/Y2Yex2Z21&#10;0YxpVhJH0hw7EilQpChS4FIUCBAgAYIA+kD1fdWZlZkR4b998PDIyKys7qrursrMbv/ACpkdGRnp&#10;GRnh/vWf/w60dZUsvoCd2IepPYBUDhKZGVye7z4rttpc5NtCYpfs89v44gHPoODI/tdFpKhq6TOT&#10;BAKBex8R6enN842QF1lTtYX1WsSCJoBgpZIPEhlotKkdqBDW2hWiblgqi08Gj3WbNjp/KJS2nwTk&#10;B8+t071DW7462/3E3sNJd1wrj37uOCVr84YDd//dP6b7CYWb0JQ+cLN4pc1lRO9rwxgKN1ldltKL&#10;MvBL7QxBaA+R8lK5MYa4UkGiqPDl6lYxLN7RvS58Wjy1kK6i7XPo+mnonEfsKhVtAykZKb68ec/9&#10;N+AKu3XM9s1e3827aUDHs1k7NrG8O7u+Kc5zRIrJK1ja9hpZehFdnyOqPYjUH0LiPWjUQE2Mig8y&#10;zf3h8s/RfKktsLN4se2t3EmSkKZpsGwHAvc4N08G0Keu1IDE+CD+Yt3zJiK7xyWxSGVb2qfkLrFp&#10;V38zAbrJ+DRoNO7ZfiuV2//6LYahgS9v4/vcwW67w01tfrvf0iC0d5H+gK1yOrM4jomjqDsb1LJT&#10;WC4Hxc+487m2bUJynax5GlpnMOkVRNtumUxc8VfXIUQogtFcvN/vwWKiQIKSuYhscD7cAqqpO09Z&#10;C7VNNF2DznW0fgiZOIJUZkEmgAgpit34bCzer50tubwE7gwvtH3QsK8q2U8IlAwE7hcUK65gmsH5&#10;QJNnkuoOrv0m1+57venWuQb6lTLp+nX0BPqFviSwNYLQHhL9Irubxs/7SfkwQB+kqLlThAXakFzD&#10;rp/Gts4iyQWMbeXBhHFpycu4DBpq8qjilG7GEO7ffkJxQZFYkNil8qNCkWFEFMkt3GpvoO1VbHIB&#10;7ZzDTBzB1I5CvBeVal5k3v0qsXaXNQs9F/rjHaUsto0xRUXJzazbt85DHwgExpIiVCY3OYvmfbt7&#10;Ud2yY6/letAhBFxCu9RtsZWuW6OkuTHFpYMNBLZCENpDJoqi3jR+3UiH4tGtOPly5GvY9iWy5vtI&#10;+wxRtoJYRTQGojy/ZZL3C6bkveX/QrVDtxrgqoqqmOJ0uwwjPvzE/Raus00x2iJrt8iSJagtIo2H&#10;kdo8YiZxPndx6ejlTCWhM77bFOku+0RzubBTcCUJBO4/RA0mT0jte16bxzmper9cRTcR2n712OEM&#10;VFoS7jZPZBd69cB2CEJ7F+lPXxZFUZGyzKf2g1ymlSJiRVOwK0h6Fbt+hmz9HCRXibSJsQpacZZs&#10;o6jJwGR5QIcW8nqjALyfTa3lCYf2vZJ3wtp93buCxNrG2qtotkKWLGImDhE1DhMzizJZiO1uDpT7&#10;9fzuPv0l3L3v9iBXkkAgcK/i3SMtYFzaW02x2TJpZw1Rl/X51hknTGH9VgATYyozSGWSPIR+Z79G&#10;4J4iCO1dx926PnNCYYUDSmtf+Z8FzSBbRltnsWtnkfYZYm3mGetiCp8ykwIWo4JmVXxibaO2OJYV&#10;99z4kk73M5K6B7+kiMFYn8Cv17dG8/MmkhBpgtoWprOOJlexnUVs5QhSOwhxDKbSM4Vxgebdc11M&#10;dUo+fkGQ3x6D8m57wV322x7kShJcSAKBew8rikbdihAGsK2LrF75Junaj4jtMtpjtR6AWNAIYyNE&#10;UjJjSeMZosbHmD3400i057Z09k6usIV+bLQJQnu3UZfpIoqFKDKF3vVe2cWtaAVoQ3YNu34Ku/oh&#10;0rmB0XWEDMGAmFJVRM1dHQQ0AjSPpyz5Hfe4pdzHFKfAn7P8eZ/LjtuaW78lK73dIJpidRltfoSV&#10;ZahfJ4pOQPUBlAYqxoVGqhSTHr+8oKUJVRDZd8ZmYltVgytJIHA/IW78UzVFAjcko7N2Fln7/5jk&#10;QypmDWfpjjbpeXNruJjcRSQjE0uSNWivrpKsPU59ZpatumCW+xxVJUkSrl+/TrvdBqBarbJ3717i&#10;OGZxcZHV1VVUlSiKmJ2dpdFo0Gq1WFxcJEkSjDFMTEwwPz9f1Nrw/V0Q26NLENq7hha5PY2RQgT0&#10;pI4uCUBlHe2cxzZPoa1TRMmNIm+zy68phXDr4iOivSg0WOmGVW6SJfs+pXzySpHkJeuz9xnputm4&#10;ztmlfJI8+HQFk62RNZfITAcz1UaqRyD33S7S/3UXIXut3OGn2BHKriRebPsCN2XCABUI3Ds4s0jJ&#10;BROLputU7HUqpkmEC4J3GUXKdX6746QPhRRxeaVQMLSxukiWNksr0FvD9zmqyrVr1/jKV75ClmVE&#10;UUSSJDz77LM88cQTfOc73+H06dM0Gg3SNOWBBx7g5Zdf5vLly/zN3/wNcRyjqhhjeOWVV3jwwQeJ&#10;oqjnc0JfNpoEob2rKGIslWqNKIrxCem7riKKqgVdwbY+xK68h3SuEtl11yGYUnBkjgx41r9pcGDe&#10;/X5D9gtdGZghRGTA/kUEuuBS+yVIlkLzLLazjplcRCaOQzznfrM8vaJIhiAYm0eslwqcBW6fzQYX&#10;P/AYY6hWqxhj6HQ6wW87ELgH8V3zRtuTKzPeNZhsNhIOPIKzkufHKFaIt9lpe7GdJAntdpsvfOEL&#10;zMzMsLCwwPe+9z32799Ps9nkscce45lnnmFlZYVvfetbLCwsYK2l0Wjw2c9+lnq9zptvvsnbb7/N&#10;vn37mJycLPq5ILJHlyC0d4jNlqnjqIKJYhdr4W2d3v1DE8gWyVpnsWs/Imqfx9gU0QhrXH7Qrl31&#10;ZqJ584jqAGx6HjY9PZud364vvUiG0SVI2sjyEpqsIlPHoXoINe42c/HqBsm7bpcYPfwmO02/K4mv&#10;Jlm2NIVBKhAYf3piYzbZY6O5qvf1LTmYbbO7KLu4WWvJsqzog+r1epEQIU3TIq6kUqlQrVZptVqo&#10;avEeYwz1ej24jIwRQWjvIsZERHEVEedSAOIKpiggHTRdJFt9D7t+FpNewWhS6hYUkby8LNHmHxLY&#10;ZZyvPJohkiCaoVkbXV9HdRUzqUjtCBrVQWOsgAleI0PDL7UGv+1A4P5glO5wEaHVavHNb36TarXK&#10;1atXefjhh5mYmCBNU9555x2uXLlCs9lEVWk0Gqyvr3Pp0iW+8Y1vICJcv36dl19+uTctcGCkCUJ7&#10;lxARKnElD2CwefxintLPttH0Eun6h7D6PnG2jJAArhokPluINb1W0HB/DY3u9CdC1U2brPi85Sli&#10;F9FWC6sJYteQ+sMQT6Mq2NzHz/QcK7CTlAcjnwKwLLZD9chA4B5Ftft327f2nfUJ5dWzarXK888/&#10;z8zMDEtLS3zve9/j/PnzGGM4fvw4Tz75JJ1Oh7fffpsPPviAubk59u3bxwsvvMDExAQfffQRp06d&#10;4uGHH2bfvn2udaHPGmmC0N4h+i/8KIqIYoMxKeSZQQTAttDOBezqO2j7NHG2ktcZdIKMvIKhaIzY&#10;CoW7QrivRgP1ktn5YRc+gaqIXSdrncamq5h0ETP1BBLtwUoF5P7OZL4bDBp8ykut/SkAA4FAYKep&#10;VCrs37+fPXv2sGfPHt58801WV1cxxjA3N8ehQ4dI05Rz586xtLTE7Ows9XqdAwcOMDU1hYhw5swZ&#10;1tfXh/1VAlskCO1dIooixOTRb2ryNHxNbHoe23wX2meI05W8NHietofSLFy0SIgRJq9DRrrxkCou&#10;yMaoYlw6EdxKhLNtGzI0vQbNBBVFJo5jqgeAKkXmmMCu45dc47jbBVprgytJIHBPMTr3s+9bWq0W&#10;f/u3f0u9Xmd9fZ0oiti3bx/nz5/nvffeo9lskqYply9f5qmnnkJEuHLlCt/+9rep1WrcuHGDPXv2&#10;MDMzEyzZY8JYCe2RHwSLXH3d2oAgxHGU+4ZKkb9TbQc6C6TNH0L7Q2Jd6xaSKSKlXeijqs0Np2lR&#10;rWpravumafmHzKDfMj9r2r+1ezbpezYMfAik+yHzYEi1SF5NUtG88pjBWBBN0XSRdPUdxLaJxUDl&#10;AEgF1OU7R6SoVubznUsQ4juOF9vlQKTgRhIIjCHaG6bunhiXoFVMPjyX1hE33Nob3p2vWLp+uPcY&#10;ui2Ll+9HZmdneemll2i1WogI9XqdZ599lgMHDpCmKRcvXixyZT/44IM88sgjrK6u8swzz5CmKcYY&#10;HnroIY4fP87MzExx7NBPjTZjI7TLPk5++Xc0q7sZIMHd9VXEGOIoKjL5OQP1OnQWyFbeRDrnMHYN&#10;o+pi6kpH6iYhcgVo8o3bpJCFI4j2Pe/Gg8v2+rFdpdRKfOooNxkwRcy6L/UrRO7LaIfILqLND7BZ&#10;ikw/gdYOEVHLBwOXcVuKFQ/Ybmce2D5+kPJpAIFCbI9uHxMIBAaikhs6UtePqiCRITETxAiRzSsB&#10;iwwYFv09bhFJnfFDK4BgiUmYomJqzjiyDRuI7ztEhJmZGT75yU9ueF1EePLJJ3niiSc2bJ+amuLA&#10;gQM9bm/GmE2r4gZGj7ER2tAV2WmaFssrflZYr9eH3bxSvuoIsCCuAqSJnauIE9kttH2ebPU9aJ0j&#10;0hZGY7wgliJznxRH609HdMssdPdSdr+bZTEcErmtuWcKoz2/V7kCkV+BUIwkWLuCthawAhEpVI+A&#10;NABxKxpFgRxFRZBR+dL3CDfz2zbGUKlUACe2A4HAuFEuMJbHYjTmaK8eppk0qdrErRjq4H61CHKX&#10;BBVXgVlUSJmC+EFqtX0om1WVHHC8vv7mZmJ4s9e2uz0weoyV0AZ3cV2+fJnvf//7Ra7JRx55hBMn&#10;Tgy7aXQr/0UoBhNZ4rhroYUOJOfI1t5DW2e77iLEeeeQW8IH3Ma3dUsV/g3jwji1tYyUHr3INvlf&#10;/poKaIahjeoyWfM0atvorEEqhxFpdAMrJSt8vQM7TzkfbX8lyUAgMD6IKKqZq7yb/8W1E0zM/zyd&#10;5kU6SZL3r4OLVgkGNMrdTfJCN5oh0QT1yWNI/QGsSEiwG9gWYye0VZWlpSWiKOKpp56iWq0Wkbg7&#10;9Xn93PyzNF+6giiOiKLYiWltQ3oJu/IONM8S6zKGFKjk74IeUXZXkB7vAy18yEdBwPWb3/uW8rzV&#10;odRU9f5yQ8e78fj2iD+5+Do0hW1EQTEgEVL49nWIbYquJ1gTIVMWU3kIZCI//qh8z/uPQWK7P/2f&#10;3+9eYeRjX+4BBp3jcSw2MtLXStENmzyWyZmvTDRLfeY56jNZvqqsGwOBeg4iKCYffhLQDIgRqZKZ&#10;OHjzBbbN2AntNE1ZW1vDGEO73S6qJ3n6O6672TH0H2vwsW2hkyJTcwFy1qLZNZLmj5D2WSK75gSY&#10;5BUDxeXMzufTdyix8tBB9SK7JAZHkm67innATfYZKXxgTdHmcjudxcR5BBrQmMKnu7C2tLHrC1gM&#10;TNeQ6iGgBkgxDujgE3IXv8LoDpyb+UfvRptFpHAj8WL7TtowyucZGDiZGPU29zNu7YXxavN4tNVb&#10;ogXna22LPti5fAgi5hYjiubOe3mcjTWgNdCIyOLirUZ0SAqMJmMltP1g0Gw2WV5eZmFhgWazyYkT&#10;J3jssceKfQCyLMNae9csBqqKtbb428waoVgQSxRHLklflqHpMmnzQ9Lm+8T2BqoGbOyimE2KJQUM&#10;Yp2v9haLwG7W0ry9TsxZ6wSfWEGKWfyodJj96UUEawVrFTGaF8/sX+IbrR5OtZsWTq3mv3+3q3aJ&#10;SbzVO8Z9KS3+I1nFZmewREQzikQHXKe+gxlHytfyuODLFvtCM7tFFEVYa+l0OluyQJbFiC+bPOpW&#10;y3Jp6HG5LsptFpG72tfvJON275UnYONwfl2HK8ViqKpPReLUseRW780Xjb37Z+7Gl684k/tlCz52&#10;wxtOAoFbM1ZC2y/rPvzwwzz66KPMzs7y3nvvcebMGR5++OFiPz8o+2DJu4HvcPzAedOghkiIAZu1&#10;kWwVu3aKdPU9jL2OkpBpjKhBUazafAaeYSzYu+DZobmlVTBkmQ+ylHy5bAREdjlWsMd1RFAVsswN&#10;mioKYt1yXzlAdFS8X3AiOrOKWutyoIsX2m6J0llFMiCCPP0fYrFkKBBrhGTLpCvvYbOUuNFCK4dB&#10;6juWnNEHFANFpo1Rx9/Tw0plZYzZdmGbcRDZnrIA9MJ11PHXcdnHfpTx53Uc7z0YB1cXyV1GfA4n&#10;xfW7PnBd8+d60/FD81Abl8Ag6jGamBA7E7gNxkpog3MdWV1dZX5+nmq1SrVaLUSw/zPGYIwp8uPe&#10;LfwgtPlxnbiNKhG1aoyRdWx2FZudIZZFIhGQCm6mnCeEkxglLtL7OT15+9bMrkVNcmHn/NKi2JQs&#10;2kOkN38hZaGtCmrdoyvw41Lm9exePjFD7O+K85x37GoMURxR5HEkF9qihftH96cRTC7GTSaICpF2&#10;0PZ5iCpEtVk0nmSnQm68Bb5SqYz8YN9vufTVHHebarVKkiSFZXureOPAqFM2JNztfnOnKFtay4WH&#10;Rhl/v0VRNPL3HjA2/YTHXbXlZKlCppZOp02adZxnp5ibZnOyYvPMUk5xq83AGCITU5+o59u3dn/s&#10;pLvNONyjAcd49E4lRKRwGzl48CDnzp3jwIEDVKtV2u12T87Ku77MrOI8b42iRhGtYDCQ+3KBQSQi&#10;jipExqKdi9jVH2E654lo5bFzUWFZdrexW9IyPQEaty+0i87BH8Pmul1G5MbMrQXF8x7ztLikG/5P&#10;yqny/Buk9N7h0Q0wFcS6ojNiygGevuCMLTp1LawhXYuKGHKxnqF2GdtaQOMZzNQERLNF4RuxPk0g&#10;qPQnsNoavtP3E9Fy7uhRpWxF85PoYV3H/rwlSbKpxbecf9uf31E/x56yRXsc2uyvB2BsinaUz++4&#10;nONxOK+9eLcPN/B1kgSrSr3uRfLNhHZhFimNpe5eX19v0+kk1Gq1bbWm350Mesfi8rb+8z1o//H7&#10;PQJjJ7QrlQpPPfUUp0+fZnV1lYcffphjx471ZAooczcvSoG8+l/a9QVTwYh1N6PmlvQoA3uNbPUd&#10;TGuByLbcTevvfXwFwe4MvMdae7tNLsXmSS62u8F02tu5DPNe3fDZpTORl5xXyXOKe00qm713WEg3&#10;eLOYMOgGP3gj/b81+bMIH0wpoqjkgTfZMnb1fZAKZvIkRFPulysKLFgXEe9tLls8H5tZVka5095s&#10;kB9Wm/sDJMti+2aDpH99lNl+dqXhMm7thV5/Zxj99nrKxquRp2iiyQ0Rgs1SqtUqlbi7GnYzod1j&#10;DCq2KtYKnU7HCfZtngv/u6+trfH+++9z4sQJJicnATh//jzr6+scPHiQhYUFDh8+zMzMDKrK+++/&#10;T7PZ5PHHHy8+dzwnP/c3Yye0fXWlp59+mizLdnUJTsFZndVgrL/QU1RSbO7TFRmDYRHbOo22L2C0&#10;TTdMWcnzC7nv0vPFdrzlY0M+h2fc2n0zyj9v91v5XNu577xkCC3IrmObH0JUwUw8BtLwszxAXbl3&#10;GX13hHsV76ZwM8t2IBAYFoMH0x5xuul4u3Fw9jFPd4Nms8kbb7zBwYMHmZycRFX56KOPuH79OpOT&#10;k7zzzjtMTU0xMzNDs9nk9ddfZ319nfn5eY4ePRoE9pgy+mtXA/B+j9VqtbBk7zx5YJ5YRA2icV5T&#10;JMNiUTGIiYjjBDoX0LUPibJF5xKAT/a23cX+wL2L9D5Xb4FJiVhH0vPY5nvQuYxo4q4hyatFivcS&#10;1HtpLjIW+FWzOI57fJnHI/VZIBDYLoNSX97JcZIk6Vl994HePrjX73fp0iWstczNzXH+/PltBWIH&#10;Rouxs2hDd7Ab5Pu0k7jUbSlCjNEIxeb+sjFCTGwUSc+TrvwY076MyVIQwZpuyr1QUjvg8JZQv9oR&#10;gc0rkUmG2HXs+kdYmcJMV5HqASyRK4SkJd/1YOHYdXz/U61Wi6I2wbIdCAQ2w/cZPvPMe++9x6VL&#10;l1BVLly4sCEAudVq8cEHH3Ds2DGmp6c5deoUa2trzM7OFscLjA9jJbRvFhCwKxeegEvfVvZ+dumD&#10;IiCWJto6BZ1LiE0Qotw3N82X/aPSgQL3K0VkvCiu6liUT8BcHnXyCpKGlKy1gI1mMNEEEs3hrqFg&#10;PR0W/f3MzdxI+o0BgUBguNyOTriT+3jQ56VpypkzZ2g0GgBcunSJgwcP9gQ+rqyscOXKFYwxWGu5&#10;fPkyV65cYWZmJojsMWRshPatgqJ2bUBTL5Nc/muXU0Kp0MYkl9HmWcSuFcGNkhcoyd9MENmBLl5s&#10;u4w1Pf7audgWu4y2PkCrM0h9Akw9n7SF8mSjgHcj8UvCQVgHAvcud+P+rlarvPzyy+zduxdV5e/+&#10;7u9YW1vr+YwrV66QJAntdrvIx3/+/HmOHTtWBGQHxoexEdojgeZWRxXUWKzJUAyRZkR6FdbfxyQ3&#10;gBQrIJIiKGIj52JSymMdJNJ9jEJXWFuQLC+m4BNLKZg86wYtSC+haz9CTANqrpiNhSLDSTk9el/+&#10;mnCh7TB+su8Hv06nM8zmBAKBmzAKVS5FhKmpKWZnZ1FVJiYmWF9fL15L05Rz587xyCOP8MILL1Cp&#10;VPjggw/4/ve/z+LiIvv27Rta2wO3x1gGQw4HV4zGFYGRwqItYjHaRDvn0M55jCZ5OjqLmpQiv7bG&#10;FJUBA/c5pTyvkLsjWTD5ny9yI3k1Mu2gnfPY5o8hvYbi0gFq2frd1emBXaI/Z3+lUhlaQZ1AIHBz&#10;bieo8W6vUMVxzJ49e3p8shuNBtPT08RxzMzMTJHP/siRI0xOTlKr1Th69CgTExMsLi6ORf71QC/B&#10;or1N8jhhAIw1GLVE6SJ0zmPsSrGPya3fXX/cLBgXAwMou4B0rdGizj1EiVCxGF1D2wtQmUUre1CZ&#10;AsRn/Cu/PTAkvNgG57MdCASGT7lq9O34W/fHXtyJVXxmZobPfe5zzM7OFhP0kydPkiQJk5OTvPji&#10;i9TrdWZnZ5mZmSkKdE1PT/OZz3yGiYmJsSnOFOgShPZ2yCuUqGQgBqOGKFtBOwuQXke0gy/D6G4D&#10;F/zoa41IXnkl3CL3ORsSqJevCZ8/PM8rIvnrqpCskK19hKkewNSrIFXAOI+mYuwIqns36Y8T8WLb&#10;p+oKA2IgMFyMMYU49pU5t4MX6bfzXuj2Eb6c/YEDB3pem56eLv7tq05OTU31HCOKIvbv37/tzw6M&#10;BkFobxdVrLhqfpGmSHoRko8wdh1nuZZCULPxIRAosZWrInUVIG0EkkF6Dbt+hihuQLwfFdONsc2z&#10;4fRbyAO7h7dSxXFMFEUh7V8gMERUlSiKaLfbRY7q7VqEvdDOsqzIFHI7hEn3/UsQ2tugyF2cB7KJ&#10;XUSSBaLsOoaMIGwCd4OiAil0q7uLIqQYXSNrLaCVaaQxCdEMKgafhyRYtIePL6hVqVRI07TY3r9k&#10;HQbeQGBn8VZkH2R4u24XxhhqtRpRFCryBrZPENrbRQAVIqtI5xIkF4k0ARFXtW/Y7QuMP15dqwIx&#10;CIi6wFqjoMl1bPMMUWUvmCoqdTTENY8UXmz7AhXBsh0I7D5+halarVKtVott2yFMkAN3ShDa28DH&#10;nVWwxHYNTT7C2BVE3SxXxYZKfYG7hL/aXG5tla5QM3Sw7SvY5gKm0kDMPCq1De+GYNfeTQaVY4+i&#10;CGMMaZqGEsqBwC5zNwIHg7AO3CnBDLYN8lo1xNrCJOchuYghATHO6jjc5gXuOcpRjlFhtRYyl1Jy&#10;fQGSKwhtTJDpGzWcAAAgAElEQVTWI4kvaBPHcUjLFQgEAvchwaLtUf+QP8k1jpctKloEnJEtoZ3T&#10;RHbRZRTxeZBRp8aD1gncMV6UZbgQxzjPr21dqm0yJL1KtnaOKN6LiRpAXjGsiIUM4nsU8GIbXEEb&#10;b/EuW76D1SwQ2GHKBZrR4qmWbr1ul1l2F+m/N9XlidrCPTvMSrGhTxkdgtDeQPnG8CWxnYhWBbEZ&#10;ZNfQ5DIxbYRq0DGBu4xL6ec6e9ud7JWTAKorZJO2FtDafmRiHqSS55JUN/HTrQ0GgZ3FL1/HcYy1&#10;NuTYDgSGgKu+S/7nnluBZgZr6xYjwuyEoWLyMV980bAIEFftGZ8UYXtZSwb9u5zTuz9N6CCRXN7e&#10;nz2lnCe8fOwgtkeDILS3SJ6FE7HraHodY5tuub5U61oY3uw1cK/i82xbugI8f0UVY2+grQW08iDE&#10;dVQMgub7l4vhBIaNF9s+x3YgENhd3Jqgi6VSC+euKX/+rRU+ON0ijgyffm6STz9bZ+9UXnTOuGJz&#10;PtNYSalzO2K72Wzy7rvvsri4WARqHj9+nCNHjmCMYW1tjVOnTnHt2jWq1SqPPPII+/fvZ2lpiXfe&#10;eYdWqwXA5OQkx48f54EHHhgYGwLBoj1KBKG9gdxnRN3NpIVYUQwp2EWy5DqRdhDTL2RC1pHAnSMD&#10;/tXt1t21qFinua1gW5fR2gIST6NMoGKJetZDd6nhgYGUrU8+PZjPyxsIBHYRAYuSKpy9pvzzf73M&#10;n/5Zi1YSowr/4etL/MY/aPNbvzzL3oYb37VHVN+ZMW1tbY3vfve77Nu3j8nJSZrNJh9++CE/9VM/&#10;xfT0NK+99hrtdptDhw6xvLzMq6++yiuvvEK73eaNN97gyJEj1Go1Ll68yNmzZ/niF79YlG1P05Rq&#10;tRoE9ggShHZBN2+x996yYkENEGM0Q7SNTS5DuoSRFPGz3DzPcSBwd5EBz5xHiIp1MQS2gmEZbZ9B&#10;aofAVH0i7vz6DJ3uKFHOse2rzUGwRgUCO023XnNEK7F8/bUV/vyrHaanIj7zZJWkk/GttzL+8M/W&#10;+cRTNT7/zARGBRWDEVytDHErhXqbRjVfQOczn/kMBw4cIEkS/uRP/oSzZ88Wub5/5md+hrm5OdI0&#10;5Yc//CHNZhMRYX5+nldeeYU9e/Zw7tw5Xn31VRYXF5mdneXatWt8+OGHvPDCC0Uaw8DoEMLge+gP&#10;HvOuIYKoRbLVPMvDKiL9s9wgtAO7i8/bLtpBO1exyWVEk+4EMDCSeLEdx3EQ1IHAbqJuFbC5Bm++&#10;22FpvcPP/VTM7/5Gg9/9jTrPP1Xh/KWId99vk2be5KZABoX73vb7Vr+i5e/3JElotVqsrq6SJAki&#10;wtWrVzly5AjT09NkWUaWZTzyyCMcPXq0yMff6XRotVqsrKwU/Uin02F5eZnz58/TarWCW9oIEiza&#10;gMtT7B6dZo4AC8ai6r2z2th0EcluEEsnX1DKhY7POBKsh4FdQ3K3JkXUQrqKbV0grh6EaD/ghLjb&#10;MzBMBonpfn/tYWYnCATuDzQX2kq7o9xYVkSUp05O8LHjFdI05vhR5TtvrLGyrGQZaBVEnMh2yUri&#10;ri17ix1rf2Biq9XiL/7iL2g0GiRJQqVS4ciRI1y6dIl6vQ7AmTNneOutt1hbW+Po0aPMzc1x6dIl&#10;vvzlL1OtVllfX+fgwYNEUcRXv/pVzp07x+XLl2m32zz++OM8//zzoYrlCBGEdoEWvlhGBYhAfcq+&#10;FGOXsckVJFtDYosa4/Jnq8XNdCEEnwV2hzxAUvO0kxiMJmStC2j1ANLYg5paHjEfrsdRYFBWAWNM&#10;4UISrFCBwC4grvhXrW44ul+I1PKd15scf7DCWkt5850O09WEw/tqRHFuRFPXi1qRUn+6tX51UPaP&#10;SqXCyZMnmZubY2pqikOHDqGqvPvuuywtLZGmKXv37uWJJ57g/fff56OPPqLRaDA1NcXjjz/OzMwM&#10;c3Nz7N27F1Xl5MmT1Ot1VJUnnniCgwcPhpWyESMI7Q044ZLnd3B5i1FIVyBZykthC5oXEHHW7JDh&#10;IbCbdBP9+bTtQkaULSPtSzBxDCsVBJO7OAVGES+2fdq/cpn2kJorENgZ1BjqDeXFZyr8zWsZf/71&#10;Dj84s0YrgbNnmnzy8YynTlaJKimKwaivYdBdIdxuir8yURTx6KOPcuDAgeIet9by4IMP8qMf/YhT&#10;p05x4MABZmdnMcZQr9eJooipqSlOnjzJ/Px8T/9w4sQJGo0GIsJTTz1FrVYLfceIMTZCe7Ol1UF5&#10;KG/vA8hzDm/MImJI0WwJTVcxqkBEj59WnrrYS/NRusRHqS1Aryu7DNouSH/e0fx/Y9F37IIHUVc7&#10;Kyp5Ij+1iG2h7cuQ3kCiaZAqqLLxzgnie1Qo+2unabpBbPt9AoHAHVLcRhmN2PCZj09x7uc6/P5/&#10;XOfDD9ZREZ591PCrPz/D8YdqpTis8t+dYYxhYmKCKIqKSrFeNB8/fpxOp8MPf/hD3n77bdI0pVar&#10;8eyzz6KqxfvK/YF/vm/fPhqNBpVKpdge+o3RYWyENnSTsoO7kG7cuMHi4iKHDh2iVqvd4dEFsc7n&#10;VaWNxWBz0Wd0FZJLGFbAWISICJPnKgZ3GkfpovYpCkv/HtmKlaUJi0ungahxtQLyQNSeEp2j6Avv&#10;m6TCzSuK3S2k+G1FUpQo9x3MsNk1tHWeKH4AiWJ8sSWXHSfqBveWCuEEdpdBbiR+gEySJPhrBwI7&#10;iIghBg7trfDrv7yPp09cYeH8dUxkeOqxQzz+6Awzk6Yw7LgHc1fWrPfs2cMv/MIvMD09vaG4zNTU&#10;FC+88AInT56k3W4jIkxOTtJoNOh0Ohw8eJCpqakNIlpEqNfrwZI9woyV0C7Tbrd5/fXXWVlZYW5u&#10;7g6Fdq8nq0rXFUSwaNZEs1VE2y5/Mb4oCPQKvyEPkF7klSyeXUVWKi3f+2RI9J8rn1ixL4OLlL9D&#10;//7DopydxldhzB+l/LrfZyfbUSju/GkL276KqS0iZjKfrfSf6yDkRgk/OHoXkuCvHQjsBHlfnHd/&#10;xsC++YjPf3ofSWcOEajWalQqucj2fWpZcMv2o17K4jeOY/bs2dOzvewGEkURc3NzG45Rq9UKjXOr&#10;qpFBbI8eYye0fa7Js2fPsri4WFiC7s7BfSqfbrCZ0RRNV7F23eXRxOaCytANgmQ0/RqkX7TC0C3C&#10;PR/dL6i9w7Ed4MYzaugmj0Mi968RLDa9gU2uIbUHECbwHoVda/uon9v7j/4y7WUXkkAgsDOIQK1W&#10;oVbbqCOKBVV6ntzh5w3OQLQTxw2MDmMntFWVK1eucO7cOY4fP86lS5duuf/WDw5gXVo0NRgsxq5j&#10;0xtItu6s26VQCFTcpFd7wyNGwV6oRWVAXza27Ec+CgyalXsBaEBNUTgIyud58Ht3n9KahuZtRvLr&#10;rbwkuHMt0NwdRDC524q4oEi7irYvwsRRiCZQMfkE0rq1G+3m2Bl1NwVvqSm3c9Tb3M9W2uu/py9m&#10;0+l0sNZu+O47Sf/n3IvneZQYh/aW3TX9v8edjfeUzbcXezAaY0zgXmGshLaq0mq1OHPmDLOzs8zO&#10;znLx4sWBAUR+CXa7Mz3x0cWaEWmK2mVnHcxaoJYsM0TGYAt33P5gs+F2RGW3ZkWweZXnTDZWvhwu&#10;XVcRKXVs1rr8pYhiipU+S2/HN+y2+/OsoIK1gApZpkjP9bCT7cwnd7lriKjzudZMUbOOtq9h29eh&#10;NouVCioWkRSxBrVClmWIZGMzcGZZVgjPcbHe+DZvF/8dB/VrO4E/n75IRv9njzK+veNQzt6f13E8&#10;x+PST9yKcrq97nca5MYYCNw9xkpoAywvL7OwsMDk5CQLCwtcvXqV06dPMzMzU8y+/Z+1tojsvTVO&#10;9NlcoKIpke1gkyVscp3IdlALavNjZ06UFykxBh5PBjzfSjtu/0ZXHzjo3bWVQgz2isBBbbvdNm+9&#10;dYP82bXkW65WsJk664LJN3qXlx6L/Hbbd6ffp/f9SrezVuuEkLH9k5id7bC1+J0Vn13EWblTVBfJ&#10;Whcx8QEyZrBGMWIx1l0LqbWIHX1xUp44Z1mGMWakhbZvr6oW7fXCajvH8P3Wdt97O3jB511WxuE8&#10;Az0l7MdhAuavCf+bjss59hPGe1Fs51vyx5BSM7AzjJ3QnpmZ4VOf+hRZlnH16lXa7TZ79uwpBqay&#10;r2OlUtnejeMH9fwtlVQhXceYJnEcoZlBjCWOI6KIUtaRkuvI0F11FWtyBxcrGAxKBhWnXEWNsxY7&#10;T4JNqsmWHWA2e36r17aA4BrhXW9UUOPEYhwbTB7mvSGnsI5IZyj5JSMWtUIU+bzVOy+0FVPKoW1z&#10;V5AIIUbUYqWNza4QmXXEzKAmQlCMibAW1MRU4pjIjHYXUBbavsDLKA+GZaFdzpN9O8fx5ZV3Q2x7&#10;0er7zq0bKIZHWfiNSzl7L67H6RyPQzu3S/daKRtQRsk1MXAvMdqj7ABqtRpHjhwBoF6v02q12Lt3&#10;74ZO1gvuLXcSqiDO79agIG5pHW1h6GBEsBi33eRL2Lmg8u4mkiufAd7H3Prm3UzY3uq17vuLV3K3&#10;FsktwZI6IYaJkEhRoy6mU/pjDgd5mW/2/FavbYXcU9gHQqqgFsRkiJG8bVqIV+clId397xpbOb+9&#10;rS4jYsHQbbO/LgZa8PtdYLa/mpBLz+KzhawUOyCIFUQSyJYgW8NEFpUI8f8Z8D7dozyIeuEH3ft5&#10;W/f0LlMWfuX2bsfa2i8ed9s/u+yeM8rCtZzmddSvC4+ffN3OdTEsxs1d61ZscJvMV0l7eukig1Np&#10;p3yHUGk3cDuMldDuzx05Pz/Pxz/+cSYnJ+/CMpz0PDcqiK6TZUsYzfCBkr0WS+/y4O/Cmw2KWx0w&#10;70DY5k0z1iAqaJKhV1fRj64hqUVm68jD+7BTFWyU178U7UuYspsm+bzBhUuI79AKU213H/9U+oXr&#10;3W7PoOc32a1no27YsrEy41Z/01t9v97y6rmHu3smzldc0nW0cwVTPYhlEsUvYGj39AZGknLKP+9u&#10;sNk+gdFnHN0uxrHNN0PVm3YU0fx+UkGSDlnSRoyg1QYauboYBh+Go6gPJCcqie6tfKb2PLfW0mq1&#10;ivvZ58D2q16qSrvdJkkSRKQoUpNlGa1Wq3DhiaKoqBjpj1N+DIwWYye0yxdSObfkoH23R9niKM61&#10;QlfALncdQ8R291AhNw3CKMkWyS3DrYz07QVaX/0hnR9fx3QUMyNMfOExzGceQ/dPYiMhshvbbS2c&#10;OXeDy9fWEGBmqs6xo3PUa/FdzmLYK65zAza5TMw7xHKvNqoWK59dpC/l4w5eE70SOy5dgepHB0yW&#10;oJ0raLaMmAZWuud1pK7ZTRjHQaOcG/duHMtnISn7I4fy7L2MkyAcp7b2M/6Wbc3VtnW9dNJBz7xH&#10;56//gvTsGajEVD/2ApUXXoZDx7BxjMkDYVQyfD+7Xc/AsjvZ9evX+fKXv0y73S5SeR45coSXXnqJ&#10;Wq3Ghx9+yPvvv0+n0wFg//79PPfcc9y4cYNXX32VKIqK6pCPPvoozz///E3zawdGg7ER2re6iO60&#10;A/NLSt0C6hmatkHTUnYR6e4s5WUkGY0lpVy3WhSWm6z/zY9of+8S0UMfQycaJOc+oPO1HzK1f5rq&#10;nhN5gNzGtlub8Yf/6S2+8Z3TPHholrX1Dv/0H3+W5546xN0WZ0Jpxt8jvMv79K42DBspXQaFNV43&#10;633vfntvfUQ/OcnQdA2yJlJxFU3xbkWqML5j/khyN0T2oH7Ol2j3VSPHX/DcfwxK0xh+w92l7IGd&#10;qZCeP0P73/5zkq/8J2zqDBDpX3+N6i/+KhP/zW/BvkN5VidBiO7Ig9v/9lmWsbq6yosvvsj8/Dzr&#10;6+t8+9vfZt++fUxMTPDWW29x4sQJjhw5QrPZ5K233mJhYaEo2f6JT3yC6elpzp07x7vvvsuxY8c4&#10;dOhQ6BNGnLER2ruG9/3TBJs1wZaqtInuaF7kO6Zou2KvLZOcuky07wgzv/WbsO8Bsr/+Otf/3f9J&#10;58w1qs88BPX6YA8UhXMXV1hZa3No/zR/9vX3uLG0viVP88DoIGRYu4akKxhNEdySaNc1Z5Qv5oDH&#10;B8+VXUiCVTsQuA1EUbXQbtP6ztdJvvV17MwD6NOfwCbrmNe/Tesv/4zoxZepzO8HI87FMq9H4eNz&#10;7sSwFkURhw8f5sCBA6Rpyg9+8AMWFxe5cOEC+/fv5+mnn6Zer6OqRan269ev02g0OHr0KHNzc1Sr&#10;VT744IOiVHs5ZiEwegShDZTt2UUwJG3UriCaYvJCNUUQ3ChfzAqSKaw3MastzP55ouMnkL37kLNn&#10;Ea1gV1vQsc49ZtPDKB+evQH6Adbmg3pQ2uOB5kukAugamlwH20ZMLbfQQDBnjw8+0K/fhSQQCGwd&#10;ldxPWjJYXoTv/S3R4jLV3/xH1H75v0Lba9j//X+h8+1v0nn3h1SeexmpGVw0k8vthNjce/v28Dnf&#10;L1y4QLvdZnl5mbW1NU6cOMGVK1c4fPgwtVqNZrPJ4uIiSZIwMTGBtZb19XXOnTvH8vIyp06dolKp&#10;UK/XWVtbu+lnGmOoVquFy0l/ewI7TxDansK6py6/n20juobR1G3zwQbFsnw5Q8WokC9dG4M2KmRT&#10;FdKrV+j83feI9uwh+f4bdKKEyp5JpBpjbyKcBeHEQ/P8w59/mn/5h6/z4dnrvPLJhzd/Q2AEsYi2&#10;0WQRsibItLPo4N1Hht2+wFbx/tpRFAWhHQjcJorBaoxJgTRDRKnNTBFNTkNVSCYnsGIwnQxj8zS4&#10;IkWo+524jXiSJOH1119ncnKSSqXC888/z0MPPcTp06eLnOWXL1/mzTff5NKlS8zOznLy5EmuX7/O&#10;d7/7Xer1OtPT07z44ousrq7yzjvv3HSFa2Jigscee4z5+fkgrIdEENo95H7YoqBtVNcwZIUtW0dR&#10;Ww8giwT2zhKdOMzSaxfp/P7vU4urtK6fQ/ZNUDuyF63Em7oViwjPPnWQtfU2Z84t8YXPnuATHz+M&#10;mHCTjg8u3aTRFGtXnZ92nLniQEWp+8A44V1IfGGZQCCwXQQkQhqT2CMnsJWv0/r6/0tsQJrLJG+8&#10;QWd6nslDRzBRjKi4IHLx1Ym332+WXTtUlWq1yuc//3n27dtHFEVMTEwAMD8/z6VLl1hfX+fw4cPM&#10;zc3x1ltv8dFHHwEuMPJzn/scs7OzVKtVqtUqS0tLRYG+QZ8pIlQqFWq1WhDZQyQI7RJKqeiMdkBb&#10;iGZ5xpHuXpu9e/jipVsRU6eniD79OKJC89R5knYGR2tMfupJKsceIDWu3HlkZEOzo0j4r3/p4/zK&#10;F58EII4jJicqQ/92ga2S/6ZqEFLErrmgyFoKRFD21Q6MFf2BkYFAYOvkCfqQqSmqP/GzLP3obVpv&#10;/TXRqR8Qp0pmJ7Cf/yK1jz2DxhHdhKgunWpvFqzb+Px8sjwzM8Pc3FyxXVV5/PHHee211/jWt77F&#10;0aNHWV1d5dSpUxw9erTIsDY7O9vzvvn5eebn52/5meXPGbQ9sLMEoV1CCheRDLIEsg5dAa1F6rmN&#10;d9koiGyHAJEKWSUievwgjfkKtSs3qGYQTzaIDs/DXB0iF0c96F4TEaYaNaYag1MnBkacYuVF3KTR&#10;trDpMrEmqLq8qyNTXTOwZbyVqhwYGYIiA4Gt48b4DGKoP/0MrX/0T7j+5weIzn6ARlWij32S+Z/5&#10;OaKjx9DIuMLFRfSW/2+bn1nKRlSv13nyySdpNBo9rwEcOHCAn/zJn+THP/5xkWnkU5/6FMeOHWN1&#10;dZU0TTe1TPdnHekX1GFSPlyC0Paom+sKikoLY1uItahAimDIMFpxaetHeWAzghFXcCearqCVWdL5&#10;OrGJiU2FaKKKVAVR5382EmkJAzuEgkauOIO9AlkbMVM3SUUYGEUGZRXwLiR+2Xik+6RAYASQ4v8G&#10;BKLJBnPPf5L6AwdIrl2FKKJ6+EFqe/dhqlVACnfJyJWvuS2RXU7JOTMzw0svvUQcxxsK8IGzUL/4&#10;4otkWVZYv40xTExMsHfv3g0BjYOCGwf1B6F/GC5BaAPlW9A5jySI7SCqqMlf8RbCwqKt/W8fASRv&#10;qmKwRAK1aoU4qhDHEUYMYroZwUem2YG7T5FcxCBYbLaCtR0MgpWNucoDo01/ju7gQhIIbBcXf1XO&#10;GhLVJmg8chI99qjbkFeY7iY9yLtKN3DeVr/ZL4yr1epN9/UZhsr4QOjtfl5gNAhCu4x30FaLzdP6&#10;dV/y4nq0L2JR54PmBLeT0yaCKPLLZr7jGOw2ErgXKC0b5qG8Nusgtglk+OlkYHwpB0amaRqs2oHA&#10;lujzsVYFMcgADbvhfgq3V+A2GdWa1kNGsTb3z/Z5fbp35tBadSs2Wqm9oPLLzt19RAa+IXCPoN0L&#10;F7G4wkvZGmhSWGt0hK/lwK3xYvtuln0PBO43vPtVKPoS2CmCRTvH31quClSGarskU7vuIkruLxnu&#10;xcDYoIgmYFeADmgtiLIxZZB/pnchCQQC26f/ngpCO3C3CUK7oFu+3JVdT6BwHSlbs4NACYwXgmJs&#10;imYrLm2lKa1oBMaOshAwxhBFUeE+EggEtk4Q1oHdILiODEQR0r5NY1KtJhAYhKSobaKaFB5RgXsD&#10;HxgZBEMgEAiMHsGi3YPm6f0sLmjMFtvJ0/sEAuNHHuBrW6hNwOT+vEFt3xOUAyOzLBv4eiAw7mjv&#10;/9y2vJCzp+dK3+3rvtS2jWFdt4rxKhvyukkXNA9n7zHzDYjR7D9q4faqPqNa/17a3asUGJpXDMkP&#10;epPzl5906ftK3TaW3HE2P8qOoTe1JpWTWuxOUoggtHO6F4gimoL67Ay2SPsXHEcCY4H2/0MRLMZ2&#10;kKyFxhpcR+4hRKRI/+VzawcC9yLOQKAgFisRFohU84qNvVm1hthKfKi5zVMCG0vRPhXrUvCqrzrp&#10;ha17h5OBkifpzStZeuEsgioY38mXvqalLM99qLuA+r0VEe0JgldMLqgzytJYc2cHX3k+o2RqLJ9a&#10;P7ko1WbI8nM/bNOkO+Xq0jRL96xSnFWza5dJENpl/PRMU1At5j3ucjeo+OtJ86n0ENsaCGwFcasy&#10;AhjNQNNuBxy4Z/BWbV8xMhC498hNXZoC1pnAVEBtPiQLQobm0nT4Le0mUyhLW68suo/5mnm+k4pu&#10;XhrHKmpk00TDivZY+G3ps02xD7mi6dpkpCTNlXwu419XBVFUfX5xzS3avWlipfxYqok2lGl//qG5&#10;ckNVsSIYBaPWiXARog0zh50hCO0e+i7g8kUi2p20jX467cB9ju8ki9U/BTRDbequZb8tcM/gAyP7&#10;rdohbVng3kEL40FkcSvP64uk5y+TXLlG1lxBrLgCM0NqXtGxStl9QXLbXO6OKs7KLOot1bh2q6Di&#10;zHvd1Ug/waBURK/7/cp9vRe5zvNDcjdYZ8F1Atw6C7oRxJZ9PhTEWbIFN3lR8SsFFjUWsQZRg0qW&#10;f5Bxf8V39gklurnKb+Z9sqOUfgdTjakcOABHj0BjGtUIjd11VHzfHSYI7Q2U19TD+npgvHFWCJO7&#10;aaeo7WByn7/AvUccx6hqSPcXuAcRrBgsVSKrSCshWTjNyp/+Ea1//5+JfnwKs7xInKVd14ohoD0i&#10;Ged6kRvtnPY2eXVeJdKSbVsFUSks8k4kKya3xioQeaGu3W/oJbf1+ladVTwjRiTBeHHttLTz+1bv&#10;RuHfI6TijhHl7c4QjAoGi5XcBq7i3BD9J+dzCZt/PwMY7fMpHxIKbkJRr7L26HHsz/0003//H1B/&#10;7tOYqOKcenbJ+BCEdkG/uL5ZIED+GCzbgVFkQ+SMX0ezLhgyjzsI3Fv48s1RFBUuJMGKHbiXKLo1&#10;zUgWzrDyf/1r9A9+n6mLC1SyjGpu9R2ub3DXXc/beTVX3M36FOu1CdSkWKMYK1Qzi0kttVabmu0g&#10;uZ92ebLgjyPFcbuf0Y8CmQhWLZE48WvzV0xxyHxL4doe04kimhMVNIKJtXUqic3tve7TrLh2RerF&#10;fdYnprvCaNi9TuEfbxXWWrTfepfmwnmWPlwg/p/3E5886cpl7xJBaPch/j8Reud8Od7vX7pLJYHA&#10;SKOuqxWyPL1fhmrI7HmvYowJAjtw75EHASoW2qs0v/Zl+JN/x9T5jzCakQpgIzYKwJ1jkOXWC2IV&#10;J2e9pTedmEBf+Unk0z8BE1UkSp2rSLuDfnSB5l9+DTn1I6pZVvhJF+6r+XObl9TzxpJy3HPZhcSA&#10;s4iLoOos0ypSZAvR/DiSW7tTIlqHj8DP/yzMz5P+wR9QOXUaUSeufbymyb+Ys9pnPVZ00zcVgOEq&#10;JMnDMVWFSiZMX19k/ctfZfm5TzD3279NtPcBdstSGoR2Hy4CuOt7FAaswFhSBPZK/k9FyHD54bvx&#10;6YHxZlD/5LOQWGux1mJMmFQFxh8BjBXUCun5y6x96U+Y+uh9InXBv5H2Wn13s11lCjupkvv/OjeQ&#10;pFaj/pmXmP3tXydpJWSXLiEKlf1zmMYsreeep/O//a/EC6fJIkO7ViczFeKsQyVpQ5aSVKtkcZ0o&#10;S7GRO361k6GZJalFqDFU05Rqex2jGZ2oQqfWII0NkSpxp0Ot08ECSW0CGykqER2pkT54mH2/8svE&#10;Dz7K0jdfo3nhAlmlgrGWeruNNZBU6nSiCNGYapJR6axS0bQ73PRZs8sBl7c6h2UHgf4gS93G8+77&#10;3HVhESwRRoXG6jKX/uOfMPHJl2h87hWIqgN+wbtPENo9eFHiAwJ6M4uMgt9RILA1+lZcFDAW1AfH&#10;BPF1r1LOq10OjAxGg8B4oy7JSATJ1WvE752ikimpOJHt/J2zrTh/7jDOTpwJqBqiXG5aE2ErdahE&#10;rP7pl1j/V39EJRGiX/wZ5n7nt6k++3Fahw+zfuUy2ceepP3iC2Qze6hdPk/6+nfhgzNkH/849qVP&#10;IDdWsLMTSKVG+uMFOjcW4eMnMI0JeP8M+o2/gtYa7ZNPkr70aVpzE0SaUD+1gP323yI2I/npnyLd&#10;P4+1BkcGEbsAACAASURBVFubpNppYSanoFqlOTVL/PwnsC++iFy9Que1vyHed5DsY8+xPjNBJIK9&#10;dI3mN7/B9IUF6mnq3EuQXNZuyQm376wNfn6z1wY97+asEIpgUnGWe6Mwc+4i9vQZ9DPZrl0jYyO0&#10;+6PokyTBWkscx0R3xdemHDGb/+XTNO8pIj3RtdL/1hFAuw9S+nfxamm2ObRw4KIBbllM+7ZBT3oi&#10;tzXfXmwYbtt1ww++2b9lKNeG9jz2Xqtulj8yF+wtUdWxEYijkr+631fbt6vcvvI5HZV238sMOsfj&#10;dG2PDhYhJVtfheUlKlZRjaAQU8MT2Nr3LDNgVTHWIqoYte55Crq4hr14kSwDs3QdSVpgUzIyksce&#10;Yfp/+qdMP/ciVqpEnSXa3/waV//Z79H4xGd54Hf/MTZxPt5RfYLk8iLVxSVqRx4gmp5CTy2wtrxK&#10;5+z7TP7mrxG/+ApLp04z/eSDxJ2E5j/7F2Q/eJe5f/Cr8KkX0LaSNpusf+0v0UjIopT2iQeZffYX&#10;qb/wSVa+9MesnD3L/v/ht5GHnqD5wY+YO3GI2sQEqw1D5w+/RG11pfBxkb5zMozfw6m0CLAglgiL&#10;5O6S0VqLbHktL+YTXEc2oOryIZ4/f5533nmHTqfD7OwsTz/9NLOzs0B3ANne4OH3dSlt0DpQx8Xd&#10;WqwYjFYw2sGqdVNq/wMpDDc5fj+Dxbbm0c1OxY6KNbNsddXcbzgPY9DdSyZ/e5TdL/x5HR3B4pNC&#10;Cc5Pz+bR5tgENEWkOuwm3pJBAjGwdaIowhizpbzavm8N7CzjKKxHalLm6wJkUEnboL6gi0U1z7wx&#10;xCaWRwFj3Zhrilgvi6iFqMrMr/13NH72ZxGJqczPYTsp7a98nc6Fy0z/+q9S/9znuP6dN7j0Z69y&#10;+B/+AnM/90vYNz+gPTdDNLef5MfvcuWP/4jZL3yB6c9+DvPDH3P5X/4rZv+LLzL9zDOkz36c5MZl&#10;lq9dJfnjL7H23Teo/O7vMPfTn4fnn2H19Glm5maJpmZZ+8p/4vq//X/QWsTkM88gU9PM/eavM7H/&#10;IKt/+h9ofen3aTz7NLWXX2bt9Ees/Ps/Jp2dZOKhI0y89w6VtO2CJCknJXQM62p3n5t5j/7CHz2R&#10;mEwVzTqDIvB2jFFRXFsmSRLOnTtHo9HgiSeeYHV1lXPnzm1qrdkyovlNrAgxmAr+5/IRw11vV38x&#10;Cd0sl+Xtw/zL25xfWiL+z7fdjEAb8z/1bfJFZrvt7v4u9MxpfOXwYf75dmpPA3NfvJ7Xhtc+f17x&#10;58uXglQLqgx7vAzsPN5XexCbCaZxFIKBnWGQ0WrY14eogI0w6oL5rFFS6RaXc+4jQ2wf3c/PQ/Hw&#10;qsI1UgBLe+kGSadN9aEj0Jjixn/+S5p/8CVMp0V08jGsVGguLdGJElaXFrG1OvUnjpNNVcBmrL3x&#10;Jq1X/4Lkg/eRdovWW2+TvPoXZO+/D5nFVhskV6+y+tprtLOM+V/8e0w8/TRSqWHrddQo2BS7tEj7&#10;a19l5rVvMXn1CsZa4qkGs09+DCpV2j/4PvWL5zGXr2Kvr9B47CQP/ZP/kcbzL9K8cJ322WuYxI/d&#10;g8ah3UeKR83TDUqxSu6CNq1TQbvYyLGyaIOz0jz88MPUajVUdeDy6O3MunuWO4wBqeDqM0nJZaQs&#10;pKTwLun/tGH6hgHFxMAFYXj3Bel3OR8aZTEIec+oXmz3h0WUGa7nnacrsHuvhV4vseF298U57nGz&#10;MRCyjdwXeEEUqkUG7im0WyBFNA87ES2iTnzvNozet6wFlG7GEfX1GTVvoVXWXv06q1//BpX//teo&#10;/8wrNI7M06xZpBphJqeRSpXaoYPsfe4pzPoaV7/9bVoXzhPNzoJaZG2F2nqTKEnRVGF1hep6E9NJ&#10;IIOUCI4/ydHf+S30xOO0Tp8lXVtGOYiaCNRgUGx7HZauU01bZFinaUTR5VWMiZj62HO0pr+MvP0u&#10;N37v31D7pb9H42NPMfncc9irV2gfOEDnX/zfxNcuFd/eZ1uRIU963DhYHouVmIxIldRro+A6shFV&#10;xRjDAw88wNLSEq+//jqLi4ucOHFiw0w7yzLSNN3mDNwtS9lMEWtQ6xLEu6CGFKwlU0WsS60jUk7M&#10;XhaJw8O1QNG8ZHya5UttIoXtePhZLmHjeXI3hFUhsxaTSbfcfU/3JQPfvfv4iZ0hy2x+bVo2tnU4&#10;LXVzK9epW8RZMNS6azez2MySSoq1dijt2w4iMjZ5octWwDRNMcYMf7kdeowRm2GtLQT5OFwXqlpc&#10;E9vv64dD+RyPQzYYVS2uheFfx85YpIBGBhsblyNalSw3KI1KMS5v3ygXpHGVGgWMUFtaRV97jZbt&#10;UPvYEzRe+QmyX/klFv/NH5Keu0yl3aT54Xtc/9IfU2lMYFTg1Ifs+ZW/j9cpBiHKIiDCGh98GaEC&#10;WV2Rl16k+hMvc/073+Hc//HPeei3f4PJEw8j7RbGClBBVPKCONCRGEuVdGmdC7//e8w/8wwTn/ss&#10;nb/6K+y3vsnKO9/nxpXz1KoVJl/5aeZ+8YvUfvonaP3xn6LXLpPlytrocFcW+i3rznUkLzIvihgD&#10;USUX2rtjFBsroV2mVqtx7NgxrLVcvHiRo0ePFq/5zsFae1tCGxWMVNyj+hlzhqols2CsS0nfK7S3&#10;mshmp8kFIBYVwVpFBKzafIa5MZRvOPQvMHUFis0yrOQrCRt8n7suGsPFt8BirebX3CgsnDmc0FbE&#10;ukh93zajLgLVqsWMgV+uDxjz9/P27+ndpbyy5gXKsAWVdx+7lVV7XM5xGd9WERn5a9m30adcHJfJ&#10;zKigpf9FjRo6P0e61sRYxeTuI/15pXebQrqpdx1xKOKqO2oHbIfIpjTaa2R/+x1aX/krGv/tf0nj&#10;p36S5jdeI/nO39H4+S9y+POfY2b+ASbmZpEbi1z+V78HxJApRjNM7gYBKUbTPPOKCxbFtpH1Fcha&#10;xA/sYfqTLzH5xNMQ1aBSc6v2atEsRez/z96bB8mR3fedn997mXV1V98HGufgHM5FczgcUiJFDSlb&#10;MnVQJC3SXOuwGV5rVytvbGi9G4r1er3+Q2s7vLEb3iO8VlihsFeUZcqixNU5InWYEkVK4jn3cA7M&#10;BWCARgMNNBp9VWW+3/7xMquyqqsxOBrdVcD7IBpdXZWV+TIrK/P7fu/7fr80u9cacClydQX35S+z&#10;fm6R2n/+XxJ97/exbIQ9H/8YLlXOf/4LNJYuo+t+Qme0ugqireI3dO377pG3yXsTUuMrdCZDQ8T1&#10;0ZYZeCcYKKEtImxsbPDaa68xPj7O/v37WV5eZn5+niRJWjflfNZ9FEU3cJPzZ4gC4hwmHULiEtb5&#10;CZHge6SRQGQtkfWT9fotog34LxCCit93Ad9e2glvdp/cNJU/9hFszWq5+olcQDacVXReFd69i+SC&#10;KhP+qkRRNsu5xe4eZ0UQA0Z86WIhRuISRCUiKRFFMdb2b1SteJM3xmCMIY7jvhaB3cIkz/6xm23O&#10;t3+tNuQCMPd1b08mp9tLMW3hbh/j6yUX1zd2b9o9VJU4jvumCFIunKLZGRr3P8jG2YvUmg1Q17Jq&#10;7HYriwbC/LeixEkTffMca888j86/SZQmlBYvsfqr/xGZmUWn61Tu3U/jj77C+i/+W8wH3095/z50&#10;ZR334ouY06cwc7OsPf8c5uwZyutr6NnTrD3/NObMG5TX19Fzp1n99nOUz57Bfe0pGseOEL3jHUy+&#10;7ztIX32FtatXkaYjkpS1N15B169gr17BqlJeXabx6knM+gr106dJXz7D2tsewo2NosaQPvM05l3v&#10;YvSHP4q1huZX/oK1//czlC4uoEaJ0s679G575XOMH9/HqQCGlf2HGD96BBMqQ16bS5cucebMGSYn&#10;Jzl//jzT09NEUUSz2Wwt054EeGMftwCYCLFlEJv5tMl6bIIRbWXDyE+m9jZ2X/6RWUNyC4nJnjPQ&#10;8pRLX1yOfBPaUQo/vOPyNgqtCZx5VFuyoR7VneyL9qI4KpCdD9loQf5HuzuwOy1VNIto++5V/vlj&#10;/IEVzE19P3aL4vd5kNqc/97NNudBh7ey3xSDFPnf/c6gnReD1l7otEPtdoRbUVQdZnqa2sd+hPVX&#10;5olefoFI1zruJbtNKv6uKzhEvJe8tHKV5c98ltXH/4jq0gKVjQ1fLv6Jr3L5Z3+W5lCF+OoiQxcu&#10;kfzrf8Xyr/0KzVKVqJlQWbzI2NVl1s+8xuIX/5jy8hKVy1dY//Qvs/abv0l16TKlpSVWf+mX2PiN&#10;z1G5fInq8jIr/+x/Y2V8nNQ0iddWcaUaUTOltLTI0j/9FyRRzOjCWaI0JT75Esv/yz8ljSJGz5+h&#10;2kxZ/if/A2vVmOGLF0k+71iemGGjNETkUqrLKwxdOE8p3Wj5sdvKo3332+mzvLi9ok9cMayOTFP+&#10;6MeIHroftWbH2jZwQjuOY06cOMEbb7zB6uoqe/fu5eDBg8Rx3CG0b/yCUBTL3sMjxkJrtDWTr6rg&#10;XCYEpcf7d9OblE/VbLeiI0eKz/G3o0Mmm9vY+Vc7Z3ZBvIrzw1jS/Q7/1d3t21N7WiyQeb/a4xqd&#10;Hu3daKsW21Ccbk3e2v4Y2Lsb6AdBVcyrPQh2hUBgK/xlTNDqELW/+ldpnj3H8qd/meprL2cWkl22&#10;u+QecvG5LXwpdO8NVlKqly5QubSE1SaCTyAcJw1KZ0/7jCqS+nLpyQqja8u+dJ7zExdFwV66QvXS&#10;Faz42+TwwgK1hfNZLjFDfP4CunDRl2qXhPjyAuXLl3DG20pUskmkqrC8hopBNCFFsBsNhs+exijE&#10;6qeXDp89z5BJsU5BhWj5NIpis4CeJW0pjVTayf0082p318TYSXK7jhNwBtamJ0m/7/sY+eiHYWwc&#10;J7JjafcGTmgDjI+PMzw8jHMOay1RtHk3bv7mlkdPK2CqKFfIDRjFKGY+m7WfghKb4uo92rbbze3e&#10;vna96HugW7SyTwLxm+m+mvRHWKUdYWiLb5VS1olpD7v3K4OWgm6roiSwe23utlcUgxHXol+PcWD3&#10;6IdzwuAnFKYSwb691D/1n7E+UWftt3+XtZdfwy1dAZrs6jVYckthXjDFR+F9wieDSW2mGzK7i9E8&#10;PXj2vAV1IFmUTyOyPSdPFujzhRuMOJQUwaBqW8sIBpXEt8XFODFYUq/OWwOv0pbMCqlNvXh2vtSL&#10;EuGIgCZGHYj1ySBMiqj6eVSAVQEVHAbEFzz369ytoFgWR1ehaUroUIXRw4eofs93Uf+hHyA6dJDU&#10;WHYunj1gQruYF7ZcLl/X8je4hdb/Qg0ndVQWMOpQ9T7cfDZx657ad+JPOn5pcfZv63j0QYM7bCH+&#10;sag/nA7xkQk6Xmb3nV9Fukcz+kNc5/h0Uv5Y+r596p1qUvWTsvqsvb3IJ4/1ww3+eunOPdxPbc+9&#10;18Wy7Dn9EHm/G9ht68Wt0g/niGRWOBeXsPsOM/x3/x61D3+UxvkFkpVVWqq1D2nJhe75/ZvzArSf&#10;6xWdkq6/ey13rff0eK7XarQ1YrvFOq7FbmsjVZ/KsFKhOjVNPDUF1SpY28pxvlMNHBih/VZf8FuN&#10;frXf7oc/RCxiKqhEPrUftFRf63/Nu4b5xq5rU7ePvBfQqU47TA4tdrutHdYWTyuHS0tUa2HJTW/d&#10;NaR4XPOhTO11pWRX2iqF62KxDSoGTETeqRkE+uHGfr3cXFXanaGYV7vRaGw6rr3a3M/HvtjefuzU&#10;9KJX5yZwY6h4n7ggWAQVi5ar2P17qe6b9fZIjZA+sBgGdhMFEpQUNRZnIm+ZFJPlW7+e3sn2MTBC&#10;e+fIqieKBVNBJcaxjpFMWHdOJd510RcIXB8GJEIkZgALwga2iTx7S/BqBwYR5x0BGNW2B1jEWxzE&#10;oqY4aybcnO9eFNRm89Ik879LNibuNs2lut0EoZ3RHq3xH4VKBHYYlQrK1eyVzV/doLUDfY8CGFRi&#10;xJYy/2A4b+9GikJ7UCLBgUCO6ah02x4h8IkKfNXIUPw24DUcUHBiC3nHjOIzO9KaILR74GcMR1g7&#10;gjM1P+Surv2RaDaE1ZXhIxDoCwqev3budIOaEmIrWX51NwAu7cCtUrSzdJdl70eLSyDw1vgrmhrN&#10;5vTk4THBZCq7u3CNFq+Jsnlt4RZ+Z+GnjPpsL6aVYCFXazvfEwtCu0Xbs6MIDouVqhcmifEzdDWf&#10;WOaXC0ol0Ld02PUFMIiJwZTI0vcTTuC7h2LUOthHAgOJZCnbaF3RyJOV+nn1PoVecW5SOxBWnO8T&#10;lPadjddotlU8rvCpy+4kVAhCu4PceG18tgZTxdgqiOlpGumPrM6BQaT31Ent8UiKfUDkOs+74rTd&#10;fN4BpoTmkyHDmXvXkgvtPKtLiGwHBoVWFQAF0Sxvs2k7spV8KlV2buNrdPkJ61n0W4rXz3AXv/PI&#10;Ps98dINWzoKMbjUXPNo7RC5eOuWPkxLG1rxfm4RWzzjP4hBuUIGbQAsyWDRPoZTTtnSoSHa6tQ0g&#10;2nWO9rpEtN6fD5mpghGMrYB4oR3uLHc3xUqRgcAgkM2eAjLxJF5IOaTz3q0+ccH8/DkuLS5y9Ngx&#10;yuUKaZrwxuuvMzk5wejYWCHO2XnnL26vyKbgSL+lwwp4WunAOrN/eUPCzotsCOkHCmSeaxWsMxhV&#10;UhPj7DjIsF+kx7CDjwjtfGsDg43rMG9ofm/Ihj7T7GxMs1cNmo2yOHE4SXwnr5gFpwt/I8quLuoL&#10;EWDGgJhczIdZ+XcvIW92YKDJb8WtTBL5/76InHOOV195hd/9vd/j1VdeQdXRbDZ46qknWVhYaN23&#10;W9dRfFEZ51LUOf+TjfaoKs5lr6nrMICHEaF+pXWCFP7tXlcoRLRzchGdpQwScb6Mqa0jpo7KxVY8&#10;se32ynNp+1WEWfyB62LTzGcH4rK8NhGiEV4GJ1lEeyM73SJQ0xWD2fpc88Nn2ViNRP5cFr9uNJyj&#10;dzN58a8wKTIwUEjbSpffZjtsIFmoWTIRbq3liSefZGZ2lkqlQpKmKNBoNDh37hxXrlxhfHyc2dlZ&#10;VlZWuHjxIs45kiRhbm6OkZERrl69ytmzZ0mShH379jE2OtYx4bzVtJ3Y/8Bb0/VBdN5ud+dTCkIb&#10;aItm78UWSQs9oBoSjeOap3xvtvtDVG3lagwErhdx2fklDRDNItYWsJmlRDFqs6k/zucBxZfMJS+l&#10;e631A3lBJcWCHYKogogF3d3efWD3KAYBrLUYY4J9JDBAyJbON+16bIzh+PHjrK2t8fTTT/PQQw8B&#10;kCQJzz33HC+//DL1ep0XX3yR48ePk6YpX/nKVzh8+DArKyucOnWKRx55hK9+9ausra1RKpU4deoU&#10;jz76KFNTUz2bFug/pMejnSZYR3LUz2P2D/Mbj+CoQDSBk3LvoXZtDf7vTDsDdwC+iLCgIAkqWTUz&#10;NRhNMTQQSX3HTyNf/Uxyoa2kRjNR3iOsAh0i2o/A2GxkptryNar29iUG7myKQ93GGKy1YQQucMdS&#10;q9V46KGHOHfuHKdPn0ZVWV1d5fXXX+fo0aO8733v4+DBg5w6dYrl5WVqtRqPPPIIDz74IJcvX+aN&#10;N97g3LlzHDlyhPvuu48rV65w+vTpjow94fsTeCtCRLsbAcUharNqQiWwozgzjKRXgWZr0fakM4dg&#10;d6W5gcFDCpMaHbG3g6jFaH7xNqgIKpmlRJyfYS8OpImaFCVGnMki3VujojiJIRoFUyVP4C8SHNp3&#10;M7nYttbSbDaD1zRwRyIiHDhwgHPnzvHcc8+xsbFBkiSkacrk5CTDw8OMj4+3rCFDQ0OMjIyQJAnG&#10;GJaXl7l48SIvv/wy5XKZ9fV1Go0GzjmMMR3bCQS2IkS0N9FO9yOAM0JqhyCeRPFCJSdfpniDCl+4&#10;wFsigKS+6JGWs4RVDpwBJziBVCISyjSxpMSoliGNkNRiXIRJzdY+a82nWPtRGjVlJBpHTBVRk+Uw&#10;CaLqbqX7elUUDIHAINPdWVRVSqUSDzzwAGma8uabbxLHMaVSidOnT7OwsMCZM2ew1lIqlVqFnfL7&#10;eL1eZ2pqirm5OQ4dOsTc3ByTk5PhOxO4IUJEu4P8S2oyH6v6LA82xtoJHOdAV9g0XK/tymvFCmyB&#10;wJaIA7WZ3zDJcn5anBHWXI35hQnm5+s0Exgfv8rBuVXq8SpGXdYNNIgkW9vOMhGuBlRKiK3T/rq3&#10;p/QG7m5yoZ1fs8K1KzDo5KMzpVKJNE0RESYmJnjooYdYWlqiXq9z7Ngxnn/+ec6fP4+IcP/997O+&#10;vs6lS5cAb6uqVqvMzMxw9OhR5ufnWVhYoFKpUK/XO74nIQlC4K0IQhvI0tu3fdZqAPE5jiXFiRBH&#10;Y2CGcOkFWtlGyLzZ0v47fNkCb4VP8yleaINPUSWgJqEhFZ59/hC/+tk6T70Qs7HuOLC3xsd+sMFf&#10;e+w8I9V5X+1R/Pl6YXGFlbUm+/aMEFnTef5lObqxZSQazvLB5y0IVQHvZrorRYbrVuBOQVUxxnDv&#10;vffinCOK/HXv3nvvZXZ2ltHRUay1TE9Ps7GxQa1WY2RkhI2NDfbv30+pVGJiYoL3vve91Ot1JiYm&#10;WFpaIk1TRkZGGBoaCt+XwA0RhHaO5FPL8kln7b9UDS4axZWm0OQswrp/iwoqPiuxUUFMKAQSuE7E&#10;d+SMGiDKMu4Jl5fG+LVfH+P3/9Mc9z08xcxsieeeuMK//ZU32LOvwaMPLRJLA4xjfb3JP/mXf8RX&#10;nzzNL/6vf4O3v21Pe/15dTSxEI+CreFtT1mkW8L03buRXvmzw4TIwJ1AcVTGGEO9Xu+wklQqFfbs&#10;8ddIVWVqaqrj+xBFEUNDQ6gq5XKZUqmEiBDHMbVarWM7YT5D4EYIRqMWnQnP/CQysklqltRWSEtT&#10;OKlm6dcyQS6aTaCUaxYQCQQ2Ic536dQABnUxlxeHeeWNmKP3D/P3//4YP/Pf1vn+j0xw6WqZ109X&#10;SBo1UF9w5tSZJb717FkWL6/xl0+cIk1b03P9KAuKSozE42AqmZskS0UpoVMY8ASfduBOoZcVqteP&#10;MWbTSE7xteLv7p9e6w0ErkW4ugLdmRZFFJFC8nsMSITYYTB1P3lNstp+KpmTxAWNHbg+lMw8bckn&#10;36o4VFLWN2BtQxmbNBw6Ihw4KOzbF2HUsLFicKmPSqsKX33qNCLCg/fO8pffPMXlK2ven0jb0iSm&#10;hrWjYKJ8w1mlyd6pAQN3H0WhHSJ1gUFnK3F9u38Cga0YOOvI7b8RFGfkG1QNeTEbscNIvIc0WcTK&#10;FWxaqDmkaTa5LXzhAtdGyLOCKEoTlbSV37o+tszUZJ3nnl7ll//9Ovv3xfzJFy4T2WVm55aJ46uA&#10;4+zZNf7gT0+y0WhyZXmd+YVlnnjuLB/4ziNY60daHILE00g85atKGn8eB3t2oEheJTIUrwkEAoHt&#10;Z2CEdlFgd8/y3T7xXczGIF2PDSJlNJpAXZ1Ur/oKkrkQRzfl1gwEeqGQdch81Uc/mRaMRkyNrvG+&#10;91zh5dff5Nd/dZlqVMI1rvLoey5y6J6rWCuIGtQ1eeTtc/zdv/lOZqaG+cMvvUSpZLPvgv9eOIkx&#10;0SRi6r7gjaatqpAhmB0oEiZEBvqB/F5e/B3Oy8Dt5nYHcAdGaEPvHJnbi3T99jYSvxnji4REo6ib&#10;wDUvobKSLZlFJ8Owa+A6cSiCIJSQvFCNGoZLTR5770U2VHnxpWGSdWF2zyrf9f5L7J1ZxtIESdgz&#10;W+VTP/IwtWoJawwH9oxgI4O1mQUAg5ohJJ6EVlXTcMMK9CaPagdRE9htiiI7pM4L7CTdHb3tYqCE&#10;NuyEdWTzFzr/kqcI2GGieA5NLqG6DqoINivb3im2w8Uh0Bv1BWvUIBp7ESwNRNexWO7Zu8QnfuAS&#10;a8t1NFVK5VVGR2DIGgwOlYjYCvEwGOMFdH243F67Ko4YiaaQeAYkpl2ISdopKQOBAsFrGthtQrAq&#10;sFvcLpENAyi0AZxzrK2t0Wg0KJfLVCoVjDG3foA0T39WFCL5jUd9Kj8TEdspxE6gbh6k6RfP3pfb&#10;R8IN63q4Sy+qAoKjNRJiUlScL0aTKmUrTNdTqFz28tgI1pSy96ifO0DqRbP2zh4iUkLiabDDuUEl&#10;K76ec5ce+0BPij7tcO0KBAJ3M9sddBg4oa2qnDt3jpdffplGo0GlUuHEiRPMzMzc4oHpfm8v9eIn&#10;mGFGsPEEmpRAm0AhJ3GH2N9tMaPeCtxu3C62pRe9PfGyqXJhv7W7B1san7dqu8Un/cmyjmBQEUSs&#10;T/tnDMaSlWdX0KRjlQaTJ7xpbUM0z5RjMFENShNAnEWwXaFATmESb+CuJs8J3F16OhDYLUqlEsYY&#10;ms1mq9hMGCkObDe9ArOqSrPZbOVP3y4GTmg3m03eeOMNqtUqx44d4+TJk5w8eZKJiYlt2kLvg59V&#10;AEEQmraGlPdAcxrXaIKsAwZR68W4uo7ooeyQqOlsuWx6qC0hu2nhXUNb+rq3+NMsPXleRqgf2t3R&#10;hKwn03nt1y0WLryt1bFwiILNi8kYn+fadKxAC+I4OyBkaSWzzp9BEByKkmoFE81iyrOoNZlUb29R&#10;22m2+55BGkouekqLzw0KudAepDbDYAmvQSp1Xzyfe53bt2N7ABMTE8RxzKlTpzh27Nim1JNh1CWw&#10;HWx1rZ6fnydJEsbHx7dtWwMltFUVay1HjhyhWq1SqVQ4d+4cy8vLOOd6Hribvjh0vc1rbV8224nB&#10;2VFsPEfavIyh4StDkosYATFZcHuzBeXGH/dCCsu1t6H5c5LZCtoSNU930bWT3dvpbkOv7V+rnXKN&#10;53vvp7balfcIfGaNvMx4Lio3r2erv6/3mFN47lrv7XxNO96fi1/f7h7dtC3WnUeyab239fmpaS1X&#10;7K5psU2aP/IRcLL3KYqaGpSmwQy39sMXWCo2Y7sz9mw/xUhrr6xDg8IgtbeY4q+f271VNKqf2Wnh&#10;eqvkbSxm/tiJNg8PD3PixAmeeOIJpqenGR0dHcgOYKC/ERGc68x122g0eOmllxgbG2NsbGzbtjVQ&#10;9HP7rQAAIABJREFUQjv3Ec7MzKCqnD9/noWFBfbv308URR03COccaZpuOpC3gkuVNAWhSSoRaqZJ&#10;5SxRc5WYJk6TLNuDollk0jeItud70+MtNlZcrijSWk/lYkt7aLi8aAm4tHMx/6AtaDsipd2R2O52&#10;dmy7W7gV9qVjv7YS69r5O/+lgksgQRHTXqbzMOXCu7c/uTfFNmvX8SrsV6v9vT6jPLyu2V++k5Cm&#10;2dOtoYLsvSK9d73Ypp6WpWu9Kd+2P68dEZgE1QSnEYlY0qiOMROkqUW1nRe5eJNPkqTjuX4lb1/+&#10;fR4Ue0N+jAepvc651k+/nxc5+TkxKOTnMTAQqWDz83gnzwdjDA899BCvvfYaX/rSl3jve9/L6Oho&#10;y0YSCGwXeQfOOcfKygpPPfUUCwsLfOADH6BUKm3bdgbyzE2ShAsXLvDMM88wNTXF4cOHt6xstp0X&#10;iLzCutEUsLhoCi3vI21exbiLiDhUDbm2N4Ysqkyndur5uDtKSlsYbnr9WusrCDUpiiu5xvJbtOF6&#10;2vyWj3ust+dK/WuqtKYJ5vuSjxR0L7upLT230eO1t9yvazxuvb/ty/dRn3YbW/K5EDm+4Ta+xWsq&#10;+eeaBbRxOJRUypjKHMQTKLbV0SxGpIqCezs7oreTYnStn0Vg93HuFTXpV4qp1Aapzao6EKI1ZxDO&#10;4yLdUe3bvS2AarXKBz/4Qb7+9a/z+c9/nr179zI0NDQwHddA/1P8/q2trXH27FlEhA9+8IPMzc1t&#10;6zVloIR2/oU/f/48zz77LBMTE9x3331Uq9WO5USEKIq2vQfsjA9f+nyzFmfqRGYf0lxEGlcxJo+a&#10;CkbA2MJFYStHwjUpRDx7Ow82LdYOreZWAx9hjazxRoXWcteISG8HxSh4L23dMglnC+XWiUycWiv4&#10;Yom5w7jYwB7HtNfja3E97pdrvj9X1fmxBhu10+f5j71L1Hdv81bus+JtIqIOwYLEJGKRaIxo+ACm&#10;NAJSwhbe0i38rLVYa3uvv08oRrTz7/Ug3GiLonVQInHFEcGdjmLeKoOSAzwfLYiiaCA6BzvdiSl+&#10;htPT0zz22GO8+uqrvPnmm5w5c2ZgOoCBwaJWq3Hs2DGOHDmyrd7snMG4AxRYX1/nueeeY2FhgXq9&#10;zssvv8zY2Bj79+/vWC7/wm7nRcJpmrkBDBiHigU7ganM4Nx5VBMsDiEFEUR8O7zm6lKerZBnL5VX&#10;fK1wsytmi2hdj3Lx3LZFaHEByawDIogULBibgqTXUu9btOdavhcptrOwb8W/BciLtWSe8laGDCNt&#10;K4bk5VZ6dVoKdpBe23grRd1xHKXH46796vgrF9WunbWBTHZnn5V0HPCCpaTjc7uxXph/Ne84paAW&#10;JUJNjC1PY6IpkBjEd/h8B6a9zuKErH6+2Xd7Q/NoVr+2uZcwzdvczyKw2Cno/ulXuiPC/Xxe5HQf&#10;50Fpb5HbfU4U1y8iDA8P88ADD3DixAnSNB2ozl9gMMi/i3Ec37bA00AJ7dxPU6/XAVhZWWF9fZ1S&#10;qbQjX8Bcv2meaUIFoYaU9+KSBdhoACtAPjQoiBQvptr1u/vxW7221XNbraco7ori9lrvv962Xast&#10;W73Wve5ChL34tPiszx3LtV+kd4j8ev6+lWV7kHu9peAb6Wjv9az7Bre5aVl/rBwlnBknrh7wkyBb&#10;Jd77+2Z+J7GTE8a2m27RWkz7V3w+ELhdbHV+DcLIWyBwLQZKaIP3bj366KMdz+1c9MWLPAdYLMYJ&#10;YHB2HFOaQ5MlSNdB05YO0jxqWtSUt7upWhSk0tZ+Jm9IP94wC8K65RvfIoLdF+0vRsgL7SlG2Tsi&#10;5ttNbkvJ8mlLjC3N+iI1RF3tCwSunzx92iB2GAKBQKDfGBihnV/4txpu29mbghfYIoLiUClhSzNo&#10;cgm3dsFX+ENwTjHiUHwu45Z/eotqfreM5v8VVt6aHJkLs9xq0Q8irFd4vdBB6HiOruO2m+0vdmS2&#10;ENw9/97eFgA+DSIGojpS2Qt2FJBsAKPbZhQIXJtBsI0EAoHAIDEwQhv6YehSISsPkjlxW/o1seNQ&#10;PQLN00jzCkYduAbOOISIVhVAVfwsv9u1L708v/mj3T5+RXr5kX3bVQoitsuC3h/70N0JkIJ1pMjN&#10;RpWL9pNeHY72cr46ZBlTmoPKPlJT9WdnnkO9Hw5XYOAo5tOGfrj2BgKDacsK9Dc7cW0LQvuGyASQ&#10;ZtPgOsRfjInGsaXDpMkroItEOEgjxFowuRbbqTqRm9nto3czdMe27x56mdcLftmsI5IKYMcwlQNg&#10;h5GWXzxUTwtcH73Ok+5JaYHAbpFnwbl69SpLS0usr6+36gAEArdCHMdUq1VGRkYYHh6+bdmLBkpo&#10;9w+56ClaBgSlgpTuQZMV0sZVrGtiHIhkUVoxmTzaPbEdGAR6ieyuV9V39JyUkMoepDwLlDB5xEeC&#10;Sztw8wRxHegHVJWlpSX+/M//nGeeeYbl5eVgbQpsG3mBromJCd7xjnfwrne9i5GRkW3fThDaN4wD&#10;Kc6AzmOuBsWSRjNI5QpOL+Ma6xiSTJdHaJaBJFwjAteHF81+uLRoJfGPHRbiWUz1IEQjgEVwmZ2k&#10;nUosELhRwnkT2E1UlTRNef311/mVX/kV1tfXefTRRzl8+DDVanVgctMH+ptms8mVK1d49dVXefzx&#10;x/na177Gpz71KaamplqTwreDcLbeMNLSPCK5CGpHthNTwpbmMG6VJLmK0UsYTfBCPPTEAzdKj3SB&#10;avxsAaljKieQ8j6ciRA12VhJnpu89V8gcN0UaxAUfdqBwE6hqjz11FN89rOf5ejRo3z4wx9mcnJy&#10;W8VPIJDz8MMP893f/d187nOf4+d//uf55Cc/yfHjx7ctrWRIsntD+Mh18bC1hrHyIiQoKnUkPojG&#10;czSlRoqgGipaBW4OaU0OzS1KFidVKM9hKgdBhrMlsyI5au5ib3tgO8iLOARRE9gNrly5wm/+5m9y&#10;4sQJPvGJTzA9PT0w1T8Dg0cURczOzvJjP/ZjTE1N8fjjj3P58uVtW38Q2jdEr9RzXSgoJZwdR8qH&#10;cXYPKRWfmtApolpIw7fVT+Cup7tOD+DPOwtqwY4i1QNIPJY9B0iaWUbyTCjhphS4cYpVOAOBnSZN&#10;U77yla+gqnz/938/9Xo9nIuB246IUK/X+dCHPsTi4iJPPvnktq07CO0bYuucyXnxbcGiIqRSgngf&#10;tnIY7ARgwaWtNHBeb+cVJLO/VTOhFMT23U02MgJZWfrWU5llpIKpzmGq+8HEiPgzz+d0T7OsfrmN&#10;JBC4OYK4CewGCwsLfOELX+DjH/8409PT4TwM7BgiwqFDh3j3u9/NF7/4xW3LbhOE9g1zrchzHu1O&#10;wKQ4W4fSIVz5ME0ZIQUU5yONavBeWkfLkiJBZAdy8nPDgkZ4y0iKQ3CVPVA7jkQTfmJuXmQEm+V4&#10;DwRunSBwAjuNqvL6668DcPz48XAOBnYcay1vf/vbuXjxIvPz89uSuz3clW+YtxDD0s4OoWJJ7Qim&#10;vB+N50ikmn1omV9bs8I1reeC0A7kZ0HRouRFthpw0Qhm6AiUZ0FKiBg/PUAEEYuIuS6HUyDwVuT2&#10;kVAkJLBTqCrz8/PMzc1RKpWC0A7sOCLC7OwslUqFN998c1vWGYT2NiKS65sINMaJ4sSi8RRR5TCp&#10;naPpIhwpikOcQZwBUpAmXmKFjyQgODE4IpQUpIEaRzMagdoxTPUwSKVQjFI2/QsEbpZc3ASfdmCn&#10;cc6xurrK2NjYbjclcBdTqVQYHR3l0qVL2xJoCOn9tpOOSWveY5tiEWqYeBZTXkfdKqkuEpkmqoWw&#10;o3KbS7MHBgc/F0BRBAckOKki8UFM7TBqhoEoiKDAbSOcW4HdQFVxzm1bWrVA4GaJomjbPNpBaG87&#10;CiQIDlGLw5AIiBkiKh9Akg3SpgNzgYgENMoikCazkhAq2gSALH+xKiolxO4lqp1A4hlcbhcJBAKB&#10;O5DQ0QvcSQShve0IIg2fIotMREtCKhZhjLh6DIyjkSaIXML3223rvcGjHUBzM4hDTYTKLKb6AFI+&#10;AFLFCIDLJj6GG1Jge/GZkNqVRYPoCQQCgZsnCO1tpDUNUg2ifjqbFjKJOCyJHYXKfmRjnbTpENay&#10;mpHFNQTudrzMjkllFFs7jNQOgqnhy6xnk2elmG4yENhegsgOBAKBWycI7W0lEz4uzsSQYiTNvNgG&#10;FUfDGqyZIlZF3AakZ0FXKWYcaectkdZ6uyV4mPA2uHR8mprnwNZCyfRsMhoVTPkgDB3GxSMo1sew&#10;VUBM9nsXdiBwVxCEdiAQCNw6QWhvJwI4h7YsI81MB1ly77YaIXVD2KhEaShFG5Z04zTGrSLqfLY/&#10;8BUk8WJKEVQciM+53RbZ4SY4qCipzzGj2bkhissFtkpWYv0AZuR+tDSLkwiRTKQ7X5AmfPyB200Q&#10;2oF+RFVZSda5kqwyHtep2HjTuepUudJcxaljrDSEkc0ZvVSVtbTBarpBxcasJBuMxjXKZvP6imyk&#10;TS43VxgvDVMyQUYFrk3IJbfdiCDGoSZFJa8W6bIIt2CcF1KJlGiaaagdgep+nKmhmI6q29oR+8xi&#10;5K0S7oFBxuFtRSpa+KwdisFRg9IcMnwUiScQSlhM5sh2iNkc/Q4EtouiwAhCO9CPJJryhfNP8A+f&#10;+2W+eunFHmO+kGjC785/nV858yWaLt1yXU8uvcq/ee0LPL30Or8//y3Obyy95fZPr13g/3zltzm7&#10;fumW9iNwdxC6YtuIj2J3PtNG/evqQBLAkuowhoioGpO6lHT9FJGutcu041BxCBZUEFfyvlxxO7hX&#10;gW1HwRBlH3PqP1P1vd40z7tePwrVWUTKdPSHRcBJW2cHAreBILAD/cxa2uAPF57kjy88xf7qJO+Z&#10;OEHTpTy7/AZHh/YwVRrBqfLi1Tc5s77IyytnWU0brKTrjEY1Hhg5yNXmGs8sv8FfXnqRr19+mXeN&#10;HcWIv48vNpZ54sprDEcV3j12nA3X5MmlV2loygP1Aywlq/z54gv86P7HdvtQBAaAgRLaxcThA1ex&#10;TPGl18V624A4VMuQjmHiGnbY0jSGdO0UNl0tiOncu239jxZ65uFeOLD4CbOCGocX24JqDaJZ7Nj9&#10;UD0IUkO1VHDuu3YqyEAgELhLObd+mRdW3uSH97ybr18+yem1ixgR/sPpL/Hj+z/AZGmktWzDJfz2&#10;2a/xuXN/yf31/by5vsg/OPoR/vTis3x7+QyKcqm5wsLGFT5z5ssMRVX+8PwTXE5WuZqs898c+UGe&#10;vvI6f3bxeYbjCtOlUf76zDt2ce8Dg8bA3bFzcZ2noCr+9DfZML/GgAVJUbNBKilNF6PRXuL625Hq&#10;PTg7hiPGIBgVRMX7t80GmGYW1d7t/QncGglIkhmCQLWCRnsxw/chlUO+KI2UwBiyGZBIK4NNv5/r&#10;gUAgcHtQVb56+SUWG8uMRDXmNy7z5cVvs6c8xs8e/xgPjBzYdHvc0IT91Ul+8tD3EonlW0uv8NTS&#10;63xk7t38rX3vZzSqkapjOVnlpatv8traAv/Foe/jZ478EFYMX158no/MvZu/feCDnFw5y5n1xV3Z&#10;98BgMpBC2znXIa4HQ2h3oX5CnDMbJCQkroLE+zDD96HVe3CmjtMsr7Z6C4kzqY+ABpE98DjjcKaZ&#10;+bIruGgGqR9HavegZhjFotnXU1CkOMIh2U8Q3IHbTMg8Eug3NlyTL1181ts5rrxK0yX8xeKLXGqu&#10;sJJskOhmP7YAw7ZC2cTZbBcwIqTqaLikczZUa7RcERHW0wYgJJri1I8qmnATDtwAA2Md6RbTzjnO&#10;nTuHtZapqSmM6fc+Qy6OGv4rmlWEVBSVhMQJ1pWxpUPY0RqpidCVl9B0CRGXTZrz0e1C/r/AICJk&#10;mWQEoQZmFlN/ABk+gjNDgC1cyJ3/CZo6EAgEOL12kQuNZf7RiU/wyNhRvn75JJ978y94YulV/mjh&#10;KX50/3fzzrGjANSjKmPxUOt3bCImSsMcrE5hJwy/N/8NAMompmpLTJdGvQe7ucIvvP4HrKUNfuqe&#10;D/EDs+/kD84/SdWW+I7xezkyNMtkaYRYQqn4wFszMEIb2raR9fV1Tp06xRNPPMHx48eZmprq/4h2&#10;Fpz20lr8BEeyXCKqONekmQpiYkw0gx0WnEaka68j7gJGG9g0+1JnmSqkmI75jhPduulRv+zi5jPt&#10;2uder1dFLUoVV9qHrR1HaodxdghFMJrnys6j1sXc2nmGdj/xtl+OSSAQCOwEU6UR/scTH+fY0Byj&#10;cY391Unuq+9ntjzKvuokB6vTCFAyET+y9ztZT5tUbYl112BfZZL//vhHmSmNYsXw2NQDiAgVU2K6&#10;PMKx4TkO12Z41/gxTl49R9lEPDhyiKYmvGP0ME6VI0N7iMTwP534BPurk7t9OAIDwEAJbfBi++LF&#10;i5w8eZL19fWWjaT/I9rgZZFtVYGUwoCVqpImDZwFsSUk2oMZLuGiGm7127CxgHVJO892u5ZNR0rA&#10;fCvtLXZKsb7rjmjPh+Q9k2Ltw/5pu3b9r+2j3FWsUTXrBHU0XkBKiJ3FDL0Nqodwtg6A6ciTXlg+&#10;++lYjfYqZXSDe9LvHdQeDFqbB629gUA/M1Ya4pHS0dbfw1GVR7II9v7qVOt5QTg8NLvp/Q/Fh1qP&#10;p8ojHa/tqYy3Hs+Wx1qPy8StKHnOO8YO3+QeBO42Bkpo517BsbExHn30UZ588kmMMT19hPnNzblb&#10;T4Wnqh1ZTvLHN3cD7cyU3UbAQdp0GBxqBOJRTHQMsSVUT5JuLADLiKTZ272qa61R/GPjyKLevsCN&#10;V+cW57M3Z/t0E02/reSy1bfXf2rSlttZe0WLIneXEJ8DG0DEnweCoOrtIKqOPIM65GJbUCxgQCxU&#10;9iG1tyHVA6gZwhcnyjS6ZuvXbGOb2D5x3e8isPjdK87J6Gd6Hd9+b3OR7mtbPi+m38jbmV/7+7GN&#10;W9Gvx7RIr3vqIJ3HgUC/MDBCO//Siwj1ep2hoSGiKOp4rfg4TVOazeYtT+Tp9oXnF8ebX++147Mu&#10;cbjUISULAkZr2OgAUhMSjdGNNzDJCnm6N8gtJHnU00+vIxPZaQI+TupQUv98X01uymKy2T6oCknq&#10;sChOskixatZkyd+yq56JYgxbFNIUcA5jUjCKkiJqfMYY2v76VGLUjBCV9mKqx0lLc6QuzlaQ71Sx&#10;I3Z7dlJVaTabAzQS5L97aeonOQ3C5DxVJUkSjDEDI07yY9wtXpMk6VtRmJ8Tg0J+PAflu6eqA3eM&#10;A4F+Y2CENlxfxbLtTvfXvc3uKMqN8xZ+XqckSUoceb+2AmqGkep+TFxFr5bR1Tdx7hIYX9zGkIk6&#10;9WXatSjmxXsXVPPJmP3Etdsjmx5k4nOXdZZP+mEAkxmAfF50EfGjCOI7On7yqvNReIlQW0cq9yBD&#10;90M86d+v3VaRHiMd28Stnbe7w0BnFmJz1LXf6W5vPx/zfm7btRiUcyEnZJ4JBG6NgRLaW9F9wRUR&#10;jDHEcbyt23HOi6koim7bhUdaUc1sO3mKNylh4zoST6DVPSRrL0LzDMZtYNIsR4XxkVPUeEOJeGsD&#10;arDWAtKyPPQFuU8i/0N9RBtJiSKb7UNbeEpuUOetJPrtx2TpnxyCOoNTQxSZ7POyQJL1cyogVTQa&#10;pVI/gVQP46IpwBK3PgtfXL0tsovPby9FwWqtzc6L/qVoAcu/0/1+0y9ej4wxrZG3fqd4fcujrdba&#10;jtGEfiRv8yCQd2Ju5z1kuxmE71wg0M8MxtVpC4aGhiiXy9dcZjuH57orU27nxac4KVJR0jQhSptY&#10;G4MYFIsYi8YliCpEpSq6XIP1cyCXgQYq3i4ieW4KySdctr3l0kpgsZsXTu3xl7RSp0ihvV6tFmK+&#10;uYVoV70jDiQFUnyaRsXgMGq9NFZADE4Mzowj5f1I7RBSPQimBmJb7p2OiavFGa6FCZDb0uQekdW8&#10;Q9qv5MIP2t+3fm5z9xyOYpv7Wah0X9d6Pe63Y959Pg/KMb6d95DtpnsUqd/bGwj0KwMrtEWE48eP&#10;tyZDFm9yt5udGLJ0mpKmTawxSMstISCCMowpHULqNTQax629jCYXsDQ6JtCpy+Ojm/N57FZMePNW&#10;tUNKtvzaqm2NmX+23Uvu0jXfH2IDme3DkKIkCGnWWYhRrXrLT+0wMnQMKe1BpYIa35G4din17RPY&#10;g0y4qe8+g2LZGRR7ziAcy5xiJyYQCNw8Ayu0Aep1nxJtEPyE10VBUIoakiRFpEkcKyLeEyyZuFOp&#10;QHkvlEYxlTHcymukG/OY5AqiSSZoHar5RLu8hDe76rtoX7I3e8bbmTYKy2zyLBfWsov7oRgvtp0B&#10;TbOOQURKDDKMlGYw1YNQOwzRmJ8IKblJpNhlkMLc1CySnXeWwv1toBjU61AxULEVgyJk+5Vexzgc&#10;z0Dg7mCghfb13CAGhVxzSitln8EBzVSRCCLx/l9R8tl4ODFAHVM5QhSN4TbO4ZZPos35LCFJQp6Z&#10;hDxFXkHUdU652+qiv4XI3XZ6Z9nYnVtRt7WlnQ2kPRpQ7AAISkwidTQax5T3YoYOQmkWTN2L8ux/&#10;EcnS+PXaM+n6HQgEAoFAYJAZaKENbd/YnRVxUXJbQeogSRQTgyn4eqUl3wSkjMRTiB3C2gqs1nAb&#10;F9DmZWDFWxVUC+9sqfpM3rZzcbeDzLk/Om9P/twO0Z0FcRs3vYVDvGC7EXwaRFBsIcO3o3XENAHA&#10;iSGViNRUiMv7sNVDmPJeiCZQU2p5yvMyRZt24045ZQN3HHdKECMQCAR2k4EW2nf05Ix8YqMqLklw&#10;RrASF4SZacc/RUDLiClBpYzGk8jGPLp6Cnf1NCa9jHpLcSakDZD6VHT4WGsrZiuAegnv23B9ce9t&#10;2OHWo525vXfmrO6sQemfK2aA8W9RcNmSWQEaJzVcPIZUZrH1Y0g8A1IDMd0GkfZ6N+ctDAT6hjv2&#10;mhoIBAK7wMAK7TtOZOeZQKQd+RS89delKUlTMJKl6Svse4dmUwWqiKkglUkkPoDGb5Cuv4K6BYxb&#10;xqRJy34iKB31wUVx4lCTeboRRH1LfN7oXm2+lR3OIscdz22e5NgWqe3jc2voph9F86QnABi12fFs&#10;+E2qQdW22p2aMmpHkdJBSvFeiGcw5dFssmoCYhEi3/aONl9H+++g0zowmBRrBoTIdqCfUFWuJKus&#10;pQ0AjBhGoxol0ztl4kqyztVkHSPCaFQj3mK5HKfKcrKGFWHIVm5YZyQuZSlZZTiqUDbbm2I4MJgM&#10;rNC+Gyje4NI0bVWa2+qLn9sffCnwGBeP4qpHMKVRTHIe3Zgn3TiLcVeyDBkmE9I2y7ftUDHkVSXz&#10;MHiX9O/e4sDhjTJZNF8L2T/yeYitKLYBouy4pN44IjHYOpT2I5U9mPIenNZRKqhE2ZBBnhebQT1E&#10;gQAwWGXNA3cHTU355VN/wp9eeA4RqNkyP7r/u/nuyQco2bakUVVW0nU+/cYX+criC1RszMf3vpcP&#10;TD1I2W4tgDfSBr965s8YjWr8jb3fSSw3VmvgQuMK/+rVx/mb+97HQyOHbno/A3cOQWgPAHl0KUkS&#10;rLVbpl1q26sVFcVhcHYIa8vY0hSUDqClU7iNU6SNS5h0FSMNjObeY7zwdnEWRc6UZ140Rto5uW+v&#10;jeT2ooX/2x0K34HZlGow+52Kwdk6Jp7GVA5A6QASjYKJcamP+pl8fcQDe2wCARictH6Buw+njm9d&#10;foXF5CqPTT7A1y+/zH8882WODe3hSrLGgeoUY/EQiTr+4PyT/OqZL/MdEyeY31jic2f/grF4iMlS&#10;nXtqM7y+ep7IWCbiOidXzqEoe8pjfPPySWbKo/ywe5TXVue5sHGFQ7UZ5irjLCdrvHT1TYwYjg/v&#10;JRbLa6vnWWqucmRolqvJOl+88AwfnHqQ9bTBs1dOoShvq+9jJdngzfVFUnXMlkdZS5tcal7l6NAe&#10;Sibi1ZV5RIQNl3B0aJaRqMbptYucWb/I4dosU6U6r6zOk6hjJVlnX2WCvdUJzqwtcmb9IgeqU8xV&#10;xjHSX3nv73aC0B4gnHM0Gn64rLsSWiu1WMHDbRU0FcQIRFWwNSQex1buQRrzuPXTuOYCmlxGdAOh&#10;CWiWFcNHtiXLVqKS/dCObQ8qvttg25leUISE4gxMZ/yzPvf1GBJPEdX2I+UZsKMgVXwJdkUl8R0Q&#10;2Zy6LxAYNAalBHvgbkYZsmVmy6MM2wpDtsJi8yq/dOqL/Pj+x3jn2FGWk1U+f/5bvHfiXv7xvZ/k&#10;arLGxcYyf7b4HN9aepWfuudD/B8nf5vvnLiXS82rPLH0Gk2X8KGZh2lqilPlK5de4F+/+jixRFgx&#10;/Ozxj/H789/kG0sncar8yN73YkX49Tf/nIotMRrV+ME9j+BUWWqu8guvfYEvLT6PU+WR0SPMVsb4&#10;+dc+z/sm3sbh2ix/vvgCiaYcHdrD90y9nX/+4meZq05wubnCh2Ye5tHxY/zvL/8WsVgqJubvHPwe&#10;Pn3qiyw0lgCYKY/xqQMf5N+d+mOuJuuMx8P8g2M/zPHhvbv8+QSKBKE9IOQ3Pudcy0LSs3x2FnUW&#10;/FzGSDXL9WxwApgypjSJiWuYygQ0FnEbC7jGRTRZBL2KoYlo0rKTeL1oCj8DjppWyj7BoZJkUfss&#10;raIxOFtB7AgS7cOWDyDxFESjqIlRyfOZZ8c5r1JH5nvvktuBwKAShHagH0nV8fSV173/Ol1nujzC&#10;TGmU/+qeDzFXGUeARB1raYORWo2yjbBSo2xj3j5yD4+f/xa/O/91zm9cZrY8xufPP8HH5t7D4doM&#10;DZfwlUvfJtWUz89/k3tqM/ztAx/gHz//H/j3p/6Eb189w48deIy58jgG4d+d+mPuq+/nh/e8m3/6&#10;wq/x9NLrKMr5jSUeP/8t/usjP0AjTfh/Xn2cd40fI3EpP3XPh/i1M1/mzPoiD9QP8NzyaY4NzbHu&#10;mnxy7/v46uWXePHqm7y5vkjNlvhHxz/O//zCZ/izxee4mq7z/sn7mYiH+fTpP+H3z3+LZ699N34d&#10;AAAgAElEQVSc4tHxY7yyMs+rK/NBaPcZQWj3Mb282KpKmqakabqFXzufYOiyiXneMyyYLLGfj76K&#10;lCGaATOJKe1Hk0to4xzp+jxpsoSkqwhrGBpZtBfv1xYpeFRg8+TFrtc70gN2t/Pm2OrW/5ZrLLxR&#10;OiZCGpQIlSrOVCEewZSnMaVpJPa5sJHIT2rMatjnc1fR7Fhnot1HuTs3GER3YBApToa8oyaeBwYe&#10;ayzfOX4vn9z3XTx15TX+04WnudhYZqJUx2a2iZotc7g2yzcvv8JfLr7I/MZl3lhb4PtmHmaqVOf/&#10;O/uXPDJ6lL2VcVQdAozGQ1xurpDfTVJVImOIJMJInuBVsWIYjWusphs4VYwYn6xATMedxakjFosz&#10;+ZwgZTiqULNlFGU4KvPOsSO8k6NMxHXKJmYsHqJsIhyOpkswYohMhEVQ9XfzyVKdqillbXSUbcy9&#10;w/t4oH6Qg7Xpnf9AAtckCO0Bo+jXzqPaxZugl4EW8D7t1KSIOIxYDAbVCC+OxRe8sYCtItEIprwH&#10;U11Gm5fRxiKa2Uo0XUJ0A9T5fNxdSbe1VS5doBABk+zvoifaZ/DYlFakdXHaLJfbeb/bml17rSKb&#10;2Fg8VmzuFBS2kFtDsENgR5F4D1FpGilNInYUpIyKzbbl0/KZvKFZFUvVbMJkJtj9vrg8Z0sQ2YGB&#10;JkS0A/3IsK3ytcsv8+bJRTZcwnvGj7Phmvxfr/wOf2v/+3l49Ag1W+YnDn6Af/jsp/nZ536Jpkv4&#10;3ul3MB4P857xE/zRwlO8b/I+Dtdm/d8Xnubx89/kr4wcZjiqMBYP866xY/zC63/Avzz5W0yU6vzE&#10;gQ/w+Pw3+e1zX6PpEt4/eT/fN/MOfufc1/iF9S9woDrFI2NH+dLicxysTvEDs4/wy6f+BAH++sw7&#10;mC6P8sLVMwxHZR6bepCXVs7yzJU3OFib5kjmwS6bmOGoylja5K/N/BX+zWtf4J+/9OsMR1Uem3qA&#10;s+uXqNkyFRMzUx7lOyfu5UJjmeeXTzNTGqVmy7v98QS6CEJ7QEnTlGaziYi0LCRFUdeuZihZvuw8&#10;Ept5L6Fd8AYQiUEiJK4g0ThU9qLJMqSXcRvncc1FSC5DuoJJE9A0E8CuPVmSXAy3pWyxOA7kOrwz&#10;3V1nzcVCKr8uka2FZVS70wL6lXdoa2nvKwiqWe5xiUjtCETDmHjcC+t4wotrUwMpIVi0Nem0q829&#10;tLO2s7IEaR0YZIr+7CC0A7vBtc67WCw/ceAxHpt6EICSsTw4cpDRqMZH5t7D/sokAEaEw7UZ/tn9&#10;P863r54hEsvDo4epmJjEpTxYP8T99QOMlYb4Owe/h+eXT+NwnBjey/mNJSom5lBthtG4xkLjCseG&#10;9nC4NstseYxnrryBiPDgyEGqtsTh2ixXklVODO9lNB7ivzv6Ed42vI/3TtzHgyMHEYSHRg6xmm5w&#10;uDbLkK3y6NgxhmyFC40ljg/tZSSu8TPHPsyx4TnGSkNspE2ODu1h6sQIp9cucmxojn3VSaq2xExp&#10;FCuG6fIoD44c5NjQHG+sLXCgMsWeyviOfEaB6ycI7QEkvwglSYKIYEye76I4TbFwodLMW51HvqUt&#10;yjtEpAJiQQxoCSkNg05jS/vRZBlNltDmJbR5iTRZRt06og1E1xCaGHWZlSIX+OCtFJLp7Fz4tovh&#10;tIW0tCdcSpr97so/LdqOajtvhWmXsizmxRYQm3UDBJUSzlTADGFMDRPVMaUppDQK0Qhi6iAlfHg/&#10;b2aXRYT2qnubV1zX8Q8EBpv8OhNsI4GdIg8cJUmy5TJGDO8cO8rDY0fb78t+v2/ibZuWPTq0hyND&#10;e7JnlGeuvME3l17lh/a8i6NDexCE6fII0+X7W5f4vZWJ1joeGTvaTgIgwkx5lO+Zfqh9OwAeHT/W&#10;sd33T97fevyBqYday01SZ391Cp+byvLOsSMd63nvxH0IMFmqt97/0MghHhw51FrmXWPtbe2r+k7F&#10;SL3G2+r7w91nm1BVGo0GcRxvy/UvCO0Bo9jTL1pI4jjOvNft1H89owK51t7i3FGyCZDZxECkBKYE&#10;8SgS70UqTWAVcVfRZMUL8MYlSFfQdA11GygroI0s6pxnMcmi30VLt3rBnZeHF3yU3WqKUUUwheh4&#10;MeItrSIy+XO+UqN4cS4xmDpqKxANQTSCiUcx0ai3iZgKQgXfCbBZ5yLbiubtyipDdmn9vNk9OzSt&#10;vQgEBpfck12MaAexHdgJrLUMDw9z8uTJLaPam4q1vQXFtK2q8ODIQf7vt/8976tGNlkve67jVrZ/&#10;A39fz/avdzuBm2d1dZWlpSUmJye3ZX1BaA8gxQtDPjmyOwvJzQ755pcQ/26HSla+RvIYbwyMYswI&#10;RAnQQNNVcOuQrkO6gabLaLoC6TrOrYNbBV0HNhBtYtQgTvDC26F5VDq/satkVRgLhV9aMtygBpxY&#10;kBilBFLBmCrG1sBWwFa9uDZlxJb931LGUcoK8mSdCLyOzzOFtPOphEtWIBBsI4HdYHZ2lvn5eZrN&#10;5qY0treKF90S8kwHtkRVmZ+fp9FosG/fvhDRvhvpld82t5DkNpJbOzEK9gdxCA7TWp0pTIQEiIEY&#10;iWq4LPMGqhiXgDZBGxi30Rbabg3SDdAEdan3eWuKF9yKOh/xTpIG1kbeEiPtHyMGjEVMhLFlxJTA&#10;VEEqIBVEqmBikBJqokIKPwWxWUq+7PhJmu1IPgogBZ91sIAE7m5UtaMqZMg8EtgJRISDBw8SRRHP&#10;Pfcc73znO8N5F9gxcpfAt771LWZnZ5mamtqW9QahfYeQe9riOG5PjszE941EprRgl/CZoq2P9BYy&#10;eihJFoXOosNqgYiWo8JqO1KsZNYQL8K9LSNBJKGVhjAT2rgsnVjiIxkiBhEDxrQi0NkGMBqTp9rL&#10;2+uyKEWefaTj8tyyrGR2Ftf2q2ueRaTwpraZJRC4+wgTIQO7xdTUFB/96Ef5zGc+w8zMDPv27WvN&#10;QwoEbieqygsvvMA3vvENPvKRj2zbeRfO3gElF9E5eU8sSZJWJOqGb5TSFc0V05402ZV32hH51HdY&#10;8jixIU8smP3keaeNj0RjIySKEVNFGEJkGJE6IiOIGfXZTuyY/4nGkWgM7Ih/XYb9D0MIVXxmkBgh&#10;QoiACMEiajEqWAWjguQTQfPJoK1c2FlrNXsf1ptH2h6ZENQO3LV0+7NDVDGwUxhjePjhh5mcnOS3&#10;fuu3uHjxYuj0BW47qsrCwgK/8zu/w8GDB7n33nu37boXhPYdQj7Um6YpzrnWhenmL1DSMXFRRVHJ&#10;/NTS9kuDFIR2Xrgle6W7lg3kCtwvodb/4CPi/idGtYRqhGbWFNQL6Pay+SRILeTf7tLH2u4YdLza&#10;6kw4NCsx356GWVg8ELiLKQrtEN0O7DS1Wo0Pf/jDzM/P8+lPf5rz58+HczBw21BVTp06xS/+4i+S&#10;pinf+73fy8jIyLatP1hH7hDynleeXxu4iWGPvIR4a63khcW97m5lpM5Eddt+4d/tha1RaWUE8bi2&#10;4m4pYckc1Jk0zzbrxEfC25MWC5tpbcdlucHzVeYrN9n6HUpClsNkk4UEFPJKXdhCW0LULhCAMBEy&#10;sLuICG9729v46Z/+aX7jN36Dn/u5n+Ptb387Dz30ECMjI5m1MFyvAzdPnsJvcXGRp59+mmeffZZH&#10;HnmET3ziE9Tr9W09v4LQHnB6nQxpmiIiNzdju61m8ycK6bd9AZm2LJWCyG4v35a+uZTORLcUM4bS&#10;epw/raqI+lLmhh6Tr1qlHiUzqWxqfPbbZNlROtV9nkbQpy3c3AkJnuxAwFMcFQsEdpo8n/aePXv4&#10;1Kc+xZNPPsk3vvENPv/5z4eJuYFtwzmHMYa5uTl+8id/kvvvv59KpbLt2wlC+w4k92vfuLdSNj3c&#10;nPNTNi/b+qvXm66dJTQX7zfSxrcWxFu83sp/Gi7SgcC1KIrsIGoCu0mtVuM7vuM7ePjhh7l06RJr&#10;a2utUdtA4FYolUrUajXGxsYolUq37Vo3MEI7RFduDFVtlWgvlUodr4UbZyBwe7gTrlPOuU2p/SBc&#10;NwK7h4hQqVTYs2fPWy8cCNwgt/vaNjBCGzZHWe6Em9rtoJhrO68cWUz5F4beAoHt5065HnXn0A4E&#10;+oVw3woMIgMltHOcc2z8/+3daVccR5YG4DeX2lkKECCzSDaW2rKs7nb3+HSf/jAzf63/13yb6e45&#10;1uJF08iyRyAhsUMVAoracpsPmpuOSrIQkiqrItD7nMORKLZLEBl5M/JGZKeDbreLQqGQ6ZS/yeSE&#10;6ft+z/7a8jHBtiMaPBMTbxOTbI5fRKQzoxJty7IQBAHq9TqePn2KdruN8fFx3L59G9VqddThacvz&#10;PDiOg3w+D8dxzp2YOMNNlA3dk+1kfJJoczwgIhoMo/bRjqIIQRDg+fPnCIIAt27dQrPZxMuXL7U/&#10;oY2K7IHr+z48z4vfN7G9TIyZyCRSn81jLXtsY6KPg1Ez2sCb2dmTkxMsLS1hYWEBJycnODw8jB9B&#10;rg5eg74Nmvzeug6U/erXpV7bdV3Ytn3u99FJ8oJArTvXiUkP9pA7F2qMppQJqP3BhJhNGStU0rYf&#10;/rCr4Ui2qwn9Qpg04WFCjEQ6My7R9n0fQRCgUCjAtm0UCgV4nocgCOLPkZlv2eJuUOTJi/J/3aVt&#10;8xcEAXK5HHK5HIDe+kYdBlSpKQdw7mJAN5K0+r7fU36j60JdiU/aOIqi93io0fBJyZjsD28KOfZ0&#10;7AtpgiBAt9s1ppRMxnkTYhUyXgBmnEMAxGMFEb0foxLttBlYqSe0LCuejbEsC7ZtZzIAy8/SdYZV&#10;lYxVTQxlZlt9XYcTVlrMOkuLVeeY1fZ9933WR0eN04SY5XgyqY0BvcczlQnHWpI6zsqbCe3NciKi&#10;D2NUog0AruvCdV20Wi34vo92u41isQjHcXqSRcdx3u/JiBeQGe20BYW6UW//ylO21JhlNkWX30Xi&#10;lAHdcRwjZluBX28DD7q/ZUXuFEgJkQmkv5rw6OXkjj4m9AuZHZYJChP6hVpWltXEyqCp5ycT4jXl&#10;rheRzvQ/AyTk83lcu3YNm5ub6Ha7ODg4wI0bN+C6bs/TorKY8TBtVg1IbwdJaLvdLvL5fM/M9qiZ&#10;NtuavBOgc8xpM1ImxWtCv0jrDzrHq5KLXFOSVpUp7WzKWKEypW2JdGVUoi2zQ59//jkcx8Hp6Slu&#10;3ryJGzdu9D05ZDFA6PqktLQH+iRrh9WPSbINvJkpHNXshbpI76Lbk7q0d1qM/eLWMWZT9lDXvU2T&#10;1GMt7SJBV3LcBUFgZN/QdTxW9VtgakLMQudYiXRmTKKtHuRjY2O4c+cOfN+PS0mov34zmZJsy6Pa&#10;k+U39G5MaTeT4jSpP5pSc5smCIKe9S5ERDQYRmWo6glA3TkDMGcRT5bSHkRz0cdFEARx2Y369Eie&#10;cN8d22ywTGtP05JtdctEdcs509pdd2n9gm1M9HEwKtGmwVIHf9lyCvh1oY4pt5GJ6N2ox7ZshUpE&#10;RIPHRJsAnN9z28QFUUT0bpIPqSEiosFiok0Afp2xlpmtXC4XL4zsdzuciTiReZIL89TnDxAR0WAx&#10;0f7IpZ1c5Ulg+Xyee6gSXWHyxE0iIsoGsyhKJQskeVuZ6Orpt6UfERENFhNtSiU120y2ia6O5P7T&#10;nM0mIsoWE23qS5Ltbrebmmwz+SYyl+ydzeOYiCg7rNGmVGrttiyQVGu2uXCKyFxhGLJshIhoCJho&#10;06Wou5GoD7UhIrPIln4sGyEiyh4TbbqQOuMlyXYURXAcB7Zt950R44w3kT6StdmysxAREWWLiTa9&#10;E/V2szzchoj0J8et1GYTEVH2mGjTpUlSrd5ydl2XyTaRIVibTUQ0XEy06UL9kmg5WUdR1JNsM+km&#10;0pc8oIaJNhHRcHB7P3pnkkyHYQjP8+K9tuVjTLaJ9BOGIXzfZ9kIEdEQcUab3osk07KwCnizIwkX&#10;RxLpQ45HeThNcqcR9TgmIqLBY6JNH0zdxSCXy3GvbSKNyHZ+ckEseHwSEWWPiTYNhDxhTpJt7rVN&#10;pA/uNEJENBqs0aaBUR/ZzgVXRHqQ2Wwej0REw2fsjHbypMGTyGiktXsQBOh2u/HMdtqDbXjbmmjw&#10;kseZJNly4cvdgYiIhsvYRBs4/7QzJtvDl3bCloVXYRgil8shl8vxBE80ZHIcep4HgDsCERGNwpVJ&#10;tEkPyYsfOck7jsO6baIhUZNs9UmuREQ0XFon2pdJpHk79Lx+7aa21TBjkX221Yfb8CKJrqJh9+uL&#10;jvW07fyIiGi4tE201f1f0wRBgP39fbiui5mZmaEmkLom9JfZw3oUs1uySFJNtmULQDWmq4C16INj&#10;2kysLv1Yjrfkdn4XfT4Nhyl9mYgGR+tdR/rVYLfbbayvr+O//uu/8OrVq3jbKp4wzhv2wH7Rz5Mn&#10;SapJ91X6m12l34XMI8fT+zwBUr6WieBwmNjOHN+I3o+2M9pJUm4QhiEODg6wtraGTqfDk4OG0mbQ&#10;hSTbURS9c922TgP9ZWPRKeY0useXhjH3x8esm8GEPqyW+PE8S/T+tE+0kzXYURRhamoK33zzDR4/&#10;fhy/pg4C8tqgZ0yTM+w6SrsLMMqa6LSfK4mA4zhwXTeu21a/RvfZbmlXmZmX13SmxmlKG8u/JsSr&#10;Uu/YhGE4lCRFSkbkQvZ9LgbDMIzLunRua7U/qOO97kw4h6QxqY2JdKN9og28KRWp1WrwPA8TExOo&#10;VqsolUpw3TfhJ09iao3iIE9w6oMf1Bpj3aiDoed5PRcjo1oQmWRZFjzPg23bcbIt+21LbanObSzU&#10;rQxNmfFRd4MxZeZTXdhnQjtLPx7mRa76sKh3bSO5IJA2NqFfqGMFACMWfppyDhEyvgkTjj0i3RiR&#10;aJ+enuLRo0doNBq4c+cOfve738VJWXImWzXofWMty4Jt29rvRyuxyWAu8Y4q7ot+ppwso+jNo9tt&#10;2+55k8/Rtb0lQUn2Cx1jVhM+eZCQ7if75IyltLPu1FgH3cZq35L/y4XI+yZwye9nQhsDv16MmxKv&#10;KecQYVkWHMcxJl4iHRmRaE9NTeHf//3fEYYhCoVCz0CVvG0vg4HMlA7yJCdX9vJ9dR941FmpQbfF&#10;oCRvW8uJSMpJLrqQGpW027/ycB5dYkxSb/vK/6V0R1dqO0tf0LUfq9SyBrUvD+p7J6l3VNS/57v8&#10;TLlgBMwY35JlDHLhqDN1dth1XSOeKyC7ROncF4h0p+9Z9v/JFfXk5GTP61EUIZ/Po1AoDD0mk+rU&#10;dI9VvVhSywN0TwKJRkGdeZZ/Pc+LZ7OJiEgvxmUy6m3Te/fu9cxk8ERjnrRdSXzf77ntrt69SCYa&#10;gjMudBUlZ/WTd4BkLQrHPiIiPWmdaKclT+oOJJVK5dxrZC41WZBFTrlcLr6Y6pdkE11lyXp/9Q5Q&#10;WpLNcZCISB/aJtrq7E2/EwdPKFeb7LmtbgVIRG+SbCkZUXFMJCLSi9aZy7su5iHzpG3NqP4bhmG8&#10;7Zi6MIcJBX0skndygiCIt/FLfg4REelF60SbPk5pF01hGKLT6cD3/Z6H3CSTECYcZLp+ddnqA2lM&#10;2DOaiIiYaJNhZGZbttPTfRsyog+lzmQnk2z2fSIivTHRJuOoj7eW/WiT+6oDTELIfGoJFWeyiYjM&#10;w0SbtJdWxy230dWFkuoDIJhk01UgDznxPK/nceMA+zgRkQmYaJNx1JlrdbGkbAXIxZJkumS5SDLJ&#10;JiIiMzDRpishDEN0u914dvuiPdiJdNFvtySZyZYH0hARkZmYaNOVIcmJzHI7jhOXkzDJJhOoZVGy&#10;hzzA/ktEZCom2mSkixKP5Oy2PFnyXb4H0bD1S7KJiMhcTLTpypKtAIMg6CkpYYJNukjuky312Eyy&#10;iYiuBibadOWoibQk2vIm5SRpM9zJryXKQlpdttRi+74fz2wL9kkiInMx0aaPgtySD4IAtm1zhxIa&#10;urQEW/ql9M1+iyOJiMhMTLTpoyJPlVRruOXpknzgDWWhX4J9UT02+x4R0dXARJs+CslyEnlTdydR&#10;H+fORIeyoO6PLbPY/eqx2QeJiMzHRJs+auoDb2zb7tkS8F0wKaKLyj7UBY/yEJq0BJv9iIjoamGi&#10;TQT07L8dBMG5khKiy0gm2+r7YRj2LHgkIqKrj4k20f/rt0OJ+tAbJt30rqREKZlksy8REV19TLTp&#10;o/O2x7NLYpRWUiLJNpMkukhyHcBFe2OzLxERXV1MtIkuoCbc6gx3v324idQdRcIwPLebDRERfTyM&#10;SbTfdqLiiYwGRWYY1T6V3IdbTbjVB4yoZQFpfZKzl2a7zDgkpUfdbhcA4jshRET08TEm0QYQ33pN&#10;3ubnjBFlSU281UTKtu040bYsK569ZFL1cUmWiEj/CMOwZ8tIgBdaREQfG6MSbaHWP/LERVlJ9q3k&#10;TLeUlEiCLTPc8kZXX1qCLa+rOE4REX2cjEq0Zea61WphZ2cHjUYD4+Pj+OSTT1AsFkcdHn2k1KdN&#10;SpIt5QJ8CM7VopYISf2+1GKrJUT8WxMREaBxot2vFMT3fTx9+hT7+/uoVqvY2tpCo9HAV199NdQ4&#10;dNQvVnUmVrcE4DJ1zKYkL5J4WZYF3/fjWe73eQiO7r/rsGTdZ9/1+E5uASkJdvJiKlmzrzMTYjRd&#10;WhvrOB6r1AtHInp/2ibaQPrgFIYh8vk87t69i9nZWTx58gS1Wq3vLdss4tF5cFSZVi+s/u1MiluV&#10;rOeWxEyd6b7Mg3CGdYLT+UTaL7ZhxqyWCUmpUBAEl5q9Nu34MxXbOFsmXTQS6ciYRFvKRlzXxe3b&#10;t+E4DrrdLs7OzlAsFlNrYvvtW/u+cajJkwlX+2m7Yegc89vaV8fY39Yf5LUgCOLES92xRE3G0nY7&#10;yYJa5jCoYyRLyT2ph5lYJctDLtte6hoSU8YK+d1MHd9M6MvA28cMnSRj1D1eIh1pnWjLTg7dbhe7&#10;u7vwPA/VahUzMzPodDp48uQJ2u02vvjii55b8zKL6Pv+QBalqcmSzGbJ99VpNiUtMZUSBjnp6xQv&#10;cH4LPQDx0/OSfztdYk/GLH0iKbk7TvJjaQso+9VzD+IEp+6O4nleahvrSpLdLG63J3ctkuRCkuvL&#10;3C1L+x4y/gz74uBdqeObXEwkd0vRjfo3Usc3Xal3RtTxzYSYszruiD4WWifawJsT2NnZGX766Sc0&#10;m03cunULxWIR//u//4t6vY67d+9iZmbm3NeoT/L7UMkTrPqEQN30mwVWHyOum+TMn7qYUMd4VeoJ&#10;9KITZ/JEpSa9MhuXTLizWkQpWxKa9OAdaYOs9qRW/w5q7fX7XoyoM9q6J1RA77hhQr9QZ7JNamMZ&#10;50xqY+DX44OI3p3WibYMnJOTk/jLX/6CMAzhui6ePXuGjY0N3Lt3D2NjY/A879yMUnKGcFDxyIlX&#10;90FSyO3Ud12MNyrJpFN3akL1tjZOm+FO26M7LelW2+JD+3QYhkY94dKyrHhW2XUHM2SpiZq6sFHd&#10;qz+tlOdd7jTI39GUY09+N1OOPQA9W2uaQO0Tul8YiMusKSGi/rRNtNXZvHw+j6mpKURRhEajgd3d&#10;XXS7Xfzyyy9YW1vDJ598grt37557MEQyQflQ6qykCQNPsmZR95Nnsh5Q123x0spA+i2Mu2ihXL/3&#10;1eRP+pkkE+rsnfr2LnGrn69zn+iXxCZj7tdv0r6POnOtvqX9Tft9v36fl1YG9a5/o1FJG9t0jlm9&#10;wBU692Xg/PFnQrwXHRdEdDnaJtr9FAoF/OEPf0Cn0wHwZrCqVCraD1pE70M92Unirc5yJ2e8db04&#10;GRVJoqWOPplYM5EgIqIsGZVoR9GbXUdmZ2eZUNCVddEiSkka1XIK9e5Nv3KTt+k3e5wsn8jyeLto&#10;Vrrf56W9r85Uqwl22u+YVsLztp9PRER0WUYl2mqNNE+E9LFLzsomE+9kyUlaAp8sL7psDfLbduB4&#10;W8xv+/zkYrfkdmjJLdLkTS0N+dBYiYiIPpRxiTZPjPQxuWx9cFKy5EQ+X75GtuxSk/C04ytZq5zF&#10;zgNpZRxpFxHqVm7JxFr93MvWyRMREWXNmET7bSdLbj1ElC45Oyz7aAO9D9IBepPxtH2935aIqz/v&#10;bbH0ey2ZSEuccnHwtp9BRESkC2MSbSJ6d2n1zMlkVS2z6Fc6kky0JWl/39njtDKQ5PdXqdvvcYaa&#10;iIhMwUSb6CNzmeT4bQsO07b+et8Y0ma33/a1nNEmIiITMNEm+sgkFxamGeascb+fddldSDjDTURE&#10;umKiTXSFZZWEjjq5HfXPJyIiugw+5YWIiIiIKANMtImIiIiIMsBEm4iIiIgoA0y0iYiIiIgywESb&#10;iIiIiCgDTLSJiIiIiDLARJuIiIiIKANMtImIiIiIMsBEm4iIiIgoA0y0iYiIiIgywESbiIiIiCgD&#10;TLSJiIiIiDLARJuIiIiIKANMtImIiIiIMuCOOoDLiqJo1CEQEREREV2aMYk28CbZjqIIQRCg1WrB&#10;8zwUi0UUi0XYNifniYiIiEgfRiXawJtke2dnB8+ePYPv+6hUKrhz5w6mpqZGHRoRERERUcyoaeAo&#10;iuB5HjY3N1EsFnH79m00Gg3s7OywtISIiIiItKLtjHZa4mxZFhzHwZ07d+C6LlqtVvy5lmUNO8Q4&#10;xlH87Isk2063+N4mGa+u7UxEdBlp57NRnbc+BCe0iN6dtok28OtBHYYhfN9HFEWwbRuTk5M4PT3F&#10;6uoqjo+PcevWrXMDQBiGiKIIYRgOLBb5nur3tSxLy8FHYlL/HVRbZEXaNtnGgH7trMaSjFvoFrPo&#10;18Y6UscAE2KW5EmN1bIs7ROq5PiW7Ms6CsMwbl/d+wWQPhab0C907wdEutM60QbeHOjHx8f47rvv&#10;cHZ2hpWVFdy5cwfFYhErKysIwxDb29tYWlrq+TpJzgc1kMngGARB/L7OJD61DUwZ1D3Piy+qhG6x&#10;qyfNIAhSZ6d0i1kEQQDf9wHo3Y/V2NRjz4SFz9IvJHnVtS8AvRcz0pcdxxlxVBeTseOW9x8AABaY&#10;SURBVMKk8Q349bwk/9c9ZvWiQOexgkhn2ifaAJDL5TA/P492u41isYinT59iamoK8/PzqNfrODg4&#10;ODebYdv2B5+QZRCUE6W87zhOz8d0khy4pV1s29Y2ZqC3rcMwhOM48d9P13jVGeu05ETHuIE3/Vcu&#10;ZHQ+0addaOmeAKrtGYbhQMahrCUTVXV801VybDaljYE37SttrOsYAfwas+u6RtyVIdKV9om2ZVmo&#10;VCr46quvAADdbhc//vgjtre3MTU1hcPDQ8zPz8N1XXS73fjrbNse+AlDZntMOHkC6EmmXFf7PzUA&#10;xEm2/O10H9zVRFv3xFXILXdpZ90lL2ZMaGM1VlNiVmezTRnfpG+YMr5Jcm3iOUTniwIinWk9OsnB&#10;rZ6k8vk8vvjiC2xubqLVamFlZQWLi4vnEm31e3yoty3G0+0k2m9A1C3OJDWh0rkUo9/CpjS6xNyP&#10;zvGpx50ap64xX9QHdI0ZMLPvqmOFmrzqysQ2VnFBOtH70zbRTkuy5fVqtYrJycn4/WEz8cpe9zrR&#10;NKbFS6TSPflLMvF4My1mE88dcqFoWlsT6ULbRBu4eBDttwXcMOPQdeBJ1mKbOLirdG1noquAZQHZ&#10;S2tjjmtEHwdzpluIiIiIiAzCRJuIiIiIKANMtImIiIiIMsBEm4iIiIgoA0y0iYiIiIgywESbiIiI&#10;iCgDTLSJiIiIiDLARJuIiIiIKANMtImIiIiIMsBEm4iIiIgoA0y0iYiIiIgywESbiIiIiCgDTLSJ&#10;iIiIiDLARJuIiIiIKANMtImIiIiIMsBEm4iIiIgoA0y0iYiIiIgywESbiIiIiCgDTLSJiIiIiDLA&#10;RJuIiIiIKANMtImIiIiIMsBEm4iIiIgoA+6oA3gXURT1vB8EAXzfRy6Xg2VZI4rKHFEUaddOyb8p&#10;AFiWpV2cRESDpON4TESDZ0yiHUURwjDseX91dRV7e3v405/+hPHx8b5fN8gY1MFRvrdOg6X6+6bF&#10;Ncj2GLR+senYzv0k21/n9jalPZNx6tymSSbEKuNaMlbdYzfxgjw5Jujexqb1CSIdGZNoq6IowuHh&#10;IX755RdYloUgCHo+ribCgx6ITUpeTUpQL0PXdgZ621j3BFule5wm9101dlPaOcuxM2u6tzFgdrua&#10;0L5EOjKqRlsGqFarhfX1dUxOTqJYLMYzG8mBYBhJNpFQZ9jYVwaLCcpw6d7W/Wbhdad7u17E5NiJ&#10;RknbGW11AA3DEN1uF2EYIooivHz5ElEU4ebNm1hbWzs3cyuf32q1Bjo4hGEI3/fhuto2G4DeWSnf&#10;92HbNhzHMWKgjKIInufF8eo4O5wsHZJ+6fv+KMO6FLkD5Ps+PM8zok8Av5aOua5rRMzSHyzLgm2b&#10;MZ8RRRGCIIDrusbE7HkeAMBxnBFHcjnSxqasK4qiCN1uN7XcxYT4iXSgdcYoMxavX7/G999/j2az&#10;iWq1iqOjI0xPT6Ner+P09BT1eh0TExPx17VaLTx+/Bh7e3sDjycIAm0TwDRRFMG2bdi2bUzMUgqU&#10;TGh1osamtrF8TPeYJQk0gdqeuidUahsnS9pMIWOFziQ+3/eNutsh/Vj3yRqV53loNpujDoPIWEYc&#10;7blcDrOzs+h2u8jn8/GM3PHxMc7OznBychIvlMzn88jn8/j555+xvr4+8IRHxwTqMtRkxYSTkmnt&#10;bEKbCtPaVsV2HrxhlN1lxZQ2TjKlfYFf27hQKIw4EiIzaZ1oywFeqVRw7949AL+Wb0RRhL29PTiO&#10;gxs3bsSlBr/97W8xOztr7ABMROYyaQFkkq53Ymj0bNvG1NRUT7Jt0p0EolGyIk1HVnU7v34nr9PT&#10;U+zt7WFxcRHlcjm+XZvVAGDKwNJv5tqU+IXuM/D9tp7TOV4g/XjSNWahe+yX7Qs6xaySWJMx6xqv&#10;6NcvTIpXXh9mzP2eX9DvY/Jxda3PRSWUurY/0ShonWhftK+yHOBBEJyrKez3/w+J5fT0FJubm/A8&#10;D8vLy5icnNSmllHd3aDZbOLFixfodDqYn5/H/Pw8AGBvbw/7+/uYmprCwsIC8vn8yGJPnmxkwc3m&#10;5iZmZmYwMTGBZrOJly9fwvM8LC4uYmpqqmeB1rBjV/ui53nY3t5GvV7H1NQUFhcX4bou9vf3sbOz&#10;g0qlguXlZRQKBS32+o2iCPV6HZubmwCAzz77DOPj4+h2u3jx4gUajQYWFhYwNzd3rpY/y9jT9ugN&#10;ggC1Wg2u62J6ejreynN7exulUgmffvop8vk8Go0Gnj17hkKhgOXl5Xgf/azbOm1MajabqNfrmJmZ&#10;QbFYRKvVwqtXr9BsNjE9PY3FxUUAwNbWFmq1Gqanp7G0tNRTpzvMdgaAWq0G3/cxOzsbH1fdbhc7&#10;OzsYGxvD9PQ0Go0GXr16hSAI4jFvFLvqSL/Y2trC9PQ0KpUKgiCIx7SJiYm4PdXXFhYWUCwW4/PF&#10;MNpYPTednJzg7OwsPq5OTk6wtbUVt2e1WkWr1cLm5iaazSYWFxcxMzOT6XkliiIcHx9jY2MD7XY7&#10;jtd1XczPz6PRaOD4+DhexDs3N4f5+XlYloWDgwPs7e0hiiLMzc3hk08+geu6CMMQtVoNh4eHuHHj&#10;BiqVyrmfO+oxkGiUnL/+9a9/HXUQ/cjgeNGb4zjxwDToN0n2u90ufvjhBxweHsLzPGxsbGB6ehrl&#10;cnnkA4h6QeJ5Hu7fv496vQ7LsrC2toZSqYSTkxP885//hOM42NzcRBAEmJqaOjczMYy3NL7vY21t&#10;Df/4xz8wNzeHSqWCH374Afv7+/A8D1tbW5icnOwZwEfR7nKX5dmzZ3j69Clc18Xz58/hOA7CMMSD&#10;Bw8QhiEODg5wdnaGa9euxYv3htnWarxywr9//z5arRYajQZ2dnYwPT2N9fV1rK2twbZtvHjxAhMT&#10;E+ce/DSsdo6iCJ1OBz///DMePHgA13UxOzuLw8NDfP/99wjDEPv7+2g0Gsjn83jw4AF838fr169x&#10;cHCA69evxzuSZPmmJq1BEKBer+Phw4dYW1uLE+off/wxLmtbX1+H67o4OjrC6uoqXNfFixcvUCgU&#10;MDk5CQBD2+FDxrKXL1/i73//O4IgwMLCAmzbRhiGWFtbw7fffotKpYJKpYIff/wRtVoNrVYL29vb&#10;mJ2dRT6fB5BtP5ZY5Xg7OTnBkydP8OjRI8zNzWF8fBwbGxt4/PgxLMvCxsYGHMdBu93G//zP/8Cy&#10;LGxvb6Pb7eLatWs954es2xd4M55tb2/jv//7v3F8fIyFhQV0u108fPgQx8fHaDab2NraQrVaxdOn&#10;T7G9vY0oirC1tYWxsTGUy+X4ew7q3Ka2aavVwuHhIY6OjvD8+XMAb+qvc7kc/vnPf6LVasF1XZye&#10;nmJ9fR3FYhEnJyf4/vvv4ft+vL1usVjE5OQkgiDADz/8gMePH6NarWJ6erqnXYbR9kQ607ZGW6cD&#10;s9Fo4PXr1/jtb3+LarWK+/fvY39/H9PT09oMIjLrMz4+jnv37qFcLuPBgwfY399HGIaYnp7G7373&#10;Ozx//hy7u7v49NNPR7byXU1YoihCrVbD5uZm/Hqj0UCtVsPXX3+NyclJPHjwAIeHh+dme4bR7mpi&#10;ZVkWut0udnd3sbi4iOXlZUxMTCAMQ2xtbaFcLuPPf/4z9vb28PTpUzSbzTgxGdWtYTmxdrtd/Mu/&#10;/Assy8LDhw9Rr9fx8uVLfPnll1heXsb9+/fjZGoUM60yc/3ixQuEYQjLshCGIfb29lAoFPDNN9+g&#10;Xq/jhx9+APBm9vVf//VfcXJyggcPHuDk5ATXrl0bahv7vo+NjY34wlYSw0qlgs8//xzj4+P4/vvv&#10;sbe3h06ng6WlJXz11Vd48uQJXr16haWlJeTz+UxnXJNt/Pr1a6yvr8PzvDjxkjt2z58/j2M5OTlB&#10;o9HA73//e5TLZfzjH//A4eEhxsfHh5q0ep6Hly9fYnt7G7ZtxzvmbG1tYX5+Hp999hl2dnYQhiF2&#10;d3cxOTmJ3//+99jc3MTGxgZu3boVX6APq2+cnZ3h2bNnaLfb8c/udDpot9u4c+cOSqUSvvvuO+zv&#10;7+Po6Ah37tzB7OwsHj58iIODA8zNzWXWxpZloVqt4o9//CNqtRqiKMKXX36JxcXF+CL2iy++wGef&#10;fYZOp4Nvv/0W+/v7yOfzKJfL+Oabb1AqlbCxsQHf9xGGIc7OztBsNjE7O4vt7W3cvHmTCyeJFNom&#10;2jrpdrsA3izKzOVyKBaLaDabWiwckhOlZVkoFAr48ssvkc/n49uWExMTqNfrmJubQz6fx9jYGDzP&#10;Q7fbTb3FN2wyw1apVFCtVhFFEdrtNmzbRrlcRj6fR7FYxNnZGcIwjE+2o7q4abfbODk5QafTwdHR&#10;ERzHweeffx5vMZnP51EqleD7Ptrtds/XDjtmaadyuYxisYj19fX4fcuy4Ps+JiYmkMvlMD4+jtev&#10;X8f7KI/CxMQEvv7663iWPQxDtFotVCoV5PN5VCoV+L6Per0ev1YqlWBZ1lC3H1O3GlxeXka5XMaL&#10;Fy9gWRZKpRJ+85vfwHVdnJ2d4ezsDOPj4zg9PcX4+Hjc1tvb2/B9P74QG5axsTHcu3cPxWKxp2Rk&#10;bW0N4+Pj8YVsq9WCbduoVCrxbOfZ2dnQjj250HIcBwsLC5iZmcGDBw9g2za63W6841Sj0YBlWVhZ&#10;WUGtVov7c6VSGeo4p47DxWIRX375JaampnB0dATgzYxxuVzGq1ev4DgOCoVC3NZjY2PxbllnZ2eZ&#10;xwr0zjInn7Mgkzbdbhe+72NsbAzVahWbm5v48ccfcf36dUxOTmJychKO48SlXisrK/j5559xfHyM&#10;ubm5ofweRCYw46kEIyYDqAxGkgToIplsN5tN/PTTTygUClhaWkIURfFtdTm5ykNWRnGxID8zDENs&#10;b2/j+PgY169fj0sw1Lp7afdkvKNItGU27ezsDPl8HisrK/B9P66JV9vYtu14YW7y9x422Q7z6OgI&#10;tVoNYRjG/VdKr3K5XNzGYphtbNs2xsfHce3aNeRyufj1KIp6jjvgzUyy+pq09bCo/fLatWuYmJiI&#10;LwClLTudDp48eQIAWFxc7ElmcrncSI49uXidm5uL1w9IyUK9XsfS0hIcx0EQBPExKMdhLpfr6c/D&#10;iF3aeHp6Oi51kySw0WjAcRx8+umniKII6+vrPf1CSraGefzJ37RQKGBubg6lUin+mDxE7fj4GPV6&#10;PZ4NBn4tHXIcp+cuQ5bxqse2+rM6nQ6+++47/Md//Af+8z//E77vY3l5GQsLC/jDH/6AXC6H1dVV&#10;/O1vf8POzk68zsNxnHjrXSlPJKI3OKN9CZLoeZ6HfD4Pz/NQLBZHHRaA3pkJuTW8urqKIAjwxz/+&#10;EeVyGa7rxk/WlCep6fCEPbkt3O128erVKxweHqJUKmF5eTlOuOUENTY2du53HVb86olI7gosLS1h&#10;eXkZrVYLGxsbKBaL6HQ6PdtPjnLBqQiCALu7u7BtG//2b/8Gy7Lwt7/9DUdHR3HNrswc53K5oT4R&#10;MNk2abfLXdeF53k9fbdUKvX0Z9/3h3arWo0vrYQpiiKcnZ1hdXUVzWYTX3/9NUqlEhzHiWNut9vI&#10;5XJDefhOWhurF1SysLfb7WJjYwO7u7totVpYWVlBEATxU1o7nU7cxsM49pJ9Qf2/4ziYmJjA4uIi&#10;bt68Cc/z8PPPP2NiYiIuiZG7kMPqz2pyD5xvo3q9Ds/z8Je//AX5fB7ffvstDg4OEEVRT8xyhyar&#10;GJP/Jn+W4ziYmZnB9evXUSwWce3aNZRKJfz000+oVqv405/+BM/zsLq6il9++SWe0R4fH8fa2hos&#10;y8Lu7i5WVlZQrVYz+T2ITMNE+y3kVqCsaJ+YmECr1cLS0tKoQztHBsBarYa7d+/GJ8qJiQnUajXU&#10;ajUcHBxgbGwMhUJhZLPDMjPlui5u376NZrMZ73gwPj4e7+iyt7eHVqsVr8gf5WOhpY0KhULcnlNT&#10;U6jVaqhUKpiensbGxgb29/dxcHCAYrEYX4yNItlWT6au6yIIApyensZ3Y0qlEsbGxrC1tQXLslCv&#10;1+PdU0TWCVXyeydnSyWhWl9fx8HBAWq1GsrlMq5fv45ffvkF+/v7OD09heM4Q1uY3G8mUJ0RfPr0&#10;Kfb29vDVV1/Fie3Y2Fi864+s7xhWiU4yZvVf27Zx69YtnJ2dod1uo16vx8fgy5cvsbu7i3K5DN/3&#10;4+NymPGmyeVymJycRL1ej98mJiYwOTkZ37U5ODhAuVyOx7ms68r79WUhx12j0UChUIDv+5iZmUGn&#10;08He3l68yFB2+Mg6vmSc8nHXdbG4uIjPPvssvpsRhiGOj4+xs7ODKIriuxu5XA57e3uoVqv485//&#10;jFwuh+PjYzx69AgHBwc9u9QQfcyYaF9AEsJKpYKlpSVsbGwgDEPMzc3FC1Z0oC4ifPnyJcIwxOrq&#10;KnK5HG7fvo3FxUW8fv0aDx8+RD6fx927d3t2Dxg29SR//fr1uCZ0b28P8/PzmJ6exs2bN7G+vg4A&#10;uHbtGmZnZ0fe3jJLvbKygp9++gnffvstcrkc7t27h/HxcRwcHODRo0dwXRe/+c1v4lvHo6gplyTQ&#10;tm3Mz89jf38/Xkg4OzuLxcVFjI2N4fHjx9jZ2cHExASWl5dHuoWi/EypCZb+sb+/j0ePHsG2bdy9&#10;exezs7NoNpt4+PBh/MCqsbGxkdXuO46DYrEIy7LibUBlVtu2bdy+fRs3btzA6uoqHjx4gFwuhzt3&#10;7sSlAqOIuVAoxPX4Uk/bbDZxcnKC6elpzMzMYHFxEevr6wjDEJ988glmZmaGHqeQCQ/HcZDL5fD5&#10;559jdXUV9+/fh+M4uHv3LsrlMk5PT/Ho0SPkcjl88cUX8V2lUfULGWdnZmYwOzuL1dVVAEC1WoVs&#10;s7m2toZXr15henoa169fH1p8tm3HbarWl7uuG5cNyeu3b9+O+6983u3bt7G5uYmFhQVMTEzEs/rV&#10;ahVHR0cjXe9BpBNt99HWgVor5/s+ms0mgiCIF0VKjegoE8BkjKenpz21f6VSCYVCAe12G+12O149&#10;ri6EAYa7jVuyy1mWhSAI4l068vl8XAsdRRFKpdK5MoxhnTyTM4Cys0Sr1UKn00GxWIxv97bbbXQ6&#10;nbgWNvlwB/XfYcQsu3fI1nmtVgsAUC6X4zrhRqOBIAhQKpXiZFE1zLsIUn8rbSg7cnS7XTSbTTiO&#10;g7GxMdi2Dd/3cXJyAtd1e36fYR6P6nHX6XTieGWcENK20j9yuRxKpdK5HXSG1TdkwXEURT1/cylr&#10;kcV6nufFi75lHJHvMexxT50Ndl03/h2kPeX3kN09ZKGsGuew+3Kn04nLDGURZ7vdju8oycVOq9WC&#10;7/s9bSz9Ics29jwPrVYrblMZ12QMVoVhGLdtGIYoFArxnvHS/vJ7y+fIeWZUFzpEumCifYFkUqjW&#10;B6uv6ZBop0mrZ05Lckcx26r+X5LBZFxpny+GXUZy0aIqNf6030VeH3Y7JxfsXhRbWvzDjvltfbnf&#10;7G/y9WEm2v3eT7Z1v/48zAuwtJ/fL55+X6P+HUbdN942RiT/BsNOtN/l7z+KMaPfwtbkeeNdxjuJ&#10;Wf39R32OJBo1JtoXuGzTjDrR/lCjTLTfF2N+u6sac78LBvnYKHxoW48y0X5fpsVsWrzA8J8YOghv&#10;mzgh+tgw0SYiIiIiygD30SYiIiIiygATbSIiIiKiDDDRJiIiIiLKABNtIiIiIqIMMNEmIiIiIsoA&#10;E20iIiIiogww0SYiIiIiygATbSIiIiKiDPwfCv04wPAxEjoAAAAASUVORK5CYIJQSwMECgAAAAAA&#10;AAAhAAp2fuNmZwAAZmcAABQAAABkcnMvbWVkaWEvaW1hZ2UyLnBuZ4lQTkcNChoKAAAADUlIRFIA&#10;AAMgAAADIAgCAAAAVBKRPwAAAAlwSFlzAAAOxAAADsQBlSsOGwAAIABJREFUeJzs3Xt8FdW9///F&#10;PYq1UaFQtApqtYIeUNBivWAVi9jKQS21Xtpg1X7tT60KIsqBKrVFrVIV68GjthJtvWDxghwRFRUF&#10;RaUKnoJ4BRHrDVS0IIRLfn/MzrCzs7Mza9aamc9a83o+zuP7jWkSdiZ71rz3Z33ms1vV19crAAAA&#10;2NM66wcAAADgGwIWAACAZQQsAAAAywhYAAAAlhGwAAAALCNgAQAAWEbAAgAAsIyABQAAYBkBCwAA&#10;wDICFgAAgGUELAAAAMsIWAAAAJYRsAAAACwjYAEAAFhGwAIAALCMgAUAAGAZAQsAAMAyAhYAAIBl&#10;BCwAAADLCFgAAACWEbAAAAAsI2ABAABYRsACAACwjIAFAABgGQELAADAMgIWAACAZQQsAAAAywhY&#10;AAAAlhGwAAAALCNgAQAAWEbAAgAAsIyABQAAYBkBCwAAwDICFgAAgGUELAAAAMsIWAAAAJYRsAAA&#10;ACwjYAEAAFhGwAIAALCMgAUAAGAZAQsAAMAyAhYAAIBlBCwAAADLCFgAAACWEbAAAAAsI2ABAABY&#10;RsACAACwjIAFAABgGQELAADAMgIWAACAZQQsAAAAywhYAAAAlhGwAAAALCNgAQAAWEbAAgAAsIyA&#10;BQAAYBkBCwAAwDICFgAAgGUELAAAAMsIWAAAAJYRsAAAACwjYAEAAFhGwAIAALCMgAUAAGAZAQsA&#10;AMAyAhYAAIBlbbN+AACg+vbdZ926dUcccdTkyX9p8YunTbt37NiLlVK3335X//6HhJ8/9tgjly17&#10;u+nXt2vXrqpqm298o0vv3vufcMKwvn0PqvDDv/hizfTpD8yb98ybb76+evWqLVvqO3fu3LPnvgMH&#10;DjrmmB+1b99e/5cDkEcELACe27hx48aNG7/88ou3337z/vun/uQnp1x22e9bty5Tv7/99lsnT570&#10;5ZdfFH/y/fdXvv/+yscff3TixKsuuWTc4MHHpfXAATiMgAXAK9/5Ts8HHphZ/JktW7asW7f21VcX&#10;Xn317954Y+nUqXd961u7nnnmr4q/ZtOmTaNGnf/oozOUUl26dK2pOfOwwwbsvPO3NmzY8N57786a&#10;9cjUqXd9/PFHI0ac++qrC0ePHpfqrwTAQfRgAfBc69att9vua9/73mG1tfd26tRZKXXzzX/asGF9&#10;8ddMmHB5kK6OP37YrFlzTj/9rD333Gubbbaprq7eb7/eF1106cyZT+23X2+l1JQpt9122+RMfhEA&#10;DiFgAciL6urqH//4p0qptWv//eKL88PPP/fcs3fffadS6phjfjRhwrUdOlQ1/d6ddup0551Te/TY&#10;Qyk1adLEZcveSetRA3ASAQtAjuy99z7BBytXvhd+cvLkSUqpqqqq8eMnVPjeDh2qrrjiKqXUxo0b&#10;b731v5N8mACcR8ACkCNhb3vbtoUO1I8++nDBgheVUsceO2T77b9e+dv79j3o29/eSyk1c+bDdXV1&#10;ST5SAG4jYAHIkX/+89Xgg9133yP4INwrPPDA70b5CUcdNUgptX79+kWLXkngAQLwBAELQF589NGH&#10;9913t1KqS5euvXsfEHzynXfeCj749rf3jvJDdt99z+CDt956I4HHCMATjGkA4Lm6urqPP/7o+efn&#10;3nTT9Z9//plSauTIS8MtwjVrPg8+2H777aP8tM6dO5d8IwA0RcAC4JWlS5fss89uzf2vrVq1uuCC&#10;UccdNzT8zPr1hXkN7dt3iPLz27QpLJv19fUGDxOA5whYADzXrl27r31t+912637AAQeeeOJJPXrs&#10;Xvy/fv3rhcb2NWvWdOnStcWfFhauqqt3sP5QAXiDgAXAK00nuVe25557BR+8885be+3VchvW66+/&#10;FnwQNmMBQFM0uQPItYMPPjT4YN68Z6J8/XPPzVVKVVVV9emzf4IPC4DjCFgAcq1bt50POqi/UmrG&#10;jAc/++zTyl/82muLX375JaXU0UcPLjvwHQACBCwAeXfuuSOUUuvXrx879uIKX1ZXVzdmzEVKqTZt&#10;2px99rkpPTgAbiJgAci7Aw/87qmn1iilnnzy8VGjfl3yPtCBL75Yc9ZZP1u6dIlS6pxzLqABC0Bl&#10;NLkDgBoz5vI1az6fMeOhGTMe+sc/Xho+/KzDDjuiW7duW7bUr1ix/Kmnnpgy5dY1a9YopU4++We/&#10;+tWvs368AKQjYAGQ4umnZ1cYYXXqqTVjx/42oX+6devW11wzqXfvAyZNmvjBB/+68srxV145vuRr&#10;OnXqPGrUmCFDTkjoMQDwCQELAApOO2340KEnTp/+wJw5Ty5duuSzzz5t1ap1586de/bcd+DAQccc&#10;86P27dtn/RgBuKEVw4gBAADsoskdAADAMgIWAACAZQQsAAAAywhYAAAAlhGwADijtrY264cAAJEQ&#10;sAA4IIxWZCwATiBgAZCutra2pqYm+Dj8gKQFQDICFgChwggVhqpiNTU1ZCwAYhGwAEhUXLVqTotf&#10;AABZIWABkEgrPNXW1lLNAiAK70UIQIogJMWoS1HKAiANAQuAFFZyUuyUBgAWsUUIIGN2d/dqampI&#10;VwAyR8ACkKUozewmPzyhnwwAlRGwAGSg8ggGWxjlACArBCwAaUu0alWC7UIAmSBgAUhbJqGHUQ4A&#10;0sRdhADSkPnNfZSyAKSJgAUgDaLyTeZpD4D32CIEkCCZu3KMcgCQNAIWgKSk2cwem8wICMB1BCwA&#10;lqUzgsEWRjkASAIBC4BNTlStSoQPmKQFwBYCFgCbnEtXxahmAbCFgAXAlE8jppwOiADkYEwDAFNe&#10;hhJGOQAwQcACEIf3+cPjXw1ACtgiBBBHrkZJebMBCiA1BCwAGvIZNWh+B6CLgAUgKhdHMNjCKAcA&#10;WghYAKLKbboqRjULQBQELACV+DSCwRaCJoAWcRchgEoIExV4fyslgNgIWABKkRsi4hABaA5bhABK&#10;5WoEgy1spAIoRsACUEBEMEHzO4BiBCwASuV7BIMtjHIAECJgAbkWRgHSlUVUswAQsID8omqVHA4s&#10;kHMELCC/CAEpYJAYkE+MaQDyhREMKeNQA/lEwALyhet9hki3QH6wRQjkArtUEjBgDMgPAhbgP5rZ&#10;BSLyAn4jYAHeYgSDZIxyAPxGwAL8RNVKPv5AgMcIWICfuHg7hFEOgH+4ixDwBzepOYo/GeAfAhbg&#10;D67THiAlA35gixBwHrtLPmGUA+AHAhbgNprZPUZ0BtxFwAKcxAiGPGCUA+AuAhbgHqpW+RH+oUla&#10;gFsIWIB7SFc5RDULcAsBC3ADo5JAsAYcwpgGwA1cXBFilAMgHwELkIvrKMriKQHIxxYhIBcjkdAi&#10;No4BmQhYgDhcMhEdze+ATAQsQBZGMEAXoxwAgQhYgCykK8RGNQuQg4AFZI8RDLCFgA4IwV2EQPa4&#10;KMI6bkEFskXAArLB9Q+J4qkFZIstQiAbjGBAatiABtJHwAJSxaUO6aP5HUgfAQtIDyMYkBVGOQAp&#10;I2ABiQsvaaQrE8FhJB8YopoFpIOABSSLqpWhknhKJcYcT0ggBQQsIFlczExUiKdUYswxgA1ITqv6&#10;+vqsHwPgG0YwJIRyIABXMAcLsI8QYCJGPCXRmuMYAnZRwQKsob6SNI4wAFfQgwXYwbXfkK1mIJqK&#10;zHEMAXMELMAIIxissBhPaX43xzEEzBGwgPioWhlKKJ4yysEcT2zAEAELiI+LkIkU4imVGHOMcgDi&#10;ockd0MPNVhmiZAjAFYxpAPRwgTeRYTwlGZvjGALRUcECIqF2IgF/BQCuoAcLaBnXdRMCm3gEPiTn&#10;cACByqhgAc0iV0nDX0QU/hxABVSwgPK4eBhypcLhyuMUiHEYQAUELKA80pUJh+IpoxzMcQyBpghY&#10;wFa05hhydK49lRhzbv3FgRQQsICtampquE7E5lDVqjlUYszxKgUI0OSOvGO0j0M8yHAAcoIKFvKO&#10;qpUJj8sVHv9qqeEAIs+oYCGnqIW4iL+ac/iTIbeoYCGPWPQN5a0ykbff1yJuIEBuEbCQR6QrEzmM&#10;pzS/m+MYIm8IWMgLWmoMOTqCwRYqMeby+cxBbhGwkBc0s5vIYdWqOVRizPFqB3lAkzt8xggGz5Dz&#10;ALiCChZ8RtXKBGWGFnGIzHEA4SsqWPAQdQ5f8Zf1En9WeIkKFnzDYm2IikI8HLfYuIEAXiJgwRM5&#10;v8fNFuJpbDS/m+MYwicELPiAWGCIeGoFlRhzPAPhDQIWfMCibIJ4ah2VGHPcQADX0eQOVzGCIYfI&#10;ggBc0TbrBwDExIXWBPE0NRxqcxxDuIgKFhxDDSPP+OsDcAU9WHAJ11dDNLVki+NvjmMIVxCw4ADu&#10;cbOCeJo5mt/NcQzhCgIWpCMWGCKeisIoB3M8k+EEAhakYzE1QTwVi0qMOUY5QDKa3CERNw2hLPIi&#10;AFcwpgEScRE1QTx1Dn8ycxxDSEMFC4JQn0BlPEMAuIIeLEjBtdMEzSje4E9pjgMICahgIWPkKkTH&#10;swUR8VRB5qhgIUssgoZ4pe43/r6xMQ4DmSNgIUukKxPEU+8xysEcxxBZYYsQaeNmH8RGpgTgCsY0&#10;IG1cIE0QT3OLP705jiHSRAULaWBdgxVUsAC4gh4spKGmpobrYmzct48SPCXMcQCRNCpYSBD1BtjF&#10;MwoW8XRCoqhgISksXoZ4hY0oeJ7ExigHJIqAhaSQrkwQTxERYwjMcQyRBAIWbKI1xFB49EhXiI5K&#10;jDnOOFhHwIJNNLOboGoFQ1RizPEqEbbQ5A5TjGBAasigAFxBBQumqFqZ4OUyEsJTyxwHECaoYCEm&#10;aglIH886pIynHGKjgoU4WHQM8coYaeL5Fhs3ECA2AhY0cI+bFcTTOOYsUHMWNPoAkdH8bo5jCF1s&#10;ESIqYoEhDmBMRXGqdvlipVRN916F/x7QL5NH5DSeh0A6CFhAGriqxTFngWocqmqXLw7T1daPiVma&#10;eDYa4tZpRJFBwPrVr37x9NOzW/yy73yn5wMPzAw+7tt3n3Xr1h1xxFGTJ/+lxW/86U+HLlr0SpRH&#10;UvwDL7vs0qlT71JKDR9+5ujR45r7lieemHXeeb9USp188s9+85vfRflXnMY6gsyU7AP26amUqn3w&#10;vpqhw5RSauESRcYCIFjbrB+AFGPGXPbSSy8sW/Z2be2fDznk8EMPHdD0a1aufG/MmIuUUnvt9Z1L&#10;LvlN6o8xA0QrE8TTmBoKV4Xw1Kdnma/p01MpVdP4W4hZuniKmuMYojmZBaxtt932H/94Lbmfv/PO&#10;uzzxxLzoX9+hQ9U119xw8snHb9y48dJLR06f/tgOO+xY/AV1dXXnn3/2l19+UVVVdd11N7Vv3972&#10;QxaEHQQrOIbaGqpWhXRVNloVC75g4ZLCNmLwSWJWZDxFzXEM0RzuItyqV6/9zj33QqXUqlWfjB17&#10;ccn/euWV45cs+adSauzY3+6++54ZPL60kK4McatRTHMWBDlJBR1XLaarUJ+eNd17be185x7DWHje&#10;muMYohgBq5Ff/vKcgw7qr5R68snH7777zvDz//u/0++5569KqWOPPe7EE0/K7PEliREMVhBP45iz&#10;IEhXW/cEo6erQNG31C5fzCiHGBhDYI5jiGL0YJW6+urrhwz5wZdffvGHP/yuf/9DevTY/d13l//m&#10;N6OVUrvssuv48Vdm/QATQSwwFB5ADqOeohikV7Uqq6Exq5DVaMzSVDxUk2dyPP4dt8cem/nEE7MW&#10;LXp59erVmzdv2mmnTj167DFgwJFDhhy//fZfL/niadPuDfZ/br/9rv79Dwk+OXfunLPO+nnEf+75&#10;5xdVV1eruPeriUIFq1TXrt8cP36CUmr9+vWjR1+wYcP6ESPOWbduXbt27SZOvHG77b6W9QNMhH+L&#10;Qpq4GsXRULUKtwVN01WoT8/iUQ5Us2KgEmPOg/eCXLbsneOPH3z++Wc//PADK1a8u3btv9evX//+&#10;+yvnzp3z+99fNnjw92fOfDjrxygaFawyBg8+bs6cpx56aNr//d+iYcOOe/PNN5RS558/6j/+o0/W&#10;D80mbn6xhWOorSHxVLpP0ERD83tN915bq1mUsnTwrDbk+gH87LNPzzjj1A8++Fd19Q5nn33u4Ycf&#10;2a1btzZt2q5a9cn8+fMmT560YsW7I0ee165d+4EDB1X+UYceOuC1196t8AU333zjDTdcq5Q6+uhj&#10;gvJVSPd+NVEIWOWNG3fFP/7x0sqVK4J0dcghh59xxv/L+kFZ5vr5ny3iaUxRRjDYwigHG3iqm3Px&#10;GN522+QPPvhXVVXVXXfd36PH7uHnu3b95tChPz7iiIFDhw766KMPx4//r8MP/77JbfXz58+bNGmi&#10;UqpHjz2uvPKPFh66GJkFrHXr1u2zz27N/a9/+MMNxx031OTnv//+ygo/X7U0J6Jjx46jR48NZooq&#10;pS6+eKzJgxGF/SwrOIbadEcw2MIoBzM81c25eAyfemq2UurII48uTleh6urq0aPHjhhx7qpVn8ye&#10;PWvw4OPi/SsfffThyJHn1dfXb7vttn/60y0dO3Y0etDC0INV3pYtW26//dbwPydO9KS3nXRlwoOm&#10;iszEHsFgC6McbOAUMOfKAfz001VKqc2bNzf3BQcffFirVq2UUq+/vjTeP7Fp06bzzz/7009XK6Wu&#10;vPKP/s0/YtBoeddff83LL7+klNpxx50+/XT1M8889de/TjnttOHWHl+6uMfNCo5eHGnuCVbWUMoq&#10;PJ7gk5SydHAKmAtuIJB/JLt3333Roleeemr24sX/16vXfk2/oLq6esmS5Sb/xFVX/Ta4T/CMM87+&#10;wQ8Gm/womahglTF37pzbbpuslDr00AF33XV/x47bKaWuuWbCW2+9kfVDi8OJk1kyV15xilN0+16h&#10;apVhugr16RlUswoVNe4xjIvzIrbicRjZPpIKTjnl50qpuroNp5xy4rhxo+fPn1dXV2fx5z/88IN/&#10;+1utUuq73/3eiBGjLf5kOQhYpT755OPRoy+sr6/fccedJky4drfduo8dO14pVVe3YeTI8+w+w9JB&#10;ujJBPI0juREMtjDKwRijHMxJPoZDhpxw6qk1Sqm6ug1///s9p59+yoEH7ltTc9INN1z7wgvPG14K&#10;33rrjWC65De/2e26625q3drPKMJdhI1s2bLloovOC7aEJ0y4tnPnbyilhg798dNPz54165E33lh6&#10;7bUTxoy5PONHGYGLN63IxDHUlvQIBlsY5WCMs8Oc5GM4duxv+/c/5Prrr3n77TeVUnV1G158cf6L&#10;L86/+eYbt91226OOGnTOORfstlt33R+7du3a88775fr169u373DDDTeXvO1vCcP71bLlZ2yM7cYb&#10;//jii/OVUj/72ekDBhwZfv63v72qS5euSqk777z92WefzurhRVdTUyP5vBWOTt6YGgpXhf8UsidY&#10;WcOOYeE/KWXFwiljTuYxHDhw0IwZTzz44KMXXnjxwQcfWlVVFXx+3bp1Dz/8wHHHDfzrX6fo/sxL&#10;Lx2xfPkypdTYseP326+33QcsChWsrZ577tn/+Z8/KaW+852eF100pvh/2n77r1911R9/8YtT6+vr&#10;x4y5aPr0xyqH7kxQtbKFY6gtqxEMtjDKwQynjDnJx3DvvffZe+99fvnLczZt2rRo0cvPPTd3xowH&#10;V6x4d+PGjb///WU77LDjD384JOKP+vOf/+fxxx9VSv34xz8dNuzkFr/e6UGjVLAKVq9eNWrU+fX1&#10;9VVVVRMn3th0bFr//oecfvpZSqlVqz655JIRWTzGFlC1MiHz5aMbMh/BYAujHGzgVDIn9gC2bdu2&#10;b9+DzjtvxMyZT48bd0WbNm2UUtddd3XEb3/ppReCL9533/8YN+6KBB+oDC5VsJ5+enaFvdhTT60Z&#10;O/a34X+2uHEbePjhx/fccy+l1MiRhdarMWMub24ax4UXjn7uublLly4RNbWBLmwrOIZxyBnBYAuj&#10;HIxxKpnLfJTDhRee8+ijM3bddbdZs54p+wWtW7c+5ZSfv/XWG3fffef776/88MMPunb9ZuWf+dFH&#10;H15wwa82b95cXb3DjTfeYjL83RVUsJRS6qabrn/hheeUUoMGHVuhaNm2bdtrrrmhffsOSszUBtKV&#10;IbGvFKWTOYLBFkY5WML5FVu2oxx2330PpdR7761YvXpVhS8L52OtW7e28g/ctGnThRf+f59+urpN&#10;mzbXXXdTi2nMDxlUsCZP/ovut2jdI3DPPQ/q/vxzzrngnHMuiPKVe+6516JF2eeqEOnKBPE0joaq&#10;lZJ/n6ChPj3DJwfVrHgyr8R4IJNjOHDgoP/+7xvq6+vvvPP2Cy4Y1dyX/fOfryql2rVrt8suu1b+&#10;gX/4w+9eeeUfSqkLLhjVv/8hdh+tWFSw3EOLg6Hw6LHuayuqWnlYuGqq4RdsVM2CDieGagqX/kq1&#10;zz69DjnkcKXULbfcNH36/WW/5qWXXpg27V6l1PHHD6u83zdz5sN33nm7UurII48+88xfJfB4hXKp&#10;BwsBYoEJXk/H5F+7VXRBxgr/M8hYlLI0Uc0yl+at4ldffd1JJ/3n+++vHD36wunTHzjxxJ/sv3+/&#10;Tp06r1u39q233nzkkelTp961cePGXXfdrUKJSyn1zjtvjR17sVLqG9/o8vvfX5vCI5eDgOUGRjDY&#10;wjHU5voIBlsY5WCMs89Qmgdwp5063XHH1Msuu3Tu3Dnz5j0zb16ZbveDDup/5ZV/rDy0aO7cZ9at&#10;W6eU+vjjjw4+uOWpV5dfPuGkk04N/1P3fjVRCFhuYGEyQTyNqXHVKtfpKlTUmKUU1ayYOCXNpVAO&#10;7NZt51tvveOll1544olZCxa8sGrVJ5999mlV1TadOnXef/++xxzzw8MOOyLRB+C6VvX19Vk/BjSL&#10;ijoyI3BPsLpj7ZQpNcOHq89buGUpDQ2jHFQQPclYSB0XCOFocpeLk8cQTbUxyRzBUN2x/MdZaRjl&#10;UAigjHKIi/M0Nm4gEI6AJQ73uFlBPI2j4c0EC3fMCYlWqlyikpCxVKNDVLt8MTErhqD5PetH4TaO&#10;oUwELFmIBYaIp/E1HcEgRHNZSkjGUopRDoaoxJgLjiEHUBSa3MWh/TM24mlMAtutnMMoBxsY5RAb&#10;0UogmtyFImYhDU6MYCiqVBWa3EMSut2bCkc5BIGVmIUkcbEQi4AlGmdOizhEMZVUrZTswlVDxmoU&#10;sGSmq8DCJaWfIWZp4tRuEYdIOAKWLGXL49TMYZmLe4LVHZVDASvAKAckhouFfPRgOSC8Q4QzJ8Q6&#10;ElNR/7XcPcGyPl9b2tVe3VF6xqIxyxLO92JcDlxBBcslnFcBVts4GqpWyrloFQoHjYaEB6xiDdUs&#10;GrPi4axXXAJcQ8ByT27PMVbY+EoGB7iYrlTjSe5hNYuMlTP5XAdyu+w7jTlYskS51bampiaHY+Xy&#10;uapa0DA7tPCfcmaHGgpzlZxpWC1qGP5e+E+mksaS29UvygKYtyMjHD1YrspbY1ZOfk2bnBjBkEPB&#10;HyIc5RB8kmqWjvysBrla5P3DFqHzPD4DPf7VkuXWCIbomr7Zs4sbhSFGORjzeInw+FfLDwKWJ9hB&#10;Q4GLIxgiahqwlOMZSzHKAWWwnvuBHixZYu+gBzuGfmzA+/FbZKCop6ewJ+hTuvJVQ2NWIRDTmBWX&#10;H+tGsIzHTld+HARv0IPlj+I3+3T31Q8v3eLwYARDbOEdhfLHYlXQ0Jilgupj8EmqWTpcfx9D15du&#10;NMUWoZ+cO1edXhmz1LTa4XG6KrtF2PA/FT5wN2MFGOVgg1vriXPLNSIiYPnMlVXGlccpTsP8BQ/b&#10;rcrKQ8AKlPS/E7P0ubKquPI4EQMBSxbrJxuvjfzkx+BQXRUClvIuY6miUQ5Us3yUxOJMXBOFHizP&#10;iW3MEviQ3ODxTYKG/GjGKtanZ6PTg7cyjEXgUiPwISEJVLByhLPaeTlPV5UrWMrHIlaAUQ6+YBHO&#10;FQJW7mRYQ2ZxiS+fe4IlWgxYyt+MpWjMsiDbJYj9u7whYMmSzhlI0HFJnkcwlIgSsJTXGUtxm6GT&#10;UltyyXCi0IOVRyk3ZnHOx1RUtcrpniCa6tNTLVxS071XIWPRmBUXr2aRNCpYeZf0+U+6iilvIxii&#10;iFjBUr4XsQINO4aFpEXG0pfo6kS0AgELSiUzHoKVJSbarZoTPWCpfGQsxY6hHSyASALvRShLVu8k&#10;ZfetDFlcYpqzICxcKaV4M0G0rOGtDAv/yVsZxhIsgFZ+lOGbCZr/65n8uyiLHiwUWGzMIl3FkfMR&#10;DNb5Nxargj49G41yUJSytJmvWuwJogRbhCgjxiswFpf42BOMSGuLsOFbCh94n7ECjHIwFm8po2yP&#10;pghYKI/AlAZGMGghYEVEY1aKWCrRHHqwZJGzg15TUxOlMUvOA3ZMUa9MTfdepKukhLkqTFp50Ken&#10;UioY5aAUjVnxtbj6BYUrOemKBVkUerBQSeXGLKriMTGCIU25asYKBRmr4b9qly+mMSuG4EVm2aVP&#10;UbVCS9giRFThQkOuio92KxMxtgiLvrfwQX4yVogdQxtYAKGLgAUNvG6Lj5sEzRGwTND/bowFEFro&#10;wZJF+A56+AJO+OMUh3RlrPbB+wofTJkS5/vz2YxVrOFZV7t8ce3yxXRlaQkXPeHpipVZFHqwoCdc&#10;X5xYbrJX8n6CRKtYah+8r2boMKWGK6Vqhg9Xnw8r+mRk+WzGKta4MYv3MYyChQ6xsUUII7QjNIsR&#10;DMZKI1STLULtjMVGYYjGrAhY32CCgAU9TVccXuGVarr5QrrSVyY8mfRgFf2QwgdkrJKMpYhZW5Vd&#10;1shb0MIWoSwunsAW32PHB4xgsESrNBV0aEX6FjYKQ4xyKMfppczFK4jHCFjQ09zZS8wqHhyqFNEq&#10;Do2c1FiMb0FB8ERduCQYTFo4dXMZs1pcvnK6siEutghhX+5eRXGTYDqibRFGSmlsFJaV41EOuVu1&#10;kDzGNEBPlNuAo7zHjica3oSEdGUiHMFgRc3QYS0XtJjaUFbTUQ45mOYQvuNNlK9M4fHAG2wRyuLN&#10;q6hc7BjOWRDmKu4TjE37TkAxP9xPJaMclFJzFvgNZ0ddAAAgAElEQVRayvJvgfLmCuIHKljQo3X2&#10;hu8YndzjycacBcXpSvXpSbrSFVatEg1ANUOHNVseo4hVQdFT2tdSVoz3aSa7QAs9WEiDP68UeTNB&#10;G2IWlszGNJT/R2nGatHCJZ6NcvBnOYJsBCzoMSlBO7+uMYIhW8ZzsMrO1ip8QMCqoKH5vZC0nM1Y&#10;hksQG3DQQg+WLH6fwA43ZjGCwVjsEQwWlfnXGYsVhfujHJxcdvT5fQVxDgELeszP3jBmubEQcJOg&#10;JaKazRulPTJWRM6+laGt1caNJQtisEWIzEh/TdlQtSJdxWa5amXlrXKa+cmFDwhYUTS8x44Ka7pS&#10;Y5b0RQZeI2BBj/XKk9AVsPgmQUW0kiGZgFVozCJj6ZI9lTSJhcWZujtkYItQlhyewOIas9gTNObW&#10;9KlglEMNG4W6GhqzVPg+hkpEzBK0mKQuh1cQyQhY0JPQ2SuiMatoBAODQ2NzK10FwgdcqJAhuobG&#10;rMJrkqwbsxJdQ8gu0MIWIWTJ7NUnIxjMpJGrkuvBSvOf8FXWoxzyXLiCTAQs6EmnyJTqWsnsUGMp&#10;Va3SST80Y5kIdwxTbH5PbblgAw5a2CKUhRM4kFJjFu1Wlji3JxiFhMFd7kl3lANVqxJcQUQhYEFP&#10;mmdvgo1ZjGAw5m3+aOh2Z6Mwvj49G41yCD5pO2alHybILtDCFiEcYPl1KiMYHJVmg1TjjUJv02TS&#10;khnlQOEKTqCCBT2ZlKCt7RiyJ2jMxZsEzeXwV7bD9iiHbKMVG3DQ0jrrB4BGguUDZdXU1NTU1MQ8&#10;RHMWNHo/wT49SVcx5ChdhUWysJTVIKhmQUOfnqpPz+B9DJVqdDJqCfINEacCriCiELCgJ/PVLchY&#10;euvInAW1yxcXFndF4UpbGCnykq4CzWSsYDBpBo/HdX16hvvytcsXa2Ws4JSXsPhk+wDgFnqw4KpI&#10;mwWMYDAmqGqV/pCqlkY2CDo4DtEZ5UC7FdxFwIIeCa8jizW7/tJu5Z9MpoCSsRLSUv+7wGglbfWD&#10;cGwRysIOuq4yjVkNHR6kq9hqH7yPXbCC5puxAqSrmBrOysL2fePGLNqt4uEKIgp3EUKPzCUvzFhB&#10;I22Qq3g/wdgIDTEwykFbyVRSVfSOVVLXmawfAlzCFiE8Uvx+gkQrTQ7kgwzfKJD3z0nawiVbT97s&#10;3isasIgtQuiRX4IOiljscOmqGTpMdLrKVksbhSXYY9VS++B9jWb/SiV/9YMoBCxZOIENFTYHhw7j&#10;XvqIOEpJIK1GF9wlEBwu+RlLOK4gohCwoMehLoQgYxEgKuAOOA2aRawQz8DmBKenQ89Ah1Y/SEAP&#10;FjwSvslg4wYsB7qL0uXWVW2rDHuwih5D4QOdx+DqAU9M+VNy4ZLC+UsPFrxABQt6XCxBhzuG1BIU&#10;F/sshAecZ2BYtXLxSeji6ocMEbBk4QQ2VKGHg8asgIsXNkHibhQGcv4MbDFa0YNliCuIKMzBgh7X&#10;uxDCK1yuckYOf+UEfb62kK6qO8bYrMznX8GPZ6Drqx9SRsCShRPYUJSbvYNV3o8VP6Kc/Jpuyckz&#10;UOvXdGJYg2RcQURhixB6vClBe79jSM9Zgsw2CgOO9iFpcbfdqixvVj+kg4AlCyewId2Xvx43v/t0&#10;YZPIRsYK+fcMjDeCgfKVIa4gorBFCD3+laA92zHkJkEXBUHfjz+cN6dSU/6tfkgUc7DgkWbmYEXn&#10;+rXBm4t0eRLmYJVI4D0K3f0jmp4+zMGCX9gihB6/S9CONmaFD9jRC7PDrG4UBlx8Birv2q3K8nv1&#10;g3UELFk4gQ1Z6eFwqzHL3YIHmuPWH9TiO97Qg2WIK4go9GBBT066EBxqzBL+8PxnNharMuHPQOEP&#10;z7qcrH6whR4seMS4B6ssgVcRgQ8pDQJ7sEIJNGNJlsgzkB4s+IUtQujJYQlaYGOW980uaErOtnUe&#10;2q3KyuHqBxMELFk4gQ0l18MhoTFLyPUVZSTQ7V5CQqax2G5VFj1YhriCiEIPFvTkuQsh28Ysmtml&#10;S7IZq0T6T4ac7ko3lufVDzHQgwWPJNODVVZq1xty1VaSe7ACKXZipfbESC9a0YMFv7BFCD2UoAPp&#10;NGaRrhyT/EZhKHxiJPokzG27VVmsftBCwJKFE9hQyj0cSTdmcWFzT4oZK5BQ0E+63aoserAMcQUR&#10;hR4s6KELoYT1xiyaXZyXYjNWwO6zhWdgc1j9oIWAJQsnsKFCD0fqwphlflniwobYzLNRtrvSWZ2/&#10;3uAKIgpbhNBDCbqC2DuGmQ+AgGWpbxQGTPqlMtkTdAurH7RQwZKltraWlyAmMn/5G2/HkKuah1Lf&#10;KCwRPS3J2RPM/Px1HVcQUQhY0MPZG0XEmEXBAMkJ6qmVn2ByopUTWP2ghS1CWTiBDdUuX5z1Q9iq&#10;8igH0pX/MtooDFUe5SBwBIOo89dFXEFEIWBBD10Iukoas8IPRF3YkJSsM1agJOjTbhUPqx+0sEUo&#10;CzvohmT2cGT7HjseWrgkhWH9nnHiSSjz/HUIVxBRqGBBD2dvbOEVjhsG46mdMiX8f9XCJWrhkkwf&#10;TmQyiljhE09supKP1Q9aeC9CeCTF9yI0xAZNdFuPVfhehE+/pMKZSeL/1gUpvk1hU24833gvQviF&#10;Chb00IVgRdLvseON8slgQD+lVE33XrXLF7tUysoC7VYWsfpBCwFLFk5gQ8J7OIoTVXiPITGrgmaT&#10;wYB+akC/rX9u+TEr9Y3CMFoVH0PhTzbh5698XEFEockdeuhCsMuJ1uOUaRyNAf3UnAWq4fb+wlNT&#10;7KZhWqNHeTolhNUPWujBgkfc6cEqi62cFoQ9WE1XrTkLGv2n2CdA8p1YDj+L6MGCX9gihB5K0MnJ&#10;+Y6h0S8+oF94VRbdmJXkRiHtVklj9YMWApYsnMCGhPdwtJghctuYZScZNDRmFQaCy4xZCWSssu1W&#10;zX2lrX80CcLPX/m4gohCwIIeuhBSUPk9dnySyFz7oub3QjXLawLf8cZXrH7QQg8WPOJ4D1ZTfncr&#10;a1etKvRgldXQ/17IW6KeFTaasXx7etCDBb9wFyH08FYMafL7HsPEf6NgXFb4n0EpS0jMMruj0Nen&#10;hHCsftDCFqEs7KAbEt7DEW/Xz6fGrAx+i6Lmd9H979FEb7dq7tutPySLhJ+/8nEFEYUKFvTwAi4r&#10;YTXL6bpFNg++pJSlZLxdtH4Ry/W/vutY/aCFHix4xLserLJc3B6ykwx0e7DKktaYFa0Zy8U/ujZ6&#10;sOAXKljQQxdC5pxrzJJVd2moZhWu5XIas5pJWg79ob3H6gct9GDJwg66IeE9HBY7YOQ3ZiUygsEW&#10;OaMcmhauGpKWYbtVWWKfLQHh5698XEFEoYIFPbyAE0VsY5bAh1Qq2IeasyAYTCrrfQyDzVDhBzB/&#10;WP2ghR4seCQfPVhl5WIjyUoPVlkZvpVhk3nutVOmKKVqhg9P9A2hJaIHC36hggU9dCHIJKExy+GQ&#10;N6Bf2PyuwvsNU4/pW6MVRGL1gxYCliycwIaE93AkvXGWbcxyMlqFMh3lkFq0Er51K/z8lY8riCgE&#10;LOjh7JUv5cYs4ddsPQ2NWSq4zTD4ZKIx6/O1tQ/eVyZa5W1/0AWsftBCDxY8kuMerLJSKGWlmq6S&#10;68EqK3w6BRJ4Um39A5V0YuUzXdGDBb8wpgF6uA3YIcmNchA9gsGWJEc5NBrBQLpyBKsftBCwZOEE&#10;NiS8hyOTKURhzLL1A73aE6xsQL9Cb1b3Xhbfx7DZ6Vafr006XTEHy29cQUShBwt66EJwVJixzLNR&#10;XtJVqKT/3WD4u8M3WoLVD5rowYJH6MGKIN41XkQySLkHq6niUQ6ab2XY7AGM9l6EuUAPFvxCBQt6&#10;uA3YdfFGOVB0USrmKAcR2RQ2sPpBCz1YsrCDbkh4D4ecDpiIjVlyHrAgDY1ZKmx+b74xq4U3E0y9&#10;fCX8Dyr8/JWPK4goVLCghxdwPqncmJWjZvYYGqpZhV2tJo1ZFK78w+oHLfRgwSP0YMVVnAbk5qrM&#10;e7DKangfw/C5pxGtaMAqRg8W/EIFC3roQvCShLcydFXD8PfCKIfli6MeQNKVa1j9oIUeLFnYQTck&#10;vIdDegdMUcyCngH9Gt1dKJXwP67woycfVxBRqGBBDy/g/EYpK4bgqqYXDihfOYjVD1rowYJH6MGy&#10;SlzMkteDVYhWwXW3oRkr0tOPgNUUPVjwC1uE0EMJ2m/FW0jJvZWhB2pra4OOnOKqRrBLCF+x+kEL&#10;AUsWTmBDwns4XEwq1t/K0ANNo5We7MpXwv+Ows9f+biCiEIPFvTQheC35jYELb6VodMa7Qk2QT7w&#10;G6sftNCDBY/Qg5W8LGNWpj1YlaOVUpF7sOi+ag49WPALW4TQQwnaby1uIeVzxzDiniA9WH5j9YMW&#10;ApYsnMCGhO/ReJNL8tP8Hjaz2/lxWZevhP/JhJ+/8nEFEYUeLOihC8Fv0ff+vJ+Y1fKeYBPkA7+x&#10;+kELPVjwCD1YGUkpZqXVgxUjWikVrQcr6wqWaPRgwS9sEUIPJWi/xdtC8qkxy2QEQws9WKQrx7H6&#10;QQsBSxZOYEPC92j8iCDNcb0xy3K7lUjC/zrCz1/5uIKIQg8W9Ph9+YHhNp+jjVkx9wSbqJQPKF+5&#10;j9UPWujBgkfowZLEfsxKoAfLVrRSqqUeLAJWi+jBgl/YIoQeStB+s7iFJL8xy/Qdb5r+QOZgeY3V&#10;D1oIWLJwAhsS3sMhOW0kRGZjVtrtVmLKV9L+ECWEn7/ycQURhR4s6KELwW9JNE6JasyyuSfYBPnA&#10;b6x+0EIPFjxCD5Z4RjHLrAcr0WilVPM9WGLKV9LRgwW/sEUIPZSg/Zb0FlJWjVnW263K/yv0YHmN&#10;1Q9aCFiycAIbEr5HI7wDJjVpNmblYbpVdMKfgcLPX/m4gohCDxb0cKHyW2o9Uik0ZiW+J9hEmXzA&#10;/qBHWP2ghR4seIQeLDfVPnhfpIyl04OVQdWqbA8WASs6erDgF7YIoYcStN8y2UKyu2OY4Z5gaQ8W&#10;6covrH7QQsCShRPYkPAeDuEdMBkKm99NDlEYrdjKaY7wZ6Dw81c+riCi0IMFPVy6/JbtnKrYjVnp&#10;t1uVRT7wW+ZPMLiFHix4hB4sj5RpzGqmB0vKTYIlPVjsD+qiBwt+YYsQeihB+03OFlLpjmGYV5RS&#10;rVoF/7+0EQzMwfIbqx+0ELBk4QQ2JHyPRk58cUKFxizp7VZSy1fCn4HCz1/5uIKIQg8W9Ai9nsGS&#10;zN8rsKma4cOVUrVTpgT/GXwQfFIJezaSD/zG6gct9GDBI/Rgealoc7DQgxUStXwV92BJrWCJRg8W&#10;/MIWIfRQgvab2C2k2ilTgtpV+IFAhR4s0pWnWP2ghYAlCyewIeF7NGLji1DVHYM7B4PCVVC7Cj4o&#10;xKywaIRohD8DhZ+/8nEFEYUeLOihC8Fvgnqwqjs2ardqLLgS1y5frCRtKtV076WOOLDwH5SvvMPq&#10;By0ELFk4gQ0VejikEhRfJKvuqIrbrcKk0mTrLThbapcvLpw2MmKWZMKfgcLPX/m4gojCFiH0UIL2&#10;W8ZbSI33BNXnaxvVgYKPiz/Tp6dSqqZ7r9rli2uXL1ZzFmS7acgcLL+x+kELAUsWTmBDwl/+Cu+A&#10;yVhJu1XELbY+PVWfnjXdezWKWZmTuj8o/Bko/PyVjyuIKGwRQg8laL9ls4UUtFs13ROMLihlKaUy&#10;bcwq2y4Gb7D6QQtzsOAR5mA5p7l2q2aUeYPCphYuUcXdPKnFrIY38BFbvpKOOVjwC1uE0EMJ2m/p&#10;bSGVtFspe7mkaWNWWsQO6IIVrH7QQsCShRPYkPAeDuEdMOlp2m5lt+pT0phVW5t4zArLV0+/lOw/&#10;ZEb4M1D4+SsfVxBR6MGCHroQ/JZ4D5bmnqCRxo1ZKYxyqBk+XHjAgglWP2ihBwseoQdLsoZopYIg&#10;EitaRerBaqqhK0uFNRLrMau4gsXTLx56sOAXKljQU1tby8s4j8VMMC0qGcuecht4yT2GwccWr+IN&#10;6ap2yhTODY+x+kELPViysINuSHgPh/AOmERUd6x98L4E262iS78xSx7hz0Dh5698XEFEoYIFPbyA&#10;85vN8lWa7VbRWW/MKtoc5NzwG6sftNCDBY/QgyVESbuVspaubO5gljRmxc5YTe8f5OkXDz1Y8Atb&#10;hNBDCdpvFraQkh7BYEsCO4a8F6HfWP2ghYAlCyewIeE9HMI7YEzJabeKzjBmheUrR7YChD8DhZ+/&#10;8nEFEYUeLOihC8FvMTfgZLZbRdenp1q4JLi6mzRmkQ/8xuoHLfRgwSP0YGUixREMSU2RCGk1ZpWU&#10;r8LSF0+/eOjBgl/YIoQeStB+q7SFVN2x8H9Fn3FvT7Aysx1DerD8xuoHLQQsWTiBDQnfoxHeAVNJ&#10;41zlYbQq1mLMatVqa/nKKcKfgcLPX/m4gohCDxb00IXgt/IbcMXpSilV3G6lHOy4iqhpY1awdVUS&#10;rYq6LMgHfmP1gxZ6sOARerCS0DhdZfmONyn0YJVV3JgVxspi9GBZQQ8W/MIWIfRQgvZbhS2kRtOt&#10;ciXcMRw+PDgIpV8QvhchPVheY/WDFgKWLJzAhoTv0QjvgKkgp9GqWPAeO8OHBzEr60cTk/BnoPDz&#10;Vz6uIKLQgwU9dCH4rekGXKM9wWK+tl5FEGasksNCPvAbqx+00IMFj9CDZVVQ7ShEriZ97pkErGx6&#10;sIqV7UgL2obowTJEDxb8whYh9FCC9lsQqmofvC+IMlvTTI7rVRXUDB++dZQDPVi+Y/WDFgKWLJzA&#10;hoTv0QjvgAmURqtQMOwqTFpNa1rea6aMF07MyuAhaRL+DBR+/srHFUQUAhb00IXgsUZ7gqigOGv2&#10;6Vnof2+YmJXtQ0NyWP2ghR4seIQerLiKo1WkPqewlpPu1mGWPVgt/cq1D94XPPfIqTHRgwW/UMGC&#10;HkrQnmnabhV+UGk7Kc8bhY2FR6lm6LBCKWvosJqhw4IDm+lDg2WsftBCwJKFE9iQ8B4OaVfcZtut&#10;lFJKBSkh5YckVDPlqwoVtTBmJf3QtEh7PCWEn7/ycQURhTlY0EMXgh8ibmNV+oLP1xZiR3VHz+8x&#10;bH5zMMoBZMfQG6x+0EIPFjxCD1YE8a735b8r9U6sbHqwGv+aNg8gitGDBb9QwYKe2tpaXsY5yuQa&#10;X/678lDEahIiTQ4gMctprH7QQg+WLOygGxLew5FhB0zldivdH7X1P/zudi9KV1b+dpk3ZtGD5Teu&#10;IKIQsKCHF3DOCe8TtPUDBfZuJy2JA5i3Y+gBVj9ooQcLHqEHq7EUNqQKySOtZqxUe7CqO9ZOmVIz&#10;fHhyvxQ7ho3QgwW/UMGCHkrQrrC4J1iBx9WsQrpKUuY7htDC6gctBCxZOIENCe/hSOdSan1PsLKa&#10;ocM87MSq7lhIV8k376e5Yyg8zAk/f+XjCiIKdxFCD10IkmW75VQ7ZYpSyunnR+EAhoWrtG6N5B5D&#10;J7D6QQs9WPBIjnuwRFybk+/ESqkyl9E7LQZE/CkzQQ8W/MIWIfRQghYonXarlhVtFArfiirR6NFm&#10;mq4UjVmCsfpBCwFLFk5gQ8J7OKxfNVNut4rOoYjQ6ABmna5CCTVmCf+jCD9/5eMKIgo9WNBDF4IQ&#10;QjeSima71zRkFJkRMHxUAh9bgMYsaVj9oIUeLHgkHz1Y0q+45YpAtjJWsj9HTPmqKel/dCvowYJf&#10;2CKEHkrQ2ZLSblVBuZEN0h6wtMfTIhqzJGD1gxYCliycwIaE93CYXCDFtluV0fxYrAzfIqaFf1pw&#10;+Spk3pglPKIJP3/l4woiCj1Y0EMXQvp82h7K8Leo9E+7kK4CNGZliNUPWujBgke868Fy+zraUmqJ&#10;UZBL6lvcCVjF3H56NEUPFvzCFiH0UIJOjQPtVmZSaCryOF0pGrNSx+oHLQQsWTiBDQnv4Yh4LXSp&#10;3aqCCG9QGP6OdlNC+NM8TlchrcYs4WlM+PkrH1cQUejBgh66EBLl26ZPZEFKEDXKwSE0ZqWD1Q9a&#10;6MGCRxzvwfIzGVgtEVk+RO6Xr5py+FlEDxb8whYh9FCCToIne4JlRdgoLBFjEkGc4QU+piuV2Hvs&#10;QLH6QRNbhLLU1tZShTYhvIejaYpiW6epGEeDA1iswo6h8Bwv/PyVjyuIKAQs6OHstSVH0aroDQp1&#10;y0WVA0H8uOBp+aoYjVnWsfpBCz1Y8Ig7PVjCCwn2GQSa4mPV3MdpPh4XufF8owcLfqEHC3roQjDk&#10;c7tVBfqdWKGSUQ4aIxiak7N0pWjMsoTVD1oIWLJwAhuS3MMRRqvcpauAQcYKBMfN9OjlL10Fwqmk&#10;kmOW5PPXCVxBRKEHC3roQoihuA8mj+UrCFAc7mnMiofVD1qoYMnCCWyodvnirB9CqZKqVUKzy91g&#10;XMQyldfyVUmsF/seOwLPX7dwBRGFgAU9lKCjq9xuJfMK57P8pavK/WrydwylYfWDFrYIZWGKiSEh&#10;PRwRt2DyuEdjMLIBWqJsRkvbMRRy/rqLK4goBCzo4eytLN61Ss4Vzlv5K19FfzpJi1lisfpBC3Ow&#10;4JGs52DRwB5V3LjDZNHKzENSls9h5mDBL/RgQQ9dCGVZnG6Vi7aYlLvd85GuVEP3uuFPyMUzMBZW&#10;P2hhi1AWdtANpd/DYX1jhRqYZTlIV3bLThnuGNKDZYgriChUsKCHs7dY0oNDfS4kZD6ywRcJbeqJ&#10;HeWQIVY/aCFgycIJbCi1OTrpvOMNVzhT/pavLLxlUAQp7xgyB8sQVxBRCFjQQxdCyu944/Ng0qSL&#10;WF6nq9Q275x4j510sPpBCwFLFk5gQ4n2cGT7ZoJUsxBK/xmYTsyiB8sQVxBRaHKHntyWoCWMYMj8&#10;AdiX3NxR78pXEuZU5fz9NHO7+iEe5mDBI8nMwZJwYSsh8CEZiRyGol7avUtX0iTyDGQOFvxCBQt6&#10;cnUbsNgcI/AhIQnCn4FiH15CcrX6wRwBSxZOYEO2ejgcunL4sF9jd6PQo/KV8L+s9ZhFD5YhriCi&#10;0OQOPXk4ezPsZI+B5nf/uPUHzc/ErDysfrCIgCULJ7Ahwzk66Uy3ss6HUQ62Rja4X75y8RmoLE3M&#10;Yg6WIa4gohCwoMfX24CzHcFgi9uFBPOM5XK6SmdwaKK8n5jl6+qHhNCDJQs76IZi9HA41G4VhTe/&#10;SK44WrUqy6Qxix4sQ1xBRCFgQY9nZ69PF7YSTgZHk253l8tXjv2ZIvByYpZnqx+SxhwseERnDpaT&#10;+SMPKuakZi/YDqarnDwDNX5N5mDBL1SwoMeDEnROLmzFXPqVk5vtLowbfw5jPk3M8mD1Q5pocpeF&#10;JkpDLfZweNDJHoPnv7JT5StfG8ArizjKgR4sQ1xBRCFgQY+7L+AcHcFgnQMXeFsjG+TJ+TPQ9XsM&#10;3V39kAl6sOCRZnqw/NiesMiNy3y5ulSZR+5C+cqNA56i8qckPVjwCxUs6HGrBO3HdCvrfBhMGiBd&#10;ucnRiVlurX7IHAFLFk5gQ8U9HESrFokeTOrLRiHPwOY0bcyiB8sQVxBRuIsQepzoQmBPMDqHj5Lg&#10;8hXPwOjCjCU/XTmx+kEOerDgkTkLgvcyizgKC8WEZoLGKWrrdpvgdIU4Fi7ZevLSgwUvsEUIPWJL&#10;0LW1tYUO2cDCJWrhkkwfkWOEbqe6s1HoXEeRFA2nak33XjXde9UuXyx5kcn6IcAlbBHKwiC7eIqP&#10;W3j4apcvLnxMNUuT0GpWSGT5Su7hEmvhEqXU1sKVUmpAv5oB/RQrYVwcN1HYIpSF00NX8JqyzEGb&#10;s0AFGStYuMlYTmtIVLVTptQMH7718wICFjcJxlRSYG6yLdjsqY3mcQURhYAFV0Vaf+csaPSfxCx9&#10;IgJE2YBFunJUQ+EqrFpV+FpiFtxFwIIeCa+QtNfc4uZ3RczSln2MEBawsj8gjmqoWukOFBUSsySs&#10;fnAITe6y0ETZomCN01vmBvQL+mcL/0nzu6aMB5M2196eUds76SqmhvsElf6tgsEpz/LYIg6RKDS5&#10;Q0+GL+CMXsUGq3nYmBV8klKWpmBkUc7jRc5//Th09gQrCDNWVqsQ5StoYYsQDrC8qoZvWRggZglX&#10;VKnKqsld+m2VYrXUyR6PkB1DoDICFvSk34WQyL/Y0PzObYaxpZo5hPVgoWXlRjDY/Rc8WYvgL3qw&#10;ZGEHvVhtbW1SK9qAfsFyHww2VIrGLG2pDiZtmqWST1cMDo2v4Wwq9D42nG52BTuGrJnFOBqi0IMF&#10;Pem8gEtpCyDIWOF/BlcFSln60mjM+nxtyvNF2RCMw1K7VUTBEpHajiHlK2hhixCyZNZdwSgHM+k0&#10;v6fwr9DFH1PcEQy20JgFadgihJ5ES9BxRjDYwigHMxmPcrCEdBWTwQgGW1IY5cAGHLQQsGTJ7Qmc&#10;YLtVdEWdIrXLF/N20fEEoxyyfhR6wgdMutK2cEmQrrbuCWaRrkI5b8zK7S8uEz1Y0GM9A4kr7Dc0&#10;ZhWuGTRm6XMrplC1iqno5UdWVauykmvMErRMwQX0YCEz4qJVCUY5GLM+yoEwJELyIxhskb7IwGsE&#10;LOixtZGX/YZgROHwdzKWALYCFoND40tmdmiicrdqQQa2CGXJwwns2GtKRjlYIirTCHkYjkl3BINF&#10;mb/HTmrycAVxCAELekzOXofXuIa3MixsiwSfJGbpkJBp2GGMKesRDOasNGY5uXYhO2wRIg0OR6sS&#10;DY1ZBWSsWGIHHZOERLqKqfgmQeVS4ao5/ixHkI0xDdAT4zbgLKdbWccoBxvSHOXACIb4hI1gsCX2&#10;xCyGIEALAUsWz05gEdOtkjCgXzCYdOv7GBKzNKUzmJSqVUxFT+nk3kwwW15OzPLs13EdPVjQEzEt&#10;5aIIP6Bf+OvVLl9MY1Y8QTUroRhEutLmzggGc7qNWZ4vaLCNHizY52fVqgJGOaQlShQTdbuiYxwc&#10;wWBL7lYtJI+ABT2Vl6FcFK6aQ/+7sRazEVt+SXF2BINFLS5fhDBoYYtQFndP4FxHqwCjHIyZ3CFo&#10;8u255v4IBluSe4+d1Lh7BfESAQt6mp69TkNaB5cAACAASURBVK9H9hU1ZinFYNL4tIpVRKs4Glet&#10;cp6uQhViFqsctLBFCCO8YGpWQ2OWCi5dZCx9TTNWyWfYMYyPPcEIWN9ggoAFPeGKQ+EqEhqzbAiD&#10;VHGiIl3FlONO9hiKFzryFrQQsGSRfwKHc1aEP05ZuM3QWBCn6LUyUjKCgWgVmSvrnvwrSK4waBQa&#10;whdznMN6gneMLh5MCk1hqCJdxVQ0OJR0pStc9JjkieioYCGq4s1BAlZM7BiaYVswDtqtbGABhC4C&#10;FlrWXLsVC01M4SgHdgw1EbD0MILBWNlVjg5UREHAkkVaZGHyXlJKSlmKmBUJASuqkqqVonAVh3Nz&#10;lVmQRWEOFsqLuHZwMsfUMJVUhU3HiowFS9gTtKTy+sb91KiMChbKiPEyiFUmPhqzIqOC1QJGMBiL&#10;t5RROkJTBCw0Qk7KDKMcIiBgNYsRDFlj8UQJxjTIkuE9wLW1tcGLMPMFgjuZ42CUA2JjBIMx81Ur&#10;WDyDhdTKQ4qBtVcUerCglO36drDK8EpOW5Cxwv/kfQzRItqtbLC4XjHKASG2CPMu6bI2C01MjHIo&#10;hy3CrRjBYCzR1YkdQxCw8iu185+MFROjHJogYCnFCAY70lmXiFl5RsCShXMepYpHOXTvlfOMRcBi&#10;T9BFvJrNJ3qwcifDM5BgFweNWQgU3ffAnmA8WS1BNGblExWsHCHfOC/3oxxyWsFiBIMvWIRzhYCV&#10;CwLPaoEPyQ35zli5C1hNp3WQrjQJXGoEPiQkgYAli/UaMmeyn/I6/D1fAWvhkkZ3khKt/JLE4swu&#10;pCj0YPnMlZPNlccpSMNbGW59H0OVo5jlv6LBoUoRreKQv6rQmOU9Klh+cq5wxSoTU85GOfhfweIm&#10;QRvcWk+cW64REQHLN66fq26tjFLkZpSD5wGLdGXG6dXD9aUbTRGwZDFZILw5P51eJbOUg8YsbwNW&#10;STM70UqfH+uG4TLux0HwBj1YnvDpvPLmF0lbQ2OWCqogwSd9jFleYQSDJX6sGzRm+YQKlvO8KVw1&#10;5fGvlqySUQ7Kn5jlVQWLEQzGPF4iPP7V8oOA5TDOQFTSsGNYSFpeZCx/AhYjGBABi7zTWmf9ANBI&#10;cDpF/Mqampr8nHjRjwwKBvQrvM1O9161yxerhUvKlEyQvoY/RE33XoU9QdKVpvysBsEir3VdSPTx&#10;QAs9WO7J52uaYJXJ229tAW9lKAc3CdqQw3UgzFh5+8VdxxahSzjHAjlcYS3wYpSDw1uEpCsznPWK&#10;S4BrCFhu4LwqwWobk+OjHJwMWIxgMMb5XozLgSsIWLKUXUdYXGCZs+8Y7VjAYgQDEsPFQj56sETj&#10;lUqLOERxDOin5iwImt9ruveiMcu+oqoVe4LxcGpXRmOWfFSwhOLMQRpcG+XgRgWLEQxIERcLsQhY&#10;4nC2xEZ5PCZ3dgylByzarYxxFsfDhUMgApYsLC6GOIDxudD/LjdgcZOgDZy/hjiAojBoVBatmXJo&#10;KlxcOIzaGjJB7fLFhcGkiIh0ZSY8WwkHsVHBEogKlly8FjHEAYxJcClLXAWLPUFjnKfmOIYyFQLW&#10;tGn3jh17sVLq9tvv6t//kOB/GzTo8BUr3m3Tps20af+79977NPcjxoy56IEH7quu3uH55xeW/YLH&#10;Hpv5xBOzFi16efXq1Zs3b9ppp049euwxYMCRQ4Ycv/32X2/xIV577ZV//vPNSqlDDx1w6613lPyv&#10;M2c+PGLEudF+WaWU+sUvfjlq1H8ppYYNO+6f/3x11113mzXrmQpff+65Z82e/Vj79h0WLXoj+r9i&#10;C6cNMiOyMUtQwGIEA7KW5gXi2GOPXLbs7aafb9euXVXVNt/4Rpfevfc/4YRhffse1NxP+OKLNdOn&#10;PzBv3jNvvvn66tWrtmyp79y5c8+e+w4cOOiYY37Uvn37st/Vt+8+69atO+KIoyZP/kuMh105PxQL&#10;IkHZ/6lNmzbB79ir174//elpFX7HEi2Padi8efNll116zz0PRvyJxZYte2fEiHOWLm30Iu/991e+&#10;//7KuXPnTJ48aezY8YMHH1fhJ2zZsuWhh6YFH8+b98zKle/tssu3YjwSR5GurKB4HgejHJrDCAZj&#10;nJLmhLz83rhx48aNG7/88ou3337z/vun/uQnp1x22e9bty7tPrr99lsnT5705ZdfFH8yCAOPP/7o&#10;xIlXXXLJuMphIAZb+WHz5s1r1/572bJ/L1v29owZD51xxtkXXXRplG+MNAdr0aJX7r77zpNP/pnW&#10;Y/rss0/POOPUDz74V3X1Dmeffe7hhx/ZrVu3Nm3arlr1yfz58yZPnrRixbsjR57Xrl37gQMHNfdD&#10;nnrqiVWrPunUqfOOO+70xhtL77nnryW/2ODBxzX9q/ziF6c+//zcTp06P/vsAuUF1iMTHLeYGr+P&#10;Ye3yxTUq9xmLEQw2cEqay+QYfuc7PR94YGbxZ7Zs2bJu3dpXX1149dW/e+ONpVOn3vWtb+165pm/&#10;Cr9g06ZNo0ad/+ijM5RSXbp0rak587DDBuy887c2bNjw3nvvzpr1yNSpd3388UcjRpz76qsLR48e&#10;Z/HRtpgfmiq7qbVp06ZVqz559tmnr7/+mk8/Xf3nP9/cq9e+UeJgy03uvXvv37Hjdtdd94fVq1e1&#10;+MXFbrtt8gcf/Kuqququu+6vqTmzR4/dO3Soatu2bdeu3xw69Mf33ju9S5eu9fX148f/V11dXXM/&#10;5P77pyqlDjqo/w9+MFgpNW3avRW+2GPBe6pn/Sh8QPO7tgH9Ckmre69C83s++98bfvGa7r0Ke4Kk&#10;K02cfYZqa2ulHcPWrVtvt93Xvve9w2pr7+3UqbNS6uab/7Rhw/rwCyZMuDxIV8cfP2zWrDmnn37W&#10;nnvutc0221RXV++3X++LLrp05syn9tuvt1JqypTbbrttssXHZis/BLll2LCT77xzavv2HZRSN9/8&#10;pyjf2HLA6tr1m7/+9cgvv/xiwoTLtR7TU0/NVkodeeTRPXrs3vR/ra6uHj16rFJq1apPZs+eVfYn&#10;rF69as6cJ5VSAwYceeyxQ5RSn3/+2axZj2g9DP8IPMccwn2aMQ3opwb0K5RtlMpXzFq4JCxcKaWI&#10;VvEI2dJymuRX2tXV1T/+8U+VUmvX/vvFF+cHn3zuuWfvvvtOpdQxx/xowoRrO3SoavqNO+3U6c47&#10;p/bosYdSatKkicuWvWPl8SSRH3bffc+BA3+glHrjjaWfffZpi18faUzDaacN79lz30ceeXju3DnR&#10;H8qnn65SSm3evLm5Lzj44MNatWqllHr99aVlv+CBB+7bvHlzu3btgpS2777/oZS6556/Rn8MXpJ8&#10;jjmBUQ7xNR3l4HfMavgFGcEQGyMYzLmyUoU3w61c+V7wweTJk5RSVVVV48dPqPCNHTpUXXHFVUqp&#10;jRs33nrrf1t5MAnlh65dvxl88PHHH7X4xZECVuvWrX/726tatWo1fvzY4tJfZd27766Ueuqp2YsX&#10;/1/ZL6iurl6yZPlrr717wQWjyn7B/fffp5Q67LAjttvua0qp//zPE5VSL7/80htvvB7xMXjPlRNP&#10;JqpZcTSUshpVs7xUVLViTzAeqlbmHDqGYW9727ZtlVIfffThggUvKqWOPXZIixMD+vY96Nvf3ksp&#10;NXPmw1YagRLKD2+99WbwQXX1Di1+cdRBo7167XfaacNXrlwxefKNEb/llFN+rpSqq9twyiknjhs3&#10;ev78eVpH7eWXFwQ3hf7oR/8ZfOaHPxzSpk0bpdQ999wZ/ef4jYhgyJWVS5yitOFhKathT3Br1Ypo&#10;FQvnV2wuVv7CMQe7776HUircKDzwwO9G+fajjhqklFq/fv2iRa8YPpKE8sPChS8/++zTSqk99vh2&#10;ly5dW/x6jUnu558/qkuXrn/5y/+8885bUb5+yJATTj21RilVV7fh73+/5/TTTznwwH1rak664YZr&#10;X3jh+RbD1rRp9yqlOnbc7sgjjw4+s8MOOx588KFKqenTH1i7dm30R+43h04/yehsi6OhmlWo9HgQ&#10;s4p+BapW8XAqmXOoahX66KMP77vvbqVUly5de/c+QCkVRoVvf3vvKD9h9933DD546y3TqZN288Pa&#10;tWvfeOP1W2656cwzfxaMDh058pIo3xhpTEOgY8eOY8Zcfv75Z48bd8nf/vb3KN8yduxv+/c/5Prr&#10;r3n77TeVUnV1G158cf6LL86/+eYbt91226OOGnTOORfstlv3pt/41VdfBfcdDBw4qLgtbsiQE+bO&#10;nbN27b9nzHjwpJNOjf7g84BRDiY4bvEN6OfJKAdGMNjAqWTOoWNYV1f38ccfPf/83Jtuuv7zzz9T&#10;So0ceWmwRbhmzefB12y//fZRflTnzp2DD8JvjMckP6xY8e4+++xW4Ye3b99h7Njx3//+wCiPRCNg&#10;KaV+8IPBRxxx1NNPz5427d4TTzwpyrcMHDho4MBBr7/+2pw5T86f/9wrryxYv369UmrdunUPP/zA&#10;o4/OuPjisaedNrzkux55ZPq6detUUX0v/GlVVVXr16+/6647CFglHDonhSOqaguySDiYNPikQzGr&#10;uGqliFbaOGXMOXEMly5dUiF/tGrV6oILRh133NDgP4NrvVIqGG3QojZtCoHE8B38ksgPbdq0+fa3&#10;9z7ssCN++tPTunXbOeJ36QUspdS4cVfMnz/vmmt+f+SRR++ww44Rv2vvvffZe+99fvnLczZt2rRo&#10;0cvPPTd3xowHV6x4d+PGjb///WU77LDjD384pPjrg/rejjvu9L3vHVb8+W222WbgwEEzZjz0xhtL&#10;Fy58uU+fA3Qffyi4gbFFwV+6detIXyyHE+eqWBy3mBoPJnVj+Ds3CdrAKWPO0WPYrl27r31t+912&#10;637AAQeeeOJJxVOZvv71QmP7mjVronQshYWrKP3jFZjkh+JBo5s2bVq+/J3rrvvDk08+vu22HX/x&#10;i/8XZseItANWt247n3vuiGuvnXD11b+76qo/6n5727Zt+/Y9qG/fg84554J77vnrhAmXb968+brr&#10;ri4OWMuWvfPKK/9QSn366epevXo096PuuusOk4DVoUMHpdTGjRsrf9lXX30VfrFDHD1XBXKxGSJj&#10;A/qF72OowrwlMGY1VK1IV7Fxdphz6xg2neRewZ577hV88M47b+21V8ttWK+//lrwQdiMFYPF/NC2&#10;bds999zrpptu+6//GnX//VMvvvj8NWs+b7rhVoFGk3vo9NPP2muv7zz00LQXXni+ua+58MJz9tln&#10;t0GDDm/2H27d+pRTfv6Tn5yilHr//ZUffvhB+D/9/e93R3kYs2Y98vnn8Xdqg/Jbi3u9wRdEr9UJ&#10;RMOpCe7TjEP+KAdGMBhzKxnI5PcxDJrKlVLz5pW++UxZzz03VylVVVXVp8/+sf/RJPLDFVdcvf/+&#10;fZVSEyZc/vDDGu/LHCdgtW7devz4K1u1anX55Zc2dzNgcJfme++tqPwGO7167Rd8sG5doat/06ZN&#10;06c/oJTad9//eO21d8v+38UXj1VK1dVtCCqB8QRjutatW1fhEW7ZsmX58nfCL3YUEcGQxytgsmSO&#10;cmAEgyWcF7G5OIIhhm7ddj7ooP5KqRkzHmxx7vlrry1++eWXlFJHHz247MD3KBLKD61bt/7jH2/q&#10;2HG7+vr6Sy8d8dxzz0b9xni/Rp8+B5x00qnLly9rbuhq8P7N9fX1d955e4WfE4zNaNeu3S677Bp8&#10;5umnZ69a9YlqGAtW1vHHD2vXrp0ym8rat++BwQePPdZswXP+/HlBr1y/fpHGeIjF7HIruP88Djmj&#10;HBjBYIxTwJzfVasS5547Qim1fv36sWMvrvBldXV1Y8ZcpJRq06bN2WefG/ufSy4/dO36zUsv/Y1S&#10;avPmzWPGXBRx0EPMgKWUGjnykk6dOt9yy38HNZ4S++zT65BDDldK3XLLTdOn31/2J7z00gtBhDz+&#10;+GHt27cPPhl8pk2bNiVt78Wqq6uD4RYrV67QeveeYocccnjQdjdp0sT33nu36Rd89dVXEydepZRq&#10;377DkCHHx/tXpKGaZYI3KYqv6H0MC9WslC1cUnh7n4bHk/YD8AKngLlcHcADD/xuMA7zyScfHzXq&#10;12XfCeaLL9acddbPli5dopQ655wLTBqwEs0PJ554UpBqPvrow2uvrfTOP6H4AWu77b52ySW/qavb&#10;EDSUNXX11dftvPMu9fX1o0dfeOaZP5s58+EPP/xg06ZNX3yx5uWXF/zud78544xTN27cuOuuu4Vv&#10;lfPJJx8HY1IHDDiycttT8KaSyqCI1bZt23HjrmjVqtXnn382bNhxN9984zvvvLVhw/q6urr33nt3&#10;2rR7Tzhh8JIl/1RKXXLJuM6dvxHvXxEoV6d3cngpr62hYlSoZqVWymr4hwo9YRSuNPFUN5fnYzhm&#10;zOXBuIQZMx4aPPj7d9zxl2XL3tmwYf1XX331+uuv3XzzjT/4wWHBzPeTT/7Zr37169j/UAr54fLL&#10;J2y77bZKqXvv/dtLL73Q4tdr30VY7Ic/HPLAA/c117+2006d7rhj6mWXXTp37px5854p+2UHHdT/&#10;yiv/GB6Lhx6aFrw5dIX6XuDQQwfsvPMu77+/8umnZ3/44Qfh+y9qOeqoH0yceONll41Zs2bNDTdc&#10;e8MN15Z8QVVV1Zgxlw8bdnKMHy4foxxMcNxiSnOUAyMYbOCpbi7Px7B169bXXDOpd+8DJk2a+MEH&#10;/7ryyvFXXjm+5Gs6deo8atSYIUNOaO6HPP307Arzt049tWbs2N+mkB922eVb558/6sorx9fX1//m&#10;N6MfeuixcPOtrPgVrMBll/2uwgyxbt12vvXWO+64Y+rPf35Gz577fuMbXYKZGT167HHCCT+55Zba&#10;2tp7i2d2BfW9r31t+yOOOKrFfzqYdLp58+Z77/1b7Mc/ePBxjz327MUXjz344EODh9emTZvq6h0O&#10;OODAX/965GOPPetrulJU++3J7WvT+Iqa3xOpZjX8QNJVbDyrDeW5atXUaacNf/LJ58aNu+Lww78f&#10;XGrbt++w8867HH30MVdffd3s2c9VSFcRpZMffv7zX/Tuvb9SavnyZZMmTaz8xa0MR6bCD7nqu0wC&#10;BzCmOQsa/WdLpazaB++rGTqshZ9ZfJOgIlrFwfMZMGdawYIfaH43xH2aMdkd5cAIBjM5GR+QKFYA&#10;hKhgoRQvXg1xAGOas6BR5alcNavZClZJLCNX6eN5a45jiGIELJTBMoFsNOwYFpJWk4xVPmA1jGWn&#10;3QqAHAQsICncpxlTw1sZFgJTUcwqDVgUrszwFDXHMURzCFiohLUDmSnX/741YHGTIADZCFhAGth1&#10;jaOhlKUatv+Km7RIV7HxbDTEK09EQcBCVCzKhjiAMRWVshr1WimiVRw8D4F0MKYBUTHKwRCjHGJq&#10;PG2BEQzxMILBHGcutBCwoIGIYAVRNY4wURGt9FG1MscxhC4CFuIgIhhipUaaeL7FRuUPsRGwEBPL&#10;jRW8YRkSwlPLHFUrmKDJHaa4oQap4YIHwBVUsGCqpqaGa54V1BtgjmeRISp/sIWABZtYm0zQ2QZD&#10;VPjM8YoRthCwYBNrkyHu00QMNGKb44yDdQQsJIUFywTVLERE1cocxxBJIGAhKUQEQ6z4iILnSWxU&#10;/pAoAhYSxLJlBZ1tKMFTwhxVKySNMQ1IA6McYAUXRQCuaJv1A0AucFG0haiaW/zpzXEMkSYqWEgb&#10;axxio4IFwBX0YCFtjHKwhS6cPOCvbI5jiEwQsJAlFj4T3KfpPSp25jiGyAoBC1kiIhjiyuE3/r6x&#10;MYIBmSNgIWPMLreC+/a9wZ/SHFUrSECTOwRhWURlPEMAuIIKFgTh2mkFJRDn8CczxzGENFSwIBGj&#10;HFAWFSwArqCCBYkY5WALr+kl469jiKoVJCNgQToWUBPcpykW1ThzvBKDZAQsSEdEMMR9mqIwPsAc&#10;z2Q4gYAFBxARrCCqZo6qlTmOIVxBkzscw/KaZ/z1AbiCChYcw/XVCrqDU8OhNscxhIuoYMFVjHLI&#10;ISpYAFxBBQuu4gYiW6gNJIGjaoiqFVxHwIIPWIhN0PxuHZU2c7yCgusIWPABEcEQ92lawQgGczwD&#10;4Q0CFjxBRLCCqBobVStzHEP4hIAF3xARDHGFi4fjFhuVP3iJgAUPsUxbQZdxizhE5qhawVeMaYDP&#10;GOXgGS7GAFxBBQs+40YkW6jTFONoGKLyhzwgYCEvWNNN0NkWoopmjlc+yAMCFvKCNd1Qzu/TpBHb&#10;XD6fOcgtAhbyiIXeRA6rWVStzHEMkTcELORRDiOCXXm7Uubt97WIyh9yi4CFnGK5t8LjzjaPf7XU&#10;ULVCnjGmAXnHKAeHcMEG4AoqWMg7mt9t8aPe48dvkSEqf0CAgAVsxbXBhAedbVTIzPGKBQgQsICt&#10;uDYYcnSUA43Y5tz6iwMpIGAB5XHBMOFQNYuqlTmOIdAUAQsoz6GIIJMrV1xXHqdAVP6ACghYQLMc&#10;3fCSRmBnm8CH5ByqVkBljGkAIuFyIgF/BQCuoIIFRMJ13YoMS0dUrcxxDIHoqGABehhMmiEqWABc&#10;QQUL0MMoB1vSqYVQcTFE1QqIh4AFxMeFx0QK92lS8TLHKwogHgIWEB+jHAwldJ8m4wPM8cQGDBGw&#10;ACOMcrDCYlSlamWOYwiYo8kdsIbLUtI4wgBcQQULsIZrvxUxuqppxDbHMQTsooIF2Mcoh4RQwQLg&#10;CipYgH3ceGVL5ZoKFRdDVK2A5BCwgGRxATNRofmdapY5XgkAyWGLEEgcUcAKhi/YwhMSSAEVLCBx&#10;jHKwIjiMJANDpCsgHQQsID0MJkVWqP8BKSNgAani8ob0UbUC0kfAArLBDVxIDekKSF/brB8AkFNc&#10;85AohrEB2SJgAdnjWgjreDoB2WKLEMge44hgC/vOgBAELEAWLpCIjWZ2QA4CFiALoxygixEMgEAE&#10;LEAcLpOIjqoVIBMBC5CLUQ5oEekKkIm7CAG5uHaiLG47BeQjYAFu4JqKEE8DQD62CAE3MMoB7BcD&#10;DiFgAe7hQptDNLMDbiFgAe5hlEN+MIIBcBQBC3BSeLklaXmMqhXgLgIW4DaqWR4jXQHuImABzuMy&#10;7BOGnwF+YEwD4A9GOXiAPx/gBwIW4A+uzY4iGQP+YYsQ8BPbTA5hyBngHwIW4Cea3+XjDwR4jIAF&#10;eItRDpIxggHwGwEL8B/VLIFIV4DfCFhALnA5l4ARDEB+cBchkC/csJYhDjuQHwQsIF+4xqeMRAvk&#10;E1uEQH6xXZUCRjAA+UTAAvKL5vfkcGCBnCNgAbnGKIckMIIBAAELgFJUs2wIDyDpCgABC0ABscAE&#10;VSsAxQhYAEoxrikG0hWAYoxpAFCKrBARIxgANIeABaASMkQFHBYAzWGLEEAljHFqiv1TAC0iYAGI&#10;imChaGYHEA0BC0BUeR7lwAgGAFoIWAA05DNeULUCoIuABSCOXI1yIF0B0MVdhADi8D5zcPskABME&#10;LACmvMwinv06AFLGFiEAUz6NcsjPvieARBGwANjkdEChmR2ALQQsADa5OMqBEQwArCNgAbAsjClO&#10;JC2qVgCSQMACkBQnqlmkKwBJIGABSJDM+JKrIV4AMsGYBgBpEDXKQcjDAOAxAhaANGSeaUQlPADe&#10;Y4sQQNoy2Z7zaVgXAPkIWADSlmbzO71WADJBwAKQgXRGOTCCAUBWCFgAspRoNYt0BSArBCwAGbMb&#10;gxjBAEAC7iIEIIWVG/2oWgGQgIAFQIrY2YgRDACkYYsQgERa23yMYAAgDQELgERRmt/ptQIgFgEL&#10;gFCVRzkwggGAZAQsANIVV7PCD0hXACQjYAFwQBinyFUAnNCqvr4+68cAAADgFSpYAAAAlhGwAAAA&#10;LCNgAQAAWEbAAgAAsIyABQAAYBkBCwAAwDICFgAAgGUELAAAAMsIWAAAAJYRsAAAACwjYAEAAFhG&#10;wAIAALCsbdYPAIBo06bdO3bsxUqp22+/q3//Q8LPDxp0+IoV77Zp02batP/de+99mvv2MWMueuCB&#10;+6qrd3j++YVN/9fHHpv5xBOzFi16efXq1Zs3b9ppp049euwxYMCRQ4Ycv/32X6/8wL74Ys306Q/M&#10;m/fMm2++vnr1qi1b6jt37tyz574DBw465pgftW/fvux39e27z7p164444qjJk//S4u8+bNhx//zn&#10;q7vuutusWc9U+LJzzz1r9uzH2rfvsGjRGy3+TAA5QcACEN/mzZsvu+zSe+55UPcbly17Z8SIc5Yu&#10;XVL8yfffX/n++yvnzp0zefKksWPHDx58XHPffvvtt06ePOnLL79o+u2PP/7oxIlXXXLJuArfDgBJ&#10;I2ABMLJo0St3333nySf/LPq3fPbZp2ecceoHH/yrunqHs88+9/DDj+zWrVubNm1Xrfpk/vx5kydP&#10;WrHi3ZEjz2vXrv3AgYNKvnfTpk2jRp3/6KMzlFJdunStqTnzsMMG7LzztzZs2PDee+/OmvXI1Kl3&#10;ffzxRyNGnPvqqwtHjx5n81cFgMjowQIQX+/e+3fsuN111/1h9epV0b/rttsmf/DBv6qqqu666/6a&#10;mjN79Ni9Q4eqtm3bdu36zaFDf3zvvdO7dOlaX18/fvx/1dXVlXzvhAmXB+nq+OOHzZo15/TTz9pz&#10;z7222Wab6urq/fbrfdFFl86c+dR++/VWSk2Zctttt022+MsCQHQELADxde36zV//euSXX34xYcLl&#10;0b/rqadmK6WOPPLoHj12b/q/VldXjx49Vim1atUns2fPKv6fnnvu2bvvvlMpdcwxP5ow4doOHaqa&#10;fvtOO3W6886pPXrsoZSaNGnismXvaPw+AGAJAQuAkdNOG96z576PPPLw3LlzIn7Lp5+uUkpt3ry5&#10;uS84+ODDWrVqpZR6/fWlxZ///9u7/5go7zuA4587EG6xWmy42YDBBkVHaTMdhUpQ4iJ6YpFVW2oF&#10;rZpq01ZaxQ6lF66A6JR0zhbSwjDBxrJlpqUq0NzWOdums/JruG4KmlkE0ZZmjXg0u58G9sdjLqQc&#10;56N81yX6fv313PN8n+e557937nme8tCSLgAABvRJREFU71VVVYiIyWQqLf1VkOOHh5vKyvaKiM/n&#10;O3DgbZ3fCgAUIrAAjIvRaNy5c6/BYCgtLfJ43Hp2eeCBWBH5+OO/nD37z4ADIiIiOjt7urp6t24t&#10;8K/85pv+9vZWEVm2LOum7xgmJibHxc0SEbu9cfR9RgD4XyOwAIxXQsLDa9asv3z5UlVVpZ7xOTnP&#10;iIjX68nJecJm29HcfFJPA7W2NmsLSUmP6jnLokUWEXG73V98cVrPeABQiMACoMCWLQVTp95fW/vb&#10;7u4LNx2clbUyN3ediHi9nvff/8OGDTlJSQ+tW7fqzTd/3dJyaqzY8h85Lm62nq8UGztTW7hwgemp&#10;APzQCCwACkycONFqLfH5fDZboZ7xRUU7KytrZsyI0z56vZ7W1ubq6sr1659OSfnp9u1be3t7vreL&#10;w3FNW5g8ebKeU5jN5u/tCAA/GAILgBpLlmQsXLioo6Otvv6wnvHp6ZampuNHj/4xP397Ssp8k+nG&#10;K4FOp7Ox8cjy5el1de+MHO9233jAKywsXM/xQ0JuzPM3PDys8xIAQBUCC4AyNluZyWR6/fXdAwNX&#10;de4ye3b8c89trq39XVvb2bq69158cUtMzHQR8fl8u3cXf/hhg3/kvffeeLDd4XDoObL/h6uIiCm3&#10;cA0jaG8y3pQWcEajrsEA7hIEFgBloqKi8/K2ORyO8vJdt7pvaGhoYmLySy9ts9s/sdnKQkJCRGT/&#10;/nL/gJkzZ2kLeh7zEpHz57u0Bf/DWLcqPDxcRHw+X/BhLpfLPxgANAQWAJU2bNg0a9ZPjh2rb2k5&#10;FXBAfv7m+PjpFkvaWEcwGo05Oc889VSOiFy5crm//2ttfUrKfG3h5Mlgf73s9/nnfxURk8k0Z87c&#10;W7oEvylT7hMdj3BpA7TBAKAhsACoZDQaS0v3GAyGkpJXA74PGBs7Q0T6+i4F/3edhISHtQWn8z/a&#10;QlRUdHLyPBFpajp601uQXV1nOzraRGTx4oyAE77roc3X5XQ6g3zVoaGhnp5u/2AA0BBYABSbM+dn&#10;q1bl9vRcDDiLuvb/zcPDw+++ezDIQc6c+YeITJgwYdq0GP/KvLxtIuJ2u4uKtgfZ1+v1Wq2/FJGQ&#10;kJDnn8+7rYsQEUlMTNIWPvrIPtaY5uaTTqdTRB55RNfsXADuEgQWAPVeeaUwMtJcU/O29uvOSPHx&#10;CampaSJSU/NWQ8MHAXdva2vRXkVcsSI7LCzMvz4p6VFtAq0TJ/5cUPBywInjBwcdmzatPXeuU0Q2&#10;b9562w9giUhqatrUqfeLSEXFvr6+3tEDXC7Xvn17RSQsLDwra8VtnwjAnYfAAqDePfdMKix8zev1&#10;nD79t9Fby8v3R0dPGx4e3rEjf+PGtXZ7Y3//19evXx8cdHR0tO/a9dqzz+b6fL6YmOkj/ypHY7WW&#10;ZGb+QkSamo5lZPz80KHaixe7PR63y+U6f76rurpyyZIF2pzvq1evfeGFl8dzFaGhoTZbmcFguHZt&#10;IDt7eXV1ZXf3BY/H7fV6+/p66+sPr1yZ0dl5RkQKC21m84/Hcy4AdxgDM8QACKK+/rB2P+7gwd/P&#10;m5fqX2+xpF261GuxLHvjjaqx9t24ca32QHpExJRTp/4+ctNXX10pLn41yP9DJyfP27PnN1FR0QG3&#10;1tW9U1Gx77vvBgNujYw0FxRYs7JWjt6UmBiv3dELIjd3XVHRTv9Hu72xuNg61rlMJpPVWpKdvTr4&#10;MQHcbUL/318AwB2ruHhXZuZir9czelNUVPSBA4fa2lqOH/9Te3vLt9/+e2Dgqsn0o8hI89y5iUuX&#10;PrZgwcIgR16zZv3jjz/R0HDk009PnDvXOTBw1WAwms3mBx98KD3dsnRp5sgbi+OUkbE8JWXBkSPv&#10;ffbZJ19++a+BgatDQ0OTJk2OjZ05f37ak08+zW9XAEbjFywAAADFeAYLAABAMQILAABAMQILAABA&#10;MQILAABAMQILAABAMQILAABAMQILAABAMQILAABAMQILAABAMQILAABAMQILAABAMQILAABAMQIL&#10;AABAMQILAABAMQILAABAMQILAABAMQILAABAMQILAABAMQILAABAMQILAABAMQILAABAMQILAABA&#10;MQILAABAMQILAABAMQILAABAMQILAABAMQILAABAMQILAABAMQILAABAMQILAABAMQILAABAMQIL&#10;AABAMQILAABAMQILAABAMQILAABAMQILAABAMQILAABAMQILAABAMQILAABAMQILAABAMQILAABA&#10;MQILAABAMQILAABAMQILAABAMQILAABAMQILAABAMQILAABAMQILAABAMQILAABAMQILAABAMQIL&#10;AABAMQILAABAMQILAABAMQILAABAMQILAABAMQILAABAMQILAABAsf8Cf8zbB0Dw9zEAAAAASUVO&#10;RK5CYIJQSwMECgAAAAAAAAAhAJXdg17mZgAA5mYAABQAAABkcnMvbWVkaWEvaW1hZ2UzLnBuZ4lQ&#10;TkcNChoKAAAADUlIRFIAAAMgAAADIAgCAAAAVBKRPwAAAAlwSFlzAAAOxAAADsQBlSsOGwAAIABJ&#10;REFUeJzs3X2cVVXd///F/Shmo0IQmoKaJugFChrmDaYYYsmFGpk3NZja135qKoooQUoWakoqZnip&#10;JSPlDYYocomoqCggKil4BeItiJB3oKBB3M/vj31mczhz5sxee62992et/Xo+elwXjDPDnj1nr/0+&#10;n/U5n9Osrq5OAQAAwJ7mWR8AAACAbwhYAAAAlhGwAAAALCNgAQAAWEbAAgAAsIyABQAAYBkBCwAA&#10;wDICFgAAgGUELAAAAMsIWAAAAJYRsAAAACwjYAEAAFhGwAIAALCMgAUAAGAZAQsAAMAyAhYAAIBl&#10;BCwAAADLCFgAAACWEbAAAAAsI2ABAABYRsACAACwjIAFAABgGQELAADAMgIWAACAZQQsAAAAywhY&#10;AAAAlhGwAAAALCNgAQAAWEbAAgAAsIyABQAAYBkBCwAAwDICFgAAgGUELAAAAMsIWAAAAJYRsAAA&#10;ACwjYAEAAFhGwAIAALCMgAUAAGAZAQsAAMAyAhYAAIBlBCwAAADLCFgAAACWEbAAAAAsI2ABAABY&#10;RsACAACwjIAFAABgGQELAADAMgIWAACAZQQsAAAAywhYAAAAlhGwAAAALCNgAQAAWEbAAgAAsIyA&#10;BQAAYBkBCwAAwDICFgAAgGUELAAAAMsIWAAAAJYRsAAAACwjYAEAAFhGwAIAALCMgAUAAGAZAQsA&#10;AMAyAhYAAIBlBCwAAADLCFgAAACWtcz6AABA9ex5wLp164455rhx4/7S5CdPmvTgiBFXKKXuuee+&#10;3r2PCD9+4onHLlnybsPPb9WqVVXVDl/7Wofu3Q8+5ZRBPXseVuGbf/HFmilTJs+e/fzbb7+5atXK&#10;rVvr2rdv37XrgX379jvhhB+0bt1a/4cDkEcELACe27Rp06ZNm7788ot333374Ycn/uhHZ1x99e+a&#10;Ny9Tv7/nnrvGjRv75ZdfFH9wxYrlK1Ysf+qpJ8aMuf7KK0f2739SWgcOwGEELABe+da3uk6ePK34&#10;I1u3bl23bu3rr8+/4YbfvvXW4okT7/vGN/Y899xfFH/O5s2bhw69+IknpiqlOnToWFNz7lFH9dl9&#10;929s2LDhgw/enz798YkT7/vkk4+HDLnw9dfnDxs2MtUfCYCD6MEC4LnmzZvvtNNXvvOdo2prH2zX&#10;rr1S6o47/rhhw/rizxk9+pogXZ188qDp02eeffZ5++673w477FBdXX3QQd0vv/yqadOePeig7kqp&#10;8ePvvvvucZn8IAAcQsACkBfV1dU//OGPlVJr1/775Zfnhh+fM+eF+++foJQ64YQfjB59U5s2VQ2/&#10;drfd2k2YMLFLl32UUmPHjlmy5L20jhqAkwhYAHJk//0PCP6wfPkH4QfHjRurlKqqqho1anSFr23T&#10;puraa69XSm3atOmuu/6U5GECcB4BC0COhL3tLVsWOlA//vijefNeVkqdeOKAnXf+auUv79nzsG9+&#10;cz+l1LRpj23cuDHJIwXgNgIWgBz55z9fD/6w9977BH8I9woPPfTbUb7Dccf1U0qtX79+wYLXEjhA&#10;AJ4gYAHIi48//uihh+5XSnXo0LF790OCD7733jvBH775zf2jfJO99943+MM777yVwDEC8ARjGgB4&#10;buPGjZ988vGLL866/fZbVq/+XCl12WVXhVuEa9asDv6w8847R/lu7du3L/lCAGiIgAXAK4sXLzrg&#10;gL0a+6/NmjW75JKhJ500MPzI+vWFeQ2tW7eJ8v1btCgsm3V1dQaHCcBzBCwAnmvVqtVXvrLzXnt1&#10;PuSQQ0899bQuXfYu/q9f/WqhsX3NmjUdOnRs8ruFhavq6l2sHyoAbxCwAHil4ST3yvbdd7/gD++9&#10;985++zXdhvXmm28EfwibsQCgIZrcAeTa4YcfGfxh9uzno3z+nDmzlFJVVVU9ehyc4GEBcBwBC0Cu&#10;deq0+2GH9VZKTZ36yOeff1b5k994Y+Grr76ilDr++P5lB74DQICABSDvLrxwiFJq/fr1I0ZcUeHT&#10;Nm7cOHz45UqpFi1anH/+hSkdHAA3EbAA5N2hh377zDNrlFLPPPPU0KG/LHkf6MAXX6w577yfLF68&#10;SCl1wQWX0IAFoDKa3AFADR9+zZo1q6dOfXTq1Ef/8Y9XBg8+76ijjunUqdPWrXXLli199tmnx4+/&#10;a82aNUqp00//yS9+8cusjxeAdAQsAFI899yMCiOszjyzZsSI3yT0Tzdv3vzGG8d2737I2LFjPvzw&#10;X9ddN+q660aVfE67du2HDh0+YMApCR0DAJ8QsACg4KyzBg8ceOqUKZNnznxm8eJFn3/+WbNmzdu3&#10;b9+164F9+/Y74YQftG7dOutjBOCGZgwjBgAAsIsmdwAAAMsIWAAAAJYRsAAAACwjYAEAAFhGwALg&#10;jNra2qwPAQAiIWABcEAYrchYAJxAwAIgXW1tbU1NTfDn8A8kLQCSEbAACBVGqDBUFaupqSFjARCL&#10;gAVAouKqVWOa/AQAyAoBC4BEWuGptraWahYAUXgvQgBSBCEpRl2KUhYAaQhYAKSwkpNipzQAsIgt&#10;QgAZs7u7V1NTQ7oCkDkCFoAsRWlmN/nmCX1nAKiMgAUgA5VHMNjCKAcAWSFgAUhbolWrEmwXAsgE&#10;AQtA2jIJPYxyAJAmXkUIIA2Zv7iPUhaANBGwAKRBVL7JPO0B8B5bhAASJHNXjlEOAJJGwAKQlDSb&#10;2WOTGQEBuI6ABcCydEYw2MIoBwBJIGABsMmJqlWJ8IBJWgBsIWABsMm5dFWMahYAWwhYAEz5NGLK&#10;6YAIQA7GNAAw5WUoYZQDABMELABxeJ8/PP7RAKSALUIAceRqlJQ3G6AAUkPAAqAhn1GD5ncAughY&#10;AKJycQSDLYxyAKCFgAUgqtymq2JUswBEQcACUIlPIxhsIWgCaBKvIgRQCWGiAu9fSgkgNgIWgFLk&#10;hog4RQAawxYhgFK5GsFgCxupAIoRsAAUEBFM0PwOoBgBC4BS+R7BYAujHACECFhAroVRgHRlEdUs&#10;AAQsIL+oWiWHEwvkHAELyC9CQAoYJAbkE2MagHxhBEPKONVAPhGwgHzhfp8h0i2QH2wRArnALpUE&#10;DBgD8oOABfiPZnaBiLyA3whYgLcYwSAZoxwAvxGwAD9RtZKPXxDgMQIW4Cdu3g5hlAPgH15FCPiD&#10;F6k5il8Z4B8CFuAP7tMeICUDfmCLEHAeu0s+YZQD4AcCFuA2mtk9RnQG3EXAApzECIY8YJQD4C4C&#10;FuAeqlb5Ef6iSVqAWwhYgHtIVzlENQtwCwELcAOjkkCwBhzCmAbADdxcEWKUAyAfAQuQi/soyuIh&#10;AcjHFiEgFyOR0CQ2jgGZCFiAONwyER3N74BMBCxAFkYwQBejHACBCFiALKQrxEY1C5CDgAVkjxEM&#10;sIWADgjBqwiB7HFThHW8BBXIFgELyAb3PySKhxaQLbYIgWwwggGpYQMaSB8BC0gVtzqkj+Z3IH0E&#10;LCA9jGBAVhjlAKSMgAUkLrylka5MBKeRfGCIahaQDgIWkCyqVoZK4imVGHM8IIEUELCAZHEzM1Eh&#10;nlKJMccANiA5zerq6rI+BsA3jGBICOVAAK5gDhZgHyHARIx4SqI1xzkE7KKCBVhDfSVpnGEArqAH&#10;C7CDe78hW81ANBWZ4xwC5ghYgBFGMFhhMZ7S/G6OcwiYI2AB8VG1MpRQPGWUgzke2IAhAhYQHzch&#10;EynEUyox5hjlAMRDkzughxdbZYiSIQBXMKYB0MMN3kSG8ZRkbI5zCERHBQuIhNqJBPwWALiCHiyg&#10;adzXTQhs4hF4SM7hBAKVUcECGkWukobfiCj8OoAKqGAB5XHzMORKhcOV4xSIcRhABQQsoDzSlQmH&#10;4imjHMxxDoGGCFjANrTmGHJ0rj2VGHNu/caBFBCwgG1qamq4T8TmUNWqMVRizPEsBQjQ5I68Y7SP&#10;QzzIcAByggoW8o6qlQmPyxUe/2ip4QQiz6hgIaeohbiI35pz+JUht6hgIY9Y9A3lrTKRt5/XIl5A&#10;gNwiYCGPSFcmchhPaX43xzlE3hCwkBe01BhydASDLVRizOXzkYPcImAhL2hmN5HDqlVjqMSY49kO&#10;8oAmd/iMEQyeIecBcAUVLPiMqpUJygxN4hSZ4wTCV1Sw4CHqHL7iN+slfq3wEhUs+IbF2hAVhXg4&#10;b7HxAgJ4iYAFT+T8NW62EE9jo/ndHOcQPiFgwQfEAkPEUyuoxJjjEQhvELDgAxZlE8RT66jEmOMF&#10;BHAdTe5wFSMYcogsCMAVLbM+ACAmbrQmiKep4VSb4xzCRVSw4BhqGHnGbx+AK+jBgku4vxqiqSVb&#10;nH9znEO4goAFB/AaNyuIp5mj+d0c5xCuIGBBOmKBIeKpKIxyMMcjGU4gYEE6FlMTxFOxqMSYY5QD&#10;JKPJHRLxoiGURV4E4ArGNEAibqImiKfO4VdmjnMIaahgQRDqE6iMRwgAV9CDBSm4d5qgGcUb/CrN&#10;cQIhARUsZIxcheh4tCAiHirIHBUsZIlF0BDP1P3G7zc2xmEgcwQsZIl0ZYJ46j1GOZjjHCIrbBEi&#10;bbzYB7GRKQG4gjENSBs3SBPE09ziV2+Oc4g0UcFCGljXYAUVLACuoAcLaaipqeG+GBuv20cJHhLm&#10;OIFIGhUsJIh6A+ziEQWLeDghUVSwkBQWL0M8w0YUPE5iY5QDEkXAQlJIVyaIp4iIMQTmOIdIAgEL&#10;NtEaYig8e6QrREclxhxXHKwjYMEmmtlNULWCISox5niWCFtococpRjAgNWRQAK6gggVTVK1M8HQZ&#10;CeGhZY4TCBNUsBATtQSkj0cdUsZDDrFRwUIcLDqGeGaMNPF4i40XECA2AhY08Bo3K4inccycp2bO&#10;2+4PiIzmd3OcQ+hiixBREQsMcQJjKopTtUsXKqVqOncr/L1Pr0yOyGk8DoF0ELCANHBXi2PmPLV9&#10;qKpdujBMV9v+TMzSxKPREC+dRhQZBKxf/OJnzz03o8lP+9a3uk6ePC34c8+eB6xbt+6YY44bN+4v&#10;TX7hj388cMGC16IcSfE3vPrqqyZOvE8pNXjwucOGjWzsS55+evpFF/1cKXX66T/59a9/G+VfcRrr&#10;CDJTsg/Yo6tSqvaRh2oGDlJKqfmLFBkLgGAtsz4AKYYPv/qVV15asuTd2to/H3HE0Uce2afh5yxf&#10;/sHw4Zcrpfbb71tXXvnr1I8xA0QrE8TTmOoLV4Xw1KNrmc/p0VUpVbP9lxCzdPEQNcc5RGMyC1g7&#10;7rjjP/7xRnLff/fd93j66dnRP79Nm6obb7z19NNP3rRp01VXXTZlypO77LJr8Sds3Ljx4ovP//LL&#10;L6qqqm6++fbWrVvbPmRB2EGwgnOorb5qVUhXZaNVseAT5i8qbCMGHyRmRcZD1BznEI3hVYTbdOt2&#10;0IUXXqqUWrny0xEjrij5r9ddN2rRon8qpUaM+M3ee++bwfGlhXRliJcaxTRzXpCTVNBx1WS6CvXo&#10;WtO527bOd15jGAuPW3OcQxQjYG3n5z+/4LDDeiulnnnmqfvvnxB+/H//d8oDD/xVKXXiiSedeupp&#10;mR1fkhjBYAXxNI6Z84J0tW1PMHq6ChR9Se3ShYxyiIExBOY4hyhGD1apG264ZcCA73355Re///1v&#10;e/c+okuXvd9/f+mvfz1MKbXHHnuOGnVd1geYCGKBofAEchr1FMUgvapVWfWNWYWsRmOWpuKhmjyS&#10;4/HvvD355LSnn56+YMGrq1at2rJl8267tevSZZ8+fY4dMODknXf+asknT5r0YLD/c8899/XufUTw&#10;wVmzZp533k8j/nMvvrigurpaxX29mihUsEp17Pj1UaNGK6XWr18/bNglGzasHzLkgnXr1rVq1WrM&#10;mNt22ukrWR9gIvxbFNLE3SiO+qpVuC1omq5CPboWj3KgmhUDlRhzHrwX5JIl7518cv+LLz7/sccm&#10;L1v2/tq1/16/fv2KFctnzZr5u99d3b//d6dNeyzrYxSNClYZ/fufNHPms48+Oun//m/BoEEnvf32&#10;W0qpiy8e+l//1SPrQ7OJF7/YwjnUVp94Kr1O0ER983tN527bqlmUsnTwqDbk+gn8/PPPzjnnzA8/&#10;/Fd19S7nn3/h0Ucf26lTpxYtWq5c+encubPHjRu7bNn7l112UatWrfv27Vf5Wx15ZJ833ni/wifc&#10;ccdtt956k1Lq+ONPCMpXId3Xq4lCwCpv5Mhr//GPV5YvXxakqyOOOPqcc/5f1gdlmevXf7aIpzFF&#10;GcFgC6McbOChbs7Fc3j33eM+/PBfVVVV9933cJcue4cf79jx6wMH/vCYY/oOHNjv448/GjXqV0cf&#10;/V2Tl9XPnTt77NgxSqkuXfa57ro/WDh0MTILWOvWrTvggL0a+6+///2tJ5000OT7r1ixvML3V03N&#10;iWjbtu2wYSOCmaJKqSuuGGFyMKKwn2UF51Cb7ggGWxjlYIaHujkXz+Gzz85QSh177PHF6SpUXV09&#10;bNiIIUMuXLny0xkzpvfvf1K8f+Xjjz+67LKL6urqdtxxxz/+8c62bdsaHbQw9GCVt3Xr1nvuuSv8&#10;65gxnvS2k65MeNBUkZnYIxhsYZSDDVwC5lw5gZ99tlIptWXLlsY+4fDDj2rWrJlS6s03F8f7JzZv&#10;3nzxxed/9tkqpdR11/3Bv/lHDBot75Zbbnz11VeUUrvuuttnn616/vln//rX8WedNdja8aWL17hZ&#10;wdmLI809wcrqS1mF4wk+SClLB5eAueAFBPLPZOfOey9Y8Nqzz85YuPD/unU7qOEnVFdXL1q01OSf&#10;uP763wSvEzznnPO/973+Jt9KJipYZcyaNfPuu8cppY48ss999z3ctu1OSqkbbxz9zjtvZX1ocThx&#10;MUvmyjNOcYpevleoWmWYrkI9ugbVrEJFjdcYxsV1EVvxOIxsj6SCM874qVJq48YNZ5xx6siRw+bO&#10;nb1x40aL3/+xxx75299qlVLf/vZ3hgwZZvE7y0HAKvXpp58MG3ZpXV3drrvuNnr0TXvt1XnEiFFK&#10;qY0bN1x22UV2H2HpIF2ZIJ7GkdwIBlsY5WCMUQ7mJJ/DAQNOOfPMGqXUxo0b/v73B84++4xDDz2w&#10;pua0W2+96aWXXjS8Fb7zzlvBdMmvf73TzTff3ry5n1GEVxFuZ+vWrZdfflGwJTx69E3t239NKTVw&#10;4A+fe27G9OmPv/XW4ptuGj18+DUZH2UELr5oRSbOobakRzDYwigHY1wd5iSfwxEjftO79xG33HLj&#10;u+++rZTauHHDyy/PffnluXfccduOO+543HH9Lrjgkr326qz7bdeuXXvRRT9fv35969Ztbr31jpK3&#10;/S1h+Hq1bPkZG2O77bY/vPzyXKXUT35ydp8+x4Yf/81vru/QoaNSasKEe1544bmsDi+6mpoaydet&#10;cHTyxlRfuCr8VcieYGX1O4aFv1LKioVLxpzMc9i3b7+pU59+5JEnLr30isMPP7Kqqir4+Lp16x57&#10;bPJJJ/X961/H637Pq64asnTpEqXUiBGjDjqou90DFoUK1jZz5rzwP//zR6XUt77V9fLLhxf/p513&#10;/ur11//hZz87s66ubvjwy6dMebJy6M4EVStbOIfashrBYAujHMxwyZiTfA733/+A/fc/4Oc/v2Dz&#10;5s0LFrw6Z86sqVMfWbbs/U2bNv3ud1fvssuu3//+gIjf6s9//p+nnnpCKfXDH/540KDTm/x8pweN&#10;UsEqWLVq5dChF9fV1VVVVY0Zc1vDsWm9ex9x9tnnKaVWrvz0yiuHZHGMTaBqZULm00c3ZD6CwRZG&#10;OdjApWRO7Als2bJlz56HXXTRkGnTnhs58toWLVoopW6++YaIX/7KKy8Fn3zggf81cuS1CR6oDC5V&#10;sJ57bkaFvdgzz6wZMeI34V+b3LgNPPbYU/vuu59S6rLLCq1Xw4df09g0jksvHTZnzqzFixeJmtpA&#10;F7YVnMM45IxgsIVRDsa4lMxlPsrh0ksveOKJqXvuudf06c+X/YTmzZufccZP33nnrfvvn7BixfKP&#10;PvqwY8evV/6eH3/80SWX/GLLli3V1bvcdtudJsPfXUEFSymlbr/9lpdemqOU6tfvxApFy5YtW954&#10;462tW7dRYqY2kK4MiX2mKJ3MEQy2MMrBEq6v2LId5bD33vsopT74YNmqVSsrfFo4H2vdurWVv+Hm&#10;zZsvvfT/++yzVS1atLj55tubTGN+yKCCNW7cX3S/ROs1Ag888Iju97/ggksuuOCSKJ+57777LViQ&#10;fa4Kka5MEE/jqK9aKfmvEzTUo2v44KCaFU/mlRgPZHIO+/bt96c/3VpXVzdhwj2XXDK0sU/75z9f&#10;V0q1atVqjz32rPwNf//737722j+UUpdcMrR37yPsHq1YVLDcQ4uDofDsse5rK6paeVi4aqj+B9yu&#10;mgUdTgzVFC79leqAA7odccTRSqk777x9ypSHy37OK6+8NGnSg0qpk08eVHm/b9q0xyZMuEcpdeyx&#10;x5977i8SOF6hXOrBQoBYYILn0zH5124VXZCxwr8GGYtSliaqWebSfKn4DTfcfNpp/71ixfJhwy6d&#10;MmXyqaf+6OCDe7Vr137durXvvPP2449PmTjxvk2bNu25514VSlxKqffee2fEiCuUUl/7Woff/e6m&#10;FI5cDgKWGxjBYAvnUJvrIxhsYZSDMa4+Q2mewN12a3fvvROvvvqqWbNmzp79/OzZZbrdDzus93XX&#10;/aHy0KJZs55ft26dUuqTTz4+/PCmp15dc83o0047M/yr7uvVRCFguYGFyQTxNKbtq1a5TlehosYs&#10;pahmxcQlaS6FcmCnTrvfdde9r7zy0tNPT58376WVKz/9/PPPqqp2aNeu/cEH9zzhhO8fddQxiR6A&#10;65rV1dVlfQxoFBV1ZEbknmDtIw/VDByU9VEopbaNclBB9CRjIXXcIISjyV0uLh5DNNXG5PcIBlvq&#10;RzkUAiijHOLiOo2NFxAIR8ASh9e4WUE8jaP+zQQLr5gjWjWp6BTVLl1IzIohaH7P+ijcxjmUiYAl&#10;C7HAEPE0voYjGBARoxzMUIkxF5xDTqAoNLmLQ/tnbMTTmES2WzmGUQ42MMohNqKVQDS5C0XMQhpc&#10;G8EgqMm9gnCUQxBYiVlIEjcLsQhYonHlNIlTFFNJ1Uq5UbhyI2CpwmsMt0PM0sSl3SROkXAELFnK&#10;lsepmcMyZ/cEnQlYAUY5IDHcLOSjB8sB4StEuHJCrCMxFfVfO7En6DYasyzhei/G7cAVVLBcwnUV&#10;YLWNo75qpVyOVo5VsIrVV7NozIqHq15xC3ANAcs9ub3GWGHjKxkc4Ga6Uk4HLEXGsiOf60Bul32n&#10;MQdLligvta2pqcnhWLl8rqoW1M8OLfyV2aEZqh/+XvgrU0ljye3qF2UBzNuZEY4eLFflrTErJz+m&#10;Ta6NYMiL4BcRjnIIPkg1S0d+VoNcLfL+YYvQeR5fgR7/aMlycwRDFG5vEZZglIMxj5cIj3+0/CBg&#10;eYIdNBQ4O4IhCq8CVoBRDmiA9dwP9GDJEnsHPdgx9GMD3o+fIgNFPT2FPUG/0pWqbrvt/3qjvjGr&#10;EIhpzIrLj3UjWMZjpys/ToI36MHyR/Gbfbr77IenbnF4MYKhCcW5qrqtWr02u0NJQH1jlgqqj8EH&#10;qWbpcP19DF1futEQW4R+cu5adXplzFLDaofX6ap2/PiawYMLH/QsYwUY5WCDW+uJc8s1IiJg+cyV&#10;VcaV4xSnfv6Cl+1W2xTVrrYLWMrTjKUa9L8Ts/S5sqq4cpyIgYAli/WLjedGfvJlcGgkOQxYgXCU&#10;A9UsHyWxOBPXRKEHy3NiG7MEHpIbvH6RILbTo+t2lwdvZRiLwKVG4CEhCVSwcoSr2nm5TVdle7AC&#10;fhexAoxy8AWLcK4QsHInwxoyi0t8udoTLKu6rSobsFQ+MpaiMcuCbJcg9u/yhoAlSzpXIEHHJXkY&#10;wRBFccAKElXJQKw8xSxeZuiW1JZcMpwo9GDlUcqNWVzzMRVVrXK3J1hBGKRKYpZ/w7HK6tFVzV9U&#10;07lbIWPRmBUXz2aRNCpYeZf09U+6iiknIxiiCytYDd8qJ8elLBVWs8hY+hJdnYhWIGBBqWTGQ7Cy&#10;xES7VVkVAlbRJxTkJGMpdgztYAFEEngvQlmyeicpu29lyOIS08x5YeFKKeXhmwkmqjhUVbf17S0L&#10;G1P/VoaFv/JWhrEEC6CVb2X4ZoLm/3om/y7KogcLBRYbs0hXceR2BINF+ezKUoXGLBW+GEJRytJm&#10;vmqxJ4gSbBGijBjPwFhc4mNPMIomtwgbfPI2OYlZilEOFsRbyijboyECFsojMKWBEQwRFQ8ajRKw&#10;tv8qpfKUsRSNWaliqURjCFiySHsa1OTaIe2AndGwUYZ0VUG8gKXyXsralrEUMSuOyuubwGjFgiwK&#10;PViopHJjFhdzTIxgSE2eu7KCZiylVJC0FBlLW9D8XnbpU8KiFQSigoWowoWGXBUf7VbxxK5gNfgO&#10;BTmJWQF2DG1gAYQuAhY08LwtPl4kaMI8YG3/fZTKWcZS9L9bwAIILczBkkX4FJPwCZzw4xSHdGWs&#10;dvz4wh8eeSj+d8nnrKxA/aOudunC2qULGZelJVz0hKcrVmZR6MGCnnB9cWK5yV7J+wkSrWIpvMez&#10;UkqpsIJV+8hDcapZue3KUqWNWbyPYRQsdIiNLUIYoR2hUYxgMFaIUGEYWr22JFTFzFiBPG8XKhqz&#10;ImF9gwkCFvQ0XHF4hleKEQw2bAtPjQcsC/Icsxjl0Liyyxp5C1rYIpTFxQvY4nvs+IARDJZoBamg&#10;MSvmjmE+twsVoxzKc3opc/EO4jECFvQ0dvUSs8LCFdEqttg5yaisVZKxVM5KWcEDdf6ims7dChlL&#10;5TRmNbl85XRlQ1xsEcK+3D2L4kWCidLcIoxfzcrzdmEgx6MccrdqIXmMaYCeKC8DDsYf5+IFwzPn&#10;ka7MGU1eaKBm4KCYBa08D3EINBzlkINpDsFiFSVd5WJNgz1sEcrizbOoXOwYzpwX5ipeJxib/b51&#10;k2+e5yEOgZJRDkqpmfN8LWX5t0B5cwfxAxUs6NG6emtqaoJqVnLHk42Z84rZeQZDAAAgAElEQVTT&#10;lerRlXSlK6xaNRGAivYHY/wrNQMHxSmPUcoqekj7WsoKsojugpbc8cA/9GAhDf48U+TNBG3QKCxt&#10;H7BMyl1xvpauLKXU/EWejXLwZzmCbAQs6DEpQTu/rjGCIX32AlbML8/zu0SH6pvfC0nL2YxluASx&#10;AQct9GDJ4vcF7HBjFiMYjMV/cZ89vLVOTO6PcnBy2dHn9x3EOQQs6DG/esOY5cZCwIsELck2WpXQ&#10;Tns5n5UVcPatDG2tNm4sWRCDLUJkRvpzyvqqFekqNgtVK6tbhBbQlaW2vceOCmu6UmOW9EUGXiNg&#10;QY/1ypPQFbD4RYKKaJWd5AOW9vekKysgeyppEguLM3V3yMCYBlk8nGjQlHCUg5SfnREMxqwNDjWb&#10;0RCR9iiH1WtL5zjkk9RRDuHg0ByGISmrKJRS9GBBV0JrlojGrKLbA4NDY8t+F09feMAaB09XVqC+&#10;MavwnCTrxqxE15AcJjaYYIsQsmS2Y8gIBjOJ5KoGFawU0pvRjmE+M1Yg61EOQpsNkGMELOhJp8iU&#10;6lrJ7FBjSeWeLAJWHHRlher739Nsfk9tuaAHC1rYIpSFCziQ0sQsRjBYIjH0GNN4CSSzskLpjnKg&#10;alWCO4goBCzoSfPqTbAxixEMxiQMDk2U9o9GV1aoR9ftRjkEH7Qds9IPE2QXaGGLEA6w/DyVEQyu&#10;ELNFqJcm6coKJTPKgcIVnEDAgp4MS9AWVlX2BI2lGnHEBCxtdGUVs9eYlW20YgMOWpiDJQtTTCoI&#10;J2bF+eKiIT2FEQykK33ZpishIg3NYlZWsR5dVY+uwfsYKqViT8zK7XSr6LiDiELAgp7MV7c4U0ln&#10;zqtdurCwuCsKV9rCSOFG9ShhGoNJSzJW7mNWuC9fGEwaWTg7NJkjiyrzA4Bb2CKEqyJtFjCCwVhm&#10;u3LlKljStgijHg9dWcV0dgxpt4K7CFjQI+F5ZLFG11/arVznQsBS8TKWImY13f8uMFpJW/0gHFuE&#10;srCDrqtMY1Z9hwfpKrbaRx6y9n6CvtN4ax26sooVvY9hw7cypN0qHu4gojAHC3pkLnlhxgoaaYNc&#10;xfsJxiatSuSESKMcmJVVrGQqqSp6xyqp60zWhwCXsEUIjxS/nyDRSpO4waGObBHGRFdWifmLtl28&#10;2b1XNGARW4TQI78EHRSx2OHSVTNwkKDsInVGQ0RN77HyAsMitY88tN3sX6nkr34QhYAlCxewocLm&#10;4MBBGq+lzzfOUhIipVW6spRS9VXJ4HTJz1jCcQcRhYAFPQ51IQQZiwBRgT87boJRympMcHk69Ah0&#10;aPWDBPRgwSPhmwxu34Alrrsoaw7c1RrZInTgyMuJdNh56soqf0nOX1S4funBgheoYEGPiyXocMeQ&#10;apZyNqM4LTzhlR6B+ShlhVUrFx+ELq5+yBABSxYuYEMVejhozAq4eGPzRhOPQN+7spqMVvRgGeIO&#10;IgpzsKDH9S6E8A6Xq5yRwx9ZrEjN797NyvLjEej66oeU0YMFjzTSg1WWHyu+nxqf0eDT/mbTj0Av&#10;urI0LjR6sOAXtgihx5sStPc7hvScCdd0H5L724XutluV5c3qh3QQsGThAjak28PhcfO7Tzc27zX6&#10;CCzuynKq8z3eCAZ6sAxxBxGFHizo8a8LIbgHeLNj6NMmWn4EQb/RX1xJV5bs7UJvLqWG/Fv9kCh6&#10;sOARnR6ssly/N3iSrvLRg9WYRn/GkvKVvJhlevnQgwW/sEUIPX6XoB1tzAoP2PvwkQeNPgJlD3Hw&#10;rN2qLL9XP1hHwJKFC9iQlR4Otxqz8lDUyZtKv1B580gtvuMNPViGuIOIQg8W9OSkC8Ghxizhh6et&#10;8f3BHCr/CAzOjICuLCcuEItysvrBFnqw4BHjHqyyBN5FBB6SNRUDFuW67WTXlZXII5AeLPiFLULo&#10;yWEJWmBjlvfNLmiozLZ1Rl1ZeWi3KiuHqx9MELBk4QI2lFwPh4TGLFEhDylrNNOk2JVlsd2qLHqw&#10;DHEHEYUeLOjJcxdCto1Z7I4hVPpgSL4ry+dd6cjyvPohBnqw4JFkerDKSu1+k7tcRQ9WNOVPRQJd&#10;WelFK3qw4Be2CKGHEnQgncYs8gQaEz4wtnsQ2u7Kym27VVmsftBCwJKFC9hQyj0cSTdm5e7GxowG&#10;fWWCvo2urKTbrcqiB8sQdxBR6MGCHroQSlhvzKLZBbrKPFoMurJ4BDaG1Q9a6MGCR1LswSqLHT1T&#10;TVWwOMOVlclGZbuyZL7bIz1Y8AtbhNBDCbqC2DuGmQ+AgB/K9Es17MoqjlxFf85kT9AtrH7Qwhah&#10;LLW1tVShTWTewxFvx5C7GqzbLi2tXttoJ1Z129rx45WMB2Hm16/ruIOIQsCCHq7eKCLGLAoGSE5Q&#10;T62csQrRavBgXlUQBasftLBFKAsXsKHapQuzPoRtKo9yIF0haeVHOdSrHT++ZvDgmsGDUz2mikRd&#10;vy7iDiIKAQt66ELQVdKYFf6BdFWKGQ2JKQn6tePHB+kquyNyEqsftLBFKAs76IZk9nBk+x47/pi/&#10;aNv/zeiFou6qGThIrS7ErNJoJSbRyrx+HcIdRBQqWNDD1RtbGLN4wWA8wf5RYRdp/qJC0kI04QNP&#10;bLqSj9UPWpiDBY9kPQcrOhqwymhki3DbuQrnJAUfd+R3LUHp403mbixzsOAXKljQQxeCFUm/x443&#10;yifRPr2UUjWdu9UuXUgpqzKmW1nE6gctBCxZuIANCe/hKE5U4WsMiVkVNJoM+vRSfXpt+3UTsxoI&#10;o1XxORT+YBN+/crHHUQUmtyhhy4Eu+h/b0jjbPTppWbOU/WNWYWHZu43DXk4JYTVD1rowYJH3OnB&#10;KivXWzlRuoIq9OjMnLfdX918AFjR9KNIZgOWogcLvmGLEHooQScn5zuGwVTxmPr0Cu/KuW3Mot0q&#10;aax+0ELAkoUL2JDwHo4mw1NuG7PszL2sb8zK2yiHsu1WjX1mOocUj/DrVz7uIKIQsKCHLoQUVH6P&#10;HZ9sm2tvcap4UfN7oZrltYjRCuZY/aCFHix4xPEerIb87lbebj/LsAerrPr+90Le8uVREYr58KAH&#10;C0gFryKEHt6KIU1+v8Yw8Z8oGJcV/tWj99jx9SEhHKsftLBFKAs76IaE93DE2/XzqTErg5+iqPnd&#10;g/736O1WjX259UOySPj1Kx93EFGoYEEPT+CyElaznK5blD/4pDetSkpZSqn5i1wsZbn+23cdqx+0&#10;UMGShQvYUOHlY1KZ3x0dLWWJOGCXRznYGsEgPJ8Jv37l4w4iChUs6KELIXPONWbJqrvUV7MK/dTi&#10;G7Mc+kV7j9UPWqhgycIOuiHhPRwWCznyG7O2jWAQGA5cGOVg2G7V2Pe09a2SIPz6lY87iChUsKCH&#10;J3CiiG3MEnhIpYLtwpnzgsGk0t7H0IETmD+sftDCHCx4xLs5WNG5vZEUsck9uTlJkt7KMPFfJXOw&#10;gFRQwYIeuhBkktCY5XDI69MrnEqqwtcbph6zHD6B+cDqBy0ELFm4gA0J7+FIet8n25gV818UUlDJ&#10;dJRDar+y2kcekry+CL9+5eMOIgpN7tDD1Stfym9lKLxvWk8Woxx4M0FXsPpBCz1Y8EiOe7DKSqEu&#10;YqEmF72ClXKPTvhwCiTwoMqg1iikXlgWPVjwCxUs6OFlwA5JbpSD6BEMtiQ5yiGJEQxIGqsftBCw&#10;ZOECNiS8hyOT3TTrO4Y5miBQv2MYjHKwtWOYYbSqHT8+/X80OuHXr3zcQUShyR166EJwVJixvH+7&#10;FftK+t8Nhr/zOkGnsfpBCz1Y8Ag9WBHEu8cnmAzE9mA1VDzKIai1RH6kSYlW9GABaaGCBT28DNh1&#10;8UY5ZJ8MJIg1ykFKtIIxVj9ooQdLFnbQDQnv4ZAz0SBiY1biByy5oNIYnVEO0jrZ6cHyG3cQUahg&#10;QQ9P4HxSuTErR83sMdRXswq7Wg0asyhc+YfVD1rowYJH6MGKqzgNpJqrtCpYMnt06t/HMHzsiY5W&#10;kkuGMn+/QFxUsKCHLgQvSXgrQ1cFaWDmvMIoh6ULOYG+YvWDFnqwZGEH3ZDwHg45PVhlFccs6OnT&#10;a7tXF0pFD5bfuIOIQgULengC5zdKWTEEdzXCgfdY/aCFHix4hB4sq9KIWY73YBWiVXDfrW/GEv3w&#10;owcLSAtbhNBDCdpvxfuDyb2VYYHkm31Tamtrg46c4qpGsEsIX7H6QQsBSxYuYEPCt2lcbG+y/laG&#10;HmgYrVxBD5bfuIOIQg8W9Lh4U0F0jW0IWnwrQ6dttyfYgPR8UN1WBQHLwZKhBKx+0EIPFjxCD1by&#10;bMYs3S3CTHt0KkcrpVzowRK+J0sPFvzCFiH0UIL2W5NbgfncMYy4J0gPlt9Y/aCFgCULF7Ah4Xs0&#10;3uSSZJvfJQmb2bM+EDvowfIbdxBR6MGCHm/uNCgr+t6f9xOzmt4TbIB84DdWP2ihBwseoQcrI3Fi&#10;Vox+oLR6dGJEK6XowTJGDxb8whYh9FCC9lu8XT+fGrNMRjDQg+U3Vj9oIWDJwgVsSPgejR8RpDGu&#10;N2Z51m5VFj1YfuMOIgo9WNDj9+0Hht1UjjZmxdwTbIB84DdWP2ihBwseoQdLkiZiloweLFvRSil6&#10;sIzRgwW/sEUIPZSg/WZxg09+Y5b1d7yhB8tvrH7QQsCShQvYkPA9GslpIyHlG7PCUkpG8tBuVRY9&#10;WH7jDiIKPVjQk8N7Uq4k0ThV2piVabqyuSfYAPnAb6x+0EIPFjxCD5Z4hZg1ePB2H03lvQgTjVZK&#10;0YNljB4s+IUtQuihBO23ZDcxq9vWDB5cM3hw6UZV8jUt6+1W5f8VerC8xuoHLQQsWbiADQnfo8lh&#10;D1ZZQcZKpx8ot+1WparbqqAHS2b5Sikl/vqVjzuIKPRgQQ83Kr+lNrwq2CUMMlbpjqElie8JNkA+&#10;8BurH7TQgwWP0IMlX7ndwNrx4wsZq3JxRadHJ4OqlfAeLOENWIoeLPiGLULooQTtt8Q3Mcvd3bft&#10;GFa3Ne/HynBPkB4sv7H6QQtbhLLQLGJI+B5N7SMPOfQGMklZvbZhNaUm7BAK/hyrypL+nqBzaseP&#10;l3x2hF+/8nEHEYWABT1cvX5LKf81zE+r16rimPXIQzWDB0ePWUKiFfnAb5k/wOAWerDgEXqw/FAf&#10;s0obs6rbFj64/aol5Vk7PViG6MGCX+jBgh66EPwmYpBEUM0qacwq7s1q1iz4/9JGMNCD5TdWP2hh&#10;i1AWUXcLFwnfo6EHK6qSHcMGoxyE7Ak6hx4sv3EHEYWABT1cvX6Tlf8axCxVkreEPRrJB35j9YMW&#10;erDgEXqwvFS0ObitMSsgavmiB8sQPVjwCz1Y0EMXgt9E9GCVE761TmrvsRMDPVh+Y/WDFgKWLFzA&#10;hoTv0YiNL5IFiSp4l2ilVPh20bXjx28rGiEasdk0IPz6lY87iCj0YEEPXQh+E9WDFeTR+kMaXPyf&#10;gjtx7dKFStKmEvnAb6x+0ELAkoUL2FChh0MqUfFFuNJXXJad/x585tKFhctGRsySrGbwYLVa7oNQ&#10;+PUrH3cQUdgihB5K0H6TsIlZ+8hDUedZ9OiqlKrp3K126cLapQvVzHnZbhrSg+U3Vj9ooYIlC1NM&#10;DAl/+sscrMq23xOMJshYwZcvXVj4M6WsEvXFP+Zg+Y07iCgELOjh6vVbVvkvTrQqVhKzMmrMIh/4&#10;jdUPWghYsnABGxLew0H5qixrhb3tYxaNWQ0JfwQKv37l4w4iCj1Y0EMXgt9S7sHSaLeKrmFjVlro&#10;wfIbqx+0ELBk4QI2JPzpr4QWciHCaJVITaVHV9Wja03nboWYVVvLxKyA8Eeg8OtXPu4gorBFCD2U&#10;oP2WzhZSSs3+qe8Ykg/8xuoHLQQsWbiADQnv4RDeAZMC02b2GHp0VfMXBaUsVZ+3ctuYJfwRKPz6&#10;lY87iChsEUIPJWi/JbeFlOyeYGUlO4aJNWbRg+U3Vj9oIWDJwgVsSPjTX+EdMAnJMloVozFL/CNQ&#10;+PUrH3cQUdgihB5K0H6znoHEzVZNsjGLfOA3Vj9ooYIlCxewIeF7NLKiRsISGcFgS3ajHLIl9NdR&#10;T/j1Kx93EFEIWNBDCdpvVraQpOwJVpbAjiH5wG+sftBCwJKFC9iQ8D0a4R0w5tyIVsVy1pgl/BEo&#10;/PqVjzuIKPRgQQ8laL+ZBCO5G4JNqh/loMwas8gHfmP1gxYqWLJwARsSvkfjav5oiuh2q4h6dM1D&#10;Y5bw35Hw61c+7iCiELCghxK033S3kNzbE6zMbMdQaD6oblv4w+q1mR6H81j9oIWAJQsXsCHhezTC&#10;O2C0+BativnbmCX8ESj8+pWPO4go9GBBDyVov0VMS85vCEbRsDGrqa4s8oHfWP2gpVldXV3WxwBY&#10;MnNe4b3MenTN+lC8lcGbCYaq29aOH18zeHDaW13zF6n67b+azt0ajVlhlUvaw8+VLcL5iwrXb17f&#10;KRKeYYsQeihB+63CFpLPe4KVRd4xFNqDBUtY/aCFgCULF7Ah4Xs0wjtgKshptCpW/xrDIGapmfNc&#10;bMwS/ggUfv3Kxx1EFHqwoIcuBL81jFBZ7glKE+z9zV9UyFjBexoW7WeRD/zG6gctBCxZuIANFXo4&#10;pHIrphCtytv+7aKVU21Dwn+bwq9f+biDiMIWIfRQgvZbEKry224VXcPGLHqwfMfqBy0ELFm4gA0J&#10;f/orvAMmQLTSUNKYJZ7wR6Dw61c+7iCiELCghxK0x9gTjKPoPXYURSyvsfpBC3Ow4BHmYMVVHK3k&#10;DhHNag5WNLWPPBQ89sTlVOZgAVmgggU9lKA907DdKvyD8O0kIcKzVDNwUKGUNXBQzcBBwYnN9NBg&#10;GasftBCwZOECNiS8h0PaHbdyu1WQElI+JLdUqPaFMSvlQ6pM2vGUEH79yscdRBTGNEAPXQh+iLiN&#10;JWifS6QoJ1DcjiHiYvWDFnqw4BF6sCKId78XkRJk9GA5dgJdacBS9GDBN1SwoKe2tpancY4yucdT&#10;gAmZnEARORVxsfpBCz1YsrCDbkh4D0eGHTAWp1sJ7+NJiJWfOvPGLOG/O+HXr3zcQUQhYEEPT+Cc&#10;E75O0NY3FNi7nbQkTmDezqEHWP2ghR4seIQerO2lsCGV6tCs1Huwkv7p0tgxpAcLyAgVLOihBO2K&#10;dN7xxuNqVgrZMfMdQ2hh9YMWApYsXMCGhPdwpHMrtb4nWJmvLdtpnsDUdgyFhznh16983EFE4VWE&#10;0EMXgmTZvkjNg5fIZfUj8BpDJ7D6QQs9WPBIjnuwcnFvljEHK2mWf5X0YAEZYYsQeihBC5ROu5UW&#10;4VtRJUQdLY1ZYrH6QQsBSxYuYEPCezis3zVTbreKzqGIIPkEJvGAsfsN7RJ+/crHHUQUerCghy4E&#10;IeTvCYbHJjPBhEcl8NgCNGZJw+oHLfRgwSP56MFy8Y5rJ2PZ68GSmfkqiP9LpwcLyAhbhNBDCTpb&#10;AtutopB2wNKOp0k0ZknA6gctBCxZuIANCe/hMLlBim230pLhW8R48O405o1Zws+A8OtXPu4gotCD&#10;BT10IaTPxT3BxmT4U/h0An16SDiE1Q9a6MGCR7zrwfL7PqpdkIvVg+VB2a8xTT88HGrAUvRgwTds&#10;EUIPJejUONpuFV0KTUUepytFY1bqWP2ghYAlCxewIeE9HBHvhX60W0VRPMrB4rcNv1tOzmH0xizh&#10;aUz49SsfdxBR6MGCHroQEuX3nmAFQUqw8oPnJJsWozErHax+0EIPFjzieA9WDpOBnny8F6GhbY+i&#10;sAErIP+k0YMFv7BFCD2UoJOQnz3BKGJMIvBgBIMtje4YluQt6GP1gxa2CGWpra2lCm1CeA9HwxTF&#10;tk5DMc4GJ7BYzeDBSqna8ePDPxcEJUDB50r49SsfdxBRCFjQw9VrC9EqisqFPcp+FTQasxAXqx+0&#10;0IMFj7jTg0UyiK64qai4B4tzWF65rcDCeVOyO7HowYJf6MGCHroQDNFupWvbKIfx48P/qyj+lahu&#10;W/hfOTWDB9eOHx+eOsTD6gctBCxZuIANSe7hCKMVySCeoAbDblepsrmqQaUqnEoq+dUAkq9fJ3AH&#10;EYUeLOihCyGG4nYrylewpmy9KoxWq9cWv1VOcbin/y8eVj9ooYIlCxewodqlC7M+hFIlVauEZpcj&#10;R8ruBq5eW/hfuQ+WxHqx77Ej8Pp1C3cQUQhY0EMJOrrK7VYy73AQrbHdwEZa1yu/ZZD8HUNpWP2g&#10;hS1CWZhiYkhID0fELRj2aBBV5d3AcqJsRkvbMRRy/bqLO4goBCzo4eqtLN69Ss4dDrLo56pQ9IeT&#10;tJglFqsftDAHCx7Jeg4WDezJytV7EcaKVuYhKcvHMHOw4BcqWNBDCbosi8/+KSTkXSpVqwrfgUdg&#10;Y1j9oIWAJQsXsKH0ezis3424seVXhHFWZdktO2W4Y0gPliHuIKIQsKCHq7dY0vsp7DnmgkHJSiX2&#10;IGFsW0OsftDCmAZZuIANpTZHJ513vGGUg+c0xy4UqzyCwZaURzkwB8sQdxBRqGBBDyXolLdOigeT&#10;Ukvwh8iqVVm8xjDE6gctBCxZuIANJdrDke09Jqgl5PwO5zyzXBVK/2GQTsyiB8sQdxBRCFjQk9ur&#10;V0K4yfwAEJ9xtJJQQ8p5Y1ZuVz/EwxwseCSZOVgSbmwlBB5SGhydg2WpaiVKIo9A5mDBL1SwoCdX&#10;JWixOUbgIaGUjVwl/BEo9vASkqvVD+YIWLJwARuy1cPh0J0jt/s1ctkrWQn/zVqPWfRgGeIOIgpj&#10;GqAnD1dvEFmE39tCjHIQxGDsQjG3fqHBxeLWMceTh9UPFhGwZOECNmQ4Ryed6VbWFY9yyPZIcirI&#10;VSXRKshV+oUrFx+BytLELOZgGeIOIgoBC3pqa2uzPoREhNHKxXtbKCeFBEEslaxUWoNDExWWsnx9&#10;EPq6+iEh9GDJwg66oRg9HA61W0XhzQ8indXXBjpatSrLpDGLHixD3EFEIWBBj2dXr083thKeBUcp&#10;kpm54N+vycuJWZ6tfkgac7DgEZ05WOQP92Q7B8t2tMrJI1Djx2QOFvxCBQt6PChB5+TGViyHP7JN&#10;VK0M+DQxy4PVD2miyV0WmigNNdnD4UEneww5/JEtsPrawJCvDeCVRRzlQA+WIe4golDBgh53n8D5&#10;8RzanGdtMYlI7M1tcn7yw4zl6Elwd/VDJujBgkca6cFyek1Pgqu3+RR6sJKJVq6e8MSUvyTpwYJf&#10;qGBBj1tdCESrsooHk3JylEr2/Zg5yQ052pjl1uqHzNGDJQs76IaKezjy2W6lhcGkFieFNoZHYGMa&#10;NmbRg2WIO4goVLCgx4kncM49M85Qfs9SwlUrledzq2NbY5b4dOXE6gc56MGCR2bOC97LLOIoLBRz&#10;IBPY6sEqW7JCtuYv2nbx0oMFL7BFCD1iS9C1tbWFDtnA/EVq/qJMj8gx/m+nVhi7YIPH78GXrPpL&#10;taZzt5rO3WqXLpS8yGR9CHAJW4Sy0EQZT/F5C09f7dKFhT9TzdLkQDVLS5K7gSF/Tldq5i9SSm0r&#10;XCml+vSq6dNLsRLGxXkThYAFPdKu3uA55XZHFewvzJwXPBuu6dxNzV9ExtLiT1ZIPlrxIsGY6gvM&#10;YbQq/o81NTVlLu2siToYyEcPFlwVaf2dOW+7vxKz9AkKENF7sFIpWSlRJ8ch9YWrstGqhMCYBURE&#10;wIIeCSVo7TW3uPldEbO0SYkRUQJWKtFKyglxTn3VSnegqJCYJWH1g0NocpeFJsomBWuc3jLXp1fQ&#10;P1v4K83vmooHk2Z7JJUkP9EqQLqKqf51gkr/pYLBJc/y2CROkSj0YEFPhk/gjJ7F1jdmKZrfDQQj&#10;i2TFi7R2A0Oyfnwn6OwJVpB5YxblK2hhixAOsLyqhm9ZGCBmOaG6rVKqsEWolFq9Ns1o5dvLKlNT&#10;Ui22NOBKyI4hUBkBC3rS70JI5F+sb37flrSIWZpSzRz1WWpbwGqIYaGilBvBYPdf8GQtgr/YIpSF&#10;C7hYgs9TGeVgLL1yTtlKVSixXEXVKr6KIxhsyXzHUCDuIKIQsKAnnas3pXWzTy9VNJi0cFcgZunL&#10;rDGLXitpLLVbRRQsEanFLLILtLBFCFkye0rKKAczCWasogpW6RYho63kiDuCwRaqWZCGMQ3Qk+jL&#10;gOOMYLCFUQ5mEhzl0FiKIl3JYTCCwZYURjkwBAFaCFiy5PYCrq2tzb57oE+v8MZQu3QhbxcdTzDK&#10;wfI3bZilbL/dTfAH0pW2+YuCdLVtTzCLdBUKMlaeF9KsDwHb0IMFPdYzkLjCfn1j1rbmd8WOoZ5E&#10;YkrxXAbeTFCCoqcfWVWtykquMUvQMgUX0IOFzIiLViUY5WDM+gvxCEMiJD+CwRbpiwy8RsCCHlsb&#10;edlvCEYUDn8nYwlgK2AxgiG+ZGaHJip3qxZkYItQljxcwI49p2SUgyWiMo2Qw3BMuiMYLMrPxKw8&#10;3EEcQsCCHpOr1+E1rn4waWFbJPggMUuHhEzDDmNMWY9gMGelMcvJtQvZYYsQaXA4WpWob8wqIGPF&#10;EjvomCQk0lVMxS8SVC4Vrhrjz3IE2RjTAD0xXgac5XQr6xjlYEMioxwawQiG+ISNYLAl9sQshiBA&#10;CwFLFs8uYBHTrZLQp1cwmLQwXJGYpS/BwaRFqFrFVPSQLuwJehGtink5McuzH8d19GBBT8S0lIsi&#10;fJ9e4Y9Xu3QhjVnxBNWshGIQ6UqbOyMYzOk2Znm+oME2erBgn59VqwoY5ZCWKFFM1MsVHePgCAZb&#10;crdqIXkELOipvAzlonDVGPrfjTWZjdjyS4qzIxgsanL5IoRBC1uEsrh7Aec6WgUY5WDM5BWCJl+e&#10;a+6PYLAluffYSY27dxAvEbCgp+HV6/R6ZF9RY5ZSDCaNT6tYRbSKY/uqVc7TVahCzGKVgxa2CGGE&#10;J0yNqm/MUsGti4ylr2HGKvkIO4bxsScYAesbTBCwoCdccShcRUJjlg1hkCpOVKSrmHLcyR5D8UJH&#10;3oIWApYs8i/gcM6K8OOUhZcZGgviFL1WRkpGMBCtInNl3ZN/B8kVBvL4a8cAACAASURBVI1CQ/hk&#10;jmtYT/CO0cWDSaEpDFWkq5iKBoeSrnSFix6TPBEdFSxEVbw5SMCKiR1DM2wLxkG7lQ0sgNBFwELT&#10;Gmu3YqGJKRzlwI6hJgKWHkYwGCu7ytGBiigIWLJIiyxM3ktKSSlLEbMiIWBFVVK1UhSu4nBurjIL&#10;sijMwUJ5EdcOLuaY6qeSqrDpWJGxYAl7gpZUXt94PTUqo4KFMmI8DWKViY/GrMioYDWBEQzG4i1l&#10;lI7QEAEL2yEnZYZRDhEQsBrFCIassXiiBGMaZMnwNcC1tbXBkzDzBYJXMsfBKAfExggGY+arVrB4&#10;BguplUOKgbVXFHqwoJTt+nawyvBMTluQscK/8j6GaBLtVjZYXK8Y5YAQW4R5l3RZm4UmJkY5lMMW&#10;4TaMYDCW6OrEjiEIWPmV2vVPxoqJUQ4NELCUYgSDHemsS8SsPCNgycI1j1LFoxw6d8t5xiJgsSfo&#10;Ip7N5hM9WLmT4RVIsIuDxiwEil73wJ5gPFktQTRm5RMVrBwh3zgv96McclrBYgSDL1iEc4WAlQsC&#10;r2qBh+SGfGes3AWshtM6SFeaBC41Ag8JSSBgyWK9hsyV7Ke8Dn/PV8Cav2i7V5ISrfySxOLMLqQo&#10;9GD5zJWLzZXjFKT+rQy3vY+hylHM8l/R4FCliFZxyF9VaMzyHhUsPzlXuGKViSlnoxz8r2DxIkEb&#10;3FpPnFuuEREByzeuX6turYxS5GaUg+cBi3RlxunVw/WlGw0RsGQxWSC8uT6dXiWzlIPGLG8DVkkz&#10;O9FKnx/rhuEy7sdJ8AY9WJ7w6bry5gdJW31jlgqqIMEHfYxZXmEEgyV+rBs0ZvmECpbzvClcNeTx&#10;j5asklEOyp+Y5VUFixEMxjxeIjz+0fKDgOUwrkBUUr9jWEhaXmQsfwIWIxgQAYu805pnfQDYTnA5&#10;RfzMmpqa/Fx40c8MCvr0KrzNTudutUsXqvmLypRMkL76X0RN526FPUHSlab8rAbBIq91X0j0eKCF&#10;Hiz35PM5TbDK5O2ntoC3MpSDFwnakMN1IMxYefvBXccWoUu4xgI5XGEt8GKUg8NbhKQrM1z1iluA&#10;awhYbuC6KsFqG5PjoxycDFiMYDDG9V6M24ErCFiylF1HWFxgmbPvGO1YwGIEAxLDzUI+erBE45lK&#10;kzhFcfTppWbOC5rfazp3ozHLvqKqFXuC8XBpV0ZjlnxUsITiykEaXBvl4EYFixEMSBE3C7EIWOJw&#10;tcRGeTwmd3YMpQcs2q2McRXHw41DIAKWLCwuhjiB8bnQ/y43YPEiQRu4fg1xAkVh0KgsWjPl0FC4&#10;uHAatdVngtqlCwuDSRER6cpMeLUSDmKjgiUQFSy5eC5iiBMYk+BSlrgKFnuCxrhOzXEOZSoErEmT&#10;Hhwx4gql1D333Ne79xHBf+vX7+hly95v0aLFpEn/u//+BzT2LYYPv3zy5Ieqq3d58cX5ZT/hySen&#10;Pf309AULXl21atWWLZt3261dly779Olz7IABJ++881ebPMSbbrruz3++Qyl15JF97rrr3pL/Om3a&#10;Y0OGXBjth1VKqZ/97OdDh/5KKTVo0En//Ofre+651/Tpz1f4/AsvPG/GjCdbt26zYMFb0f8VW7hs&#10;kBmRjVmCAhYjGJC1NG8QJ5547JIl7zb8eKtWraqqdvja1zp0737wKacM6tnzsMa+wxdfrJkyZfLs&#10;2c+//fabq1at3Lq1rn379l27Hti3b78TTvhB69aty35Vz54HrFu37phjjhs37i8xDrtyfigWRIKy&#10;/6lFixbBz9it24E//vFZFX7GEk2PadiyZcvVV1/1wAOPRPyOxZYseW/IkAsWL97uSd6KFctXrFg+&#10;a9bMcePGjhgxqn//kyp8h61btz766KTgz7NnP798+Qd77PGNGEfiKNKVFRTP42CUQ2MYwWCMS9Kc&#10;kKffmzZt2rRp05dffvHuu28//PDEH/3ojKuv/l3z5qXdR/fcc9e4cWO//PKL4g8GYeCpp54YM+b6&#10;K68cWTkMxGArP2zZsmXt2n8vWfLvJUvenTr10XPOOf/yy6+K8oWR5mAtWPDa/fdPOP30n2gd0+ef&#10;f3bOOWd++OG/qqt3Of/8C48++thOnTq1aNFy5cpP586dPW7c2GXL3r/ssotatWrdt2+/xr7Js88+&#10;vXLlp+3atd91193eemvxAw/8teQH69//pIa/lZ/97MwXX5zVrl37F16Yp7zAemSC8xbT9u9jWLt0&#10;YY3KfcZiBIMNXJLmMjmH3/pW18mTpxV/ZOvWrevWrX399fk33PDbt95aPHHifd/4xp7nnvuL8BM2&#10;b948dOjFTzwxVSnVoUPHmppzjzqqz+67f2PDhg0ffPD+9OmPT5x43yeffDxkyIWvvz5/2LCRFo+2&#10;yfzQUNlNrc2bN69c+ekLLzx3yy03fvbZqj//+Y5u3Q6MEgebbnLv3v3gtm13uvnm369atbLJTy52&#10;993jPvzwX1VVVffd93BNzblduuzdpk1Vy5YtO3b8+sCBP3zwwSkdOnSsq6sbNepXGzdubOybPPzw&#10;RKXUYYf1/t73+iulJk16sMIneyx4T/Wsj8IHNL9r69OrkLQ6dys0v+ez/73+B6/p3K2wJ0i60sTV&#10;Z6i2tlbaOWzevPlOO33lO985qrb2wXbt2iul7rjjjxs2rA8/YfToa4J0dfLJg6ZPn3n22eftu+9+&#10;O+ywQ3V19UEHdb/88qumTXv2oIO6K6XGj7/77rvHWTw2W/khyC2DBp0+YcLE1q3bKKXuuOOPUb6w&#10;6YDVsePXf/nLy7788ovRo6/ROqZnn52hlDr22OO7dNm74X+trq4eNmyEUmrlyk9nzJhe9jusWrVy&#10;5sxnlFJ9+hx74okDlFKrV38+ffrjWofhH4HXmEN4nWZMfXqpPr0KZRul8hWz5i8KC1dKKaJVPEK2&#10;tJwm+Zl2dXX1D3/4Y6XU2rX/fvnlucEH58x54f77JyilTjjhB6NH39SmTVXDL9xtt3YTJkzs0mUf&#10;pdTYsWOWLHnPyvEkkR/23nvfvn2/p5R6663Fn3/+WZOfH2lMw1lnDe7a9cDHH39s1qyZ0Q/ls89W&#10;KqW2bNnS2CccfvhRzZo1U0q9+ebisp8wefJDW7ZsadWqVZDSDjzwv5RSDzzw1+jH4CXJ15gTGOUQ&#10;X8NRDn7HrPofkBEMsTGCwZwrK1X4Yrjlyz8I/jBu3FilVFVV1ahRoyt8YZs2Vddee71SatOmTXfd&#10;9ScrB5NQfujY8evBHz755OMmPzlSwGrevPlvfnN9s2bNRo0aUVz6q6xz572VUs8+O2Phwv8r+wnV&#10;1dWLFi194433L7lkaNlPePjhh5RSRx11zE47fUUp9d//fapS6tVXX3nrrTcjHoP3XLnwZKKaFUd9&#10;KWu7apaXiqpW7AnGQ9XKnEPnMOxtb9mypVLq448/mjfvZaXUiScOaHJiQM+eh33zm/sppaZNe8xK&#10;I1BC+eGdd94O/lBdvUuTnxx10Gi3bgedddbg5cuXjRt3W8QvOeOMnyqlNm7ccMYZp44cOWzu3Nla&#10;Z+3VV+cFLwr9wQ/+O/jI978/oEWLFkqpBx6YEP37+I2IYMiVlUucorThYSmrfk9wW9WKaBUL11ds&#10;Llb+wjEHe++9j1Iq3Cg89NBvR/ny447rp5Rav379ggWvGR5JQvlh/vxXX3jhOaXUPvt8s0OHjk1+&#10;vsYk94svHtqhQ8e//OV/3nvvnSifP2DAKWeeWaOU2rhxw9///sDZZ59x6KEH1tScduutN7300otN&#10;hq1Jkx5USrVtu9Oxxx4ffGSXXXY9/PAjlVJTpkxeu3Zt9CP3m0OXn2R0tsVRX80qVHo8iFlFPwJV&#10;q3i4lMw5VLUKffzxRw89dL9SqkOHjt27H6KUCqPCN7+5f5TvsPfe+wZ/eOcd06mTdvPD2rVr33rr&#10;zTvvvP3cc38SjA697LIro3xhpDENgbZt2w4ffs3FF58/cuSVf/vb36N8yYgRv+nd+4hbbrnx3Xff&#10;Vkpt3Ljh5Zfnvvzy3DvuuG3HHXc87rh+F1xwyV57dW74hf/5z3+C1x307duvuC1uwIBTZs2auXbt&#10;v6dOfeS0086MfvB5wCgHE5y3+Pr08mSUAyMYbOBSMufQOdy4ceMnn3z84ouzbr/9ltWrP1dKXXbZ&#10;VcEW4Zo1q4PP2XnnnaN8q/bt2wd/CL8wHpP8sGzZ+wccsFeFb966dZsRI0Z997t9oxyJRsBSSn3v&#10;e/2POea4556bMWnSg6eeelqUL+nbt1/fvv3efPONmTOfmTt3zmuvzVu/fr1Sat26dY89NvmJJ6Ze&#10;ccWIs84aXPJVjz8+Zd26daqovhd+t6qqqvXr1993370ErBIOXZPCEVW1BVkkHEwafNChmFVctVJE&#10;K21cMuacOIeLFy+qkD+aNWt2ySVDTzppYPDX4F6vlApGGzSpRYtCIDF8B78k8kOLFi2++c39jzrq&#10;mB//+KxOnXaP+FV6AUspNXLktXPnzr7xxt8de+zxu+yya8Sv2n//A/bf/4Cf//yCzZs3L1jw6pw5&#10;s6ZOfWTZsvc3bdr0u99dvcsuu37/+wOKPz+o7+26627f+c5RxR/fYYcd+vbtN3Xqo2+9tXj+/Fd7&#10;9DhE9/hDwQsYmxT8pps3j/TJcjhxrYrFeYtp+8Gkbgx/50WCNnDJmHP0HLZq1eorX9l5r706H3LI&#10;oaeeelrxVKavfrXQ2L5mzZooHUth4SpK/3gFJvmheNDo5s2bly597+abf//MM0/tuGPbn/3s/4XZ&#10;MSLtgNWp0+4XXjjkpptG33DDb6+//g+6X96yZcuePQ/r2fOwCy645IEH/jp69DVbtmy5+eYbigPW&#10;kiXvvfbaP5RSn322qlu3Lo19q/vuu9ckYLVp00YptWnTpsqf9p///Cf8ZIc4eq0K5GIzRMb69Arf&#10;x1CFeUtgzKqvWpGuYuPqMOfWOWw4yb2CfffdL/jDe++9s99+TbdhvfnmG8EfwmasGCzmh5YtW+67&#10;73633373r3419OGHJ15xxcVr1qxuuOFWgUaTe+jss8/bb79vPfropJdeerGxz7n00gsOOGCvfv2O&#10;bvQfbt78jDN++qMfnaGUWrFi+UcffRj+p7///f4ohzF9+uOrV8ffqQ3Kb03u9QafEL1WJxANpyZ4&#10;nWYc8kc5MILBmFvJQCa/z2HQVK6Umj279M1nypozZ5ZSqqqqqkePg2P/o0nkh2uvveHgg3sqpUaP&#10;vuaxxzTelzlOwGrevPmoUdc1a9bsmmuuauzFgMGrND/4YFnlN9jp1u2g4A/r1hW6+jdv3jxlymSl&#10;1IEH/tcbb7xf9n9XXDFCKbVx44agEhhPMKZr3bp1FY5w69atS5e+F36yo4gIhjxeAZMlc5QDIxgs&#10;4bqIzcURDDF06rT7YYf1VkpNnfpIk3PP33hj4auvvqKUOv74/mUHvkeRUH5o3rz5H/5we9u2O9XV&#10;1V111ZA5c16I+oXxfowePQ457bQzly5d0tjQ1eD9m+vq6iZMuKfC9wnGZrRq1WqPPfYMPvLcczNW&#10;rvxU1Y8FK+vkkwe1atVKmU1l7dnz0OAPTz7ZaMFz7tzZQa9cr16RxniIxexyK3j9eRxyRjkwgsEY&#10;l4A5v6tWJS68cIhSav369SNGXFHh0zZu3Dh8+OVKqRYtWpx//oWx/7nk8kPHjl+/6qpfK6W2bNky&#10;fPjlEQc9xAxYSqnLLruyXbv2d975p6DGU+KAA7odccTRSqk777x9ypSHy36HV155KYiQJ588qHXr&#10;1sEHg4+0aNGipO29WHV1dTDcYvnyZVrv3lPsiCOODtruxo4d88EH7zf8hP/85z9jxlyvlGrdus2A&#10;ASfH+1ekoZplgjcpiq/ofQwL1ayUzV9UeHuf+uNJ+wC8wCVgLlcn8NBDvx2Mw3zmmaeGDv1l2XeC&#10;+eKLNeed95PFixcppS644BKTBqxE88Opp54WpJqPP/7oppsqvfNPKH7A2mmnr1x55a83btwQNJQ1&#10;dMMNN++++x51dXXDhl167rk/mTbtsY8++nDz5s1ffLHm1Vfn/fa3vz7nnDM3bdq05557hW+V8+mn&#10;nwRjUvv0ObZy21PwppLKoIjVsmXLkSOvbdas2erVnw8adNIdd9z23nvvbNiwfuPGjR988P6kSQ+e&#10;ckr/RYv+qZS68sqR7dt/Ld6/IlCuLu/k8FReW33FqFDNSq2UVf8PFXrCKFxp4qFuLs/ncPjwa4Jx&#10;CVOnPtq//3fvvfcvS5a8t2HD+v/85z9vvvnGHXfc9r3vHRXMfD/99J/84he/jP0PpZAfrrlm9I47&#10;7qiUevDBv73yyktNfr72qwiLff/7AyZPfqix/rXddmt3770Tr776qlmzZs6e/XzZTzvssN7XXfeH&#10;8Fw8+uik4M2hK9T3Akce2Wf33fdYsWL5c8/N+OijD8P3X9Ry3HHfGzPmtquvHr5mzZpbb73p1ltv&#10;KvmEqqqq4cOvGTTo9BjfXD5GOZjgvMWU5igHRjDYwEPdXJ7PYfPmzW+8cWz37oeMHTvmww//dd11&#10;o667blTJ57Rr137o0OEDBpzS2Dd57rkZFeZvnXlmzYgRv0khP+yxxzcuvnjoddeNqqur+/Wvhz36&#10;6JPh5ltZ8StYgauv/m2FGWKdOu1+11333nvvxJ/+9JyuXQ/82tc6BDMzunTZ55RTfnTnnbW1tQ8W&#10;z+wK6ntf+crOxxxzXJP/dDDpdMuWLQ8++LfYx9+//0lPPvnCFVeMOPzwI4PDa9GiRXX1Locccugv&#10;f3nZk0++4Gu6UlT77cntc9P4iprfE6lm1X9D0lVsPKoN5blq1dBZZw1+5pk5I0dee/TR3w1uta1b&#10;t9l99z2OP/6EG264ecaMORXSVUTp5Ief/vRn3bsfrJRaunTJ2LFjKn9yM8ORqfBDrvouk8AJjGnm&#10;vO3+2lQpq/aRh2oGDmriexa/SFARreLg8QyYM61gwQ80vxvidZox2R3lwAgGMzkZH5AoVgCEqGCh&#10;FE9eDXECY5o5b7vKU7lqVqMVrJJYRq7Sx+PWHOcQxQhYKINlAtmo3zEsJK0GGat8wKofy067FQA5&#10;CFhAUnidZkz1b2VYCExFMas0YFG4MsND1BznEI0hYKES1g5kplz/+7aAxYsEAchGwALSwK5rHPWl&#10;LFW//VfcpEW6io1HoyGeeSIKAhaiYlE2xAmMqaiUtV2vlSJaxcHjEEgHYxoQFaMcDDHKIabtpy0w&#10;giEeRjCY48qFFgIWNBARrCCqxhEmKqKVPqpW5jiH0EXAQhxEBEOs1EgTj7fYqPwhNgIWYmK5sYI3&#10;LENCeGiZo2oFEzS5wxQvqEFquOEBcAUVLJiqqanhnmcF9QaY41FkiMofbCFgwSbWJhN0tsEQFT5z&#10;PGOELQQs2MTaZIjXaSIGGrHNccXBOgIWksKCZYJqFiKiamWOc4gkELCQFCKCIVZ8RMHjJDYqf0gU&#10;AQsJYtmygs42lOAhYY6qFZLGmAakgVEOsIKbIgBXtMz6AJAL3BRtIarmFr96c5xDpIkKFtLGGofY&#10;qGABcAU9WEgboxxsoQsnD/gtm+McIhMELGSJhc8Er9P0HhU7c5xDZIWAhSwREQxx5/Abv9/YGMGA&#10;zBGwkDFml1vB6/a9wa/SHFUrSECTOwRhWURlPEIAuIIKFgTh3mkFJRDn8CszxzmENFSwIBGjHFAW&#10;FSwArqCCBYkY5WALz+kl47djiKoVJCNgQToWUBO8TlMsqnHmeCYGyQhYkI6IYIjXaYrC+ABzPJLh&#10;BAIWHEBEsIKomjmqVuY4h3AFTe5wDMtrnvHbB+AKKlhwDPdXK+gOTg2n2hznEC6iggVXMcohh6hg&#10;AXAFFSy4ihcQ2UJtIAmcVUNUreA6AhZ8wEJsguZ366i0meMZFFxHwIIPiAiGeJ2mFYxgMMcjEN4g&#10;YMETRAQriKqxUbUyxzmETwhY8A0RwRB3uHg4b7FR+YOXCFjwEMu0FXQZN4lTZI6qFXzFmAb4jFEO&#10;nuFmDMAVVLDgM16IZAt1mmKcDUNU/pAHBCzkBWu6CTrbQlTRzPHMB3lAwEJesKYbyvnrNGnENpfP&#10;Rw5yi4CFPGKhN5HDahZVK3OcQ+QNAQt5lMOIYFfe7pR5+3ktovKH3CJgIadY7q3wuLPN4x8tNVSt&#10;kGeMaUDeMcrBIdywAbiCChbyjuZ3W/yo9/jxU2SIyh8QIGAB23BvMOFBZxsVMnM8YwECBCxgG+4N&#10;hhwd5UAjtjm3fuNACghYQHncMEw4VM2iamWOcwg0RMACynMoIsjkyh3XleMUiMofUAEBC2iUoxte&#10;0gjsbBN4SM6hagVUxpgGIBJuJxLwWwDgCipYQCTc163IsHRE1coc5xCIjgoWoIfBpBmiggXAFVSw&#10;AD2McrAlnVoIFRdDVK2AeAhYQHzceEyk8DpNKl7meEYBxEPAAuJjlIOhhF6nyfgAczywAUMELMAI&#10;oxyssBhVqVqZ4xwC5mhyB6zhtpQ0zjAAV1DBAqzh3m9FjK5qGrHNcQ4Bu6hgAfYxyiEhVLAAuIIK&#10;FmAfL7yypXJNhYqLIapWQHIIWECyuIGZqND8TjXLHM8EgOSwRQgkjihgBcMXbOEBCaSAChaQOEY5&#10;WBGcRpKBIdIVkA4CFpAeBpMiK9T/gJQRsIBUcXtD+qhaAekjYAHZ4AVcSA3pCkhfy6wPAMgp7nlI&#10;FMPYgGwRsIDscS+EdTycgGyxRQhkj3FEsIV9Z0AIAhYgCzdIxEYzOyAHAQuQhVEO0MUIBkAgAhYg&#10;DrdJREfVCpCJgAXIxSgHNIl0BcjEqwgBubh3oixedgrIR8AC3MA9FSEeBoB8bBECbmCUA9gvBhxC&#10;wALcw402h2hmB9xCwALcwyiH/GAEA+AoAhbgpPB2S9LyGFUrwF0ELMBtVLM8RroC3EXAApzHbdgn&#10;DD8D/MCYBsAfjHLwAL8+wA8ELMAf3JsdRTIG/MMWIeAntpkcwpAzwD8ELMBPNL/Lxy8I8BgBC/AW&#10;oxwkYwQD4DcCFuA/qlkCka4AvxGwgFzgdi4BIxiA/OBVhEC+8IK1DHHagfwgYAH5wj0+ZSRaIJ/Y&#10;IgTyi+2qFDCCAcgnAhaQXzS/J4cTC+QcAQvINUY5JIERDAAIWACUopplQ3gCSVcACFgACogFJqha&#10;AShGwAJQinFNMZCuABRjTAOAUmSFiBjBAKAxBCwAlZAhKuC0AGgMW4QAKmGMU0PsnwJoEgELQFQE&#10;C0UzO4BoCFgAosrzKAdGMADQQsACoCGf8YKqFQBdBCwAceRqlAPpCoAuXkUIIA7vMwcvnwRggoAF&#10;wJSXWcSzHwdAytgiBGDKp1EO+dn3BJAoAhYAm5wOKDSzA7CFgAXAJhdHOTCCAYB1BCwAloUxxYmk&#10;RdUKQBIIWACS4kQ1i3QFIAkELAAJkhlfcjXEC0AmGNMAIA2iRjkIOQwAHiNgAUhD5plGVMID4D22&#10;CAGkLZPtOZ+GdQGQj4AFIG1pNr/TawUgEwQsABlIZ5QDIxgAZIWABSBLiVazSFcAskLAApAxuzGI&#10;EQwAJOBVhACksPJCP6pWACQgYAGQInY2YgQDAGnYIgQgkdY2HyMYAEhDwAIgUZTmd3qtAIhFwAIg&#10;VOVRDoxgACAZAQuAdMXVrPAPpCsAkhGwADggjFPkKgBOaFZXV5f1MQAAAHiFChYAAIBlBCwAAADL&#10;CFgAAACWEbAAAAAsI2ABAABYRsACAACwjIAFAABgGQELAADAMgIWAACAZQQsAAAAywhYAAAAlhGw&#10;AAAALGuZ9QEAEG3SpAdHjLhCKXXPPff17n1E+PF+/Y5etuz9Fi1aTJr0v/vvf0BjXz58+OWTJz9U&#10;Xb3Liy/Ob/hfn3xy2tNPT1+w4NVVq1Zt2bJ5t93ademyT58+xw4YcPLOO3+18oF98cWaKVMmz579&#10;/Ntvv7lq1cqtW+vat2/fteuBffv2O+GEH7Ru3brsV/XsecC6deuOOea4ceP+0uTPPmjQSf/85+t7&#10;7rnX9OnPV/i0Cy88b8aMJ1u3brNgwVtNfk8AOUHAAhDfli1brr76qgceeET3C5cseW/IkAsWL15U&#10;/MEVK5avWLF81qyZ48aNHTFiVP/+JzX25ffcc9e4cWO//PKLhl/+1FNPjBlz/ZVXjqzw5QCQNAIW&#10;ACMLFrx2//0TTj/9J9G/5PPPPzvnnDM//PBf1dW7nH/+hUcffWynTp1atGi5cuWnc+fOHjdu7LJl&#10;71922UWtWrXu27dfyddu3rx56NCLn3hiqlKqQ4eONTXnHnVUn913/8aGDRs++OD96dMfnzjxvk8+&#10;+XjIkAtff33+sGEjbf6oABAZPVgA4uve/eC2bXe6+ebfr1q1MvpX3X33uA8//FdVVdV99z1cU3Nu&#10;ly57t2lT1bJly44dvz5w4A8ffHBKhw4d6+rqRo361caNG0u+dvToa4J0dfLJg6ZPn3n22eftu+9+&#10;O+ywQ3V19UEHdb/88qumTXv2oIO6K6XGj7/77rvHWfxhASA6AhaA+Dp2/Povf3nZl19+MXr0NdG/&#10;6tlnZyiljj32+C5d9m74X6urq4cNG6GUWrny0xkzphf/pzlzXrj//glKqRNO+MHo0Te1aVPV8Mt3&#10;263dhAkTu3TZRyk1duyYJUve0/h5AMASAhYAI2edNbhr1wMff/yxWbNmRvySzz5bqZTasmVLY59w&#10;+OFHNWvWTCn15puLiz8+btxYpVRVVdWoUaMrfP82baquvfZ6pdSmTZvuuutPEY8K/3979x8T5X0H&#10;cPxzB8ItVosLNxsw2KBoKW2mu0IlKHERPXHIqi21glZNtWkrrWKH0gtX8Fcs6ZytZJPRBBtLl5mW&#10;qUBzW+dsm87Kr+G6KWhmEURbmjWeR7P7abj98ZgLKcf5KN91ib5ffz33PN/nee7575275/k+ABQi&#10;sACMidFo3LHjNYPBsH17uc/n1bPL/fcni8hHH/3l7Nl/hh0QFxfX1dXb3d23eXNpaOXXXw90dLSJ&#10;yJIl+Td9xtBiyUhJmSEiDkfTyP8ZAeB/jcACMFZpaQ+vWrX2gR3gEwAABnRJREFU8uVLBw5U6xlf&#10;WPi0iPj9vsLCx+32bS0tJ/U0UFtbi7aQnv6onrMsWGAVEa/X+/nnp/WMBwCFCCwACmzaVDp58n11&#10;db/t6blw08H5+cuLitaIiN/ve//9369bV5ie/tCaNSvefPOXra2nRout0JFTUmbq+UrJydO1hQsX&#10;mJ4KwPeNwAKgwPjx4222ykAgYLeX6RlfXr6jurp22rQU7aPf72tra6mpqV679qnMzB9v3bq5r6/3&#10;O7u4XNe0hYkTJ+o5hdls/s6OAPC9IbAAqLFoUe78+Qs6O9sbGg7rGZ+TY21uPn706B9LSrZmZs41&#10;mW48Euh2u5uajixdmlNf//bw8V7vjRu8YmJi9Rw/KurGPH/BYFDnJQCAKgQWAGXs9p0mk+n113c7&#10;nVd17jJzZuqzz26sq3u3vf1sff17L7ywKSlpqogEAoHduys++KAxNPLee2/c2O5yufQcOfTDVVzc&#10;pFu4hmG0JxlvSgs4o1HXYAB3CQILgDIJCYnFxVtcLldV1a5b3Tc6OtpiyXjxxS0Ox8d2+86oqCgR&#10;2bevKjRg+vQZ2oKe27xE5Pz5bm0hdDPWrYqNjRWRQCAQeZjH4wkNBgANgQVApXXrNsyY8cCxYw2t&#10;rafCDigp2ZiaOtVqzR7tCEajsbDw6SefLBSRK1cuDwx8pa3PzJyrLZw8GenVyyGfffZXETGZTLNm&#10;zb6lSwiZNOmHouMWLm2ANhgANAQWAJWMRuP27XsMBkNl5SthnwdMTp4mIv39lyK/XSct7WFtwe3+&#10;j7aQkJCYkTFHRJqbj970L8ju7rOdne0isnBhbtgJ3/XQ5utyu90RvurQ0FBvb09oMABoCCwAis2a&#10;9ZMVK4p6ey+GnUVde39zMBh8552DEQ5y5sw/RGTcuHFTpiSFVhYXbxERr9dbXr41wr5+v99m+4WI&#10;REVFPfdc8W1dhIiIxZKuLXz4oWO0MS0tJ91ut4g88oiu2bkA3CUILADqvfxyWXy8ubb2N9qvO8Ol&#10;pqZlZWWLSG3trxsb/xB29/b2Vu1RxGXLCmJiYkLr09Mf1SbQOnHiz6WlL4WdOH5w0LVhw+pz57pE&#10;ZOPGzbd9A5aIZGVlT558n4js37+3v79v5ACPx7N372siEhMTm5+/7LZPBODOQ2ABUO+eeyaUlb3q&#10;9/tOn/7byK1VVfsSE6cEg8Ft20rWr1/tcDQNDHx1/fr1wUFXZ2fHrl2vPvNMUSAQSEqaOvxVORqb&#10;rTIv7+ci0tx8LDf3p4cO1V282OPzeT0ez/nz3TU11YsWzdPmfF+5cvXzz780lquIjo6223caDIZr&#10;15wFBUtraqp7ei74fF6/39/f39fQcHj58tyurjMiUlZmN5t/NJZzAbjDGJghBkAEDQ2Htf/jDh78&#10;3Zw5WaH1Vmv2pUt9VuuSN944MNq+69ev1m5Ij4ubdOrU34dv+vLLKxUVr0R4P3RGxpw9e36VkJAY&#10;dmt9/dv79+/99tvBsFvj482lpbb8/OUjN1ksqdo/ehEUFa0pL98R+uhwNFVU2EY7l8lkstkqCwpW&#10;Rj4mgLtN9P/7CwC4Y1VU7MrLW+j3+0ZuSkhIfOutQ+3trceP/6mjo/Wbb/7tdF41mX4QH2+ePduy&#10;ePHP5s2bH+HIq1atfeyxxxsbj3zyyYlz57qczqsGg9FsNj/44EM5OdbFi/OG/7E4Rrm5SzMz5x05&#10;8t6nn378xRf/cjqvDg0NTZgwMTl5+ty52U888RS/XQEYiV+wAAAAFOMeLAAAAMUILAAAAMUILAAA&#10;AMUILAAAAMUILAAAAMUILAAAAMUILAAAAMUILAAAAMUILAAAAMUILAAAAMUILAAAAMUILAAAAMUI&#10;LAAAAMUILAAAAMUILAAAAMUILAAAAMUILAAAAMUILAAAAMUILAAAAMUILAAAAMUILAAAAMUILAAA&#10;AMUILAAAAMUILAAAAMUILAAAAMUILAAAAMUILAAAAMUILAAAAMUILAAAAMUILAAAAMUILAAAAMUI&#10;LAAAAMUILAAAAMUILAAAAMUILAAAAMUILAAAAMUILAAAAMUILAAAAMUILAAAAMUILAAAAMUILAAA&#10;AMUILAAAAMUILAAAAMUILAAAAMUILAAAAMUILAAAAMUILAAAAMUILAAAAMUILAAAAMUILAAAAMUI&#10;LAAAAMUILAAAAMUILAAAAMUILAAAAMUILAAAAMUILAAAAMUILAAAAMX+C0RccRiCHLD+AAAAAElF&#10;TkSuQmCCUEsDBBQABgAIAAAAIQAZwTWf4AAAAAkBAAAPAAAAZHJzL2Rvd25yZXYueG1sTI9Ba8JA&#10;FITvhf6H5RV6080alJjmRUTanqRQLZTe1uSZBLO7Ibsm8d/39VSPwwwz32SbybRioN43ziKoeQSC&#10;bOHKxlYIX8e3WQLCB21L3TpLCDfysMkfHzKdlm60nzQcQiW4xPpUI9QhdKmUvqjJaD93HVn2zq43&#10;OrDsK1n2euRy08pFFK2k0Y3lhVp3tKupuByuBuF91OM2Vq/D/nLe3X6Oy4/vvSLE56dp+wIi0BT+&#10;w/CHz+iQM9PJXW3pRYswW6iYowjJEgT76/WKv50Q4kglIPNM3j/Ifw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oWCxik4FAACXEwAA&#10;DgAAAAAAAAAAAAAAAAA6AgAAZHJzL2Uyb0RvYy54bWxQSwECLQAKAAAAAAAAACEA+RFueTr3AAA6&#10;9wAAFAAAAAAAAAAAAAAAAAC0BwAAZHJzL21lZGlhL2ltYWdlMS5wbmdQSwECLQAKAAAAAAAAACEA&#10;CnZ+42ZnAABmZwAAFAAAAAAAAAAAAAAAAAAg/wAAZHJzL21lZGlhL2ltYWdlMi5wbmdQSwECLQAK&#10;AAAAAAAAACEAld2DXuZmAADmZgAAFAAAAAAAAAAAAAAAAAC4ZgEAZHJzL21lZGlhL2ltYWdlMy5w&#10;bmdQSwECLQAUAAYACAAAACEAGcE1n+AAAAAJAQAADwAAAAAAAAAAAAAAAADQzQEAZHJzL2Rvd25y&#10;ZXYueG1sUEsBAi0AFAAGAAgAAAAhADcnR2HMAAAAKQIAABkAAAAAAAAAAAAAAAAA3c4BAGRycy9f&#10;cmVscy9lMm9Eb2MueG1sLnJlbHNQSwUGAAAAAAgACAAAAgAA4M8BAAAA&#10;">
                <v:group id="Group 1050088869" o:spid="_x0000_s1095" style="position:absolute;width:33274;height:18542" coordorigin="4343,126227" coordsize="7224,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BMByAAAAOMAAAAPAAAAZHJzL2Rvd25yZXYueG1sRE9La8JA&#10;EL4X/A/LCL3V3ViUNHUVES09SMEHlN6G7JgEs7Mhuybx33cLBY/zvWexGmwtOmp95VhDMlEgiHNn&#10;Ki40nE+7lxSED8gGa8ek4U4eVsvR0wIz43o+UHcMhYgh7DPUUIbQZFL6vCSLfuIa4shdXGsxxLMt&#10;pGmxj+G2llOl5tJixbGhxIY2JeXX481q+OixX78m225/vWzuP6fZ1/c+Ia2fx8P6HUSgITzE/+5P&#10;E+ermVJpms7f4O+nCIBc/gIAAP//AwBQSwECLQAUAAYACAAAACEA2+H2y+4AAACFAQAAEwAAAAAA&#10;AAAAAAAAAAAAAAAAW0NvbnRlbnRfVHlwZXNdLnhtbFBLAQItABQABgAIAAAAIQBa9CxbvwAAABUB&#10;AAALAAAAAAAAAAAAAAAAAB8BAABfcmVscy8ucmVsc1BLAQItABQABgAIAAAAIQAvqBMByAAAAOMA&#10;AAAPAAAAAAAAAAAAAAAAAAcCAABkcnMvZG93bnJldi54bWxQSwUGAAAAAAMAAwC3AAAA/AIAAAAA&#10;">
                  <v:shape id="Picture 1" o:spid="_x0000_s1096" type="#_x0000_t75" style="position:absolute;left:4975;top:126373;width:6592;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dCWywAAAOMAAAAPAAAAZHJzL2Rvd25yZXYueG1sRI/dSsNA&#10;FITvBd9hOUJvxO4mFE1jt6U/CvamYuoDnGaPSTB7NmTXJn17Vyh4OczMN8xiNdpWnKn3jWMNyVSB&#10;IC6dabjS8Hl8fchA+IBssHVMGi7kYbW8vVlgbtzAH3QuQiUihH2OGuoQulxKX9Zk0U9dRxy9L9db&#10;DFH2lTQ9DhFuW5kq9SgtNhwXauxoW1P5XfxYDS+uHTaHQjbvO7W7J7U/rfebk9aTu3H9DCLQGP7D&#10;1/ab0ZCqZD5LVfaUwN+n+Afk8hcAAP//AwBQSwECLQAUAAYACAAAACEA2+H2y+4AAACFAQAAEwAA&#10;AAAAAAAAAAAAAAAAAAAAW0NvbnRlbnRfVHlwZXNdLnhtbFBLAQItABQABgAIAAAAIQBa9CxbvwAA&#10;ABUBAAALAAAAAAAAAAAAAAAAAB8BAABfcmVscy8ucmVsc1BLAQItABQABgAIAAAAIQCRRdCWywAA&#10;AOMAAAAPAAAAAAAAAAAAAAAAAAcCAABkcnMvZG93bnJldi54bWxQSwUGAAAAAAMAAwC3AAAA/wIA&#10;AAAA&#10;" stroked="t" strokecolor="black [3213]">
                    <v:imagedata r:id="rId64" o:title=""/>
                    <v:path arrowok="t"/>
                  </v:shape>
                  <v:shape id="Text Box 75" o:spid="_x0000_s1097" type="#_x0000_t202" style="position:absolute;left:4343;top:126227;width:49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1G6yQAAAOMAAAAPAAAAZHJzL2Rvd25yZXYueG1sRE9LS8NA&#10;EL4L/odlhF7EbtLaraTdFhEfpbc2PuhtyI5JMDsbsmsS/70rCD3O9571drSN6KnztWMN6TQBQVw4&#10;U3Op4TV/urkD4QOywcYxafghD9vN5cUaM+MGPlB/DKWIIewz1FCF0GZS+qIii37qWuLIfbrOYohn&#10;V0rT4RDDbSNnSaKkxZpjQ4UtPVRUfB2/rYbTdfmx9+Pz2zBfzNvHlz5fvptc68nVeL8CEWgMZ/G/&#10;e2fifKUStbxNUwV/P0UA5OYXAAD//wMAUEsBAi0AFAAGAAgAAAAhANvh9svuAAAAhQEAABMAAAAA&#10;AAAAAAAAAAAAAAAAAFtDb250ZW50X1R5cGVzXS54bWxQSwECLQAUAAYACAAAACEAWvQsW78AAAAV&#10;AQAACwAAAAAAAAAAAAAAAAAfAQAAX3JlbHMvLnJlbHNQSwECLQAUAAYACAAAACEAkY9RuskAAADj&#10;AAAADwAAAAAAAAAAAAAAAAAHAgAAZHJzL2Rvd25yZXYueG1sUEsFBgAAAAADAAMAtwAAAP0CAAAA&#10;AA==&#10;" fillcolor="white [3201]" stroked="f" strokeweight=".5pt">
                    <v:textbox>
                      <w:txbxContent>
                        <w:p w14:paraId="0D44ACC6" w14:textId="77777777" w:rsidR="007266B0" w:rsidRDefault="00DB6425">
                          <w:pPr>
                            <w:rPr>
                              <w:rFonts w:ascii="Times New Roman" w:hAnsi="Times New Roman" w:cs="Times New Roman"/>
                              <w:b/>
                              <w:bCs/>
                              <w:color w:val="31849B" w:themeColor="accent5" w:themeShade="BF"/>
                            </w:rPr>
                          </w:pPr>
                          <w:r>
                            <w:rPr>
                              <w:rFonts w:ascii="Times New Roman" w:hAnsi="Times New Roman" w:cs="Times New Roman"/>
                              <w:b/>
                              <w:bCs/>
                              <w:color w:val="31849B" w:themeColor="accent5" w:themeShade="BF"/>
                            </w:rPr>
                            <w:t>a.</w:t>
                          </w:r>
                        </w:p>
                      </w:txbxContent>
                    </v:textbox>
                  </v:shape>
                </v:group>
                <v:group id="Group 8" o:spid="_x0000_s1098" style="position:absolute;left:34734;top:444;width:29864;height:18180" coordorigin="1824,721" coordsize="9285,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9f/zAAAAOMAAAAPAAAAZHJzL2Rvd25yZXYueG1sRI9Ba8JA&#10;FITvhf6H5RW81c1qY23qKiJt6UGEqlB6e2SfSTD7NmTXJP77bkHocZiZb5jFarC16Kj1lWMNapyA&#10;IM6dqbjQcDy8P85B+IBssHZMGq7kYbW8v1tgZlzPX9TtQyEihH2GGsoQmkxKn5dk0Y9dQxy9k2st&#10;hijbQpoW+wi3tZwkyUxarDgulNjQpqT8vL9YDR899uupeuu259Pm+nNId99bRVqPHob1K4hAQ/gP&#10;39qfRsNEqec0fZmqJ/j7FP+AXP4CAAD//wMAUEsBAi0AFAAGAAgAAAAhANvh9svuAAAAhQEAABMA&#10;AAAAAAAAAAAAAAAAAAAAAFtDb250ZW50X1R5cGVzXS54bWxQSwECLQAUAAYACAAAACEAWvQsW78A&#10;AAAVAQAACwAAAAAAAAAAAAAAAAAfAQAAX3JlbHMvLnJlbHNQSwECLQAUAAYACAAAACEAal/X/8wA&#10;AADjAAAADwAAAAAAAAAAAAAAAAAHAgAAZHJzL2Rvd25yZXYueG1sUEsFBgAAAAADAAMAtwAAAAAD&#10;AAAAAA==&#10;">
                  <v:shape id="Picture 4" o:spid="_x0000_s1099" type="#_x0000_t75" alt="IMPHY001507 Bioavailability radar" style="position:absolute;left:6491;top:721;width:4618;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B26zAAAAOIAAAAPAAAAZHJzL2Rvd25yZXYueG1sRI9PS8NA&#10;FMTvQr/D8gre2k1jrTF2W0T8U/FkrOLxkX1mQ7NvQ3bTRD+9KxQ8DjPzG2a9HW0jjtT52rGCxTwB&#10;QVw6XXOlYP/2MMtA+ICssXFMCr7Jw3YzOVtjrt3Ar3QsQiUihH2OCkwIbS6lLw1Z9HPXEkfvy3UW&#10;Q5RdJXWHQ4TbRqZJspIWa44LBlu6M1Qeit4qeP5MPyrzeP/ExftPP/T7F7c6XCl1Ph1vb0AEGsN/&#10;+NTeaQXpxXJxnWXLS/i7FO+A3PwCAAD//wMAUEsBAi0AFAAGAAgAAAAhANvh9svuAAAAhQEAABMA&#10;AAAAAAAAAAAAAAAAAAAAAFtDb250ZW50X1R5cGVzXS54bWxQSwECLQAUAAYACAAAACEAWvQsW78A&#10;AAAVAQAACwAAAAAAAAAAAAAAAAAfAQAAX3JlbHMvLnJlbHNQSwECLQAUAAYACAAAACEADiAduswA&#10;AADiAAAADwAAAAAAAAAAAAAAAAAHAgAAZHJzL2Rvd25yZXYueG1sUEsFBgAAAAADAAMAtwAAAAAD&#10;AAAAAA==&#10;" stroked="t" strokecolor="black [3213]">
                    <v:imagedata r:id="rId65" o:title="IMPHY001507 Bioavailability radar"/>
                    <v:path arrowok="t"/>
                  </v:shape>
                  <v:shape id="Picture 3" o:spid="_x0000_s1100" type="#_x0000_t75" alt="IMPHY005118 Bioavailability radar" style="position:absolute;left:1824;top:721;width:4667;height: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ysyQAAAOIAAAAPAAAAZHJzL2Rvd25yZXYueG1sRI9BT8JA&#10;EIXvJvyHzZh4k60aCFQWQkiIXkgUuHCbdMe2tDtTuivUf+8cTJzbZN68977FagituVIfa2EHT+MM&#10;DHEhvubSwfGwfZyBiQnZYytMDn4owmo5ultg7uXGn3Tdp9KoCcccHVQpdbm1sagoYBxLR6y3L+kD&#10;Jl370voeb2oeWvucZVMbsGZNqLCjTUVFs/8ODtaX88vpTT4msRXZNXRutrvN0bmH+2H9CibRkP7F&#10;f9/v3sF0pjPPJtpZkRQH7PIXAAD//wMAUEsBAi0AFAAGAAgAAAAhANvh9svuAAAAhQEAABMAAAAA&#10;AAAAAAAAAAAAAAAAAFtDb250ZW50X1R5cGVzXS54bWxQSwECLQAUAAYACAAAACEAWvQsW78AAAAV&#10;AQAACwAAAAAAAAAAAAAAAAAfAQAAX3JlbHMvLnJlbHNQSwECLQAUAAYACAAAACEAlm+srMkAAADi&#10;AAAADwAAAAAAAAAAAAAAAAAHAgAAZHJzL2Rvd25yZXYueG1sUEsFBgAAAAADAAMAtwAAAP0CAAAA&#10;AA==&#10;" stroked="t" strokecolor="black [3213]">
                    <v:imagedata r:id="rId66" o:title="IMPHY005118 Bioavailability radar"/>
                    <v:path arrowok="t"/>
                  </v:shape>
                  <v:shape id="Text Box 18" o:spid="_x0000_s1101" type="#_x0000_t202" style="position:absolute;left:1824;top:768;width:840;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xzyQAAAOIAAAAPAAAAZHJzL2Rvd25yZXYueG1sRI9Pa8JA&#10;FMTvBb/D8oTe6q621RhdpVQKnir+BW+P7DMJZt+G7Grit+8WCj0OM/MbZr7sbCXu1PjSsYbhQIEg&#10;zpwpOddw2H+9JCB8QDZYOSYND/KwXPSe5pga1/KW7ruQiwhhn6KGIoQ6ldJnBVn0A1cTR+/iGosh&#10;yiaXpsE2wm0lR0qNpcWS40KBNX0WlF13N6vh+H05n97UJl/Z97p1nZJsp1Lr5373MQMRqAv/4b/2&#10;2miYqslrkqjREH4vxTsgFz8AAAD//wMAUEsBAi0AFAAGAAgAAAAhANvh9svuAAAAhQEAABMAAAAA&#10;AAAAAAAAAAAAAAAAAFtDb250ZW50X1R5cGVzXS54bWxQSwECLQAUAAYACAAAACEAWvQsW78AAAAV&#10;AQAACwAAAAAAAAAAAAAAAAAfAQAAX3JlbHMvLnJlbHNQSwECLQAUAAYACAAAACEADGy8c8kAAADi&#10;AAAADwAAAAAAAAAAAAAAAAAHAgAAZHJzL2Rvd25yZXYueG1sUEsFBgAAAAADAAMAtwAAAP0CAAAA&#10;AA==&#10;" filled="f" stroked="f">
                    <v:textbox>
                      <w:txbxContent>
                        <w:p w14:paraId="37D21BD0" w14:textId="77777777" w:rsidR="007266B0" w:rsidRDefault="00DB6425">
                          <w:pPr>
                            <w:pStyle w:val="NormalWeb"/>
                            <w:rPr>
                              <w:sz w:val="20"/>
                              <w:szCs w:val="20"/>
                            </w:rPr>
                          </w:pPr>
                          <w:r>
                            <w:rPr>
                              <w:rFonts w:ascii="Times New Roman" w:hAnsi="Times New Roman"/>
                              <w:b/>
                              <w:color w:val="4BACC6" w:themeColor="accent5"/>
                              <w:kern w:val="24"/>
                              <w:sz w:val="20"/>
                              <w:szCs w:val="20"/>
                            </w:rPr>
                            <w:t>b.</w:t>
                          </w:r>
                        </w:p>
                      </w:txbxContent>
                    </v:textbox>
                  </v:shape>
                  <v:shape id="Text Box 1792079556" o:spid="_x0000_s1102" type="#_x0000_t202" style="position:absolute;left:6490;top:768;width:922;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aZgxgAAAOMAAAAPAAAAZHJzL2Rvd25yZXYueG1sRE9fa8Iw&#10;EH8f+B3CCb7NRFnVVqOMjcGeNuZU8O1ozrbYXEoTbf32ZjDw8X7/b7XpbS2u1PrKsYbJWIEgzp2p&#10;uNCw+/14XoDwAdlg7Zg03MjDZj14WmFmXMc/dN2GQsQQ9hlqKENoMil9XpJFP3YNceROrrUY4tkW&#10;0rTYxXBby6lSM2mx4thQYkNvJeXn7cVq2H+djocX9V2826TpXK8k21RqPRr2r0sQgfrwEP+7P02c&#10;P0+nap4myQz+fooAyPUdAAD//wMAUEsBAi0AFAAGAAgAAAAhANvh9svuAAAAhQEAABMAAAAAAAAA&#10;AAAAAAAAAAAAAFtDb250ZW50X1R5cGVzXS54bWxQSwECLQAUAAYACAAAACEAWvQsW78AAAAVAQAA&#10;CwAAAAAAAAAAAAAAAAAfAQAAX3JlbHMvLnJlbHNQSwECLQAUAAYACAAAACEAGz2mYMYAAADjAAAA&#10;DwAAAAAAAAAAAAAAAAAHAgAAZHJzL2Rvd25yZXYueG1sUEsFBgAAAAADAAMAtwAAAPoCAAAAAA==&#10;" filled="f" stroked="f">
                    <v:textbox>
                      <w:txbxContent>
                        <w:p w14:paraId="18EF4E67" w14:textId="77777777" w:rsidR="007266B0" w:rsidRDefault="00DB6425">
                          <w:pPr>
                            <w:pStyle w:val="NormalWeb"/>
                            <w:rPr>
                              <w:sz w:val="20"/>
                              <w:szCs w:val="20"/>
                            </w:rPr>
                          </w:pPr>
                          <w:r>
                            <w:rPr>
                              <w:rFonts w:ascii="Times New Roman" w:hAnsi="Times New Roman"/>
                              <w:b/>
                              <w:color w:val="4BACC6" w:themeColor="accent5"/>
                              <w:kern w:val="24"/>
                              <w:sz w:val="20"/>
                              <w:szCs w:val="20"/>
                            </w:rPr>
                            <w:t>c.</w:t>
                          </w:r>
                        </w:p>
                      </w:txbxContent>
                    </v:textbox>
                  </v:shape>
                </v:group>
              </v:group>
            </w:pict>
          </mc:Fallback>
        </mc:AlternateContent>
      </w:r>
    </w:p>
    <w:p w14:paraId="45BBA16F" w14:textId="77777777" w:rsidR="007266B0" w:rsidRPr="00E0771A" w:rsidRDefault="007266B0">
      <w:pPr>
        <w:jc w:val="both"/>
        <w:rPr>
          <w:rFonts w:ascii="Times New Roman" w:hAnsi="Times New Roman" w:cs="Times New Roman"/>
          <w:color w:val="000000" w:themeColor="text1"/>
          <w:sz w:val="24"/>
          <w:lang w:eastAsia="en-IN"/>
        </w:rPr>
      </w:pPr>
    </w:p>
    <w:p w14:paraId="4A2CED40" w14:textId="77777777" w:rsidR="007266B0" w:rsidRPr="00E0771A" w:rsidRDefault="007266B0">
      <w:pPr>
        <w:jc w:val="both"/>
        <w:rPr>
          <w:rFonts w:ascii="Times New Roman" w:hAnsi="Times New Roman" w:cs="Times New Roman"/>
          <w:b/>
          <w:color w:val="000000" w:themeColor="text1"/>
          <w:sz w:val="24"/>
          <w:lang w:eastAsia="en-IN"/>
        </w:rPr>
      </w:pPr>
    </w:p>
    <w:p w14:paraId="3896867E" w14:textId="77777777" w:rsidR="007266B0" w:rsidRPr="00E0771A" w:rsidRDefault="007266B0">
      <w:pPr>
        <w:jc w:val="both"/>
        <w:rPr>
          <w:rFonts w:ascii="Times New Roman" w:hAnsi="Times New Roman" w:cs="Times New Roman"/>
          <w:b/>
          <w:color w:val="000000" w:themeColor="text1"/>
          <w:sz w:val="24"/>
          <w:lang w:eastAsia="en-IN"/>
        </w:rPr>
      </w:pPr>
    </w:p>
    <w:p w14:paraId="01B26C3D" w14:textId="77777777" w:rsidR="007266B0" w:rsidRPr="00E0771A" w:rsidRDefault="007266B0">
      <w:pPr>
        <w:jc w:val="both"/>
        <w:rPr>
          <w:rFonts w:ascii="Times New Roman" w:hAnsi="Times New Roman" w:cs="Times New Roman"/>
          <w:b/>
          <w:color w:val="000000" w:themeColor="text1"/>
          <w:sz w:val="24"/>
          <w:lang w:eastAsia="en-IN"/>
        </w:rPr>
      </w:pPr>
    </w:p>
    <w:p w14:paraId="34EF192E" w14:textId="77777777" w:rsidR="007266B0" w:rsidRPr="00E0771A" w:rsidRDefault="007266B0">
      <w:pPr>
        <w:jc w:val="both"/>
        <w:rPr>
          <w:rFonts w:ascii="Times New Roman" w:hAnsi="Times New Roman" w:cs="Times New Roman"/>
          <w:b/>
          <w:color w:val="000000" w:themeColor="text1"/>
          <w:sz w:val="24"/>
          <w:lang w:eastAsia="en-IN"/>
        </w:rPr>
      </w:pPr>
    </w:p>
    <w:p w14:paraId="53A5DC51" w14:textId="77777777" w:rsidR="007266B0" w:rsidRPr="00E0771A" w:rsidRDefault="007266B0">
      <w:pPr>
        <w:jc w:val="both"/>
        <w:rPr>
          <w:rFonts w:ascii="Times New Roman" w:hAnsi="Times New Roman" w:cs="Times New Roman"/>
          <w:b/>
          <w:color w:val="000000" w:themeColor="text1"/>
          <w:sz w:val="24"/>
          <w:lang w:eastAsia="en-IN"/>
        </w:rPr>
      </w:pPr>
    </w:p>
    <w:p w14:paraId="1D0201C5" w14:textId="77777777" w:rsidR="007266B0" w:rsidRPr="00E0771A" w:rsidRDefault="007266B0">
      <w:pPr>
        <w:jc w:val="both"/>
        <w:rPr>
          <w:rFonts w:ascii="Times New Roman" w:hAnsi="Times New Roman" w:cs="Times New Roman"/>
          <w:b/>
          <w:color w:val="000000" w:themeColor="text1"/>
          <w:sz w:val="24"/>
          <w:lang w:eastAsia="en-IN"/>
        </w:rPr>
      </w:pPr>
    </w:p>
    <w:p w14:paraId="710A9D15" w14:textId="36CA40BF"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color w:val="000000" w:themeColor="text1"/>
          <w:sz w:val="24"/>
          <w:lang w:eastAsia="en-IN"/>
        </w:rPr>
        <w:t xml:space="preserve">Figure </w:t>
      </w:r>
      <w:r w:rsidR="001442C9">
        <w:rPr>
          <w:rFonts w:ascii="Times New Roman" w:hAnsi="Times New Roman" w:cs="Times New Roman"/>
          <w:b/>
          <w:color w:val="000000" w:themeColor="text1"/>
          <w:sz w:val="24"/>
          <w:lang w:eastAsia="en-IN"/>
        </w:rPr>
        <w:t>6</w:t>
      </w:r>
      <w:r w:rsidRPr="00E0771A">
        <w:rPr>
          <w:rFonts w:ascii="Times New Roman" w:hAnsi="Times New Roman" w:cs="Times New Roman"/>
          <w:b/>
          <w:color w:val="000000" w:themeColor="text1"/>
          <w:sz w:val="24"/>
          <w:lang w:eastAsia="en-IN"/>
        </w:rPr>
        <w:t xml:space="preserve">: Pharmacokinetic and Drug likeness profile of Indicol and Cyclocolorenone: </w:t>
      </w:r>
      <w:r w:rsidRPr="00E0771A">
        <w:rPr>
          <w:rFonts w:ascii="Times New Roman" w:hAnsi="Times New Roman" w:cs="Times New Roman"/>
          <w:color w:val="000000" w:themeColor="text1"/>
          <w:sz w:val="24"/>
          <w:lang w:eastAsia="en-IN"/>
        </w:rPr>
        <w:t xml:space="preserve">The ADME/Tox properties, Drug-likeness, and medical chemistry of Indicol and Cyclocolorenone were checked using </w:t>
      </w:r>
      <w:proofErr w:type="spellStart"/>
      <w:r w:rsidRPr="00E0771A">
        <w:rPr>
          <w:rFonts w:ascii="Times New Roman" w:hAnsi="Times New Roman" w:cs="Times New Roman"/>
          <w:color w:val="000000" w:themeColor="text1"/>
          <w:sz w:val="24"/>
          <w:lang w:eastAsia="en-IN"/>
        </w:rPr>
        <w:t>SwissADME</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admeSAR</w:t>
      </w:r>
      <w:proofErr w:type="spellEnd"/>
      <w:r w:rsidRPr="00E0771A">
        <w:rPr>
          <w:rFonts w:ascii="Times New Roman" w:hAnsi="Times New Roman" w:cs="Times New Roman"/>
          <w:color w:val="000000" w:themeColor="text1"/>
          <w:sz w:val="24"/>
          <w:lang w:eastAsia="en-IN"/>
        </w:rPr>
        <w:t xml:space="preserve"> webservices; before proceeding for molecular docking and MD simulation.</w:t>
      </w:r>
      <w:r w:rsidRPr="00E0771A">
        <w:rPr>
          <w:rFonts w:ascii="Times New Roman" w:hAnsi="Times New Roman" w:cs="Times New Roman"/>
          <w:b/>
          <w:color w:val="000000" w:themeColor="text1"/>
          <w:sz w:val="24"/>
          <w:lang w:eastAsia="en-IN"/>
        </w:rPr>
        <w:t xml:space="preserve"> a. </w:t>
      </w:r>
      <w:r w:rsidRPr="00E0771A">
        <w:rPr>
          <w:rFonts w:ascii="Times New Roman" w:hAnsi="Times New Roman" w:cs="Times New Roman"/>
          <w:color w:val="000000" w:themeColor="text1"/>
          <w:sz w:val="24"/>
          <w:lang w:eastAsia="en-IN"/>
        </w:rPr>
        <w:t>The combined BOILED EGG model of Indicol (Blue dot) and Cyclocolorenone (Red dot) demonstrates that both Indicol and Cyclocolorenone can cross the Blood-brain barrier (Yellow area) while Indicol is potential P-GP substrate, while Cyclocolorenone is a probable non-P-GP substrate. Similarly,</w:t>
      </w:r>
      <w:r w:rsidRPr="00E0771A">
        <w:rPr>
          <w:rFonts w:ascii="Times New Roman" w:hAnsi="Times New Roman" w:cs="Times New Roman"/>
          <w:b/>
          <w:color w:val="000000" w:themeColor="text1"/>
          <w:sz w:val="24"/>
          <w:lang w:eastAsia="en-IN"/>
        </w:rPr>
        <w:t xml:space="preserve"> b. &amp; c. </w:t>
      </w:r>
      <w:r w:rsidRPr="00E0771A">
        <w:rPr>
          <w:rFonts w:ascii="Times New Roman" w:hAnsi="Times New Roman" w:cs="Times New Roman"/>
          <w:color w:val="000000" w:themeColor="text1"/>
          <w:sz w:val="24"/>
          <w:lang w:eastAsia="en-IN"/>
        </w:rPr>
        <w:t>display</w:t>
      </w:r>
      <w:r w:rsidRPr="00E0771A">
        <w:rPr>
          <w:rFonts w:ascii="Times New Roman" w:hAnsi="Times New Roman" w:cs="Times New Roman"/>
          <w:b/>
          <w:color w:val="000000" w:themeColor="text1"/>
          <w:sz w:val="24"/>
          <w:lang w:eastAsia="en-IN"/>
        </w:rPr>
        <w:t xml:space="preserve"> </w:t>
      </w:r>
      <w:r w:rsidRPr="00E0771A">
        <w:rPr>
          <w:rFonts w:ascii="Times New Roman" w:hAnsi="Times New Roman" w:cs="Times New Roman"/>
          <w:color w:val="000000" w:themeColor="text1"/>
          <w:sz w:val="24"/>
          <w:lang w:eastAsia="en-IN"/>
        </w:rPr>
        <w:t>the Bio-availability radar plotting the drug-likeness properties of Indicol and Cyclocolorenone. The LIPO (lipophilicity), SIZE (molecular weight), POLAR (polarity), INSOLU (insolubility), INSATU (Instauration), and FLEX (flexibility) properties of both compounds were found in the permissive zones for qualifying them to be administered as therapeutic drugs. It was also observed that both these compounds abide by all the Bioavailability radar parameters. Overall, our ADME/Tox properties qualify Indicol as a possible BACE-1 inhibitor.</w:t>
      </w:r>
    </w:p>
    <w:p w14:paraId="3F392983"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0EFA5C3C"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35B134E0"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6A464F5D"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265F8265"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391A2DD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 xml:space="preserve">Table 1: </w:t>
      </w:r>
      <w:r w:rsidRPr="00E0771A">
        <w:rPr>
          <w:rFonts w:ascii="Times New Roman" w:hAnsi="Times New Roman" w:cs="Times New Roman"/>
          <w:color w:val="000000" w:themeColor="text1"/>
          <w:sz w:val="24"/>
          <w:lang w:eastAsia="en-IN"/>
        </w:rPr>
        <w:t>The molecular docking results showing the top docking score along with the MM/GBSA ΔG binding score of Indicol (−6.65) and Cyclocolorenone (−56.37) respectively.</w:t>
      </w:r>
    </w:p>
    <w:p w14:paraId="3C5D6015" w14:textId="77777777" w:rsidR="007266B0" w:rsidRPr="00E0771A" w:rsidRDefault="007266B0">
      <w:pPr>
        <w:jc w:val="center"/>
        <w:rPr>
          <w:rFonts w:ascii="Times New Roman" w:hAnsi="Times New Roman" w:cs="Times New Roman"/>
          <w:color w:val="000000" w:themeColor="text1"/>
          <w:sz w:val="24"/>
          <w:lang w:eastAsia="en-IN"/>
        </w:rPr>
      </w:pPr>
    </w:p>
    <w:tbl>
      <w:tblPr>
        <w:tblStyle w:val="TableGrid"/>
        <w:tblW w:w="0" w:type="auto"/>
        <w:jc w:val="center"/>
        <w:tblInd w:w="0" w:type="dxa"/>
        <w:tblCellMar>
          <w:left w:w="108" w:type="dxa"/>
          <w:right w:w="108" w:type="dxa"/>
        </w:tblCellMar>
        <w:tblLook w:val="04A0" w:firstRow="1" w:lastRow="0" w:firstColumn="1" w:lastColumn="0" w:noHBand="0" w:noVBand="1"/>
      </w:tblPr>
      <w:tblGrid>
        <w:gridCol w:w="2689"/>
        <w:gridCol w:w="3321"/>
        <w:gridCol w:w="3006"/>
      </w:tblGrid>
      <w:tr w:rsidR="00E0771A" w:rsidRPr="00E0771A" w14:paraId="44C5FFC4" w14:textId="77777777">
        <w:trPr>
          <w:jc w:val="center"/>
        </w:trPr>
        <w:tc>
          <w:tcPr>
            <w:tcW w:w="2689" w:type="dxa"/>
          </w:tcPr>
          <w:p w14:paraId="653BCA56"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Phytocompounds</w:t>
            </w:r>
          </w:p>
        </w:tc>
        <w:tc>
          <w:tcPr>
            <w:tcW w:w="3321" w:type="dxa"/>
          </w:tcPr>
          <w:p w14:paraId="41CE34BC"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Docking score(kcal/mol)</w:t>
            </w:r>
          </w:p>
        </w:tc>
        <w:tc>
          <w:tcPr>
            <w:tcW w:w="3006" w:type="dxa"/>
          </w:tcPr>
          <w:p w14:paraId="1EC9F4EE"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MMGBSA ΔG(kcal/mol)</w:t>
            </w:r>
          </w:p>
        </w:tc>
      </w:tr>
      <w:tr w:rsidR="00E0771A" w:rsidRPr="00E0771A" w14:paraId="668B0DEF" w14:textId="77777777">
        <w:trPr>
          <w:jc w:val="center"/>
        </w:trPr>
        <w:tc>
          <w:tcPr>
            <w:tcW w:w="2689" w:type="dxa"/>
          </w:tcPr>
          <w:p w14:paraId="7AF1C99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Indicol</w:t>
            </w:r>
          </w:p>
        </w:tc>
        <w:tc>
          <w:tcPr>
            <w:tcW w:w="3321" w:type="dxa"/>
            <w:vAlign w:val="center"/>
          </w:tcPr>
          <w:p w14:paraId="28D0437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−6.65</w:t>
            </w:r>
          </w:p>
        </w:tc>
        <w:tc>
          <w:tcPr>
            <w:tcW w:w="3006" w:type="dxa"/>
            <w:vAlign w:val="center"/>
          </w:tcPr>
          <w:p w14:paraId="58B9AF6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7.11</w:t>
            </w:r>
          </w:p>
        </w:tc>
      </w:tr>
      <w:tr w:rsidR="00E0771A" w:rsidRPr="00E0771A" w14:paraId="3A1E743A" w14:textId="77777777">
        <w:trPr>
          <w:jc w:val="center"/>
        </w:trPr>
        <w:tc>
          <w:tcPr>
            <w:tcW w:w="2689" w:type="dxa"/>
            <w:vAlign w:val="center"/>
          </w:tcPr>
          <w:p w14:paraId="7FA26BE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gamma-</w:t>
            </w:r>
            <w:proofErr w:type="spellStart"/>
            <w:r w:rsidRPr="00E0771A">
              <w:rPr>
                <w:rFonts w:ascii="Times New Roman" w:hAnsi="Times New Roman" w:cs="Times New Roman"/>
                <w:color w:val="000000" w:themeColor="text1"/>
                <w:sz w:val="24"/>
                <w:lang w:eastAsia="en-IN"/>
              </w:rPr>
              <w:t>Eudesmol</w:t>
            </w:r>
            <w:proofErr w:type="spellEnd"/>
          </w:p>
        </w:tc>
        <w:tc>
          <w:tcPr>
            <w:tcW w:w="3321" w:type="dxa"/>
            <w:vAlign w:val="center"/>
          </w:tcPr>
          <w:p w14:paraId="1512743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−5.32</w:t>
            </w:r>
          </w:p>
        </w:tc>
        <w:tc>
          <w:tcPr>
            <w:tcW w:w="3006" w:type="dxa"/>
            <w:vAlign w:val="center"/>
          </w:tcPr>
          <w:p w14:paraId="0000CF5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−4.27</w:t>
            </w:r>
          </w:p>
        </w:tc>
      </w:tr>
      <w:tr w:rsidR="00E0771A" w:rsidRPr="00E0771A" w14:paraId="015C39C7" w14:textId="77777777">
        <w:trPr>
          <w:jc w:val="center"/>
        </w:trPr>
        <w:tc>
          <w:tcPr>
            <w:tcW w:w="2689" w:type="dxa"/>
            <w:vAlign w:val="center"/>
          </w:tcPr>
          <w:p w14:paraId="3D5D9D1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Guaiol</w:t>
            </w:r>
          </w:p>
        </w:tc>
        <w:tc>
          <w:tcPr>
            <w:tcW w:w="3321" w:type="dxa"/>
            <w:vAlign w:val="center"/>
          </w:tcPr>
          <w:p w14:paraId="4B5FDEE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−4.85</w:t>
            </w:r>
          </w:p>
        </w:tc>
        <w:tc>
          <w:tcPr>
            <w:tcW w:w="3006" w:type="dxa"/>
            <w:vAlign w:val="center"/>
          </w:tcPr>
          <w:p w14:paraId="37F65D0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12.68</w:t>
            </w:r>
          </w:p>
        </w:tc>
      </w:tr>
      <w:tr w:rsidR="00E0771A" w:rsidRPr="00E0771A" w14:paraId="41289274" w14:textId="77777777">
        <w:trPr>
          <w:jc w:val="center"/>
        </w:trPr>
        <w:tc>
          <w:tcPr>
            <w:tcW w:w="2689" w:type="dxa"/>
            <w:vAlign w:val="center"/>
          </w:tcPr>
          <w:p w14:paraId="4A214569"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Spathulenol</w:t>
            </w:r>
            <w:proofErr w:type="spellEnd"/>
          </w:p>
        </w:tc>
        <w:tc>
          <w:tcPr>
            <w:tcW w:w="3321" w:type="dxa"/>
            <w:vAlign w:val="center"/>
          </w:tcPr>
          <w:p w14:paraId="797096D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−4.71</w:t>
            </w:r>
          </w:p>
        </w:tc>
        <w:tc>
          <w:tcPr>
            <w:tcW w:w="3006" w:type="dxa"/>
            <w:vAlign w:val="center"/>
          </w:tcPr>
          <w:p w14:paraId="6F58EA7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−53.34</w:t>
            </w:r>
          </w:p>
        </w:tc>
      </w:tr>
      <w:tr w:rsidR="00E0771A" w:rsidRPr="00E0771A" w14:paraId="0A69029D" w14:textId="77777777">
        <w:trPr>
          <w:jc w:val="center"/>
        </w:trPr>
        <w:tc>
          <w:tcPr>
            <w:tcW w:w="2689" w:type="dxa"/>
            <w:vAlign w:val="center"/>
          </w:tcPr>
          <w:p w14:paraId="4C874C4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Resorcinol</w:t>
            </w:r>
          </w:p>
        </w:tc>
        <w:tc>
          <w:tcPr>
            <w:tcW w:w="3321" w:type="dxa"/>
            <w:vAlign w:val="center"/>
          </w:tcPr>
          <w:p w14:paraId="7D85F4F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−4.52</w:t>
            </w:r>
          </w:p>
        </w:tc>
        <w:tc>
          <w:tcPr>
            <w:tcW w:w="3006" w:type="dxa"/>
            <w:vAlign w:val="center"/>
          </w:tcPr>
          <w:p w14:paraId="17148CC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−25.75</w:t>
            </w:r>
          </w:p>
        </w:tc>
      </w:tr>
      <w:tr w:rsidR="00E0771A" w:rsidRPr="00E0771A" w14:paraId="37E9D4C7" w14:textId="77777777">
        <w:trPr>
          <w:jc w:val="center"/>
        </w:trPr>
        <w:tc>
          <w:tcPr>
            <w:tcW w:w="2689" w:type="dxa"/>
            <w:vAlign w:val="center"/>
          </w:tcPr>
          <w:p w14:paraId="7995F87B"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Viridiflorol</w:t>
            </w:r>
            <w:proofErr w:type="spellEnd"/>
          </w:p>
        </w:tc>
        <w:tc>
          <w:tcPr>
            <w:tcW w:w="3321" w:type="dxa"/>
            <w:vAlign w:val="center"/>
          </w:tcPr>
          <w:p w14:paraId="096A706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−4.47</w:t>
            </w:r>
          </w:p>
        </w:tc>
        <w:tc>
          <w:tcPr>
            <w:tcW w:w="3006" w:type="dxa"/>
            <w:vAlign w:val="center"/>
          </w:tcPr>
          <w:p w14:paraId="53672B0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−53.10</w:t>
            </w:r>
          </w:p>
        </w:tc>
      </w:tr>
      <w:tr w:rsidR="00E0771A" w:rsidRPr="00E0771A" w14:paraId="28D6B8FC" w14:textId="77777777">
        <w:trPr>
          <w:jc w:val="center"/>
        </w:trPr>
        <w:tc>
          <w:tcPr>
            <w:tcW w:w="2689" w:type="dxa"/>
            <w:vAlign w:val="center"/>
          </w:tcPr>
          <w:p w14:paraId="2094A31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tau-</w:t>
            </w:r>
            <w:proofErr w:type="spellStart"/>
            <w:r w:rsidRPr="00E0771A">
              <w:rPr>
                <w:rFonts w:ascii="Times New Roman" w:hAnsi="Times New Roman" w:cs="Times New Roman"/>
                <w:color w:val="000000" w:themeColor="text1"/>
                <w:sz w:val="24"/>
                <w:lang w:eastAsia="en-IN"/>
              </w:rPr>
              <w:t>Cadinol</w:t>
            </w:r>
            <w:proofErr w:type="spellEnd"/>
          </w:p>
        </w:tc>
        <w:tc>
          <w:tcPr>
            <w:tcW w:w="3321" w:type="dxa"/>
            <w:vAlign w:val="center"/>
          </w:tcPr>
          <w:p w14:paraId="0141B08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−4.46</w:t>
            </w:r>
          </w:p>
        </w:tc>
        <w:tc>
          <w:tcPr>
            <w:tcW w:w="3006" w:type="dxa"/>
            <w:vAlign w:val="center"/>
          </w:tcPr>
          <w:p w14:paraId="501DF89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−35.29</w:t>
            </w:r>
          </w:p>
        </w:tc>
      </w:tr>
      <w:tr w:rsidR="00E0771A" w:rsidRPr="00E0771A" w14:paraId="5F718499" w14:textId="77777777">
        <w:trPr>
          <w:jc w:val="center"/>
        </w:trPr>
        <w:tc>
          <w:tcPr>
            <w:tcW w:w="2689" w:type="dxa"/>
            <w:vAlign w:val="center"/>
          </w:tcPr>
          <w:p w14:paraId="508371B7"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Pogostol</w:t>
            </w:r>
            <w:proofErr w:type="spellEnd"/>
          </w:p>
        </w:tc>
        <w:tc>
          <w:tcPr>
            <w:tcW w:w="3321" w:type="dxa"/>
            <w:vAlign w:val="center"/>
          </w:tcPr>
          <w:p w14:paraId="5DAE4EF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−4.42</w:t>
            </w:r>
          </w:p>
        </w:tc>
        <w:tc>
          <w:tcPr>
            <w:tcW w:w="3006" w:type="dxa"/>
            <w:vAlign w:val="center"/>
          </w:tcPr>
          <w:p w14:paraId="031889F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−50.29</w:t>
            </w:r>
          </w:p>
        </w:tc>
      </w:tr>
      <w:tr w:rsidR="00E0771A" w:rsidRPr="00E0771A" w14:paraId="72E33EBA" w14:textId="77777777">
        <w:trPr>
          <w:jc w:val="center"/>
        </w:trPr>
        <w:tc>
          <w:tcPr>
            <w:tcW w:w="2689" w:type="dxa"/>
            <w:vAlign w:val="center"/>
          </w:tcPr>
          <w:p w14:paraId="20F8C07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Cyclocolorenone</w:t>
            </w:r>
          </w:p>
        </w:tc>
        <w:tc>
          <w:tcPr>
            <w:tcW w:w="3321" w:type="dxa"/>
            <w:vAlign w:val="center"/>
          </w:tcPr>
          <w:p w14:paraId="01FB9E4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−4.21</w:t>
            </w:r>
          </w:p>
        </w:tc>
        <w:tc>
          <w:tcPr>
            <w:tcW w:w="3006" w:type="dxa"/>
            <w:vAlign w:val="center"/>
          </w:tcPr>
          <w:p w14:paraId="2CF29FA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−56.37</w:t>
            </w:r>
          </w:p>
        </w:tc>
      </w:tr>
    </w:tbl>
    <w:p w14:paraId="12EA68D9" w14:textId="77777777" w:rsidR="007266B0" w:rsidRPr="00E0771A" w:rsidRDefault="007266B0">
      <w:pPr>
        <w:jc w:val="center"/>
        <w:rPr>
          <w:rFonts w:ascii="Times New Roman" w:hAnsi="Times New Roman" w:cs="Times New Roman"/>
          <w:b/>
          <w:bCs/>
          <w:color w:val="000000" w:themeColor="text1"/>
          <w:sz w:val="24"/>
          <w:lang w:eastAsia="en-IN"/>
        </w:rPr>
      </w:pPr>
    </w:p>
    <w:p w14:paraId="45C5094D" w14:textId="77777777" w:rsidR="007266B0" w:rsidRPr="00E0771A" w:rsidRDefault="00DB6425">
      <w:pP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Table 2:</w:t>
      </w:r>
      <w:r w:rsidRPr="00E0771A">
        <w:rPr>
          <w:rFonts w:ascii="Times New Roman" w:hAnsi="Times New Roman" w:cs="Times New Roman"/>
          <w:color w:val="000000" w:themeColor="text1"/>
          <w:sz w:val="24"/>
          <w:lang w:eastAsia="en-IN"/>
        </w:rPr>
        <w:t xml:space="preserve"> (Left) Various ADME and (Right) Drug-likeness properties of Indicol and Cyclocolorenone. </w:t>
      </w:r>
    </w:p>
    <w:p w14:paraId="330298DA" w14:textId="77777777" w:rsidR="007266B0" w:rsidRPr="00E0771A" w:rsidRDefault="007266B0">
      <w:pPr>
        <w:jc w:val="center"/>
        <w:rPr>
          <w:rFonts w:ascii="Times New Roman" w:hAnsi="Times New Roman" w:cs="Times New Roman"/>
          <w:color w:val="000000" w:themeColor="text1"/>
          <w:sz w:val="24"/>
          <w:lang w:eastAsia="en-IN"/>
        </w:rPr>
      </w:pPr>
    </w:p>
    <w:tbl>
      <w:tblPr>
        <w:tblStyle w:val="TableGrid"/>
        <w:tblW w:w="9016" w:type="dxa"/>
        <w:jc w:val="center"/>
        <w:tblInd w:w="0" w:type="dxa"/>
        <w:tblCellMar>
          <w:left w:w="108" w:type="dxa"/>
          <w:right w:w="108" w:type="dxa"/>
        </w:tblCellMar>
        <w:tblLook w:val="04A0" w:firstRow="1" w:lastRow="0" w:firstColumn="1" w:lastColumn="0" w:noHBand="0" w:noVBand="1"/>
      </w:tblPr>
      <w:tblGrid>
        <w:gridCol w:w="4248"/>
        <w:gridCol w:w="2035"/>
        <w:gridCol w:w="2733"/>
      </w:tblGrid>
      <w:tr w:rsidR="00E0771A" w:rsidRPr="00E0771A" w14:paraId="55989EEA" w14:textId="77777777">
        <w:trPr>
          <w:jc w:val="center"/>
        </w:trPr>
        <w:tc>
          <w:tcPr>
            <w:tcW w:w="4248" w:type="dxa"/>
          </w:tcPr>
          <w:p w14:paraId="05AEC0C9"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Property</w:t>
            </w:r>
          </w:p>
        </w:tc>
        <w:tc>
          <w:tcPr>
            <w:tcW w:w="2035" w:type="dxa"/>
          </w:tcPr>
          <w:p w14:paraId="1C268D7A"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Indicol</w:t>
            </w:r>
          </w:p>
        </w:tc>
        <w:tc>
          <w:tcPr>
            <w:tcW w:w="2733" w:type="dxa"/>
          </w:tcPr>
          <w:p w14:paraId="0E0E4C7A"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Cyclocolorenone</w:t>
            </w:r>
          </w:p>
        </w:tc>
      </w:tr>
      <w:tr w:rsidR="00E0771A" w:rsidRPr="00E0771A" w14:paraId="5C2B3C4C" w14:textId="77777777">
        <w:trPr>
          <w:jc w:val="center"/>
        </w:trPr>
        <w:tc>
          <w:tcPr>
            <w:tcW w:w="4248" w:type="dxa"/>
            <w:vAlign w:val="center"/>
          </w:tcPr>
          <w:p w14:paraId="5B15527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Bioavailability score</w:t>
            </w:r>
          </w:p>
        </w:tc>
        <w:tc>
          <w:tcPr>
            <w:tcW w:w="2035" w:type="dxa"/>
            <w:vAlign w:val="center"/>
          </w:tcPr>
          <w:p w14:paraId="5C0AA3A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0.55</w:t>
            </w:r>
          </w:p>
        </w:tc>
        <w:tc>
          <w:tcPr>
            <w:tcW w:w="2733" w:type="dxa"/>
            <w:vAlign w:val="center"/>
          </w:tcPr>
          <w:p w14:paraId="1F3555D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0.55</w:t>
            </w:r>
          </w:p>
        </w:tc>
      </w:tr>
      <w:tr w:rsidR="00E0771A" w:rsidRPr="00E0771A" w14:paraId="077BB986" w14:textId="77777777">
        <w:trPr>
          <w:jc w:val="center"/>
        </w:trPr>
        <w:tc>
          <w:tcPr>
            <w:tcW w:w="4248" w:type="dxa"/>
            <w:vAlign w:val="center"/>
          </w:tcPr>
          <w:p w14:paraId="01B520F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Solubility class [ESOL]</w:t>
            </w:r>
          </w:p>
        </w:tc>
        <w:tc>
          <w:tcPr>
            <w:tcW w:w="2035" w:type="dxa"/>
            <w:vAlign w:val="center"/>
          </w:tcPr>
          <w:p w14:paraId="1CBEE9D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c>
          <w:tcPr>
            <w:tcW w:w="2733" w:type="dxa"/>
            <w:vAlign w:val="center"/>
          </w:tcPr>
          <w:p w14:paraId="631DC0D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r>
      <w:tr w:rsidR="00E0771A" w:rsidRPr="00E0771A" w14:paraId="0450D0FB" w14:textId="77777777">
        <w:trPr>
          <w:jc w:val="center"/>
        </w:trPr>
        <w:tc>
          <w:tcPr>
            <w:tcW w:w="4248" w:type="dxa"/>
            <w:vAlign w:val="center"/>
          </w:tcPr>
          <w:p w14:paraId="3088ECB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Solubility class [</w:t>
            </w:r>
            <w:proofErr w:type="spellStart"/>
            <w:r w:rsidRPr="00E0771A">
              <w:rPr>
                <w:rFonts w:ascii="Times New Roman" w:hAnsi="Times New Roman" w:cs="Times New Roman"/>
                <w:color w:val="000000" w:themeColor="text1"/>
                <w:sz w:val="24"/>
                <w:lang w:eastAsia="en-IN"/>
              </w:rPr>
              <w:t>Silicos</w:t>
            </w:r>
            <w:proofErr w:type="spellEnd"/>
            <w:r w:rsidRPr="00E0771A">
              <w:rPr>
                <w:rFonts w:ascii="Times New Roman" w:hAnsi="Times New Roman" w:cs="Times New Roman"/>
                <w:color w:val="000000" w:themeColor="text1"/>
                <w:sz w:val="24"/>
                <w:lang w:eastAsia="en-IN"/>
              </w:rPr>
              <w:t>-IT]</w:t>
            </w:r>
          </w:p>
        </w:tc>
        <w:tc>
          <w:tcPr>
            <w:tcW w:w="2035" w:type="dxa"/>
            <w:vAlign w:val="center"/>
          </w:tcPr>
          <w:p w14:paraId="0FEF358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c>
          <w:tcPr>
            <w:tcW w:w="2733" w:type="dxa"/>
            <w:vAlign w:val="center"/>
          </w:tcPr>
          <w:p w14:paraId="66E5433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r>
      <w:tr w:rsidR="00E0771A" w:rsidRPr="00E0771A" w14:paraId="60E35B87" w14:textId="77777777">
        <w:trPr>
          <w:jc w:val="center"/>
        </w:trPr>
        <w:tc>
          <w:tcPr>
            <w:tcW w:w="4248" w:type="dxa"/>
            <w:vAlign w:val="center"/>
          </w:tcPr>
          <w:p w14:paraId="2B6DD68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Blood Blood-brain barrier permeation</w:t>
            </w:r>
          </w:p>
        </w:tc>
        <w:tc>
          <w:tcPr>
            <w:tcW w:w="2035" w:type="dxa"/>
            <w:vAlign w:val="center"/>
          </w:tcPr>
          <w:p w14:paraId="2FCC768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c>
          <w:tcPr>
            <w:tcW w:w="2733" w:type="dxa"/>
            <w:vAlign w:val="center"/>
          </w:tcPr>
          <w:p w14:paraId="51EBDF5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r>
      <w:tr w:rsidR="00E0771A" w:rsidRPr="00E0771A" w14:paraId="228391A7" w14:textId="77777777">
        <w:trPr>
          <w:jc w:val="center"/>
        </w:trPr>
        <w:tc>
          <w:tcPr>
            <w:tcW w:w="4248" w:type="dxa"/>
            <w:vAlign w:val="center"/>
          </w:tcPr>
          <w:p w14:paraId="0D3B24D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Gastrointestinal absorption</w:t>
            </w:r>
          </w:p>
        </w:tc>
        <w:tc>
          <w:tcPr>
            <w:tcW w:w="2035" w:type="dxa"/>
            <w:vAlign w:val="center"/>
          </w:tcPr>
          <w:p w14:paraId="3101C51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High</w:t>
            </w:r>
          </w:p>
        </w:tc>
        <w:tc>
          <w:tcPr>
            <w:tcW w:w="2733" w:type="dxa"/>
            <w:vAlign w:val="center"/>
          </w:tcPr>
          <w:p w14:paraId="2BF2F3E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High</w:t>
            </w:r>
          </w:p>
        </w:tc>
      </w:tr>
      <w:tr w:rsidR="00E0771A" w:rsidRPr="00E0771A" w14:paraId="22A8A519" w14:textId="77777777">
        <w:trPr>
          <w:jc w:val="center"/>
        </w:trPr>
        <w:tc>
          <w:tcPr>
            <w:tcW w:w="4248" w:type="dxa"/>
            <w:vAlign w:val="center"/>
          </w:tcPr>
          <w:p w14:paraId="2C77780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Log </w:t>
            </w:r>
            <w:proofErr w:type="spellStart"/>
            <w:r w:rsidRPr="00E0771A">
              <w:rPr>
                <w:rFonts w:ascii="Times New Roman" w:hAnsi="Times New Roman" w:cs="Times New Roman"/>
                <w:color w:val="000000" w:themeColor="text1"/>
                <w:sz w:val="24"/>
                <w:lang w:eastAsia="en-IN"/>
              </w:rPr>
              <w:t>Kp</w:t>
            </w:r>
            <w:proofErr w:type="spellEnd"/>
            <w:r w:rsidRPr="00E0771A">
              <w:rPr>
                <w:rFonts w:ascii="Times New Roman" w:hAnsi="Times New Roman" w:cs="Times New Roman"/>
                <w:color w:val="000000" w:themeColor="text1"/>
                <w:sz w:val="24"/>
                <w:lang w:eastAsia="en-IN"/>
              </w:rPr>
              <w:t> (Skin permeation, cm/s)</w:t>
            </w:r>
          </w:p>
        </w:tc>
        <w:tc>
          <w:tcPr>
            <w:tcW w:w="2035" w:type="dxa"/>
            <w:vAlign w:val="center"/>
          </w:tcPr>
          <w:p w14:paraId="7E438B0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−6.69</w:t>
            </w:r>
          </w:p>
        </w:tc>
        <w:tc>
          <w:tcPr>
            <w:tcW w:w="2733" w:type="dxa"/>
            <w:vAlign w:val="center"/>
          </w:tcPr>
          <w:p w14:paraId="0038EB5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−5.37</w:t>
            </w:r>
          </w:p>
        </w:tc>
      </w:tr>
      <w:tr w:rsidR="00E0771A" w:rsidRPr="00E0771A" w14:paraId="12E823E3" w14:textId="77777777">
        <w:trPr>
          <w:jc w:val="center"/>
        </w:trPr>
        <w:tc>
          <w:tcPr>
            <w:tcW w:w="4248" w:type="dxa"/>
            <w:vAlign w:val="center"/>
          </w:tcPr>
          <w:p w14:paraId="3AD270A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PAINS structural alerts</w:t>
            </w:r>
          </w:p>
        </w:tc>
        <w:tc>
          <w:tcPr>
            <w:tcW w:w="2035" w:type="dxa"/>
            <w:vAlign w:val="center"/>
          </w:tcPr>
          <w:p w14:paraId="36394E6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c>
          <w:tcPr>
            <w:tcW w:w="2733" w:type="dxa"/>
            <w:vAlign w:val="center"/>
          </w:tcPr>
          <w:p w14:paraId="4F80953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r>
      <w:tr w:rsidR="00E0771A" w:rsidRPr="00E0771A" w14:paraId="67B5AC34" w14:textId="77777777">
        <w:trPr>
          <w:jc w:val="center"/>
        </w:trPr>
        <w:tc>
          <w:tcPr>
            <w:tcW w:w="4248" w:type="dxa"/>
            <w:vAlign w:val="center"/>
          </w:tcPr>
          <w:p w14:paraId="6EB57FF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Brenk structural alerts</w:t>
            </w:r>
          </w:p>
        </w:tc>
        <w:tc>
          <w:tcPr>
            <w:tcW w:w="2035" w:type="dxa"/>
            <w:vAlign w:val="center"/>
          </w:tcPr>
          <w:p w14:paraId="43FA67D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c>
          <w:tcPr>
            <w:tcW w:w="2733" w:type="dxa"/>
            <w:vAlign w:val="center"/>
          </w:tcPr>
          <w:p w14:paraId="786F7A5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r>
      <w:tr w:rsidR="00E0771A" w:rsidRPr="00E0771A" w14:paraId="54DB3EA0" w14:textId="77777777">
        <w:trPr>
          <w:jc w:val="center"/>
        </w:trPr>
        <w:tc>
          <w:tcPr>
            <w:tcW w:w="4248" w:type="dxa"/>
            <w:vAlign w:val="center"/>
          </w:tcPr>
          <w:p w14:paraId="3F9C3B1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CYP1A2 inhibitor</w:t>
            </w:r>
          </w:p>
        </w:tc>
        <w:tc>
          <w:tcPr>
            <w:tcW w:w="2035" w:type="dxa"/>
            <w:vAlign w:val="center"/>
          </w:tcPr>
          <w:p w14:paraId="67944A1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3EEAE83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45EC166B" w14:textId="77777777">
        <w:trPr>
          <w:jc w:val="center"/>
        </w:trPr>
        <w:tc>
          <w:tcPr>
            <w:tcW w:w="4248" w:type="dxa"/>
            <w:vAlign w:val="center"/>
          </w:tcPr>
          <w:p w14:paraId="79FE664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CYP2C19 inhibitor</w:t>
            </w:r>
          </w:p>
        </w:tc>
        <w:tc>
          <w:tcPr>
            <w:tcW w:w="2035" w:type="dxa"/>
            <w:vAlign w:val="center"/>
          </w:tcPr>
          <w:p w14:paraId="2FA5953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7E59610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r>
      <w:tr w:rsidR="00E0771A" w:rsidRPr="00E0771A" w14:paraId="1180B547" w14:textId="77777777">
        <w:trPr>
          <w:jc w:val="center"/>
        </w:trPr>
        <w:tc>
          <w:tcPr>
            <w:tcW w:w="4248" w:type="dxa"/>
            <w:vAlign w:val="center"/>
          </w:tcPr>
          <w:p w14:paraId="0D24EEC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CYP2C9 inhibitor</w:t>
            </w:r>
          </w:p>
        </w:tc>
        <w:tc>
          <w:tcPr>
            <w:tcW w:w="2035" w:type="dxa"/>
            <w:vAlign w:val="center"/>
          </w:tcPr>
          <w:p w14:paraId="5CE9DF7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132F1D3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6FD1C3E0" w14:textId="77777777">
        <w:trPr>
          <w:jc w:val="center"/>
        </w:trPr>
        <w:tc>
          <w:tcPr>
            <w:tcW w:w="4248" w:type="dxa"/>
            <w:vAlign w:val="center"/>
          </w:tcPr>
          <w:p w14:paraId="11B726A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CYP2D6 inhibitor</w:t>
            </w:r>
          </w:p>
        </w:tc>
        <w:tc>
          <w:tcPr>
            <w:tcW w:w="2035" w:type="dxa"/>
            <w:vAlign w:val="center"/>
          </w:tcPr>
          <w:p w14:paraId="3A52C7E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14CBF70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37FA9131" w14:textId="77777777">
        <w:trPr>
          <w:jc w:val="center"/>
        </w:trPr>
        <w:tc>
          <w:tcPr>
            <w:tcW w:w="4248" w:type="dxa"/>
            <w:vAlign w:val="center"/>
          </w:tcPr>
          <w:p w14:paraId="5D5468E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CYP3A4 inhibitor</w:t>
            </w:r>
          </w:p>
        </w:tc>
        <w:tc>
          <w:tcPr>
            <w:tcW w:w="2035" w:type="dxa"/>
            <w:vAlign w:val="center"/>
          </w:tcPr>
          <w:p w14:paraId="0A48470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11D8748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3375E165" w14:textId="77777777">
        <w:trPr>
          <w:jc w:val="center"/>
        </w:trPr>
        <w:tc>
          <w:tcPr>
            <w:tcW w:w="4248" w:type="dxa"/>
            <w:vAlign w:val="center"/>
          </w:tcPr>
          <w:p w14:paraId="22A0E93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lastRenderedPageBreak/>
              <w:t>P-glycoprotein substrate</w:t>
            </w:r>
          </w:p>
        </w:tc>
        <w:tc>
          <w:tcPr>
            <w:tcW w:w="2035" w:type="dxa"/>
            <w:vAlign w:val="center"/>
          </w:tcPr>
          <w:p w14:paraId="121F590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c>
          <w:tcPr>
            <w:tcW w:w="2733" w:type="dxa"/>
            <w:vAlign w:val="center"/>
          </w:tcPr>
          <w:p w14:paraId="57A6C23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43794B04" w14:textId="77777777">
        <w:trPr>
          <w:jc w:val="center"/>
        </w:trPr>
        <w:tc>
          <w:tcPr>
            <w:tcW w:w="4248" w:type="dxa"/>
            <w:vAlign w:val="center"/>
          </w:tcPr>
          <w:p w14:paraId="4C54AD9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Lipinski’s rule of 5 violations</w:t>
            </w:r>
          </w:p>
        </w:tc>
        <w:tc>
          <w:tcPr>
            <w:tcW w:w="2035" w:type="dxa"/>
            <w:vAlign w:val="center"/>
          </w:tcPr>
          <w:p w14:paraId="67955CA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c>
          <w:tcPr>
            <w:tcW w:w="2733" w:type="dxa"/>
            <w:vAlign w:val="center"/>
          </w:tcPr>
          <w:p w14:paraId="680FDC0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r>
      <w:tr w:rsidR="00E0771A" w:rsidRPr="00E0771A" w14:paraId="2F67F6F1" w14:textId="77777777">
        <w:trPr>
          <w:jc w:val="center"/>
        </w:trPr>
        <w:tc>
          <w:tcPr>
            <w:tcW w:w="4248" w:type="dxa"/>
            <w:vAlign w:val="center"/>
          </w:tcPr>
          <w:p w14:paraId="1F3FBB1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Lipinski’s rule of 5</w:t>
            </w:r>
          </w:p>
        </w:tc>
        <w:tc>
          <w:tcPr>
            <w:tcW w:w="2035" w:type="dxa"/>
            <w:vAlign w:val="center"/>
          </w:tcPr>
          <w:p w14:paraId="6AF809C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c>
          <w:tcPr>
            <w:tcW w:w="2733" w:type="dxa"/>
            <w:vAlign w:val="center"/>
          </w:tcPr>
          <w:p w14:paraId="489C4DF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r>
      <w:tr w:rsidR="00E0771A" w:rsidRPr="00E0771A" w14:paraId="161AA94D" w14:textId="77777777">
        <w:trPr>
          <w:jc w:val="center"/>
        </w:trPr>
        <w:tc>
          <w:tcPr>
            <w:tcW w:w="4248" w:type="dxa"/>
            <w:vAlign w:val="center"/>
          </w:tcPr>
          <w:p w14:paraId="427938D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Ghose rule violations</w:t>
            </w:r>
          </w:p>
        </w:tc>
        <w:tc>
          <w:tcPr>
            <w:tcW w:w="2035" w:type="dxa"/>
            <w:vAlign w:val="center"/>
          </w:tcPr>
          <w:p w14:paraId="3F86804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c>
          <w:tcPr>
            <w:tcW w:w="2733" w:type="dxa"/>
            <w:vAlign w:val="center"/>
          </w:tcPr>
          <w:p w14:paraId="25F3D40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r>
      <w:tr w:rsidR="00E0771A" w:rsidRPr="00E0771A" w14:paraId="3EE9AEE8" w14:textId="77777777">
        <w:trPr>
          <w:jc w:val="center"/>
        </w:trPr>
        <w:tc>
          <w:tcPr>
            <w:tcW w:w="4248" w:type="dxa"/>
            <w:vAlign w:val="center"/>
          </w:tcPr>
          <w:p w14:paraId="17DDB9C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Ghose rule</w:t>
            </w:r>
          </w:p>
        </w:tc>
        <w:tc>
          <w:tcPr>
            <w:tcW w:w="2035" w:type="dxa"/>
            <w:vAlign w:val="center"/>
          </w:tcPr>
          <w:p w14:paraId="302BDF3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c>
          <w:tcPr>
            <w:tcW w:w="2733" w:type="dxa"/>
            <w:vAlign w:val="center"/>
          </w:tcPr>
          <w:p w14:paraId="1E1FA42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r>
      <w:tr w:rsidR="00E0771A" w:rsidRPr="00E0771A" w14:paraId="08CB10EE" w14:textId="77777777">
        <w:trPr>
          <w:jc w:val="center"/>
        </w:trPr>
        <w:tc>
          <w:tcPr>
            <w:tcW w:w="4248" w:type="dxa"/>
            <w:vAlign w:val="center"/>
          </w:tcPr>
          <w:p w14:paraId="25E7D75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Veber rule</w:t>
            </w:r>
          </w:p>
        </w:tc>
        <w:tc>
          <w:tcPr>
            <w:tcW w:w="2035" w:type="dxa"/>
            <w:vAlign w:val="center"/>
          </w:tcPr>
          <w:p w14:paraId="4A3D155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c>
          <w:tcPr>
            <w:tcW w:w="2733" w:type="dxa"/>
            <w:vAlign w:val="center"/>
          </w:tcPr>
          <w:p w14:paraId="2469C58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r>
      <w:tr w:rsidR="00E0771A" w:rsidRPr="00E0771A" w14:paraId="228F1084" w14:textId="77777777">
        <w:trPr>
          <w:jc w:val="center"/>
        </w:trPr>
        <w:tc>
          <w:tcPr>
            <w:tcW w:w="4248" w:type="dxa"/>
            <w:vAlign w:val="center"/>
          </w:tcPr>
          <w:p w14:paraId="715521D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Egan rule</w:t>
            </w:r>
          </w:p>
        </w:tc>
        <w:tc>
          <w:tcPr>
            <w:tcW w:w="2035" w:type="dxa"/>
            <w:vAlign w:val="center"/>
          </w:tcPr>
          <w:p w14:paraId="6A0156A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c>
          <w:tcPr>
            <w:tcW w:w="2733" w:type="dxa"/>
            <w:vAlign w:val="center"/>
          </w:tcPr>
          <w:p w14:paraId="506735F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r>
      <w:tr w:rsidR="00E0771A" w:rsidRPr="00E0771A" w14:paraId="6AA48474" w14:textId="77777777">
        <w:trPr>
          <w:jc w:val="center"/>
        </w:trPr>
        <w:tc>
          <w:tcPr>
            <w:tcW w:w="4248" w:type="dxa"/>
            <w:vAlign w:val="center"/>
          </w:tcPr>
          <w:p w14:paraId="6579571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GSK 4/400 rule</w:t>
            </w:r>
          </w:p>
        </w:tc>
        <w:tc>
          <w:tcPr>
            <w:tcW w:w="2035" w:type="dxa"/>
            <w:vAlign w:val="center"/>
          </w:tcPr>
          <w:p w14:paraId="7B0FF87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c>
          <w:tcPr>
            <w:tcW w:w="2733" w:type="dxa"/>
            <w:vAlign w:val="center"/>
          </w:tcPr>
          <w:p w14:paraId="2EBB833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r>
      <w:tr w:rsidR="00E0771A" w:rsidRPr="00E0771A" w14:paraId="345886CE" w14:textId="77777777">
        <w:trPr>
          <w:jc w:val="center"/>
        </w:trPr>
        <w:tc>
          <w:tcPr>
            <w:tcW w:w="4248" w:type="dxa"/>
            <w:vAlign w:val="center"/>
          </w:tcPr>
          <w:p w14:paraId="447A42F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Pfizer 3/75 rule</w:t>
            </w:r>
          </w:p>
        </w:tc>
        <w:tc>
          <w:tcPr>
            <w:tcW w:w="2035" w:type="dxa"/>
            <w:vAlign w:val="center"/>
          </w:tcPr>
          <w:p w14:paraId="2166C12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Bad</w:t>
            </w:r>
          </w:p>
        </w:tc>
        <w:tc>
          <w:tcPr>
            <w:tcW w:w="2733" w:type="dxa"/>
            <w:vAlign w:val="center"/>
          </w:tcPr>
          <w:p w14:paraId="7E0C2E4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Bad</w:t>
            </w:r>
          </w:p>
        </w:tc>
      </w:tr>
      <w:tr w:rsidR="00E0771A" w:rsidRPr="00E0771A" w14:paraId="0F0EC7BF" w14:textId="77777777">
        <w:trPr>
          <w:jc w:val="center"/>
        </w:trPr>
        <w:tc>
          <w:tcPr>
            <w:tcW w:w="4248" w:type="dxa"/>
            <w:vAlign w:val="center"/>
          </w:tcPr>
          <w:p w14:paraId="4338500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Weighted quantitative estimate of drug-likeness (</w:t>
            </w:r>
            <w:proofErr w:type="spellStart"/>
            <w:r w:rsidRPr="00E0771A">
              <w:rPr>
                <w:rFonts w:ascii="Times New Roman" w:hAnsi="Times New Roman" w:cs="Times New Roman"/>
                <w:color w:val="000000" w:themeColor="text1"/>
                <w:sz w:val="24"/>
                <w:lang w:eastAsia="en-IN"/>
              </w:rPr>
              <w:t>QEDw</w:t>
            </w:r>
            <w:proofErr w:type="spellEnd"/>
            <w:r w:rsidRPr="00E0771A">
              <w:rPr>
                <w:rFonts w:ascii="Times New Roman" w:hAnsi="Times New Roman" w:cs="Times New Roman"/>
                <w:color w:val="000000" w:themeColor="text1"/>
                <w:sz w:val="24"/>
                <w:lang w:eastAsia="en-IN"/>
              </w:rPr>
              <w:t>) score</w:t>
            </w:r>
          </w:p>
        </w:tc>
        <w:tc>
          <w:tcPr>
            <w:tcW w:w="2035" w:type="dxa"/>
            <w:vAlign w:val="center"/>
          </w:tcPr>
          <w:p w14:paraId="6263B39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0.69</w:t>
            </w:r>
          </w:p>
        </w:tc>
        <w:tc>
          <w:tcPr>
            <w:tcW w:w="2733" w:type="dxa"/>
            <w:vAlign w:val="center"/>
          </w:tcPr>
          <w:p w14:paraId="25ECF8B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0.61</w:t>
            </w:r>
          </w:p>
        </w:tc>
      </w:tr>
      <w:tr w:rsidR="00E0771A" w:rsidRPr="00E0771A" w14:paraId="4441FDD2" w14:textId="77777777">
        <w:trPr>
          <w:jc w:val="center"/>
        </w:trPr>
        <w:tc>
          <w:tcPr>
            <w:tcW w:w="4248" w:type="dxa"/>
            <w:vAlign w:val="center"/>
          </w:tcPr>
          <w:p w14:paraId="4511AB8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Molecular weight (g/mol)</w:t>
            </w:r>
          </w:p>
        </w:tc>
        <w:tc>
          <w:tcPr>
            <w:tcW w:w="2035" w:type="dxa"/>
            <w:vAlign w:val="center"/>
          </w:tcPr>
          <w:p w14:paraId="51ED216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336.47</w:t>
            </w:r>
          </w:p>
        </w:tc>
        <w:tc>
          <w:tcPr>
            <w:tcW w:w="2733" w:type="dxa"/>
            <w:vAlign w:val="center"/>
          </w:tcPr>
          <w:p w14:paraId="1127F07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218.34</w:t>
            </w:r>
          </w:p>
        </w:tc>
      </w:tr>
    </w:tbl>
    <w:p w14:paraId="32B33848" w14:textId="77777777" w:rsidR="007266B0" w:rsidRPr="00E0771A" w:rsidRDefault="007266B0">
      <w:pPr>
        <w:jc w:val="center"/>
        <w:rPr>
          <w:rFonts w:ascii="Times New Roman" w:hAnsi="Times New Roman" w:cs="Times New Roman"/>
          <w:b/>
          <w:bCs/>
          <w:color w:val="000000" w:themeColor="text1"/>
          <w:sz w:val="24"/>
          <w:lang w:eastAsia="en-IN"/>
        </w:rPr>
      </w:pPr>
    </w:p>
    <w:p w14:paraId="2082F794" w14:textId="77777777" w:rsidR="007266B0" w:rsidRPr="00E0771A" w:rsidRDefault="00DB6425">
      <w:pP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Table 3:</w:t>
      </w:r>
      <w:r w:rsidRPr="00E0771A">
        <w:rPr>
          <w:rFonts w:ascii="Times New Roman" w:hAnsi="Times New Roman" w:cs="Times New Roman"/>
          <w:color w:val="000000" w:themeColor="text1"/>
          <w:sz w:val="24"/>
          <w:lang w:eastAsia="en-IN"/>
        </w:rPr>
        <w:t xml:space="preserve"> Bioavailability radar showing lipophilicity (XLOGP3), size (MW: molecular weight), polarity (TPSA), insolubility (</w:t>
      </w:r>
      <w:proofErr w:type="spellStart"/>
      <w:r w:rsidRPr="00E0771A">
        <w:rPr>
          <w:rFonts w:ascii="Times New Roman" w:hAnsi="Times New Roman" w:cs="Times New Roman"/>
          <w:color w:val="000000" w:themeColor="text1"/>
          <w:sz w:val="24"/>
          <w:lang w:eastAsia="en-IN"/>
        </w:rPr>
        <w:t>LogS</w:t>
      </w:r>
      <w:proofErr w:type="spellEnd"/>
      <w:r w:rsidRPr="00E0771A">
        <w:rPr>
          <w:rFonts w:ascii="Times New Roman" w:hAnsi="Times New Roman" w:cs="Times New Roman"/>
          <w:color w:val="000000" w:themeColor="text1"/>
          <w:sz w:val="24"/>
          <w:lang w:eastAsia="en-IN"/>
        </w:rPr>
        <w:t xml:space="preserve"> [ESOL]), Instauration (Fraction Csp3) and flexibility (Number of rotatable bonds) the respective value range and values occurring in Indicol and Cyclocolorenone.</w:t>
      </w:r>
    </w:p>
    <w:tbl>
      <w:tblPr>
        <w:tblStyle w:val="TableGrid"/>
        <w:tblW w:w="0" w:type="auto"/>
        <w:tblInd w:w="0" w:type="dxa"/>
        <w:tblCellMar>
          <w:left w:w="108" w:type="dxa"/>
          <w:right w:w="108" w:type="dxa"/>
        </w:tblCellMar>
        <w:tblLook w:val="04A0" w:firstRow="1" w:lastRow="0" w:firstColumn="1" w:lastColumn="0" w:noHBand="0" w:noVBand="1"/>
      </w:tblPr>
      <w:tblGrid>
        <w:gridCol w:w="2878"/>
        <w:gridCol w:w="3426"/>
        <w:gridCol w:w="1855"/>
        <w:gridCol w:w="1923"/>
      </w:tblGrid>
      <w:tr w:rsidR="00E0771A" w:rsidRPr="00E0771A" w14:paraId="7E6F1898" w14:textId="77777777">
        <w:tc>
          <w:tcPr>
            <w:tcW w:w="2878" w:type="dxa"/>
          </w:tcPr>
          <w:p w14:paraId="5B609EF0"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Parameters</w:t>
            </w:r>
          </w:p>
        </w:tc>
        <w:tc>
          <w:tcPr>
            <w:tcW w:w="3426" w:type="dxa"/>
          </w:tcPr>
          <w:p w14:paraId="24BE438B"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Value Range</w:t>
            </w:r>
          </w:p>
        </w:tc>
        <w:tc>
          <w:tcPr>
            <w:tcW w:w="1855" w:type="dxa"/>
          </w:tcPr>
          <w:p w14:paraId="3231E39E"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Indicol</w:t>
            </w:r>
          </w:p>
        </w:tc>
        <w:tc>
          <w:tcPr>
            <w:tcW w:w="1923" w:type="dxa"/>
          </w:tcPr>
          <w:p w14:paraId="3EF6001C"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Cyclocolorenone</w:t>
            </w:r>
          </w:p>
        </w:tc>
      </w:tr>
      <w:tr w:rsidR="00E0771A" w:rsidRPr="00E0771A" w14:paraId="6DC09035" w14:textId="77777777">
        <w:tc>
          <w:tcPr>
            <w:tcW w:w="2878" w:type="dxa"/>
            <w:vAlign w:val="center"/>
          </w:tcPr>
          <w:p w14:paraId="070F8B0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Lipophilicity</w:t>
            </w:r>
          </w:p>
        </w:tc>
        <w:tc>
          <w:tcPr>
            <w:tcW w:w="3426" w:type="dxa"/>
            <w:vAlign w:val="center"/>
          </w:tcPr>
          <w:p w14:paraId="7A55B00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−0.7&lt; XLOGP3&lt; +5.0</w:t>
            </w:r>
          </w:p>
        </w:tc>
        <w:tc>
          <w:tcPr>
            <w:tcW w:w="1855" w:type="dxa"/>
            <w:vAlign w:val="center"/>
          </w:tcPr>
          <w:p w14:paraId="444E317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2.34</w:t>
            </w:r>
          </w:p>
        </w:tc>
        <w:tc>
          <w:tcPr>
            <w:tcW w:w="1923" w:type="dxa"/>
            <w:vAlign w:val="center"/>
          </w:tcPr>
          <w:p w14:paraId="06CC7C1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3.18</w:t>
            </w:r>
          </w:p>
        </w:tc>
      </w:tr>
      <w:tr w:rsidR="00E0771A" w:rsidRPr="00E0771A" w14:paraId="4B401635" w14:textId="77777777">
        <w:tc>
          <w:tcPr>
            <w:tcW w:w="2878" w:type="dxa"/>
            <w:vAlign w:val="center"/>
          </w:tcPr>
          <w:p w14:paraId="0F69410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Size</w:t>
            </w:r>
          </w:p>
        </w:tc>
        <w:tc>
          <w:tcPr>
            <w:tcW w:w="3426" w:type="dxa"/>
            <w:vAlign w:val="center"/>
          </w:tcPr>
          <w:p w14:paraId="53EFB80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150g/mol&lt; MW&lt; 500 g/mol</w:t>
            </w:r>
          </w:p>
        </w:tc>
        <w:tc>
          <w:tcPr>
            <w:tcW w:w="1855" w:type="dxa"/>
            <w:vAlign w:val="center"/>
          </w:tcPr>
          <w:p w14:paraId="2E73B74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336.47 g/mol</w:t>
            </w:r>
          </w:p>
        </w:tc>
        <w:tc>
          <w:tcPr>
            <w:tcW w:w="1923" w:type="dxa"/>
            <w:vAlign w:val="center"/>
          </w:tcPr>
          <w:p w14:paraId="284A739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218.33 g/mol</w:t>
            </w:r>
          </w:p>
        </w:tc>
      </w:tr>
      <w:tr w:rsidR="00E0771A" w:rsidRPr="00E0771A" w14:paraId="695DDDBF" w14:textId="77777777">
        <w:tc>
          <w:tcPr>
            <w:tcW w:w="2878" w:type="dxa"/>
            <w:vAlign w:val="center"/>
          </w:tcPr>
          <w:p w14:paraId="74A0C04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Polar</w:t>
            </w:r>
          </w:p>
        </w:tc>
        <w:tc>
          <w:tcPr>
            <w:tcW w:w="3426" w:type="dxa"/>
            <w:vAlign w:val="center"/>
          </w:tcPr>
          <w:p w14:paraId="55FC3EA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20Å2&lt; TPSA&lt; 130Å2</w:t>
            </w:r>
          </w:p>
        </w:tc>
        <w:tc>
          <w:tcPr>
            <w:tcW w:w="1855" w:type="dxa"/>
            <w:vAlign w:val="center"/>
          </w:tcPr>
          <w:p w14:paraId="48FC599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69.92 Å2</w:t>
            </w:r>
          </w:p>
        </w:tc>
        <w:tc>
          <w:tcPr>
            <w:tcW w:w="1923" w:type="dxa"/>
            <w:vAlign w:val="center"/>
          </w:tcPr>
          <w:p w14:paraId="1406F12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17.07 Å2</w:t>
            </w:r>
          </w:p>
        </w:tc>
      </w:tr>
      <w:tr w:rsidR="00E0771A" w:rsidRPr="00E0771A" w14:paraId="5EBE854B" w14:textId="77777777">
        <w:tc>
          <w:tcPr>
            <w:tcW w:w="2878" w:type="dxa"/>
            <w:vAlign w:val="center"/>
          </w:tcPr>
          <w:p w14:paraId="5110E94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Insolubility</w:t>
            </w:r>
          </w:p>
        </w:tc>
        <w:tc>
          <w:tcPr>
            <w:tcW w:w="3426" w:type="dxa"/>
            <w:vAlign w:val="center"/>
          </w:tcPr>
          <w:p w14:paraId="10D1995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-6&lt; Log S[ESOL]&lt; 0</w:t>
            </w:r>
          </w:p>
        </w:tc>
        <w:tc>
          <w:tcPr>
            <w:tcW w:w="1855" w:type="dxa"/>
            <w:vAlign w:val="center"/>
          </w:tcPr>
          <w:p w14:paraId="53F55F7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−3.33</w:t>
            </w:r>
          </w:p>
        </w:tc>
        <w:tc>
          <w:tcPr>
            <w:tcW w:w="1923" w:type="dxa"/>
            <w:vAlign w:val="center"/>
          </w:tcPr>
          <w:p w14:paraId="075B906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−3.20</w:t>
            </w:r>
          </w:p>
        </w:tc>
      </w:tr>
      <w:tr w:rsidR="00E0771A" w:rsidRPr="00E0771A" w14:paraId="1EF0BEB0" w14:textId="77777777">
        <w:tc>
          <w:tcPr>
            <w:tcW w:w="2878" w:type="dxa"/>
            <w:vAlign w:val="center"/>
          </w:tcPr>
          <w:p w14:paraId="4E0C86F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Instauration</w:t>
            </w:r>
          </w:p>
        </w:tc>
        <w:tc>
          <w:tcPr>
            <w:tcW w:w="3426" w:type="dxa"/>
            <w:vAlign w:val="center"/>
          </w:tcPr>
          <w:p w14:paraId="51A2306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0.25&lt; Fraction Csp3&lt; 1</w:t>
            </w:r>
          </w:p>
        </w:tc>
        <w:tc>
          <w:tcPr>
            <w:tcW w:w="1855" w:type="dxa"/>
            <w:vAlign w:val="center"/>
          </w:tcPr>
          <w:p w14:paraId="5626EF1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1.0</w:t>
            </w:r>
          </w:p>
        </w:tc>
        <w:tc>
          <w:tcPr>
            <w:tcW w:w="1923" w:type="dxa"/>
            <w:vAlign w:val="center"/>
          </w:tcPr>
          <w:p w14:paraId="2EAF879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0.80</w:t>
            </w:r>
          </w:p>
        </w:tc>
      </w:tr>
      <w:tr w:rsidR="007266B0" w:rsidRPr="00E0771A" w14:paraId="4D294B5D" w14:textId="77777777">
        <w:tc>
          <w:tcPr>
            <w:tcW w:w="2878" w:type="dxa"/>
            <w:vAlign w:val="center"/>
          </w:tcPr>
          <w:p w14:paraId="14D026D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Flexibility</w:t>
            </w:r>
          </w:p>
        </w:tc>
        <w:tc>
          <w:tcPr>
            <w:tcW w:w="3426" w:type="dxa"/>
            <w:vAlign w:val="center"/>
          </w:tcPr>
          <w:p w14:paraId="106E520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0&lt; Number of rotatable bonds&lt; 9</w:t>
            </w:r>
          </w:p>
        </w:tc>
        <w:tc>
          <w:tcPr>
            <w:tcW w:w="1855" w:type="dxa"/>
            <w:vAlign w:val="center"/>
          </w:tcPr>
          <w:p w14:paraId="734DCD8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w:t>
            </w:r>
          </w:p>
        </w:tc>
        <w:tc>
          <w:tcPr>
            <w:tcW w:w="1923" w:type="dxa"/>
            <w:vAlign w:val="center"/>
          </w:tcPr>
          <w:p w14:paraId="0AD29EF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r>
    </w:tbl>
    <w:p w14:paraId="443CFC43" w14:textId="77777777" w:rsidR="007266B0" w:rsidRPr="00E0771A" w:rsidRDefault="007266B0">
      <w:pPr>
        <w:jc w:val="center"/>
        <w:rPr>
          <w:rFonts w:ascii="Times New Roman" w:hAnsi="Times New Roman" w:cs="Times New Roman"/>
          <w:b/>
          <w:bCs/>
          <w:color w:val="000000" w:themeColor="text1"/>
          <w:sz w:val="24"/>
          <w:lang w:eastAsia="en-IN"/>
        </w:rPr>
      </w:pPr>
    </w:p>
    <w:p w14:paraId="72A66922" w14:textId="77777777" w:rsidR="007266B0" w:rsidRPr="00E0771A" w:rsidRDefault="00DB6425">
      <w:pP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Table 4:</w:t>
      </w:r>
      <w:r w:rsidRPr="00E0771A">
        <w:rPr>
          <w:rFonts w:ascii="Times New Roman" w:hAnsi="Times New Roman" w:cs="Times New Roman"/>
          <w:color w:val="000000" w:themeColor="text1"/>
          <w:sz w:val="24"/>
          <w:lang w:eastAsia="en-IN"/>
        </w:rPr>
        <w:t xml:space="preserve"> A few Toxicity properties such as Ames mutagenesis, acute oral toxicity, biodegradation, carcinogenicity, hepatotoxicity, and nephrotoxicity of Indicol and Cyclocolorenone.</w:t>
      </w:r>
    </w:p>
    <w:tbl>
      <w:tblPr>
        <w:tblStyle w:val="TableGrid"/>
        <w:tblW w:w="0" w:type="auto"/>
        <w:jc w:val="center"/>
        <w:tblInd w:w="0" w:type="dxa"/>
        <w:tblCellMar>
          <w:left w:w="108" w:type="dxa"/>
          <w:right w:w="108" w:type="dxa"/>
        </w:tblCellMar>
        <w:tblLook w:val="04A0" w:firstRow="1" w:lastRow="0" w:firstColumn="1" w:lastColumn="0" w:noHBand="0" w:noVBand="1"/>
      </w:tblPr>
      <w:tblGrid>
        <w:gridCol w:w="2028"/>
        <w:gridCol w:w="1639"/>
        <w:gridCol w:w="1923"/>
      </w:tblGrid>
      <w:tr w:rsidR="00E0771A" w:rsidRPr="00E0771A" w14:paraId="2F0C3170" w14:textId="77777777">
        <w:trPr>
          <w:jc w:val="center"/>
        </w:trPr>
        <w:tc>
          <w:tcPr>
            <w:tcW w:w="2028" w:type="dxa"/>
          </w:tcPr>
          <w:p w14:paraId="751C3289"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Property</w:t>
            </w:r>
          </w:p>
        </w:tc>
        <w:tc>
          <w:tcPr>
            <w:tcW w:w="1639" w:type="dxa"/>
          </w:tcPr>
          <w:p w14:paraId="55CBB545"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Indicol</w:t>
            </w:r>
          </w:p>
        </w:tc>
        <w:tc>
          <w:tcPr>
            <w:tcW w:w="1923" w:type="dxa"/>
          </w:tcPr>
          <w:p w14:paraId="02F5E984"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Cyclocolorenone</w:t>
            </w:r>
          </w:p>
        </w:tc>
      </w:tr>
      <w:tr w:rsidR="00E0771A" w:rsidRPr="00E0771A" w14:paraId="1E1716B4" w14:textId="77777777">
        <w:trPr>
          <w:jc w:val="center"/>
        </w:trPr>
        <w:tc>
          <w:tcPr>
            <w:tcW w:w="2028" w:type="dxa"/>
            <w:vAlign w:val="center"/>
          </w:tcPr>
          <w:p w14:paraId="01D1704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Ames mutagenesis</w:t>
            </w:r>
          </w:p>
        </w:tc>
        <w:tc>
          <w:tcPr>
            <w:tcW w:w="1639" w:type="dxa"/>
            <w:vAlign w:val="center"/>
          </w:tcPr>
          <w:p w14:paraId="5ACD356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0D87641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7F703339" w14:textId="77777777">
        <w:trPr>
          <w:jc w:val="center"/>
        </w:trPr>
        <w:tc>
          <w:tcPr>
            <w:tcW w:w="2028" w:type="dxa"/>
            <w:vAlign w:val="center"/>
          </w:tcPr>
          <w:p w14:paraId="76CEBD2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Acute oral toxicity</w:t>
            </w:r>
          </w:p>
        </w:tc>
        <w:tc>
          <w:tcPr>
            <w:tcW w:w="1639" w:type="dxa"/>
            <w:vAlign w:val="center"/>
          </w:tcPr>
          <w:p w14:paraId="743B38C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III</w:t>
            </w:r>
          </w:p>
        </w:tc>
        <w:tc>
          <w:tcPr>
            <w:tcW w:w="1923" w:type="dxa"/>
            <w:vAlign w:val="center"/>
          </w:tcPr>
          <w:p w14:paraId="1EFD88A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III</w:t>
            </w:r>
          </w:p>
        </w:tc>
      </w:tr>
      <w:tr w:rsidR="00E0771A" w:rsidRPr="00E0771A" w14:paraId="5B89B5D1" w14:textId="77777777">
        <w:trPr>
          <w:jc w:val="center"/>
        </w:trPr>
        <w:tc>
          <w:tcPr>
            <w:tcW w:w="2028" w:type="dxa"/>
            <w:vAlign w:val="center"/>
          </w:tcPr>
          <w:p w14:paraId="0E6A19A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Biodegradation</w:t>
            </w:r>
          </w:p>
        </w:tc>
        <w:tc>
          <w:tcPr>
            <w:tcW w:w="1639" w:type="dxa"/>
            <w:vAlign w:val="center"/>
          </w:tcPr>
          <w:p w14:paraId="1765FC2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3E86FC4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33229FE9" w14:textId="77777777">
        <w:trPr>
          <w:jc w:val="center"/>
        </w:trPr>
        <w:tc>
          <w:tcPr>
            <w:tcW w:w="2028" w:type="dxa"/>
            <w:vAlign w:val="center"/>
          </w:tcPr>
          <w:p w14:paraId="4D10F45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Carcinogenicity</w:t>
            </w:r>
          </w:p>
        </w:tc>
        <w:tc>
          <w:tcPr>
            <w:tcW w:w="1639" w:type="dxa"/>
            <w:vAlign w:val="center"/>
          </w:tcPr>
          <w:p w14:paraId="1E7A3FD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52EEEDB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48934EB8" w14:textId="77777777">
        <w:trPr>
          <w:jc w:val="center"/>
        </w:trPr>
        <w:tc>
          <w:tcPr>
            <w:tcW w:w="2028" w:type="dxa"/>
            <w:vAlign w:val="center"/>
          </w:tcPr>
          <w:p w14:paraId="525D6EF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Hepatotoxicity</w:t>
            </w:r>
          </w:p>
        </w:tc>
        <w:tc>
          <w:tcPr>
            <w:tcW w:w="1639" w:type="dxa"/>
            <w:vAlign w:val="center"/>
          </w:tcPr>
          <w:p w14:paraId="65777C0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33DD36F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3165ACB9" w14:textId="77777777">
        <w:trPr>
          <w:jc w:val="center"/>
        </w:trPr>
        <w:tc>
          <w:tcPr>
            <w:tcW w:w="2028" w:type="dxa"/>
            <w:vAlign w:val="center"/>
          </w:tcPr>
          <w:p w14:paraId="563FB54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Nephrotoxicity</w:t>
            </w:r>
          </w:p>
        </w:tc>
        <w:tc>
          <w:tcPr>
            <w:tcW w:w="1639" w:type="dxa"/>
            <w:vAlign w:val="center"/>
          </w:tcPr>
          <w:p w14:paraId="6519FC6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30F490D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bl>
    <w:p w14:paraId="0DC2DAC5" w14:textId="77777777" w:rsidR="00A64C3F" w:rsidRDefault="00A64C3F" w:rsidP="00A64C3F">
      <w:pPr>
        <w:rPr>
          <w:rFonts w:ascii="Times New Roman" w:hAnsi="Times New Roman" w:cs="Times New Roman"/>
          <w:b/>
          <w:bCs/>
          <w:color w:val="000000" w:themeColor="text1"/>
          <w:sz w:val="24"/>
          <w:lang w:eastAsia="en-IN"/>
        </w:rPr>
      </w:pPr>
    </w:p>
    <w:p w14:paraId="119E9E41" w14:textId="77777777" w:rsidR="00A64C3F" w:rsidRPr="00E0771A" w:rsidRDefault="00A64C3F" w:rsidP="00A64C3F">
      <w:pPr>
        <w:rPr>
          <w:rFonts w:ascii="Times New Roman" w:hAnsi="Times New Roman" w:cs="Times New Roman"/>
          <w:b/>
          <w:bCs/>
          <w:color w:val="000000" w:themeColor="text1"/>
          <w:sz w:val="24"/>
          <w:lang w:eastAsia="en-IN"/>
        </w:rPr>
      </w:pPr>
    </w:p>
    <w:p w14:paraId="2BCCECC4" w14:textId="77777777" w:rsidR="007266B0" w:rsidRPr="00E0771A" w:rsidRDefault="007266B0">
      <w:pPr>
        <w:rPr>
          <w:rFonts w:ascii="Times New Roman" w:hAnsi="Times New Roman" w:cs="Times New Roman"/>
          <w:color w:val="000000" w:themeColor="text1"/>
          <w:sz w:val="24"/>
        </w:rPr>
        <w:sectPr w:rsidR="007266B0" w:rsidRPr="00E0771A">
          <w:headerReference w:type="even" r:id="rId67"/>
          <w:headerReference w:type="default" r:id="rId68"/>
          <w:footerReference w:type="default" r:id="rId69"/>
          <w:pgSz w:w="11906" w:h="16838"/>
          <w:pgMar w:top="1134" w:right="907" w:bottom="1134" w:left="907" w:header="851" w:footer="851" w:gutter="0"/>
          <w:pgNumType w:start="1"/>
          <w:cols w:space="720"/>
        </w:sectPr>
      </w:pPr>
    </w:p>
    <w:p w14:paraId="6FA3DFAF" w14:textId="7128E377" w:rsidR="007266B0" w:rsidRPr="00E0771A" w:rsidRDefault="00DB6425">
      <w:pPr>
        <w:spacing w:before="120" w:line="480" w:lineRule="auto"/>
        <w:jc w:val="both"/>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lastRenderedPageBreak/>
        <w:t>References</w:t>
      </w:r>
      <w:r w:rsidR="00043E83">
        <w:rPr>
          <w:rFonts w:ascii="Times New Roman" w:hAnsi="Times New Roman" w:cs="Times New Roman"/>
          <w:b/>
          <w:color w:val="000000" w:themeColor="text1"/>
          <w:sz w:val="24"/>
        </w:rPr>
        <w:t>:</w:t>
      </w:r>
    </w:p>
    <w:p w14:paraId="389A27E6" w14:textId="77777777" w:rsidR="001F4780" w:rsidRPr="00043E83" w:rsidRDefault="00DB6425" w:rsidP="001F4780">
      <w:pPr>
        <w:pStyle w:val="EndNoteBibliography"/>
        <w:ind w:left="720" w:hanging="720"/>
        <w:rPr>
          <w:noProof/>
          <w:sz w:val="20"/>
          <w:szCs w:val="20"/>
        </w:rPr>
      </w:pPr>
      <w:r w:rsidRPr="00E0771A">
        <w:rPr>
          <w:rFonts w:ascii="Times New Roman" w:hAnsi="Times New Roman" w:cs="Times New Roman"/>
          <w:color w:val="000000" w:themeColor="text1"/>
          <w:sz w:val="24"/>
        </w:rPr>
        <w:fldChar w:fldCharType="begin"/>
      </w:r>
      <w:r w:rsidRPr="00E0771A">
        <w:rPr>
          <w:rFonts w:ascii="Times New Roman" w:hAnsi="Times New Roman" w:cs="Times New Roman"/>
          <w:color w:val="000000" w:themeColor="text1"/>
          <w:sz w:val="24"/>
        </w:rPr>
        <w:instrText xml:space="preserve"> ADDIN EN.REFLIST </w:instrText>
      </w:r>
      <w:r w:rsidRPr="00E0771A">
        <w:rPr>
          <w:rFonts w:ascii="Times New Roman" w:hAnsi="Times New Roman" w:cs="Times New Roman"/>
          <w:color w:val="000000" w:themeColor="text1"/>
          <w:sz w:val="24"/>
        </w:rPr>
        <w:fldChar w:fldCharType="separate"/>
      </w:r>
      <w:r w:rsidR="001F4780" w:rsidRPr="00043E83">
        <w:rPr>
          <w:noProof/>
          <w:sz w:val="20"/>
          <w:szCs w:val="20"/>
        </w:rPr>
        <w:t>1.</w:t>
      </w:r>
      <w:r w:rsidR="001F4780" w:rsidRPr="00043E83">
        <w:rPr>
          <w:noProof/>
          <w:sz w:val="20"/>
          <w:szCs w:val="20"/>
        </w:rPr>
        <w:tab/>
        <w:t xml:space="preserve">Ferreira, A., </w:t>
      </w:r>
      <w:r w:rsidR="001F4780" w:rsidRPr="00043E83">
        <w:rPr>
          <w:i/>
          <w:noProof/>
          <w:sz w:val="20"/>
          <w:szCs w:val="20"/>
        </w:rPr>
        <w:t>Calpain dysregulation in Alzheimer's disease.</w:t>
      </w:r>
      <w:r w:rsidR="001F4780" w:rsidRPr="00043E83">
        <w:rPr>
          <w:noProof/>
          <w:sz w:val="20"/>
          <w:szCs w:val="20"/>
        </w:rPr>
        <w:t xml:space="preserve"> ISRN Biochem, 2012. </w:t>
      </w:r>
      <w:r w:rsidR="001F4780" w:rsidRPr="00043E83">
        <w:rPr>
          <w:b/>
          <w:noProof/>
          <w:sz w:val="20"/>
          <w:szCs w:val="20"/>
        </w:rPr>
        <w:t>2012</w:t>
      </w:r>
      <w:r w:rsidR="001F4780" w:rsidRPr="00043E83">
        <w:rPr>
          <w:noProof/>
          <w:sz w:val="20"/>
          <w:szCs w:val="20"/>
        </w:rPr>
        <w:t>: p. 728571.</w:t>
      </w:r>
    </w:p>
    <w:p w14:paraId="59C724A1" w14:textId="77777777" w:rsidR="001F4780" w:rsidRPr="00043E83" w:rsidRDefault="001F4780" w:rsidP="001F4780">
      <w:pPr>
        <w:pStyle w:val="EndNoteBibliography"/>
        <w:ind w:left="720" w:hanging="720"/>
        <w:rPr>
          <w:noProof/>
          <w:sz w:val="20"/>
          <w:szCs w:val="20"/>
        </w:rPr>
      </w:pPr>
      <w:r w:rsidRPr="00043E83">
        <w:rPr>
          <w:noProof/>
          <w:sz w:val="20"/>
          <w:szCs w:val="20"/>
        </w:rPr>
        <w:t>2.</w:t>
      </w:r>
      <w:r w:rsidRPr="00043E83">
        <w:rPr>
          <w:noProof/>
          <w:sz w:val="20"/>
          <w:szCs w:val="20"/>
        </w:rPr>
        <w:tab/>
        <w:t xml:space="preserve">Ravindranath, V. and J.S. Sundarakumar, </w:t>
      </w:r>
      <w:r w:rsidRPr="00043E83">
        <w:rPr>
          <w:i/>
          <w:noProof/>
          <w:sz w:val="20"/>
          <w:szCs w:val="20"/>
        </w:rPr>
        <w:t>Changing demography and the challenge of dementia in India.</w:t>
      </w:r>
      <w:r w:rsidRPr="00043E83">
        <w:rPr>
          <w:noProof/>
          <w:sz w:val="20"/>
          <w:szCs w:val="20"/>
        </w:rPr>
        <w:t xml:space="preserve"> Nat Rev Neurol, 2021. </w:t>
      </w:r>
      <w:r w:rsidRPr="00043E83">
        <w:rPr>
          <w:b/>
          <w:noProof/>
          <w:sz w:val="20"/>
          <w:szCs w:val="20"/>
        </w:rPr>
        <w:t>17</w:t>
      </w:r>
      <w:r w:rsidRPr="00043E83">
        <w:rPr>
          <w:noProof/>
          <w:sz w:val="20"/>
          <w:szCs w:val="20"/>
        </w:rPr>
        <w:t>(12): p. 747-758.</w:t>
      </w:r>
    </w:p>
    <w:p w14:paraId="7573BCFA" w14:textId="77777777" w:rsidR="001F4780" w:rsidRPr="00043E83" w:rsidRDefault="001F4780" w:rsidP="001F4780">
      <w:pPr>
        <w:pStyle w:val="EndNoteBibliography"/>
        <w:ind w:left="720" w:hanging="720"/>
        <w:rPr>
          <w:noProof/>
          <w:sz w:val="20"/>
          <w:szCs w:val="20"/>
        </w:rPr>
      </w:pPr>
      <w:r w:rsidRPr="00043E83">
        <w:rPr>
          <w:noProof/>
          <w:sz w:val="20"/>
          <w:szCs w:val="20"/>
        </w:rPr>
        <w:t>3.</w:t>
      </w:r>
      <w:r w:rsidRPr="00043E83">
        <w:rPr>
          <w:noProof/>
          <w:sz w:val="20"/>
          <w:szCs w:val="20"/>
        </w:rPr>
        <w:tab/>
        <w:t xml:space="preserve">Sun, S., et al., </w:t>
      </w:r>
      <w:r w:rsidRPr="00043E83">
        <w:rPr>
          <w:i/>
          <w:noProof/>
          <w:sz w:val="20"/>
          <w:szCs w:val="20"/>
        </w:rPr>
        <w:t>Global burden and cross-country inequalities in head and neck cancer from 1992 to 2021: results from the global burden of disease study.</w:t>
      </w:r>
      <w:r w:rsidRPr="00043E83">
        <w:rPr>
          <w:noProof/>
          <w:sz w:val="20"/>
          <w:szCs w:val="20"/>
        </w:rPr>
        <w:t xml:space="preserve"> Health Economics Review, 2025. </w:t>
      </w:r>
      <w:r w:rsidRPr="00043E83">
        <w:rPr>
          <w:b/>
          <w:noProof/>
          <w:sz w:val="20"/>
          <w:szCs w:val="20"/>
        </w:rPr>
        <w:t>15</w:t>
      </w:r>
      <w:r w:rsidRPr="00043E83">
        <w:rPr>
          <w:noProof/>
          <w:sz w:val="20"/>
          <w:szCs w:val="20"/>
        </w:rPr>
        <w:t>(1): p. 84.</w:t>
      </w:r>
    </w:p>
    <w:p w14:paraId="1A48222D" w14:textId="77777777" w:rsidR="001F4780" w:rsidRPr="00043E83" w:rsidRDefault="001F4780" w:rsidP="001F4780">
      <w:pPr>
        <w:pStyle w:val="EndNoteBibliography"/>
        <w:ind w:left="720" w:hanging="720"/>
        <w:rPr>
          <w:noProof/>
          <w:sz w:val="20"/>
          <w:szCs w:val="20"/>
        </w:rPr>
      </w:pPr>
      <w:r w:rsidRPr="00043E83">
        <w:rPr>
          <w:noProof/>
          <w:sz w:val="20"/>
          <w:szCs w:val="20"/>
        </w:rPr>
        <w:t>4.</w:t>
      </w:r>
      <w:r w:rsidRPr="00043E83">
        <w:rPr>
          <w:noProof/>
          <w:sz w:val="20"/>
          <w:szCs w:val="20"/>
        </w:rPr>
        <w:tab/>
        <w:t xml:space="preserve">Nandi, A., et al., </w:t>
      </w:r>
      <w:r w:rsidRPr="00043E83">
        <w:rPr>
          <w:i/>
          <w:noProof/>
          <w:sz w:val="20"/>
          <w:szCs w:val="20"/>
        </w:rPr>
        <w:t>Global and regional projections of the economic burden of Alzheimer's disease and related dementias from 2019 to 2050: A value of statistical life approach.</w:t>
      </w:r>
      <w:r w:rsidRPr="00043E83">
        <w:rPr>
          <w:noProof/>
          <w:sz w:val="20"/>
          <w:szCs w:val="20"/>
        </w:rPr>
        <w:t xml:space="preserve"> 2022. </w:t>
      </w:r>
      <w:r w:rsidRPr="00043E83">
        <w:rPr>
          <w:b/>
          <w:noProof/>
          <w:sz w:val="20"/>
          <w:szCs w:val="20"/>
        </w:rPr>
        <w:t>51</w:t>
      </w:r>
      <w:r w:rsidRPr="00043E83">
        <w:rPr>
          <w:noProof/>
          <w:sz w:val="20"/>
          <w:szCs w:val="20"/>
        </w:rPr>
        <w:t>.</w:t>
      </w:r>
    </w:p>
    <w:p w14:paraId="0B51DDA3" w14:textId="77777777" w:rsidR="001F4780" w:rsidRPr="00043E83" w:rsidRDefault="001F4780" w:rsidP="001F4780">
      <w:pPr>
        <w:pStyle w:val="EndNoteBibliography"/>
        <w:ind w:left="720" w:hanging="720"/>
        <w:rPr>
          <w:noProof/>
          <w:sz w:val="20"/>
          <w:szCs w:val="20"/>
        </w:rPr>
      </w:pPr>
      <w:r w:rsidRPr="00043E83">
        <w:rPr>
          <w:noProof/>
          <w:sz w:val="20"/>
          <w:szCs w:val="20"/>
        </w:rPr>
        <w:t>5.</w:t>
      </w:r>
      <w:r w:rsidRPr="00043E83">
        <w:rPr>
          <w:noProof/>
          <w:sz w:val="20"/>
          <w:szCs w:val="20"/>
        </w:rPr>
        <w:tab/>
        <w:t xml:space="preserve">Singh, G., et al., </w:t>
      </w:r>
      <w:r w:rsidRPr="00043E83">
        <w:rPr>
          <w:i/>
          <w:noProof/>
          <w:sz w:val="20"/>
          <w:szCs w:val="20"/>
        </w:rPr>
        <w:t>The burden of neurological disorders across the states of India: the Global Burden of Disease Study 1990–2019.</w:t>
      </w:r>
      <w:r w:rsidRPr="00043E83">
        <w:rPr>
          <w:noProof/>
          <w:sz w:val="20"/>
          <w:szCs w:val="20"/>
        </w:rPr>
        <w:t xml:space="preserve"> 2021. </w:t>
      </w:r>
      <w:r w:rsidRPr="00043E83">
        <w:rPr>
          <w:b/>
          <w:noProof/>
          <w:sz w:val="20"/>
          <w:szCs w:val="20"/>
        </w:rPr>
        <w:t>9</w:t>
      </w:r>
      <w:r w:rsidRPr="00043E83">
        <w:rPr>
          <w:noProof/>
          <w:sz w:val="20"/>
          <w:szCs w:val="20"/>
        </w:rPr>
        <w:t>(8): p. e1129-e1144.</w:t>
      </w:r>
    </w:p>
    <w:p w14:paraId="2EBCD507" w14:textId="77777777" w:rsidR="001F4780" w:rsidRPr="00043E83" w:rsidRDefault="001F4780" w:rsidP="001F4780">
      <w:pPr>
        <w:pStyle w:val="EndNoteBibliography"/>
        <w:ind w:left="720" w:hanging="720"/>
        <w:rPr>
          <w:noProof/>
          <w:sz w:val="20"/>
          <w:szCs w:val="20"/>
        </w:rPr>
      </w:pPr>
      <w:r w:rsidRPr="00043E83">
        <w:rPr>
          <w:noProof/>
          <w:sz w:val="20"/>
          <w:szCs w:val="20"/>
        </w:rPr>
        <w:t>6.</w:t>
      </w:r>
      <w:r w:rsidRPr="00043E83">
        <w:rPr>
          <w:noProof/>
          <w:sz w:val="20"/>
          <w:szCs w:val="20"/>
        </w:rPr>
        <w:tab/>
        <w:t xml:space="preserve">Nasb, M., W. Tao, N.J.A. Chen, and Disease, </w:t>
      </w:r>
      <w:r w:rsidRPr="00043E83">
        <w:rPr>
          <w:i/>
          <w:noProof/>
          <w:sz w:val="20"/>
          <w:szCs w:val="20"/>
        </w:rPr>
        <w:t>Alzheimer's disease puzzle: delving into pathogenesis hypotheses.</w:t>
      </w:r>
      <w:r w:rsidRPr="00043E83">
        <w:rPr>
          <w:noProof/>
          <w:sz w:val="20"/>
          <w:szCs w:val="20"/>
        </w:rPr>
        <w:t xml:space="preserve"> 2024. </w:t>
      </w:r>
      <w:r w:rsidRPr="00043E83">
        <w:rPr>
          <w:b/>
          <w:noProof/>
          <w:sz w:val="20"/>
          <w:szCs w:val="20"/>
        </w:rPr>
        <w:t>15</w:t>
      </w:r>
      <w:r w:rsidRPr="00043E83">
        <w:rPr>
          <w:noProof/>
          <w:sz w:val="20"/>
          <w:szCs w:val="20"/>
        </w:rPr>
        <w:t>(1): p. 43.</w:t>
      </w:r>
    </w:p>
    <w:p w14:paraId="3EA45492" w14:textId="77777777" w:rsidR="001F4780" w:rsidRPr="00043E83" w:rsidRDefault="001F4780" w:rsidP="001F4780">
      <w:pPr>
        <w:pStyle w:val="EndNoteBibliography"/>
        <w:ind w:left="720" w:hanging="720"/>
        <w:rPr>
          <w:noProof/>
          <w:sz w:val="20"/>
          <w:szCs w:val="20"/>
        </w:rPr>
      </w:pPr>
      <w:r w:rsidRPr="00043E83">
        <w:rPr>
          <w:noProof/>
          <w:sz w:val="20"/>
          <w:szCs w:val="20"/>
        </w:rPr>
        <w:t>7.</w:t>
      </w:r>
      <w:r w:rsidRPr="00043E83">
        <w:rPr>
          <w:noProof/>
          <w:sz w:val="20"/>
          <w:szCs w:val="20"/>
        </w:rPr>
        <w:tab/>
        <w:t xml:space="preserve">Hampel, H., et al., </w:t>
      </w:r>
      <w:r w:rsidRPr="00043E83">
        <w:rPr>
          <w:i/>
          <w:noProof/>
          <w:sz w:val="20"/>
          <w:szCs w:val="20"/>
        </w:rPr>
        <w:t>The Amyloid-beta Pathway in Alzheimer's Disease.</w:t>
      </w:r>
      <w:r w:rsidRPr="00043E83">
        <w:rPr>
          <w:noProof/>
          <w:sz w:val="20"/>
          <w:szCs w:val="20"/>
        </w:rPr>
        <w:t xml:space="preserve"> Mol Psychiatry, 2021. </w:t>
      </w:r>
      <w:r w:rsidRPr="00043E83">
        <w:rPr>
          <w:b/>
          <w:noProof/>
          <w:sz w:val="20"/>
          <w:szCs w:val="20"/>
        </w:rPr>
        <w:t>26</w:t>
      </w:r>
      <w:r w:rsidRPr="00043E83">
        <w:rPr>
          <w:noProof/>
          <w:sz w:val="20"/>
          <w:szCs w:val="20"/>
        </w:rPr>
        <w:t>(10): p. 5481-5503.</w:t>
      </w:r>
    </w:p>
    <w:p w14:paraId="48CE8DCD" w14:textId="77777777" w:rsidR="001F4780" w:rsidRPr="00043E83" w:rsidRDefault="001F4780" w:rsidP="001F4780">
      <w:pPr>
        <w:pStyle w:val="EndNoteBibliography"/>
        <w:ind w:left="720" w:hanging="720"/>
        <w:rPr>
          <w:noProof/>
          <w:sz w:val="20"/>
          <w:szCs w:val="20"/>
        </w:rPr>
      </w:pPr>
      <w:r w:rsidRPr="00043E83">
        <w:rPr>
          <w:noProof/>
          <w:sz w:val="20"/>
          <w:szCs w:val="20"/>
        </w:rPr>
        <w:t>8.</w:t>
      </w:r>
      <w:r w:rsidRPr="00043E83">
        <w:rPr>
          <w:noProof/>
          <w:sz w:val="20"/>
          <w:szCs w:val="20"/>
        </w:rPr>
        <w:tab/>
        <w:t xml:space="preserve">Sayad, A., et al., </w:t>
      </w:r>
      <w:r w:rsidRPr="00043E83">
        <w:rPr>
          <w:i/>
          <w:noProof/>
          <w:sz w:val="20"/>
          <w:szCs w:val="20"/>
        </w:rPr>
        <w:t>The emerging roles of the β-secretase BACE1 and the long non-coding RNA BACE1-AS in human diseases: a focus on neurodegenerative diseases and cancer.</w:t>
      </w:r>
      <w:r w:rsidRPr="00043E83">
        <w:rPr>
          <w:noProof/>
          <w:sz w:val="20"/>
          <w:szCs w:val="20"/>
        </w:rPr>
        <w:t xml:space="preserve"> 2022. </w:t>
      </w:r>
      <w:r w:rsidRPr="00043E83">
        <w:rPr>
          <w:b/>
          <w:noProof/>
          <w:sz w:val="20"/>
          <w:szCs w:val="20"/>
        </w:rPr>
        <w:t>14</w:t>
      </w:r>
      <w:r w:rsidRPr="00043E83">
        <w:rPr>
          <w:noProof/>
          <w:sz w:val="20"/>
          <w:szCs w:val="20"/>
        </w:rPr>
        <w:t>: p. 853180.</w:t>
      </w:r>
    </w:p>
    <w:p w14:paraId="53AB77AD" w14:textId="77777777" w:rsidR="001F4780" w:rsidRPr="00043E83" w:rsidRDefault="001F4780" w:rsidP="001F4780">
      <w:pPr>
        <w:pStyle w:val="EndNoteBibliography"/>
        <w:ind w:left="720" w:hanging="720"/>
        <w:rPr>
          <w:noProof/>
          <w:sz w:val="20"/>
          <w:szCs w:val="20"/>
        </w:rPr>
      </w:pPr>
      <w:r w:rsidRPr="00043E83">
        <w:rPr>
          <w:noProof/>
          <w:sz w:val="20"/>
          <w:szCs w:val="20"/>
        </w:rPr>
        <w:t>9.</w:t>
      </w:r>
      <w:r w:rsidRPr="00043E83">
        <w:rPr>
          <w:noProof/>
          <w:sz w:val="20"/>
          <w:szCs w:val="20"/>
        </w:rPr>
        <w:tab/>
        <w:t xml:space="preserve">Ohno, M., </w:t>
      </w:r>
      <w:r w:rsidRPr="00043E83">
        <w:rPr>
          <w:i/>
          <w:noProof/>
          <w:sz w:val="20"/>
          <w:szCs w:val="20"/>
        </w:rPr>
        <w:t>BACE1 as an early biomarker and its relevance to risk factors for Alzheimer’s disease.</w:t>
      </w:r>
      <w:r w:rsidRPr="00043E83">
        <w:rPr>
          <w:noProof/>
          <w:sz w:val="20"/>
          <w:szCs w:val="20"/>
        </w:rPr>
        <w:t xml:space="preserve"> Brain Research Bulletin, 2025: p. 111475.</w:t>
      </w:r>
    </w:p>
    <w:p w14:paraId="1DCA0816" w14:textId="77777777" w:rsidR="001F4780" w:rsidRPr="00043E83" w:rsidRDefault="001F4780" w:rsidP="001F4780">
      <w:pPr>
        <w:pStyle w:val="EndNoteBibliography"/>
        <w:ind w:left="720" w:hanging="720"/>
        <w:rPr>
          <w:noProof/>
          <w:sz w:val="20"/>
          <w:szCs w:val="20"/>
        </w:rPr>
      </w:pPr>
      <w:r w:rsidRPr="00043E83">
        <w:rPr>
          <w:noProof/>
          <w:sz w:val="20"/>
          <w:szCs w:val="20"/>
        </w:rPr>
        <w:t>10.</w:t>
      </w:r>
      <w:r w:rsidRPr="00043E83">
        <w:rPr>
          <w:noProof/>
          <w:sz w:val="20"/>
          <w:szCs w:val="20"/>
        </w:rPr>
        <w:tab/>
        <w:t xml:space="preserve">Bi, D., et al., </w:t>
      </w:r>
      <w:r w:rsidRPr="00043E83">
        <w:rPr>
          <w:i/>
          <w:noProof/>
          <w:sz w:val="20"/>
          <w:szCs w:val="20"/>
        </w:rPr>
        <w:t>BACE1-dependent cleavage of GABAA receptor contributes to neural hyperexcitability and disease progression in Alzheimer’s disease.</w:t>
      </w:r>
      <w:r w:rsidRPr="00043E83">
        <w:rPr>
          <w:noProof/>
          <w:sz w:val="20"/>
          <w:szCs w:val="20"/>
        </w:rPr>
        <w:t xml:space="preserve"> Neuron, 2025. </w:t>
      </w:r>
      <w:r w:rsidRPr="00043E83">
        <w:rPr>
          <w:b/>
          <w:noProof/>
          <w:sz w:val="20"/>
          <w:szCs w:val="20"/>
        </w:rPr>
        <w:t>113</w:t>
      </w:r>
      <w:r w:rsidRPr="00043E83">
        <w:rPr>
          <w:noProof/>
          <w:sz w:val="20"/>
          <w:szCs w:val="20"/>
        </w:rPr>
        <w:t>(7): p. 1051-1064. e6.</w:t>
      </w:r>
    </w:p>
    <w:p w14:paraId="2F0F9416" w14:textId="77777777" w:rsidR="001F4780" w:rsidRPr="00043E83" w:rsidRDefault="001F4780" w:rsidP="001F4780">
      <w:pPr>
        <w:pStyle w:val="EndNoteBibliography"/>
        <w:ind w:left="720" w:hanging="720"/>
        <w:rPr>
          <w:noProof/>
          <w:sz w:val="20"/>
          <w:szCs w:val="20"/>
        </w:rPr>
      </w:pPr>
      <w:r w:rsidRPr="00043E83">
        <w:rPr>
          <w:noProof/>
          <w:sz w:val="20"/>
          <w:szCs w:val="20"/>
        </w:rPr>
        <w:t>11.</w:t>
      </w:r>
      <w:r w:rsidRPr="00043E83">
        <w:rPr>
          <w:noProof/>
          <w:sz w:val="20"/>
          <w:szCs w:val="20"/>
        </w:rPr>
        <w:tab/>
        <w:t xml:space="preserve">Laird, F.M., et al., </w:t>
      </w:r>
      <w:r w:rsidRPr="00043E83">
        <w:rPr>
          <w:i/>
          <w:noProof/>
          <w:sz w:val="20"/>
          <w:szCs w:val="20"/>
        </w:rPr>
        <w:t>BACE1, a major determinant of selective vulnerability of the brain to amyloid-β amyloidogenesis, is essential for cognitive, emotional, and synaptic functions.</w:t>
      </w:r>
      <w:r w:rsidRPr="00043E83">
        <w:rPr>
          <w:noProof/>
          <w:sz w:val="20"/>
          <w:szCs w:val="20"/>
        </w:rPr>
        <w:t xml:space="preserve"> 2005. </w:t>
      </w:r>
      <w:r w:rsidRPr="00043E83">
        <w:rPr>
          <w:b/>
          <w:noProof/>
          <w:sz w:val="20"/>
          <w:szCs w:val="20"/>
        </w:rPr>
        <w:t>25</w:t>
      </w:r>
      <w:r w:rsidRPr="00043E83">
        <w:rPr>
          <w:noProof/>
          <w:sz w:val="20"/>
          <w:szCs w:val="20"/>
        </w:rPr>
        <w:t>(50): p. 11693-11709.</w:t>
      </w:r>
    </w:p>
    <w:p w14:paraId="32108432" w14:textId="77777777" w:rsidR="001F4780" w:rsidRPr="00043E83" w:rsidRDefault="001F4780" w:rsidP="001F4780">
      <w:pPr>
        <w:pStyle w:val="EndNoteBibliography"/>
        <w:ind w:left="720" w:hanging="720"/>
        <w:rPr>
          <w:noProof/>
          <w:sz w:val="20"/>
          <w:szCs w:val="20"/>
        </w:rPr>
      </w:pPr>
      <w:r w:rsidRPr="00043E83">
        <w:rPr>
          <w:noProof/>
          <w:sz w:val="20"/>
          <w:szCs w:val="20"/>
        </w:rPr>
        <w:t>12.</w:t>
      </w:r>
      <w:r w:rsidRPr="00043E83">
        <w:rPr>
          <w:noProof/>
          <w:sz w:val="20"/>
          <w:szCs w:val="20"/>
        </w:rPr>
        <w:tab/>
        <w:t xml:space="preserve">Ohno, M., et al., </w:t>
      </w:r>
      <w:r w:rsidRPr="00043E83">
        <w:rPr>
          <w:i/>
          <w:noProof/>
          <w:sz w:val="20"/>
          <w:szCs w:val="20"/>
        </w:rPr>
        <w:t>BACE1 deficiency rescues memory deficits and cholinergic dysfunction in a mouse model of Alzheimer's disease.</w:t>
      </w:r>
      <w:r w:rsidRPr="00043E83">
        <w:rPr>
          <w:noProof/>
          <w:sz w:val="20"/>
          <w:szCs w:val="20"/>
        </w:rPr>
        <w:t xml:space="preserve"> 2004. </w:t>
      </w:r>
      <w:r w:rsidRPr="00043E83">
        <w:rPr>
          <w:b/>
          <w:noProof/>
          <w:sz w:val="20"/>
          <w:szCs w:val="20"/>
        </w:rPr>
        <w:t>41</w:t>
      </w:r>
      <w:r w:rsidRPr="00043E83">
        <w:rPr>
          <w:noProof/>
          <w:sz w:val="20"/>
          <w:szCs w:val="20"/>
        </w:rPr>
        <w:t>(1): p. 27-33.</w:t>
      </w:r>
    </w:p>
    <w:p w14:paraId="1919CF2E" w14:textId="77777777" w:rsidR="001F4780" w:rsidRPr="00043E83" w:rsidRDefault="001F4780" w:rsidP="001F4780">
      <w:pPr>
        <w:pStyle w:val="EndNoteBibliography"/>
        <w:ind w:left="720" w:hanging="720"/>
        <w:rPr>
          <w:noProof/>
          <w:sz w:val="20"/>
          <w:szCs w:val="20"/>
        </w:rPr>
      </w:pPr>
      <w:r w:rsidRPr="00043E83">
        <w:rPr>
          <w:noProof/>
          <w:sz w:val="20"/>
          <w:szCs w:val="20"/>
        </w:rPr>
        <w:t>13.</w:t>
      </w:r>
      <w:r w:rsidRPr="00043E83">
        <w:rPr>
          <w:noProof/>
          <w:sz w:val="20"/>
          <w:szCs w:val="20"/>
        </w:rPr>
        <w:tab/>
        <w:t xml:space="preserve">Cheret, C., et al., </w:t>
      </w:r>
      <w:r w:rsidRPr="00043E83">
        <w:rPr>
          <w:i/>
          <w:noProof/>
          <w:sz w:val="20"/>
          <w:szCs w:val="20"/>
        </w:rPr>
        <w:t>Bace1 and Neuregulin‐1 cooperate to control formation and maintenance of muscle spindles.</w:t>
      </w:r>
      <w:r w:rsidRPr="00043E83">
        <w:rPr>
          <w:noProof/>
          <w:sz w:val="20"/>
          <w:szCs w:val="20"/>
        </w:rPr>
        <w:t xml:space="preserve"> 2013. </w:t>
      </w:r>
      <w:r w:rsidRPr="00043E83">
        <w:rPr>
          <w:b/>
          <w:noProof/>
          <w:sz w:val="20"/>
          <w:szCs w:val="20"/>
        </w:rPr>
        <w:t>32</w:t>
      </w:r>
      <w:r w:rsidRPr="00043E83">
        <w:rPr>
          <w:noProof/>
          <w:sz w:val="20"/>
          <w:szCs w:val="20"/>
        </w:rPr>
        <w:t>(14): p. 2015-2028.</w:t>
      </w:r>
    </w:p>
    <w:p w14:paraId="105CA525" w14:textId="77777777" w:rsidR="001F4780" w:rsidRPr="00043E83" w:rsidRDefault="001F4780" w:rsidP="001F4780">
      <w:pPr>
        <w:pStyle w:val="EndNoteBibliography"/>
        <w:ind w:left="720" w:hanging="720"/>
        <w:rPr>
          <w:noProof/>
          <w:sz w:val="20"/>
          <w:szCs w:val="20"/>
        </w:rPr>
      </w:pPr>
      <w:r w:rsidRPr="00043E83">
        <w:rPr>
          <w:noProof/>
          <w:sz w:val="20"/>
          <w:szCs w:val="20"/>
        </w:rPr>
        <w:t>14.</w:t>
      </w:r>
      <w:r w:rsidRPr="00043E83">
        <w:rPr>
          <w:noProof/>
          <w:sz w:val="20"/>
          <w:szCs w:val="20"/>
        </w:rPr>
        <w:tab/>
        <w:t xml:space="preserve">Hu, X., et al., </w:t>
      </w:r>
      <w:r w:rsidRPr="00043E83">
        <w:rPr>
          <w:i/>
          <w:noProof/>
          <w:sz w:val="20"/>
          <w:szCs w:val="20"/>
        </w:rPr>
        <w:t>BACE1 regulates hippocampal astrogenesis via the Jagged1-Notch pathway.</w:t>
      </w:r>
      <w:r w:rsidRPr="00043E83">
        <w:rPr>
          <w:noProof/>
          <w:sz w:val="20"/>
          <w:szCs w:val="20"/>
        </w:rPr>
        <w:t xml:space="preserve"> 2013. </w:t>
      </w:r>
      <w:r w:rsidRPr="00043E83">
        <w:rPr>
          <w:b/>
          <w:noProof/>
          <w:sz w:val="20"/>
          <w:szCs w:val="20"/>
        </w:rPr>
        <w:t>4</w:t>
      </w:r>
      <w:r w:rsidRPr="00043E83">
        <w:rPr>
          <w:noProof/>
          <w:sz w:val="20"/>
          <w:szCs w:val="20"/>
        </w:rPr>
        <w:t>(1): p. 40-49.</w:t>
      </w:r>
    </w:p>
    <w:p w14:paraId="6B33F38A" w14:textId="77777777" w:rsidR="001F4780" w:rsidRPr="00043E83" w:rsidRDefault="001F4780" w:rsidP="001F4780">
      <w:pPr>
        <w:pStyle w:val="EndNoteBibliography"/>
        <w:ind w:left="720" w:hanging="720"/>
        <w:rPr>
          <w:noProof/>
          <w:sz w:val="20"/>
          <w:szCs w:val="20"/>
        </w:rPr>
      </w:pPr>
      <w:r w:rsidRPr="00043E83">
        <w:rPr>
          <w:noProof/>
          <w:sz w:val="20"/>
          <w:szCs w:val="20"/>
        </w:rPr>
        <w:t>15.</w:t>
      </w:r>
      <w:r w:rsidRPr="00043E83">
        <w:rPr>
          <w:noProof/>
          <w:sz w:val="20"/>
          <w:szCs w:val="20"/>
        </w:rPr>
        <w:tab/>
        <w:t xml:space="preserve">Savonenko, A., et al., </w:t>
      </w:r>
      <w:r w:rsidRPr="00043E83">
        <w:rPr>
          <w:i/>
          <w:noProof/>
          <w:sz w:val="20"/>
          <w:szCs w:val="20"/>
        </w:rPr>
        <w:t>Alteration of BACE1-dependent NRG1/ErbB4 signaling and schizophrenia-like phenotypes in BACE1-null mice.</w:t>
      </w:r>
      <w:r w:rsidRPr="00043E83">
        <w:rPr>
          <w:noProof/>
          <w:sz w:val="20"/>
          <w:szCs w:val="20"/>
        </w:rPr>
        <w:t xml:space="preserve"> 2008. </w:t>
      </w:r>
      <w:r w:rsidRPr="00043E83">
        <w:rPr>
          <w:b/>
          <w:noProof/>
          <w:sz w:val="20"/>
          <w:szCs w:val="20"/>
        </w:rPr>
        <w:t>105</w:t>
      </w:r>
      <w:r w:rsidRPr="00043E83">
        <w:rPr>
          <w:noProof/>
          <w:sz w:val="20"/>
          <w:szCs w:val="20"/>
        </w:rPr>
        <w:t>(14): p. 5585-5590.</w:t>
      </w:r>
    </w:p>
    <w:p w14:paraId="096640E2" w14:textId="77777777" w:rsidR="001F4780" w:rsidRPr="00043E83" w:rsidRDefault="001F4780" w:rsidP="001F4780">
      <w:pPr>
        <w:pStyle w:val="EndNoteBibliography"/>
        <w:ind w:left="720" w:hanging="720"/>
        <w:rPr>
          <w:noProof/>
          <w:sz w:val="20"/>
          <w:szCs w:val="20"/>
        </w:rPr>
      </w:pPr>
      <w:r w:rsidRPr="00043E83">
        <w:rPr>
          <w:noProof/>
          <w:sz w:val="20"/>
          <w:szCs w:val="20"/>
        </w:rPr>
        <w:t>16.</w:t>
      </w:r>
      <w:r w:rsidRPr="00043E83">
        <w:rPr>
          <w:noProof/>
          <w:sz w:val="20"/>
          <w:szCs w:val="20"/>
        </w:rPr>
        <w:tab/>
        <w:t xml:space="preserve">Hitt, B.D., T.C. Jaramillo, D.M. Chetkovich, and R.J.M.n. Vassar, </w:t>
      </w:r>
      <w:r w:rsidRPr="00043E83">
        <w:rPr>
          <w:i/>
          <w:noProof/>
          <w:sz w:val="20"/>
          <w:szCs w:val="20"/>
        </w:rPr>
        <w:t>BACE1-/-mice exhibit seizure activity that does not correlate with sodium channel level or axonal localization.</w:t>
      </w:r>
      <w:r w:rsidRPr="00043E83">
        <w:rPr>
          <w:noProof/>
          <w:sz w:val="20"/>
          <w:szCs w:val="20"/>
        </w:rPr>
        <w:t xml:space="preserve"> 2010. </w:t>
      </w:r>
      <w:r w:rsidRPr="00043E83">
        <w:rPr>
          <w:b/>
          <w:noProof/>
          <w:sz w:val="20"/>
          <w:szCs w:val="20"/>
        </w:rPr>
        <w:t>5</w:t>
      </w:r>
      <w:r w:rsidRPr="00043E83">
        <w:rPr>
          <w:noProof/>
          <w:sz w:val="20"/>
          <w:szCs w:val="20"/>
        </w:rPr>
        <w:t>: p. 1-14.</w:t>
      </w:r>
    </w:p>
    <w:p w14:paraId="046F1D2E" w14:textId="77777777" w:rsidR="001F4780" w:rsidRPr="00043E83" w:rsidRDefault="001F4780" w:rsidP="001F4780">
      <w:pPr>
        <w:pStyle w:val="EndNoteBibliography"/>
        <w:ind w:left="720" w:hanging="720"/>
        <w:rPr>
          <w:noProof/>
          <w:sz w:val="20"/>
          <w:szCs w:val="20"/>
        </w:rPr>
      </w:pPr>
      <w:r w:rsidRPr="00043E83">
        <w:rPr>
          <w:noProof/>
          <w:sz w:val="20"/>
          <w:szCs w:val="20"/>
        </w:rPr>
        <w:t>17.</w:t>
      </w:r>
      <w:r w:rsidRPr="00043E83">
        <w:rPr>
          <w:noProof/>
          <w:sz w:val="20"/>
          <w:szCs w:val="20"/>
        </w:rPr>
        <w:tab/>
        <w:t xml:space="preserve">Cai, J., et al., </w:t>
      </w:r>
      <w:r w:rsidRPr="00043E83">
        <w:rPr>
          <w:i/>
          <w:noProof/>
          <w:sz w:val="20"/>
          <w:szCs w:val="20"/>
        </w:rPr>
        <w:t>β‐Secretase (BACE1) inhibition causes retinal pathology by vascular dysregulation and accumulation of age pigment.</w:t>
      </w:r>
      <w:r w:rsidRPr="00043E83">
        <w:rPr>
          <w:noProof/>
          <w:sz w:val="20"/>
          <w:szCs w:val="20"/>
        </w:rPr>
        <w:t xml:space="preserve"> 2012. </w:t>
      </w:r>
      <w:r w:rsidRPr="00043E83">
        <w:rPr>
          <w:b/>
          <w:noProof/>
          <w:sz w:val="20"/>
          <w:szCs w:val="20"/>
        </w:rPr>
        <w:t>4</w:t>
      </w:r>
      <w:r w:rsidRPr="00043E83">
        <w:rPr>
          <w:noProof/>
          <w:sz w:val="20"/>
          <w:szCs w:val="20"/>
        </w:rPr>
        <w:t>(9): p. 980-991.</w:t>
      </w:r>
    </w:p>
    <w:p w14:paraId="43383A11" w14:textId="77777777" w:rsidR="001F4780" w:rsidRPr="00043E83" w:rsidRDefault="001F4780" w:rsidP="001F4780">
      <w:pPr>
        <w:pStyle w:val="EndNoteBibliography"/>
        <w:ind w:left="720" w:hanging="720"/>
        <w:rPr>
          <w:noProof/>
          <w:sz w:val="20"/>
          <w:szCs w:val="20"/>
        </w:rPr>
      </w:pPr>
      <w:r w:rsidRPr="00043E83">
        <w:rPr>
          <w:noProof/>
          <w:sz w:val="20"/>
          <w:szCs w:val="20"/>
        </w:rPr>
        <w:t>18.</w:t>
      </w:r>
      <w:r w:rsidRPr="00043E83">
        <w:rPr>
          <w:noProof/>
          <w:sz w:val="20"/>
          <w:szCs w:val="20"/>
        </w:rPr>
        <w:tab/>
        <w:t xml:space="preserve">Harrison, S.M., et al., </w:t>
      </w:r>
      <w:r w:rsidRPr="00043E83">
        <w:rPr>
          <w:i/>
          <w:noProof/>
          <w:sz w:val="20"/>
          <w:szCs w:val="20"/>
        </w:rPr>
        <w:t>BACE1 (β-secretase) transgenic and knockout mice: identification of neurochemical deficits and behavioral changes.</w:t>
      </w:r>
      <w:r w:rsidRPr="00043E83">
        <w:rPr>
          <w:noProof/>
          <w:sz w:val="20"/>
          <w:szCs w:val="20"/>
        </w:rPr>
        <w:t xml:space="preserve"> 2003. </w:t>
      </w:r>
      <w:r w:rsidRPr="00043E83">
        <w:rPr>
          <w:b/>
          <w:noProof/>
          <w:sz w:val="20"/>
          <w:szCs w:val="20"/>
        </w:rPr>
        <w:t>24</w:t>
      </w:r>
      <w:r w:rsidRPr="00043E83">
        <w:rPr>
          <w:noProof/>
          <w:sz w:val="20"/>
          <w:szCs w:val="20"/>
        </w:rPr>
        <w:t>(3): p. 646-655.</w:t>
      </w:r>
    </w:p>
    <w:p w14:paraId="4A3F68ED" w14:textId="77777777" w:rsidR="001F4780" w:rsidRPr="00043E83" w:rsidRDefault="001F4780" w:rsidP="001F4780">
      <w:pPr>
        <w:pStyle w:val="EndNoteBibliography"/>
        <w:ind w:left="720" w:hanging="720"/>
        <w:rPr>
          <w:noProof/>
          <w:sz w:val="20"/>
          <w:szCs w:val="20"/>
        </w:rPr>
      </w:pPr>
      <w:r w:rsidRPr="00043E83">
        <w:rPr>
          <w:noProof/>
          <w:sz w:val="20"/>
          <w:szCs w:val="20"/>
        </w:rPr>
        <w:t>19.</w:t>
      </w:r>
      <w:r w:rsidRPr="00043E83">
        <w:rPr>
          <w:noProof/>
          <w:sz w:val="20"/>
          <w:szCs w:val="20"/>
        </w:rPr>
        <w:tab/>
        <w:t xml:space="preserve">Das, B. and R. Yan, </w:t>
      </w:r>
      <w:r w:rsidRPr="00043E83">
        <w:rPr>
          <w:i/>
          <w:noProof/>
          <w:sz w:val="20"/>
          <w:szCs w:val="20"/>
        </w:rPr>
        <w:t>A Close Look at BACE1 Inhibitors for Alzheimer's Disease Treatment.</w:t>
      </w:r>
      <w:r w:rsidRPr="00043E83">
        <w:rPr>
          <w:noProof/>
          <w:sz w:val="20"/>
          <w:szCs w:val="20"/>
        </w:rPr>
        <w:t xml:space="preserve"> CNS Drugs, 2019. </w:t>
      </w:r>
      <w:r w:rsidRPr="00043E83">
        <w:rPr>
          <w:b/>
          <w:noProof/>
          <w:sz w:val="20"/>
          <w:szCs w:val="20"/>
        </w:rPr>
        <w:t>33</w:t>
      </w:r>
      <w:r w:rsidRPr="00043E83">
        <w:rPr>
          <w:noProof/>
          <w:sz w:val="20"/>
          <w:szCs w:val="20"/>
        </w:rPr>
        <w:t>(3): p. 251-263.</w:t>
      </w:r>
    </w:p>
    <w:p w14:paraId="642BF84A" w14:textId="77777777" w:rsidR="001F4780" w:rsidRPr="00043E83" w:rsidRDefault="001F4780" w:rsidP="001F4780">
      <w:pPr>
        <w:pStyle w:val="EndNoteBibliography"/>
        <w:ind w:left="720" w:hanging="720"/>
        <w:rPr>
          <w:noProof/>
          <w:sz w:val="20"/>
          <w:szCs w:val="20"/>
        </w:rPr>
      </w:pPr>
      <w:r w:rsidRPr="00043E83">
        <w:rPr>
          <w:noProof/>
          <w:sz w:val="20"/>
          <w:szCs w:val="20"/>
        </w:rPr>
        <w:t>20.</w:t>
      </w:r>
      <w:r w:rsidRPr="00043E83">
        <w:rPr>
          <w:noProof/>
          <w:sz w:val="20"/>
          <w:szCs w:val="20"/>
        </w:rPr>
        <w:tab/>
        <w:t xml:space="preserve">Naidu, A., B. Silverglate, M. Silverglate, and G.T. Grossberg, </w:t>
      </w:r>
      <w:r w:rsidRPr="00043E83">
        <w:rPr>
          <w:i/>
          <w:noProof/>
          <w:sz w:val="20"/>
          <w:szCs w:val="20"/>
        </w:rPr>
        <w:t>Safety concerns associated with BACE1 inhibitors–past, present, and future.</w:t>
      </w:r>
      <w:r w:rsidRPr="00043E83">
        <w:rPr>
          <w:noProof/>
          <w:sz w:val="20"/>
          <w:szCs w:val="20"/>
        </w:rPr>
        <w:t xml:space="preserve"> Expert Opinion on Drug Safety, 2025. </w:t>
      </w:r>
      <w:r w:rsidRPr="00043E83">
        <w:rPr>
          <w:b/>
          <w:noProof/>
          <w:sz w:val="20"/>
          <w:szCs w:val="20"/>
        </w:rPr>
        <w:t>24</w:t>
      </w:r>
      <w:r w:rsidRPr="00043E83">
        <w:rPr>
          <w:noProof/>
          <w:sz w:val="20"/>
          <w:szCs w:val="20"/>
        </w:rPr>
        <w:t>(7): p. 767-772.</w:t>
      </w:r>
    </w:p>
    <w:p w14:paraId="730287EC" w14:textId="77777777" w:rsidR="001F4780" w:rsidRPr="00043E83" w:rsidRDefault="001F4780" w:rsidP="001F4780">
      <w:pPr>
        <w:pStyle w:val="EndNoteBibliography"/>
        <w:ind w:left="720" w:hanging="720"/>
        <w:rPr>
          <w:noProof/>
          <w:sz w:val="20"/>
          <w:szCs w:val="20"/>
        </w:rPr>
      </w:pPr>
      <w:r w:rsidRPr="00043E83">
        <w:rPr>
          <w:noProof/>
          <w:sz w:val="20"/>
          <w:szCs w:val="20"/>
        </w:rPr>
        <w:t>21.</w:t>
      </w:r>
      <w:r w:rsidRPr="00043E83">
        <w:rPr>
          <w:noProof/>
          <w:sz w:val="20"/>
          <w:szCs w:val="20"/>
        </w:rPr>
        <w:tab/>
        <w:t xml:space="preserve">Bartolić, M. and A. Bosak, </w:t>
      </w:r>
      <w:r w:rsidRPr="00043E83">
        <w:rPr>
          <w:i/>
          <w:noProof/>
          <w:sz w:val="20"/>
          <w:szCs w:val="20"/>
        </w:rPr>
        <w:t>BACE1: Biological Functions and Involvement in the Pathophysiology of Alzheimer's Disease and Other Neurological Disorders.</w:t>
      </w:r>
      <w:r w:rsidRPr="00043E83">
        <w:rPr>
          <w:noProof/>
          <w:sz w:val="20"/>
          <w:szCs w:val="20"/>
        </w:rPr>
        <w:t xml:space="preserve"> Biofactors, 2025. </w:t>
      </w:r>
      <w:r w:rsidRPr="00043E83">
        <w:rPr>
          <w:b/>
          <w:noProof/>
          <w:sz w:val="20"/>
          <w:szCs w:val="20"/>
        </w:rPr>
        <w:t>51</w:t>
      </w:r>
      <w:r w:rsidRPr="00043E83">
        <w:rPr>
          <w:noProof/>
          <w:sz w:val="20"/>
          <w:szCs w:val="20"/>
        </w:rPr>
        <w:t>(6): p. e70071.</w:t>
      </w:r>
    </w:p>
    <w:p w14:paraId="143EA41E" w14:textId="77777777" w:rsidR="001F4780" w:rsidRPr="00043E83" w:rsidRDefault="001F4780" w:rsidP="001F4780">
      <w:pPr>
        <w:pStyle w:val="EndNoteBibliography"/>
        <w:ind w:left="720" w:hanging="720"/>
        <w:rPr>
          <w:noProof/>
          <w:sz w:val="20"/>
          <w:szCs w:val="20"/>
        </w:rPr>
      </w:pPr>
      <w:r w:rsidRPr="00043E83">
        <w:rPr>
          <w:noProof/>
          <w:sz w:val="20"/>
          <w:szCs w:val="20"/>
        </w:rPr>
        <w:t>22.</w:t>
      </w:r>
      <w:r w:rsidRPr="00043E83">
        <w:rPr>
          <w:noProof/>
          <w:sz w:val="20"/>
          <w:szCs w:val="20"/>
        </w:rPr>
        <w:tab/>
        <w:t xml:space="preserve">Atanasov, A.G., et al., </w:t>
      </w:r>
      <w:r w:rsidRPr="00043E83">
        <w:rPr>
          <w:i/>
          <w:noProof/>
          <w:sz w:val="20"/>
          <w:szCs w:val="20"/>
        </w:rPr>
        <w:t>Discovery and resupply of pharmacologically active plant-derived natural products: A review.</w:t>
      </w:r>
      <w:r w:rsidRPr="00043E83">
        <w:rPr>
          <w:noProof/>
          <w:sz w:val="20"/>
          <w:szCs w:val="20"/>
        </w:rPr>
        <w:t xml:space="preserve"> Biotechnology advances, 2015. </w:t>
      </w:r>
      <w:r w:rsidRPr="00043E83">
        <w:rPr>
          <w:b/>
          <w:noProof/>
          <w:sz w:val="20"/>
          <w:szCs w:val="20"/>
        </w:rPr>
        <w:t>33</w:t>
      </w:r>
      <w:r w:rsidRPr="00043E83">
        <w:rPr>
          <w:noProof/>
          <w:sz w:val="20"/>
          <w:szCs w:val="20"/>
        </w:rPr>
        <w:t>(8): p. 1582-1614.</w:t>
      </w:r>
    </w:p>
    <w:p w14:paraId="018FB9F1" w14:textId="77777777" w:rsidR="001F4780" w:rsidRPr="00043E83" w:rsidRDefault="001F4780" w:rsidP="001F4780">
      <w:pPr>
        <w:pStyle w:val="EndNoteBibliography"/>
        <w:ind w:left="720" w:hanging="720"/>
        <w:rPr>
          <w:noProof/>
          <w:sz w:val="20"/>
          <w:szCs w:val="20"/>
        </w:rPr>
      </w:pPr>
      <w:r w:rsidRPr="00043E83">
        <w:rPr>
          <w:noProof/>
          <w:sz w:val="20"/>
          <w:szCs w:val="20"/>
        </w:rPr>
        <w:t>23.</w:t>
      </w:r>
      <w:r w:rsidRPr="00043E83">
        <w:rPr>
          <w:noProof/>
          <w:sz w:val="20"/>
          <w:szCs w:val="20"/>
        </w:rPr>
        <w:tab/>
        <w:t xml:space="preserve">Ayaz, M., et al., </w:t>
      </w:r>
      <w:r w:rsidRPr="00043E83">
        <w:rPr>
          <w:i/>
          <w:noProof/>
          <w:sz w:val="20"/>
          <w:szCs w:val="20"/>
        </w:rPr>
        <w:t>Natural products-based drugs: potential therapeutics against Alzheimer’s disease and other neurological disorders</w:t>
      </w:r>
      <w:r w:rsidRPr="00043E83">
        <w:rPr>
          <w:noProof/>
          <w:sz w:val="20"/>
          <w:szCs w:val="20"/>
        </w:rPr>
        <w:t>. 2019, Frontiers Media SA: Frontiers in Pharmacology. p. 1417.</w:t>
      </w:r>
    </w:p>
    <w:p w14:paraId="7859186F" w14:textId="77777777" w:rsidR="001F4780" w:rsidRPr="00043E83" w:rsidRDefault="001F4780" w:rsidP="001F4780">
      <w:pPr>
        <w:pStyle w:val="EndNoteBibliography"/>
        <w:ind w:left="720" w:hanging="720"/>
        <w:rPr>
          <w:noProof/>
          <w:sz w:val="20"/>
          <w:szCs w:val="20"/>
        </w:rPr>
      </w:pPr>
      <w:r w:rsidRPr="00043E83">
        <w:rPr>
          <w:noProof/>
          <w:sz w:val="20"/>
          <w:szCs w:val="20"/>
        </w:rPr>
        <w:lastRenderedPageBreak/>
        <w:t>24.</w:t>
      </w:r>
      <w:r w:rsidRPr="00043E83">
        <w:rPr>
          <w:noProof/>
          <w:sz w:val="20"/>
          <w:szCs w:val="20"/>
        </w:rPr>
        <w:tab/>
        <w:t xml:space="preserve">Ramasamy, S., et al., </w:t>
      </w:r>
      <w:r w:rsidRPr="00043E83">
        <w:rPr>
          <w:i/>
          <w:noProof/>
          <w:sz w:val="20"/>
          <w:szCs w:val="20"/>
        </w:rPr>
        <w:t>In Silico and In Vitro Analysis of Bacoside A Aglycones and Its Derivatives as the Constituents Responsible for the Cognitive Effects of Bacopa monnieri.</w:t>
      </w:r>
      <w:r w:rsidRPr="00043E83">
        <w:rPr>
          <w:noProof/>
          <w:sz w:val="20"/>
          <w:szCs w:val="20"/>
        </w:rPr>
        <w:t xml:space="preserve"> PLoS One, 2015. </w:t>
      </w:r>
      <w:r w:rsidRPr="00043E83">
        <w:rPr>
          <w:b/>
          <w:noProof/>
          <w:sz w:val="20"/>
          <w:szCs w:val="20"/>
        </w:rPr>
        <w:t>10</w:t>
      </w:r>
      <w:r w:rsidRPr="00043E83">
        <w:rPr>
          <w:noProof/>
          <w:sz w:val="20"/>
          <w:szCs w:val="20"/>
        </w:rPr>
        <w:t>(5): p. e0126565.</w:t>
      </w:r>
    </w:p>
    <w:p w14:paraId="17B997A3" w14:textId="77777777" w:rsidR="001F4780" w:rsidRPr="00043E83" w:rsidRDefault="001F4780" w:rsidP="001F4780">
      <w:pPr>
        <w:pStyle w:val="EndNoteBibliography"/>
        <w:ind w:left="720" w:hanging="720"/>
        <w:rPr>
          <w:noProof/>
          <w:sz w:val="20"/>
          <w:szCs w:val="20"/>
        </w:rPr>
      </w:pPr>
      <w:r w:rsidRPr="00043E83">
        <w:rPr>
          <w:noProof/>
          <w:sz w:val="20"/>
          <w:szCs w:val="20"/>
        </w:rPr>
        <w:t>25.</w:t>
      </w:r>
      <w:r w:rsidRPr="00043E83">
        <w:rPr>
          <w:noProof/>
          <w:sz w:val="20"/>
          <w:szCs w:val="20"/>
        </w:rPr>
        <w:tab/>
        <w:t xml:space="preserve">Jose, S., et al., </w:t>
      </w:r>
      <w:r w:rsidRPr="00043E83">
        <w:rPr>
          <w:i/>
          <w:noProof/>
          <w:sz w:val="20"/>
          <w:szCs w:val="20"/>
        </w:rPr>
        <w:t>Surface modified PLGA nanoparticles for brain targeting of Bacoside-A.</w:t>
      </w:r>
      <w:r w:rsidRPr="00043E83">
        <w:rPr>
          <w:noProof/>
          <w:sz w:val="20"/>
          <w:szCs w:val="20"/>
        </w:rPr>
        <w:t xml:space="preserve"> Eur J Pharm Sci, 2014. </w:t>
      </w:r>
      <w:r w:rsidRPr="00043E83">
        <w:rPr>
          <w:b/>
          <w:noProof/>
          <w:sz w:val="20"/>
          <w:szCs w:val="20"/>
        </w:rPr>
        <w:t>63</w:t>
      </w:r>
      <w:r w:rsidRPr="00043E83">
        <w:rPr>
          <w:noProof/>
          <w:sz w:val="20"/>
          <w:szCs w:val="20"/>
        </w:rPr>
        <w:t>: p. 29-35.</w:t>
      </w:r>
    </w:p>
    <w:p w14:paraId="1CB732A1" w14:textId="77777777" w:rsidR="001F4780" w:rsidRPr="00043E83" w:rsidRDefault="001F4780" w:rsidP="001F4780">
      <w:pPr>
        <w:pStyle w:val="EndNoteBibliography"/>
        <w:ind w:left="720" w:hanging="720"/>
        <w:rPr>
          <w:noProof/>
          <w:sz w:val="20"/>
          <w:szCs w:val="20"/>
        </w:rPr>
      </w:pPr>
      <w:r w:rsidRPr="00043E83">
        <w:rPr>
          <w:noProof/>
          <w:sz w:val="20"/>
          <w:szCs w:val="20"/>
        </w:rPr>
        <w:t>26.</w:t>
      </w:r>
      <w:r w:rsidRPr="00043E83">
        <w:rPr>
          <w:noProof/>
          <w:sz w:val="20"/>
          <w:szCs w:val="20"/>
        </w:rPr>
        <w:tab/>
        <w:t xml:space="preserve">Gianfredi, V., et al., </w:t>
      </w:r>
      <w:r w:rsidRPr="00043E83">
        <w:rPr>
          <w:i/>
          <w:noProof/>
          <w:sz w:val="20"/>
          <w:szCs w:val="20"/>
        </w:rPr>
        <w:t>Sulforaphane and Epigallocatechin Gallate Restore Estrogen Receptor Expression by Modulating Epigenetic Events in the Breast Cancer Cell Line MDA-MB-231: A Systematic Review and Meta-Analysis.</w:t>
      </w:r>
      <w:r w:rsidRPr="00043E83">
        <w:rPr>
          <w:noProof/>
          <w:sz w:val="20"/>
          <w:szCs w:val="20"/>
        </w:rPr>
        <w:t xml:space="preserve"> J Nutrigenet Nutrigenomics, 2017. </w:t>
      </w:r>
      <w:r w:rsidRPr="00043E83">
        <w:rPr>
          <w:b/>
          <w:noProof/>
          <w:sz w:val="20"/>
          <w:szCs w:val="20"/>
        </w:rPr>
        <w:t>10</w:t>
      </w:r>
      <w:r w:rsidRPr="00043E83">
        <w:rPr>
          <w:noProof/>
          <w:sz w:val="20"/>
          <w:szCs w:val="20"/>
        </w:rPr>
        <w:t>(3-4): p. 126-135.</w:t>
      </w:r>
    </w:p>
    <w:p w14:paraId="092BD854" w14:textId="77777777" w:rsidR="001F4780" w:rsidRPr="00043E83" w:rsidRDefault="001F4780" w:rsidP="001F4780">
      <w:pPr>
        <w:pStyle w:val="EndNoteBibliography"/>
        <w:ind w:left="720" w:hanging="720"/>
        <w:rPr>
          <w:noProof/>
          <w:sz w:val="20"/>
          <w:szCs w:val="20"/>
        </w:rPr>
      </w:pPr>
      <w:r w:rsidRPr="00043E83">
        <w:rPr>
          <w:noProof/>
          <w:sz w:val="20"/>
          <w:szCs w:val="20"/>
        </w:rPr>
        <w:t>27.</w:t>
      </w:r>
      <w:r w:rsidRPr="00043E83">
        <w:rPr>
          <w:noProof/>
          <w:sz w:val="20"/>
          <w:szCs w:val="20"/>
        </w:rPr>
        <w:tab/>
        <w:t xml:space="preserve">Zhang, Y. and H. Chen, </w:t>
      </w:r>
      <w:r w:rsidRPr="00043E83">
        <w:rPr>
          <w:i/>
          <w:noProof/>
          <w:sz w:val="20"/>
          <w:szCs w:val="20"/>
        </w:rPr>
        <w:t>Genistein, an epigenome modifier during cancer prevention.</w:t>
      </w:r>
      <w:r w:rsidRPr="00043E83">
        <w:rPr>
          <w:noProof/>
          <w:sz w:val="20"/>
          <w:szCs w:val="20"/>
        </w:rPr>
        <w:t xml:space="preserve"> Epigenetics, 2011. </w:t>
      </w:r>
      <w:r w:rsidRPr="00043E83">
        <w:rPr>
          <w:b/>
          <w:noProof/>
          <w:sz w:val="20"/>
          <w:szCs w:val="20"/>
        </w:rPr>
        <w:t>6</w:t>
      </w:r>
      <w:r w:rsidRPr="00043E83">
        <w:rPr>
          <w:noProof/>
          <w:sz w:val="20"/>
          <w:szCs w:val="20"/>
        </w:rPr>
        <w:t>(7): p. 888-91.</w:t>
      </w:r>
    </w:p>
    <w:p w14:paraId="0EE690C5" w14:textId="77777777" w:rsidR="001F4780" w:rsidRPr="00043E83" w:rsidRDefault="001F4780" w:rsidP="001F4780">
      <w:pPr>
        <w:pStyle w:val="EndNoteBibliography"/>
        <w:ind w:left="720" w:hanging="720"/>
        <w:rPr>
          <w:noProof/>
          <w:sz w:val="20"/>
          <w:szCs w:val="20"/>
        </w:rPr>
      </w:pPr>
      <w:r w:rsidRPr="00043E83">
        <w:rPr>
          <w:noProof/>
          <w:sz w:val="20"/>
          <w:szCs w:val="20"/>
        </w:rPr>
        <w:t>28.</w:t>
      </w:r>
      <w:r w:rsidRPr="00043E83">
        <w:rPr>
          <w:noProof/>
          <w:sz w:val="20"/>
          <w:szCs w:val="20"/>
        </w:rPr>
        <w:tab/>
        <w:t xml:space="preserve">Gao, Y. and T.O. Tollefsbol, </w:t>
      </w:r>
      <w:r w:rsidRPr="00043E83">
        <w:rPr>
          <w:i/>
          <w:noProof/>
          <w:sz w:val="20"/>
          <w:szCs w:val="20"/>
        </w:rPr>
        <w:t>Combinational Proanthocyanidins and Resveratrol Synergistically Inhibit Human Breast Cancer Cells and Impact Epigenetic(-)Mediating Machinery.</w:t>
      </w:r>
      <w:r w:rsidRPr="00043E83">
        <w:rPr>
          <w:noProof/>
          <w:sz w:val="20"/>
          <w:szCs w:val="20"/>
        </w:rPr>
        <w:t xml:space="preserve"> Int J Mol Sci, 2018. </w:t>
      </w:r>
      <w:r w:rsidRPr="00043E83">
        <w:rPr>
          <w:b/>
          <w:noProof/>
          <w:sz w:val="20"/>
          <w:szCs w:val="20"/>
        </w:rPr>
        <w:t>19</w:t>
      </w:r>
      <w:r w:rsidRPr="00043E83">
        <w:rPr>
          <w:noProof/>
          <w:sz w:val="20"/>
          <w:szCs w:val="20"/>
        </w:rPr>
        <w:t>(8).</w:t>
      </w:r>
    </w:p>
    <w:p w14:paraId="38B8B526" w14:textId="77777777" w:rsidR="001F4780" w:rsidRPr="00043E83" w:rsidRDefault="001F4780" w:rsidP="001F4780">
      <w:pPr>
        <w:pStyle w:val="EndNoteBibliography"/>
        <w:ind w:left="720" w:hanging="720"/>
        <w:rPr>
          <w:noProof/>
          <w:sz w:val="20"/>
          <w:szCs w:val="20"/>
        </w:rPr>
      </w:pPr>
      <w:r w:rsidRPr="00043E83">
        <w:rPr>
          <w:noProof/>
          <w:sz w:val="20"/>
          <w:szCs w:val="20"/>
        </w:rPr>
        <w:t>29.</w:t>
      </w:r>
      <w:r w:rsidRPr="00043E83">
        <w:rPr>
          <w:noProof/>
          <w:sz w:val="20"/>
          <w:szCs w:val="20"/>
        </w:rPr>
        <w:tab/>
        <w:t xml:space="preserve">Young-Ho Kim, D.-H.L., Jae-Hoon Jeong, Zong Sheng Guo, and Yong J. Lee, </w:t>
      </w:r>
      <w:r w:rsidRPr="00043E83">
        <w:rPr>
          <w:i/>
          <w:noProof/>
          <w:sz w:val="20"/>
          <w:szCs w:val="20"/>
        </w:rPr>
        <w:t>Quercetin augments TRAIL-induced apoptotic death involvement of the ERK signal transduction pathway.</w:t>
      </w:r>
      <w:r w:rsidRPr="00043E83">
        <w:rPr>
          <w:noProof/>
          <w:sz w:val="20"/>
          <w:szCs w:val="20"/>
        </w:rPr>
        <w:t xml:space="preserve"> Biochem Pharmacol., 2008. </w:t>
      </w:r>
      <w:r w:rsidRPr="00043E83">
        <w:rPr>
          <w:b/>
          <w:noProof/>
          <w:sz w:val="20"/>
          <w:szCs w:val="20"/>
        </w:rPr>
        <w:t>75</w:t>
      </w:r>
      <w:r w:rsidRPr="00043E83">
        <w:rPr>
          <w:noProof/>
          <w:sz w:val="20"/>
          <w:szCs w:val="20"/>
        </w:rPr>
        <w:t>(10): p. 1946–1958.</w:t>
      </w:r>
    </w:p>
    <w:p w14:paraId="6592447E" w14:textId="77777777" w:rsidR="001F4780" w:rsidRPr="00043E83" w:rsidRDefault="001F4780" w:rsidP="001F4780">
      <w:pPr>
        <w:pStyle w:val="EndNoteBibliography"/>
        <w:ind w:left="720" w:hanging="720"/>
        <w:rPr>
          <w:noProof/>
          <w:sz w:val="20"/>
          <w:szCs w:val="20"/>
        </w:rPr>
      </w:pPr>
      <w:r w:rsidRPr="00043E83">
        <w:rPr>
          <w:noProof/>
          <w:sz w:val="20"/>
          <w:szCs w:val="20"/>
        </w:rPr>
        <w:t>30.</w:t>
      </w:r>
      <w:r w:rsidRPr="00043E83">
        <w:rPr>
          <w:noProof/>
          <w:sz w:val="20"/>
          <w:szCs w:val="20"/>
        </w:rPr>
        <w:tab/>
        <w:t xml:space="preserve">Vareed, S.K., et al., </w:t>
      </w:r>
      <w:r w:rsidRPr="00043E83">
        <w:rPr>
          <w:i/>
          <w:noProof/>
          <w:sz w:val="20"/>
          <w:szCs w:val="20"/>
        </w:rPr>
        <w:t>Blood–brain barrier permeability of bioactive withanamides present in Withania somnifera fruit extract.</w:t>
      </w:r>
      <w:r w:rsidRPr="00043E83">
        <w:rPr>
          <w:noProof/>
          <w:sz w:val="20"/>
          <w:szCs w:val="20"/>
        </w:rPr>
        <w:t xml:space="preserve"> 2014. </w:t>
      </w:r>
      <w:r w:rsidRPr="00043E83">
        <w:rPr>
          <w:b/>
          <w:noProof/>
          <w:sz w:val="20"/>
          <w:szCs w:val="20"/>
        </w:rPr>
        <w:t>28</w:t>
      </w:r>
      <w:r w:rsidRPr="00043E83">
        <w:rPr>
          <w:noProof/>
          <w:sz w:val="20"/>
          <w:szCs w:val="20"/>
        </w:rPr>
        <w:t>(8): p. 1260-1264.</w:t>
      </w:r>
    </w:p>
    <w:p w14:paraId="2721C18C" w14:textId="77777777" w:rsidR="001F4780" w:rsidRPr="00043E83" w:rsidRDefault="001F4780" w:rsidP="001F4780">
      <w:pPr>
        <w:pStyle w:val="EndNoteBibliography"/>
        <w:ind w:left="720" w:hanging="720"/>
        <w:rPr>
          <w:noProof/>
          <w:sz w:val="20"/>
          <w:szCs w:val="20"/>
        </w:rPr>
      </w:pPr>
      <w:r w:rsidRPr="00043E83">
        <w:rPr>
          <w:noProof/>
          <w:sz w:val="20"/>
          <w:szCs w:val="20"/>
        </w:rPr>
        <w:t>31.</w:t>
      </w:r>
      <w:r w:rsidRPr="00043E83">
        <w:rPr>
          <w:noProof/>
          <w:sz w:val="20"/>
          <w:szCs w:val="20"/>
        </w:rPr>
        <w:tab/>
        <w:t xml:space="preserve">Thakur, V.S., G. Deb, M.A. Babcook, and S. Gupta, </w:t>
      </w:r>
      <w:r w:rsidRPr="00043E83">
        <w:rPr>
          <w:i/>
          <w:noProof/>
          <w:sz w:val="20"/>
          <w:szCs w:val="20"/>
        </w:rPr>
        <w:t>Plant phytochemicals as epigenetic modulators: role in cancer chemoprevention.</w:t>
      </w:r>
      <w:r w:rsidRPr="00043E83">
        <w:rPr>
          <w:noProof/>
          <w:sz w:val="20"/>
          <w:szCs w:val="20"/>
        </w:rPr>
        <w:t xml:space="preserve"> AAPS J, 2014. </w:t>
      </w:r>
      <w:r w:rsidRPr="00043E83">
        <w:rPr>
          <w:b/>
          <w:noProof/>
          <w:sz w:val="20"/>
          <w:szCs w:val="20"/>
        </w:rPr>
        <w:t>16</w:t>
      </w:r>
      <w:r w:rsidRPr="00043E83">
        <w:rPr>
          <w:noProof/>
          <w:sz w:val="20"/>
          <w:szCs w:val="20"/>
        </w:rPr>
        <w:t>(1): p. 151-63.</w:t>
      </w:r>
    </w:p>
    <w:p w14:paraId="1F03DB2B" w14:textId="77777777" w:rsidR="001F4780" w:rsidRPr="00043E83" w:rsidRDefault="001F4780" w:rsidP="001F4780">
      <w:pPr>
        <w:pStyle w:val="EndNoteBibliography"/>
        <w:ind w:left="720" w:hanging="720"/>
        <w:rPr>
          <w:noProof/>
          <w:sz w:val="20"/>
          <w:szCs w:val="20"/>
        </w:rPr>
      </w:pPr>
      <w:r w:rsidRPr="00043E83">
        <w:rPr>
          <w:noProof/>
          <w:sz w:val="20"/>
          <w:szCs w:val="20"/>
        </w:rPr>
        <w:t>32.</w:t>
      </w:r>
      <w:r w:rsidRPr="00043E83">
        <w:rPr>
          <w:noProof/>
          <w:sz w:val="20"/>
          <w:szCs w:val="20"/>
        </w:rPr>
        <w:tab/>
        <w:t xml:space="preserve">Desai, A.G., et al., </w:t>
      </w:r>
      <w:r w:rsidRPr="00043E83">
        <w:rPr>
          <w:i/>
          <w:noProof/>
          <w:sz w:val="20"/>
          <w:szCs w:val="20"/>
        </w:rPr>
        <w:t>Medicinal plants and cancer chemoprevention.</w:t>
      </w:r>
      <w:r w:rsidRPr="00043E83">
        <w:rPr>
          <w:noProof/>
          <w:sz w:val="20"/>
          <w:szCs w:val="20"/>
        </w:rPr>
        <w:t xml:space="preserve"> 2008. </w:t>
      </w:r>
      <w:r w:rsidRPr="00043E83">
        <w:rPr>
          <w:b/>
          <w:noProof/>
          <w:sz w:val="20"/>
          <w:szCs w:val="20"/>
        </w:rPr>
        <w:t>9</w:t>
      </w:r>
      <w:r w:rsidRPr="00043E83">
        <w:rPr>
          <w:noProof/>
          <w:sz w:val="20"/>
          <w:szCs w:val="20"/>
        </w:rPr>
        <w:t>(7): p. 581-591.</w:t>
      </w:r>
    </w:p>
    <w:p w14:paraId="635530EE" w14:textId="77777777" w:rsidR="001F4780" w:rsidRPr="00043E83" w:rsidRDefault="001F4780" w:rsidP="001F4780">
      <w:pPr>
        <w:pStyle w:val="EndNoteBibliography"/>
        <w:ind w:left="720" w:hanging="720"/>
        <w:rPr>
          <w:noProof/>
          <w:sz w:val="20"/>
          <w:szCs w:val="20"/>
        </w:rPr>
      </w:pPr>
      <w:r w:rsidRPr="00043E83">
        <w:rPr>
          <w:noProof/>
          <w:sz w:val="20"/>
          <w:szCs w:val="20"/>
        </w:rPr>
        <w:t>33.</w:t>
      </w:r>
      <w:r w:rsidRPr="00043E83">
        <w:rPr>
          <w:noProof/>
          <w:sz w:val="20"/>
          <w:szCs w:val="20"/>
        </w:rPr>
        <w:tab/>
        <w:t xml:space="preserve">Kumar, M., et al., </w:t>
      </w:r>
      <w:r w:rsidRPr="00043E83">
        <w:rPr>
          <w:i/>
          <w:noProof/>
          <w:sz w:val="20"/>
          <w:szCs w:val="20"/>
        </w:rPr>
        <w:t>Mango (Mangifera indica L.) leaves: Nutritional composition, phytochemical profile, and health-promoting bioactivities.</w:t>
      </w:r>
      <w:r w:rsidRPr="00043E83">
        <w:rPr>
          <w:noProof/>
          <w:sz w:val="20"/>
          <w:szCs w:val="20"/>
        </w:rPr>
        <w:t xml:space="preserve"> Antioxidants, 2021. </w:t>
      </w:r>
      <w:r w:rsidRPr="00043E83">
        <w:rPr>
          <w:b/>
          <w:noProof/>
          <w:sz w:val="20"/>
          <w:szCs w:val="20"/>
        </w:rPr>
        <w:t>10</w:t>
      </w:r>
      <w:r w:rsidRPr="00043E83">
        <w:rPr>
          <w:noProof/>
          <w:sz w:val="20"/>
          <w:szCs w:val="20"/>
        </w:rPr>
        <w:t>(2): p. 299.</w:t>
      </w:r>
    </w:p>
    <w:p w14:paraId="7637D935" w14:textId="77777777" w:rsidR="001F4780" w:rsidRPr="00043E83" w:rsidRDefault="001F4780" w:rsidP="001F4780">
      <w:pPr>
        <w:pStyle w:val="EndNoteBibliography"/>
        <w:ind w:left="720" w:hanging="720"/>
        <w:rPr>
          <w:noProof/>
          <w:sz w:val="20"/>
          <w:szCs w:val="20"/>
        </w:rPr>
      </w:pPr>
      <w:r w:rsidRPr="00043E83">
        <w:rPr>
          <w:noProof/>
          <w:sz w:val="20"/>
          <w:szCs w:val="20"/>
        </w:rPr>
        <w:t>34.</w:t>
      </w:r>
      <w:r w:rsidRPr="00043E83">
        <w:rPr>
          <w:noProof/>
          <w:sz w:val="20"/>
          <w:szCs w:val="20"/>
        </w:rPr>
        <w:tab/>
        <w:t xml:space="preserve">El-Sayyad, S.M., A.A. Soubh, A.S. Awad, and H.S. El-Abhar, </w:t>
      </w:r>
      <w:r w:rsidRPr="00043E83">
        <w:rPr>
          <w:i/>
          <w:noProof/>
          <w:sz w:val="20"/>
          <w:szCs w:val="20"/>
        </w:rPr>
        <w:t xml:space="preserve">Mangiferin protects against </w:t>
      </w:r>
      <w:bdo w:val="ltr">
        <w:r w:rsidRPr="00043E83">
          <w:rPr>
            <w:i/>
            <w:noProof/>
            <w:sz w:val="20"/>
            <w:szCs w:val="20"/>
          </w:rPr>
          <w:t xml:space="preserve">intestinal ischemia/reperfusion-induced </w:t>
        </w:r>
        <w:bdo w:val="ltr">
          <w:r w:rsidRPr="00043E83">
            <w:rPr>
              <w:i/>
              <w:noProof/>
              <w:sz w:val="20"/>
              <w:szCs w:val="20"/>
            </w:rPr>
            <w:t xml:space="preserve">liver injury: </w:t>
          </w:r>
          <w:r w:rsidRPr="00043E83">
            <w:rPr>
              <w:i/>
              <w:noProof/>
              <w:sz w:val="20"/>
              <w:szCs w:val="20"/>
            </w:rPr>
            <w:t>‬</w:t>
          </w:r>
          <w:r w:rsidRPr="00043E83">
            <w:rPr>
              <w:i/>
              <w:noProof/>
              <w:sz w:val="20"/>
              <w:szCs w:val="20"/>
            </w:rPr>
            <w:t>‬Involvement of PPAR-</w:t>
          </w:r>
          <w:bdo w:val="ltr">
            <w:r w:rsidRPr="00043E83">
              <w:rPr>
                <w:i/>
                <w:noProof/>
                <w:sz w:val="20"/>
                <w:szCs w:val="20"/>
              </w:rPr>
              <w:t>gamma, GSK-3beta and Wnt/beta-catenin pathway</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i/>
                <w:noProof/>
                <w:sz w:val="20"/>
                <w:szCs w:val="20"/>
              </w:rPr>
              <w:t>‬.</w:t>
            </w:r>
            <w:r w:rsidRPr="00043E83">
              <w:rPr>
                <w:noProof/>
                <w:sz w:val="20"/>
                <w:szCs w:val="20"/>
              </w:rPr>
              <w:t xml:space="preserve"> Eur J Pharmacol, 2017. </w:t>
            </w:r>
            <w:r w:rsidRPr="00043E83">
              <w:rPr>
                <w:b/>
                <w:noProof/>
                <w:sz w:val="20"/>
                <w:szCs w:val="20"/>
              </w:rPr>
              <w:t>809</w:t>
            </w:r>
            <w:r w:rsidRPr="00043E83">
              <w:rPr>
                <w:noProof/>
                <w:sz w:val="20"/>
                <w:szCs w:val="20"/>
              </w:rPr>
              <w:t>: p. 80-86.</w:t>
            </w:r>
            <w:r>
              <w:t>‬</w:t>
            </w:r>
            <w:r>
              <w:t>‬</w:t>
            </w:r>
            <w:r>
              <w:t>‬</w:t>
            </w:r>
            <w:r>
              <w:t>‬</w:t>
            </w:r>
            <w:r>
              <w:t>‬</w:t>
            </w:r>
            <w:r>
              <w:t>‬</w:t>
            </w:r>
            <w:r w:rsidR="00F10A5C">
              <w:t>‬</w:t>
            </w:r>
            <w:r w:rsidR="00F10A5C">
              <w:t>‬</w:t>
            </w:r>
            <w:r w:rsidR="00F10A5C">
              <w:t>‬</w:t>
            </w:r>
          </w:bdo>
        </w:bdo>
      </w:bdo>
    </w:p>
    <w:p w14:paraId="6E06090F" w14:textId="77777777" w:rsidR="001F4780" w:rsidRPr="00043E83" w:rsidRDefault="001F4780" w:rsidP="001F4780">
      <w:pPr>
        <w:pStyle w:val="EndNoteBibliography"/>
        <w:ind w:left="720" w:hanging="720"/>
        <w:rPr>
          <w:noProof/>
          <w:sz w:val="20"/>
          <w:szCs w:val="20"/>
        </w:rPr>
      </w:pPr>
      <w:r w:rsidRPr="00043E83">
        <w:rPr>
          <w:noProof/>
          <w:sz w:val="20"/>
          <w:szCs w:val="20"/>
        </w:rPr>
        <w:t>35.</w:t>
      </w:r>
      <w:r w:rsidRPr="00043E83">
        <w:rPr>
          <w:noProof/>
          <w:sz w:val="20"/>
          <w:szCs w:val="20"/>
        </w:rPr>
        <w:tab/>
        <w:t xml:space="preserve">Al Omairi, N.E., O.K. Radwan, Y.A. Alzahrani, and R.B. Kassab, </w:t>
      </w:r>
      <w:r w:rsidRPr="00043E83">
        <w:rPr>
          <w:i/>
          <w:noProof/>
          <w:sz w:val="20"/>
          <w:szCs w:val="20"/>
        </w:rPr>
        <w:t>Neuroprotective efficiency of Mangifera indica leaves extract on cadmium-induced cortical damage in rats.</w:t>
      </w:r>
      <w:r w:rsidRPr="00043E83">
        <w:rPr>
          <w:noProof/>
          <w:sz w:val="20"/>
          <w:szCs w:val="20"/>
        </w:rPr>
        <w:t xml:space="preserve"> Metab Brain Dis, 2018. </w:t>
      </w:r>
      <w:r w:rsidRPr="00043E83">
        <w:rPr>
          <w:b/>
          <w:noProof/>
          <w:sz w:val="20"/>
          <w:szCs w:val="20"/>
        </w:rPr>
        <w:t>33</w:t>
      </w:r>
      <w:r w:rsidRPr="00043E83">
        <w:rPr>
          <w:noProof/>
          <w:sz w:val="20"/>
          <w:szCs w:val="20"/>
        </w:rPr>
        <w:t>(4): p. 1121-1130.</w:t>
      </w:r>
    </w:p>
    <w:p w14:paraId="5B55A49E" w14:textId="77777777" w:rsidR="001F4780" w:rsidRPr="00043E83" w:rsidRDefault="001F4780" w:rsidP="001F4780">
      <w:pPr>
        <w:pStyle w:val="EndNoteBibliography"/>
        <w:ind w:left="720" w:hanging="720"/>
        <w:rPr>
          <w:noProof/>
          <w:sz w:val="20"/>
          <w:szCs w:val="20"/>
        </w:rPr>
      </w:pPr>
      <w:r w:rsidRPr="00043E83">
        <w:rPr>
          <w:noProof/>
          <w:sz w:val="20"/>
          <w:szCs w:val="20"/>
        </w:rPr>
        <w:t>36.</w:t>
      </w:r>
      <w:r w:rsidRPr="00043E83">
        <w:rPr>
          <w:noProof/>
          <w:sz w:val="20"/>
          <w:szCs w:val="20"/>
        </w:rPr>
        <w:tab/>
        <w:t xml:space="preserve">Yap, K.M., et al., </w:t>
      </w:r>
      <w:r w:rsidRPr="00043E83">
        <w:rPr>
          <w:i/>
          <w:noProof/>
          <w:sz w:val="20"/>
          <w:szCs w:val="20"/>
        </w:rPr>
        <w:t>Mangifera indica (Mango): A Promising Medicinal Plant for Breast Cancer Therapy and Understanding Its Potential Mechanisms of Action.</w:t>
      </w:r>
      <w:r w:rsidRPr="00043E83">
        <w:rPr>
          <w:noProof/>
          <w:sz w:val="20"/>
          <w:szCs w:val="20"/>
        </w:rPr>
        <w:t xml:space="preserve"> Breast Cancer (Dove Med Press), 2021. </w:t>
      </w:r>
      <w:r w:rsidRPr="00043E83">
        <w:rPr>
          <w:b/>
          <w:noProof/>
          <w:sz w:val="20"/>
          <w:szCs w:val="20"/>
        </w:rPr>
        <w:t>13</w:t>
      </w:r>
      <w:r w:rsidRPr="00043E83">
        <w:rPr>
          <w:noProof/>
          <w:sz w:val="20"/>
          <w:szCs w:val="20"/>
        </w:rPr>
        <w:t>: p. 471-503.</w:t>
      </w:r>
    </w:p>
    <w:p w14:paraId="5A19DE06" w14:textId="77777777" w:rsidR="001F4780" w:rsidRPr="00043E83" w:rsidRDefault="001F4780" w:rsidP="001F4780">
      <w:pPr>
        <w:pStyle w:val="EndNoteBibliography"/>
        <w:ind w:left="720" w:hanging="720"/>
        <w:rPr>
          <w:noProof/>
          <w:sz w:val="20"/>
          <w:szCs w:val="20"/>
        </w:rPr>
      </w:pPr>
      <w:r w:rsidRPr="00043E83">
        <w:rPr>
          <w:noProof/>
          <w:sz w:val="20"/>
          <w:szCs w:val="20"/>
        </w:rPr>
        <w:t>37.</w:t>
      </w:r>
      <w:r w:rsidRPr="00043E83">
        <w:rPr>
          <w:noProof/>
          <w:sz w:val="20"/>
          <w:szCs w:val="20"/>
        </w:rPr>
        <w:tab/>
        <w:t xml:space="preserve">Temviriyanukul, P., et al., </w:t>
      </w:r>
      <w:r w:rsidRPr="00043E83">
        <w:rPr>
          <w:i/>
          <w:noProof/>
          <w:sz w:val="20"/>
          <w:szCs w:val="20"/>
        </w:rPr>
        <w:t>Mangifera indica 'Namdokmai' Prevents Neuronal Cells from Amyloid Peptide Toxicity and Inhibits BACE-1 Activities in a Drosophila Model of Alzheimer's Amyloidosis.</w:t>
      </w:r>
      <w:r w:rsidRPr="00043E83">
        <w:rPr>
          <w:noProof/>
          <w:sz w:val="20"/>
          <w:szCs w:val="20"/>
        </w:rPr>
        <w:t xml:space="preserve"> Pharmaceuticals (Basel), 2022. </w:t>
      </w:r>
      <w:r w:rsidRPr="00043E83">
        <w:rPr>
          <w:b/>
          <w:noProof/>
          <w:sz w:val="20"/>
          <w:szCs w:val="20"/>
        </w:rPr>
        <w:t>15</w:t>
      </w:r>
      <w:r w:rsidRPr="00043E83">
        <w:rPr>
          <w:noProof/>
          <w:sz w:val="20"/>
          <w:szCs w:val="20"/>
        </w:rPr>
        <w:t>(5).</w:t>
      </w:r>
    </w:p>
    <w:p w14:paraId="248A9C72" w14:textId="77777777" w:rsidR="001F4780" w:rsidRPr="00043E83" w:rsidRDefault="001F4780" w:rsidP="001F4780">
      <w:pPr>
        <w:pStyle w:val="EndNoteBibliography"/>
        <w:ind w:left="720" w:hanging="720"/>
        <w:rPr>
          <w:noProof/>
          <w:sz w:val="20"/>
          <w:szCs w:val="20"/>
        </w:rPr>
      </w:pPr>
      <w:r w:rsidRPr="00043E83">
        <w:rPr>
          <w:noProof/>
          <w:sz w:val="20"/>
          <w:szCs w:val="20"/>
        </w:rPr>
        <w:t>38.</w:t>
      </w:r>
      <w:r w:rsidRPr="00043E83">
        <w:rPr>
          <w:noProof/>
          <w:sz w:val="20"/>
          <w:szCs w:val="20"/>
        </w:rPr>
        <w:tab/>
        <w:t xml:space="preserve">Fernández-Ponce, M.T., L. Casas, C. Mantell, and E. Martínez de la Ossa, </w:t>
      </w:r>
      <w:r w:rsidRPr="00043E83">
        <w:rPr>
          <w:i/>
          <w:noProof/>
          <w:sz w:val="20"/>
          <w:szCs w:val="20"/>
        </w:rPr>
        <w:t>Use of high pressure techniques to produce Mangifera indica L. leaf extracts enriched in potent antioxidant phenolic compounds.</w:t>
      </w:r>
      <w:r w:rsidRPr="00043E83">
        <w:rPr>
          <w:noProof/>
          <w:sz w:val="20"/>
          <w:szCs w:val="20"/>
        </w:rPr>
        <w:t xml:space="preserve"> Innovative Food Science &amp; Emerging Technologies, 2015. </w:t>
      </w:r>
      <w:r w:rsidRPr="00043E83">
        <w:rPr>
          <w:b/>
          <w:noProof/>
          <w:sz w:val="20"/>
          <w:szCs w:val="20"/>
        </w:rPr>
        <w:t>29</w:t>
      </w:r>
      <w:r w:rsidRPr="00043E83">
        <w:rPr>
          <w:noProof/>
          <w:sz w:val="20"/>
          <w:szCs w:val="20"/>
        </w:rPr>
        <w:t>: p. 94-106.</w:t>
      </w:r>
    </w:p>
    <w:p w14:paraId="2986B5FB" w14:textId="77777777" w:rsidR="001F4780" w:rsidRPr="00043E83" w:rsidRDefault="001F4780" w:rsidP="001F4780">
      <w:pPr>
        <w:pStyle w:val="EndNoteBibliography"/>
        <w:ind w:left="720" w:hanging="720"/>
        <w:rPr>
          <w:noProof/>
          <w:sz w:val="20"/>
          <w:szCs w:val="20"/>
        </w:rPr>
      </w:pPr>
      <w:r w:rsidRPr="00043E83">
        <w:rPr>
          <w:noProof/>
          <w:sz w:val="20"/>
          <w:szCs w:val="20"/>
        </w:rPr>
        <w:t>39.</w:t>
      </w:r>
      <w:r w:rsidRPr="00043E83">
        <w:rPr>
          <w:noProof/>
          <w:sz w:val="20"/>
          <w:szCs w:val="20"/>
        </w:rPr>
        <w:tab/>
        <w:t xml:space="preserve">Sangeetha, K.N., et al., </w:t>
      </w:r>
      <w:r w:rsidRPr="00043E83">
        <w:rPr>
          <w:i/>
          <w:noProof/>
          <w:sz w:val="20"/>
          <w:szCs w:val="20"/>
        </w:rPr>
        <w:t>3beta-taraxerol of Mangifera indica, a PI3K dependent dual activator of glucose transport and glycogen synthesis in 3T3-L1 adipocytes.</w:t>
      </w:r>
      <w:r w:rsidRPr="00043E83">
        <w:rPr>
          <w:noProof/>
          <w:sz w:val="20"/>
          <w:szCs w:val="20"/>
        </w:rPr>
        <w:t xml:space="preserve"> Biochim Biophys Acta, 2010. </w:t>
      </w:r>
      <w:r w:rsidRPr="00043E83">
        <w:rPr>
          <w:b/>
          <w:noProof/>
          <w:sz w:val="20"/>
          <w:szCs w:val="20"/>
        </w:rPr>
        <w:t>1800</w:t>
      </w:r>
      <w:r w:rsidRPr="00043E83">
        <w:rPr>
          <w:noProof/>
          <w:sz w:val="20"/>
          <w:szCs w:val="20"/>
        </w:rPr>
        <w:t>(3): p. 359-66.</w:t>
      </w:r>
    </w:p>
    <w:p w14:paraId="0E1047E2" w14:textId="77777777" w:rsidR="001F4780" w:rsidRPr="00043E83" w:rsidRDefault="001F4780" w:rsidP="001F4780">
      <w:pPr>
        <w:pStyle w:val="EndNoteBibliography"/>
        <w:ind w:left="720" w:hanging="720"/>
        <w:rPr>
          <w:noProof/>
          <w:sz w:val="20"/>
          <w:szCs w:val="20"/>
        </w:rPr>
      </w:pPr>
      <w:r w:rsidRPr="00043E83">
        <w:rPr>
          <w:noProof/>
          <w:sz w:val="20"/>
          <w:szCs w:val="20"/>
        </w:rPr>
        <w:t>40.</w:t>
      </w:r>
      <w:r w:rsidRPr="00043E83">
        <w:rPr>
          <w:noProof/>
          <w:sz w:val="20"/>
          <w:szCs w:val="20"/>
        </w:rPr>
        <w:tab/>
        <w:t xml:space="preserve">Sawale, S., et al., </w:t>
      </w:r>
      <w:r w:rsidRPr="00043E83">
        <w:rPr>
          <w:i/>
          <w:noProof/>
          <w:sz w:val="20"/>
          <w:szCs w:val="20"/>
        </w:rPr>
        <w:t>Ferulic Acid as a Potential Drug for Neurological Disorder: An In silico Approach.</w:t>
      </w:r>
      <w:r w:rsidRPr="00043E83">
        <w:rPr>
          <w:noProof/>
          <w:sz w:val="20"/>
          <w:szCs w:val="20"/>
        </w:rPr>
        <w:t xml:space="preserve"> Asian Journal of Biochemistry, Genetics and Molecular Biology, 2025. </w:t>
      </w:r>
      <w:r w:rsidRPr="00043E83">
        <w:rPr>
          <w:b/>
          <w:noProof/>
          <w:sz w:val="20"/>
          <w:szCs w:val="20"/>
        </w:rPr>
        <w:t>17</w:t>
      </w:r>
      <w:r w:rsidRPr="00043E83">
        <w:rPr>
          <w:noProof/>
          <w:sz w:val="20"/>
          <w:szCs w:val="20"/>
        </w:rPr>
        <w:t>(3): p. 52-67.</w:t>
      </w:r>
    </w:p>
    <w:p w14:paraId="6F9ACAD8" w14:textId="77777777" w:rsidR="001F4780" w:rsidRPr="00043E83" w:rsidRDefault="001F4780" w:rsidP="001F4780">
      <w:pPr>
        <w:pStyle w:val="EndNoteBibliography"/>
        <w:ind w:left="720" w:hanging="720"/>
        <w:rPr>
          <w:noProof/>
          <w:sz w:val="20"/>
          <w:szCs w:val="20"/>
        </w:rPr>
      </w:pPr>
      <w:r w:rsidRPr="00043E83">
        <w:rPr>
          <w:noProof/>
          <w:sz w:val="20"/>
          <w:szCs w:val="20"/>
        </w:rPr>
        <w:t>41.</w:t>
      </w:r>
      <w:r w:rsidRPr="00043E83">
        <w:rPr>
          <w:noProof/>
          <w:sz w:val="20"/>
          <w:szCs w:val="20"/>
        </w:rPr>
        <w:tab/>
        <w:t xml:space="preserve">Vivek-Ananth, R., K. Mohanraj, A.K. Sahoo, and A. Samal, </w:t>
      </w:r>
      <w:r w:rsidRPr="00043E83">
        <w:rPr>
          <w:i/>
          <w:noProof/>
          <w:sz w:val="20"/>
          <w:szCs w:val="20"/>
        </w:rPr>
        <w:t>IMPPAT 2.0: an enhanced and expanded phytochemical atlas of Indian medicinal plants.</w:t>
      </w:r>
      <w:r w:rsidRPr="00043E83">
        <w:rPr>
          <w:noProof/>
          <w:sz w:val="20"/>
          <w:szCs w:val="20"/>
        </w:rPr>
        <w:t xml:space="preserve"> ACS omega, 2023. </w:t>
      </w:r>
      <w:r w:rsidRPr="00043E83">
        <w:rPr>
          <w:b/>
          <w:noProof/>
          <w:sz w:val="20"/>
          <w:szCs w:val="20"/>
        </w:rPr>
        <w:t>8</w:t>
      </w:r>
      <w:r w:rsidRPr="00043E83">
        <w:rPr>
          <w:noProof/>
          <w:sz w:val="20"/>
          <w:szCs w:val="20"/>
        </w:rPr>
        <w:t>(9): p. 8827-8845.</w:t>
      </w:r>
    </w:p>
    <w:p w14:paraId="2BF85063" w14:textId="77777777" w:rsidR="001F4780" w:rsidRPr="00043E83" w:rsidRDefault="001F4780" w:rsidP="001F4780">
      <w:pPr>
        <w:pStyle w:val="EndNoteBibliography"/>
        <w:ind w:left="720" w:hanging="720"/>
        <w:rPr>
          <w:noProof/>
          <w:sz w:val="20"/>
          <w:szCs w:val="20"/>
        </w:rPr>
      </w:pPr>
      <w:r w:rsidRPr="00043E83">
        <w:rPr>
          <w:noProof/>
          <w:sz w:val="20"/>
          <w:szCs w:val="20"/>
        </w:rPr>
        <w:t>42.</w:t>
      </w:r>
      <w:r w:rsidRPr="00043E83">
        <w:rPr>
          <w:noProof/>
          <w:sz w:val="20"/>
          <w:szCs w:val="20"/>
        </w:rPr>
        <w:tab/>
        <w:t xml:space="preserve">Rose, P.W., et al., </w:t>
      </w:r>
      <w:r w:rsidRPr="00043E83">
        <w:rPr>
          <w:i/>
          <w:noProof/>
          <w:sz w:val="20"/>
          <w:szCs w:val="20"/>
        </w:rPr>
        <w:t>The RCSB Protein Data Bank: new resources for research and education.</w:t>
      </w:r>
      <w:r w:rsidRPr="00043E83">
        <w:rPr>
          <w:noProof/>
          <w:sz w:val="20"/>
          <w:szCs w:val="20"/>
        </w:rPr>
        <w:t xml:space="preserve"> Nucleic Acids Res, 2013. </w:t>
      </w:r>
      <w:r w:rsidRPr="00043E83">
        <w:rPr>
          <w:b/>
          <w:noProof/>
          <w:sz w:val="20"/>
          <w:szCs w:val="20"/>
        </w:rPr>
        <w:t>41</w:t>
      </w:r>
      <w:r w:rsidRPr="00043E83">
        <w:rPr>
          <w:noProof/>
          <w:sz w:val="20"/>
          <w:szCs w:val="20"/>
        </w:rPr>
        <w:t>(Database issue): p. D475-82.</w:t>
      </w:r>
    </w:p>
    <w:p w14:paraId="1EE281B1" w14:textId="77777777" w:rsidR="001F4780" w:rsidRPr="00043E83" w:rsidRDefault="001F4780" w:rsidP="001F4780">
      <w:pPr>
        <w:pStyle w:val="EndNoteBibliography"/>
        <w:ind w:left="720" w:hanging="720"/>
        <w:rPr>
          <w:noProof/>
          <w:sz w:val="20"/>
          <w:szCs w:val="20"/>
        </w:rPr>
      </w:pPr>
      <w:r w:rsidRPr="00043E83">
        <w:rPr>
          <w:noProof/>
          <w:sz w:val="20"/>
          <w:szCs w:val="20"/>
        </w:rPr>
        <w:t>43.</w:t>
      </w:r>
      <w:r w:rsidRPr="00043E83">
        <w:rPr>
          <w:noProof/>
          <w:sz w:val="20"/>
          <w:szCs w:val="20"/>
        </w:rPr>
        <w:tab/>
        <w:t xml:space="preserve">Daina, A., O. Michielin, and V. Zoete, </w:t>
      </w:r>
      <w:r w:rsidRPr="00043E83">
        <w:rPr>
          <w:i/>
          <w:noProof/>
          <w:sz w:val="20"/>
          <w:szCs w:val="20"/>
        </w:rPr>
        <w:t>SwissADME: a free web tool to evaluate pharmacokinetics, drug-likeness and medicinal chemistry friendliness of small molecules.</w:t>
      </w:r>
      <w:r w:rsidRPr="00043E83">
        <w:rPr>
          <w:noProof/>
          <w:sz w:val="20"/>
          <w:szCs w:val="20"/>
        </w:rPr>
        <w:t xml:space="preserve"> Sci Rep, 2017. </w:t>
      </w:r>
      <w:r w:rsidRPr="00043E83">
        <w:rPr>
          <w:b/>
          <w:noProof/>
          <w:sz w:val="20"/>
          <w:szCs w:val="20"/>
        </w:rPr>
        <w:t>7</w:t>
      </w:r>
      <w:r w:rsidRPr="00043E83">
        <w:rPr>
          <w:noProof/>
          <w:sz w:val="20"/>
          <w:szCs w:val="20"/>
        </w:rPr>
        <w:t>: p. 42717.</w:t>
      </w:r>
    </w:p>
    <w:p w14:paraId="722FAA7D" w14:textId="77777777" w:rsidR="001F4780" w:rsidRPr="00043E83" w:rsidRDefault="001F4780" w:rsidP="001F4780">
      <w:pPr>
        <w:pStyle w:val="EndNoteBibliography"/>
        <w:ind w:left="720" w:hanging="720"/>
        <w:rPr>
          <w:noProof/>
          <w:sz w:val="20"/>
          <w:szCs w:val="20"/>
        </w:rPr>
      </w:pPr>
      <w:r w:rsidRPr="00043E83">
        <w:rPr>
          <w:noProof/>
          <w:sz w:val="20"/>
          <w:szCs w:val="20"/>
        </w:rPr>
        <w:lastRenderedPageBreak/>
        <w:t>44.</w:t>
      </w:r>
      <w:r w:rsidRPr="00043E83">
        <w:rPr>
          <w:noProof/>
          <w:sz w:val="20"/>
          <w:szCs w:val="20"/>
        </w:rPr>
        <w:tab/>
        <w:t xml:space="preserve">Iwaloye, O., et al., </w:t>
      </w:r>
      <w:r w:rsidRPr="00043E83">
        <w:rPr>
          <w:i/>
          <w:noProof/>
          <w:sz w:val="20"/>
          <w:szCs w:val="20"/>
        </w:rPr>
        <w:t>In silico molecular studies of natural compounds as possible anti-Alzheimer’s agents: ligand-based design.</w:t>
      </w:r>
      <w:r w:rsidRPr="00043E83">
        <w:rPr>
          <w:noProof/>
          <w:sz w:val="20"/>
          <w:szCs w:val="20"/>
        </w:rPr>
        <w:t xml:space="preserve"> Network Modeling Analysis in Health Informatics and Bioinformatics, 2020. </w:t>
      </w:r>
      <w:r w:rsidRPr="00043E83">
        <w:rPr>
          <w:b/>
          <w:noProof/>
          <w:sz w:val="20"/>
          <w:szCs w:val="20"/>
        </w:rPr>
        <w:t>9</w:t>
      </w:r>
      <w:r w:rsidRPr="00043E83">
        <w:rPr>
          <w:noProof/>
          <w:sz w:val="20"/>
          <w:szCs w:val="20"/>
        </w:rPr>
        <w:t>: p. 1-14.</w:t>
      </w:r>
    </w:p>
    <w:p w14:paraId="577BCE62" w14:textId="77777777" w:rsidR="001F4780" w:rsidRPr="00043E83" w:rsidRDefault="001F4780" w:rsidP="001F4780">
      <w:pPr>
        <w:pStyle w:val="EndNoteBibliography"/>
        <w:ind w:left="720" w:hanging="720"/>
        <w:rPr>
          <w:noProof/>
          <w:sz w:val="20"/>
          <w:szCs w:val="20"/>
        </w:rPr>
      </w:pPr>
      <w:r w:rsidRPr="00043E83">
        <w:rPr>
          <w:noProof/>
          <w:sz w:val="20"/>
          <w:szCs w:val="20"/>
        </w:rPr>
        <w:t>45.</w:t>
      </w:r>
      <w:r w:rsidRPr="00043E83">
        <w:rPr>
          <w:noProof/>
          <w:sz w:val="20"/>
          <w:szCs w:val="20"/>
        </w:rPr>
        <w:tab/>
        <w:t xml:space="preserve">Consortium, U., </w:t>
      </w:r>
      <w:r w:rsidRPr="00043E83">
        <w:rPr>
          <w:i/>
          <w:noProof/>
          <w:sz w:val="20"/>
          <w:szCs w:val="20"/>
        </w:rPr>
        <w:t>UniProt: a hub for protein information.</w:t>
      </w:r>
      <w:r w:rsidRPr="00043E83">
        <w:rPr>
          <w:noProof/>
          <w:sz w:val="20"/>
          <w:szCs w:val="20"/>
        </w:rPr>
        <w:t xml:space="preserve"> Nucleic acids research, 2015. </w:t>
      </w:r>
      <w:r w:rsidRPr="00043E83">
        <w:rPr>
          <w:b/>
          <w:noProof/>
          <w:sz w:val="20"/>
          <w:szCs w:val="20"/>
        </w:rPr>
        <w:t>43</w:t>
      </w:r>
      <w:r w:rsidRPr="00043E83">
        <w:rPr>
          <w:noProof/>
          <w:sz w:val="20"/>
          <w:szCs w:val="20"/>
        </w:rPr>
        <w:t>(D1): p. D204-D212.</w:t>
      </w:r>
    </w:p>
    <w:p w14:paraId="6BB506B3" w14:textId="77777777" w:rsidR="001F4780" w:rsidRPr="00043E83" w:rsidRDefault="001F4780" w:rsidP="001F4780">
      <w:pPr>
        <w:pStyle w:val="EndNoteBibliography"/>
        <w:ind w:left="720" w:hanging="720"/>
        <w:rPr>
          <w:noProof/>
          <w:sz w:val="20"/>
          <w:szCs w:val="20"/>
        </w:rPr>
      </w:pPr>
      <w:r w:rsidRPr="00043E83">
        <w:rPr>
          <w:noProof/>
          <w:sz w:val="20"/>
          <w:szCs w:val="20"/>
        </w:rPr>
        <w:t>46.</w:t>
      </w:r>
      <w:r w:rsidRPr="00043E83">
        <w:rPr>
          <w:noProof/>
          <w:sz w:val="20"/>
          <w:szCs w:val="20"/>
        </w:rPr>
        <w:tab/>
        <w:t xml:space="preserve">Chidambaram, K., </w:t>
      </w:r>
      <w:r w:rsidRPr="00043E83">
        <w:rPr>
          <w:i/>
          <w:noProof/>
          <w:sz w:val="20"/>
          <w:szCs w:val="20"/>
        </w:rPr>
        <w:t>Identification of BACE-1 Inhibitors against Alzheimer’s Disease through E-Pharmacophore-Based Virtual Screening and Molecular Dynamics Simulation Studies: An Insilco Approach.</w:t>
      </w:r>
      <w:r w:rsidRPr="00043E83">
        <w:rPr>
          <w:noProof/>
          <w:sz w:val="20"/>
          <w:szCs w:val="20"/>
        </w:rPr>
        <w:t xml:space="preserve"> Life, 2023. </w:t>
      </w:r>
      <w:r w:rsidRPr="00043E83">
        <w:rPr>
          <w:b/>
          <w:noProof/>
          <w:sz w:val="20"/>
          <w:szCs w:val="20"/>
        </w:rPr>
        <w:t>13</w:t>
      </w:r>
      <w:r w:rsidRPr="00043E83">
        <w:rPr>
          <w:noProof/>
          <w:sz w:val="20"/>
          <w:szCs w:val="20"/>
        </w:rPr>
        <w:t>(4): p. 952.</w:t>
      </w:r>
    </w:p>
    <w:p w14:paraId="111A2F93" w14:textId="77777777" w:rsidR="001F4780" w:rsidRPr="00043E83" w:rsidRDefault="001F4780" w:rsidP="001F4780">
      <w:pPr>
        <w:pStyle w:val="EndNoteBibliography"/>
        <w:ind w:left="720" w:hanging="720"/>
        <w:rPr>
          <w:noProof/>
          <w:sz w:val="20"/>
          <w:szCs w:val="20"/>
        </w:rPr>
      </w:pPr>
      <w:r w:rsidRPr="00043E83">
        <w:rPr>
          <w:noProof/>
          <w:sz w:val="20"/>
          <w:szCs w:val="20"/>
        </w:rPr>
        <w:t>47.</w:t>
      </w:r>
      <w:r w:rsidRPr="00043E83">
        <w:rPr>
          <w:noProof/>
          <w:sz w:val="20"/>
          <w:szCs w:val="20"/>
        </w:rPr>
        <w:tab/>
        <w:t xml:space="preserve">Pattar, S.V., S.A. Adhoni, C.M. Kamanavalli, and S.S. Kumbar, </w:t>
      </w:r>
      <w:r w:rsidRPr="00043E83">
        <w:rPr>
          <w:i/>
          <w:noProof/>
          <w:sz w:val="20"/>
          <w:szCs w:val="20"/>
        </w:rPr>
        <w:t>In silico molecular docking studies and MM/GBSA analysis of coumarin-carbonodithioate hybrid derivatives divulge the anticancer potential against breast cancer.</w:t>
      </w:r>
      <w:r w:rsidRPr="00043E83">
        <w:rPr>
          <w:noProof/>
          <w:sz w:val="20"/>
          <w:szCs w:val="20"/>
        </w:rPr>
        <w:t xml:space="preserve"> Beni-Suef University Journal of Basic and Applied Sciences, 2020. </w:t>
      </w:r>
      <w:r w:rsidRPr="00043E83">
        <w:rPr>
          <w:b/>
          <w:noProof/>
          <w:sz w:val="20"/>
          <w:szCs w:val="20"/>
        </w:rPr>
        <w:t>9</w:t>
      </w:r>
      <w:r w:rsidRPr="00043E83">
        <w:rPr>
          <w:noProof/>
          <w:sz w:val="20"/>
          <w:szCs w:val="20"/>
        </w:rPr>
        <w:t>(1).</w:t>
      </w:r>
    </w:p>
    <w:p w14:paraId="186AA101" w14:textId="77777777" w:rsidR="001F4780" w:rsidRPr="00043E83" w:rsidRDefault="001F4780" w:rsidP="001F4780">
      <w:pPr>
        <w:pStyle w:val="EndNoteBibliography"/>
        <w:ind w:left="720" w:hanging="720"/>
        <w:rPr>
          <w:noProof/>
          <w:sz w:val="20"/>
          <w:szCs w:val="20"/>
        </w:rPr>
      </w:pPr>
      <w:r w:rsidRPr="00043E83">
        <w:rPr>
          <w:noProof/>
          <w:sz w:val="20"/>
          <w:szCs w:val="20"/>
        </w:rPr>
        <w:t>48.</w:t>
      </w:r>
      <w:r w:rsidRPr="00043E83">
        <w:rPr>
          <w:noProof/>
          <w:sz w:val="20"/>
          <w:szCs w:val="20"/>
        </w:rPr>
        <w:tab/>
        <w:t xml:space="preserve">Kumar, S., et al., </w:t>
      </w:r>
      <w:r w:rsidRPr="00043E83">
        <w:rPr>
          <w:i/>
          <w:noProof/>
          <w:sz w:val="20"/>
          <w:szCs w:val="20"/>
        </w:rPr>
        <w:t>Discovery of new hydroxyethylamine analogs against 3CLpro protein target of SARS-CoV-2: Molecular docking, molecular dynamics simulation, and structure–activity relationship studies.</w:t>
      </w:r>
      <w:r w:rsidRPr="00043E83">
        <w:rPr>
          <w:noProof/>
          <w:sz w:val="20"/>
          <w:szCs w:val="20"/>
        </w:rPr>
        <w:t xml:space="preserve"> Journal of Chemical Information Modeling, 2020. </w:t>
      </w:r>
      <w:r w:rsidRPr="00043E83">
        <w:rPr>
          <w:b/>
          <w:noProof/>
          <w:sz w:val="20"/>
          <w:szCs w:val="20"/>
        </w:rPr>
        <w:t>60</w:t>
      </w:r>
      <w:r w:rsidRPr="00043E83">
        <w:rPr>
          <w:noProof/>
          <w:sz w:val="20"/>
          <w:szCs w:val="20"/>
        </w:rPr>
        <w:t>(12): p. 5754-5770.</w:t>
      </w:r>
    </w:p>
    <w:p w14:paraId="4ABA22E0" w14:textId="77777777" w:rsidR="001F4780" w:rsidRPr="00043E83" w:rsidRDefault="001F4780" w:rsidP="001F4780">
      <w:pPr>
        <w:pStyle w:val="EndNoteBibliography"/>
        <w:ind w:left="720" w:hanging="720"/>
        <w:rPr>
          <w:noProof/>
          <w:sz w:val="20"/>
          <w:szCs w:val="20"/>
        </w:rPr>
      </w:pPr>
      <w:r w:rsidRPr="00043E83">
        <w:rPr>
          <w:noProof/>
          <w:sz w:val="20"/>
          <w:szCs w:val="20"/>
        </w:rPr>
        <w:t>49.</w:t>
      </w:r>
      <w:r w:rsidRPr="00043E83">
        <w:rPr>
          <w:noProof/>
          <w:sz w:val="20"/>
          <w:szCs w:val="20"/>
        </w:rPr>
        <w:tab/>
        <w:t xml:space="preserve">Contreras-Puentes, N., J. Mercado-Camargo, and A. Alvíz-Amador, </w:t>
      </w:r>
      <w:r w:rsidRPr="00043E83">
        <w:rPr>
          <w:i/>
          <w:noProof/>
          <w:sz w:val="20"/>
          <w:szCs w:val="20"/>
        </w:rPr>
        <w:t>In silico study of ginsenoside analogues as possible BACE1 inhibitors involved in Alzheimer's disease.</w:t>
      </w:r>
      <w:r w:rsidRPr="00043E83">
        <w:rPr>
          <w:noProof/>
          <w:sz w:val="20"/>
          <w:szCs w:val="20"/>
        </w:rPr>
        <w:t xml:space="preserve"> F1000Research, 2019. </w:t>
      </w:r>
      <w:r w:rsidRPr="00043E83">
        <w:rPr>
          <w:b/>
          <w:noProof/>
          <w:sz w:val="20"/>
          <w:szCs w:val="20"/>
        </w:rPr>
        <w:t>8</w:t>
      </w:r>
      <w:r w:rsidRPr="00043E83">
        <w:rPr>
          <w:noProof/>
          <w:sz w:val="20"/>
          <w:szCs w:val="20"/>
        </w:rPr>
        <w:t>.</w:t>
      </w:r>
    </w:p>
    <w:p w14:paraId="34BB77F2" w14:textId="77777777" w:rsidR="001F4780" w:rsidRPr="00043E83" w:rsidRDefault="001F4780" w:rsidP="001F4780">
      <w:pPr>
        <w:pStyle w:val="EndNoteBibliography"/>
        <w:ind w:left="720" w:hanging="720"/>
        <w:rPr>
          <w:noProof/>
          <w:sz w:val="20"/>
          <w:szCs w:val="20"/>
        </w:rPr>
      </w:pPr>
      <w:r w:rsidRPr="00043E83">
        <w:rPr>
          <w:noProof/>
          <w:sz w:val="20"/>
          <w:szCs w:val="20"/>
        </w:rPr>
        <w:t>50.</w:t>
      </w:r>
      <w:r w:rsidRPr="00043E83">
        <w:rPr>
          <w:noProof/>
          <w:sz w:val="20"/>
          <w:szCs w:val="20"/>
        </w:rPr>
        <w:tab/>
        <w:t xml:space="preserve">Nagu, P., A.K.A. Pathan, V.J.J.o.S. Mehta, and I. Research, </w:t>
      </w:r>
      <w:r w:rsidRPr="00043E83">
        <w:rPr>
          <w:i/>
          <w:noProof/>
          <w:sz w:val="20"/>
          <w:szCs w:val="20"/>
        </w:rPr>
        <w:t>Identification of Herbal Molecules for the Treatment of Alzheimer's Disease Through a Combination of Molecular Docking and In-Vitro Analysis.</w:t>
      </w:r>
      <w:r w:rsidRPr="00043E83">
        <w:rPr>
          <w:noProof/>
          <w:sz w:val="20"/>
          <w:szCs w:val="20"/>
        </w:rPr>
        <w:t xml:space="preserve"> 2023. </w:t>
      </w:r>
      <w:r w:rsidRPr="00043E83">
        <w:rPr>
          <w:b/>
          <w:noProof/>
          <w:sz w:val="20"/>
          <w:szCs w:val="20"/>
        </w:rPr>
        <w:t>82</w:t>
      </w:r>
      <w:r w:rsidRPr="00043E83">
        <w:rPr>
          <w:noProof/>
          <w:sz w:val="20"/>
          <w:szCs w:val="20"/>
        </w:rPr>
        <w:t>(05): p. 504-514.</w:t>
      </w:r>
    </w:p>
    <w:p w14:paraId="3B85BBCE" w14:textId="77777777" w:rsidR="001F4780" w:rsidRPr="00043E83" w:rsidRDefault="001F4780" w:rsidP="001F4780">
      <w:pPr>
        <w:pStyle w:val="EndNoteBibliography"/>
        <w:ind w:left="720" w:hanging="720"/>
        <w:rPr>
          <w:noProof/>
          <w:sz w:val="20"/>
          <w:szCs w:val="20"/>
        </w:rPr>
      </w:pPr>
      <w:r w:rsidRPr="00043E83">
        <w:rPr>
          <w:noProof/>
          <w:sz w:val="20"/>
          <w:szCs w:val="20"/>
        </w:rPr>
        <w:t>51.</w:t>
      </w:r>
      <w:r w:rsidRPr="00043E83">
        <w:rPr>
          <w:noProof/>
          <w:sz w:val="20"/>
          <w:szCs w:val="20"/>
        </w:rPr>
        <w:tab/>
        <w:t xml:space="preserve">Ion, G.N.D., et al., </w:t>
      </w:r>
      <w:r w:rsidRPr="00043E83">
        <w:rPr>
          <w:i/>
          <w:noProof/>
          <w:sz w:val="20"/>
          <w:szCs w:val="20"/>
        </w:rPr>
        <w:t>Application of molecular framework-based data-mining method in the search for beta-secretase 1 inhibitors through drug repurposing.</w:t>
      </w:r>
      <w:r w:rsidRPr="00043E83">
        <w:rPr>
          <w:noProof/>
          <w:sz w:val="20"/>
          <w:szCs w:val="20"/>
        </w:rPr>
        <w:t xml:space="preserve"> 2019.</w:t>
      </w:r>
    </w:p>
    <w:p w14:paraId="734D8AAE" w14:textId="77777777" w:rsidR="001F4780" w:rsidRPr="00043E83" w:rsidRDefault="001F4780" w:rsidP="001F4780">
      <w:pPr>
        <w:pStyle w:val="EndNoteBibliography"/>
        <w:ind w:left="720" w:hanging="720"/>
        <w:rPr>
          <w:noProof/>
          <w:sz w:val="20"/>
          <w:szCs w:val="20"/>
        </w:rPr>
      </w:pPr>
      <w:r w:rsidRPr="00043E83">
        <w:rPr>
          <w:noProof/>
          <w:sz w:val="20"/>
          <w:szCs w:val="20"/>
        </w:rPr>
        <w:t>52.</w:t>
      </w:r>
      <w:r w:rsidRPr="00043E83">
        <w:rPr>
          <w:noProof/>
          <w:sz w:val="20"/>
          <w:szCs w:val="20"/>
        </w:rPr>
        <w:tab/>
        <w:t xml:space="preserve">Sheokand, D., et al., </w:t>
      </w:r>
      <w:r w:rsidRPr="00043E83">
        <w:rPr>
          <w:i/>
          <w:noProof/>
          <w:sz w:val="20"/>
          <w:szCs w:val="20"/>
        </w:rPr>
        <w:t>Molecular docking analysis of marine phytochemicals with BACE-1.</w:t>
      </w:r>
      <w:r w:rsidRPr="00043E83">
        <w:rPr>
          <w:noProof/>
          <w:sz w:val="20"/>
          <w:szCs w:val="20"/>
        </w:rPr>
        <w:t xml:space="preserve"> 2024. </w:t>
      </w:r>
      <w:r w:rsidRPr="00043E83">
        <w:rPr>
          <w:b/>
          <w:noProof/>
          <w:sz w:val="20"/>
          <w:szCs w:val="20"/>
        </w:rPr>
        <w:t>20</w:t>
      </w:r>
      <w:r w:rsidRPr="00043E83">
        <w:rPr>
          <w:noProof/>
          <w:sz w:val="20"/>
          <w:szCs w:val="20"/>
        </w:rPr>
        <w:t>(2): p. 151.</w:t>
      </w:r>
    </w:p>
    <w:p w14:paraId="38EE3B9E" w14:textId="77777777" w:rsidR="001F4780" w:rsidRPr="00043E83" w:rsidRDefault="001F4780" w:rsidP="001F4780">
      <w:pPr>
        <w:pStyle w:val="EndNoteBibliography"/>
        <w:ind w:left="720" w:hanging="720"/>
        <w:rPr>
          <w:noProof/>
          <w:sz w:val="20"/>
          <w:szCs w:val="20"/>
        </w:rPr>
      </w:pPr>
      <w:r w:rsidRPr="00043E83">
        <w:rPr>
          <w:noProof/>
          <w:sz w:val="20"/>
          <w:szCs w:val="20"/>
        </w:rPr>
        <w:t>53.</w:t>
      </w:r>
      <w:r w:rsidRPr="00043E83">
        <w:rPr>
          <w:noProof/>
          <w:sz w:val="20"/>
          <w:szCs w:val="20"/>
        </w:rPr>
        <w:tab/>
        <w:t xml:space="preserve">Silva-Junior, E.F., et al., </w:t>
      </w:r>
      <w:r w:rsidRPr="00043E83">
        <w:rPr>
          <w:i/>
          <w:noProof/>
          <w:sz w:val="20"/>
          <w:szCs w:val="20"/>
        </w:rPr>
        <w:t>Dynamic Simulation, Docking and DFT Studies Applied to a Set of Anti-Acetylcholinesterase Inhibitors in the enzyme β-Secretase (BACE-1): An Important Therapeutic Target in Alzheimer's Disease.</w:t>
      </w:r>
      <w:r w:rsidRPr="00043E83">
        <w:rPr>
          <w:noProof/>
          <w:sz w:val="20"/>
          <w:szCs w:val="20"/>
        </w:rPr>
        <w:t xml:space="preserve"> Current Computer-Aided Drug Design, 2017. </w:t>
      </w:r>
      <w:r w:rsidRPr="00043E83">
        <w:rPr>
          <w:b/>
          <w:noProof/>
          <w:sz w:val="20"/>
          <w:szCs w:val="20"/>
        </w:rPr>
        <w:t>13</w:t>
      </w:r>
      <w:r w:rsidRPr="00043E83">
        <w:rPr>
          <w:noProof/>
          <w:sz w:val="20"/>
          <w:szCs w:val="20"/>
        </w:rPr>
        <w:t>(4): p. 1-1.</w:t>
      </w:r>
    </w:p>
    <w:p w14:paraId="5E20B325" w14:textId="77777777" w:rsidR="001F4780" w:rsidRPr="00043E83" w:rsidRDefault="001F4780" w:rsidP="001F4780">
      <w:pPr>
        <w:pStyle w:val="EndNoteBibliography"/>
        <w:ind w:left="720" w:hanging="720"/>
        <w:rPr>
          <w:noProof/>
          <w:sz w:val="20"/>
          <w:szCs w:val="20"/>
        </w:rPr>
      </w:pPr>
      <w:r w:rsidRPr="00043E83">
        <w:rPr>
          <w:noProof/>
          <w:sz w:val="20"/>
          <w:szCs w:val="20"/>
        </w:rPr>
        <w:t>54.</w:t>
      </w:r>
      <w:r w:rsidRPr="00043E83">
        <w:rPr>
          <w:noProof/>
          <w:sz w:val="20"/>
          <w:szCs w:val="20"/>
        </w:rPr>
        <w:tab/>
        <w:t xml:space="preserve">Goel, S. and Y. Kumar, </w:t>
      </w:r>
      <w:r w:rsidRPr="00043E83">
        <w:rPr>
          <w:i/>
          <w:noProof/>
          <w:sz w:val="20"/>
          <w:szCs w:val="20"/>
        </w:rPr>
        <w:t>Assessing Inhibitory potential of natural compounds against BACE1 in Alzheimer's disease: A molecular docking and molecular dynamics simulation approach.</w:t>
      </w:r>
      <w:r w:rsidRPr="00043E83">
        <w:rPr>
          <w:noProof/>
          <w:sz w:val="20"/>
          <w:szCs w:val="20"/>
        </w:rPr>
        <w:t xml:space="preserve"> Indian Journal of Biochemistry Biophysics, 2024. </w:t>
      </w:r>
      <w:r w:rsidRPr="00043E83">
        <w:rPr>
          <w:b/>
          <w:noProof/>
          <w:sz w:val="20"/>
          <w:szCs w:val="20"/>
        </w:rPr>
        <w:t>61</w:t>
      </w:r>
      <w:r w:rsidRPr="00043E83">
        <w:rPr>
          <w:noProof/>
          <w:sz w:val="20"/>
          <w:szCs w:val="20"/>
        </w:rPr>
        <w:t>(6): p. 345-353.</w:t>
      </w:r>
    </w:p>
    <w:p w14:paraId="1E0C6A48" w14:textId="77777777" w:rsidR="001F4780" w:rsidRPr="00043E83" w:rsidRDefault="001F4780" w:rsidP="001F4780">
      <w:pPr>
        <w:pStyle w:val="EndNoteBibliography"/>
        <w:ind w:left="720" w:hanging="720"/>
        <w:rPr>
          <w:noProof/>
          <w:sz w:val="20"/>
          <w:szCs w:val="20"/>
        </w:rPr>
      </w:pPr>
      <w:r w:rsidRPr="00043E83">
        <w:rPr>
          <w:noProof/>
          <w:sz w:val="20"/>
          <w:szCs w:val="20"/>
        </w:rPr>
        <w:t>55.</w:t>
      </w:r>
      <w:r w:rsidRPr="00043E83">
        <w:rPr>
          <w:noProof/>
          <w:sz w:val="20"/>
          <w:szCs w:val="20"/>
        </w:rPr>
        <w:tab/>
        <w:t xml:space="preserve">Mishra, V. and C.J.I.j.o.b.m. Pathak, </w:t>
      </w:r>
      <w:r w:rsidRPr="00043E83">
        <w:rPr>
          <w:i/>
          <w:noProof/>
          <w:sz w:val="20"/>
          <w:szCs w:val="20"/>
        </w:rPr>
        <w:t>Human Toll-Like Receptor 4 (hTLR4): Structural and functional dynamics in cancer.</w:t>
      </w:r>
      <w:r w:rsidRPr="00043E83">
        <w:rPr>
          <w:noProof/>
          <w:sz w:val="20"/>
          <w:szCs w:val="20"/>
        </w:rPr>
        <w:t xml:space="preserve"> 2019. </w:t>
      </w:r>
      <w:r w:rsidRPr="00043E83">
        <w:rPr>
          <w:b/>
          <w:noProof/>
          <w:sz w:val="20"/>
          <w:szCs w:val="20"/>
        </w:rPr>
        <w:t>122</w:t>
      </w:r>
      <w:r w:rsidRPr="00043E83">
        <w:rPr>
          <w:noProof/>
          <w:sz w:val="20"/>
          <w:szCs w:val="20"/>
        </w:rPr>
        <w:t>: p. 425-451.</w:t>
      </w:r>
    </w:p>
    <w:p w14:paraId="4ACBF287" w14:textId="77777777" w:rsidR="001F4780" w:rsidRPr="00043E83" w:rsidRDefault="001F4780" w:rsidP="001F4780">
      <w:pPr>
        <w:pStyle w:val="EndNoteBibliography"/>
        <w:ind w:left="720" w:hanging="720"/>
        <w:rPr>
          <w:noProof/>
          <w:sz w:val="20"/>
          <w:szCs w:val="20"/>
        </w:rPr>
      </w:pPr>
      <w:r w:rsidRPr="00043E83">
        <w:rPr>
          <w:noProof/>
          <w:sz w:val="20"/>
          <w:szCs w:val="20"/>
        </w:rPr>
        <w:t>56.</w:t>
      </w:r>
      <w:r w:rsidRPr="00043E83">
        <w:rPr>
          <w:noProof/>
          <w:sz w:val="20"/>
          <w:szCs w:val="20"/>
        </w:rPr>
        <w:tab/>
        <w:t xml:space="preserve">Kennedy, M.E., et al., </w:t>
      </w:r>
      <w:r w:rsidRPr="00043E83">
        <w:rPr>
          <w:i/>
          <w:noProof/>
          <w:sz w:val="20"/>
          <w:szCs w:val="20"/>
        </w:rPr>
        <w:t>The BACE1 inhibitor verubecestat (MK-8931) reduces CNS β-amyloid in animal models and in Alzheimer’s disease patients.</w:t>
      </w:r>
      <w:r w:rsidRPr="00043E83">
        <w:rPr>
          <w:noProof/>
          <w:sz w:val="20"/>
          <w:szCs w:val="20"/>
        </w:rPr>
        <w:t xml:space="preserve"> Science translational medicine, 2016. </w:t>
      </w:r>
      <w:r w:rsidRPr="00043E83">
        <w:rPr>
          <w:b/>
          <w:noProof/>
          <w:sz w:val="20"/>
          <w:szCs w:val="20"/>
        </w:rPr>
        <w:t>8</w:t>
      </w:r>
      <w:r w:rsidRPr="00043E83">
        <w:rPr>
          <w:noProof/>
          <w:sz w:val="20"/>
          <w:szCs w:val="20"/>
        </w:rPr>
        <w:t>(363): p. 363ra150-363ra150.</w:t>
      </w:r>
    </w:p>
    <w:p w14:paraId="17CEDFEE" w14:textId="77777777" w:rsidR="001F4780" w:rsidRPr="00043E83" w:rsidRDefault="001F4780" w:rsidP="001F4780">
      <w:pPr>
        <w:pStyle w:val="EndNoteBibliography"/>
        <w:ind w:left="720" w:hanging="720"/>
        <w:rPr>
          <w:noProof/>
          <w:sz w:val="20"/>
          <w:szCs w:val="20"/>
        </w:rPr>
      </w:pPr>
      <w:r w:rsidRPr="00043E83">
        <w:rPr>
          <w:noProof/>
          <w:sz w:val="20"/>
          <w:szCs w:val="20"/>
        </w:rPr>
        <w:t>57.</w:t>
      </w:r>
      <w:r w:rsidRPr="00043E83">
        <w:rPr>
          <w:noProof/>
          <w:sz w:val="20"/>
          <w:szCs w:val="20"/>
        </w:rPr>
        <w:tab/>
        <w:t xml:space="preserve">Fu, Z., S. Akula, M. Thorpe, and L.J.B.C. Hellman, </w:t>
      </w:r>
      <w:r w:rsidRPr="00043E83">
        <w:rPr>
          <w:i/>
          <w:noProof/>
          <w:sz w:val="20"/>
          <w:szCs w:val="20"/>
        </w:rPr>
        <w:t>Marked difference in efficiency of the digestive enzymes pepsin, trypsin, chymotrypsin, and pancreatic elastase to cleave tightly folded proteins.</w:t>
      </w:r>
      <w:r w:rsidRPr="00043E83">
        <w:rPr>
          <w:noProof/>
          <w:sz w:val="20"/>
          <w:szCs w:val="20"/>
        </w:rPr>
        <w:t xml:space="preserve"> Biological Chemistry, 2021. </w:t>
      </w:r>
      <w:r w:rsidRPr="00043E83">
        <w:rPr>
          <w:b/>
          <w:noProof/>
          <w:sz w:val="20"/>
          <w:szCs w:val="20"/>
        </w:rPr>
        <w:t>402</w:t>
      </w:r>
      <w:r w:rsidRPr="00043E83">
        <w:rPr>
          <w:noProof/>
          <w:sz w:val="20"/>
          <w:szCs w:val="20"/>
        </w:rPr>
        <w:t>(7): p. 861-867.</w:t>
      </w:r>
    </w:p>
    <w:p w14:paraId="414A4478" w14:textId="77777777" w:rsidR="001F4780" w:rsidRPr="00043E83" w:rsidRDefault="001F4780" w:rsidP="001F4780">
      <w:pPr>
        <w:pStyle w:val="EndNoteBibliography"/>
        <w:ind w:left="720" w:hanging="720"/>
        <w:rPr>
          <w:noProof/>
          <w:sz w:val="20"/>
          <w:szCs w:val="20"/>
        </w:rPr>
      </w:pPr>
      <w:r w:rsidRPr="00043E83">
        <w:rPr>
          <w:noProof/>
          <w:sz w:val="20"/>
          <w:szCs w:val="20"/>
        </w:rPr>
        <w:t>58.</w:t>
      </w:r>
      <w:r w:rsidRPr="00043E83">
        <w:rPr>
          <w:noProof/>
          <w:sz w:val="20"/>
          <w:szCs w:val="20"/>
        </w:rPr>
        <w:tab/>
        <w:t xml:space="preserve">Zhang, X., H. Perez-Sanchez, and F. C. Lightstone, </w:t>
      </w:r>
      <w:r w:rsidRPr="00043E83">
        <w:rPr>
          <w:i/>
          <w:noProof/>
          <w:sz w:val="20"/>
          <w:szCs w:val="20"/>
        </w:rPr>
        <w:t>A comprehensive docking and MM/GBSA rescoring study of ligand recognition upon binding antithrombin.</w:t>
      </w:r>
      <w:r w:rsidRPr="00043E83">
        <w:rPr>
          <w:noProof/>
          <w:sz w:val="20"/>
          <w:szCs w:val="20"/>
        </w:rPr>
        <w:t xml:space="preserve"> Current topics in medicinal chemistry, 2017. </w:t>
      </w:r>
      <w:r w:rsidRPr="00043E83">
        <w:rPr>
          <w:b/>
          <w:noProof/>
          <w:sz w:val="20"/>
          <w:szCs w:val="20"/>
        </w:rPr>
        <w:t>17</w:t>
      </w:r>
      <w:r w:rsidRPr="00043E83">
        <w:rPr>
          <w:noProof/>
          <w:sz w:val="20"/>
          <w:szCs w:val="20"/>
        </w:rPr>
        <w:t>(14): p. 1631-1639.</w:t>
      </w:r>
    </w:p>
    <w:p w14:paraId="5C342B86" w14:textId="77777777" w:rsidR="001F4780" w:rsidRPr="00043E83" w:rsidRDefault="001F4780" w:rsidP="001F4780">
      <w:pPr>
        <w:pStyle w:val="EndNoteBibliography"/>
        <w:ind w:left="720" w:hanging="720"/>
        <w:rPr>
          <w:noProof/>
          <w:sz w:val="20"/>
          <w:szCs w:val="20"/>
        </w:rPr>
      </w:pPr>
      <w:r w:rsidRPr="00043E83">
        <w:rPr>
          <w:noProof/>
          <w:sz w:val="20"/>
          <w:szCs w:val="20"/>
        </w:rPr>
        <w:t>59.</w:t>
      </w:r>
      <w:r w:rsidRPr="00043E83">
        <w:rPr>
          <w:noProof/>
          <w:sz w:val="20"/>
          <w:szCs w:val="20"/>
        </w:rPr>
        <w:tab/>
        <w:t xml:space="preserve">Godschalk, F., S. Genheden, P. Söderhjelm, and U. Ryde, </w:t>
      </w:r>
      <w:r w:rsidRPr="00043E83">
        <w:rPr>
          <w:i/>
          <w:noProof/>
          <w:sz w:val="20"/>
          <w:szCs w:val="20"/>
        </w:rPr>
        <w:t>Comparison of MM/GBSA calculations based on explicit and implicit solvent simulations.</w:t>
      </w:r>
      <w:r w:rsidRPr="00043E83">
        <w:rPr>
          <w:noProof/>
          <w:sz w:val="20"/>
          <w:szCs w:val="20"/>
        </w:rPr>
        <w:t xml:space="preserve"> Physical Chemistry Chemical Physics, 2013. </w:t>
      </w:r>
      <w:r w:rsidRPr="00043E83">
        <w:rPr>
          <w:b/>
          <w:noProof/>
          <w:sz w:val="20"/>
          <w:szCs w:val="20"/>
        </w:rPr>
        <w:t>15</w:t>
      </w:r>
      <w:r w:rsidRPr="00043E83">
        <w:rPr>
          <w:noProof/>
          <w:sz w:val="20"/>
          <w:szCs w:val="20"/>
        </w:rPr>
        <w:t>(20): p. 7731-7739.</w:t>
      </w:r>
    </w:p>
    <w:p w14:paraId="5CCF57C2" w14:textId="77777777" w:rsidR="001F4780" w:rsidRPr="00043E83" w:rsidRDefault="001F4780" w:rsidP="001F4780">
      <w:pPr>
        <w:pStyle w:val="EndNoteBibliography"/>
        <w:ind w:left="720" w:hanging="720"/>
        <w:rPr>
          <w:noProof/>
          <w:sz w:val="20"/>
          <w:szCs w:val="20"/>
        </w:rPr>
      </w:pPr>
      <w:r w:rsidRPr="00043E83">
        <w:rPr>
          <w:noProof/>
          <w:sz w:val="20"/>
          <w:szCs w:val="20"/>
        </w:rPr>
        <w:t>60.</w:t>
      </w:r>
      <w:r w:rsidRPr="00043E83">
        <w:rPr>
          <w:noProof/>
          <w:sz w:val="20"/>
          <w:szCs w:val="20"/>
        </w:rPr>
        <w:tab/>
        <w:t xml:space="preserve">Khanna, S., D. Selvaraj, M. Tyagi, and S. Jayaram, </w:t>
      </w:r>
      <w:r w:rsidRPr="00043E83">
        <w:rPr>
          <w:i/>
          <w:noProof/>
          <w:sz w:val="20"/>
          <w:szCs w:val="20"/>
        </w:rPr>
        <w:t>An integrated network pharmacology and molecular modelling study of phytoconstituents targeting Alzheimer's disease.</w:t>
      </w:r>
      <w:r w:rsidRPr="00043E83">
        <w:rPr>
          <w:noProof/>
          <w:sz w:val="20"/>
          <w:szCs w:val="20"/>
        </w:rPr>
        <w:t xml:space="preserve"> Medicine in Omics, 2024. </w:t>
      </w:r>
      <w:r w:rsidRPr="00043E83">
        <w:rPr>
          <w:b/>
          <w:noProof/>
          <w:sz w:val="20"/>
          <w:szCs w:val="20"/>
        </w:rPr>
        <w:t>12</w:t>
      </w:r>
      <w:r w:rsidRPr="00043E83">
        <w:rPr>
          <w:noProof/>
          <w:sz w:val="20"/>
          <w:szCs w:val="20"/>
        </w:rPr>
        <w:t>: p. 100031.</w:t>
      </w:r>
    </w:p>
    <w:p w14:paraId="7F2221B3" w14:textId="77777777" w:rsidR="001F4780" w:rsidRPr="00043E83" w:rsidRDefault="001F4780" w:rsidP="001F4780">
      <w:pPr>
        <w:pStyle w:val="EndNoteBibliography"/>
        <w:ind w:left="720" w:hanging="720"/>
        <w:rPr>
          <w:noProof/>
          <w:sz w:val="20"/>
          <w:szCs w:val="20"/>
        </w:rPr>
      </w:pPr>
      <w:r w:rsidRPr="00043E83">
        <w:rPr>
          <w:noProof/>
          <w:sz w:val="20"/>
          <w:szCs w:val="20"/>
        </w:rPr>
        <w:t>61.</w:t>
      </w:r>
      <w:r w:rsidRPr="00043E83">
        <w:rPr>
          <w:noProof/>
          <w:sz w:val="20"/>
          <w:szCs w:val="20"/>
        </w:rPr>
        <w:tab/>
        <w:t xml:space="preserve">Singh, S. and V.K. Singh, </w:t>
      </w:r>
      <w:r w:rsidRPr="00043E83">
        <w:rPr>
          <w:i/>
          <w:noProof/>
          <w:sz w:val="20"/>
          <w:szCs w:val="20"/>
        </w:rPr>
        <w:t>Molecular dynamics simulation: methods and application.</w:t>
      </w:r>
      <w:r w:rsidRPr="00043E83">
        <w:rPr>
          <w:noProof/>
          <w:sz w:val="20"/>
          <w:szCs w:val="20"/>
        </w:rPr>
        <w:t xml:space="preserve"> Frontiers in protein structure, function,, 2020: p. 213-238.</w:t>
      </w:r>
    </w:p>
    <w:p w14:paraId="03E5E652" w14:textId="77777777" w:rsidR="001F4780" w:rsidRPr="00043E83" w:rsidRDefault="001F4780" w:rsidP="001F4780">
      <w:pPr>
        <w:pStyle w:val="EndNoteBibliography"/>
        <w:ind w:left="720" w:hanging="720"/>
        <w:rPr>
          <w:noProof/>
          <w:sz w:val="20"/>
          <w:szCs w:val="20"/>
        </w:rPr>
      </w:pPr>
      <w:r w:rsidRPr="00043E83">
        <w:rPr>
          <w:noProof/>
          <w:sz w:val="20"/>
          <w:szCs w:val="20"/>
        </w:rPr>
        <w:t>62.</w:t>
      </w:r>
      <w:r w:rsidRPr="00043E83">
        <w:rPr>
          <w:noProof/>
          <w:sz w:val="20"/>
          <w:szCs w:val="20"/>
        </w:rPr>
        <w:tab/>
        <w:t xml:space="preserve">Sukanya, S., et al., </w:t>
      </w:r>
      <w:r w:rsidRPr="00043E83">
        <w:rPr>
          <w:i/>
          <w:noProof/>
          <w:sz w:val="20"/>
          <w:szCs w:val="20"/>
        </w:rPr>
        <w:t>Structure-based virtual screening, biological assessment, and MD simulation studies of novel CNS compatible GSK-3β inhibitors as potential Alzheimer’s disease therapeutics.</w:t>
      </w:r>
      <w:r w:rsidRPr="00043E83">
        <w:rPr>
          <w:noProof/>
          <w:sz w:val="20"/>
          <w:szCs w:val="20"/>
        </w:rPr>
        <w:t xml:space="preserve"> 2022.</w:t>
      </w:r>
    </w:p>
    <w:p w14:paraId="78ACB400" w14:textId="77777777" w:rsidR="001F4780" w:rsidRPr="00043E83" w:rsidRDefault="001F4780" w:rsidP="001F4780">
      <w:pPr>
        <w:pStyle w:val="EndNoteBibliography"/>
        <w:ind w:left="720" w:hanging="720"/>
        <w:rPr>
          <w:noProof/>
          <w:sz w:val="20"/>
          <w:szCs w:val="20"/>
        </w:rPr>
      </w:pPr>
      <w:r w:rsidRPr="00043E83">
        <w:rPr>
          <w:noProof/>
          <w:sz w:val="20"/>
          <w:szCs w:val="20"/>
        </w:rPr>
        <w:lastRenderedPageBreak/>
        <w:t>63.</w:t>
      </w:r>
      <w:r w:rsidRPr="00043E83">
        <w:rPr>
          <w:noProof/>
          <w:sz w:val="20"/>
          <w:szCs w:val="20"/>
        </w:rPr>
        <w:tab/>
        <w:t xml:space="preserve">Paul, A., et al., </w:t>
      </w:r>
      <w:r w:rsidRPr="00043E83">
        <w:rPr>
          <w:i/>
          <w:noProof/>
          <w:sz w:val="20"/>
          <w:szCs w:val="20"/>
        </w:rPr>
        <w:t>Computational simulations reveal the synergistic action of phytochemicals of Morus alba to exert anti-Alzheimer activity via inhibition of acetylcholinesterase and glycogen synthase kinase-3β.</w:t>
      </w:r>
      <w:r w:rsidRPr="00043E83">
        <w:rPr>
          <w:noProof/>
          <w:sz w:val="20"/>
          <w:szCs w:val="20"/>
        </w:rPr>
        <w:t xml:space="preserve"> Polycyclic Aromatic Compounds, 2024. </w:t>
      </w:r>
      <w:r w:rsidRPr="00043E83">
        <w:rPr>
          <w:b/>
          <w:noProof/>
          <w:sz w:val="20"/>
          <w:szCs w:val="20"/>
        </w:rPr>
        <w:t>44</w:t>
      </w:r>
      <w:r w:rsidRPr="00043E83">
        <w:rPr>
          <w:noProof/>
          <w:sz w:val="20"/>
          <w:szCs w:val="20"/>
        </w:rPr>
        <w:t>(5): p. 3476-3500.</w:t>
      </w:r>
    </w:p>
    <w:p w14:paraId="012F9E32" w14:textId="77777777" w:rsidR="001F4780" w:rsidRPr="00043E83" w:rsidRDefault="001F4780" w:rsidP="001F4780">
      <w:pPr>
        <w:pStyle w:val="EndNoteBibliography"/>
        <w:ind w:left="720" w:hanging="720"/>
        <w:rPr>
          <w:noProof/>
          <w:sz w:val="20"/>
          <w:szCs w:val="20"/>
        </w:rPr>
      </w:pPr>
      <w:r w:rsidRPr="00043E83">
        <w:rPr>
          <w:noProof/>
          <w:sz w:val="20"/>
          <w:szCs w:val="20"/>
        </w:rPr>
        <w:t>64.</w:t>
      </w:r>
      <w:r w:rsidRPr="00043E83">
        <w:rPr>
          <w:noProof/>
          <w:sz w:val="20"/>
          <w:szCs w:val="20"/>
        </w:rPr>
        <w:tab/>
        <w:t xml:space="preserve">Naik, S.R., et al., </w:t>
      </w:r>
      <w:r w:rsidRPr="00043E83">
        <w:rPr>
          <w:i/>
          <w:noProof/>
          <w:sz w:val="20"/>
          <w:szCs w:val="20"/>
        </w:rPr>
        <w:t>Structure-based virtual screening, molecular dynamics and binding affinity calculations of some potential phytocompounds against SARS-CoV-2.</w:t>
      </w:r>
      <w:r w:rsidRPr="00043E83">
        <w:rPr>
          <w:noProof/>
          <w:sz w:val="20"/>
          <w:szCs w:val="20"/>
        </w:rPr>
        <w:t xml:space="preserve"> Journal of Biomolecular Structure Dynamics, 2022. </w:t>
      </w:r>
      <w:r w:rsidRPr="00043E83">
        <w:rPr>
          <w:b/>
          <w:noProof/>
          <w:sz w:val="20"/>
          <w:szCs w:val="20"/>
        </w:rPr>
        <w:t>40</w:t>
      </w:r>
      <w:r w:rsidRPr="00043E83">
        <w:rPr>
          <w:noProof/>
          <w:sz w:val="20"/>
          <w:szCs w:val="20"/>
        </w:rPr>
        <w:t>(15): p. 6921-6938.</w:t>
      </w:r>
    </w:p>
    <w:p w14:paraId="74EA123C" w14:textId="77777777" w:rsidR="001F4780" w:rsidRPr="00043E83" w:rsidRDefault="001F4780" w:rsidP="001F4780">
      <w:pPr>
        <w:pStyle w:val="EndNoteBibliography"/>
        <w:ind w:left="720" w:hanging="720"/>
        <w:rPr>
          <w:noProof/>
          <w:sz w:val="20"/>
          <w:szCs w:val="20"/>
        </w:rPr>
      </w:pPr>
      <w:r w:rsidRPr="00043E83">
        <w:rPr>
          <w:noProof/>
          <w:sz w:val="20"/>
          <w:szCs w:val="20"/>
        </w:rPr>
        <w:t>65.</w:t>
      </w:r>
      <w:r w:rsidRPr="00043E83">
        <w:rPr>
          <w:noProof/>
          <w:sz w:val="20"/>
          <w:szCs w:val="20"/>
        </w:rPr>
        <w:tab/>
        <w:t xml:space="preserve">van de Waterbeemd, H. and E. Gifford, </w:t>
      </w:r>
      <w:r w:rsidRPr="00043E83">
        <w:rPr>
          <w:i/>
          <w:noProof/>
          <w:sz w:val="20"/>
          <w:szCs w:val="20"/>
        </w:rPr>
        <w:t>ADMET in silico modelling: towards prediction paradise?</w:t>
      </w:r>
      <w:r w:rsidRPr="00043E83">
        <w:rPr>
          <w:noProof/>
          <w:sz w:val="20"/>
          <w:szCs w:val="20"/>
        </w:rPr>
        <w:t xml:space="preserve"> Nat Rev Drug Discov, 2003. </w:t>
      </w:r>
      <w:r w:rsidRPr="00043E83">
        <w:rPr>
          <w:b/>
          <w:noProof/>
          <w:sz w:val="20"/>
          <w:szCs w:val="20"/>
        </w:rPr>
        <w:t>2</w:t>
      </w:r>
      <w:r w:rsidRPr="00043E83">
        <w:rPr>
          <w:noProof/>
          <w:sz w:val="20"/>
          <w:szCs w:val="20"/>
        </w:rPr>
        <w:t>(3): p. 192-204.</w:t>
      </w:r>
    </w:p>
    <w:p w14:paraId="3FFDF098" w14:textId="77777777" w:rsidR="001F4780" w:rsidRPr="00043E83" w:rsidRDefault="001F4780" w:rsidP="001F4780">
      <w:pPr>
        <w:pStyle w:val="EndNoteBibliography"/>
        <w:ind w:left="720" w:hanging="720"/>
        <w:rPr>
          <w:noProof/>
          <w:sz w:val="20"/>
          <w:szCs w:val="20"/>
        </w:rPr>
      </w:pPr>
      <w:r w:rsidRPr="00043E83">
        <w:rPr>
          <w:noProof/>
          <w:sz w:val="20"/>
          <w:szCs w:val="20"/>
        </w:rPr>
        <w:t>66.</w:t>
      </w:r>
      <w:r w:rsidRPr="00043E83">
        <w:rPr>
          <w:noProof/>
          <w:sz w:val="20"/>
          <w:szCs w:val="20"/>
        </w:rPr>
        <w:tab/>
        <w:t xml:space="preserve">Nadh, A.G., A. Revikumar, P.R. Sudhakaran, and A.S. Nair, </w:t>
      </w:r>
      <w:r w:rsidRPr="00043E83">
        <w:rPr>
          <w:i/>
          <w:noProof/>
          <w:sz w:val="20"/>
          <w:szCs w:val="20"/>
        </w:rPr>
        <w:t>Identification of potential lead compounds against BACE1 through in-silico screening of phytochemicals of Medhya rasayana plants for Alzheimer's disease management.</w:t>
      </w:r>
      <w:r w:rsidRPr="00043E83">
        <w:rPr>
          <w:noProof/>
          <w:sz w:val="20"/>
          <w:szCs w:val="20"/>
        </w:rPr>
        <w:t xml:space="preserve"> Comput Biol Med, 2022. </w:t>
      </w:r>
      <w:r w:rsidRPr="00043E83">
        <w:rPr>
          <w:b/>
          <w:noProof/>
          <w:sz w:val="20"/>
          <w:szCs w:val="20"/>
        </w:rPr>
        <w:t>145</w:t>
      </w:r>
      <w:r w:rsidRPr="00043E83">
        <w:rPr>
          <w:noProof/>
          <w:sz w:val="20"/>
          <w:szCs w:val="20"/>
        </w:rPr>
        <w:t>: p. 105422.</w:t>
      </w:r>
    </w:p>
    <w:p w14:paraId="63B3038C" w14:textId="77777777" w:rsidR="001F4780" w:rsidRPr="00043E83" w:rsidRDefault="001F4780" w:rsidP="001F4780">
      <w:pPr>
        <w:pStyle w:val="EndNoteBibliography"/>
        <w:ind w:left="720" w:hanging="720"/>
        <w:rPr>
          <w:noProof/>
          <w:sz w:val="20"/>
          <w:szCs w:val="20"/>
        </w:rPr>
      </w:pPr>
      <w:r w:rsidRPr="00043E83">
        <w:rPr>
          <w:noProof/>
          <w:sz w:val="20"/>
          <w:szCs w:val="20"/>
        </w:rPr>
        <w:t>67.</w:t>
      </w:r>
      <w:r w:rsidRPr="00043E83">
        <w:rPr>
          <w:noProof/>
          <w:sz w:val="20"/>
          <w:szCs w:val="20"/>
        </w:rPr>
        <w:tab/>
        <w:t xml:space="preserve">Raafat, K., </w:t>
      </w:r>
      <w:r w:rsidRPr="00043E83">
        <w:rPr>
          <w:i/>
          <w:noProof/>
          <w:sz w:val="20"/>
          <w:szCs w:val="20"/>
        </w:rPr>
        <w:t>Identification of phytochemicals from North African plants for treating Alzheimer’s diseases and of their molecular targets by in silico network pharmacology approach.</w:t>
      </w:r>
      <w:r w:rsidRPr="00043E83">
        <w:rPr>
          <w:noProof/>
          <w:sz w:val="20"/>
          <w:szCs w:val="20"/>
        </w:rPr>
        <w:t xml:space="preserve"> Journal of traditional complementary medicine, 2021. </w:t>
      </w:r>
      <w:r w:rsidRPr="00043E83">
        <w:rPr>
          <w:b/>
          <w:noProof/>
          <w:sz w:val="20"/>
          <w:szCs w:val="20"/>
        </w:rPr>
        <w:t>11</w:t>
      </w:r>
      <w:r w:rsidRPr="00043E83">
        <w:rPr>
          <w:noProof/>
          <w:sz w:val="20"/>
          <w:szCs w:val="20"/>
        </w:rPr>
        <w:t>(3): p. 268-278.</w:t>
      </w:r>
    </w:p>
    <w:p w14:paraId="1F5938E9" w14:textId="77777777" w:rsidR="001F4780" w:rsidRPr="00043E83" w:rsidRDefault="001F4780" w:rsidP="001F4780">
      <w:pPr>
        <w:pStyle w:val="EndNoteBibliography"/>
        <w:ind w:left="720" w:hanging="720"/>
        <w:rPr>
          <w:noProof/>
          <w:sz w:val="20"/>
          <w:szCs w:val="20"/>
        </w:rPr>
      </w:pPr>
      <w:r w:rsidRPr="00043E83">
        <w:rPr>
          <w:noProof/>
          <w:sz w:val="20"/>
          <w:szCs w:val="20"/>
        </w:rPr>
        <w:t>68.</w:t>
      </w:r>
      <w:r w:rsidRPr="00043E83">
        <w:rPr>
          <w:noProof/>
          <w:sz w:val="20"/>
          <w:szCs w:val="20"/>
        </w:rPr>
        <w:tab/>
        <w:t xml:space="preserve">Jamal, Q.M.S., et al., </w:t>
      </w:r>
      <w:r w:rsidRPr="00043E83">
        <w:rPr>
          <w:i/>
          <w:noProof/>
          <w:sz w:val="20"/>
          <w:szCs w:val="20"/>
        </w:rPr>
        <w:t>Identification of natural compounds of the apple as inhibitors against cholinesterase for the treatment of Alzheimer’s disease: an in silico molecular docking simulation and ADMET study.</w:t>
      </w:r>
      <w:r w:rsidRPr="00043E83">
        <w:rPr>
          <w:noProof/>
          <w:sz w:val="20"/>
          <w:szCs w:val="20"/>
        </w:rPr>
        <w:t xml:space="preserve"> Nutrients, 2023. </w:t>
      </w:r>
      <w:r w:rsidRPr="00043E83">
        <w:rPr>
          <w:b/>
          <w:noProof/>
          <w:sz w:val="20"/>
          <w:szCs w:val="20"/>
        </w:rPr>
        <w:t>15</w:t>
      </w:r>
      <w:r w:rsidRPr="00043E83">
        <w:rPr>
          <w:noProof/>
          <w:sz w:val="20"/>
          <w:szCs w:val="20"/>
        </w:rPr>
        <w:t>(7): p. 1579.</w:t>
      </w:r>
    </w:p>
    <w:p w14:paraId="4AC81497" w14:textId="77777777" w:rsidR="001F4780" w:rsidRPr="00043E83" w:rsidRDefault="001F4780" w:rsidP="001F4780">
      <w:pPr>
        <w:pStyle w:val="EndNoteBibliography"/>
        <w:ind w:left="720" w:hanging="720"/>
        <w:rPr>
          <w:noProof/>
          <w:sz w:val="20"/>
          <w:szCs w:val="20"/>
        </w:rPr>
      </w:pPr>
      <w:r w:rsidRPr="00043E83">
        <w:rPr>
          <w:noProof/>
          <w:sz w:val="20"/>
          <w:szCs w:val="20"/>
        </w:rPr>
        <w:t>69.</w:t>
      </w:r>
      <w:r w:rsidRPr="00043E83">
        <w:rPr>
          <w:noProof/>
          <w:sz w:val="20"/>
          <w:szCs w:val="20"/>
        </w:rPr>
        <w:tab/>
        <w:t xml:space="preserve">Ritchie, T.J., P. Ertl, and R. Lewis, </w:t>
      </w:r>
      <w:r w:rsidRPr="00043E83">
        <w:rPr>
          <w:i/>
          <w:noProof/>
          <w:sz w:val="20"/>
          <w:szCs w:val="20"/>
        </w:rPr>
        <w:t>The graphical representation of ADME-related molecule properties for medicinal chemists.</w:t>
      </w:r>
      <w:r w:rsidRPr="00043E83">
        <w:rPr>
          <w:noProof/>
          <w:sz w:val="20"/>
          <w:szCs w:val="20"/>
        </w:rPr>
        <w:t xml:space="preserve"> Drug Discov Today, 2011. </w:t>
      </w:r>
      <w:r w:rsidRPr="00043E83">
        <w:rPr>
          <w:b/>
          <w:noProof/>
          <w:sz w:val="20"/>
          <w:szCs w:val="20"/>
        </w:rPr>
        <w:t>16</w:t>
      </w:r>
      <w:r w:rsidRPr="00043E83">
        <w:rPr>
          <w:noProof/>
          <w:sz w:val="20"/>
          <w:szCs w:val="20"/>
        </w:rPr>
        <w:t>(1-2): p. 65-72.</w:t>
      </w:r>
    </w:p>
    <w:p w14:paraId="60FF938B" w14:textId="77777777" w:rsidR="001F4780" w:rsidRPr="00043E83" w:rsidRDefault="001F4780" w:rsidP="001F4780">
      <w:pPr>
        <w:pStyle w:val="EndNoteBibliography"/>
        <w:ind w:left="720" w:hanging="720"/>
        <w:rPr>
          <w:noProof/>
          <w:sz w:val="20"/>
          <w:szCs w:val="20"/>
        </w:rPr>
      </w:pPr>
      <w:r w:rsidRPr="00043E83">
        <w:rPr>
          <w:noProof/>
          <w:sz w:val="20"/>
          <w:szCs w:val="20"/>
        </w:rPr>
        <w:t>70.</w:t>
      </w:r>
      <w:r w:rsidRPr="00043E83">
        <w:rPr>
          <w:noProof/>
          <w:sz w:val="20"/>
          <w:szCs w:val="20"/>
        </w:rPr>
        <w:tab/>
        <w:t xml:space="preserve">Alshehri, S.A., S. Wahab, and M.A.A. Almoyad, </w:t>
      </w:r>
      <w:r w:rsidRPr="00043E83">
        <w:rPr>
          <w:i/>
          <w:noProof/>
          <w:sz w:val="20"/>
          <w:szCs w:val="20"/>
        </w:rPr>
        <w:t>In silico identification of potential protein kinase C alpha inhibitors from phytochemicals from IMPPAT database for anticancer therapeutics: a virtual screening approach.</w:t>
      </w:r>
      <w:r w:rsidRPr="00043E83">
        <w:rPr>
          <w:noProof/>
          <w:sz w:val="20"/>
          <w:szCs w:val="20"/>
        </w:rPr>
        <w:t xml:space="preserve"> Journal of Biomolecular Structure and Dynamics, 2023: p. 1-12.</w:t>
      </w:r>
    </w:p>
    <w:p w14:paraId="7F29CA12" w14:textId="77777777" w:rsidR="001F4780" w:rsidRPr="00043E83" w:rsidRDefault="001F4780" w:rsidP="001F4780">
      <w:pPr>
        <w:pStyle w:val="EndNoteBibliography"/>
        <w:ind w:left="720" w:hanging="720"/>
        <w:rPr>
          <w:noProof/>
          <w:sz w:val="20"/>
          <w:szCs w:val="20"/>
        </w:rPr>
      </w:pPr>
      <w:r w:rsidRPr="00043E83">
        <w:rPr>
          <w:noProof/>
          <w:sz w:val="20"/>
          <w:szCs w:val="20"/>
        </w:rPr>
        <w:t>71.</w:t>
      </w:r>
      <w:r w:rsidRPr="00043E83">
        <w:rPr>
          <w:noProof/>
          <w:sz w:val="20"/>
          <w:szCs w:val="20"/>
        </w:rPr>
        <w:tab/>
        <w:t xml:space="preserve">Thakur, L., P. Vadhera, and N. Yadav, </w:t>
      </w:r>
      <w:r w:rsidRPr="00043E83">
        <w:rPr>
          <w:i/>
          <w:noProof/>
          <w:sz w:val="20"/>
          <w:szCs w:val="20"/>
        </w:rPr>
        <w:t>Combating SARS-COV-19 by phytochemicals: an in silico study.</w:t>
      </w:r>
      <w:r w:rsidRPr="00043E83">
        <w:rPr>
          <w:noProof/>
          <w:sz w:val="20"/>
          <w:szCs w:val="20"/>
        </w:rPr>
        <w:t xml:space="preserve"> Innovare Journal of Life Sciences, 2020. </w:t>
      </w:r>
      <w:r w:rsidRPr="00043E83">
        <w:rPr>
          <w:b/>
          <w:noProof/>
          <w:sz w:val="20"/>
          <w:szCs w:val="20"/>
        </w:rPr>
        <w:t>8</w:t>
      </w:r>
      <w:r w:rsidRPr="00043E83">
        <w:rPr>
          <w:noProof/>
          <w:sz w:val="20"/>
          <w:szCs w:val="20"/>
        </w:rPr>
        <w:t>(4): p. 1-4.</w:t>
      </w:r>
    </w:p>
    <w:p w14:paraId="07448601" w14:textId="77777777" w:rsidR="001F4780" w:rsidRPr="00043E83" w:rsidRDefault="001F4780" w:rsidP="001F4780">
      <w:pPr>
        <w:pStyle w:val="EndNoteBibliography"/>
        <w:ind w:left="720" w:hanging="720"/>
        <w:rPr>
          <w:noProof/>
          <w:sz w:val="20"/>
          <w:szCs w:val="20"/>
        </w:rPr>
      </w:pPr>
      <w:r w:rsidRPr="00043E83">
        <w:rPr>
          <w:noProof/>
          <w:sz w:val="20"/>
          <w:szCs w:val="20"/>
        </w:rPr>
        <w:t>72.</w:t>
      </w:r>
      <w:r w:rsidRPr="00043E83">
        <w:rPr>
          <w:noProof/>
          <w:sz w:val="20"/>
          <w:szCs w:val="20"/>
        </w:rPr>
        <w:tab/>
        <w:t xml:space="preserve">Randhawa, V., S. Pathania, and M. Kumar, </w:t>
      </w:r>
      <w:r w:rsidRPr="00043E83">
        <w:rPr>
          <w:i/>
          <w:noProof/>
          <w:sz w:val="20"/>
          <w:szCs w:val="20"/>
        </w:rPr>
        <w:t>Computational Identification of Potential Multitarget Inhibitors of Nipah Virus by Molecular Docking and Molecular Dynamics.</w:t>
      </w:r>
      <w:r w:rsidRPr="00043E83">
        <w:rPr>
          <w:noProof/>
          <w:sz w:val="20"/>
          <w:szCs w:val="20"/>
        </w:rPr>
        <w:t xml:space="preserve"> Microorganisms, 2022. </w:t>
      </w:r>
      <w:r w:rsidRPr="00043E83">
        <w:rPr>
          <w:b/>
          <w:noProof/>
          <w:sz w:val="20"/>
          <w:szCs w:val="20"/>
        </w:rPr>
        <w:t>10</w:t>
      </w:r>
      <w:r w:rsidRPr="00043E83">
        <w:rPr>
          <w:noProof/>
          <w:sz w:val="20"/>
          <w:szCs w:val="20"/>
        </w:rPr>
        <w:t>(6).</w:t>
      </w:r>
    </w:p>
    <w:p w14:paraId="2E3DF2A6" w14:textId="77777777" w:rsidR="001F4780" w:rsidRPr="00043E83" w:rsidRDefault="001F4780" w:rsidP="001F4780">
      <w:pPr>
        <w:pStyle w:val="EndNoteBibliography"/>
        <w:ind w:left="720" w:hanging="720"/>
        <w:rPr>
          <w:noProof/>
          <w:sz w:val="20"/>
          <w:szCs w:val="20"/>
        </w:rPr>
      </w:pPr>
      <w:r w:rsidRPr="00043E83">
        <w:rPr>
          <w:noProof/>
          <w:sz w:val="20"/>
          <w:szCs w:val="20"/>
        </w:rPr>
        <w:t>73.</w:t>
      </w:r>
      <w:r w:rsidRPr="00043E83">
        <w:rPr>
          <w:noProof/>
          <w:sz w:val="20"/>
          <w:szCs w:val="20"/>
        </w:rPr>
        <w:tab/>
        <w:t xml:space="preserve">Alrouji, M., et al., </w:t>
      </w:r>
      <w:r w:rsidRPr="00043E83">
        <w:rPr>
          <w:i/>
          <w:noProof/>
          <w:sz w:val="20"/>
          <w:szCs w:val="20"/>
        </w:rPr>
        <w:t>Identifying β-secretase 1 (BACE1) inhibitors from plant-based compounds: an approach targeting Alzheimer’s therapeutics employing molecular docking and dynamics simulation.</w:t>
      </w:r>
      <w:r w:rsidRPr="00043E83">
        <w:rPr>
          <w:noProof/>
          <w:sz w:val="20"/>
          <w:szCs w:val="20"/>
        </w:rPr>
        <w:t xml:space="preserve"> Molecular Diversity, 2023.</w:t>
      </w:r>
    </w:p>
    <w:p w14:paraId="409ED06F" w14:textId="77777777" w:rsidR="001F4780" w:rsidRPr="00043E83" w:rsidRDefault="001F4780" w:rsidP="001F4780">
      <w:pPr>
        <w:pStyle w:val="EndNoteBibliography"/>
        <w:ind w:left="720" w:hanging="720"/>
        <w:rPr>
          <w:noProof/>
          <w:sz w:val="20"/>
          <w:szCs w:val="20"/>
        </w:rPr>
      </w:pPr>
      <w:r w:rsidRPr="00043E83">
        <w:rPr>
          <w:noProof/>
          <w:sz w:val="20"/>
          <w:szCs w:val="20"/>
        </w:rPr>
        <w:t>74.</w:t>
      </w:r>
      <w:r w:rsidRPr="00043E83">
        <w:rPr>
          <w:noProof/>
          <w:sz w:val="20"/>
          <w:szCs w:val="20"/>
        </w:rPr>
        <w:tab/>
        <w:t xml:space="preserve">Mukerjee, N., et al., </w:t>
      </w:r>
      <w:r w:rsidRPr="00043E83">
        <w:rPr>
          <w:i/>
          <w:noProof/>
          <w:sz w:val="20"/>
          <w:szCs w:val="20"/>
        </w:rPr>
        <w:t>Repurposing food molecules as a potential BACE1 inhibitor for Alzheimer’s disease.</w:t>
      </w:r>
      <w:r w:rsidRPr="00043E83">
        <w:rPr>
          <w:noProof/>
          <w:sz w:val="20"/>
          <w:szCs w:val="20"/>
        </w:rPr>
        <w:t xml:space="preserve"> Frontiers in Aging Neuroscience, 2022. </w:t>
      </w:r>
      <w:r w:rsidRPr="00043E83">
        <w:rPr>
          <w:b/>
          <w:noProof/>
          <w:sz w:val="20"/>
          <w:szCs w:val="20"/>
        </w:rPr>
        <w:t>14</w:t>
      </w:r>
      <w:r w:rsidRPr="00043E83">
        <w:rPr>
          <w:noProof/>
          <w:sz w:val="20"/>
          <w:szCs w:val="20"/>
        </w:rPr>
        <w:t>.</w:t>
      </w:r>
    </w:p>
    <w:p w14:paraId="7F225391" w14:textId="77777777" w:rsidR="001F4780" w:rsidRPr="00043E83" w:rsidRDefault="001F4780" w:rsidP="001F4780">
      <w:pPr>
        <w:pStyle w:val="EndNoteBibliography"/>
        <w:ind w:left="720" w:hanging="720"/>
        <w:rPr>
          <w:noProof/>
          <w:sz w:val="20"/>
          <w:szCs w:val="20"/>
        </w:rPr>
      </w:pPr>
      <w:r w:rsidRPr="00043E83">
        <w:rPr>
          <w:noProof/>
          <w:sz w:val="20"/>
          <w:szCs w:val="20"/>
        </w:rPr>
        <w:t>75.</w:t>
      </w:r>
      <w:r w:rsidRPr="00043E83">
        <w:rPr>
          <w:noProof/>
          <w:sz w:val="20"/>
          <w:szCs w:val="20"/>
        </w:rPr>
        <w:tab/>
        <w:t xml:space="preserve">Scotti, L., et al., </w:t>
      </w:r>
      <w:r w:rsidRPr="00043E83">
        <w:rPr>
          <w:i/>
          <w:noProof/>
          <w:sz w:val="20"/>
          <w:szCs w:val="20"/>
        </w:rPr>
        <w:t>Challenges and Discoveries in Polypharmacology of Neurodegenerative Diseases.</w:t>
      </w:r>
      <w:r w:rsidRPr="00043E83">
        <w:rPr>
          <w:noProof/>
          <w:sz w:val="20"/>
          <w:szCs w:val="20"/>
        </w:rPr>
        <w:t xml:space="preserve"> Current Topics in Medicinal Chemistry, 2023. </w:t>
      </w:r>
      <w:r w:rsidRPr="00043E83">
        <w:rPr>
          <w:b/>
          <w:noProof/>
          <w:sz w:val="20"/>
          <w:szCs w:val="20"/>
        </w:rPr>
        <w:t>23</w:t>
      </w:r>
      <w:r w:rsidRPr="00043E83">
        <w:rPr>
          <w:noProof/>
          <w:sz w:val="20"/>
          <w:szCs w:val="20"/>
        </w:rPr>
        <w:t>(5): p. 349-370.</w:t>
      </w:r>
    </w:p>
    <w:p w14:paraId="28F7B4D9" w14:textId="77777777" w:rsidR="001F4780" w:rsidRPr="00043E83" w:rsidRDefault="001F4780" w:rsidP="001F4780">
      <w:pPr>
        <w:pStyle w:val="EndNoteBibliography"/>
        <w:ind w:left="720" w:hanging="720"/>
        <w:rPr>
          <w:noProof/>
          <w:sz w:val="20"/>
          <w:szCs w:val="20"/>
        </w:rPr>
      </w:pPr>
      <w:r w:rsidRPr="00043E83">
        <w:rPr>
          <w:noProof/>
          <w:sz w:val="20"/>
          <w:szCs w:val="20"/>
        </w:rPr>
        <w:t>76.</w:t>
      </w:r>
      <w:r w:rsidRPr="00043E83">
        <w:rPr>
          <w:noProof/>
          <w:sz w:val="20"/>
          <w:szCs w:val="20"/>
        </w:rPr>
        <w:tab/>
        <w:t xml:space="preserve">Wei, C.R., C. Fan, M. Osama, and G.C. Lang’at, </w:t>
      </w:r>
      <w:r w:rsidRPr="00043E83">
        <w:rPr>
          <w:i/>
          <w:noProof/>
          <w:sz w:val="20"/>
          <w:szCs w:val="20"/>
        </w:rPr>
        <w:t>Repurposing Alzheimer’s Therapeutics: A Computational Approach To Identifying Potential SARS-Cov-2 Mpro Inhibitors.</w:t>
      </w:r>
      <w:r w:rsidRPr="00043E83">
        <w:rPr>
          <w:noProof/>
          <w:sz w:val="20"/>
          <w:szCs w:val="20"/>
        </w:rPr>
        <w:t xml:space="preserve"> NeuroQuantology, 2023. </w:t>
      </w:r>
      <w:r w:rsidRPr="00043E83">
        <w:rPr>
          <w:b/>
          <w:noProof/>
          <w:sz w:val="20"/>
          <w:szCs w:val="20"/>
        </w:rPr>
        <w:t>21</w:t>
      </w:r>
      <w:r w:rsidRPr="00043E83">
        <w:rPr>
          <w:noProof/>
          <w:sz w:val="20"/>
          <w:szCs w:val="20"/>
        </w:rPr>
        <w:t>(7): p. 816.</w:t>
      </w:r>
    </w:p>
    <w:p w14:paraId="0F10D410" w14:textId="77777777" w:rsidR="001F4780" w:rsidRPr="00043E83" w:rsidRDefault="001F4780" w:rsidP="001F4780">
      <w:pPr>
        <w:pStyle w:val="EndNoteBibliography"/>
        <w:ind w:left="720" w:hanging="720"/>
        <w:rPr>
          <w:noProof/>
          <w:sz w:val="20"/>
          <w:szCs w:val="20"/>
        </w:rPr>
      </w:pPr>
      <w:r w:rsidRPr="00043E83">
        <w:rPr>
          <w:noProof/>
          <w:sz w:val="20"/>
          <w:szCs w:val="20"/>
        </w:rPr>
        <w:t>77.</w:t>
      </w:r>
      <w:r w:rsidRPr="00043E83">
        <w:rPr>
          <w:noProof/>
          <w:sz w:val="20"/>
          <w:szCs w:val="20"/>
        </w:rPr>
        <w:tab/>
        <w:t xml:space="preserve">Eshak, D. and M. Arumugam, </w:t>
      </w:r>
      <w:r w:rsidRPr="00043E83">
        <w:rPr>
          <w:i/>
          <w:noProof/>
          <w:sz w:val="20"/>
          <w:szCs w:val="20"/>
        </w:rPr>
        <w:t>Unveiling Therapeutic Biomarkers and Druggable Targets in ALS: An Integrative Microarray Analysis, Molecular docking, and Structural Dynamics studies.</w:t>
      </w:r>
      <w:r w:rsidRPr="00043E83">
        <w:rPr>
          <w:noProof/>
          <w:sz w:val="20"/>
          <w:szCs w:val="20"/>
        </w:rPr>
        <w:t xml:space="preserve"> Computational Biology and Chemistry, 2024: p. 108211.</w:t>
      </w:r>
    </w:p>
    <w:p w14:paraId="4AA933B8" w14:textId="77777777" w:rsidR="001F4780" w:rsidRPr="00043E83" w:rsidRDefault="001F4780" w:rsidP="001F4780">
      <w:pPr>
        <w:pStyle w:val="EndNoteBibliography"/>
        <w:ind w:left="720" w:hanging="720"/>
        <w:rPr>
          <w:noProof/>
          <w:sz w:val="20"/>
          <w:szCs w:val="20"/>
        </w:rPr>
      </w:pPr>
      <w:r w:rsidRPr="00043E83">
        <w:rPr>
          <w:noProof/>
          <w:sz w:val="20"/>
          <w:szCs w:val="20"/>
        </w:rPr>
        <w:t>78.</w:t>
      </w:r>
      <w:r w:rsidRPr="00043E83">
        <w:rPr>
          <w:noProof/>
          <w:sz w:val="20"/>
          <w:szCs w:val="20"/>
        </w:rPr>
        <w:tab/>
        <w:t xml:space="preserve">Revanasiddappa, B., et al., </w:t>
      </w:r>
      <w:r w:rsidRPr="00043E83">
        <w:rPr>
          <w:i/>
          <w:noProof/>
          <w:sz w:val="20"/>
          <w:szCs w:val="20"/>
        </w:rPr>
        <w:t>An In-silico Approach: Design, Homology Modeling, Molecular Docking, MM/GBSA Simulations, and ADMET Screening of Novel 1,3,4-oxadiazoles as PLK1inhibitors.</w:t>
      </w:r>
      <w:r w:rsidRPr="00043E83">
        <w:rPr>
          <w:noProof/>
          <w:sz w:val="20"/>
          <w:szCs w:val="20"/>
        </w:rPr>
        <w:t xml:space="preserve"> Current Drug Research Reviews, 2023. </w:t>
      </w:r>
      <w:r w:rsidRPr="00043E83">
        <w:rPr>
          <w:b/>
          <w:noProof/>
          <w:sz w:val="20"/>
          <w:szCs w:val="20"/>
        </w:rPr>
        <w:t>15</w:t>
      </w:r>
      <w:r w:rsidRPr="00043E83">
        <w:rPr>
          <w:noProof/>
          <w:sz w:val="20"/>
          <w:szCs w:val="20"/>
        </w:rPr>
        <w:t>(1): p. 88-100.</w:t>
      </w:r>
    </w:p>
    <w:p w14:paraId="31F083EA" w14:textId="77777777" w:rsidR="001F4780" w:rsidRPr="00043E83" w:rsidRDefault="001F4780" w:rsidP="001F4780">
      <w:pPr>
        <w:pStyle w:val="EndNoteBibliography"/>
        <w:ind w:left="720" w:hanging="720"/>
        <w:rPr>
          <w:noProof/>
          <w:sz w:val="20"/>
          <w:szCs w:val="20"/>
        </w:rPr>
      </w:pPr>
      <w:r w:rsidRPr="00043E83">
        <w:rPr>
          <w:noProof/>
          <w:sz w:val="20"/>
          <w:szCs w:val="20"/>
        </w:rPr>
        <w:t>79.</w:t>
      </w:r>
      <w:r w:rsidRPr="00043E83">
        <w:rPr>
          <w:noProof/>
          <w:sz w:val="20"/>
          <w:szCs w:val="20"/>
        </w:rPr>
        <w:tab/>
        <w:t xml:space="preserve">Choudhary, M.I., M. Shaikh, A.-. tul-Wahab, and A.-. ur-Rahman, </w:t>
      </w:r>
      <w:r w:rsidRPr="00043E83">
        <w:rPr>
          <w:i/>
          <w:noProof/>
          <w:sz w:val="20"/>
          <w:szCs w:val="20"/>
        </w:rPr>
        <w:t>In silico identification of potential inhibitors of key SARS-CoV-2 3CL hydrolase (Mpro) via molecular docking, MMGBSA predictive binding energy calculations, and molecular dynamics simulation.</w:t>
      </w:r>
      <w:r w:rsidRPr="00043E83">
        <w:rPr>
          <w:noProof/>
          <w:sz w:val="20"/>
          <w:szCs w:val="20"/>
        </w:rPr>
        <w:t xml:space="preserve"> Plos one, 2020. </w:t>
      </w:r>
      <w:r w:rsidRPr="00043E83">
        <w:rPr>
          <w:b/>
          <w:noProof/>
          <w:sz w:val="20"/>
          <w:szCs w:val="20"/>
        </w:rPr>
        <w:t>15</w:t>
      </w:r>
      <w:r w:rsidRPr="00043E83">
        <w:rPr>
          <w:noProof/>
          <w:sz w:val="20"/>
          <w:szCs w:val="20"/>
        </w:rPr>
        <w:t>(7): p. e0235030.</w:t>
      </w:r>
    </w:p>
    <w:p w14:paraId="78BE6E65" w14:textId="77777777" w:rsidR="001F4780" w:rsidRPr="00043E83" w:rsidRDefault="001F4780" w:rsidP="001F4780">
      <w:pPr>
        <w:pStyle w:val="EndNoteBibliography"/>
        <w:ind w:left="720" w:hanging="720"/>
        <w:rPr>
          <w:noProof/>
          <w:sz w:val="20"/>
          <w:szCs w:val="20"/>
        </w:rPr>
      </w:pPr>
      <w:r w:rsidRPr="00043E83">
        <w:rPr>
          <w:noProof/>
          <w:sz w:val="20"/>
          <w:szCs w:val="20"/>
        </w:rPr>
        <w:t>80.</w:t>
      </w:r>
      <w:r w:rsidRPr="00043E83">
        <w:rPr>
          <w:noProof/>
          <w:sz w:val="20"/>
          <w:szCs w:val="20"/>
        </w:rPr>
        <w:tab/>
        <w:t xml:space="preserve">Dhameliya, T.M., P.R. Nagar, and N.D.J.M.D. Gajjar, </w:t>
      </w:r>
      <w:r w:rsidRPr="00043E83">
        <w:rPr>
          <w:i/>
          <w:noProof/>
          <w:sz w:val="20"/>
          <w:szCs w:val="20"/>
        </w:rPr>
        <w:t>Systematic virtual screening in search of SARS CoV-2 inhibitors against spike glycoprotein: pharmacophore screening, molecular docking, ADMET analysis and MD simulations.</w:t>
      </w:r>
      <w:r w:rsidRPr="00043E83">
        <w:rPr>
          <w:noProof/>
          <w:sz w:val="20"/>
          <w:szCs w:val="20"/>
        </w:rPr>
        <w:t xml:space="preserve"> Molecular Diversity, 2022. </w:t>
      </w:r>
      <w:r w:rsidRPr="00043E83">
        <w:rPr>
          <w:b/>
          <w:noProof/>
          <w:sz w:val="20"/>
          <w:szCs w:val="20"/>
        </w:rPr>
        <w:t>26</w:t>
      </w:r>
      <w:r w:rsidRPr="00043E83">
        <w:rPr>
          <w:noProof/>
          <w:sz w:val="20"/>
          <w:szCs w:val="20"/>
        </w:rPr>
        <w:t>(5): p. 2775-2792.</w:t>
      </w:r>
    </w:p>
    <w:p w14:paraId="22A37196" w14:textId="77777777" w:rsidR="001F4780" w:rsidRPr="00043E83" w:rsidRDefault="001F4780" w:rsidP="001F4780">
      <w:pPr>
        <w:pStyle w:val="EndNoteBibliography"/>
        <w:ind w:left="720" w:hanging="720"/>
        <w:rPr>
          <w:noProof/>
          <w:sz w:val="20"/>
          <w:szCs w:val="20"/>
        </w:rPr>
      </w:pPr>
      <w:r w:rsidRPr="00043E83">
        <w:rPr>
          <w:noProof/>
          <w:sz w:val="20"/>
          <w:szCs w:val="20"/>
        </w:rPr>
        <w:t>81.</w:t>
      </w:r>
      <w:r w:rsidRPr="00043E83">
        <w:rPr>
          <w:noProof/>
          <w:sz w:val="20"/>
          <w:szCs w:val="20"/>
        </w:rPr>
        <w:tab/>
        <w:t xml:space="preserve">Xu, Y., et al., </w:t>
      </w:r>
      <w:r w:rsidRPr="00043E83">
        <w:rPr>
          <w:i/>
          <w:noProof/>
          <w:sz w:val="20"/>
          <w:szCs w:val="20"/>
        </w:rPr>
        <w:t>Flexibility of the flap in the active site of BACE1 as revealed by crystal structures and molecular dynamics simulations.</w:t>
      </w:r>
      <w:r w:rsidRPr="00043E83">
        <w:rPr>
          <w:noProof/>
          <w:sz w:val="20"/>
          <w:szCs w:val="20"/>
        </w:rPr>
        <w:t xml:space="preserve"> Acta Crystallogr D Biol Crystallogr, 2012. </w:t>
      </w:r>
      <w:r w:rsidRPr="00043E83">
        <w:rPr>
          <w:b/>
          <w:noProof/>
          <w:sz w:val="20"/>
          <w:szCs w:val="20"/>
        </w:rPr>
        <w:t>68</w:t>
      </w:r>
      <w:r w:rsidRPr="00043E83">
        <w:rPr>
          <w:noProof/>
          <w:sz w:val="20"/>
          <w:szCs w:val="20"/>
        </w:rPr>
        <w:t>(Pt 1): p. 13-25.</w:t>
      </w:r>
    </w:p>
    <w:p w14:paraId="66C28D72" w14:textId="77777777" w:rsidR="001F4780" w:rsidRPr="00043E83" w:rsidRDefault="001F4780" w:rsidP="001F4780">
      <w:pPr>
        <w:pStyle w:val="EndNoteBibliography"/>
        <w:ind w:left="720" w:hanging="720"/>
        <w:rPr>
          <w:noProof/>
          <w:sz w:val="20"/>
          <w:szCs w:val="20"/>
        </w:rPr>
      </w:pPr>
      <w:r w:rsidRPr="00043E83">
        <w:rPr>
          <w:noProof/>
          <w:sz w:val="20"/>
          <w:szCs w:val="20"/>
        </w:rPr>
        <w:lastRenderedPageBreak/>
        <w:t>82.</w:t>
      </w:r>
      <w:r w:rsidRPr="00043E83">
        <w:rPr>
          <w:noProof/>
          <w:sz w:val="20"/>
          <w:szCs w:val="20"/>
        </w:rPr>
        <w:tab/>
        <w:t xml:space="preserve">Chakraborty, S., S. Kumar, and S. Basu, </w:t>
      </w:r>
      <w:r w:rsidRPr="00043E83">
        <w:rPr>
          <w:i/>
          <w:noProof/>
          <w:sz w:val="20"/>
          <w:szCs w:val="20"/>
        </w:rPr>
        <w:t>Conformational transition in the substrate binding domain of beta-secretase exploited by NMA and its implication in inhibitor recognition: BACE1-myricetin a case study.</w:t>
      </w:r>
      <w:r w:rsidRPr="00043E83">
        <w:rPr>
          <w:noProof/>
          <w:sz w:val="20"/>
          <w:szCs w:val="20"/>
        </w:rPr>
        <w:t xml:space="preserve"> Neurochem Int, 2011. </w:t>
      </w:r>
      <w:r w:rsidRPr="00043E83">
        <w:rPr>
          <w:b/>
          <w:noProof/>
          <w:sz w:val="20"/>
          <w:szCs w:val="20"/>
        </w:rPr>
        <w:t>58</w:t>
      </w:r>
      <w:r w:rsidRPr="00043E83">
        <w:rPr>
          <w:noProof/>
          <w:sz w:val="20"/>
          <w:szCs w:val="20"/>
        </w:rPr>
        <w:t>(8): p. 914-23.</w:t>
      </w:r>
    </w:p>
    <w:p w14:paraId="11768318" w14:textId="77777777" w:rsidR="001F4780" w:rsidRPr="00043E83" w:rsidRDefault="001F4780" w:rsidP="001F4780">
      <w:pPr>
        <w:pStyle w:val="EndNoteBibliography"/>
        <w:ind w:left="720" w:hanging="720"/>
        <w:rPr>
          <w:noProof/>
          <w:sz w:val="20"/>
          <w:szCs w:val="20"/>
        </w:rPr>
      </w:pPr>
      <w:r w:rsidRPr="00043E83">
        <w:rPr>
          <w:noProof/>
          <w:sz w:val="20"/>
          <w:szCs w:val="20"/>
        </w:rPr>
        <w:t>83.</w:t>
      </w:r>
      <w:r w:rsidRPr="00043E83">
        <w:rPr>
          <w:noProof/>
          <w:sz w:val="20"/>
          <w:szCs w:val="20"/>
        </w:rPr>
        <w:tab/>
        <w:t xml:space="preserve">Mouchlis, V.D., G. Melagraki, L.C. Zacharia, and A. Afantitis, </w:t>
      </w:r>
      <w:r w:rsidRPr="00043E83">
        <w:rPr>
          <w:i/>
          <w:noProof/>
          <w:sz w:val="20"/>
          <w:szCs w:val="20"/>
        </w:rPr>
        <w:t>Computer-Aided Drug Design of beta-Secretase, gamma-Secretase and Anti-Tau Inhibitors for the Discovery of Novel Alzheimer's Therapeutics.</w:t>
      </w:r>
      <w:r w:rsidRPr="00043E83">
        <w:rPr>
          <w:noProof/>
          <w:sz w:val="20"/>
          <w:szCs w:val="20"/>
        </w:rPr>
        <w:t xml:space="preserve"> Int J Mol Sci, 2020. </w:t>
      </w:r>
      <w:r w:rsidRPr="00043E83">
        <w:rPr>
          <w:b/>
          <w:noProof/>
          <w:sz w:val="20"/>
          <w:szCs w:val="20"/>
        </w:rPr>
        <w:t>21</w:t>
      </w:r>
      <w:r w:rsidRPr="00043E83">
        <w:rPr>
          <w:noProof/>
          <w:sz w:val="20"/>
          <w:szCs w:val="20"/>
        </w:rPr>
        <w:t>(3).</w:t>
      </w:r>
    </w:p>
    <w:p w14:paraId="50252324" w14:textId="77777777" w:rsidR="001F4780" w:rsidRPr="00043E83" w:rsidRDefault="001F4780" w:rsidP="001F4780">
      <w:pPr>
        <w:pStyle w:val="EndNoteBibliography"/>
        <w:ind w:left="720" w:hanging="720"/>
        <w:rPr>
          <w:noProof/>
          <w:sz w:val="20"/>
          <w:szCs w:val="20"/>
        </w:rPr>
      </w:pPr>
      <w:r w:rsidRPr="00043E83">
        <w:rPr>
          <w:noProof/>
          <w:sz w:val="20"/>
          <w:szCs w:val="20"/>
        </w:rPr>
        <w:t>84.</w:t>
      </w:r>
      <w:r w:rsidRPr="00043E83">
        <w:rPr>
          <w:noProof/>
          <w:sz w:val="20"/>
          <w:szCs w:val="20"/>
        </w:rPr>
        <w:tab/>
        <w:t xml:space="preserve">Huang, B.J.I.o.L.B.S. and P.-P.I. Area, </w:t>
      </w:r>
      <w:r w:rsidRPr="00043E83">
        <w:rPr>
          <w:i/>
          <w:noProof/>
          <w:sz w:val="20"/>
          <w:szCs w:val="20"/>
        </w:rPr>
        <w:t>Identification of pockets on protein surface to predict protein–ligand binding sites.</w:t>
      </w:r>
      <w:r w:rsidRPr="00043E83">
        <w:rPr>
          <w:noProof/>
          <w:sz w:val="20"/>
          <w:szCs w:val="20"/>
        </w:rPr>
        <w:t xml:space="preserve"> 2013: p. 25-39.</w:t>
      </w:r>
    </w:p>
    <w:p w14:paraId="78DE1A5C" w14:textId="77777777" w:rsidR="001F4780" w:rsidRPr="00043E83" w:rsidRDefault="001F4780" w:rsidP="001F4780">
      <w:pPr>
        <w:pStyle w:val="EndNoteBibliography"/>
        <w:ind w:left="720" w:hanging="720"/>
        <w:rPr>
          <w:noProof/>
          <w:sz w:val="20"/>
          <w:szCs w:val="20"/>
        </w:rPr>
      </w:pPr>
      <w:r w:rsidRPr="00043E83">
        <w:rPr>
          <w:noProof/>
          <w:sz w:val="20"/>
          <w:szCs w:val="20"/>
        </w:rPr>
        <w:t>85.</w:t>
      </w:r>
      <w:r w:rsidRPr="00043E83">
        <w:rPr>
          <w:noProof/>
          <w:sz w:val="20"/>
          <w:szCs w:val="20"/>
        </w:rPr>
        <w:tab/>
        <w:t xml:space="preserve">Panigrahi, S.K. and G.R. Desiraju, </w:t>
      </w:r>
      <w:r w:rsidRPr="00043E83">
        <w:rPr>
          <w:i/>
          <w:noProof/>
          <w:sz w:val="20"/>
          <w:szCs w:val="20"/>
        </w:rPr>
        <w:t>Strong and weak hydrogen bonds in the protein-ligand interface.</w:t>
      </w:r>
      <w:r w:rsidRPr="00043E83">
        <w:rPr>
          <w:noProof/>
          <w:sz w:val="20"/>
          <w:szCs w:val="20"/>
        </w:rPr>
        <w:t xml:space="preserve"> Proteins, 2007. </w:t>
      </w:r>
      <w:r w:rsidRPr="00043E83">
        <w:rPr>
          <w:b/>
          <w:noProof/>
          <w:sz w:val="20"/>
          <w:szCs w:val="20"/>
        </w:rPr>
        <w:t>67</w:t>
      </w:r>
      <w:r w:rsidRPr="00043E83">
        <w:rPr>
          <w:noProof/>
          <w:sz w:val="20"/>
          <w:szCs w:val="20"/>
        </w:rPr>
        <w:t>(1): p. 128-141.</w:t>
      </w:r>
    </w:p>
    <w:p w14:paraId="2FD202E9" w14:textId="77777777" w:rsidR="001F4780" w:rsidRPr="00043E83" w:rsidRDefault="001F4780" w:rsidP="001F4780">
      <w:pPr>
        <w:pStyle w:val="EndNoteBibliography"/>
        <w:ind w:left="720" w:hanging="720"/>
        <w:rPr>
          <w:noProof/>
          <w:sz w:val="20"/>
          <w:szCs w:val="20"/>
        </w:rPr>
      </w:pPr>
      <w:r w:rsidRPr="00043E83">
        <w:rPr>
          <w:noProof/>
          <w:sz w:val="20"/>
          <w:szCs w:val="20"/>
        </w:rPr>
        <w:t>86.</w:t>
      </w:r>
      <w:r w:rsidRPr="00043E83">
        <w:rPr>
          <w:noProof/>
          <w:sz w:val="20"/>
          <w:szCs w:val="20"/>
        </w:rPr>
        <w:tab/>
        <w:t xml:space="preserve">Gioia, D., et al., </w:t>
      </w:r>
      <w:r w:rsidRPr="00043E83">
        <w:rPr>
          <w:i/>
          <w:noProof/>
          <w:sz w:val="20"/>
          <w:szCs w:val="20"/>
        </w:rPr>
        <w:t>Dynamic docking: a paradigm shift in computational drug discovery.</w:t>
      </w:r>
      <w:r w:rsidRPr="00043E83">
        <w:rPr>
          <w:noProof/>
          <w:sz w:val="20"/>
          <w:szCs w:val="20"/>
        </w:rPr>
        <w:t xml:space="preserve"> 2017. </w:t>
      </w:r>
      <w:r w:rsidRPr="00043E83">
        <w:rPr>
          <w:b/>
          <w:noProof/>
          <w:sz w:val="20"/>
          <w:szCs w:val="20"/>
        </w:rPr>
        <w:t>22</w:t>
      </w:r>
      <w:r w:rsidRPr="00043E83">
        <w:rPr>
          <w:noProof/>
          <w:sz w:val="20"/>
          <w:szCs w:val="20"/>
        </w:rPr>
        <w:t>(11): p. 2029.</w:t>
      </w:r>
    </w:p>
    <w:p w14:paraId="2DC3719A" w14:textId="77777777" w:rsidR="001F4780" w:rsidRPr="00043E83" w:rsidRDefault="001F4780" w:rsidP="001F4780">
      <w:pPr>
        <w:pStyle w:val="EndNoteBibliography"/>
        <w:ind w:left="720" w:hanging="720"/>
        <w:rPr>
          <w:noProof/>
          <w:sz w:val="20"/>
          <w:szCs w:val="20"/>
        </w:rPr>
      </w:pPr>
      <w:r w:rsidRPr="00043E83">
        <w:rPr>
          <w:noProof/>
          <w:sz w:val="20"/>
          <w:szCs w:val="20"/>
        </w:rPr>
        <w:t>87.</w:t>
      </w:r>
      <w:r w:rsidRPr="00043E83">
        <w:rPr>
          <w:noProof/>
          <w:sz w:val="20"/>
          <w:szCs w:val="20"/>
        </w:rPr>
        <w:tab/>
        <w:t xml:space="preserve">Moussa-Pacha, N.M., et al., </w:t>
      </w:r>
      <w:r w:rsidRPr="00043E83">
        <w:rPr>
          <w:i/>
          <w:noProof/>
          <w:sz w:val="20"/>
          <w:szCs w:val="20"/>
        </w:rPr>
        <w:t>BACE1 inhibitors: Current status and future directions in treating Alzheimer's disease.</w:t>
      </w:r>
      <w:r w:rsidRPr="00043E83">
        <w:rPr>
          <w:noProof/>
          <w:sz w:val="20"/>
          <w:szCs w:val="20"/>
        </w:rPr>
        <w:t xml:space="preserve"> Med Res Rev, 2020. </w:t>
      </w:r>
      <w:r w:rsidRPr="00043E83">
        <w:rPr>
          <w:b/>
          <w:noProof/>
          <w:sz w:val="20"/>
          <w:szCs w:val="20"/>
        </w:rPr>
        <w:t>40</w:t>
      </w:r>
      <w:r w:rsidRPr="00043E83">
        <w:rPr>
          <w:noProof/>
          <w:sz w:val="20"/>
          <w:szCs w:val="20"/>
        </w:rPr>
        <w:t>(1): p. 339-384.</w:t>
      </w:r>
    </w:p>
    <w:p w14:paraId="5F9D7B81" w14:textId="77777777" w:rsidR="001F4780" w:rsidRPr="00043E83" w:rsidRDefault="001F4780" w:rsidP="001F4780">
      <w:pPr>
        <w:pStyle w:val="EndNoteBibliography"/>
        <w:ind w:left="720" w:hanging="720"/>
        <w:rPr>
          <w:noProof/>
          <w:sz w:val="20"/>
          <w:szCs w:val="20"/>
        </w:rPr>
      </w:pPr>
      <w:r w:rsidRPr="00043E83">
        <w:rPr>
          <w:noProof/>
          <w:sz w:val="20"/>
          <w:szCs w:val="20"/>
        </w:rPr>
        <w:t>88.</w:t>
      </w:r>
      <w:r w:rsidRPr="00043E83">
        <w:rPr>
          <w:noProof/>
          <w:sz w:val="20"/>
          <w:szCs w:val="20"/>
        </w:rPr>
        <w:tab/>
        <w:t xml:space="preserve">Ahsan, M.J., et al., </w:t>
      </w:r>
      <w:r w:rsidRPr="00043E83">
        <w:rPr>
          <w:i/>
          <w:noProof/>
          <w:sz w:val="20"/>
          <w:szCs w:val="20"/>
        </w:rPr>
        <w:t>Molecular properties prediction and synthesis of novel 1,3,4-oxadiazole analogues as potent antimicrobial and antitubercular agents.</w:t>
      </w:r>
      <w:r w:rsidRPr="00043E83">
        <w:rPr>
          <w:noProof/>
          <w:sz w:val="20"/>
          <w:szCs w:val="20"/>
        </w:rPr>
        <w:t xml:space="preserve"> Bioorg Med Chem Lett, 2011. </w:t>
      </w:r>
      <w:r w:rsidRPr="00043E83">
        <w:rPr>
          <w:b/>
          <w:noProof/>
          <w:sz w:val="20"/>
          <w:szCs w:val="20"/>
        </w:rPr>
        <w:t>21</w:t>
      </w:r>
      <w:r w:rsidRPr="00043E83">
        <w:rPr>
          <w:noProof/>
          <w:sz w:val="20"/>
          <w:szCs w:val="20"/>
        </w:rPr>
        <w:t>(24): p. 7246-50.</w:t>
      </w:r>
    </w:p>
    <w:p w14:paraId="3484AF50" w14:textId="77777777" w:rsidR="001F4780" w:rsidRPr="00043E83" w:rsidRDefault="001F4780" w:rsidP="001F4780">
      <w:pPr>
        <w:pStyle w:val="EndNoteBibliography"/>
        <w:ind w:left="720" w:hanging="720"/>
        <w:rPr>
          <w:noProof/>
          <w:sz w:val="20"/>
          <w:szCs w:val="20"/>
        </w:rPr>
      </w:pPr>
      <w:r w:rsidRPr="00043E83">
        <w:rPr>
          <w:noProof/>
          <w:sz w:val="20"/>
          <w:szCs w:val="20"/>
        </w:rPr>
        <w:t>89.</w:t>
      </w:r>
      <w:r w:rsidRPr="00043E83">
        <w:rPr>
          <w:noProof/>
          <w:sz w:val="20"/>
          <w:szCs w:val="20"/>
        </w:rPr>
        <w:tab/>
        <w:t xml:space="preserve">Azam, F., A.M. Amer, A.R. Abulifa, and M.M. Elzwawi, </w:t>
      </w:r>
      <w:r w:rsidRPr="00043E83">
        <w:rPr>
          <w:i/>
          <w:noProof/>
          <w:sz w:val="20"/>
          <w:szCs w:val="20"/>
        </w:rPr>
        <w:t>Ginger components as new leads for the design and development of novel multi-targeted anti-Alzheimer’s drugs: A computational investigation.</w:t>
      </w:r>
      <w:r w:rsidRPr="00043E83">
        <w:rPr>
          <w:noProof/>
          <w:sz w:val="20"/>
          <w:szCs w:val="20"/>
        </w:rPr>
        <w:t xml:space="preserve"> Drug design, development therapy, 2014: p. 2045-2059.</w:t>
      </w:r>
    </w:p>
    <w:p w14:paraId="603C9D1A" w14:textId="5D0C1B6B" w:rsidR="007266B0" w:rsidRPr="00E0771A" w:rsidRDefault="00DB6425">
      <w:pPr>
        <w:jc w:val="both"/>
        <w:rPr>
          <w:rFonts w:ascii="Times New Roman" w:hAnsi="Times New Roman" w:cs="Times New Roman"/>
          <w:color w:val="000000" w:themeColor="text1"/>
          <w:sz w:val="24"/>
        </w:rPr>
      </w:pPr>
      <w:r w:rsidRPr="00E0771A">
        <w:rPr>
          <w:rFonts w:ascii="Times New Roman" w:hAnsi="Times New Roman" w:cs="Times New Roman"/>
          <w:color w:val="000000" w:themeColor="text1"/>
          <w:sz w:val="24"/>
        </w:rPr>
        <w:fldChar w:fldCharType="end"/>
      </w:r>
    </w:p>
    <w:sectPr w:rsidR="007266B0" w:rsidRPr="00E0771A">
      <w:pgSz w:w="11906" w:h="16838"/>
      <w:pgMar w:top="1418" w:right="1418" w:bottom="1418" w:left="1418" w:header="851"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702874" w14:textId="77777777" w:rsidR="00F10A5C" w:rsidRDefault="00F10A5C">
      <w:pPr>
        <w:spacing w:line="240" w:lineRule="auto"/>
      </w:pPr>
      <w:r>
        <w:separator/>
      </w:r>
    </w:p>
  </w:endnote>
  <w:endnote w:type="continuationSeparator" w:id="0">
    <w:p w14:paraId="50FF2706" w14:textId="77777777" w:rsidR="00F10A5C" w:rsidRDefault="00F10A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yriad Pro">
    <w:altName w:val="Segoe UI"/>
    <w:panose1 w:val="00000000000000000000"/>
    <w:charset w:val="00"/>
    <w:family w:val="swiss"/>
    <w:notTrueType/>
    <w:pitch w:val="variable"/>
    <w:sig w:usb0="20000287" w:usb1="00000001" w:usb2="00000000"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5652E" w14:textId="77777777" w:rsidR="007266B0" w:rsidRDefault="00DB6425">
    <w:pPr>
      <w:tabs>
        <w:tab w:val="center" w:pos="4153"/>
        <w:tab w:val="right" w:pos="8306"/>
      </w:tabs>
      <w:spacing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fldChar w:fldCharType="begin"/>
    </w:r>
    <w:r>
      <w:rPr>
        <w:rFonts w:ascii="Times New Roman" w:eastAsia="Times New Roman" w:hAnsi="Times New Roman" w:cs="Times New Roman"/>
        <w:color w:val="000000"/>
        <w:sz w:val="18"/>
        <w:szCs w:val="18"/>
      </w:rPr>
      <w:instrText>PAGE</w:instrText>
    </w:r>
    <w:r>
      <w:rPr>
        <w:rFonts w:ascii="Times New Roman" w:eastAsia="Times New Roman" w:hAnsi="Times New Roman" w:cs="Times New Roman"/>
        <w:color w:val="000000"/>
        <w:sz w:val="18"/>
        <w:szCs w:val="18"/>
      </w:rPr>
      <w:fldChar w:fldCharType="separate"/>
    </w:r>
    <w:r>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fldChar w:fldCharType="end"/>
    </w:r>
  </w:p>
  <w:p w14:paraId="0C7761C4" w14:textId="77777777" w:rsidR="007266B0" w:rsidRDefault="007266B0">
    <w:pPr>
      <w:tabs>
        <w:tab w:val="center" w:pos="4153"/>
        <w:tab w:val="right" w:pos="8306"/>
      </w:tabs>
      <w:spacing w:line="240" w:lineRule="auto"/>
      <w:rPr>
        <w:rFonts w:ascii="Times New Roman" w:eastAsia="Times New Roman" w:hAnsi="Times New Roman" w:cs="Times New Roman"/>
        <w:color w:val="00000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D21982" w14:textId="77777777" w:rsidR="00F10A5C" w:rsidRDefault="00F10A5C">
      <w:r>
        <w:separator/>
      </w:r>
    </w:p>
  </w:footnote>
  <w:footnote w:type="continuationSeparator" w:id="0">
    <w:p w14:paraId="35A9BB78" w14:textId="77777777" w:rsidR="00F10A5C" w:rsidRDefault="00F10A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A3388A" w14:textId="77777777" w:rsidR="007266B0" w:rsidRDefault="00DB6425">
    <w:pPr>
      <w:pBdr>
        <w:bottom w:val="single" w:sz="36" w:space="1" w:color="C0C0C0"/>
      </w:pBdr>
      <w:rPr>
        <w:rFonts w:ascii="Arial Narrow" w:eastAsia="Arial Narrow" w:hAnsi="Arial Narrow" w:cs="Arial Narrow"/>
        <w:b/>
        <w:color w:val="C0C0C0"/>
        <w:sz w:val="36"/>
        <w:szCs w:val="36"/>
      </w:rPr>
    </w:pPr>
    <w:r>
      <w:rPr>
        <w:rFonts w:ascii="Arial Narrow" w:eastAsia="Arial Narrow" w:hAnsi="Arial Narrow" w:cs="Arial Narrow"/>
        <w:b/>
        <w:noProof/>
        <w:color w:val="C0C0C0"/>
        <w:sz w:val="40"/>
        <w:szCs w:val="40"/>
      </w:rPr>
      <w:drawing>
        <wp:inline distT="0" distB="0" distL="114300" distR="114300" wp14:anchorId="1205EC0C" wp14:editId="083D4FEB">
          <wp:extent cx="1438910" cy="416560"/>
          <wp:effectExtent l="0" t="0" r="0" b="0"/>
          <wp:docPr id="889080515" name="image10.png"/>
          <wp:cNvGraphicFramePr/>
          <a:graphic xmlns:a="http://schemas.openxmlformats.org/drawingml/2006/main">
            <a:graphicData uri="http://schemas.openxmlformats.org/drawingml/2006/picture">
              <pic:pic xmlns:pic="http://schemas.openxmlformats.org/drawingml/2006/picture">
                <pic:nvPicPr>
                  <pic:cNvPr id="889080515" name="image10.png"/>
                  <pic:cNvPicPr preferRelativeResize="0"/>
                </pic:nvPicPr>
                <pic:blipFill>
                  <a:blip r:embed="rId1"/>
                  <a:srcRect/>
                  <a:stretch>
                    <a:fillRect/>
                  </a:stretch>
                </pic:blipFill>
                <pic:spPr>
                  <a:xfrm>
                    <a:off x="0" y="0"/>
                    <a:ext cx="1438910" cy="416560"/>
                  </a:xfrm>
                  <a:prstGeom prst="rect">
                    <a:avLst/>
                  </a:prstGeom>
                </pic:spPr>
              </pic:pic>
            </a:graphicData>
          </a:graphic>
        </wp:inline>
      </w:drawing>
    </w:r>
    <w:r>
      <w:rPr>
        <w:rFonts w:ascii="Arial Narrow" w:eastAsia="Arial Narrow" w:hAnsi="Arial Narrow" w:cs="Arial Narrow"/>
        <w:b/>
        <w:color w:val="C0C0C0"/>
        <w:sz w:val="40"/>
        <w:szCs w:val="40"/>
      </w:rPr>
      <w:tab/>
    </w:r>
    <w:r>
      <w:rPr>
        <w:rFonts w:ascii="Arial Narrow" w:eastAsia="Arial Narrow" w:hAnsi="Arial Narrow" w:cs="Arial Narrow"/>
        <w:b/>
        <w:color w:val="C0C0C0"/>
        <w:sz w:val="40"/>
        <w:szCs w:val="40"/>
      </w:rPr>
      <w:tab/>
      <w:t xml:space="preserve">                            </w:t>
    </w:r>
    <w:r>
      <w:rPr>
        <w:rFonts w:ascii="Arial" w:eastAsia="Arial" w:hAnsi="Arial" w:cs="Arial"/>
        <w:b/>
        <w:color w:val="C0C0C0"/>
      </w:rPr>
      <w:t>www.chemsuschem.org</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F9104" w14:textId="77777777" w:rsidR="007266B0" w:rsidRDefault="007266B0">
    <w:pPr>
      <w:tabs>
        <w:tab w:val="right" w:pos="9070"/>
      </w:tabs>
      <w:rPr>
        <w:sz w:val="22"/>
        <w:szCs w:val="2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Myriad Pro&lt;/FontName&gt;&lt;FontSize&gt;8&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vts9w5ifdt01e0tr3xwrw8r50seewxz0t2&quot;&gt;My EndNote Library 2026&lt;record-ids&gt;&lt;item&gt;145&lt;/item&gt;&lt;item&gt;146&lt;/item&gt;&lt;item&gt;147&lt;/item&gt;&lt;item&gt;148&lt;/item&gt;&lt;item&gt;149&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172A27"/>
    <w:rsid w:val="00000B6A"/>
    <w:rsid w:val="00013E3F"/>
    <w:rsid w:val="00043E83"/>
    <w:rsid w:val="00046856"/>
    <w:rsid w:val="000615C1"/>
    <w:rsid w:val="000629C0"/>
    <w:rsid w:val="0008443F"/>
    <w:rsid w:val="0009106B"/>
    <w:rsid w:val="000A4B06"/>
    <w:rsid w:val="000B5FF5"/>
    <w:rsid w:val="000B71E2"/>
    <w:rsid w:val="000C30C9"/>
    <w:rsid w:val="000C7312"/>
    <w:rsid w:val="000E22EC"/>
    <w:rsid w:val="000E4ACD"/>
    <w:rsid w:val="000E79E6"/>
    <w:rsid w:val="000F0478"/>
    <w:rsid w:val="000F0A92"/>
    <w:rsid w:val="000F31F3"/>
    <w:rsid w:val="001060A9"/>
    <w:rsid w:val="00110E90"/>
    <w:rsid w:val="001127B8"/>
    <w:rsid w:val="0012072E"/>
    <w:rsid w:val="00121008"/>
    <w:rsid w:val="00121E9B"/>
    <w:rsid w:val="001250D1"/>
    <w:rsid w:val="00126421"/>
    <w:rsid w:val="00133B2E"/>
    <w:rsid w:val="00136045"/>
    <w:rsid w:val="00136601"/>
    <w:rsid w:val="0014332F"/>
    <w:rsid w:val="001442C9"/>
    <w:rsid w:val="00144A7D"/>
    <w:rsid w:val="00150A7D"/>
    <w:rsid w:val="00155638"/>
    <w:rsid w:val="00166E10"/>
    <w:rsid w:val="00172A27"/>
    <w:rsid w:val="00176669"/>
    <w:rsid w:val="00187F70"/>
    <w:rsid w:val="00192616"/>
    <w:rsid w:val="00193E87"/>
    <w:rsid w:val="00194544"/>
    <w:rsid w:val="001972DF"/>
    <w:rsid w:val="001A5B6B"/>
    <w:rsid w:val="001A5FA2"/>
    <w:rsid w:val="001B234B"/>
    <w:rsid w:val="001B5579"/>
    <w:rsid w:val="001C3AF6"/>
    <w:rsid w:val="001D3C41"/>
    <w:rsid w:val="001E1072"/>
    <w:rsid w:val="001F4780"/>
    <w:rsid w:val="00204209"/>
    <w:rsid w:val="00212D65"/>
    <w:rsid w:val="00213C67"/>
    <w:rsid w:val="00221F35"/>
    <w:rsid w:val="002357CA"/>
    <w:rsid w:val="002370C9"/>
    <w:rsid w:val="00244932"/>
    <w:rsid w:val="00246CD4"/>
    <w:rsid w:val="002756AE"/>
    <w:rsid w:val="00281552"/>
    <w:rsid w:val="002835D1"/>
    <w:rsid w:val="00291CD1"/>
    <w:rsid w:val="002939C5"/>
    <w:rsid w:val="002E4E70"/>
    <w:rsid w:val="002E7F1A"/>
    <w:rsid w:val="002F1426"/>
    <w:rsid w:val="002F41BC"/>
    <w:rsid w:val="002F78B5"/>
    <w:rsid w:val="002F7B92"/>
    <w:rsid w:val="003004AC"/>
    <w:rsid w:val="00302E38"/>
    <w:rsid w:val="00306580"/>
    <w:rsid w:val="003077B5"/>
    <w:rsid w:val="003219FA"/>
    <w:rsid w:val="003229F8"/>
    <w:rsid w:val="00325402"/>
    <w:rsid w:val="00325762"/>
    <w:rsid w:val="00331558"/>
    <w:rsid w:val="00337D97"/>
    <w:rsid w:val="00346377"/>
    <w:rsid w:val="00357825"/>
    <w:rsid w:val="00364596"/>
    <w:rsid w:val="00372AC8"/>
    <w:rsid w:val="0037564A"/>
    <w:rsid w:val="00394CAD"/>
    <w:rsid w:val="003B3F30"/>
    <w:rsid w:val="003E21D9"/>
    <w:rsid w:val="003E6FF9"/>
    <w:rsid w:val="00403895"/>
    <w:rsid w:val="004068CB"/>
    <w:rsid w:val="004174B4"/>
    <w:rsid w:val="00422394"/>
    <w:rsid w:val="004234FF"/>
    <w:rsid w:val="00437080"/>
    <w:rsid w:val="00442235"/>
    <w:rsid w:val="004527E9"/>
    <w:rsid w:val="00467074"/>
    <w:rsid w:val="004841BC"/>
    <w:rsid w:val="00485B73"/>
    <w:rsid w:val="00485B95"/>
    <w:rsid w:val="0048637C"/>
    <w:rsid w:val="004A218E"/>
    <w:rsid w:val="004B3050"/>
    <w:rsid w:val="004B7C69"/>
    <w:rsid w:val="004C0038"/>
    <w:rsid w:val="004C4254"/>
    <w:rsid w:val="004C5331"/>
    <w:rsid w:val="004D37FA"/>
    <w:rsid w:val="004D425C"/>
    <w:rsid w:val="004E12AC"/>
    <w:rsid w:val="004E36EE"/>
    <w:rsid w:val="00502788"/>
    <w:rsid w:val="00504E99"/>
    <w:rsid w:val="00511518"/>
    <w:rsid w:val="00516D9E"/>
    <w:rsid w:val="00525F4E"/>
    <w:rsid w:val="005350CF"/>
    <w:rsid w:val="0054092D"/>
    <w:rsid w:val="00545E63"/>
    <w:rsid w:val="00545E93"/>
    <w:rsid w:val="00550E4F"/>
    <w:rsid w:val="00557BF4"/>
    <w:rsid w:val="00570B98"/>
    <w:rsid w:val="00575631"/>
    <w:rsid w:val="0057573C"/>
    <w:rsid w:val="00581AF6"/>
    <w:rsid w:val="00587437"/>
    <w:rsid w:val="00596DCC"/>
    <w:rsid w:val="005A1C3E"/>
    <w:rsid w:val="005A654C"/>
    <w:rsid w:val="005A7E1F"/>
    <w:rsid w:val="005B3FB7"/>
    <w:rsid w:val="005B4A9F"/>
    <w:rsid w:val="005D4B32"/>
    <w:rsid w:val="006165E8"/>
    <w:rsid w:val="00617FDF"/>
    <w:rsid w:val="00627A27"/>
    <w:rsid w:val="00634907"/>
    <w:rsid w:val="006419F0"/>
    <w:rsid w:val="0064464C"/>
    <w:rsid w:val="00646EE3"/>
    <w:rsid w:val="00660F67"/>
    <w:rsid w:val="00662B6C"/>
    <w:rsid w:val="00672EAC"/>
    <w:rsid w:val="00686A36"/>
    <w:rsid w:val="00694E8C"/>
    <w:rsid w:val="006970AC"/>
    <w:rsid w:val="006B2D3F"/>
    <w:rsid w:val="006C09E3"/>
    <w:rsid w:val="006D1632"/>
    <w:rsid w:val="006D1F9A"/>
    <w:rsid w:val="006E15C5"/>
    <w:rsid w:val="006E4C0C"/>
    <w:rsid w:val="006F1001"/>
    <w:rsid w:val="006F324D"/>
    <w:rsid w:val="00713488"/>
    <w:rsid w:val="007266B0"/>
    <w:rsid w:val="00732A10"/>
    <w:rsid w:val="0073445D"/>
    <w:rsid w:val="00740FB9"/>
    <w:rsid w:val="00744766"/>
    <w:rsid w:val="0074616F"/>
    <w:rsid w:val="00750BE5"/>
    <w:rsid w:val="0075184E"/>
    <w:rsid w:val="0076096A"/>
    <w:rsid w:val="007700E1"/>
    <w:rsid w:val="007729A0"/>
    <w:rsid w:val="007A3F82"/>
    <w:rsid w:val="007B19DB"/>
    <w:rsid w:val="007B1A75"/>
    <w:rsid w:val="007C1044"/>
    <w:rsid w:val="007C22EB"/>
    <w:rsid w:val="007C4B5B"/>
    <w:rsid w:val="007E6AEF"/>
    <w:rsid w:val="007F0B57"/>
    <w:rsid w:val="007F1F69"/>
    <w:rsid w:val="007F2D52"/>
    <w:rsid w:val="007F61E7"/>
    <w:rsid w:val="0080085B"/>
    <w:rsid w:val="00811535"/>
    <w:rsid w:val="00812242"/>
    <w:rsid w:val="008378AF"/>
    <w:rsid w:val="00852EA2"/>
    <w:rsid w:val="008542A4"/>
    <w:rsid w:val="0085473B"/>
    <w:rsid w:val="008702EB"/>
    <w:rsid w:val="00874C16"/>
    <w:rsid w:val="008A5AE9"/>
    <w:rsid w:val="008B21CE"/>
    <w:rsid w:val="008B44FB"/>
    <w:rsid w:val="008B4F80"/>
    <w:rsid w:val="008C065B"/>
    <w:rsid w:val="008C77F9"/>
    <w:rsid w:val="008D1FD8"/>
    <w:rsid w:val="008D6303"/>
    <w:rsid w:val="008E1B96"/>
    <w:rsid w:val="008F22D9"/>
    <w:rsid w:val="008F5EA2"/>
    <w:rsid w:val="009049FE"/>
    <w:rsid w:val="00906BB8"/>
    <w:rsid w:val="009111F2"/>
    <w:rsid w:val="00915DDD"/>
    <w:rsid w:val="00931216"/>
    <w:rsid w:val="009312FD"/>
    <w:rsid w:val="00932B16"/>
    <w:rsid w:val="00933F23"/>
    <w:rsid w:val="0094305F"/>
    <w:rsid w:val="00943208"/>
    <w:rsid w:val="00970E1A"/>
    <w:rsid w:val="00970F47"/>
    <w:rsid w:val="00975587"/>
    <w:rsid w:val="009762E5"/>
    <w:rsid w:val="009809DB"/>
    <w:rsid w:val="00984E5A"/>
    <w:rsid w:val="009874AC"/>
    <w:rsid w:val="00987A46"/>
    <w:rsid w:val="009900BD"/>
    <w:rsid w:val="00990718"/>
    <w:rsid w:val="00993202"/>
    <w:rsid w:val="009A16A0"/>
    <w:rsid w:val="009A795F"/>
    <w:rsid w:val="009B40E8"/>
    <w:rsid w:val="009C0BE8"/>
    <w:rsid w:val="009C696E"/>
    <w:rsid w:val="009C6F83"/>
    <w:rsid w:val="009D5845"/>
    <w:rsid w:val="009E2BF9"/>
    <w:rsid w:val="009F283F"/>
    <w:rsid w:val="009F3203"/>
    <w:rsid w:val="00A16E03"/>
    <w:rsid w:val="00A21707"/>
    <w:rsid w:val="00A22D5D"/>
    <w:rsid w:val="00A60C92"/>
    <w:rsid w:val="00A6478A"/>
    <w:rsid w:val="00A64C3F"/>
    <w:rsid w:val="00A651E7"/>
    <w:rsid w:val="00A7668D"/>
    <w:rsid w:val="00A82262"/>
    <w:rsid w:val="00AA3F75"/>
    <w:rsid w:val="00AB1842"/>
    <w:rsid w:val="00AB189F"/>
    <w:rsid w:val="00AB66BD"/>
    <w:rsid w:val="00AC7D46"/>
    <w:rsid w:val="00AD579A"/>
    <w:rsid w:val="00AD659A"/>
    <w:rsid w:val="00AE4238"/>
    <w:rsid w:val="00AE639B"/>
    <w:rsid w:val="00AE6C58"/>
    <w:rsid w:val="00B07042"/>
    <w:rsid w:val="00B109BC"/>
    <w:rsid w:val="00B16407"/>
    <w:rsid w:val="00B174CB"/>
    <w:rsid w:val="00B21D58"/>
    <w:rsid w:val="00B273E3"/>
    <w:rsid w:val="00B27832"/>
    <w:rsid w:val="00B33212"/>
    <w:rsid w:val="00B36C13"/>
    <w:rsid w:val="00B46CE8"/>
    <w:rsid w:val="00B50416"/>
    <w:rsid w:val="00B604C2"/>
    <w:rsid w:val="00B60F1D"/>
    <w:rsid w:val="00B72A73"/>
    <w:rsid w:val="00B77177"/>
    <w:rsid w:val="00B827D7"/>
    <w:rsid w:val="00B83259"/>
    <w:rsid w:val="00B95244"/>
    <w:rsid w:val="00BA188C"/>
    <w:rsid w:val="00BA444D"/>
    <w:rsid w:val="00BB1BB9"/>
    <w:rsid w:val="00BB430F"/>
    <w:rsid w:val="00BD108F"/>
    <w:rsid w:val="00BE5C83"/>
    <w:rsid w:val="00BE6764"/>
    <w:rsid w:val="00BF1318"/>
    <w:rsid w:val="00C0048C"/>
    <w:rsid w:val="00C00C06"/>
    <w:rsid w:val="00C07DE7"/>
    <w:rsid w:val="00C07E8F"/>
    <w:rsid w:val="00C45CF6"/>
    <w:rsid w:val="00C5577E"/>
    <w:rsid w:val="00C82C1F"/>
    <w:rsid w:val="00C83AAB"/>
    <w:rsid w:val="00C932ED"/>
    <w:rsid w:val="00CA521E"/>
    <w:rsid w:val="00CC13F7"/>
    <w:rsid w:val="00CC17CB"/>
    <w:rsid w:val="00CC5D73"/>
    <w:rsid w:val="00CD0875"/>
    <w:rsid w:val="00CD0D1F"/>
    <w:rsid w:val="00CD1425"/>
    <w:rsid w:val="00CD3C13"/>
    <w:rsid w:val="00CD5580"/>
    <w:rsid w:val="00CD6A42"/>
    <w:rsid w:val="00CD7F02"/>
    <w:rsid w:val="00CE0D42"/>
    <w:rsid w:val="00CE17BA"/>
    <w:rsid w:val="00CE530C"/>
    <w:rsid w:val="00CE6996"/>
    <w:rsid w:val="00CE7F13"/>
    <w:rsid w:val="00D214C7"/>
    <w:rsid w:val="00D228FF"/>
    <w:rsid w:val="00D30E3E"/>
    <w:rsid w:val="00D36788"/>
    <w:rsid w:val="00D558A3"/>
    <w:rsid w:val="00D604F1"/>
    <w:rsid w:val="00D63968"/>
    <w:rsid w:val="00D64F47"/>
    <w:rsid w:val="00D669E7"/>
    <w:rsid w:val="00D73FF7"/>
    <w:rsid w:val="00D8637C"/>
    <w:rsid w:val="00D93B7C"/>
    <w:rsid w:val="00DA7904"/>
    <w:rsid w:val="00DB35D9"/>
    <w:rsid w:val="00DB6425"/>
    <w:rsid w:val="00DC059B"/>
    <w:rsid w:val="00DC6848"/>
    <w:rsid w:val="00DD4D76"/>
    <w:rsid w:val="00DD4F6A"/>
    <w:rsid w:val="00DD7086"/>
    <w:rsid w:val="00DD738F"/>
    <w:rsid w:val="00DF64C3"/>
    <w:rsid w:val="00DF77BD"/>
    <w:rsid w:val="00DF7B2A"/>
    <w:rsid w:val="00E0771A"/>
    <w:rsid w:val="00E07794"/>
    <w:rsid w:val="00E16793"/>
    <w:rsid w:val="00E21521"/>
    <w:rsid w:val="00E220A0"/>
    <w:rsid w:val="00E616E4"/>
    <w:rsid w:val="00E61D68"/>
    <w:rsid w:val="00E63FC9"/>
    <w:rsid w:val="00E70C9C"/>
    <w:rsid w:val="00E72E38"/>
    <w:rsid w:val="00E751F9"/>
    <w:rsid w:val="00E75D03"/>
    <w:rsid w:val="00E84BC5"/>
    <w:rsid w:val="00E84FAE"/>
    <w:rsid w:val="00E9037C"/>
    <w:rsid w:val="00EA7BF7"/>
    <w:rsid w:val="00EC0986"/>
    <w:rsid w:val="00ED3410"/>
    <w:rsid w:val="00EE37A2"/>
    <w:rsid w:val="00EE3E7C"/>
    <w:rsid w:val="00EE5769"/>
    <w:rsid w:val="00EE718C"/>
    <w:rsid w:val="00EF767E"/>
    <w:rsid w:val="00F0242F"/>
    <w:rsid w:val="00F02865"/>
    <w:rsid w:val="00F03E5E"/>
    <w:rsid w:val="00F10A5C"/>
    <w:rsid w:val="00F35F8C"/>
    <w:rsid w:val="00F47279"/>
    <w:rsid w:val="00F508B6"/>
    <w:rsid w:val="00F85021"/>
    <w:rsid w:val="00FA10D2"/>
    <w:rsid w:val="00FA74E2"/>
    <w:rsid w:val="00FC2400"/>
    <w:rsid w:val="00FC4826"/>
    <w:rsid w:val="00FC5144"/>
    <w:rsid w:val="00FC6B96"/>
    <w:rsid w:val="00FD66BB"/>
    <w:rsid w:val="00FE1556"/>
    <w:rsid w:val="00FF109F"/>
    <w:rsid w:val="01EB59B4"/>
    <w:rsid w:val="04D63DFE"/>
    <w:rsid w:val="06F74DCB"/>
    <w:rsid w:val="09312DA6"/>
    <w:rsid w:val="0BA666AA"/>
    <w:rsid w:val="0D4229B6"/>
    <w:rsid w:val="0E347078"/>
    <w:rsid w:val="11F0327C"/>
    <w:rsid w:val="12240253"/>
    <w:rsid w:val="1354174E"/>
    <w:rsid w:val="17E75E45"/>
    <w:rsid w:val="188C5151"/>
    <w:rsid w:val="19376E37"/>
    <w:rsid w:val="1AD1680D"/>
    <w:rsid w:val="1C217434"/>
    <w:rsid w:val="1DFD14A7"/>
    <w:rsid w:val="23F944BF"/>
    <w:rsid w:val="243C1D02"/>
    <w:rsid w:val="29772E93"/>
    <w:rsid w:val="2CEC0608"/>
    <w:rsid w:val="300B6F6B"/>
    <w:rsid w:val="32A17463"/>
    <w:rsid w:val="32C4038E"/>
    <w:rsid w:val="331C537A"/>
    <w:rsid w:val="33C44052"/>
    <w:rsid w:val="35782175"/>
    <w:rsid w:val="3BEC3710"/>
    <w:rsid w:val="44BF7A5F"/>
    <w:rsid w:val="45052DCE"/>
    <w:rsid w:val="4BB7388D"/>
    <w:rsid w:val="4E2373C0"/>
    <w:rsid w:val="4ECC01FB"/>
    <w:rsid w:val="4F9963BF"/>
    <w:rsid w:val="4FCA0BD2"/>
    <w:rsid w:val="51F77D06"/>
    <w:rsid w:val="54417C4B"/>
    <w:rsid w:val="56524330"/>
    <w:rsid w:val="59254E33"/>
    <w:rsid w:val="5D971E9A"/>
    <w:rsid w:val="5E2F0501"/>
    <w:rsid w:val="61EC0BB6"/>
    <w:rsid w:val="62473910"/>
    <w:rsid w:val="683F6098"/>
    <w:rsid w:val="69FE35B6"/>
    <w:rsid w:val="6C63251E"/>
    <w:rsid w:val="718F3E5B"/>
    <w:rsid w:val="77D959A0"/>
    <w:rsid w:val="77E647ED"/>
    <w:rsid w:val="783E63F5"/>
    <w:rsid w:val="7DBC0DA1"/>
    <w:rsid w:val="7F4779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7FC86B18"/>
  <w15:docId w15:val="{F3892CF3-26AD-48AE-82B3-1C4BB0FA7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IN" w:eastAsia="en-IN"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7" w:semiHidden="1" w:unhideWhenUsed="1" w:qFormat="1"/>
    <w:lsdException w:name="heading 8" w:semiHidden="1" w:unhideWhenUsed="1" w:qFormat="1"/>
    <w:lsdException w:name="heading 9" w:semiHidden="1" w:unhideWhenUsed="1" w:qFormat="1"/>
    <w:lsdException w:name="index 2" w:qFormat="1"/>
    <w:lsdException w:name="index 6" w:qFormat="1"/>
    <w:lsdException w:name="footnote text" w:semiHidden="1" w:uiPriority="99" w:unhideWhenUsed="1" w:qFormat="1"/>
    <w:lsdException w:name="header" w:uiPriority="99" w:unhideWhenUsed="1" w:qFormat="1"/>
    <w:lsdException w:name="footer" w:uiPriority="99" w:qFormat="1"/>
    <w:lsdException w:name="index heading" w:qFormat="1"/>
    <w:lsdException w:name="caption" w:uiPriority="99" w:qFormat="1"/>
    <w:lsdException w:name="footnote reference" w:semiHidden="1" w:uiPriority="99" w:unhideWhenUsed="1" w:qFormat="1"/>
    <w:lsdException w:name="endnote reference" w:qFormat="1"/>
    <w:lsdException w:name="endnote text" w:qFormat="1"/>
    <w:lsdException w:name="List" w:qFormat="1"/>
    <w:lsdException w:name="List 3" w:qFormat="1"/>
    <w:lsdException w:name="List 5" w:qFormat="1"/>
    <w:lsdException w:name="Title" w:qFormat="1"/>
    <w:lsdException w:name="Closing" w:qFormat="1"/>
    <w:lsdException w:name="Default Paragraph Font" w:uiPriority="1" w:unhideWhenUsed="1" w:qFormat="1"/>
    <w:lsdException w:name="Body Text Indent" w:qFormat="1"/>
    <w:lsdException w:name="Subtitle" w:qFormat="1"/>
    <w:lsdException w:name="Dat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Address" w:qFormat="1"/>
    <w:lsdException w:name="HTML Cite" w:qFormat="1"/>
    <w:lsdException w:name="HTML Definition"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spacing w:line="360" w:lineRule="auto"/>
    </w:pPr>
    <w:rPr>
      <w:rFonts w:ascii="Myriad Pro" w:eastAsia="Open Sans" w:hAnsi="Myriad Pro" w:cs="Open Sans"/>
      <w:sz w:val="16"/>
      <w:szCs w:val="24"/>
      <w:lang w:val="en-US" w:eastAsia="ja-JP"/>
    </w:rPr>
  </w:style>
  <w:style w:type="paragraph" w:styleId="Heading1">
    <w:name w:val="heading 1"/>
    <w:basedOn w:val="Normal"/>
    <w:next w:val="Normal"/>
    <w:qFormat/>
    <w:pPr>
      <w:keepNext/>
      <w:keepLines/>
      <w:spacing w:before="480" w:after="120"/>
      <w:outlineLvl w:val="0"/>
    </w:pPr>
    <w:rPr>
      <w:b/>
      <w:sz w:val="48"/>
      <w:szCs w:val="48"/>
    </w:rPr>
  </w:style>
  <w:style w:type="paragraph" w:styleId="Heading2">
    <w:name w:val="heading 2"/>
    <w:basedOn w:val="Normal"/>
    <w:next w:val="Normal"/>
    <w:qFormat/>
    <w:pPr>
      <w:keepNext/>
      <w:keepLines/>
      <w:spacing w:before="360" w:after="80"/>
      <w:outlineLvl w:val="1"/>
    </w:pPr>
    <w:rPr>
      <w:b/>
      <w:sz w:val="36"/>
      <w:szCs w:val="36"/>
    </w:rPr>
  </w:style>
  <w:style w:type="paragraph" w:styleId="Heading3">
    <w:name w:val="heading 3"/>
    <w:basedOn w:val="Normal"/>
    <w:next w:val="Normal"/>
    <w:qFormat/>
    <w:pPr>
      <w:keepNext/>
      <w:keepLines/>
      <w:spacing w:before="280" w:after="80"/>
      <w:outlineLvl w:val="2"/>
    </w:pPr>
    <w:rPr>
      <w:b/>
      <w:sz w:val="28"/>
      <w:szCs w:val="28"/>
    </w:rPr>
  </w:style>
  <w:style w:type="paragraph" w:styleId="Heading4">
    <w:name w:val="heading 4"/>
    <w:basedOn w:val="Normal"/>
    <w:next w:val="Normal"/>
    <w:qFormat/>
    <w:pPr>
      <w:keepNext/>
      <w:keepLines/>
      <w:spacing w:before="240" w:after="40"/>
      <w:outlineLvl w:val="3"/>
    </w:pPr>
    <w:rPr>
      <w:b/>
      <w:sz w:val="24"/>
    </w:rPr>
  </w:style>
  <w:style w:type="paragraph" w:styleId="Heading5">
    <w:name w:val="heading 5"/>
    <w:basedOn w:val="Normal"/>
    <w:next w:val="Normal"/>
    <w:qFormat/>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Cs w:val="16"/>
    </w:rPr>
  </w:style>
  <w:style w:type="paragraph" w:styleId="Caption">
    <w:name w:val="caption"/>
    <w:basedOn w:val="Normal"/>
    <w:next w:val="Normal"/>
    <w:uiPriority w:val="99"/>
    <w:qFormat/>
    <w:pPr>
      <w:spacing w:line="240" w:lineRule="auto"/>
    </w:pPr>
    <w:rPr>
      <w:rFonts w:ascii="Arial" w:eastAsia="SimHei" w:hAnsi="Arial" w:cs="Arial"/>
      <w:sz w:val="20"/>
      <w:szCs w:val="20"/>
      <w:lang w:val="en-IN" w:eastAsia="en-IN"/>
    </w:rPr>
  </w:style>
  <w:style w:type="paragraph" w:styleId="Footer">
    <w:name w:val="footer"/>
    <w:basedOn w:val="Normal"/>
    <w:link w:val="FooterChar"/>
    <w:uiPriority w:val="99"/>
    <w:qFormat/>
    <w:pPr>
      <w:tabs>
        <w:tab w:val="center" w:pos="4153"/>
        <w:tab w:val="right" w:pos="8306"/>
      </w:tabs>
      <w:snapToGrid w:val="0"/>
    </w:pPr>
    <w:rPr>
      <w:rFonts w:ascii="Open Sans" w:eastAsiaTheme="minorEastAsia" w:hAnsi="Open Sans" w:cstheme="minorBidi"/>
      <w:sz w:val="18"/>
      <w:szCs w:val="18"/>
      <w:lang w:eastAsia="zh-CN"/>
    </w:rPr>
  </w:style>
  <w:style w:type="character" w:styleId="FootnoteReference">
    <w:name w:val="footnote reference"/>
    <w:uiPriority w:val="99"/>
    <w:semiHidden/>
    <w:unhideWhenUsed/>
    <w:qFormat/>
    <w:rPr>
      <w:vertAlign w:val="superscript"/>
    </w:rPr>
  </w:style>
  <w:style w:type="paragraph" w:styleId="FootnoteText">
    <w:name w:val="footnote text"/>
    <w:basedOn w:val="Normal"/>
    <w:link w:val="FootnoteTextChar"/>
    <w:uiPriority w:val="99"/>
    <w:semiHidden/>
    <w:unhideWhenUsed/>
    <w:qFormat/>
    <w:rPr>
      <w:sz w:val="20"/>
      <w:szCs w:val="20"/>
    </w:rPr>
  </w:style>
  <w:style w:type="paragraph" w:styleId="Header">
    <w:name w:val="header"/>
    <w:basedOn w:val="Normal"/>
    <w:link w:val="HeaderChar"/>
    <w:uiPriority w:val="99"/>
    <w:unhideWhenUsed/>
    <w:qFormat/>
    <w:pPr>
      <w:tabs>
        <w:tab w:val="center" w:pos="4513"/>
        <w:tab w:val="right" w:pos="9026"/>
      </w:tabs>
      <w:spacing w:line="240" w:lineRule="auto"/>
    </w:pPr>
  </w:style>
  <w:style w:type="paragraph" w:styleId="NormalWeb">
    <w:name w:val="Normal (Web)"/>
    <w:basedOn w:val="Normal"/>
    <w:qFormat/>
    <w:rPr>
      <w:sz w:val="24"/>
    </w:rPr>
  </w:style>
  <w:style w:type="character" w:styleId="Strong">
    <w:name w:val="Strong"/>
    <w:basedOn w:val="DefaultParagraphFont"/>
    <w:qFormat/>
    <w:rPr>
      <w:b/>
      <w:bCs/>
    </w:rPr>
  </w:style>
  <w:style w:type="paragraph" w:styleId="Subtitle">
    <w:name w:val="Subtitle"/>
    <w:next w:val="Normal"/>
    <w:link w:val="SubtitleChar"/>
    <w:qFormat/>
    <w:pPr>
      <w:spacing w:before="120" w:after="120" w:line="360" w:lineRule="auto"/>
    </w:pPr>
    <w:rPr>
      <w:rFonts w:ascii="Open Sans" w:eastAsia="Open Sans" w:hAnsi="Open Sans" w:cs="Open Sans"/>
      <w:i/>
      <w:sz w:val="18"/>
      <w:szCs w:val="18"/>
      <w:lang w:val="en-US"/>
    </w:rPr>
  </w:style>
  <w:style w:type="table" w:styleId="TableGrid">
    <w:name w:val="Table Grid"/>
    <w:basedOn w:val="TableNormal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tblPr>
      <w:tblCellMar>
        <w:top w:w="0" w:type="dxa"/>
        <w:left w:w="0" w:type="dxa"/>
        <w:bottom w:w="0" w:type="dxa"/>
        <w:right w:w="0" w:type="dxa"/>
      </w:tblCellMar>
    </w:tblPr>
  </w:style>
  <w:style w:type="paragraph" w:styleId="Title">
    <w:name w:val="Title"/>
    <w:basedOn w:val="Normal"/>
    <w:next w:val="Normal"/>
    <w:qFormat/>
    <w:pPr>
      <w:keepNext/>
      <w:keepLines/>
      <w:spacing w:before="480" w:after="120"/>
    </w:pPr>
    <w:rPr>
      <w:b/>
      <w:sz w:val="72"/>
      <w:szCs w:val="72"/>
    </w:rPr>
  </w:style>
  <w:style w:type="paragraph" w:customStyle="1" w:styleId="Helv-Title1">
    <w:name w:val="Helv-Title1"/>
    <w:basedOn w:val="Normal"/>
    <w:next w:val="Normal"/>
    <w:qFormat/>
    <w:pPr>
      <w:spacing w:before="120" w:line="480" w:lineRule="auto"/>
    </w:pPr>
    <w:rPr>
      <w:b/>
      <w:sz w:val="22"/>
      <w:szCs w:val="28"/>
    </w:rPr>
  </w:style>
  <w:style w:type="paragraph" w:customStyle="1" w:styleId="Helv-Authors">
    <w:name w:val="Helv-Authors"/>
    <w:basedOn w:val="Normal"/>
    <w:qFormat/>
    <w:pPr>
      <w:spacing w:before="120" w:after="120"/>
      <w:jc w:val="center"/>
    </w:pPr>
    <w:rPr>
      <w:sz w:val="22"/>
    </w:rPr>
  </w:style>
  <w:style w:type="paragraph" w:customStyle="1" w:styleId="Helv-Dedication">
    <w:name w:val="Helv-Dedication"/>
    <w:basedOn w:val="Normal"/>
    <w:qFormat/>
    <w:pPr>
      <w:spacing w:before="120" w:after="120"/>
      <w:jc w:val="center"/>
    </w:pPr>
  </w:style>
  <w:style w:type="character" w:customStyle="1" w:styleId="SubtitleChar">
    <w:name w:val="Subtitle Char"/>
    <w:link w:val="Subtitle"/>
    <w:uiPriority w:val="11"/>
    <w:qFormat/>
    <w:rPr>
      <w:rFonts w:ascii="Myriad Pro" w:eastAsia="Times New Roman" w:hAnsi="Myriad Pro" w:cs="Times New Roman"/>
      <w:i/>
      <w:sz w:val="18"/>
      <w:szCs w:val="24"/>
      <w:lang w:eastAsia="ja-JP"/>
    </w:rPr>
  </w:style>
  <w:style w:type="paragraph" w:customStyle="1" w:styleId="Helv-Adress">
    <w:name w:val="Helv-Adress"/>
    <w:basedOn w:val="Normal"/>
    <w:qFormat/>
    <w:pPr>
      <w:jc w:val="center"/>
    </w:pPr>
    <w:rPr>
      <w:szCs w:val="20"/>
    </w:rPr>
  </w:style>
  <w:style w:type="paragraph" w:customStyle="1" w:styleId="Helv-Footnote">
    <w:name w:val="Helv-Footnote"/>
    <w:basedOn w:val="Helv-BodyText"/>
    <w:qFormat/>
    <w:pPr>
      <w:spacing w:before="120"/>
    </w:pPr>
    <w:rPr>
      <w:sz w:val="14"/>
      <w:szCs w:val="14"/>
    </w:rPr>
  </w:style>
  <w:style w:type="paragraph" w:customStyle="1" w:styleId="Helv-BodyText">
    <w:name w:val="Helv-BodyText"/>
    <w:basedOn w:val="Normal"/>
    <w:link w:val="Helv-BodyTextChar"/>
    <w:qFormat/>
  </w:style>
  <w:style w:type="paragraph" w:customStyle="1" w:styleId="Helv-References">
    <w:name w:val="Helv-References"/>
    <w:basedOn w:val="Normal"/>
    <w:qFormat/>
    <w:pPr>
      <w:ind w:left="425" w:hanging="425"/>
      <w:jc w:val="both"/>
    </w:pPr>
    <w:rPr>
      <w:sz w:val="14"/>
      <w:szCs w:val="14"/>
    </w:rPr>
  </w:style>
  <w:style w:type="paragraph" w:customStyle="1" w:styleId="Helv-SchemeCaption">
    <w:name w:val="Helv-SchemeCaption"/>
    <w:basedOn w:val="Normal"/>
    <w:qFormat/>
    <w:pPr>
      <w:spacing w:before="120" w:after="120"/>
    </w:pPr>
    <w:rPr>
      <w:sz w:val="14"/>
      <w:szCs w:val="14"/>
    </w:rPr>
  </w:style>
  <w:style w:type="paragraph" w:customStyle="1" w:styleId="Helv-FigureCaption">
    <w:name w:val="Helv-FigureCaption"/>
    <w:basedOn w:val="Helv-SchemeCaption"/>
    <w:qFormat/>
  </w:style>
  <w:style w:type="paragraph" w:customStyle="1" w:styleId="Helv-TableCaption">
    <w:name w:val="Helv-TableCaption"/>
    <w:basedOn w:val="Normal"/>
    <w:qFormat/>
    <w:rPr>
      <w:sz w:val="14"/>
      <w:szCs w:val="14"/>
    </w:rPr>
  </w:style>
  <w:style w:type="paragraph" w:customStyle="1" w:styleId="Helv-TableHead">
    <w:name w:val="Helv-TableHead"/>
    <w:basedOn w:val="Helv-TableCaption"/>
    <w:qFormat/>
    <w:pPr>
      <w:pBdr>
        <w:top w:val="single" w:sz="4" w:space="4" w:color="FFFFFF"/>
        <w:left w:val="single" w:sz="4" w:space="4" w:color="FFFFFF"/>
        <w:bottom w:val="single" w:sz="4" w:space="4" w:color="FFFFFF"/>
        <w:right w:val="single" w:sz="4" w:space="4" w:color="FFFFFF"/>
      </w:pBdr>
    </w:pPr>
    <w:rPr>
      <w:b/>
    </w:rPr>
  </w:style>
  <w:style w:type="paragraph" w:customStyle="1" w:styleId="Helv-TableBody">
    <w:name w:val="Helv-TableBody"/>
    <w:qFormat/>
    <w:pPr>
      <w:framePr w:wrap="around" w:vAnchor="text" w:hAnchor="text" w:y="1"/>
      <w:widowControl w:val="0"/>
      <w:spacing w:before="40" w:after="40" w:line="360" w:lineRule="auto"/>
    </w:pPr>
    <w:rPr>
      <w:rFonts w:ascii="Myriad Pro" w:eastAsia="Open Sans" w:hAnsi="Myriad Pro" w:cs="Open Sans"/>
      <w:sz w:val="14"/>
      <w:szCs w:val="14"/>
      <w:lang w:val="en-US" w:eastAsia="ja-JP"/>
    </w:rPr>
  </w:style>
  <w:style w:type="paragraph" w:customStyle="1" w:styleId="TableFoot">
    <w:name w:val="TableFoot"/>
    <w:basedOn w:val="Helv-TableBody"/>
    <w:qFormat/>
    <w:pPr>
      <w:framePr w:wrap="around"/>
    </w:pPr>
  </w:style>
  <w:style w:type="paragraph" w:customStyle="1" w:styleId="Helv-Keywords">
    <w:name w:val="Helv-Keywords"/>
    <w:basedOn w:val="Normal"/>
    <w:qFormat/>
    <w:pPr>
      <w:spacing w:before="120" w:after="120"/>
    </w:pPr>
    <w:rPr>
      <w:szCs w:val="20"/>
    </w:rPr>
  </w:style>
  <w:style w:type="paragraph" w:customStyle="1" w:styleId="AuthorsTOC">
    <w:name w:val="Authors_TOC"/>
    <w:basedOn w:val="Helv-Authors"/>
    <w:qFormat/>
    <w:pPr>
      <w:spacing w:after="0" w:line="225" w:lineRule="atLeast"/>
    </w:pPr>
    <w:rPr>
      <w:i/>
      <w:sz w:val="17"/>
      <w:szCs w:val="20"/>
    </w:rPr>
  </w:style>
  <w:style w:type="paragraph" w:customStyle="1" w:styleId="Helv-TitleTOC">
    <w:name w:val="Helv-Title_TOC"/>
    <w:basedOn w:val="AuthorsTOC"/>
    <w:qFormat/>
    <w:pPr>
      <w:jc w:val="left"/>
    </w:pPr>
    <w:rPr>
      <w:b/>
      <w:i w:val="0"/>
    </w:rPr>
  </w:style>
  <w:style w:type="paragraph" w:customStyle="1" w:styleId="TableOfContentText">
    <w:name w:val="TableOfContentText"/>
    <w:basedOn w:val="AuthorsTOC"/>
    <w:qFormat/>
    <w:rPr>
      <w:i w:val="0"/>
      <w:color w:val="000000"/>
    </w:rPr>
  </w:style>
  <w:style w:type="paragraph" w:customStyle="1" w:styleId="P1withIndendation">
    <w:name w:val="P1_with_Indendation"/>
    <w:basedOn w:val="Helv-TableCaption"/>
    <w:qFormat/>
    <w:pPr>
      <w:spacing w:line="225" w:lineRule="exact"/>
      <w:ind w:firstLine="284"/>
    </w:pPr>
    <w:rPr>
      <w:sz w:val="17"/>
    </w:rPr>
  </w:style>
  <w:style w:type="paragraph" w:customStyle="1" w:styleId="Acknowledgements">
    <w:name w:val="Acknowledgements"/>
    <w:basedOn w:val="Normal"/>
    <w:qFormat/>
    <w:pPr>
      <w:spacing w:after="240" w:line="230" w:lineRule="atLeast"/>
      <w:jc w:val="both"/>
    </w:pPr>
    <w:rPr>
      <w:rFonts w:ascii="Arial" w:hAnsi="Arial"/>
      <w:sz w:val="17"/>
    </w:rPr>
  </w:style>
  <w:style w:type="paragraph" w:customStyle="1" w:styleId="GAAuthors">
    <w:name w:val="GAAuthors"/>
    <w:basedOn w:val="Normal"/>
    <w:qFormat/>
    <w:pPr>
      <w:spacing w:before="360" w:after="60" w:line="220" w:lineRule="exact"/>
    </w:pPr>
    <w:rPr>
      <w:b/>
      <w:sz w:val="18"/>
      <w:szCs w:val="20"/>
      <w:lang w:val="en-GB"/>
    </w:rPr>
  </w:style>
  <w:style w:type="paragraph" w:customStyle="1" w:styleId="GACatchPhrase">
    <w:name w:val="GACatchPhrase"/>
    <w:basedOn w:val="Normal"/>
    <w:qFormat/>
    <w:pPr>
      <w:spacing w:before="40"/>
      <w:jc w:val="right"/>
    </w:pPr>
    <w:rPr>
      <w:rFonts w:cs="Arial"/>
      <w:b/>
      <w:color w:val="008080"/>
      <w:sz w:val="18"/>
      <w:szCs w:val="16"/>
      <w:lang w:val="en-GB"/>
    </w:rPr>
  </w:style>
  <w:style w:type="paragraph" w:customStyle="1" w:styleId="GAText">
    <w:name w:val="GAText"/>
    <w:basedOn w:val="Normal"/>
    <w:qFormat/>
    <w:pPr>
      <w:spacing w:before="120" w:line="220" w:lineRule="exact"/>
    </w:pPr>
    <w:rPr>
      <w:color w:val="000000"/>
      <w:sz w:val="18"/>
    </w:rPr>
  </w:style>
  <w:style w:type="paragraph" w:customStyle="1" w:styleId="GATitel">
    <w:name w:val="GATitel"/>
    <w:basedOn w:val="GAAuthors"/>
    <w:qFormat/>
    <w:pPr>
      <w:spacing w:before="240"/>
    </w:pPr>
    <w:rPr>
      <w:b w:val="0"/>
    </w:rPr>
  </w:style>
  <w:style w:type="paragraph" w:customStyle="1" w:styleId="GAKeywords">
    <w:name w:val="GAKeywords"/>
    <w:basedOn w:val="Helv-Keywords"/>
    <w:qFormat/>
    <w:pPr>
      <w:framePr w:hSpace="141" w:wrap="around" w:hAnchor="text" w:y="673"/>
      <w:spacing w:before="200" w:after="0" w:line="220" w:lineRule="exact"/>
    </w:pPr>
    <w:rPr>
      <w:rFonts w:ascii="Times New Roman" w:hAnsi="Times New Roman"/>
      <w:b/>
      <w:szCs w:val="24"/>
    </w:rPr>
  </w:style>
  <w:style w:type="paragraph" w:customStyle="1" w:styleId="PageNumbers">
    <w:name w:val="PageNumbers"/>
    <w:basedOn w:val="Normal"/>
    <w:qFormat/>
    <w:pPr>
      <w:spacing w:before="230"/>
    </w:pPr>
    <w:rPr>
      <w:rFonts w:ascii="Arial" w:hAnsi="Arial"/>
      <w:b/>
      <w:i/>
      <w:sz w:val="17"/>
    </w:rPr>
  </w:style>
  <w:style w:type="character" w:customStyle="1" w:styleId="BalloonTextChar">
    <w:name w:val="Balloon Text Char"/>
    <w:link w:val="BalloonText"/>
    <w:uiPriority w:val="99"/>
    <w:semiHidden/>
    <w:qFormat/>
    <w:rPr>
      <w:rFonts w:ascii="Tahoma" w:hAnsi="Tahoma" w:cs="Tahoma"/>
      <w:sz w:val="16"/>
      <w:szCs w:val="16"/>
      <w:lang w:val="de-DE" w:eastAsia="ja-JP" w:bidi="ar-SA"/>
    </w:rPr>
  </w:style>
  <w:style w:type="paragraph" w:customStyle="1" w:styleId="Helv-Abstract">
    <w:name w:val="Helv-Abstract"/>
    <w:basedOn w:val="Normal"/>
    <w:qFormat/>
    <w:pPr>
      <w:spacing w:before="120" w:after="120"/>
      <w:jc w:val="both"/>
    </w:pPr>
    <w:rPr>
      <w:szCs w:val="20"/>
    </w:rPr>
  </w:style>
  <w:style w:type="table" w:customStyle="1" w:styleId="Style37">
    <w:name w:val="_Style 37"/>
    <w:basedOn w:val="TableNormal1"/>
    <w:uiPriority w:val="40"/>
    <w:qFormat/>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elv-Manuscripttitle">
    <w:name w:val="Helv-Manuscripttitle"/>
    <w:next w:val="Normal"/>
    <w:qFormat/>
    <w:pPr>
      <w:widowControl w:val="0"/>
      <w:spacing w:before="120" w:after="120" w:line="360" w:lineRule="auto"/>
      <w:jc w:val="center"/>
    </w:pPr>
    <w:rPr>
      <w:rFonts w:ascii="Myriad Pro" w:eastAsia="Times New Roman" w:hAnsi="Myriad Pro" w:cs="Open Sans"/>
      <w:b/>
      <w:bCs/>
      <w:sz w:val="30"/>
      <w:szCs w:val="16"/>
      <w:lang w:val="en-US" w:eastAsia="ja-JP"/>
    </w:rPr>
  </w:style>
  <w:style w:type="paragraph" w:customStyle="1" w:styleId="Helv-Scheme">
    <w:name w:val="Helv-Scheme"/>
    <w:basedOn w:val="Normal"/>
    <w:link w:val="Helv-SchemeChar"/>
    <w:qFormat/>
    <w:pPr>
      <w:spacing w:before="120" w:after="120"/>
      <w:jc w:val="center"/>
    </w:pPr>
  </w:style>
  <w:style w:type="character" w:customStyle="1" w:styleId="Helv-SchemeChar">
    <w:name w:val="Helv-Scheme Char"/>
    <w:link w:val="Helv-Scheme"/>
    <w:qFormat/>
    <w:rPr>
      <w:rFonts w:ascii="Myriad Pro" w:hAnsi="Myriad Pro"/>
      <w:sz w:val="16"/>
      <w:szCs w:val="24"/>
      <w:lang w:eastAsia="ja-JP"/>
    </w:rPr>
  </w:style>
  <w:style w:type="paragraph" w:customStyle="1" w:styleId="Helv-Figure">
    <w:name w:val="Helv-Figure"/>
    <w:basedOn w:val="Normal"/>
    <w:link w:val="Helv-FigureChar"/>
    <w:qFormat/>
    <w:pPr>
      <w:spacing w:before="120" w:after="120"/>
      <w:jc w:val="center"/>
    </w:pPr>
  </w:style>
  <w:style w:type="character" w:customStyle="1" w:styleId="Helv-FigureChar">
    <w:name w:val="Helv-Figure Char"/>
    <w:link w:val="Helv-Figure"/>
    <w:qFormat/>
    <w:rPr>
      <w:rFonts w:ascii="Myriad Pro" w:hAnsi="Myriad Pro"/>
      <w:sz w:val="16"/>
      <w:szCs w:val="24"/>
      <w:lang w:eastAsia="ja-JP"/>
    </w:rPr>
  </w:style>
  <w:style w:type="character" w:customStyle="1" w:styleId="FootnoteTextChar">
    <w:name w:val="Footnote Text Char"/>
    <w:link w:val="FootnoteText"/>
    <w:uiPriority w:val="99"/>
    <w:semiHidden/>
    <w:qFormat/>
    <w:rPr>
      <w:rFonts w:ascii="Myriad Pro" w:hAnsi="Myriad Pro"/>
      <w:lang w:val="de-DE" w:eastAsia="ja-JP"/>
    </w:rPr>
  </w:style>
  <w:style w:type="character" w:customStyle="1" w:styleId="HeaderChar">
    <w:name w:val="Header Char"/>
    <w:basedOn w:val="DefaultParagraphFont"/>
    <w:link w:val="Header"/>
    <w:uiPriority w:val="99"/>
    <w:qFormat/>
    <w:rPr>
      <w:rFonts w:ascii="Myriad Pro" w:hAnsi="Myriad Pro"/>
      <w:sz w:val="16"/>
      <w:szCs w:val="24"/>
      <w:lang w:val="de-DE" w:eastAsia="ja-JP"/>
    </w:rPr>
  </w:style>
  <w:style w:type="character" w:customStyle="1" w:styleId="FooterChar">
    <w:name w:val="Footer Char"/>
    <w:basedOn w:val="DefaultParagraphFont"/>
    <w:link w:val="Footer"/>
    <w:uiPriority w:val="99"/>
    <w:qFormat/>
    <w:rPr>
      <w:rFonts w:eastAsiaTheme="minorEastAsia" w:cstheme="minorBidi"/>
      <w:sz w:val="18"/>
      <w:szCs w:val="18"/>
      <w:lang w:val="en-US" w:eastAsia="zh-CN"/>
    </w:rPr>
  </w:style>
  <w:style w:type="paragraph" w:customStyle="1" w:styleId="EndNoteBibliographyTitle">
    <w:name w:val="EndNote Bibliography Title"/>
    <w:basedOn w:val="Normal"/>
    <w:link w:val="EndNoteBibliographyTitleChar"/>
    <w:qFormat/>
    <w:pPr>
      <w:jc w:val="center"/>
    </w:pPr>
  </w:style>
  <w:style w:type="character" w:customStyle="1" w:styleId="Helv-BodyTextChar">
    <w:name w:val="Helv-BodyText Char"/>
    <w:basedOn w:val="DefaultParagraphFont"/>
    <w:link w:val="Helv-BodyText"/>
    <w:qFormat/>
    <w:rPr>
      <w:rFonts w:ascii="Myriad Pro" w:hAnsi="Myriad Pro"/>
      <w:sz w:val="16"/>
      <w:szCs w:val="24"/>
      <w:lang w:val="en-US" w:eastAsia="ja-JP"/>
    </w:rPr>
  </w:style>
  <w:style w:type="character" w:customStyle="1" w:styleId="EndNoteBibliographyTitleChar">
    <w:name w:val="EndNote Bibliography Title Char"/>
    <w:basedOn w:val="Helv-BodyTextChar"/>
    <w:link w:val="EndNoteBibliographyTitle"/>
    <w:qFormat/>
    <w:rPr>
      <w:rFonts w:ascii="Myriad Pro" w:eastAsia="Open Sans" w:hAnsi="Myriad Pro" w:cs="Open Sans"/>
      <w:sz w:val="16"/>
      <w:szCs w:val="24"/>
      <w:lang w:val="en-US" w:eastAsia="ja-JP"/>
    </w:rPr>
  </w:style>
  <w:style w:type="paragraph" w:customStyle="1" w:styleId="EndNoteBibliography">
    <w:name w:val="EndNote Bibliography"/>
    <w:basedOn w:val="Normal"/>
    <w:link w:val="EndNoteBibliographyChar"/>
    <w:qFormat/>
    <w:pPr>
      <w:spacing w:line="240" w:lineRule="auto"/>
    </w:pPr>
  </w:style>
  <w:style w:type="character" w:customStyle="1" w:styleId="EndNoteBibliographyChar">
    <w:name w:val="EndNote Bibliography Char"/>
    <w:basedOn w:val="Helv-BodyTextChar"/>
    <w:link w:val="EndNoteBibliography"/>
    <w:qFormat/>
    <w:rPr>
      <w:rFonts w:ascii="Myriad Pro" w:eastAsia="Open Sans" w:hAnsi="Myriad Pro" w:cs="Open Sans"/>
      <w:sz w:val="16"/>
      <w:szCs w:val="24"/>
      <w:lang w:val="en-US" w:eastAsia="ja-JP"/>
    </w:rPr>
  </w:style>
  <w:style w:type="table" w:customStyle="1" w:styleId="Style63">
    <w:name w:val="_Style 63"/>
    <w:basedOn w:val="TableNormal1"/>
    <w:qFormat/>
    <w:tblPr/>
  </w:style>
  <w:style w:type="table" w:customStyle="1" w:styleId="Style64">
    <w:name w:val="_Style 64"/>
    <w:basedOn w:val="TableNormal1"/>
    <w:qFormat/>
    <w:tblPr/>
  </w:style>
  <w:style w:type="table" w:customStyle="1" w:styleId="Style65">
    <w:name w:val="_Style 65"/>
    <w:basedOn w:val="TableNormal1"/>
    <w:qFormat/>
    <w:tblPr/>
  </w:style>
  <w:style w:type="table" w:customStyle="1" w:styleId="Style66">
    <w:name w:val="_Style 66"/>
    <w:basedOn w:val="TableNormal1"/>
    <w:qFormat/>
    <w:tblPr/>
  </w:style>
  <w:style w:type="table" w:customStyle="1" w:styleId="Style67">
    <w:name w:val="_Style 67"/>
    <w:basedOn w:val="TableNormal1"/>
    <w:qFormat/>
    <w:tblPr/>
  </w:style>
  <w:style w:type="table" w:customStyle="1" w:styleId="Style68">
    <w:name w:val="_Style 68"/>
    <w:basedOn w:val="TableNormal1"/>
    <w:qFormat/>
    <w:tblPr>
      <w:tblCellMar>
        <w:top w:w="100" w:type="dxa"/>
        <w:left w:w="100" w:type="dxa"/>
        <w:bottom w:w="100" w:type="dxa"/>
        <w:right w:w="100" w:type="dxa"/>
      </w:tblCellMar>
    </w:tblPr>
  </w:style>
  <w:style w:type="table" w:customStyle="1" w:styleId="Style69">
    <w:name w:val="_Style 69"/>
    <w:basedOn w:val="TableNormal1"/>
    <w:qFormat/>
    <w:tblPr>
      <w:tblCellMar>
        <w:left w:w="115" w:type="dxa"/>
        <w:right w:w="115" w:type="dxa"/>
      </w:tblCellMar>
    </w:tblPr>
  </w:style>
  <w:style w:type="paragraph" w:customStyle="1" w:styleId="EndNoteCategoryHeading">
    <w:name w:val="EndNote Category Heading"/>
    <w:basedOn w:val="Normal"/>
    <w:link w:val="EndNoteCategoryHeadingChar"/>
    <w:qFormat/>
    <w:pPr>
      <w:spacing w:before="120" w:after="120"/>
    </w:pPr>
    <w:rPr>
      <w:b/>
    </w:rPr>
  </w:style>
  <w:style w:type="character" w:customStyle="1" w:styleId="EndNoteCategoryHeadingChar">
    <w:name w:val="EndNote Category Heading Char"/>
    <w:basedOn w:val="DefaultParagraphFont"/>
    <w:link w:val="EndNoteCategoryHeading"/>
    <w:qFormat/>
    <w:rPr>
      <w:rFonts w:ascii="Myriad Pro" w:eastAsia="Open Sans" w:hAnsi="Myriad Pro" w:cs="Open Sans"/>
      <w:b/>
      <w:sz w:val="16"/>
      <w:szCs w:val="24"/>
      <w:lang w:val="en-US" w:eastAsia="ja-JP"/>
    </w:rPr>
  </w:style>
  <w:style w:type="paragraph" w:customStyle="1" w:styleId="Revision1">
    <w:name w:val="Revision1"/>
    <w:hidden/>
    <w:uiPriority w:val="99"/>
    <w:unhideWhenUsed/>
    <w:qFormat/>
    <w:rPr>
      <w:rFonts w:ascii="Myriad Pro" w:eastAsia="Open Sans" w:hAnsi="Myriad Pro" w:cs="Open Sans"/>
      <w:sz w:val="16"/>
      <w:szCs w:val="24"/>
      <w:lang w:val="en-US" w:eastAsia="ja-JP"/>
    </w:rPr>
  </w:style>
  <w:style w:type="character" w:styleId="Hyperlink">
    <w:name w:val="Hyperlink"/>
    <w:basedOn w:val="DefaultParagraphFont"/>
    <w:rsid w:val="00660F67"/>
    <w:rPr>
      <w:color w:val="0000FF" w:themeColor="hyperlink"/>
      <w:u w:val="single"/>
    </w:rPr>
  </w:style>
  <w:style w:type="character" w:styleId="UnresolvedMention">
    <w:name w:val="Unresolved Mention"/>
    <w:basedOn w:val="DefaultParagraphFont"/>
    <w:uiPriority w:val="99"/>
    <w:semiHidden/>
    <w:unhideWhenUsed/>
    <w:rsid w:val="00660F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1113608">
      <w:bodyDiv w:val="1"/>
      <w:marLeft w:val="0"/>
      <w:marRight w:val="0"/>
      <w:marTop w:val="0"/>
      <w:marBottom w:val="0"/>
      <w:divBdr>
        <w:top w:val="none" w:sz="0" w:space="0" w:color="auto"/>
        <w:left w:val="none" w:sz="0" w:space="0" w:color="auto"/>
        <w:bottom w:val="none" w:sz="0" w:space="0" w:color="auto"/>
        <w:right w:val="none" w:sz="0" w:space="0" w:color="auto"/>
      </w:divBdr>
      <w:divsChild>
        <w:div w:id="157578680">
          <w:marLeft w:val="0"/>
          <w:marRight w:val="0"/>
          <w:marTop w:val="0"/>
          <w:marBottom w:val="0"/>
          <w:divBdr>
            <w:top w:val="none" w:sz="0" w:space="0" w:color="auto"/>
            <w:left w:val="none" w:sz="0" w:space="0" w:color="auto"/>
            <w:bottom w:val="none" w:sz="0" w:space="0" w:color="auto"/>
            <w:right w:val="none" w:sz="0" w:space="0" w:color="auto"/>
          </w:divBdr>
          <w:divsChild>
            <w:div w:id="1018242368">
              <w:marLeft w:val="0"/>
              <w:marRight w:val="0"/>
              <w:marTop w:val="0"/>
              <w:marBottom w:val="0"/>
              <w:divBdr>
                <w:top w:val="none" w:sz="0" w:space="0" w:color="auto"/>
                <w:left w:val="none" w:sz="0" w:space="0" w:color="auto"/>
                <w:bottom w:val="none" w:sz="0" w:space="0" w:color="auto"/>
                <w:right w:val="none" w:sz="0" w:space="0" w:color="auto"/>
              </w:divBdr>
              <w:divsChild>
                <w:div w:id="40843045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712652264">
      <w:bodyDiv w:val="1"/>
      <w:marLeft w:val="0"/>
      <w:marRight w:val="0"/>
      <w:marTop w:val="0"/>
      <w:marBottom w:val="0"/>
      <w:divBdr>
        <w:top w:val="none" w:sz="0" w:space="0" w:color="auto"/>
        <w:left w:val="none" w:sz="0" w:space="0" w:color="auto"/>
        <w:bottom w:val="none" w:sz="0" w:space="0" w:color="auto"/>
        <w:right w:val="none" w:sz="0" w:space="0" w:color="auto"/>
      </w:divBdr>
      <w:divsChild>
        <w:div w:id="311713255">
          <w:marLeft w:val="0"/>
          <w:marRight w:val="0"/>
          <w:marTop w:val="0"/>
          <w:marBottom w:val="0"/>
          <w:divBdr>
            <w:top w:val="none" w:sz="0" w:space="0" w:color="auto"/>
            <w:left w:val="none" w:sz="0" w:space="0" w:color="auto"/>
            <w:bottom w:val="none" w:sz="0" w:space="0" w:color="auto"/>
            <w:right w:val="none" w:sz="0" w:space="0" w:color="auto"/>
          </w:divBdr>
          <w:divsChild>
            <w:div w:id="490340382">
              <w:marLeft w:val="0"/>
              <w:marRight w:val="0"/>
              <w:marTop w:val="0"/>
              <w:marBottom w:val="0"/>
              <w:divBdr>
                <w:top w:val="none" w:sz="0" w:space="0" w:color="auto"/>
                <w:left w:val="none" w:sz="0" w:space="0" w:color="auto"/>
                <w:bottom w:val="none" w:sz="0" w:space="0" w:color="auto"/>
                <w:right w:val="none" w:sz="0" w:space="0" w:color="auto"/>
              </w:divBdr>
              <w:divsChild>
                <w:div w:id="200882023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1.jpeg"/><Relationship Id="rId47" Type="http://schemas.openxmlformats.org/officeDocument/2006/relationships/image" Target="media/image33.png"/><Relationship Id="rId63" Type="http://schemas.openxmlformats.org/officeDocument/2006/relationships/image" Target="media/image35.png"/><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hyperlink" Target="http://www.swissadme.ch/"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18.png"/><Relationship Id="rId40" Type="http://schemas.openxmlformats.org/officeDocument/2006/relationships/image" Target="media/image26.jpeg"/><Relationship Id="rId45" Type="http://schemas.openxmlformats.org/officeDocument/2006/relationships/image" Target="media/image22.png"/><Relationship Id="rId53" Type="http://schemas.openxmlformats.org/officeDocument/2006/relationships/image" Target="media/image27.png"/><Relationship Id="rId58" Type="http://schemas.openxmlformats.org/officeDocument/2006/relationships/image" Target="media/image30.png"/><Relationship Id="rId66" Type="http://schemas.openxmlformats.org/officeDocument/2006/relationships/image" Target="media/image52.png"/><Relationship Id="rId5" Type="http://schemas.openxmlformats.org/officeDocument/2006/relationships/settings" Target="settings.xml"/><Relationship Id="rId61" Type="http://schemas.openxmlformats.org/officeDocument/2006/relationships/image" Target="media/image31.png"/><Relationship Id="rId19" Type="http://schemas.openxmlformats.org/officeDocument/2006/relationships/image" Target="media/image5.png"/><Relationship Id="rId14" Type="http://schemas.openxmlformats.org/officeDocument/2006/relationships/hyperlink" Target="https://www.uniprot.org/help/uniprotkb"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yperlink" Target="http://lmmd.ecust.edu.cn/admetsar2/"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19.jpeg"/><Relationship Id="rId46" Type="http://schemas.openxmlformats.org/officeDocument/2006/relationships/image" Target="media/image23.png"/><Relationship Id="rId59" Type="http://schemas.openxmlformats.org/officeDocument/2006/relationships/image" Target="media/image45.png"/><Relationship Id="rId67" Type="http://schemas.openxmlformats.org/officeDocument/2006/relationships/header" Target="header1.xml"/><Relationship Id="rId20" Type="http://schemas.openxmlformats.org/officeDocument/2006/relationships/image" Target="media/image6.png"/><Relationship Id="rId41" Type="http://schemas.openxmlformats.org/officeDocument/2006/relationships/image" Target="media/image20.jpeg"/><Relationship Id="rId54" Type="http://schemas.openxmlformats.org/officeDocument/2006/relationships/image" Target="media/image28.png"/><Relationship Id="rId62" Type="http://schemas.openxmlformats.org/officeDocument/2006/relationships/image" Target="media/image3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24.png"/><Relationship Id="rId57" Type="http://schemas.openxmlformats.org/officeDocument/2006/relationships/image" Target="media/image29.png"/><Relationship Id="rId10" Type="http://schemas.openxmlformats.org/officeDocument/2006/relationships/hyperlink" Target="https://cb.imsc.res.in/imppat/home" TargetMode="Externa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tyles" Target="styles.xml"/><Relationship Id="rId9" Type="http://schemas.openxmlformats.org/officeDocument/2006/relationships/hyperlink" Target="https://pdt.biogem.org/search.php" TargetMode="External"/><Relationship Id="rId13" Type="http://schemas.openxmlformats.org/officeDocument/2006/relationships/hyperlink" Target="https://www.rcsb.org/" TargetMode="Externa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17.jpeg"/><Relationship Id="rId50" Type="http://schemas.openxmlformats.org/officeDocument/2006/relationships/image" Target="media/image26.png"/><Relationship Id="rId55"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4DFLhX6+qYAY68X/+rwHS15Hdg==">CgMxLjAaHQoBMBIYChYIB0ISEhBBcmlhbCBVbmljb2RlIE1TGh0KATESGAoWCAdCEhIQQXJpYWwgVW5pY29kZSBNUxodCgEyEhgKFggHQhISEEFyaWFsIFVuaWNvZGUgTVMaEgoBMxINCgsIB0IHEgVBcmlhbDIOaC53dHpqbmNxcXpsaWkyDmguanhrbnFyYmtvejcwMg5oLmJwOGNwcDF4aHh0cjIOaC4zMWRudG1hdGVzNXQyCGguZ2pkZ3hzMg5oLm9kNWlmYzJ3bjM1czIOaC5xNjM5ZTMzNGprZDQyDmguOGhqYzVteG92ZWFsMg5oLmFtN3g3MzcyM3p1eDIOaC5lMjhscnczNXZ6N2k4AHIhMUlwQ2FOVGxzV29aMzRtd2FPSEF4OGdqUVFOeWZWWlhq</go:docsCustomData>
</go:gDocsCustomXmlDataStorage>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A72D778D-1CCC-47C3-8F42-237B60B2C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1128</TotalTime>
  <Pages>28</Pages>
  <Words>13461</Words>
  <Characters>76730</Characters>
  <Application>Microsoft Office Word</Application>
  <DocSecurity>0</DocSecurity>
  <Lines>639</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 Mathew</dc:creator>
  <cp:lastModifiedBy>SDI 1089</cp:lastModifiedBy>
  <cp:revision>101</cp:revision>
  <dcterms:created xsi:type="dcterms:W3CDTF">2024-12-26T07:11:00Z</dcterms:created>
  <dcterms:modified xsi:type="dcterms:W3CDTF">2026-03-23T07:52:00Z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0x010100A6CD37CFF067414A98BCB8126ACB2B79</vt:lpwstr>
  </property>
  <property fmtid="{D5CDD505-2E9C-101B-9397-08002B2CF9AE}" pid="3" name="ICV">
    <vt:lpwstr>B640DCCEE56F475FA015825276BB2866_11</vt:lpwstr>
  </property>
  <property fmtid="{D5CDD505-2E9C-101B-9397-08002B2CF9AE}" pid="4" name="KSOProductBuildVer">
    <vt:lpwstr>1033-12.2.0.19826</vt:lpwstr>
  </property>
</Properties>
</file>